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872" w:rsidRDefault="00721872">
      <w:r w:rsidRPr="006530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2E9B21" wp14:editId="0A01F810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1872" w:rsidRDefault="00721872" w:rsidP="00721872"/>
    <w:p w:rsidR="00721872" w:rsidRPr="00D44600" w:rsidRDefault="00721872" w:rsidP="00721872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tab/>
      </w:r>
      <w:r w:rsidRPr="00D4460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Рабочая программа</w:t>
      </w:r>
    </w:p>
    <w:p w:rsidR="00721872" w:rsidRDefault="00721872" w:rsidP="00721872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872" w:rsidRPr="00D44600" w:rsidRDefault="00721872" w:rsidP="00721872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872" w:rsidRPr="00D44600" w:rsidRDefault="00721872" w:rsidP="00721872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учебному предмету </w:t>
      </w:r>
    </w:p>
    <w:p w:rsidR="00721872" w:rsidRPr="00D44600" w:rsidRDefault="00721872" w:rsidP="00721872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>изобразительное искусство</w:t>
      </w:r>
    </w:p>
    <w:p w:rsidR="00721872" w:rsidRPr="00D44600" w:rsidRDefault="00721872" w:rsidP="00721872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>8 класс</w:t>
      </w:r>
    </w:p>
    <w:p w:rsidR="00721872" w:rsidRPr="00D44600" w:rsidRDefault="00721872" w:rsidP="00721872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</w:pPr>
    </w:p>
    <w:p w:rsidR="00721872" w:rsidRPr="00D44600" w:rsidRDefault="00721872" w:rsidP="00721872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</w:pPr>
    </w:p>
    <w:p w:rsidR="00721872" w:rsidRPr="00D44600" w:rsidRDefault="00721872" w:rsidP="00721872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</w:pPr>
    </w:p>
    <w:p w:rsidR="00721872" w:rsidRPr="00D44600" w:rsidRDefault="00721872" w:rsidP="00721872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</w:pPr>
    </w:p>
    <w:p w:rsidR="00721872" w:rsidRPr="00D44600" w:rsidRDefault="00721872" w:rsidP="00721872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600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ab/>
      </w:r>
      <w:r w:rsidRPr="00D44600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ab/>
      </w:r>
      <w:r w:rsidRPr="00D4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Разработчик:</w:t>
      </w:r>
    </w:p>
    <w:p w:rsidR="00721872" w:rsidRPr="00D44600" w:rsidRDefault="00721872" w:rsidP="00721872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начальных классов филиала</w:t>
      </w:r>
    </w:p>
    <w:p w:rsidR="00721872" w:rsidRPr="00D44600" w:rsidRDefault="00721872" w:rsidP="00721872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МАОУ «Киевская СОШ»</w:t>
      </w:r>
    </w:p>
    <w:p w:rsidR="00721872" w:rsidRPr="00D44600" w:rsidRDefault="00721872" w:rsidP="00721872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D4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Памятнинская</w:t>
      </w:r>
      <w:proofErr w:type="spellEnd"/>
      <w:r w:rsidRPr="00D4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имени</w:t>
      </w:r>
    </w:p>
    <w:p w:rsidR="00721872" w:rsidRPr="00D44600" w:rsidRDefault="00721872" w:rsidP="00721872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Героя Советского Союза </w:t>
      </w:r>
      <w:proofErr w:type="spellStart"/>
      <w:r w:rsidRPr="00D4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Н.И.Кузнецова</w:t>
      </w:r>
      <w:proofErr w:type="spellEnd"/>
      <w:r w:rsidRPr="00D4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21872" w:rsidRPr="00D44600" w:rsidRDefault="00721872" w:rsidP="00721872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Магжанова О.И.</w:t>
      </w:r>
    </w:p>
    <w:p w:rsidR="00721872" w:rsidRPr="00D44600" w:rsidRDefault="00721872" w:rsidP="00721872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872" w:rsidRPr="00D44600" w:rsidRDefault="00721872" w:rsidP="00721872">
      <w:pPr>
        <w:spacing w:after="0" w:line="256" w:lineRule="auto"/>
        <w:ind w:left="2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872" w:rsidRPr="00D44600" w:rsidRDefault="00721872" w:rsidP="00721872">
      <w:pPr>
        <w:spacing w:after="0" w:line="256" w:lineRule="auto"/>
        <w:ind w:left="2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872" w:rsidRPr="00D44600" w:rsidRDefault="00721872" w:rsidP="00721872">
      <w:pPr>
        <w:spacing w:after="0" w:line="256" w:lineRule="auto"/>
        <w:ind w:left="2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872" w:rsidRPr="00D44600" w:rsidRDefault="00721872" w:rsidP="00721872">
      <w:pPr>
        <w:spacing w:after="0" w:line="256" w:lineRule="auto"/>
        <w:ind w:left="2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872" w:rsidRPr="00D44600" w:rsidRDefault="00721872" w:rsidP="00721872">
      <w:pPr>
        <w:spacing w:after="0" w:line="256" w:lineRule="auto"/>
        <w:ind w:left="2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872" w:rsidRPr="00D44600" w:rsidRDefault="00721872" w:rsidP="00721872">
      <w:pPr>
        <w:spacing w:after="0" w:line="256" w:lineRule="auto"/>
        <w:ind w:left="2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872" w:rsidRPr="00D44600" w:rsidRDefault="00721872" w:rsidP="00721872">
      <w:pPr>
        <w:spacing w:after="0" w:line="256" w:lineRule="auto"/>
        <w:ind w:left="23"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4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2020 - 2021 учебный год</w:t>
      </w:r>
    </w:p>
    <w:p w:rsidR="00721872" w:rsidRDefault="00721872" w:rsidP="0072187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Киева</w:t>
      </w:r>
    </w:p>
    <w:p w:rsidR="00721872" w:rsidRDefault="00721872" w:rsidP="0072187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0853" w:rsidRDefault="00BF5B89" w:rsidP="00721872">
      <w:pPr>
        <w:tabs>
          <w:tab w:val="left" w:pos="2085"/>
        </w:tabs>
      </w:pPr>
    </w:p>
    <w:p w:rsidR="00DC2FC3" w:rsidRPr="00DC2FC3" w:rsidRDefault="00DC2FC3" w:rsidP="00EA3A4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</w:t>
      </w: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поставленным целям, по окончании изучения изобразительного искусства в 8 классе ожидаются следующие </w:t>
      </w:r>
      <w:r w:rsidRPr="00DC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Личностные</w:t>
      </w: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развитое эстетическое чувство, проявляющее себя в эмоционально-ценностном отношении к искусству и жизни;</w:t>
      </w: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творческого потенциала в процессе коллективной (или индивидуальной) художественно-эстетической деятельности при воплощении (создании) художественных образов;</w:t>
      </w: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и самооценка художественно-творческих возможностей; умение вести диалог, аргументировать свою позицию.</w:t>
      </w: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аккумулировать, создавать и транслировать ценности искусства и культуры (обогащая свой личный опыт эмоциями и переживаниями, связанными с восприятием, исполнением произведений искусства); чувствовать и понимать свою сопричастность окружающему миру;</w:t>
      </w: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коммуникативные качества искусства; действовать самостоятельно при индивидуальном исполнении учебных и творческих задач и работать в проектном режиме, взаимодействуя с другими людьми в достижении общих целей; проявлять толерантность в совместной деятельности;</w:t>
      </w: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художественной жизни класса, школы, города и др.; анализировать и оценивать процесс и результаты собственной деятельности и соотносить их с поставленной задачей.</w:t>
      </w: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II. </w:t>
      </w:r>
      <w:proofErr w:type="spellStart"/>
      <w:r w:rsidRPr="00DC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DC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включают освоенные учащимися</w:t>
      </w:r>
      <w:r w:rsidRPr="00DC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УУД: познавательные, регулятивные, коммуникативные)</w:t>
      </w: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сравнение, анализ, обобщение, установление связей и отношений между явлениями культуры;</w:t>
      </w: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 разными источниками информации, стремление к самостоятельному общению с искусством и художественному самообразованию;</w:t>
      </w: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культурно-познавательная, коммуникативная и социально-эстетическая компетентности.</w:t>
      </w: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научатся:</w:t>
      </w: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культурном многообразии окружающей действительности, наблюдать за разнообразными явлениями жизни и искусства в учебной и внеурочной деятельности, различать истинные и ложные ценности;</w:t>
      </w: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организовывать свою творческую деятельность, определять ее цели и задачи, выбирать и применять на практике способы достижения;</w:t>
      </w: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мыслить образами, проводить сравнения и обобщения, выделять отдельные свойства и качества целостного явления;</w:t>
      </w: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воспринимать эстетические ценности, высказывать мнение о достоинствах произведений высокого и массового искусства, видеть ассоциативные связи и осознавать их роль в творческой и исполнительской деятельности.</w:t>
      </w: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III.Предметные</w:t>
      </w:r>
      <w:proofErr w:type="spellEnd"/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умения</w:t>
      </w:r>
    </w:p>
    <w:p w:rsidR="00DC2FC3" w:rsidRPr="00DC2FC3" w:rsidRDefault="00DC2FC3" w:rsidP="00DC2F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Роль искусства и художественной деятельности в жизни человека и общества</w:t>
      </w:r>
    </w:p>
    <w:p w:rsidR="00DC2FC3" w:rsidRPr="00DC2FC3" w:rsidRDefault="00DC2FC3" w:rsidP="00DC2F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понимать роль и место искусства в развитии культуры, ориентироваться в связях искусства с наукой и религией;</w:t>
      </w:r>
    </w:p>
    <w:p w:rsidR="00DC2FC3" w:rsidRPr="00DC2FC3" w:rsidRDefault="00DC2FC3" w:rsidP="00DC2F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осознавать потенциал искусства в познании мира, в формировании отношения к человеку, природным и социальным явлениям;</w:t>
      </w:r>
    </w:p>
    <w:p w:rsidR="00DC2FC3" w:rsidRPr="00DC2FC3" w:rsidRDefault="00DC2FC3" w:rsidP="00DC2F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понимать роль искусства в создании материальной среды обитания человека;</w:t>
      </w:r>
    </w:p>
    <w:p w:rsidR="00DC2FC3" w:rsidRPr="00DC2FC3" w:rsidRDefault="00DC2FC3" w:rsidP="00DC2F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осознавать главные темы искусства и, обращаясь к ним в собственной художественно-творческой деятельности, создавать выразительные образы.</w:t>
      </w: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DC2F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выделять и анализировать авторскую концепцию художественного образа в произведении искусства;</w:t>
      </w: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DC2F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</w: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DC2F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различать произведения разных эпох, художественных стилей;</w:t>
      </w: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DC2F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различать работы великих мастеров по художественной манере (по манере письма).</w:t>
      </w:r>
    </w:p>
    <w:p w:rsidR="00DC2FC3" w:rsidRPr="00DC2FC3" w:rsidRDefault="00DC2FC3" w:rsidP="00DC2F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Духовно-нравственные проблемы жизни и искусства</w:t>
      </w:r>
    </w:p>
    <w:p w:rsidR="00DC2FC3" w:rsidRPr="00DC2FC3" w:rsidRDefault="00DC2FC3" w:rsidP="00DC2F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понимать связи искусства с всемирной историей и историей Отечества;</w:t>
      </w: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</w: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осмысливать на основе произведений искусства морально-нравственную позицию автора и давать ей оценку, соотнося с собственной позицией;</w:t>
      </w: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передавать в собственной художественной деятельности красоту мира, выражать своё отношение к негативным явлениям жизни и искусства;</w:t>
      </w: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осознавать важность сохранения художественных ценностей для последующих поколений, роль художественных музеев в жизни страны, края, города.</w:t>
      </w: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DC2F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понимать гражданское подвижничество художника в выявлении положительных и отрицательных сторон жизни в художественном образе;</w:t>
      </w: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DC2F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осознавать необходимость развитого эстетического вкуса в жизни современного человека;</w:t>
      </w: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DC2F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понимать специфику ориентированности отечественного искусства на приоритет этического над эстетическим.</w:t>
      </w: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пластических искусств и художественный образ</w:t>
      </w: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</w: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понимать роль художественного образа и понятия «выразительность» в искусстве;</w:t>
      </w: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</w:r>
    </w:p>
    <w:p w:rsidR="00DC2FC3" w:rsidRPr="00DC2FC3" w:rsidRDefault="00DC2FC3" w:rsidP="00DC2F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фигуры, характерные черты внешнего облика, одежды, украшений человека;</w:t>
      </w: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DC2FC3" w:rsidRPr="00DC2FC3" w:rsidRDefault="00DC2FC3" w:rsidP="00DC2F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использовать декоративные элементы, геометрические, растительные узоры для украшения изделий и предметов быта,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DC2FC3" w:rsidRPr="00DC2FC3" w:rsidRDefault="00DC2FC3" w:rsidP="00DC2F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DC2F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анализировать и высказывать суждение о своей творческой работе и работе одноклассников;</w:t>
      </w:r>
    </w:p>
    <w:p w:rsidR="00DC2FC3" w:rsidRPr="00DC2FC3" w:rsidRDefault="00DC2FC3" w:rsidP="00DC2F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</w:t>
      </w:r>
      <w:r w:rsidRPr="00DC2F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понимать и использовать в художественной работе материалы и средства художественной выразительности, соответствующие замыслу;</w:t>
      </w:r>
    </w:p>
    <w:p w:rsidR="00DC2FC3" w:rsidRPr="00DC2FC3" w:rsidRDefault="00DC2FC3" w:rsidP="00DC2F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</w:t>
      </w:r>
      <w:r w:rsidRPr="00DC2F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анализировать средства выразительности, используемые художниками, скульпторами, архитекторами, дизайнерами для создания художественного образа.</w:t>
      </w:r>
    </w:p>
    <w:p w:rsidR="00DC2FC3" w:rsidRPr="00DC2FC3" w:rsidRDefault="00DC2FC3" w:rsidP="00DC2F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и жанры изобразительного искусства</w:t>
      </w: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:rsidR="00DC2FC3" w:rsidRPr="00DC2FC3" w:rsidRDefault="00DC2FC3" w:rsidP="00DC2F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DC2FC3" w:rsidRPr="00DC2FC3" w:rsidRDefault="00DC2FC3" w:rsidP="00DC2F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различать виды декоративно-прикладных искусств, понимать их специфику;</w:t>
      </w:r>
    </w:p>
    <w:p w:rsidR="00DC2FC3" w:rsidRPr="00DC2FC3" w:rsidRDefault="00DC2FC3" w:rsidP="00DC2F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различать жанры изобразительного искусства (портрет, пейзаж, натюрморт, бытовой, исторический, батальный жанры)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замысла.</w:t>
      </w: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DC2FC3" w:rsidRPr="00DC2FC3" w:rsidRDefault="00DC2FC3" w:rsidP="00DC2F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DC2F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определять шедевры национального и мирового изобразительного искусства;</w:t>
      </w:r>
    </w:p>
    <w:p w:rsidR="00DC2FC3" w:rsidRPr="00DC2FC3" w:rsidRDefault="00DC2FC3" w:rsidP="00DC2F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DC2F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понимать историческую ретроспективу становления жанров пластических искусств.</w:t>
      </w:r>
    </w:p>
    <w:p w:rsidR="00DC2FC3" w:rsidRPr="00DC2FC3" w:rsidRDefault="00DC2FC3" w:rsidP="00DC2F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Изобразительная природа фотографии, театра, кино</w:t>
      </w: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:rsidR="00DC2FC3" w:rsidRPr="00DC2FC3" w:rsidRDefault="00DC2FC3" w:rsidP="00DC2F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определять жанры и особенности художественной фотографии, её отличие от картины и нехудожественной фотографии;</w:t>
      </w:r>
    </w:p>
    <w:p w:rsidR="00DC2FC3" w:rsidRPr="00DC2FC3" w:rsidRDefault="00DC2FC3" w:rsidP="00DC2F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понимать особенности визуального художественного образа в театре и кино;</w:t>
      </w:r>
    </w:p>
    <w:p w:rsidR="00DC2FC3" w:rsidRPr="00DC2FC3" w:rsidRDefault="00DC2FC3" w:rsidP="00DC2F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применять полученные знания при создании декораций, костюмов и грима для школьного спектакля (при наличии в школе технических возможностей — для школьного фильма);</w:t>
      </w:r>
    </w:p>
    <w:p w:rsidR="00DC2FC3" w:rsidRPr="00DC2FC3" w:rsidRDefault="00DC2FC3" w:rsidP="00DC2F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применять компьютерные технологии в собственной художественно-творческой деятельности (</w:t>
      </w:r>
      <w:proofErr w:type="spellStart"/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PowerPoint</w:t>
      </w:r>
      <w:proofErr w:type="spellEnd"/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Photoshop</w:t>
      </w:r>
      <w:proofErr w:type="spellEnd"/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др.).</w:t>
      </w:r>
    </w:p>
    <w:p w:rsidR="00DC2FC3" w:rsidRPr="00DC2FC3" w:rsidRDefault="00DC2FC3" w:rsidP="00DC2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DC2FC3" w:rsidRPr="00DC2FC3" w:rsidRDefault="00DC2FC3" w:rsidP="00DC2F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DC2F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использовать средства художественной выразительности в собственных фотоработах;</w:t>
      </w:r>
    </w:p>
    <w:p w:rsidR="00DC2FC3" w:rsidRPr="00DC2FC3" w:rsidRDefault="00DC2FC3" w:rsidP="00DC2F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DC2F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применять в работе над цифровой фотографией технические средства </w:t>
      </w:r>
      <w:proofErr w:type="spellStart"/>
      <w:r w:rsidRPr="00DC2F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Photoshop</w:t>
      </w:r>
      <w:proofErr w:type="spellEnd"/>
      <w:r w:rsidRPr="00DC2F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DC2FC3" w:rsidRPr="00DC2FC3" w:rsidRDefault="00DC2FC3" w:rsidP="00DC2F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DC2F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понимать и анализировать выразительность и соответствие авторскому замыслу сценографии, костюмов, грима после просмотра спектакля;</w:t>
      </w:r>
    </w:p>
    <w:p w:rsidR="00DC2FC3" w:rsidRPr="00DC2FC3" w:rsidRDefault="00DC2FC3" w:rsidP="00DC2FC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DC2F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понимать и анализировать </w:t>
      </w:r>
      <w:proofErr w:type="spellStart"/>
      <w:r w:rsidRPr="00DC2F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раскадровку</w:t>
      </w:r>
      <w:proofErr w:type="spellEnd"/>
      <w:r w:rsidRPr="00DC2F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реквизит, костюмы и грим после просмотра художественного фильма.</w:t>
      </w:r>
    </w:p>
    <w:p w:rsidR="00DC2FC3" w:rsidRPr="00DC2FC3" w:rsidRDefault="00DC2FC3" w:rsidP="00DC2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2FC3" w:rsidRPr="00DC2FC3" w:rsidRDefault="00DC2FC3" w:rsidP="00DC2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2FC3" w:rsidRPr="00554FBA" w:rsidRDefault="004B6F29" w:rsidP="004B6F29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FBA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4B6F29" w:rsidRPr="004B6F29" w:rsidRDefault="004B6F29" w:rsidP="004B6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 - 34 часа</w:t>
      </w:r>
    </w:p>
    <w:p w:rsidR="004B6F29" w:rsidRPr="004B6F29" w:rsidRDefault="004B6F29" w:rsidP="004B6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Изобразительное искусство в театре, кино, на телевидении (34 часа)</w:t>
      </w:r>
    </w:p>
    <w:p w:rsidR="004B6F29" w:rsidRPr="004B6F29" w:rsidRDefault="004B6F29" w:rsidP="004B6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6F29" w:rsidRPr="004B6F29" w:rsidRDefault="004B6F29" w:rsidP="004B6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Художник и искусство театра. Роль изображения в синтетических искусствах (8 часов)</w:t>
      </w:r>
    </w:p>
    <w:p w:rsidR="004B6F29" w:rsidRPr="004B6F29" w:rsidRDefault="004B6F29" w:rsidP="004B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зримых образов. Изображение в театре и кино.</w:t>
      </w:r>
    </w:p>
    <w:p w:rsidR="004B6F29" w:rsidRPr="004B6F29" w:rsidRDefault="004B6F29" w:rsidP="004B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 и магия театра. Театральное искусство и художник.</w:t>
      </w:r>
    </w:p>
    <w:p w:rsidR="004B6F29" w:rsidRPr="004B6F29" w:rsidRDefault="004B6F29" w:rsidP="004B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Безграничное пространство сцены. Сценография — особый вид художественного творчества.</w:t>
      </w:r>
    </w:p>
    <w:p w:rsidR="004B6F29" w:rsidRPr="004B6F29" w:rsidRDefault="004B6F29" w:rsidP="004B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BA00CE3" wp14:editId="661B2A6B">
                <wp:simplePos x="0" y="0"/>
                <wp:positionH relativeFrom="page">
                  <wp:posOffset>463550</wp:posOffset>
                </wp:positionH>
                <wp:positionV relativeFrom="page">
                  <wp:posOffset>3810</wp:posOffset>
                </wp:positionV>
                <wp:extent cx="4067810" cy="274955"/>
                <wp:effectExtent l="0" t="0" r="889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81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D4BBA" id="Прямоугольник 3" o:spid="_x0000_s1026" style="position:absolute;margin-left:36.5pt;margin-top:.3pt;width:320.3pt;height:21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" o:allowincell="f" stroked="f">
                <w10:wrap anchorx="page" anchory="page"/>
              </v:rect>
            </w:pict>
          </mc:Fallback>
        </mc:AlternateContent>
      </w:r>
      <w:r w:rsidRPr="004B6F29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Сценография — искусство и производство.</w:t>
      </w:r>
    </w:p>
    <w:p w:rsidR="004B6F29" w:rsidRPr="004B6F29" w:rsidRDefault="004B6F29" w:rsidP="004B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Тайны актёрского перевоплощения</w:t>
      </w:r>
      <w:r w:rsidRPr="004B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Костюм, грим и маска, </w:t>
      </w:r>
      <w:proofErr w:type="spellStart"/>
      <w:r w:rsidRPr="004B6F2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илиМагическое</w:t>
      </w:r>
      <w:proofErr w:type="spellEnd"/>
      <w:r w:rsidRPr="004B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«если бы».</w:t>
      </w:r>
    </w:p>
    <w:p w:rsidR="004B6F29" w:rsidRPr="004B6F29" w:rsidRDefault="004B6F29" w:rsidP="004B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6F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Привет  от</w:t>
      </w:r>
      <w:proofErr w:type="gramEnd"/>
      <w:r w:rsidRPr="004B6F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proofErr w:type="spellStart"/>
      <w:r w:rsidRPr="004B6F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Карабаса_Барабаса!</w:t>
      </w:r>
      <w:r w:rsidRPr="004B6F2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</w:t>
      </w:r>
      <w:proofErr w:type="spellEnd"/>
      <w:r w:rsidRPr="004B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театре кукол.</w:t>
      </w:r>
    </w:p>
    <w:p w:rsidR="004B6F29" w:rsidRPr="004B6F29" w:rsidRDefault="004B6F29" w:rsidP="004B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6F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Третий  звонок</w:t>
      </w:r>
      <w:proofErr w:type="gramEnd"/>
      <w:r w:rsidRPr="004B6F2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Спектакль: от замысла к воплощению.</w:t>
      </w:r>
    </w:p>
    <w:p w:rsidR="004B6F29" w:rsidRPr="004B6F29" w:rsidRDefault="004B6F29" w:rsidP="004B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Эстафета искусств: от рисунка к фотографии. Эволюция изобразительных искусств и </w:t>
      </w:r>
      <w:proofErr w:type="gramStart"/>
      <w:r w:rsidRPr="004B6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технологий.(</w:t>
      </w:r>
      <w:proofErr w:type="gramEnd"/>
      <w:r w:rsidRPr="004B6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часов)</w:t>
      </w:r>
    </w:p>
    <w:p w:rsidR="004B6F29" w:rsidRPr="004B6F29" w:rsidRDefault="004B6F29" w:rsidP="004B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Фотография — взгляд, сохранённый навсегда</w:t>
      </w:r>
      <w:r w:rsidRPr="004B6F29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Фотография —новое изображение реальности.</w:t>
      </w:r>
    </w:p>
    <w:p w:rsidR="004B6F29" w:rsidRPr="004B6F29" w:rsidRDefault="004B6F29" w:rsidP="004B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Грамота </w:t>
      </w:r>
      <w:proofErr w:type="spellStart"/>
      <w:r w:rsidRPr="004B6F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фотокомпозиции</w:t>
      </w:r>
      <w:proofErr w:type="spellEnd"/>
      <w:r w:rsidRPr="004B6F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съёмки</w:t>
      </w:r>
      <w:r w:rsidRPr="004B6F2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 операторского мастерства: умение видеть и выбирать.</w:t>
      </w:r>
    </w:p>
    <w:p w:rsidR="004B6F29" w:rsidRPr="004B6F29" w:rsidRDefault="004B6F29" w:rsidP="004B6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B6F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Фотография — искусство светописи</w:t>
      </w:r>
      <w:r w:rsidRPr="004B6F2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Вещь: свет и фактура.</w:t>
      </w:r>
    </w:p>
    <w:p w:rsidR="004B6F29" w:rsidRPr="004B6F29" w:rsidRDefault="004B6F29" w:rsidP="004B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«На фоне Пушкина снимается семейство»</w:t>
      </w:r>
      <w:r w:rsidRPr="004B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Искусство </w:t>
      </w:r>
      <w:proofErr w:type="spellStart"/>
      <w:r w:rsidRPr="004B6F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фотопейзажа</w:t>
      </w:r>
      <w:proofErr w:type="spellEnd"/>
      <w:r w:rsidRPr="004B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B6F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фотоинтерьера</w:t>
      </w:r>
      <w:proofErr w:type="spellEnd"/>
      <w:r w:rsidRPr="004B6F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6F29" w:rsidRPr="004B6F29" w:rsidRDefault="004B6F29" w:rsidP="004B6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B6F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Человек на фотографии</w:t>
      </w:r>
      <w:r w:rsidRPr="004B6F2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Операторское мастерство фотопортрета.</w:t>
      </w:r>
    </w:p>
    <w:p w:rsidR="004B6F29" w:rsidRPr="004B6F29" w:rsidRDefault="004B6F29" w:rsidP="004B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Событие в кадре</w:t>
      </w:r>
      <w:r w:rsidRPr="004B6F29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Искусство фоторепортажа.</w:t>
      </w:r>
    </w:p>
    <w:p w:rsidR="004B6F29" w:rsidRPr="004B6F29" w:rsidRDefault="004B6F29" w:rsidP="004B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Фотография и компьютер</w:t>
      </w:r>
      <w:r w:rsidRPr="004B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Документ или фальсификация: </w:t>
      </w:r>
      <w:proofErr w:type="spellStart"/>
      <w:r w:rsidRPr="004B6F2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</w:t>
      </w:r>
      <w:proofErr w:type="spellEnd"/>
      <w:r w:rsidRPr="004B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компьютерная трактовка.</w:t>
      </w:r>
    </w:p>
    <w:p w:rsidR="004B6F29" w:rsidRPr="004B6F29" w:rsidRDefault="004B6F29" w:rsidP="004B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Фильм — творец и зритель. Что мы знаем об искусстве </w:t>
      </w:r>
      <w:proofErr w:type="gramStart"/>
      <w:r w:rsidRPr="004B6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кино?(</w:t>
      </w:r>
      <w:proofErr w:type="gramEnd"/>
      <w:r w:rsidRPr="004B6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часов)</w:t>
      </w:r>
    </w:p>
    <w:p w:rsidR="004B6F29" w:rsidRPr="004B6F29" w:rsidRDefault="004B6F29" w:rsidP="004B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Многоголосый язык экрана</w:t>
      </w:r>
      <w:r w:rsidRPr="004B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Синтетическая природа фильма </w:t>
      </w:r>
      <w:proofErr w:type="spellStart"/>
      <w:r w:rsidRPr="004B6F2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имонтаж</w:t>
      </w:r>
      <w:proofErr w:type="spellEnd"/>
      <w:r w:rsidRPr="004B6F2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Пространство и время в кино.</w:t>
      </w:r>
    </w:p>
    <w:p w:rsidR="004B6F29" w:rsidRPr="004B6F29" w:rsidRDefault="004B6F29" w:rsidP="004B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Художник — режиссёр — оператор</w:t>
      </w:r>
      <w:r w:rsidRPr="004B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Художественное </w:t>
      </w:r>
      <w:proofErr w:type="spellStart"/>
      <w:r w:rsidRPr="004B6F2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творчествов</w:t>
      </w:r>
      <w:proofErr w:type="spellEnd"/>
      <w:r w:rsidRPr="004B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игровом фильме.</w:t>
      </w:r>
    </w:p>
    <w:p w:rsidR="004B6F29" w:rsidRPr="004B6F29" w:rsidRDefault="004B6F29" w:rsidP="004B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 большого экрана к твоему видео</w:t>
      </w:r>
      <w:r w:rsidRPr="004B6F29">
        <w:rPr>
          <w:rFonts w:ascii="Times New Roman" w:eastAsia="Times New Roman" w:hAnsi="Times New Roman" w:cs="Times New Roman"/>
          <w:sz w:val="24"/>
          <w:szCs w:val="24"/>
          <w:lang w:eastAsia="ru-RU"/>
        </w:rPr>
        <w:t>. Азбука киноязыка. Фильм —«рассказ в картинках». Воплощение замысла. Чудо движения: увидеть и снять.</w:t>
      </w:r>
    </w:p>
    <w:p w:rsidR="004B6F29" w:rsidRPr="004B6F29" w:rsidRDefault="004B6F29" w:rsidP="004B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Бесконечный мир </w:t>
      </w:r>
      <w:proofErr w:type="spellStart"/>
      <w:r w:rsidRPr="004B6F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кинематографа.</w:t>
      </w:r>
      <w:r w:rsidRPr="004B6F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</w:t>
      </w:r>
      <w:proofErr w:type="spellEnd"/>
      <w:r w:rsidRPr="004B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анимации или </w:t>
      </w:r>
      <w:proofErr w:type="spellStart"/>
      <w:r w:rsidRPr="004B6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когдахудожник</w:t>
      </w:r>
      <w:proofErr w:type="spellEnd"/>
      <w:r w:rsidRPr="004B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больше, чем художник.</w:t>
      </w:r>
    </w:p>
    <w:p w:rsidR="004B6F29" w:rsidRPr="004B6F29" w:rsidRDefault="004B6F29" w:rsidP="004B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Живые рисунки на твоём компьютере.</w:t>
      </w:r>
    </w:p>
    <w:p w:rsidR="004B6F29" w:rsidRPr="004B6F29" w:rsidRDefault="004B6F29" w:rsidP="004B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Телевидение — пространство культуры? Экран — искусство — зритель (7 часов)</w:t>
      </w:r>
    </w:p>
    <w:p w:rsidR="004B6F29" w:rsidRPr="004B6F29" w:rsidRDefault="004B6F29" w:rsidP="004B6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Мир на экране: здесь и сейчас</w:t>
      </w:r>
      <w:r w:rsidRPr="004B6F29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Информационная и художествен</w:t>
      </w:r>
      <w:r w:rsidRPr="004B6F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ная</w:t>
      </w:r>
      <w:r w:rsidRPr="004B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природа телевизионного изображения.</w:t>
      </w:r>
    </w:p>
    <w:p w:rsidR="004B6F29" w:rsidRPr="004B6F29" w:rsidRDefault="004B6F29" w:rsidP="004B6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Телевидение и документальное кино</w:t>
      </w:r>
      <w:r w:rsidRPr="004B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Телевизионная </w:t>
      </w:r>
      <w:proofErr w:type="spellStart"/>
      <w:r w:rsidRPr="004B6F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документалистика</w:t>
      </w:r>
      <w:proofErr w:type="spellEnd"/>
      <w:r w:rsidRPr="004B6F29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 видеосюжета до телерепортажа и очерка.</w:t>
      </w:r>
    </w:p>
    <w:p w:rsidR="004B6F29" w:rsidRPr="004B6F29" w:rsidRDefault="004B6F29" w:rsidP="004B6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6F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Жизнь  врасплох</w:t>
      </w:r>
      <w:proofErr w:type="gramEnd"/>
      <w:r w:rsidRPr="004B6F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 или  </w:t>
      </w:r>
      <w:proofErr w:type="spellStart"/>
      <w:r w:rsidRPr="004B6F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Киноглаз</w:t>
      </w:r>
      <w:proofErr w:type="spellEnd"/>
      <w:r w:rsidRPr="004B6F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6F29" w:rsidRPr="004B6F29" w:rsidRDefault="004B6F29" w:rsidP="004B6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Телевидение, видео, Интернет… Что </w:t>
      </w:r>
      <w:proofErr w:type="spellStart"/>
      <w:proofErr w:type="gramStart"/>
      <w:r w:rsidRPr="004B6F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дальше?</w:t>
      </w:r>
      <w:r w:rsidRPr="004B6F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Современныеформы</w:t>
      </w:r>
      <w:proofErr w:type="spellEnd"/>
      <w:proofErr w:type="gramEnd"/>
      <w:r w:rsidRPr="004B6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экранного языка.</w:t>
      </w:r>
    </w:p>
    <w:p w:rsidR="004B6F29" w:rsidRPr="004B6F29" w:rsidRDefault="004B6F29" w:rsidP="004B6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6F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 царстве</w:t>
      </w:r>
      <w:proofErr w:type="gramEnd"/>
      <w:r w:rsidRPr="004B6F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кривых  зеркал,  или  Вечные  истины  искусства</w:t>
      </w:r>
      <w:r w:rsidRPr="004B6F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6F29" w:rsidRPr="004B6F29" w:rsidRDefault="004B6F29" w:rsidP="004B6F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F29" w:rsidRPr="00554FBA" w:rsidRDefault="004B6F29" w:rsidP="004B6F29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FB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4B6F29" w:rsidRPr="00554FBA" w:rsidRDefault="004B6F29" w:rsidP="004B6F29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F29" w:rsidRPr="00554FBA" w:rsidRDefault="004B6F29" w:rsidP="004B6F29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4819"/>
        <w:gridCol w:w="1701"/>
      </w:tblGrid>
      <w:tr w:rsidR="004B6F29" w:rsidRPr="00554FBA" w:rsidTr="00BF5B89">
        <w:trPr>
          <w:trHeight w:val="527"/>
        </w:trPr>
        <w:tc>
          <w:tcPr>
            <w:tcW w:w="846" w:type="dxa"/>
          </w:tcPr>
          <w:p w:rsidR="004B6F29" w:rsidRPr="00554FBA" w:rsidRDefault="004B6F29" w:rsidP="004B6F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4F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</w:tcPr>
          <w:p w:rsidR="004B6F29" w:rsidRPr="00554FBA" w:rsidRDefault="004B6F29" w:rsidP="004B6F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4F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4819" w:type="dxa"/>
            <w:vAlign w:val="center"/>
          </w:tcPr>
          <w:p w:rsidR="004B6F29" w:rsidRPr="00554FBA" w:rsidRDefault="004B6F29" w:rsidP="004B6F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4F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701" w:type="dxa"/>
          </w:tcPr>
          <w:p w:rsidR="004B6F29" w:rsidRPr="00554FBA" w:rsidRDefault="004B6F29" w:rsidP="004B6F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4F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F5B89" w:rsidRPr="00554FBA" w:rsidTr="00BF5B89">
        <w:trPr>
          <w:trHeight w:val="527"/>
        </w:trPr>
        <w:tc>
          <w:tcPr>
            <w:tcW w:w="846" w:type="dxa"/>
          </w:tcPr>
          <w:p w:rsidR="00BF5B89" w:rsidRPr="004B6F29" w:rsidRDefault="00BF5B89" w:rsidP="004B6F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vMerge w:val="restart"/>
          </w:tcPr>
          <w:p w:rsidR="00BF5B89" w:rsidRPr="004B6F29" w:rsidRDefault="00BF5B89" w:rsidP="004B6F2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Художник и искусство театра. Роль изображения в синтетических искусствах.</w:t>
            </w:r>
          </w:p>
        </w:tc>
        <w:tc>
          <w:tcPr>
            <w:tcW w:w="4819" w:type="dxa"/>
            <w:vAlign w:val="center"/>
          </w:tcPr>
          <w:p w:rsidR="00BF5B89" w:rsidRPr="004B6F29" w:rsidRDefault="00BF5B89" w:rsidP="004B6F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F5B89" w:rsidRPr="00554FBA" w:rsidRDefault="00BF5B89" w:rsidP="004B6F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F5B89" w:rsidRPr="00554FBA" w:rsidTr="00BF5B89">
        <w:trPr>
          <w:trHeight w:val="527"/>
        </w:trPr>
        <w:tc>
          <w:tcPr>
            <w:tcW w:w="846" w:type="dxa"/>
          </w:tcPr>
          <w:p w:rsidR="00BF5B89" w:rsidRPr="00BF5B89" w:rsidRDefault="00BF5B89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:rsidR="00BF5B89" w:rsidRPr="00554FBA" w:rsidRDefault="00BF5B89" w:rsidP="0055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5B89" w:rsidRPr="00554FBA" w:rsidRDefault="00BF5B89" w:rsidP="00BF5B89">
            <w:pPr>
              <w:spacing w:after="0" w:line="240" w:lineRule="auto"/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Образная сила искусства. Изображение в театре и кино.</w:t>
            </w:r>
          </w:p>
        </w:tc>
        <w:tc>
          <w:tcPr>
            <w:tcW w:w="1701" w:type="dxa"/>
          </w:tcPr>
          <w:p w:rsidR="00BF5B89" w:rsidRPr="00554FBA" w:rsidRDefault="00BF5B89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5B89" w:rsidRPr="00554FBA" w:rsidTr="00BF5B89">
        <w:trPr>
          <w:trHeight w:val="527"/>
        </w:trPr>
        <w:tc>
          <w:tcPr>
            <w:tcW w:w="846" w:type="dxa"/>
          </w:tcPr>
          <w:p w:rsidR="00BF5B89" w:rsidRPr="00554FBA" w:rsidRDefault="00BF5B89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:rsidR="00BF5B89" w:rsidRPr="00554FBA" w:rsidRDefault="00BF5B89" w:rsidP="0055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5B89" w:rsidRPr="00554FBA" w:rsidRDefault="00BF5B89" w:rsidP="00BF5B89">
            <w:pPr>
              <w:spacing w:after="0" w:line="240" w:lineRule="auto"/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Театральное искусство и художник. Правда и магия театра</w:t>
            </w:r>
          </w:p>
        </w:tc>
        <w:tc>
          <w:tcPr>
            <w:tcW w:w="1701" w:type="dxa"/>
          </w:tcPr>
          <w:p w:rsidR="00BF5B89" w:rsidRPr="00554FBA" w:rsidRDefault="00BF5B89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5B89" w:rsidRPr="00554FBA" w:rsidTr="00BF5B89">
        <w:trPr>
          <w:trHeight w:val="527"/>
        </w:trPr>
        <w:tc>
          <w:tcPr>
            <w:tcW w:w="846" w:type="dxa"/>
          </w:tcPr>
          <w:p w:rsidR="00BF5B89" w:rsidRPr="00554FBA" w:rsidRDefault="00BF5B89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/>
          </w:tcPr>
          <w:p w:rsidR="00BF5B89" w:rsidRPr="00554FBA" w:rsidRDefault="00BF5B89" w:rsidP="0055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5B89" w:rsidRPr="00554FBA" w:rsidRDefault="00BF5B89" w:rsidP="00BF5B89">
            <w:pPr>
              <w:spacing w:after="0" w:line="240" w:lineRule="auto"/>
              <w:ind w:righ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Сценография  -</w:t>
            </w:r>
            <w:proofErr w:type="gramEnd"/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особый вид художественного творчества. Безграничное  пространство сцены.</w:t>
            </w:r>
          </w:p>
        </w:tc>
        <w:tc>
          <w:tcPr>
            <w:tcW w:w="1701" w:type="dxa"/>
          </w:tcPr>
          <w:p w:rsidR="00BF5B89" w:rsidRPr="00554FBA" w:rsidRDefault="00BF5B89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5B89" w:rsidRPr="00554FBA" w:rsidTr="00BF5B89">
        <w:trPr>
          <w:trHeight w:val="527"/>
        </w:trPr>
        <w:tc>
          <w:tcPr>
            <w:tcW w:w="846" w:type="dxa"/>
          </w:tcPr>
          <w:p w:rsidR="00BF5B89" w:rsidRPr="00BF5B89" w:rsidRDefault="00BF5B89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/>
          </w:tcPr>
          <w:p w:rsidR="00BF5B89" w:rsidRPr="00554FBA" w:rsidRDefault="00BF5B89" w:rsidP="0055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5B89" w:rsidRPr="00554FBA" w:rsidRDefault="00BF5B89" w:rsidP="00BF5B89">
            <w:pPr>
              <w:spacing w:after="0" w:line="240" w:lineRule="auto"/>
              <w:ind w:righ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Сценография как искусство и производство.</w:t>
            </w:r>
          </w:p>
        </w:tc>
        <w:tc>
          <w:tcPr>
            <w:tcW w:w="1701" w:type="dxa"/>
          </w:tcPr>
          <w:p w:rsidR="00BF5B89" w:rsidRPr="00554FBA" w:rsidRDefault="00BF5B89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5B89" w:rsidRPr="00554FBA" w:rsidTr="00BF5B89">
        <w:trPr>
          <w:trHeight w:val="527"/>
        </w:trPr>
        <w:tc>
          <w:tcPr>
            <w:tcW w:w="846" w:type="dxa"/>
          </w:tcPr>
          <w:p w:rsidR="00BF5B89" w:rsidRPr="00554FBA" w:rsidRDefault="00BF5B89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/>
          </w:tcPr>
          <w:p w:rsidR="00BF5B89" w:rsidRPr="00554FBA" w:rsidRDefault="00BF5B89" w:rsidP="0055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5B89" w:rsidRPr="00554FBA" w:rsidRDefault="00BF5B89" w:rsidP="00BF5B89">
            <w:pPr>
              <w:spacing w:after="0" w:line="240" w:lineRule="auto"/>
              <w:ind w:righ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Костюм, грим и маска, или магическое</w:t>
            </w:r>
          </w:p>
          <w:p w:rsidR="00BF5B89" w:rsidRPr="00554FBA" w:rsidRDefault="00BF5B89" w:rsidP="00BF5B89">
            <w:pPr>
              <w:spacing w:after="0" w:line="240" w:lineRule="auto"/>
              <w:ind w:righ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если</w:t>
            </w:r>
            <w:proofErr w:type="gramEnd"/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бы». Тайны актерского перевоплощения</w:t>
            </w:r>
          </w:p>
        </w:tc>
        <w:tc>
          <w:tcPr>
            <w:tcW w:w="1701" w:type="dxa"/>
          </w:tcPr>
          <w:p w:rsidR="00BF5B89" w:rsidRPr="00554FBA" w:rsidRDefault="00BF5B89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5B89" w:rsidRPr="00554FBA" w:rsidTr="00BF5B89">
        <w:trPr>
          <w:trHeight w:val="527"/>
        </w:trPr>
        <w:tc>
          <w:tcPr>
            <w:tcW w:w="846" w:type="dxa"/>
          </w:tcPr>
          <w:p w:rsidR="00BF5B89" w:rsidRPr="00554FBA" w:rsidRDefault="00BF5B89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  <w:vMerge/>
          </w:tcPr>
          <w:p w:rsidR="00BF5B89" w:rsidRPr="00554FBA" w:rsidRDefault="00BF5B89" w:rsidP="0055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5B89" w:rsidRPr="00554FBA" w:rsidRDefault="00BF5B89" w:rsidP="00BF5B89">
            <w:pPr>
              <w:spacing w:after="0" w:line="240" w:lineRule="auto"/>
              <w:ind w:righ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в театре кукол.</w:t>
            </w:r>
          </w:p>
        </w:tc>
        <w:tc>
          <w:tcPr>
            <w:tcW w:w="1701" w:type="dxa"/>
          </w:tcPr>
          <w:p w:rsidR="00BF5B89" w:rsidRPr="00554FBA" w:rsidRDefault="00BF5B89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5B89" w:rsidRPr="00554FBA" w:rsidTr="00BF5B89">
        <w:trPr>
          <w:trHeight w:val="527"/>
        </w:trPr>
        <w:tc>
          <w:tcPr>
            <w:tcW w:w="846" w:type="dxa"/>
          </w:tcPr>
          <w:p w:rsidR="00BF5B89" w:rsidRPr="00BF5B89" w:rsidRDefault="00BF5B89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vMerge/>
          </w:tcPr>
          <w:p w:rsidR="00BF5B89" w:rsidRPr="00554FBA" w:rsidRDefault="00BF5B89" w:rsidP="0055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5B89" w:rsidRPr="00554FBA" w:rsidRDefault="00BF5B89" w:rsidP="00BF5B89">
            <w:pPr>
              <w:spacing w:after="0" w:line="240" w:lineRule="auto"/>
              <w:ind w:righ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Привет от Карабаса – </w:t>
            </w:r>
            <w:proofErr w:type="spellStart"/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Барабаса</w:t>
            </w:r>
            <w:proofErr w:type="spellEnd"/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F5B89" w:rsidRPr="00554FBA" w:rsidRDefault="00BF5B89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5B89" w:rsidRPr="00554FBA" w:rsidTr="00BF5B89">
        <w:trPr>
          <w:trHeight w:val="527"/>
        </w:trPr>
        <w:tc>
          <w:tcPr>
            <w:tcW w:w="846" w:type="dxa"/>
          </w:tcPr>
          <w:p w:rsidR="00BF5B89" w:rsidRPr="00BF5B89" w:rsidRDefault="00BF5B89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vMerge/>
          </w:tcPr>
          <w:p w:rsidR="00BF5B89" w:rsidRPr="00554FBA" w:rsidRDefault="00BF5B89" w:rsidP="0055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5B89" w:rsidRPr="00554FBA" w:rsidRDefault="00BF5B89" w:rsidP="00BF5B89">
            <w:pPr>
              <w:spacing w:after="0" w:line="240" w:lineRule="auto"/>
              <w:ind w:right="-39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от замысла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воплощению.</w:t>
            </w:r>
          </w:p>
          <w:p w:rsidR="00BF5B89" w:rsidRPr="00554FBA" w:rsidRDefault="00BF5B89" w:rsidP="00BF5B89">
            <w:pPr>
              <w:spacing w:after="0" w:line="240" w:lineRule="auto"/>
              <w:ind w:right="-39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Третий звонок.</w:t>
            </w:r>
          </w:p>
        </w:tc>
        <w:tc>
          <w:tcPr>
            <w:tcW w:w="1701" w:type="dxa"/>
          </w:tcPr>
          <w:p w:rsidR="00BF5B89" w:rsidRPr="00554FBA" w:rsidRDefault="00BF5B89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4FBA" w:rsidRPr="00554FBA" w:rsidTr="00BF5B89">
        <w:trPr>
          <w:trHeight w:val="527"/>
        </w:trPr>
        <w:tc>
          <w:tcPr>
            <w:tcW w:w="846" w:type="dxa"/>
          </w:tcPr>
          <w:p w:rsidR="00554FBA" w:rsidRPr="004B6F29" w:rsidRDefault="00554FBA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</w:tcPr>
          <w:p w:rsidR="00554FBA" w:rsidRPr="004B6F29" w:rsidRDefault="00554FBA" w:rsidP="00554FB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Эстафета искусств: от рисунка к фотографии. Эволюция изобразительных искусств и технологий.</w:t>
            </w:r>
          </w:p>
        </w:tc>
        <w:tc>
          <w:tcPr>
            <w:tcW w:w="4819" w:type="dxa"/>
            <w:vAlign w:val="center"/>
          </w:tcPr>
          <w:p w:rsidR="00554FBA" w:rsidRPr="004B6F29" w:rsidRDefault="00554FBA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54FBA" w:rsidRPr="00554FBA" w:rsidRDefault="00554FBA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54FBA" w:rsidRPr="00554FBA" w:rsidTr="00BF5B89">
        <w:trPr>
          <w:trHeight w:val="527"/>
        </w:trPr>
        <w:tc>
          <w:tcPr>
            <w:tcW w:w="846" w:type="dxa"/>
          </w:tcPr>
          <w:p w:rsidR="00554FBA" w:rsidRPr="00BF5B89" w:rsidRDefault="00BF5B89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554FBA" w:rsidRPr="00554FBA" w:rsidRDefault="00554FBA" w:rsidP="0055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4FBA" w:rsidRPr="00554FBA" w:rsidRDefault="00554FBA" w:rsidP="00554FBA">
            <w:pPr>
              <w:spacing w:line="0" w:lineRule="atLeast"/>
              <w:ind w:left="32" w:righ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Фотография – </w:t>
            </w:r>
            <w:proofErr w:type="gramStart"/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взгляд</w:t>
            </w:r>
            <w:proofErr w:type="gramEnd"/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сохраненный навсегда. Фотография  - новое изображение реальности.</w:t>
            </w:r>
          </w:p>
        </w:tc>
        <w:tc>
          <w:tcPr>
            <w:tcW w:w="1701" w:type="dxa"/>
          </w:tcPr>
          <w:p w:rsidR="00554FBA" w:rsidRPr="00554FBA" w:rsidRDefault="00554FBA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4FBA" w:rsidRPr="00554FBA" w:rsidTr="00BF5B89">
        <w:trPr>
          <w:trHeight w:val="527"/>
        </w:trPr>
        <w:tc>
          <w:tcPr>
            <w:tcW w:w="846" w:type="dxa"/>
          </w:tcPr>
          <w:p w:rsidR="00554FBA" w:rsidRPr="00554FBA" w:rsidRDefault="00BF5B89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554FBA" w:rsidRPr="00554FBA" w:rsidRDefault="00554FBA" w:rsidP="0055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4FBA" w:rsidRPr="00554FBA" w:rsidRDefault="00554FBA" w:rsidP="00554FBA">
            <w:pPr>
              <w:spacing w:line="0" w:lineRule="atLeast"/>
              <w:ind w:left="32" w:righ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Грамота </w:t>
            </w:r>
            <w:proofErr w:type="spellStart"/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фотокомпозиции</w:t>
            </w:r>
            <w:proofErr w:type="spellEnd"/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съемки. Основа операторского </w:t>
            </w:r>
            <w:proofErr w:type="spellStart"/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фотомастерства</w:t>
            </w:r>
            <w:proofErr w:type="spellEnd"/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умение видеть и выбирать.</w:t>
            </w:r>
          </w:p>
        </w:tc>
        <w:tc>
          <w:tcPr>
            <w:tcW w:w="1701" w:type="dxa"/>
          </w:tcPr>
          <w:p w:rsidR="00554FBA" w:rsidRPr="00554FBA" w:rsidRDefault="00554FBA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4FBA" w:rsidRPr="00554FBA" w:rsidTr="00BF5B89">
        <w:trPr>
          <w:trHeight w:val="527"/>
        </w:trPr>
        <w:tc>
          <w:tcPr>
            <w:tcW w:w="846" w:type="dxa"/>
          </w:tcPr>
          <w:p w:rsidR="00554FBA" w:rsidRPr="00554FBA" w:rsidRDefault="00BF5B89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554FBA" w:rsidRPr="00554FBA" w:rsidRDefault="00554FBA" w:rsidP="0055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4FBA" w:rsidRPr="00554FBA" w:rsidRDefault="00554FBA" w:rsidP="00554FBA">
            <w:pPr>
              <w:spacing w:line="0" w:lineRule="atLeast"/>
              <w:ind w:left="32" w:righ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Фотография искусство </w:t>
            </w:r>
            <w:proofErr w:type="gramStart"/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светописи</w:t>
            </w:r>
            <w:proofErr w:type="gramEnd"/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Вещь : свет и фактура.</w:t>
            </w:r>
          </w:p>
        </w:tc>
        <w:tc>
          <w:tcPr>
            <w:tcW w:w="1701" w:type="dxa"/>
          </w:tcPr>
          <w:p w:rsidR="00554FBA" w:rsidRPr="00554FBA" w:rsidRDefault="00554FBA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4FBA" w:rsidRPr="00554FBA" w:rsidTr="00BF5B89">
        <w:trPr>
          <w:trHeight w:val="527"/>
        </w:trPr>
        <w:tc>
          <w:tcPr>
            <w:tcW w:w="846" w:type="dxa"/>
          </w:tcPr>
          <w:p w:rsidR="00554FBA" w:rsidRPr="00554FBA" w:rsidRDefault="00BF5B89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554FBA" w:rsidRPr="00554FBA" w:rsidRDefault="00554FBA" w:rsidP="0055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4FBA" w:rsidRPr="00554FBA" w:rsidRDefault="00554FBA" w:rsidP="00554FBA">
            <w:pPr>
              <w:spacing w:line="0" w:lineRule="atLeast"/>
              <w:ind w:left="32" w:righ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На</w:t>
            </w:r>
            <w:proofErr w:type="gramEnd"/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фоне Пушкина снимается  семейство». Искусство </w:t>
            </w:r>
            <w:proofErr w:type="spellStart"/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фотопейзажа</w:t>
            </w:r>
            <w:proofErr w:type="spellEnd"/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1фотоинтерьера.</w:t>
            </w:r>
          </w:p>
        </w:tc>
        <w:tc>
          <w:tcPr>
            <w:tcW w:w="1701" w:type="dxa"/>
          </w:tcPr>
          <w:p w:rsidR="00554FBA" w:rsidRPr="00554FBA" w:rsidRDefault="00554FBA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4FBA" w:rsidRPr="00554FBA" w:rsidTr="00BF5B89">
        <w:trPr>
          <w:trHeight w:val="527"/>
        </w:trPr>
        <w:tc>
          <w:tcPr>
            <w:tcW w:w="846" w:type="dxa"/>
          </w:tcPr>
          <w:p w:rsidR="00554FBA" w:rsidRPr="00BF5B89" w:rsidRDefault="00BF5B89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</w:tcPr>
          <w:p w:rsidR="00554FBA" w:rsidRPr="00554FBA" w:rsidRDefault="00554FBA" w:rsidP="0055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4FBA" w:rsidRPr="00554FBA" w:rsidRDefault="00554FBA" w:rsidP="00554FBA">
            <w:pPr>
              <w:spacing w:line="0" w:lineRule="atLeast"/>
              <w:ind w:left="32" w:right="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Человек на фотографии. Операторское мастерство </w:t>
            </w:r>
            <w:proofErr w:type="spellStart"/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фотооператора</w:t>
            </w:r>
            <w:proofErr w:type="spellEnd"/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54FBA" w:rsidRPr="00554FBA" w:rsidRDefault="00554FBA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4FBA" w:rsidRPr="00554FBA" w:rsidTr="00BF5B89">
        <w:trPr>
          <w:trHeight w:val="527"/>
        </w:trPr>
        <w:tc>
          <w:tcPr>
            <w:tcW w:w="846" w:type="dxa"/>
          </w:tcPr>
          <w:p w:rsidR="00554FBA" w:rsidRPr="00554FBA" w:rsidRDefault="00BF5B89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</w:tcPr>
          <w:p w:rsidR="00554FBA" w:rsidRPr="00554FBA" w:rsidRDefault="00554FBA" w:rsidP="0055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4FBA" w:rsidRPr="00554FBA" w:rsidRDefault="00554FBA" w:rsidP="00554FBA">
            <w:pPr>
              <w:spacing w:line="0" w:lineRule="atLeast"/>
              <w:ind w:left="32" w:righ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Событие в кадре. Искусство фоторепортажа.</w:t>
            </w:r>
          </w:p>
        </w:tc>
        <w:tc>
          <w:tcPr>
            <w:tcW w:w="1701" w:type="dxa"/>
          </w:tcPr>
          <w:p w:rsidR="00554FBA" w:rsidRPr="00554FBA" w:rsidRDefault="00554FBA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4FBA" w:rsidRPr="00554FBA" w:rsidTr="00BF5B89">
        <w:trPr>
          <w:trHeight w:val="527"/>
        </w:trPr>
        <w:tc>
          <w:tcPr>
            <w:tcW w:w="846" w:type="dxa"/>
          </w:tcPr>
          <w:p w:rsidR="00554FBA" w:rsidRPr="00554FBA" w:rsidRDefault="00BF5B89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</w:tcPr>
          <w:p w:rsidR="00554FBA" w:rsidRPr="00554FBA" w:rsidRDefault="00554FBA" w:rsidP="0055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4FBA" w:rsidRPr="00554FBA" w:rsidRDefault="00554FBA" w:rsidP="00554FBA">
            <w:pPr>
              <w:spacing w:line="0" w:lineRule="atLeast"/>
              <w:ind w:left="32" w:righ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Фотография и компьютер.</w:t>
            </w:r>
          </w:p>
        </w:tc>
        <w:tc>
          <w:tcPr>
            <w:tcW w:w="1701" w:type="dxa"/>
          </w:tcPr>
          <w:p w:rsidR="00554FBA" w:rsidRPr="00554FBA" w:rsidRDefault="00554FBA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4FBA" w:rsidRPr="00554FBA" w:rsidTr="00BF5B89">
        <w:trPr>
          <w:trHeight w:val="527"/>
        </w:trPr>
        <w:tc>
          <w:tcPr>
            <w:tcW w:w="846" w:type="dxa"/>
          </w:tcPr>
          <w:p w:rsidR="00554FBA" w:rsidRPr="00554FBA" w:rsidRDefault="00BF5B89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</w:tcPr>
          <w:p w:rsidR="00554FBA" w:rsidRPr="00554FBA" w:rsidRDefault="00554FBA" w:rsidP="0055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4FBA" w:rsidRPr="00554FBA" w:rsidRDefault="00554FBA" w:rsidP="00554FBA">
            <w:pPr>
              <w:spacing w:line="0" w:lineRule="atLeast"/>
              <w:ind w:left="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 для фальсификации: факт и его компьютерная трактовка.</w:t>
            </w:r>
          </w:p>
        </w:tc>
        <w:tc>
          <w:tcPr>
            <w:tcW w:w="1701" w:type="dxa"/>
          </w:tcPr>
          <w:p w:rsidR="00554FBA" w:rsidRPr="00554FBA" w:rsidRDefault="00554FBA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4FBA" w:rsidRPr="00554FBA" w:rsidTr="00BF5B89">
        <w:trPr>
          <w:trHeight w:val="527"/>
        </w:trPr>
        <w:tc>
          <w:tcPr>
            <w:tcW w:w="846" w:type="dxa"/>
          </w:tcPr>
          <w:p w:rsidR="00554FBA" w:rsidRPr="004B6F29" w:rsidRDefault="00554FBA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</w:tcPr>
          <w:p w:rsidR="00554FBA" w:rsidRPr="004B6F29" w:rsidRDefault="00554FBA" w:rsidP="00554FB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Фильм - творец и зритель. Что мы знаем об искусстве кино?</w:t>
            </w:r>
          </w:p>
        </w:tc>
        <w:tc>
          <w:tcPr>
            <w:tcW w:w="4819" w:type="dxa"/>
            <w:vAlign w:val="center"/>
          </w:tcPr>
          <w:p w:rsidR="00554FBA" w:rsidRPr="004B6F29" w:rsidRDefault="00554FBA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54FBA" w:rsidRPr="00554FBA" w:rsidRDefault="00554FBA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54FBA" w:rsidRPr="00554FBA" w:rsidTr="00BF5B89">
        <w:trPr>
          <w:trHeight w:val="527"/>
        </w:trPr>
        <w:tc>
          <w:tcPr>
            <w:tcW w:w="846" w:type="dxa"/>
          </w:tcPr>
          <w:p w:rsidR="00554FBA" w:rsidRPr="00BF5B89" w:rsidRDefault="00BF5B89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</w:tcPr>
          <w:p w:rsidR="00554FBA" w:rsidRPr="00554FBA" w:rsidRDefault="00554FBA" w:rsidP="0055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FBA" w:rsidRPr="00554FBA" w:rsidRDefault="00554FBA" w:rsidP="00554FBA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Многоголосый язык экрана. Синтетическая природа фильма и монтаж</w:t>
            </w:r>
          </w:p>
        </w:tc>
        <w:tc>
          <w:tcPr>
            <w:tcW w:w="1701" w:type="dxa"/>
          </w:tcPr>
          <w:p w:rsidR="00554FBA" w:rsidRPr="00554FBA" w:rsidRDefault="00554FBA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4FBA" w:rsidRPr="00554FBA" w:rsidTr="00BF5B89">
        <w:trPr>
          <w:trHeight w:val="527"/>
        </w:trPr>
        <w:tc>
          <w:tcPr>
            <w:tcW w:w="846" w:type="dxa"/>
          </w:tcPr>
          <w:p w:rsidR="00554FBA" w:rsidRPr="00554FBA" w:rsidRDefault="00BF5B89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:rsidR="00554FBA" w:rsidRPr="00554FBA" w:rsidRDefault="00554FBA" w:rsidP="0055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FBA" w:rsidRPr="00554FBA" w:rsidRDefault="00554FBA" w:rsidP="0055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Пространство и время в кино.</w:t>
            </w:r>
          </w:p>
        </w:tc>
        <w:tc>
          <w:tcPr>
            <w:tcW w:w="1701" w:type="dxa"/>
          </w:tcPr>
          <w:p w:rsidR="00554FBA" w:rsidRPr="00554FBA" w:rsidRDefault="00554FBA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4FBA" w:rsidRPr="00554FBA" w:rsidTr="00BF5B89">
        <w:trPr>
          <w:trHeight w:val="527"/>
        </w:trPr>
        <w:tc>
          <w:tcPr>
            <w:tcW w:w="846" w:type="dxa"/>
          </w:tcPr>
          <w:p w:rsidR="00554FBA" w:rsidRPr="00554FBA" w:rsidRDefault="00BF5B89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</w:tcPr>
          <w:p w:rsidR="00554FBA" w:rsidRPr="00554FBA" w:rsidRDefault="00554FBA" w:rsidP="0055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FBA" w:rsidRPr="00554FBA" w:rsidRDefault="00554FBA" w:rsidP="0055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и художественное творчество в кино.</w:t>
            </w:r>
          </w:p>
        </w:tc>
        <w:tc>
          <w:tcPr>
            <w:tcW w:w="1701" w:type="dxa"/>
          </w:tcPr>
          <w:p w:rsidR="00554FBA" w:rsidRPr="00554FBA" w:rsidRDefault="00554FBA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4FBA" w:rsidRPr="00554FBA" w:rsidTr="00BF5B89">
        <w:trPr>
          <w:trHeight w:val="527"/>
        </w:trPr>
        <w:tc>
          <w:tcPr>
            <w:tcW w:w="846" w:type="dxa"/>
          </w:tcPr>
          <w:p w:rsidR="00554FBA" w:rsidRPr="00554FBA" w:rsidRDefault="00BF5B89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</w:tcPr>
          <w:p w:rsidR="00554FBA" w:rsidRPr="00554FBA" w:rsidRDefault="00554FBA" w:rsidP="0055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FBA" w:rsidRPr="00554FBA" w:rsidRDefault="00554FBA" w:rsidP="0055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в игровом фильме.</w:t>
            </w:r>
          </w:p>
        </w:tc>
        <w:tc>
          <w:tcPr>
            <w:tcW w:w="1701" w:type="dxa"/>
          </w:tcPr>
          <w:p w:rsidR="00554FBA" w:rsidRPr="00554FBA" w:rsidRDefault="00554FBA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4FBA" w:rsidRPr="00554FBA" w:rsidTr="00BF5B89">
        <w:trPr>
          <w:trHeight w:val="527"/>
        </w:trPr>
        <w:tc>
          <w:tcPr>
            <w:tcW w:w="846" w:type="dxa"/>
          </w:tcPr>
          <w:p w:rsidR="00554FBA" w:rsidRPr="00BF5B89" w:rsidRDefault="00BF5B89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268" w:type="dxa"/>
          </w:tcPr>
          <w:p w:rsidR="00554FBA" w:rsidRPr="00554FBA" w:rsidRDefault="00554FBA" w:rsidP="0055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FBA" w:rsidRPr="00554FBA" w:rsidRDefault="00554FBA" w:rsidP="0055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большого экрана к домашнему видео.</w:t>
            </w:r>
          </w:p>
        </w:tc>
        <w:tc>
          <w:tcPr>
            <w:tcW w:w="1701" w:type="dxa"/>
          </w:tcPr>
          <w:p w:rsidR="00554FBA" w:rsidRPr="00554FBA" w:rsidRDefault="00554FBA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4FBA" w:rsidRPr="00554FBA" w:rsidTr="00BF5B89">
        <w:trPr>
          <w:trHeight w:val="527"/>
        </w:trPr>
        <w:tc>
          <w:tcPr>
            <w:tcW w:w="846" w:type="dxa"/>
          </w:tcPr>
          <w:p w:rsidR="00554FBA" w:rsidRPr="00554FBA" w:rsidRDefault="00BF5B89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</w:tcPr>
          <w:p w:rsidR="00554FBA" w:rsidRPr="00554FBA" w:rsidRDefault="00554FBA" w:rsidP="0055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FBA" w:rsidRPr="00554FBA" w:rsidRDefault="00554FBA" w:rsidP="0055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 киноязыка.</w:t>
            </w:r>
          </w:p>
        </w:tc>
        <w:tc>
          <w:tcPr>
            <w:tcW w:w="1701" w:type="dxa"/>
          </w:tcPr>
          <w:p w:rsidR="00554FBA" w:rsidRPr="00554FBA" w:rsidRDefault="00554FBA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4FBA" w:rsidRPr="00554FBA" w:rsidTr="00BF5B89">
        <w:trPr>
          <w:trHeight w:val="527"/>
        </w:trPr>
        <w:tc>
          <w:tcPr>
            <w:tcW w:w="846" w:type="dxa"/>
          </w:tcPr>
          <w:p w:rsidR="00554FBA" w:rsidRPr="00554FBA" w:rsidRDefault="00BF5B89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</w:tcPr>
          <w:p w:rsidR="00554FBA" w:rsidRPr="00554FBA" w:rsidRDefault="00554FBA" w:rsidP="0055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FBA" w:rsidRPr="00554FBA" w:rsidRDefault="00554FBA" w:rsidP="0055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 киноязыка.</w:t>
            </w:r>
          </w:p>
        </w:tc>
        <w:tc>
          <w:tcPr>
            <w:tcW w:w="1701" w:type="dxa"/>
          </w:tcPr>
          <w:p w:rsidR="00554FBA" w:rsidRPr="00554FBA" w:rsidRDefault="00554FBA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4FBA" w:rsidRPr="00554FBA" w:rsidTr="00BF5B89">
        <w:trPr>
          <w:trHeight w:val="527"/>
        </w:trPr>
        <w:tc>
          <w:tcPr>
            <w:tcW w:w="846" w:type="dxa"/>
          </w:tcPr>
          <w:p w:rsidR="00554FBA" w:rsidRPr="00554FBA" w:rsidRDefault="00BF5B89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</w:tcPr>
          <w:p w:rsidR="00554FBA" w:rsidRPr="00554FBA" w:rsidRDefault="00554FBA" w:rsidP="0055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FBA" w:rsidRPr="00554FBA" w:rsidRDefault="00554FBA" w:rsidP="0055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Бесконечный мир кинематографа</w:t>
            </w:r>
          </w:p>
        </w:tc>
        <w:tc>
          <w:tcPr>
            <w:tcW w:w="1701" w:type="dxa"/>
          </w:tcPr>
          <w:p w:rsidR="00554FBA" w:rsidRPr="00554FBA" w:rsidRDefault="00554FBA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4FBA" w:rsidRPr="00554FBA" w:rsidTr="00BF5B89">
        <w:trPr>
          <w:trHeight w:val="527"/>
        </w:trPr>
        <w:tc>
          <w:tcPr>
            <w:tcW w:w="846" w:type="dxa"/>
          </w:tcPr>
          <w:p w:rsidR="00554FBA" w:rsidRPr="00554FBA" w:rsidRDefault="00BF5B89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</w:tcPr>
          <w:p w:rsidR="00554FBA" w:rsidRPr="00554FBA" w:rsidRDefault="00554FBA" w:rsidP="0055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FBA" w:rsidRPr="00554FBA" w:rsidRDefault="00554FBA" w:rsidP="0055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анимации. Многообразие жанровых </w:t>
            </w:r>
            <w:proofErr w:type="spellStart"/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киноформ</w:t>
            </w:r>
            <w:proofErr w:type="spellEnd"/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54FBA" w:rsidRPr="00554FBA" w:rsidRDefault="00554FBA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4FBA" w:rsidRPr="00554FBA" w:rsidTr="00BF5B89">
        <w:trPr>
          <w:trHeight w:val="527"/>
        </w:trPr>
        <w:tc>
          <w:tcPr>
            <w:tcW w:w="846" w:type="dxa"/>
          </w:tcPr>
          <w:p w:rsidR="00554FBA" w:rsidRPr="00554FBA" w:rsidRDefault="00BF5B89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</w:tcPr>
          <w:p w:rsidR="00554FBA" w:rsidRPr="00554FBA" w:rsidRDefault="00554FBA" w:rsidP="0055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FBA" w:rsidRPr="00554FBA" w:rsidRDefault="00554FBA" w:rsidP="0055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 специфика рисовального  фильма</w:t>
            </w:r>
          </w:p>
        </w:tc>
        <w:tc>
          <w:tcPr>
            <w:tcW w:w="1701" w:type="dxa"/>
          </w:tcPr>
          <w:p w:rsidR="00554FBA" w:rsidRPr="00554FBA" w:rsidRDefault="00554FBA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4FBA" w:rsidRPr="00554FBA" w:rsidTr="00BF5B89">
        <w:trPr>
          <w:trHeight w:val="527"/>
        </w:trPr>
        <w:tc>
          <w:tcPr>
            <w:tcW w:w="846" w:type="dxa"/>
          </w:tcPr>
          <w:p w:rsidR="00554FBA" w:rsidRPr="004B6F29" w:rsidRDefault="00554FBA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</w:tcPr>
          <w:p w:rsidR="00554FBA" w:rsidRPr="004B6F29" w:rsidRDefault="00554FBA" w:rsidP="00554FB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6F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Телевидение - пространство культуры? Экран- искусство- зритель.</w:t>
            </w:r>
          </w:p>
        </w:tc>
        <w:tc>
          <w:tcPr>
            <w:tcW w:w="4819" w:type="dxa"/>
            <w:vAlign w:val="center"/>
          </w:tcPr>
          <w:p w:rsidR="00554FBA" w:rsidRPr="004B6F29" w:rsidRDefault="00554FBA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54FBA" w:rsidRPr="00554FBA" w:rsidRDefault="00554FBA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54FBA" w:rsidRPr="00554FBA" w:rsidTr="00BF5B89">
        <w:trPr>
          <w:trHeight w:val="527"/>
        </w:trPr>
        <w:tc>
          <w:tcPr>
            <w:tcW w:w="846" w:type="dxa"/>
          </w:tcPr>
          <w:p w:rsidR="00554FBA" w:rsidRPr="00BF5B89" w:rsidRDefault="00BF5B89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</w:tcPr>
          <w:p w:rsidR="00554FBA" w:rsidRPr="00554FBA" w:rsidRDefault="00554FBA" w:rsidP="0055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FBA" w:rsidRPr="00554FBA" w:rsidRDefault="00554FBA" w:rsidP="0055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на экране: здесь и сейчас.</w:t>
            </w:r>
          </w:p>
        </w:tc>
        <w:tc>
          <w:tcPr>
            <w:tcW w:w="1701" w:type="dxa"/>
          </w:tcPr>
          <w:p w:rsidR="00554FBA" w:rsidRPr="00554FBA" w:rsidRDefault="00554FBA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BA" w:rsidRPr="00554FBA" w:rsidTr="00BF5B89">
        <w:trPr>
          <w:trHeight w:val="527"/>
        </w:trPr>
        <w:tc>
          <w:tcPr>
            <w:tcW w:w="846" w:type="dxa"/>
          </w:tcPr>
          <w:p w:rsidR="00554FBA" w:rsidRPr="00554FBA" w:rsidRDefault="00BF5B89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</w:tcPr>
          <w:p w:rsidR="00554FBA" w:rsidRPr="00554FBA" w:rsidRDefault="00554FBA" w:rsidP="0055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FBA" w:rsidRPr="00554FBA" w:rsidRDefault="00554FBA" w:rsidP="00554FBA">
            <w:pPr>
              <w:spacing w:line="0" w:lineRule="atLeast"/>
              <w:ind w:right="-39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="00BF5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художественная</w:t>
            </w:r>
            <w:r w:rsidR="00BF5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природа</w:t>
            </w:r>
          </w:p>
          <w:p w:rsidR="00554FBA" w:rsidRPr="00554FBA" w:rsidRDefault="00554FBA" w:rsidP="00BF5B89">
            <w:pPr>
              <w:spacing w:line="0" w:lineRule="atLeast"/>
              <w:ind w:right="-3936"/>
              <w:rPr>
                <w:rFonts w:ascii="Times New Roman" w:hAnsi="Times New Roman" w:cs="Times New Roman"/>
                <w:sz w:val="24"/>
                <w:szCs w:val="24"/>
              </w:rPr>
            </w:pPr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телевизионного изображения.</w:t>
            </w:r>
          </w:p>
        </w:tc>
        <w:tc>
          <w:tcPr>
            <w:tcW w:w="1701" w:type="dxa"/>
          </w:tcPr>
          <w:p w:rsidR="00554FBA" w:rsidRPr="00554FBA" w:rsidRDefault="00554FBA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BA" w:rsidRPr="00554FBA" w:rsidTr="00BF5B89">
        <w:trPr>
          <w:trHeight w:val="527"/>
        </w:trPr>
        <w:tc>
          <w:tcPr>
            <w:tcW w:w="846" w:type="dxa"/>
          </w:tcPr>
          <w:p w:rsidR="00554FBA" w:rsidRPr="00554FBA" w:rsidRDefault="00BF5B89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</w:tcPr>
          <w:p w:rsidR="00554FBA" w:rsidRPr="00554FBA" w:rsidRDefault="00554FBA" w:rsidP="0055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FBA" w:rsidRPr="00554FBA" w:rsidRDefault="00554FBA" w:rsidP="0055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Телевидение и документальное кино. </w:t>
            </w:r>
          </w:p>
        </w:tc>
        <w:tc>
          <w:tcPr>
            <w:tcW w:w="1701" w:type="dxa"/>
          </w:tcPr>
          <w:p w:rsidR="00554FBA" w:rsidRPr="00554FBA" w:rsidRDefault="00554FBA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BA" w:rsidRPr="00554FBA" w:rsidTr="00BF5B89">
        <w:trPr>
          <w:trHeight w:val="527"/>
        </w:trPr>
        <w:tc>
          <w:tcPr>
            <w:tcW w:w="846" w:type="dxa"/>
          </w:tcPr>
          <w:p w:rsidR="00554FBA" w:rsidRPr="00BF5B89" w:rsidRDefault="00BF5B89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</w:tcPr>
          <w:p w:rsidR="00554FBA" w:rsidRPr="00554FBA" w:rsidRDefault="00554FBA" w:rsidP="0055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FBA" w:rsidRPr="00554FBA" w:rsidRDefault="00554FBA" w:rsidP="00554F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Телевизионная  </w:t>
            </w:r>
            <w:proofErr w:type="spellStart"/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документалистика</w:t>
            </w:r>
            <w:proofErr w:type="spellEnd"/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 от видеосюжета до телерепортажа</w:t>
            </w:r>
          </w:p>
        </w:tc>
        <w:tc>
          <w:tcPr>
            <w:tcW w:w="1701" w:type="dxa"/>
          </w:tcPr>
          <w:p w:rsidR="00554FBA" w:rsidRPr="00554FBA" w:rsidRDefault="00554FBA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BA" w:rsidRPr="00554FBA" w:rsidTr="00BF5B89">
        <w:trPr>
          <w:trHeight w:val="527"/>
        </w:trPr>
        <w:tc>
          <w:tcPr>
            <w:tcW w:w="846" w:type="dxa"/>
          </w:tcPr>
          <w:p w:rsidR="00554FBA" w:rsidRPr="00554FBA" w:rsidRDefault="00BF5B89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</w:tcPr>
          <w:p w:rsidR="00554FBA" w:rsidRPr="00554FBA" w:rsidRDefault="00554FBA" w:rsidP="0055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FBA" w:rsidRPr="00554FBA" w:rsidRDefault="00554FBA" w:rsidP="0055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Киноглаз</w:t>
            </w:r>
            <w:proofErr w:type="spellEnd"/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или Жизнь врасплох.</w:t>
            </w:r>
          </w:p>
        </w:tc>
        <w:tc>
          <w:tcPr>
            <w:tcW w:w="1701" w:type="dxa"/>
          </w:tcPr>
          <w:p w:rsidR="00554FBA" w:rsidRPr="00554FBA" w:rsidRDefault="00554FBA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BA" w:rsidRPr="00554FBA" w:rsidTr="00BF5B89">
        <w:trPr>
          <w:trHeight w:val="527"/>
        </w:trPr>
        <w:tc>
          <w:tcPr>
            <w:tcW w:w="846" w:type="dxa"/>
          </w:tcPr>
          <w:p w:rsidR="00554FBA" w:rsidRPr="00BF5B89" w:rsidRDefault="00BF5B89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</w:tcPr>
          <w:p w:rsidR="00554FBA" w:rsidRPr="00554FBA" w:rsidRDefault="00554FBA" w:rsidP="0055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FBA" w:rsidRPr="00554FBA" w:rsidRDefault="00554FBA" w:rsidP="0055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Телевидение, Интернет… Что дальше?</w:t>
            </w:r>
          </w:p>
        </w:tc>
        <w:tc>
          <w:tcPr>
            <w:tcW w:w="1701" w:type="dxa"/>
          </w:tcPr>
          <w:p w:rsidR="00554FBA" w:rsidRPr="00554FBA" w:rsidRDefault="00554FBA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BA" w:rsidRPr="00554FBA" w:rsidTr="00BF5B89">
        <w:trPr>
          <w:trHeight w:val="527"/>
        </w:trPr>
        <w:tc>
          <w:tcPr>
            <w:tcW w:w="846" w:type="dxa"/>
          </w:tcPr>
          <w:p w:rsidR="00554FBA" w:rsidRPr="00BF5B89" w:rsidRDefault="00BF5B89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</w:tcPr>
          <w:p w:rsidR="00554FBA" w:rsidRPr="00554FBA" w:rsidRDefault="00554FBA" w:rsidP="0055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FBA" w:rsidRPr="00554FBA" w:rsidRDefault="00554FBA" w:rsidP="00BF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BA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r w:rsidR="00BF5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FBA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BF5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FBA">
              <w:rPr>
                <w:rFonts w:ascii="Times New Roman" w:hAnsi="Times New Roman" w:cs="Times New Roman"/>
                <w:sz w:val="24"/>
                <w:szCs w:val="24"/>
              </w:rPr>
              <w:t>экранного языка.</w:t>
            </w:r>
          </w:p>
        </w:tc>
        <w:tc>
          <w:tcPr>
            <w:tcW w:w="1701" w:type="dxa"/>
          </w:tcPr>
          <w:p w:rsidR="00554FBA" w:rsidRPr="00554FBA" w:rsidRDefault="00554FBA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BA" w:rsidRPr="00554FBA" w:rsidTr="00BF5B89">
        <w:trPr>
          <w:trHeight w:val="527"/>
        </w:trPr>
        <w:tc>
          <w:tcPr>
            <w:tcW w:w="846" w:type="dxa"/>
          </w:tcPr>
          <w:p w:rsidR="00554FBA" w:rsidRPr="00BF5B89" w:rsidRDefault="00BF5B89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bookmarkStart w:id="0" w:name="_GoBack"/>
            <w:bookmarkEnd w:id="0"/>
          </w:p>
        </w:tc>
        <w:tc>
          <w:tcPr>
            <w:tcW w:w="2268" w:type="dxa"/>
          </w:tcPr>
          <w:p w:rsidR="00554FBA" w:rsidRPr="004B6F29" w:rsidRDefault="00554FBA" w:rsidP="0055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FBA" w:rsidRPr="00554FBA" w:rsidRDefault="00554FBA" w:rsidP="0055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царстве кривых зеркал, или Вечные истины искусства.</w:t>
            </w:r>
          </w:p>
        </w:tc>
        <w:tc>
          <w:tcPr>
            <w:tcW w:w="1701" w:type="dxa"/>
          </w:tcPr>
          <w:p w:rsidR="00554FBA" w:rsidRPr="00554FBA" w:rsidRDefault="00554FBA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4FBA" w:rsidRPr="00554FBA" w:rsidTr="00BF5B89">
        <w:trPr>
          <w:trHeight w:val="527"/>
        </w:trPr>
        <w:tc>
          <w:tcPr>
            <w:tcW w:w="846" w:type="dxa"/>
          </w:tcPr>
          <w:p w:rsidR="00554FBA" w:rsidRPr="00BF5B89" w:rsidRDefault="00554FBA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54FBA" w:rsidRPr="00554FBA" w:rsidRDefault="00554FBA" w:rsidP="00554F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FBA" w:rsidRPr="00554FBA" w:rsidRDefault="00554FBA" w:rsidP="00554F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FBA" w:rsidRPr="00554FBA" w:rsidRDefault="00554FBA" w:rsidP="00554F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4B6F29" w:rsidRPr="004B6F29" w:rsidRDefault="004B6F29" w:rsidP="004B6F29">
      <w:pPr>
        <w:tabs>
          <w:tab w:val="left" w:pos="2085"/>
        </w:tabs>
        <w:ind w:right="424"/>
        <w:rPr>
          <w:rFonts w:ascii="Times New Roman" w:hAnsi="Times New Roman" w:cs="Times New Roman"/>
          <w:b/>
          <w:sz w:val="28"/>
          <w:szCs w:val="28"/>
        </w:rPr>
      </w:pPr>
    </w:p>
    <w:sectPr w:rsidR="004B6F29" w:rsidRPr="004B6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F07FC"/>
    <w:multiLevelType w:val="multilevel"/>
    <w:tmpl w:val="F7FAE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54"/>
    <w:rsid w:val="00214B72"/>
    <w:rsid w:val="002D5654"/>
    <w:rsid w:val="004B6F29"/>
    <w:rsid w:val="00554FBA"/>
    <w:rsid w:val="00721872"/>
    <w:rsid w:val="00BF5B89"/>
    <w:rsid w:val="00DC2FC3"/>
    <w:rsid w:val="00E355B8"/>
    <w:rsid w:val="00EA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23A7"/>
  <w15:chartTrackingRefBased/>
  <w15:docId w15:val="{17050DBB-6FDA-4114-A3A0-3F8D1E37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1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Магжанова</dc:creator>
  <cp:keywords/>
  <dc:description/>
  <cp:lastModifiedBy>Учитель</cp:lastModifiedBy>
  <cp:revision>4</cp:revision>
  <dcterms:created xsi:type="dcterms:W3CDTF">2020-10-29T15:39:00Z</dcterms:created>
  <dcterms:modified xsi:type="dcterms:W3CDTF">2020-10-30T06:11:00Z</dcterms:modified>
</cp:coreProperties>
</file>