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AA" w:rsidRPr="00F471AA" w:rsidRDefault="00F471AA" w:rsidP="00F471A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</w:pPr>
      <w:r w:rsidRPr="00F471AA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t>Памятка для участника школьного этапа</w:t>
      </w:r>
      <w:r w:rsidRPr="00F471AA">
        <w:rPr>
          <w:rFonts w:ascii="Arial" w:eastAsia="Times New Roman" w:hAnsi="Arial" w:cs="Arial"/>
          <w:b/>
          <w:bCs/>
          <w:color w:val="4D008C"/>
          <w:spacing w:val="12"/>
          <w:sz w:val="24"/>
          <w:szCs w:val="24"/>
          <w:lang w:eastAsia="ru-RU"/>
        </w:rPr>
        <w:br/>
        <w:t>Всероссийской олимпиады в 2020/21 учебном году</w:t>
      </w:r>
    </w:p>
    <w:p w:rsidR="00F471AA" w:rsidRPr="00F471AA" w:rsidRDefault="00F471AA" w:rsidP="00F471AA">
      <w:pPr>
        <w:spacing w:after="0" w:line="390" w:lineRule="atLeast"/>
        <w:jc w:val="righ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F471AA">
        <w:rPr>
          <w:rFonts w:ascii="Arial" w:eastAsia="Times New Roman" w:hAnsi="Arial" w:cs="Arial"/>
          <w:i/>
          <w:iCs/>
          <w:color w:val="231F20"/>
          <w:spacing w:val="12"/>
          <w:sz w:val="24"/>
          <w:szCs w:val="24"/>
          <w:bdr w:val="none" w:sz="0" w:space="0" w:color="auto" w:frame="1"/>
          <w:lang w:eastAsia="ru-RU"/>
        </w:rPr>
        <w:t>Проект</w:t>
      </w:r>
    </w:p>
    <w:p w:rsidR="00F471AA" w:rsidRPr="00F471AA" w:rsidRDefault="00F471AA" w:rsidP="00F471AA">
      <w:pPr>
        <w:spacing w:before="300" w:after="0" w:line="390" w:lineRule="atLeast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>1. Посмотрите график проведения олимпиады на странице олимпиады в своем регионе.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2. Сообщите о своем желании участвовать в олимпиаде в школу.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3. Получите индивидуальные коды в школе и сохраните их. Обратите внимание: порядок доступа к заданиям по информатике будет размещен отдельно.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5. Позаботьтесь о том, чтобы в день проведения олимпиады у вас было устройство с хорошим интернетом. Код можно активировать на сайте uts.sirius.online с 00:01 дня тура. Обратите внимание: введенные данные исправить нельзя, вводите свое ФИО корректно.  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7. Зайдите под своим кодом на сайт uts.sirius.online, ознакомитесь с правилами выполнения заданий.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10. Олимпиада закончится по истечении отведенного времени или в 20:00. Несданные до 20:00 работы будут автоматически приняты и отправлены на проверку. </w:t>
      </w:r>
      <w:r w:rsidRPr="00F471AA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br/>
        <w:t>11. Свои результаты вы сможете узнать по своему коду. </w:t>
      </w:r>
    </w:p>
    <w:p w:rsidR="006207C1" w:rsidRDefault="006207C1">
      <w:bookmarkStart w:id="0" w:name="_GoBack"/>
      <w:bookmarkEnd w:id="0"/>
    </w:p>
    <w:sectPr w:rsidR="0062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31"/>
    <w:rsid w:val="006207C1"/>
    <w:rsid w:val="00F01831"/>
    <w:rsid w:val="00F4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4A708-6202-4E3F-A7FD-9472CE5B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2020-09-21T07:37:00Z</dcterms:created>
  <dcterms:modified xsi:type="dcterms:W3CDTF">2020-09-21T07:37:00Z</dcterms:modified>
</cp:coreProperties>
</file>