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01" w:rsidRDefault="005F5820" w:rsidP="00A8760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9354CD" wp14:editId="0F291DE2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601" w:rsidRDefault="00A87601" w:rsidP="00A876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7601" w:rsidRDefault="00A87601" w:rsidP="00A876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87601" w:rsidRDefault="00A87601" w:rsidP="00A8760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7601" w:rsidRPr="00A76090" w:rsidRDefault="00A87601" w:rsidP="00A8760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A87601" w:rsidRPr="00A76090" w:rsidRDefault="00A87601" w:rsidP="00A8760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601" w:rsidRDefault="00A87601" w:rsidP="00A8760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A87601" w:rsidRDefault="00A87601" w:rsidP="00A8760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601" w:rsidRPr="00A76090" w:rsidRDefault="00A87601" w:rsidP="00A8760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</w:p>
    <w:p w:rsidR="00A87601" w:rsidRPr="00A76090" w:rsidRDefault="00A87601" w:rsidP="00A8760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A87601" w:rsidRPr="00B55149" w:rsidRDefault="00A87601" w:rsidP="00A8760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B55149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6-8</w:t>
      </w:r>
      <w:r w:rsidRPr="00B55149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A87601" w:rsidRDefault="00A87601" w:rsidP="00A8760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601" w:rsidRDefault="00A87601" w:rsidP="00A8760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601" w:rsidRDefault="00A87601" w:rsidP="00A876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601" w:rsidRDefault="00A87601" w:rsidP="00A876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</w:t>
      </w:r>
    </w:p>
    <w:p w:rsidR="00A87601" w:rsidRDefault="00A87601" w:rsidP="00A876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технологии филиала</w:t>
      </w:r>
    </w:p>
    <w:p w:rsidR="00A87601" w:rsidRDefault="00A87601" w:rsidP="00A876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A87601" w:rsidRDefault="00A87601" w:rsidP="00A876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A87601" w:rsidRDefault="00A87601" w:rsidP="00A876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87601" w:rsidRDefault="00A87601" w:rsidP="00A876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Плесовских Т.Б.</w:t>
      </w:r>
    </w:p>
    <w:p w:rsidR="00A87601" w:rsidRDefault="00A87601" w:rsidP="00A8760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601" w:rsidRDefault="00A87601" w:rsidP="00A876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601" w:rsidRDefault="00A87601" w:rsidP="00A8760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601" w:rsidRDefault="00A87601" w:rsidP="00A8760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A87601" w:rsidRDefault="00A87601" w:rsidP="00A876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своения учебного предмета «Технология»</w:t>
      </w:r>
    </w:p>
    <w:tbl>
      <w:tblPr>
        <w:tblW w:w="10238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81"/>
      </w:tblGrid>
      <w:tr w:rsidR="00A87601" w:rsidRPr="00CC6C93" w:rsidTr="00F91C16">
        <w:tc>
          <w:tcPr>
            <w:tcW w:w="10238" w:type="dxa"/>
            <w:gridSpan w:val="2"/>
          </w:tcPr>
          <w:p w:rsidR="00A87601" w:rsidRPr="00CC6C93" w:rsidRDefault="00A87601" w:rsidP="00F91C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A87601" w:rsidRPr="00CC6C93" w:rsidTr="00F91C16">
        <w:tc>
          <w:tcPr>
            <w:tcW w:w="4957" w:type="dxa"/>
          </w:tcPr>
          <w:p w:rsidR="00A87601" w:rsidRPr="00CC6C93" w:rsidRDefault="00A87601" w:rsidP="00F91C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281" w:type="dxa"/>
          </w:tcPr>
          <w:p w:rsidR="00A87601" w:rsidRPr="00CC6C93" w:rsidRDefault="00A87601" w:rsidP="00F91C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A87601" w:rsidRPr="00CC6C93" w:rsidTr="00F91C16">
        <w:tc>
          <w:tcPr>
            <w:tcW w:w="10238" w:type="dxa"/>
            <w:gridSpan w:val="2"/>
          </w:tcPr>
          <w:p w:rsidR="00A87601" w:rsidRPr="00CC6C93" w:rsidRDefault="00A87601" w:rsidP="00F91C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A87601" w:rsidRPr="00CC6C93" w:rsidTr="00F91C16">
        <w:tc>
          <w:tcPr>
            <w:tcW w:w="4957" w:type="dxa"/>
          </w:tcPr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целостного мировоззрения, проявление познавательной активности в области предметной технологической деятельности;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ответственного отношения к учению, го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товности и способности обучающихся к саморазвитию и са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мообразованию на основе мотивации к обучению и позна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нию; овладение элементами организации умственного и фи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зического труда;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самооценка умственных и физических способностей при трудовой деятельности в различных сферах с позиций буду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щей социализации и стратификации;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трудолюбия и ответственности за результаты своей деятельности; выражение желания учиться для удовле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творения перспективных потребностей;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формирование коммуникативной компетентности в обще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лектива;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проявление технико-технологического и экономического мышления при организации своей деятельности;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самооценка готовности к предпринимательской деятель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 в сфере технологий, к рациональному ведению домаш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него хозяйства;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развитие эстетического сознания через освоение художе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ственного наследия народов России и мира, творческой дея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тельности эстетического характера; формирование индиви</w:t>
            </w:r>
            <w:r w:rsidRPr="007F42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дуально-личностных позиций учащихся. </w:t>
            </w:r>
          </w:p>
          <w:p w:rsidR="00A87601" w:rsidRPr="00FC0BB9" w:rsidRDefault="00A87601" w:rsidP="00F91C16">
            <w:pPr>
              <w:pStyle w:val="a3"/>
              <w:ind w:right="-1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601" w:rsidRPr="00CC6C93" w:rsidRDefault="00A87601" w:rsidP="00F9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</w:tcPr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- самостоятельное определение цели своего обучения, по</w:t>
            </w: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softHyphen/>
              <w:t>становка и формулировка для себя новых задач в учёбе и по</w:t>
            </w: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softHyphen/>
              <w:t>знавательной деятельности;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- поиск но</w:t>
            </w: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softHyphen/>
              <w:t>вых решений возникшей технической или организационной проблемы;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- выявление потребностей, проектирование и создание объ</w:t>
            </w: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softHyphen/>
              <w:t xml:space="preserve">ектов, имеющих потребительную стоимость; 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- самостоятельная</w:t>
            </w: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организация и выполнение различных творческих работ по созданию изделий и продуктов;</w:t>
            </w:r>
          </w:p>
          <w:p w:rsidR="00A87601" w:rsidRDefault="00A87601" w:rsidP="00A87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- формирование и развитие компетентности в области использования информационно-коммуникационных техно</w:t>
            </w: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softHyphen/>
              <w:t>логий (ИКТ</w:t>
            </w: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)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      </w: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softHyphen/>
              <w:t>ской культурой производства;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E6E6E"/>
                <w:sz w:val="24"/>
                <w:szCs w:val="24"/>
                <w:lang w:eastAsia="ru-RU"/>
              </w:rPr>
            </w:pP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 xml:space="preserve">- оценивание своей познавательно-трудовой деятельности </w:t>
            </w:r>
            <w:r w:rsidRPr="007F427B">
              <w:rPr>
                <w:rFonts w:ascii="Times New Roman" w:eastAsia="Times New Roman" w:hAnsi="Times New Roman"/>
                <w:color w:val="191919"/>
                <w:spacing w:val="-6"/>
                <w:sz w:val="24"/>
                <w:szCs w:val="24"/>
                <w:lang w:eastAsia="ru-RU"/>
              </w:rPr>
              <w:t xml:space="preserve">с точки зрения нравственных, правовых норм, эстетических </w:t>
            </w:r>
            <w:r w:rsidRPr="007F427B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ценностей по принятым в обществе и колл</w:t>
            </w: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ективе требова</w:t>
            </w: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softHyphen/>
              <w:t>ниям и принципам.</w:t>
            </w:r>
          </w:p>
          <w:p w:rsidR="00A87601" w:rsidRPr="00FC0BB9" w:rsidRDefault="00A87601" w:rsidP="00F91C16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87601" w:rsidRPr="00CC6C93" w:rsidRDefault="00A87601" w:rsidP="00F9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601" w:rsidRPr="00CC6C93" w:rsidTr="00F91C16">
        <w:tc>
          <w:tcPr>
            <w:tcW w:w="10238" w:type="dxa"/>
            <w:gridSpan w:val="2"/>
          </w:tcPr>
          <w:p w:rsidR="00A87601" w:rsidRPr="007F427B" w:rsidRDefault="00A87601" w:rsidP="00A87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7 класс</w:t>
            </w:r>
          </w:p>
        </w:tc>
      </w:tr>
      <w:tr w:rsidR="00A87601" w:rsidRPr="00CC6C93" w:rsidTr="00F91C16">
        <w:tc>
          <w:tcPr>
            <w:tcW w:w="4957" w:type="dxa"/>
          </w:tcPr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деятельности;</w:t>
            </w:r>
          </w:p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овладения установками, нормами и правилами научной организации умственного и физического труда;</w:t>
            </w:r>
          </w:p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в выбранной сфере будущей профессиональной деятельности;</w:t>
            </w:r>
          </w:p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установление</w:t>
            </w:r>
            <w:proofErr w:type="gramEnd"/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между мотивом и целью учебной деятельности);</w:t>
            </w:r>
          </w:p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умственных и физических способностей для труда в различных сферах с позиций будущей социализации;</w:t>
            </w:r>
          </w:p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готовности к самостоятельным действиям;</w:t>
            </w:r>
          </w:p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трудолюбия и ответственности за качество своей деятельности;</w:t>
            </w:r>
          </w:p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проявления технико- технологического и экономического мышления;</w:t>
            </w:r>
          </w:p>
          <w:p w:rsidR="00356512" w:rsidRDefault="00356512" w:rsidP="00A876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сознание (знание основ здорового образа жизни, </w:t>
            </w:r>
          </w:p>
          <w:p w:rsidR="00A87601" w:rsidRPr="00A87601" w:rsidRDefault="00356512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сберегающих</w:t>
            </w:r>
            <w:r w:rsidR="00A87601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 бережное отношение к природным ресурсам).</w:t>
            </w:r>
          </w:p>
          <w:p w:rsidR="00A87601" w:rsidRPr="00A87601" w:rsidRDefault="00A87601" w:rsidP="00A8760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деятельность на уроках</w:t>
            </w:r>
            <w:r w:rsid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технологии, имеющая </w:t>
            </w:r>
            <w:proofErr w:type="spellStart"/>
            <w:r w:rsid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512"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ориентированную</w:t>
            </w:r>
            <w:r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направленность, предполагает освоение учащимися </w:t>
            </w:r>
            <w:r w:rsid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совокупности знаний по теории (</w:t>
            </w:r>
            <w:r w:rsidRPr="00A87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и термины), практике (способы и технологии выполнения изделий), выполнение изделия в соответствии с правилами и технологиями, что обусловливает необходимость формирования широкого спектра УУД.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</w:tcPr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алгоритмизированное планирование процесса познавательно- трудовой деятельности;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организация и выполнение различных творческих работ по созданию технических изделий;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технических объектов и технологических процессов;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потребностей, проектирование и создание объектов, имеющих потребительскую стоимость;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логические действия </w:t>
            </w:r>
            <w:proofErr w:type="gramStart"/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анализ</w:t>
            </w:r>
            <w:proofErr w:type="gramEnd"/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синтез, классификация, наблюдение, построение цепи рассуждений, доказательство, выдвижение гипотез и их обоснование);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исследовательские и проектные действия;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поиска информации с использованием ресурсов библиотек и Интернета;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учебных задач;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норм и правил культуры труда в соответствии с технологической культурой производства;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норм и правил безопасности познавательно – трудовой деятельности и созидательного труда;</w:t>
            </w:r>
          </w:p>
          <w:p w:rsidR="00A87601" w:rsidRPr="007F427B" w:rsidRDefault="00A87601" w:rsidP="00A876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356512" w:rsidRPr="00CC6C93" w:rsidTr="00F91C16">
        <w:tc>
          <w:tcPr>
            <w:tcW w:w="10238" w:type="dxa"/>
            <w:gridSpan w:val="2"/>
          </w:tcPr>
          <w:p w:rsidR="00356512" w:rsidRPr="00356512" w:rsidRDefault="0032241D" w:rsidP="0032241D">
            <w:pPr>
              <w:shd w:val="clear" w:color="auto" w:fill="FFFFFF"/>
              <w:spacing w:after="0" w:line="240" w:lineRule="auto"/>
              <w:ind w:left="1080" w:hanging="1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356512"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356512" w:rsidRPr="00CC6C93" w:rsidTr="00F91C16">
        <w:tc>
          <w:tcPr>
            <w:tcW w:w="4957" w:type="dxa"/>
          </w:tcPr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познавательных интересов и активности в данной области предметной технологической деятельности;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желания учиться и трудиться в промышленном производстве для удовлетворения текущих и перспективных потребностей;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трудолюбия и ответственности за качество своей деятельности;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установками, нормами и правилами научной организации умственного и физического труда;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своих умственных и физических способностей для труда в различных сферах с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позиций будущей социализации и стратификации;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профессионального самоопределения в выбранной сфере профессиональной деятельности;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образовательной и профессиональной карьеры;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необходимости общественно-полезного труда как условия безопасной и эффективной социализации;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природным и хозяйственным ресурсам;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рациональному ведению домашнего хозяйства;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технико-технологического и экономического мышления при организации своей деятельности;</w:t>
            </w:r>
          </w:p>
          <w:p w:rsidR="00356512" w:rsidRP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готовности к предпринимательской деятельности в сфере </w:t>
            </w:r>
            <w:proofErr w:type="gramStart"/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обслуживающего  труда</w:t>
            </w:r>
            <w:proofErr w:type="gramEnd"/>
            <w:r w:rsidRPr="0035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6512" w:rsidRDefault="00356512" w:rsidP="00A876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</w:tcPr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процесса познавательно-трудовой деятельности;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адекватных условиям способов решения учебной или трудовой задачи на основе заданных алгоритмов.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мотивированный отказ от образца объекта труда при данных условиях, поиск новых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решений возникшей технической или организационной проблемы;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организация и выполнение различных творческих работ по созданию технических изделий;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и натурное моделирование технических и технологических процессов объектов;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потребностей, проектирование и создание объектов, имеющих потребительную стоимость;</w:t>
            </w:r>
          </w:p>
          <w:p w:rsid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другие базы данных;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и координация совместной познавательно-трудовой деятельности с другими ее участниками;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объективное оценивание вклада своей познавательно-трудовой деятельности в решение общих задач коллектива;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результатов познавательно-трудовой деятельности по принятым критериям и показателям.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норм и правил культуры труда в соответствии с технологической культурой производства;</w:t>
            </w:r>
          </w:p>
          <w:p w:rsidR="0032241D" w:rsidRPr="0032241D" w:rsidRDefault="0032241D" w:rsidP="00322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норм и правил безопасности познавательно-трудовой деятельности и созидательного труда.</w:t>
            </w:r>
          </w:p>
          <w:p w:rsidR="00356512" w:rsidRDefault="00356512" w:rsidP="00356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4C9B" w:rsidRDefault="00934C9B" w:rsidP="00A87601">
      <w:pPr>
        <w:jc w:val="center"/>
      </w:pPr>
    </w:p>
    <w:p w:rsidR="0032241D" w:rsidRPr="0032241D" w:rsidRDefault="0032241D" w:rsidP="003224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«технология».</w:t>
      </w:r>
    </w:p>
    <w:p w:rsidR="0032241D" w:rsidRPr="0032241D" w:rsidRDefault="0032241D" w:rsidP="0032241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224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Таблица 2</w:t>
      </w:r>
    </w:p>
    <w:p w:rsidR="0032241D" w:rsidRPr="0032241D" w:rsidRDefault="0032241D" w:rsidP="003224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2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p w:rsidR="0032241D" w:rsidRPr="0032241D" w:rsidRDefault="0032241D" w:rsidP="003224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3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5670"/>
      </w:tblGrid>
      <w:tr w:rsidR="0032241D" w:rsidRPr="0032241D" w:rsidTr="000411D5">
        <w:tc>
          <w:tcPr>
            <w:tcW w:w="10339" w:type="dxa"/>
            <w:gridSpan w:val="2"/>
          </w:tcPr>
          <w:p w:rsidR="0032241D" w:rsidRPr="0032241D" w:rsidRDefault="0032241D" w:rsidP="0032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2241D" w:rsidRPr="0032241D" w:rsidTr="000411D5">
        <w:tc>
          <w:tcPr>
            <w:tcW w:w="10339" w:type="dxa"/>
            <w:gridSpan w:val="2"/>
          </w:tcPr>
          <w:p w:rsidR="0032241D" w:rsidRPr="0032241D" w:rsidRDefault="0032241D" w:rsidP="0032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32241D" w:rsidRPr="0032241D" w:rsidTr="000411D5">
        <w:tc>
          <w:tcPr>
            <w:tcW w:w="4669" w:type="dxa"/>
          </w:tcPr>
          <w:p w:rsidR="0032241D" w:rsidRPr="0032241D" w:rsidRDefault="0032241D" w:rsidP="0032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5670" w:type="dxa"/>
          </w:tcPr>
          <w:p w:rsidR="0032241D" w:rsidRPr="0032241D" w:rsidRDefault="0032241D" w:rsidP="0032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24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32241D" w:rsidRPr="0032241D" w:rsidTr="000411D5">
        <w:tc>
          <w:tcPr>
            <w:tcW w:w="10339" w:type="dxa"/>
            <w:gridSpan w:val="2"/>
          </w:tcPr>
          <w:p w:rsidR="0032241D" w:rsidRPr="0032241D" w:rsidRDefault="0032241D" w:rsidP="0032241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32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32241D" w:rsidRPr="0032241D" w:rsidTr="000411D5">
        <w:tc>
          <w:tcPr>
            <w:tcW w:w="4669" w:type="dxa"/>
          </w:tcPr>
          <w:p w:rsidR="0032241D" w:rsidRPr="0032241D" w:rsidRDefault="0032241D" w:rsidP="0032241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sz w:val="24"/>
                <w:szCs w:val="28"/>
              </w:rPr>
              <w:t>называть и характеризовать актуальные информационные технологии, технологии производства и обработки материалов;</w:t>
            </w:r>
          </w:p>
          <w:p w:rsidR="0032241D" w:rsidRPr="0032241D" w:rsidRDefault="0032241D" w:rsidP="0032241D">
            <w:pPr>
              <w:tabs>
                <w:tab w:val="left" w:pos="993"/>
              </w:tabs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sz w:val="24"/>
                <w:szCs w:val="28"/>
              </w:rPr>
              <w:t>называть и характеризовать перспективные информационные технологии, технологии производства и обработки материалов;</w:t>
            </w:r>
          </w:p>
          <w:p w:rsidR="0032241D" w:rsidRPr="0032241D" w:rsidRDefault="0032241D" w:rsidP="0032241D">
            <w:pPr>
              <w:tabs>
                <w:tab w:val="left" w:pos="993"/>
              </w:tabs>
              <w:spacing w:after="0" w:line="240" w:lineRule="auto"/>
              <w:ind w:left="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32241D">
              <w:rPr>
                <w:rFonts w:ascii="Times New Roman" w:eastAsia="Times New Roman" w:hAnsi="Times New Roman" w:cs="Times New Roman"/>
                <w:sz w:val="24"/>
                <w:szCs w:val="28"/>
              </w:rPr>
      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со свойствами продуктов современных производственных;</w:t>
            </w:r>
          </w:p>
          <w:p w:rsidR="0032241D" w:rsidRPr="0032241D" w:rsidRDefault="0032241D" w:rsidP="0032241D">
            <w:pPr>
              <w:spacing w:before="100" w:beforeAutospacing="1" w:after="100" w:afterAutospacing="1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32241D" w:rsidRDefault="0032241D" w:rsidP="003224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6DED">
              <w:rPr>
                <w:rFonts w:ascii="Times New Roman" w:eastAsia="Times New Roman" w:hAnsi="Times New Roman"/>
                <w:sz w:val="24"/>
                <w:szCs w:val="24"/>
              </w:rPr>
              <w:t>приводить рассуждения, содержащие аргументированные оценки и прогнозы развития технологий в сферах обработки материалов, производства продуктов питания, сервиса, информационной сфере.</w:t>
            </w:r>
          </w:p>
          <w:p w:rsidR="0032241D" w:rsidRDefault="0032241D" w:rsidP="0032241D">
            <w:pPr>
              <w:tabs>
                <w:tab w:val="left" w:pos="284"/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735DC">
              <w:rPr>
                <w:rFonts w:ascii="Times New Roman" w:eastAsia="Times New Roman" w:hAnsi="Times New Roman"/>
                <w:sz w:val="24"/>
                <w:szCs w:val="24"/>
              </w:rPr>
              <w:t>следовать технологии, в том числе в процессе изготовления субъективно нового продукта;</w:t>
            </w:r>
          </w:p>
          <w:p w:rsidR="0032241D" w:rsidRDefault="0032241D" w:rsidP="0032241D">
            <w:pPr>
              <w:tabs>
                <w:tab w:val="left" w:pos="284"/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735DC">
              <w:rPr>
                <w:rFonts w:ascii="Times New Roman" w:eastAsia="Times New Roman" w:hAnsi="Times New Roman"/>
                <w:sz w:val="24"/>
                <w:szCs w:val="24"/>
              </w:rPr>
              <w:t>оценивать условия применимости технологии в том числе с позиций экологической защищенности;</w:t>
            </w:r>
          </w:p>
          <w:p w:rsidR="0032241D" w:rsidRPr="00D735DC" w:rsidRDefault="0032241D" w:rsidP="0032241D">
            <w:pPr>
              <w:tabs>
                <w:tab w:val="left" w:pos="284"/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735DC">
              <w:rPr>
                <w:rFonts w:ascii="Times New Roman" w:eastAsia="Times New Roman" w:hAnsi="Times New Roman"/>
                <w:sz w:val="24"/>
                <w:szCs w:val="24"/>
              </w:rPr>
              <w:t>проводить оценку и испытание полученного продукта;</w:t>
            </w:r>
          </w:p>
          <w:p w:rsidR="0032241D" w:rsidRPr="00DB6DED" w:rsidRDefault="0032241D" w:rsidP="0032241D">
            <w:pPr>
              <w:tabs>
                <w:tab w:val="left" w:pos="284"/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6DED">
              <w:rPr>
                <w:rFonts w:ascii="Times New Roman" w:eastAsia="Times New Roman" w:hAnsi="Times New Roman"/>
                <w:sz w:val="24"/>
                <w:szCs w:val="24"/>
              </w:rPr>
              <w:t>описывать технологическое решение с помощью текста, рисунков, графического изображения;</w:t>
            </w:r>
          </w:p>
          <w:p w:rsidR="0032241D" w:rsidRPr="00DB6DED" w:rsidRDefault="0032241D" w:rsidP="0032241D">
            <w:pPr>
              <w:tabs>
                <w:tab w:val="left" w:pos="284"/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6DED">
              <w:rPr>
                <w:rFonts w:ascii="Times New Roman" w:eastAsia="Times New Roman" w:hAnsi="Times New Roman"/>
                <w:sz w:val="24"/>
                <w:szCs w:val="24"/>
              </w:rPr>
              <w:t>анализировать возможные технологические решения, определять их достоинства и недостатки в контексте заданной ситуации;</w:t>
            </w:r>
          </w:p>
          <w:p w:rsidR="0032241D" w:rsidRPr="00DB6DED" w:rsidRDefault="0032241D" w:rsidP="0032241D">
            <w:pPr>
              <w:tabs>
                <w:tab w:val="left" w:pos="284"/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6DED">
              <w:rPr>
                <w:rFonts w:ascii="Times New Roman" w:eastAsia="Times New Roman" w:hAnsi="Times New Roman"/>
                <w:sz w:val="24"/>
                <w:szCs w:val="24"/>
              </w:rPr>
              <w:t>проводить и анализировать разработку и / или реализацию технологических проектов.</w:t>
            </w:r>
          </w:p>
          <w:p w:rsidR="0032241D" w:rsidRPr="00DB6DED" w:rsidRDefault="0032241D" w:rsidP="0032241D">
            <w:pPr>
              <w:tabs>
                <w:tab w:val="left" w:pos="284"/>
                <w:tab w:val="left" w:pos="993"/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6DED">
              <w:rPr>
                <w:rFonts w:ascii="Times New Roman" w:eastAsia="Times New Roman" w:hAnsi="Times New Roman"/>
                <w:sz w:val="24"/>
                <w:szCs w:val="24"/>
              </w:rPr>
              <w:t>предлагать альтернативные варианты траекторий профессионального образования для занятия заданных должностей;</w:t>
            </w:r>
          </w:p>
          <w:p w:rsidR="0032241D" w:rsidRPr="00DB6DED" w:rsidRDefault="0032241D" w:rsidP="0032241D">
            <w:pPr>
              <w:tabs>
                <w:tab w:val="left" w:pos="284"/>
                <w:tab w:val="left" w:pos="993"/>
                <w:tab w:val="left" w:pos="226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B6DED">
              <w:rPr>
                <w:rFonts w:ascii="Times New Roman" w:eastAsia="Times New Roman" w:hAnsi="Times New Roman"/>
                <w:sz w:val="24"/>
                <w:szCs w:val="24"/>
              </w:rPr>
      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      </w:r>
          </w:p>
          <w:p w:rsidR="0032241D" w:rsidRPr="0032241D" w:rsidRDefault="0032241D" w:rsidP="0032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241D" w:rsidRPr="0032241D" w:rsidTr="000411D5">
        <w:tc>
          <w:tcPr>
            <w:tcW w:w="10339" w:type="dxa"/>
            <w:gridSpan w:val="2"/>
          </w:tcPr>
          <w:p w:rsidR="0032241D" w:rsidRDefault="0032241D" w:rsidP="00322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 класс</w:t>
            </w:r>
          </w:p>
        </w:tc>
      </w:tr>
      <w:tr w:rsidR="0032241D" w:rsidRPr="0032241D" w:rsidTr="000411D5">
        <w:tc>
          <w:tcPr>
            <w:tcW w:w="4669" w:type="dxa"/>
          </w:tcPr>
          <w:p w:rsidR="008B7621" w:rsidRDefault="008B7621" w:rsidP="008B762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с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t>амостоятельно готовить для своей семьи простые кули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нарные блюда из сырых и варёных овощей и фруктов, моло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ка и молочных продуктов, яиц, рыбы, мяса, птицы, различных видов теста, круп, бобовых и макаронных изделий, отвечаю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щие требованиям рационального питания, соблюдая правиль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ную технологическую последовательность приготовления, санитарно-гигиенические требования и правила безопасной работы.</w:t>
            </w:r>
          </w:p>
          <w:p w:rsidR="008B7621" w:rsidRPr="008B7621" w:rsidRDefault="008B7621" w:rsidP="008B762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8B7621">
              <w:rPr>
                <w:rFonts w:ascii="Times New Roman" w:hAnsi="Times New Roman" w:cs="Times New Roman"/>
                <w:sz w:val="24"/>
                <w:szCs w:val="28"/>
              </w:rPr>
              <w:t>изготовлять с помощью ручных инструментов и оборудо</w:t>
            </w:r>
            <w:r w:rsidRPr="008B7621">
              <w:rPr>
                <w:rFonts w:ascii="Times New Roman" w:hAnsi="Times New Roman" w:cs="Times New Roman"/>
                <w:sz w:val="24"/>
                <w:szCs w:val="28"/>
              </w:rPr>
              <w:softHyphen/>
              <w:t>вания для швейных и декоративно-прикладных работ, швей</w:t>
            </w:r>
            <w:r w:rsidRPr="008B7621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ной машины простые по конструкции модели швейных изделий, </w:t>
            </w:r>
            <w:r w:rsidRPr="008B76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пользуясь технологической документацией;</w:t>
            </w:r>
          </w:p>
          <w:p w:rsidR="008B7621" w:rsidRPr="008B7621" w:rsidRDefault="008B7621" w:rsidP="008B762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влажно-тепловую обработку швейных изде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лий.</w:t>
            </w:r>
          </w:p>
          <w:p w:rsidR="008B7621" w:rsidRPr="008B7621" w:rsidRDefault="008B7621" w:rsidP="008B762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планировать и выполнять учебные технологические проек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ты: выявлять и формулировать проблему; обосновывать цель проекта, конструкцию изделия, сущность итогового продук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та или желаемого результата; планировать этапы выполне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ния работ; составлять технологическую карту изготовления изделия; выбирать средства реализации замысла; осуществ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лять технологический процесс; контролировать ход и ре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зультаты выполнения проекта;</w:t>
            </w:r>
          </w:p>
          <w:p w:rsidR="008B7621" w:rsidRPr="008B7621" w:rsidRDefault="008B7621" w:rsidP="008B762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представлять результаты выполненного проекта: пользо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      </w:r>
          </w:p>
          <w:p w:rsidR="008B7621" w:rsidRDefault="008B7621" w:rsidP="0032241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t>планировать варианты личной профессиональной карь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еры и путей получения профессионального образования на основе соотнесения своих интересов и возможностей с со</w:t>
            </w:r>
            <w:r w:rsidRPr="008B7621">
              <w:rPr>
                <w:rFonts w:ascii="Times New Roman" w:eastAsia="Times New Roman" w:hAnsi="Times New Roman" w:cs="Times New Roman"/>
                <w:sz w:val="24"/>
                <w:szCs w:val="28"/>
              </w:rPr>
              <w:softHyphen/>
              <w:t>держанием и условиями труда по массовым профессиям и их востребованностью на региональном рынке труда.</w:t>
            </w:r>
          </w:p>
        </w:tc>
        <w:tc>
          <w:tcPr>
            <w:tcW w:w="5670" w:type="dxa"/>
          </w:tcPr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оставлять рацион питания на основе физиологических потребностей организма;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выбирать пищевые 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дукты для удовлетворения потреб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ностей организма в белках, углеводах, жирах, витаминах, минеральных веществах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 организовывать своё рациональ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ное питание в домашних условиях; применять различные способы обработки пищевых продуктов в целях сохранения в них питательных веществ;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экономить электриче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скую энергию при обработке пище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вых продуктов; оформлят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приготовленные блюда, сервиро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вать стол; соблюдать правила этикета за столом;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определять виды экологического загрязнения пищевых продуктов; оценивать 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ияние техногенной сферы на окру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жающую среду и здоровье человека;</w:t>
            </w:r>
          </w:p>
          <w:p w:rsidR="0032241D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выполнять мероприя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тия по предотвращению негативно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 xml:space="preserve">го влияния техногенной сферы на окружающую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среду и здо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ровье человека.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выполнять несложные приёмы моделирования швейных изделий;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определять и исправлять дефекты швейных изделий;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выполнять художественную отделку швейных изделий;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изготовлять изделия декоративно-прикладного искусства, региональных народных промыслов;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определять основные стили одежды и современные на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правления моды.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      </w:r>
          </w:p>
          <w:p w:rsidR="008B7621" w:rsidRDefault="008B7621" w:rsidP="008B7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осуществлять презентацию, экономическую и экологиче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скую оценку проекта, давать примерную оценку стоимости произведённого продукта как товара на рынке; разрабаты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вать вариант рекламы для продукта труда.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планировать профессиональную карьеру;</w:t>
            </w:r>
          </w:p>
          <w:p w:rsidR="008B7621" w:rsidRPr="008B7621" w:rsidRDefault="008B7621" w:rsidP="008B762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рационально выбирать пути продолжения образования или трудоустройства;</w:t>
            </w:r>
          </w:p>
          <w:p w:rsidR="008B7621" w:rsidRDefault="008B7621" w:rsidP="000411D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информации по трудоустройству и про</w:t>
            </w:r>
            <w:r w:rsidRPr="008B762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должению образования;</w:t>
            </w:r>
          </w:p>
        </w:tc>
      </w:tr>
      <w:tr w:rsidR="0032241D" w:rsidRPr="0032241D" w:rsidTr="000411D5">
        <w:tc>
          <w:tcPr>
            <w:tcW w:w="10339" w:type="dxa"/>
            <w:gridSpan w:val="2"/>
          </w:tcPr>
          <w:p w:rsidR="0032241D" w:rsidRDefault="0032241D" w:rsidP="0032241D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 класс</w:t>
            </w:r>
          </w:p>
        </w:tc>
      </w:tr>
      <w:tr w:rsidR="0032241D" w:rsidRPr="0032241D" w:rsidTr="000411D5">
        <w:tc>
          <w:tcPr>
            <w:tcW w:w="4669" w:type="dxa"/>
          </w:tcPr>
          <w:p w:rsidR="0032241D" w:rsidRDefault="000411D5" w:rsidP="0032241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sz w:val="24"/>
                <w:szCs w:val="28"/>
              </w:rPr>
      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      </w:r>
          </w:p>
          <w:p w:rsidR="000411D5" w:rsidRPr="000411D5" w:rsidRDefault="000411D5" w:rsidP="000411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sz w:val="24"/>
                <w:szCs w:val="28"/>
              </w:rPr>
              <w:t>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      </w:r>
          </w:p>
          <w:p w:rsidR="000411D5" w:rsidRPr="000411D5" w:rsidRDefault="000411D5" w:rsidP="000411D5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влажно-тепловую обработку швейных изделий.</w:t>
            </w:r>
          </w:p>
          <w:p w:rsidR="000411D5" w:rsidRDefault="000411D5" w:rsidP="000411D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планировать и выполнять учебные технологические проекты: выявлять и формулировать проблему; </w:t>
            </w:r>
          </w:p>
          <w:p w:rsidR="000411D5" w:rsidRDefault="000411D5" w:rsidP="000411D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обосновывать цель проекта, конструкцию изделия, сущность итогового продукта или желаемого результата; планировать этапы выполнения работ; </w:t>
            </w:r>
          </w:p>
          <w:p w:rsidR="000411D5" w:rsidRDefault="000411D5" w:rsidP="000411D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составлять технологическую карту изготовления изделия;</w:t>
            </w:r>
          </w:p>
          <w:p w:rsidR="000411D5" w:rsidRPr="000411D5" w:rsidRDefault="000411D5" w:rsidP="000411D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выбирать средства реализации замысла; осуществлять технологический процесс; контролировать ход и результаты выполнения проекта;</w:t>
            </w:r>
          </w:p>
          <w:p w:rsidR="000411D5" w:rsidRDefault="000411D5" w:rsidP="000411D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представлять результаты выполненного проекта: пользоваться основными видами проектной документации; </w:t>
            </w:r>
          </w:p>
          <w:p w:rsidR="000411D5" w:rsidRDefault="000411D5" w:rsidP="000411D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готовить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пояснительную записку к проекту; </w:t>
            </w:r>
          </w:p>
          <w:p w:rsidR="000411D5" w:rsidRDefault="000411D5" w:rsidP="000411D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оформлять проектные материалы; </w:t>
            </w:r>
          </w:p>
          <w:p w:rsidR="000411D5" w:rsidRPr="000411D5" w:rsidRDefault="000411D5" w:rsidP="000411D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представлять проект к защите.</w:t>
            </w:r>
          </w:p>
          <w:p w:rsidR="000411D5" w:rsidRDefault="000411D5" w:rsidP="0032241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sz w:val="24"/>
                <w:szCs w:val="28"/>
              </w:rPr>
              <w:t>построению двух-трёх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      </w:r>
          </w:p>
        </w:tc>
        <w:tc>
          <w:tcPr>
            <w:tcW w:w="5670" w:type="dxa"/>
          </w:tcPr>
          <w:p w:rsidR="000411D5" w:rsidRPr="000411D5" w:rsidRDefault="000411D5" w:rsidP="000411D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411D5">
              <w:rPr>
                <w:rFonts w:ascii="Times New Roman" w:eastAsia="Times New Roman" w:hAnsi="Times New Roman"/>
                <w:sz w:val="24"/>
                <w:szCs w:val="24"/>
              </w:rPr>
              <w:t>составлять рацион питания на основе физиологических потребностей организма;</w:t>
            </w:r>
          </w:p>
          <w:p w:rsidR="000411D5" w:rsidRPr="000411D5" w:rsidRDefault="000411D5" w:rsidP="000411D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411D5">
              <w:rPr>
                <w:rFonts w:ascii="Times New Roman" w:eastAsia="Times New Roman" w:hAnsi="Times New Roman"/>
                <w:sz w:val="24"/>
                <w:szCs w:val="24"/>
              </w:rPr>
      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      </w:r>
          </w:p>
          <w:p w:rsidR="000411D5" w:rsidRPr="000411D5" w:rsidRDefault="000411D5" w:rsidP="000411D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411D5">
              <w:rPr>
                <w:rFonts w:ascii="Times New Roman" w:eastAsia="Times New Roman" w:hAnsi="Times New Roman"/>
                <w:sz w:val="24"/>
                <w:szCs w:val="24"/>
              </w:rPr>
      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      </w:r>
          </w:p>
          <w:p w:rsidR="000411D5" w:rsidRPr="000411D5" w:rsidRDefault="000411D5" w:rsidP="000411D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411D5">
              <w:rPr>
                <w:rFonts w:ascii="Times New Roman" w:eastAsia="Times New Roman" w:hAnsi="Times New Roman"/>
                <w:sz w:val="24"/>
                <w:szCs w:val="24"/>
              </w:rPr>
      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      </w:r>
          </w:p>
          <w:p w:rsidR="000411D5" w:rsidRPr="000411D5" w:rsidRDefault="000411D5" w:rsidP="000411D5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0411D5">
              <w:rPr>
                <w:rFonts w:ascii="Times New Roman" w:eastAsia="Times New Roman" w:hAnsi="Times New Roman"/>
                <w:sz w:val="24"/>
                <w:szCs w:val="24"/>
              </w:rPr>
              <w:t>выполнять мероприятия по предотвращению негативного влияния техногенной сферы на окружающую среду и здоровье человека.</w:t>
            </w:r>
          </w:p>
          <w:p w:rsidR="000411D5" w:rsidRPr="000411D5" w:rsidRDefault="000411D5" w:rsidP="000411D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выполнять несложные приёмы моделирования швейных изделий;</w:t>
            </w:r>
          </w:p>
          <w:p w:rsidR="000411D5" w:rsidRPr="000411D5" w:rsidRDefault="000411D5" w:rsidP="000411D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определять и исправлять дефекты швейных изделий;</w:t>
            </w:r>
          </w:p>
          <w:p w:rsidR="000411D5" w:rsidRPr="000411D5" w:rsidRDefault="000411D5" w:rsidP="000411D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выполнять художественную отделку швейных изделий;</w:t>
            </w:r>
          </w:p>
          <w:p w:rsidR="000411D5" w:rsidRPr="000411D5" w:rsidRDefault="000411D5" w:rsidP="000411D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изготовлять изделия декоративно-прикладного искусства, региональных народных промыслов;</w:t>
            </w:r>
          </w:p>
          <w:p w:rsidR="000411D5" w:rsidRPr="000411D5" w:rsidRDefault="000411D5" w:rsidP="000411D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определять основные стили одежды и современные направления моды.</w:t>
            </w:r>
          </w:p>
          <w:p w:rsidR="000411D5" w:rsidRDefault="000411D5" w:rsidP="000411D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</w:t>
            </w:r>
          </w:p>
          <w:p w:rsidR="000411D5" w:rsidRPr="000411D5" w:rsidRDefault="000411D5" w:rsidP="000411D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планировать и организовывать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технологический процесс с учётом имеющихся ресурсов и условий;</w:t>
            </w:r>
          </w:p>
          <w:p w:rsidR="000411D5" w:rsidRDefault="000411D5" w:rsidP="000411D5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</w:t>
            </w:r>
          </w:p>
          <w:p w:rsidR="000411D5" w:rsidRPr="000411D5" w:rsidRDefault="000411D5" w:rsidP="000411D5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- </w:t>
            </w:r>
            <w:r w:rsidRPr="000411D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разрабатывать вариант рекламы для продукта труда.</w:t>
            </w:r>
          </w:p>
          <w:p w:rsidR="00EC083E" w:rsidRPr="00EC083E" w:rsidRDefault="00EC083E" w:rsidP="00EC083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C083E">
              <w:rPr>
                <w:rFonts w:ascii="Times New Roman" w:eastAsia="Times New Roman" w:hAnsi="Times New Roman"/>
                <w:sz w:val="24"/>
                <w:szCs w:val="24"/>
              </w:rPr>
              <w:t>планировать профессиональную карьеру;</w:t>
            </w:r>
          </w:p>
          <w:p w:rsidR="00EC083E" w:rsidRPr="00EC083E" w:rsidRDefault="00EC083E" w:rsidP="00EC083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C083E">
              <w:rPr>
                <w:rFonts w:ascii="Times New Roman" w:eastAsia="Times New Roman" w:hAnsi="Times New Roman"/>
                <w:sz w:val="24"/>
                <w:szCs w:val="24"/>
              </w:rPr>
              <w:t>рационально выбирать пути продолжения образования или трудоустройства;</w:t>
            </w:r>
          </w:p>
          <w:p w:rsidR="00EC083E" w:rsidRPr="00EC083E" w:rsidRDefault="00EC083E" w:rsidP="00EC083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C083E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информации по трудоустройству и продолжению образования;</w:t>
            </w:r>
          </w:p>
          <w:p w:rsidR="00EC083E" w:rsidRPr="00EC083E" w:rsidRDefault="00EC083E" w:rsidP="00EC083E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C083E">
              <w:rPr>
                <w:rFonts w:ascii="Times New Roman" w:eastAsia="Times New Roman" w:hAnsi="Times New Roman"/>
                <w:sz w:val="24"/>
                <w:szCs w:val="24"/>
              </w:rPr>
              <w:t>оценивать свои возможности и возможности своей семьи для предпринимательской деятельности.</w:t>
            </w:r>
          </w:p>
          <w:p w:rsidR="0032241D" w:rsidRDefault="0032241D" w:rsidP="0032241D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2241D" w:rsidRDefault="0032241D" w:rsidP="00A87601">
      <w:pPr>
        <w:jc w:val="center"/>
      </w:pPr>
    </w:p>
    <w:p w:rsidR="00EC083E" w:rsidRPr="00EC083E" w:rsidRDefault="00EC083E" w:rsidP="00EC08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EC083E" w:rsidRDefault="00EC083E" w:rsidP="00A876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083E">
        <w:rPr>
          <w:rFonts w:ascii="Times New Roman" w:hAnsi="Times New Roman" w:cs="Times New Roman"/>
          <w:sz w:val="24"/>
          <w:szCs w:val="24"/>
        </w:rPr>
        <w:t>6 класс</w:t>
      </w:r>
    </w:p>
    <w:p w:rsidR="00EC083E" w:rsidRDefault="00EC083E" w:rsidP="00EC08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083E">
        <w:rPr>
          <w:rFonts w:ascii="Times New Roman" w:hAnsi="Times New Roman" w:cs="Times New Roman"/>
          <w:b/>
          <w:bCs/>
          <w:sz w:val="24"/>
          <w:szCs w:val="24"/>
        </w:rPr>
        <w:t>Раздел «Интерьер жилого дома» 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Зонирование жилых помещений дома. Правила композиции, виды отделочных материалов. Изучение основ декоративного оформления интерьера и этапов проектирования. Выполнение презентации в программе </w:t>
      </w:r>
      <w:proofErr w:type="spellStart"/>
      <w:r w:rsidRPr="007E659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E65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E659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E65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E659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7E659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E6597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E6597">
        <w:rPr>
          <w:rFonts w:ascii="Times New Roman" w:hAnsi="Times New Roman" w:cs="Times New Roman"/>
          <w:sz w:val="24"/>
          <w:szCs w:val="24"/>
        </w:rPr>
        <w:t>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 xml:space="preserve">Многообразие комнатных растений, Приемы </w:t>
      </w:r>
      <w:proofErr w:type="spellStart"/>
      <w:r w:rsidRPr="007E6597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Pr="007E6597">
        <w:rPr>
          <w:rFonts w:ascii="Times New Roman" w:hAnsi="Times New Roman" w:cs="Times New Roman"/>
          <w:sz w:val="24"/>
          <w:szCs w:val="24"/>
        </w:rPr>
        <w:t>. Технология выращивания комнатных растений. Перевалка, пересадка комнатных растений. Составление информационной карты по уходу за растением и его размещению. Выполнение проекта по теме «Интерьер».</w:t>
      </w:r>
    </w:p>
    <w:p w:rsidR="00EC083E" w:rsidRDefault="007E6597" w:rsidP="00EC08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6597">
        <w:rPr>
          <w:rFonts w:ascii="Times New Roman" w:hAnsi="Times New Roman" w:cs="Times New Roman"/>
          <w:b/>
          <w:bCs/>
          <w:sz w:val="24"/>
          <w:szCs w:val="24"/>
        </w:rPr>
        <w:t>Раздел «Кулинария»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Технология первичной и кулинарной обработки рыбы и рыбных продуктов. Виды рыбы, признаки доброкачественности рыбы. Санитарные требования при обработке рыбы. Определение свежести рыбы, выполнение разделки и тепловой обработки рыбы.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Виды мяса и мясных продуктов, признаки доброкачественной продукции. Технология разделки и приготовления блюд из мяса и птицы.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lastRenderedPageBreak/>
        <w:t>Умение определять свежесть мяса, составлять технологическую последовательность приготовления блюд из мяса. Выполнение тепловой кулинарной обработки мяса или птицы, используя технологическую карту.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Значение первых блюд в питании человека. Классификация супов. Последовательность приготовления бульона и супов.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Понятие о калорийности продуктов, правилах сервировки стола.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Выполнение проекта по приготовлению обеда: составление меню, приготовление закуски, первых и вторых блюд, сервировка стола к обеду. Защита проекта.</w:t>
      </w:r>
    </w:p>
    <w:p w:rsidR="007E6597" w:rsidRDefault="007E6597" w:rsidP="007E659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5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7E6597" w:rsidRPr="007E6597" w:rsidRDefault="007E6597" w:rsidP="007E659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Изучение свойств текстильных материалов из химических волокон, видов нетканых материалов. Определение состава тканей по их свойствам.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Виды плечевой одежды. Основные этапы учебного проектирования. Разработка модели проекта, выбор ткани.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Правила снятия мерок для построения чертежа плечевого швейного изделия, правила измерения, условные обозначения.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Общие правила построения чертежа швейного изделия. Выполнение чертежа швейного изделия в масштабе 1:4. Изготовление выкройки в натуральную величину, подготовка ткани к раскрою. Раскладка и раскрой ткани.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Изучение требований к выполнению ручных работ, технологии выполнения ручных работ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(копировальные стежки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6597">
        <w:rPr>
          <w:rFonts w:ascii="Times New Roman" w:hAnsi="Times New Roman" w:cs="Times New Roman"/>
          <w:sz w:val="24"/>
          <w:szCs w:val="24"/>
        </w:rPr>
        <w:t xml:space="preserve"> приметывание, выметывание), правила безопасности работы ручной иглой и ножницами. Выполнение образцов ручных швов.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Машиноведение. Устройство швейной иглы, технология выполнения обтачных швов. Подготовка швейной машинки к работе. Выполнение образцов швов.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Подготовка проектного изделия к примерке. Выявление и устранение дефектов.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Технология обработки нижнего среза швейного изделия. Обработка швом в подгибку с закрытым срезом нижнего среза швейного изделия.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Последовательность окончательной отделки швейного изделия. Создание паспорта проектной работы.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Подготовка презентации проекта. Защита проекта. Анализ достоинств и недостатков по предложенным критериям.</w:t>
      </w:r>
    </w:p>
    <w:p w:rsidR="007E6597" w:rsidRDefault="007E6597" w:rsidP="007E659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65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«Художественные ремёсла»</w:t>
      </w:r>
      <w:r w:rsidR="00C22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C22040" w:rsidRPr="007E6597" w:rsidRDefault="00C22040" w:rsidP="007E6597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История старинного ремесла – вязания. Способы вязания спицами и крючком. Подбор инструментов и материалов для вязания. Применение вязаных элементов в отделке одежды.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 xml:space="preserve">Чтение узоров для вязания крючком. Выполнение цепочки из воздушных петель, столбиков без </w:t>
      </w:r>
      <w:proofErr w:type="spellStart"/>
      <w:r w:rsidRPr="007E6597"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 w:rsidRPr="007E6597">
        <w:rPr>
          <w:rFonts w:ascii="Times New Roman" w:hAnsi="Times New Roman" w:cs="Times New Roman"/>
          <w:sz w:val="24"/>
          <w:szCs w:val="24"/>
        </w:rPr>
        <w:t>. Составление плана выполнения проекта.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Выполнение основной петли и образцов по схеме.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Освоение техники вязания крючком по кругу.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Способы вязания спицами и условные обозначения на схемах. Выполнение набора петель, вязание лицевых и изнаночных петель. Закрытие петель последнего ряда.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Выбор проектного изделия, техники его выполнения (вязание крючком или спицами). Разработка этапов выполнения проекта и расчет затрат. Изготовление проектного изделия.</w:t>
      </w:r>
    </w:p>
    <w:p w:rsidR="007E6597" w:rsidRPr="007E6597" w:rsidRDefault="007E6597" w:rsidP="007E65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6597">
        <w:rPr>
          <w:rFonts w:ascii="Times New Roman" w:hAnsi="Times New Roman" w:cs="Times New Roman"/>
          <w:sz w:val="24"/>
          <w:szCs w:val="24"/>
        </w:rPr>
        <w:t>Подготовка презентации проектного изделия. Защита проекта. Анализ достоинств и недостатков проекта по предложенным критериям.</w:t>
      </w:r>
    </w:p>
    <w:p w:rsidR="00C22040" w:rsidRDefault="00C22040" w:rsidP="00C2204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204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«Технологии творческой и опытнической деятельности»</w:t>
      </w:r>
    </w:p>
    <w:p w:rsidR="00C22040" w:rsidRPr="00C22040" w:rsidRDefault="00C22040" w:rsidP="00C2204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2040" w:rsidRDefault="00C22040" w:rsidP="00C22040">
      <w:pPr>
        <w:spacing w:after="0"/>
      </w:pPr>
      <w:r w:rsidRPr="006A28F0">
        <w:rPr>
          <w:rFonts w:ascii="Times New Roman" w:hAnsi="Times New Roman"/>
          <w:sz w:val="24"/>
          <w:szCs w:val="24"/>
          <w:lang w:eastAsia="ru-RU"/>
        </w:rPr>
        <w:lastRenderedPageBreak/>
        <w:t>Теоретические сведения. Понятие о творческой проектной деятельности, индивидуальных и коллективных творческих проектах.</w:t>
      </w:r>
    </w:p>
    <w:p w:rsidR="00C22040" w:rsidRPr="006A28F0" w:rsidRDefault="00C22040" w:rsidP="00C2204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8F0">
        <w:rPr>
          <w:rFonts w:ascii="Times New Roman" w:hAnsi="Times New Roman"/>
          <w:sz w:val="24"/>
          <w:szCs w:val="24"/>
          <w:lang w:eastAsia="ru-RU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7E6597" w:rsidRPr="00EC083E" w:rsidRDefault="007E6597" w:rsidP="00EC083E">
      <w:pPr>
        <w:rPr>
          <w:rFonts w:ascii="Times New Roman" w:hAnsi="Times New Roman" w:cs="Times New Roman"/>
          <w:sz w:val="24"/>
          <w:szCs w:val="24"/>
        </w:rPr>
      </w:pPr>
    </w:p>
    <w:p w:rsidR="00C22040" w:rsidRDefault="00C22040" w:rsidP="00C2204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040">
        <w:rPr>
          <w:rFonts w:ascii="Times New Roman" w:hAnsi="Times New Roman" w:cs="Times New Roman"/>
          <w:sz w:val="24"/>
          <w:szCs w:val="24"/>
        </w:rPr>
        <w:t>7 класс</w:t>
      </w:r>
    </w:p>
    <w:p w:rsidR="00C22040" w:rsidRDefault="00C22040" w:rsidP="00C220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22040">
        <w:rPr>
          <w:rFonts w:ascii="Times New Roman" w:hAnsi="Times New Roman" w:cs="Times New Roman"/>
          <w:b/>
          <w:sz w:val="24"/>
          <w:szCs w:val="24"/>
        </w:rPr>
        <w:t xml:space="preserve">“Технология домашнего хозяйств”. </w:t>
      </w:r>
    </w:p>
    <w:p w:rsidR="00C22040" w:rsidRPr="00C22040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040" w:rsidRPr="00C22040">
        <w:rPr>
          <w:rFonts w:ascii="Times New Roman" w:hAnsi="Times New Roman" w:cs="Times New Roman"/>
          <w:sz w:val="24"/>
          <w:szCs w:val="24"/>
        </w:rPr>
        <w:t>Роль освещения в интерьере. По</w:t>
      </w:r>
      <w:r w:rsidR="00C22040" w:rsidRPr="00C22040">
        <w:rPr>
          <w:rFonts w:ascii="Times New Roman" w:hAnsi="Times New Roman" w:cs="Times New Roman"/>
          <w:sz w:val="24"/>
          <w:szCs w:val="24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 w:rsidR="00C22040" w:rsidRPr="00C22040">
        <w:rPr>
          <w:rFonts w:ascii="Times New Roman" w:hAnsi="Times New Roman" w:cs="Times New Roman"/>
          <w:sz w:val="24"/>
          <w:szCs w:val="24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 w:rsidR="00C22040" w:rsidRPr="00C22040">
        <w:rPr>
          <w:rFonts w:ascii="Times New Roman" w:hAnsi="Times New Roman" w:cs="Times New Roman"/>
          <w:sz w:val="24"/>
          <w:szCs w:val="24"/>
        </w:rPr>
        <w:softHyphen/>
        <w:t>тоинства и недостатки.</w:t>
      </w:r>
    </w:p>
    <w:p w:rsidR="00C22040" w:rsidRPr="00C22040" w:rsidRDefault="00C22040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040">
        <w:rPr>
          <w:rFonts w:ascii="Times New Roman" w:hAnsi="Times New Roman" w:cs="Times New Roman"/>
          <w:sz w:val="24"/>
          <w:szCs w:val="24"/>
        </w:rPr>
        <w:t>Типы светильников: рассеянного и направленного освеще</w:t>
      </w:r>
      <w:r w:rsidRPr="00C22040">
        <w:rPr>
          <w:rFonts w:ascii="Times New Roman" w:hAnsi="Times New Roman" w:cs="Times New Roman"/>
          <w:sz w:val="24"/>
          <w:szCs w:val="24"/>
        </w:rPr>
        <w:softHyphen/>
        <w:t>ния. Виды светильников: потолочные висячие, настенные, на</w:t>
      </w:r>
      <w:r w:rsidRPr="00C22040">
        <w:rPr>
          <w:rFonts w:ascii="Times New Roman" w:hAnsi="Times New Roman" w:cs="Times New Roman"/>
          <w:sz w:val="24"/>
          <w:szCs w:val="24"/>
        </w:rPr>
        <w:softHyphen/>
        <w:t>стольные, напольные, встроенные, рельсовые, тросовые. Совре</w:t>
      </w:r>
      <w:r w:rsidRPr="00C22040">
        <w:rPr>
          <w:rFonts w:ascii="Times New Roman" w:hAnsi="Times New Roman" w:cs="Times New Roman"/>
          <w:sz w:val="24"/>
          <w:szCs w:val="24"/>
        </w:rPr>
        <w:softHyphen/>
        <w:t>менные системы управления светом: выключатели, переключа</w:t>
      </w:r>
      <w:r w:rsidRPr="00C22040">
        <w:rPr>
          <w:rFonts w:ascii="Times New Roman" w:hAnsi="Times New Roman" w:cs="Times New Roman"/>
          <w:sz w:val="24"/>
          <w:szCs w:val="24"/>
        </w:rPr>
        <w:softHyphen/>
        <w:t xml:space="preserve">тели, </w:t>
      </w:r>
      <w:proofErr w:type="spellStart"/>
      <w:r w:rsidRPr="00C22040">
        <w:rPr>
          <w:rFonts w:ascii="Times New Roman" w:hAnsi="Times New Roman" w:cs="Times New Roman"/>
          <w:sz w:val="24"/>
          <w:szCs w:val="24"/>
        </w:rPr>
        <w:t>диммеры</w:t>
      </w:r>
      <w:proofErr w:type="spellEnd"/>
      <w:r w:rsidRPr="00C22040">
        <w:rPr>
          <w:rFonts w:ascii="Times New Roman" w:hAnsi="Times New Roman" w:cs="Times New Roman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C22040" w:rsidRPr="00C22040" w:rsidRDefault="00C22040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040">
        <w:rPr>
          <w:rFonts w:ascii="Times New Roman" w:hAnsi="Times New Roman" w:cs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</w:t>
      </w:r>
      <w:r w:rsidRPr="00C22040">
        <w:rPr>
          <w:rFonts w:ascii="Times New Roman" w:hAnsi="Times New Roman" w:cs="Times New Roman"/>
          <w:sz w:val="24"/>
          <w:szCs w:val="24"/>
        </w:rPr>
        <w:softHyphen/>
        <w:t>щение коллекций в интерьере. Профессия дизайнер.</w:t>
      </w:r>
    </w:p>
    <w:p w:rsidR="00C22040" w:rsidRDefault="001A2D8D" w:rsidP="00C22040">
      <w:pPr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  <w:r w:rsidRPr="001A2D8D">
        <w:rPr>
          <w:rFonts w:ascii="Times New Roman" w:hAnsi="Times New Roman" w:cs="Times New Roman"/>
          <w:sz w:val="24"/>
          <w:szCs w:val="24"/>
        </w:rPr>
        <w:t> Вы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полнение электронной презентации «Освещение жилого дома».</w:t>
      </w:r>
    </w:p>
    <w:p w:rsidR="001A2D8D" w:rsidRDefault="001A2D8D" w:rsidP="00C220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D8D">
        <w:rPr>
          <w:rFonts w:ascii="Times New Roman" w:hAnsi="Times New Roman" w:cs="Times New Roman"/>
          <w:b/>
          <w:bCs/>
          <w:sz w:val="24"/>
          <w:szCs w:val="24"/>
        </w:rPr>
        <w:t>Раздел «Кулинария»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A2D8D">
        <w:rPr>
          <w:rFonts w:ascii="Times New Roman" w:hAnsi="Times New Roman" w:cs="Times New Roman"/>
          <w:sz w:val="24"/>
          <w:szCs w:val="24"/>
        </w:rPr>
        <w:t> 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трические приборы для приготовления выпечки.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sz w:val="24"/>
          <w:szCs w:val="24"/>
        </w:rPr>
        <w:t>Дрожжевое, бисквитное, заварное тесто и тесто для прянич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ных изделий. Виды изделий из них. Рецептура и технология при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готовления пресного слоёного и песочного теста. Виды сладостей: цукаты, конфе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2D8D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 </w:t>
      </w:r>
      <w:r w:rsidRPr="001A2D8D">
        <w:rPr>
          <w:rFonts w:ascii="Times New Roman" w:hAnsi="Times New Roman" w:cs="Times New Roman"/>
          <w:iCs/>
          <w:sz w:val="24"/>
          <w:szCs w:val="24"/>
        </w:rPr>
        <w:t>Приготовление изделий из песочного теста.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D8D">
        <w:rPr>
          <w:rFonts w:ascii="Times New Roman" w:hAnsi="Times New Roman" w:cs="Times New Roman"/>
          <w:iCs/>
          <w:sz w:val="24"/>
          <w:szCs w:val="24"/>
        </w:rPr>
        <w:t>Приготовление сладких блюд и напитков.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A2D8D">
        <w:rPr>
          <w:rFonts w:ascii="Times New Roman" w:hAnsi="Times New Roman" w:cs="Times New Roman"/>
          <w:iCs/>
          <w:sz w:val="24"/>
          <w:szCs w:val="24"/>
        </w:rPr>
        <w:t>Разработка меню.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2D8D">
        <w:rPr>
          <w:rFonts w:ascii="Times New Roman" w:hAnsi="Times New Roman" w:cs="Times New Roman"/>
          <w:iCs/>
          <w:sz w:val="24"/>
          <w:szCs w:val="24"/>
        </w:rPr>
        <w:t>Приготовление блюд для праздничного сладкого стола.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A2D8D">
        <w:rPr>
          <w:rFonts w:ascii="Times New Roman" w:hAnsi="Times New Roman" w:cs="Times New Roman"/>
          <w:iCs/>
          <w:sz w:val="24"/>
          <w:szCs w:val="24"/>
        </w:rPr>
        <w:t>Сервировка сладкого стола.</w:t>
      </w:r>
    </w:p>
    <w:p w:rsidR="001A2D8D" w:rsidRDefault="001A2D8D" w:rsidP="001A2D8D">
      <w:pPr>
        <w:rPr>
          <w:rFonts w:ascii="Times New Roman" w:hAnsi="Times New Roman" w:cs="Times New Roman"/>
          <w:iCs/>
          <w:sz w:val="24"/>
          <w:szCs w:val="24"/>
        </w:rPr>
      </w:pPr>
      <w:r w:rsidRPr="001A2D8D">
        <w:rPr>
          <w:rFonts w:ascii="Times New Roman" w:hAnsi="Times New Roman" w:cs="Times New Roman"/>
          <w:iCs/>
          <w:sz w:val="24"/>
          <w:szCs w:val="24"/>
        </w:rPr>
        <w:t>Разработка приглашения на праздник с помощью ПК.</w:t>
      </w:r>
    </w:p>
    <w:p w:rsidR="001A2D8D" w:rsidRDefault="001A2D8D" w:rsidP="001A2D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D8D">
        <w:rPr>
          <w:rFonts w:ascii="Times New Roman" w:hAnsi="Times New Roman" w:cs="Times New Roman"/>
          <w:b/>
          <w:bCs/>
          <w:sz w:val="24"/>
          <w:szCs w:val="24"/>
        </w:rPr>
        <w:t>Раздел «Создание изделий из текстильных материалов»</w:t>
      </w:r>
    </w:p>
    <w:p w:rsid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1A2D8D">
        <w:rPr>
          <w:rFonts w:ascii="Times New Roman" w:hAnsi="Times New Roman" w:cs="Times New Roman"/>
          <w:sz w:val="24"/>
          <w:szCs w:val="24"/>
        </w:rPr>
        <w:t> Приёмы моделирования поясной одежды. Моделирование юбки с расширением книзу. Моделиро</w:t>
      </w:r>
      <w:r w:rsidRPr="001A2D8D">
        <w:rPr>
          <w:rFonts w:ascii="Times New Roman" w:hAnsi="Times New Roman" w:cs="Times New Roman"/>
          <w:sz w:val="24"/>
          <w:szCs w:val="24"/>
        </w:rPr>
        <w:softHyphen/>
        <w:t xml:space="preserve">вание юбки со складками. Подготовка выкройки к </w:t>
      </w:r>
      <w:r w:rsidRPr="001A2D8D">
        <w:rPr>
          <w:rFonts w:ascii="Times New Roman" w:hAnsi="Times New Roman" w:cs="Times New Roman"/>
          <w:sz w:val="24"/>
          <w:szCs w:val="24"/>
        </w:rPr>
        <w:lastRenderedPageBreak/>
        <w:t>раскрою. По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лучение выкройки швейного изделия из пакета готовых выкроек, журнала мод, с CD и из Интернета.</w:t>
      </w:r>
    </w:p>
    <w:p w:rsid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sz w:val="24"/>
          <w:szCs w:val="24"/>
        </w:rPr>
        <w:t xml:space="preserve">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1A2D8D">
        <w:rPr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1A2D8D">
        <w:rPr>
          <w:rFonts w:ascii="Times New Roman" w:hAnsi="Times New Roman" w:cs="Times New Roman"/>
          <w:sz w:val="24"/>
          <w:szCs w:val="24"/>
        </w:rPr>
        <w:t xml:space="preserve"> среза.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sz w:val="24"/>
          <w:szCs w:val="24"/>
        </w:rPr>
        <w:t>Технология изготовления поясно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рии качества кроя. Правила безопасной работы ножницами, бу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лавками, утюгом. Дублирование детали пояса клеевой проклад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кой-корсажем.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sz w:val="24"/>
          <w:szCs w:val="24"/>
        </w:rPr>
        <w:t>Основные операции при ручных работах: прикрепление по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догнутого края потайными стежками — подшивание.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sz w:val="24"/>
          <w:szCs w:val="24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1A2D8D">
        <w:rPr>
          <w:rFonts w:ascii="Times New Roman" w:hAnsi="Times New Roman" w:cs="Times New Roman"/>
          <w:sz w:val="24"/>
          <w:szCs w:val="24"/>
        </w:rPr>
        <w:t>окантовывание</w:t>
      </w:r>
      <w:proofErr w:type="spellEnd"/>
      <w:r w:rsidRPr="001A2D8D">
        <w:rPr>
          <w:rFonts w:ascii="Times New Roman" w:hAnsi="Times New Roman" w:cs="Times New Roman"/>
          <w:sz w:val="24"/>
          <w:szCs w:val="24"/>
        </w:rPr>
        <w:t xml:space="preserve"> среза бейкой. Классификация машин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ных швов: краевой окантовочный с закрытым срезом и с откры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тым срезом.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sz w:val="24"/>
          <w:szCs w:val="24"/>
        </w:rPr>
        <w:t>Технология обработки среднего шва юбки с застёжкой-мол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нией и разрезом. Притачивание застёжки-молнии вручную и на швейной машине. Технология обработки односторонней, встречной и байтовой складок.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sz w:val="24"/>
          <w:szCs w:val="24"/>
        </w:rPr>
        <w:t>Подготовка и проведение примерки поясной одежды. Устра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нение дефектов после примерки.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sz w:val="24"/>
          <w:szCs w:val="24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ка нижнего среза изделия. Обработка разреза в шве. Окончатель</w:t>
      </w:r>
      <w:r w:rsidRPr="001A2D8D">
        <w:rPr>
          <w:rFonts w:ascii="Times New Roman" w:hAnsi="Times New Roman" w:cs="Times New Roman"/>
          <w:sz w:val="24"/>
          <w:szCs w:val="24"/>
        </w:rPr>
        <w:softHyphen/>
        <w:t>ная чистка и влажно-тепловая обработка изделия.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 </w:t>
      </w:r>
      <w:r w:rsidRPr="001A2D8D">
        <w:rPr>
          <w:rFonts w:ascii="Times New Roman" w:hAnsi="Times New Roman" w:cs="Times New Roman"/>
          <w:sz w:val="24"/>
          <w:szCs w:val="24"/>
        </w:rPr>
        <w:t>Моделирование юбки.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D8D">
        <w:rPr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D8D">
        <w:rPr>
          <w:rFonts w:ascii="Times New Roman" w:hAnsi="Times New Roman" w:cs="Times New Roman"/>
          <w:sz w:val="24"/>
          <w:szCs w:val="24"/>
        </w:rPr>
        <w:t>Уход за швейной машиной: чистка и смазка.</w:t>
      </w:r>
    </w:p>
    <w:p w:rsidR="001A2D8D" w:rsidRPr="001A2D8D" w:rsidRDefault="001A2D8D" w:rsidP="001A2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2D8D">
        <w:rPr>
          <w:rFonts w:ascii="Times New Roman" w:hAnsi="Times New Roman" w:cs="Times New Roman"/>
          <w:sz w:val="24"/>
          <w:szCs w:val="24"/>
        </w:rPr>
        <w:t xml:space="preserve">Выполнение потайного подшивания и </w:t>
      </w:r>
      <w:proofErr w:type="spellStart"/>
      <w:r w:rsidRPr="001A2D8D">
        <w:rPr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1A2D8D">
        <w:rPr>
          <w:rFonts w:ascii="Times New Roman" w:hAnsi="Times New Roman" w:cs="Times New Roman"/>
          <w:sz w:val="24"/>
          <w:szCs w:val="24"/>
        </w:rPr>
        <w:t xml:space="preserve"> среза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3F80">
        <w:rPr>
          <w:rFonts w:ascii="Times New Roman" w:hAnsi="Times New Roman" w:cs="Times New Roman"/>
          <w:sz w:val="24"/>
          <w:szCs w:val="24"/>
        </w:rPr>
        <w:t xml:space="preserve"> Пошив юбки.</w:t>
      </w:r>
    </w:p>
    <w:p w:rsidR="001A2D8D" w:rsidRPr="001A2D8D" w:rsidRDefault="001A2D8D" w:rsidP="001A2D8D">
      <w:pPr>
        <w:rPr>
          <w:rFonts w:ascii="Times New Roman" w:hAnsi="Times New Roman" w:cs="Times New Roman"/>
          <w:sz w:val="24"/>
          <w:szCs w:val="24"/>
        </w:rPr>
      </w:pPr>
    </w:p>
    <w:p w:rsidR="001A2D8D" w:rsidRDefault="00BC3F80" w:rsidP="001A2D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3F80">
        <w:rPr>
          <w:rFonts w:ascii="Times New Roman" w:hAnsi="Times New Roman" w:cs="Times New Roman"/>
          <w:b/>
          <w:bCs/>
          <w:sz w:val="24"/>
          <w:szCs w:val="24"/>
        </w:rPr>
        <w:t>Раздел «Художественные ремёсла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C3F80" w:rsidRDefault="00BC3F80" w:rsidP="00BC3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F80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BC3F80">
        <w:rPr>
          <w:rFonts w:ascii="Times New Roman" w:hAnsi="Times New Roman" w:cs="Times New Roman"/>
          <w:sz w:val="24"/>
          <w:szCs w:val="24"/>
        </w:rPr>
        <w:t> Понятие о ручной росписи тка</w:t>
      </w:r>
      <w:r w:rsidRPr="00BC3F80">
        <w:rPr>
          <w:rFonts w:ascii="Times New Roman" w:hAnsi="Times New Roman" w:cs="Times New Roman"/>
          <w:sz w:val="24"/>
          <w:szCs w:val="24"/>
        </w:rPr>
        <w:softHyphen/>
        <w:t>ней. Подготовка тканей к росписи. Виды батика. Технология горячего батика. Декоративные эффекты в горячем батике. Тех</w:t>
      </w:r>
      <w:r w:rsidRPr="00BC3F80">
        <w:rPr>
          <w:rFonts w:ascii="Times New Roman" w:hAnsi="Times New Roman" w:cs="Times New Roman"/>
          <w:sz w:val="24"/>
          <w:szCs w:val="24"/>
        </w:rPr>
        <w:softHyphen/>
        <w:t>нология холодного батика. Декоративные эффекты в холодном батике. Особенности выполнения узелкового батика и свобод</w:t>
      </w:r>
      <w:r w:rsidRPr="00BC3F80">
        <w:rPr>
          <w:rFonts w:ascii="Times New Roman" w:hAnsi="Times New Roman" w:cs="Times New Roman"/>
          <w:sz w:val="24"/>
          <w:szCs w:val="24"/>
        </w:rPr>
        <w:softHyphen/>
        <w:t>ной росписи. Профессия художник росписи по ткани.</w:t>
      </w:r>
    </w:p>
    <w:p w:rsidR="00BC3F80" w:rsidRPr="00BC3F80" w:rsidRDefault="00BC3F80" w:rsidP="00BC3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F80">
        <w:rPr>
          <w:rFonts w:ascii="Times New Roman" w:hAnsi="Times New Roman" w:cs="Times New Roman"/>
          <w:sz w:val="24"/>
          <w:szCs w:val="24"/>
        </w:rPr>
        <w:t>Материалы и оборудование для вышивки. Приёмы подготовки ткани к вышивке. Технология вы</w:t>
      </w:r>
      <w:r w:rsidRPr="00BC3F80">
        <w:rPr>
          <w:rFonts w:ascii="Times New Roman" w:hAnsi="Times New Roman" w:cs="Times New Roman"/>
          <w:sz w:val="24"/>
          <w:szCs w:val="24"/>
        </w:rPr>
        <w:softHyphen/>
        <w:t>полнения прямых, петлеобразных, петельных, крестообразных и косых ручных стежков.</w:t>
      </w:r>
    </w:p>
    <w:p w:rsidR="00BC3F80" w:rsidRDefault="00BC3F80" w:rsidP="00BC3F80">
      <w:pPr>
        <w:rPr>
          <w:rFonts w:ascii="Times New Roman" w:hAnsi="Times New Roman" w:cs="Times New Roman"/>
          <w:sz w:val="24"/>
          <w:szCs w:val="24"/>
        </w:rPr>
      </w:pPr>
      <w:r w:rsidRPr="00BC3F80">
        <w:rPr>
          <w:rFonts w:ascii="Times New Roman" w:hAnsi="Times New Roman" w:cs="Times New Roman"/>
          <w:sz w:val="24"/>
          <w:szCs w:val="24"/>
        </w:rPr>
        <w:t>Техника вышивания швом крест горизонтальными и верти</w:t>
      </w:r>
      <w:r w:rsidRPr="00BC3F80">
        <w:rPr>
          <w:rFonts w:ascii="Times New Roman" w:hAnsi="Times New Roman" w:cs="Times New Roman"/>
          <w:sz w:val="24"/>
          <w:szCs w:val="24"/>
        </w:rPr>
        <w:softHyphen/>
        <w:t>кальными рядами, по диагонали. Использование ПК в вышивке крестом.</w:t>
      </w:r>
    </w:p>
    <w:p w:rsidR="00BC3F80" w:rsidRPr="00BC3F80" w:rsidRDefault="00BC3F80" w:rsidP="00BC3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F80">
        <w:rPr>
          <w:rFonts w:ascii="Times New Roman" w:hAnsi="Times New Roman" w:cs="Times New Roman"/>
          <w:i/>
          <w:iCs/>
          <w:sz w:val="24"/>
          <w:szCs w:val="24"/>
        </w:rPr>
        <w:t>Лабораторно-практические и практические работы. </w:t>
      </w:r>
      <w:r w:rsidRPr="00BC3F80">
        <w:rPr>
          <w:rFonts w:ascii="Times New Roman" w:hAnsi="Times New Roman" w:cs="Times New Roman"/>
          <w:sz w:val="24"/>
          <w:szCs w:val="24"/>
        </w:rPr>
        <w:t>Выполнение образцов швов прямыми, петлеобразными, петель</w:t>
      </w:r>
      <w:r w:rsidRPr="00BC3F80">
        <w:rPr>
          <w:rFonts w:ascii="Times New Roman" w:hAnsi="Times New Roman" w:cs="Times New Roman"/>
          <w:sz w:val="24"/>
          <w:szCs w:val="24"/>
        </w:rPr>
        <w:softHyphen/>
        <w:t>ными, крестообразными и косыми стежками.</w:t>
      </w:r>
    </w:p>
    <w:p w:rsidR="00BC3F80" w:rsidRPr="00BC3F80" w:rsidRDefault="00BC3F80" w:rsidP="00BC3F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F80">
        <w:rPr>
          <w:rFonts w:ascii="Times New Roman" w:hAnsi="Times New Roman" w:cs="Times New Roman"/>
          <w:sz w:val="24"/>
          <w:szCs w:val="24"/>
        </w:rPr>
        <w:t>Выполнение образца вышивки в технике крест.</w:t>
      </w:r>
    </w:p>
    <w:p w:rsidR="00BC3F80" w:rsidRPr="00BC3F80" w:rsidRDefault="00BC3F80" w:rsidP="00BC3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F80" w:rsidRDefault="00BC3F80" w:rsidP="00BC3F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3F80">
        <w:rPr>
          <w:rFonts w:ascii="Times New Roman" w:hAnsi="Times New Roman" w:cs="Times New Roman"/>
          <w:b/>
          <w:bCs/>
          <w:sz w:val="24"/>
          <w:szCs w:val="24"/>
        </w:rPr>
        <w:t>Раздел «Технологии творческой и опытнической деятельности»</w:t>
      </w:r>
    </w:p>
    <w:p w:rsidR="00BC3F80" w:rsidRDefault="00BC3F80" w:rsidP="00BC3F80">
      <w:pPr>
        <w:rPr>
          <w:rFonts w:ascii="Times New Roman" w:hAnsi="Times New Roman" w:cs="Times New Roman"/>
          <w:sz w:val="24"/>
          <w:szCs w:val="24"/>
        </w:rPr>
      </w:pPr>
      <w:r w:rsidRPr="00BC3F80">
        <w:rPr>
          <w:rFonts w:ascii="Times New Roman" w:hAnsi="Times New Roman" w:cs="Times New Roman"/>
          <w:i/>
          <w:iCs/>
          <w:sz w:val="24"/>
          <w:szCs w:val="24"/>
        </w:rPr>
        <w:t>Теоретические сведения.</w:t>
      </w:r>
      <w:r w:rsidRPr="00BC3F80">
        <w:rPr>
          <w:rFonts w:ascii="Times New Roman" w:hAnsi="Times New Roman" w:cs="Times New Roman"/>
          <w:sz w:val="24"/>
          <w:szCs w:val="24"/>
        </w:rPr>
        <w:t> Цель и задачи проектной деятель</w:t>
      </w:r>
      <w:r w:rsidRPr="00BC3F80">
        <w:rPr>
          <w:rFonts w:ascii="Times New Roman" w:hAnsi="Times New Roman" w:cs="Times New Roman"/>
          <w:sz w:val="24"/>
          <w:szCs w:val="24"/>
        </w:rPr>
        <w:softHyphen/>
        <w:t>ности в 7 классе. Составные части годового творческого проекта семиклассников.</w:t>
      </w:r>
    </w:p>
    <w:p w:rsidR="00BC3F80" w:rsidRDefault="00BC3F80" w:rsidP="00BC3F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 класс</w:t>
      </w:r>
    </w:p>
    <w:p w:rsidR="00BC3F80" w:rsidRDefault="00BC3F80" w:rsidP="00BC3F8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BC3F80">
        <w:rPr>
          <w:rFonts w:ascii="Times New Roman" w:hAnsi="Times New Roman" w:cs="Times New Roman"/>
          <w:b/>
          <w:bCs/>
          <w:iCs/>
          <w:sz w:val="24"/>
          <w:szCs w:val="24"/>
        </w:rPr>
        <w:t>Технология ведения дома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F0CA7" w:rsidRDefault="00EF0CA7" w:rsidP="00BC3F80">
      <w:pPr>
        <w:rPr>
          <w:rFonts w:ascii="Times New Roman" w:hAnsi="Times New Roman" w:cs="Times New Roman"/>
          <w:sz w:val="24"/>
          <w:szCs w:val="24"/>
        </w:rPr>
      </w:pPr>
      <w:r w:rsidRPr="00EF0CA7">
        <w:rPr>
          <w:rFonts w:ascii="Times New Roman" w:hAnsi="Times New Roman" w:cs="Times New Roman"/>
          <w:sz w:val="24"/>
          <w:szCs w:val="24"/>
        </w:rPr>
        <w:t>Семья — первичная социально-экономическая ячейка обще</w:t>
      </w:r>
      <w:r w:rsidRPr="00EF0CA7">
        <w:rPr>
          <w:rFonts w:ascii="Times New Roman" w:hAnsi="Times New Roman" w:cs="Times New Roman"/>
          <w:sz w:val="24"/>
          <w:szCs w:val="24"/>
        </w:rPr>
        <w:softHyphen/>
        <w:t>ства. Состав семьи. Экономические связи в семье. Бюджет семьи. Доходная и расходная части бюджета. Расходы на питание. Экономика приусадебного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CA7">
        <w:rPr>
          <w:rFonts w:ascii="Times New Roman" w:hAnsi="Times New Roman" w:cs="Times New Roman"/>
          <w:sz w:val="24"/>
          <w:szCs w:val="24"/>
        </w:rPr>
        <w:t>участка. Сбережения. Личный бюджет. Потребности семьи. Изучение цен на рынке товаров и услуг с целью минимизации расходов в бюджете семьи. Выбор способа совершения покупки. Расчет минимальной стоимости потребительской корзины.</w:t>
      </w:r>
    </w:p>
    <w:p w:rsidR="00EF0CA7" w:rsidRDefault="00EF0CA7" w:rsidP="00BC3F8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EF0CA7">
        <w:rPr>
          <w:rFonts w:ascii="Times New Roman" w:hAnsi="Times New Roman" w:cs="Times New Roman"/>
          <w:b/>
          <w:bCs/>
          <w:iCs/>
          <w:sz w:val="24"/>
          <w:szCs w:val="24"/>
        </w:rPr>
        <w:t>Создание изделий из текстильных и поделочных материалов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F0CA7" w:rsidRPr="00EF0CA7" w:rsidRDefault="00EF0CA7" w:rsidP="00EF0CA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F0CA7">
        <w:rPr>
          <w:rFonts w:ascii="Times New Roman" w:hAnsi="Times New Roman" w:cs="Times New Roman"/>
          <w:sz w:val="24"/>
          <w:szCs w:val="24"/>
        </w:rPr>
        <w:t>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шелковых нитей. Условные обозначения, применяемые при вязании на спицах.</w:t>
      </w:r>
    </w:p>
    <w:p w:rsidR="00EF0CA7" w:rsidRPr="00EF0CA7" w:rsidRDefault="00EF0CA7" w:rsidP="00EF0CA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F0CA7">
        <w:rPr>
          <w:rFonts w:ascii="Times New Roman" w:hAnsi="Times New Roman" w:cs="Times New Roman"/>
          <w:bCs/>
          <w:iCs/>
          <w:sz w:val="24"/>
          <w:szCs w:val="24"/>
        </w:rPr>
        <w:t>Подбор спиц в зависимости от качества и толщины нити. Начало вязания на двух и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 </w:t>
      </w:r>
    </w:p>
    <w:p w:rsidR="00EF0CA7" w:rsidRDefault="00EF0CA7" w:rsidP="00EF0CA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F0CA7">
        <w:rPr>
          <w:rFonts w:ascii="Times New Roman" w:hAnsi="Times New Roman" w:cs="Times New Roman"/>
          <w:bCs/>
          <w:iCs/>
          <w:sz w:val="24"/>
          <w:szCs w:val="24"/>
        </w:rPr>
        <w:t>Определение требований к создаваемому изделию. Разработка эскизов изделий и их декоративного оформления (по одному из направлений художественной обработки материалов). Выбор материалов с учетом декоративных и технологических свойств, эксплуатационных качеств. Определение последовательности изготовления деталей и сборки изделия.</w:t>
      </w:r>
    </w:p>
    <w:p w:rsidR="00EF0CA7" w:rsidRDefault="00EF0CA7" w:rsidP="00EF0CA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Раздел «</w:t>
      </w:r>
      <w:r w:rsidRPr="00EF0CA7">
        <w:rPr>
          <w:rFonts w:ascii="Times New Roman" w:hAnsi="Times New Roman" w:cs="Times New Roman"/>
          <w:b/>
          <w:bCs/>
          <w:iCs/>
          <w:sz w:val="24"/>
          <w:szCs w:val="24"/>
        </w:rPr>
        <w:t>Электротехнические работы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F0CA7" w:rsidRPr="00EF0CA7" w:rsidRDefault="00EF0CA7" w:rsidP="00EF0CA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F0CA7">
        <w:rPr>
          <w:rFonts w:ascii="Times New Roman" w:hAnsi="Times New Roman" w:cs="Times New Roman"/>
          <w:bCs/>
          <w:iCs/>
          <w:sz w:val="24"/>
          <w:szCs w:val="24"/>
        </w:rPr>
        <w:t xml:space="preserve">Электрический ток и его использование. Принципиальные и монтажные </w:t>
      </w:r>
      <w:proofErr w:type="spellStart"/>
      <w:r w:rsidRPr="00EF0CA7">
        <w:rPr>
          <w:rFonts w:ascii="Times New Roman" w:hAnsi="Times New Roman" w:cs="Times New Roman"/>
          <w:bCs/>
          <w:iCs/>
          <w:sz w:val="24"/>
          <w:szCs w:val="24"/>
        </w:rPr>
        <w:t>электросхемы</w:t>
      </w:r>
      <w:proofErr w:type="spellEnd"/>
      <w:r w:rsidRPr="00EF0CA7">
        <w:rPr>
          <w:rFonts w:ascii="Times New Roman" w:hAnsi="Times New Roman" w:cs="Times New Roman"/>
          <w:bCs/>
          <w:iCs/>
          <w:sz w:val="24"/>
          <w:szCs w:val="24"/>
        </w:rPr>
        <w:t xml:space="preserve">. Потребители и источники электроэнергии. ТБ на уроках </w:t>
      </w:r>
      <w:proofErr w:type="spellStart"/>
      <w:r w:rsidRPr="00EF0CA7">
        <w:rPr>
          <w:rFonts w:ascii="Times New Roman" w:hAnsi="Times New Roman" w:cs="Times New Roman"/>
          <w:bCs/>
          <w:iCs/>
          <w:sz w:val="24"/>
          <w:szCs w:val="24"/>
        </w:rPr>
        <w:t>электротехнологии</w:t>
      </w:r>
      <w:proofErr w:type="spellEnd"/>
      <w:r w:rsidRPr="00EF0CA7">
        <w:rPr>
          <w:rFonts w:ascii="Times New Roman" w:hAnsi="Times New Roman" w:cs="Times New Roman"/>
          <w:bCs/>
          <w:iCs/>
          <w:sz w:val="24"/>
          <w:szCs w:val="24"/>
        </w:rPr>
        <w:t>. Электрические провода. Соединение электрических проводов. Электроосветительные приборы. Лампа накаливания. Люминесцентное и неоновое освещение. Бытовые нагревательные приборы. Электрические двигатели и инструменты.</w:t>
      </w:r>
    </w:p>
    <w:p w:rsidR="00EF0CA7" w:rsidRDefault="00EF0CA7" w:rsidP="00EF0CA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Раздел «</w:t>
      </w:r>
      <w:r w:rsidRPr="00EF0CA7">
        <w:rPr>
          <w:rFonts w:ascii="Times New Roman" w:hAnsi="Times New Roman" w:cs="Times New Roman"/>
          <w:b/>
          <w:bCs/>
          <w:iCs/>
          <w:sz w:val="24"/>
          <w:szCs w:val="24"/>
        </w:rPr>
        <w:t>Проектирование и изготовление изделий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EF0CA7" w:rsidRPr="00EF0CA7" w:rsidRDefault="00EF0CA7" w:rsidP="00EF0CA7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EF0CA7">
        <w:rPr>
          <w:rFonts w:ascii="Times New Roman" w:hAnsi="Times New Roman" w:cs="Times New Roman"/>
          <w:bCs/>
          <w:iCs/>
          <w:sz w:val="24"/>
          <w:szCs w:val="24"/>
        </w:rPr>
        <w:t>Выбор вида изделия на основе анализа потребностей. Дизайнерская проработка изделия (при наличии компьютера с использованием информационных технологий). Защита проекта будущего изделия. Составление чертежей деталей и технологических карт их изготовления. Изготовление деталей. Сборка изделия. Отделка изделия (по выбору). Контроль качества работы. Определение себестоимости изделия, ее сравнение с возможной рыночной ценой товара. Подготовка пояснительной записки. Презентация проекта</w:t>
      </w:r>
      <w:r w:rsidRPr="00EF0CA7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EF0CA7" w:rsidRPr="00EF0CA7" w:rsidRDefault="00EF0CA7" w:rsidP="00EF0C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F0C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530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959"/>
        <w:gridCol w:w="4680"/>
        <w:gridCol w:w="1417"/>
      </w:tblGrid>
      <w:tr w:rsidR="00EF0CA7" w:rsidRPr="00EF0CA7" w:rsidTr="001302D2">
        <w:tc>
          <w:tcPr>
            <w:tcW w:w="437" w:type="pct"/>
          </w:tcPr>
          <w:p w:rsidR="00EF0CA7" w:rsidRPr="00EF0CA7" w:rsidRDefault="00EF0CA7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91" w:type="pct"/>
          </w:tcPr>
          <w:p w:rsidR="00EF0CA7" w:rsidRPr="00EF0CA7" w:rsidRDefault="00EF0CA7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0C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блока / раздела / модуля</w:t>
            </w:r>
          </w:p>
        </w:tc>
        <w:tc>
          <w:tcPr>
            <w:tcW w:w="2358" w:type="pct"/>
          </w:tcPr>
          <w:p w:rsidR="00EF0CA7" w:rsidRPr="00EF0CA7" w:rsidRDefault="00EF0CA7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0C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темы</w:t>
            </w:r>
          </w:p>
        </w:tc>
        <w:tc>
          <w:tcPr>
            <w:tcW w:w="714" w:type="pct"/>
          </w:tcPr>
          <w:p w:rsidR="00EF0CA7" w:rsidRPr="00EF0CA7" w:rsidRDefault="00EF0CA7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0CA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EF0CA7" w:rsidRPr="00EF0CA7" w:rsidTr="001302D2">
        <w:tc>
          <w:tcPr>
            <w:tcW w:w="437" w:type="pct"/>
          </w:tcPr>
          <w:p w:rsidR="00EF0CA7" w:rsidRPr="00EF0CA7" w:rsidRDefault="00EF0CA7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849" w:type="pct"/>
            <w:gridSpan w:val="2"/>
          </w:tcPr>
          <w:p w:rsidR="00EF0CA7" w:rsidRPr="00547A99" w:rsidRDefault="00EF0CA7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14" w:type="pct"/>
          </w:tcPr>
          <w:p w:rsidR="00EF0CA7" w:rsidRPr="00EF0CA7" w:rsidRDefault="00EF0CA7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E23AE" w:rsidRPr="00EF0CA7" w:rsidTr="001302D2">
        <w:tc>
          <w:tcPr>
            <w:tcW w:w="437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1" w:type="pct"/>
            <w:vMerge w:val="restart"/>
          </w:tcPr>
          <w:p w:rsidR="000E23AE" w:rsidRDefault="000E23AE" w:rsidP="00EF0C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8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«Интерьер жилого дома» </w:t>
            </w:r>
          </w:p>
          <w:p w:rsidR="000E23AE" w:rsidRPr="00EF0CA7" w:rsidRDefault="000E23AE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Вводный урок. Творческая проектная деятельность. Инструктаж по технике безопасности.</w:t>
            </w:r>
          </w:p>
        </w:tc>
        <w:tc>
          <w:tcPr>
            <w:tcW w:w="714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E23AE" w:rsidRPr="00EF0CA7" w:rsidTr="001302D2">
        <w:tc>
          <w:tcPr>
            <w:tcW w:w="437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1" w:type="pct"/>
            <w:vMerge/>
          </w:tcPr>
          <w:p w:rsidR="000E23AE" w:rsidRPr="00EF0CA7" w:rsidRDefault="000E23AE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Интерьер жилого дома</w:t>
            </w:r>
          </w:p>
        </w:tc>
        <w:tc>
          <w:tcPr>
            <w:tcW w:w="714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E23AE" w:rsidRPr="00EF0CA7" w:rsidTr="001302D2">
        <w:tc>
          <w:tcPr>
            <w:tcW w:w="437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1" w:type="pct"/>
            <w:vMerge/>
          </w:tcPr>
          <w:p w:rsidR="000E23AE" w:rsidRPr="00EF0CA7" w:rsidRDefault="000E23AE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 «Декоративное оформление интерьера»</w:t>
            </w:r>
          </w:p>
        </w:tc>
        <w:tc>
          <w:tcPr>
            <w:tcW w:w="714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E23AE" w:rsidRPr="00EF0CA7" w:rsidTr="001302D2">
        <w:tc>
          <w:tcPr>
            <w:tcW w:w="437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91" w:type="pct"/>
            <w:vMerge/>
          </w:tcPr>
          <w:p w:rsidR="000E23AE" w:rsidRPr="00EF0CA7" w:rsidRDefault="000E23AE" w:rsidP="00EF0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Комнатные растения в интерьере</w:t>
            </w:r>
          </w:p>
        </w:tc>
        <w:tc>
          <w:tcPr>
            <w:tcW w:w="714" w:type="pct"/>
          </w:tcPr>
          <w:p w:rsidR="000E23AE" w:rsidRPr="00031A47" w:rsidRDefault="000E23AE" w:rsidP="00031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E23AE" w:rsidRPr="00EF0CA7" w:rsidTr="001302D2">
        <w:tc>
          <w:tcPr>
            <w:tcW w:w="437" w:type="pct"/>
          </w:tcPr>
          <w:p w:rsidR="000E23AE" w:rsidRPr="00031A47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491" w:type="pct"/>
            <w:vMerge/>
          </w:tcPr>
          <w:p w:rsidR="000E23AE" w:rsidRPr="00EF0CA7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E23AE" w:rsidRP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Разновидности комнатных растений</w:t>
            </w:r>
          </w:p>
        </w:tc>
        <w:tc>
          <w:tcPr>
            <w:tcW w:w="714" w:type="pct"/>
          </w:tcPr>
          <w:p w:rsid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E23AE" w:rsidRPr="00EF0CA7" w:rsidTr="001302D2">
        <w:tc>
          <w:tcPr>
            <w:tcW w:w="437" w:type="pct"/>
          </w:tcPr>
          <w:p w:rsidR="000E23AE" w:rsidRPr="00031A47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91" w:type="pct"/>
            <w:vMerge/>
          </w:tcPr>
          <w:p w:rsidR="000E23AE" w:rsidRPr="00EF0CA7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E23AE" w:rsidRP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выращивания комнатных растений</w:t>
            </w:r>
          </w:p>
        </w:tc>
        <w:tc>
          <w:tcPr>
            <w:tcW w:w="714" w:type="pct"/>
          </w:tcPr>
          <w:p w:rsid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E23AE" w:rsidRPr="00EF0CA7" w:rsidTr="001302D2">
        <w:tc>
          <w:tcPr>
            <w:tcW w:w="437" w:type="pct"/>
          </w:tcPr>
          <w:p w:rsidR="000E23AE" w:rsidRPr="00031A47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91" w:type="pct"/>
            <w:vMerge/>
          </w:tcPr>
          <w:p w:rsidR="000E23AE" w:rsidRPr="00EF0CA7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E23AE" w:rsidRP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№2 Перевалка (</w:t>
            </w:r>
            <w:r w:rsidR="001302D2"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пересадка)</w:t>
            </w: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комнатных растений.</w:t>
            </w:r>
          </w:p>
        </w:tc>
        <w:tc>
          <w:tcPr>
            <w:tcW w:w="714" w:type="pct"/>
          </w:tcPr>
          <w:p w:rsid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E23AE" w:rsidRPr="00EF0CA7" w:rsidTr="001302D2">
        <w:tc>
          <w:tcPr>
            <w:tcW w:w="437" w:type="pct"/>
          </w:tcPr>
          <w:p w:rsidR="000E23AE" w:rsidRPr="00031A47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91" w:type="pct"/>
            <w:vMerge/>
          </w:tcPr>
          <w:p w:rsidR="000E23AE" w:rsidRPr="00EF0CA7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E23AE" w:rsidRP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«Растения в интерьере жилого дома»</w:t>
            </w:r>
          </w:p>
        </w:tc>
        <w:tc>
          <w:tcPr>
            <w:tcW w:w="714" w:type="pct"/>
          </w:tcPr>
          <w:p w:rsid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E23AE" w:rsidRPr="00EF0CA7" w:rsidTr="001302D2">
        <w:tc>
          <w:tcPr>
            <w:tcW w:w="437" w:type="pct"/>
          </w:tcPr>
          <w:p w:rsid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91" w:type="pct"/>
            <w:vMerge/>
          </w:tcPr>
          <w:p w:rsidR="000E23AE" w:rsidRPr="00EF0CA7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E23AE" w:rsidRP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«Растения в интерьере жилого дома»</w:t>
            </w:r>
          </w:p>
        </w:tc>
        <w:tc>
          <w:tcPr>
            <w:tcW w:w="714" w:type="pct"/>
          </w:tcPr>
          <w:p w:rsidR="000E23AE" w:rsidRDefault="000E23AE" w:rsidP="000E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02D2" w:rsidRPr="00EF0CA7" w:rsidTr="001302D2">
        <w:trPr>
          <w:trHeight w:val="516"/>
        </w:trPr>
        <w:tc>
          <w:tcPr>
            <w:tcW w:w="437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91" w:type="pct"/>
            <w:vMerge w:val="restar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31A4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«Кулинария»</w:t>
            </w:r>
          </w:p>
        </w:tc>
        <w:tc>
          <w:tcPr>
            <w:tcW w:w="2358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Общие сведения о питании и приготовлении пищи. </w:t>
            </w:r>
          </w:p>
        </w:tc>
        <w:tc>
          <w:tcPr>
            <w:tcW w:w="714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02D2" w:rsidRPr="00EF0CA7" w:rsidTr="001302D2">
        <w:tc>
          <w:tcPr>
            <w:tcW w:w="437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1" w:type="pct"/>
            <w:vMerge/>
          </w:tcPr>
          <w:p w:rsidR="000D344B" w:rsidRPr="00EF0CA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1C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 и морепродукты.</w:t>
            </w:r>
          </w:p>
        </w:tc>
        <w:tc>
          <w:tcPr>
            <w:tcW w:w="714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02D2" w:rsidRPr="00EF0CA7" w:rsidTr="001302D2">
        <w:tc>
          <w:tcPr>
            <w:tcW w:w="437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91" w:type="pct"/>
            <w:vMerge/>
          </w:tcPr>
          <w:p w:rsidR="000D344B" w:rsidRPr="00EF0CA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первичной обработки рыбы</w:t>
            </w:r>
          </w:p>
        </w:tc>
        <w:tc>
          <w:tcPr>
            <w:tcW w:w="714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02D2" w:rsidRPr="00EF0CA7" w:rsidTr="001302D2">
        <w:tc>
          <w:tcPr>
            <w:tcW w:w="437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1" w:type="pct"/>
            <w:vMerge/>
          </w:tcPr>
          <w:p w:rsidR="000D344B" w:rsidRPr="00EF0CA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первичной обработки мяса.</w:t>
            </w:r>
          </w:p>
        </w:tc>
        <w:tc>
          <w:tcPr>
            <w:tcW w:w="714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02D2" w:rsidRPr="00EF0CA7" w:rsidTr="001302D2">
        <w:tc>
          <w:tcPr>
            <w:tcW w:w="437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91" w:type="pct"/>
            <w:vMerge/>
          </w:tcPr>
          <w:p w:rsidR="000D344B" w:rsidRPr="00EF0CA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приготовления блюд из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рыбы и </w:t>
            </w: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мяса.</w:t>
            </w:r>
          </w:p>
        </w:tc>
        <w:tc>
          <w:tcPr>
            <w:tcW w:w="714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02D2" w:rsidRPr="00EF0CA7" w:rsidTr="001302D2">
        <w:tc>
          <w:tcPr>
            <w:tcW w:w="437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1" w:type="pct"/>
            <w:vMerge/>
          </w:tcPr>
          <w:p w:rsidR="000D344B" w:rsidRPr="00EF0CA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приготовления блюд из мяса птицы.</w:t>
            </w:r>
          </w:p>
        </w:tc>
        <w:tc>
          <w:tcPr>
            <w:tcW w:w="714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02D2" w:rsidRPr="00EF0CA7" w:rsidTr="001302D2">
        <w:tc>
          <w:tcPr>
            <w:tcW w:w="437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91" w:type="pct"/>
            <w:vMerge/>
          </w:tcPr>
          <w:p w:rsidR="000D344B" w:rsidRPr="00EF0CA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D344B" w:rsidRPr="00031A47" w:rsidRDefault="001302D2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приготовления</w:t>
            </w:r>
            <w:r w:rsidR="000D344B"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первых блюд.</w:t>
            </w:r>
          </w:p>
        </w:tc>
        <w:tc>
          <w:tcPr>
            <w:tcW w:w="714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302D2" w:rsidRPr="00EF0CA7" w:rsidTr="001302D2">
        <w:tc>
          <w:tcPr>
            <w:tcW w:w="437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91" w:type="pct"/>
            <w:vMerge/>
          </w:tcPr>
          <w:p w:rsidR="000D344B" w:rsidRPr="00EF0CA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23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Сервировка стола к обеду. Этикет.</w:t>
            </w:r>
          </w:p>
        </w:tc>
        <w:tc>
          <w:tcPr>
            <w:tcW w:w="714" w:type="pct"/>
          </w:tcPr>
          <w:p w:rsidR="000D344B" w:rsidRPr="00031A47" w:rsidRDefault="000D344B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rPr>
          <w:trHeight w:val="15"/>
        </w:trPr>
        <w:tc>
          <w:tcPr>
            <w:tcW w:w="437" w:type="pct"/>
          </w:tcPr>
          <w:p w:rsidR="00AD4C17" w:rsidRPr="00031A4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91" w:type="pct"/>
            <w:vMerge w:val="restart"/>
          </w:tcPr>
          <w:p w:rsidR="00AD4C17" w:rsidRPr="00EF0CA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0D34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 творческой исследовательской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358" w:type="pct"/>
          </w:tcPr>
          <w:p w:rsidR="00AD4C17" w:rsidRPr="00031A4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по разделу «Кулинария» «Приготовление воскресного завтрака»</w:t>
            </w:r>
          </w:p>
        </w:tc>
        <w:tc>
          <w:tcPr>
            <w:tcW w:w="714" w:type="pct"/>
          </w:tcPr>
          <w:p w:rsidR="00AD4C17" w:rsidRPr="00031A4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rPr>
          <w:trHeight w:val="70"/>
        </w:trPr>
        <w:tc>
          <w:tcPr>
            <w:tcW w:w="437" w:type="pct"/>
          </w:tcPr>
          <w:p w:rsidR="00AD4C17" w:rsidRPr="00031A4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91" w:type="pct"/>
            <w:vMerge/>
          </w:tcPr>
          <w:p w:rsidR="00AD4C17" w:rsidRPr="00EF0CA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по разделу «Кулинария» «Приготовление воскресного завтрака»</w:t>
            </w:r>
          </w:p>
        </w:tc>
        <w:tc>
          <w:tcPr>
            <w:tcW w:w="714" w:type="pct"/>
          </w:tcPr>
          <w:p w:rsidR="00AD4C17" w:rsidRPr="00031A4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AD4C17">
        <w:trPr>
          <w:trHeight w:val="546"/>
        </w:trPr>
        <w:tc>
          <w:tcPr>
            <w:tcW w:w="437" w:type="pct"/>
          </w:tcPr>
          <w:p w:rsidR="00AD4C1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91" w:type="pct"/>
            <w:vMerge/>
          </w:tcPr>
          <w:p w:rsidR="00AD4C17" w:rsidRPr="00EF0CA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по разделу «Кулинария» «Приготовление воскресного завтрака»</w:t>
            </w:r>
          </w:p>
        </w:tc>
        <w:tc>
          <w:tcPr>
            <w:tcW w:w="714" w:type="pct"/>
          </w:tcPr>
          <w:p w:rsidR="00AD4C17" w:rsidRPr="00031A4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91" w:type="pct"/>
            <w:vMerge w:val="restart"/>
          </w:tcPr>
          <w:p w:rsidR="00AD4C17" w:rsidRPr="00EF0CA7" w:rsidRDefault="00AD4C17" w:rsidP="000D3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F91C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изделий из текстильных материалов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текстильных материалов.</w:t>
            </w:r>
          </w:p>
        </w:tc>
        <w:tc>
          <w:tcPr>
            <w:tcW w:w="714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швейных изделий</w:t>
            </w:r>
          </w:p>
        </w:tc>
        <w:tc>
          <w:tcPr>
            <w:tcW w:w="714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№3 «Снятие мерок»</w:t>
            </w:r>
          </w:p>
        </w:tc>
        <w:tc>
          <w:tcPr>
            <w:tcW w:w="714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№4 Построение чертежа швейного изделия с цельнокроеным рукавом»</w:t>
            </w:r>
          </w:p>
        </w:tc>
        <w:tc>
          <w:tcPr>
            <w:tcW w:w="714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работа №5 Построение чертежа швейного изделия с </w:t>
            </w:r>
            <w:proofErr w:type="spellStart"/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цельнокроёным</w:t>
            </w:r>
            <w:proofErr w:type="spellEnd"/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рукавом»</w:t>
            </w:r>
          </w:p>
        </w:tc>
        <w:tc>
          <w:tcPr>
            <w:tcW w:w="714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швейных изделий</w:t>
            </w:r>
          </w:p>
        </w:tc>
        <w:tc>
          <w:tcPr>
            <w:tcW w:w="714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формы выреза горловины</w:t>
            </w:r>
          </w:p>
        </w:tc>
        <w:tc>
          <w:tcPr>
            <w:tcW w:w="714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6 «Моделирование выреза горловины «мыс»»</w:t>
            </w:r>
          </w:p>
        </w:tc>
        <w:tc>
          <w:tcPr>
            <w:tcW w:w="714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№7 «Моделирование отрезной плечевой одежды»</w:t>
            </w:r>
          </w:p>
        </w:tc>
        <w:tc>
          <w:tcPr>
            <w:tcW w:w="714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Швейная машина.  Работа на швейной машине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№8 «Устранение дефектов машинной строчки»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4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Приспособления к швейной машине. Практическая работа №9 «Применение приспособлений к швейной машине»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машинных операций.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Раскрой плечевой одежды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№10 «Раскрой швейного изделия»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дублирования деталей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Ручные швейные работы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№11 «Изготовление образцов ручных швов»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обработки мелких деталей. Практическая работа № 12 «Обработка мелких </w:t>
            </w: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деталей»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примерки изделия.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№13 «Примерка изделия»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обработки среднего и плечевых швов, нижних срезов рукава.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№14 «Обработка среднего шва спинки, плечевых и нижних срезов рукавов.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обработки срезов подкройной обтачкой.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№15 «Обработка горловины и застёжки проектного изделия»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1302D2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обработки боковых срезов и соединений лифа с юбкой.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1302D2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№16 № Обработка боковых срезов и отрезного изделия»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1302D2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обработки нижнего среза изделия. Окончательная отделка изделия.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1302D2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№17 «Обработка нижнего среза изделия, окончательная отделка изделия»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1302D2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по разделу «Создание изделий из текстильных материалов»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1302D2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по разделу «Создание изделий из текстильных материалов»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1302D2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по разделу «Создание изделий из текстильных материалов»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91" w:type="pct"/>
            <w:vMerge w:val="restart"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«Художественные ремесла»</w:t>
            </w: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 и инструменты для вязания.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петель при вязании крючком.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Вязание полотна.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Вязание по кругу.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№18 «Выполнение плотного вязания по кругу»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Вязание спицами узоров из лицевых и изнаночных петель.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№19 «Выполнение образцов вязок лицевыми и изнаночными петлями»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 20 «Выполнение образцов вязок лицевыми и изнаночными петлями»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Вязание цветных узоров. Создание с помощью компьютера схем для вязания.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1D36AA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работа №21 «Разработка схемы жаккардового узора»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91" w:type="pct"/>
            <w:vMerge w:val="restart"/>
          </w:tcPr>
          <w:p w:rsidR="00AD4C17" w:rsidRPr="004B4A59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4B4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 творческой исследовательской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  <w:r w:rsidRPr="004B4A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по разделу «Художественные ремёсла» «Вяжем аксессуары крючком или спицами»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по разделу «Художественные ремёсла» «Вяжем аксессуары крючком или спицами»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по разделу «Художественные ремёсла» «Вяжем аксессуары крючком или спицами»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творческого проекта. Выполнение </w:t>
            </w: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презентации.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творческого проекта. Содержание портфолио.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AD4C17">
        <w:trPr>
          <w:trHeight w:val="340"/>
        </w:trPr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91" w:type="pct"/>
            <w:vMerge/>
          </w:tcPr>
          <w:p w:rsidR="00AD4C17" w:rsidRPr="00EF0CA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AD4C17" w:rsidRPr="00031A4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творческого проекта.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D4C17" w:rsidRPr="00EF0CA7" w:rsidTr="001302D2">
        <w:tc>
          <w:tcPr>
            <w:tcW w:w="437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9" w:type="pct"/>
            <w:gridSpan w:val="2"/>
          </w:tcPr>
          <w:p w:rsidR="00AD4C17" w:rsidRPr="00547A99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14" w:type="pct"/>
          </w:tcPr>
          <w:p w:rsidR="00AD4C17" w:rsidRDefault="00AD4C17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1" w:type="pct"/>
            <w:vMerge w:val="restart"/>
          </w:tcPr>
          <w:p w:rsidR="00EB0F9E" w:rsidRPr="00EF0CA7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357B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 домашнего хозяйств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а». </w:t>
            </w:r>
          </w:p>
        </w:tc>
        <w:tc>
          <w:tcPr>
            <w:tcW w:w="2358" w:type="pct"/>
          </w:tcPr>
          <w:p w:rsidR="00EB0F9E" w:rsidRPr="00357BDF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жилого помещения.</w:t>
            </w:r>
          </w:p>
        </w:tc>
        <w:tc>
          <w:tcPr>
            <w:tcW w:w="714" w:type="pct"/>
          </w:tcPr>
          <w:p w:rsidR="00EB0F9E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1" w:type="pct"/>
            <w:vMerge/>
          </w:tcPr>
          <w:p w:rsidR="00EB0F9E" w:rsidRPr="00EF0CA7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Предметы искусства и коллекции в интерьере.</w:t>
            </w:r>
          </w:p>
        </w:tc>
        <w:tc>
          <w:tcPr>
            <w:tcW w:w="714" w:type="pct"/>
          </w:tcPr>
          <w:p w:rsidR="00EB0F9E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1" w:type="pct"/>
            <w:vMerge/>
          </w:tcPr>
          <w:p w:rsidR="00EB0F9E" w:rsidRPr="00EF0CA7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Гигиена жилища.</w:t>
            </w:r>
          </w:p>
        </w:tc>
        <w:tc>
          <w:tcPr>
            <w:tcW w:w="714" w:type="pct"/>
          </w:tcPr>
          <w:p w:rsidR="00EB0F9E" w:rsidRDefault="00EB0F9E" w:rsidP="00AD4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B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Гигиена жилища.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«Комплект светильников для моей комнаты»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«Комплект светильников для моей комнаты»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«Комплект светильников для моей комнаты»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C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«Комплект светильников для моей комнаты»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91" w:type="pct"/>
            <w:vMerge w:val="restart"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«Электротехника»</w:t>
            </w:r>
          </w:p>
        </w:tc>
        <w:tc>
          <w:tcPr>
            <w:tcW w:w="2358" w:type="pct"/>
          </w:tcPr>
          <w:p w:rsidR="00EB0F9E" w:rsidRPr="00AD4C1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Бытовые электроприборы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91" w:type="pct"/>
            <w:vMerge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AD4C1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Бытовые электроприборы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1" w:type="pct"/>
            <w:vMerge w:val="restart"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«Кулинария»</w:t>
            </w: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 из молока и кисломолочных продуктов.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Блюда из молока и кисломолочных продуктов.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из жидкого теста.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из жидкого теста.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теста и выпечки.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теста и выпечки.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Сладости, десерты, напитки.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Сладости, десерты, напитки.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DB4C2E">
        <w:trPr>
          <w:trHeight w:val="516"/>
        </w:trPr>
        <w:tc>
          <w:tcPr>
            <w:tcW w:w="437" w:type="pct"/>
          </w:tcPr>
          <w:p w:rsidR="00547A99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91" w:type="pct"/>
            <w:vMerge/>
          </w:tcPr>
          <w:p w:rsidR="00547A99" w:rsidRPr="00EF0CA7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357BDF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Сервировка сладкого стола. Праздничный стол.</w:t>
            </w:r>
          </w:p>
        </w:tc>
        <w:tc>
          <w:tcPr>
            <w:tcW w:w="714" w:type="pct"/>
          </w:tcPr>
          <w:p w:rsidR="00547A99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871342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по теме "Кулинария"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«Праздничный сладкий стол»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357BDF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«Праздничный сладкий стол»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«Праздничный сладкий стол»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B0F9E" w:rsidRPr="00EF0CA7" w:rsidTr="001302D2">
        <w:tc>
          <w:tcPr>
            <w:tcW w:w="437" w:type="pct"/>
          </w:tcPr>
          <w:p w:rsidR="00EB0F9E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91" w:type="pct"/>
            <w:vMerge/>
          </w:tcPr>
          <w:p w:rsidR="00EB0F9E" w:rsidRPr="00EF0CA7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EB0F9E" w:rsidRP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«Праздничный сладкий стол»</w:t>
            </w:r>
          </w:p>
        </w:tc>
        <w:tc>
          <w:tcPr>
            <w:tcW w:w="714" w:type="pct"/>
          </w:tcPr>
          <w:p w:rsidR="00EB0F9E" w:rsidRDefault="00EB0F9E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368" w:rsidRPr="00EF0CA7" w:rsidTr="001302D2">
        <w:tc>
          <w:tcPr>
            <w:tcW w:w="437" w:type="pct"/>
          </w:tcPr>
          <w:p w:rsidR="00692368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91" w:type="pct"/>
            <w:vMerge w:val="restart"/>
          </w:tcPr>
          <w:p w:rsidR="00692368" w:rsidRPr="00EF0CA7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</w:t>
            </w:r>
            <w:r w:rsidRPr="0087134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871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Создание 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делий из текстильных материалов»</w:t>
            </w:r>
          </w:p>
        </w:tc>
        <w:tc>
          <w:tcPr>
            <w:tcW w:w="2358" w:type="pct"/>
          </w:tcPr>
          <w:p w:rsidR="00692368" w:rsidRPr="00871342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текстильных материалов</w:t>
            </w:r>
          </w:p>
        </w:tc>
        <w:tc>
          <w:tcPr>
            <w:tcW w:w="714" w:type="pct"/>
          </w:tcPr>
          <w:p w:rsidR="00692368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368" w:rsidRPr="00EF0CA7" w:rsidTr="001302D2">
        <w:tc>
          <w:tcPr>
            <w:tcW w:w="437" w:type="pct"/>
          </w:tcPr>
          <w:p w:rsidR="00692368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91" w:type="pct"/>
            <w:vMerge/>
          </w:tcPr>
          <w:p w:rsidR="00692368" w:rsidRPr="00EF0CA7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92368" w:rsidRPr="00871342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текстильных материалов</w:t>
            </w:r>
          </w:p>
        </w:tc>
        <w:tc>
          <w:tcPr>
            <w:tcW w:w="714" w:type="pct"/>
          </w:tcPr>
          <w:p w:rsidR="00692368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368" w:rsidRPr="00EF0CA7" w:rsidTr="001302D2">
        <w:tc>
          <w:tcPr>
            <w:tcW w:w="437" w:type="pct"/>
          </w:tcPr>
          <w:p w:rsidR="00692368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91" w:type="pct"/>
            <w:vMerge/>
          </w:tcPr>
          <w:p w:rsidR="00692368" w:rsidRPr="00EF0CA7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92368" w:rsidRPr="00871342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швейных изделий</w:t>
            </w:r>
          </w:p>
        </w:tc>
        <w:tc>
          <w:tcPr>
            <w:tcW w:w="714" w:type="pct"/>
          </w:tcPr>
          <w:p w:rsidR="00692368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368" w:rsidRPr="00EF0CA7" w:rsidTr="001302D2">
        <w:tc>
          <w:tcPr>
            <w:tcW w:w="437" w:type="pct"/>
          </w:tcPr>
          <w:p w:rsidR="00692368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91" w:type="pct"/>
            <w:vMerge/>
          </w:tcPr>
          <w:p w:rsidR="00692368" w:rsidRPr="00EF0CA7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92368" w:rsidRPr="00871342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швейных изделий</w:t>
            </w:r>
          </w:p>
        </w:tc>
        <w:tc>
          <w:tcPr>
            <w:tcW w:w="714" w:type="pct"/>
          </w:tcPr>
          <w:p w:rsidR="00692368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368" w:rsidRPr="00EF0CA7" w:rsidTr="001302D2">
        <w:tc>
          <w:tcPr>
            <w:tcW w:w="437" w:type="pct"/>
          </w:tcPr>
          <w:p w:rsidR="00692368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91" w:type="pct"/>
            <w:vMerge/>
          </w:tcPr>
          <w:p w:rsidR="00692368" w:rsidRPr="00EF0CA7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92368" w:rsidRPr="00871342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швейных изделий</w:t>
            </w:r>
          </w:p>
        </w:tc>
        <w:tc>
          <w:tcPr>
            <w:tcW w:w="714" w:type="pct"/>
          </w:tcPr>
          <w:p w:rsidR="00692368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368" w:rsidRPr="00EF0CA7" w:rsidTr="001302D2">
        <w:tc>
          <w:tcPr>
            <w:tcW w:w="437" w:type="pct"/>
          </w:tcPr>
          <w:p w:rsidR="00692368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91" w:type="pct"/>
            <w:vMerge/>
          </w:tcPr>
          <w:p w:rsidR="00692368" w:rsidRPr="00EF0CA7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92368" w:rsidRPr="00871342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швейных изделий</w:t>
            </w:r>
          </w:p>
        </w:tc>
        <w:tc>
          <w:tcPr>
            <w:tcW w:w="714" w:type="pct"/>
          </w:tcPr>
          <w:p w:rsidR="00692368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368" w:rsidRPr="00EF0CA7" w:rsidTr="001302D2">
        <w:tc>
          <w:tcPr>
            <w:tcW w:w="437" w:type="pct"/>
          </w:tcPr>
          <w:p w:rsidR="00692368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91" w:type="pct"/>
            <w:vMerge/>
          </w:tcPr>
          <w:p w:rsidR="00692368" w:rsidRPr="00EF0CA7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92368" w:rsidRPr="00871342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Швейная машина</w:t>
            </w:r>
          </w:p>
        </w:tc>
        <w:tc>
          <w:tcPr>
            <w:tcW w:w="714" w:type="pct"/>
          </w:tcPr>
          <w:p w:rsidR="00692368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368" w:rsidRPr="00EF0CA7" w:rsidTr="001302D2">
        <w:tc>
          <w:tcPr>
            <w:tcW w:w="437" w:type="pct"/>
          </w:tcPr>
          <w:p w:rsidR="00692368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91" w:type="pct"/>
            <w:vMerge/>
          </w:tcPr>
          <w:p w:rsidR="00692368" w:rsidRPr="00EF0CA7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92368" w:rsidRPr="00871342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Швейная машина</w:t>
            </w:r>
          </w:p>
        </w:tc>
        <w:tc>
          <w:tcPr>
            <w:tcW w:w="714" w:type="pct"/>
          </w:tcPr>
          <w:p w:rsidR="00692368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92368" w:rsidRPr="00EF0CA7" w:rsidTr="001302D2">
        <w:tc>
          <w:tcPr>
            <w:tcW w:w="437" w:type="pct"/>
          </w:tcPr>
          <w:p w:rsidR="00692368" w:rsidRDefault="00547A99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91" w:type="pct"/>
            <w:vMerge/>
          </w:tcPr>
          <w:p w:rsidR="00692368" w:rsidRPr="00EF0CA7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92368" w:rsidRPr="00871342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ручных работ.</w:t>
            </w:r>
          </w:p>
        </w:tc>
        <w:tc>
          <w:tcPr>
            <w:tcW w:w="714" w:type="pct"/>
          </w:tcPr>
          <w:p w:rsidR="00692368" w:rsidRDefault="00692368" w:rsidP="00EB0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ручных работ.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машинных работ.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машинных работ.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примерки.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проведение примерки.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изготовления поясной одежды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изготовления поясной одежды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«Юбка»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«Юбка»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«Юбка»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«Юбка»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«Юбка»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деятельности Творческий проект: «Юбка»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91" w:type="pct"/>
            <w:vMerge w:val="restart"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8713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Художественные ремёсла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Ручная роспись тканей.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Ручная роспись тканей.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Ручная роспись тканей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Ручная роспись тканей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стежки и швы на их основе.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стежки и швы на их основе.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гладью.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гладью.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атласными лентами.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атласными лентами.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швом крест.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швом крест.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швом крест.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швом крест.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швом крест.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1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швом крест.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491" w:type="pct"/>
            <w:vMerge w:val="restart"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6923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 творческой исследовательской и опытнической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«Юбка». Этапы выполнения проекта.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Творческий проект «Юбка». Подготовительный, творческий и заключительный этапы проекта.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проекта.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проекта.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презентации к проекту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проекта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547A99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9" w:type="pct"/>
            <w:gridSpan w:val="2"/>
          </w:tcPr>
          <w:p w:rsidR="00547A99" w:rsidRP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1" w:type="pct"/>
            <w:vMerge w:val="restart"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547A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Технологии домашнего хозяйства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Эстетика и экология жилища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семьи.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семьи.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Доходная и расходная часть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питание.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Сбережения. Личный бюджет.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Сбережения. Личный бюджет.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7A99" w:rsidRPr="00EF0CA7" w:rsidTr="001302D2">
        <w:tc>
          <w:tcPr>
            <w:tcW w:w="437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91" w:type="pct"/>
            <w:vMerge/>
          </w:tcPr>
          <w:p w:rsidR="00547A99" w:rsidRPr="00EF0CA7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547A99" w:rsidRPr="00871342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7A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Водоснабжение и канализация в доме</w:t>
            </w:r>
          </w:p>
        </w:tc>
        <w:tc>
          <w:tcPr>
            <w:tcW w:w="714" w:type="pct"/>
          </w:tcPr>
          <w:p w:rsidR="00547A99" w:rsidRDefault="00547A99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91" w:type="pct"/>
            <w:vMerge w:val="restart"/>
          </w:tcPr>
          <w:p w:rsidR="0067396A" w:rsidRPr="00EF0CA7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«Электротехника»</w:t>
            </w:r>
          </w:p>
        </w:tc>
        <w:tc>
          <w:tcPr>
            <w:tcW w:w="2358" w:type="pct"/>
          </w:tcPr>
          <w:p w:rsidR="0067396A" w:rsidRPr="00871342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Электромонтажные и сборочные технологии</w:t>
            </w:r>
          </w:p>
        </w:tc>
        <w:tc>
          <w:tcPr>
            <w:tcW w:w="714" w:type="pct"/>
          </w:tcPr>
          <w:p w:rsidR="0067396A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91" w:type="pct"/>
            <w:vMerge/>
          </w:tcPr>
          <w:p w:rsidR="0067396A" w:rsidRPr="00EF0CA7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Электромонтажные и сборочные технологии</w:t>
            </w:r>
          </w:p>
        </w:tc>
        <w:tc>
          <w:tcPr>
            <w:tcW w:w="714" w:type="pct"/>
          </w:tcPr>
          <w:p w:rsidR="0067396A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491" w:type="pct"/>
            <w:vMerge/>
          </w:tcPr>
          <w:p w:rsidR="0067396A" w:rsidRPr="00EF0CA7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Бытовые электроприборы</w:t>
            </w:r>
          </w:p>
        </w:tc>
        <w:tc>
          <w:tcPr>
            <w:tcW w:w="714" w:type="pct"/>
          </w:tcPr>
          <w:p w:rsidR="0067396A" w:rsidRDefault="0067396A" w:rsidP="00547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Бытовые электроприборы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Электрические устройства с элементами автоматики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Электрические устройства с элементами автоматики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491" w:type="pct"/>
            <w:vMerge w:val="restart"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6739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Современное производство и профессиональное самоопределение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Сферы производства и разделение труда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Сферы производства и разделение труда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образование и профессиональная карьера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образование и профессиональная карьера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491" w:type="pct"/>
            <w:vMerge w:val="restart"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6739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Художественные ремесла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Декоративно-прикладное искусство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Декоративно-прикладное искусство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Декоративно-прикладное искусство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Декоративно-прикладное искусство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Лоскутное шитьё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Лоскутное шитьё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Лоскутное шитьё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Лоскутное шитьё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91" w:type="pct"/>
            <w:vMerge w:val="restart"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«</w:t>
            </w:r>
            <w:r w:rsidRPr="0067396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Технология исследовательской и опытнической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опытническая деятельность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опытническая деятельность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опытническая деятельность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67396A" w:rsidRPr="00EF0CA7" w:rsidTr="001302D2">
        <w:tc>
          <w:tcPr>
            <w:tcW w:w="437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491" w:type="pct"/>
            <w:vMerge/>
          </w:tcPr>
          <w:p w:rsidR="0067396A" w:rsidRPr="00EF0CA7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358" w:type="pct"/>
          </w:tcPr>
          <w:p w:rsidR="0067396A" w:rsidRPr="00871342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опытническая деятельность</w:t>
            </w:r>
          </w:p>
        </w:tc>
        <w:tc>
          <w:tcPr>
            <w:tcW w:w="714" w:type="pct"/>
          </w:tcPr>
          <w:p w:rsidR="0067396A" w:rsidRDefault="0067396A" w:rsidP="00673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EF0CA7" w:rsidRPr="00EF0CA7" w:rsidRDefault="00EF0CA7" w:rsidP="00EF0CA7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EF0CA7" w:rsidRPr="00EF0CA7" w:rsidRDefault="00EF0CA7" w:rsidP="00BC3F80">
      <w:pPr>
        <w:rPr>
          <w:rFonts w:ascii="Times New Roman" w:hAnsi="Times New Roman" w:cs="Times New Roman"/>
          <w:sz w:val="24"/>
          <w:szCs w:val="24"/>
        </w:rPr>
      </w:pPr>
    </w:p>
    <w:sectPr w:rsidR="00EF0CA7" w:rsidRPr="00EF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9E0"/>
    <w:multiLevelType w:val="multilevel"/>
    <w:tmpl w:val="1EC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348E8"/>
    <w:multiLevelType w:val="multilevel"/>
    <w:tmpl w:val="7DE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6B4452D"/>
    <w:multiLevelType w:val="hybridMultilevel"/>
    <w:tmpl w:val="111A9886"/>
    <w:lvl w:ilvl="0" w:tplc="6FC456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10C0"/>
    <w:multiLevelType w:val="multilevel"/>
    <w:tmpl w:val="B2E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6633C1"/>
    <w:multiLevelType w:val="multilevel"/>
    <w:tmpl w:val="72EE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15783"/>
    <w:multiLevelType w:val="hybridMultilevel"/>
    <w:tmpl w:val="A58A395A"/>
    <w:lvl w:ilvl="0" w:tplc="DD9C338A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395880"/>
    <w:multiLevelType w:val="multilevel"/>
    <w:tmpl w:val="F5B6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713E1"/>
    <w:multiLevelType w:val="multilevel"/>
    <w:tmpl w:val="C656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8D421D6"/>
    <w:multiLevelType w:val="hybridMultilevel"/>
    <w:tmpl w:val="CD1E7948"/>
    <w:lvl w:ilvl="0" w:tplc="DED8C83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06A4D"/>
    <w:multiLevelType w:val="multilevel"/>
    <w:tmpl w:val="AD6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D4718"/>
    <w:multiLevelType w:val="hybridMultilevel"/>
    <w:tmpl w:val="5B449ECA"/>
    <w:lvl w:ilvl="0" w:tplc="C12C2E2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B41227"/>
    <w:multiLevelType w:val="hybridMultilevel"/>
    <w:tmpl w:val="166EFF74"/>
    <w:lvl w:ilvl="0" w:tplc="DED8C83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425E8"/>
    <w:multiLevelType w:val="multilevel"/>
    <w:tmpl w:val="F55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2336E"/>
    <w:multiLevelType w:val="hybridMultilevel"/>
    <w:tmpl w:val="C4383058"/>
    <w:lvl w:ilvl="0" w:tplc="B502B3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17"/>
  </w:num>
  <w:num w:numId="9">
    <w:abstractNumId w:val="2"/>
  </w:num>
  <w:num w:numId="10">
    <w:abstractNumId w:val="10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01"/>
    <w:rsid w:val="00031A47"/>
    <w:rsid w:val="000411D5"/>
    <w:rsid w:val="000D344B"/>
    <w:rsid w:val="000E23AE"/>
    <w:rsid w:val="001302D2"/>
    <w:rsid w:val="001A2D8D"/>
    <w:rsid w:val="001D36AA"/>
    <w:rsid w:val="0032241D"/>
    <w:rsid w:val="00356512"/>
    <w:rsid w:val="00357BDF"/>
    <w:rsid w:val="004B4A59"/>
    <w:rsid w:val="00547A99"/>
    <w:rsid w:val="005F5820"/>
    <w:rsid w:val="0067396A"/>
    <w:rsid w:val="00692368"/>
    <w:rsid w:val="0075768C"/>
    <w:rsid w:val="007E6597"/>
    <w:rsid w:val="00871342"/>
    <w:rsid w:val="008B7621"/>
    <w:rsid w:val="00934C9B"/>
    <w:rsid w:val="00A87601"/>
    <w:rsid w:val="00AD4C17"/>
    <w:rsid w:val="00BC3F80"/>
    <w:rsid w:val="00C22040"/>
    <w:rsid w:val="00EB0F9E"/>
    <w:rsid w:val="00EC083E"/>
    <w:rsid w:val="00EF0CA7"/>
    <w:rsid w:val="00F9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174E7-2830-4540-BBE8-326A380A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76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  <w:lang w:eastAsia="ru-RU"/>
    </w:rPr>
  </w:style>
  <w:style w:type="paragraph" w:styleId="a4">
    <w:name w:val="List Paragraph"/>
    <w:basedOn w:val="a"/>
    <w:uiPriority w:val="34"/>
    <w:qFormat/>
    <w:rsid w:val="0035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16</Pages>
  <Words>5729</Words>
  <Characters>32657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4</cp:revision>
  <dcterms:created xsi:type="dcterms:W3CDTF">2020-10-27T07:45:00Z</dcterms:created>
  <dcterms:modified xsi:type="dcterms:W3CDTF">2020-10-28T08:19:00Z</dcterms:modified>
</cp:coreProperties>
</file>