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A8" w:rsidRPr="00157E40" w:rsidRDefault="00157E40" w:rsidP="00157E4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E40">
        <w:rPr>
          <w:rFonts w:ascii="Times New Roman" w:eastAsia="Times New Roman" w:hAnsi="Times New Roman" w:cs="Times New Roman"/>
          <w:b/>
          <w:sz w:val="24"/>
          <w:szCs w:val="24"/>
        </w:rPr>
        <w:t>Задания на 16.11 для 6-11 классов</w:t>
      </w:r>
    </w:p>
    <w:p w:rsidR="00857CA8" w:rsidRPr="00157E40" w:rsidRDefault="00157E40" w:rsidP="00157E4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E40">
        <w:rPr>
          <w:rFonts w:ascii="Times New Roman" w:eastAsia="Times New Roman" w:hAnsi="Times New Roman" w:cs="Times New Roman"/>
          <w:b/>
          <w:sz w:val="24"/>
          <w:szCs w:val="24"/>
        </w:rPr>
        <w:t xml:space="preserve">(в каждом классе </w:t>
      </w:r>
      <w:r w:rsidRPr="00157E40">
        <w:rPr>
          <w:rFonts w:ascii="Times New Roman" w:eastAsia="Times New Roman" w:hAnsi="Times New Roman" w:cs="Times New Roman"/>
          <w:b/>
          <w:sz w:val="24"/>
          <w:szCs w:val="24"/>
        </w:rPr>
        <w:t>не менее 2-х</w:t>
      </w:r>
      <w:r w:rsidRPr="00157E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7E40">
        <w:rPr>
          <w:rFonts w:ascii="Times New Roman" w:eastAsia="Times New Roman" w:hAnsi="Times New Roman" w:cs="Times New Roman"/>
          <w:b/>
          <w:sz w:val="24"/>
          <w:szCs w:val="24"/>
        </w:rPr>
        <w:t>онлайн-уроков</w:t>
      </w:r>
      <w:proofErr w:type="spellEnd"/>
      <w:r w:rsidRPr="00157E4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57CA8" w:rsidRPr="00157E40" w:rsidRDefault="00857CA8" w:rsidP="00157E4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7CA8" w:rsidRPr="00157E40" w:rsidRDefault="00857CA8" w:rsidP="00157E4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8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45"/>
        <w:gridCol w:w="1605"/>
        <w:gridCol w:w="4680"/>
        <w:gridCol w:w="2310"/>
        <w:gridCol w:w="1305"/>
      </w:tblGrid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Когда, кому, куда отправлять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10.00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4, заполнить таблицу “Видоизменения корней”</w:t>
            </w:r>
          </w:p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448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1494"/>
              <w:gridCol w:w="1493"/>
              <w:gridCol w:w="1493"/>
            </w:tblGrid>
            <w:tr w:rsidR="00857CA8" w:rsidRPr="00157E40"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157E40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57E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Видоизменения корней</w:t>
                  </w:r>
                </w:p>
              </w:tc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157E40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57E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Особенности строения и функция</w:t>
                  </w:r>
                </w:p>
              </w:tc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157E40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57E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Примеры растений</w:t>
                  </w:r>
                </w:p>
              </w:tc>
            </w:tr>
            <w:tr w:rsidR="00857CA8" w:rsidRPr="00157E40"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857CA8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857CA8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857CA8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7CA8" w:rsidRPr="00157E40"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857CA8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857CA8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857CA8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7CA8" w:rsidRPr="00157E40"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857CA8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857CA8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857CA8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7CA8" w:rsidRPr="00157E40"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857CA8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857CA8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857CA8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7CA8" w:rsidRPr="00157E40"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857CA8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857CA8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857CA8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7CA8" w:rsidRPr="00157E40"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857CA8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857CA8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57CA8" w:rsidRPr="00157E40" w:rsidRDefault="00857CA8" w:rsidP="00157E4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157E40" w:rsidRPr="00157E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elena_petrowa@mail.ru</w:t>
              </w:r>
            </w:hyperlink>
            <w:r w:rsidR="00157E40"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157E40"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17.00 ч. 22.11</w:t>
            </w:r>
          </w:p>
        </w:tc>
      </w:tr>
      <w:tr w:rsidR="00857CA8" w:rsidRPr="00157E40">
        <w:trPr>
          <w:trHeight w:val="515"/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c.63 №174, 175, 178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выслать на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r w:rsidRPr="00157E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olga.svibovich.77@mail.ru</w:t>
              </w:r>
            </w:hyperlink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до 15-00 17.11.20</w:t>
            </w: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стр.161-162 конспект биографии И.С.Тургенева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16.11 до 15.00 ВК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schmeckt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gut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. Это вкусно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Задание.</w:t>
            </w:r>
          </w:p>
          <w:p w:rsidR="00857CA8" w:rsidRPr="00157E40" w:rsidRDefault="00157E40" w:rsidP="00157E40">
            <w:pPr>
              <w:pStyle w:val="normal"/>
              <w:widowControl w:val="0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Упр.4a) c.16 ,выписать в тетрадь   все дни недели (смотреть дополнительно в словаре учебника)</w:t>
            </w:r>
            <w:proofErr w:type="gramEnd"/>
          </w:p>
          <w:p w:rsidR="00857CA8" w:rsidRPr="00157E40" w:rsidRDefault="00157E40" w:rsidP="00157E40">
            <w:pPr>
              <w:pStyle w:val="normal"/>
              <w:widowControl w:val="0"/>
              <w:numPr>
                <w:ilvl w:val="0"/>
                <w:numId w:val="3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Запомнить и записать в тетрадь спряжение глагола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essen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(знать перевод)</w:t>
            </w: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E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lastRenderedPageBreak/>
              <w:drawing>
                <wp:inline distT="114300" distB="114300" distL="114300" distR="114300">
                  <wp:extent cx="1828800" cy="1752600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Подписывайте, пожалуйста, свои работы внизу страницы, которую отправляете на проверку: Фамилия Имя   Класс. Дата.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 xml:space="preserve">Работы отправить: </w:t>
            </w:r>
            <w:proofErr w:type="spellStart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Viber</w:t>
            </w:r>
            <w:proofErr w:type="spellEnd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  89088876023   или   </w:t>
            </w:r>
            <w:proofErr w:type="spellStart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эл</w:t>
            </w:r>
            <w:proofErr w:type="spellEnd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</w:t>
            </w:r>
            <w:proofErr w:type="gramStart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.</w:t>
            </w:r>
            <w:proofErr w:type="gramEnd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почту   shalagina412@ </w:t>
            </w:r>
            <w:proofErr w:type="spellStart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mail.ru</w:t>
            </w:r>
            <w:proofErr w:type="spellEnd"/>
          </w:p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до 20.11.20</w:t>
            </w: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7 класс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с.73 ответить на вопросы устно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A8" w:rsidRPr="00157E40">
        <w:trPr>
          <w:trHeight w:val="934"/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25, ответить на вопросы в конце параграфа.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Изучить параграф 1.6, выполнить задания 2-7 на с. 49-50 (давать полный ответ на вопросы; если есть формула, подписывать все обозначения в ней)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выслать на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 w:rsidRPr="00157E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olga.svibovich.77@mail.ru</w:t>
              </w:r>
            </w:hyperlink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до 20.11.20</w:t>
            </w: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Meine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Plane.Мои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планы 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:rsidR="00857CA8" w:rsidRPr="00157E40" w:rsidRDefault="00157E40" w:rsidP="00157E40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Упр.10а)</w:t>
            </w:r>
            <w:proofErr w:type="gram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.17, читать, переводить (устно). Выписать глаголы.</w:t>
            </w:r>
          </w:p>
          <w:p w:rsidR="00857CA8" w:rsidRPr="00157E40" w:rsidRDefault="00157E40" w:rsidP="00157E40">
            <w:pPr>
              <w:pStyle w:val="normal"/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Запомнить, записать в тетрадь спряжение глагола  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mussen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, знать перевод</w:t>
            </w:r>
          </w:p>
          <w:p w:rsidR="00857CA8" w:rsidRPr="00157E40" w:rsidRDefault="00157E40" w:rsidP="00157E40">
            <w:pPr>
              <w:pStyle w:val="normal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114300" distB="114300" distL="114300" distR="114300">
                  <wp:extent cx="2336800" cy="165100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65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Подписывайте, пожалуйста, свои работы внизу страницы, которую отправляете на проверку: Фамилия Имя   Класс. Дата.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Roboto" w:hAnsi="Times New Roman" w:cs="Times New Roman"/>
                <w:b/>
                <w:sz w:val="24"/>
                <w:szCs w:val="24"/>
                <w:highlight w:val="white"/>
              </w:rPr>
            </w:pPr>
            <w:r w:rsidRPr="00157E40">
              <w:rPr>
                <w:rFonts w:ascii="Times New Roman" w:eastAsia="Roboto" w:hAnsi="Times New Roman" w:cs="Times New Roman"/>
                <w:b/>
                <w:sz w:val="24"/>
                <w:szCs w:val="24"/>
                <w:highlight w:val="white"/>
              </w:rPr>
              <w:t xml:space="preserve">Работы отправить: </w:t>
            </w:r>
            <w:proofErr w:type="spellStart"/>
            <w:r w:rsidRPr="00157E40">
              <w:rPr>
                <w:rFonts w:ascii="Times New Roman" w:eastAsia="Roboto" w:hAnsi="Times New Roman" w:cs="Times New Roman"/>
                <w:b/>
                <w:sz w:val="24"/>
                <w:szCs w:val="24"/>
                <w:highlight w:val="white"/>
              </w:rPr>
              <w:t>Viber</w:t>
            </w:r>
            <w:proofErr w:type="spellEnd"/>
            <w:r w:rsidRPr="00157E40">
              <w:rPr>
                <w:rFonts w:ascii="Times New Roman" w:eastAsia="Roboto" w:hAnsi="Times New Roman" w:cs="Times New Roman"/>
                <w:b/>
                <w:sz w:val="24"/>
                <w:szCs w:val="24"/>
                <w:highlight w:val="white"/>
              </w:rPr>
              <w:t xml:space="preserve">   89088876023   или   </w:t>
            </w:r>
            <w:proofErr w:type="spellStart"/>
            <w:r w:rsidRPr="00157E40">
              <w:rPr>
                <w:rFonts w:ascii="Times New Roman" w:eastAsia="Roboto" w:hAnsi="Times New Roman" w:cs="Times New Roman"/>
                <w:b/>
                <w:sz w:val="24"/>
                <w:szCs w:val="24"/>
                <w:highlight w:val="white"/>
              </w:rPr>
              <w:t>эл</w:t>
            </w:r>
            <w:proofErr w:type="spellEnd"/>
            <w:r w:rsidRPr="00157E40">
              <w:rPr>
                <w:rFonts w:ascii="Times New Roman" w:eastAsia="Roboto" w:hAnsi="Times New Roman" w:cs="Times New Roman"/>
                <w:b/>
                <w:sz w:val="24"/>
                <w:szCs w:val="24"/>
                <w:highlight w:val="white"/>
              </w:rPr>
              <w:t>.</w:t>
            </w:r>
            <w:proofErr w:type="gramStart"/>
            <w:r w:rsidRPr="00157E40">
              <w:rPr>
                <w:rFonts w:ascii="Times New Roman" w:eastAsia="Roboto" w:hAnsi="Times New Roman" w:cs="Times New Roman"/>
                <w:b/>
                <w:sz w:val="24"/>
                <w:szCs w:val="24"/>
                <w:highlight w:val="white"/>
              </w:rPr>
              <w:t xml:space="preserve"> .</w:t>
            </w:r>
            <w:proofErr w:type="gramEnd"/>
            <w:r w:rsidRPr="00157E40">
              <w:rPr>
                <w:rFonts w:ascii="Times New Roman" w:eastAsia="Roboto" w:hAnsi="Times New Roman" w:cs="Times New Roman"/>
                <w:b/>
                <w:sz w:val="24"/>
                <w:szCs w:val="24"/>
                <w:highlight w:val="white"/>
              </w:rPr>
              <w:t xml:space="preserve">почту   shalagina412@ </w:t>
            </w:r>
            <w:proofErr w:type="spellStart"/>
            <w:r w:rsidRPr="00157E40">
              <w:rPr>
                <w:rFonts w:ascii="Times New Roman" w:eastAsia="Roboto" w:hAnsi="Times New Roman" w:cs="Times New Roman"/>
                <w:b/>
                <w:sz w:val="24"/>
                <w:szCs w:val="24"/>
                <w:highlight w:val="white"/>
              </w:rPr>
              <w:t>mail.ru</w:t>
            </w:r>
            <w:proofErr w:type="spellEnd"/>
          </w:p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до 20.11.20</w:t>
            </w: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Austausch.Обмен</w:t>
            </w:r>
            <w:proofErr w:type="spellEnd"/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Задание: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1.Записать в тетрадь правила   грамматики: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противопоставления (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kein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sondern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sondern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переводится </w:t>
            </w:r>
            <w:r w:rsidRPr="00157E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“а, но”</w:t>
            </w: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, и употребляется он после отрицания: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Sprich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sondern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handle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! – Не говори, а действуй!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Sie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Lehrerin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sondern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Ärztin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. – Она не учитель, а врач.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2.Из рубрики «Грамматика», с .20, выпишите два предложения с придаточными противопоставлениями </w:t>
            </w: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kein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sondern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). Знать перевод.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Подписывайте, пожалуйста, свои работы внизу страницы, которую отправляете н</w:t>
            </w: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а проверку: Фамилия Имя   Класс. Дата.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 xml:space="preserve">Работы отправить: </w:t>
            </w:r>
            <w:proofErr w:type="spellStart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Viber</w:t>
            </w:r>
            <w:proofErr w:type="spellEnd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  89088876023   или   </w:t>
            </w:r>
            <w:proofErr w:type="spellStart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эл</w:t>
            </w:r>
            <w:proofErr w:type="spellEnd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</w:t>
            </w:r>
            <w:proofErr w:type="gramStart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.</w:t>
            </w:r>
            <w:proofErr w:type="gramEnd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почту   shalagina412@ </w:t>
            </w:r>
            <w:proofErr w:type="spellStart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lastRenderedPageBreak/>
              <w:t>mail.ru</w:t>
            </w:r>
            <w:proofErr w:type="spellEnd"/>
          </w:p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20.11.20</w:t>
            </w: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записи в тетради, самостоятельная работа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17, ответить письменно на вопросы на стр. 53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14.20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27, выучить виды обстоятельств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Zukunft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. Будущее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  <w:p w:rsidR="00857CA8" w:rsidRPr="00157E40" w:rsidRDefault="00157E40" w:rsidP="00157E40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рубрике «Грамматика» -1, с.23, выпишите спряжение глагола  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werden</w:t>
            </w:r>
            <w:proofErr w:type="spellEnd"/>
          </w:p>
          <w:p w:rsidR="00857CA8" w:rsidRPr="00157E40" w:rsidRDefault="00157E40" w:rsidP="00157E40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рубрике «Грамматика» -2, с.23, читать, переводит</w:t>
            </w:r>
            <w:proofErr w:type="gram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устно) предложения с предлогами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vor</w:t>
            </w:r>
            <w:proofErr w:type="spellEnd"/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Подписывайте, пожалуйста, свои работы внизу страницы, которую отправляете на проверку: Фамилия</w:t>
            </w: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Имя   Класс. Дата.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Работы отправить: </w:t>
            </w:r>
            <w:proofErr w:type="spellStart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Viber</w:t>
            </w:r>
            <w:proofErr w:type="spellEnd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  89088876023   или   </w:t>
            </w:r>
            <w:proofErr w:type="spellStart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эл</w:t>
            </w:r>
            <w:proofErr w:type="spellEnd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.  почту   shalagina412@ </w:t>
            </w:r>
            <w:proofErr w:type="spellStart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mail.ru</w:t>
            </w:r>
            <w:proofErr w:type="spellEnd"/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Работы отправить: </w:t>
            </w:r>
            <w:proofErr w:type="spellStart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Viber</w:t>
            </w:r>
            <w:proofErr w:type="spellEnd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  89088876023   или   </w:t>
            </w:r>
            <w:proofErr w:type="spellStart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эл</w:t>
            </w:r>
            <w:proofErr w:type="spellEnd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.</w:t>
            </w:r>
            <w:proofErr w:type="gramStart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 .</w:t>
            </w:r>
            <w:proofErr w:type="gramEnd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 xml:space="preserve">почту   shalagina412@ </w:t>
            </w:r>
            <w:proofErr w:type="spellStart"/>
            <w:r w:rsidRPr="00157E40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mail.ru</w:t>
            </w:r>
            <w:proofErr w:type="spellEnd"/>
          </w:p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до 20.11.20</w:t>
            </w: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14.00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A8" w:rsidRPr="00157E40">
        <w:trPr>
          <w:trHeight w:val="904"/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57E4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Решить тест </w:t>
            </w:r>
            <w:proofErr w:type="gramStart"/>
            <w:r w:rsidRPr="00157E4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</w:t>
            </w:r>
            <w:proofErr w:type="gramEnd"/>
            <w:r w:rsidRPr="00157E4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157E4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ЯК</w:t>
            </w:r>
            <w:proofErr w:type="gramEnd"/>
            <w:r w:rsidRPr="00157E4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 теме “От Австрийской империи к Австро-Венгрии: поиски выхода из кризиса”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57E4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Для Игоря: С. 76-83 прочитать, ответить на вопросы 1, 2 </w:t>
            </w:r>
            <w:proofErr w:type="gramStart"/>
            <w:r w:rsidRPr="00157E4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на</w:t>
            </w:r>
            <w:proofErr w:type="gramEnd"/>
            <w:r w:rsidRPr="00157E4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с. 83 </w:t>
            </w:r>
            <w:proofErr w:type="gramStart"/>
            <w:r w:rsidRPr="00157E4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из</w:t>
            </w:r>
            <w:proofErr w:type="gramEnd"/>
            <w:r w:rsidRPr="00157E40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рубрики “Вопросы и задания” (письменно).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Игоря: фото работы 16.11. до 15:00 отправить в  </w:t>
            </w:r>
            <w:proofErr w:type="spellStart"/>
            <w:proofErr w:type="gramStart"/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Viber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8-919-945-63-69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16.11.2020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с 08:00 до 20:00</w:t>
            </w: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Упр.176 (написать сжатое изложение, </w:t>
            </w: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указать количество слов)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Игоря (письменно упражнение)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16.11 до 15.00 ВК</w:t>
            </w:r>
          </w:p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 ВК 16.11 до 15.00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параграф 2.2., 2.3., ответить письменно на вопросы 1,2 </w:t>
            </w:r>
            <w:proofErr w:type="gram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с.54</w:t>
            </w:r>
          </w:p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10">
              <w:r w:rsidRPr="00157E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https://testedu.ru/test/informatika/9-klass/sozdan</w:t>
              </w:r>
              <w:r w:rsidRPr="00157E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ie-dokumentov-v-tekstovyix-redaktorax.html</w:t>
              </w:r>
            </w:hyperlink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и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 теста выслать на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. почту (не забываем записывать тему урока)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до 15-00 19.11.20</w:t>
            </w: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36, 38 выписать все определения, формулы.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11">
              <w:r w:rsidRPr="00157E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https://testedu.ru/test/fizika/10-klass/zakon-soxraneniya-impulsa.html</w:t>
              </w:r>
            </w:hyperlink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 выслать на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. почту.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 теста выслать на</w:t>
            </w: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почту </w:t>
            </w:r>
            <w:hyperlink r:id="rId12">
              <w:r w:rsidRPr="00157E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olga.svibovich.77@mail.ru</w:t>
              </w:r>
            </w:hyperlink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15-00 17.11.20</w:t>
            </w: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с.171 задание 4 письменно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основные мотивы лирики А.А.Фета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тему “Страны Запада в 20-30 годы ХХ века” </w:t>
            </w: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(ВИ)</w:t>
            </w: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, сделать конспект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(10-11)- Vocabulary-тема 2:теория 9-10(выписать незнакомую лексику), задания 9,11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До 17.11 15.00</w:t>
            </w: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ФК информатика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 по ссылке, отправить скан результата на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. почту</w:t>
            </w:r>
          </w:p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157E40" w:rsidRPr="00157E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https://onlinetestpad.com/ru/test/12819-sistemy-schisl</w:t>
              </w:r>
              <w:r w:rsidR="00157E40" w:rsidRPr="00157E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eniya-perevod-v-desyatichnuyu-sistemu-schisleniya</w:t>
              </w:r>
            </w:hyperlink>
            <w:r w:rsidR="00157E40"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на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почту </w:t>
            </w:r>
            <w:hyperlink r:id="rId14">
              <w:r w:rsidRPr="00157E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olga.svibovich.77@mail.ru</w:t>
              </w:r>
            </w:hyperlink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 15-00 16.11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 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вариант 5 на “Решу ЕГЭ”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  <w:proofErr w:type="spellEnd"/>
          </w:p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8-919-945-63-69</w:t>
            </w:r>
          </w:p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proofErr w:type="gramEnd"/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очта</w:t>
            </w: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khanafievad@mail.ru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16.11.2020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</w:t>
            </w: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15.00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сочинение по направлению “Разговор с собой” на тему “В чем </w:t>
            </w: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заключается смысл жизни?” Встречаемся в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16.11 в 11.40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16.11 до 11.40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“Творчество поэтов конца 19 - начало 20 </w:t>
            </w:r>
            <w:proofErr w:type="gram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17.11 до 15.00 ВК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(5-9) - </w:t>
            </w:r>
            <w:proofErr w:type="spell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тема 19: теория 7-8(выписать незнакомую лексику), задания 1,2,12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До 17.11 15.00</w:t>
            </w:r>
          </w:p>
        </w:tc>
      </w:tr>
      <w:tr w:rsidR="00857CA8" w:rsidRPr="00157E40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857CA8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параграф 14-15, выполнить задание № 9 из рубрики “Вопросы и задания” </w:t>
            </w:r>
            <w:proofErr w:type="gramStart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145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Viber</w:t>
            </w:r>
            <w:proofErr w:type="spellEnd"/>
          </w:p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8-919-945-63-69</w:t>
            </w:r>
          </w:p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7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очта: </w:t>
            </w:r>
          </w:p>
          <w:p w:rsidR="00857CA8" w:rsidRPr="00157E40" w:rsidRDefault="00157E40" w:rsidP="00157E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khanafievad@mail.ru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17.11.2020</w:t>
            </w:r>
          </w:p>
          <w:p w:rsidR="00857CA8" w:rsidRPr="00157E40" w:rsidRDefault="00157E40" w:rsidP="00157E40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40"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</w:t>
            </w:r>
          </w:p>
        </w:tc>
      </w:tr>
    </w:tbl>
    <w:p w:rsidR="00857CA8" w:rsidRPr="00157E40" w:rsidRDefault="00857CA8" w:rsidP="00157E4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57CA8" w:rsidRPr="00157E40" w:rsidSect="00857CA8">
      <w:pgSz w:w="11909" w:h="16834"/>
      <w:pgMar w:top="1440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23A"/>
    <w:multiLevelType w:val="multilevel"/>
    <w:tmpl w:val="B87CDD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D472FA8"/>
    <w:multiLevelType w:val="multilevel"/>
    <w:tmpl w:val="08424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60A326DC"/>
    <w:multiLevelType w:val="multilevel"/>
    <w:tmpl w:val="DF763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CA8"/>
    <w:rsid w:val="00157E40"/>
    <w:rsid w:val="0085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57CA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57CA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57CA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57CA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57CA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57CA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57CA8"/>
  </w:style>
  <w:style w:type="table" w:customStyle="1" w:styleId="TableNormal">
    <w:name w:val="Table Normal"/>
    <w:rsid w:val="00857C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57CA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857CA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857CA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857CA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57E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svibovich.77@mail.ru" TargetMode="External"/><Relationship Id="rId13" Type="http://schemas.openxmlformats.org/officeDocument/2006/relationships/hyperlink" Target="https://onlinetestpad.com/ru/test/12819-sistemy-schisleniya-perevod-v-desyatichnuyu-sistemu-schisleni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lga.svibovich.77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lga.svibovich.77@mail.ru" TargetMode="External"/><Relationship Id="rId11" Type="http://schemas.openxmlformats.org/officeDocument/2006/relationships/hyperlink" Target="https://testedu.ru/test/fizika/10-klass/zakon-soxraneniya-impulsa.html" TargetMode="External"/><Relationship Id="rId5" Type="http://schemas.openxmlformats.org/officeDocument/2006/relationships/hyperlink" Target="mailto:elena_petrowa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estedu.ru/test/informatika/9-klass/sozdanie-dokumentov-v-tekstovyix-redaktora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olga.svibovich.7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940</Words>
  <Characters>5360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2020-11-15T11:56:00Z</dcterms:created>
  <dcterms:modified xsi:type="dcterms:W3CDTF">2020-11-15T11:58:00Z</dcterms:modified>
</cp:coreProperties>
</file>