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1B" w:rsidRDefault="00681D1B"/>
    <w:tbl>
      <w:tblPr>
        <w:tblStyle w:val="a4"/>
        <w:tblW w:w="10236" w:type="dxa"/>
        <w:tblInd w:w="-202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/>
      </w:tblPr>
      <w:tblGrid>
        <w:gridCol w:w="10236"/>
      </w:tblGrid>
      <w:tr w:rsidR="00061448" w:rsidTr="003553F9">
        <w:trPr>
          <w:trHeight w:val="416"/>
        </w:trPr>
        <w:tc>
          <w:tcPr>
            <w:tcW w:w="10236" w:type="dxa"/>
          </w:tcPr>
          <w:p w:rsidR="00370524" w:rsidRPr="00370524" w:rsidRDefault="00370524" w:rsidP="00370524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58420</wp:posOffset>
                  </wp:positionV>
                  <wp:extent cx="563245" cy="490220"/>
                  <wp:effectExtent l="0" t="0" r="8255" b="5080"/>
                  <wp:wrapTight wrapText="bothSides">
                    <wp:wrapPolygon edited="0">
                      <wp:start x="0" y="0"/>
                      <wp:lineTo x="0" y="20984"/>
                      <wp:lineTo x="21186" y="20984"/>
                      <wp:lineTo x="2118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49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61448" w:rsidRPr="00061448" w:rsidRDefault="00061448" w:rsidP="00370524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061448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Ялуторовская межрайонная прокуратура </w:t>
            </w:r>
            <w:r w:rsidR="00AE317C">
              <w:rPr>
                <w:rFonts w:ascii="Century Gothic" w:hAnsi="Century Gothic"/>
                <w:b/>
                <w:bCs/>
                <w:sz w:val="28"/>
                <w:szCs w:val="28"/>
              </w:rPr>
              <w:t>информирует</w:t>
            </w:r>
          </w:p>
        </w:tc>
      </w:tr>
      <w:tr w:rsidR="00061448" w:rsidTr="003553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3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061448" w:rsidRPr="00061448" w:rsidRDefault="003553F9" w:rsidP="003553F9">
            <w:pPr>
              <w:jc w:val="center"/>
              <w:rPr>
                <w:rFonts w:ascii="Century Gothic" w:hAnsi="Century Gothic"/>
              </w:rPr>
            </w:pPr>
            <w:r w:rsidRPr="003553F9">
              <w:rPr>
                <w:rFonts w:ascii="Times New Roman" w:hAnsi="Times New Roman" w:cs="Times New Roman"/>
                <w:color w:val="FF0000"/>
                <w:sz w:val="28"/>
              </w:rPr>
              <w:t xml:space="preserve">Компьютерные вирусы </w:t>
            </w:r>
            <w:r w:rsidRPr="003553F9">
              <w:rPr>
                <w:rFonts w:ascii="Times New Roman" w:hAnsi="Times New Roman" w:cs="Times New Roman"/>
                <w:sz w:val="28"/>
              </w:rPr>
              <w:t>представляют собой программы, мешающие работе операционной системы, уничтожающие файлы и папки.</w:t>
            </w:r>
            <w:r>
              <w:rPr>
                <w:rFonts w:ascii="Century Gothic" w:hAnsi="Century Gothic"/>
              </w:rPr>
              <w:t xml:space="preserve">  </w:t>
            </w:r>
            <w:r w:rsidR="00AC40D4" w:rsidRPr="00AC40D4">
              <w:rPr>
                <w:rFonts w:ascii="Century Gothic" w:hAnsi="Century Gothic"/>
              </w:rPr>
              <w:drawing>
                <wp:inline distT="0" distB="0" distL="0" distR="0">
                  <wp:extent cx="6338049" cy="4488649"/>
                  <wp:effectExtent l="19050" t="0" r="5601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575" cy="4489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C40D4">
              <w:rPr>
                <w:rFonts w:ascii="Century Gothic" w:hAnsi="Century Gothic"/>
              </w:rPr>
              <w:t xml:space="preserve">                  </w:t>
            </w:r>
          </w:p>
        </w:tc>
      </w:tr>
    </w:tbl>
    <w:p w:rsidR="00061448" w:rsidRDefault="00061448"/>
    <w:sectPr w:rsidR="00061448" w:rsidSect="00681D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3CA"/>
    <w:rsid w:val="00061448"/>
    <w:rsid w:val="003553F9"/>
    <w:rsid w:val="00370524"/>
    <w:rsid w:val="005D3FAD"/>
    <w:rsid w:val="00681D1B"/>
    <w:rsid w:val="006D386F"/>
    <w:rsid w:val="0071281F"/>
    <w:rsid w:val="00A279FB"/>
    <w:rsid w:val="00A75A0E"/>
    <w:rsid w:val="00AC40D4"/>
    <w:rsid w:val="00AE317C"/>
    <w:rsid w:val="00DE2F2C"/>
    <w:rsid w:val="00E21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E2F2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4">
    <w:name w:val="Table Grid"/>
    <w:basedOn w:val="a1"/>
    <w:uiPriority w:val="39"/>
    <w:rsid w:val="00061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Alena</cp:lastModifiedBy>
  <cp:revision>3</cp:revision>
  <cp:lastPrinted>2020-08-24T13:40:00Z</cp:lastPrinted>
  <dcterms:created xsi:type="dcterms:W3CDTF">2020-12-17T15:19:00Z</dcterms:created>
  <dcterms:modified xsi:type="dcterms:W3CDTF">2020-12-23T06:45:00Z</dcterms:modified>
</cp:coreProperties>
</file>