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DF" w:rsidRDefault="009412DF" w:rsidP="009412D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C66" w:rsidRDefault="00EB5C6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C66" w:rsidRDefault="00EB5C6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C66" w:rsidRDefault="00EB5C6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136" w:rsidRP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СОГЛАСОВАНО: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CD2136" w:rsidRP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Управляющий совет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МАОУ </w:t>
      </w:r>
      <w:proofErr w:type="spellStart"/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Прокуткинская</w:t>
      </w:r>
      <w:proofErr w:type="spellEnd"/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МАОУ </w:t>
      </w:r>
      <w:proofErr w:type="spellStart"/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Прокуткинская</w:t>
      </w:r>
      <w:proofErr w:type="spellEnd"/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 СОШ: </w:t>
      </w:r>
    </w:p>
    <w:p w:rsidR="00CD2136" w:rsidRP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Аверин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__________________П.И. Левин</w:t>
      </w:r>
    </w:p>
    <w:p w:rsidR="00CD2136" w:rsidRP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 ___ от ________2013г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Приказ №____ от ________2013г</w:t>
      </w:r>
    </w:p>
    <w:p w:rsid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D2136" w:rsidRDefault="00CD2136" w:rsidP="00CD213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CD2136" w:rsidRPr="00CD2136" w:rsidRDefault="009412DF" w:rsidP="00CD21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CD2136">
        <w:rPr>
          <w:rFonts w:ascii="Times New Roman" w:eastAsia="Times New Roman" w:hAnsi="Times New Roman"/>
          <w:b/>
          <w:sz w:val="28"/>
          <w:szCs w:val="20"/>
          <w:lang w:eastAsia="ru-RU"/>
        </w:rPr>
        <w:t>Положение</w:t>
      </w:r>
    </w:p>
    <w:p w:rsidR="009412DF" w:rsidRPr="00CD2136" w:rsidRDefault="009412DF" w:rsidP="00CD213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b/>
          <w:sz w:val="28"/>
          <w:szCs w:val="20"/>
          <w:lang w:eastAsia="ru-RU"/>
        </w:rPr>
        <w:t>о школьной форме и внешнем виде учащегося</w:t>
      </w:r>
    </w:p>
    <w:p w:rsidR="009412DF" w:rsidRDefault="009412DF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2DF" w:rsidRPr="00BA447C" w:rsidRDefault="003E230A" w:rsidP="009412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  Общие положения</w:t>
      </w:r>
    </w:p>
    <w:p w:rsidR="009412DF" w:rsidRPr="00933241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законом Р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образовании» </w:t>
      </w:r>
      <w:proofErr w:type="gramStart"/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пункт 18, часть 3,статья 28),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письма  Министерства образования 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науки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 xml:space="preserve">28.03.2013 года № ДЛ-65/08 « Об установлении требований к одежде обучающихся»,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 Уставом школы, 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ешением </w:t>
      </w:r>
      <w:r w:rsidR="00933241">
        <w:rPr>
          <w:rFonts w:ascii="Times New Roman" w:eastAsia="Times New Roman" w:hAnsi="Times New Roman"/>
          <w:sz w:val="24"/>
          <w:szCs w:val="24"/>
          <w:lang w:eastAsia="ru-RU"/>
        </w:rPr>
        <w:t>Управляющего совета школы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вводится школьная форма</w:t>
      </w:r>
      <w:r w:rsidRPr="00291680">
        <w:rPr>
          <w:rFonts w:ascii="Times New Roman" w:hAnsi="Times New Roman"/>
          <w:sz w:val="24"/>
          <w:szCs w:val="24"/>
        </w:rPr>
        <w:t xml:space="preserve"> для </w:t>
      </w:r>
      <w:r w:rsidR="00CD2136">
        <w:rPr>
          <w:rFonts w:ascii="Times New Roman" w:hAnsi="Times New Roman"/>
          <w:sz w:val="24"/>
          <w:szCs w:val="24"/>
        </w:rPr>
        <w:t>учащихся</w:t>
      </w:r>
      <w:r w:rsidRPr="00933241">
        <w:rPr>
          <w:rFonts w:ascii="Times New Roman" w:hAnsi="Times New Roman"/>
          <w:color w:val="FF0000"/>
          <w:sz w:val="24"/>
          <w:szCs w:val="24"/>
        </w:rPr>
        <w:t>.</w:t>
      </w:r>
    </w:p>
    <w:p w:rsidR="009412DF" w:rsidRPr="00291680" w:rsidRDefault="009412DF" w:rsidP="009412DF">
      <w:pPr>
        <w:pStyle w:val="a3"/>
        <w:spacing w:before="0" w:beforeAutospacing="0" w:after="0" w:afterAutospacing="0"/>
      </w:pPr>
      <w:r w:rsidRPr="00291680">
        <w:rPr>
          <w:b/>
        </w:rPr>
        <w:t> 1.2.</w:t>
      </w:r>
      <w:r w:rsidRPr="00291680"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</w:t>
      </w:r>
      <w:proofErr w:type="spellStart"/>
      <w:r w:rsidRPr="00291680">
        <w:t>СанПиН</w:t>
      </w:r>
      <w:proofErr w:type="spellEnd"/>
      <w:r w:rsidRPr="00291680">
        <w:t>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9412DF" w:rsidRPr="00291680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1.3</w:t>
      </w:r>
      <w:r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является локальным актом школы и обязательно для выполнения сотрудниками, </w:t>
      </w:r>
      <w:r w:rsidR="00CD2136">
        <w:rPr>
          <w:rFonts w:ascii="Times New Roman" w:eastAsia="Times New Roman" w:hAnsi="Times New Roman"/>
          <w:sz w:val="24"/>
          <w:szCs w:val="24"/>
          <w:lang w:eastAsia="ru-RU"/>
        </w:rPr>
        <w:t>учащимися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и их родителями (</w:t>
      </w:r>
      <w:r w:rsidR="00F3077A">
        <w:rPr>
          <w:rFonts w:ascii="Times New Roman" w:eastAsia="Times New Roman" w:hAnsi="Times New Roman"/>
          <w:sz w:val="24"/>
          <w:szCs w:val="24"/>
          <w:lang w:eastAsia="ru-RU"/>
        </w:rPr>
        <w:t>законными представителями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9412DF" w:rsidRPr="00F3077A" w:rsidRDefault="009412DF" w:rsidP="009412D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168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91680">
        <w:rPr>
          <w:rFonts w:ascii="Times New Roman" w:hAnsi="Times New Roman"/>
          <w:sz w:val="24"/>
          <w:szCs w:val="24"/>
        </w:rPr>
        <w:t>Настоящ</w:t>
      </w:r>
      <w:r w:rsidR="00F3077A">
        <w:rPr>
          <w:rFonts w:ascii="Times New Roman" w:hAnsi="Times New Roman"/>
          <w:sz w:val="24"/>
          <w:szCs w:val="24"/>
        </w:rPr>
        <w:t>ее</w:t>
      </w:r>
      <w:r w:rsidRPr="00291680">
        <w:rPr>
          <w:rFonts w:ascii="Times New Roman" w:hAnsi="Times New Roman"/>
          <w:sz w:val="24"/>
          <w:szCs w:val="24"/>
        </w:rPr>
        <w:t xml:space="preserve"> Положением </w:t>
      </w:r>
      <w:r w:rsidR="00F3077A">
        <w:rPr>
          <w:rFonts w:ascii="Times New Roman" w:hAnsi="Times New Roman"/>
          <w:sz w:val="24"/>
          <w:szCs w:val="24"/>
        </w:rPr>
        <w:t xml:space="preserve">регламентирует требования к школьной форме, а также к внешнему виду </w:t>
      </w:r>
      <w:r w:rsidR="00CD2136">
        <w:rPr>
          <w:rFonts w:ascii="Times New Roman" w:hAnsi="Times New Roman"/>
          <w:sz w:val="24"/>
          <w:szCs w:val="24"/>
        </w:rPr>
        <w:t>учащихся</w:t>
      </w:r>
      <w:r w:rsidR="00F3077A" w:rsidRPr="00F3077A">
        <w:rPr>
          <w:rFonts w:ascii="Times New Roman" w:hAnsi="Times New Roman"/>
          <w:color w:val="FF0000"/>
          <w:sz w:val="24"/>
          <w:szCs w:val="24"/>
        </w:rPr>
        <w:t xml:space="preserve">. </w:t>
      </w:r>
    </w:p>
    <w:p w:rsidR="009412DF" w:rsidRPr="00291680" w:rsidRDefault="009412DF" w:rsidP="00941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49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Одежда </w:t>
      </w:r>
      <w:r w:rsidR="00CD2136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должна соответствовать погоде и месту проведения учебных занятий, температурному режиму в помещении.</w:t>
      </w:r>
    </w:p>
    <w:p w:rsidR="009412DF" w:rsidRPr="00291680" w:rsidRDefault="009412DF" w:rsidP="009412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F3077A">
        <w:rPr>
          <w:rFonts w:ascii="Times New Roman" w:hAnsi="Times New Roman"/>
          <w:b/>
          <w:bCs/>
          <w:sz w:val="24"/>
          <w:szCs w:val="24"/>
        </w:rPr>
        <w:t>6</w:t>
      </w:r>
      <w:r w:rsidRPr="00291680">
        <w:rPr>
          <w:rFonts w:ascii="Times New Roman" w:hAnsi="Times New Roman"/>
          <w:b/>
          <w:bCs/>
          <w:sz w:val="24"/>
          <w:szCs w:val="24"/>
        </w:rPr>
        <w:t>.</w:t>
      </w:r>
      <w:r w:rsidRPr="0029168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9168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291680">
        <w:rPr>
          <w:rFonts w:ascii="Times New Roman" w:hAnsi="Times New Roman"/>
          <w:bCs/>
          <w:sz w:val="24"/>
          <w:szCs w:val="24"/>
        </w:rPr>
        <w:t xml:space="preserve"> соблюдением </w:t>
      </w:r>
      <w:r w:rsidRPr="00CD2136">
        <w:rPr>
          <w:rFonts w:ascii="Times New Roman" w:hAnsi="Times New Roman"/>
          <w:bCs/>
          <w:sz w:val="24"/>
          <w:szCs w:val="24"/>
        </w:rPr>
        <w:t>учащимися</w:t>
      </w:r>
      <w:r w:rsidRPr="00291680">
        <w:rPr>
          <w:rFonts w:ascii="Times New Roman" w:hAnsi="Times New Roman"/>
          <w:bCs/>
          <w:sz w:val="24"/>
          <w:szCs w:val="24"/>
        </w:rPr>
        <w:t xml:space="preserve">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9412DF" w:rsidRPr="00291680" w:rsidRDefault="00F3077A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1.7</w:t>
      </w:r>
      <w:r w:rsidR="009412DF" w:rsidRPr="00291680">
        <w:rPr>
          <w:rFonts w:ascii="Times New Roman" w:hAnsi="Times New Roman"/>
          <w:b/>
          <w:sz w:val="24"/>
          <w:szCs w:val="24"/>
        </w:rPr>
        <w:t>.</w:t>
      </w:r>
      <w:r w:rsidR="009412DF" w:rsidRPr="00291680">
        <w:rPr>
          <w:rFonts w:ascii="Times New Roman" w:hAnsi="Times New Roman"/>
          <w:sz w:val="24"/>
          <w:szCs w:val="24"/>
        </w:rPr>
        <w:t xml:space="preserve"> </w:t>
      </w:r>
      <w:r w:rsidR="009412DF"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Школьная форма приобретается родителями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законными представителями) </w:t>
      </w:r>
      <w:r w:rsidR="009412DF" w:rsidRPr="00291680">
        <w:rPr>
          <w:rFonts w:ascii="Times New Roman" w:eastAsia="Times New Roman" w:hAnsi="Times New Roman"/>
          <w:sz w:val="24"/>
          <w:szCs w:val="24"/>
          <w:lang w:eastAsia="ru-RU"/>
        </w:rPr>
        <w:t>в магазинах, либо шьется в соответствии с предложенным описанием.</w:t>
      </w:r>
    </w:p>
    <w:p w:rsidR="009412DF" w:rsidRPr="00291680" w:rsidRDefault="00F3077A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1.8</w:t>
      </w:r>
      <w:r w:rsidR="009412DF"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9412DF"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вступает в силу с 1 сентября 2013 года.</w:t>
      </w:r>
    </w:p>
    <w:p w:rsidR="009412DF" w:rsidRPr="00C04FC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12DF" w:rsidRDefault="003E230A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   </w:t>
      </w:r>
      <w:r w:rsidR="00941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школьной формы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нормального функционирования всех структурных компонентов </w:t>
      </w:r>
      <w:proofErr w:type="spellStart"/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учебно</w:t>
      </w:r>
      <w:proofErr w:type="spellEnd"/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– воспитательного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процесса на весь учебный период.</w:t>
      </w:r>
    </w:p>
    <w:p w:rsidR="009412DF" w:rsidRPr="007E5295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Поддержание общей дисциплины и порядка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согласно Правил</w:t>
      </w:r>
      <w:proofErr w:type="gramEnd"/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2BA"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поведения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2136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Устава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9412DF" w:rsidRPr="007E5295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Устранение различий в одежде детей вне зависимости от материального и социального положения их роди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телей (законных представителей).</w:t>
      </w:r>
    </w:p>
    <w:p w:rsidR="009412DF" w:rsidRPr="007E5295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Удобство и комфортность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ования в различные времена года.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Соответствие гигиеническим требованиям.</w:t>
      </w:r>
    </w:p>
    <w:p w:rsidR="009412DF" w:rsidRDefault="009412DF" w:rsidP="009412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12DF" w:rsidRPr="00E112BA" w:rsidRDefault="003E230A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412DF"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Основные требования к форме и внешнему виду </w:t>
      </w:r>
      <w:r w:rsidR="009412DF"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>учащихся</w:t>
      </w:r>
    </w:p>
    <w:p w:rsidR="009412DF" w:rsidRPr="00BA447C" w:rsidRDefault="009412DF" w:rsidP="0094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одежды - деловой, классический.</w:t>
      </w:r>
    </w:p>
    <w:p w:rsidR="009412DF" w:rsidRDefault="009412DF" w:rsidP="0094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форма подразделяется на </w:t>
      </w:r>
      <w:proofErr w:type="gramStart"/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парадную</w:t>
      </w:r>
      <w:proofErr w:type="gramEnd"/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, повседневную и спортивную.</w:t>
      </w:r>
    </w:p>
    <w:p w:rsidR="009412DF" w:rsidRPr="00BA447C" w:rsidRDefault="009412DF" w:rsidP="009412DF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3.2.1</w:t>
      </w:r>
      <w:r w:rsidRPr="00CD2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Для учащихся 1-</w:t>
      </w:r>
      <w:r w:rsidR="004D42A5"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>-х классов (п</w:t>
      </w:r>
      <w:r w:rsidRPr="00CD213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арадная форма):</w:t>
      </w:r>
    </w:p>
    <w:p w:rsidR="009412DF" w:rsidRDefault="009412DF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(мальчиковая) сорочка,  брюки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E57263">
        <w:rPr>
          <w:rFonts w:ascii="Times New Roman" w:eastAsia="Times New Roman" w:hAnsi="Times New Roman"/>
          <w:sz w:val="24"/>
          <w:szCs w:val="24"/>
          <w:lang w:eastAsia="ru-RU"/>
        </w:rPr>
        <w:t>серого или черного цвета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туфли, галстук</w:t>
      </w:r>
      <w:r w:rsidR="00680D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бабочк</w:t>
      </w:r>
      <w:r w:rsidR="00680D29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57263">
        <w:rPr>
          <w:rFonts w:ascii="Times New Roman" w:eastAsia="Times New Roman" w:hAnsi="Times New Roman"/>
          <w:sz w:val="24"/>
          <w:szCs w:val="24"/>
          <w:lang w:eastAsia="ru-RU"/>
        </w:rPr>
        <w:t>по желанию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>; аккуратная стрижка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2DF" w:rsidRPr="00584C4F" w:rsidRDefault="009412DF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блуза, 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сарафан  </w:t>
      </w:r>
      <w:r w:rsidR="00E57263">
        <w:rPr>
          <w:rFonts w:ascii="Times New Roman" w:eastAsia="Times New Roman" w:hAnsi="Times New Roman"/>
          <w:sz w:val="24"/>
          <w:szCs w:val="24"/>
          <w:lang w:eastAsia="ru-RU"/>
        </w:rPr>
        <w:t>серого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 черного цвета, туфли, белые банты</w:t>
      </w:r>
      <w:r w:rsidR="00680D29">
        <w:rPr>
          <w:rFonts w:ascii="Times New Roman" w:eastAsia="Times New Roman" w:hAnsi="Times New Roman"/>
          <w:sz w:val="24"/>
          <w:szCs w:val="24"/>
          <w:lang w:eastAsia="ru-RU"/>
        </w:rPr>
        <w:t>, колготы светлых тонов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>; аккуратная прическа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2DF" w:rsidRPr="00CD2136" w:rsidRDefault="009412DF" w:rsidP="00680D29">
      <w:pPr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3.2.2. </w:t>
      </w:r>
      <w:r w:rsidR="004D42A5"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>Для учащихся 5</w:t>
      </w:r>
      <w:r w:rsidRPr="00CD2136">
        <w:rPr>
          <w:rFonts w:ascii="Times New Roman" w:eastAsia="Times New Roman" w:hAnsi="Times New Roman"/>
          <w:b/>
          <w:sz w:val="24"/>
          <w:szCs w:val="24"/>
          <w:lang w:eastAsia="ru-RU"/>
        </w:rPr>
        <w:t>-11-х классов (парадная форма)</w:t>
      </w:r>
    </w:p>
    <w:p w:rsidR="009412DF" w:rsidRPr="00E57263" w:rsidRDefault="009412DF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72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Юноши – 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 xml:space="preserve">белая мужская сорочка, пиджак и  брюки классического покроя </w:t>
      </w:r>
      <w:r w:rsidR="00E57263">
        <w:rPr>
          <w:rFonts w:ascii="Times New Roman" w:eastAsia="Times New Roman" w:hAnsi="Times New Roman"/>
          <w:sz w:val="24"/>
          <w:szCs w:val="24"/>
          <w:lang w:eastAsia="ru-RU"/>
        </w:rPr>
        <w:t>серого или черного ц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>вета, туфли. Галстуки и бабочки по желанию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>; аккуратная стрижка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412DF" w:rsidRDefault="009412DF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572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– </w:t>
      </w:r>
      <w:r w:rsidR="00680D29" w:rsidRPr="00680D29">
        <w:rPr>
          <w:rFonts w:ascii="Times New Roman" w:eastAsia="Times New Roman" w:hAnsi="Times New Roman"/>
          <w:sz w:val="24"/>
          <w:szCs w:val="24"/>
          <w:lang w:eastAsia="ru-RU"/>
        </w:rPr>
        <w:t>белая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 xml:space="preserve"> блуза (водолазка) ниже талии, глухо застегнутая или с небольшим декольте, юбка</w:t>
      </w:r>
      <w:r w:rsidR="00680D29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(рекомендованная длина юбки выше колен не более 7 см и ниже колен не более 7 см)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>, брюки классического покроя или сарафан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>. Цвет юбки, брюк и сарафана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 xml:space="preserve">серого или черного 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>цвета, туфли не на высоком каблуке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>не более 5 см)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 xml:space="preserve">; аккуратная прическа  </w:t>
      </w:r>
      <w:r w:rsidR="00AD3CBB">
        <w:rPr>
          <w:rFonts w:ascii="Times New Roman" w:eastAsia="Times New Roman" w:hAnsi="Times New Roman"/>
          <w:sz w:val="24"/>
          <w:szCs w:val="24"/>
          <w:lang w:eastAsia="ru-RU"/>
        </w:rPr>
        <w:t xml:space="preserve">( уложенные в косу, хвост или пучок) </w:t>
      </w:r>
      <w:r w:rsidRPr="00E57263">
        <w:rPr>
          <w:rFonts w:ascii="Times New Roman" w:eastAsia="Times New Roman" w:hAnsi="Times New Roman"/>
          <w:sz w:val="24"/>
          <w:szCs w:val="24"/>
          <w:lang w:eastAsia="ru-RU"/>
        </w:rPr>
        <w:t>или стрижка</w:t>
      </w:r>
      <w:r w:rsidRPr="00E5726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E57263" w:rsidRPr="006363B2" w:rsidRDefault="00AD3CBB" w:rsidP="00E57263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3.2.3.</w:t>
      </w:r>
      <w:r w:rsidR="007A6E2C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="00E70067"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E57263" w:rsidRPr="00E70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овсе</w:t>
      </w:r>
      <w:r w:rsidR="00E57263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дневная форма:</w:t>
      </w:r>
    </w:p>
    <w:p w:rsidR="00E57263" w:rsidRPr="00E70067" w:rsidRDefault="00E57263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6E2C"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и юноши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proofErr w:type="gramStart"/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>пи</w:t>
      </w:r>
      <w:proofErr w:type="gramEnd"/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джак  или пуловер  темного цвета,  брюки классические  </w:t>
      </w:r>
      <w:r w:rsidR="007A6E2C"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серого 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>или  черного цвета, жилет темно</w:t>
      </w:r>
      <w:r w:rsidR="007A6E2C" w:rsidRPr="00E70067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о цвета;  мужская сорочка (рубашка) или трикотажная водолазка однотонного цвета, туфли, аккуратная стрижка. </w:t>
      </w:r>
      <w:r w:rsidR="007A6E2C" w:rsidRPr="00E70067">
        <w:rPr>
          <w:rFonts w:ascii="Times New Roman" w:eastAsia="Times New Roman" w:hAnsi="Times New Roman"/>
          <w:sz w:val="24"/>
          <w:szCs w:val="24"/>
          <w:lang w:eastAsia="ru-RU"/>
        </w:rPr>
        <w:t>В зимний период во время низкого температурного режима разрешается надевать свитер и  ботинки (сапоги). Допускается ношение классических джинсов серого или черного цвета.</w:t>
      </w:r>
      <w:r w:rsidR="00ED32D1"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 Галстуки, бабочки по желанию.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E57263" w:rsidRDefault="00E57263" w:rsidP="00E70067">
      <w:pPr>
        <w:pStyle w:val="a5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 w:rsidR="00ED32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девушки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блуза или трикотажная водолазка  однотонного светлого цвета;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сарафан</w:t>
      </w:r>
      <w:r w:rsid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(соответствующей длины)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пиджак</w:t>
      </w:r>
      <w:r w:rsidR="00ED32D1">
        <w:rPr>
          <w:rFonts w:ascii="Times New Roman" w:eastAsia="Times New Roman" w:hAnsi="Times New Roman"/>
          <w:sz w:val="24"/>
          <w:szCs w:val="24"/>
          <w:lang w:eastAsia="ru-RU"/>
        </w:rPr>
        <w:t>, брюки классического покроя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темного цвета</w:t>
      </w:r>
      <w:r w:rsid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(желательно серого или черного)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туфли</w:t>
      </w:r>
      <w:r w:rsid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не на высоком каблуке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 аккуратная прическа.</w:t>
      </w:r>
    </w:p>
    <w:p w:rsidR="009412DF" w:rsidRDefault="00E57263" w:rsidP="00ED32D1">
      <w:pPr>
        <w:pStyle w:val="a5"/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1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="00ED3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.Спортивная форма</w:t>
      </w:r>
      <w:r w:rsidR="009412D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9412DF" w:rsidRDefault="00E70067" w:rsidP="00E700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Для занятий  в спортивном зале: с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>портивны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костюм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температурный режим нарушен), футболка, спортивное трико,  спортивная обувь с нескользкой подошвой</w:t>
      </w:r>
      <w:r w:rsidR="00ED32D1">
        <w:rPr>
          <w:rFonts w:ascii="Times New Roman" w:eastAsia="Times New Roman" w:hAnsi="Times New Roman"/>
          <w:sz w:val="24"/>
          <w:szCs w:val="24"/>
          <w:lang w:eastAsia="ru-RU"/>
        </w:rPr>
        <w:t xml:space="preserve"> светлого цвета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2DF" w:rsidRDefault="00E70067" w:rsidP="00E700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улице: спортивный костюм (шорты в летнее время), спортивная обувь.</w:t>
      </w:r>
    </w:p>
    <w:p w:rsidR="00E70067" w:rsidRDefault="00E70067" w:rsidP="0094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240FA">
        <w:rPr>
          <w:rFonts w:ascii="Times New Roman" w:eastAsia="Times New Roman" w:hAnsi="Times New Roman"/>
          <w:sz w:val="24"/>
          <w:szCs w:val="24"/>
          <w:lang w:eastAsia="ru-RU"/>
        </w:rPr>
        <w:t>Обязательна аккуратная деловая прическа.</w:t>
      </w:r>
    </w:p>
    <w:p w:rsidR="009412DF" w:rsidRPr="00BA447C" w:rsidRDefault="00B240FA" w:rsidP="009412D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3.2.5</w:t>
      </w:r>
      <w:r w:rsidR="009412DF" w:rsidRPr="00AB62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9412DF" w:rsidRPr="00AB6281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уроках технологии и занятий общес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твенно-полезным трудом – фартук</w:t>
      </w:r>
      <w:r w:rsidR="009412DF" w:rsidRPr="00AB6281">
        <w:rPr>
          <w:rFonts w:ascii="Times New Roman" w:eastAsia="Times New Roman" w:hAnsi="Times New Roman"/>
          <w:sz w:val="24"/>
          <w:szCs w:val="24"/>
          <w:lang w:eastAsia="ru-RU"/>
        </w:rPr>
        <w:t>, перчатки.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Школьная форма может быть из различных тканей, соответствующих гигиеническим нормам.  Цветовая гамма школьной формы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однотонные, спокойные</w:t>
      </w:r>
      <w:r w:rsidR="00B240FA">
        <w:rPr>
          <w:rFonts w:ascii="Times New Roman" w:eastAsia="Times New Roman" w:hAnsi="Times New Roman"/>
          <w:sz w:val="24"/>
          <w:szCs w:val="24"/>
          <w:lang w:eastAsia="ru-RU"/>
        </w:rPr>
        <w:t xml:space="preserve"> тона, без надписей и рисунков.</w:t>
      </w:r>
    </w:p>
    <w:p w:rsidR="00B240FA" w:rsidRDefault="00B240FA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31">
        <w:rPr>
          <w:rFonts w:ascii="Times New Roman" w:eastAsia="Times New Roman" w:hAnsi="Times New Roman"/>
          <w:b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Рекомендуется использование тканей для костюмов, которые должны обладать высокой износостойкостью, низкой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пыле</w:t>
      </w:r>
      <w:r w:rsidR="00EA5631">
        <w:rPr>
          <w:rFonts w:ascii="Times New Roman" w:eastAsia="Times New Roman" w:hAnsi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мкостью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средними теплозащитными свойствами.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 w:rsidR="00EA5631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. Аксессуары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9412DF" w:rsidRPr="00BA447C" w:rsidRDefault="00EA5631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3.6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563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Все </w:t>
      </w:r>
      <w:r w:rsidRPr="00E70067">
        <w:rPr>
          <w:rFonts w:ascii="Times New Roman" w:eastAsia="Times New Roman" w:hAnsi="Times New Roman"/>
          <w:bCs/>
          <w:sz w:val="24"/>
          <w:szCs w:val="24"/>
          <w:lang w:eastAsia="ru-RU"/>
        </w:rPr>
        <w:t>учащиеся</w:t>
      </w:r>
      <w:r w:rsidRPr="00E70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412DF" w:rsidRPr="00E700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 иметь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чист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ую сменную обувь.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E7006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Внешний вид должен соответствовать общепринятым в обществе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5631" w:rsidRPr="00EA5631" w:rsidRDefault="00E70067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3.8</w:t>
      </w:r>
      <w:r w:rsidR="00EA5631" w:rsidRPr="00EA5631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EA5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A5631">
        <w:rPr>
          <w:rFonts w:ascii="Times New Roman" w:eastAsia="Times New Roman" w:hAnsi="Times New Roman"/>
          <w:sz w:val="24"/>
          <w:szCs w:val="24"/>
          <w:lang w:eastAsia="ru-RU"/>
        </w:rPr>
        <w:t>Педагогические работники должны показывать пример своим воспитанникам, выдерживать деловой стиль в своей повседневной одежде.</w:t>
      </w:r>
    </w:p>
    <w:p w:rsidR="009412DF" w:rsidRDefault="009412DF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B5C66" w:rsidRDefault="00EB5C66" w:rsidP="009412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412DF" w:rsidRPr="007921B5" w:rsidRDefault="00EA5631" w:rsidP="009412DF">
      <w:pPr>
        <w:spacing w:after="0" w:line="240" w:lineRule="auto"/>
        <w:jc w:val="center"/>
        <w:rPr>
          <w:rFonts w:ascii="Times New Roman" w:hAnsi="Times New Roman"/>
          <w:b/>
          <w:bCs/>
          <w:color w:val="FF0000"/>
          <w:spacing w:val="3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9412DF" w:rsidRPr="00705B1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Права</w:t>
      </w:r>
      <w:r w:rsidR="007921B5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и</w:t>
      </w:r>
      <w:r w:rsidR="009412DF" w:rsidRPr="00705B1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обязанности </w:t>
      </w:r>
      <w:r w:rsidR="00E70067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учащихся</w:t>
      </w:r>
    </w:p>
    <w:p w:rsidR="009412DF" w:rsidRDefault="007921B5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412DF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12DF"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Учащи</w:t>
      </w:r>
      <w:r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9412DF" w:rsidRPr="00E70067">
        <w:rPr>
          <w:rFonts w:ascii="Times New Roman" w:eastAsia="Times New Roman" w:hAnsi="Times New Roman"/>
          <w:b/>
          <w:sz w:val="24"/>
          <w:szCs w:val="24"/>
          <w:lang w:eastAsia="ru-RU"/>
        </w:rPr>
        <w:t>ся</w:t>
      </w:r>
      <w:r w:rsidR="009412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12DF"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>име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</w:t>
      </w:r>
      <w:r w:rsidR="009412DF"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>т право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412DF" w:rsidRPr="00BA447C" w:rsidRDefault="00E70067" w:rsidP="00E70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9412DF" w:rsidRPr="00705B19" w:rsidRDefault="007921B5" w:rsidP="009412DF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412DF" w:rsidRPr="00744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</w:t>
      </w:r>
      <w:r w:rsidR="009412DF"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412DF" w:rsidRPr="00E70067">
        <w:rPr>
          <w:rFonts w:ascii="Times New Roman" w:hAnsi="Times New Roman"/>
          <w:b/>
          <w:spacing w:val="2"/>
          <w:sz w:val="24"/>
          <w:szCs w:val="24"/>
        </w:rPr>
        <w:t>Учащиеся</w:t>
      </w:r>
      <w:r w:rsidR="009412DF"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 обязаны</w:t>
      </w:r>
      <w:r w:rsidR="009412DF" w:rsidRPr="00705B19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9412DF" w:rsidRDefault="00E70067" w:rsidP="00E700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>осить повседневную школьную форму ежедневно.   Спортивная форма в дни уроков физической культуры приносится с собой.   В дни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торжественных мероприятий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>, праздников школьники надевают парадную форму.</w:t>
      </w:r>
    </w:p>
    <w:p w:rsidR="009412DF" w:rsidRPr="00705B19" w:rsidRDefault="00E70067" w:rsidP="00E70067">
      <w:pPr>
        <w:widowControl w:val="0"/>
        <w:shd w:val="clear" w:color="auto" w:fill="FFFFFF"/>
        <w:tabs>
          <w:tab w:val="left" w:pos="480"/>
          <w:tab w:val="num" w:pos="720"/>
        </w:tabs>
        <w:autoSpaceDE w:val="0"/>
        <w:autoSpaceDN w:val="0"/>
        <w:adjustRightInd w:val="0"/>
        <w:spacing w:after="0" w:line="322" w:lineRule="exact"/>
        <w:rPr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Одежда должна 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обязательно чистой, </w:t>
      </w:r>
      <w:r w:rsidR="009412DF"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выглаженной</w:t>
      </w:r>
      <w:r w:rsidR="009412DF" w:rsidRPr="00705B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9412DF" w:rsidRPr="00744EBC" w:rsidRDefault="00E70067" w:rsidP="00E70067">
      <w:pPr>
        <w:widowControl w:val="0"/>
        <w:shd w:val="clear" w:color="auto" w:fill="FFFFFF"/>
        <w:tabs>
          <w:tab w:val="left" w:pos="480"/>
          <w:tab w:val="num" w:pos="720"/>
        </w:tabs>
        <w:autoSpaceDE w:val="0"/>
        <w:autoSpaceDN w:val="0"/>
        <w:adjustRightInd w:val="0"/>
        <w:spacing w:after="0" w:line="322" w:lineRule="exact"/>
        <w:rPr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- </w:t>
      </w:r>
      <w:r w:rsidR="009412DF" w:rsidRPr="00705B19">
        <w:rPr>
          <w:rFonts w:ascii="Times New Roman" w:hAnsi="Times New Roman"/>
          <w:color w:val="000000"/>
          <w:spacing w:val="4"/>
          <w:sz w:val="24"/>
          <w:szCs w:val="24"/>
        </w:rPr>
        <w:t xml:space="preserve">Бережно относиться к форме других </w:t>
      </w:r>
      <w:r w:rsidR="009412DF" w:rsidRPr="00E70067">
        <w:rPr>
          <w:rFonts w:ascii="Times New Roman" w:hAnsi="Times New Roman"/>
          <w:spacing w:val="4"/>
          <w:sz w:val="24"/>
          <w:szCs w:val="24"/>
        </w:rPr>
        <w:t>учащихся</w:t>
      </w:r>
      <w:r w:rsidR="009412DF" w:rsidRPr="00705B19">
        <w:rPr>
          <w:rFonts w:ascii="Times New Roman" w:hAnsi="Times New Roman"/>
          <w:color w:val="000000"/>
          <w:spacing w:val="4"/>
          <w:sz w:val="24"/>
          <w:szCs w:val="24"/>
        </w:rPr>
        <w:t xml:space="preserve"> школы</w:t>
      </w:r>
      <w:r w:rsidR="009412DF">
        <w:rPr>
          <w:color w:val="000000"/>
          <w:spacing w:val="4"/>
          <w:sz w:val="28"/>
          <w:szCs w:val="28"/>
        </w:rPr>
        <w:t>.</w:t>
      </w:r>
    </w:p>
    <w:p w:rsidR="009412DF" w:rsidRPr="00744EBC" w:rsidRDefault="007921B5" w:rsidP="009412DF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4</w:t>
      </w:r>
      <w:r w:rsidR="009412DF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.3. </w:t>
      </w:r>
      <w:r w:rsidR="009412DF" w:rsidRPr="00E70067">
        <w:rPr>
          <w:rFonts w:ascii="Times New Roman" w:hAnsi="Times New Roman"/>
          <w:b/>
          <w:spacing w:val="3"/>
          <w:sz w:val="24"/>
          <w:szCs w:val="24"/>
        </w:rPr>
        <w:t>Учащимся</w:t>
      </w:r>
      <w:r w:rsidR="009412DF" w:rsidRPr="007921B5">
        <w:rPr>
          <w:rFonts w:ascii="Times New Roman" w:hAnsi="Times New Roman"/>
          <w:b/>
          <w:color w:val="FF0000"/>
          <w:spacing w:val="3"/>
          <w:sz w:val="24"/>
          <w:szCs w:val="24"/>
        </w:rPr>
        <w:t xml:space="preserve"> </w:t>
      </w:r>
      <w:r w:rsidR="009412DF"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запрещено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9412DF" w:rsidRPr="00744EBC" w:rsidRDefault="007921B5" w:rsidP="009412DF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4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.3.1.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без школьной формы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9412DF" w:rsidRPr="00744EBC" w:rsidRDefault="007921B5" w:rsidP="007921B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4.3.2.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кроме физической культуры в спортивной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9412DF" w:rsidRPr="00744EBC"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форме. </w:t>
      </w:r>
    </w:p>
    <w:p w:rsidR="009412DF" w:rsidRPr="00744EBC" w:rsidRDefault="007921B5" w:rsidP="007921B5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ind w:right="518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4.3.3.</w:t>
      </w:r>
      <w:r w:rsidR="009412DF" w:rsidRPr="00744EBC">
        <w:rPr>
          <w:rFonts w:ascii="Times New Roman" w:hAnsi="Times New Roman"/>
          <w:color w:val="000000"/>
          <w:spacing w:val="2"/>
          <w:sz w:val="24"/>
          <w:szCs w:val="24"/>
        </w:rPr>
        <w:t>По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сещать занятия без второй обуви</w:t>
      </w:r>
      <w:r w:rsidR="009412DF" w:rsidRPr="00744EBC">
        <w:rPr>
          <w:rFonts w:ascii="Times New Roman" w:hAnsi="Times New Roman"/>
          <w:color w:val="000000"/>
          <w:spacing w:val="2"/>
          <w:sz w:val="24"/>
          <w:szCs w:val="24"/>
        </w:rPr>
        <w:t>.</w:t>
      </w:r>
    </w:p>
    <w:p w:rsidR="009412DF" w:rsidRPr="00744EBC" w:rsidRDefault="007921B5" w:rsidP="009412DF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4</w:t>
      </w:r>
      <w:r w:rsidR="009412DF">
        <w:rPr>
          <w:rFonts w:ascii="Times New Roman" w:hAnsi="Times New Roman"/>
          <w:color w:val="000000"/>
          <w:spacing w:val="2"/>
          <w:sz w:val="24"/>
          <w:szCs w:val="24"/>
        </w:rPr>
        <w:t xml:space="preserve">.3.4. Запрещается 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носить майки, топики, шорты, блузы с глубоким вырезом, брюки или джинсы не классического покроя, прозрачную и яркую одежду, кеды или другую спортивную обувь, шлепанцы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412DF" w:rsidRDefault="007921B5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4</w:t>
      </w:r>
      <w:r w:rsidR="009412DF">
        <w:rPr>
          <w:rFonts w:ascii="Times New Roman" w:hAnsi="Times New Roman"/>
          <w:color w:val="000000"/>
          <w:spacing w:val="-8"/>
          <w:sz w:val="24"/>
          <w:szCs w:val="24"/>
        </w:rPr>
        <w:t xml:space="preserve">.3.5. </w:t>
      </w:r>
      <w:proofErr w:type="gramStart"/>
      <w:r w:rsidR="009412DF">
        <w:rPr>
          <w:rFonts w:ascii="Times New Roman" w:hAnsi="Times New Roman"/>
          <w:color w:val="000000"/>
          <w:spacing w:val="-8"/>
          <w:sz w:val="24"/>
          <w:szCs w:val="24"/>
        </w:rPr>
        <w:t>А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  <w:proofErr w:type="gramEnd"/>
    </w:p>
    <w:p w:rsidR="009412DF" w:rsidRDefault="00504DE4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.3.6. Косметика ярких вызывающих тонов запрещена.</w:t>
      </w:r>
    </w:p>
    <w:p w:rsidR="009412DF" w:rsidRDefault="00504DE4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.3.7. </w:t>
      </w:r>
      <w:r w:rsidR="00E70067">
        <w:rPr>
          <w:rFonts w:ascii="Times New Roman" w:eastAsia="Times New Roman" w:hAnsi="Times New Roman"/>
          <w:sz w:val="24"/>
          <w:szCs w:val="24"/>
          <w:lang w:eastAsia="ru-RU"/>
        </w:rPr>
        <w:t>Учащимся</w:t>
      </w:r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 запрещается  ношение в школе, обуви и аксессуаров с травмирующей фурнитурой, символикой асоциальных неформальных молодежных объединений, а так же пропагандирующих </w:t>
      </w:r>
      <w:proofErr w:type="spellStart"/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 w:rsidR="009412DF"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504DE4" w:rsidRPr="00830726" w:rsidRDefault="00504DE4" w:rsidP="009412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4.3.8. </w:t>
      </w:r>
      <w:r w:rsidRPr="00E70067">
        <w:rPr>
          <w:rFonts w:ascii="Times New Roman" w:eastAsia="Times New Roman" w:hAnsi="Times New Roman"/>
          <w:sz w:val="24"/>
          <w:szCs w:val="24"/>
          <w:lang w:eastAsia="ru-RU"/>
        </w:rPr>
        <w:t>Ученикам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находиться в классе на уроке в верхней одежде и верхнем головном уборе.</w:t>
      </w:r>
    </w:p>
    <w:p w:rsidR="009412DF" w:rsidRPr="006363B2" w:rsidRDefault="009412DF" w:rsidP="009412DF">
      <w:pPr>
        <w:shd w:val="clear" w:color="auto" w:fill="FFFFFF"/>
        <w:spacing w:after="0"/>
        <w:ind w:left="3302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9412DF" w:rsidRPr="00744EBC" w:rsidRDefault="003E230A" w:rsidP="009412DF">
      <w:pPr>
        <w:shd w:val="clear" w:color="auto" w:fill="FFFFFF"/>
        <w:spacing w:after="0"/>
        <w:ind w:left="33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5</w:t>
      </w:r>
      <w:r w:rsidR="009412DF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</w:t>
      </w:r>
      <w:proofErr w:type="gramStart"/>
      <w:r w:rsidR="009412DF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Ответственность</w:t>
      </w:r>
      <w:r w:rsidR="00504DE4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E70067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учащихся</w:t>
      </w:r>
      <w:r w:rsidR="00504DE4" w:rsidRPr="00504DE4">
        <w:rPr>
          <w:rFonts w:ascii="Times New Roman" w:hAnsi="Times New Roman"/>
          <w:b/>
          <w:bCs/>
          <w:color w:val="FF0000"/>
          <w:spacing w:val="2"/>
          <w:sz w:val="24"/>
          <w:szCs w:val="24"/>
        </w:rPr>
        <w:t>.</w:t>
      </w:r>
      <w:proofErr w:type="gramEnd"/>
    </w:p>
    <w:p w:rsidR="00036ED1" w:rsidRPr="007E5295" w:rsidRDefault="00504DE4" w:rsidP="00036E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5</w:t>
      </w:r>
      <w:r w:rsidR="009412DF"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.1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В случае</w:t>
      </w:r>
      <w:proofErr w:type="gramStart"/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proofErr w:type="gramEnd"/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если </w:t>
      </w:r>
      <w:r w:rsidR="009412DF" w:rsidRPr="00E70067">
        <w:rPr>
          <w:rFonts w:ascii="Times New Roman" w:hAnsi="Times New Roman"/>
          <w:spacing w:val="3"/>
          <w:sz w:val="24"/>
          <w:szCs w:val="24"/>
        </w:rPr>
        <w:t>учащийся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пришел в школу без школьной формы, по требованию </w:t>
      </w:r>
      <w:r w:rsidR="009412DF"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классного руководителя он должен написать объяснительную</w:t>
      </w:r>
      <w:r w:rsidR="003E230A">
        <w:rPr>
          <w:rFonts w:ascii="Times New Roman" w:hAnsi="Times New Roman"/>
          <w:color w:val="000000"/>
          <w:spacing w:val="2"/>
          <w:sz w:val="24"/>
          <w:szCs w:val="24"/>
        </w:rPr>
        <w:t xml:space="preserve"> и</w:t>
      </w:r>
      <w:r w:rsidR="009412DF" w:rsidRPr="00504DE4">
        <w:rPr>
          <w:rFonts w:ascii="Times New Roman" w:hAnsi="Times New Roman"/>
          <w:color w:val="FF0000"/>
          <w:spacing w:val="3"/>
          <w:sz w:val="24"/>
          <w:szCs w:val="24"/>
        </w:rPr>
        <w:t xml:space="preserve"> </w:t>
      </w:r>
      <w:r w:rsidR="009412DF" w:rsidRPr="003E230A">
        <w:rPr>
          <w:rFonts w:ascii="Times New Roman" w:hAnsi="Times New Roman"/>
          <w:spacing w:val="3"/>
          <w:sz w:val="24"/>
          <w:szCs w:val="24"/>
        </w:rPr>
        <w:t>предостав</w:t>
      </w:r>
      <w:r w:rsidR="003E230A" w:rsidRPr="003E230A">
        <w:rPr>
          <w:rFonts w:ascii="Times New Roman" w:hAnsi="Times New Roman"/>
          <w:spacing w:val="3"/>
          <w:sz w:val="24"/>
          <w:szCs w:val="24"/>
        </w:rPr>
        <w:t>ить</w:t>
      </w:r>
      <w:r w:rsidR="009412DF" w:rsidRPr="003E230A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9412DF" w:rsidRPr="003E230A">
        <w:rPr>
          <w:rFonts w:ascii="Times New Roman" w:hAnsi="Times New Roman"/>
          <w:spacing w:val="2"/>
          <w:sz w:val="24"/>
          <w:szCs w:val="24"/>
        </w:rPr>
        <w:t xml:space="preserve">дневник, в котором </w:t>
      </w:r>
      <w:r w:rsidR="003E230A" w:rsidRPr="003E230A">
        <w:rPr>
          <w:rFonts w:ascii="Times New Roman" w:hAnsi="Times New Roman"/>
          <w:spacing w:val="2"/>
          <w:sz w:val="24"/>
          <w:szCs w:val="24"/>
        </w:rPr>
        <w:t>классный руководитель</w:t>
      </w:r>
      <w:r w:rsidR="009412DF" w:rsidRPr="003E230A">
        <w:rPr>
          <w:rFonts w:ascii="Times New Roman" w:hAnsi="Times New Roman"/>
          <w:spacing w:val="3"/>
          <w:sz w:val="24"/>
          <w:szCs w:val="24"/>
        </w:rPr>
        <w:t xml:space="preserve"> делает запись для родителей</w:t>
      </w:r>
      <w:r w:rsidR="00036ED1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</w:t>
      </w:r>
    </w:p>
    <w:p w:rsidR="009412DF" w:rsidRPr="003E230A" w:rsidRDefault="009412DF" w:rsidP="00036ED1">
      <w:pPr>
        <w:spacing w:after="0" w:line="240" w:lineRule="auto"/>
        <w:jc w:val="both"/>
      </w:pPr>
      <w:r w:rsidRPr="003E230A">
        <w:rPr>
          <w:rFonts w:ascii="Times New Roman" w:hAnsi="Times New Roman"/>
          <w:spacing w:val="3"/>
          <w:sz w:val="24"/>
          <w:szCs w:val="24"/>
        </w:rPr>
        <w:t xml:space="preserve"> с предупреждением о том, чтобы </w:t>
      </w:r>
      <w:r w:rsidRPr="003E230A">
        <w:rPr>
          <w:rFonts w:ascii="Times New Roman" w:hAnsi="Times New Roman"/>
          <w:spacing w:val="2"/>
          <w:sz w:val="24"/>
          <w:szCs w:val="24"/>
        </w:rPr>
        <w:t>родители</w:t>
      </w:r>
      <w:r w:rsidR="00036ED1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>(законные представители)</w:t>
      </w:r>
      <w:r w:rsidRPr="003E230A">
        <w:rPr>
          <w:rFonts w:ascii="Times New Roman" w:hAnsi="Times New Roman"/>
          <w:spacing w:val="2"/>
          <w:sz w:val="24"/>
          <w:szCs w:val="24"/>
        </w:rPr>
        <w:t xml:space="preserve"> приняли соответствующие меры, т.е. обеспечили приход в школу своего </w:t>
      </w:r>
      <w:r w:rsidRPr="003E230A">
        <w:rPr>
          <w:rFonts w:ascii="Times New Roman" w:hAnsi="Times New Roman"/>
          <w:spacing w:val="1"/>
          <w:sz w:val="24"/>
          <w:szCs w:val="24"/>
        </w:rPr>
        <w:t>ребенка в школьной форме</w:t>
      </w:r>
      <w:r w:rsidRPr="003E230A">
        <w:rPr>
          <w:spacing w:val="1"/>
          <w:sz w:val="28"/>
          <w:szCs w:val="28"/>
        </w:rPr>
        <w:t>.</w:t>
      </w:r>
    </w:p>
    <w:p w:rsidR="009412DF" w:rsidRDefault="009412DF" w:rsidP="009412DF">
      <w:pPr>
        <w:shd w:val="clear" w:color="auto" w:fill="FFFFFF"/>
        <w:spacing w:after="0"/>
        <w:ind w:left="3163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036ED1" w:rsidRPr="00036ED1" w:rsidRDefault="003E230A" w:rsidP="00036E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6</w:t>
      </w:r>
      <w:r w:rsidR="009412D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</w:t>
      </w:r>
      <w:r w:rsidR="009412DF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Права родителей</w:t>
      </w:r>
      <w:r w:rsidR="00036ED1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(законных представителей).</w:t>
      </w:r>
    </w:p>
    <w:p w:rsidR="009412DF" w:rsidRPr="00036ED1" w:rsidRDefault="009412DF" w:rsidP="009412DF">
      <w:pPr>
        <w:shd w:val="clear" w:color="auto" w:fill="FFFFFF"/>
        <w:spacing w:after="0"/>
        <w:ind w:left="3163"/>
        <w:rPr>
          <w:rFonts w:ascii="Times New Roman" w:hAnsi="Times New Roman"/>
          <w:sz w:val="24"/>
          <w:szCs w:val="24"/>
        </w:rPr>
      </w:pPr>
    </w:p>
    <w:p w:rsidR="009412DF" w:rsidRPr="00744EBC" w:rsidRDefault="009412DF" w:rsidP="00036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 xml:space="preserve">Родители 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(законные представители)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имеют право:</w:t>
      </w:r>
    </w:p>
    <w:p w:rsidR="009412DF" w:rsidRPr="00744EBC" w:rsidRDefault="003E230A" w:rsidP="003E230A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6.1.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Обсуждать на родительских комитетах класса и школы вопросы, имеющие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="009412DF" w:rsidRPr="00744EBC">
        <w:rPr>
          <w:rFonts w:ascii="Times New Roman" w:hAnsi="Times New Roman"/>
          <w:color w:val="000000"/>
          <w:spacing w:val="2"/>
          <w:sz w:val="24"/>
          <w:szCs w:val="24"/>
        </w:rPr>
        <w:t>отношение к школьной</w:t>
      </w:r>
      <w:r w:rsidR="009412DF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9412DF" w:rsidRPr="00744EBC">
        <w:rPr>
          <w:rFonts w:ascii="Times New Roman" w:hAnsi="Times New Roman"/>
          <w:color w:val="000000"/>
          <w:spacing w:val="2"/>
          <w:sz w:val="24"/>
          <w:szCs w:val="24"/>
        </w:rPr>
        <w:t>форме, выносить на рассмотрение</w:t>
      </w:r>
      <w:r w:rsidR="009412DF">
        <w:rPr>
          <w:rFonts w:ascii="Times New Roman" w:hAnsi="Times New Roman"/>
          <w:color w:val="000000"/>
          <w:spacing w:val="2"/>
          <w:sz w:val="24"/>
          <w:szCs w:val="24"/>
        </w:rPr>
        <w:t xml:space="preserve"> в администрацию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школы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предложения в отношении школьной формы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9412DF" w:rsidRPr="00744EBC" w:rsidRDefault="003E230A" w:rsidP="00036E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230A">
        <w:rPr>
          <w:rFonts w:ascii="Times New Roman" w:hAnsi="Times New Roman"/>
          <w:color w:val="000000"/>
          <w:spacing w:val="3"/>
          <w:sz w:val="24"/>
          <w:szCs w:val="24"/>
        </w:rPr>
        <w:t>6.2.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Приглашать на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 классный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родительский комитет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, Совет по профилактике правонарушений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родителей</w:t>
      </w:r>
      <w:r w:rsidR="00036ED1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>(законных представителей)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, дети которых уклоняются от ношения школьной  формы, и применять к таким родителям меры в рамках своей </w:t>
      </w:r>
      <w:r w:rsidR="009412DF" w:rsidRPr="00744EBC">
        <w:rPr>
          <w:rFonts w:ascii="Times New Roman" w:hAnsi="Times New Roman"/>
          <w:color w:val="000000"/>
          <w:spacing w:val="-3"/>
          <w:sz w:val="24"/>
          <w:szCs w:val="24"/>
        </w:rPr>
        <w:t>компетенции.</w:t>
      </w:r>
    </w:p>
    <w:p w:rsidR="009412DF" w:rsidRDefault="009412DF" w:rsidP="009412DF">
      <w:pPr>
        <w:shd w:val="clear" w:color="auto" w:fill="FFFFFF"/>
        <w:spacing w:after="0"/>
        <w:ind w:left="2866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EB5C66" w:rsidRDefault="00EB5C66" w:rsidP="00036E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EB5C66" w:rsidRDefault="00EB5C66" w:rsidP="00036E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EB5C66" w:rsidRDefault="00EB5C66" w:rsidP="00036E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EB5C66" w:rsidRDefault="00EB5C66" w:rsidP="00036ED1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036ED1" w:rsidRPr="00036ED1" w:rsidRDefault="003E230A" w:rsidP="00036E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7</w:t>
      </w:r>
      <w:r w:rsidR="009412D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 </w:t>
      </w:r>
      <w:r w:rsidR="009412DF"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Обязанности родителей</w:t>
      </w:r>
      <w:r w:rsidR="00036ED1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(законных представителей).</w:t>
      </w:r>
    </w:p>
    <w:p w:rsidR="009412DF" w:rsidRPr="00744EBC" w:rsidRDefault="009412DF" w:rsidP="00036E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Родители 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>законны</w:t>
      </w:r>
      <w:r w:rsidR="00036ED1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представител</w:t>
      </w:r>
      <w:r w:rsidR="00036ED1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036ED1" w:rsidRPr="00036ED1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  <w:r w:rsidR="00036ED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обязаны:</w:t>
      </w:r>
    </w:p>
    <w:p w:rsidR="009412DF" w:rsidRPr="00744EBC" w:rsidRDefault="003E230A" w:rsidP="003E23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7.1. 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>Приобрести школьную форму, вторую обувь до начала учебного года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9412DF" w:rsidRDefault="003E230A" w:rsidP="003E23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7.2.</w:t>
      </w:r>
      <w:r w:rsidR="009412DF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9412DF"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контролировать внешний вид учащегося перед выходом его в школу </w:t>
      </w:r>
      <w:r w:rsidR="009412DF" w:rsidRPr="00744EBC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9412DF" w:rsidRDefault="003E230A" w:rsidP="003E23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7.3.</w:t>
      </w:r>
      <w:r w:rsidR="009412DF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="009412DF" w:rsidRPr="00830726">
        <w:rPr>
          <w:rFonts w:ascii="Times New Roman" w:hAnsi="Times New Roman"/>
          <w:color w:val="000000"/>
          <w:spacing w:val="2"/>
          <w:sz w:val="24"/>
          <w:szCs w:val="24"/>
        </w:rPr>
        <w:t>Следить за чистотой и  состоянием школьной  формы своего ребенка.</w:t>
      </w:r>
    </w:p>
    <w:p w:rsidR="009412DF" w:rsidRDefault="003E230A" w:rsidP="003E230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7.4.</w:t>
      </w:r>
      <w:r w:rsidR="009412DF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="009412DF" w:rsidRPr="00830726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="009412DF" w:rsidRPr="00830726">
        <w:rPr>
          <w:rFonts w:ascii="Times New Roman" w:hAnsi="Times New Roman"/>
          <w:color w:val="000000"/>
          <w:spacing w:val="-1"/>
          <w:sz w:val="24"/>
          <w:szCs w:val="24"/>
        </w:rPr>
        <w:t>школьной формой.</w:t>
      </w:r>
    </w:p>
    <w:p w:rsidR="009412DF" w:rsidRPr="00830726" w:rsidRDefault="00036ED1" w:rsidP="00036ED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>7.5.</w:t>
      </w:r>
      <w:r w:rsidR="009412D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412DF" w:rsidRPr="00830726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9412DF" w:rsidRPr="00744EBC" w:rsidRDefault="009412DF" w:rsidP="009412DF">
      <w:pPr>
        <w:shd w:val="clear" w:color="auto" w:fill="FFFFFF"/>
        <w:tabs>
          <w:tab w:val="left" w:pos="557"/>
        </w:tabs>
        <w:spacing w:after="0"/>
        <w:rPr>
          <w:rFonts w:ascii="Times New Roman" w:hAnsi="Times New Roman"/>
          <w:sz w:val="24"/>
          <w:szCs w:val="24"/>
        </w:rPr>
      </w:pPr>
    </w:p>
    <w:p w:rsidR="009412DF" w:rsidRPr="00744EBC" w:rsidRDefault="00036ED1" w:rsidP="009412DF">
      <w:pPr>
        <w:shd w:val="clear" w:color="auto" w:fill="FFFFFF"/>
        <w:spacing w:after="0" w:line="322" w:lineRule="exact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8</w:t>
      </w:r>
      <w:r w:rsidR="009412DF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. </w:t>
      </w:r>
      <w:r w:rsidR="009412DF" w:rsidRPr="00744EB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Права классного руководителя</w:t>
      </w:r>
    </w:p>
    <w:p w:rsidR="009412DF" w:rsidRPr="009D5B9E" w:rsidRDefault="009412DF" w:rsidP="009412DF">
      <w:pPr>
        <w:shd w:val="clear" w:color="auto" w:fill="FFFFFF"/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9412DF" w:rsidRPr="00744EBC" w:rsidRDefault="009412DF" w:rsidP="00036ED1">
      <w:pPr>
        <w:spacing w:after="0" w:line="240" w:lineRule="auto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Разъясн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ть пункты данного Положения учащимся и родителям</w:t>
      </w:r>
      <w:r w:rsidR="00036ED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036ED1">
        <w:rPr>
          <w:rFonts w:ascii="Times New Roman" w:eastAsia="Times New Roman" w:hAnsi="Times New Roman"/>
          <w:sz w:val="24"/>
          <w:szCs w:val="24"/>
          <w:lang w:eastAsia="ru-RU"/>
        </w:rPr>
        <w:t>(законным представителям)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под роспись.</w:t>
      </w:r>
    </w:p>
    <w:p w:rsidR="009412DF" w:rsidRDefault="009412DF" w:rsidP="009412DF">
      <w:pPr>
        <w:shd w:val="clear" w:color="auto" w:fill="FFFFFF"/>
        <w:spacing w:after="0" w:line="322" w:lineRule="exact"/>
        <w:ind w:left="275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9412DF" w:rsidRPr="00744EBC" w:rsidRDefault="00036ED1" w:rsidP="009412DF">
      <w:pPr>
        <w:shd w:val="clear" w:color="auto" w:fill="FFFFFF"/>
        <w:spacing w:after="0" w:line="322" w:lineRule="exact"/>
        <w:ind w:left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9</w:t>
      </w:r>
      <w:r w:rsidR="009412DF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412DF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Обязанности классного руководителя</w:t>
      </w:r>
    </w:p>
    <w:p w:rsidR="009412DF" w:rsidRPr="009D5B9E" w:rsidRDefault="009412DF" w:rsidP="009412DF">
      <w:pPr>
        <w:shd w:val="clear" w:color="auto" w:fill="FFFFFF"/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9412DF" w:rsidRPr="00744EBC" w:rsidRDefault="009412DF" w:rsidP="009412DF">
      <w:pPr>
        <w:widowControl w:val="0"/>
        <w:numPr>
          <w:ilvl w:val="1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Осуществлять ежедневный контроль на предмет ношения учащимися своего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класса школьной формы и второй обуви </w:t>
      </w:r>
      <w:r w:rsidRPr="00036ED1">
        <w:rPr>
          <w:rFonts w:ascii="Times New Roman" w:hAnsi="Times New Roman"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9412DF" w:rsidRPr="00744EBC" w:rsidRDefault="009412DF" w:rsidP="009412DF">
      <w:pPr>
        <w:widowControl w:val="0"/>
        <w:numPr>
          <w:ilvl w:val="1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Своевременно (в день наличия факта) ставить родителей</w:t>
      </w:r>
      <w:r w:rsidR="00EB5C66">
        <w:rPr>
          <w:rFonts w:ascii="Times New Roman" w:hAnsi="Times New Roman"/>
          <w:color w:val="000000"/>
          <w:spacing w:val="2"/>
          <w:sz w:val="24"/>
          <w:szCs w:val="24"/>
        </w:rPr>
        <w:t xml:space="preserve"> (законных представителей)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в известность о факте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отсутствия школьной формы у учащегося, приглашать на Совет профилактики.</w:t>
      </w:r>
    </w:p>
    <w:p w:rsidR="009412DF" w:rsidRPr="00744EBC" w:rsidRDefault="009412DF" w:rsidP="009412DF">
      <w:pPr>
        <w:widowControl w:val="0"/>
        <w:numPr>
          <w:ilvl w:val="1"/>
          <w:numId w:val="31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Действовать в рамках своей компетенции на основании должностной</w:t>
      </w:r>
    </w:p>
    <w:p w:rsidR="009412DF" w:rsidRPr="00744EBC" w:rsidRDefault="009412DF" w:rsidP="009412DF">
      <w:pPr>
        <w:shd w:val="clear" w:color="auto" w:fill="FFFFFF"/>
        <w:spacing w:after="0" w:line="322" w:lineRule="exact"/>
        <w:ind w:left="24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-3"/>
          <w:sz w:val="24"/>
          <w:szCs w:val="24"/>
        </w:rPr>
        <w:t>инструкции.</w:t>
      </w:r>
    </w:p>
    <w:p w:rsidR="009412DF" w:rsidRPr="00744EBC" w:rsidRDefault="00036ED1" w:rsidP="009412DF">
      <w:pPr>
        <w:shd w:val="clear" w:color="auto" w:fill="FFFFFF"/>
        <w:spacing w:after="0" w:line="322" w:lineRule="exact"/>
        <w:ind w:left="2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10</w:t>
      </w:r>
      <w:r w:rsidR="009412DF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</w:t>
      </w:r>
      <w:r w:rsidR="009412DF"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</w:t>
      </w:r>
      <w:proofErr w:type="gramStart"/>
      <w:r w:rsidR="009412DF"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Ответственность</w:t>
      </w:r>
      <w:proofErr w:type="gramEnd"/>
      <w:r w:rsidR="009412DF"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классного руководителя</w:t>
      </w:r>
    </w:p>
    <w:p w:rsidR="009412DF" w:rsidRPr="009D5B9E" w:rsidRDefault="009412DF" w:rsidP="009412DF">
      <w:pPr>
        <w:shd w:val="clear" w:color="auto" w:fill="FFFFFF"/>
        <w:spacing w:after="0" w:line="322" w:lineRule="exact"/>
        <w:ind w:left="24" w:right="250" w:firstLine="543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За неисполнение или ненадлежащее исполнение должностных обязанностей несет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7F566F" w:rsidRPr="007F566F" w:rsidRDefault="007F566F" w:rsidP="007F566F">
      <w:pPr>
        <w:rPr>
          <w:rFonts w:ascii="Times New Roman" w:hAnsi="Times New Roman" w:cs="Times New Roman"/>
          <w:sz w:val="24"/>
          <w:szCs w:val="24"/>
        </w:rPr>
      </w:pPr>
    </w:p>
    <w:sectPr w:rsidR="007F566F" w:rsidRPr="007F566F" w:rsidSect="00491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887522"/>
    <w:lvl w:ilvl="0">
      <w:numFmt w:val="bullet"/>
      <w:lvlText w:val="*"/>
      <w:lvlJc w:val="left"/>
    </w:lvl>
  </w:abstractNum>
  <w:abstractNum w:abstractNumId="1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977685"/>
    <w:multiLevelType w:val="multilevel"/>
    <w:tmpl w:val="1CE6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61641"/>
    <w:multiLevelType w:val="multilevel"/>
    <w:tmpl w:val="066816D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BA7FFB"/>
    <w:multiLevelType w:val="hybridMultilevel"/>
    <w:tmpl w:val="4576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B90E17"/>
    <w:multiLevelType w:val="multilevel"/>
    <w:tmpl w:val="6A0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055B7"/>
    <w:multiLevelType w:val="multilevel"/>
    <w:tmpl w:val="389E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A183B"/>
    <w:multiLevelType w:val="multilevel"/>
    <w:tmpl w:val="AFCC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291265E"/>
    <w:multiLevelType w:val="hybridMultilevel"/>
    <w:tmpl w:val="79808E96"/>
    <w:lvl w:ilvl="0" w:tplc="BD807D3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A28438C"/>
    <w:multiLevelType w:val="hybridMultilevel"/>
    <w:tmpl w:val="0674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D12F00"/>
    <w:multiLevelType w:val="multilevel"/>
    <w:tmpl w:val="1144C3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16">
    <w:nsid w:val="3ED94B40"/>
    <w:multiLevelType w:val="multilevel"/>
    <w:tmpl w:val="758E29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854FF4"/>
    <w:multiLevelType w:val="multilevel"/>
    <w:tmpl w:val="163EB1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836703"/>
    <w:multiLevelType w:val="multilevel"/>
    <w:tmpl w:val="4F943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00AF7"/>
    <w:multiLevelType w:val="multilevel"/>
    <w:tmpl w:val="A30C7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8E722E"/>
    <w:multiLevelType w:val="hybridMultilevel"/>
    <w:tmpl w:val="A1AC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4D0B95"/>
    <w:multiLevelType w:val="multilevel"/>
    <w:tmpl w:val="1982D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7230AD"/>
    <w:multiLevelType w:val="multilevel"/>
    <w:tmpl w:val="48F4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" w:hanging="1440"/>
      </w:pPr>
      <w:rPr>
        <w:rFonts w:hint="default"/>
      </w:rPr>
    </w:lvl>
  </w:abstractNum>
  <w:abstractNum w:abstractNumId="25">
    <w:nsid w:val="60D06508"/>
    <w:multiLevelType w:val="multilevel"/>
    <w:tmpl w:val="859C2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CD68D4"/>
    <w:multiLevelType w:val="multilevel"/>
    <w:tmpl w:val="97AE52D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2" w:hanging="1440"/>
      </w:pPr>
      <w:rPr>
        <w:rFonts w:hint="default"/>
      </w:rPr>
    </w:lvl>
  </w:abstractNum>
  <w:abstractNum w:abstractNumId="27">
    <w:nsid w:val="6513694F"/>
    <w:multiLevelType w:val="multilevel"/>
    <w:tmpl w:val="6DBC52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28">
    <w:nsid w:val="679E660B"/>
    <w:multiLevelType w:val="hybridMultilevel"/>
    <w:tmpl w:val="1FA44E7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68F4193D"/>
    <w:multiLevelType w:val="multilevel"/>
    <w:tmpl w:val="77104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DF40362"/>
    <w:multiLevelType w:val="multilevel"/>
    <w:tmpl w:val="0ED0C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EE25E7"/>
    <w:multiLevelType w:val="multilevel"/>
    <w:tmpl w:val="B3F2D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30"/>
  </w:num>
  <w:num w:numId="4">
    <w:abstractNumId w:val="25"/>
  </w:num>
  <w:num w:numId="5">
    <w:abstractNumId w:val="9"/>
  </w:num>
  <w:num w:numId="6">
    <w:abstractNumId w:val="8"/>
  </w:num>
  <w:num w:numId="7">
    <w:abstractNumId w:val="2"/>
  </w:num>
  <w:num w:numId="8">
    <w:abstractNumId w:val="21"/>
  </w:num>
  <w:num w:numId="9">
    <w:abstractNumId w:val="23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22"/>
  </w:num>
  <w:num w:numId="12">
    <w:abstractNumId w:val="16"/>
  </w:num>
  <w:num w:numId="13">
    <w:abstractNumId w:val="3"/>
  </w:num>
  <w:num w:numId="14">
    <w:abstractNumId w:val="12"/>
  </w:num>
  <w:num w:numId="15">
    <w:abstractNumId w:val="31"/>
  </w:num>
  <w:num w:numId="16">
    <w:abstractNumId w:val="28"/>
  </w:num>
  <w:num w:numId="17">
    <w:abstractNumId w:val="13"/>
  </w:num>
  <w:num w:numId="18">
    <w:abstractNumId w:val="4"/>
  </w:num>
  <w:num w:numId="19">
    <w:abstractNumId w:val="26"/>
  </w:num>
  <w:num w:numId="20">
    <w:abstractNumId w:val="24"/>
  </w:num>
  <w:num w:numId="21">
    <w:abstractNumId w:val="19"/>
  </w:num>
  <w:num w:numId="22">
    <w:abstractNumId w:val="14"/>
  </w:num>
  <w:num w:numId="23">
    <w:abstractNumId w:val="11"/>
  </w:num>
  <w:num w:numId="24">
    <w:abstractNumId w:val="1"/>
  </w:num>
  <w:num w:numId="25">
    <w:abstractNumId w:val="6"/>
  </w:num>
  <w:num w:numId="26">
    <w:abstractNumId w:val="7"/>
  </w:num>
  <w:num w:numId="27">
    <w:abstractNumId w:val="18"/>
  </w:num>
  <w:num w:numId="28">
    <w:abstractNumId w:val="17"/>
  </w:num>
  <w:num w:numId="29">
    <w:abstractNumId w:val="5"/>
  </w:num>
  <w:num w:numId="30">
    <w:abstractNumId w:val="15"/>
  </w:num>
  <w:num w:numId="31">
    <w:abstractNumId w:val="27"/>
  </w:num>
  <w:num w:numId="3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566F"/>
    <w:rsid w:val="00036ED1"/>
    <w:rsid w:val="000D40EC"/>
    <w:rsid w:val="000F39FE"/>
    <w:rsid w:val="0015587A"/>
    <w:rsid w:val="00235935"/>
    <w:rsid w:val="00273277"/>
    <w:rsid w:val="003571FF"/>
    <w:rsid w:val="00397DA1"/>
    <w:rsid w:val="003E230A"/>
    <w:rsid w:val="00453F89"/>
    <w:rsid w:val="00454EE4"/>
    <w:rsid w:val="0046298F"/>
    <w:rsid w:val="004840CD"/>
    <w:rsid w:val="004912BA"/>
    <w:rsid w:val="004C3BA2"/>
    <w:rsid w:val="004C7C0F"/>
    <w:rsid w:val="004D42A5"/>
    <w:rsid w:val="00504DE4"/>
    <w:rsid w:val="00505866"/>
    <w:rsid w:val="005D619B"/>
    <w:rsid w:val="00680D29"/>
    <w:rsid w:val="007774E3"/>
    <w:rsid w:val="007921B5"/>
    <w:rsid w:val="007A6E2C"/>
    <w:rsid w:val="007F566F"/>
    <w:rsid w:val="00933241"/>
    <w:rsid w:val="009412DF"/>
    <w:rsid w:val="009625C1"/>
    <w:rsid w:val="00AD3CBB"/>
    <w:rsid w:val="00B240FA"/>
    <w:rsid w:val="00B84D85"/>
    <w:rsid w:val="00C4431B"/>
    <w:rsid w:val="00C8402D"/>
    <w:rsid w:val="00CD2136"/>
    <w:rsid w:val="00D56DB8"/>
    <w:rsid w:val="00E112BA"/>
    <w:rsid w:val="00E57263"/>
    <w:rsid w:val="00E70067"/>
    <w:rsid w:val="00EA5631"/>
    <w:rsid w:val="00EB4A19"/>
    <w:rsid w:val="00EB5C66"/>
    <w:rsid w:val="00ED32D1"/>
    <w:rsid w:val="00F01982"/>
    <w:rsid w:val="00F3077A"/>
    <w:rsid w:val="00F6140C"/>
    <w:rsid w:val="00FB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2BA"/>
  </w:style>
  <w:style w:type="paragraph" w:styleId="2">
    <w:name w:val="heading 2"/>
    <w:basedOn w:val="a"/>
    <w:link w:val="20"/>
    <w:uiPriority w:val="9"/>
    <w:qFormat/>
    <w:rsid w:val="007F56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6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566F"/>
  </w:style>
  <w:style w:type="character" w:styleId="a4">
    <w:name w:val="Strong"/>
    <w:basedOn w:val="a0"/>
    <w:uiPriority w:val="22"/>
    <w:qFormat/>
    <w:rsid w:val="007F566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F56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6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7F566F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No Spacing"/>
    <w:uiPriority w:val="1"/>
    <w:qFormat/>
    <w:rsid w:val="007F56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2989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2013-12-01T23:22:00Z</cp:lastPrinted>
  <dcterms:created xsi:type="dcterms:W3CDTF">2013-09-20T13:48:00Z</dcterms:created>
  <dcterms:modified xsi:type="dcterms:W3CDTF">2013-12-01T23:31:00Z</dcterms:modified>
</cp:coreProperties>
</file>