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E4" w:rsidRDefault="002D4CE4" w:rsidP="002D4CE4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Утверждаю</w:t>
      </w:r>
    </w:p>
    <w:p w:rsidR="002D4CE4" w:rsidRDefault="002D4CE4" w:rsidP="002D4CE4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Заведующая филиалом ________________/И.А.Бохан/</w:t>
      </w:r>
    </w:p>
    <w:p w:rsidR="002D4CE4" w:rsidRDefault="0070595B" w:rsidP="002D4CE4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2D4CE4">
        <w:rPr>
          <w:rFonts w:ascii="Times New Roman" w:hAnsi="Times New Roman" w:cs="Times New Roman"/>
          <w:sz w:val="18"/>
          <w:szCs w:val="18"/>
        </w:rPr>
        <w:t>.04.2017</w:t>
      </w:r>
    </w:p>
    <w:p w:rsidR="00C47AEE" w:rsidRDefault="002D4CE4" w:rsidP="002D4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этап</w:t>
      </w:r>
      <w:r w:rsidR="00891E67" w:rsidRPr="00891E67">
        <w:rPr>
          <w:rFonts w:ascii="Times New Roman" w:hAnsi="Times New Roman" w:cs="Times New Roman"/>
          <w:b/>
          <w:sz w:val="28"/>
          <w:szCs w:val="28"/>
        </w:rPr>
        <w:t xml:space="preserve"> НПК «Шаг в будущее- 2017»</w:t>
      </w:r>
    </w:p>
    <w:tbl>
      <w:tblPr>
        <w:tblStyle w:val="a3"/>
        <w:tblW w:w="10453" w:type="dxa"/>
        <w:tblInd w:w="-885" w:type="dxa"/>
        <w:tblLook w:val="04A0"/>
      </w:tblPr>
      <w:tblGrid>
        <w:gridCol w:w="445"/>
        <w:gridCol w:w="1760"/>
        <w:gridCol w:w="1785"/>
        <w:gridCol w:w="816"/>
        <w:gridCol w:w="1785"/>
        <w:gridCol w:w="1969"/>
        <w:gridCol w:w="1893"/>
      </w:tblGrid>
      <w:tr w:rsidR="00792E49" w:rsidTr="00606E64">
        <w:tc>
          <w:tcPr>
            <w:tcW w:w="0" w:type="auto"/>
          </w:tcPr>
          <w:p w:rsidR="00891E67" w:rsidRDefault="00891E67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91E67" w:rsidRDefault="00891E67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0" w:type="auto"/>
          </w:tcPr>
          <w:p w:rsidR="00891E67" w:rsidRDefault="00891E67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0" w:type="auto"/>
          </w:tcPr>
          <w:p w:rsidR="00891E67" w:rsidRDefault="00891E67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891E67" w:rsidRDefault="00891E67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0" w:type="auto"/>
          </w:tcPr>
          <w:p w:rsidR="00891E67" w:rsidRDefault="00C61424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93" w:type="dxa"/>
          </w:tcPr>
          <w:p w:rsidR="00891E67" w:rsidRDefault="00C61424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секция</w:t>
            </w:r>
          </w:p>
        </w:tc>
      </w:tr>
      <w:tr w:rsidR="00792E49" w:rsidTr="00606E64">
        <w:tc>
          <w:tcPr>
            <w:tcW w:w="0" w:type="auto"/>
          </w:tcPr>
          <w:p w:rsidR="00891E67" w:rsidRDefault="00C61424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91E67" w:rsidRDefault="00C61424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Улжаннат</w:t>
            </w:r>
            <w:proofErr w:type="spellEnd"/>
          </w:p>
        </w:tc>
        <w:tc>
          <w:tcPr>
            <w:tcW w:w="0" w:type="auto"/>
          </w:tcPr>
          <w:p w:rsidR="00891E67" w:rsidRDefault="00C61424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нашей местности</w:t>
            </w:r>
          </w:p>
        </w:tc>
        <w:tc>
          <w:tcPr>
            <w:tcW w:w="0" w:type="auto"/>
          </w:tcPr>
          <w:p w:rsidR="00891E67" w:rsidRDefault="00C61424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91E67" w:rsidRDefault="00C61424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Обельчикова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Александровна</w:t>
            </w:r>
          </w:p>
        </w:tc>
        <w:tc>
          <w:tcPr>
            <w:tcW w:w="0" w:type="auto"/>
          </w:tcPr>
          <w:p w:rsidR="00891E67" w:rsidRDefault="00792E49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Прокуткинская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93" w:type="dxa"/>
          </w:tcPr>
          <w:p w:rsidR="00891E67" w:rsidRDefault="00792E49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человека</w:t>
            </w:r>
          </w:p>
        </w:tc>
      </w:tr>
      <w:tr w:rsidR="00792E49" w:rsidTr="00606E64">
        <w:tc>
          <w:tcPr>
            <w:tcW w:w="0" w:type="auto"/>
          </w:tcPr>
          <w:p w:rsidR="00792E49" w:rsidRDefault="00792E49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92E49" w:rsidRDefault="00792E49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Улжаннат</w:t>
            </w:r>
            <w:proofErr w:type="spellEnd"/>
          </w:p>
        </w:tc>
        <w:tc>
          <w:tcPr>
            <w:tcW w:w="0" w:type="auto"/>
          </w:tcPr>
          <w:p w:rsidR="00792E49" w:rsidRDefault="00792E49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состава акварельных красок, их изготовление</w:t>
            </w:r>
          </w:p>
        </w:tc>
        <w:tc>
          <w:tcPr>
            <w:tcW w:w="0" w:type="auto"/>
          </w:tcPr>
          <w:p w:rsidR="00792E49" w:rsidRDefault="00792E49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92E49" w:rsidRDefault="00792E49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0" w:type="auto"/>
          </w:tcPr>
          <w:p w:rsidR="00792E49" w:rsidRDefault="00792E49" w:rsidP="0055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Прокуткинская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93" w:type="dxa"/>
          </w:tcPr>
          <w:p w:rsidR="00792E49" w:rsidRDefault="00792E49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792E49" w:rsidTr="00606E64">
        <w:tc>
          <w:tcPr>
            <w:tcW w:w="0" w:type="auto"/>
          </w:tcPr>
          <w:p w:rsidR="00792E49" w:rsidRDefault="00792E49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92E49" w:rsidRDefault="00792E49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Алдабергенова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Айнажан</w:t>
            </w:r>
            <w:proofErr w:type="spellEnd"/>
          </w:p>
        </w:tc>
        <w:tc>
          <w:tcPr>
            <w:tcW w:w="0" w:type="auto"/>
          </w:tcPr>
          <w:p w:rsidR="00792E49" w:rsidRDefault="00792E49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азота в пище, воде, воздухе</w:t>
            </w:r>
          </w:p>
        </w:tc>
        <w:tc>
          <w:tcPr>
            <w:tcW w:w="0" w:type="auto"/>
          </w:tcPr>
          <w:p w:rsidR="00792E49" w:rsidRDefault="00792E49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92E49" w:rsidRDefault="00792E49" w:rsidP="0055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0" w:type="auto"/>
          </w:tcPr>
          <w:p w:rsidR="00792E49" w:rsidRDefault="00792E49" w:rsidP="0055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Прокуткинская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93" w:type="dxa"/>
          </w:tcPr>
          <w:p w:rsidR="00792E49" w:rsidRDefault="00606E64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</w:tr>
      <w:tr w:rsidR="00606E64" w:rsidTr="00606E64">
        <w:tc>
          <w:tcPr>
            <w:tcW w:w="0" w:type="auto"/>
          </w:tcPr>
          <w:p w:rsidR="00606E64" w:rsidRDefault="00606E64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06E64" w:rsidRDefault="00606E64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Настя</w:t>
            </w:r>
          </w:p>
        </w:tc>
        <w:tc>
          <w:tcPr>
            <w:tcW w:w="0" w:type="auto"/>
          </w:tcPr>
          <w:p w:rsidR="00606E64" w:rsidRDefault="00606E64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русского языка</w:t>
            </w:r>
          </w:p>
        </w:tc>
        <w:tc>
          <w:tcPr>
            <w:tcW w:w="0" w:type="auto"/>
          </w:tcPr>
          <w:p w:rsidR="00606E64" w:rsidRDefault="00606E64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06E64" w:rsidRDefault="00606E64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Александра Александровна</w:t>
            </w:r>
          </w:p>
        </w:tc>
        <w:tc>
          <w:tcPr>
            <w:tcW w:w="0" w:type="auto"/>
          </w:tcPr>
          <w:p w:rsidR="00606E64" w:rsidRDefault="00606E64" w:rsidP="0055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Прокуткинская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93" w:type="dxa"/>
          </w:tcPr>
          <w:p w:rsidR="00606E64" w:rsidRDefault="00606E64" w:rsidP="0055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606E64" w:rsidTr="00606E64">
        <w:tc>
          <w:tcPr>
            <w:tcW w:w="0" w:type="auto"/>
          </w:tcPr>
          <w:p w:rsidR="00606E64" w:rsidRDefault="00606E64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06E64" w:rsidRDefault="00606E64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Ангелина</w:t>
            </w:r>
          </w:p>
        </w:tc>
        <w:tc>
          <w:tcPr>
            <w:tcW w:w="0" w:type="auto"/>
          </w:tcPr>
          <w:p w:rsidR="00606E64" w:rsidRDefault="00606E64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Трудом красив и славен человек</w:t>
            </w:r>
          </w:p>
        </w:tc>
        <w:tc>
          <w:tcPr>
            <w:tcW w:w="0" w:type="auto"/>
          </w:tcPr>
          <w:p w:rsidR="00606E64" w:rsidRDefault="00606E64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06E64" w:rsidRDefault="00606E64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0" w:type="auto"/>
          </w:tcPr>
          <w:p w:rsidR="00606E64" w:rsidRDefault="00606E64" w:rsidP="0055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Прокуткинская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93" w:type="dxa"/>
          </w:tcPr>
          <w:p w:rsidR="00606E64" w:rsidRDefault="00606E64" w:rsidP="0055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краеведение</w:t>
            </w:r>
          </w:p>
        </w:tc>
      </w:tr>
      <w:tr w:rsidR="00606E64" w:rsidTr="00606E64">
        <w:tc>
          <w:tcPr>
            <w:tcW w:w="0" w:type="auto"/>
          </w:tcPr>
          <w:p w:rsidR="00606E64" w:rsidRDefault="00606E64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06E64" w:rsidRDefault="00606E64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Алина</w:t>
            </w:r>
          </w:p>
        </w:tc>
        <w:tc>
          <w:tcPr>
            <w:tcW w:w="0" w:type="auto"/>
          </w:tcPr>
          <w:p w:rsidR="00606E64" w:rsidRDefault="00606E64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Военное детство</w:t>
            </w:r>
          </w:p>
        </w:tc>
        <w:tc>
          <w:tcPr>
            <w:tcW w:w="0" w:type="auto"/>
          </w:tcPr>
          <w:p w:rsidR="00606E64" w:rsidRDefault="00606E64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06E64" w:rsidRDefault="00606E64" w:rsidP="0055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0" w:type="auto"/>
          </w:tcPr>
          <w:p w:rsidR="00606E64" w:rsidRDefault="00606E64" w:rsidP="0055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Прокуткинская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93" w:type="dxa"/>
          </w:tcPr>
          <w:p w:rsidR="00606E64" w:rsidRDefault="00606E64" w:rsidP="0055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краеведение</w:t>
            </w:r>
          </w:p>
        </w:tc>
      </w:tr>
      <w:tr w:rsidR="00C47AEE" w:rsidTr="00606E64">
        <w:tc>
          <w:tcPr>
            <w:tcW w:w="0" w:type="auto"/>
          </w:tcPr>
          <w:p w:rsidR="00C47AEE" w:rsidRDefault="00C47AEE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47AEE" w:rsidRDefault="00C47AEE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0" w:type="auto"/>
          </w:tcPr>
          <w:p w:rsidR="00C47AEE" w:rsidRDefault="00C47AEE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Таинственные узоры наличников</w:t>
            </w:r>
          </w:p>
        </w:tc>
        <w:tc>
          <w:tcPr>
            <w:tcW w:w="0" w:type="auto"/>
          </w:tcPr>
          <w:p w:rsidR="00C47AEE" w:rsidRDefault="00C47AEE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47AEE" w:rsidRDefault="00C47AEE" w:rsidP="0055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0" w:type="auto"/>
          </w:tcPr>
          <w:p w:rsidR="00C47AEE" w:rsidRDefault="00C47AEE" w:rsidP="0055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Прокуткинская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93" w:type="dxa"/>
          </w:tcPr>
          <w:p w:rsidR="00C47AEE" w:rsidRDefault="00C47AEE" w:rsidP="0055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краеведение</w:t>
            </w:r>
          </w:p>
        </w:tc>
      </w:tr>
      <w:tr w:rsidR="00C47AEE" w:rsidTr="00606E64">
        <w:tc>
          <w:tcPr>
            <w:tcW w:w="0" w:type="auto"/>
          </w:tcPr>
          <w:p w:rsidR="00C47AEE" w:rsidRDefault="00C47AEE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47AEE" w:rsidRDefault="00C47AEE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Алина</w:t>
            </w:r>
          </w:p>
        </w:tc>
        <w:tc>
          <w:tcPr>
            <w:tcW w:w="0" w:type="auto"/>
          </w:tcPr>
          <w:p w:rsidR="00C47AEE" w:rsidRDefault="00C47AEE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школы</w:t>
            </w:r>
          </w:p>
        </w:tc>
        <w:tc>
          <w:tcPr>
            <w:tcW w:w="0" w:type="auto"/>
          </w:tcPr>
          <w:p w:rsidR="00C47AEE" w:rsidRDefault="00C47AEE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47AEE" w:rsidRDefault="00CA7BBD" w:rsidP="0089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0" w:type="auto"/>
          </w:tcPr>
          <w:p w:rsidR="00C47AEE" w:rsidRDefault="00C47AEE" w:rsidP="0055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Прокуткинская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93" w:type="dxa"/>
          </w:tcPr>
          <w:p w:rsidR="00C47AEE" w:rsidRDefault="00C47AEE" w:rsidP="0055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краеведение</w:t>
            </w:r>
          </w:p>
        </w:tc>
      </w:tr>
    </w:tbl>
    <w:p w:rsidR="00891E67" w:rsidRDefault="00891E67" w:rsidP="00891E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BBD" w:rsidRPr="00CA7BBD" w:rsidRDefault="00CA7BBD" w:rsidP="00CA7B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ЖЮРИ: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Штефан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СА- председатель; члены жюр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Обельчикова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ЭА,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Аверина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ЕВ,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Военмастер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ЛА, Горохова АА.</w:t>
      </w:r>
    </w:p>
    <w:p w:rsidR="002D4CE4" w:rsidRPr="002D4CE4" w:rsidRDefault="002D4CE4" w:rsidP="00891E6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D4CE4">
        <w:rPr>
          <w:rFonts w:ascii="Times New Roman" w:hAnsi="Times New Roman" w:cs="Times New Roman"/>
          <w:b/>
          <w:sz w:val="52"/>
          <w:szCs w:val="52"/>
        </w:rPr>
        <w:t>10 апреля 2017 года</w:t>
      </w:r>
    </w:p>
    <w:p w:rsidR="00BB11DE" w:rsidRDefault="00BB11DE" w:rsidP="00BB11DE">
      <w:pPr>
        <w:ind w:left="36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6 – 7 уроке -  13.00 – 14.35 – </w:t>
      </w:r>
      <w:r>
        <w:rPr>
          <w:b/>
          <w:sz w:val="40"/>
          <w:szCs w:val="40"/>
          <w:u w:val="single"/>
        </w:rPr>
        <w:t xml:space="preserve">5кл, 6 </w:t>
      </w:r>
      <w:proofErr w:type="spellStart"/>
      <w:r>
        <w:rPr>
          <w:b/>
          <w:sz w:val="40"/>
          <w:szCs w:val="40"/>
          <w:u w:val="single"/>
        </w:rPr>
        <w:t>кл</w:t>
      </w:r>
      <w:proofErr w:type="spellEnd"/>
      <w:r>
        <w:rPr>
          <w:b/>
          <w:sz w:val="40"/>
          <w:szCs w:val="40"/>
          <w:u w:val="single"/>
        </w:rPr>
        <w:t xml:space="preserve">, 8 </w:t>
      </w:r>
      <w:proofErr w:type="spellStart"/>
      <w:r>
        <w:rPr>
          <w:b/>
          <w:sz w:val="40"/>
          <w:szCs w:val="40"/>
          <w:u w:val="single"/>
        </w:rPr>
        <w:t>кл</w:t>
      </w:r>
      <w:proofErr w:type="spellEnd"/>
      <w:r>
        <w:rPr>
          <w:b/>
          <w:sz w:val="40"/>
          <w:szCs w:val="40"/>
        </w:rPr>
        <w:t xml:space="preserve"> – НПК – кабинет химии</w:t>
      </w:r>
    </w:p>
    <w:p w:rsidR="002D4CE4" w:rsidRDefault="002D4CE4" w:rsidP="00BB11DE">
      <w:pPr>
        <w:rPr>
          <w:rFonts w:ascii="Times New Roman" w:hAnsi="Times New Roman" w:cs="Times New Roman"/>
          <w:sz w:val="24"/>
          <w:szCs w:val="24"/>
        </w:rPr>
      </w:pPr>
    </w:p>
    <w:p w:rsidR="00DC481D" w:rsidRPr="00891E67" w:rsidRDefault="00C8052E" w:rsidP="002D4CE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Штефан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10</w:t>
      </w:r>
      <w:r w:rsidR="00DC481D">
        <w:rPr>
          <w:rFonts w:ascii="Times New Roman" w:hAnsi="Times New Roman" w:cs="Times New Roman"/>
          <w:sz w:val="24"/>
          <w:szCs w:val="24"/>
        </w:rPr>
        <w:t>.04.2017.</w:t>
      </w:r>
    </w:p>
    <w:sectPr w:rsidR="00DC481D" w:rsidRPr="00891E67" w:rsidSect="008B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E67"/>
    <w:rsid w:val="00143A61"/>
    <w:rsid w:val="00145B84"/>
    <w:rsid w:val="001A62B5"/>
    <w:rsid w:val="002D4CE4"/>
    <w:rsid w:val="00306A28"/>
    <w:rsid w:val="00381EB1"/>
    <w:rsid w:val="003844DC"/>
    <w:rsid w:val="004D5CBC"/>
    <w:rsid w:val="004E7119"/>
    <w:rsid w:val="00506FD0"/>
    <w:rsid w:val="005B673C"/>
    <w:rsid w:val="00606E64"/>
    <w:rsid w:val="00636EA5"/>
    <w:rsid w:val="0064735E"/>
    <w:rsid w:val="006E273B"/>
    <w:rsid w:val="0070595B"/>
    <w:rsid w:val="007463BA"/>
    <w:rsid w:val="00792E49"/>
    <w:rsid w:val="007F43FB"/>
    <w:rsid w:val="00830D63"/>
    <w:rsid w:val="0083393C"/>
    <w:rsid w:val="00863FB7"/>
    <w:rsid w:val="008833A3"/>
    <w:rsid w:val="00891E67"/>
    <w:rsid w:val="008B5881"/>
    <w:rsid w:val="00902323"/>
    <w:rsid w:val="009069D0"/>
    <w:rsid w:val="00911A74"/>
    <w:rsid w:val="009F093C"/>
    <w:rsid w:val="009F46FD"/>
    <w:rsid w:val="00A454B1"/>
    <w:rsid w:val="00A71AC2"/>
    <w:rsid w:val="00B70043"/>
    <w:rsid w:val="00BB11DE"/>
    <w:rsid w:val="00BD50D4"/>
    <w:rsid w:val="00C26826"/>
    <w:rsid w:val="00C46261"/>
    <w:rsid w:val="00C47AEE"/>
    <w:rsid w:val="00C563E5"/>
    <w:rsid w:val="00C61424"/>
    <w:rsid w:val="00C8052E"/>
    <w:rsid w:val="00CA7BBD"/>
    <w:rsid w:val="00CC6D2B"/>
    <w:rsid w:val="00CE5957"/>
    <w:rsid w:val="00D53CC2"/>
    <w:rsid w:val="00D91B87"/>
    <w:rsid w:val="00DA5B64"/>
    <w:rsid w:val="00DC481D"/>
    <w:rsid w:val="00E05119"/>
    <w:rsid w:val="00EA68A4"/>
    <w:rsid w:val="00F06F94"/>
    <w:rsid w:val="00F25948"/>
    <w:rsid w:val="00F4061A"/>
    <w:rsid w:val="00FB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2017-04-09T08:42:00Z</cp:lastPrinted>
  <dcterms:created xsi:type="dcterms:W3CDTF">2017-04-03T05:42:00Z</dcterms:created>
  <dcterms:modified xsi:type="dcterms:W3CDTF">2017-04-09T09:47:00Z</dcterms:modified>
</cp:coreProperties>
</file>