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8C476C" w:rsidRDefault="008C476C" w:rsidP="00F457F4">
      <w:pPr>
        <w:jc w:val="center"/>
        <w:rPr>
          <w:rFonts w:ascii="Times New Roman" w:hAnsi="Times New Roman"/>
          <w:b/>
          <w:sz w:val="20"/>
          <w:szCs w:val="20"/>
        </w:rPr>
      </w:pPr>
      <w:r w:rsidRPr="008C476C">
        <w:rPr>
          <w:rFonts w:ascii="Times New Roman" w:hAnsi="Times New Roman"/>
          <w:b/>
          <w:sz w:val="20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66582" r:id="rId9"/>
        </w:object>
      </w:r>
    </w:p>
    <w:p w:rsidR="008C476C" w:rsidRDefault="008C476C" w:rsidP="00F457F4">
      <w:pPr>
        <w:jc w:val="center"/>
        <w:rPr>
          <w:rFonts w:ascii="Times New Roman" w:hAnsi="Times New Roman"/>
          <w:b/>
          <w:sz w:val="20"/>
          <w:szCs w:val="20"/>
        </w:rPr>
      </w:pPr>
    </w:p>
    <w:p w:rsidR="00114B82" w:rsidRPr="00F457F4" w:rsidRDefault="00114B82" w:rsidP="00F457F4">
      <w:pPr>
        <w:jc w:val="center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lastRenderedPageBreak/>
        <w:t>Пояснительная записка</w:t>
      </w:r>
    </w:p>
    <w:p w:rsidR="00114B82" w:rsidRPr="00F457F4" w:rsidRDefault="00114B82" w:rsidP="00114B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F457F4">
        <w:rPr>
          <w:rFonts w:ascii="Times New Roman" w:eastAsia="Calibri" w:hAnsi="Times New Roman"/>
          <w:bCs/>
          <w:color w:val="000000"/>
          <w:sz w:val="20"/>
          <w:szCs w:val="20"/>
          <w:shd w:val="clear" w:color="auto" w:fill="FFFFFF"/>
        </w:rPr>
        <w:t xml:space="preserve">          </w:t>
      </w:r>
      <w:r w:rsidRPr="00F457F4">
        <w:rPr>
          <w:rFonts w:ascii="Times New Roman" w:hAnsi="Times New Roman"/>
          <w:sz w:val="20"/>
          <w:szCs w:val="20"/>
        </w:rPr>
        <w:t xml:space="preserve">Настоящая рабочая программа разработана </w:t>
      </w:r>
      <w:r w:rsidRPr="00F457F4">
        <w:rPr>
          <w:rFonts w:ascii="Times New Roman" w:hAnsi="Times New Roman"/>
          <w:b/>
          <w:kern w:val="1"/>
          <w:sz w:val="20"/>
          <w:szCs w:val="20"/>
          <w:lang w:eastAsia="hi-IN" w:bidi="hi-IN"/>
        </w:rPr>
        <w:t xml:space="preserve">на основе: </w:t>
      </w:r>
      <w:r w:rsidRPr="00F457F4">
        <w:rPr>
          <w:rFonts w:ascii="Times New Roman" w:hAnsi="Times New Roman"/>
          <w:kern w:val="1"/>
          <w:sz w:val="20"/>
          <w:szCs w:val="20"/>
          <w:lang w:eastAsia="hi-IN" w:bidi="hi-IN"/>
        </w:rPr>
        <w:t>Федерального закона от 29.12.2012 «Об образовании в Российской Федерации»;</w:t>
      </w:r>
      <w:r w:rsidRPr="00F457F4">
        <w:rPr>
          <w:rFonts w:ascii="Times New Roman" w:eastAsia="Lucida Sans Unicode" w:hAnsi="Times New Roman"/>
          <w:kern w:val="1"/>
          <w:sz w:val="20"/>
          <w:szCs w:val="20"/>
          <w:lang w:eastAsia="hi-IN" w:bidi="hi-IN"/>
        </w:rPr>
        <w:t xml:space="preserve"> «Фундаментального ядра содержания общего образования» (под редакцией В.В. Козлова, А.М. Кондакова); Базисного учебного плана</w:t>
      </w:r>
    </w:p>
    <w:p w:rsidR="00114B82" w:rsidRPr="00F457F4" w:rsidRDefault="00114B82" w:rsidP="00114B8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в соответствии с Приказом Минобрнауки РФ от 06.10.2009г. № 373 «Об утверждении и введении в действие федерального государственного образовательного стандарта начального общего образования» и в соответствии с программой  «Русский язык» - концепция «Начальная школа XXI века» руководитель проекта Н.Ф. Виноградова ( авторы  С.В.Иванов,  М.В.Кузнецова,  А.О.Евдокимова, Л.В.Петленко, В.Ю.Романова. М.: Вентана- Граф, 2012), примерной программой начального общего образования по русскому языку, созданной на основе федерального компонента государственных стандартов начального общего образования начальной школы. </w:t>
      </w:r>
    </w:p>
    <w:p w:rsidR="00F457F4" w:rsidRDefault="00F457F4" w:rsidP="00114B82">
      <w:pPr>
        <w:jc w:val="center"/>
        <w:rPr>
          <w:rFonts w:ascii="Times New Roman" w:hAnsi="Times New Roman"/>
          <w:b/>
          <w:sz w:val="20"/>
          <w:szCs w:val="20"/>
        </w:rPr>
      </w:pPr>
    </w:p>
    <w:p w:rsidR="00114B82" w:rsidRPr="00F457F4" w:rsidRDefault="00934CA5" w:rsidP="00F457F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Цели и задачи предмета «Русский язык</w:t>
      </w:r>
      <w:r w:rsidR="00114B82" w:rsidRPr="00F457F4">
        <w:rPr>
          <w:rFonts w:ascii="Times New Roman" w:hAnsi="Times New Roman"/>
          <w:b/>
          <w:sz w:val="20"/>
          <w:szCs w:val="20"/>
        </w:rPr>
        <w:t>».</w:t>
      </w:r>
    </w:p>
    <w:p w:rsidR="00B46081" w:rsidRPr="00F457F4" w:rsidRDefault="00510FE6" w:rsidP="00F457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bCs/>
          <w:iCs/>
          <w:sz w:val="20"/>
          <w:szCs w:val="20"/>
        </w:rPr>
        <w:t>Цель:</w:t>
      </w:r>
      <w:r w:rsidRPr="00F457F4">
        <w:rPr>
          <w:rFonts w:ascii="Times New Roman" w:hAnsi="Times New Roman"/>
          <w:bCs/>
          <w:iCs/>
          <w:sz w:val="20"/>
          <w:szCs w:val="20"/>
        </w:rPr>
        <w:t xml:space="preserve">  о</w:t>
      </w:r>
      <w:r w:rsidR="00B46081" w:rsidRPr="00F457F4">
        <w:rPr>
          <w:rFonts w:ascii="Times New Roman" w:hAnsi="Times New Roman"/>
          <w:sz w:val="20"/>
          <w:szCs w:val="20"/>
        </w:rPr>
        <w:t>знакомление учащихся с основными  положениями науки о языке, формирование умений и навыков грамотного, безошибочного письма, развитие устной и письменной речи  учащихся.</w:t>
      </w:r>
    </w:p>
    <w:p w:rsidR="00B46081" w:rsidRPr="00F457F4" w:rsidRDefault="00B46081" w:rsidP="00F457F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 xml:space="preserve">Задачи учебного курса: </w:t>
      </w:r>
    </w:p>
    <w:p w:rsidR="00B46081" w:rsidRPr="00F457F4" w:rsidRDefault="00B46081" w:rsidP="00F457F4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речевое развитие: овладение культурой родного языка; формирование основ устного общения;</w:t>
      </w:r>
    </w:p>
    <w:p w:rsidR="00B46081" w:rsidRPr="00F457F4" w:rsidRDefault="00B46081" w:rsidP="00B4608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нахождение, вычленение и характеристика языковой  единицы изучаемого уровня (звук, часть слова (морфема), слово, предложение), а также их классификация и сравнение;</w:t>
      </w:r>
    </w:p>
    <w:p w:rsidR="00B46081" w:rsidRPr="00F457F4" w:rsidRDefault="00B46081" w:rsidP="00B4608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языковое  развитие: ознакомление учащихся с различными явлениями языка из области фонетики, лексики, морфемики, морфологии, синтаксиса и пунктуации, орфографии;</w:t>
      </w:r>
    </w:p>
    <w:p w:rsidR="00B46081" w:rsidRPr="00F457F4" w:rsidRDefault="00B46081" w:rsidP="00B4608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развитие языковой эрудиции школьника, его интереса к языку и речевому творчеству.</w:t>
      </w:r>
    </w:p>
    <w:p w:rsidR="00114B82" w:rsidRPr="00F457F4" w:rsidRDefault="00114B82" w:rsidP="00114B82">
      <w:pPr>
        <w:pStyle w:val="72"/>
        <w:shd w:val="clear" w:color="auto" w:fill="auto"/>
        <w:spacing w:line="240" w:lineRule="auto"/>
        <w:ind w:right="20"/>
        <w:rPr>
          <w:rFonts w:ascii="Times New Roman" w:hAnsi="Times New Roman" w:cs="Times New Roman"/>
          <w:b/>
          <w:sz w:val="20"/>
          <w:szCs w:val="20"/>
        </w:rPr>
      </w:pPr>
      <w:r w:rsidRPr="00F457F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</w:t>
      </w:r>
    </w:p>
    <w:p w:rsidR="00114B82" w:rsidRPr="00F457F4" w:rsidRDefault="00114B82" w:rsidP="00F457F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Общая характеристика учебного предмета «Русский язык».</w:t>
      </w:r>
    </w:p>
    <w:p w:rsidR="00114B82" w:rsidRPr="00F457F4" w:rsidRDefault="00114B82" w:rsidP="00F457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    Важнейшим условием успешного решения поставленных задач является следование закономерностям науки о языке, что обеспечивает не только сохранение лингвистической логики, но и поступательное развитие языкового мышления учеников. В то же время научная информация и методический аппарат средств обучения должны учитывать психологические особенности учащихся данного возраста и служить средством формирования  учебной деятельности на уроках русского языка.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i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Специфика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 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Наряду с формированием основ элементарного графического навыка и навыка чтения развиваются речевые умения учащихся, обогащается и активизируется словарь, совершенствуется фонематический слух, осуществляется грамматико-орфографическая пропедевтика.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Систематический курс русского языка представлен в 3 классе как совокупность понятий, правил, сведений, взаимодействующих между собой, и имеет познавательно — коммуникативную направленность. Это предполагает развитие коммуникативной мотивации, пристальное внимание к значению и функциям всех языковых единиц. 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Орфографические и пунктуационные правила рассматриваются параллельно с изучением фонетики, морфологии, морфемики, синтаксиса. Предусматривается знакомство учащихся с различными принципами русского правописания (без введения терминологии).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В программе курса «Русский язык» выделяются </w:t>
      </w:r>
      <w:r w:rsidRPr="00F457F4">
        <w:rPr>
          <w:rFonts w:ascii="Times New Roman" w:hAnsi="Times New Roman"/>
          <w:b/>
          <w:sz w:val="20"/>
          <w:szCs w:val="20"/>
        </w:rPr>
        <w:t>три блока</w:t>
      </w:r>
      <w:r w:rsidRPr="00F457F4">
        <w:rPr>
          <w:rFonts w:ascii="Times New Roman" w:hAnsi="Times New Roman"/>
          <w:sz w:val="20"/>
          <w:szCs w:val="20"/>
        </w:rPr>
        <w:t xml:space="preserve">, каждый из которых соответствует целям обучения русскому языку: «Как устроен наш язык», «Правописание» и «Развитие речи». 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Под блоком понимается объединение уроков, реализующих одну цель обучения. 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Уроки блока «Как устроен наш язык» реализуют цель ознакомления учеников с основами лингвистических знаний: фонетика, графика и орфоэпия, состав слова (морфемика), грамматика (морфология и синтаксис) русского языка.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Уроки блока «Правописание» формируют навыки грамотного, безошибочного письма. 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Уроки блока «Развитие речи» призваны совершенствовать коммуникативные умения учащихся в условиях устного и письменного общения. </w:t>
      </w:r>
    </w:p>
    <w:p w:rsidR="00114B82" w:rsidRPr="00F457F4" w:rsidRDefault="00114B82" w:rsidP="00114B82">
      <w:pPr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Такое структурирование курса позволяет успешно реализовать не только цели развития логического и абстрактного мышления, но и решить практические задачи по формированию навыка грамотного, безошибочного письма и развитию речи учащихся, сделать ученика субъектом обучения, когда на каждом уроке ученик четко осознает, что и с какой целью он выполняет, избавить учеников от психологической утомляемости, возникающей из-за немотивированного смешения различных видов работы.</w:t>
      </w:r>
    </w:p>
    <w:p w:rsidR="00114B82" w:rsidRPr="00F457F4" w:rsidRDefault="00114B82" w:rsidP="00F457F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lastRenderedPageBreak/>
        <w:t>Место учебного предмета « Русский язык» в учебном плане.</w:t>
      </w:r>
    </w:p>
    <w:p w:rsidR="00114B82" w:rsidRPr="00F457F4" w:rsidRDefault="00114B82" w:rsidP="00F457F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В учебном план</w:t>
      </w:r>
      <w:r w:rsidR="009C23B7">
        <w:rPr>
          <w:rFonts w:ascii="Times New Roman" w:hAnsi="Times New Roman"/>
          <w:sz w:val="20"/>
          <w:szCs w:val="20"/>
        </w:rPr>
        <w:t>е  филиала</w:t>
      </w:r>
      <w:r w:rsidR="00CF4CBE">
        <w:rPr>
          <w:rFonts w:ascii="Times New Roman" w:hAnsi="Times New Roman"/>
          <w:sz w:val="20"/>
          <w:szCs w:val="20"/>
        </w:rPr>
        <w:t xml:space="preserve"> </w:t>
      </w:r>
      <w:r w:rsidR="009C23B7">
        <w:rPr>
          <w:rFonts w:ascii="Times New Roman" w:hAnsi="Times New Roman"/>
          <w:sz w:val="20"/>
          <w:szCs w:val="20"/>
        </w:rPr>
        <w:t>МАОУ Черемшанская СОШ- Прокуткинская СОШ в 2017-2018</w:t>
      </w:r>
      <w:r w:rsidRPr="00F457F4">
        <w:rPr>
          <w:rFonts w:ascii="Times New Roman" w:hAnsi="Times New Roman"/>
          <w:sz w:val="20"/>
          <w:szCs w:val="20"/>
        </w:rPr>
        <w:t xml:space="preserve"> учебном году на предмет «Русский язык» отводится 170 часов</w:t>
      </w:r>
      <w:r w:rsidR="009C23B7">
        <w:rPr>
          <w:rFonts w:ascii="Times New Roman" w:hAnsi="Times New Roman"/>
          <w:sz w:val="20"/>
          <w:szCs w:val="20"/>
        </w:rPr>
        <w:t xml:space="preserve"> </w:t>
      </w:r>
      <w:r w:rsidRPr="00F457F4">
        <w:rPr>
          <w:rFonts w:ascii="Times New Roman" w:hAnsi="Times New Roman"/>
          <w:sz w:val="20"/>
          <w:szCs w:val="20"/>
        </w:rPr>
        <w:t>(5 ч. в неделю, 34 учебные недели. 1 четверть -</w:t>
      </w:r>
      <w:r w:rsidR="009C23B7">
        <w:rPr>
          <w:rFonts w:ascii="Times New Roman" w:hAnsi="Times New Roman"/>
          <w:sz w:val="20"/>
          <w:szCs w:val="20"/>
        </w:rPr>
        <w:t>40</w:t>
      </w:r>
      <w:r w:rsidR="00F457F4">
        <w:rPr>
          <w:rFonts w:ascii="Times New Roman" w:hAnsi="Times New Roman"/>
          <w:sz w:val="20"/>
          <w:szCs w:val="20"/>
        </w:rPr>
        <w:t xml:space="preserve"> ч., 2</w:t>
      </w:r>
      <w:r w:rsidR="009C23B7">
        <w:rPr>
          <w:rFonts w:ascii="Times New Roman" w:hAnsi="Times New Roman"/>
          <w:sz w:val="20"/>
          <w:szCs w:val="20"/>
        </w:rPr>
        <w:t xml:space="preserve"> четверть- 40 ч., 3 четверть – 50 ч., 4 четверть -40</w:t>
      </w:r>
      <w:r w:rsidR="00F457F4">
        <w:rPr>
          <w:rFonts w:ascii="Times New Roman" w:hAnsi="Times New Roman"/>
          <w:sz w:val="20"/>
          <w:szCs w:val="20"/>
        </w:rPr>
        <w:t xml:space="preserve"> </w:t>
      </w:r>
      <w:r w:rsidRPr="00F457F4">
        <w:rPr>
          <w:rFonts w:ascii="Times New Roman" w:hAnsi="Times New Roman"/>
          <w:sz w:val="20"/>
          <w:szCs w:val="20"/>
        </w:rPr>
        <w:t>ч.).</w:t>
      </w:r>
    </w:p>
    <w:p w:rsidR="00114B82" w:rsidRPr="00F457F4" w:rsidRDefault="00114B82" w:rsidP="00F457F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Ценностные ориентиры содержания учебного предмета</w:t>
      </w:r>
      <w:r w:rsidRPr="00F457F4">
        <w:rPr>
          <w:rFonts w:ascii="Times New Roman" w:hAnsi="Times New Roman"/>
          <w:sz w:val="20"/>
          <w:szCs w:val="20"/>
        </w:rPr>
        <w:t xml:space="preserve">  </w:t>
      </w:r>
      <w:r w:rsidRPr="00F457F4">
        <w:rPr>
          <w:rFonts w:ascii="Times New Roman" w:hAnsi="Times New Roman"/>
          <w:b/>
          <w:sz w:val="20"/>
          <w:szCs w:val="20"/>
        </w:rPr>
        <w:t>«Русский язык».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 процессе изучения русского языка у учащихся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 учатся ориентироваться в целях, задачах, условиях общения, выборе адекватных языковых средств для успешного решения коммуникативной задачи.</w:t>
      </w:r>
    </w:p>
    <w:p w:rsidR="00114B82" w:rsidRPr="00F457F4" w:rsidRDefault="00114B82" w:rsidP="00114B82">
      <w:pPr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114B82" w:rsidRPr="00F457F4" w:rsidRDefault="00114B82" w:rsidP="00F457F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Личностные, метапредметные и пре</w:t>
      </w:r>
      <w:r w:rsidR="00934CA5" w:rsidRPr="00F457F4">
        <w:rPr>
          <w:rFonts w:ascii="Times New Roman" w:hAnsi="Times New Roman"/>
          <w:b/>
          <w:sz w:val="20"/>
          <w:szCs w:val="20"/>
        </w:rPr>
        <w:t>дметные результаты освоения предмета  «Русский язык</w:t>
      </w:r>
      <w:r w:rsidRPr="00F457F4">
        <w:rPr>
          <w:rFonts w:ascii="Times New Roman" w:hAnsi="Times New Roman"/>
          <w:b/>
          <w:sz w:val="20"/>
          <w:szCs w:val="20"/>
        </w:rPr>
        <w:t>».</w:t>
      </w:r>
    </w:p>
    <w:p w:rsidR="00114B82" w:rsidRPr="00F457F4" w:rsidRDefault="00114B82" w:rsidP="00F457F4">
      <w:pPr>
        <w:spacing w:after="0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 xml:space="preserve">Личностными </w:t>
      </w:r>
      <w:r w:rsidR="00B46081" w:rsidRPr="00F457F4">
        <w:rPr>
          <w:rFonts w:ascii="Times New Roman" w:hAnsi="Times New Roman"/>
          <w:b/>
          <w:sz w:val="20"/>
          <w:szCs w:val="20"/>
        </w:rPr>
        <w:t xml:space="preserve"> </w:t>
      </w:r>
      <w:r w:rsidRPr="00F457F4">
        <w:rPr>
          <w:rFonts w:ascii="Times New Roman" w:hAnsi="Times New Roman"/>
          <w:sz w:val="20"/>
          <w:szCs w:val="20"/>
        </w:rPr>
        <w:t xml:space="preserve">результатами изучения русского языка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 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Метапредметными</w:t>
      </w:r>
      <w:r w:rsidRPr="00F457F4">
        <w:rPr>
          <w:rFonts w:ascii="Times New Roman" w:hAnsi="Times New Roman"/>
          <w:sz w:val="20"/>
          <w:szCs w:val="20"/>
        </w:rPr>
        <w:t xml:space="preserve"> результатами изучения русского языка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114B82" w:rsidRPr="00F457F4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Предметными</w:t>
      </w:r>
      <w:r w:rsidRPr="00F457F4">
        <w:rPr>
          <w:rFonts w:ascii="Times New Roman" w:hAnsi="Times New Roman"/>
          <w:sz w:val="20"/>
          <w:szCs w:val="20"/>
        </w:rPr>
        <w:t xml:space="preserve"> результатами изучения русского языка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 при записи собственных и предложенных текстов; 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</w:p>
    <w:p w:rsidR="00F457F4" w:rsidRDefault="00F457F4" w:rsidP="00114B82">
      <w:pPr>
        <w:widowControl w:val="0"/>
        <w:autoSpaceDE w:val="0"/>
        <w:spacing w:line="286" w:lineRule="exact"/>
        <w:ind w:left="720"/>
        <w:jc w:val="center"/>
        <w:rPr>
          <w:rFonts w:ascii="Times New Roman" w:hAnsi="Times New Roman"/>
          <w:b/>
          <w:sz w:val="20"/>
          <w:szCs w:val="20"/>
        </w:rPr>
      </w:pPr>
    </w:p>
    <w:p w:rsidR="00114B82" w:rsidRPr="00F457F4" w:rsidRDefault="00114B82" w:rsidP="00F457F4">
      <w:pPr>
        <w:widowControl w:val="0"/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Содержание программы  по предмету  «Русский язык»  3 класс (170 ч)</w:t>
      </w:r>
    </w:p>
    <w:p w:rsidR="00114B82" w:rsidRPr="00F457F4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 xml:space="preserve">«Как устроен наш язык» (основы лингвистических знаний) </w:t>
      </w:r>
    </w:p>
    <w:p w:rsidR="00114B82" w:rsidRPr="00F457F4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</w:t>
      </w:r>
      <w:r w:rsidRPr="00F457F4">
        <w:rPr>
          <w:rFonts w:ascii="Times New Roman" w:hAnsi="Times New Roman"/>
          <w:b/>
          <w:sz w:val="20"/>
          <w:szCs w:val="20"/>
        </w:rPr>
        <w:t>Фонетика. Повторение изученного в 1-2 классах на основе введения фонетического анализа слова (3 ч).</w:t>
      </w:r>
    </w:p>
    <w:p w:rsidR="00114B82" w:rsidRPr="00F457F4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Состав слова. Повторение изученного во 2 классе на основе введения разбора слова по составу  (8 ч).</w:t>
      </w:r>
    </w:p>
    <w:p w:rsidR="00114B82" w:rsidRPr="00F457F4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Синтаксис(20 ч)</w:t>
      </w:r>
    </w:p>
    <w:p w:rsidR="00114B82" w:rsidRPr="00F457F4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Предложение. Главные члены предложения: подлежащее и сказуемое. Второстепенные члены предложения: дополнение, определение, обстоятельство.</w:t>
      </w:r>
    </w:p>
    <w:p w:rsidR="00114B82" w:rsidRPr="00F457F4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Однородные члены предложения.</w:t>
      </w:r>
    </w:p>
    <w:p w:rsidR="00114B82" w:rsidRPr="00F457F4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Морфология (38 ч)</w:t>
      </w:r>
    </w:p>
    <w:p w:rsidR="00114B82" w:rsidRPr="00F457F4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Части речи; деление частей речи на самостоятельные и служебные.</w:t>
      </w:r>
    </w:p>
    <w:p w:rsidR="00114B82" w:rsidRPr="00F457F4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Имя существительное: общее значение (повторение изученного во 2 классе). Род и число имен существительных. Падеж. Падеж и предлог: образование предложно-падежной формы. Склонение имен существительных. Существительные одушевленные и неодушевленные, собственные и нарицательные. Словообразование имен существительных.</w:t>
      </w:r>
    </w:p>
    <w:p w:rsidR="00114B82" w:rsidRPr="00F457F4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Имя прилагательное: общее значение (повторение изученного во 2 классе). Изменение имен прилагательных по родам, числам и падежам. Основные признаки </w:t>
      </w:r>
      <w:r w:rsidRPr="00F457F4">
        <w:rPr>
          <w:rFonts w:ascii="Times New Roman" w:hAnsi="Times New Roman"/>
          <w:sz w:val="20"/>
          <w:szCs w:val="20"/>
        </w:rPr>
        <w:lastRenderedPageBreak/>
        <w:t>качественных, относительных и притяжательных имен прилагательных.</w:t>
      </w:r>
    </w:p>
    <w:p w:rsidR="00114B82" w:rsidRPr="00F457F4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Местоимение. Личные местоимения. Употребление личных местоимений в речи. Склонение личных местоимений.</w:t>
      </w:r>
    </w:p>
    <w:p w:rsidR="00114B82" w:rsidRPr="00F457F4" w:rsidRDefault="00114B82" w:rsidP="006D628C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«Правописание» (формирование навыков грамотного письма) (66 ч)</w:t>
      </w:r>
    </w:p>
    <w:p w:rsidR="00114B82" w:rsidRPr="00F457F4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Повторение правил правописания, изученных во 2 классе.</w:t>
      </w:r>
    </w:p>
    <w:p w:rsidR="00114B82" w:rsidRPr="00F457F4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Правописание надежных окончаний имен существительных. Правописание суффиксов имен существительных -ок-, -ец-, -иц-, -инк-, -енк-, сочетаний -ичк-, -ечк-.</w:t>
      </w:r>
    </w:p>
    <w:p w:rsidR="00114B82" w:rsidRPr="00F457F4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Правописание падежных окончаний имен прилагательных.</w:t>
      </w:r>
    </w:p>
    <w:p w:rsidR="00114B82" w:rsidRPr="00F457F4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Постановка запятой при однородных членах (при перечислении, при употреблении союзов а, но).</w:t>
      </w:r>
    </w:p>
    <w:p w:rsidR="00114B82" w:rsidRPr="00F457F4" w:rsidRDefault="00114B82" w:rsidP="006D628C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«Развитие речи» (30 ч)</w:t>
      </w:r>
    </w:p>
    <w:p w:rsidR="00114B82" w:rsidRPr="00F457F4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Продолжение работы над структурой текста, начатой во 2 классе: озаглавливание текстов, написание собственных текстов по заданным заглавиям; корректирование</w:t>
      </w:r>
      <w:r w:rsidRPr="00F457F4">
        <w:rPr>
          <w:rFonts w:ascii="Times New Roman" w:hAnsi="Times New Roman"/>
          <w:sz w:val="20"/>
          <w:szCs w:val="20"/>
        </w:rPr>
        <w:br/>
        <w:t>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</w:p>
    <w:p w:rsidR="00114B82" w:rsidRPr="00F457F4" w:rsidRDefault="00114B82" w:rsidP="006D628C">
      <w:pPr>
        <w:widowControl w:val="0"/>
        <w:numPr>
          <w:ilvl w:val="0"/>
          <w:numId w:val="7"/>
        </w:numPr>
        <w:autoSpaceDE w:val="0"/>
        <w:spacing w:after="0" w:line="286" w:lineRule="exact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Знакомство с изложением и сочинением как видами письменной работы.</w:t>
      </w:r>
    </w:p>
    <w:p w:rsidR="00114B82" w:rsidRPr="00F457F4" w:rsidRDefault="00114B82" w:rsidP="006D628C">
      <w:pPr>
        <w:widowControl w:val="0"/>
        <w:numPr>
          <w:ilvl w:val="0"/>
          <w:numId w:val="7"/>
        </w:numPr>
        <w:autoSpaceDE w:val="0"/>
        <w:spacing w:after="0" w:line="286" w:lineRule="exact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Знакомство с жанрами письма и поздравительной открытки.</w:t>
      </w:r>
    </w:p>
    <w:p w:rsidR="00114B82" w:rsidRPr="00F457F4" w:rsidRDefault="00114B82" w:rsidP="006D628C">
      <w:pPr>
        <w:widowControl w:val="0"/>
        <w:numPr>
          <w:ilvl w:val="0"/>
          <w:numId w:val="7"/>
        </w:numPr>
        <w:autoSpaceDE w:val="0"/>
        <w:spacing w:after="0" w:line="286" w:lineRule="exact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Создание собственных текстов и корректирование заданных текстов с учетом правильности, богатства и выразительности письменной речи (с опорой на материал раздела Лексика», изученного во 2 классе): использование в текстах многозначных слов, синонимов, антонимов, заимствованных слов, устаревших слов и фразеологизмов.</w:t>
      </w:r>
    </w:p>
    <w:p w:rsidR="00FC7021" w:rsidRPr="00F457F4" w:rsidRDefault="00FC7021" w:rsidP="006D628C">
      <w:pPr>
        <w:widowControl w:val="0"/>
        <w:autoSpaceDE w:val="0"/>
        <w:spacing w:after="0" w:line="286" w:lineRule="exact"/>
        <w:ind w:left="720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Повторение – 5 ч.</w:t>
      </w:r>
    </w:p>
    <w:p w:rsidR="00114B82" w:rsidRPr="00F457F4" w:rsidRDefault="00114B82" w:rsidP="006D628C">
      <w:pPr>
        <w:spacing w:after="0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</w:pPr>
      <w:r w:rsidRPr="00F457F4"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  <w:t>Тематическое планирование</w:t>
      </w:r>
    </w:p>
    <w:tbl>
      <w:tblPr>
        <w:tblW w:w="10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0"/>
        <w:gridCol w:w="2293"/>
        <w:gridCol w:w="1459"/>
        <w:gridCol w:w="1489"/>
        <w:gridCol w:w="2214"/>
        <w:gridCol w:w="2171"/>
      </w:tblGrid>
      <w:tr w:rsidR="00114B82" w:rsidRPr="00F457F4" w:rsidTr="00934CA5">
        <w:trPr>
          <w:jc w:val="center"/>
        </w:trPr>
        <w:tc>
          <w:tcPr>
            <w:tcW w:w="1250" w:type="dxa"/>
            <w:vMerge w:val="restart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№ п\п</w:t>
            </w:r>
          </w:p>
        </w:tc>
        <w:tc>
          <w:tcPr>
            <w:tcW w:w="2293" w:type="dxa"/>
            <w:vMerge w:val="restart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Тема раздела</w:t>
            </w:r>
          </w:p>
        </w:tc>
        <w:tc>
          <w:tcPr>
            <w:tcW w:w="1459" w:type="dxa"/>
            <w:vMerge w:val="restart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Всего часов</w:t>
            </w:r>
          </w:p>
        </w:tc>
        <w:tc>
          <w:tcPr>
            <w:tcW w:w="5874" w:type="dxa"/>
            <w:gridSpan w:val="3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В том числе на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  <w:vMerge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93" w:type="dxa"/>
            <w:vMerge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59" w:type="dxa"/>
            <w:vMerge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8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уроки</w:t>
            </w:r>
          </w:p>
        </w:tc>
        <w:tc>
          <w:tcPr>
            <w:tcW w:w="2214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лабораторно – практические работы</w:t>
            </w:r>
          </w:p>
        </w:tc>
        <w:tc>
          <w:tcPr>
            <w:tcW w:w="2171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контрольные работы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293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Фонетика</w:t>
            </w:r>
          </w:p>
        </w:tc>
        <w:tc>
          <w:tcPr>
            <w:tcW w:w="145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1489" w:type="dxa"/>
          </w:tcPr>
          <w:p w:rsidR="00114B82" w:rsidRPr="00F457F4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214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F457F4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293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Синтаксис</w:t>
            </w:r>
          </w:p>
        </w:tc>
        <w:tc>
          <w:tcPr>
            <w:tcW w:w="145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148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18</w:t>
            </w:r>
          </w:p>
        </w:tc>
        <w:tc>
          <w:tcPr>
            <w:tcW w:w="2214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F457F4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2293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Состав слова</w:t>
            </w:r>
          </w:p>
        </w:tc>
        <w:tc>
          <w:tcPr>
            <w:tcW w:w="145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148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2214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4.</w:t>
            </w:r>
          </w:p>
        </w:tc>
        <w:tc>
          <w:tcPr>
            <w:tcW w:w="2293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Морфология</w:t>
            </w:r>
          </w:p>
        </w:tc>
        <w:tc>
          <w:tcPr>
            <w:tcW w:w="145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38</w:t>
            </w:r>
          </w:p>
        </w:tc>
        <w:tc>
          <w:tcPr>
            <w:tcW w:w="148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2214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F457F4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5.</w:t>
            </w:r>
          </w:p>
        </w:tc>
        <w:tc>
          <w:tcPr>
            <w:tcW w:w="2293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Правописание</w:t>
            </w:r>
          </w:p>
        </w:tc>
        <w:tc>
          <w:tcPr>
            <w:tcW w:w="145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66</w:t>
            </w:r>
          </w:p>
        </w:tc>
        <w:tc>
          <w:tcPr>
            <w:tcW w:w="1489" w:type="dxa"/>
          </w:tcPr>
          <w:p w:rsidR="00114B82" w:rsidRPr="00F457F4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60</w:t>
            </w:r>
          </w:p>
        </w:tc>
        <w:tc>
          <w:tcPr>
            <w:tcW w:w="2214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F457F4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6.</w:t>
            </w:r>
          </w:p>
        </w:tc>
        <w:tc>
          <w:tcPr>
            <w:tcW w:w="2293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Развитие речи</w:t>
            </w:r>
          </w:p>
        </w:tc>
        <w:tc>
          <w:tcPr>
            <w:tcW w:w="145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30</w:t>
            </w:r>
          </w:p>
        </w:tc>
        <w:tc>
          <w:tcPr>
            <w:tcW w:w="148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30</w:t>
            </w:r>
          </w:p>
        </w:tc>
        <w:tc>
          <w:tcPr>
            <w:tcW w:w="2214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7.</w:t>
            </w:r>
          </w:p>
        </w:tc>
        <w:tc>
          <w:tcPr>
            <w:tcW w:w="2293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Повторение</w:t>
            </w:r>
          </w:p>
        </w:tc>
        <w:tc>
          <w:tcPr>
            <w:tcW w:w="145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148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2214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F457F4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93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5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hi-IN" w:bidi="hi-IN"/>
              </w:rPr>
              <w:t>170</w:t>
            </w:r>
          </w:p>
        </w:tc>
        <w:tc>
          <w:tcPr>
            <w:tcW w:w="1489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15</w:t>
            </w:r>
            <w:r w:rsidR="00DB1FEE"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2214" w:type="dxa"/>
          </w:tcPr>
          <w:p w:rsidR="00114B82" w:rsidRPr="00F457F4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F457F4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13</w:t>
            </w:r>
          </w:p>
        </w:tc>
      </w:tr>
    </w:tbl>
    <w:p w:rsidR="00FC7021" w:rsidRPr="00F457F4" w:rsidRDefault="00FC7021" w:rsidP="00114B8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</w:p>
    <w:p w:rsidR="00FC7021" w:rsidRPr="00F457F4" w:rsidRDefault="00FC7021" w:rsidP="00114B8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</w:p>
    <w:p w:rsidR="00FC7021" w:rsidRPr="00F457F4" w:rsidRDefault="00FC7021" w:rsidP="00114B8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</w:p>
    <w:p w:rsidR="006D628C" w:rsidRDefault="006D628C" w:rsidP="00FC702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</w:p>
    <w:p w:rsidR="006D628C" w:rsidRDefault="006D628C" w:rsidP="00FC702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</w:p>
    <w:p w:rsidR="00114B82" w:rsidRPr="00F457F4" w:rsidRDefault="00114B82" w:rsidP="00FC702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  <w:r w:rsidRPr="00F457F4">
        <w:rPr>
          <w:rFonts w:ascii="Times New Roman" w:hAnsi="Times New Roman"/>
          <w:b/>
          <w:bCs/>
          <w:iCs/>
          <w:sz w:val="20"/>
          <w:szCs w:val="20"/>
          <w:lang w:eastAsia="en-US"/>
        </w:rPr>
        <w:lastRenderedPageBreak/>
        <w:t>Тематическое планирование с определением основных видов деятельности учащихся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"/>
        <w:gridCol w:w="2949"/>
        <w:gridCol w:w="990"/>
        <w:gridCol w:w="10444"/>
      </w:tblGrid>
      <w:tr w:rsidR="00114B82" w:rsidRPr="00F457F4" w:rsidTr="007767E3">
        <w:tc>
          <w:tcPr>
            <w:tcW w:w="751" w:type="dxa"/>
          </w:tcPr>
          <w:p w:rsidR="00114B82" w:rsidRPr="00F457F4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14B82" w:rsidRPr="00F457F4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949" w:type="dxa"/>
          </w:tcPr>
          <w:p w:rsidR="00114B82" w:rsidRPr="00F457F4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  <w:p w:rsidR="00114B82" w:rsidRPr="00F457F4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(темы)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Часы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Виды деятельности учащихся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Закреплять знания о фонетике.</w:t>
            </w:r>
          </w:p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Совершенствовать умения сравнивать буквенную запись слов с записью при помощи транскрипции.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Развивать умение сопоставлять слова. Анализировать их и правильно писать собственные имена существительные.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Сопоставлять звуковую и буквенную записи слов. Упражняться в записи звучащего слов а с помощью транскрипции, в выполнении фонетического разбора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Закрепить знания о правиле переноса слов. Совершенствовать умения в правописании слов.</w:t>
            </w:r>
          </w:p>
        </w:tc>
      </w:tr>
      <w:tr w:rsidR="00114B82" w:rsidRPr="00F457F4" w:rsidTr="007767E3">
        <w:trPr>
          <w:trHeight w:val="549"/>
        </w:trPr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Закрепить знания учащихся о типах текста</w:t>
            </w:r>
          </w:p>
          <w:p w:rsidR="00114B82" w:rsidRPr="00F457F4" w:rsidRDefault="00114B82" w:rsidP="00510FE6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.Развивать речь, обогащать словарный запас учащихся.</w:t>
            </w:r>
          </w:p>
          <w:p w:rsidR="00114B82" w:rsidRPr="00F457F4" w:rsidRDefault="00114B82" w:rsidP="00510FE6">
            <w:pPr>
              <w:spacing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Сравнивать  звуки по  твердости- мягкости. Сопоставлять звуковой состав слов. Сравнивать  звуки по звонкости- глухости. Выполнять фонетический разбор по алгоритму.</w:t>
            </w:r>
          </w:p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Повторить и закрепить знания правописания жи-ши, чу-щу, ча - ща.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«Состав слова (морфемика)» 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Повторить части слова и их обозначения .Развивать умение разбирать слова по составу.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Развивать умение писать безударные гласные в корнях слов, классифицировать слова по наличию (отсутствию) данной орфограммы.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Развивать умение формулировать основную мысль текста, определять типы текстов, выбирать подходящий заголовок, составлять план.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«Состав слова (морфемика)» 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Отрабатывать алгоритм разбора слов по составу.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Закрепить знания о правописании согласных в корне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«Состав слова (морфемика)» 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Повторить способы образования слов.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развёрнуто толковать слова.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образовывать слова заданным способом.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Закрепить знания о непроизносимых согласных.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речь, умение подбирать тексты по данным заголовкам, выбирать окончание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Раздел «Как устроен наш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язык»                      «Состав слова (морфемика)» - 1 час + 1 ч резервный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Знать полный письменный разбор слова по составу.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lastRenderedPageBreak/>
              <w:t>Развивать умение находить слова к схемам.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Фонетический анализ слова, разбор слова по составу.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Повторить изученные орфограммы.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конструировать и классифицировать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Упражнять в грамотном правописании слов с различными приставками.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анализировать и корректировать текст.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Работать над связной речью учащихся.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Резервные уроки «Правописание» - 2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Работа над ошибками. Списывание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-2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определять границы предложения.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Составлять  из слов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определять цели высказывания предложений.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восстанавливать последовательность предложений в тексте.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Видеть  в каждом абзаце микротему, восстанавливать последовательность абзацев.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-1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Находить  грамматическую основу в предложении.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Уметь различать ь и ъ разделительные знаки.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Отрабатывать написание непроизносимой согласной в корне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Отрабатывать алгоритм нахождения подлежащего и сказуемого.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Коллективно вывести правило.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Учимся писать и анализировать слова с приставками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 xml:space="preserve"> з-, с-.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применять алгоритм правила.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 xml:space="preserve">Уметь классифицировать слова по орфограммам.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находить подлежащее в предложениях.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ставить вопросы к словам.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Находить  сказуемое в предложении и видеть, что сказуемое не всегда выражено глаголом.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находить подлежащее и сказуемое.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Учиться правильному обращению в письмах.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составлять план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Закреплять знания о подлежащем и сказуемом.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2.Развивать умение находить грамматическую основу в предложении.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в самостоятельном написании письма.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1час резервный  + «Синтаксис»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Проверить степень усвоения материала по теме.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Дать понятие о второстепенных членах предложения.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 xml:space="preserve">Закрепить знания о грамматической основе в предложении. 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Продолжить развитие умения ставить к словам вопросы.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Дать понятие об обстоятельстве.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ставить вопросы к второстепенным членам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Закрепить умение писать слова с приставками: без-, бес-,  из-, ис-, раз-, рас-.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написанию слов с приставкой с-.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находить и выделять обстоятельства в предложениях.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работать с фразеологизмами.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воображение, умение логично излагать свои мысли, работать в парах.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сравнивать предложения с определениями и без них.</w:t>
            </w:r>
          </w:p>
          <w:p w:rsidR="00114B82" w:rsidRPr="00F457F4" w:rsidRDefault="00114B82" w:rsidP="00510FE6">
            <w:pPr>
              <w:pStyle w:val="a5"/>
              <w:jc w:val="both"/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Выявить значение определений.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2 часа</w:t>
            </w:r>
          </w:p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2 четверть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составлению и записи сложных слов при помощи соединительных гласных – о, е.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 xml:space="preserve">Развивать умение выбирать слова к заданным моделям.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46(1)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классифицировать слова с орфограммой в корне, приставке, суффиксе.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составлять слова с соединительными гласными о, 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47(2)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 умение корректировать и писать письма.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48(3)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2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.Развивать умения разбирать предложение по членам.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49(4)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.Развивать умения разбирать предложение по членам.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50(5)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Учиться правильно писать гласные о, ё после шипящих в словах.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орфографическую грамотность.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51(6)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Учиться правильно писать гласные о, ё после шипящих в словах.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орфографическую грамотность.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52(7)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объяснять значения фразеологизма.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корректировать текст.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53(8)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1час резервный +               «Синтаксис»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Простое предложение, члены простого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54(9)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Дать понятие об однородных членах предложения.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 xml:space="preserve">Развивать умение находить в предложениях однородные члены и определять, какими членами предложения они </w:t>
            </w:r>
            <w:r w:rsidRPr="00F457F4">
              <w:lastRenderedPageBreak/>
              <w:t xml:space="preserve">являются.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55(10)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сопоставлять звуковую и буквенную запись слов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работать со словарями.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применять алгоритм правила, классифицировать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56(11)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«Синтаксис»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записывать предложения с однородными членами с помощью схем и по схемам составлять предложения.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«Ознакомить учащихся с союзами: и, а, но, да, или.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57(12)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ставить знаки препинания в предложении с однородными членами.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писать текст под диктовку.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58(13)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воображение, умение логически выражать свои мысли.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творчески подходить к выполнению самостоятельной работы.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59(14)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«Синтаксис»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правильно писать предложения с однородными членами, связанными союзами и интонацией.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грамотно писать словарные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60(15)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 + 2 резервных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ставить знаки препинания в предложениях с однородными членами, которые связаны союзами.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писать –и- в корнях слов, составлять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61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(16)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(17)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Анализ причин появления ошибок, недостатков в работе.</w:t>
            </w:r>
          </w:p>
          <w:p w:rsidR="00114B82" w:rsidRPr="00F457F4" w:rsidRDefault="00114B82" w:rsidP="00510FE6">
            <w:pPr>
              <w:pStyle w:val="a5"/>
              <w:jc w:val="both"/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(18)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«Синтаксис»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логическое и абстрактное мышление, опираясь на языковые единицы.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выделять грамматические основы в предложениях, устанавливать связь между однородными членами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(19)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Закрепить правописание буквы ё после шипящих в корне слова.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исправлять ошибки, доказывать постановку знаков препинания.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65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(20)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Учиться правильно подписывать точный адрес на конверте.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66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(21)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2 часа (резервных)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Закрепить знание и умение разбора слов по составу, фонетического разбора слов.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67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(22)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Контроль за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68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(23)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Закрепление умения сопоставлять звуковую и буквенную запись слов, расстановку знаков препинания в предложениях с однородными членами.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69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(24)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«Морфология»      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различать слова, относящиеся к разным частям речи.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70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(25)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1.Проводить наблюдение за самостоятельными и служебными частями речи.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2.Развивать умение изменять слова по образцу.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71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(26)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Закрепить умение в подборе заглавия текста, составлении текстов описания и повествования.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(27)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«Правописание» 1 час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(резервный)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(28)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классифицировать слова по вопросам и значениями.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74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(29)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Закрепление умения сопоставлять звуковую и буквенную запись слов, расстановку знаков препинания в предложениях с однородными членами.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(30)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 xml:space="preserve">Обобщить сведения, необходимые для написания изложения.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76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(31)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определять род имен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77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(32)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определять род имен существительных.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Знать, какого рода бывают неизменяемые существительные, уметь работать с толковым словарём.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78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(33)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писать изложение текста- описания. Развивать речь учащихся.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79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(34)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Раздел «Как устроен наш язык»      «Морфология»   1 час  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классифицировать имена существительные по числам.</w:t>
            </w:r>
          </w:p>
        </w:tc>
      </w:tr>
      <w:tr w:rsidR="00114B82" w:rsidRPr="00F457F4" w:rsidTr="007767E3">
        <w:trPr>
          <w:trHeight w:val="1070"/>
        </w:trPr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80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(35)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2 часа</w:t>
            </w:r>
          </w:p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3 четверть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учащихся в правописании мягкого знака после шипящих у имён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81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определять род имен существительных во множественном числе.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Раздел «Как устроен наш язык»      «Морфология»   1 час  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изменять существительные по числам.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Повторить деление слов на слог правописание слов с безударной гласной.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изменять существительные по числам.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Ознакомить учащихся с изменением существительных. оканчивающихся на –мя-.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84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анализировать и корректировать текст, составлять план и записывать часть текста по плану.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85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Части речи, род и число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86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3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Ознакомить с названием падежей и падежными вопросами, алгоритмом определения падежа слова в предложении.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87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Ввести понятие «косвенный падеж».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сопоставлять сова в форме И. и В. падежа.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88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анализировать языковой материал.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классифицировать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89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Различать слова с удвоенными словами.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Определять способ образования слов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90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анализировать текст и излагать содержание от первого лица.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91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различать падежные и синтаксические вопросы к слову, находить слова в Р.п., ставить слова в форму определённого падежа.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сравнивать слова с различными орфограммами в суффиксе.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 + 1 час резервный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ставить слова в форму Т.п., работать в парах.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94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Контроль за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95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Учиться анализировать языковой материал.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заменять звуковую запись на буквенную, составлять слова по моделям.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96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работать с текстом учебника.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97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определять склонение имен существительных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98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Учиться правильно писать слова с сочетаниями –инк-, -енк-.</w:t>
            </w:r>
          </w:p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составлять слова по заданным моделям.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99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работать по таблице, объяснять выбор безударного падежного окончания существительного.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работать по таблице, объяснять выбор безударного падежного окончания существительного.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101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индивидуально работать с текстом.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решать проблемные задачи,  замечать форму родительного падежа некоторых существительных и записывать их в соответствии с нормой.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 + 2 часа резервных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Формировать навык написания безударных окончаний имен существительных 1 склонения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104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105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Анализ причин появления ошибок, недостатков в работе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106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Ввести понятия «одушевленные и неодушевленные существительные». развивать умение классифицировать слова. Решать проблемные задачи.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107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анализировать языковой материал, развернуто объяснять выбор безударного падежного окончания.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108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пересказу от первого лица, корректировке готового плана.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109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949" w:type="dxa"/>
          </w:tcPr>
          <w:p w:rsidR="00114B82" w:rsidRPr="00F457F4" w:rsidRDefault="006D628C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</w:t>
            </w:r>
            <w:r w:rsidR="00114B82"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классифицировать слова и самостоятельно работать над упражнениями.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в применении изученных правил.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111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различать существительные собственные и нарицательные.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обозначать звук [о] после шипящих и ц в окончании сущ. Развивать умение применения правил.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порядку действий при написании изложения.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114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Закреплять знания о словообразовании. Классифицировать слова по способу образования.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115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развернуто объяснять выбор безударного падежного окончания, работать с таблицей.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116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1 час   резервный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решать проблемные задачи, совершенствовать умение образовывать сущ. разными способами при помощи тренировочных упражнений.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117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 + 2 часа резервных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решать проблемные задачи, совершенствовать умение образовывать сущ. разными способами при помощи тренировочных упражнений.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118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119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Контроль за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120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в анализе и корректировке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121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2 часа   резервные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Закрепить полученные знания о фонетике и словообразовании.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Контроль за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Закрепить знания учащихся о правописании безударных окончаний существительных 1-го, 2-го, 3-го склонения.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124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Раздел «Как устроен наш язык»    «Морфология» 1 час   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коллективному обсуждению вопросов, связанных с изучением имени прилагательного. Учить классифицировать имена прилагательные, видеть связь между прилагательным и существительным.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125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949" w:type="dxa"/>
          </w:tcPr>
          <w:p w:rsidR="00114B82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  <w:p w:rsidR="006D628C" w:rsidRPr="00F457F4" w:rsidRDefault="006D628C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4 четверть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 xml:space="preserve">Учить правильному написанию безударных окончаний сущ. мн. ч. Развивать умение классифицировать сущ.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126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по восстановлению порядка предложений в тексте, подбору заголовка, составлению плана.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127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Раздел «Как устроен наш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язык»    «Морфология» 1 час   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решать проблемные задачи, обсуждать правила. Определять род, число и падеж имен прилагательных.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128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классифицировать слова по орфограммам,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129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Раздел «Как устроен наш язык»    «Морфология» 1 час   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работать в коллективе, находить прилагательные в роли сказуемых.</w:t>
            </w:r>
          </w:p>
        </w:tc>
      </w:tr>
      <w:tr w:rsidR="00114B82" w:rsidRPr="00F457F4" w:rsidTr="007767E3">
        <w:trPr>
          <w:trHeight w:val="662"/>
        </w:trPr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130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949" w:type="dxa"/>
          </w:tcPr>
          <w:p w:rsidR="00114B82" w:rsidRPr="006D628C" w:rsidRDefault="00114B82" w:rsidP="006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«Правописание» 3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в правописании окончаний слов, оканчивающихся на  – ий, - ия. – ие, умение классифицировать слова по группам. 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131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Обобщить знания учащихся о правописания безударных окончаний имён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Ознакомить со значением прилагательных. Учить сравнивать признаки предмета. Рассмотреть степени сравнения прилагательных.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Раздел «Как устроен наш язык»    «Морфология» 2 часа   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различать прил., подбирать антонимы к  ним. Учить образовывать прил. с приставкой не-, с суффиксами –оват-, -еват-, -оньк-, -еньк-.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134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 xml:space="preserve">Учить наблюдать за языковым материалом при использовании степеней сравнения качественных прил. в устной и письменной речи только на уровне предъявления.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135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анализировать текст, самостоятельно писать текст по данному плану.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136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формулировать правила, изменять имена прилагательные по падежам.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137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в анализе текста, составлении плана, в письменном пересказе текста с элементами сочинения.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138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формулировать правила, изменять имена прилагательные по падежам.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139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работать с таблицей учебника. Развивать умение классифицировать слова с буквами «о» и «е» в окончании.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Показать отличие между сочинением и изложением. Развивать умение исправлять нарушения в тексте.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141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классифицировать имена прилагательные, которые имеют или не имеют степени сравнения.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в классификации прилагательных с суффиксами – н -,    -нн-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наблюдать за языковым материалом. Развивать умение образовывать относительные имена прилагательные суффиксальным и приставочно-суффиксальным способами.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144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образовывать слова по схемам. классифицировать слова с суффиксами –ов-, -ан-, - ян-, -енн-.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145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наблюдать за языковым материалом. Развивать умение образовывать относительные имена прилагательные суффиксальным и приставочно-суффиксальным способами.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146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учащихся в анализе текста, обсуждении плана. Помогать в творческой работе по созданию собственного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147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Раздел «Как устроен наш язык»    «Морфология» 1 час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+ 1час резервный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в правописании притяжательных прилагательных. Учить устанавливать зависимость между написанием вопроса и написанием ответа.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148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Контроль за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149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в правописании притяжательных прилагательных. Учить устанавливать зависимость между написанием вопроса и написанием ответа.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150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восстанавливать целостность текста. Уметь выбирать и обсуждать подходящее по смыслу начало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151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1 час резервный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Проверка усвоения материала за 3-й класс.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4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различать качественные и относительные прилагательные, находить ошибки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образовывать  относительные прилагательные, заменять транскрипцию буквенной записью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154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в правописании притяжательных прилагательных. Учить устанавливать зависимость между написанием вопроса и написанием ответа.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155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образовывать  краткую форму прилагательных; коллективно формулировать правило.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156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коллективно, обсуждать вопросы, связанные с изучением местоимения в тексте.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157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Развивать умение индивидуальной работы по выполнению самостоятельно выбранного задания.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158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2 часа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Уметь находить в устной и письменной речи местоимения, а так же слова, которые могут быть заменены в тексте местоимениями. Учить анализировать таблицы и применять их к текстовым материалам.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159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в нахождении личных местоимений. Учить изменять местоимения по падежам.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160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Учить писать местоимения с предлогами.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161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Показать, как изменяется местоимение. Учить определять грамматические признаки местоимения.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162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 + 2 часа резервных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Активизация изученного материала, определение уровня достижений</w:t>
            </w:r>
          </w:p>
        </w:tc>
      </w:tr>
      <w:tr w:rsidR="00114B82" w:rsidRPr="00F457F4" w:rsidTr="007767E3">
        <w:trPr>
          <w:trHeight w:val="352"/>
        </w:trPr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Совместное выполнение работы над ошибками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164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в правописании местоимений с предлогами и без предлогов. Выявлять у местоимения изменяемые и неизменяемые признаки.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165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1 час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Совершенствовать умение в классификации местоимений: местоимение-существительное, местоимение-прилагательное, в правописании местоимений с предлогами.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166-170</w:t>
            </w:r>
          </w:p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949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Резервные уроки- 5 часов</w:t>
            </w:r>
          </w:p>
        </w:tc>
        <w:tc>
          <w:tcPr>
            <w:tcW w:w="990" w:type="dxa"/>
          </w:tcPr>
          <w:p w:rsidR="00114B82" w:rsidRPr="00F457F4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44" w:type="dxa"/>
          </w:tcPr>
          <w:p w:rsidR="00114B82" w:rsidRPr="00F457F4" w:rsidRDefault="00114B82" w:rsidP="00510FE6">
            <w:pPr>
              <w:pStyle w:val="a5"/>
              <w:jc w:val="both"/>
            </w:pPr>
            <w:r w:rsidRPr="00F457F4">
              <w:t>Активизация изученного материала.</w:t>
            </w:r>
          </w:p>
        </w:tc>
      </w:tr>
    </w:tbl>
    <w:p w:rsidR="006D628C" w:rsidRDefault="006D628C" w:rsidP="006D628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14B82" w:rsidRPr="00F457F4" w:rsidRDefault="00114B82" w:rsidP="006D628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lastRenderedPageBreak/>
        <w:t>Материально – техническое обеспечение  образовательного процесса.</w:t>
      </w:r>
    </w:p>
    <w:p w:rsidR="00114B82" w:rsidRPr="00F457F4" w:rsidRDefault="00114B82" w:rsidP="006D628C">
      <w:pPr>
        <w:spacing w:after="0"/>
        <w:ind w:left="927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Учебно-методический  комплект  допущен  Министерством  образования  РФ  и  соответствует  федеральному  компоненту  государственных образовательных  стандартов  начального  общего  образования.</w:t>
      </w:r>
    </w:p>
    <w:p w:rsidR="00114B82" w:rsidRPr="00F457F4" w:rsidRDefault="00114B82" w:rsidP="006D628C">
      <w:pPr>
        <w:numPr>
          <w:ilvl w:val="0"/>
          <w:numId w:val="16"/>
        </w:numPr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Сборник программ к комплекту учебников «Начальная школа 21 века».М.»Вентана – Граф»</w:t>
      </w:r>
    </w:p>
    <w:p w:rsidR="00114B82" w:rsidRPr="00F457F4" w:rsidRDefault="00114B82" w:rsidP="006D628C">
      <w:pPr>
        <w:spacing w:after="0" w:line="100" w:lineRule="atLeast"/>
        <w:ind w:firstLine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 Иванов, С. В., Евдокимова, А. О., Кузнецова, М. И., Петленко, Л. В., Романова В. Ю. Русский язык: 3 класс: Учебник для учащихся общеобразовательных учреждений: в 2 ч. Ч. 1, 2  – М.: Вентана-Граф, 2012</w:t>
      </w:r>
    </w:p>
    <w:p w:rsidR="00114B82" w:rsidRPr="00F457F4" w:rsidRDefault="00114B82" w:rsidP="006D628C">
      <w:pPr>
        <w:spacing w:after="0" w:line="100" w:lineRule="atLeast"/>
        <w:ind w:firstLine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 Кузнецова, М. И. Пишем грамотно: 3 класс: Рабочие тетради № 1, 2 для учащихся общеобразовательных учреждений.– М.: Вентана-Граф 2014</w:t>
      </w:r>
    </w:p>
    <w:p w:rsidR="00114B82" w:rsidRPr="00F457F4" w:rsidRDefault="00114B82" w:rsidP="006D628C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- «Контрольные работы, тесты, диктанты, изложения».   В.Ю.Романова, Л.В.Петленко.     М.: «Вентана – Граф» 2013г. </w:t>
      </w:r>
    </w:p>
    <w:p w:rsidR="00114B82" w:rsidRPr="00F457F4" w:rsidRDefault="00114B82" w:rsidP="006D628C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 Русский язык. Методическое пособие.. Под ред. Л.Е.Журовой – М.: Вентана-Граф, 2013</w:t>
      </w:r>
    </w:p>
    <w:p w:rsidR="00114B82" w:rsidRPr="00F457F4" w:rsidRDefault="00114B82" w:rsidP="006D628C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-«Оценка достижений планируемых результатов обучения» В.Ю.Романова, Л.В.Петленко.     М.: «Вентана – Граф» 2012г Под редакцией С.В. Иванова</w:t>
      </w:r>
    </w:p>
    <w:p w:rsidR="00114B82" w:rsidRPr="00F457F4" w:rsidRDefault="00114B82" w:rsidP="006D628C">
      <w:pPr>
        <w:spacing w:after="0" w:line="100" w:lineRule="atLeast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 </w:t>
      </w:r>
      <w:r w:rsidRPr="00F457F4">
        <w:rPr>
          <w:rFonts w:ascii="Times New Roman" w:hAnsi="Times New Roman"/>
          <w:b/>
          <w:sz w:val="20"/>
          <w:szCs w:val="20"/>
        </w:rPr>
        <w:t>В авторскую программу изменения не внесены.</w:t>
      </w:r>
    </w:p>
    <w:p w:rsidR="00114B82" w:rsidRPr="00F457F4" w:rsidRDefault="00114B82" w:rsidP="00114B82">
      <w:pPr>
        <w:pStyle w:val="a7"/>
      </w:pPr>
      <w:r w:rsidRPr="00F457F4">
        <w:t>Технические средства обучения:</w:t>
      </w:r>
    </w:p>
    <w:p w:rsidR="00114B82" w:rsidRPr="00F457F4" w:rsidRDefault="00114B82" w:rsidP="00FC7021">
      <w:pPr>
        <w:pStyle w:val="a7"/>
        <w:numPr>
          <w:ilvl w:val="0"/>
          <w:numId w:val="17"/>
        </w:numPr>
      </w:pPr>
      <w:r w:rsidRPr="00F457F4">
        <w:t>Ноутбук.</w:t>
      </w:r>
    </w:p>
    <w:p w:rsidR="00114B82" w:rsidRPr="00F457F4" w:rsidRDefault="00114B82" w:rsidP="00FC7021">
      <w:pPr>
        <w:pStyle w:val="a7"/>
        <w:numPr>
          <w:ilvl w:val="0"/>
          <w:numId w:val="17"/>
        </w:numPr>
      </w:pPr>
      <w:r w:rsidRPr="00F457F4">
        <w:t>Проектор.</w:t>
      </w:r>
    </w:p>
    <w:p w:rsidR="00114B82" w:rsidRPr="00F457F4" w:rsidRDefault="00114B82" w:rsidP="00FC7021">
      <w:pPr>
        <w:pStyle w:val="a7"/>
        <w:numPr>
          <w:ilvl w:val="0"/>
          <w:numId w:val="17"/>
        </w:numPr>
      </w:pPr>
      <w:r w:rsidRPr="00F457F4">
        <w:t>Цифровой фотоаппарат.</w:t>
      </w:r>
    </w:p>
    <w:p w:rsidR="00114B82" w:rsidRPr="00F457F4" w:rsidRDefault="00114B82" w:rsidP="00114B82">
      <w:pPr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Наглядные пособия:</w:t>
      </w:r>
    </w:p>
    <w:p w:rsidR="00114B82" w:rsidRPr="00F457F4" w:rsidRDefault="00114B82" w:rsidP="00FC7021">
      <w:pPr>
        <w:pStyle w:val="a7"/>
        <w:numPr>
          <w:ilvl w:val="0"/>
          <w:numId w:val="18"/>
        </w:numPr>
      </w:pPr>
      <w:r w:rsidRPr="00F457F4">
        <w:t>Комплекты таблиц по русскому языку для 3  классов</w:t>
      </w:r>
    </w:p>
    <w:p w:rsidR="00114B82" w:rsidRPr="00F457F4" w:rsidRDefault="00114B82" w:rsidP="00FC7021">
      <w:pPr>
        <w:pStyle w:val="a7"/>
        <w:numPr>
          <w:ilvl w:val="0"/>
          <w:numId w:val="18"/>
        </w:numPr>
      </w:pPr>
      <w:r w:rsidRPr="00F457F4">
        <w:t>Наборы сюжетных (предметных) картинок в соответствии с тематикой</w:t>
      </w:r>
    </w:p>
    <w:p w:rsidR="00114B82" w:rsidRPr="00F457F4" w:rsidRDefault="00114B82" w:rsidP="00FC7021">
      <w:pPr>
        <w:pStyle w:val="a7"/>
        <w:numPr>
          <w:ilvl w:val="0"/>
          <w:numId w:val="18"/>
        </w:numPr>
      </w:pPr>
      <w:r w:rsidRPr="00F457F4">
        <w:t>Репродукции картин в соответствии с тематикой и видами работы</w:t>
      </w:r>
    </w:p>
    <w:p w:rsidR="00114B82" w:rsidRPr="00F457F4" w:rsidRDefault="00114B82" w:rsidP="00114B8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F457F4">
        <w:rPr>
          <w:rFonts w:ascii="Times New Roman" w:hAnsi="Times New Roman"/>
          <w:b/>
          <w:sz w:val="20"/>
          <w:szCs w:val="20"/>
        </w:rPr>
        <w:t>Интернет-ресурсы:</w:t>
      </w:r>
    </w:p>
    <w:p w:rsidR="00114B82" w:rsidRPr="00F457F4" w:rsidRDefault="00114B82" w:rsidP="00FC702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Русский язык Газета «Русский язык» и сайт для учителя «Я иду на урок русского языка» .-Режим доступа: </w:t>
      </w:r>
      <w:hyperlink r:id="rId10" w:history="1">
        <w:r w:rsidRPr="00F457F4">
          <w:rPr>
            <w:rFonts w:ascii="Times New Roman" w:hAnsi="Times New Roman"/>
            <w:sz w:val="20"/>
            <w:szCs w:val="20"/>
            <w:u w:val="single"/>
          </w:rPr>
          <w:t>http://rus.1september.ru/</w:t>
        </w:r>
      </w:hyperlink>
    </w:p>
    <w:p w:rsidR="00114B82" w:rsidRPr="00F457F4" w:rsidRDefault="00114B82" w:rsidP="00FC702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Грамота.Ру: справочно-информационный портал «Русский язык» .-Режим доступа: </w:t>
      </w:r>
      <w:hyperlink r:id="rId11" w:history="1">
        <w:r w:rsidRPr="00F457F4">
          <w:rPr>
            <w:rFonts w:ascii="Times New Roman" w:hAnsi="Times New Roman"/>
            <w:sz w:val="20"/>
            <w:szCs w:val="20"/>
            <w:u w:val="single"/>
          </w:rPr>
          <w:t>http://www.gramota.ru/</w:t>
        </w:r>
      </w:hyperlink>
    </w:p>
    <w:p w:rsidR="00114B82" w:rsidRPr="00F457F4" w:rsidRDefault="00114B82" w:rsidP="00FC702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Коллекция «Диктанты — русский язык» Российского общеобразовательного портала.-Режим доступа: </w:t>
      </w:r>
      <w:hyperlink r:id="rId12" w:history="1">
        <w:r w:rsidRPr="00F457F4">
          <w:rPr>
            <w:rFonts w:ascii="Times New Roman" w:hAnsi="Times New Roman"/>
            <w:sz w:val="20"/>
            <w:szCs w:val="20"/>
            <w:u w:val="single"/>
          </w:rPr>
          <w:t>http://language.edu.ru/</w:t>
        </w:r>
      </w:hyperlink>
    </w:p>
    <w:p w:rsidR="00114B82" w:rsidRPr="00F457F4" w:rsidRDefault="00114B82" w:rsidP="00FC702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Культура письменной речи.-Режим доступа: </w:t>
      </w:r>
      <w:hyperlink r:id="rId13" w:history="1">
        <w:r w:rsidRPr="00F457F4">
          <w:rPr>
            <w:rFonts w:ascii="Times New Roman" w:hAnsi="Times New Roman"/>
            <w:sz w:val="20"/>
            <w:szCs w:val="20"/>
            <w:u w:val="single"/>
          </w:rPr>
          <w:t>http://www.gramma.ru/</w:t>
        </w:r>
      </w:hyperlink>
    </w:p>
    <w:p w:rsidR="00114B82" w:rsidRPr="00F457F4" w:rsidRDefault="00114B82" w:rsidP="00FC702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Основные правила грамматики русского языка.-Режим доступа: </w:t>
      </w:r>
      <w:hyperlink r:id="rId14" w:history="1">
        <w:r w:rsidRPr="00F457F4">
          <w:rPr>
            <w:rFonts w:ascii="Times New Roman" w:hAnsi="Times New Roman"/>
            <w:sz w:val="20"/>
            <w:szCs w:val="20"/>
            <w:u w:val="single"/>
          </w:rPr>
          <w:t>http://www.stihi-rus.ru/pravila.htm</w:t>
        </w:r>
      </w:hyperlink>
    </w:p>
    <w:p w:rsidR="00114B82" w:rsidRPr="00F457F4" w:rsidRDefault="00114B82" w:rsidP="00114B82">
      <w:pPr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Срок реализации программы 2014- 2015 учебный год.</w:t>
      </w:r>
    </w:p>
    <w:p w:rsidR="00114B82" w:rsidRPr="00F457F4" w:rsidRDefault="00114B82" w:rsidP="00114B82">
      <w:pPr>
        <w:jc w:val="center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Требования к подготовке выпускников по русскому языку в 3 классе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Предметные результаты: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 xml:space="preserve">К концу обучения в третьем классе учащиеся должны: 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 xml:space="preserve">Различать:  </w:t>
      </w:r>
      <w:r w:rsidRPr="00F457F4">
        <w:rPr>
          <w:rFonts w:ascii="Times New Roman" w:hAnsi="Times New Roman"/>
          <w:sz w:val="20"/>
          <w:szCs w:val="20"/>
        </w:rPr>
        <w:t>-имя существительное, имя прилагательное, личное местоимение;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 виды предложений по цели высказывания и интонации;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 главные (подлежащее и сказуемое) и второстепенные члены предложения;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 предложения с однородными членами;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Выделять, находить: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-грамматическую основу простого двусоставного предложения;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-в простом предложении однородные члены(как главные, так и второстепенные);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Решать практические задачи</w:t>
      </w:r>
      <w:r w:rsidRPr="00F457F4">
        <w:rPr>
          <w:rFonts w:ascii="Times New Roman" w:hAnsi="Times New Roman"/>
          <w:sz w:val="20"/>
          <w:szCs w:val="20"/>
        </w:rPr>
        <w:t>: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F457F4">
        <w:rPr>
          <w:rFonts w:ascii="Times New Roman" w:hAnsi="Times New Roman"/>
          <w:i/>
          <w:iCs/>
          <w:sz w:val="20"/>
          <w:szCs w:val="20"/>
        </w:rPr>
        <w:t>-проводить фонетический анализ слова и разбор слова по составу;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lastRenderedPageBreak/>
        <w:t>-характеризовать имя существительное и имя прилагательное как части речи (значение и морфологические признаки)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F457F4">
        <w:rPr>
          <w:rFonts w:ascii="Times New Roman" w:hAnsi="Times New Roman"/>
          <w:i/>
          <w:iCs/>
          <w:sz w:val="20"/>
          <w:szCs w:val="20"/>
        </w:rPr>
        <w:t>-составлять план текста (при помощи учителя);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Применять правила правописания: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-падежных окончаний имен существительных;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F457F4">
        <w:rPr>
          <w:rFonts w:ascii="Times New Roman" w:hAnsi="Times New Roman"/>
          <w:i/>
          <w:iCs/>
          <w:sz w:val="20"/>
          <w:szCs w:val="20"/>
        </w:rPr>
        <w:t>-суффиксов имен существительных –онок- (-енок-),-ек-, -ик-, -ост(ь)-;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-падежных окончаний имен существительных;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 словарных слов, определенных программой;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-постановки знаков препинания при однородных членах предложения.</w:t>
      </w:r>
    </w:p>
    <w:p w:rsidR="00114B82" w:rsidRDefault="00114B82" w:rsidP="006F0440">
      <w:pPr>
        <w:tabs>
          <w:tab w:val="left" w:pos="754"/>
        </w:tabs>
        <w:autoSpaceDE w:val="0"/>
        <w:spacing w:before="240" w:after="0" w:line="240" w:lineRule="auto"/>
        <w:ind w:firstLine="720"/>
        <w:jc w:val="both"/>
        <w:rPr>
          <w:rFonts w:ascii="Times New Roman" w:hAnsi="Times New Roman"/>
          <w:i/>
          <w:sz w:val="20"/>
          <w:szCs w:val="20"/>
        </w:rPr>
      </w:pPr>
      <w:r w:rsidRPr="00F457F4">
        <w:rPr>
          <w:rFonts w:ascii="Times New Roman" w:hAnsi="Times New Roman"/>
          <w:i/>
          <w:sz w:val="20"/>
          <w:szCs w:val="20"/>
        </w:rPr>
        <w:t xml:space="preserve">Курсивом обозначены темы для ознакомления. Материал этих тем </w:t>
      </w:r>
      <w:r w:rsidRPr="00F457F4">
        <w:rPr>
          <w:rFonts w:ascii="Times New Roman" w:hAnsi="Times New Roman"/>
          <w:b/>
          <w:i/>
          <w:sz w:val="20"/>
          <w:szCs w:val="20"/>
        </w:rPr>
        <w:t xml:space="preserve">не является обязательным для усвоения </w:t>
      </w:r>
      <w:r w:rsidRPr="00F457F4">
        <w:rPr>
          <w:rFonts w:ascii="Times New Roman" w:hAnsi="Times New Roman"/>
          <w:i/>
          <w:sz w:val="20"/>
          <w:szCs w:val="20"/>
        </w:rPr>
        <w:t>и не выносится в уровень требований, предъявляемых к выпускнику начальной школы.</w:t>
      </w:r>
    </w:p>
    <w:p w:rsidR="006F0440" w:rsidRPr="00F457F4" w:rsidRDefault="006F0440" w:rsidP="006F0440">
      <w:pPr>
        <w:tabs>
          <w:tab w:val="left" w:pos="754"/>
        </w:tabs>
        <w:autoSpaceDE w:val="0"/>
        <w:spacing w:before="240" w:after="0" w:line="240" w:lineRule="auto"/>
        <w:ind w:firstLine="720"/>
        <w:jc w:val="both"/>
        <w:rPr>
          <w:rFonts w:ascii="Times New Roman" w:hAnsi="Times New Roman"/>
          <w:i/>
          <w:sz w:val="20"/>
          <w:szCs w:val="20"/>
        </w:rPr>
      </w:pPr>
    </w:p>
    <w:p w:rsidR="00114B82" w:rsidRPr="00F457F4" w:rsidRDefault="00114B82" w:rsidP="00114B82">
      <w:pPr>
        <w:spacing w:line="10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  <w:r w:rsidRPr="00F457F4">
        <w:rPr>
          <w:rFonts w:ascii="Times New Roman" w:hAnsi="Times New Roman"/>
          <w:b/>
          <w:bCs/>
          <w:sz w:val="20"/>
          <w:szCs w:val="20"/>
        </w:rPr>
        <w:t xml:space="preserve"> Метапредметные результаты</w:t>
      </w:r>
      <w:r w:rsidRPr="00F457F4">
        <w:rPr>
          <w:rFonts w:ascii="Times New Roman" w:hAnsi="Times New Roman"/>
          <w:b/>
          <w:bCs/>
          <w:sz w:val="20"/>
          <w:szCs w:val="20"/>
          <w:u w:val="single"/>
        </w:rPr>
        <w:t>:</w:t>
      </w:r>
    </w:p>
    <w:p w:rsidR="00114B82" w:rsidRPr="00F457F4" w:rsidRDefault="00114B82" w:rsidP="00114B82">
      <w:pPr>
        <w:spacing w:line="100" w:lineRule="atLeast"/>
        <w:rPr>
          <w:rFonts w:ascii="Times New Roman" w:hAnsi="Times New Roman"/>
          <w:b/>
          <w:bCs/>
          <w:sz w:val="20"/>
          <w:szCs w:val="20"/>
        </w:rPr>
      </w:pPr>
      <w:r w:rsidRPr="00F457F4">
        <w:rPr>
          <w:rFonts w:ascii="Times New Roman" w:hAnsi="Times New Roman"/>
          <w:b/>
          <w:bCs/>
          <w:sz w:val="20"/>
          <w:szCs w:val="20"/>
        </w:rPr>
        <w:t>Личностные УУД:</w:t>
      </w:r>
    </w:p>
    <w:p w:rsidR="00114B82" w:rsidRPr="00F457F4" w:rsidRDefault="00114B82" w:rsidP="00FC7021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0"/>
          <w:szCs w:val="20"/>
        </w:rPr>
      </w:pPr>
      <w:r w:rsidRPr="00F457F4">
        <w:rPr>
          <w:rFonts w:ascii="Times New Roman" w:hAnsi="Times New Roman"/>
          <w:bCs/>
          <w:sz w:val="20"/>
          <w:szCs w:val="20"/>
        </w:rPr>
        <w:t>освоение личностного смысла учения, желания учиться,</w:t>
      </w:r>
      <w:r w:rsidR="00CF4CBE">
        <w:rPr>
          <w:rFonts w:ascii="Times New Roman" w:hAnsi="Times New Roman"/>
          <w:bCs/>
          <w:sz w:val="20"/>
          <w:szCs w:val="20"/>
        </w:rPr>
        <w:t xml:space="preserve"> </w:t>
      </w:r>
      <w:r w:rsidRPr="00F457F4">
        <w:rPr>
          <w:rFonts w:ascii="Times New Roman" w:hAnsi="Times New Roman"/>
          <w:bCs/>
          <w:sz w:val="20"/>
          <w:szCs w:val="20"/>
        </w:rPr>
        <w:t>формирование интереса (мотивации) к учению;</w:t>
      </w:r>
    </w:p>
    <w:p w:rsidR="00114B82" w:rsidRPr="00F457F4" w:rsidRDefault="00114B82" w:rsidP="00FC7021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0"/>
          <w:szCs w:val="20"/>
        </w:rPr>
      </w:pPr>
      <w:r w:rsidRPr="00F457F4">
        <w:rPr>
          <w:rFonts w:ascii="Times New Roman" w:hAnsi="Times New Roman"/>
          <w:bCs/>
          <w:iCs/>
          <w:sz w:val="20"/>
          <w:szCs w:val="20"/>
        </w:rPr>
        <w:t xml:space="preserve">воспринимать </w:t>
      </w:r>
      <w:r w:rsidRPr="00F457F4">
        <w:rPr>
          <w:rFonts w:ascii="Times New Roman" w:hAnsi="Times New Roman"/>
          <w:bCs/>
          <w:sz w:val="20"/>
          <w:szCs w:val="20"/>
        </w:rPr>
        <w:t>речь учителя (одноклассников); развитие этических чувств — стыда,  совести как регуляторов морального поведения; адекватное понимания причин успешности  или  неуспешности  учебной деятельности;</w:t>
      </w:r>
    </w:p>
    <w:p w:rsidR="00114B82" w:rsidRPr="00F457F4" w:rsidRDefault="00114B82" w:rsidP="00FC7021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0"/>
          <w:szCs w:val="20"/>
        </w:rPr>
      </w:pPr>
      <w:r w:rsidRPr="00F457F4">
        <w:rPr>
          <w:rFonts w:ascii="Times New Roman" w:hAnsi="Times New Roman"/>
          <w:bCs/>
          <w:iCs/>
          <w:sz w:val="20"/>
          <w:szCs w:val="20"/>
        </w:rPr>
        <w:t xml:space="preserve">выражать </w:t>
      </w:r>
      <w:r w:rsidRPr="00F457F4">
        <w:rPr>
          <w:rFonts w:ascii="Times New Roman" w:hAnsi="Times New Roman"/>
          <w:bCs/>
          <w:sz w:val="20"/>
          <w:szCs w:val="20"/>
        </w:rPr>
        <w:t>положительное отношение к процессу познания: проявлять внимание, удивление, желание больше узнать; осознании себя носителем русского языка, языка страны, где он живёт; формирование эмоционально-ценностного отношения к русскому языку, интерес к его изучению, желание умело им пользоваться и в целом ответственное отношение к своей речи;</w:t>
      </w:r>
    </w:p>
    <w:p w:rsidR="00114B82" w:rsidRPr="00F457F4" w:rsidRDefault="00114B82" w:rsidP="00FC7021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0"/>
          <w:szCs w:val="20"/>
        </w:rPr>
      </w:pPr>
      <w:r w:rsidRPr="00F457F4">
        <w:rPr>
          <w:rFonts w:ascii="Times New Roman" w:hAnsi="Times New Roman"/>
          <w:bCs/>
          <w:sz w:val="20"/>
          <w:szCs w:val="20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114B82" w:rsidRPr="00F457F4" w:rsidRDefault="00114B82" w:rsidP="00FC7021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0"/>
          <w:szCs w:val="20"/>
        </w:rPr>
      </w:pPr>
      <w:r w:rsidRPr="00F457F4">
        <w:rPr>
          <w:rFonts w:ascii="Times New Roman" w:hAnsi="Times New Roman"/>
          <w:bCs/>
          <w:sz w:val="20"/>
          <w:szCs w:val="20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114B82" w:rsidRPr="00F457F4" w:rsidRDefault="00114B82" w:rsidP="00114B82">
      <w:pPr>
        <w:spacing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bCs/>
          <w:sz w:val="20"/>
          <w:szCs w:val="20"/>
        </w:rPr>
        <w:t xml:space="preserve">Регулятивные УУД:  </w:t>
      </w:r>
      <w:r w:rsidRPr="00F457F4">
        <w:rPr>
          <w:rFonts w:ascii="Times New Roman" w:hAnsi="Times New Roman"/>
          <w:sz w:val="20"/>
          <w:szCs w:val="20"/>
        </w:rPr>
        <w:t xml:space="preserve">самостоятельно организовывать свое рабочее место; следовать режиму организации учебной деятельности; </w:t>
      </w:r>
    </w:p>
    <w:p w:rsidR="00114B82" w:rsidRPr="00F457F4" w:rsidRDefault="00114B82" w:rsidP="00FC7021">
      <w:pPr>
        <w:numPr>
          <w:ilvl w:val="0"/>
          <w:numId w:val="8"/>
        </w:numPr>
        <w:suppressAutoHyphens/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определять цель учебной деятельности с помощью учителя и самостоятельно;</w:t>
      </w:r>
      <w:r w:rsidR="00CF4CBE">
        <w:rPr>
          <w:rFonts w:ascii="Times New Roman" w:hAnsi="Times New Roman"/>
          <w:sz w:val="20"/>
          <w:szCs w:val="20"/>
        </w:rPr>
        <w:t xml:space="preserve"> </w:t>
      </w:r>
      <w:r w:rsidRPr="00F457F4">
        <w:rPr>
          <w:rFonts w:ascii="Times New Roman" w:hAnsi="Times New Roman"/>
          <w:sz w:val="20"/>
          <w:szCs w:val="20"/>
        </w:rPr>
        <w:t>учиться высказывать свои пре</w:t>
      </w:r>
      <w:r w:rsidR="00CF4CBE">
        <w:rPr>
          <w:rFonts w:ascii="Times New Roman" w:hAnsi="Times New Roman"/>
          <w:sz w:val="20"/>
          <w:szCs w:val="20"/>
        </w:rPr>
        <w:t>д</w:t>
      </w:r>
      <w:r w:rsidRPr="00F457F4">
        <w:rPr>
          <w:rFonts w:ascii="Times New Roman" w:hAnsi="Times New Roman"/>
          <w:sz w:val="20"/>
          <w:szCs w:val="20"/>
        </w:rPr>
        <w:t>положения; умение слушать и удерживать учебную задачу;</w:t>
      </w:r>
    </w:p>
    <w:p w:rsidR="00114B82" w:rsidRPr="00F457F4" w:rsidRDefault="00114B82" w:rsidP="00FC7021">
      <w:pPr>
        <w:numPr>
          <w:ilvl w:val="0"/>
          <w:numId w:val="8"/>
        </w:numPr>
        <w:suppressAutoHyphens/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сравнивать работу с эталоном, находить различия, анализировать ошибки и исправлять их; принимать и сохранять учебную задачу;</w:t>
      </w:r>
    </w:p>
    <w:p w:rsidR="00114B82" w:rsidRPr="00F457F4" w:rsidRDefault="00114B82" w:rsidP="00FC7021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учитывать выделенные учителем ориентиры действия в новом учебном материале в сотрудничестве с учителем; учитывать установленные правила в планировании и контроле способа решения; адекватно воспринимать предложения и оценку учителей, товарищей, родителей и других людей;</w:t>
      </w:r>
    </w:p>
    <w:p w:rsidR="00114B82" w:rsidRPr="00F457F4" w:rsidRDefault="00114B82" w:rsidP="00FC7021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использовать в работе на уроке словари, памятки; учиться корректировать выполнение задания; давать оценку своего задания по следующим параметрам: легко выполнять, возникли сложности; самостоятельно определять важность или  необходимость выполнения различных задания в учебном  процессе;</w:t>
      </w:r>
    </w:p>
    <w:p w:rsidR="00114B82" w:rsidRPr="00F457F4" w:rsidRDefault="00114B82" w:rsidP="00FC7021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корректировать выполнение задания в соответствии с планом, условиями выполнения, результатом действий на определенном этапе; учитывать выделенные учителем ориентиры действия в новом учебном материале в сотрудничестве с учителем;</w:t>
      </w:r>
    </w:p>
    <w:p w:rsidR="00114B82" w:rsidRPr="00F457F4" w:rsidRDefault="00114B82" w:rsidP="00FC7021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различать способ деятельности и результат; адекватно использовать речь для планирования и регуляции своей деятельности; составлять план и последовательность действий.</w:t>
      </w:r>
    </w:p>
    <w:p w:rsidR="00114B82" w:rsidRPr="00F457F4" w:rsidRDefault="00114B82" w:rsidP="00114B82">
      <w:pPr>
        <w:spacing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bCs/>
          <w:sz w:val="20"/>
          <w:szCs w:val="20"/>
        </w:rPr>
        <w:t xml:space="preserve">Познавательные УУД:  </w:t>
      </w:r>
      <w:r w:rsidRPr="00F457F4">
        <w:rPr>
          <w:rFonts w:ascii="Times New Roman" w:hAnsi="Times New Roman"/>
          <w:sz w:val="20"/>
          <w:szCs w:val="20"/>
        </w:rPr>
        <w:t>ориентироваться в учебнике: определять умения, которые будут сформированы на основе изучения данного раздела; определять круг своего незнания; перерабатывать полученную информацию; находить необходимую информацию,  как в учебнике, так и в  словарях в учебнике; наблюдать и делать самостоятельные   простые выводы;</w:t>
      </w:r>
    </w:p>
    <w:p w:rsidR="00114B82" w:rsidRPr="00F457F4" w:rsidRDefault="00114B82" w:rsidP="00FC7021">
      <w:pPr>
        <w:keepNext/>
        <w:numPr>
          <w:ilvl w:val="0"/>
          <w:numId w:val="6"/>
        </w:numPr>
        <w:suppressAutoHyphens/>
        <w:spacing w:after="0" w:line="100" w:lineRule="atLeast"/>
        <w:rPr>
          <w:rFonts w:ascii="Times New Roman" w:eastAsia="Lucida Sans Unicode" w:hAnsi="Times New Roman"/>
          <w:sz w:val="20"/>
          <w:szCs w:val="20"/>
        </w:rPr>
      </w:pPr>
      <w:r w:rsidRPr="00F457F4">
        <w:rPr>
          <w:rFonts w:ascii="Times New Roman" w:eastAsia="Lucida Sans Unicode" w:hAnsi="Times New Roman"/>
          <w:sz w:val="20"/>
          <w:szCs w:val="20"/>
        </w:rPr>
        <w:lastRenderedPageBreak/>
        <w:t>определять круг своего незнания; отвечать на простые  и сложные вопросы учителя, самим задавать вопросы;</w:t>
      </w:r>
    </w:p>
    <w:p w:rsidR="00114B82" w:rsidRPr="00F457F4" w:rsidRDefault="00114B82" w:rsidP="00FC7021">
      <w:pPr>
        <w:keepNext/>
        <w:numPr>
          <w:ilvl w:val="0"/>
          <w:numId w:val="6"/>
        </w:numPr>
        <w:suppressAutoHyphens/>
        <w:spacing w:after="0" w:line="100" w:lineRule="atLeast"/>
        <w:rPr>
          <w:rFonts w:ascii="Times New Roman" w:eastAsia="Lucida Sans Unicode" w:hAnsi="Times New Roman"/>
          <w:sz w:val="20"/>
          <w:szCs w:val="20"/>
        </w:rPr>
      </w:pPr>
      <w:r w:rsidRPr="00F457F4">
        <w:rPr>
          <w:rFonts w:ascii="Times New Roman" w:eastAsia="Lucida Sans Unicode" w:hAnsi="Times New Roman"/>
          <w:sz w:val="20"/>
          <w:szCs w:val="20"/>
        </w:rPr>
        <w:t>планировать свою работу по изучению незнакомого материала.  извлекать информацию, представленную в разных формах (текст, таблица, схемах,  памятках);</w:t>
      </w:r>
    </w:p>
    <w:p w:rsidR="00114B82" w:rsidRPr="00CF4CBE" w:rsidRDefault="00CF4CBE" w:rsidP="00FC7021">
      <w:pPr>
        <w:numPr>
          <w:ilvl w:val="0"/>
          <w:numId w:val="6"/>
        </w:numPr>
        <w:suppressAutoHyphens/>
        <w:spacing w:after="0" w:line="100" w:lineRule="atLeast"/>
        <w:rPr>
          <w:rFonts w:ascii="Times New Roman" w:hAnsi="Times New Roman"/>
          <w:sz w:val="20"/>
          <w:szCs w:val="20"/>
        </w:rPr>
      </w:pPr>
      <w:r w:rsidRPr="00CF4CBE">
        <w:rPr>
          <w:rFonts w:ascii="Times New Roman" w:hAnsi="Times New Roman"/>
          <w:sz w:val="20"/>
          <w:szCs w:val="20"/>
        </w:rPr>
        <w:t>о</w:t>
      </w:r>
      <w:r w:rsidR="00114B82" w:rsidRPr="00CF4CBE">
        <w:rPr>
          <w:rFonts w:ascii="Times New Roman" w:hAnsi="Times New Roman"/>
          <w:sz w:val="20"/>
          <w:szCs w:val="20"/>
        </w:rPr>
        <w:t>сознанно и произвольно строить сообщения в устной и письменной форме; использовать приемы выполнения задания в соответствии с алгоритмом; ставить и формулировать проблему; анализировать, сравнивать, группировать различные объекты, явления, факты.</w:t>
      </w:r>
    </w:p>
    <w:p w:rsidR="00114B82" w:rsidRPr="00F457F4" w:rsidRDefault="00114B82" w:rsidP="006F0440">
      <w:pPr>
        <w:autoSpaceDE w:val="0"/>
        <w:spacing w:after="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bCs/>
          <w:sz w:val="20"/>
          <w:szCs w:val="20"/>
        </w:rPr>
        <w:t xml:space="preserve">Коммуникативные УУД:  </w:t>
      </w:r>
      <w:r w:rsidRPr="00F457F4">
        <w:rPr>
          <w:rFonts w:ascii="Times New Roman" w:hAnsi="Times New Roman"/>
          <w:sz w:val="20"/>
          <w:szCs w:val="20"/>
        </w:rPr>
        <w:t>участвовать в диалоге; слушать и понимать других, высказывать свою точку зрения на события, поступки;</w:t>
      </w:r>
    </w:p>
    <w:p w:rsidR="00114B82" w:rsidRPr="00F457F4" w:rsidRDefault="00114B82" w:rsidP="006F0440">
      <w:pPr>
        <w:numPr>
          <w:ilvl w:val="0"/>
          <w:numId w:val="7"/>
        </w:numPr>
        <w:suppressAutoHyphens/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оформлять свои мысли в устной и письменной речи с учетом своих учебных и жизненных речевых ситуаций; </w:t>
      </w:r>
    </w:p>
    <w:p w:rsidR="00114B82" w:rsidRPr="00F457F4" w:rsidRDefault="00CF4CBE" w:rsidP="00FC7021">
      <w:pPr>
        <w:keepNext/>
        <w:numPr>
          <w:ilvl w:val="0"/>
          <w:numId w:val="7"/>
        </w:numPr>
        <w:suppressAutoHyphens/>
        <w:autoSpaceDE w:val="0"/>
        <w:spacing w:after="0" w:line="100" w:lineRule="atLeast"/>
        <w:rPr>
          <w:rFonts w:ascii="Times New Roman" w:eastAsia="Lucida Sans Unicode" w:hAnsi="Times New Roman"/>
          <w:sz w:val="20"/>
          <w:szCs w:val="20"/>
        </w:rPr>
      </w:pPr>
      <w:r>
        <w:rPr>
          <w:rFonts w:ascii="Times New Roman" w:eastAsia="Lucida Sans Unicode" w:hAnsi="Times New Roman"/>
          <w:sz w:val="20"/>
          <w:szCs w:val="20"/>
        </w:rPr>
        <w:t>о</w:t>
      </w:r>
      <w:r w:rsidR="00114B82" w:rsidRPr="00F457F4">
        <w:rPr>
          <w:rFonts w:ascii="Times New Roman" w:eastAsia="Lucida Sans Unicode" w:hAnsi="Times New Roman"/>
          <w:sz w:val="20"/>
          <w:szCs w:val="20"/>
        </w:rPr>
        <w:t>формлять свои мысли в устной и письменной речи с учетом своих учебных и жизненных речевых ситуаций; отстаивать свою точку зрения, соблюдая правила речевого этикета; понимать точку зрения другого;</w:t>
      </w:r>
      <w:r>
        <w:rPr>
          <w:rFonts w:ascii="Times New Roman" w:eastAsia="Lucida Sans Unicode" w:hAnsi="Times New Roman"/>
          <w:sz w:val="20"/>
          <w:szCs w:val="20"/>
        </w:rPr>
        <w:t xml:space="preserve"> </w:t>
      </w:r>
      <w:r w:rsidR="00114B82" w:rsidRPr="00F457F4">
        <w:rPr>
          <w:rFonts w:ascii="Times New Roman" w:eastAsia="Lucida Sans Unicode" w:hAnsi="Times New Roman"/>
          <w:sz w:val="20"/>
          <w:szCs w:val="20"/>
        </w:rPr>
        <w:t xml:space="preserve">участвовать в работе группы, распределять роли, договариваться друг с другом. </w:t>
      </w:r>
    </w:p>
    <w:p w:rsidR="00114B82" w:rsidRPr="00F457F4" w:rsidRDefault="00114B82" w:rsidP="00FC7021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выполняя различные роли в группе, сотрудничать в совместном решении проблемы; оформлять диалогическое высказывание в соответствии с требованиями речевого этикета; различать особенности диалогической и монологической речи;</w:t>
      </w:r>
    </w:p>
    <w:p w:rsidR="00114B82" w:rsidRPr="00F457F4" w:rsidRDefault="00114B82" w:rsidP="00FC7021">
      <w:pPr>
        <w:numPr>
          <w:ilvl w:val="0"/>
          <w:numId w:val="7"/>
        </w:numPr>
        <w:suppressAutoHyphens/>
        <w:spacing w:after="0" w:line="100" w:lineRule="atLeas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задавать  вопросы, обращаться за помощью; осуществлять взаимный контроль, оказывать взаимную помощь; участвовать в коллективном диалоге; строить понятные высказывания.</w:t>
      </w:r>
    </w:p>
    <w:p w:rsidR="00114B82" w:rsidRPr="00F457F4" w:rsidRDefault="00114B82" w:rsidP="00114B82">
      <w:pPr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</w:pPr>
      <w:r w:rsidRPr="00F457F4"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  <w:t>График контрольных работ 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1370"/>
        <w:gridCol w:w="1707"/>
        <w:gridCol w:w="11623"/>
      </w:tblGrid>
      <w:tr w:rsidR="00114B82" w:rsidRPr="00F457F4" w:rsidTr="007767E3">
        <w:tc>
          <w:tcPr>
            <w:tcW w:w="859" w:type="dxa"/>
          </w:tcPr>
          <w:p w:rsidR="00114B82" w:rsidRPr="00F457F4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№</w:t>
            </w:r>
          </w:p>
        </w:tc>
        <w:tc>
          <w:tcPr>
            <w:tcW w:w="1370" w:type="dxa"/>
          </w:tcPr>
          <w:p w:rsidR="00114B82" w:rsidRPr="00F457F4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Дата</w:t>
            </w:r>
          </w:p>
        </w:tc>
        <w:tc>
          <w:tcPr>
            <w:tcW w:w="1707" w:type="dxa"/>
          </w:tcPr>
          <w:p w:rsidR="00114B82" w:rsidRPr="00F457F4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№ урока</w:t>
            </w:r>
          </w:p>
        </w:tc>
        <w:tc>
          <w:tcPr>
            <w:tcW w:w="11623" w:type="dxa"/>
          </w:tcPr>
          <w:p w:rsidR="00114B82" w:rsidRPr="00F457F4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Тема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25.09.2017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17</w:t>
            </w:r>
          </w:p>
        </w:tc>
        <w:tc>
          <w:tcPr>
            <w:tcW w:w="11623" w:type="dxa"/>
          </w:tcPr>
          <w:p w:rsidR="00114B82" w:rsidRPr="00F457F4" w:rsidRDefault="00114B82" w:rsidP="006F044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Контрольная работа № 1 «Фонетический анализ слова, разбор по составу».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29.09.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21</w:t>
            </w:r>
          </w:p>
        </w:tc>
        <w:tc>
          <w:tcPr>
            <w:tcW w:w="11623" w:type="dxa"/>
          </w:tcPr>
          <w:p w:rsidR="00114B82" w:rsidRPr="00F457F4" w:rsidRDefault="005461BD" w:rsidP="006F04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114B82" w:rsidRPr="00F457F4">
                <w:rPr>
                  <w:rFonts w:ascii="Times New Roman" w:hAnsi="Times New Roman"/>
                  <w:sz w:val="20"/>
                  <w:szCs w:val="20"/>
                </w:rPr>
                <w:t>Диктант №1 (входной</w:t>
              </w:r>
            </w:hyperlink>
            <w:r w:rsidR="00114B82" w:rsidRPr="00F457F4">
              <w:rPr>
                <w:rFonts w:ascii="Times New Roman" w:hAnsi="Times New Roman"/>
                <w:sz w:val="20"/>
                <w:szCs w:val="20"/>
              </w:rPr>
              <w:t xml:space="preserve">) по теме «Повторение орфограмм корня». 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23.10.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37</w:t>
            </w:r>
          </w:p>
        </w:tc>
        <w:tc>
          <w:tcPr>
            <w:tcW w:w="11623" w:type="dxa"/>
          </w:tcPr>
          <w:p w:rsidR="00114B82" w:rsidRPr="00F457F4" w:rsidRDefault="00114B82" w:rsidP="006F04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Контрольная работа № 2  по итогам 1 четверти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22.11.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53</w:t>
            </w:r>
          </w:p>
        </w:tc>
        <w:tc>
          <w:tcPr>
            <w:tcW w:w="11623" w:type="dxa"/>
          </w:tcPr>
          <w:p w:rsidR="00114B82" w:rsidRPr="00F457F4" w:rsidRDefault="00114B82" w:rsidP="006F04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Контрольная работа №3 по теме: «Простое предложение. Члены простого предложения»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04.12.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61</w:t>
            </w:r>
          </w:p>
        </w:tc>
        <w:tc>
          <w:tcPr>
            <w:tcW w:w="11623" w:type="dxa"/>
          </w:tcPr>
          <w:p w:rsidR="00114B82" w:rsidRPr="00F457F4" w:rsidRDefault="00114B82" w:rsidP="006F04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Диктант №2 по теме: </w:t>
            </w:r>
            <w:r w:rsidR="00CF4CBE">
              <w:rPr>
                <w:rFonts w:ascii="Times New Roman" w:hAnsi="Times New Roman"/>
                <w:sz w:val="20"/>
                <w:szCs w:val="20"/>
              </w:rPr>
              <w:t>«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слов, образованных сложением, о, ё после шипящих, звук ы после ц.</w:t>
            </w:r>
            <w:r w:rsidR="00CF4CB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12.12.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67</w:t>
            </w:r>
          </w:p>
        </w:tc>
        <w:tc>
          <w:tcPr>
            <w:tcW w:w="11623" w:type="dxa"/>
          </w:tcPr>
          <w:p w:rsidR="00114B82" w:rsidRPr="00F457F4" w:rsidRDefault="00114B82" w:rsidP="006F0440">
            <w:pPr>
              <w:spacing w:after="0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Контрольная работа №4  за 1 полугодие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19.12.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11623" w:type="dxa"/>
          </w:tcPr>
          <w:p w:rsidR="00114B82" w:rsidRPr="00F457F4" w:rsidRDefault="00114B82" w:rsidP="006F0440">
            <w:pPr>
              <w:spacing w:after="0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Диктант №3 за 1 полугодие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01.02.2018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94</w:t>
            </w:r>
          </w:p>
        </w:tc>
        <w:tc>
          <w:tcPr>
            <w:tcW w:w="11623" w:type="dxa"/>
          </w:tcPr>
          <w:p w:rsidR="00114B82" w:rsidRPr="00F457F4" w:rsidRDefault="00114B82" w:rsidP="00CF4C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Контрольная работа №5 по теме:</w:t>
            </w:r>
            <w:r w:rsidR="00CF4CBE">
              <w:rPr>
                <w:rFonts w:ascii="Times New Roman" w:hAnsi="Times New Roman"/>
                <w:sz w:val="20"/>
                <w:szCs w:val="20"/>
              </w:rPr>
              <w:t xml:space="preserve"> «Ч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асти речи, род и число имен существительных</w:t>
            </w:r>
            <w:r w:rsidR="00CF4CB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15.02.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104</w:t>
            </w:r>
          </w:p>
        </w:tc>
        <w:tc>
          <w:tcPr>
            <w:tcW w:w="11623" w:type="dxa"/>
          </w:tcPr>
          <w:p w:rsidR="00114B82" w:rsidRPr="00F457F4" w:rsidRDefault="00114B82" w:rsidP="006F044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Диктант №4 по теме:</w:t>
            </w:r>
            <w:r w:rsidR="00CF4CB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ь после шипящих на конце имен существительных, удвоенные согласные в словах, суффиксы имен существительных</w:t>
            </w:r>
            <w:r w:rsidR="00CF4CB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12.03.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118</w:t>
            </w:r>
          </w:p>
        </w:tc>
        <w:tc>
          <w:tcPr>
            <w:tcW w:w="11623" w:type="dxa"/>
          </w:tcPr>
          <w:p w:rsidR="00114B82" w:rsidRPr="00F457F4" w:rsidRDefault="00114B82" w:rsidP="006F044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Диктант №5 по итогам 3 четверти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11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16.03.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122</w:t>
            </w:r>
          </w:p>
        </w:tc>
        <w:tc>
          <w:tcPr>
            <w:tcW w:w="11623" w:type="dxa"/>
          </w:tcPr>
          <w:p w:rsidR="00114B82" w:rsidRPr="00F457F4" w:rsidRDefault="00114B82" w:rsidP="00CF4C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Контрольная работа №6  по теме: </w:t>
            </w:r>
            <w:r w:rsidR="00CF4CBE">
              <w:rPr>
                <w:rFonts w:ascii="Times New Roman" w:hAnsi="Times New Roman"/>
                <w:sz w:val="20"/>
                <w:szCs w:val="20"/>
              </w:rPr>
              <w:t>« Ч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асти речи, род и число имен существительных</w:t>
            </w:r>
            <w:r w:rsidR="00CF4CB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28.04.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148</w:t>
            </w:r>
          </w:p>
        </w:tc>
        <w:tc>
          <w:tcPr>
            <w:tcW w:w="11623" w:type="dxa"/>
          </w:tcPr>
          <w:p w:rsidR="00114B82" w:rsidRPr="00F457F4" w:rsidRDefault="00114B82" w:rsidP="00CF4C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Контрольная работа №7  по теме:</w:t>
            </w:r>
            <w:r w:rsidR="00CF4CBE">
              <w:rPr>
                <w:rFonts w:ascii="Times New Roman" w:hAnsi="Times New Roman"/>
                <w:sz w:val="20"/>
                <w:szCs w:val="20"/>
              </w:rPr>
              <w:t xml:space="preserve"> «И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мя прилагательное</w:t>
            </w:r>
            <w:r w:rsidR="00CF4CBE">
              <w:rPr>
                <w:rFonts w:ascii="Times New Roman" w:hAnsi="Times New Roman"/>
                <w:sz w:val="20"/>
                <w:szCs w:val="20"/>
              </w:rPr>
              <w:t xml:space="preserve"> и его грамматические признаки»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13</w:t>
            </w:r>
          </w:p>
        </w:tc>
        <w:tc>
          <w:tcPr>
            <w:tcW w:w="1370" w:type="dxa"/>
          </w:tcPr>
          <w:p w:rsidR="00114B82" w:rsidRPr="00CF4CBE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CF4CBE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  <w:t>22.05.</w:t>
            </w:r>
          </w:p>
        </w:tc>
        <w:tc>
          <w:tcPr>
            <w:tcW w:w="1707" w:type="dxa"/>
          </w:tcPr>
          <w:p w:rsidR="00114B82" w:rsidRPr="00F457F4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457F4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162</w:t>
            </w:r>
          </w:p>
        </w:tc>
        <w:tc>
          <w:tcPr>
            <w:tcW w:w="11623" w:type="dxa"/>
          </w:tcPr>
          <w:p w:rsidR="00114B82" w:rsidRPr="00F457F4" w:rsidRDefault="00114B82" w:rsidP="006F0440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Диктант №</w:t>
            </w:r>
            <w:r w:rsidR="00CF4C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6 по итогам года по теме  «Повторение и</w:t>
            </w:r>
            <w:r w:rsidR="00CF4CBE">
              <w:rPr>
                <w:rFonts w:ascii="Times New Roman" w:hAnsi="Times New Roman"/>
                <w:sz w:val="20"/>
                <w:szCs w:val="20"/>
              </w:rPr>
              <w:t xml:space="preserve">зученных орфограмм в 3 классе» </w:t>
            </w:r>
          </w:p>
        </w:tc>
      </w:tr>
    </w:tbl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F0440" w:rsidRDefault="006F0440" w:rsidP="00114B82">
      <w:pPr>
        <w:spacing w:line="360" w:lineRule="auto"/>
        <w:ind w:left="72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6F0440" w:rsidRDefault="006F0440" w:rsidP="00114B82">
      <w:pPr>
        <w:spacing w:line="360" w:lineRule="auto"/>
        <w:ind w:left="72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6F0440" w:rsidRDefault="006F0440" w:rsidP="00114B82">
      <w:pPr>
        <w:spacing w:line="360" w:lineRule="auto"/>
        <w:ind w:left="72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6F0440" w:rsidRDefault="006F0440" w:rsidP="00114B82">
      <w:pPr>
        <w:spacing w:line="360" w:lineRule="auto"/>
        <w:ind w:left="72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6F0440" w:rsidRDefault="006F0440" w:rsidP="00114B82">
      <w:pPr>
        <w:spacing w:line="360" w:lineRule="auto"/>
        <w:ind w:left="72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6F0440" w:rsidRDefault="006F0440" w:rsidP="00114B82">
      <w:pPr>
        <w:spacing w:line="360" w:lineRule="auto"/>
        <w:ind w:left="72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114B82" w:rsidRPr="00F457F4" w:rsidRDefault="00114B82" w:rsidP="00114B82">
      <w:pPr>
        <w:spacing w:line="360" w:lineRule="auto"/>
        <w:ind w:left="72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lastRenderedPageBreak/>
        <w:t>Контрольные работы</w:t>
      </w:r>
    </w:p>
    <w:p w:rsidR="00114B82" w:rsidRPr="00F457F4" w:rsidRDefault="00114B82" w:rsidP="006F0440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Контрольная работа №1 «Фонетический анализ слова, разбор по составу».</w:t>
      </w:r>
    </w:p>
    <w:p w:rsidR="00114B82" w:rsidRPr="006F0440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0"/>
          <w:szCs w:val="20"/>
        </w:rPr>
      </w:pPr>
      <w:r w:rsidRPr="006F0440">
        <w:rPr>
          <w:rFonts w:ascii="Times New Roman" w:hAnsi="Times New Roman"/>
          <w:b/>
          <w:sz w:val="20"/>
          <w:szCs w:val="20"/>
        </w:rPr>
        <w:t xml:space="preserve">Вариант I </w:t>
      </w:r>
    </w:p>
    <w:p w:rsidR="00114B82" w:rsidRPr="00F457F4" w:rsidRDefault="006F0440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Раздели слова на слоги</w:t>
      </w:r>
      <w:r w:rsidR="00114B82" w:rsidRPr="00F457F4">
        <w:rPr>
          <w:rFonts w:ascii="Times New Roman" w:hAnsi="Times New Roman"/>
          <w:sz w:val="20"/>
          <w:szCs w:val="20"/>
        </w:rPr>
        <w:t>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Теремок, ягода, мельник, читать, стриж.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Выбери и запиши слова, в которых рядом находятся звонкий и глухой согласные звуки.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Место, плавучий, ускакать, дочка, болтун, лилия, детвора.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3. Сделай фонетический разбор слова  клоун.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4. Выпиши слова с одинаковыми приставками.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Добрый, добежать, дорасти, доска, добраться, домик, доучить.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5. Разбери по составу слово  пылинка.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6 (дополнительное). Найди в тексте слово, в котором четыре слога, ударение падает на третий слог, все согласные звуки в слове звонкие и твердые.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Ручей вывел меня из леса. Слева тянулся лужок, справа к ручью спускались огороды.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Я шел по лугу, отыскивая переправу. Пора было устраиваться на ночлег. Вот мостик с берега на берег.</w:t>
      </w:r>
    </w:p>
    <w:p w:rsidR="00114B82" w:rsidRPr="006F0440" w:rsidRDefault="00114B82" w:rsidP="00114B82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b/>
          <w:sz w:val="20"/>
          <w:szCs w:val="20"/>
        </w:rPr>
      </w:pPr>
      <w:r w:rsidRPr="006F0440">
        <w:rPr>
          <w:rFonts w:ascii="Times New Roman" w:hAnsi="Times New Roman"/>
          <w:b/>
          <w:sz w:val="20"/>
          <w:szCs w:val="20"/>
        </w:rPr>
        <w:t>Вариант II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1. Раздели слова на слоги.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Уважение, мой, сосульки, змейка, лодочка.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Выпиши  слова,  в  которых  рядом  находятся  два  глухих  согласных звука.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Место, плавучий, ускакать, союз, обжигать, дочка, болтун, детвора, сауна, сияет.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3. Сделай фонетический разбор слова  грязь.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4. Выпиши однокоренные слова.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Боль, больница, больше, болеть, болт, больно, хворать. 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5. Разбери по составу слово  крикун. 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6 (дополнительное). Найди в тексте слово, в котором три слога, ударение падает на первый слог, в слове три звонких звука (два мягких и один твердый).</w:t>
      </w:r>
    </w:p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Ручей вывел меня из леса. Слева тянулся лужок, справа к ручью спускались огороды.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Я шел по лугу, отыскивая переправу. Пора было устраиваться на ночлег. Вот мостик с берега на берег.</w:t>
      </w:r>
    </w:p>
    <w:p w:rsidR="00114B82" w:rsidRPr="00F457F4" w:rsidRDefault="00114B82" w:rsidP="00114B82">
      <w:pPr>
        <w:contextualSpacing/>
        <w:rPr>
          <w:rFonts w:ascii="Times New Roman" w:hAnsi="Times New Roman"/>
          <w:sz w:val="20"/>
          <w:szCs w:val="20"/>
        </w:rPr>
      </w:pPr>
    </w:p>
    <w:p w:rsidR="00114B82" w:rsidRPr="00F457F4" w:rsidRDefault="005461BD" w:rsidP="00114B82">
      <w:pPr>
        <w:contextualSpacing/>
        <w:rPr>
          <w:rFonts w:ascii="Times New Roman" w:hAnsi="Times New Roman"/>
          <w:b/>
          <w:sz w:val="20"/>
          <w:szCs w:val="20"/>
        </w:rPr>
      </w:pPr>
      <w:hyperlink r:id="rId16" w:history="1">
        <w:r w:rsidR="00114B82" w:rsidRPr="00F457F4">
          <w:rPr>
            <w:rFonts w:ascii="Times New Roman" w:hAnsi="Times New Roman"/>
            <w:b/>
            <w:sz w:val="20"/>
            <w:szCs w:val="20"/>
          </w:rPr>
          <w:t>Диктант №1 (входной</w:t>
        </w:r>
      </w:hyperlink>
      <w:r w:rsidR="00114B82" w:rsidRPr="00F457F4">
        <w:rPr>
          <w:rFonts w:ascii="Times New Roman" w:hAnsi="Times New Roman"/>
          <w:b/>
          <w:sz w:val="20"/>
          <w:szCs w:val="20"/>
        </w:rPr>
        <w:t>) по теме «Повторение орфограмм корня».</w:t>
      </w:r>
    </w:p>
    <w:p w:rsidR="00114B82" w:rsidRPr="00F457F4" w:rsidRDefault="00114B82" w:rsidP="00114B82">
      <w:pPr>
        <w:pStyle w:val="a4"/>
        <w:autoSpaceDE w:val="0"/>
        <w:autoSpaceDN w:val="0"/>
        <w:adjustRightInd w:val="0"/>
        <w:spacing w:before="120" w:after="60" w:line="252" w:lineRule="auto"/>
        <w:ind w:left="502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Одинокий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Поздняя осень. За редкими березками видна полоска звездного неба. В вышине плывет журавлиная стая.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Близко слышу зов журавля. Вижу его одинокую фигуру в низине. Почему он один? Почему не летит со всеми? 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Журавль с опаской глядит на меня. Вот он разбежался и легко взлетел. Звучит его грустный крик. (49 слов.)</w:t>
      </w:r>
    </w:p>
    <w:p w:rsidR="00114B82" w:rsidRPr="00F457F4" w:rsidRDefault="00114B82" w:rsidP="00114B82">
      <w:pPr>
        <w:pStyle w:val="a4"/>
        <w:autoSpaceDE w:val="0"/>
        <w:autoSpaceDN w:val="0"/>
        <w:adjustRightInd w:val="0"/>
        <w:spacing w:before="120" w:after="60" w:line="252" w:lineRule="auto"/>
        <w:ind w:left="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   Орфографическое задание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Вариант I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1. Выпишит из текста 3–4 слова с проверяемой безударной гласной в корне. Рядом запиши проверочное слово, поставь ударение, отметь корень в словах, подчеркни</w:t>
      </w:r>
      <w:r w:rsidR="006F0440">
        <w:rPr>
          <w:rFonts w:ascii="Times New Roman" w:hAnsi="Times New Roman"/>
          <w:sz w:val="20"/>
          <w:szCs w:val="20"/>
        </w:rPr>
        <w:t xml:space="preserve"> проверяемую гласную</w:t>
      </w:r>
      <w:r w:rsidRPr="00F457F4">
        <w:rPr>
          <w:rFonts w:ascii="Times New Roman" w:hAnsi="Times New Roman"/>
          <w:sz w:val="20"/>
          <w:szCs w:val="20"/>
        </w:rPr>
        <w:t>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Среди данных слов найди и запиши только те, в которых на месте пропуска надо писать букву т.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Счас..ливый, интерес..ный, облас..ной, ус..ный, небес..ный, ненас..тый, ужас..ный, мес..ный, древес..ный, чес..ный.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lastRenderedPageBreak/>
        <w:t>Вариант II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1. Выпиши из текста 3–4 слова с проверяемой согласной в корне слова. Рядом запиши проверочные слова, отметь корень, подчеркни проверяемую согласную.                          Образец: </w:t>
      </w:r>
      <w:r w:rsidRPr="00F457F4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1809750" cy="228600"/>
            <wp:effectExtent l="19050" t="0" r="0" b="0"/>
            <wp:docPr id="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57F4">
        <w:rPr>
          <w:rFonts w:ascii="Times New Roman" w:hAnsi="Times New Roman"/>
          <w:sz w:val="20"/>
          <w:szCs w:val="20"/>
        </w:rPr>
        <w:t>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Среди данных слов найди и запиши только те, в которых на месте пропуска надо писать букву  о.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См..треть, повт..рить, з..нты, стр..на, сл..ненок, в..л..синка, гл..зок, нас..лить, ч..сы, под..рить, выл..вить.</w:t>
      </w:r>
    </w:p>
    <w:p w:rsidR="00114B82" w:rsidRPr="00F457F4" w:rsidRDefault="00114B82" w:rsidP="00114B82">
      <w:pPr>
        <w:contextualSpacing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Контрольная работа № 2  по итогам 1 четверти.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Вариант I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1. Найди в тексте и запиши вопросительное невосклицательное предложение.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Бурундук сидел на задних лапах и что-то быстро-быстро жевал. Что же он ест? Ведь ничего съедобного вокруг не видно?! Бурундук кончил жевать и притянул передними лапами в рот цветок медуницы. Так вот он чем лакомится! Ешь, бурундучок, ешь, набирайся сил после долгой зимы! 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righ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(По Ю. Фролову.)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Запиши номер характеристики предложения по интонации и цели высказывания, которую предложение иметь не может.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1) Повествовательное, невосклицательное.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2) Вопросительное, невосклицательное.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3) Повествовательное, вопросительное.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3. Запиши предложение, в котором подлежащее находится перед сказуемым. Отметь в этом предложении грамматическую основу.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Шел я по заросшей вырубке.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Солнце поднимается быстро.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 лесу появились первые проталины.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4. Охарактеризуй 2-й звук в слове дверь, 4-й звук в слове краб, 2-й звук в слове пою, 3-й звук в слове крюк.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5. Выпиши слова, в которых правильно отмечена приставка.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4562475" cy="266700"/>
            <wp:effectExtent l="19050" t="0" r="0" b="0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6 (дополнительное). Из данных слов составь и запиши повествовательное невосклицательное распространенное предложение. Отметь в нем грамматическую основу. 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Кусты, раздался, посвист, за, рябчик.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Вариант II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1. Найди  в  тексте  и  запиши  побудительное  восклицательное  предложение.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Бурундук сидел на задних лапах и что-то быстро-быстро жевал. Что же он ест? Ведь ничего съедобного вокруг не видно?! Бурундук кончил жевать и притянул передними лапами в рот цветок медуницы. Так вот он чем лакомится! Ешь, бурундучок, ешь, набирайся сил после долгой зимы! 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righ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(По Ю. Фролову.)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Запиши номер характеристики предложения по интонации и цели высказывания, которую предложение иметь не может.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1) Вопросительное, восклицательное.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2) Побудительное, повествовательное.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3) Побудительное, невосклицательное.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3. Выпиши предложение, в котором неправильно отмечены главные члены. Отметь грамматическую основу в этом предложении.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Среди ветвей мелькнули серые тени.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lastRenderedPageBreak/>
        <w:t>Слева послышался шорох листьев.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Я увидел летящего орла совсем близко.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4. Охарактеризуй 4-й звук в слове обувь, 1-й звук в слове яма, 2-й звук в слове ёлка, 3-й звук в слове ножка.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5. Выпиши слова, в которых правильно отмечен корень.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5124450" cy="257175"/>
            <wp:effectExtent l="0" t="0" r="0" b="0"/>
            <wp:docPr id="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6 (дополнительное). Из данных слов составь и запиши вопросительное невосклицательное распространенное предложение. Отметь в нем грамматическую основу.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Друг, по, Кавказ, путешествовать, долго.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Контрольная работа №3 по теме: «Простое предложение. Члены простого предложения»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Вариант I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1. Из предложений выпиши грамматические основы.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Сухая трава побелела от инея.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Лужи затянул тонкий ледок.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К вечеру небо просветлело.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Спиши предложения, найди и подчеркни все обстоятельства.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Мы любили играть под липами.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Ярко светит летнее солнышко.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3. Запиши предложения. На месте пропусков напиши подходящие по смыслу слова. Подчеркни их как члены предложения.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Я люблю читать (что?)… и мечтать (о чем?)…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Я выполнил рисунок (чем?)…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4. Спиши. Определи в каждом предложении, каким членом предложения является слово  ель.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Ель растет во влажных лесах.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Игрушки висят на ели.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На поляне дети увидели ель.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5. Придумай и запиши предложение, чтобы данные слова были указанными членами предложения. Охарактеризуй предложение по цели высказывания и интонации.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1990725" cy="923925"/>
            <wp:effectExtent l="19050" t="0" r="9525" b="0"/>
            <wp:docPr id="5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6 (дополнительное). Прочитай текст. Найди и запиши предложение, которое соответствует схеме:   </w:t>
      </w:r>
      <w:r w:rsidRPr="00F457F4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3267075" cy="133350"/>
            <wp:effectExtent l="0" t="0" r="9525" b="0"/>
            <wp:docPr id="6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57F4">
        <w:rPr>
          <w:rFonts w:ascii="Times New Roman" w:hAnsi="Times New Roman"/>
          <w:sz w:val="20"/>
          <w:szCs w:val="20"/>
        </w:rPr>
        <w:t>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Я лежу в душистой траве на лугу. Качаются над головой золотые цветы. Трепещут легкие стрекозы. Пробегают по невидимым тропкам муравьи. В небе над облаками кружат быстрые ласточки.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Вариант II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lastRenderedPageBreak/>
        <w:t>1. Из предложений выпиши грамматические основы.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 болота донесся журавлиный клич.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Холодный ветер легко продувает плащ.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 кустах за поляной раздался посвист рябчика.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Спиши предложения, найди и подчеркни все обстоятельства.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Летом под липами ветерок колыхал лиловые колокольчики.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Завтра мы пойдем в музей.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3. Спиши предложения, найди и подчеркни все дополнения.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Дуб боится крепких морозов.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Отец быстро вскопал грядку.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4. Спиши. Определи в каждом предложении, каким членом предложения является слово ёлка.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Возле ёлки разгуливает румяный Дед Мороз.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Ребятишки украшают ёлку разноцветными игрушками.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Высокие ёлки окружили полянку зеленым хороводом.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5. Придумай и запиши предложение, чтобы данные слова были указанными членами предложения. Охарактеризуй предложение по цели высказывания и интонации.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209800" cy="1057275"/>
            <wp:effectExtent l="0" t="0" r="0" b="0"/>
            <wp:docPr id="7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6 (дополнительное). Прочитай текст. Найди и запиши предложение, которое соответствует схеме:  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4324350" cy="123825"/>
            <wp:effectExtent l="19050" t="0" r="0" b="0"/>
            <wp:docPr id="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57F4">
        <w:rPr>
          <w:rFonts w:ascii="Times New Roman" w:hAnsi="Times New Roman"/>
          <w:sz w:val="20"/>
          <w:szCs w:val="20"/>
        </w:rPr>
        <w:t>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Я лежу в душистой траве на лугу. Качаются над головой золотые цветы. Трепещут легкие стрекозы. Пробегают по невидимым тропкам муравьи. В небе над облаками кружат быстрые ласточки.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Диктант №2 по теме: Правописание слов, образованных сложением, о, ё после шипящих, звук ы после ц.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60" w:line="252" w:lineRule="auto"/>
        <w:jc w:val="center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Август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Конец лета. Тише стали щелкать птицы. Громче шорох сухих травинок. Поспел крыжовник. Заалели яркие гроздья ягод на калине.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 лесу прохладно и сыро. Надеваю капюшон и сапоги. Щеголь мухомор стоит на тропинке. Слышны удары лесоруба. Скоро листопад. Березки стоят совсем желтые. Дуб усыпан золотыми желудями.</w:t>
      </w:r>
    </w:p>
    <w:p w:rsidR="00114B82" w:rsidRPr="00F457F4" w:rsidRDefault="00114B82" w:rsidP="00114B82">
      <w:pPr>
        <w:autoSpaceDE w:val="0"/>
        <w:autoSpaceDN w:val="0"/>
        <w:adjustRightInd w:val="0"/>
        <w:spacing w:after="6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Мы говорим шепотом. Боимся спугнуть тишину. (52 слова.)</w:t>
      </w:r>
    </w:p>
    <w:p w:rsidR="00114B82" w:rsidRPr="00F457F4" w:rsidRDefault="00114B82" w:rsidP="00114B82">
      <w:pPr>
        <w:autoSpaceDE w:val="0"/>
        <w:autoSpaceDN w:val="0"/>
        <w:adjustRightInd w:val="0"/>
        <w:spacing w:after="6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Орфографическое задание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Вариант I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1. Найди в тексте диктанта и запиши три слова с двумя корнями, подчеркни соединительные гласные.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Запиши слова в два столбика: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lastRenderedPageBreak/>
        <w:t>1) слова с пропущенной буквой ё;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2) слова с пропущенной буквой о.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Ш..лк, ш..фёр, ч..рный, ш..ссе, реш..тка, уч..ба, ш..в, ш..рты.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Вариант II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1. Найди в тексте диктанта и запиши три слова с орфограммой «Буквы о, ё после шипящих в корне слова».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Запиши слова в два столбика: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1) слова с пропущенной буквой и;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2) слова с пропущенной буквой ы.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Ц..фра,  ц..пленок,  станц..я,  традиц..я, ц..ган, ц..рк, (царские) дворц.., (пушистые) зайц…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Контрольная работа №4  за 1 полугодие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Вариант I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b/>
          <w:i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1. Сделай фонетический разбор слова  </w:t>
      </w:r>
      <w:r w:rsidRPr="00F457F4">
        <w:rPr>
          <w:rFonts w:ascii="Times New Roman" w:hAnsi="Times New Roman"/>
          <w:b/>
          <w:i/>
          <w:sz w:val="20"/>
          <w:szCs w:val="20"/>
        </w:rPr>
        <w:t>огонь.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b/>
          <w:i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2. Разбери по составу слово  </w:t>
      </w:r>
      <w:r w:rsidRPr="00F457F4">
        <w:rPr>
          <w:rFonts w:ascii="Times New Roman" w:hAnsi="Times New Roman"/>
          <w:b/>
          <w:i/>
          <w:sz w:val="20"/>
          <w:szCs w:val="20"/>
        </w:rPr>
        <w:t>осиновый.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3. Спиши предложения, отметь в них грамматические основы.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Вороны сели на берёзу.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Бродит ветер по болоту.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Птицы улетают в жаркие страны.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4. Выпиши вопросы, на которые отвечает определение.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Каких? где? от кого? чей? откуда? когда? к кому? чем? куда? зачем? какие? о чем? о ком? о какой? почему? какое? как? к чему? кем? чего?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5. Спиши, подчеркни все члены предложения.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Ребята ухаживали за лисой, белкой, черепахой и хомячками.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Огонёк ярко вспыхнул и потух.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6 (дополнительное). Выпиши предложения с однородными подлежащими, подчеркни их.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Миша заболел, но быстро поправился.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По  утрам  густой  туман  покрывал  и  лес,  и  скалы,  и  ближайшие острова.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 лесу росли пихты, ели и берёзы.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Цветы пахли не резко, а нежно.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На экскурсию поедут ученики и родители.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Сухие листья дрожали на ветках, опадали, кружились в воздухе.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Вариант II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b/>
          <w:i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1. Сделай фонетический разбор слова  </w:t>
      </w:r>
      <w:r w:rsidRPr="00F457F4">
        <w:rPr>
          <w:rFonts w:ascii="Times New Roman" w:hAnsi="Times New Roman"/>
          <w:b/>
          <w:i/>
          <w:sz w:val="20"/>
          <w:szCs w:val="20"/>
        </w:rPr>
        <w:t>пять.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b/>
          <w:i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2. Разбери по составу слово  </w:t>
      </w:r>
      <w:r w:rsidRPr="00F457F4">
        <w:rPr>
          <w:rFonts w:ascii="Times New Roman" w:hAnsi="Times New Roman"/>
          <w:b/>
          <w:i/>
          <w:sz w:val="20"/>
          <w:szCs w:val="20"/>
        </w:rPr>
        <w:t>дождливый.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3. Спиши предложения, отметь в них грамматические основы.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Смолистые шишки украшают вершины елей.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Над прудом кругами летает черный коршун.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lastRenderedPageBreak/>
        <w:t>У воды бродят красивые птицы.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4. Выпиши вопросы, на которые отвечает обстоятельство.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Каких? где? от кого? чей? откуда? когда? к кому? чем? куда? зачем? какие? о чем? о ком? о какой? почему? какое? как? к чему? кем? чего?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5. Спиши, подчеркни все члены предложения.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Луга, поля, деревья покрылись снежной пеленой.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Коршун сложил крылья и камнем упал на добычу.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6 (дополнительное). Найди и запиши предложения с однородными сказуемыми, подчеркни эти сказуемые.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Миша заболел, но быстро поправился.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По  утрам  густой  туман  покрывал  и  лес,  и  скалы,  и  ближайшие острова.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 лесу росли пихты, ели и берёзы.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Цветы пахли не резко, а нежно.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На экскурсию поедут ученики и родители.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Сухие листья дрожали на ветках, опадали, кружились в воздухе.</w:t>
      </w:r>
    </w:p>
    <w:p w:rsidR="00114B82" w:rsidRPr="00F457F4" w:rsidRDefault="00114B82" w:rsidP="00114B82">
      <w:pPr>
        <w:contextualSpacing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Диктант №3 за 1 полугодие.  «Кормушка»</w:t>
      </w:r>
    </w:p>
    <w:p w:rsidR="00114B82" w:rsidRPr="00F457F4" w:rsidRDefault="00114B82" w:rsidP="00114B82">
      <w:pPr>
        <w:contextualSpacing/>
        <w:rPr>
          <w:rFonts w:ascii="Times New Roman" w:hAnsi="Times New Roman"/>
          <w:b/>
          <w:sz w:val="20"/>
          <w:szCs w:val="20"/>
        </w:rPr>
      </w:pP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Зима. Стоит чудесный денек. Ребята сделали для птиц кормушку, насыпали хлебных крошек и повесили ее на березу. Для синиц они привязали на дерево кусочки сала.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К кормушке подлетели снегири, воробьи, голуби. На ветку березы сели прелестные птички. На голове черная шапочка. Спина, крылья, хвостик и головка синие. Это синицы. Радостно им иметь хороших друзей.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right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(60 слов.)</w:t>
      </w:r>
    </w:p>
    <w:p w:rsidR="00114B82" w:rsidRPr="00F457F4" w:rsidRDefault="00114B82" w:rsidP="00114B82">
      <w:pPr>
        <w:keepNext/>
        <w:autoSpaceDE w:val="0"/>
        <w:autoSpaceDN w:val="0"/>
        <w:adjustRightInd w:val="0"/>
        <w:spacing w:before="120" w:after="120" w:line="252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Орфографическое задание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Вариант I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1. Подчеркни в тексте предложение с однородными членами, которое соответствует схеме: </w:t>
      </w:r>
      <w:r w:rsidRPr="00F457F4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1676400" cy="295275"/>
            <wp:effectExtent l="19050" t="0" r="0" b="0"/>
            <wp:docPr id="9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Запиши слова в три столбика: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1) слова с орфограммой в приставке;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2) слова с орфограммой в корне;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3) слова с орфограммой в суффиксе.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Полеты, поляна, звездный, ключик, жучок, шелк, подъем, отставил, сказка, зайчонок.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Вариант II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1. Подчеркни в тексте предложение с однородными членами, которое соответствует схеме: </w:t>
      </w:r>
      <w:r w:rsidRPr="00F457F4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1676400" cy="295275"/>
            <wp:effectExtent l="19050" t="0" r="0" b="0"/>
            <wp:docPr id="10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Запиши слова в три столбика: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1) слова с орфограммой в приставке;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2) слова с орфограммой в корне;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3) слова с орфограммой в суффиксе.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Помыл, зимой, вкусный, замочек, мышонок, шорты, подъехал, отклеил, пробка, бычок.</w:t>
      </w:r>
    </w:p>
    <w:p w:rsidR="00114B82" w:rsidRPr="00F457F4" w:rsidRDefault="00114B82" w:rsidP="00114B82">
      <w:pPr>
        <w:contextualSpacing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lastRenderedPageBreak/>
        <w:t>Контрольная работа №5 по теме: части речи, род и число имен существительных.</w:t>
      </w:r>
    </w:p>
    <w:p w:rsidR="00114B82" w:rsidRPr="00F457F4" w:rsidRDefault="00114B82" w:rsidP="00114B82">
      <w:pPr>
        <w:autoSpaceDE w:val="0"/>
        <w:autoSpaceDN w:val="0"/>
        <w:adjustRightInd w:val="0"/>
        <w:spacing w:after="6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1. Запишите слова, исключая лишнее слово.</w:t>
      </w:r>
    </w:p>
    <w:tbl>
      <w:tblPr>
        <w:tblW w:w="780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671"/>
        <w:gridCol w:w="2889"/>
        <w:gridCol w:w="2240"/>
      </w:tblGrid>
      <w:tr w:rsidR="00114B82" w:rsidRPr="00F457F4" w:rsidTr="00510FE6">
        <w:trPr>
          <w:tblCellSpacing w:w="0" w:type="dxa"/>
          <w:jc w:val="center"/>
        </w:trPr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</w:tcPr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I  вариант 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II  вариант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III  вариант </w:t>
            </w:r>
          </w:p>
        </w:tc>
      </w:tr>
      <w:tr w:rsidR="00114B82" w:rsidRPr="00F457F4" w:rsidTr="00510FE6">
        <w:tblPrEx>
          <w:tblCellSpacing w:w="-8" w:type="dxa"/>
        </w:tblPrEx>
        <w:trPr>
          <w:tblCellSpacing w:w="-8" w:type="dxa"/>
          <w:jc w:val="center"/>
        </w:trPr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</w:tcPr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гость</w:t>
            </w:r>
          </w:p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весть</w:t>
            </w:r>
          </w:p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съесть</w:t>
            </w:r>
          </w:p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месть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крепкий</w:t>
            </w:r>
          </w:p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громкий</w:t>
            </w:r>
          </w:p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короткий</w:t>
            </w:r>
          </w:p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санаторий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средний</w:t>
            </w:r>
          </w:p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гербарий</w:t>
            </w:r>
          </w:p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ранний</w:t>
            </w:r>
          </w:p>
          <w:p w:rsidR="00114B82" w:rsidRPr="00F457F4" w:rsidRDefault="00114B82" w:rsidP="00510F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дальний</w:t>
            </w:r>
          </w:p>
        </w:tc>
      </w:tr>
    </w:tbl>
    <w:p w:rsidR="00114B82" w:rsidRPr="00F457F4" w:rsidRDefault="00114B82" w:rsidP="00114B82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2. Из данного списка слов выпишите только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  вариант –  имена существительные, которые изменяются по числам.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II  вариант –  имена существительные, которые имеют только форму единственного числа.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III  вариант –  имена существительные, которые имеют только форму множественного числа.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Трудность, железо, грабли, облако, ловкость, шахматы, Москва, втекло, сливки. 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3. Выпишите слова, которые стоят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  вариант –  в именительном и дательном падежах.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II  вариант –  в родительном и творительном падежах.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III  вариант –  в винительном и предложном падежах.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Природа, без дождей, на пристань, к детям, под деревьями, на озерах.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4. Спиши только те сочетания слов, в которых неверно определен падеж имен существительных.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  вариант:</w:t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  <w:t>иду по берегу (В. п.),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  <w:t>гуляю по улице (Д. п.),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  <w:t>летел над лесом (Т. п.).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II  вариант:</w:t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  <w:t>шелест ветра (В. п.),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  <w:t>идем через лес (В. п.),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  <w:t>слушать сказку (В. п.).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III  вариант:</w:t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  <w:t>взять со стола (Р. п.),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  <w:t>стакан с водой (Т. п.),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</w:r>
      <w:r w:rsidRPr="00F457F4">
        <w:rPr>
          <w:rFonts w:ascii="Times New Roman" w:hAnsi="Times New Roman"/>
          <w:sz w:val="20"/>
          <w:szCs w:val="20"/>
        </w:rPr>
        <w:tab/>
        <w:t>болеет с осени (П. п.).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5. Выпишите имена существительные, которые относятся 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I  вариант –  к 1-му склонению. 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II  вариант –  к 3-му склонению.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III  вариант –  ко 2-му склонению. 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Пустыня, здание, скатерть, шоссе, семья, осень, слово, метро, улица, гвоздь, лошадь.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6 (по желанию). Подчеркни члены предложения и определи известные тебе части речи.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  вариант: Младшая сестра учится в музыкальной школе.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II  вариант: По ночам холодом дышит звездное небо.</w:t>
      </w:r>
    </w:p>
    <w:p w:rsidR="00114B82" w:rsidRPr="00F457F4" w:rsidRDefault="00114B82" w:rsidP="00114B82">
      <w:p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lastRenderedPageBreak/>
        <w:t>III  вариант: Он зайдет в спортивный зал после уроков.</w:t>
      </w:r>
    </w:p>
    <w:p w:rsidR="00114B82" w:rsidRPr="00F457F4" w:rsidRDefault="00114B82" w:rsidP="00114B82">
      <w:pPr>
        <w:contextualSpacing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Диктант №4 по теме: ь после шипящих на конце имен существительных, удвоенные согласные в словах, суффиксы имен существительных.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60" w:line="252" w:lineRule="auto"/>
        <w:jc w:val="center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Весной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Ночь. Я один на болоте в шалаше из еловых веток. Сижу и ружье свое обнимаю. Кругом все черно. Трудно понять, где небо, где земля.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И тут наступило удивительное время. Слышны разные голоса, шорохи. Вот журавли проснулись. А вот кто-то крыльями свистит. Просвистели крылья и замолкли.</w:t>
      </w:r>
    </w:p>
    <w:p w:rsidR="00114B82" w:rsidRPr="00F457F4" w:rsidRDefault="00114B82" w:rsidP="00114B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И вдруг прямо около меня сел тетерев и черный хвост свой развернул. Посидел несколько минут, а потом запрыгал и побежал куда-то маленькими шажками. Только его и видели!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Выделенные места проговариваются учителем четко.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2. Словарный диктант. 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Библиотека, аптека, ботинки, фамилия, сапог, профессия, погода, метро, лучше, лагерь, лимон, костюм, конечно, галерея, вокруг, животное, восток, запад, шелест, территория, здесь, тарелка. </w:t>
      </w:r>
    </w:p>
    <w:p w:rsidR="00114B82" w:rsidRPr="00F457F4" w:rsidRDefault="00114B82" w:rsidP="00114B82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3. Самостоятельная работа.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Допиши окончания.</w:t>
      </w:r>
    </w:p>
    <w:p w:rsidR="00114B82" w:rsidRPr="00F457F4" w:rsidRDefault="00114B82" w:rsidP="00114B82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 кроват.. – в кроватк..,  о мам.. – о матер..,  для мышк.. – для  мыш.., к ел.. – к ёлк.., у пап.. – у отц.., к дед... – к дедушк.., про сын.. – про сынишк…</w:t>
      </w:r>
    </w:p>
    <w:p w:rsidR="00114B82" w:rsidRPr="00F457F4" w:rsidRDefault="00114B82" w:rsidP="00114B82">
      <w:pPr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Диктант №5 по итогам 3 четверти.  «Кукушонок»</w:t>
      </w:r>
    </w:p>
    <w:p w:rsidR="00114B82" w:rsidRPr="00F457F4" w:rsidRDefault="00114B82" w:rsidP="00114B82">
      <w:pPr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На вершине ели было гнездо. Рядом с маленькими яичками там  лежало большое. Его подкинула кукушка.</w:t>
      </w:r>
    </w:p>
    <w:p w:rsidR="00114B82" w:rsidRPr="00F457F4" w:rsidRDefault="00114B82" w:rsidP="00114B82">
      <w:pPr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Птенцы вылупились. Родители усердно кормили птенцов. Кукушонок стал выталкивать братьев из гнезда.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Мой внучок забрал подкидыша домой. Кукушонок поселился в старом птичьем гнезде. Кошки Мурки тогда в доме не было. Птенец без страха летал по комнате. Скоро пушок на крылышках  сменили перья. Мы выпустили кукушонка на волю.                                         (по И. Соколову – Микитову)    (64 слова)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Орфографическое задание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 вариант</w:t>
      </w:r>
    </w:p>
    <w:p w:rsidR="00114B82" w:rsidRPr="00F457F4" w:rsidRDefault="00114B82" w:rsidP="006F044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Спиши, вставляя пропущенные буквы. В скобках поясни свой выбор.</w:t>
      </w:r>
    </w:p>
    <w:p w:rsidR="00114B82" w:rsidRPr="00F457F4" w:rsidRDefault="00114B82" w:rsidP="006F0440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Растет на болот…, рос в бедност…, служить на границ…, седло для лошад…, живет на север…, гулять по алле…</w:t>
      </w:r>
    </w:p>
    <w:p w:rsidR="00114B82" w:rsidRPr="00F457F4" w:rsidRDefault="00114B82" w:rsidP="006F044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Запиши существительные в форме единственного числа. В скобках укажи склонение.</w:t>
      </w:r>
    </w:p>
    <w:p w:rsidR="00114B82" w:rsidRPr="00F457F4" w:rsidRDefault="00114B82" w:rsidP="006F0440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Обручи, печи, дочери, чижи, плащи, мыши.</w:t>
      </w:r>
    </w:p>
    <w:p w:rsidR="00114B82" w:rsidRPr="00F457F4" w:rsidRDefault="00114B82" w:rsidP="006F044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* Образуй от данных слов и запиши имена существительные с суффиксами –ок-, -ек- или –ик-.</w:t>
      </w:r>
    </w:p>
    <w:p w:rsidR="00114B82" w:rsidRPr="00F457F4" w:rsidRDefault="00114B82" w:rsidP="006F0440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Чеснок, творог, горох, сынок, карандаш, конвертик.</w:t>
      </w:r>
    </w:p>
    <w:p w:rsidR="00114B82" w:rsidRPr="00F457F4" w:rsidRDefault="00114B82" w:rsidP="006F0440">
      <w:pPr>
        <w:spacing w:after="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2 вариант</w:t>
      </w:r>
    </w:p>
    <w:p w:rsidR="00114B82" w:rsidRPr="00F457F4" w:rsidRDefault="00114B82" w:rsidP="006F044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Спиши, вставляя пропущенные буквы. В скобках поясни свой выбор.</w:t>
      </w:r>
    </w:p>
    <w:p w:rsidR="00114B82" w:rsidRPr="00F457F4" w:rsidRDefault="00114B82" w:rsidP="006F04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Плавает на озер…,ловить в проруб…, подарить школ…, гулять в парк…, поселился в дом…, сидеть около кроватк..</w:t>
      </w:r>
    </w:p>
    <w:p w:rsidR="00114B82" w:rsidRPr="00F457F4" w:rsidRDefault="00114B82" w:rsidP="006F044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Запиши существительные в форме единственного числа. В скобках укажи склонение.</w:t>
      </w:r>
    </w:p>
    <w:p w:rsidR="00114B82" w:rsidRPr="00F457F4" w:rsidRDefault="00114B82" w:rsidP="006F0440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Стрижи, ночи, вещи, шалаши, товарищи, мелочи.</w:t>
      </w:r>
    </w:p>
    <w:p w:rsidR="00114B82" w:rsidRPr="00F457F4" w:rsidRDefault="00114B82" w:rsidP="006F044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* Образуй от данных слов и запиши имена существительные с суффиксами –ок-, -ек- или –ик-.</w:t>
      </w:r>
    </w:p>
    <w:p w:rsidR="00114B82" w:rsidRPr="00F457F4" w:rsidRDefault="00114B82" w:rsidP="006F0440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Бык, утюг, блинок, стол, кусок, пирог, сапог, сад</w:t>
      </w:r>
    </w:p>
    <w:p w:rsidR="00114B82" w:rsidRPr="00F457F4" w:rsidRDefault="00114B82" w:rsidP="006F0440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Контрольная работа №6  по теме: части речи, род и число имен существительных</w:t>
      </w:r>
    </w:p>
    <w:p w:rsidR="00114B82" w:rsidRPr="00F457F4" w:rsidRDefault="00114B82" w:rsidP="006F0440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1.</w:t>
      </w:r>
      <w:r w:rsidRPr="00F457F4">
        <w:rPr>
          <w:rFonts w:ascii="Times New Roman" w:hAnsi="Times New Roman"/>
          <w:sz w:val="20"/>
          <w:szCs w:val="20"/>
        </w:rPr>
        <w:t>Выпиши только имена существительные.</w:t>
      </w:r>
    </w:p>
    <w:p w:rsidR="00114B82" w:rsidRPr="00F457F4" w:rsidRDefault="00114B82" w:rsidP="006F0440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i/>
          <w:sz w:val="20"/>
          <w:szCs w:val="20"/>
        </w:rPr>
        <w:lastRenderedPageBreak/>
        <w:t>1вариант:</w:t>
      </w:r>
      <w:r w:rsidRPr="00F457F4">
        <w:rPr>
          <w:rFonts w:ascii="Times New Roman" w:hAnsi="Times New Roman"/>
          <w:sz w:val="20"/>
          <w:szCs w:val="20"/>
        </w:rPr>
        <w:t xml:space="preserve">  петь, пение, песенный, запеть, припев, припевать, напевный, певец, певучий .</w:t>
      </w:r>
    </w:p>
    <w:p w:rsidR="00114B82" w:rsidRPr="00F457F4" w:rsidRDefault="00114B82" w:rsidP="006F0440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i/>
          <w:sz w:val="20"/>
          <w:szCs w:val="20"/>
        </w:rPr>
        <w:t>2 вариант</w:t>
      </w:r>
      <w:r w:rsidRPr="00F457F4">
        <w:rPr>
          <w:rFonts w:ascii="Times New Roman" w:hAnsi="Times New Roman"/>
          <w:sz w:val="20"/>
          <w:szCs w:val="20"/>
        </w:rPr>
        <w:t>: плыть, заплыв, плавательный, заплыть, пловец, плавучий, плавать, плавание.</w:t>
      </w:r>
    </w:p>
    <w:p w:rsidR="00114B82" w:rsidRPr="00F457F4" w:rsidRDefault="00114B82" w:rsidP="006F0440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2.</w:t>
      </w:r>
      <w:r w:rsidRPr="00F457F4">
        <w:rPr>
          <w:rFonts w:ascii="Times New Roman" w:hAnsi="Times New Roman"/>
          <w:sz w:val="20"/>
          <w:szCs w:val="20"/>
        </w:rPr>
        <w:t>раздели слова на три группы по значению. Дай названия каждой группе и дополни её  одним своим примером</w:t>
      </w:r>
    </w:p>
    <w:p w:rsidR="00114B82" w:rsidRPr="00F457F4" w:rsidRDefault="00114B82" w:rsidP="006F0440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i/>
          <w:sz w:val="20"/>
          <w:szCs w:val="20"/>
        </w:rPr>
        <w:t>1 вариант</w:t>
      </w:r>
      <w:r w:rsidRPr="00F457F4">
        <w:rPr>
          <w:rFonts w:ascii="Times New Roman" w:hAnsi="Times New Roman"/>
          <w:sz w:val="20"/>
          <w:szCs w:val="20"/>
        </w:rPr>
        <w:t>:  молоко, врач, молоток, кефир, космонавт, отвертка, сметана, клещи, учитель.</w:t>
      </w:r>
    </w:p>
    <w:p w:rsidR="00114B82" w:rsidRPr="00F457F4" w:rsidRDefault="00114B82" w:rsidP="00114B82">
      <w:p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i/>
          <w:sz w:val="20"/>
          <w:szCs w:val="20"/>
        </w:rPr>
        <w:t>2 вариант:</w:t>
      </w:r>
      <w:r w:rsidRPr="00F457F4">
        <w:rPr>
          <w:rFonts w:ascii="Times New Roman" w:hAnsi="Times New Roman"/>
          <w:sz w:val="20"/>
          <w:szCs w:val="20"/>
        </w:rPr>
        <w:t xml:space="preserve"> сено, дом, стул, врач, певец, стол, кондитер, солома, трава.</w:t>
      </w:r>
    </w:p>
    <w:p w:rsidR="00114B82" w:rsidRPr="00F457F4" w:rsidRDefault="00114B82" w:rsidP="00114B82">
      <w:p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3.</w:t>
      </w:r>
      <w:r w:rsidRPr="00F457F4">
        <w:rPr>
          <w:rFonts w:ascii="Times New Roman" w:hAnsi="Times New Roman"/>
          <w:sz w:val="20"/>
          <w:szCs w:val="20"/>
        </w:rPr>
        <w:t>Распредели слова по столбикам в зависимости от их рода.</w:t>
      </w:r>
    </w:p>
    <w:p w:rsidR="00114B82" w:rsidRPr="00F457F4" w:rsidRDefault="00114B82" w:rsidP="00114B82">
      <w:pPr>
        <w:ind w:left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i/>
          <w:sz w:val="20"/>
          <w:szCs w:val="20"/>
        </w:rPr>
        <w:t>1вариант:</w:t>
      </w:r>
      <w:r w:rsidRPr="00F457F4">
        <w:rPr>
          <w:rFonts w:ascii="Times New Roman" w:hAnsi="Times New Roman"/>
          <w:sz w:val="20"/>
          <w:szCs w:val="20"/>
        </w:rPr>
        <w:t xml:space="preserve">  рояль, кино, радость, кенгуру, скорость, пианино, костюм, пальто, одежда.</w:t>
      </w:r>
    </w:p>
    <w:p w:rsidR="00114B82" w:rsidRPr="00F457F4" w:rsidRDefault="00114B82" w:rsidP="00114B82">
      <w:p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i/>
          <w:sz w:val="20"/>
          <w:szCs w:val="20"/>
        </w:rPr>
        <w:t xml:space="preserve">       2 вариант</w:t>
      </w:r>
      <w:r w:rsidRPr="00F457F4">
        <w:rPr>
          <w:rFonts w:ascii="Times New Roman" w:hAnsi="Times New Roman"/>
          <w:sz w:val="20"/>
          <w:szCs w:val="20"/>
        </w:rPr>
        <w:t>: скорость, пианино, радость, кенгуру, костюм, пальто, одежда, рояль, кино.</w:t>
      </w:r>
    </w:p>
    <w:p w:rsidR="00114B82" w:rsidRPr="00F457F4" w:rsidRDefault="00114B82" w:rsidP="00114B82">
      <w:p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 xml:space="preserve">4.Найдив </w:t>
      </w:r>
      <w:r w:rsidRPr="00F457F4">
        <w:rPr>
          <w:rFonts w:ascii="Times New Roman" w:hAnsi="Times New Roman"/>
          <w:sz w:val="20"/>
          <w:szCs w:val="20"/>
        </w:rPr>
        <w:t>каждой группе лишнее слово(обрати внимание изменение по числам). Спиши, исключая лишние слова.</w:t>
      </w:r>
    </w:p>
    <w:p w:rsidR="00114B82" w:rsidRPr="00F457F4" w:rsidRDefault="00114B82" w:rsidP="00114B82">
      <w:pPr>
        <w:ind w:left="360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i/>
          <w:sz w:val="20"/>
          <w:szCs w:val="20"/>
        </w:rPr>
        <w:t>1вариант:</w:t>
      </w:r>
      <w:r w:rsidRPr="00F457F4">
        <w:rPr>
          <w:rFonts w:ascii="Times New Roman" w:hAnsi="Times New Roman"/>
          <w:sz w:val="20"/>
          <w:szCs w:val="20"/>
        </w:rPr>
        <w:t xml:space="preserve">  машины, города, ножницы, ковры</w:t>
      </w:r>
    </w:p>
    <w:p w:rsidR="00114B82" w:rsidRPr="00F457F4" w:rsidRDefault="00114B82" w:rsidP="00FC7021">
      <w:pPr>
        <w:numPr>
          <w:ilvl w:val="0"/>
          <w:numId w:val="12"/>
        </w:num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i/>
          <w:sz w:val="20"/>
          <w:szCs w:val="20"/>
        </w:rPr>
        <w:t>вариант</w:t>
      </w:r>
      <w:r w:rsidRPr="00F457F4">
        <w:rPr>
          <w:rFonts w:ascii="Times New Roman" w:hAnsi="Times New Roman"/>
          <w:sz w:val="20"/>
          <w:szCs w:val="20"/>
        </w:rPr>
        <w:t>: конь, трость, смелость, дождь.</w:t>
      </w:r>
    </w:p>
    <w:p w:rsidR="00114B82" w:rsidRPr="00F457F4" w:rsidRDefault="00114B82" w:rsidP="00114B82">
      <w:pPr>
        <w:ind w:left="36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 xml:space="preserve">5.* </w:t>
      </w:r>
      <w:r w:rsidRPr="00F457F4">
        <w:rPr>
          <w:rFonts w:ascii="Times New Roman" w:hAnsi="Times New Roman"/>
          <w:sz w:val="20"/>
          <w:szCs w:val="20"/>
        </w:rPr>
        <w:t>Определи, какими членами  предложения являются выделенные существительные.</w:t>
      </w:r>
    </w:p>
    <w:p w:rsidR="00114B82" w:rsidRPr="00F457F4" w:rsidRDefault="00114B82" w:rsidP="00114B82">
      <w:pPr>
        <w:ind w:left="36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 xml:space="preserve">Рябина – </w:t>
      </w:r>
      <w:r w:rsidRPr="00F457F4">
        <w:rPr>
          <w:rFonts w:ascii="Times New Roman" w:hAnsi="Times New Roman"/>
          <w:sz w:val="20"/>
          <w:szCs w:val="20"/>
        </w:rPr>
        <w:t xml:space="preserve">скромное ветвистое дерево. Ствол </w:t>
      </w:r>
      <w:r w:rsidRPr="00F457F4">
        <w:rPr>
          <w:rFonts w:ascii="Times New Roman" w:hAnsi="Times New Roman"/>
          <w:b/>
          <w:sz w:val="20"/>
          <w:szCs w:val="20"/>
        </w:rPr>
        <w:t>у рябины</w:t>
      </w:r>
      <w:r w:rsidRPr="00F457F4">
        <w:rPr>
          <w:rFonts w:ascii="Times New Roman" w:hAnsi="Times New Roman"/>
          <w:sz w:val="20"/>
          <w:szCs w:val="20"/>
        </w:rPr>
        <w:t xml:space="preserve"> чистый и гладкий. Цветёт </w:t>
      </w:r>
      <w:r w:rsidRPr="00F457F4">
        <w:rPr>
          <w:rFonts w:ascii="Times New Roman" w:hAnsi="Times New Roman"/>
          <w:b/>
          <w:sz w:val="20"/>
          <w:szCs w:val="20"/>
        </w:rPr>
        <w:t xml:space="preserve">рябина </w:t>
      </w:r>
      <w:r w:rsidRPr="00F457F4">
        <w:rPr>
          <w:rFonts w:ascii="Times New Roman" w:hAnsi="Times New Roman"/>
          <w:sz w:val="20"/>
          <w:szCs w:val="20"/>
        </w:rPr>
        <w:t>поздней весной.</w:t>
      </w:r>
    </w:p>
    <w:p w:rsidR="00114B82" w:rsidRPr="00F457F4" w:rsidRDefault="00114B82" w:rsidP="00114B82">
      <w:pPr>
        <w:contextualSpacing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Контрольная работа №7  по теме: имя прилагательное и его грамматические признаки.</w:t>
      </w:r>
    </w:p>
    <w:p w:rsidR="00114B82" w:rsidRPr="00F457F4" w:rsidRDefault="00114B82" w:rsidP="00FC7021">
      <w:pPr>
        <w:numPr>
          <w:ilvl w:val="0"/>
          <w:numId w:val="13"/>
        </w:numPr>
        <w:contextualSpacing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Вариант</w:t>
      </w:r>
    </w:p>
    <w:p w:rsidR="00114B82" w:rsidRPr="00F457F4" w:rsidRDefault="00114B82" w:rsidP="00FC7021">
      <w:pPr>
        <w:numPr>
          <w:ilvl w:val="0"/>
          <w:numId w:val="14"/>
        </w:num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К данным именам существительным  подбери по два имени прилагательных, которые обозначают цвет, форму, размер, материал.</w:t>
      </w:r>
    </w:p>
    <w:p w:rsidR="00114B82" w:rsidRPr="00F457F4" w:rsidRDefault="00114B82" w:rsidP="00114B82">
      <w:pPr>
        <w:ind w:left="36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Образец. Кольцо (какое?) – золотое, серебряное.   Смородина (какая?)-…  Дом  (какой?) -…  Сок  (какой?) -   … Цветок (какой?)-…</w:t>
      </w:r>
    </w:p>
    <w:p w:rsidR="00114B82" w:rsidRPr="00F457F4" w:rsidRDefault="00114B82" w:rsidP="00FC7021">
      <w:pPr>
        <w:numPr>
          <w:ilvl w:val="0"/>
          <w:numId w:val="14"/>
        </w:num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Составь из слов каждой пары словосочетания. Определи род имен прилагательных.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Душистый. Сено; утренний, роса;  ясный, небо; летний, гроза; чуткий, камыш; поздний, осень.</w:t>
      </w:r>
    </w:p>
    <w:p w:rsidR="00114B82" w:rsidRPr="00F457F4" w:rsidRDefault="00114B82" w:rsidP="00FC7021">
      <w:pPr>
        <w:numPr>
          <w:ilvl w:val="0"/>
          <w:numId w:val="14"/>
        </w:num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Спиши словосочетания. В скобках укажи род, число,  и падеж имён прилагательных.</w:t>
      </w:r>
    </w:p>
    <w:p w:rsidR="00114B82" w:rsidRPr="00F457F4" w:rsidRDefault="00114B82" w:rsidP="00114B82">
      <w:pPr>
        <w:ind w:left="36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Старый ослик, на верхней полке, тёмной ночью, для внеклассного чтения.</w:t>
      </w:r>
    </w:p>
    <w:p w:rsidR="00114B82" w:rsidRPr="00F457F4" w:rsidRDefault="00114B82" w:rsidP="00FC7021">
      <w:pPr>
        <w:numPr>
          <w:ilvl w:val="0"/>
          <w:numId w:val="14"/>
        </w:num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Выпиши только те прилагательные, к которым можно подобрать антонимы. Запиши прилагательные вместе с антонимами.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Большой, лисий, бумажный, узкий, апельсиновый, острый, папин.</w:t>
      </w:r>
    </w:p>
    <w:p w:rsidR="00114B82" w:rsidRPr="00F457F4" w:rsidRDefault="00114B82" w:rsidP="00FC7021">
      <w:pPr>
        <w:numPr>
          <w:ilvl w:val="0"/>
          <w:numId w:val="14"/>
        </w:num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Выпиши имена прилагательные вместе с существительными, от которых они зависят. Письменно задай вопросы от существительных к прилагательным.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Летним днём мы шли по сосновому лесу.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Белый туман расстилается над тихими лугами.</w:t>
      </w:r>
    </w:p>
    <w:p w:rsidR="00114B82" w:rsidRPr="00F457F4" w:rsidRDefault="00114B82" w:rsidP="00FC7021">
      <w:pPr>
        <w:numPr>
          <w:ilvl w:val="0"/>
          <w:numId w:val="13"/>
        </w:numPr>
        <w:contextualSpacing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Вариант</w:t>
      </w:r>
    </w:p>
    <w:p w:rsidR="00114B82" w:rsidRPr="00F457F4" w:rsidRDefault="00114B82" w:rsidP="00FC7021">
      <w:pPr>
        <w:numPr>
          <w:ilvl w:val="0"/>
          <w:numId w:val="15"/>
        </w:num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Замени имена прилагательные синонимами и запиши получившиеся словосочетания.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Верный друг-… . Верный ответ - … . Свежий хлеб- … .  Свежий ветер - … .</w:t>
      </w:r>
    </w:p>
    <w:p w:rsidR="00114B82" w:rsidRPr="00F457F4" w:rsidRDefault="00114B82" w:rsidP="00FC7021">
      <w:pPr>
        <w:numPr>
          <w:ilvl w:val="0"/>
          <w:numId w:val="15"/>
        </w:num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Составь с каждым прилагательным  три словосочетания. Используй прилагательные в форме женского, мужского и среднего рода. Укажи род прилагательных.</w:t>
      </w:r>
    </w:p>
    <w:p w:rsidR="00114B82" w:rsidRPr="00F457F4" w:rsidRDefault="00114B82" w:rsidP="00114B82">
      <w:pPr>
        <w:ind w:left="36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Сладкий, золотой, горячий.</w:t>
      </w:r>
    </w:p>
    <w:p w:rsidR="00114B82" w:rsidRPr="00F457F4" w:rsidRDefault="00114B82" w:rsidP="00FC7021">
      <w:pPr>
        <w:numPr>
          <w:ilvl w:val="0"/>
          <w:numId w:val="15"/>
        </w:num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Выпиши из текста имена прилагательные вместе с существительными, к которым они относятся. Обозначь окончание имен прилагательных. В скобках укажи число, род и падеж.</w:t>
      </w:r>
    </w:p>
    <w:p w:rsidR="00114B82" w:rsidRPr="00F457F4" w:rsidRDefault="00114B82" w:rsidP="00114B82">
      <w:pPr>
        <w:ind w:left="36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Зима завалила деревню пушистым снегом. Веточки берез украсил белый иней. С верхушки старой ёлки сорвалась птица. Снег белой бахромой осел на тонких веточках сирени.</w:t>
      </w:r>
    </w:p>
    <w:p w:rsidR="00114B82" w:rsidRPr="00F457F4" w:rsidRDefault="00114B82" w:rsidP="00FC7021">
      <w:pPr>
        <w:numPr>
          <w:ilvl w:val="0"/>
          <w:numId w:val="15"/>
        </w:num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Запиши словосочетания, заменяя выделенные слова именами прилагательными. Обозначь корни и суффиксы прилагательных</w:t>
      </w:r>
    </w:p>
    <w:p w:rsidR="00114B82" w:rsidRPr="00F457F4" w:rsidRDefault="00114B82" w:rsidP="00114B82">
      <w:pPr>
        <w:ind w:left="360"/>
        <w:contextualSpacing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Платье </w:t>
      </w:r>
      <w:r w:rsidRPr="00F457F4">
        <w:rPr>
          <w:rFonts w:ascii="Times New Roman" w:hAnsi="Times New Roman"/>
          <w:b/>
          <w:sz w:val="20"/>
          <w:szCs w:val="20"/>
        </w:rPr>
        <w:t>из бархата</w:t>
      </w:r>
      <w:r w:rsidRPr="00F457F4">
        <w:rPr>
          <w:rFonts w:ascii="Times New Roman" w:hAnsi="Times New Roman"/>
          <w:sz w:val="20"/>
          <w:szCs w:val="20"/>
        </w:rPr>
        <w:t xml:space="preserve">, ящик </w:t>
      </w:r>
      <w:r w:rsidRPr="00F457F4">
        <w:rPr>
          <w:rFonts w:ascii="Times New Roman" w:hAnsi="Times New Roman"/>
          <w:b/>
          <w:sz w:val="20"/>
          <w:szCs w:val="20"/>
        </w:rPr>
        <w:t>для почты,</w:t>
      </w:r>
      <w:r w:rsidRPr="00F457F4">
        <w:rPr>
          <w:rFonts w:ascii="Times New Roman" w:hAnsi="Times New Roman"/>
          <w:sz w:val="20"/>
          <w:szCs w:val="20"/>
        </w:rPr>
        <w:t xml:space="preserve"> небо </w:t>
      </w:r>
      <w:r w:rsidRPr="00F457F4">
        <w:rPr>
          <w:rFonts w:ascii="Times New Roman" w:hAnsi="Times New Roman"/>
          <w:b/>
          <w:sz w:val="20"/>
          <w:szCs w:val="20"/>
        </w:rPr>
        <w:t>осенью,</w:t>
      </w:r>
      <w:r w:rsidRPr="00F457F4">
        <w:rPr>
          <w:rFonts w:ascii="Times New Roman" w:hAnsi="Times New Roman"/>
          <w:sz w:val="20"/>
          <w:szCs w:val="20"/>
        </w:rPr>
        <w:t xml:space="preserve"> парк </w:t>
      </w:r>
      <w:r w:rsidRPr="00F457F4">
        <w:rPr>
          <w:rFonts w:ascii="Times New Roman" w:hAnsi="Times New Roman"/>
          <w:b/>
          <w:sz w:val="20"/>
          <w:szCs w:val="20"/>
        </w:rPr>
        <w:t>в городе</w:t>
      </w:r>
      <w:r w:rsidRPr="00F457F4">
        <w:rPr>
          <w:rFonts w:ascii="Times New Roman" w:hAnsi="Times New Roman"/>
          <w:sz w:val="20"/>
          <w:szCs w:val="20"/>
        </w:rPr>
        <w:t xml:space="preserve">, забавы </w:t>
      </w:r>
      <w:r w:rsidRPr="00F457F4">
        <w:rPr>
          <w:rFonts w:ascii="Times New Roman" w:hAnsi="Times New Roman"/>
          <w:b/>
          <w:sz w:val="20"/>
          <w:szCs w:val="20"/>
        </w:rPr>
        <w:t>зимой.</w:t>
      </w:r>
    </w:p>
    <w:p w:rsidR="00114B82" w:rsidRPr="00F457F4" w:rsidRDefault="00114B82" w:rsidP="00FC7021">
      <w:pPr>
        <w:numPr>
          <w:ilvl w:val="0"/>
          <w:numId w:val="15"/>
        </w:num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lastRenderedPageBreak/>
        <w:t>Спиши предложения, поставив имена прилагательные в нужную форму. Подчеркни имена прилагательные как члены предложения.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Бабушка сварила(вкусный) повидло.        Дедушка угощал нас (печёный) картофелем.</w:t>
      </w:r>
    </w:p>
    <w:p w:rsidR="00114B82" w:rsidRPr="00F457F4" w:rsidRDefault="00114B82" w:rsidP="00114B82">
      <w:p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Диктант №6 по итогам года по теме  «Повторение изученных орфограмм в 3 классе»</w:t>
      </w:r>
      <w:r w:rsidRPr="00F457F4">
        <w:rPr>
          <w:rFonts w:ascii="Times New Roman" w:hAnsi="Times New Roman"/>
          <w:sz w:val="20"/>
          <w:szCs w:val="20"/>
        </w:rPr>
        <w:t xml:space="preserve"> . </w:t>
      </w:r>
    </w:p>
    <w:p w:rsidR="00114B82" w:rsidRPr="00F457F4" w:rsidRDefault="00114B82" w:rsidP="00114B82">
      <w:pPr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Лето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Коротка летняя ночь. Заиграл первый луч солнца. Подул ветерок. Зашелестели листики. Всюду проснулась жизнь. На зелёный лужок прилетели пчёлы. Жужжат, торопятся к цветам мохнатые шмели.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       К лесной опушке слетаются птицы. Звенят в воздухе  их радостные песенки. Прибегают на полянку лесные зверьки. Слышны разные звуки, шорохи, голоса. Вот белочка в рыжей шубке сделала лёгкий прыжок и оказалась на вершинке сосенки. Ёжик пробежал в своё жилище. Хлопочут усердные муравьи.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(68 слов)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Орфографическое задание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>1.Допиши окончания, в скобках укажи падеж и склонение им</w:t>
      </w:r>
      <w:r w:rsidRPr="00F457F4">
        <w:rPr>
          <w:sz w:val="20"/>
          <w:szCs w:val="20"/>
        </w:rPr>
        <w:t>ѐ</w:t>
      </w:r>
      <w:r w:rsidRPr="00F457F4">
        <w:rPr>
          <w:rFonts w:ascii="Times New Roman" w:hAnsi="Times New Roman"/>
          <w:sz w:val="20"/>
          <w:szCs w:val="20"/>
        </w:rPr>
        <w:t xml:space="preserve">н существительных.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           в кроват… - в кроватк…, о мам… - о матер…, для мышк… - для мыш…,   об отц… - о пап…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2. Найди в тексте предложение, соответствующее схеме: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  =======, ======= ---------- ~~~~~~~~ ___________ .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              Подчеркни  это  предложение.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      Правильные ответы:             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1.  в кровати (П.п., 3-е скл.) - в кроватке (П.п.,1-е скл.), о маме (П.п.,1-е скл.) - о матери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(П.п.,3-е скл.), для мышки (Р.п.,1-е скл.) - для мыши (Р.п.,3-е скл.), об отце (П.п.,2-е скл.) - о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папе (П.п.,1-е скл.) 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2. Жужжат, торопятся к цветам мохнатые шмели. </w:t>
      </w:r>
      <w:r w:rsidRPr="00F457F4">
        <w:rPr>
          <w:rFonts w:ascii="Times New Roman" w:hAnsi="Times New Roman"/>
          <w:sz w:val="20"/>
          <w:szCs w:val="20"/>
        </w:rPr>
        <w:cr/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b/>
          <w:sz w:val="20"/>
          <w:szCs w:val="20"/>
        </w:rPr>
      </w:pPr>
      <w:r w:rsidRPr="00F457F4">
        <w:rPr>
          <w:rFonts w:ascii="Times New Roman" w:hAnsi="Times New Roman"/>
          <w:b/>
          <w:sz w:val="20"/>
          <w:szCs w:val="20"/>
        </w:rPr>
        <w:t>Контрольное списывание по теме «повторение пройденного материала 3 класса»</w:t>
      </w:r>
    </w:p>
    <w:p w:rsidR="00114B82" w:rsidRPr="00F457F4" w:rsidRDefault="00114B82" w:rsidP="00114B82">
      <w:pPr>
        <w:ind w:left="720"/>
        <w:contextualSpacing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Прочитай текст. Найди три орфографические ошибки. Спиши текст правильно. </w:t>
      </w:r>
    </w:p>
    <w:p w:rsidR="00114B82" w:rsidRPr="00F457F4" w:rsidRDefault="00114B82" w:rsidP="00114B82">
      <w:pPr>
        <w:ind w:left="720"/>
        <w:contextualSpacing/>
        <w:jc w:val="center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Ожидание. </w:t>
      </w:r>
    </w:p>
    <w:p w:rsidR="00114B82" w:rsidRPr="00F457F4" w:rsidRDefault="00114B82" w:rsidP="00114B82">
      <w:pPr>
        <w:ind w:left="567"/>
        <w:contextualSpacing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    Таяли снега в поли. Зимние облака с неба падали на землю мокрым снегом и дождём. Теплее становился воздух. Все знали, что весеннее веселье шутливо спряталось в полях и скоро хлынет на город.</w:t>
      </w:r>
    </w:p>
    <w:p w:rsidR="00114B82" w:rsidRPr="00F457F4" w:rsidRDefault="00114B82" w:rsidP="00114B82">
      <w:pPr>
        <w:ind w:left="426"/>
        <w:contextualSpacing/>
        <w:jc w:val="both"/>
        <w:rPr>
          <w:rFonts w:ascii="Times New Roman" w:hAnsi="Times New Roman"/>
          <w:sz w:val="20"/>
          <w:szCs w:val="20"/>
        </w:rPr>
      </w:pPr>
      <w:r w:rsidRPr="00F457F4">
        <w:rPr>
          <w:rFonts w:ascii="Times New Roman" w:hAnsi="Times New Roman"/>
          <w:sz w:val="20"/>
          <w:szCs w:val="20"/>
        </w:rPr>
        <w:t xml:space="preserve">                  И вот уже каждый новый день ярче и милей. Воздух пахнет молодыми травыми, свежей зеленью берёз, зовёт в поле  слушать жаворонка, лежать на тёплай земле.                    (58 слов)</w:t>
      </w:r>
    </w:p>
    <w:p w:rsidR="00114B82" w:rsidRPr="00F457F4" w:rsidRDefault="00114B82" w:rsidP="00114B82">
      <w:pPr>
        <w:ind w:left="720"/>
        <w:contextualSpacing/>
        <w:jc w:val="both"/>
        <w:rPr>
          <w:rFonts w:ascii="Times New Roman" w:hAnsi="Times New Roman"/>
          <w:sz w:val="20"/>
          <w:szCs w:val="20"/>
        </w:rPr>
      </w:pPr>
    </w:p>
    <w:p w:rsidR="00114B82" w:rsidRPr="00F457F4" w:rsidRDefault="00114B82" w:rsidP="00114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14B82" w:rsidRPr="00F457F4" w:rsidRDefault="00114B82" w:rsidP="00114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14B82" w:rsidRPr="00F457F4" w:rsidRDefault="00114B82" w:rsidP="00114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C7021" w:rsidRDefault="00FC7021" w:rsidP="006F04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6F0440" w:rsidRPr="00F457F4" w:rsidRDefault="006F0440" w:rsidP="006F04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FC7021" w:rsidRPr="00F457F4" w:rsidRDefault="00FC7021" w:rsidP="00114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14B82" w:rsidRPr="00F457F4" w:rsidRDefault="00114B82" w:rsidP="00114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14B82" w:rsidRPr="00F457F4" w:rsidRDefault="00114B82" w:rsidP="00114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14B82" w:rsidRPr="00F457F4" w:rsidRDefault="00114B82" w:rsidP="00934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F457F4">
        <w:rPr>
          <w:rFonts w:ascii="Times New Roman" w:hAnsi="Times New Roman"/>
          <w:b/>
          <w:bCs/>
          <w:sz w:val="20"/>
          <w:szCs w:val="20"/>
        </w:rPr>
        <w:lastRenderedPageBreak/>
        <w:t>КАЛЕНДАРНО-ТЕМАТИЧЕСКИЙ ПЛАН</w:t>
      </w:r>
      <w:r w:rsidR="00934CA5" w:rsidRPr="00F457F4">
        <w:rPr>
          <w:rFonts w:ascii="Times New Roman" w:hAnsi="Times New Roman"/>
          <w:b/>
          <w:bCs/>
          <w:sz w:val="20"/>
          <w:szCs w:val="20"/>
        </w:rPr>
        <w:t xml:space="preserve">   </w:t>
      </w:r>
      <w:r w:rsidRPr="00F457F4">
        <w:rPr>
          <w:rFonts w:ascii="Times New Roman" w:hAnsi="Times New Roman"/>
          <w:b/>
          <w:bCs/>
          <w:sz w:val="20"/>
          <w:szCs w:val="20"/>
        </w:rPr>
        <w:t>3 класс</w:t>
      </w:r>
    </w:p>
    <w:p w:rsidR="00934CA5" w:rsidRPr="00F457F4" w:rsidRDefault="00934CA5" w:rsidP="00934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15240" w:type="dxa"/>
        <w:jc w:val="center"/>
        <w:tblInd w:w="-1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99"/>
        <w:gridCol w:w="907"/>
        <w:gridCol w:w="2070"/>
        <w:gridCol w:w="1134"/>
        <w:gridCol w:w="850"/>
        <w:gridCol w:w="3260"/>
        <w:gridCol w:w="4111"/>
      </w:tblGrid>
      <w:tr w:rsidR="00114B82" w:rsidRPr="00F457F4" w:rsidTr="007767E3">
        <w:trPr>
          <w:trHeight w:val="327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6F0440" w:rsidP="009C23B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</w:t>
            </w:r>
            <w:r w:rsidR="009C23B7">
              <w:rPr>
                <w:rFonts w:ascii="Times New Roman" w:hAnsi="Times New Roman"/>
                <w:sz w:val="20"/>
                <w:szCs w:val="20"/>
              </w:rPr>
              <w:t xml:space="preserve"> во чассов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Дата реализации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6A16F1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Планируемые результаты по разделу</w:t>
            </w:r>
          </w:p>
        </w:tc>
      </w:tr>
      <w:tr w:rsidR="009C23B7" w:rsidRPr="00F457F4" w:rsidTr="007767E3">
        <w:trPr>
          <w:trHeight w:val="64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B7" w:rsidRPr="00F457F4" w:rsidRDefault="009C23B7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B7" w:rsidRPr="00F457F4" w:rsidRDefault="009C23B7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B7" w:rsidRPr="00F457F4" w:rsidRDefault="009C23B7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B7" w:rsidRPr="00F457F4" w:rsidRDefault="009C23B7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B7" w:rsidRPr="009C23B7" w:rsidRDefault="009C23B7" w:rsidP="009C23B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14"/>
                <w:szCs w:val="20"/>
              </w:rPr>
            </w:pPr>
            <w:r w:rsidRPr="009C23B7">
              <w:rPr>
                <w:rFonts w:ascii="Times New Roman" w:hAnsi="Times New Roman"/>
                <w:sz w:val="14"/>
                <w:szCs w:val="20"/>
              </w:rPr>
              <w:t xml:space="preserve">по плану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B7" w:rsidRPr="009C23B7" w:rsidRDefault="009C23B7" w:rsidP="006F0440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14"/>
                <w:szCs w:val="20"/>
              </w:rPr>
            </w:pPr>
            <w:r w:rsidRPr="009C23B7">
              <w:rPr>
                <w:rFonts w:ascii="Times New Roman" w:hAnsi="Times New Roman"/>
                <w:sz w:val="14"/>
                <w:szCs w:val="20"/>
              </w:rPr>
              <w:t xml:space="preserve">коррекция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B7" w:rsidRPr="00F457F4" w:rsidRDefault="009C23B7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B7" w:rsidRPr="00F457F4" w:rsidRDefault="009C23B7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Метапредметные результаты</w:t>
            </w:r>
          </w:p>
          <w:p w:rsidR="009C23B7" w:rsidRPr="00F457F4" w:rsidRDefault="009C23B7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(УУД)</w:t>
            </w:r>
          </w:p>
        </w:tc>
      </w:tr>
      <w:tr w:rsidR="00114B82" w:rsidRPr="00F457F4" w:rsidTr="007767E3">
        <w:trPr>
          <w:trHeight w:val="16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Повторение. Фонетика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9C23B7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- различать звуки и буквы;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владеть способами совместной деятельности в паре, группе.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о звуковых моделях слов.</w:t>
            </w:r>
          </w:p>
        </w:tc>
      </w:tr>
      <w:tr w:rsidR="00114B82" w:rsidRPr="00F457F4" w:rsidTr="007767E3">
        <w:trPr>
          <w:trHeight w:val="17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Повторение. Правило написания большой буквы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9C23B7" w:rsidP="0024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4474C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владеть способами совместной деятельности в паре, группе.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о звуковых моделях слов.</w:t>
            </w:r>
          </w:p>
        </w:tc>
      </w:tr>
      <w:tr w:rsidR="00114B82" w:rsidRPr="00F457F4" w:rsidTr="007767E3">
        <w:trPr>
          <w:trHeight w:val="17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Фонетический разбор слова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9C23B7" w:rsidP="0024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4474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владеют способами совместной деятельности в паре, группе.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о звуковых моделях слов.</w:t>
            </w:r>
          </w:p>
        </w:tc>
      </w:tr>
      <w:tr w:rsidR="00114B82" w:rsidRPr="00F457F4" w:rsidTr="007767E3">
        <w:trPr>
          <w:trHeight w:val="8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Повторение. Правила переноса слов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9C23B7">
              <w:rPr>
                <w:rFonts w:ascii="Times New Roman" w:hAnsi="Times New Roman"/>
                <w:sz w:val="20"/>
                <w:szCs w:val="20"/>
              </w:rPr>
              <w:t>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- различать ударные и безударные гласные звуки, твердые и мягкие;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владеют способами совместной деятельности в паре, группе.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в сотрудничестве с учителем ставить новые учебные задачи;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- планировать свое действие в соответствии с поставленной задачей и условиями ее реализации, в том числе во внутреннем плане;</w:t>
            </w:r>
          </w:p>
        </w:tc>
      </w:tr>
      <w:tr w:rsidR="00114B82" w:rsidRPr="00F457F4" w:rsidTr="007767E3">
        <w:trPr>
          <w:trHeight w:val="16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Повторение. Текст, его признаки и типы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9C23B7">
              <w:rPr>
                <w:rFonts w:ascii="Times New Roman" w:hAnsi="Times New Roman"/>
                <w:sz w:val="20"/>
                <w:szCs w:val="20"/>
              </w:rPr>
              <w:t>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владеют способами совместной деятельности в паре, группе.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о тексте, его признаках</w:t>
            </w:r>
          </w:p>
        </w:tc>
      </w:tr>
      <w:tr w:rsidR="00114B82" w:rsidRPr="00F457F4" w:rsidTr="007767E3">
        <w:trPr>
          <w:trHeight w:val="16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Фонетический разбор слова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9C23B7">
              <w:rPr>
                <w:rFonts w:ascii="Times New Roman" w:hAnsi="Times New Roman"/>
                <w:sz w:val="20"/>
                <w:szCs w:val="20"/>
              </w:rPr>
              <w:t>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- определять парные и непарные по твердости-мягкости, звонкости-глухости согласные звуки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владеют способами совместной деятельности в паре, группе.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о звуковых моделях слов.</w:t>
            </w:r>
          </w:p>
        </w:tc>
      </w:tr>
      <w:tr w:rsidR="00114B82" w:rsidRPr="00F457F4" w:rsidTr="007767E3">
        <w:trPr>
          <w:trHeight w:val="125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Правила  обозначения гласных после шипящих.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9C23B7">
              <w:rPr>
                <w:rFonts w:ascii="Times New Roman" w:hAnsi="Times New Roman"/>
                <w:sz w:val="20"/>
                <w:szCs w:val="20"/>
              </w:rPr>
              <w:t>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Писать слова с сочетаниями жи-ши, ча-ща, чу-щу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самостоятельно выделять, создавать и преобразовывать модели.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монологичное высказывание, вести устный диалог.</w:t>
            </w:r>
          </w:p>
        </w:tc>
      </w:tr>
      <w:tr w:rsidR="00114B82" w:rsidRPr="00F457F4" w:rsidTr="007767E3">
        <w:trPr>
          <w:trHeight w:val="1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«Состав слова (морфемика)» 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Повторение. Состав слова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9C23B7">
              <w:rPr>
                <w:rFonts w:ascii="Times New Roman" w:hAnsi="Times New Roman"/>
                <w:sz w:val="20"/>
                <w:szCs w:val="20"/>
              </w:rPr>
              <w:t>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части слова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смысловое чтение, моделирование, установление причинно - следственных связей.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монологичное высказывание.</w:t>
            </w:r>
          </w:p>
        </w:tc>
      </w:tr>
      <w:tr w:rsidR="00114B82" w:rsidRPr="00F457F4" w:rsidTr="007767E3">
        <w:trPr>
          <w:trHeight w:val="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 безударных гласных в корне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9C23B7">
              <w:rPr>
                <w:rFonts w:ascii="Times New Roman" w:hAnsi="Times New Roman"/>
                <w:sz w:val="20"/>
                <w:szCs w:val="20"/>
              </w:rPr>
              <w:t>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смысловое чтение, моделирование, установление причинно - следственных связей.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монологичное высказывание.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114B82" w:rsidRPr="00F457F4" w:rsidTr="007767E3">
        <w:trPr>
          <w:trHeight w:val="174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Повторение. Признаки и типы текстов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9C23B7">
              <w:rPr>
                <w:rFonts w:ascii="Times New Roman" w:hAnsi="Times New Roman"/>
                <w:sz w:val="20"/>
                <w:szCs w:val="20"/>
              </w:rPr>
              <w:t>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смысловое чтение, моделирование, установление причинно - следственных связей.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монолог.</w:t>
            </w:r>
          </w:p>
        </w:tc>
      </w:tr>
      <w:tr w:rsidR="00114B82" w:rsidRPr="00F457F4" w:rsidTr="007767E3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Раздел «Как устроен наш язык»                      «Состав слова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(морфемика)» 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Разбор слова по составу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9C23B7">
              <w:rPr>
                <w:rFonts w:ascii="Times New Roman" w:hAnsi="Times New Roman"/>
                <w:sz w:val="20"/>
                <w:szCs w:val="20"/>
              </w:rPr>
              <w:t>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Умение (в объеме изученного) находить, сравнивать, классифицировать,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характеризовать такие языковые единицы, как части слова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умение   задавать вопросы, обозначить своё понимание и непонимание к изучаемой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проблеме.</w:t>
            </w:r>
          </w:p>
        </w:tc>
      </w:tr>
      <w:tr w:rsidR="00114B82" w:rsidRPr="00F457F4" w:rsidTr="007767E3">
        <w:trPr>
          <w:trHeight w:val="1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Повторение. Правила правописания согласных в корне слова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24474C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  задавать вопросы, обозначить своё понимание и непонимание к изучаемой проблеме.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 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свое мнение</w:t>
            </w:r>
          </w:p>
        </w:tc>
      </w:tr>
      <w:tr w:rsidR="00114B82" w:rsidRPr="00F457F4" w:rsidTr="007767E3">
        <w:trPr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«Состав слова (морфемика)» 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Словообразование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многообразии способов, смысловое чтение.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задавать вопросы, аргументировать свою позицию.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BA0448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Повторение. Правила правописания непроизносимых согласных в корне слова</w:t>
            </w:r>
            <w:r w:rsidR="00BA044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Словарный диктант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многообразии способов, смысловое чтение.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задавать вопросы, аргументировать свою позицию.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5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Текст и его заглавие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смысловое чтение, моделирование.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применение, коррекция в применении.</w:t>
            </w:r>
          </w:p>
        </w:tc>
      </w:tr>
      <w:tr w:rsidR="00114B82" w:rsidRPr="00F457F4" w:rsidTr="007767E3">
        <w:trPr>
          <w:trHeight w:val="179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«Состав слова (морфемика)» - 1 час + 1 ч резервный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Разбор слова по составу и словообразование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самостоятельно создавать алгоритмы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преобразовывать практическую задачу, выбирать действия.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аргументировать и координировать свою позицию.</w:t>
            </w:r>
          </w:p>
        </w:tc>
      </w:tr>
      <w:tr w:rsidR="00114B82" w:rsidRPr="00F457F4" w:rsidTr="007767E3">
        <w:trPr>
          <w:trHeight w:val="2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Контрольная работа №1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по теме: «Фонетический анализ слова, разбор по составу».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самостоятельно создавать алгоритмы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преобразовывать практическую задачу, выбирать действия.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аргументировать и координировать свою позицию.</w:t>
            </w:r>
          </w:p>
        </w:tc>
      </w:tr>
      <w:tr w:rsidR="00114B82" w:rsidRPr="00F457F4" w:rsidTr="007767E3">
        <w:trPr>
          <w:trHeight w:val="21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«Правописание»- 2 часа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контрольной работы. Правописание суффиксов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действовать по алгоритму.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преобразовывать практическую задачу, выбирать действия.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аргументировать и координировать свою позицию.</w:t>
            </w:r>
          </w:p>
        </w:tc>
      </w:tr>
      <w:tr w:rsidR="00114B82" w:rsidRPr="00F457F4" w:rsidTr="007767E3"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приставок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смысловое чтение, моделирование.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применение, коррекция в применении.</w:t>
            </w:r>
          </w:p>
        </w:tc>
      </w:tr>
      <w:tr w:rsidR="00114B82" w:rsidRPr="00F457F4" w:rsidTr="007767E3">
        <w:trPr>
          <w:trHeight w:val="1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Заглавие и начало текста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самостоятельно создавать алгоритмы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преобразовывать практическую задачу, выбирать действия.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аргументировать и координировать свою позицию.</w:t>
            </w:r>
          </w:p>
        </w:tc>
      </w:tr>
      <w:tr w:rsidR="00114B82" w:rsidRPr="00F457F4" w:rsidTr="007767E3">
        <w:trPr>
          <w:trHeight w:val="13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Резервные уроки «Правописание» - 2 часа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5461BD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114B82" w:rsidRPr="00F457F4">
                <w:rPr>
                  <w:rFonts w:ascii="Times New Roman" w:hAnsi="Times New Roman"/>
                  <w:b/>
                  <w:i/>
                  <w:sz w:val="20"/>
                  <w:szCs w:val="20"/>
                </w:rPr>
                <w:t>Диктант №1 (входной</w:t>
              </w:r>
            </w:hyperlink>
            <w:r w:rsidR="00114B82"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  <w:r w:rsidR="00114B82" w:rsidRPr="00F457F4">
              <w:rPr>
                <w:rFonts w:ascii="Times New Roman" w:hAnsi="Times New Roman"/>
                <w:sz w:val="20"/>
                <w:szCs w:val="20"/>
              </w:rPr>
              <w:t xml:space="preserve"> по теме «Повторение орфограмм корня».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самостоятельно создавать алгоритмы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преобразовывать практическую задачу, выбирать действия.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аргументировать и координировать свою позицию.</w:t>
            </w:r>
          </w:p>
        </w:tc>
      </w:tr>
      <w:tr w:rsidR="00114B82" w:rsidRPr="00F457F4" w:rsidTr="007767E3">
        <w:trPr>
          <w:trHeight w:val="1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диктанта.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Списывание текста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№1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написанное, выполнять работу над ошибками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действует по алгоритму.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преобразовывать практическую задачу, выбирать действия.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аргументировать и координировать свою позицию.</w:t>
            </w:r>
          </w:p>
        </w:tc>
      </w:tr>
      <w:tr w:rsidR="00114B82" w:rsidRPr="00F457F4" w:rsidTr="007767E3">
        <w:trPr>
          <w:trHeight w:val="1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-2 часа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Предложение и его смысл. Слова в предложении.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смысловое чтение, моделирование.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применение, коррекция в применении.</w:t>
            </w:r>
          </w:p>
        </w:tc>
      </w:tr>
      <w:tr w:rsidR="00114B82" w:rsidRPr="00F457F4" w:rsidTr="007767E3">
        <w:trPr>
          <w:trHeight w:val="1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Виды предложений по цели высказывания и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интонации.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04.10.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Умение проверять написанное; умение (в объеме изученного) находить, сравнивать,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самостоятельно создавать алгоритмы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преобразовывать практическую задачу, выбирать действия.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аргументировать и координировать свою позицию.</w:t>
            </w:r>
          </w:p>
        </w:tc>
      </w:tr>
      <w:tr w:rsidR="00114B82" w:rsidRPr="00F457F4" w:rsidTr="007767E3">
        <w:trPr>
          <w:trHeight w:val="1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речи»- 2 часа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Последовательность предложений в тексте.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последовательность действий.</w:t>
            </w:r>
          </w:p>
        </w:tc>
      </w:tr>
      <w:tr w:rsidR="00114B82" w:rsidRPr="00F457F4" w:rsidTr="007767E3">
        <w:trPr>
          <w:trHeight w:val="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Деление текста на абзацы.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последовательность действий.</w:t>
            </w:r>
          </w:p>
        </w:tc>
      </w:tr>
      <w:tr w:rsidR="00114B82" w:rsidRPr="00F457F4" w:rsidTr="007767E3">
        <w:trPr>
          <w:trHeight w:val="15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-1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Главные члены предложения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последовательность действий.</w:t>
            </w:r>
          </w:p>
        </w:tc>
      </w:tr>
      <w:tr w:rsidR="00114B82" w:rsidRPr="00F457F4" w:rsidTr="007767E3">
        <w:trPr>
          <w:trHeight w:val="1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разделительных ь и ъ знаков.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Словарный диктант 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самостоятельно создавать алгоритмы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 преобразовывать практическую задачу, выбирать действия.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аргументировать и координировать свою позицию.</w:t>
            </w:r>
          </w:p>
        </w:tc>
      </w:tr>
      <w:tr w:rsidR="00114B82" w:rsidRPr="00F457F4" w:rsidTr="007767E3">
        <w:trPr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Главные члены предложения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самостоятельно выделять и формулировать.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1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2 часа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приставки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самостоятельно выделять и формулировать.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23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Учимся писать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приставки, оканчивающиеся на з//с.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Умение применять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последовательности действий.</w:t>
            </w:r>
          </w:p>
        </w:tc>
      </w:tr>
      <w:tr w:rsidR="00114B82" w:rsidRPr="00F457F4" w:rsidTr="007767E3">
        <w:trPr>
          <w:trHeight w:val="8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2 часа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Подлежащее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последовательности действий.</w:t>
            </w:r>
          </w:p>
        </w:tc>
      </w:tr>
      <w:tr w:rsidR="00114B82" w:rsidRPr="00F457F4" w:rsidTr="007767E3">
        <w:trPr>
          <w:trHeight w:val="12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Сказуемое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последовательности действий.</w:t>
            </w:r>
          </w:p>
        </w:tc>
      </w:tr>
      <w:tr w:rsidR="00114B82" w:rsidRPr="00F457F4" w:rsidTr="007767E3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письма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последовательности действий.</w:t>
            </w:r>
          </w:p>
        </w:tc>
      </w:tr>
      <w:tr w:rsidR="00114B82" w:rsidRPr="00F457F4" w:rsidTr="007767E3">
        <w:trPr>
          <w:trHeight w:val="15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Подлежащее и сказуемое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последовательности действий.</w:t>
            </w:r>
          </w:p>
        </w:tc>
      </w:tr>
      <w:tr w:rsidR="00114B82" w:rsidRPr="00F457F4" w:rsidTr="007767E3">
        <w:trPr>
          <w:trHeight w:val="1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письма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последовательности действий.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1час резервный  + «Синтаксис» 2 часа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 итогам 1 четверти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Овладение начальными представлениями о нормах русского литературного языка (орфоэпических, лексических,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применять установленные правила, последовательности действий.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Второстепенные члены предложения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последовательности действий.</w:t>
            </w:r>
          </w:p>
        </w:tc>
      </w:tr>
      <w:tr w:rsidR="00114B82" w:rsidRPr="00F457F4" w:rsidTr="007767E3">
        <w:trPr>
          <w:trHeight w:val="94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3F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Обстоятельство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самостоятельно создавать алгоритмы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преобразовывать практическую задачу, выбирать действия.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аргументировать и координировать свою позицию.</w:t>
            </w:r>
          </w:p>
        </w:tc>
      </w:tr>
      <w:tr w:rsidR="00114B82" w:rsidRPr="00F457F4" w:rsidTr="007767E3">
        <w:trPr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приставку с-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Контрольный словарный диктант 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самостоятельно создавать алгоритмы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преобразовывать практическую задачу, выбирать действия.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аргументировать и координировать свою позицию.</w:t>
            </w:r>
          </w:p>
        </w:tc>
      </w:tr>
      <w:tr w:rsidR="00114B82" w:rsidRPr="00F457F4" w:rsidTr="007767E3">
        <w:trPr>
          <w:trHeight w:val="1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Обстоятельство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разнообразии, рефлексия способов и условий действий.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последовательности действий.</w:t>
            </w:r>
          </w:p>
        </w:tc>
      </w:tr>
      <w:tr w:rsidR="00114B82" w:rsidRPr="00F457F4" w:rsidTr="007767E3">
        <w:trPr>
          <w:trHeight w:val="15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42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письма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2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2 часа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строить высказывания, аргументировать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свои ответы.</w:t>
            </w:r>
          </w:p>
        </w:tc>
      </w:tr>
      <w:tr w:rsidR="00114B82" w:rsidRPr="00F457F4" w:rsidTr="007767E3">
        <w:trPr>
          <w:trHeight w:val="13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2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2 часа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слова с двумя корнями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Запоминаем соединительные гласные о, 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1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письма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4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               «Синтаксис» 2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Дополнение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4B82" w:rsidRPr="00F457F4" w:rsidTr="007767E3">
        <w:trPr>
          <w:trHeight w:val="35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Дополнение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строить высказывания, аргументировать свои ответы.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4B82" w:rsidRPr="00F457F4" w:rsidTr="007767E3">
        <w:trPr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2 часа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буквы о, ё после шипящих в корне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буквы о, ё после шипящих в корне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письма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28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1час резервный +               «Синтаксис» 1 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№3 по теме: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«Простое предложение. Члены простого предложения»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21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Однородные члены предложения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9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обозначать звук [ы] после звука [ц]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Умение проверять написанное; умение (в объеме изученного) находить, сравнивать,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135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«Синтаксис»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Однородные члены предложения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 организация собственной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полученные знания на практике.</w:t>
            </w:r>
          </w:p>
        </w:tc>
      </w:tr>
      <w:tr w:rsidR="00114B82" w:rsidRPr="00F457F4" w:rsidTr="007767E3">
        <w:trPr>
          <w:trHeight w:val="2025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Знаки препинания при однородных членах предложения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4B82" w:rsidRPr="00F457F4" w:rsidRDefault="00A33E67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Словарный диктант 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 выполнения работы.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ответы,  организация собственной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на практике полученные знания.</w:t>
            </w:r>
          </w:p>
        </w:tc>
      </w:tr>
      <w:tr w:rsidR="00114B82" w:rsidRPr="00F457F4" w:rsidTr="007767E3">
        <w:trPr>
          <w:trHeight w:val="105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B82E5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письма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 выполнения работы.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ответы, организация собственной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на практике полученные знания.</w:t>
            </w:r>
          </w:p>
        </w:tc>
      </w:tr>
      <w:tr w:rsidR="00114B82" w:rsidRPr="00F457F4" w:rsidTr="007767E3">
        <w:trPr>
          <w:trHeight w:val="12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«Синтаксис»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Однородные члены предложения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 организация собственной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</w:tc>
      </w:tr>
      <w:tr w:rsidR="00114B82" w:rsidRPr="00F457F4" w:rsidTr="007767E3">
        <w:trPr>
          <w:trHeight w:val="9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 + 2 резервных часа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Учимся ставить знаки препинания в предложениях с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однородными членами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Овладение начальными представлениями о нормах русского литературного языка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строить высказывания, аргументировать свои ответы организация собственной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</w:tc>
      </w:tr>
      <w:tr w:rsidR="00114B82" w:rsidRPr="00F457F4" w:rsidTr="007767E3">
        <w:trPr>
          <w:trHeight w:val="135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Диктант №2 по теме: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слов, образованных сложением, о, ё после шипящих, звук ы после 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75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B8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диктанта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Списывание текста 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Обсуждение путей исправления ошибок и их предупреждения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05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63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 «Синтаксис»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Однородные члены предложения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 организация собственной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</w:tc>
      </w:tr>
      <w:tr w:rsidR="00114B82" w:rsidRPr="00F457F4" w:rsidTr="007767E3">
        <w:trPr>
          <w:trHeight w:val="198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ставить знаки препинания в предложениях с однородными членами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 организация собственной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</w:tc>
      </w:tr>
      <w:tr w:rsidR="00114B82" w:rsidRPr="00F457F4" w:rsidTr="007767E3">
        <w:trPr>
          <w:trHeight w:val="105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65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письма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 организация собственной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</w:tc>
      </w:tr>
      <w:tr w:rsidR="00114B82" w:rsidRPr="00F457F4" w:rsidTr="007767E3">
        <w:trPr>
          <w:trHeight w:val="75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66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Раздел «Как устроен наш язык»       2 часа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(резервных)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Повторяем фонетику и состав слова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Овладение начальными представлениями о нормах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ориентироваться в разнообразии способов.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 организация собственной деятельности.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</w:tc>
      </w:tr>
      <w:tr w:rsidR="00114B82" w:rsidRPr="00F457F4" w:rsidTr="007767E3">
        <w:trPr>
          <w:trHeight w:val="75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67</w:t>
            </w:r>
          </w:p>
          <w:p w:rsidR="00114B82" w:rsidRPr="00F457F4" w:rsidRDefault="00114B82" w:rsidP="00B8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FC437B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№4</w:t>
            </w:r>
            <w:r w:rsidR="00114B82"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 за 1 полугодие</w:t>
            </w:r>
            <w:r w:rsidR="00A33F0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B8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</w:t>
            </w:r>
            <w:r w:rsidR="00B82E5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69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«Морфология»       2 часа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Части речи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70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Самостоятельные и служебные части речи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B8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71</w:t>
            </w:r>
          </w:p>
          <w:p w:rsidR="00114B82" w:rsidRPr="00F457F4" w:rsidRDefault="00114B82" w:rsidP="00B8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72</w:t>
            </w:r>
          </w:p>
          <w:p w:rsidR="00114B82" w:rsidRPr="00F457F4" w:rsidRDefault="00114B82" w:rsidP="00B8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«Правописание» 1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час (резервный)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Диктант №3 за 1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полугодие</w:t>
            </w:r>
            <w:r w:rsidR="00A33F0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Способность контролировать свои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</w:p>
          <w:p w:rsidR="00114B82" w:rsidRPr="00F457F4" w:rsidRDefault="00114B82" w:rsidP="00B8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Имя существительное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74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:rsidR="00114B82" w:rsidRPr="00F457F4" w:rsidRDefault="00114B82" w:rsidP="00B8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изложение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76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2 часа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Род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77</w:t>
            </w:r>
          </w:p>
          <w:p w:rsidR="00114B82" w:rsidRPr="00F457F4" w:rsidRDefault="00114B82" w:rsidP="00B8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Род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B8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изложение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рефлексия способов и условий.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114B82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79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Число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24474C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рефлексия способов и условий.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14B82" w:rsidRPr="00F457F4" w:rsidRDefault="00114B82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80</w:t>
            </w:r>
          </w:p>
          <w:p w:rsidR="00DD6F83" w:rsidRPr="00F457F4" w:rsidRDefault="00DD6F83" w:rsidP="00B8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2 часа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мягкого знака после шипящих на конце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24474C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рефлексия способов и условий.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81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мягкого знака после шипящих на конце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15.01.</w:t>
            </w:r>
            <w:r w:rsidR="001A516E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рефлексия способов и условий.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82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Число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83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2 часа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Изменение имен существительных по числам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84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Изменение имен существительных по числам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85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изложения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Умение проверять написанное; умение (в объеме изученного)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86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3 часа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Изменение имен существительных по падежам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87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Падеж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88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Падеж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89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 слова с удвоенными согласными в корне слова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F83" w:rsidRPr="00F457F4" w:rsidRDefault="00A33E67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Словарный диктант №4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90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письма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91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Раздел «Как устроен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наш язык»      «Морфология»  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Падеж имен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Овладение начальными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92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суффикс – ок- в именах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93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 + 1 час резервный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Падеж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94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№4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по теме: части речи, род и число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727A99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99" w:rsidRPr="00F457F4" w:rsidRDefault="00727A9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95</w:t>
            </w:r>
          </w:p>
          <w:p w:rsidR="00727A99" w:rsidRPr="00F457F4" w:rsidRDefault="00727A9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99" w:rsidRPr="00F457F4" w:rsidRDefault="00727A9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99" w:rsidRPr="00F457F4" w:rsidRDefault="00727A9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99" w:rsidRPr="00F457F4" w:rsidRDefault="00727A99" w:rsidP="00727A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письма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99" w:rsidRPr="00F457F4" w:rsidRDefault="00A33E67" w:rsidP="00727A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99" w:rsidRPr="00F457F4" w:rsidRDefault="00727A99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99" w:rsidRPr="00F457F4" w:rsidRDefault="00727A99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99" w:rsidRPr="00F457F4" w:rsidRDefault="00727A9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27A99" w:rsidRPr="00F457F4" w:rsidRDefault="00727A9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727A99" w:rsidRPr="00F457F4" w:rsidRDefault="00727A9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727A99" w:rsidRPr="00F457F4" w:rsidRDefault="00727A99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727A99" w:rsidRPr="00F457F4" w:rsidRDefault="00727A99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498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96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Работаем с текстом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97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Склонение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98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сочетания –инк- и –енк-.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99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Склонение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безударных окончаний имен существительных 1 склонения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Контрольный </w:t>
            </w:r>
            <w:r w:rsidR="00A33E67">
              <w:rPr>
                <w:rFonts w:ascii="Times New Roman" w:hAnsi="Times New Roman"/>
                <w:b/>
                <w:sz w:val="20"/>
                <w:szCs w:val="20"/>
              </w:rPr>
              <w:t>словарный диктант 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101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Работаем с текстом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строить высказывания, аргументировать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102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Склонение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103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 + 2 часа резервных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безударных окончаний имен существительных 1 склонения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104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Диктант №4 по теме: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ь после шипящих на конце имен существительных, удвоенные согласные в словах, суффиксы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105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диктанта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Списывание 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106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Имена существительные одушевленные и неодушевленные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107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безударные окончания имен существительных 2 склонения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Овладение начальными представлениями о нормах русского литературного языка (орфоэпических, лексических, грамматических) и правилах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108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изложение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109</w:t>
            </w:r>
          </w:p>
          <w:p w:rsidR="00DD6F83" w:rsidRPr="00F457F4" w:rsidRDefault="00DD6F83" w:rsidP="000554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Имена существительные одушевленные и неодушевленные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безударные окончания имен существительных 2 склонения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смысловое чтение, построение 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на практике полученные знания.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111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 «Морфология»  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Имена существительные собственные и нарицательные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смысловое чтение, построение 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на практике.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112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Правописание гласных в окончаниях имен существительных после шипящих и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113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изложение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114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Способы образования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115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безударных окончаний имен существительных 3 склонения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116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1 час   резервный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Способы образования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964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117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 + 2 часа резервных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безударные окончания имен существительных 3 склонения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118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Диктант №5 п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о итогам 3 четверти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119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диктанта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Списывание №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120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изложение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Умение применять орфографические правила и правила постановки знаков препинания (в объеме изученного)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121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 2 часа   резервные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Повторяем фонетику и состав слова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122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№4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по теме: части речи, род и число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123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Повторяем правописание безударных окончаний имен существительных 1, 2 и 3 склонения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964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124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1 час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Имя прилагательное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125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окончаний имен существительных множественного числа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Сло</w:t>
            </w:r>
            <w:r w:rsidR="00A33E67">
              <w:rPr>
                <w:rFonts w:ascii="Times New Roman" w:hAnsi="Times New Roman"/>
                <w:b/>
                <w:sz w:val="20"/>
                <w:szCs w:val="20"/>
              </w:rPr>
              <w:t>варный диктант №6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126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127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Имя прилагательное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128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Повторяем правописание безударных окончаний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129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Имя прилагательное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130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 «Правописание» 3 часа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окончаний имен существительных на –ий, -ия, -ие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131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окончаний имен существительных на –ий, -ия, -ие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строить высказывания, аргументировать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132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 правил правописания безударных окончаний имен существительных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133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2 часа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Качественные имена прилагательные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134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Качественные имена прилагательные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135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Изложение с элементами сочинения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136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окончаний имен прилагательных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Словарный диктант </w:t>
            </w:r>
            <w:r w:rsidR="00A33E67">
              <w:rPr>
                <w:rFonts w:ascii="Times New Roman" w:hAnsi="Times New Roman"/>
                <w:b/>
                <w:sz w:val="20"/>
                <w:szCs w:val="20"/>
              </w:rPr>
              <w:t>№7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137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изложение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использовать общие приёмы, смысловое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138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окончаний имен прилагательных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приёмы, смысловое чтение, построение рассуждения.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139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Краткая форма качественных прилагательных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применять </w:t>
            </w: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установленные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правила.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окончаний имен прилагательных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141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сочинение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142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Относительные имена прилагательные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строить высказывания, аргументировать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143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относительных прилагательных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144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Как образуются относительные прилагательные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145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относительных прилагательных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146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Учимся писать сочинения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147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1 час + 1час резервный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Притяжательные прилагательные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148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№5 по теме: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имя прилагательное и его грамматические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признаки.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28.04.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Умение применять орфографические правила и правила постановки знаков препинания (в объеме изученного) при записи собственных и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149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притяжательных прилагательных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F83" w:rsidRPr="00F457F4" w:rsidRDefault="00CF4CBE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Контрольный словарный диктант №8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150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151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1 час резервный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Повторяем фонетику и состав слова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152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4 часа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относительных прилагательных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153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относительных прилагательных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154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притяжательных прилагательных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(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Пр.р)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155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краткой формы имен прилагательных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 xml:space="preserve">Умение проверять написанное; умение (в объеме изученного) находить, сравнивать,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применять установленные правила.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156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Местоимение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157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«Развитие речи»- 1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Работаем с текстом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A33E67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158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2 часа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Личные местоимения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1A516E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159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Личные местоимения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1A516E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160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местоимений с предлогами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1A516E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161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Как изменяется местоимение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CF4CBE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1A516E">
              <w:rPr>
                <w:rFonts w:ascii="Times New Roman" w:hAnsi="Times New Roman"/>
                <w:sz w:val="20"/>
                <w:szCs w:val="20"/>
              </w:rPr>
              <w:t>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lastRenderedPageBreak/>
              <w:t>162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«Правописание» 1 час + 2 часа резервных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 xml:space="preserve">Диктант №6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по итогам года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CF4CBE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1A516E">
              <w:rPr>
                <w:rFonts w:ascii="Times New Roman" w:hAnsi="Times New Roman"/>
                <w:sz w:val="20"/>
                <w:szCs w:val="20"/>
              </w:rPr>
              <w:t>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163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диктанта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Списывание №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CF4CBE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1A516E">
              <w:rPr>
                <w:rFonts w:ascii="Times New Roman" w:hAnsi="Times New Roman"/>
                <w:sz w:val="20"/>
                <w:szCs w:val="20"/>
              </w:rPr>
              <w:t>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164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Правописание местоимений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CF4CBE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1A516E">
              <w:rPr>
                <w:rFonts w:ascii="Times New Roman" w:hAnsi="Times New Roman"/>
                <w:sz w:val="20"/>
                <w:szCs w:val="20"/>
              </w:rPr>
              <w:t>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165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Раздел «Как устроен наш язык»    «Морфология» 1 час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Как изменяется местоимение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CF4CBE" w:rsidP="00D863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1A516E">
              <w:rPr>
                <w:rFonts w:ascii="Times New Roman" w:hAnsi="Times New Roman"/>
                <w:sz w:val="20"/>
                <w:szCs w:val="20"/>
              </w:rPr>
              <w:t>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использовать общие приёмы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</w:tc>
      </w:tr>
      <w:tr w:rsidR="00DD6F83" w:rsidRPr="00F457F4" w:rsidTr="007767E3">
        <w:trPr>
          <w:trHeight w:val="103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166-170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sz w:val="20"/>
                <w:szCs w:val="20"/>
              </w:rPr>
              <w:t>Резервные уроки- 5 часов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727A99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Повторение и обобщение изученного за год</w:t>
            </w:r>
            <w:r w:rsidR="00A33F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86394" w:rsidRPr="00727A99" w:rsidRDefault="00D86394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6394" w:rsidRPr="00D86394" w:rsidRDefault="00D86394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394">
              <w:rPr>
                <w:rFonts w:ascii="Times New Roman" w:hAnsi="Times New Roman"/>
                <w:sz w:val="20"/>
                <w:szCs w:val="20"/>
              </w:rPr>
              <w:t xml:space="preserve">«Синтаксис», </w:t>
            </w:r>
          </w:p>
          <w:p w:rsidR="00D86394" w:rsidRPr="00D86394" w:rsidRDefault="00D86394" w:rsidP="00A33F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6394">
              <w:rPr>
                <w:rFonts w:ascii="Times New Roman" w:hAnsi="Times New Roman"/>
                <w:sz w:val="20"/>
                <w:szCs w:val="20"/>
              </w:rPr>
              <w:t>«Морфология», «Правописание»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Default="00CF4CBE" w:rsidP="00DD6F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25.05.</w:t>
            </w:r>
          </w:p>
          <w:p w:rsidR="00CF4CBE" w:rsidRDefault="00CF4CBE" w:rsidP="00DD6F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28.05.</w:t>
            </w:r>
          </w:p>
          <w:p w:rsidR="00CF4CBE" w:rsidRDefault="00CF4CBE" w:rsidP="00DD6F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29.05.</w:t>
            </w:r>
          </w:p>
          <w:p w:rsidR="00CF4CBE" w:rsidRDefault="00CF4CBE" w:rsidP="00DD6F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30.05.</w:t>
            </w:r>
          </w:p>
          <w:p w:rsidR="00CF4CBE" w:rsidRPr="00F457F4" w:rsidRDefault="00CF4CBE" w:rsidP="00DD6F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pStyle w:val="a5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Способность контролировать свои действия, проверять написанное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 </w:t>
            </w:r>
            <w:r w:rsidRPr="00F457F4">
              <w:rPr>
                <w:rFonts w:ascii="Times New Roman" w:hAnsi="Times New Roman"/>
                <w:sz w:val="20"/>
                <w:szCs w:val="20"/>
              </w:rPr>
              <w:t>поиск и выделение главного, анализ информации, передача информации.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DD6F83" w:rsidRPr="00F457F4" w:rsidRDefault="00DD6F83" w:rsidP="00A35C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7F4">
              <w:rPr>
                <w:rFonts w:ascii="Times New Roman" w:hAnsi="Times New Roman"/>
                <w:sz w:val="20"/>
                <w:szCs w:val="20"/>
              </w:rPr>
              <w:t>определять последовательность действий.</w:t>
            </w:r>
          </w:p>
        </w:tc>
      </w:tr>
    </w:tbl>
    <w:p w:rsidR="00400818" w:rsidRPr="00F457F4" w:rsidRDefault="00400818" w:rsidP="00A35CF5">
      <w:pPr>
        <w:rPr>
          <w:rFonts w:ascii="Times New Roman" w:hAnsi="Times New Roman"/>
          <w:sz w:val="20"/>
          <w:szCs w:val="20"/>
        </w:rPr>
      </w:pPr>
    </w:p>
    <w:sectPr w:rsidR="00400818" w:rsidRPr="00F457F4" w:rsidSect="00114B82">
      <w:footerReference w:type="default" r:id="rId2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2BD" w:rsidRDefault="004462BD" w:rsidP="00FC7021">
      <w:pPr>
        <w:spacing w:after="0" w:line="240" w:lineRule="auto"/>
      </w:pPr>
      <w:r>
        <w:separator/>
      </w:r>
    </w:p>
  </w:endnote>
  <w:endnote w:type="continuationSeparator" w:id="1">
    <w:p w:rsidR="004462BD" w:rsidRDefault="004462BD" w:rsidP="00FC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102423"/>
    </w:sdtPr>
    <w:sdtContent>
      <w:p w:rsidR="007767E3" w:rsidRDefault="005461BD">
        <w:pPr>
          <w:pStyle w:val="a5"/>
          <w:jc w:val="right"/>
        </w:pPr>
        <w:r>
          <w:fldChar w:fldCharType="begin"/>
        </w:r>
        <w:r w:rsidR="007767E3">
          <w:instrText>PAGE   \* MERGEFORMAT</w:instrText>
        </w:r>
        <w:r>
          <w:fldChar w:fldCharType="separate"/>
        </w:r>
        <w:r w:rsidR="008C476C">
          <w:rPr>
            <w:noProof/>
          </w:rPr>
          <w:t>15</w:t>
        </w:r>
        <w:r>
          <w:fldChar w:fldCharType="end"/>
        </w:r>
      </w:p>
    </w:sdtContent>
  </w:sdt>
  <w:p w:rsidR="009C23B7" w:rsidRDefault="009C23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2BD" w:rsidRDefault="004462BD" w:rsidP="00FC7021">
      <w:pPr>
        <w:spacing w:after="0" w:line="240" w:lineRule="auto"/>
      </w:pPr>
      <w:r>
        <w:separator/>
      </w:r>
    </w:p>
  </w:footnote>
  <w:footnote w:type="continuationSeparator" w:id="1">
    <w:p w:rsidR="004462BD" w:rsidRDefault="004462BD" w:rsidP="00FC7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360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360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360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360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360"/>
      </w:pPr>
    </w:lvl>
  </w:abstractNum>
  <w:abstractNum w:abstractNumId="2">
    <w:nsid w:val="00000005"/>
    <w:multiLevelType w:val="singleLevel"/>
    <w:tmpl w:val="00000005"/>
    <w:name w:val="WW8Num5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3">
    <w:nsid w:val="00000007"/>
    <w:multiLevelType w:val="singleLevel"/>
    <w:tmpl w:val="00000007"/>
    <w:name w:val="WW8Num7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4">
    <w:nsid w:val="00000008"/>
    <w:multiLevelType w:val="singleLevel"/>
    <w:tmpl w:val="00000008"/>
    <w:name w:val="WW8Num8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5">
    <w:nsid w:val="00000009"/>
    <w:multiLevelType w:val="single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6">
    <w:nsid w:val="0000000A"/>
    <w:multiLevelType w:val="singleLevel"/>
    <w:tmpl w:val="0000000A"/>
    <w:name w:val="WW8Num10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7">
    <w:nsid w:val="0000000B"/>
    <w:multiLevelType w:val="singleLevel"/>
    <w:tmpl w:val="0000000B"/>
    <w:name w:val="WW8Num11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8">
    <w:nsid w:val="0000000C"/>
    <w:multiLevelType w:val="singleLevel"/>
    <w:tmpl w:val="0000000C"/>
    <w:name w:val="WW8Num12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9">
    <w:nsid w:val="0000000D"/>
    <w:multiLevelType w:val="singleLevel"/>
    <w:tmpl w:val="0000000D"/>
    <w:name w:val="WW8Num13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  <w:b w:val="0"/>
      </w:rPr>
    </w:lvl>
  </w:abstractNum>
  <w:abstractNum w:abstractNumId="10">
    <w:nsid w:val="0000000E"/>
    <w:multiLevelType w:val="singleLevel"/>
    <w:tmpl w:val="0000000E"/>
    <w:name w:val="WW8Num14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Microsoft Sans Seri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Microsoft Sans Seri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Microsoft Sans Seri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B"/>
    <w:multiLevelType w:val="multilevel"/>
    <w:tmpl w:val="0000001B"/>
    <w:name w:val="WW8Num2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BE2762"/>
    <w:multiLevelType w:val="hybridMultilevel"/>
    <w:tmpl w:val="1EC023E0"/>
    <w:lvl w:ilvl="0" w:tplc="2954E9FA">
      <w:start w:val="1"/>
      <w:numFmt w:val="bullet"/>
      <w:lvlText w:val=""/>
      <w:lvlJc w:val="left"/>
      <w:pPr>
        <w:tabs>
          <w:tab w:val="num" w:pos="926"/>
        </w:tabs>
        <w:ind w:left="348" w:firstLine="57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DD5190B"/>
    <w:multiLevelType w:val="hybridMultilevel"/>
    <w:tmpl w:val="F73EB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C5484F"/>
    <w:multiLevelType w:val="hybridMultilevel"/>
    <w:tmpl w:val="3BE0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6C86845"/>
    <w:multiLevelType w:val="hybridMultilevel"/>
    <w:tmpl w:val="CE367AE0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89267B"/>
    <w:multiLevelType w:val="hybridMultilevel"/>
    <w:tmpl w:val="F15E3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1184A09"/>
    <w:multiLevelType w:val="hybridMultilevel"/>
    <w:tmpl w:val="71703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EB0C33"/>
    <w:multiLevelType w:val="hybridMultilevel"/>
    <w:tmpl w:val="C7B28E0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347F95"/>
    <w:multiLevelType w:val="hybridMultilevel"/>
    <w:tmpl w:val="C96CD826"/>
    <w:lvl w:ilvl="0" w:tplc="6FB29AD8">
      <w:start w:val="2"/>
      <w:numFmt w:val="decimal"/>
      <w:lvlText w:val="%1"/>
      <w:lvlJc w:val="left"/>
      <w:pPr>
        <w:ind w:left="6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6">
    <w:nsid w:val="6DB63845"/>
    <w:multiLevelType w:val="hybridMultilevel"/>
    <w:tmpl w:val="D628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90125"/>
    <w:multiLevelType w:val="hybridMultilevel"/>
    <w:tmpl w:val="D8FE0648"/>
    <w:lvl w:ilvl="0" w:tplc="C16E40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3555D3"/>
    <w:multiLevelType w:val="hybridMultilevel"/>
    <w:tmpl w:val="71703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C76786"/>
    <w:multiLevelType w:val="multilevel"/>
    <w:tmpl w:val="9A866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6"/>
  </w:num>
  <w:num w:numId="6">
    <w:abstractNumId w:val="17"/>
  </w:num>
  <w:num w:numId="7">
    <w:abstractNumId w:val="18"/>
  </w:num>
  <w:num w:numId="8">
    <w:abstractNumId w:val="20"/>
  </w:num>
  <w:num w:numId="9">
    <w:abstractNumId w:val="39"/>
  </w:num>
  <w:num w:numId="10">
    <w:abstractNumId w:val="38"/>
  </w:num>
  <w:num w:numId="11">
    <w:abstractNumId w:val="33"/>
  </w:num>
  <w:num w:numId="12">
    <w:abstractNumId w:val="35"/>
  </w:num>
  <w:num w:numId="13">
    <w:abstractNumId w:val="37"/>
  </w:num>
  <w:num w:numId="14">
    <w:abstractNumId w:val="28"/>
  </w:num>
  <w:num w:numId="15">
    <w:abstractNumId w:val="36"/>
  </w:num>
  <w:num w:numId="16">
    <w:abstractNumId w:val="30"/>
  </w:num>
  <w:num w:numId="17">
    <w:abstractNumId w:val="31"/>
  </w:num>
  <w:num w:numId="18">
    <w:abstractNumId w:val="29"/>
  </w:num>
  <w:num w:numId="19">
    <w:abstractNumId w:val="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B82"/>
    <w:rsid w:val="000554CA"/>
    <w:rsid w:val="000A2AB8"/>
    <w:rsid w:val="000C3B35"/>
    <w:rsid w:val="00114B82"/>
    <w:rsid w:val="001A516E"/>
    <w:rsid w:val="001C3B7C"/>
    <w:rsid w:val="001E6ED1"/>
    <w:rsid w:val="0024474C"/>
    <w:rsid w:val="0026303D"/>
    <w:rsid w:val="002C0213"/>
    <w:rsid w:val="002D1FF4"/>
    <w:rsid w:val="002E25C0"/>
    <w:rsid w:val="00387F77"/>
    <w:rsid w:val="003F311E"/>
    <w:rsid w:val="00400818"/>
    <w:rsid w:val="004462BD"/>
    <w:rsid w:val="00510FE6"/>
    <w:rsid w:val="005461BD"/>
    <w:rsid w:val="006A16F1"/>
    <w:rsid w:val="006D628C"/>
    <w:rsid w:val="006F0440"/>
    <w:rsid w:val="00727A99"/>
    <w:rsid w:val="007767E3"/>
    <w:rsid w:val="007B508E"/>
    <w:rsid w:val="007C6222"/>
    <w:rsid w:val="008C476C"/>
    <w:rsid w:val="009031EA"/>
    <w:rsid w:val="00934CA5"/>
    <w:rsid w:val="00951804"/>
    <w:rsid w:val="0095243D"/>
    <w:rsid w:val="00955E21"/>
    <w:rsid w:val="0096460A"/>
    <w:rsid w:val="009C23B7"/>
    <w:rsid w:val="00A324E9"/>
    <w:rsid w:val="00A33E67"/>
    <w:rsid w:val="00A33F0A"/>
    <w:rsid w:val="00A35CF5"/>
    <w:rsid w:val="00A67484"/>
    <w:rsid w:val="00A9393D"/>
    <w:rsid w:val="00AD5700"/>
    <w:rsid w:val="00B46081"/>
    <w:rsid w:val="00B56B6A"/>
    <w:rsid w:val="00B82E59"/>
    <w:rsid w:val="00BA0448"/>
    <w:rsid w:val="00BF17CF"/>
    <w:rsid w:val="00C07620"/>
    <w:rsid w:val="00CF4CBE"/>
    <w:rsid w:val="00D37B3A"/>
    <w:rsid w:val="00D86394"/>
    <w:rsid w:val="00DB1FEE"/>
    <w:rsid w:val="00DD6F83"/>
    <w:rsid w:val="00E44F75"/>
    <w:rsid w:val="00F36B4F"/>
    <w:rsid w:val="00F457F4"/>
    <w:rsid w:val="00F62133"/>
    <w:rsid w:val="00F97C69"/>
    <w:rsid w:val="00FC437B"/>
    <w:rsid w:val="00FC7021"/>
    <w:rsid w:val="00FC7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B8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14B82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114B82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0"/>
    <w:link w:val="30"/>
    <w:qFormat/>
    <w:rsid w:val="00114B82"/>
    <w:pPr>
      <w:keepNext/>
      <w:widowControl w:val="0"/>
      <w:spacing w:before="240" w:after="60" w:line="312" w:lineRule="auto"/>
      <w:jc w:val="center"/>
      <w:outlineLvl w:val="2"/>
    </w:pPr>
    <w:rPr>
      <w:rFonts w:ascii="Times New Roman" w:hAnsi="Times New Roman"/>
      <w:b/>
      <w:snapToGrid w:val="0"/>
      <w:sz w:val="28"/>
      <w:szCs w:val="28"/>
    </w:rPr>
  </w:style>
  <w:style w:type="paragraph" w:styleId="4">
    <w:name w:val="heading 4"/>
    <w:basedOn w:val="a"/>
    <w:next w:val="a"/>
    <w:link w:val="40"/>
    <w:qFormat/>
    <w:rsid w:val="00114B8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14B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14B82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114B82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114B82"/>
    <w:pPr>
      <w:keepNext/>
      <w:spacing w:after="0" w:line="240" w:lineRule="auto"/>
      <w:ind w:left="690" w:firstLine="942"/>
      <w:jc w:val="both"/>
      <w:outlineLvl w:val="7"/>
    </w:pPr>
    <w:rPr>
      <w:rFonts w:ascii="Franklin Gothic Medium" w:hAnsi="Franklin Gothic Medium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4B8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114B8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4B82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114B8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114B8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114B8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14B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14B82"/>
    <w:rPr>
      <w:rFonts w:ascii="Franklin Gothic Medium" w:eastAsia="Times New Roman" w:hAnsi="Franklin Gothic Medium" w:cs="Times New Roman"/>
      <w:i/>
      <w:i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14B82"/>
    <w:pPr>
      <w:ind w:left="720"/>
      <w:contextualSpacing/>
    </w:pPr>
  </w:style>
  <w:style w:type="paragraph" w:styleId="a5">
    <w:name w:val="footer"/>
    <w:basedOn w:val="a"/>
    <w:link w:val="a6"/>
    <w:uiPriority w:val="99"/>
    <w:rsid w:val="00114B8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basedOn w:val="a1"/>
    <w:link w:val="a5"/>
    <w:uiPriority w:val="99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114B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2"/>
    <w:uiPriority w:val="59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114B82"/>
    <w:pPr>
      <w:spacing w:after="0" w:line="240" w:lineRule="auto"/>
      <w:jc w:val="center"/>
    </w:pPr>
    <w:rPr>
      <w:rFonts w:ascii="Times New Roman" w:hAnsi="Times New Roman"/>
      <w:sz w:val="36"/>
      <w:szCs w:val="20"/>
    </w:rPr>
  </w:style>
  <w:style w:type="character" w:customStyle="1" w:styleId="aa">
    <w:name w:val="Основной текст Знак"/>
    <w:basedOn w:val="a1"/>
    <w:link w:val="a9"/>
    <w:rsid w:val="00114B82"/>
    <w:rPr>
      <w:rFonts w:ascii="Times New Roman" w:eastAsia="Times New Roman" w:hAnsi="Times New Roman" w:cs="Times New Roman"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14B82"/>
  </w:style>
  <w:style w:type="paragraph" w:styleId="a0">
    <w:name w:val="Body Text Indent"/>
    <w:basedOn w:val="a"/>
    <w:link w:val="ab"/>
    <w:unhideWhenUsed/>
    <w:rsid w:val="00114B82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с отступом Знак"/>
    <w:basedOn w:val="a1"/>
    <w:link w:val="a0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12"/>
    <w:qFormat/>
    <w:rsid w:val="00114B82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1"/>
    <w:uiPriority w:val="10"/>
    <w:rsid w:val="00114B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2">
    <w:name w:val="Название Знак1"/>
    <w:link w:val="ac"/>
    <w:locked/>
    <w:rsid w:val="00114B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114B8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114B82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114B82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4B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Заголовок 3+"/>
    <w:basedOn w:val="a"/>
    <w:rsid w:val="00114B8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styleId="ae">
    <w:name w:val="page number"/>
    <w:basedOn w:val="a1"/>
    <w:rsid w:val="00114B82"/>
  </w:style>
  <w:style w:type="paragraph" w:styleId="af">
    <w:name w:val="footnote text"/>
    <w:basedOn w:val="a"/>
    <w:link w:val="af0"/>
    <w:rsid w:val="00114B82"/>
    <w:pPr>
      <w:spacing w:after="0" w:line="360" w:lineRule="auto"/>
      <w:ind w:firstLine="851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1"/>
    <w:link w:val="af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114B82"/>
    <w:rPr>
      <w:vertAlign w:val="superscript"/>
    </w:rPr>
  </w:style>
  <w:style w:type="paragraph" w:styleId="af2">
    <w:name w:val="header"/>
    <w:basedOn w:val="a"/>
    <w:link w:val="af3"/>
    <w:rsid w:val="00114B8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rsid w:val="00114B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link w:val="af5"/>
    <w:locked/>
    <w:rsid w:val="00114B82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4"/>
    <w:rsid w:val="00114B8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1"/>
    <w:uiPriority w:val="99"/>
    <w:semiHidden/>
    <w:rsid w:val="00114B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14B82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character" w:customStyle="1" w:styleId="14">
    <w:name w:val="Знак Знак1"/>
    <w:rsid w:val="00114B82"/>
    <w:rPr>
      <w:rFonts w:eastAsia="Times New Roman"/>
      <w:lang w:eastAsia="ru-RU"/>
    </w:rPr>
  </w:style>
  <w:style w:type="paragraph" w:customStyle="1" w:styleId="Zag5BoldIt2mm">
    <w:name w:val="Zag_5 Bold/It_2 mm"/>
    <w:rsid w:val="00114B82"/>
    <w:pPr>
      <w:widowControl w:val="0"/>
      <w:autoSpaceDE w:val="0"/>
      <w:autoSpaceDN w:val="0"/>
      <w:adjustRightInd w:val="0"/>
      <w:spacing w:before="113"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BoldIt">
    <w:name w:val="Zag_4 Bold/It"/>
    <w:rsid w:val="00114B82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114B82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link w:val="af6"/>
    <w:uiPriority w:val="99"/>
    <w:rsid w:val="00114B82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7">
    <w:name w:val="Текст примечания Знак"/>
    <w:basedOn w:val="a1"/>
    <w:link w:val="af8"/>
    <w:rsid w:val="00114B82"/>
    <w:rPr>
      <w:rFonts w:ascii="Calibri" w:eastAsia="Calibri" w:hAnsi="Calibri" w:cs="Times New Roman"/>
    </w:rPr>
  </w:style>
  <w:style w:type="paragraph" w:styleId="af8">
    <w:name w:val="annotation text"/>
    <w:basedOn w:val="a"/>
    <w:link w:val="af7"/>
    <w:rsid w:val="00114B82"/>
    <w:pPr>
      <w:spacing w:after="0" w:line="240" w:lineRule="auto"/>
    </w:pPr>
    <w:rPr>
      <w:rFonts w:eastAsia="Calibri"/>
      <w:lang w:eastAsia="en-US"/>
    </w:rPr>
  </w:style>
  <w:style w:type="character" w:customStyle="1" w:styleId="16">
    <w:name w:val="Текст примечания Знак1"/>
    <w:basedOn w:val="a1"/>
    <w:uiPriority w:val="99"/>
    <w:semiHidden/>
    <w:rsid w:val="00114B8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ма примечания Знак"/>
    <w:link w:val="afa"/>
    <w:rsid w:val="00114B82"/>
    <w:rPr>
      <w:b/>
      <w:bCs/>
    </w:rPr>
  </w:style>
  <w:style w:type="paragraph" w:styleId="afa">
    <w:name w:val="annotation subject"/>
    <w:basedOn w:val="af8"/>
    <w:next w:val="af8"/>
    <w:link w:val="af9"/>
    <w:rsid w:val="00114B82"/>
    <w:rPr>
      <w:rFonts w:asciiTheme="minorHAnsi" w:eastAsiaTheme="minorHAnsi" w:hAnsiTheme="minorHAnsi" w:cstheme="minorBidi"/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114B8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114B8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c">
    <w:name w:val="Document Map"/>
    <w:basedOn w:val="a"/>
    <w:link w:val="afb"/>
    <w:semiHidden/>
    <w:rsid w:val="00114B82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18">
    <w:name w:val="Схема документа Знак1"/>
    <w:basedOn w:val="a1"/>
    <w:uiPriority w:val="99"/>
    <w:semiHidden/>
    <w:rsid w:val="00114B82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Block Text"/>
    <w:basedOn w:val="a"/>
    <w:rsid w:val="00114B82"/>
    <w:pPr>
      <w:spacing w:after="0" w:line="240" w:lineRule="auto"/>
      <w:ind w:left="113" w:right="113"/>
    </w:pPr>
    <w:rPr>
      <w:rFonts w:ascii="Times New Roman" w:hAnsi="Times New Roman"/>
      <w:sz w:val="72"/>
      <w:szCs w:val="72"/>
    </w:rPr>
  </w:style>
  <w:style w:type="paragraph" w:styleId="34">
    <w:name w:val="Body Text 3"/>
    <w:basedOn w:val="a"/>
    <w:link w:val="35"/>
    <w:unhideWhenUsed/>
    <w:rsid w:val="00114B82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4B8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">
    <w:name w:val="Style"/>
    <w:rsid w:val="00114B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В рамочке"/>
    <w:basedOn w:val="a"/>
    <w:rsid w:val="00114B82"/>
    <w:pPr>
      <w:framePr w:hSpace="181" w:vSpace="181" w:wrap="around" w:vAnchor="text" w:hAnchor="text" w:y="1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main">
    <w:name w:val="_main"/>
    <w:autoRedefine/>
    <w:rsid w:val="00114B82"/>
    <w:pPr>
      <w:keepLines/>
      <w:spacing w:after="0" w:line="220" w:lineRule="exact"/>
      <w:ind w:left="851"/>
      <w:jc w:val="both"/>
    </w:pPr>
    <w:rPr>
      <w:rFonts w:ascii="Times New Roman" w:eastAsia="Times New Roman" w:hAnsi="Times New Roman" w:cs="Times New Roman"/>
      <w:bCs/>
      <w:sz w:val="21"/>
      <w:szCs w:val="21"/>
      <w:lang w:eastAsia="ru-RU"/>
    </w:rPr>
  </w:style>
  <w:style w:type="paragraph" w:customStyle="1" w:styleId="head1">
    <w:name w:val="_head1"/>
    <w:autoRedefine/>
    <w:rsid w:val="00114B82"/>
    <w:pPr>
      <w:spacing w:before="139" w:after="139" w:line="240" w:lineRule="auto"/>
      <w:ind w:left="851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19">
    <w:name w:val="Знак1"/>
    <w:basedOn w:val="a"/>
    <w:rsid w:val="00114B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4">
    <w:name w:val="Font Style34"/>
    <w:rsid w:val="00114B82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114B82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114B8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114B82"/>
    <w:pPr>
      <w:widowControl w:val="0"/>
      <w:autoSpaceDE w:val="0"/>
      <w:autoSpaceDN w:val="0"/>
      <w:adjustRightInd w:val="0"/>
      <w:spacing w:after="0" w:line="204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114B82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rsid w:val="00114B82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114B82"/>
    <w:rPr>
      <w:rFonts w:ascii="Sylfaen" w:hAnsi="Sylfaen" w:cs="Sylfaen"/>
      <w:sz w:val="20"/>
      <w:szCs w:val="20"/>
    </w:rPr>
  </w:style>
  <w:style w:type="character" w:customStyle="1" w:styleId="FontStyle16">
    <w:name w:val="Font Style16"/>
    <w:rsid w:val="00114B82"/>
    <w:rPr>
      <w:rFonts w:ascii="Sylfaen" w:hAnsi="Sylfaen" w:cs="Sylfaen"/>
      <w:b/>
      <w:bCs/>
      <w:sz w:val="20"/>
      <w:szCs w:val="20"/>
    </w:rPr>
  </w:style>
  <w:style w:type="character" w:styleId="aff">
    <w:name w:val="Strong"/>
    <w:qFormat/>
    <w:rsid w:val="00114B82"/>
    <w:rPr>
      <w:b/>
      <w:bCs/>
    </w:rPr>
  </w:style>
  <w:style w:type="paragraph" w:customStyle="1" w:styleId="1a">
    <w:name w:val="Стиль1"/>
    <w:basedOn w:val="a"/>
    <w:link w:val="1b"/>
    <w:qFormat/>
    <w:rsid w:val="00114B8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hAnsi="Times New Roman"/>
      <w:sz w:val="20"/>
      <w:szCs w:val="20"/>
    </w:rPr>
  </w:style>
  <w:style w:type="character" w:customStyle="1" w:styleId="1b">
    <w:name w:val="Стиль1 Знак"/>
    <w:link w:val="1a"/>
    <w:rsid w:val="00114B82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styleId="aff0">
    <w:name w:val="Emphasis"/>
    <w:qFormat/>
    <w:rsid w:val="00114B82"/>
    <w:rPr>
      <w:rFonts w:ascii="Calibri" w:hAnsi="Calibri"/>
      <w:b/>
      <w:i/>
      <w:iCs/>
    </w:rPr>
  </w:style>
  <w:style w:type="numbering" w:customStyle="1" w:styleId="25">
    <w:name w:val="Нет списка2"/>
    <w:next w:val="a3"/>
    <w:semiHidden/>
    <w:rsid w:val="00114B82"/>
  </w:style>
  <w:style w:type="character" w:styleId="aff1">
    <w:name w:val="Hyperlink"/>
    <w:rsid w:val="00114B82"/>
    <w:rPr>
      <w:color w:val="0000FF"/>
      <w:u w:val="single"/>
    </w:rPr>
  </w:style>
  <w:style w:type="character" w:styleId="aff2">
    <w:name w:val="FollowedHyperlink"/>
    <w:rsid w:val="00114B82"/>
    <w:rPr>
      <w:color w:val="800080"/>
      <w:u w:val="single"/>
    </w:rPr>
  </w:style>
  <w:style w:type="paragraph" w:styleId="aff3">
    <w:name w:val="Normal (Web)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4">
    <w:name w:val="Знак"/>
    <w:basedOn w:val="a"/>
    <w:rsid w:val="00114B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uiPriority w:val="99"/>
    <w:rsid w:val="00114B82"/>
  </w:style>
  <w:style w:type="paragraph" w:customStyle="1" w:styleId="Zag2">
    <w:name w:val="Zag_2"/>
    <w:basedOn w:val="a"/>
    <w:uiPriority w:val="99"/>
    <w:rsid w:val="00114B82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114B8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customStyle="1" w:styleId="c1">
    <w:name w:val="c1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114B82"/>
  </w:style>
  <w:style w:type="paragraph" w:customStyle="1" w:styleId="c27">
    <w:name w:val="c27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114B82"/>
  </w:style>
  <w:style w:type="character" w:customStyle="1" w:styleId="c24">
    <w:name w:val="c24"/>
    <w:rsid w:val="00114B82"/>
  </w:style>
  <w:style w:type="character" w:customStyle="1" w:styleId="c26">
    <w:name w:val="c26"/>
    <w:rsid w:val="00114B82"/>
  </w:style>
  <w:style w:type="paragraph" w:customStyle="1" w:styleId="c20">
    <w:name w:val="c20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rsid w:val="00114B82"/>
  </w:style>
  <w:style w:type="paragraph" w:customStyle="1" w:styleId="c16">
    <w:name w:val="c16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rsid w:val="00114B82"/>
  </w:style>
  <w:style w:type="paragraph" w:customStyle="1" w:styleId="c8">
    <w:name w:val="c8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7">
    <w:name w:val="c47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36">
    <w:name w:val="Нет списка3"/>
    <w:next w:val="a3"/>
    <w:semiHidden/>
    <w:rsid w:val="00114B82"/>
  </w:style>
  <w:style w:type="table" w:customStyle="1" w:styleId="1c">
    <w:name w:val="Сетка таблицы1"/>
    <w:basedOn w:val="a2"/>
    <w:next w:val="a8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semiHidden/>
    <w:rsid w:val="00114B82"/>
  </w:style>
  <w:style w:type="table" w:customStyle="1" w:styleId="26">
    <w:name w:val="Сетка таблицы2"/>
    <w:basedOn w:val="a2"/>
    <w:next w:val="a8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snova">
    <w:name w:val="Osnova"/>
    <w:basedOn w:val="a"/>
    <w:rsid w:val="00114B82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numbering" w:customStyle="1" w:styleId="51">
    <w:name w:val="Нет списка5"/>
    <w:next w:val="a3"/>
    <w:semiHidden/>
    <w:rsid w:val="00114B82"/>
  </w:style>
  <w:style w:type="table" w:customStyle="1" w:styleId="37">
    <w:name w:val="Сетка таблицы3"/>
    <w:basedOn w:val="a2"/>
    <w:next w:val="a8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114B82"/>
  </w:style>
  <w:style w:type="paragraph" w:customStyle="1" w:styleId="Style7">
    <w:name w:val="Style7"/>
    <w:basedOn w:val="a"/>
    <w:rsid w:val="00114B82"/>
    <w:pPr>
      <w:widowControl w:val="0"/>
      <w:suppressAutoHyphens/>
      <w:spacing w:after="0" w:line="100" w:lineRule="atLeast"/>
    </w:pPr>
    <w:rPr>
      <w:rFonts w:ascii="Georgia" w:hAnsi="Georgia"/>
      <w:kern w:val="1"/>
      <w:sz w:val="24"/>
      <w:szCs w:val="24"/>
      <w:lang w:eastAsia="hi-IN" w:bidi="hi-IN"/>
    </w:rPr>
  </w:style>
  <w:style w:type="paragraph" w:customStyle="1" w:styleId="aff5">
    <w:name w:val="Содержимое таблицы"/>
    <w:basedOn w:val="a"/>
    <w:rsid w:val="00114B82"/>
    <w:pPr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FontStyle11">
    <w:name w:val="Font Style11"/>
    <w:basedOn w:val="a1"/>
    <w:rsid w:val="00114B8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114B82"/>
    <w:pPr>
      <w:widowControl w:val="0"/>
      <w:suppressAutoHyphens/>
      <w:spacing w:after="0" w:line="263" w:lineRule="exact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71">
    <w:name w:val="Основной текст (7)_"/>
    <w:basedOn w:val="a1"/>
    <w:link w:val="72"/>
    <w:rsid w:val="00114B82"/>
    <w:rPr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114B82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6">
    <w:name w:val="Без интервала Знак"/>
    <w:link w:val="15"/>
    <w:uiPriority w:val="99"/>
    <w:locked/>
    <w:rsid w:val="00114B82"/>
    <w:rPr>
      <w:rFonts w:ascii="Times New Roman" w:eastAsia="Times New Roman" w:hAnsi="Times New Roman" w:cs="Times New Roman"/>
      <w:sz w:val="28"/>
    </w:rPr>
  </w:style>
  <w:style w:type="paragraph" w:customStyle="1" w:styleId="ListParagraph1">
    <w:name w:val="List Paragraph1"/>
    <w:basedOn w:val="a"/>
    <w:uiPriority w:val="99"/>
    <w:rsid w:val="00114B82"/>
    <w:pPr>
      <w:ind w:left="720"/>
      <w:contextualSpacing/>
    </w:pPr>
    <w:rPr>
      <w:lang w:eastAsia="en-US"/>
    </w:rPr>
  </w:style>
  <w:style w:type="character" w:styleId="aff6">
    <w:name w:val="Placeholder Text"/>
    <w:basedOn w:val="a1"/>
    <w:uiPriority w:val="99"/>
    <w:semiHidden/>
    <w:rsid w:val="00114B82"/>
    <w:rPr>
      <w:color w:val="808080"/>
    </w:rPr>
  </w:style>
  <w:style w:type="paragraph" w:customStyle="1" w:styleId="Style11">
    <w:name w:val="Style11"/>
    <w:basedOn w:val="a"/>
    <w:rsid w:val="00114B82"/>
    <w:pPr>
      <w:widowControl w:val="0"/>
      <w:autoSpaceDE w:val="0"/>
      <w:autoSpaceDN w:val="0"/>
      <w:adjustRightInd w:val="0"/>
      <w:spacing w:after="0" w:line="355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basedOn w:val="a1"/>
    <w:rsid w:val="00114B82"/>
    <w:rPr>
      <w:rFonts w:ascii="Georgia" w:hAnsi="Georgia" w:cs="Georgia"/>
      <w:sz w:val="14"/>
      <w:szCs w:val="14"/>
    </w:rPr>
  </w:style>
  <w:style w:type="paragraph" w:customStyle="1" w:styleId="Style13">
    <w:name w:val="Style13"/>
    <w:basedOn w:val="a"/>
    <w:rsid w:val="00114B82"/>
    <w:pPr>
      <w:widowControl w:val="0"/>
      <w:autoSpaceDE w:val="0"/>
      <w:autoSpaceDN w:val="0"/>
      <w:adjustRightInd w:val="0"/>
      <w:spacing w:after="0" w:line="257" w:lineRule="exact"/>
      <w:ind w:firstLine="23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114B82"/>
    <w:pPr>
      <w:widowControl w:val="0"/>
      <w:autoSpaceDE w:val="0"/>
      <w:autoSpaceDN w:val="0"/>
      <w:adjustRightInd w:val="0"/>
      <w:spacing w:after="0" w:line="254" w:lineRule="exact"/>
      <w:ind w:hanging="389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basedOn w:val="a1"/>
    <w:rsid w:val="00114B82"/>
    <w:rPr>
      <w:rFonts w:ascii="Sylfaen" w:hAnsi="Sylfaen" w:cs="Sylfaen"/>
      <w:sz w:val="22"/>
      <w:szCs w:val="22"/>
    </w:rPr>
  </w:style>
  <w:style w:type="character" w:customStyle="1" w:styleId="FontStyle25">
    <w:name w:val="Font Style25"/>
    <w:basedOn w:val="a1"/>
    <w:rsid w:val="00114B82"/>
    <w:rPr>
      <w:rFonts w:ascii="Sylfaen" w:hAnsi="Sylfaen" w:cs="Sylfaen"/>
      <w:sz w:val="22"/>
      <w:szCs w:val="22"/>
    </w:rPr>
  </w:style>
  <w:style w:type="paragraph" w:customStyle="1" w:styleId="1d">
    <w:name w:val="Абзац списка1"/>
    <w:basedOn w:val="a"/>
    <w:rsid w:val="00B46081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gramma.ru/" TargetMode="External"/><Relationship Id="rId18" Type="http://schemas.openxmlformats.org/officeDocument/2006/relationships/image" Target="media/image3.wmf"/><Relationship Id="rId26" Type="http://schemas.openxmlformats.org/officeDocument/2006/relationships/hyperlink" Target="file:///G:\&#1087;&#1083;&#1072;&#1085;&#1080;&#1088;&#1086;&#1074;&#1072;&#1085;&#1080;&#1077;%202%20&#1082;&#1083;&#1072;&#1089;&#1089;\&#1044;&#1080;&#1082;&#1090;&#1072;&#1085;&#1090;%20(&#1090;&#1077;&#1082;&#1091;&#1097;&#1080;&#1081;).doc" TargetMode="Externa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hyperlink" Target="http://language.edu.ru/" TargetMode="External"/><Relationship Id="rId17" Type="http://schemas.openxmlformats.org/officeDocument/2006/relationships/image" Target="media/image2.wmf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hyperlink" Target="file:///G:\&#1087;&#1083;&#1072;&#1085;&#1080;&#1088;&#1086;&#1074;&#1072;&#1085;&#1080;&#1077;%202%20&#1082;&#1083;&#1072;&#1089;&#1089;\&#1044;&#1080;&#1082;&#1090;&#1072;&#1085;&#1090;%20(&#1090;&#1077;&#1082;&#1091;&#1097;&#1080;&#1081;).doc" TargetMode="External"/><Relationship Id="rId20" Type="http://schemas.openxmlformats.org/officeDocument/2006/relationships/image" Target="media/image5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ota.ru/" TargetMode="External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hyperlink" Target="file:///G:\&#1087;&#1083;&#1072;&#1085;&#1080;&#1088;&#1086;&#1074;&#1072;&#1085;&#1080;&#1077;%202%20&#1082;&#1083;&#1072;&#1089;&#1089;\&#1044;&#1080;&#1082;&#1090;&#1072;&#1085;&#1090;%20(&#1090;&#1077;&#1082;&#1091;&#1097;&#1080;&#1081;).doc" TargetMode="External"/><Relationship Id="rId23" Type="http://schemas.openxmlformats.org/officeDocument/2006/relationships/image" Target="media/image8.wmf"/><Relationship Id="rId28" Type="http://schemas.openxmlformats.org/officeDocument/2006/relationships/fontTable" Target="fontTable.xml"/><Relationship Id="rId10" Type="http://schemas.openxmlformats.org/officeDocument/2006/relationships/hyperlink" Target="http://rus.1september.ru/" TargetMode="Externa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stihi-rus.ru/pravila.htm" TargetMode="External"/><Relationship Id="rId22" Type="http://schemas.openxmlformats.org/officeDocument/2006/relationships/image" Target="media/image7.wmf"/><Relationship Id="rId27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388C1-CDF6-487C-A85C-FD4D4D8F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54</Pages>
  <Words>18656</Words>
  <Characters>106341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25</cp:revision>
  <cp:lastPrinted>2015-10-04T21:30:00Z</cp:lastPrinted>
  <dcterms:created xsi:type="dcterms:W3CDTF">2014-10-27T16:53:00Z</dcterms:created>
  <dcterms:modified xsi:type="dcterms:W3CDTF">2017-10-30T06:03:00Z</dcterms:modified>
</cp:coreProperties>
</file>