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96" w:rsidRDefault="00997696" w:rsidP="002F454C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696">
        <w:rPr>
          <w:rFonts w:ascii="Times New Roman" w:hAnsi="Times New Roman" w:cs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5" o:title=""/>
          </v:shape>
          <o:OLEObject Type="Embed" ProgID="AcroExch.Document.DC" ShapeID="_x0000_i1025" DrawAspect="Content" ObjectID="_1570869716" r:id="rId6"/>
        </w:object>
      </w:r>
    </w:p>
    <w:p w:rsidR="002F454C" w:rsidRPr="00C27F12" w:rsidRDefault="002F454C" w:rsidP="009976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2F454C" w:rsidRPr="00C27F12" w:rsidRDefault="002F454C" w:rsidP="002F4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Нормативно - правовая база для разработки рабочей программы: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1. Федеральный закон РФ "Об образовании в Российской Федерации" №273-ФЗ от 29.12.2012.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2. Федеральный базисный план (дале</w:t>
      </w:r>
      <w:proofErr w:type="gramStart"/>
      <w:r w:rsidRPr="00C27F12">
        <w:rPr>
          <w:rFonts w:ascii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C27F12">
        <w:rPr>
          <w:rFonts w:ascii="Times New Roman" w:hAnsi="Times New Roman" w:cs="Times New Roman"/>
          <w:sz w:val="24"/>
          <w:szCs w:val="24"/>
          <w:lang w:eastAsia="ru-RU"/>
        </w:rPr>
        <w:t xml:space="preserve"> БУП-2004), утвержденный приказом Министерства образования Российской Федерации от 09.03.2004 №1312 с учетом изменений, внесенных приказом Министерства образования и науки Российской Федерации от 20.08.2008 №241 (о внесении изменений в части изучения курса "Основы  безопасности жизнедеятельности" в старших классах);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 xml:space="preserve">3. Программа для общеобразовательных школ, гимназий, лицеев.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Тематический план разработан на основе учебной программы «Музыка. 1-9 классы общеобразовательной школы» (под редакцией доктора педагогических наук </w:t>
      </w:r>
      <w:proofErr w:type="spellStart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Д.Б.Кабалевского</w:t>
      </w:r>
      <w:proofErr w:type="spellEnd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.)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аккредитацию.- Приказ Министерства образования и науки Российской Федерации от 19.12.2012 №1067</w:t>
      </w:r>
    </w:p>
    <w:p w:rsidR="002F454C" w:rsidRPr="00C27F12" w:rsidRDefault="002F454C" w:rsidP="002F454C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Общая характеристика предмета</w:t>
      </w:r>
      <w:r w:rsidRPr="00C27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Cs/>
          <w:iCs/>
          <w:sz w:val="24"/>
          <w:szCs w:val="24"/>
        </w:rPr>
        <w:t>Изучение музыки как вида искусства направлено на достижение следующих целей: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 учащихся эмоционально-ценностного, нравственно-эстетического отношения к музыке и жизни;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7F12">
        <w:rPr>
          <w:rFonts w:ascii="Times New Roman" w:eastAsia="Calibri" w:hAnsi="Times New Roman" w:cs="Times New Roman"/>
          <w:sz w:val="24"/>
          <w:szCs w:val="24"/>
        </w:rPr>
        <w:t>слушательской</w:t>
      </w:r>
      <w:proofErr w:type="spellEnd"/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культуры, способности воспринимать содержание музыки, воплощать его в разных формах творческой деятельности;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о музыке как виде искусства, о выразительных средствах, особенностях музыкального языка и образности, о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музыке, к различным формам ее бытования;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 навыков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творческой деятельности (хоровое и сольное пение, ритмопластическое и танцевальное движение, игра на элементарных музыкальных инструментах).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Включение материала </w:t>
      </w:r>
      <w:r w:rsidRPr="00C27F12">
        <w:rPr>
          <w:rFonts w:ascii="Times New Roman" w:eastAsia="Calibri" w:hAnsi="Times New Roman" w:cs="Times New Roman"/>
          <w:b/>
          <w:sz w:val="24"/>
          <w:szCs w:val="24"/>
        </w:rPr>
        <w:t>национально-регионального компонента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на уроках музыки позволит пробуждать чувство прекрасного, эмоциональную активность и любовь к родному краю. Региональный компонент позволит  значительно повысить качество художественного образования и эстетического воспитания учащихся. Будет способствовать развитию более широкого и полного представления об окружающем мире, формированию эстетического вкуса на примере творчества Тюменских композиторов, умению понимать и ценить произведения искусства, памятников истории и архитектуры, понимать глубже красоту и богатство родной природы Тюменской области.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54C" w:rsidRPr="00C27F12" w:rsidRDefault="002F454C" w:rsidP="002F454C">
      <w:pPr>
        <w:spacing w:before="6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Место предмета в учебном плане</w:t>
      </w:r>
    </w:p>
    <w:p w:rsidR="002F454C" w:rsidRPr="00C27F12" w:rsidRDefault="002F454C" w:rsidP="002F454C">
      <w:pPr>
        <w:spacing w:before="6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Федеральный базисный учебный план для образовательных учреждений Российской Федерации отводит 34 часа для обязательного изучения музыки на ступени среднего общего образования. Согласно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учебному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плану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филиала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МАОУ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Черемшанская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СОШ - </w:t>
      </w:r>
      <w:proofErr w:type="spellStart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Прокуткинская</w:t>
      </w:r>
      <w:proofErr w:type="spellEnd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СОШ на изучение музыки в 5 классе отводится 1 ч в неделю (34 часа за год).</w:t>
      </w:r>
    </w:p>
    <w:p w:rsidR="002F454C" w:rsidRPr="00C27F12" w:rsidRDefault="002F454C" w:rsidP="002F454C">
      <w:pPr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Цели обучения:</w:t>
      </w:r>
      <w:r w:rsidRPr="00C27F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к миру, </w:t>
      </w:r>
      <w:r w:rsidRPr="00C27F12">
        <w:rPr>
          <w:rFonts w:ascii="Times New Roman" w:hAnsi="Times New Roman" w:cs="Times New Roman"/>
          <w:bCs/>
          <w:sz w:val="24"/>
          <w:szCs w:val="24"/>
        </w:rPr>
        <w:t>явлениям</w:t>
      </w:r>
      <w:r w:rsidRPr="00C27F12">
        <w:rPr>
          <w:rFonts w:ascii="Times New Roman" w:hAnsi="Times New Roman" w:cs="Times New Roman"/>
          <w:sz w:val="24"/>
          <w:szCs w:val="24"/>
        </w:rPr>
        <w:t xml:space="preserve"> жизни и музыкального искусства;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hAnsi="Times New Roman" w:cs="Times New Roman"/>
          <w:sz w:val="24"/>
          <w:szCs w:val="24"/>
        </w:rPr>
        <w:t xml:space="preserve"> художественного музыкального вкуса учащегося, его интеллектуальной и эмоциональной сферы, творческого потенциала;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7F12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C27F12">
        <w:rPr>
          <w:rFonts w:ascii="Times New Roman" w:hAnsi="Times New Roman" w:cs="Times New Roman"/>
          <w:sz w:val="24"/>
          <w:szCs w:val="24"/>
        </w:rPr>
        <w:t xml:space="preserve"> музыкальном искусстве, о классическом наследии отечественного и мирового музыкального искусства и современном творчестве; ознакомление с выдающимися произведениями русской и зарубежной музыкальной  культуры;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sz w:val="24"/>
          <w:szCs w:val="24"/>
        </w:rPr>
        <w:t>овладение</w:t>
      </w:r>
      <w:r w:rsidRPr="00C27F12">
        <w:rPr>
          <w:rFonts w:ascii="Times New Roman" w:hAnsi="Times New Roman" w:cs="Times New Roman"/>
          <w:bCs/>
          <w:sz w:val="24"/>
          <w:szCs w:val="24"/>
        </w:rPr>
        <w:t xml:space="preserve"> практическими умениями и навыками</w:t>
      </w:r>
      <w:r w:rsidRPr="00C27F12">
        <w:rPr>
          <w:rFonts w:ascii="Times New Roman" w:hAnsi="Times New Roman" w:cs="Times New Roman"/>
          <w:sz w:val="24"/>
          <w:szCs w:val="24"/>
        </w:rPr>
        <w:t xml:space="preserve"> художественно-музыкальной  деятельности;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 xml:space="preserve">формирование </w:t>
      </w:r>
      <w:r w:rsidRPr="00C27F12">
        <w:rPr>
          <w:rFonts w:ascii="Times New Roman" w:hAnsi="Times New Roman" w:cs="Times New Roman"/>
          <w:sz w:val="24"/>
          <w:szCs w:val="24"/>
        </w:rPr>
        <w:t>устойчивого интереса к музыке, как к  искусству, к музыкальным традициям своего народа и достижениям мировой музыкальной культуры.</w:t>
      </w:r>
    </w:p>
    <w:p w:rsidR="002F454C" w:rsidRPr="00C27F12" w:rsidRDefault="002F454C" w:rsidP="002F454C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sz w:val="24"/>
          <w:szCs w:val="24"/>
        </w:rPr>
        <w:t xml:space="preserve"> 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 курса:</w:t>
      </w:r>
    </w:p>
    <w:p w:rsidR="002F454C" w:rsidRPr="00C27F12" w:rsidRDefault="002F454C" w:rsidP="002F454C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iCs/>
          <w:sz w:val="24"/>
          <w:szCs w:val="24"/>
        </w:rPr>
        <w:t>Изучение музыки как вида искусства направлено на достижение следующих целей: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 учащихся эмоционально-ценностного, нравственно-эстетического отношения к музыке и жизни; 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7F12">
        <w:rPr>
          <w:rFonts w:ascii="Times New Roman" w:eastAsia="Calibri" w:hAnsi="Times New Roman" w:cs="Times New Roman"/>
          <w:sz w:val="24"/>
          <w:szCs w:val="24"/>
        </w:rPr>
        <w:t>слушательской</w:t>
      </w:r>
      <w:proofErr w:type="spellEnd"/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культуры, способности воспринимать содержание музыки, воплощать его в разных формах творческой деятельности;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о музыке как виде искусства, о выразительных средствах, особенностях музыкального языка и образности, о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музыке, к различным формам ее бытования;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 навыков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творческой деятельности (хоровое и сольное пение, ритмопластическое и танцевальное движение, игра на элементарных музыкальных инструментах).</w:t>
      </w:r>
    </w:p>
    <w:p w:rsidR="002F454C" w:rsidRPr="00C27F12" w:rsidRDefault="002F454C" w:rsidP="002F454C">
      <w:pPr>
        <w:pStyle w:val="2"/>
        <w:spacing w:before="360" w:after="0"/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  <w:t xml:space="preserve">ТРЕБОВАНИЯ К УРОВНЮ </w:t>
      </w:r>
      <w:r w:rsidRPr="00C27F12"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  <w:t>ПОДГОТОВКИ ВЫПУСКНИКОВ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iCs/>
          <w:sz w:val="24"/>
          <w:szCs w:val="24"/>
        </w:rPr>
        <w:t>В результате изучения музыкального искусства ученик должен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sz w:val="24"/>
          <w:szCs w:val="24"/>
        </w:rPr>
        <w:t>знать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lastRenderedPageBreak/>
        <w:t>особенности музыкального языка и образности, определяющие специфику музыки как вида искусства;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основные жанры народной и профессиональной музыки;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основные музыкальные инструменты;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имена крупнейших русских и зарубежных композиторов и их основные произведения;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роль и значение музыки в синтетических видах творчества;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bCs/>
          <w:sz w:val="24"/>
          <w:szCs w:val="24"/>
        </w:rPr>
        <w:t>уметь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27F12">
        <w:rPr>
          <w:rFonts w:ascii="Times New Roman" w:eastAsia="Calibri" w:hAnsi="Times New Roman" w:cs="Times New Roman"/>
          <w:sz w:val="24"/>
          <w:szCs w:val="24"/>
        </w:rPr>
        <w:t>эмоционально-образно</w:t>
      </w:r>
      <w:proofErr w:type="gramEnd"/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воспринимать содержание музыкальных произведений;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узнавать изученные произведения русских и зарубежных композиторов;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определять основные средства музыкальной выразительности;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различать звучание отдельных музыкальных инструментов, виды хора и оркестра;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исполнять народные и современные песни самостоятельно, в ансамбле и в хоре;</w:t>
      </w:r>
    </w:p>
    <w:p w:rsidR="002F454C" w:rsidRPr="00C27F12" w:rsidRDefault="002F454C" w:rsidP="002F454C">
      <w:pPr>
        <w:spacing w:before="240" w:after="0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высказывать собственные суждения о музыкальных произведениях; 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петь и распознавать на слух знакомые мелодии изученных произведений инструментальных и вокальных жанров;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выражать свои впечатления от прослушанных произведений в пении, в пластическом и танцевальном движении, цветовом и графическом изображении;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участвовать в художественной жизни школы (музыкальные вечера, музыкальная гостиная, концерт для младших школьников и др.), стремиться наполнить музыкой свой культурный досуг.</w:t>
      </w:r>
    </w:p>
    <w:p w:rsidR="002F454C" w:rsidRDefault="002F454C" w:rsidP="002F454C">
      <w:pPr>
        <w:tabs>
          <w:tab w:val="left" w:pos="36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2F454C" w:rsidRPr="00C27F12" w:rsidRDefault="002F454C" w:rsidP="002F454C">
      <w:pPr>
        <w:tabs>
          <w:tab w:val="left" w:pos="36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C27F12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454C" w:rsidRPr="00C27F12" w:rsidRDefault="002F454C" w:rsidP="002F454C">
      <w:pPr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F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Сергеева, Г. П. </w:t>
      </w:r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Музыка. 5 класс [Текст] : учеб</w:t>
      </w:r>
      <w:proofErr w:type="gramStart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 Г. П. Сергеева, Е. Д. Критская. - М.: Просвещение, 2011.</w:t>
      </w:r>
    </w:p>
    <w:p w:rsidR="002F454C" w:rsidRPr="00C27F12" w:rsidRDefault="002F454C" w:rsidP="002F454C">
      <w:pPr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F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Сергеева, Г. П. </w:t>
      </w:r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Музыка. 5 класс. Творческая тетрадь [Текст]: пособие для учащихся </w:t>
      </w:r>
      <w:proofErr w:type="spellStart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 Г. П. Сергеева, Е. Д. Критская. - М.: Просвещение, 2010.</w:t>
      </w:r>
    </w:p>
    <w:p w:rsidR="002F454C" w:rsidRPr="00C27F12" w:rsidRDefault="002F454C" w:rsidP="002F4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54C" w:rsidRPr="00C27F12" w:rsidRDefault="001727B4" w:rsidP="002F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тестовы</w:t>
      </w:r>
      <w:r w:rsidR="002F454C" w:rsidRPr="00C27F12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2F454C" w:rsidRPr="00C27F12" w:rsidRDefault="002F454C" w:rsidP="002F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70"/>
        <w:gridCol w:w="4199"/>
        <w:gridCol w:w="4802"/>
      </w:tblGrid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9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802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99" w:type="dxa"/>
          </w:tcPr>
          <w:p w:rsidR="002F454C" w:rsidRPr="00C27F12" w:rsidRDefault="001727B4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4802" w:type="dxa"/>
          </w:tcPr>
          <w:p w:rsidR="002F454C" w:rsidRPr="00C27F12" w:rsidRDefault="001727B4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А.П.Бородин</w:t>
            </w:r>
          </w:p>
        </w:tc>
      </w:tr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9" w:type="dxa"/>
          </w:tcPr>
          <w:p w:rsidR="002F454C" w:rsidRPr="00C27F12" w:rsidRDefault="001727B4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4802" w:type="dxa"/>
          </w:tcPr>
          <w:p w:rsidR="002F454C" w:rsidRPr="00C27F12" w:rsidRDefault="001727B4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С.С.Прокофьев</w:t>
            </w:r>
          </w:p>
        </w:tc>
      </w:tr>
    </w:tbl>
    <w:p w:rsidR="002F454C" w:rsidRDefault="002F454C" w:rsidP="00172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454C" w:rsidRPr="002F454C" w:rsidRDefault="002F454C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454C" w:rsidRDefault="00BF52FF" w:rsidP="002F454C">
      <w:pPr>
        <w:jc w:val="center"/>
        <w:rPr>
          <w:b/>
          <w:bCs/>
        </w:rPr>
      </w:pPr>
      <w:proofErr w:type="gramStart"/>
      <w:r w:rsidRPr="00BF52FF">
        <w:rPr>
          <w:b/>
          <w:bCs/>
        </w:rPr>
        <w:t>Календарно-тематическое планирование по музыке (Г.П.</w:t>
      </w:r>
      <w:proofErr w:type="gramEnd"/>
    </w:p>
    <w:p w:rsidR="00BF52FF" w:rsidRPr="00BF52FF" w:rsidRDefault="00BF52FF" w:rsidP="00BF52FF">
      <w:r w:rsidRPr="00BF52FF">
        <w:t>Литература, живопись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3"/>
        <w:gridCol w:w="1715"/>
        <w:gridCol w:w="633"/>
        <w:gridCol w:w="603"/>
        <w:gridCol w:w="2556"/>
        <w:gridCol w:w="1733"/>
        <w:gridCol w:w="1747"/>
        <w:gridCol w:w="1733"/>
        <w:gridCol w:w="1736"/>
        <w:gridCol w:w="1711"/>
      </w:tblGrid>
      <w:tr w:rsidR="00BF52FF" w:rsidRPr="00BF52FF" w:rsidTr="00BF52FF">
        <w:trPr>
          <w:trHeight w:val="1050"/>
          <w:tblHeader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14EDB" w:rsidRPr="00BF52FF" w:rsidRDefault="00BF52FF" w:rsidP="00BF52FF">
            <w:r w:rsidRPr="00BF52FF">
              <w:t>№ </w:t>
            </w:r>
            <w:proofErr w:type="gramStart"/>
            <w:r w:rsidRPr="00BF52FF">
              <w:rPr>
                <w:b/>
                <w:bCs/>
              </w:rPr>
              <w:t>п</w:t>
            </w:r>
            <w:proofErr w:type="gramEnd"/>
            <w:r w:rsidRPr="00BF52FF">
              <w:rPr>
                <w:b/>
                <w:bCs/>
              </w:rPr>
              <w:t>/п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</w:rPr>
              <w:t>Кол-во часов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rPr>
                <w:b/>
                <w:bCs/>
              </w:rPr>
              <w:t>дата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</w:rPr>
              <w:t>Прогнозированный результат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</w:rPr>
              <w:t>Инструментарий по отслеживанию результатов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F52FF" w:rsidRPr="00BF52FF" w:rsidRDefault="00BF52FF" w:rsidP="00BF52FF">
            <w:r w:rsidRPr="00BF52FF">
              <w:rPr>
                <w:b/>
                <w:bCs/>
              </w:rPr>
              <w:t>Тип</w:t>
            </w:r>
          </w:p>
          <w:p w:rsidR="00A14EDB" w:rsidRPr="00BF52FF" w:rsidRDefault="00BF52FF" w:rsidP="00BF52FF">
            <w:r w:rsidRPr="00BF52FF">
              <w:rPr>
                <w:b/>
                <w:bCs/>
              </w:rPr>
              <w:t>урока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14EDB" w:rsidRPr="00BF52FF" w:rsidRDefault="00BF52FF" w:rsidP="00BF52FF">
            <w:r w:rsidRPr="00BF52FF">
              <w:rPr>
                <w:b/>
                <w:bCs/>
              </w:rPr>
              <w:t>МПС и ВПС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A14EDB" w:rsidRPr="00BF52FF" w:rsidRDefault="00BF52FF" w:rsidP="00BF52FF">
            <w:r w:rsidRPr="00BF52FF">
              <w:rPr>
                <w:b/>
                <w:bCs/>
              </w:rPr>
              <w:t>Ведущие идеи и основные понятия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14EDB" w:rsidRPr="00BF52FF" w:rsidRDefault="00BF52FF" w:rsidP="00BF52FF">
            <w:r w:rsidRPr="00BF52FF">
              <w:rPr>
                <w:b/>
                <w:bCs/>
              </w:rPr>
              <w:t>Региональный компонент</w:t>
            </w:r>
          </w:p>
        </w:tc>
      </w:tr>
      <w:tr w:rsidR="00BF52FF" w:rsidRPr="00BF52FF" w:rsidTr="00BF52FF">
        <w:trPr>
          <w:tblCellSpacing w:w="15" w:type="dxa"/>
        </w:trPr>
        <w:tc>
          <w:tcPr>
            <w:tcW w:w="156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t>1 четверть: Музыка и литература</w:t>
            </w:r>
          </w:p>
        </w:tc>
      </w:tr>
      <w:tr w:rsidR="00BF52FF" w:rsidRPr="00BF52FF" w:rsidTr="00BF52FF">
        <w:trPr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bookmarkStart w:id="0" w:name="_GoBack"/>
            <w:r w:rsidRPr="00BF52FF">
              <w:t>Что роднит музыку с литературой? Стань музыкою, слово… «Горные вершины» А. Варламов</w:t>
            </w:r>
            <w:bookmarkEnd w:id="0"/>
            <w:r w:rsidRPr="00BF52FF">
              <w:t>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06.09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вслушиваться в мир звуков и находить отклик в своей душе.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Фронтальный опрос. Рабочая тетрадь по программе «Музыка» Критская Е.Д., Сергеева Г.П. стр.4-5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Урок усвоения новых знаний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живопись, история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Вспомнить определение «сонатина», «соната»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2.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Вокальная музыка. Музыкальное творчество.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13.09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находить взаимосвязь музыки и литературы.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(слушание и рисование под музыку картин природы).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Урок усвоения новых знаний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живопись, история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Вспомнить понятия: композитор, художник, поэт. Проверка умения работать </w:t>
            </w:r>
            <w:r w:rsidRPr="00BF52FF">
              <w:lastRenderedPageBreak/>
              <w:t>самостоятельно.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>3.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Вокальная музыка. Звучащие картины.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20.09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сравнивать литературные и музыкальные произведения, находить их соответствие друг другу.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Фронтальный опрос. Рабочая тетрадь по программе «Музыка» Критская Е.Д., Сергеева Г.П. стр.6-13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Урок усвоения умений и навыков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Работа по применению понятий предыдущего урока.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t>Народная песня в творчестве ансамбля «Ариэль»</w:t>
            </w:r>
          </w:p>
        </w:tc>
      </w:tr>
      <w:tr w:rsidR="00BF52FF" w:rsidRPr="00BF52FF" w:rsidTr="00BF52FF">
        <w:trPr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4.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Фольклор в музыке русских композиторов. «Кикимора» </w:t>
            </w:r>
            <w:proofErr w:type="spellStart"/>
            <w:r w:rsidRPr="00BF52FF">
              <w:t>Лядов</w:t>
            </w:r>
            <w:proofErr w:type="spellEnd"/>
            <w:r w:rsidRPr="00BF52FF">
              <w:t>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27.09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Уметь различать звучание фольклорной музыки в </w:t>
            </w:r>
            <w:proofErr w:type="spellStart"/>
            <w:r w:rsidRPr="00BF52FF">
              <w:t>классическихпромзведениях</w:t>
            </w:r>
            <w:proofErr w:type="spellEnd"/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Фронтальный опрос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Урок усвоения новых знаний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proofErr w:type="gramStart"/>
            <w:r w:rsidRPr="00BF52FF">
              <w:t>Дать учащимся основные понятия: ритм, длительность, громкость и названия шумовых инструментов: бубен, ксилофон, металлофон, румба, маракас и т.д.</w:t>
            </w:r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>5.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Фольклор в музыке русских композиторов. «</w:t>
            </w:r>
            <w:proofErr w:type="spellStart"/>
            <w:r w:rsidRPr="00BF52FF">
              <w:t>Шехерезада</w:t>
            </w:r>
            <w:proofErr w:type="spellEnd"/>
            <w:r w:rsidRPr="00BF52FF">
              <w:t>» Н.А. Римского-Корсакова.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04.10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внимательно слушать и слышать музыку.</w:t>
            </w:r>
          </w:p>
          <w:p w:rsidR="00A14EDB" w:rsidRPr="00BF52FF" w:rsidRDefault="00BF52FF" w:rsidP="00BF52FF">
            <w:r w:rsidRPr="00BF52FF">
              <w:t>Знать восточные сказки.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по карточкам.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Урок усвоения умений и навыков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Работа над понятиями: дикция, интонация.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t>«Что за прелесть эти сказки…» Уральские сказы.</w:t>
            </w:r>
          </w:p>
        </w:tc>
      </w:tr>
      <w:tr w:rsidR="00BF52FF" w:rsidRPr="00BF52FF" w:rsidTr="00BF52FF">
        <w:trPr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6.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Жанры инструментальной и вокальной музыки.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11.10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внимательно слушать и слышать музыку.</w:t>
            </w:r>
          </w:p>
          <w:p w:rsidR="00A14EDB" w:rsidRPr="00BF52FF" w:rsidRDefault="00BF52FF" w:rsidP="00BF52FF">
            <w:r w:rsidRPr="00BF52FF">
              <w:t>Знать литературные произведения.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(игра на детских музыкальных инструментах). Рабочая тетрадь по программе «Музыка» Критская Е.Д., Сергеева Г.П. стр.14-17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Урок усвоения новых знаний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Работа над песнями. Проверка умения работать самостоятельно.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7.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Вторая жизнь песни.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18.10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слушать и анализировать музыку;</w:t>
            </w:r>
          </w:p>
          <w:p w:rsidR="00A14EDB" w:rsidRPr="00BF52FF" w:rsidRDefault="00BF52FF" w:rsidP="00BF52FF">
            <w:r w:rsidRPr="00BF52FF">
              <w:t>Знать музыкальную историю песни.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Индивидуальная работа вокальным исполнением песен, над ритмом и </w:t>
            </w:r>
            <w:r w:rsidRPr="00BF52FF">
              <w:lastRenderedPageBreak/>
              <w:t>динамическими оттенками.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>Урок усвоения умений и навыков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Работа над песнями. Проверка умения работать </w:t>
            </w:r>
            <w:r w:rsidRPr="00BF52FF">
              <w:lastRenderedPageBreak/>
              <w:t>самостоятельно.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>8.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Всю жизнь мою несу родину в душе… Звучащие картины.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25.10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находить взаимосвязь музыки и литературы.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Фронтальный опрос.</w:t>
            </w:r>
          </w:p>
          <w:p w:rsidR="00A14EDB" w:rsidRPr="00BF52FF" w:rsidRDefault="00BF52FF" w:rsidP="00BF52FF">
            <w:r w:rsidRPr="00BF52FF">
              <w:t>Рабочая тетрадь по программе «Музыка» Критская Е.Д., Сергеева Г.П. стр.18-21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Урок усвоения новых знаний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Проверка теоретических и практических знаний учащихся (опрос, работа).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9.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Обобщающий урок I четверти.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08.11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вслушиваться в окружающий мир и передавать свои ощущения в звуках и словах.</w:t>
            </w:r>
          </w:p>
          <w:p w:rsidR="00A14EDB" w:rsidRPr="00BF52FF" w:rsidRDefault="00BF52FF" w:rsidP="00BF52FF">
            <w:r w:rsidRPr="00BF52FF">
              <w:t>Знать произведения музыки, литературы, живописи.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(игра на музыкальных инструментах).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Комбинированный урок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Работа над понятиями. Проверка умения работать самостоятельно.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blCellSpacing w:w="15" w:type="dxa"/>
        </w:trPr>
        <w:tc>
          <w:tcPr>
            <w:tcW w:w="156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t>2 четверть: Музыка и литература</w:t>
            </w:r>
          </w:p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10</w:t>
            </w:r>
          </w:p>
          <w:p w:rsidR="00A14EDB" w:rsidRPr="00BF52FF" w:rsidRDefault="00BF52FF" w:rsidP="00BF52FF">
            <w:r w:rsidRPr="00BF52FF">
              <w:t>(1)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Писатели и поэты о музыке и музыкантах. Ф. Шопен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15.11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слушать и анализировать музыку</w:t>
            </w:r>
          </w:p>
          <w:p w:rsidR="00A14EDB" w:rsidRPr="00BF52FF" w:rsidRDefault="00BF52FF" w:rsidP="00BF52FF">
            <w:r w:rsidRPr="00BF52FF">
              <w:t xml:space="preserve">Знать </w:t>
            </w:r>
            <w:proofErr w:type="gramStart"/>
            <w:r w:rsidRPr="00BF52FF">
              <w:t>музыкальный</w:t>
            </w:r>
            <w:proofErr w:type="gramEnd"/>
            <w:r w:rsidRPr="00BF52FF">
              <w:t xml:space="preserve"> произведения Ф.Шопена.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(развитие вокально-хоровых навыков).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Работа над выразительной интонацией.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11</w:t>
            </w:r>
          </w:p>
          <w:p w:rsidR="00A14EDB" w:rsidRPr="00BF52FF" w:rsidRDefault="00BF52FF" w:rsidP="00BF52FF">
            <w:r w:rsidRPr="00BF52FF">
              <w:t>(2)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Писатели и поэты о музыке и музыкантах. В.А. Моцарт.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22.11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сравнивать литературные и музыкальные произведения, находить их соответствие друг другу.</w:t>
            </w:r>
          </w:p>
          <w:p w:rsidR="00A14EDB" w:rsidRPr="00BF52FF" w:rsidRDefault="00BF52FF" w:rsidP="00BF52FF">
            <w:r w:rsidRPr="00BF52FF">
              <w:t xml:space="preserve">Знать </w:t>
            </w:r>
            <w:proofErr w:type="gramStart"/>
            <w:r w:rsidRPr="00BF52FF">
              <w:t>музыкальный</w:t>
            </w:r>
            <w:proofErr w:type="gramEnd"/>
            <w:r w:rsidRPr="00BF52FF">
              <w:t xml:space="preserve"> произведения В.А. Моцарта.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Фронтальная работа (развитие вокально-хоровых навыков).</w:t>
            </w:r>
          </w:p>
          <w:p w:rsidR="00A14EDB" w:rsidRPr="00BF52FF" w:rsidRDefault="00BF52FF" w:rsidP="00BF52FF">
            <w:r w:rsidRPr="00BF52FF">
              <w:t>Рабочая тетрадь по программе «Музыка» Критская Е.Д., Сергеева Г.П. стр.22-25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Дать понятия и повторить известные: музыкальная пьеса и литературная пьеса.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12</w:t>
            </w:r>
          </w:p>
          <w:p w:rsidR="00A14EDB" w:rsidRPr="00BF52FF" w:rsidRDefault="00BF52FF" w:rsidP="00BF52FF">
            <w:r w:rsidRPr="00BF52FF">
              <w:t>(3)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Первое путешествие в музыкальный театр. Опера </w:t>
            </w:r>
            <w:r w:rsidRPr="00BF52FF">
              <w:lastRenderedPageBreak/>
              <w:t>«Садко» Н.А. Римского-Корсакова.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29.11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 xml:space="preserve">Уметь вслушиваться в окружающий мир и передавать свои ощущения в звуках и </w:t>
            </w:r>
            <w:r w:rsidRPr="00BF52FF">
              <w:lastRenderedPageBreak/>
              <w:t>словах.</w:t>
            </w:r>
          </w:p>
          <w:p w:rsidR="00A14EDB" w:rsidRPr="00BF52FF" w:rsidRDefault="00BF52FF" w:rsidP="00BF52FF">
            <w:r w:rsidRPr="00BF52FF">
              <w:t>Знать сказки.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>Тест № 1 «А.П. Бородин»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Дать понятия и повторить известные: басня, квартет.</w:t>
            </w:r>
          </w:p>
          <w:p w:rsidR="00A14EDB" w:rsidRPr="00BF52FF" w:rsidRDefault="00BF52FF" w:rsidP="00BF52FF">
            <w:r w:rsidRPr="00BF52FF">
              <w:lastRenderedPageBreak/>
              <w:t>Проверка умения работать самостоятельно и коллективно.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13</w:t>
            </w:r>
          </w:p>
          <w:p w:rsidR="00A14EDB" w:rsidRPr="00BF52FF" w:rsidRDefault="00BF52FF" w:rsidP="00BF52FF">
            <w:r w:rsidRPr="00BF52FF">
              <w:t>(4)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Второе путешествие в музыкальный театр. Балет.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04.12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слушать и слышать музыку, находить взаимосвязь музыки и литературы.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Индивидуальные задания (игра «Что звучит? – учитель игра отрывки выученных произведений, а ученики подымают карточки с названиями произведений).</w:t>
            </w:r>
          </w:p>
          <w:p w:rsidR="00A14EDB" w:rsidRPr="00BF52FF" w:rsidRDefault="00BF52FF" w:rsidP="00BF52FF">
            <w:r w:rsidRPr="00BF52FF">
              <w:t>Рабочая тетрадь по программе «Музыка» Критская Е.Д., Сергеева Г.П. стр.40-43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Проверка знаний по вопросам. Проверка умения работать самостоятельно.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14</w:t>
            </w:r>
          </w:p>
          <w:p w:rsidR="00A14EDB" w:rsidRPr="00BF52FF" w:rsidRDefault="00BF52FF" w:rsidP="00BF52FF">
            <w:r w:rsidRPr="00BF52FF">
              <w:t>(5)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Музыка в театре, кино, на телевидении.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11.12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находить взаимосвязь театра, кино и телевидения.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(Ребята составляют кроссворд, состоящий из фамилий композиторов).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Дать основные понятия и повторить известные.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15</w:t>
            </w:r>
          </w:p>
          <w:p w:rsidR="00A14EDB" w:rsidRPr="00BF52FF" w:rsidRDefault="00BF52FF" w:rsidP="00BF52FF">
            <w:r w:rsidRPr="00BF52FF">
              <w:t>(6)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Третье путешествие в музыкальный театр. Мюзикл.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18.12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правильно вокально исполнять песни.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(развитие вокально-хоровых навыков). Рабочая тетрадь по программе «Музыка» Критская Е.Д., Сергеева Г.П. стр.44-49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Проверка знаний по вопросам. Проверка умения работать самостоятельно.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16</w:t>
            </w:r>
          </w:p>
          <w:p w:rsidR="00A14EDB" w:rsidRPr="00BF52FF" w:rsidRDefault="00BF52FF" w:rsidP="00BF52FF">
            <w:r w:rsidRPr="00BF52FF">
              <w:t>(7)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Мир композитора. Обобщающий </w:t>
            </w:r>
            <w:r w:rsidRPr="00BF52FF">
              <w:lastRenderedPageBreak/>
              <w:t>урок II четверти.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25.12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вслушиваться в мир звуков и находить отклик в своей душе.</w:t>
            </w:r>
          </w:p>
          <w:p w:rsidR="00A14EDB" w:rsidRPr="00BF52FF" w:rsidRDefault="00BF52FF" w:rsidP="00BF52FF">
            <w:r w:rsidRPr="00BF52FF">
              <w:lastRenderedPageBreak/>
              <w:t>Знать различные виды искусства.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Викторина-тест.</w:t>
            </w:r>
          </w:p>
          <w:p w:rsidR="00A14EDB" w:rsidRPr="00BF52FF" w:rsidRDefault="00BF52FF" w:rsidP="00BF52FF">
            <w:r w:rsidRPr="00BF52FF">
              <w:t xml:space="preserve">Ю.Д. </w:t>
            </w:r>
            <w:proofErr w:type="spellStart"/>
            <w:r w:rsidRPr="00BF52FF">
              <w:t>Изместьева</w:t>
            </w:r>
            <w:proofErr w:type="spellEnd"/>
            <w:r w:rsidRPr="00BF52FF">
              <w:t xml:space="preserve">. </w:t>
            </w:r>
            <w:r w:rsidRPr="00BF52FF">
              <w:lastRenderedPageBreak/>
              <w:t>Музыка. Поурочные планы. Часть I. 5 класс. – Волгоград: 2004г. Рабочая тетрадь по программе «Музыка» Критская Е.Д., Сергеева Г.П. стр.50-53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Работа над понятиями. Проверка умения </w:t>
            </w:r>
            <w:r w:rsidRPr="00BF52FF">
              <w:lastRenderedPageBreak/>
              <w:t>работать самостоятельно и коллективно.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blCellSpacing w:w="15" w:type="dxa"/>
        </w:trPr>
        <w:tc>
          <w:tcPr>
            <w:tcW w:w="156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lastRenderedPageBreak/>
              <w:t>3 четверть: Музыка и изобразительное искусство</w:t>
            </w:r>
          </w:p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17</w:t>
            </w:r>
          </w:p>
          <w:p w:rsidR="00A14EDB" w:rsidRPr="00BF52FF" w:rsidRDefault="00BF52FF" w:rsidP="00BF52FF">
            <w:r w:rsidRPr="00BF52FF">
              <w:t>(1)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Что роднит музыку с изобразительным искусством?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15.01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слушать и анализировать музыку.</w:t>
            </w:r>
          </w:p>
          <w:p w:rsidR="00A14EDB" w:rsidRPr="00BF52FF" w:rsidRDefault="00BF52FF" w:rsidP="00BF52FF">
            <w:r w:rsidRPr="00BF52FF">
              <w:t>Знать музыкальное творчество русских композиторов.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Фронтальная проверка исполнительских и </w:t>
            </w:r>
            <w:proofErr w:type="spellStart"/>
            <w:r w:rsidRPr="00BF52FF">
              <w:t>слушательских</w:t>
            </w:r>
            <w:proofErr w:type="spellEnd"/>
            <w:r w:rsidRPr="00BF52FF">
              <w:t xml:space="preserve"> навыков ребят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Проверка умения работать самостоятельно. Работа над выразительной интонацией в песнях.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18</w:t>
            </w:r>
          </w:p>
          <w:p w:rsidR="00A14EDB" w:rsidRPr="00BF52FF" w:rsidRDefault="00BF52FF" w:rsidP="00BF52FF">
            <w:r w:rsidRPr="00BF52FF">
              <w:t>(2)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proofErr w:type="gramStart"/>
            <w:r w:rsidRPr="00BF52FF">
              <w:t>Небесное</w:t>
            </w:r>
            <w:proofErr w:type="gramEnd"/>
            <w:r w:rsidRPr="00BF52FF">
              <w:t xml:space="preserve"> и земное в звуках и красках.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22.01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сравнивать художественные и музыкальные произведения.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Индивидуальная работа над певческими навыками учащихся.</w:t>
            </w:r>
          </w:p>
          <w:p w:rsidR="00A14EDB" w:rsidRPr="00BF52FF" w:rsidRDefault="00BF52FF" w:rsidP="00BF52FF">
            <w:r w:rsidRPr="00BF52FF">
              <w:t>Рабочая тетрадь по программе «Музыка» Критская Е.Д., Сергеева Г.П. стр.54-57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Дать понятия: композиция, масляная живопись, вираж,</w:t>
            </w:r>
          </w:p>
          <w:p w:rsidR="00A14EDB" w:rsidRPr="00BF52FF" w:rsidRDefault="00BF52FF" w:rsidP="00BF52FF">
            <w:r w:rsidRPr="00BF52FF">
              <w:t>фреска, темпера, мозаика, восковая живопись и т.д.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19-20</w:t>
            </w:r>
          </w:p>
          <w:p w:rsidR="00A14EDB" w:rsidRPr="00BF52FF" w:rsidRDefault="00BF52FF" w:rsidP="00BF52FF">
            <w:r w:rsidRPr="00BF52FF">
              <w:t>(3-4)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Звать через прошлое к настоящему. Кантата «А.Невский» С.С. Прокофьев. Фрагменты.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29.01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 xml:space="preserve">Учить </w:t>
            </w:r>
            <w:proofErr w:type="gramStart"/>
            <w:r w:rsidRPr="00BF52FF">
              <w:t>внимательно</w:t>
            </w:r>
            <w:proofErr w:type="gramEnd"/>
            <w:r w:rsidRPr="00BF52FF">
              <w:t xml:space="preserve"> слушать и слышать музыку.</w:t>
            </w:r>
          </w:p>
          <w:p w:rsidR="00A14EDB" w:rsidRPr="00BF52FF" w:rsidRDefault="00BF52FF" w:rsidP="00BF52FF">
            <w:r w:rsidRPr="00BF52FF">
              <w:t>Знать музыкальное творчество С.С. Прокофьева.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Тест № 2 «С.С. Прокофьев».</w:t>
            </w:r>
          </w:p>
          <w:p w:rsidR="00A14EDB" w:rsidRPr="00BF52FF" w:rsidRDefault="00BF52FF" w:rsidP="00BF52FF">
            <w:r w:rsidRPr="00BF52FF">
              <w:t>Рабочая тетрадь по программе «Музыка» Критская Е.Д., Сергеева Г.П. стр.58-61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Дать понятия и повторить известные.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21</w:t>
            </w:r>
          </w:p>
          <w:p w:rsidR="00A14EDB" w:rsidRPr="00BF52FF" w:rsidRDefault="00BF52FF" w:rsidP="00BF52FF">
            <w:r w:rsidRPr="00BF52FF">
              <w:lastRenderedPageBreak/>
              <w:t>(5)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 xml:space="preserve">Музыкальная живопись и живописная </w:t>
            </w:r>
            <w:r w:rsidRPr="00BF52FF">
              <w:lastRenderedPageBreak/>
              <w:t>музыка. С.В.Рахманинов.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05.02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 xml:space="preserve">Уметь понимать единство содержания и </w:t>
            </w:r>
            <w:r w:rsidRPr="00BF52FF">
              <w:lastRenderedPageBreak/>
              <w:t>формы.</w:t>
            </w:r>
          </w:p>
          <w:p w:rsidR="00A14EDB" w:rsidRPr="00BF52FF" w:rsidRDefault="00BF52FF" w:rsidP="00BF52FF">
            <w:r w:rsidRPr="00BF52FF">
              <w:t>Знать музыкальное творчество С.В.Рахманинова.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 xml:space="preserve">Фронтальная работа над певческими </w:t>
            </w:r>
            <w:r w:rsidRPr="00BF52FF">
              <w:lastRenderedPageBreak/>
              <w:t>навыками учащихся. Рабочая тетрадь по программе «Музыка» Критская Е.Д., Сергеева Г.П. стр.62-63.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Работа над понятиями. Пение песен в </w:t>
            </w:r>
            <w:r w:rsidRPr="00BF52FF">
              <w:lastRenderedPageBreak/>
              <w:t>коллективе и индивидуально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22</w:t>
            </w:r>
          </w:p>
          <w:p w:rsidR="00A14EDB" w:rsidRPr="00BF52FF" w:rsidRDefault="00BF52FF" w:rsidP="00BF52FF">
            <w:r w:rsidRPr="00BF52FF">
              <w:t>(6)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Музыкальная живопись и живописная музыка. Ф.Шуберт.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12.02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«видеть» и «слышать» красоту русских колоколов.</w:t>
            </w:r>
          </w:p>
          <w:p w:rsidR="00A14EDB" w:rsidRPr="00BF52FF" w:rsidRDefault="00BF52FF" w:rsidP="00BF52FF">
            <w:r w:rsidRPr="00BF52FF">
              <w:t>Знать музыкальное творчество Ф.Шуберта.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(слушание и рисование под музыку, выставка). Рабочая тетрадь по программе «Музыка» Критская Е.Д., Сергеева Г.П. стр.64-65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Работа над выразительностью певческой интонации.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23</w:t>
            </w:r>
          </w:p>
          <w:p w:rsidR="00A14EDB" w:rsidRPr="00BF52FF" w:rsidRDefault="00BF52FF" w:rsidP="00BF52FF">
            <w:r w:rsidRPr="00BF52FF">
              <w:t>(7)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proofErr w:type="spellStart"/>
            <w:r w:rsidRPr="00BF52FF">
              <w:t>Колокольность</w:t>
            </w:r>
            <w:proofErr w:type="spellEnd"/>
            <w:r w:rsidRPr="00BF52FF">
              <w:t xml:space="preserve"> в музыке и изобразительно</w:t>
            </w:r>
            <w:r w:rsidRPr="00BF52FF">
              <w:lastRenderedPageBreak/>
              <w:t>м искусстве.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19.02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Уметь сравнивать литературные, художественные и </w:t>
            </w:r>
            <w:r w:rsidRPr="00BF52FF">
              <w:lastRenderedPageBreak/>
              <w:t>музыкальные произведения, находить их соответствие друг другу.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 xml:space="preserve">Фронтальная 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</w:t>
            </w:r>
            <w:r w:rsidRPr="00BF52FF">
              <w:lastRenderedPageBreak/>
              <w:t>навыками учащихся. Рабочая тетрадь по программе «Музыка» Критская Е.Д., Сергеева Г.П. стр.26-33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 xml:space="preserve">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навыками </w:t>
            </w:r>
            <w:r w:rsidRPr="00BF52FF">
              <w:lastRenderedPageBreak/>
              <w:t>учащихся.</w:t>
            </w:r>
          </w:p>
          <w:p w:rsidR="00A14EDB" w:rsidRPr="00BF52FF" w:rsidRDefault="00BF52FF" w:rsidP="00BF52FF">
            <w:r w:rsidRPr="00BF52FF">
              <w:t>Проверка знаний по вопросам.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24</w:t>
            </w:r>
          </w:p>
          <w:p w:rsidR="00A14EDB" w:rsidRPr="00BF52FF" w:rsidRDefault="00BF52FF" w:rsidP="00BF52FF">
            <w:r w:rsidRPr="00BF52FF">
              <w:t>(8)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Портрет в музыке и изобразительном искусстве. «Чакона» И.С. Баха и «Мелодия» П.И. Чайковского.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26.02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анализировать музыку и живопись.</w:t>
            </w:r>
          </w:p>
          <w:p w:rsidR="00A14EDB" w:rsidRPr="00BF52FF" w:rsidRDefault="00BF52FF" w:rsidP="00BF52FF">
            <w:r w:rsidRPr="00BF52FF">
              <w:t>Знать автором и названия картин и музыкальных произведений.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proofErr w:type="spellStart"/>
            <w:r w:rsidRPr="00BF52FF">
              <w:t>Чайворд</w:t>
            </w:r>
            <w:proofErr w:type="spellEnd"/>
            <w:r w:rsidRPr="00BF52FF">
              <w:t xml:space="preserve"> «О предназначении музыки»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Работа над понятиями. Проверка умения работать самостоятельно и коллективно.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25</w:t>
            </w:r>
          </w:p>
          <w:p w:rsidR="00A14EDB" w:rsidRPr="00BF52FF" w:rsidRDefault="00BF52FF" w:rsidP="00BF52FF">
            <w:r w:rsidRPr="00BF52FF">
              <w:t>(9)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Волшебная палочка дирижера. Л.Бетховен «Симфония № 3».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05.03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понимать музыку немецкого композитора.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 xml:space="preserve">Индивидуальная 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навыками.</w:t>
            </w:r>
          </w:p>
          <w:p w:rsidR="00A14EDB" w:rsidRPr="00BF52FF" w:rsidRDefault="00BF52FF" w:rsidP="00BF52FF">
            <w:r w:rsidRPr="00BF52FF">
              <w:t xml:space="preserve">Индивидуальная работа над </w:t>
            </w:r>
            <w:r w:rsidRPr="00BF52FF">
              <w:lastRenderedPageBreak/>
              <w:t>певческими навыками учащихся. Рабочая тетрадь по программе «Музыка» Критская Е.Д., Сергеева Г.П. стр.66-67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26</w:t>
            </w:r>
          </w:p>
          <w:p w:rsidR="00A14EDB" w:rsidRPr="00BF52FF" w:rsidRDefault="00BF52FF" w:rsidP="00BF52FF">
            <w:r w:rsidRPr="00BF52FF">
              <w:t>(10)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Образы борьбы и победы в искусстве. Л.Бетховен «Симфония № 5».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12.03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находить взаимосвязь музыки и живописи и правильно исполнять вокальные произведения.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(составление учащимися кроссворда).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blCellSpacing w:w="15" w:type="dxa"/>
        </w:trPr>
        <w:tc>
          <w:tcPr>
            <w:tcW w:w="156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t>4 четверть: Музыка и изобразительное искусство</w:t>
            </w:r>
          </w:p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27</w:t>
            </w:r>
          </w:p>
          <w:p w:rsidR="00A14EDB" w:rsidRPr="00BF52FF" w:rsidRDefault="00BF52FF" w:rsidP="00BF52FF">
            <w:r w:rsidRPr="00BF52FF">
              <w:t>(1)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Застывшая музыка.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19.03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слушать и анализировать музыку.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Индивидуальная работа (слушание звучания симфонических инструментов и </w:t>
            </w:r>
            <w:r w:rsidRPr="00BF52FF">
              <w:lastRenderedPageBreak/>
              <w:t>игра на них). Рабочая тетрадь по программе «Музыка» Критская Е.Д., Сергеева Г.П. стр.68-69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Повторить названия симфонических инструментов. Игра на детских музыкальных </w:t>
            </w:r>
            <w:r w:rsidRPr="00BF52FF">
              <w:lastRenderedPageBreak/>
              <w:t>инструментах.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28</w:t>
            </w:r>
          </w:p>
          <w:p w:rsidR="00A14EDB" w:rsidRPr="00BF52FF" w:rsidRDefault="00BF52FF" w:rsidP="00BF52FF">
            <w:r w:rsidRPr="00BF52FF">
              <w:t>(2)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Полифония в музыке и живописи. Прелюдии и фуги И.С. Баха.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02.04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сопоставлять увиденное и услышанное, говорить о различных видах искусства.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над певческими навыками учащихся.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Дать понятия и повторить известные.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t>О музыкальном исполнительстве челябинского органиста В. Хомякова</w:t>
            </w:r>
          </w:p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29</w:t>
            </w:r>
          </w:p>
          <w:p w:rsidR="00A14EDB" w:rsidRPr="00BF52FF" w:rsidRDefault="00BF52FF" w:rsidP="00BF52FF">
            <w:r w:rsidRPr="00BF52FF">
              <w:t>(3)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Музыка на мольберте. «Море» М. Чюрленис.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09.04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видеть музыку на картинах и слышать ее внутри себя.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Фронтальный опрос. Рабочая тетрадь по программе «Музыка» Критская Е.Д., Сергеева Г.П. стр.70-71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навыками.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30</w:t>
            </w:r>
          </w:p>
          <w:p w:rsidR="00A14EDB" w:rsidRPr="00BF52FF" w:rsidRDefault="00BF52FF" w:rsidP="00BF52FF">
            <w:r w:rsidRPr="00BF52FF">
              <w:t>(4)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Импрессионизм в музыке и живописи. Музыка К. Дебюсси.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16.04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Уметь находить общее в музыке К. Дебюсси и картинах русских художников.</w:t>
            </w:r>
          </w:p>
          <w:p w:rsidR="00A14EDB" w:rsidRPr="00BF52FF" w:rsidRDefault="00BF52FF" w:rsidP="00BF52FF">
            <w:r w:rsidRPr="00BF52FF">
              <w:t>Знать их музыкальное творчество.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Игра «Угадай симфонический инструмент» (слушание звучания симфонических инструментов и узнавание их в музыкальных произведениях). Рабочая тетрадь по программе «Музыка» Критская Е.Д., Сергеева Г.П. стр.72-73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Работа над вокальными навыками учащихся.</w:t>
            </w:r>
          </w:p>
          <w:p w:rsidR="00A14EDB" w:rsidRPr="00BF52FF" w:rsidRDefault="00BF52FF" w:rsidP="00BF52FF">
            <w:r w:rsidRPr="00BF52FF">
              <w:t>Дать понятия и повторить известные: фуга, соната.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31</w:t>
            </w:r>
          </w:p>
          <w:p w:rsidR="00A14EDB" w:rsidRPr="00BF52FF" w:rsidRDefault="00BF52FF" w:rsidP="00BF52FF">
            <w:r w:rsidRPr="00BF52FF">
              <w:t>(5)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О подвигах, о доблести, о славе… «Реквием» Д.Б. </w:t>
            </w:r>
            <w:proofErr w:type="spellStart"/>
            <w:r w:rsidRPr="00BF52FF">
              <w:t>Кабалевский</w:t>
            </w:r>
            <w:proofErr w:type="spellEnd"/>
            <w:r w:rsidRPr="00BF52FF">
              <w:t>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23.04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Знать музыкальное творчество Д.Б. </w:t>
            </w:r>
            <w:proofErr w:type="spellStart"/>
            <w:r w:rsidRPr="00BF52FF">
              <w:t>Кабалевского</w:t>
            </w:r>
            <w:proofErr w:type="spellEnd"/>
            <w:r w:rsidRPr="00BF52FF">
              <w:t>. Уметь понимать его музыку.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Фронтальный опрос. Рабочая тетрадь по программе «Музыка» Критская Е.Д., Сергеева Г.П. </w:t>
            </w:r>
            <w:r w:rsidRPr="00BF52FF">
              <w:lastRenderedPageBreak/>
              <w:t>стр.74-75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навыками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t>Скульптурные памятники войны в г. Челябинске.</w:t>
            </w:r>
          </w:p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32</w:t>
            </w:r>
          </w:p>
          <w:p w:rsidR="00A14EDB" w:rsidRPr="00BF52FF" w:rsidRDefault="00BF52FF" w:rsidP="00BF52FF">
            <w:r w:rsidRPr="00BF52FF">
              <w:t>(6)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В каждой мимолетности вижу я миры… Мир произведений С.С. Прокофьева.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30.04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правильно вокально исполнять песни.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t>Индивидуальная работа над певческими навыками учащихся.</w:t>
            </w:r>
          </w:p>
          <w:p w:rsidR="00A14EDB" w:rsidRPr="00BF52FF" w:rsidRDefault="00BF52FF" w:rsidP="00BF52FF">
            <w:r w:rsidRPr="00BF52FF">
              <w:t>Рабочая тетрадь по программе «Музыка» Критская Е.Д., Сергеева Г.П. стр.76-77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Работа над вокальными и исполнительскими навыками учащихся.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  <w:tc>
          <w:tcPr>
            <w:tcW w:w="0" w:type="auto"/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45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AA42A3" w:rsidP="00BF52FF">
            <w:r>
              <w:t>33</w:t>
            </w:r>
          </w:p>
          <w:p w:rsidR="00A14EDB" w:rsidRPr="00BF52FF" w:rsidRDefault="00BF52FF" w:rsidP="00BF52FF">
            <w:r w:rsidRPr="00BF52FF">
              <w:t>(7-8)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Мир композитора М.П. Мусоргского.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Default="00AA42A3" w:rsidP="00BF52FF">
            <w:r>
              <w:t>07.05</w:t>
            </w:r>
          </w:p>
          <w:p w:rsidR="00AA42A3" w:rsidRPr="00BF52FF" w:rsidRDefault="00AA42A3" w:rsidP="00BF52FF">
            <w:r>
              <w:t>14.05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Уметь слушать и анализировать музыку и живопись.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Индивидуальная работа над ритмом и динамическими оттенками.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  <w:tr w:rsidR="00BF52FF" w:rsidRPr="00BF52FF" w:rsidTr="00BF52FF">
        <w:trPr>
          <w:trHeight w:val="930"/>
          <w:tblCellSpacing w:w="15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AA42A3" w:rsidP="00BF52FF">
            <w:r>
              <w:t>3</w:t>
            </w:r>
            <w:r w:rsidR="001727B4">
              <w:t>4</w:t>
            </w:r>
          </w:p>
          <w:p w:rsidR="00A14EDB" w:rsidRPr="00BF52FF" w:rsidRDefault="00BF52FF" w:rsidP="00BF52FF">
            <w:r w:rsidRPr="00BF52FF">
              <w:t>(9)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AA42A3" w:rsidP="00BF52FF">
            <w:r>
              <w:t>Урок обобщение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Default="00AA42A3" w:rsidP="00BF52FF">
            <w:r>
              <w:t>21.05</w:t>
            </w:r>
          </w:p>
          <w:p w:rsidR="001727B4" w:rsidRPr="00BF52FF" w:rsidRDefault="001727B4" w:rsidP="00BF52FF">
            <w:r>
              <w:lastRenderedPageBreak/>
              <w:t>29.05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r w:rsidRPr="00BF52FF">
              <w:lastRenderedPageBreak/>
              <w:t>Знать основы музыкальной культуры.</w:t>
            </w:r>
          </w:p>
          <w:p w:rsidR="00A14EDB" w:rsidRPr="00BF52FF" w:rsidRDefault="00BF52FF" w:rsidP="00BF52FF">
            <w:r w:rsidRPr="00BF52FF">
              <w:lastRenderedPageBreak/>
              <w:t>Уметь выразительно исполнять песни, выученные за учебный год.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lastRenderedPageBreak/>
              <w:t xml:space="preserve">Фронтальная и индивидуальная работа над </w:t>
            </w:r>
            <w:proofErr w:type="spellStart"/>
            <w:r w:rsidRPr="00BF52FF">
              <w:lastRenderedPageBreak/>
              <w:t>слушательскими</w:t>
            </w:r>
            <w:proofErr w:type="spellEnd"/>
            <w:r w:rsidRPr="00BF52FF">
              <w:t xml:space="preserve"> и исполнительскими навыками.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/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>Литература, живопись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4EDB" w:rsidRPr="00BF52FF" w:rsidRDefault="00BF52FF" w:rsidP="00BF52FF">
            <w:r w:rsidRPr="00BF52FF">
              <w:t xml:space="preserve">Проверка теоретических и практических </w:t>
            </w:r>
            <w:r w:rsidRPr="00BF52FF">
              <w:lastRenderedPageBreak/>
              <w:t>знаний учащихся (опрос, работа).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52FF" w:rsidRPr="00BF52FF" w:rsidRDefault="00BF52FF" w:rsidP="00BF52FF"/>
        </w:tc>
      </w:tr>
    </w:tbl>
    <w:p w:rsidR="00BF52FF" w:rsidRPr="00BF52FF" w:rsidRDefault="00BF52FF" w:rsidP="00BF52FF">
      <w:r w:rsidRPr="00BF52FF">
        <w:rPr>
          <w:b/>
          <w:bCs/>
        </w:rPr>
        <w:lastRenderedPageBreak/>
        <w:t>ПРИЛОЖЕНИЕ</w:t>
      </w:r>
    </w:p>
    <w:p w:rsidR="00BF52FF" w:rsidRPr="00BF52FF" w:rsidRDefault="00BF52FF" w:rsidP="00BF52FF">
      <w:r w:rsidRPr="00BF52FF">
        <w:rPr>
          <w:b/>
          <w:bCs/>
          <w:u w:val="single"/>
        </w:rPr>
        <w:t>Тест № 1:</w:t>
      </w:r>
      <w:r w:rsidRPr="00BF52FF">
        <w:rPr>
          <w:u w:val="single"/>
        </w:rPr>
        <w:t> «</w:t>
      </w:r>
      <w:r w:rsidRPr="00BF52FF">
        <w:rPr>
          <w:b/>
          <w:bCs/>
          <w:u w:val="single"/>
        </w:rPr>
        <w:t>А. П. Бородин»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11"/>
        <w:gridCol w:w="7319"/>
      </w:tblGrid>
      <w:tr w:rsidR="00BF52FF" w:rsidRPr="00BF52FF" w:rsidTr="00BF52FF">
        <w:trPr>
          <w:tblCellSpacing w:w="15" w:type="dxa"/>
        </w:trPr>
        <w:tc>
          <w:tcPr>
            <w:tcW w:w="74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pPr>
              <w:numPr>
                <w:ilvl w:val="0"/>
                <w:numId w:val="1"/>
              </w:numPr>
            </w:pPr>
            <w:r w:rsidRPr="00BF52FF">
              <w:t>В каком году родился А. П. Бородин?</w:t>
            </w:r>
          </w:p>
          <w:p w:rsidR="00BF52FF" w:rsidRPr="00BF52FF" w:rsidRDefault="00BF52FF" w:rsidP="00BF52FF">
            <w:r w:rsidRPr="00BF52FF">
              <w:t>а) 1832;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б) 1833</w:t>
            </w:r>
            <w:r w:rsidRPr="00BF52FF">
              <w:t>;</w:t>
            </w:r>
          </w:p>
          <w:p w:rsidR="00BF52FF" w:rsidRPr="00BF52FF" w:rsidRDefault="00BF52FF" w:rsidP="00BF52FF">
            <w:r w:rsidRPr="00BF52FF">
              <w:t>в) 1834.</w:t>
            </w:r>
          </w:p>
          <w:p w:rsidR="00BF52FF" w:rsidRPr="00BF52FF" w:rsidRDefault="00BF52FF" w:rsidP="00BF52FF">
            <w:pPr>
              <w:numPr>
                <w:ilvl w:val="0"/>
                <w:numId w:val="2"/>
              </w:numPr>
            </w:pPr>
            <w:r w:rsidRPr="00BF52FF">
              <w:t>Родной город композитора.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а) Петербург</w:t>
            </w:r>
            <w:r w:rsidRPr="00BF52FF">
              <w:t>;</w:t>
            </w:r>
          </w:p>
          <w:p w:rsidR="00BF52FF" w:rsidRPr="00BF52FF" w:rsidRDefault="00BF52FF" w:rsidP="00BF52FF">
            <w:r w:rsidRPr="00BF52FF">
              <w:t>б) Москва;</w:t>
            </w:r>
          </w:p>
          <w:p w:rsidR="00BF52FF" w:rsidRPr="00BF52FF" w:rsidRDefault="00BF52FF" w:rsidP="00BF52FF">
            <w:r w:rsidRPr="00BF52FF">
              <w:t>в) Челябинск.</w:t>
            </w:r>
          </w:p>
          <w:p w:rsidR="00BF52FF" w:rsidRPr="00BF52FF" w:rsidRDefault="00BF52FF" w:rsidP="00BF52FF">
            <w:pPr>
              <w:numPr>
                <w:ilvl w:val="0"/>
                <w:numId w:val="3"/>
              </w:numPr>
            </w:pPr>
            <w:r w:rsidRPr="00BF52FF">
              <w:t>Призвание А. П. Бородин.</w:t>
            </w:r>
          </w:p>
          <w:p w:rsidR="00BF52FF" w:rsidRPr="00BF52FF" w:rsidRDefault="00BF52FF" w:rsidP="00BF52FF">
            <w:r w:rsidRPr="00BF52FF">
              <w:t>а) живопись;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lastRenderedPageBreak/>
              <w:t>б) химия</w:t>
            </w:r>
            <w:r w:rsidRPr="00BF52FF">
              <w:t>;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в) музыка</w:t>
            </w:r>
            <w:r w:rsidRPr="00BF52FF">
              <w:t>;</w:t>
            </w:r>
          </w:p>
          <w:p w:rsidR="00BF52FF" w:rsidRPr="00BF52FF" w:rsidRDefault="00BF52FF" w:rsidP="00BF52FF">
            <w:r w:rsidRPr="00BF52FF">
              <w:t>г) литература.</w:t>
            </w:r>
          </w:p>
          <w:p w:rsidR="00BF52FF" w:rsidRPr="00BF52FF" w:rsidRDefault="00BF52FF" w:rsidP="00BF52FF">
            <w:pPr>
              <w:numPr>
                <w:ilvl w:val="0"/>
                <w:numId w:val="4"/>
              </w:numPr>
            </w:pPr>
            <w:r w:rsidRPr="00BF52FF">
              <w:t>Музыкальный инструмент, на котором он играл в детстве и юности.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а) виолончель;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б) фортепиано;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в) флейта.</w:t>
            </w:r>
          </w:p>
          <w:p w:rsidR="00BF52FF" w:rsidRPr="00BF52FF" w:rsidRDefault="00BF52FF" w:rsidP="00BF52FF">
            <w:pPr>
              <w:numPr>
                <w:ilvl w:val="0"/>
                <w:numId w:val="5"/>
              </w:numPr>
            </w:pPr>
            <w:r w:rsidRPr="00BF52FF">
              <w:t>В какой кружок входил А. П. Бородин?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а) «Могучая кучка»;</w:t>
            </w:r>
          </w:p>
          <w:p w:rsidR="00BF52FF" w:rsidRPr="00BF52FF" w:rsidRDefault="00BF52FF" w:rsidP="00BF52FF">
            <w:r w:rsidRPr="00BF52FF">
              <w:t>б) «Великая кучка»;</w:t>
            </w:r>
          </w:p>
          <w:p w:rsidR="00A14EDB" w:rsidRPr="00BF52FF" w:rsidRDefault="00BF52FF" w:rsidP="00BF52FF">
            <w:r w:rsidRPr="00BF52FF">
              <w:t>в) «Основная кучка».</w:t>
            </w:r>
          </w:p>
        </w:tc>
        <w:tc>
          <w:tcPr>
            <w:tcW w:w="745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pPr>
              <w:numPr>
                <w:ilvl w:val="0"/>
                <w:numId w:val="6"/>
              </w:numPr>
            </w:pPr>
            <w:r w:rsidRPr="00BF52FF">
              <w:lastRenderedPageBreak/>
              <w:t>Известная опера композитора.</w:t>
            </w:r>
          </w:p>
          <w:p w:rsidR="00BF52FF" w:rsidRPr="00BF52FF" w:rsidRDefault="00BF52FF" w:rsidP="00BF52FF">
            <w:r w:rsidRPr="00BF52FF">
              <w:t>а) «Евгений Онегин»;</w:t>
            </w:r>
          </w:p>
          <w:p w:rsidR="00BF52FF" w:rsidRPr="00BF52FF" w:rsidRDefault="00BF52FF" w:rsidP="00BF52FF">
            <w:r w:rsidRPr="00BF52FF">
              <w:t>б) «Садко»;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в) «Князь Игорь».</w:t>
            </w:r>
          </w:p>
          <w:p w:rsidR="00BF52FF" w:rsidRPr="00BF52FF" w:rsidRDefault="00BF52FF" w:rsidP="00BF52FF">
            <w:pPr>
              <w:numPr>
                <w:ilvl w:val="0"/>
                <w:numId w:val="7"/>
              </w:numPr>
            </w:pPr>
            <w:r w:rsidRPr="00BF52FF">
              <w:t>«Богатырская» – это …</w:t>
            </w:r>
          </w:p>
          <w:p w:rsidR="00BF52FF" w:rsidRPr="00BF52FF" w:rsidRDefault="00BF52FF" w:rsidP="00BF52FF">
            <w:r w:rsidRPr="00BF52FF">
              <w:t>а) опера;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б) симфония;</w:t>
            </w:r>
          </w:p>
          <w:p w:rsidR="00BF52FF" w:rsidRPr="00BF52FF" w:rsidRDefault="00BF52FF" w:rsidP="00BF52FF">
            <w:r w:rsidRPr="00BF52FF">
              <w:t>в) балет.</w:t>
            </w:r>
          </w:p>
          <w:p w:rsidR="00BF52FF" w:rsidRPr="00BF52FF" w:rsidRDefault="00BF52FF" w:rsidP="00BF52FF">
            <w:pPr>
              <w:numPr>
                <w:ilvl w:val="0"/>
                <w:numId w:val="8"/>
              </w:numPr>
            </w:pPr>
            <w:r w:rsidRPr="00BF52FF">
              <w:t>Сколько у него симфоний?</w:t>
            </w:r>
          </w:p>
          <w:p w:rsidR="00BF52FF" w:rsidRPr="00BF52FF" w:rsidRDefault="00BF52FF" w:rsidP="00BF52FF">
            <w:r w:rsidRPr="00BF52FF">
              <w:t>а) 1;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lastRenderedPageBreak/>
              <w:t>б) 2;</w:t>
            </w:r>
          </w:p>
          <w:p w:rsidR="00BF52FF" w:rsidRPr="00BF52FF" w:rsidRDefault="00BF52FF" w:rsidP="00BF52FF">
            <w:r w:rsidRPr="00BF52FF">
              <w:t>в) 3.</w:t>
            </w:r>
          </w:p>
          <w:p w:rsidR="00BF52FF" w:rsidRPr="00BF52FF" w:rsidRDefault="00BF52FF" w:rsidP="00BF52FF">
            <w:pPr>
              <w:numPr>
                <w:ilvl w:val="0"/>
                <w:numId w:val="9"/>
              </w:numPr>
            </w:pPr>
            <w:r w:rsidRPr="00BF52FF">
              <w:t>В каком году умер композитор?</w:t>
            </w:r>
          </w:p>
          <w:p w:rsidR="00BF52FF" w:rsidRPr="00BF52FF" w:rsidRDefault="00BF52FF" w:rsidP="00BF52FF">
            <w:r w:rsidRPr="00BF52FF">
              <w:t>а) 1885 г.;</w:t>
            </w:r>
          </w:p>
          <w:p w:rsidR="00BF52FF" w:rsidRPr="00BF52FF" w:rsidRDefault="00BF52FF" w:rsidP="00BF52FF">
            <w:r w:rsidRPr="00BF52FF">
              <w:t>б) 1886 г.;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в) 1887 г.</w:t>
            </w:r>
          </w:p>
          <w:p w:rsidR="00BF52FF" w:rsidRPr="00BF52FF" w:rsidRDefault="00BF52FF" w:rsidP="00BF52FF">
            <w:pPr>
              <w:numPr>
                <w:ilvl w:val="0"/>
                <w:numId w:val="10"/>
              </w:numPr>
            </w:pPr>
            <w:r w:rsidRPr="00BF52FF">
              <w:t>Сколько лет прожил А. П. Бородин?</w:t>
            </w:r>
          </w:p>
          <w:p w:rsidR="00BF52FF" w:rsidRPr="00BF52FF" w:rsidRDefault="00BF52FF" w:rsidP="00BF52FF">
            <w:r w:rsidRPr="00BF52FF">
              <w:rPr>
                <w:b/>
                <w:bCs/>
              </w:rPr>
              <w:t>а) 54 года</w:t>
            </w:r>
            <w:r w:rsidRPr="00BF52FF">
              <w:t>;</w:t>
            </w:r>
          </w:p>
          <w:p w:rsidR="00BF52FF" w:rsidRPr="00BF52FF" w:rsidRDefault="00BF52FF" w:rsidP="00BF52FF">
            <w:r w:rsidRPr="00BF52FF">
              <w:t>б) 55 лет;</w:t>
            </w:r>
          </w:p>
          <w:p w:rsidR="00A14EDB" w:rsidRPr="00BF52FF" w:rsidRDefault="00BF52FF" w:rsidP="00BF52FF">
            <w:r w:rsidRPr="00BF52FF">
              <w:t>в) 56 лет.</w:t>
            </w:r>
          </w:p>
        </w:tc>
      </w:tr>
    </w:tbl>
    <w:p w:rsidR="00BF52FF" w:rsidRPr="00BF52FF" w:rsidRDefault="00BF52FF" w:rsidP="00BF52FF">
      <w:r w:rsidRPr="00BF52FF">
        <w:rPr>
          <w:b/>
          <w:bCs/>
          <w:u w:val="single"/>
        </w:rPr>
        <w:lastRenderedPageBreak/>
        <w:t>Викторина-тест</w:t>
      </w:r>
    </w:p>
    <w:p w:rsidR="00BF52FF" w:rsidRPr="00BF52FF" w:rsidRDefault="00BF52FF" w:rsidP="00BF52FF">
      <w:r w:rsidRPr="00BF52FF">
        <w:rPr>
          <w:b/>
          <w:bCs/>
          <w:i/>
          <w:iCs/>
        </w:rPr>
        <w:t>Отборочный тур</w:t>
      </w:r>
    </w:p>
    <w:p w:rsidR="00BF52FF" w:rsidRPr="00BF52FF" w:rsidRDefault="00BF52FF" w:rsidP="00BF52FF">
      <w:pPr>
        <w:numPr>
          <w:ilvl w:val="0"/>
          <w:numId w:val="11"/>
        </w:numPr>
      </w:pPr>
      <w:r w:rsidRPr="00BF52FF">
        <w:t>Что такое фольклор?</w:t>
      </w:r>
    </w:p>
    <w:p w:rsidR="00BF52FF" w:rsidRPr="00BF52FF" w:rsidRDefault="00BF52FF" w:rsidP="00BF52FF">
      <w:pPr>
        <w:numPr>
          <w:ilvl w:val="0"/>
          <w:numId w:val="11"/>
        </w:numPr>
      </w:pPr>
      <w:r w:rsidRPr="00BF52FF">
        <w:t>Назовите типы сказок.</w:t>
      </w:r>
    </w:p>
    <w:p w:rsidR="00BF52FF" w:rsidRPr="00BF52FF" w:rsidRDefault="00BF52FF" w:rsidP="00BF52FF">
      <w:pPr>
        <w:numPr>
          <w:ilvl w:val="0"/>
          <w:numId w:val="11"/>
        </w:numPr>
      </w:pPr>
      <w:r w:rsidRPr="00BF52FF">
        <w:t>На сюжет, каких сказок похож сюжет «Сказки о мертвой царевне и семи богатырях А.С. Пушкина?</w:t>
      </w:r>
    </w:p>
    <w:p w:rsidR="00BF52FF" w:rsidRPr="00BF52FF" w:rsidRDefault="00BF52FF" w:rsidP="00BF52FF">
      <w:pPr>
        <w:numPr>
          <w:ilvl w:val="0"/>
          <w:numId w:val="11"/>
        </w:numPr>
      </w:pPr>
      <w:proofErr w:type="spellStart"/>
      <w:r w:rsidRPr="00BF52FF">
        <w:t>Наина</w:t>
      </w:r>
      <w:proofErr w:type="spellEnd"/>
      <w:r w:rsidRPr="00BF52FF">
        <w:t xml:space="preserve">, Людмила, Владимир Красное Солнышко – </w:t>
      </w:r>
      <w:proofErr w:type="gramStart"/>
      <w:r w:rsidRPr="00BF52FF">
        <w:t>герои</w:t>
      </w:r>
      <w:proofErr w:type="gramEnd"/>
      <w:r w:rsidRPr="00BF52FF">
        <w:t xml:space="preserve"> какого произведения?</w:t>
      </w:r>
    </w:p>
    <w:p w:rsidR="00BF52FF" w:rsidRPr="00BF52FF" w:rsidRDefault="00BF52FF" w:rsidP="00BF52FF">
      <w:pPr>
        <w:numPr>
          <w:ilvl w:val="0"/>
          <w:numId w:val="11"/>
        </w:numPr>
      </w:pPr>
      <w:r w:rsidRPr="00BF52FF">
        <w:t>Откуда эти слова: «У сильного всегда бессильный виноват…».</w:t>
      </w:r>
    </w:p>
    <w:p w:rsidR="00BF52FF" w:rsidRPr="00BF52FF" w:rsidRDefault="00BF52FF" w:rsidP="00BF52FF">
      <w:pPr>
        <w:numPr>
          <w:ilvl w:val="0"/>
          <w:numId w:val="11"/>
        </w:numPr>
      </w:pPr>
      <w:r w:rsidRPr="00BF52FF">
        <w:lastRenderedPageBreak/>
        <w:t>Как звали девушку из рассказа И. Тургенева «Муму», которую полюбил Герасим?</w:t>
      </w:r>
    </w:p>
    <w:p w:rsidR="00BF52FF" w:rsidRPr="00BF52FF" w:rsidRDefault="00BF52FF" w:rsidP="00BF52FF">
      <w:pPr>
        <w:numPr>
          <w:ilvl w:val="0"/>
          <w:numId w:val="11"/>
        </w:numPr>
      </w:pPr>
      <w:r w:rsidRPr="00BF52FF">
        <w:t>Эпитет – это…</w:t>
      </w:r>
    </w:p>
    <w:p w:rsidR="00BF52FF" w:rsidRPr="00BF52FF" w:rsidRDefault="00BF52FF" w:rsidP="00BF52FF">
      <w:pPr>
        <w:numPr>
          <w:ilvl w:val="0"/>
          <w:numId w:val="11"/>
        </w:numPr>
      </w:pPr>
      <w:proofErr w:type="spellStart"/>
      <w:r w:rsidRPr="00BF52FF">
        <w:t>Я.Дубравин</w:t>
      </w:r>
      <w:proofErr w:type="spellEnd"/>
      <w:r w:rsidRPr="00BF52FF">
        <w:t xml:space="preserve"> – это поэт, композитор, писатель или литературный герой?</w:t>
      </w:r>
    </w:p>
    <w:p w:rsidR="00BF52FF" w:rsidRPr="00BF52FF" w:rsidRDefault="00BF52FF" w:rsidP="00BF52FF">
      <w:pPr>
        <w:numPr>
          <w:ilvl w:val="0"/>
          <w:numId w:val="11"/>
        </w:numPr>
      </w:pPr>
      <w:r w:rsidRPr="00BF52FF">
        <w:t>Как связаны имена К.Паустовского и В.А. Моцарта?</w:t>
      </w:r>
    </w:p>
    <w:p w:rsidR="00BF52FF" w:rsidRPr="00BF52FF" w:rsidRDefault="00BF52FF" w:rsidP="00BF52FF">
      <w:r w:rsidRPr="00BF52FF">
        <w:rPr>
          <w:b/>
          <w:bCs/>
          <w:u w:val="single"/>
        </w:rPr>
        <w:t>Ответы:</w:t>
      </w:r>
    </w:p>
    <w:p w:rsidR="00BF52FF" w:rsidRPr="00BF52FF" w:rsidRDefault="00BF52FF" w:rsidP="00BF52FF">
      <w:r w:rsidRPr="00BF52FF">
        <w:rPr>
          <w:b/>
          <w:bCs/>
          <w:i/>
          <w:iCs/>
        </w:rPr>
        <w:t>Отборочный тур</w:t>
      </w:r>
    </w:p>
    <w:p w:rsidR="00BF52FF" w:rsidRPr="00BF52FF" w:rsidRDefault="00BF52FF" w:rsidP="00BF52FF">
      <w:pPr>
        <w:numPr>
          <w:ilvl w:val="0"/>
          <w:numId w:val="12"/>
        </w:numPr>
      </w:pPr>
      <w:r w:rsidRPr="00BF52FF">
        <w:t>Устное народное творчество.</w:t>
      </w:r>
    </w:p>
    <w:p w:rsidR="00BF52FF" w:rsidRPr="00BF52FF" w:rsidRDefault="00BF52FF" w:rsidP="00BF52FF">
      <w:pPr>
        <w:numPr>
          <w:ilvl w:val="0"/>
          <w:numId w:val="12"/>
        </w:numPr>
      </w:pPr>
      <w:r w:rsidRPr="00BF52FF">
        <w:t>Волшебные, бытовые, сказки о животных.</w:t>
      </w:r>
    </w:p>
    <w:p w:rsidR="00BF52FF" w:rsidRPr="00BF52FF" w:rsidRDefault="00BF52FF" w:rsidP="00BF52FF">
      <w:pPr>
        <w:numPr>
          <w:ilvl w:val="0"/>
          <w:numId w:val="12"/>
        </w:numPr>
      </w:pPr>
      <w:r w:rsidRPr="00BF52FF">
        <w:t>«Спящая красавица», «Белоснежка и семь гномов».</w:t>
      </w:r>
    </w:p>
    <w:p w:rsidR="00BF52FF" w:rsidRPr="00BF52FF" w:rsidRDefault="00BF52FF" w:rsidP="00BF52FF">
      <w:pPr>
        <w:numPr>
          <w:ilvl w:val="0"/>
          <w:numId w:val="12"/>
        </w:numPr>
      </w:pPr>
      <w:r w:rsidRPr="00BF52FF">
        <w:t>А.С. Пушкин «Руслан и Людмила».</w:t>
      </w:r>
    </w:p>
    <w:p w:rsidR="00BF52FF" w:rsidRPr="00BF52FF" w:rsidRDefault="00BF52FF" w:rsidP="00BF52FF">
      <w:pPr>
        <w:numPr>
          <w:ilvl w:val="0"/>
          <w:numId w:val="12"/>
        </w:numPr>
      </w:pPr>
      <w:r w:rsidRPr="00BF52FF">
        <w:t>И.Крылов «Волк и ягненок».</w:t>
      </w:r>
    </w:p>
    <w:p w:rsidR="00BF52FF" w:rsidRPr="00BF52FF" w:rsidRDefault="00BF52FF" w:rsidP="00BF52FF">
      <w:pPr>
        <w:numPr>
          <w:ilvl w:val="0"/>
          <w:numId w:val="12"/>
        </w:numPr>
      </w:pPr>
      <w:r w:rsidRPr="00BF52FF">
        <w:t>Татьяна</w:t>
      </w:r>
    </w:p>
    <w:p w:rsidR="00BF52FF" w:rsidRPr="00BF52FF" w:rsidRDefault="00BF52FF" w:rsidP="00BF52FF">
      <w:pPr>
        <w:numPr>
          <w:ilvl w:val="0"/>
          <w:numId w:val="12"/>
        </w:numPr>
      </w:pPr>
      <w:r w:rsidRPr="00BF52FF">
        <w:t>Красочное прилагательное.</w:t>
      </w:r>
    </w:p>
    <w:p w:rsidR="00BF52FF" w:rsidRPr="00BF52FF" w:rsidRDefault="00BF52FF" w:rsidP="00BF52FF">
      <w:pPr>
        <w:numPr>
          <w:ilvl w:val="0"/>
          <w:numId w:val="12"/>
        </w:numPr>
      </w:pPr>
      <w:r w:rsidRPr="00BF52FF">
        <w:t>Композитор.</w:t>
      </w:r>
    </w:p>
    <w:p w:rsidR="00BF52FF" w:rsidRPr="00BF52FF" w:rsidRDefault="00BF52FF" w:rsidP="00BF52FF">
      <w:pPr>
        <w:numPr>
          <w:ilvl w:val="0"/>
          <w:numId w:val="12"/>
        </w:numPr>
      </w:pPr>
      <w:r w:rsidRPr="00BF52FF">
        <w:t>«Старый повар»</w:t>
      </w:r>
    </w:p>
    <w:p w:rsidR="00BF52FF" w:rsidRPr="00BF52FF" w:rsidRDefault="00BF52FF" w:rsidP="00BF52FF">
      <w:r w:rsidRPr="00BF52FF">
        <w:rPr>
          <w:b/>
          <w:bCs/>
          <w:i/>
          <w:iCs/>
        </w:rPr>
        <w:t>Первый тур</w:t>
      </w:r>
    </w:p>
    <w:p w:rsidR="00BF52FF" w:rsidRPr="00BF52FF" w:rsidRDefault="00BF52FF" w:rsidP="00BF52FF">
      <w:pPr>
        <w:numPr>
          <w:ilvl w:val="0"/>
          <w:numId w:val="13"/>
        </w:numPr>
      </w:pPr>
      <w:r w:rsidRPr="00BF52FF">
        <w:t>Имя известного древнегреческого баснописца, сюжет басен которого использовал И.Крылов:</w:t>
      </w:r>
    </w:p>
    <w:p w:rsidR="00BF52FF" w:rsidRPr="00BF52FF" w:rsidRDefault="00BF52FF" w:rsidP="00BF52FF">
      <w:r w:rsidRPr="00BF52FF">
        <w:t>а) Гомер</w:t>
      </w:r>
    </w:p>
    <w:p w:rsidR="00BF52FF" w:rsidRPr="00BF52FF" w:rsidRDefault="00BF52FF" w:rsidP="00BF52FF">
      <w:r w:rsidRPr="00BF52FF">
        <w:rPr>
          <w:b/>
          <w:bCs/>
        </w:rPr>
        <w:lastRenderedPageBreak/>
        <w:t>б) Эзоп</w:t>
      </w:r>
    </w:p>
    <w:p w:rsidR="00BF52FF" w:rsidRPr="00BF52FF" w:rsidRDefault="00BF52FF" w:rsidP="00BF52FF">
      <w:r w:rsidRPr="00BF52FF">
        <w:t>в) Софокл</w:t>
      </w:r>
    </w:p>
    <w:p w:rsidR="00BF52FF" w:rsidRPr="00BF52FF" w:rsidRDefault="00BF52FF" w:rsidP="00BF52FF">
      <w:pPr>
        <w:numPr>
          <w:ilvl w:val="0"/>
          <w:numId w:val="14"/>
        </w:numPr>
      </w:pPr>
      <w:r w:rsidRPr="00BF52FF">
        <w:t>А.С. Пушкин родился в … году:</w:t>
      </w:r>
    </w:p>
    <w:p w:rsidR="00BF52FF" w:rsidRPr="00BF52FF" w:rsidRDefault="00BF52FF" w:rsidP="00BF52FF">
      <w:r w:rsidRPr="00BF52FF">
        <w:t>а) 1814</w:t>
      </w:r>
    </w:p>
    <w:p w:rsidR="00BF52FF" w:rsidRPr="00BF52FF" w:rsidRDefault="00BF52FF" w:rsidP="00BF52FF">
      <w:r w:rsidRPr="00BF52FF">
        <w:t>б) 1770</w:t>
      </w:r>
    </w:p>
    <w:p w:rsidR="00BF52FF" w:rsidRPr="00BF52FF" w:rsidRDefault="00BF52FF" w:rsidP="00BF52FF">
      <w:r w:rsidRPr="00BF52FF">
        <w:rPr>
          <w:b/>
          <w:bCs/>
        </w:rPr>
        <w:t>в) 1799</w:t>
      </w:r>
    </w:p>
    <w:p w:rsidR="00BF52FF" w:rsidRPr="00BF52FF" w:rsidRDefault="00BF52FF" w:rsidP="00BF52FF">
      <w:pPr>
        <w:numPr>
          <w:ilvl w:val="0"/>
          <w:numId w:val="15"/>
        </w:numPr>
      </w:pPr>
      <w:r w:rsidRPr="00BF52FF">
        <w:t>И воцарилась тишина –</w:t>
      </w:r>
    </w:p>
    <w:p w:rsidR="00BF52FF" w:rsidRPr="00BF52FF" w:rsidRDefault="00BF52FF" w:rsidP="00BF52FF">
      <w:r w:rsidRPr="00BF52FF">
        <w:t>И в светлом Киеве княжна</w:t>
      </w:r>
    </w:p>
    <w:p w:rsidR="00BF52FF" w:rsidRPr="00BF52FF" w:rsidRDefault="00BF52FF" w:rsidP="00BF52FF">
      <w:r w:rsidRPr="00BF52FF">
        <w:t>Перед Владимиром восстанет</w:t>
      </w:r>
    </w:p>
    <w:p w:rsidR="00BF52FF" w:rsidRPr="00BF52FF" w:rsidRDefault="00BF52FF" w:rsidP="00BF52FF">
      <w:r w:rsidRPr="00BF52FF">
        <w:t>От очарованного сна.</w:t>
      </w:r>
    </w:p>
    <w:p w:rsidR="00BF52FF" w:rsidRPr="00BF52FF" w:rsidRDefault="00BF52FF" w:rsidP="00BF52FF">
      <w:r w:rsidRPr="00BF52FF">
        <w:t xml:space="preserve">а) «Сказка о царе </w:t>
      </w:r>
      <w:proofErr w:type="spellStart"/>
      <w:r w:rsidRPr="00BF52FF">
        <w:t>Салтане</w:t>
      </w:r>
      <w:proofErr w:type="spellEnd"/>
      <w:r w:rsidRPr="00BF52FF">
        <w:t>»</w:t>
      </w:r>
    </w:p>
    <w:p w:rsidR="00BF52FF" w:rsidRPr="00BF52FF" w:rsidRDefault="00BF52FF" w:rsidP="00BF52FF">
      <w:r w:rsidRPr="00BF52FF">
        <w:rPr>
          <w:b/>
          <w:bCs/>
        </w:rPr>
        <w:t>б) «Руслан и Людмила»</w:t>
      </w:r>
    </w:p>
    <w:p w:rsidR="00BF52FF" w:rsidRPr="00BF52FF" w:rsidRDefault="00BF52FF" w:rsidP="00BF52FF">
      <w:r w:rsidRPr="00BF52FF">
        <w:t>в) «Песни о вещем Олеге»</w:t>
      </w:r>
    </w:p>
    <w:p w:rsidR="00BF52FF" w:rsidRPr="00BF52FF" w:rsidRDefault="00BF52FF" w:rsidP="00BF52FF">
      <w:pPr>
        <w:numPr>
          <w:ilvl w:val="0"/>
          <w:numId w:val="16"/>
        </w:numPr>
      </w:pPr>
      <w:r w:rsidRPr="00BF52FF">
        <w:t>«Белоснежку и семь гномов написал»:</w:t>
      </w:r>
    </w:p>
    <w:p w:rsidR="00BF52FF" w:rsidRPr="00BF52FF" w:rsidRDefault="00BF52FF" w:rsidP="00BF52FF">
      <w:r w:rsidRPr="00BF52FF">
        <w:t>а) Ш. Перро</w:t>
      </w:r>
    </w:p>
    <w:p w:rsidR="00BF52FF" w:rsidRPr="00BF52FF" w:rsidRDefault="00BF52FF" w:rsidP="00BF52FF">
      <w:r w:rsidRPr="00BF52FF">
        <w:t>б) А.С. Пушкин</w:t>
      </w:r>
    </w:p>
    <w:p w:rsidR="00BF52FF" w:rsidRPr="00BF52FF" w:rsidRDefault="00BF52FF" w:rsidP="00BF52FF">
      <w:r w:rsidRPr="00BF52FF">
        <w:t>в) В. Жуковский</w:t>
      </w:r>
    </w:p>
    <w:p w:rsidR="00BF52FF" w:rsidRPr="00BF52FF" w:rsidRDefault="00BF52FF" w:rsidP="00BF52FF">
      <w:r w:rsidRPr="00BF52FF">
        <w:t>(все ответы неверные)</w:t>
      </w:r>
    </w:p>
    <w:p w:rsidR="00BF52FF" w:rsidRPr="00BF52FF" w:rsidRDefault="00BF52FF" w:rsidP="00BF52FF">
      <w:pPr>
        <w:numPr>
          <w:ilvl w:val="0"/>
          <w:numId w:val="17"/>
        </w:numPr>
      </w:pPr>
      <w:r w:rsidRPr="00BF52FF">
        <w:lastRenderedPageBreak/>
        <w:t>Невежда так же в ослепленье</w:t>
      </w:r>
    </w:p>
    <w:p w:rsidR="00BF52FF" w:rsidRPr="00BF52FF" w:rsidRDefault="00BF52FF" w:rsidP="00BF52FF">
      <w:r w:rsidRPr="00BF52FF">
        <w:t>Бранит науки и ученье,</w:t>
      </w:r>
    </w:p>
    <w:p w:rsidR="00BF52FF" w:rsidRPr="00BF52FF" w:rsidRDefault="00BF52FF" w:rsidP="00BF52FF">
      <w:r w:rsidRPr="00BF52FF">
        <w:t>И все ученые труды,</w:t>
      </w:r>
    </w:p>
    <w:p w:rsidR="00BF52FF" w:rsidRPr="00BF52FF" w:rsidRDefault="00BF52FF" w:rsidP="00BF52FF">
      <w:r w:rsidRPr="00BF52FF">
        <w:t>Не чувствуя, что он вкушает их плоды.</w:t>
      </w:r>
    </w:p>
    <w:p w:rsidR="00BF52FF" w:rsidRPr="00BF52FF" w:rsidRDefault="00BF52FF" w:rsidP="00BF52FF">
      <w:r w:rsidRPr="00BF52FF">
        <w:t>Эти слова Крылова из басни:</w:t>
      </w:r>
    </w:p>
    <w:p w:rsidR="00BF52FF" w:rsidRPr="00BF52FF" w:rsidRDefault="00BF52FF" w:rsidP="00BF52FF">
      <w:r w:rsidRPr="00BF52FF">
        <w:t>а) «Квартет»</w:t>
      </w:r>
    </w:p>
    <w:p w:rsidR="00BF52FF" w:rsidRPr="00BF52FF" w:rsidRDefault="00BF52FF" w:rsidP="00BF52FF">
      <w:r w:rsidRPr="00BF52FF">
        <w:t>б) «Волк и ягненок»</w:t>
      </w:r>
    </w:p>
    <w:p w:rsidR="00BF52FF" w:rsidRPr="00BF52FF" w:rsidRDefault="00BF52FF" w:rsidP="00BF52FF">
      <w:r w:rsidRPr="00BF52FF">
        <w:rPr>
          <w:b/>
          <w:bCs/>
        </w:rPr>
        <w:t>в) «Свинья под дубом»</w:t>
      </w:r>
    </w:p>
    <w:p w:rsidR="00BF52FF" w:rsidRPr="00BF52FF" w:rsidRDefault="00BF52FF" w:rsidP="00BF52FF">
      <w:pPr>
        <w:numPr>
          <w:ilvl w:val="0"/>
          <w:numId w:val="18"/>
        </w:numPr>
      </w:pPr>
      <w:r w:rsidRPr="00BF52FF">
        <w:t>«Однажды в студеную зимнюю пору…» - слова Некрасова из стихотворения, которое называется:</w:t>
      </w:r>
    </w:p>
    <w:p w:rsidR="00BF52FF" w:rsidRPr="00BF52FF" w:rsidRDefault="00BF52FF" w:rsidP="00BF52FF">
      <w:r w:rsidRPr="00BF52FF">
        <w:rPr>
          <w:b/>
          <w:bCs/>
        </w:rPr>
        <w:t>а) «Крестьянские дети»</w:t>
      </w:r>
    </w:p>
    <w:p w:rsidR="00BF52FF" w:rsidRPr="00BF52FF" w:rsidRDefault="00BF52FF" w:rsidP="00BF52FF">
      <w:r w:rsidRPr="00BF52FF">
        <w:t>б) «Деревенские дети»</w:t>
      </w:r>
    </w:p>
    <w:p w:rsidR="00BF52FF" w:rsidRPr="00BF52FF" w:rsidRDefault="00BF52FF" w:rsidP="00BF52FF">
      <w:r w:rsidRPr="00BF52FF">
        <w:t>в) «Крестьянская детвора»</w:t>
      </w:r>
    </w:p>
    <w:p w:rsidR="00BF52FF" w:rsidRPr="00BF52FF" w:rsidRDefault="00BF52FF" w:rsidP="00BF52FF">
      <w:pPr>
        <w:numPr>
          <w:ilvl w:val="0"/>
          <w:numId w:val="19"/>
        </w:numPr>
      </w:pPr>
      <w:r w:rsidRPr="00BF52FF">
        <w:t xml:space="preserve">(Звучит «Сонатина» </w:t>
      </w:r>
      <w:proofErr w:type="spellStart"/>
      <w:r w:rsidRPr="00BF52FF">
        <w:t>Ф.Кулау</w:t>
      </w:r>
      <w:proofErr w:type="spellEnd"/>
      <w:r w:rsidRPr="00BF52FF">
        <w:t xml:space="preserve">). Музыка Ф. </w:t>
      </w:r>
      <w:proofErr w:type="spellStart"/>
      <w:r w:rsidRPr="00BF52FF">
        <w:t>Кулау</w:t>
      </w:r>
      <w:proofErr w:type="spellEnd"/>
      <w:r w:rsidRPr="00BF52FF">
        <w:t xml:space="preserve"> программная или нет?</w:t>
      </w:r>
    </w:p>
    <w:p w:rsidR="00BF52FF" w:rsidRPr="00BF52FF" w:rsidRDefault="00BF52FF" w:rsidP="00BF52FF">
      <w:r w:rsidRPr="00BF52FF">
        <w:t>а) да</w:t>
      </w:r>
    </w:p>
    <w:p w:rsidR="00BF52FF" w:rsidRPr="00BF52FF" w:rsidRDefault="00BF52FF" w:rsidP="00BF52FF">
      <w:r w:rsidRPr="00BF52FF">
        <w:rPr>
          <w:b/>
          <w:bCs/>
        </w:rPr>
        <w:t>б) нет</w:t>
      </w:r>
    </w:p>
    <w:p w:rsidR="00BF52FF" w:rsidRPr="00BF52FF" w:rsidRDefault="00BF52FF" w:rsidP="00BF52FF">
      <w:pPr>
        <w:numPr>
          <w:ilvl w:val="0"/>
          <w:numId w:val="20"/>
        </w:numPr>
      </w:pPr>
      <w:r w:rsidRPr="00BF52FF">
        <w:t>Может ли имя героя литературного произведения стать названием музыкального произведения?</w:t>
      </w:r>
    </w:p>
    <w:p w:rsidR="00BF52FF" w:rsidRPr="00BF52FF" w:rsidRDefault="00BF52FF" w:rsidP="00BF52FF">
      <w:r w:rsidRPr="00BF52FF">
        <w:rPr>
          <w:b/>
          <w:bCs/>
        </w:rPr>
        <w:t>а) да</w:t>
      </w:r>
    </w:p>
    <w:p w:rsidR="00BF52FF" w:rsidRPr="00BF52FF" w:rsidRDefault="00BF52FF" w:rsidP="00BF52FF">
      <w:r w:rsidRPr="00BF52FF">
        <w:t>б) нет</w:t>
      </w:r>
    </w:p>
    <w:p w:rsidR="00BF52FF" w:rsidRPr="00BF52FF" w:rsidRDefault="00BF52FF" w:rsidP="00BF52FF">
      <w:r w:rsidRPr="00BF52FF">
        <w:rPr>
          <w:b/>
          <w:bCs/>
          <w:i/>
          <w:iCs/>
        </w:rPr>
        <w:lastRenderedPageBreak/>
        <w:t>Второй тур</w:t>
      </w:r>
    </w:p>
    <w:p w:rsidR="00BF52FF" w:rsidRPr="00BF52FF" w:rsidRDefault="00BF52FF" w:rsidP="00BF52FF">
      <w:pPr>
        <w:numPr>
          <w:ilvl w:val="0"/>
          <w:numId w:val="21"/>
        </w:numPr>
      </w:pPr>
      <w:r w:rsidRPr="00BF52FF">
        <w:t>Назовите неверно подписанную картину В.Васнецова:</w:t>
      </w:r>
    </w:p>
    <w:p w:rsidR="00BF52FF" w:rsidRPr="00BF52FF" w:rsidRDefault="00BF52FF" w:rsidP="00BF52FF">
      <w:r w:rsidRPr="00BF52FF">
        <w:t>а) «Жар-птица»</w:t>
      </w:r>
    </w:p>
    <w:p w:rsidR="00BF52FF" w:rsidRPr="00BF52FF" w:rsidRDefault="00BF52FF" w:rsidP="00BF52FF">
      <w:r w:rsidRPr="00BF52FF">
        <w:rPr>
          <w:b/>
          <w:bCs/>
        </w:rPr>
        <w:t>б) «Ковер-самолет»</w:t>
      </w:r>
    </w:p>
    <w:p w:rsidR="00BF52FF" w:rsidRPr="00BF52FF" w:rsidRDefault="00BF52FF" w:rsidP="00BF52FF">
      <w:r w:rsidRPr="00BF52FF">
        <w:t>в) «Снегурочка»</w:t>
      </w:r>
    </w:p>
    <w:p w:rsidR="00BF52FF" w:rsidRPr="00BF52FF" w:rsidRDefault="00BF52FF" w:rsidP="00BF52FF">
      <w:pPr>
        <w:numPr>
          <w:ilvl w:val="0"/>
          <w:numId w:val="22"/>
        </w:numPr>
      </w:pPr>
      <w:r w:rsidRPr="00BF52FF">
        <w:t>Найдите ошибку в расположении богатырей. Расположите правильно подписи.</w:t>
      </w:r>
    </w:p>
    <w:p w:rsidR="00BF52FF" w:rsidRPr="00BF52FF" w:rsidRDefault="00BF52FF" w:rsidP="00BF52FF">
      <w:r w:rsidRPr="00BF52FF">
        <w:t>а) Алеша Попович</w:t>
      </w:r>
    </w:p>
    <w:p w:rsidR="00BF52FF" w:rsidRPr="00BF52FF" w:rsidRDefault="00BF52FF" w:rsidP="00BF52FF">
      <w:r w:rsidRPr="00BF52FF">
        <w:t>б) Илья Муромец</w:t>
      </w:r>
    </w:p>
    <w:p w:rsidR="00BF52FF" w:rsidRPr="00BF52FF" w:rsidRDefault="00BF52FF" w:rsidP="00BF52FF">
      <w:r w:rsidRPr="00BF52FF">
        <w:t>в) Добрыня Никитич (первый)</w:t>
      </w:r>
    </w:p>
    <w:p w:rsidR="00BF52FF" w:rsidRPr="00BF52FF" w:rsidRDefault="00BF52FF" w:rsidP="00BF52FF">
      <w:pPr>
        <w:numPr>
          <w:ilvl w:val="0"/>
          <w:numId w:val="23"/>
        </w:numPr>
      </w:pPr>
      <w:r w:rsidRPr="00BF52FF">
        <w:t>Перед вами портрет:</w:t>
      </w:r>
    </w:p>
    <w:p w:rsidR="00BF52FF" w:rsidRPr="00BF52FF" w:rsidRDefault="00BF52FF" w:rsidP="00BF52FF">
      <w:r w:rsidRPr="00BF52FF">
        <w:t>а) дочери Пушкина</w:t>
      </w:r>
    </w:p>
    <w:p w:rsidR="00BF52FF" w:rsidRPr="00BF52FF" w:rsidRDefault="00BF52FF" w:rsidP="00BF52FF">
      <w:r w:rsidRPr="00BF52FF">
        <w:rPr>
          <w:b/>
          <w:bCs/>
        </w:rPr>
        <w:t>б) жены Пушкина</w:t>
      </w:r>
    </w:p>
    <w:p w:rsidR="00BF52FF" w:rsidRPr="00BF52FF" w:rsidRDefault="00BF52FF" w:rsidP="00BF52FF">
      <w:r w:rsidRPr="00BF52FF">
        <w:t>в) сестры Пушкина</w:t>
      </w:r>
    </w:p>
    <w:p w:rsidR="00BF52FF" w:rsidRPr="00BF52FF" w:rsidRDefault="00BF52FF" w:rsidP="00BF52FF">
      <w:pPr>
        <w:numPr>
          <w:ilvl w:val="0"/>
          <w:numId w:val="24"/>
        </w:numPr>
      </w:pPr>
      <w:r w:rsidRPr="00BF52FF">
        <w:t>Эти иллюстрации к сказке А.С. Пушкина:</w:t>
      </w:r>
    </w:p>
    <w:p w:rsidR="00BF52FF" w:rsidRPr="00BF52FF" w:rsidRDefault="00BF52FF" w:rsidP="00BF52FF">
      <w:r w:rsidRPr="00BF52FF">
        <w:t xml:space="preserve">а) «Сказка о царе </w:t>
      </w:r>
      <w:proofErr w:type="spellStart"/>
      <w:r w:rsidRPr="00BF52FF">
        <w:t>Салтане</w:t>
      </w:r>
      <w:proofErr w:type="spellEnd"/>
      <w:r w:rsidRPr="00BF52FF">
        <w:t>»</w:t>
      </w:r>
    </w:p>
    <w:p w:rsidR="00BF52FF" w:rsidRPr="00BF52FF" w:rsidRDefault="00BF52FF" w:rsidP="00BF52FF">
      <w:r w:rsidRPr="00BF52FF">
        <w:t>б) «Руслан и Людмила»</w:t>
      </w:r>
    </w:p>
    <w:p w:rsidR="00BF52FF" w:rsidRPr="00BF52FF" w:rsidRDefault="00BF52FF" w:rsidP="00BF52FF">
      <w:r w:rsidRPr="00BF52FF">
        <w:t>в) «Сказка о мертвой царевне и о семи богатырях»</w:t>
      </w:r>
    </w:p>
    <w:p w:rsidR="00BF52FF" w:rsidRPr="00BF52FF" w:rsidRDefault="00BF52FF" w:rsidP="00BF52FF">
      <w:pPr>
        <w:numPr>
          <w:ilvl w:val="0"/>
          <w:numId w:val="25"/>
        </w:numPr>
      </w:pPr>
      <w:r w:rsidRPr="00BF52FF">
        <w:t>(Звучит музыка «Золушка»). Эта музыка принадлежит:</w:t>
      </w:r>
    </w:p>
    <w:p w:rsidR="00BF52FF" w:rsidRPr="00BF52FF" w:rsidRDefault="00BF52FF" w:rsidP="00BF52FF">
      <w:r w:rsidRPr="00BF52FF">
        <w:lastRenderedPageBreak/>
        <w:t>а) В.А. Моцарту</w:t>
      </w:r>
    </w:p>
    <w:p w:rsidR="00BF52FF" w:rsidRPr="00BF52FF" w:rsidRDefault="00BF52FF" w:rsidP="00BF52FF">
      <w:r w:rsidRPr="00BF52FF">
        <w:t>б) П.И. Чайковскому</w:t>
      </w:r>
    </w:p>
    <w:p w:rsidR="00BF52FF" w:rsidRPr="00BF52FF" w:rsidRDefault="00BF52FF" w:rsidP="00BF52FF">
      <w:r w:rsidRPr="00BF52FF">
        <w:rPr>
          <w:b/>
          <w:bCs/>
        </w:rPr>
        <w:t>в) С.С. Прокофьеву</w:t>
      </w:r>
    </w:p>
    <w:p w:rsidR="00BF52FF" w:rsidRPr="00BF52FF" w:rsidRDefault="00BF52FF" w:rsidP="00BF52FF">
      <w:pPr>
        <w:numPr>
          <w:ilvl w:val="0"/>
          <w:numId w:val="26"/>
        </w:numPr>
      </w:pPr>
      <w:r w:rsidRPr="00BF52FF">
        <w:t xml:space="preserve">Н.А. Римский-Корсаков написал много опер </w:t>
      </w:r>
      <w:proofErr w:type="gramStart"/>
      <w:r w:rsidRPr="00BF52FF">
        <w:t>на</w:t>
      </w:r>
      <w:proofErr w:type="gramEnd"/>
      <w:r w:rsidRPr="00BF52FF">
        <w:t>…</w:t>
      </w:r>
    </w:p>
    <w:p w:rsidR="00BF52FF" w:rsidRPr="00BF52FF" w:rsidRDefault="00BF52FF" w:rsidP="00BF52FF">
      <w:r w:rsidRPr="00BF52FF">
        <w:t>а) героические сюжеты</w:t>
      </w:r>
    </w:p>
    <w:p w:rsidR="00BF52FF" w:rsidRPr="00BF52FF" w:rsidRDefault="00BF52FF" w:rsidP="00BF52FF">
      <w:r w:rsidRPr="00BF52FF">
        <w:rPr>
          <w:b/>
          <w:bCs/>
        </w:rPr>
        <w:t>б) сказочные сюжеты</w:t>
      </w:r>
    </w:p>
    <w:p w:rsidR="00BF52FF" w:rsidRPr="00BF52FF" w:rsidRDefault="00BF52FF" w:rsidP="00BF52FF">
      <w:r w:rsidRPr="00BF52FF">
        <w:t>в) сюжеты из жизни 20 века</w:t>
      </w:r>
    </w:p>
    <w:p w:rsidR="00BF52FF" w:rsidRPr="00BF52FF" w:rsidRDefault="00BF52FF" w:rsidP="00BF52FF">
      <w:r w:rsidRPr="00BF52FF">
        <w:rPr>
          <w:b/>
          <w:bCs/>
          <w:i/>
          <w:iCs/>
        </w:rPr>
        <w:t>Третий тур</w:t>
      </w:r>
    </w:p>
    <w:p w:rsidR="00BF52FF" w:rsidRPr="00BF52FF" w:rsidRDefault="00BF52FF" w:rsidP="00BF52FF">
      <w:r w:rsidRPr="00BF52FF">
        <w:t>Составить слова (как можно больше) из слов ЛИТЕРАТУРА и МУЗЫКА.</w:t>
      </w:r>
    </w:p>
    <w:p w:rsidR="00BF52FF" w:rsidRPr="00BF52FF" w:rsidRDefault="00BF52FF" w:rsidP="00BF52FF">
      <w:r w:rsidRPr="00BF52FF">
        <w:rPr>
          <w:b/>
          <w:bCs/>
          <w:u w:val="single"/>
        </w:rPr>
        <w:t>Тест № 2:</w:t>
      </w:r>
      <w:r w:rsidRPr="00BF52FF">
        <w:rPr>
          <w:u w:val="single"/>
        </w:rPr>
        <w:t> «М</w:t>
      </w:r>
      <w:r w:rsidRPr="00BF52FF">
        <w:rPr>
          <w:b/>
          <w:bCs/>
          <w:u w:val="single"/>
        </w:rPr>
        <w:t>. П. Мусоргский»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12"/>
        <w:gridCol w:w="7318"/>
      </w:tblGrid>
      <w:tr w:rsidR="00BF52FF" w:rsidRPr="00BF52FF" w:rsidTr="00BF52FF">
        <w:trPr>
          <w:tblCellSpacing w:w="15" w:type="dxa"/>
        </w:trPr>
        <w:tc>
          <w:tcPr>
            <w:tcW w:w="74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pPr>
              <w:numPr>
                <w:ilvl w:val="0"/>
                <w:numId w:val="27"/>
              </w:numPr>
            </w:pPr>
            <w:r w:rsidRPr="00BF52FF">
              <w:t>В каком году родился А. П. Бородин?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t>а) 1832;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rPr>
                <w:b/>
                <w:bCs/>
              </w:rPr>
              <w:t>б) 1833</w:t>
            </w:r>
            <w:r w:rsidRPr="00BF52FF">
              <w:t>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t>в) 1834.</w:t>
            </w:r>
          </w:p>
          <w:p w:rsidR="00BF52FF" w:rsidRPr="00BF52FF" w:rsidRDefault="00BF52FF" w:rsidP="00BF52FF">
            <w:pPr>
              <w:numPr>
                <w:ilvl w:val="0"/>
                <w:numId w:val="27"/>
              </w:numPr>
            </w:pPr>
            <w:r w:rsidRPr="00BF52FF">
              <w:t>Родной город композитора.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rPr>
                <w:b/>
                <w:bCs/>
              </w:rPr>
              <w:t>а) Петербург</w:t>
            </w:r>
            <w:r w:rsidRPr="00BF52FF">
              <w:t>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t>б) Москва;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t>в) Челябинск.</w:t>
            </w:r>
          </w:p>
          <w:p w:rsidR="00BF52FF" w:rsidRPr="00BF52FF" w:rsidRDefault="00BF52FF" w:rsidP="00BF52FF">
            <w:pPr>
              <w:numPr>
                <w:ilvl w:val="0"/>
                <w:numId w:val="27"/>
              </w:numPr>
            </w:pPr>
            <w:r w:rsidRPr="00BF52FF">
              <w:lastRenderedPageBreak/>
              <w:t>Призвание А. П. Бородин.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t>а) живопись;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rPr>
                <w:b/>
                <w:bCs/>
              </w:rPr>
              <w:t>б) химия</w:t>
            </w:r>
            <w:r w:rsidRPr="00BF52FF">
              <w:t>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rPr>
                <w:b/>
                <w:bCs/>
              </w:rPr>
              <w:t>в) музыка</w:t>
            </w:r>
            <w:r w:rsidRPr="00BF52FF">
              <w:t>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t>г) литература.</w:t>
            </w:r>
          </w:p>
          <w:p w:rsidR="00BF52FF" w:rsidRPr="00BF52FF" w:rsidRDefault="00BF52FF" w:rsidP="00BF52FF">
            <w:pPr>
              <w:numPr>
                <w:ilvl w:val="0"/>
                <w:numId w:val="27"/>
              </w:numPr>
            </w:pPr>
            <w:r w:rsidRPr="00BF52FF">
              <w:t>Музыкальный инструмент, на котором он играл в детстве и юности.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rPr>
                <w:b/>
                <w:bCs/>
              </w:rPr>
              <w:t>а) виолончель;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rPr>
                <w:b/>
                <w:bCs/>
              </w:rPr>
              <w:t>б) фортепиано;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rPr>
                <w:b/>
                <w:bCs/>
              </w:rPr>
              <w:t>в) флейта.</w:t>
            </w:r>
          </w:p>
          <w:p w:rsidR="00BF52FF" w:rsidRPr="00BF52FF" w:rsidRDefault="00BF52FF" w:rsidP="00BF52FF">
            <w:pPr>
              <w:numPr>
                <w:ilvl w:val="0"/>
                <w:numId w:val="27"/>
              </w:numPr>
            </w:pPr>
            <w:r w:rsidRPr="00BF52FF">
              <w:t>В какой кружок входил А. П. Бородин?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rPr>
                <w:b/>
                <w:bCs/>
              </w:rPr>
              <w:t>а) «Могучая кучка»;</w:t>
            </w:r>
          </w:p>
          <w:p w:rsidR="00BF52FF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t>б) «Великая кучка»;</w:t>
            </w:r>
          </w:p>
          <w:p w:rsidR="00A14EDB" w:rsidRPr="00BF52FF" w:rsidRDefault="00BF52FF" w:rsidP="00BF52FF">
            <w:pPr>
              <w:numPr>
                <w:ilvl w:val="1"/>
                <w:numId w:val="27"/>
              </w:numPr>
            </w:pPr>
            <w:r w:rsidRPr="00BF52FF">
              <w:t>в) «Основная кучка».</w:t>
            </w:r>
          </w:p>
        </w:tc>
        <w:tc>
          <w:tcPr>
            <w:tcW w:w="745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52FF" w:rsidRPr="00BF52FF" w:rsidRDefault="00BF52FF" w:rsidP="00BF52FF">
            <w:pPr>
              <w:numPr>
                <w:ilvl w:val="0"/>
                <w:numId w:val="28"/>
              </w:numPr>
            </w:pPr>
            <w:r w:rsidRPr="00BF52FF">
              <w:lastRenderedPageBreak/>
              <w:t>Известная опера композитора.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а) «Евгений Онегин»;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б) «Садко»;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rPr>
                <w:b/>
                <w:bCs/>
              </w:rPr>
              <w:t>в) «Князь Игорь».</w:t>
            </w:r>
          </w:p>
          <w:p w:rsidR="00BF52FF" w:rsidRPr="00BF52FF" w:rsidRDefault="00BF52FF" w:rsidP="00BF52FF">
            <w:pPr>
              <w:numPr>
                <w:ilvl w:val="0"/>
                <w:numId w:val="28"/>
              </w:numPr>
            </w:pPr>
            <w:r w:rsidRPr="00BF52FF">
              <w:t>«Богатырская» – это …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а) опера;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rPr>
                <w:b/>
                <w:bCs/>
              </w:rPr>
              <w:t>б) симфония;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в) балет.</w:t>
            </w:r>
          </w:p>
          <w:p w:rsidR="00BF52FF" w:rsidRPr="00BF52FF" w:rsidRDefault="00BF52FF" w:rsidP="00BF52FF">
            <w:pPr>
              <w:numPr>
                <w:ilvl w:val="0"/>
                <w:numId w:val="28"/>
              </w:numPr>
            </w:pPr>
            <w:r w:rsidRPr="00BF52FF">
              <w:lastRenderedPageBreak/>
              <w:t>Сколько у него симфоний?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а) 1;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rPr>
                <w:b/>
                <w:bCs/>
              </w:rPr>
              <w:t>б) 2;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в) 3.</w:t>
            </w:r>
          </w:p>
          <w:p w:rsidR="00BF52FF" w:rsidRPr="00BF52FF" w:rsidRDefault="00BF52FF" w:rsidP="00BF52FF">
            <w:pPr>
              <w:numPr>
                <w:ilvl w:val="0"/>
                <w:numId w:val="28"/>
              </w:numPr>
            </w:pPr>
            <w:r w:rsidRPr="00BF52FF">
              <w:t>В каком году умер композитор?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а) 1885 г.;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б) 1886 г.;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rPr>
                <w:b/>
                <w:bCs/>
              </w:rPr>
              <w:t>в) 1887 г.</w:t>
            </w:r>
          </w:p>
          <w:p w:rsidR="00BF52FF" w:rsidRPr="00BF52FF" w:rsidRDefault="00BF52FF" w:rsidP="00BF52FF">
            <w:pPr>
              <w:numPr>
                <w:ilvl w:val="0"/>
                <w:numId w:val="28"/>
              </w:numPr>
            </w:pPr>
            <w:r w:rsidRPr="00BF52FF">
              <w:t>Сколько лет прожил А. П. Бородин?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rPr>
                <w:b/>
                <w:bCs/>
              </w:rPr>
              <w:t>а) 54 года</w:t>
            </w:r>
            <w:r w:rsidRPr="00BF52FF">
              <w:t>;</w:t>
            </w:r>
          </w:p>
          <w:p w:rsidR="00BF52FF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б) 55 лет;</w:t>
            </w:r>
          </w:p>
          <w:p w:rsidR="00A14EDB" w:rsidRPr="00BF52FF" w:rsidRDefault="00BF52FF" w:rsidP="00BF52FF">
            <w:pPr>
              <w:numPr>
                <w:ilvl w:val="1"/>
                <w:numId w:val="28"/>
              </w:numPr>
            </w:pPr>
            <w:r w:rsidRPr="00BF52FF">
              <w:t>в) 56 лет.</w:t>
            </w:r>
          </w:p>
        </w:tc>
      </w:tr>
    </w:tbl>
    <w:p w:rsidR="00BF52FF" w:rsidRPr="00BF52FF" w:rsidRDefault="00BF52FF" w:rsidP="00BF52FF">
      <w:r w:rsidRPr="00BF52FF">
        <w:rPr>
          <w:b/>
          <w:bCs/>
          <w:u w:val="single"/>
        </w:rPr>
        <w:lastRenderedPageBreak/>
        <w:t>О предназначении музыки</w:t>
      </w:r>
    </w:p>
    <w:p w:rsidR="00BF52FF" w:rsidRPr="00BF52FF" w:rsidRDefault="00BF52FF" w:rsidP="00BF52FF">
      <w:proofErr w:type="gramStart"/>
      <w:r w:rsidRPr="00BF52FF">
        <w:lastRenderedPageBreak/>
        <w:t>П</w:t>
      </w:r>
      <w:proofErr w:type="gramEnd"/>
      <w:r w:rsidRPr="002F454C">
        <w:rPr>
          <w:rFonts w:ascii="Times New Roman" w:hAnsi="Times New Roman" w:cs="Times New Roman"/>
          <w:noProof/>
          <w:lang w:eastAsia="ru-RU"/>
        </w:rPr>
        <w:drawing>
          <wp:anchor distT="0" distB="0" distL="123825" distR="123825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476750" cy="2981325"/>
            <wp:effectExtent l="0" t="0" r="0" b="0"/>
            <wp:wrapSquare wrapText="bothSides"/>
            <wp:docPr id="1" name="Рисунок 1" descr="http://gigabaza.ru/images/35/68992/m17ff74b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igabaza.ru/images/35/68992/m17ff74b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F52FF">
        <w:br/>
      </w:r>
      <w:proofErr w:type="spellStart"/>
      <w:r w:rsidRPr="00BF52FF">
        <w:t>роникнув</w:t>
      </w:r>
      <w:proofErr w:type="spellEnd"/>
      <w:r w:rsidRPr="00BF52FF">
        <w:t xml:space="preserve"> в тайну шифра, вы узнаете известные слова М. И. Глинки.</w:t>
      </w:r>
    </w:p>
    <w:p w:rsidR="00BF52FF" w:rsidRPr="00BF52FF" w:rsidRDefault="00BF52FF" w:rsidP="00BF52FF">
      <w:r w:rsidRPr="00BF52FF">
        <w:rPr>
          <w:b/>
          <w:bCs/>
          <w:i/>
          <w:iCs/>
        </w:rPr>
        <w:t>Ответ: </w:t>
      </w:r>
      <w:r w:rsidRPr="00BF52FF">
        <w:t>«Музыка – душа моя!»</w:t>
      </w:r>
    </w:p>
    <w:p w:rsidR="00952133" w:rsidRDefault="00952133"/>
    <w:sectPr w:rsidR="00952133" w:rsidSect="002F45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518"/>
    <w:multiLevelType w:val="multilevel"/>
    <w:tmpl w:val="3830FA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D04A4"/>
    <w:multiLevelType w:val="multilevel"/>
    <w:tmpl w:val="4E7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461125"/>
    <w:multiLevelType w:val="multilevel"/>
    <w:tmpl w:val="C2828B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BC6EE7"/>
    <w:multiLevelType w:val="multilevel"/>
    <w:tmpl w:val="BEF8D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724B1D"/>
    <w:multiLevelType w:val="multilevel"/>
    <w:tmpl w:val="B1582B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16591F"/>
    <w:multiLevelType w:val="multilevel"/>
    <w:tmpl w:val="7124F4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237B8E"/>
    <w:multiLevelType w:val="multilevel"/>
    <w:tmpl w:val="82462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D3283D"/>
    <w:multiLevelType w:val="multilevel"/>
    <w:tmpl w:val="D31A1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127A2"/>
    <w:multiLevelType w:val="multilevel"/>
    <w:tmpl w:val="45A675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866E5D"/>
    <w:multiLevelType w:val="multilevel"/>
    <w:tmpl w:val="7C7AB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3D6FA0"/>
    <w:multiLevelType w:val="multilevel"/>
    <w:tmpl w:val="408227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B06407"/>
    <w:multiLevelType w:val="multilevel"/>
    <w:tmpl w:val="56B00D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383DE1"/>
    <w:multiLevelType w:val="multilevel"/>
    <w:tmpl w:val="3B2439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0901B3"/>
    <w:multiLevelType w:val="multilevel"/>
    <w:tmpl w:val="DE805B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FF6E21"/>
    <w:multiLevelType w:val="multilevel"/>
    <w:tmpl w:val="61B027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B36B05"/>
    <w:multiLevelType w:val="hybridMultilevel"/>
    <w:tmpl w:val="27DA63F8"/>
    <w:lvl w:ilvl="0" w:tplc="32322D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53761F53"/>
    <w:multiLevelType w:val="multilevel"/>
    <w:tmpl w:val="E5D81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63047C"/>
    <w:multiLevelType w:val="multilevel"/>
    <w:tmpl w:val="84C86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93384C"/>
    <w:multiLevelType w:val="multilevel"/>
    <w:tmpl w:val="06DA28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D96D95"/>
    <w:multiLevelType w:val="multilevel"/>
    <w:tmpl w:val="6ED6AA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0F589A"/>
    <w:multiLevelType w:val="multilevel"/>
    <w:tmpl w:val="BDE0D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F17329"/>
    <w:multiLevelType w:val="multilevel"/>
    <w:tmpl w:val="6E0A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E85BD3"/>
    <w:multiLevelType w:val="multilevel"/>
    <w:tmpl w:val="F09401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D86099"/>
    <w:multiLevelType w:val="multilevel"/>
    <w:tmpl w:val="0DA27E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624B36"/>
    <w:multiLevelType w:val="multilevel"/>
    <w:tmpl w:val="5A2A5E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3B448E"/>
    <w:multiLevelType w:val="multilevel"/>
    <w:tmpl w:val="8A66EE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FD2730"/>
    <w:multiLevelType w:val="multilevel"/>
    <w:tmpl w:val="34FE3A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BD6036"/>
    <w:multiLevelType w:val="multilevel"/>
    <w:tmpl w:val="9A58A7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E00047"/>
    <w:multiLevelType w:val="multilevel"/>
    <w:tmpl w:val="AE58D0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8"/>
  </w:num>
  <w:num w:numId="3">
    <w:abstractNumId w:val="24"/>
  </w:num>
  <w:num w:numId="4">
    <w:abstractNumId w:val="26"/>
  </w:num>
  <w:num w:numId="5">
    <w:abstractNumId w:val="25"/>
  </w:num>
  <w:num w:numId="6">
    <w:abstractNumId w:val="0"/>
  </w:num>
  <w:num w:numId="7">
    <w:abstractNumId w:val="20"/>
  </w:num>
  <w:num w:numId="8">
    <w:abstractNumId w:val="6"/>
  </w:num>
  <w:num w:numId="9">
    <w:abstractNumId w:val="12"/>
  </w:num>
  <w:num w:numId="10">
    <w:abstractNumId w:val="16"/>
  </w:num>
  <w:num w:numId="11">
    <w:abstractNumId w:val="10"/>
  </w:num>
  <w:num w:numId="12">
    <w:abstractNumId w:val="7"/>
  </w:num>
  <w:num w:numId="13">
    <w:abstractNumId w:val="23"/>
  </w:num>
  <w:num w:numId="14">
    <w:abstractNumId w:val="19"/>
  </w:num>
  <w:num w:numId="15">
    <w:abstractNumId w:val="9"/>
  </w:num>
  <w:num w:numId="16">
    <w:abstractNumId w:val="8"/>
  </w:num>
  <w:num w:numId="17">
    <w:abstractNumId w:val="18"/>
  </w:num>
  <w:num w:numId="18">
    <w:abstractNumId w:val="11"/>
  </w:num>
  <w:num w:numId="19">
    <w:abstractNumId w:val="29"/>
  </w:num>
  <w:num w:numId="20">
    <w:abstractNumId w:val="30"/>
  </w:num>
  <w:num w:numId="21">
    <w:abstractNumId w:val="22"/>
  </w:num>
  <w:num w:numId="22">
    <w:abstractNumId w:val="21"/>
  </w:num>
  <w:num w:numId="23">
    <w:abstractNumId w:val="15"/>
  </w:num>
  <w:num w:numId="24">
    <w:abstractNumId w:val="3"/>
  </w:num>
  <w:num w:numId="25">
    <w:abstractNumId w:val="5"/>
  </w:num>
  <w:num w:numId="26">
    <w:abstractNumId w:val="27"/>
  </w:num>
  <w:num w:numId="27">
    <w:abstractNumId w:val="4"/>
  </w:num>
  <w:num w:numId="28">
    <w:abstractNumId w:val="13"/>
  </w:num>
  <w:num w:numId="29">
    <w:abstractNumId w:val="2"/>
  </w:num>
  <w:num w:numId="30">
    <w:abstractNumId w:val="14"/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52FF"/>
    <w:rsid w:val="001727B4"/>
    <w:rsid w:val="002F454C"/>
    <w:rsid w:val="004321F6"/>
    <w:rsid w:val="00810CAE"/>
    <w:rsid w:val="00895341"/>
    <w:rsid w:val="00952133"/>
    <w:rsid w:val="00997696"/>
    <w:rsid w:val="00A14EDB"/>
    <w:rsid w:val="00AA42A3"/>
    <w:rsid w:val="00B11D3B"/>
    <w:rsid w:val="00BF52FF"/>
    <w:rsid w:val="00E20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DB"/>
  </w:style>
  <w:style w:type="paragraph" w:styleId="2">
    <w:name w:val="heading 2"/>
    <w:basedOn w:val="a"/>
    <w:next w:val="a"/>
    <w:link w:val="20"/>
    <w:uiPriority w:val="9"/>
    <w:qFormat/>
    <w:rsid w:val="002F454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45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2F4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454C"/>
    <w:pPr>
      <w:spacing w:before="31" w:after="0"/>
      <w:ind w:left="720" w:hanging="284"/>
      <w:contextualSpacing/>
    </w:pPr>
    <w:rPr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6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28</Pages>
  <Words>3351</Words>
  <Characters>19103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</dc:creator>
  <cp:lastModifiedBy>1</cp:lastModifiedBy>
  <cp:revision>5</cp:revision>
  <dcterms:created xsi:type="dcterms:W3CDTF">2017-09-10T17:40:00Z</dcterms:created>
  <dcterms:modified xsi:type="dcterms:W3CDTF">2017-10-30T06:56:00Z</dcterms:modified>
</cp:coreProperties>
</file>