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3B0" w:rsidRPr="00B93526" w:rsidRDefault="004D0CCA" w:rsidP="00B93526">
      <w:pPr>
        <w:spacing w:line="360" w:lineRule="auto"/>
        <w:jc w:val="center"/>
        <w:rPr>
          <w:rFonts w:ascii="Times New Roman" w:hAnsi="Times New Roman" w:cs="Times New Roman"/>
          <w:b/>
          <w:color w:val="333333"/>
          <w:sz w:val="22"/>
          <w:szCs w:val="22"/>
        </w:rPr>
      </w:pPr>
      <w:r w:rsidRPr="004D0CCA">
        <w:rPr>
          <w:rFonts w:ascii="Times New Roman" w:hAnsi="Times New Roman" w:cs="Times New Roman"/>
          <w:b/>
          <w:color w:val="333333"/>
          <w:sz w:val="22"/>
          <w:szCs w:val="22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9.75pt;height:457.5pt" o:ole="">
            <v:imagedata r:id="rId8" o:title=""/>
          </v:shape>
          <o:OLEObject Type="Embed" ProgID="AcroExch.Document.DC" ShapeID="_x0000_i1025" DrawAspect="Content" ObjectID="_1570868714" r:id="rId9"/>
        </w:object>
      </w:r>
    </w:p>
    <w:p w:rsidR="003D43B0" w:rsidRPr="00B93526" w:rsidRDefault="003D43B0" w:rsidP="00B93526">
      <w:pPr>
        <w:spacing w:line="360" w:lineRule="auto"/>
        <w:jc w:val="center"/>
        <w:rPr>
          <w:rFonts w:ascii="Times New Roman" w:hAnsi="Times New Roman" w:cs="Times New Roman"/>
          <w:b/>
          <w:color w:val="333333"/>
          <w:sz w:val="22"/>
          <w:szCs w:val="22"/>
        </w:rPr>
      </w:pP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</w:p>
    <w:p w:rsidR="001D3117" w:rsidRPr="00B93526" w:rsidRDefault="001D3117" w:rsidP="004D0CCA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lastRenderedPageBreak/>
        <w:t>Пояснительная записка</w:t>
      </w:r>
    </w:p>
    <w:p w:rsidR="001D3117" w:rsidRPr="00B93526" w:rsidRDefault="001D3117" w:rsidP="00B93526">
      <w:pPr>
        <w:pStyle w:val="c3"/>
        <w:spacing w:before="0" w:beforeAutospacing="0" w:after="0" w:afterAutospacing="0" w:line="360" w:lineRule="auto"/>
        <w:jc w:val="both"/>
        <w:rPr>
          <w:rStyle w:val="c0c6"/>
          <w:bCs/>
          <w:sz w:val="22"/>
          <w:szCs w:val="22"/>
        </w:rPr>
      </w:pPr>
      <w:r w:rsidRPr="00B93526">
        <w:rPr>
          <w:rStyle w:val="c0c6"/>
          <w:bCs/>
          <w:sz w:val="22"/>
          <w:szCs w:val="22"/>
        </w:rPr>
        <w:t>Рабочая программа для курса биологии 5 класса разработана на основе нормативных документов:</w:t>
      </w:r>
    </w:p>
    <w:p w:rsidR="001D3117" w:rsidRPr="00B93526" w:rsidRDefault="001D3117" w:rsidP="00B93526">
      <w:pPr>
        <w:pStyle w:val="c3"/>
        <w:spacing w:before="0" w:beforeAutospacing="0" w:after="0" w:afterAutospacing="0" w:line="360" w:lineRule="auto"/>
        <w:jc w:val="both"/>
        <w:rPr>
          <w:rStyle w:val="c0c6"/>
          <w:bCs/>
          <w:sz w:val="22"/>
          <w:szCs w:val="22"/>
        </w:rPr>
      </w:pPr>
      <w:r w:rsidRPr="00B93526">
        <w:rPr>
          <w:rStyle w:val="c0c6"/>
          <w:bCs/>
          <w:sz w:val="22"/>
          <w:szCs w:val="22"/>
        </w:rPr>
        <w:t>-Закон РФ « Об образовании»</w:t>
      </w:r>
    </w:p>
    <w:p w:rsidR="001D3117" w:rsidRPr="00B93526" w:rsidRDefault="001D3117" w:rsidP="00B93526">
      <w:pPr>
        <w:pStyle w:val="c3"/>
        <w:spacing w:before="0" w:beforeAutospacing="0" w:after="0" w:afterAutospacing="0" w:line="360" w:lineRule="auto"/>
        <w:jc w:val="both"/>
        <w:rPr>
          <w:rStyle w:val="c0c6"/>
          <w:bCs/>
          <w:sz w:val="22"/>
          <w:szCs w:val="22"/>
        </w:rPr>
      </w:pPr>
      <w:r w:rsidRPr="00B93526">
        <w:rPr>
          <w:rStyle w:val="c0c6"/>
          <w:bCs/>
          <w:sz w:val="22"/>
          <w:szCs w:val="22"/>
        </w:rPr>
        <w:t>-ФГОС ОО</w:t>
      </w:r>
      <w:r w:rsidR="00B93526">
        <w:rPr>
          <w:rStyle w:val="c0c6"/>
          <w:bCs/>
          <w:sz w:val="22"/>
          <w:szCs w:val="22"/>
        </w:rPr>
        <w:t>О</w:t>
      </w:r>
    </w:p>
    <w:p w:rsidR="001D3117" w:rsidRPr="00B93526" w:rsidRDefault="001D3117" w:rsidP="00B93526">
      <w:pPr>
        <w:pStyle w:val="c3"/>
        <w:spacing w:before="0" w:beforeAutospacing="0" w:after="0" w:afterAutospacing="0" w:line="360" w:lineRule="auto"/>
        <w:jc w:val="both"/>
        <w:rPr>
          <w:rStyle w:val="c0c6"/>
          <w:bCs/>
          <w:sz w:val="22"/>
          <w:szCs w:val="22"/>
        </w:rPr>
      </w:pPr>
      <w:r w:rsidRPr="00B93526">
        <w:rPr>
          <w:rStyle w:val="c0c6"/>
          <w:bCs/>
          <w:sz w:val="22"/>
          <w:szCs w:val="22"/>
        </w:rPr>
        <w:t>-Примерной программы по биологии 5-9 класс</w:t>
      </w:r>
    </w:p>
    <w:p w:rsidR="001D3117" w:rsidRPr="00B93526" w:rsidRDefault="001D3117" w:rsidP="00B93526">
      <w:pPr>
        <w:spacing w:line="360" w:lineRule="auto"/>
        <w:rPr>
          <w:rStyle w:val="c0c6"/>
          <w:rFonts w:ascii="Times New Roman" w:hAnsi="Times New Roman" w:cs="Times New Roman"/>
          <w:bCs/>
          <w:sz w:val="22"/>
          <w:szCs w:val="22"/>
        </w:rPr>
      </w:pPr>
      <w:r w:rsidRPr="00B93526">
        <w:rPr>
          <w:rStyle w:val="c0c6"/>
          <w:rFonts w:ascii="Times New Roman" w:hAnsi="Times New Roman" w:cs="Times New Roman"/>
          <w:bCs/>
          <w:sz w:val="22"/>
          <w:szCs w:val="22"/>
        </w:rPr>
        <w:t>Рабочая программа реализуется по УМК  Пономарёвой И.Н.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 xml:space="preserve"> - </w:t>
      </w:r>
      <w:r w:rsidRPr="00B93526">
        <w:rPr>
          <w:rFonts w:ascii="Times New Roman" w:hAnsi="Times New Roman" w:cs="Times New Roman"/>
          <w:color w:val="auto"/>
          <w:sz w:val="22"/>
          <w:szCs w:val="22"/>
        </w:rPr>
        <w:t>Учебник  И.Н. Пономаревой, И.В. Николаева, О.А. Корниловой, Биология.  5 класс. Москва. Издательский центр «Вентана-Граф», 2013.</w:t>
      </w:r>
    </w:p>
    <w:p w:rsidR="001D3117" w:rsidRPr="00B93526" w:rsidRDefault="001D3117" w:rsidP="00B93526">
      <w:pPr>
        <w:pStyle w:val="c3"/>
        <w:spacing w:before="0" w:beforeAutospacing="0" w:after="0" w:afterAutospacing="0" w:line="360" w:lineRule="auto"/>
        <w:jc w:val="both"/>
        <w:rPr>
          <w:rStyle w:val="c0c6"/>
          <w:bCs/>
          <w:color w:val="444444"/>
          <w:sz w:val="22"/>
          <w:szCs w:val="22"/>
        </w:rPr>
      </w:pPr>
      <w:r w:rsidRPr="00B93526">
        <w:rPr>
          <w:sz w:val="22"/>
          <w:szCs w:val="22"/>
        </w:rPr>
        <w:t>- Авторская  программа И.Н.Пономарёва, В.С. Кучменко, О.А.Корнилова,А.Г.Драгомилов, Т.С. Сухова ( Биология 5-9 классы: программа-М.: Вентана-Граф, 2012г)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 Методические пособия:</w:t>
      </w:r>
      <w:r w:rsidR="00B93526">
        <w:rPr>
          <w:rFonts w:ascii="Times New Roman" w:hAnsi="Times New Roman" w:cs="Times New Roman"/>
          <w:sz w:val="22"/>
          <w:szCs w:val="22"/>
        </w:rPr>
        <w:t xml:space="preserve"> </w:t>
      </w:r>
      <w:r w:rsidR="00B93526" w:rsidRPr="00B93526">
        <w:rPr>
          <w:rFonts w:ascii="Times New Roman" w:hAnsi="Times New Roman" w:cs="Times New Roman"/>
          <w:sz w:val="22"/>
          <w:szCs w:val="22"/>
        </w:rPr>
        <w:t xml:space="preserve">И.Н.Пономарёва, И.В.Николаев, </w:t>
      </w:r>
      <w:r w:rsidRPr="00B93526">
        <w:rPr>
          <w:rFonts w:ascii="Times New Roman" w:hAnsi="Times New Roman" w:cs="Times New Roman"/>
          <w:sz w:val="22"/>
          <w:szCs w:val="22"/>
        </w:rPr>
        <w:t>О.А.Корнилова Биология 5 кл</w:t>
      </w:r>
      <w:r w:rsidR="00B93526" w:rsidRPr="00B93526">
        <w:rPr>
          <w:rFonts w:ascii="Times New Roman" w:hAnsi="Times New Roman" w:cs="Times New Roman"/>
          <w:sz w:val="22"/>
          <w:szCs w:val="22"/>
        </w:rPr>
        <w:t>.</w:t>
      </w:r>
      <w:r w:rsidRPr="00B93526">
        <w:rPr>
          <w:rFonts w:ascii="Times New Roman" w:hAnsi="Times New Roman" w:cs="Times New Roman"/>
          <w:sz w:val="22"/>
          <w:szCs w:val="22"/>
        </w:rPr>
        <w:t xml:space="preserve"> Методическое пособие М.: Вентана-Гр</w:t>
      </w:r>
      <w:bookmarkStart w:id="0" w:name="_GoBack"/>
      <w:bookmarkEnd w:id="0"/>
      <w:r w:rsidRPr="00B93526">
        <w:rPr>
          <w:rFonts w:ascii="Times New Roman" w:hAnsi="Times New Roman" w:cs="Times New Roman"/>
          <w:sz w:val="22"/>
          <w:szCs w:val="22"/>
        </w:rPr>
        <w:t xml:space="preserve">аф , </w:t>
      </w:r>
      <w:smartTag w:uri="urn:schemas-microsoft-com:office:smarttags" w:element="metricconverter">
        <w:smartTagPr>
          <w:attr w:name="ProductID" w:val="2013 г"/>
        </w:smartTagPr>
        <w:r w:rsidRPr="00B93526">
          <w:rPr>
            <w:rFonts w:ascii="Times New Roman" w:hAnsi="Times New Roman" w:cs="Times New Roman"/>
            <w:sz w:val="22"/>
            <w:szCs w:val="22"/>
          </w:rPr>
          <w:t>2013 г</w:t>
        </w:r>
      </w:smartTag>
    </w:p>
    <w:p w:rsidR="001D3117" w:rsidRPr="00B93526" w:rsidRDefault="001D3117" w:rsidP="00B93526">
      <w:pPr>
        <w:pStyle w:val="c3"/>
        <w:spacing w:before="0" w:beforeAutospacing="0" w:after="0" w:afterAutospacing="0" w:line="360" w:lineRule="auto"/>
        <w:jc w:val="both"/>
        <w:rPr>
          <w:rStyle w:val="c0c6"/>
          <w:bCs/>
          <w:sz w:val="22"/>
          <w:szCs w:val="22"/>
        </w:rPr>
      </w:pPr>
    </w:p>
    <w:p w:rsidR="00BB1610" w:rsidRPr="00B93526" w:rsidRDefault="001D3117" w:rsidP="00B93526">
      <w:pPr>
        <w:pStyle w:val="c3"/>
        <w:spacing w:before="0" w:beforeAutospacing="0" w:after="0" w:afterAutospacing="0" w:line="360" w:lineRule="auto"/>
        <w:jc w:val="both"/>
        <w:rPr>
          <w:bCs/>
          <w:sz w:val="22"/>
          <w:szCs w:val="22"/>
        </w:rPr>
      </w:pPr>
      <w:r w:rsidRPr="00B93526">
        <w:rPr>
          <w:rStyle w:val="c0c6"/>
          <w:bCs/>
          <w:sz w:val="22"/>
          <w:szCs w:val="22"/>
        </w:rPr>
        <w:t>Рабочая программа является составной частью программы образовательного учреждения.</w:t>
      </w:r>
    </w:p>
    <w:p w:rsidR="00BB1610" w:rsidRPr="00B93526" w:rsidRDefault="00BB1610" w:rsidP="002D125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Общая характеристика предмета</w:t>
      </w:r>
    </w:p>
    <w:p w:rsidR="00BB1610" w:rsidRPr="00B93526" w:rsidRDefault="00BB1610" w:rsidP="00B93526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Курс биологии в 5 классе продолжает аналогичный курс начальной школы, одновременно являясь пропедевтической основой для изучения естественных наук. Он также завершает изучение природы в рамках единого интегрированного предмета, поэтому в содержании курса большое внимание уделено ра</w:t>
      </w:r>
      <w:r w:rsidRPr="00B93526">
        <w:rPr>
          <w:rFonts w:ascii="Times New Roman" w:hAnsi="Times New Roman" w:cs="Times New Roman"/>
          <w:sz w:val="22"/>
          <w:szCs w:val="22"/>
        </w:rPr>
        <w:t>с</w:t>
      </w:r>
      <w:r w:rsidRPr="00B93526">
        <w:rPr>
          <w:rFonts w:ascii="Times New Roman" w:hAnsi="Times New Roman" w:cs="Times New Roman"/>
          <w:sz w:val="22"/>
          <w:szCs w:val="22"/>
        </w:rPr>
        <w:t>крытию способов  и истории познания природы  человеком, представлены основные естественные науки, выделена специфическая роль каждой из них в исследовании окружающего мира, в жизни человека.</w:t>
      </w:r>
    </w:p>
    <w:p w:rsidR="00BB1610" w:rsidRPr="00B93526" w:rsidRDefault="00BB1610" w:rsidP="00B93526">
      <w:pPr>
        <w:shd w:val="clear" w:color="auto" w:fill="FFFFFF"/>
        <w:tabs>
          <w:tab w:val="left" w:pos="720"/>
        </w:tabs>
        <w:autoSpaceDE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ab/>
        <w:t>Познакомившись в начальной школе с компонентами природы, ее разнообразием, с природой родного края и своей страны, учащиеся готовы во</w:t>
      </w:r>
      <w:r w:rsidRPr="00B93526">
        <w:rPr>
          <w:rFonts w:ascii="Times New Roman" w:hAnsi="Times New Roman" w:cs="Times New Roman"/>
          <w:sz w:val="22"/>
          <w:szCs w:val="22"/>
        </w:rPr>
        <w:t>с</w:t>
      </w:r>
      <w:r w:rsidRPr="00B93526">
        <w:rPr>
          <w:rFonts w:ascii="Times New Roman" w:hAnsi="Times New Roman" w:cs="Times New Roman"/>
          <w:sz w:val="22"/>
          <w:szCs w:val="22"/>
        </w:rPr>
        <w:t>принять картину мира, которая раскрывается перед ними в курсе 5 класса. При этом программа построена таким образом, чтобы исключить дублиров</w:t>
      </w:r>
      <w:r w:rsidRPr="00B93526">
        <w:rPr>
          <w:rFonts w:ascii="Times New Roman" w:hAnsi="Times New Roman" w:cs="Times New Roman"/>
          <w:sz w:val="22"/>
          <w:szCs w:val="22"/>
        </w:rPr>
        <w:t>а</w:t>
      </w:r>
      <w:r w:rsidRPr="00B93526">
        <w:rPr>
          <w:rFonts w:ascii="Times New Roman" w:hAnsi="Times New Roman" w:cs="Times New Roman"/>
          <w:sz w:val="22"/>
          <w:szCs w:val="22"/>
        </w:rPr>
        <w:t>ние учебного материала начальной школы, так и ненужное забегание вперед. Обучение природоведению необходимо проводить с учетом психологич</w:t>
      </w:r>
      <w:r w:rsidRPr="00B93526">
        <w:rPr>
          <w:rFonts w:ascii="Times New Roman" w:hAnsi="Times New Roman" w:cs="Times New Roman"/>
          <w:sz w:val="22"/>
          <w:szCs w:val="22"/>
        </w:rPr>
        <w:t>е</w:t>
      </w:r>
      <w:r w:rsidRPr="00B93526">
        <w:rPr>
          <w:rFonts w:ascii="Times New Roman" w:hAnsi="Times New Roman" w:cs="Times New Roman"/>
          <w:sz w:val="22"/>
          <w:szCs w:val="22"/>
        </w:rPr>
        <w:t>ских особенностей детей 10-11-летнего возраста, которые воспринимают природу как не расчлененное единое целое. Следует исходить из того, что уч</w:t>
      </w:r>
      <w:r w:rsidRPr="00B93526">
        <w:rPr>
          <w:rFonts w:ascii="Times New Roman" w:hAnsi="Times New Roman" w:cs="Times New Roman"/>
          <w:sz w:val="22"/>
          <w:szCs w:val="22"/>
        </w:rPr>
        <w:t>а</w:t>
      </w:r>
      <w:r w:rsidRPr="00B93526">
        <w:rPr>
          <w:rFonts w:ascii="Times New Roman" w:hAnsi="Times New Roman" w:cs="Times New Roman"/>
          <w:sz w:val="22"/>
          <w:szCs w:val="22"/>
        </w:rPr>
        <w:t>щиеся данного возраста наряду с присущим им образно – практическим мышлением при определенной организации обучения способны усвоить относ</w:t>
      </w:r>
      <w:r w:rsidRPr="00B93526">
        <w:rPr>
          <w:rFonts w:ascii="Times New Roman" w:hAnsi="Times New Roman" w:cs="Times New Roman"/>
          <w:sz w:val="22"/>
          <w:szCs w:val="22"/>
        </w:rPr>
        <w:t>и</w:t>
      </w:r>
      <w:r w:rsidRPr="00B93526">
        <w:rPr>
          <w:rFonts w:ascii="Times New Roman" w:hAnsi="Times New Roman" w:cs="Times New Roman"/>
          <w:sz w:val="22"/>
          <w:szCs w:val="22"/>
        </w:rPr>
        <w:t xml:space="preserve">тельно сложные абстрактные понятия. </w:t>
      </w:r>
    </w:p>
    <w:p w:rsidR="00BB1610" w:rsidRPr="00B93526" w:rsidRDefault="00BB1610" w:rsidP="00B93526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ab/>
        <w:t>Следует учитывать, что данный курс выполняет роль пропедевтики для систематических курсов физики, астрономии, химии, биологии и геогр</w:t>
      </w:r>
      <w:r w:rsidRPr="00B93526">
        <w:rPr>
          <w:rFonts w:ascii="Times New Roman" w:hAnsi="Times New Roman" w:cs="Times New Roman"/>
          <w:sz w:val="22"/>
          <w:szCs w:val="22"/>
        </w:rPr>
        <w:t>а</w:t>
      </w:r>
      <w:r w:rsidRPr="00B93526">
        <w:rPr>
          <w:rFonts w:ascii="Times New Roman" w:hAnsi="Times New Roman" w:cs="Times New Roman"/>
          <w:sz w:val="22"/>
          <w:szCs w:val="22"/>
        </w:rPr>
        <w:t>фии, готовит учащихся к углублению и расширению знаний о природе и обществе на последующих этапах обучения</w:t>
      </w:r>
    </w:p>
    <w:p w:rsidR="00BB1610" w:rsidRPr="00B93526" w:rsidRDefault="00BB1610" w:rsidP="00B93526">
      <w:pPr>
        <w:pStyle w:val="a8"/>
        <w:shd w:val="clear" w:color="auto" w:fill="FFFFFF"/>
        <w:spacing w:after="0" w:afterAutospacing="0" w:line="360" w:lineRule="auto"/>
        <w:jc w:val="both"/>
        <w:rPr>
          <w:sz w:val="22"/>
          <w:szCs w:val="22"/>
        </w:rPr>
      </w:pPr>
      <w:r w:rsidRPr="00B93526">
        <w:rPr>
          <w:color w:val="000000"/>
          <w:sz w:val="22"/>
          <w:szCs w:val="22"/>
        </w:rPr>
        <w:lastRenderedPageBreak/>
        <w:t>В настоящее время актуальным является обучение детей навыкам работы с различными источниками знаний и умению извлекать из них нужную инфо</w:t>
      </w:r>
      <w:r w:rsidRPr="00B93526">
        <w:rPr>
          <w:color w:val="000000"/>
          <w:sz w:val="22"/>
          <w:szCs w:val="22"/>
        </w:rPr>
        <w:t>р</w:t>
      </w:r>
      <w:r w:rsidRPr="00B93526">
        <w:rPr>
          <w:color w:val="000000"/>
          <w:sz w:val="22"/>
          <w:szCs w:val="22"/>
        </w:rPr>
        <w:t>мацию. В связи с этим широко использую на своих уроках такие формы работы, как самостоятельное осмысление текста учебника и дополнительной л</w:t>
      </w:r>
      <w:r w:rsidRPr="00B93526">
        <w:rPr>
          <w:color w:val="000000"/>
          <w:sz w:val="22"/>
          <w:szCs w:val="22"/>
        </w:rPr>
        <w:t>и</w:t>
      </w:r>
      <w:r w:rsidRPr="00B93526">
        <w:rPr>
          <w:color w:val="000000"/>
          <w:sz w:val="22"/>
          <w:szCs w:val="22"/>
        </w:rPr>
        <w:t>тературы, рекомендованной учителем и самостоятельно подобранной учениками; составление школьниками докладов, сообщений, рефератов и свобо</w:t>
      </w:r>
      <w:r w:rsidRPr="00B93526">
        <w:rPr>
          <w:color w:val="000000"/>
          <w:sz w:val="22"/>
          <w:szCs w:val="22"/>
        </w:rPr>
        <w:t>д</w:t>
      </w:r>
      <w:r w:rsidRPr="00B93526">
        <w:rPr>
          <w:color w:val="000000"/>
          <w:sz w:val="22"/>
          <w:szCs w:val="22"/>
        </w:rPr>
        <w:t>ное изложение их содержания своим одноклассникам; формирование вопросов слушателям и ответы на них (своеобразный диалог с целью более глуб</w:t>
      </w:r>
      <w:r w:rsidRPr="00B93526">
        <w:rPr>
          <w:color w:val="000000"/>
          <w:sz w:val="22"/>
          <w:szCs w:val="22"/>
        </w:rPr>
        <w:t>о</w:t>
      </w:r>
      <w:r w:rsidRPr="00B93526">
        <w:rPr>
          <w:color w:val="000000"/>
          <w:sz w:val="22"/>
          <w:szCs w:val="22"/>
        </w:rPr>
        <w:t>кого понимания материала).</w:t>
      </w:r>
      <w:r w:rsidRPr="00B93526">
        <w:rPr>
          <w:sz w:val="22"/>
          <w:szCs w:val="22"/>
        </w:rPr>
        <w:t xml:space="preserve"> Особое внимание уделяется познавательной активности учащихся, их мотивированности к самостоятельной учебной работе. В связи с этим при организации учебно-познавательной деятельности предполагается работа с </w:t>
      </w:r>
      <w:r w:rsidRPr="00B93526">
        <w:rPr>
          <w:rStyle w:val="a7"/>
          <w:sz w:val="22"/>
          <w:szCs w:val="22"/>
        </w:rPr>
        <w:t>тетрадью с печатной основой.</w:t>
      </w:r>
      <w:r w:rsidRPr="00B93526">
        <w:rPr>
          <w:rStyle w:val="af0"/>
          <w:sz w:val="22"/>
          <w:szCs w:val="22"/>
        </w:rPr>
        <w:t xml:space="preserve"> </w:t>
      </w:r>
      <w:r w:rsidRPr="00B93526">
        <w:rPr>
          <w:sz w:val="22"/>
          <w:szCs w:val="22"/>
        </w:rPr>
        <w:t>В тетрадь включены в</w:t>
      </w:r>
      <w:r w:rsidRPr="00B93526">
        <w:rPr>
          <w:sz w:val="22"/>
          <w:szCs w:val="22"/>
        </w:rPr>
        <w:t>о</w:t>
      </w:r>
      <w:r w:rsidRPr="00B93526">
        <w:rPr>
          <w:sz w:val="22"/>
          <w:szCs w:val="22"/>
        </w:rPr>
        <w:t>просы и задания, в форме практических работ, познавательных задач, таблиц, схем, немых рисунков. Работа с немыми рисунками позволит диагностир</w:t>
      </w:r>
      <w:r w:rsidRPr="00B93526">
        <w:rPr>
          <w:sz w:val="22"/>
          <w:szCs w:val="22"/>
        </w:rPr>
        <w:t>о</w:t>
      </w:r>
      <w:r w:rsidRPr="00B93526">
        <w:rPr>
          <w:sz w:val="22"/>
          <w:szCs w:val="22"/>
        </w:rPr>
        <w:t xml:space="preserve">вать сформированность умения </w:t>
      </w:r>
      <w:r w:rsidRPr="00B93526">
        <w:rPr>
          <w:rStyle w:val="af0"/>
          <w:sz w:val="22"/>
          <w:szCs w:val="22"/>
        </w:rPr>
        <w:t>узнавать изученные объекты</w:t>
      </w:r>
      <w:r w:rsidRPr="00B93526">
        <w:rPr>
          <w:sz w:val="22"/>
          <w:szCs w:val="22"/>
        </w:rPr>
        <w:t>, а также их компоненты и свойства.</w:t>
      </w:r>
      <w:r w:rsidRPr="00B93526">
        <w:rPr>
          <w:rStyle w:val="a7"/>
          <w:sz w:val="22"/>
          <w:szCs w:val="22"/>
        </w:rPr>
        <w:t xml:space="preserve"> </w:t>
      </w:r>
      <w:r w:rsidRPr="00B93526">
        <w:rPr>
          <w:sz w:val="22"/>
          <w:szCs w:val="22"/>
        </w:rPr>
        <w:t>Эти задания выполняются по ходу урока (для проверки уровня подготовки учащихся, закрепления изученного материала), а также в качестве домашнего задания. Познавательные задачи, требующие от ученика размышлений и или отработки навыков сравнения, сопоставления, работы с дополнительными источниками информации выполняются в качестве д</w:t>
      </w:r>
      <w:r w:rsidRPr="00B93526">
        <w:rPr>
          <w:sz w:val="22"/>
          <w:szCs w:val="22"/>
        </w:rPr>
        <w:t>о</w:t>
      </w:r>
      <w:r w:rsidRPr="00B93526">
        <w:rPr>
          <w:sz w:val="22"/>
          <w:szCs w:val="22"/>
        </w:rPr>
        <w:t>машнего задания.</w:t>
      </w:r>
    </w:p>
    <w:p w:rsidR="00BB1610" w:rsidRPr="00B93526" w:rsidRDefault="00BB1610" w:rsidP="00B93526">
      <w:pPr>
        <w:shd w:val="clear" w:color="auto" w:fill="FFFFFF"/>
        <w:tabs>
          <w:tab w:val="left" w:pos="720"/>
        </w:tabs>
        <w:autoSpaceDE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Развитию логического мышления, умению выполнять такие мыслительные операции, как абстрагирование, сравнение, анализ, обобщение, способствует составление таблиц по текстам учебника. Это позволит учащимся глубоко проникать в суть изучаемых вещей и запоминать, усваивать материал, минуя такую непродуктивную форму, как механическое заучивание.</w:t>
      </w:r>
    </w:p>
    <w:p w:rsidR="00BB1610" w:rsidRPr="00B93526" w:rsidRDefault="00BB1610" w:rsidP="00B93526">
      <w:pPr>
        <w:shd w:val="clear" w:color="auto" w:fill="FFFFFF"/>
        <w:tabs>
          <w:tab w:val="left" w:pos="720"/>
        </w:tabs>
        <w:autoSpaceDE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ab/>
        <w:t>Большую  роль в развитии психических способностей детей играют практические работы. Они развивают наблюдательность, образность мышл</w:t>
      </w:r>
      <w:r w:rsidRPr="00B93526">
        <w:rPr>
          <w:rFonts w:ascii="Times New Roman" w:hAnsi="Times New Roman" w:cs="Times New Roman"/>
          <w:sz w:val="22"/>
          <w:szCs w:val="22"/>
        </w:rPr>
        <w:t>е</w:t>
      </w:r>
      <w:r w:rsidRPr="00B93526">
        <w:rPr>
          <w:rFonts w:ascii="Times New Roman" w:hAnsi="Times New Roman" w:cs="Times New Roman"/>
          <w:sz w:val="22"/>
          <w:szCs w:val="22"/>
        </w:rPr>
        <w:t>ния, формируют культуру умственного труда и элементы научной деятельности. Большое внимание на каждом уроке уделяется проверке домашнего з</w:t>
      </w:r>
      <w:r w:rsidRPr="00B93526">
        <w:rPr>
          <w:rFonts w:ascii="Times New Roman" w:hAnsi="Times New Roman" w:cs="Times New Roman"/>
          <w:sz w:val="22"/>
          <w:szCs w:val="22"/>
        </w:rPr>
        <w:t>а</w:t>
      </w:r>
      <w:r w:rsidRPr="00B93526">
        <w:rPr>
          <w:rFonts w:ascii="Times New Roman" w:hAnsi="Times New Roman" w:cs="Times New Roman"/>
          <w:sz w:val="22"/>
          <w:szCs w:val="22"/>
        </w:rPr>
        <w:t>дания. Система в данном виде деятельности – залог глубоких и прочных знаний, воспитания ответственности и  культуры умственного труда. Главной задачей уроков  природоведения является не только формирование глубоких знаний по основам естественных наук, но и воспитание у учащихся бере</w:t>
      </w:r>
      <w:r w:rsidRPr="00B93526">
        <w:rPr>
          <w:rFonts w:ascii="Times New Roman" w:hAnsi="Times New Roman" w:cs="Times New Roman"/>
          <w:sz w:val="22"/>
          <w:szCs w:val="22"/>
        </w:rPr>
        <w:t>ж</w:t>
      </w:r>
      <w:r w:rsidRPr="00B93526">
        <w:rPr>
          <w:rFonts w:ascii="Times New Roman" w:hAnsi="Times New Roman" w:cs="Times New Roman"/>
          <w:sz w:val="22"/>
          <w:szCs w:val="22"/>
        </w:rPr>
        <w:t>ного отношения к окружающей действительности, любви ко всему живому, стремления сохранить нашу уникальную планету Земля.</w:t>
      </w:r>
    </w:p>
    <w:p w:rsidR="00BB1610" w:rsidRPr="00B93526" w:rsidRDefault="00BB1610" w:rsidP="00B93526">
      <w:p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Место учебного предмета « Биология» в учебном плане</w:t>
      </w:r>
    </w:p>
    <w:p w:rsidR="00BB1610" w:rsidRPr="00B93526" w:rsidRDefault="00BB1610" w:rsidP="00B93526">
      <w:pPr>
        <w:pStyle w:val="c0c8"/>
        <w:spacing w:before="0" w:beforeAutospacing="0" w:after="0" w:afterAutospacing="0" w:line="360" w:lineRule="auto"/>
        <w:rPr>
          <w:rStyle w:val="c2"/>
          <w:sz w:val="22"/>
          <w:szCs w:val="22"/>
        </w:rPr>
      </w:pPr>
      <w:r w:rsidRPr="00B93526">
        <w:rPr>
          <w:rStyle w:val="c2"/>
          <w:sz w:val="22"/>
          <w:szCs w:val="22"/>
        </w:rPr>
        <w:t>В соответствии с требованиями Федерального государственного образовательного стандарта основного общего образования предмет «Биология» изуч</w:t>
      </w:r>
      <w:r w:rsidRPr="00B93526">
        <w:rPr>
          <w:rStyle w:val="c2"/>
          <w:sz w:val="22"/>
          <w:szCs w:val="22"/>
        </w:rPr>
        <w:t>а</w:t>
      </w:r>
      <w:r w:rsidRPr="00B93526">
        <w:rPr>
          <w:rStyle w:val="c2"/>
          <w:sz w:val="22"/>
          <w:szCs w:val="22"/>
        </w:rPr>
        <w:t>ется с 5-го по 9-й класс</w:t>
      </w:r>
      <w:r w:rsidR="00B93526">
        <w:rPr>
          <w:rStyle w:val="c2"/>
          <w:sz w:val="22"/>
          <w:szCs w:val="22"/>
        </w:rPr>
        <w:t xml:space="preserve"> </w:t>
      </w:r>
      <w:r w:rsidRPr="00B93526">
        <w:rPr>
          <w:rStyle w:val="c2"/>
          <w:sz w:val="22"/>
          <w:szCs w:val="22"/>
        </w:rPr>
        <w:t>(280 часов). 5-й класс – 1 час в неделю (34 часа).</w:t>
      </w:r>
    </w:p>
    <w:p w:rsidR="001D3117" w:rsidRPr="00B93526" w:rsidRDefault="00BB1610" w:rsidP="00B93526">
      <w:p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 xml:space="preserve">Изучение НРК </w:t>
      </w:r>
      <w:r w:rsidRPr="00B93526">
        <w:rPr>
          <w:rFonts w:ascii="Times New Roman" w:hAnsi="Times New Roman" w:cs="Times New Roman"/>
          <w:b/>
          <w:kern w:val="2"/>
          <w:sz w:val="22"/>
          <w:szCs w:val="22"/>
        </w:rPr>
        <w:t xml:space="preserve">. </w:t>
      </w:r>
      <w:r w:rsidR="00B93526" w:rsidRPr="00943074">
        <w:rPr>
          <w:sz w:val="22"/>
          <w:szCs w:val="22"/>
        </w:rPr>
        <w:t xml:space="preserve">В </w:t>
      </w:r>
      <w:r w:rsidR="00B93526" w:rsidRPr="00B93526">
        <w:rPr>
          <w:rFonts w:ascii="Times New Roman" w:hAnsi="Times New Roman" w:cs="Times New Roman"/>
          <w:sz w:val="22"/>
          <w:szCs w:val="22"/>
        </w:rPr>
        <w:t xml:space="preserve">соответствии  с  учебным  планом  филиала МАОУ Черемшанская СОШ - Прокуткинская  СОШ  </w:t>
      </w:r>
      <w:r w:rsidR="00B93526" w:rsidRPr="00B93526">
        <w:rPr>
          <w:rFonts w:ascii="Times New Roman" w:hAnsi="Times New Roman" w:cs="Times New Roman"/>
          <w:kern w:val="2"/>
          <w:sz w:val="22"/>
          <w:szCs w:val="22"/>
        </w:rPr>
        <w:t>на 2017-2018</w:t>
      </w:r>
      <w:r w:rsidRPr="00B93526">
        <w:rPr>
          <w:rFonts w:ascii="Times New Roman" w:hAnsi="Times New Roman" w:cs="Times New Roman"/>
          <w:kern w:val="2"/>
          <w:sz w:val="22"/>
          <w:szCs w:val="22"/>
        </w:rPr>
        <w:t xml:space="preserve"> учебный год выделено в 5 классе 13 часов экологической направленности, которые изучаются в созвучных темах календарно-тематического планирования  биологии в 5 классе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Цели программы:</w:t>
      </w:r>
    </w:p>
    <w:p w:rsidR="001D3117" w:rsidRPr="00B93526" w:rsidRDefault="00B83CFB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 обеспечение</w:t>
      </w:r>
      <w:r w:rsidR="001D3117" w:rsidRPr="00B93526">
        <w:rPr>
          <w:rFonts w:ascii="Times New Roman" w:hAnsi="Times New Roman" w:cs="Times New Roman"/>
          <w:sz w:val="22"/>
          <w:szCs w:val="22"/>
        </w:rPr>
        <w:t xml:space="preserve">  ориентации в системе моральных норм и ценностей: признание наивысшей ценностью жизни и здоровья человека, формирование ценн</w:t>
      </w:r>
      <w:r w:rsidR="001D3117" w:rsidRPr="00B93526">
        <w:rPr>
          <w:rFonts w:ascii="Times New Roman" w:hAnsi="Times New Roman" w:cs="Times New Roman"/>
          <w:sz w:val="22"/>
          <w:szCs w:val="22"/>
        </w:rPr>
        <w:t>о</w:t>
      </w:r>
      <w:r w:rsidR="001D3117" w:rsidRPr="00B93526">
        <w:rPr>
          <w:rFonts w:ascii="Times New Roman" w:hAnsi="Times New Roman" w:cs="Times New Roman"/>
          <w:sz w:val="22"/>
          <w:szCs w:val="22"/>
        </w:rPr>
        <w:lastRenderedPageBreak/>
        <w:t>стного отношения к живой природе;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-развитие 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-овладение ключевыми компетентностями: учебно-познавательной, информационной, ценностно-смысловой, коммуникативной;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 формирование у обучающихся познавательной культуры, осваиваемой в процессе познавательной деятельности, и эстетической культуры как спосо</w:t>
      </w:r>
      <w:r w:rsidRPr="00B93526">
        <w:rPr>
          <w:rFonts w:ascii="Times New Roman" w:hAnsi="Times New Roman" w:cs="Times New Roman"/>
          <w:sz w:val="22"/>
          <w:szCs w:val="22"/>
        </w:rPr>
        <w:t>б</w:t>
      </w:r>
      <w:r w:rsidRPr="00B93526">
        <w:rPr>
          <w:rFonts w:ascii="Times New Roman" w:hAnsi="Times New Roman" w:cs="Times New Roman"/>
          <w:sz w:val="22"/>
          <w:szCs w:val="22"/>
        </w:rPr>
        <w:t xml:space="preserve">ности эмоционально—ценностного отношения к объектам живой природы     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-</w:t>
      </w:r>
      <w:r w:rsidRPr="00B93526">
        <w:rPr>
          <w:rFonts w:ascii="Times New Roman" w:hAnsi="Times New Roman" w:cs="Times New Roman"/>
          <w:sz w:val="22"/>
          <w:szCs w:val="22"/>
        </w:rPr>
        <w:t xml:space="preserve">освоение знаний о живой природе и присущих ей закономерностях;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 овладение умениями сравнивать, наблюдать, узнавать, делать выводы, соблюдать правила, применять биологические знания для объяснения процессов и явлений живой природы;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-развитие познавательных интересов, интеллектуальных и творческих способностей в процессе проведения наблюдений за живыми организмами, биол</w:t>
      </w:r>
      <w:r w:rsidRPr="00B93526">
        <w:rPr>
          <w:rFonts w:ascii="Times New Roman" w:hAnsi="Times New Roman" w:cs="Times New Roman"/>
          <w:sz w:val="22"/>
          <w:szCs w:val="22"/>
        </w:rPr>
        <w:t>о</w:t>
      </w:r>
      <w:r w:rsidRPr="00B93526">
        <w:rPr>
          <w:rFonts w:ascii="Times New Roman" w:hAnsi="Times New Roman" w:cs="Times New Roman"/>
          <w:sz w:val="22"/>
          <w:szCs w:val="22"/>
        </w:rPr>
        <w:t>гических экспериментов, работы с различными источниками информации;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-иcпользование приобретенных знаний и умений в повседневной жизни</w:t>
      </w:r>
      <w:r w:rsidR="00B83CFB" w:rsidRPr="00B93526">
        <w:rPr>
          <w:rFonts w:ascii="Times New Roman" w:hAnsi="Times New Roman" w:cs="Times New Roman"/>
          <w:sz w:val="22"/>
          <w:szCs w:val="22"/>
        </w:rPr>
        <w:t>.</w:t>
      </w:r>
    </w:p>
    <w:p w:rsidR="001D3117" w:rsidRPr="00B93526" w:rsidRDefault="001D3117" w:rsidP="00B93526">
      <w:pPr>
        <w:pStyle w:val="c0c8"/>
        <w:spacing w:before="0" w:beforeAutospacing="0" w:after="0" w:afterAutospacing="0" w:line="360" w:lineRule="auto"/>
        <w:rPr>
          <w:rStyle w:val="c2"/>
          <w:b/>
          <w:sz w:val="22"/>
          <w:szCs w:val="22"/>
        </w:rPr>
      </w:pP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Рабочая программа направлена на достижение следующих результатов: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1.Личностными результатами</w:t>
      </w:r>
      <w:r w:rsidRPr="00B93526">
        <w:rPr>
          <w:rFonts w:ascii="Times New Roman" w:hAnsi="Times New Roman" w:cs="Times New Roman"/>
          <w:sz w:val="22"/>
          <w:szCs w:val="22"/>
        </w:rPr>
        <w:t xml:space="preserve"> изучения предмета « Биология» являются следующие умения: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  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  формирование понимания ценности здорового и безопасного образа жизни;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 xml:space="preserve"> -   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 xml:space="preserve"> - формирование ответственного отношения к учению, готовности и способности к саморазвитию и самообразованию на основе мотивации к обучению и познанию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 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 формирование коммуникативной компетентности в общении и сотрудничестве со сверстниками, старшими и младшими в процессе образовательной , общественно полезной, учебно-исследовательской, творческой и других видов деятельности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 - формирование экологической культуры на основе признания ценности жизни во всех её проявлениях и необходимости ответственного , бережного о</w:t>
      </w:r>
      <w:r w:rsidRPr="00B93526">
        <w:rPr>
          <w:rFonts w:ascii="Times New Roman" w:hAnsi="Times New Roman" w:cs="Times New Roman"/>
          <w:sz w:val="22"/>
          <w:szCs w:val="22"/>
        </w:rPr>
        <w:t>т</w:t>
      </w:r>
      <w:r w:rsidRPr="00B93526">
        <w:rPr>
          <w:rFonts w:ascii="Times New Roman" w:hAnsi="Times New Roman" w:cs="Times New Roman"/>
          <w:sz w:val="22"/>
          <w:szCs w:val="22"/>
        </w:rPr>
        <w:t>ношения к окружающей среде.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lastRenderedPageBreak/>
        <w:t>2.Метапредметными результатами освоения</w:t>
      </w:r>
      <w:r w:rsidRPr="00B93526">
        <w:rPr>
          <w:rFonts w:ascii="Times New Roman" w:hAnsi="Times New Roman" w:cs="Times New Roman"/>
          <w:sz w:val="22"/>
          <w:szCs w:val="22"/>
        </w:rPr>
        <w:t xml:space="preserve"> выпускниками основной школы программы по биологии являются: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b/>
          <w:i/>
          <w:sz w:val="22"/>
          <w:szCs w:val="22"/>
        </w:rPr>
      </w:pPr>
      <w:r w:rsidRPr="00B93526">
        <w:rPr>
          <w:rFonts w:ascii="Times New Roman" w:hAnsi="Times New Roman" w:cs="Times New Roman"/>
          <w:b/>
          <w:i/>
          <w:sz w:val="22"/>
          <w:szCs w:val="22"/>
        </w:rPr>
        <w:t>Регулятивные: УУД: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   умение организовать свою учебную деятельность: определять цель работы, ставить задачи, планировать — определять последовательность действий и прогнозировать результаты работы. Осуществлять контроль и коррекцию в случае обнаружения отклонений и отличий при сличении результатов с з</w:t>
      </w:r>
      <w:r w:rsidRPr="00B93526">
        <w:rPr>
          <w:rFonts w:ascii="Times New Roman" w:hAnsi="Times New Roman" w:cs="Times New Roman"/>
          <w:sz w:val="22"/>
          <w:szCs w:val="22"/>
        </w:rPr>
        <w:t>а</w:t>
      </w:r>
      <w:r w:rsidRPr="00B93526">
        <w:rPr>
          <w:rFonts w:ascii="Times New Roman" w:hAnsi="Times New Roman" w:cs="Times New Roman"/>
          <w:sz w:val="22"/>
          <w:szCs w:val="22"/>
        </w:rPr>
        <w:t>данным эталоном. Оценка результатов работы — выделение и осознание учащимся того, что уже усвоено и что еще подлежит усвоению, осознание кач</w:t>
      </w:r>
      <w:r w:rsidRPr="00B93526">
        <w:rPr>
          <w:rFonts w:ascii="Times New Roman" w:hAnsi="Times New Roman" w:cs="Times New Roman"/>
          <w:sz w:val="22"/>
          <w:szCs w:val="22"/>
        </w:rPr>
        <w:t>е</w:t>
      </w:r>
      <w:r w:rsidRPr="00B93526">
        <w:rPr>
          <w:rFonts w:ascii="Times New Roman" w:hAnsi="Times New Roman" w:cs="Times New Roman"/>
          <w:sz w:val="22"/>
          <w:szCs w:val="22"/>
        </w:rPr>
        <w:t>ства и уровня усвоения;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 овладение составляющими исследовательской и проектной деятельности, включая умения видеть проблему, ставить вопросы, выдвигать гипотезы, д</w:t>
      </w:r>
      <w:r w:rsidRPr="00B93526">
        <w:rPr>
          <w:rFonts w:ascii="Times New Roman" w:hAnsi="Times New Roman" w:cs="Times New Roman"/>
          <w:sz w:val="22"/>
          <w:szCs w:val="22"/>
        </w:rPr>
        <w:t>а</w:t>
      </w:r>
      <w:r w:rsidRPr="00B93526">
        <w:rPr>
          <w:rFonts w:ascii="Times New Roman" w:hAnsi="Times New Roman" w:cs="Times New Roman"/>
          <w:sz w:val="22"/>
          <w:szCs w:val="22"/>
        </w:rPr>
        <w:t>вать определения понятиям, классифицировать, наблюдать, проводить эксперименты, делать выводы и заключения, структурировать материал, объя</w:t>
      </w:r>
      <w:r w:rsidRPr="00B93526">
        <w:rPr>
          <w:rFonts w:ascii="Times New Roman" w:hAnsi="Times New Roman" w:cs="Times New Roman"/>
          <w:sz w:val="22"/>
          <w:szCs w:val="22"/>
        </w:rPr>
        <w:t>с</w:t>
      </w:r>
      <w:r w:rsidRPr="00B93526">
        <w:rPr>
          <w:rFonts w:ascii="Times New Roman" w:hAnsi="Times New Roman" w:cs="Times New Roman"/>
          <w:sz w:val="22"/>
          <w:szCs w:val="22"/>
        </w:rPr>
        <w:t>нять, доказывать, защищать свои идеи;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b/>
          <w:i/>
          <w:sz w:val="22"/>
          <w:szCs w:val="22"/>
        </w:rPr>
      </w:pPr>
      <w:r w:rsidRPr="00B93526">
        <w:rPr>
          <w:rFonts w:ascii="Times New Roman" w:hAnsi="Times New Roman" w:cs="Times New Roman"/>
          <w:b/>
          <w:i/>
          <w:sz w:val="22"/>
          <w:szCs w:val="22"/>
        </w:rPr>
        <w:t>Личностные УУД: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    способность выбирать целевые и смысловые установки в своих действиях и поступках по отношению к живой природе, здоровью своему и окружа</w:t>
      </w:r>
      <w:r w:rsidRPr="00B93526">
        <w:rPr>
          <w:rFonts w:ascii="Times New Roman" w:hAnsi="Times New Roman" w:cs="Times New Roman"/>
          <w:sz w:val="22"/>
          <w:szCs w:val="22"/>
        </w:rPr>
        <w:t>ю</w:t>
      </w:r>
      <w:r w:rsidRPr="00B93526">
        <w:rPr>
          <w:rFonts w:ascii="Times New Roman" w:hAnsi="Times New Roman" w:cs="Times New Roman"/>
          <w:sz w:val="22"/>
          <w:szCs w:val="22"/>
        </w:rPr>
        <w:t>щих;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-умение самостоятельно определять цели своего обучения, ставить и формировать для себя новые задачи в учёбе и познавательной деятельности, разв</w:t>
      </w:r>
      <w:r w:rsidRPr="00B93526">
        <w:rPr>
          <w:rFonts w:ascii="Times New Roman" w:hAnsi="Times New Roman" w:cs="Times New Roman"/>
          <w:sz w:val="22"/>
          <w:szCs w:val="22"/>
        </w:rPr>
        <w:t>и</w:t>
      </w:r>
      <w:r w:rsidRPr="00B93526">
        <w:rPr>
          <w:rFonts w:ascii="Times New Roman" w:hAnsi="Times New Roman" w:cs="Times New Roman"/>
          <w:sz w:val="22"/>
          <w:szCs w:val="22"/>
        </w:rPr>
        <w:t>вать мотивы и интересы своей познавательной деятельности;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                 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b/>
          <w:i/>
          <w:sz w:val="22"/>
          <w:szCs w:val="22"/>
        </w:rPr>
      </w:pPr>
      <w:r w:rsidRPr="00B93526">
        <w:rPr>
          <w:rFonts w:ascii="Times New Roman" w:hAnsi="Times New Roman" w:cs="Times New Roman"/>
          <w:b/>
          <w:i/>
          <w:sz w:val="22"/>
          <w:szCs w:val="22"/>
        </w:rPr>
        <w:t>Коммуникативные УУД: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  - умение слушать и вступать в диалог, участвовать в коллективном обсуждении проблем; интегрироваться в группу сверстников и строить продуктивное взаимодействие со сверстниками и взрослыми; умение адекватно использовать речевые средства для дискуссии и аргументации своей позиции, сравн</w:t>
      </w:r>
      <w:r w:rsidRPr="00B93526">
        <w:rPr>
          <w:rFonts w:ascii="Times New Roman" w:hAnsi="Times New Roman" w:cs="Times New Roman"/>
          <w:sz w:val="22"/>
          <w:szCs w:val="22"/>
        </w:rPr>
        <w:t>и</w:t>
      </w:r>
      <w:r w:rsidRPr="00B93526">
        <w:rPr>
          <w:rFonts w:ascii="Times New Roman" w:hAnsi="Times New Roman" w:cs="Times New Roman"/>
          <w:sz w:val="22"/>
          <w:szCs w:val="22"/>
        </w:rPr>
        <w:t>вать разные точки зрения, аргументировать свою точку зрения, отстаивать свою позицию.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 -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интересов. Формировать , аргументировать и отстаивать своё мнение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b/>
          <w:i/>
          <w:sz w:val="22"/>
          <w:szCs w:val="22"/>
        </w:rPr>
      </w:pPr>
      <w:r w:rsidRPr="00B93526">
        <w:rPr>
          <w:rFonts w:ascii="Times New Roman" w:hAnsi="Times New Roman" w:cs="Times New Roman"/>
          <w:b/>
          <w:i/>
          <w:sz w:val="22"/>
          <w:szCs w:val="22"/>
        </w:rPr>
        <w:t>Познавательные УУД: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   умение работать с разными источниками информации: текстом учебника, научно-популярной литературой, словарями и справочниками; анализир</w:t>
      </w:r>
      <w:r w:rsidRPr="00B93526">
        <w:rPr>
          <w:rFonts w:ascii="Times New Roman" w:hAnsi="Times New Roman" w:cs="Times New Roman"/>
          <w:sz w:val="22"/>
          <w:szCs w:val="22"/>
        </w:rPr>
        <w:t>о</w:t>
      </w:r>
      <w:r w:rsidRPr="00B93526">
        <w:rPr>
          <w:rFonts w:ascii="Times New Roman" w:hAnsi="Times New Roman" w:cs="Times New Roman"/>
          <w:sz w:val="22"/>
          <w:szCs w:val="22"/>
        </w:rPr>
        <w:t xml:space="preserve">вать и оценивать информацию, преобразовывать ее из одной формы в другую;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lastRenderedPageBreak/>
        <w:t>- умение создавать , применять и преобразовывать знаки и символы, модели  и схемы для решения учебных и познавательных задач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 умение работать с разными источниками биологической информации: находить биологическую информацию в тексте учебника, научно-популярной литературе, биологических словарях и справочниках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3.Предметными результатами</w:t>
      </w:r>
      <w:r w:rsidRPr="00B93526">
        <w:rPr>
          <w:rFonts w:ascii="Times New Roman" w:hAnsi="Times New Roman" w:cs="Times New Roman"/>
          <w:sz w:val="22"/>
          <w:szCs w:val="22"/>
        </w:rPr>
        <w:t xml:space="preserve"> освоения выпускниками основной школы программы по биологии являются: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-усвоение системы научных знаний о живой природе и закономерностях её развития для формирования современных представлений о естественнонау</w:t>
      </w:r>
      <w:r w:rsidRPr="00B93526">
        <w:rPr>
          <w:rFonts w:ascii="Times New Roman" w:hAnsi="Times New Roman" w:cs="Times New Roman"/>
          <w:sz w:val="22"/>
          <w:szCs w:val="22"/>
        </w:rPr>
        <w:t>ч</w:t>
      </w:r>
      <w:r w:rsidRPr="00B93526">
        <w:rPr>
          <w:rFonts w:ascii="Times New Roman" w:hAnsi="Times New Roman" w:cs="Times New Roman"/>
          <w:sz w:val="22"/>
          <w:szCs w:val="22"/>
        </w:rPr>
        <w:t>ной картине мира;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-формирование первоначальных систематизированных представлений о биологических объектах , процессах, явлениях;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-объяснение роли биологии в практической деятельности людей; места и роли человека в природе; родства, общности происхождения и эволюции раст</w:t>
      </w:r>
      <w:r w:rsidRPr="00B93526">
        <w:rPr>
          <w:rFonts w:ascii="Times New Roman" w:hAnsi="Times New Roman" w:cs="Times New Roman"/>
          <w:sz w:val="22"/>
          <w:szCs w:val="22"/>
        </w:rPr>
        <w:t>е</w:t>
      </w:r>
      <w:r w:rsidRPr="00B93526">
        <w:rPr>
          <w:rFonts w:ascii="Times New Roman" w:hAnsi="Times New Roman" w:cs="Times New Roman"/>
          <w:sz w:val="22"/>
          <w:szCs w:val="22"/>
        </w:rPr>
        <w:t>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-формирование основ экологической грамотности : способности оценивать последствия деятельности человека в природе, влияние факторов риска на здоровье человека.</w:t>
      </w:r>
    </w:p>
    <w:p w:rsidR="00B83CFB" w:rsidRPr="00B93526" w:rsidRDefault="00B83CFB" w:rsidP="00B93526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Система оценки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Оценка устного ответа учащихся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Отметка "5"</w:t>
      </w:r>
      <w:r w:rsidRPr="00B93526">
        <w:rPr>
          <w:rFonts w:ascii="Times New Roman" w:hAnsi="Times New Roman" w:cs="Times New Roman"/>
          <w:sz w:val="22"/>
          <w:szCs w:val="22"/>
        </w:rPr>
        <w:t xml:space="preserve"> ставится в случае: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 xml:space="preserve">1. Знания, понимания, глубины усвоения обучающимся всего объёма программного материала. </w:t>
      </w:r>
      <w:r w:rsidRPr="00B93526">
        <w:rPr>
          <w:rFonts w:ascii="Times New Roman" w:hAnsi="Times New Roman" w:cs="Times New Roman"/>
          <w:sz w:val="22"/>
          <w:szCs w:val="22"/>
        </w:rPr>
        <w:br/>
        <w:t>2. Умения выделять главные положения в изученном материале, на основании фактов и примеров обобщать, делать выводы, устанавливать межпредме</w:t>
      </w:r>
      <w:r w:rsidRPr="00B93526">
        <w:rPr>
          <w:rFonts w:ascii="Times New Roman" w:hAnsi="Times New Roman" w:cs="Times New Roman"/>
          <w:sz w:val="22"/>
          <w:szCs w:val="22"/>
        </w:rPr>
        <w:t>т</w:t>
      </w:r>
      <w:r w:rsidRPr="00B93526">
        <w:rPr>
          <w:rFonts w:ascii="Times New Roman" w:hAnsi="Times New Roman" w:cs="Times New Roman"/>
          <w:sz w:val="22"/>
          <w:szCs w:val="22"/>
        </w:rPr>
        <w:t xml:space="preserve">ные и внутрипредметные связи, творчески применяет полученные знания в незнакомой ситуации.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3. Отсутствие ошибок и недочётов при воспроизведении изученного материала, при устных ответах устранение отдельных неточностей с помощью д</w:t>
      </w:r>
      <w:r w:rsidRPr="00B93526">
        <w:rPr>
          <w:rFonts w:ascii="Times New Roman" w:hAnsi="Times New Roman" w:cs="Times New Roman"/>
          <w:sz w:val="22"/>
          <w:szCs w:val="22"/>
        </w:rPr>
        <w:t>о</w:t>
      </w:r>
      <w:r w:rsidRPr="00B93526">
        <w:rPr>
          <w:rFonts w:ascii="Times New Roman" w:hAnsi="Times New Roman" w:cs="Times New Roman"/>
          <w:sz w:val="22"/>
          <w:szCs w:val="22"/>
        </w:rPr>
        <w:t xml:space="preserve">полнительных вопросов учителя, соблюдение культуры устной речи.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Отметка "4":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 xml:space="preserve">1. Знание всего изученного программного материала.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2. Умений выделять главные положения в изученном материале, на основании фактов и примеров обобщать, делать выводы, устанавливать внутрипре</w:t>
      </w:r>
      <w:r w:rsidRPr="00B93526">
        <w:rPr>
          <w:rFonts w:ascii="Times New Roman" w:hAnsi="Times New Roman" w:cs="Times New Roman"/>
          <w:sz w:val="22"/>
          <w:szCs w:val="22"/>
        </w:rPr>
        <w:t>д</w:t>
      </w:r>
      <w:r w:rsidRPr="00B93526">
        <w:rPr>
          <w:rFonts w:ascii="Times New Roman" w:hAnsi="Times New Roman" w:cs="Times New Roman"/>
          <w:sz w:val="22"/>
          <w:szCs w:val="22"/>
        </w:rPr>
        <w:lastRenderedPageBreak/>
        <w:t xml:space="preserve">метные связи, применять полученные знания на практике.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Отметка "3"</w:t>
      </w:r>
      <w:r w:rsidRPr="00B93526">
        <w:rPr>
          <w:rFonts w:ascii="Times New Roman" w:hAnsi="Times New Roman" w:cs="Times New Roman"/>
          <w:sz w:val="22"/>
          <w:szCs w:val="22"/>
        </w:rPr>
        <w:t xml:space="preserve"> (уровень представлений, сочетающихся с элементами научных понятий): </w:t>
      </w:r>
      <w:r w:rsidRPr="00B93526">
        <w:rPr>
          <w:rFonts w:ascii="Times New Roman" w:hAnsi="Times New Roman" w:cs="Times New Roman"/>
          <w:sz w:val="22"/>
          <w:szCs w:val="22"/>
        </w:rPr>
        <w:br/>
        <w:t>1. Знание и усвоение материала на уровне минимальных требований программы, затруднение при самостоятельном воспроизведении, необходимость н</w:t>
      </w:r>
      <w:r w:rsidRPr="00B93526">
        <w:rPr>
          <w:rFonts w:ascii="Times New Roman" w:hAnsi="Times New Roman" w:cs="Times New Roman"/>
          <w:sz w:val="22"/>
          <w:szCs w:val="22"/>
        </w:rPr>
        <w:t>е</w:t>
      </w:r>
      <w:r w:rsidRPr="00B93526">
        <w:rPr>
          <w:rFonts w:ascii="Times New Roman" w:hAnsi="Times New Roman" w:cs="Times New Roman"/>
          <w:sz w:val="22"/>
          <w:szCs w:val="22"/>
        </w:rPr>
        <w:t xml:space="preserve">значительной помощи преподавателя. </w:t>
      </w:r>
      <w:r w:rsidRPr="00B93526">
        <w:rPr>
          <w:rFonts w:ascii="Times New Roman" w:hAnsi="Times New Roman" w:cs="Times New Roman"/>
          <w:sz w:val="22"/>
          <w:szCs w:val="22"/>
        </w:rPr>
        <w:br/>
        <w:t xml:space="preserve">2. Умение работать на уровне воспроизведения, затруднения при ответах на видоизменённые вопросы. </w:t>
      </w:r>
      <w:r w:rsidRPr="00B93526">
        <w:rPr>
          <w:rFonts w:ascii="Times New Roman" w:hAnsi="Times New Roman" w:cs="Times New Roman"/>
          <w:sz w:val="22"/>
          <w:szCs w:val="22"/>
        </w:rPr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 xml:space="preserve">Отметка "2":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 xml:space="preserve">2. Отсутствие умений работать на уровне воспроизведения, затруднения при ответах на стандартные вопросы. </w:t>
      </w:r>
      <w:r w:rsidRPr="00B93526">
        <w:rPr>
          <w:rFonts w:ascii="Times New Roman" w:hAnsi="Times New Roman" w:cs="Times New Roman"/>
          <w:sz w:val="22"/>
          <w:szCs w:val="22"/>
        </w:rPr>
        <w:br/>
        <w:t xml:space="preserve"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 </w:t>
      </w:r>
    </w:p>
    <w:p w:rsidR="001D3117" w:rsidRPr="00B93526" w:rsidRDefault="001D3117" w:rsidP="00B93526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Оценка выполнения практических (лабораторных) работ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Отметка "5"</w:t>
      </w:r>
      <w:r w:rsidRPr="00B93526">
        <w:rPr>
          <w:rFonts w:ascii="Times New Roman" w:hAnsi="Times New Roman" w:cs="Times New Roman"/>
          <w:sz w:val="22"/>
          <w:szCs w:val="22"/>
        </w:rPr>
        <w:t xml:space="preserve"> ставится, если ученик: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1.Правильно определил цель опыта.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2. Выполнил работу в полном объеме с соблюдением необходимой последовательности проведения опытов и измерений.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3.Самостоятельно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4.Научно грамотно, логично описал наблюдения и сформулировал выводы из опыта. В представленном отчете правильно и аккуратно выполнил все з</w:t>
      </w:r>
      <w:r w:rsidRPr="00B93526">
        <w:rPr>
          <w:rFonts w:ascii="Times New Roman" w:hAnsi="Times New Roman" w:cs="Times New Roman"/>
          <w:sz w:val="22"/>
          <w:szCs w:val="22"/>
        </w:rPr>
        <w:t>а</w:t>
      </w:r>
      <w:r w:rsidRPr="00B93526">
        <w:rPr>
          <w:rFonts w:ascii="Times New Roman" w:hAnsi="Times New Roman" w:cs="Times New Roman"/>
          <w:sz w:val="22"/>
          <w:szCs w:val="22"/>
        </w:rPr>
        <w:t>писи, таблицы, рисунки, графики, вычисления и сделал выводы.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 xml:space="preserve">5.Проявляет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 xml:space="preserve">6.Эксперимент осуществляет по плану с учетом техники безопасности и правил работы с материалами и оборудованием.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 xml:space="preserve">Отметка "4" </w:t>
      </w:r>
      <w:r w:rsidRPr="00B93526">
        <w:rPr>
          <w:rFonts w:ascii="Times New Roman" w:hAnsi="Times New Roman" w:cs="Times New Roman"/>
          <w:sz w:val="22"/>
          <w:szCs w:val="22"/>
        </w:rPr>
        <w:t>ставится, если ученик: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1. Опыт проводил в условиях, не обеспечивающих достаточной точности измерений.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2. Или было допущено два-три недочета.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lastRenderedPageBreak/>
        <w:t>3. Или не более одной негрубой ошибки и одного недочета.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4. Или эксперимент проведен не полностью.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5. Или в описании наблюдений из опыта допустил неточности, выводы сделал неполные.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Отметка "3"</w:t>
      </w:r>
      <w:r w:rsidRPr="00B93526">
        <w:rPr>
          <w:rFonts w:ascii="Times New Roman" w:hAnsi="Times New Roman" w:cs="Times New Roman"/>
          <w:sz w:val="22"/>
          <w:szCs w:val="22"/>
        </w:rPr>
        <w:t xml:space="preserve"> ставится, если ученик: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1. Правильно определил цель опыта; работу выполняет правильно не менее чем наполовину, однако объём выполненной части таков, что позволяет пол</w:t>
      </w:r>
      <w:r w:rsidRPr="00B93526">
        <w:rPr>
          <w:rFonts w:ascii="Times New Roman" w:hAnsi="Times New Roman" w:cs="Times New Roman"/>
          <w:sz w:val="22"/>
          <w:szCs w:val="22"/>
        </w:rPr>
        <w:t>у</w:t>
      </w:r>
      <w:r w:rsidRPr="00B93526">
        <w:rPr>
          <w:rFonts w:ascii="Times New Roman" w:hAnsi="Times New Roman" w:cs="Times New Roman"/>
          <w:sz w:val="22"/>
          <w:szCs w:val="22"/>
        </w:rPr>
        <w:t>чить правильные результаты и выводы по основным, принципиально важным задачам работы.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2. Или подбор оборудования, объектов, материалов, а также работы по началу опыта провел с помощью учителя; или в ходе проведения опыта и измер</w:t>
      </w:r>
      <w:r w:rsidRPr="00B93526">
        <w:rPr>
          <w:rFonts w:ascii="Times New Roman" w:hAnsi="Times New Roman" w:cs="Times New Roman"/>
          <w:sz w:val="22"/>
          <w:szCs w:val="22"/>
        </w:rPr>
        <w:t>е</w:t>
      </w:r>
      <w:r w:rsidRPr="00B93526">
        <w:rPr>
          <w:rFonts w:ascii="Times New Roman" w:hAnsi="Times New Roman" w:cs="Times New Roman"/>
          <w:sz w:val="22"/>
          <w:szCs w:val="22"/>
        </w:rPr>
        <w:t>ний были допущены ошибки в описании наблюдений, формулировании выводов.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</w:t>
      </w:r>
      <w:r w:rsidRPr="00B93526">
        <w:rPr>
          <w:rFonts w:ascii="Times New Roman" w:hAnsi="Times New Roman" w:cs="Times New Roman"/>
          <w:sz w:val="22"/>
          <w:szCs w:val="22"/>
        </w:rPr>
        <w:t>а</w:t>
      </w:r>
      <w:r w:rsidRPr="00B93526">
        <w:rPr>
          <w:rFonts w:ascii="Times New Roman" w:hAnsi="Times New Roman" w:cs="Times New Roman"/>
          <w:sz w:val="22"/>
          <w:szCs w:val="22"/>
        </w:rPr>
        <w:t>боты характера, но повлиявших на результат выполнения.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4. Допускает грубую ошибку в ходе эксперимента (в объяснении, в оформлении работы, в соблюдении правил техники безопасности при работе с мат</w:t>
      </w:r>
      <w:r w:rsidRPr="00B93526">
        <w:rPr>
          <w:rFonts w:ascii="Times New Roman" w:hAnsi="Times New Roman" w:cs="Times New Roman"/>
          <w:sz w:val="22"/>
          <w:szCs w:val="22"/>
        </w:rPr>
        <w:t>е</w:t>
      </w:r>
      <w:r w:rsidRPr="00B93526">
        <w:rPr>
          <w:rFonts w:ascii="Times New Roman" w:hAnsi="Times New Roman" w:cs="Times New Roman"/>
          <w:sz w:val="22"/>
          <w:szCs w:val="22"/>
        </w:rPr>
        <w:t xml:space="preserve">риалами и оборудованием), которая исправляется по требованию учителя.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Отметка "2"</w:t>
      </w:r>
      <w:r w:rsidRPr="00B93526">
        <w:rPr>
          <w:rFonts w:ascii="Times New Roman" w:hAnsi="Times New Roman" w:cs="Times New Roman"/>
          <w:sz w:val="22"/>
          <w:szCs w:val="22"/>
        </w:rPr>
        <w:t xml:space="preserve"> ставится, если ученик: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выводов.</w:t>
      </w:r>
      <w:r w:rsidRPr="00B93526">
        <w:rPr>
          <w:rFonts w:ascii="Times New Roman" w:hAnsi="Times New Roman" w:cs="Times New Roman"/>
          <w:sz w:val="22"/>
          <w:szCs w:val="22"/>
        </w:rPr>
        <w:br/>
        <w:t>2. Или опыты, измерения, вычисления, наблюдения производились неправильно.</w:t>
      </w:r>
      <w:r w:rsidRPr="00B93526">
        <w:rPr>
          <w:rFonts w:ascii="Times New Roman" w:hAnsi="Times New Roman" w:cs="Times New Roman"/>
          <w:sz w:val="22"/>
          <w:szCs w:val="22"/>
        </w:rPr>
        <w:br/>
        <w:t>3. Или в ходе работы и в отчете обнаружились в совокупности все недостатки, отмеченные в требованиях к оценке "3".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1D3117" w:rsidRPr="00B93526" w:rsidRDefault="001D3117" w:rsidP="00B93526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Оценка самостоятельных письменных и контрольных работ.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Отметка "5"</w:t>
      </w:r>
      <w:r w:rsidRPr="00B93526">
        <w:rPr>
          <w:rFonts w:ascii="Times New Roman" w:hAnsi="Times New Roman" w:cs="Times New Roman"/>
          <w:sz w:val="22"/>
          <w:szCs w:val="22"/>
        </w:rPr>
        <w:t xml:space="preserve"> ставится, если ученик: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1. Выполнил работу без ошибок и недочетов.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 xml:space="preserve">2.Допустил не более одного недочета.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Отметка "4"</w:t>
      </w:r>
      <w:r w:rsidRPr="00B93526">
        <w:rPr>
          <w:rFonts w:ascii="Times New Roman" w:hAnsi="Times New Roman" w:cs="Times New Roman"/>
          <w:sz w:val="22"/>
          <w:szCs w:val="22"/>
        </w:rPr>
        <w:t xml:space="preserve"> ставится, если ученик выполнил работу полностью, но допустил в ней: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1. Не более одной негрубой ошибки и одного недочета.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lastRenderedPageBreak/>
        <w:t xml:space="preserve">2. Или не более двух недочетов.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Отметка "3"</w:t>
      </w:r>
      <w:r w:rsidRPr="00B93526">
        <w:rPr>
          <w:rFonts w:ascii="Times New Roman" w:hAnsi="Times New Roman" w:cs="Times New Roman"/>
          <w:sz w:val="22"/>
          <w:szCs w:val="22"/>
        </w:rPr>
        <w:t xml:space="preserve"> ставится, если ученик правильно выполнил не менее 2/3 работы или допустил: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1. Не более двух грубых ошибок.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2. Или не более одной грубой и одной негрубой ошибки и одного недочета.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3. Или не более двух-трех негрубых ошибок.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4. Или одной негрубой ошибки и трех недочетов.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 xml:space="preserve">5. Или при отсутствии ошибок, но при наличии четырех-пяти недочетов.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Отметка "2"</w:t>
      </w:r>
      <w:r w:rsidRPr="00B93526">
        <w:rPr>
          <w:rFonts w:ascii="Times New Roman" w:hAnsi="Times New Roman" w:cs="Times New Roman"/>
          <w:sz w:val="22"/>
          <w:szCs w:val="22"/>
        </w:rPr>
        <w:t xml:space="preserve"> ставится, если ученик: 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1. Допустил число ошибок и недочетов превосходящее норму, при которой может быть выставлена оценка "3".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93526">
        <w:rPr>
          <w:rFonts w:ascii="Times New Roman" w:hAnsi="Times New Roman" w:cs="Times New Roman"/>
          <w:sz w:val="22"/>
          <w:szCs w:val="22"/>
        </w:rPr>
        <w:t>2. Или если правильно выполнил менее половины работы.</w:t>
      </w:r>
    </w:p>
    <w:p w:rsidR="00BE7692" w:rsidRPr="00B93526" w:rsidRDefault="00BE7692" w:rsidP="00B93526">
      <w:pPr>
        <w:shd w:val="clear" w:color="auto" w:fill="FFFFFF"/>
        <w:spacing w:line="360" w:lineRule="auto"/>
        <w:ind w:right="1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Тематическое планирование</w:t>
      </w: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b/>
          <w:sz w:val="22"/>
          <w:szCs w:val="22"/>
          <w:shd w:val="clear" w:color="auto" w:fill="FFFFFF"/>
        </w:rPr>
      </w:pPr>
    </w:p>
    <w:tbl>
      <w:tblPr>
        <w:tblW w:w="9951" w:type="dxa"/>
        <w:jc w:val="center"/>
        <w:tblInd w:w="-30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6"/>
        <w:gridCol w:w="4252"/>
        <w:gridCol w:w="1276"/>
        <w:gridCol w:w="1276"/>
        <w:gridCol w:w="1276"/>
        <w:gridCol w:w="1275"/>
      </w:tblGrid>
      <w:tr w:rsidR="00BE7692" w:rsidRPr="00B93526" w:rsidTr="00EE6422">
        <w:trPr>
          <w:trHeight w:val="685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Наименование 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:rsidR="00BE7692" w:rsidRPr="00B93526" w:rsidRDefault="00BE7692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лаб.р.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:rsidR="00BE7692" w:rsidRPr="00B93526" w:rsidRDefault="00BE7692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к.р.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>Кол-во эк</w:t>
            </w:r>
            <w:r w:rsidRPr="00B93526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>курсий</w:t>
            </w:r>
          </w:p>
        </w:tc>
      </w:tr>
      <w:tr w:rsidR="00BE7692" w:rsidRPr="00B93526" w:rsidTr="00EE6422">
        <w:trPr>
          <w:trHeight w:val="429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ind w:left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Глава 1. Биология – наука о живой природе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ind w:left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eastAsia="Arial Unicode MS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EE6422" w:rsidP="00B93526">
            <w:pPr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eastAsia="Arial Unicode MS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</w:p>
        </w:tc>
      </w:tr>
      <w:tr w:rsidR="00BE7692" w:rsidRPr="00B93526" w:rsidTr="00EE6422">
        <w:trPr>
          <w:trHeight w:val="423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ind w:left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Глава 2. Многообразие живых организмов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ind w:left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EE6422" w:rsidP="00B93526">
            <w:pPr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eastAsia="Arial Unicode MS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eastAsia="Arial Unicode MS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</w:p>
        </w:tc>
      </w:tr>
      <w:tr w:rsidR="00BE7692" w:rsidRPr="00B93526" w:rsidTr="00EE6422">
        <w:trPr>
          <w:trHeight w:val="720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ind w:left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EE6422" w:rsidP="00B9352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Глава 3. Жизнь организмов на планете Зе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ля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EE6422" w:rsidP="00B93526">
            <w:pPr>
              <w:spacing w:line="360" w:lineRule="auto"/>
              <w:ind w:left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EE6422" w:rsidP="00B93526">
            <w:pPr>
              <w:spacing w:line="360" w:lineRule="auto"/>
              <w:ind w:left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ind w:left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ind w:left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E7692" w:rsidRPr="00B93526" w:rsidTr="00EE6422">
        <w:trPr>
          <w:trHeight w:val="429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ind w:left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EE6422" w:rsidP="00B9352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Глава 4. Человек на планете Земля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EE6422" w:rsidP="00B93526">
            <w:pPr>
              <w:spacing w:line="360" w:lineRule="auto"/>
              <w:ind w:left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EE6422" w:rsidP="00B93526">
            <w:pPr>
              <w:spacing w:line="360" w:lineRule="auto"/>
              <w:ind w:left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F3274E" w:rsidP="00B93526">
            <w:pPr>
              <w:spacing w:line="360" w:lineRule="auto"/>
              <w:ind w:left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EE6422" w:rsidP="00B93526">
            <w:pPr>
              <w:spacing w:line="360" w:lineRule="auto"/>
              <w:ind w:left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E6422" w:rsidRPr="00B93526" w:rsidTr="00EE6422">
        <w:trPr>
          <w:trHeight w:val="429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422" w:rsidRPr="00B93526" w:rsidRDefault="00EE6422" w:rsidP="00B93526">
            <w:pPr>
              <w:spacing w:line="360" w:lineRule="auto"/>
              <w:ind w:left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422" w:rsidRPr="00B93526" w:rsidRDefault="00EE6422" w:rsidP="00B9352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Обобщающее повторение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422" w:rsidRPr="00B93526" w:rsidRDefault="00FD6512" w:rsidP="00B93526">
            <w:pPr>
              <w:spacing w:line="360" w:lineRule="auto"/>
              <w:ind w:left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422" w:rsidRPr="00B93526" w:rsidRDefault="00EE6422" w:rsidP="00B93526">
            <w:pPr>
              <w:spacing w:line="360" w:lineRule="auto"/>
              <w:ind w:left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422" w:rsidRPr="00B93526" w:rsidRDefault="00EE6422" w:rsidP="00B93526">
            <w:pPr>
              <w:spacing w:line="360" w:lineRule="auto"/>
              <w:ind w:left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422" w:rsidRPr="00B93526" w:rsidRDefault="00EE6422" w:rsidP="00B93526">
            <w:pPr>
              <w:spacing w:line="360" w:lineRule="auto"/>
              <w:ind w:left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E7692" w:rsidRPr="00B93526" w:rsidTr="00EE6422">
        <w:trPr>
          <w:trHeight w:val="434"/>
          <w:jc w:val="center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ind w:left="6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 т о г 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BE7692" w:rsidP="00B93526">
            <w:pPr>
              <w:spacing w:line="360" w:lineRule="auto"/>
              <w:ind w:left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FD6512" w:rsidRPr="00B935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EE6422" w:rsidP="00B93526">
            <w:pPr>
              <w:spacing w:line="360" w:lineRule="auto"/>
              <w:ind w:left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F3274E" w:rsidP="00B93526">
            <w:pPr>
              <w:spacing w:line="360" w:lineRule="auto"/>
              <w:ind w:left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B93526" w:rsidRDefault="00EE6422" w:rsidP="00B93526">
            <w:pPr>
              <w:spacing w:line="360" w:lineRule="auto"/>
              <w:ind w:left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b/>
          <w:sz w:val="22"/>
          <w:szCs w:val="22"/>
          <w:shd w:val="clear" w:color="auto" w:fill="FFFFFF"/>
        </w:rPr>
      </w:pPr>
    </w:p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b/>
          <w:sz w:val="22"/>
          <w:szCs w:val="22"/>
          <w:shd w:val="clear" w:color="auto" w:fill="FFFFFF"/>
        </w:rPr>
      </w:pPr>
    </w:p>
    <w:p w:rsidR="00B93526" w:rsidRDefault="00B93526" w:rsidP="00B93526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E6422" w:rsidRPr="00B93526" w:rsidRDefault="000211CA" w:rsidP="00B93526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 xml:space="preserve">График </w:t>
      </w:r>
      <w:r w:rsidR="00EE6422" w:rsidRPr="00B93526">
        <w:rPr>
          <w:rFonts w:ascii="Times New Roman" w:hAnsi="Times New Roman" w:cs="Times New Roman"/>
          <w:b/>
          <w:sz w:val="22"/>
          <w:szCs w:val="22"/>
        </w:rPr>
        <w:t>контрольных работ</w:t>
      </w:r>
    </w:p>
    <w:p w:rsidR="00EE6422" w:rsidRPr="00B93526" w:rsidRDefault="00EE6422" w:rsidP="00B93526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020"/>
        <w:gridCol w:w="1903"/>
      </w:tblGrid>
      <w:tr w:rsidR="00EE6422" w:rsidRPr="00B93526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422" w:rsidRPr="00B93526" w:rsidRDefault="00EE6422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422" w:rsidRPr="00B93526" w:rsidRDefault="00EE6422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Тема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422" w:rsidRPr="00B93526" w:rsidRDefault="000238FB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</w:tr>
      <w:tr w:rsidR="00EE6422" w:rsidRPr="00B93526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B93526" w:rsidRDefault="00053921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B93526" w:rsidRDefault="00EE6422" w:rsidP="00B93526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Контрольная работа №</w:t>
            </w:r>
            <w:r w:rsidR="0035636C" w:rsidRPr="00B93526">
              <w:rPr>
                <w:rFonts w:ascii="Times New Roman" w:hAnsi="Times New Roman" w:cs="Times New Roman"/>
                <w:sz w:val="22"/>
                <w:szCs w:val="22"/>
              </w:rPr>
              <w:t>1 «Строение и процессы жизнедеятельности клетки</w:t>
            </w:r>
            <w:r w:rsidRPr="00B93526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B93526" w:rsidRDefault="00053921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07.11</w:t>
            </w:r>
          </w:p>
        </w:tc>
      </w:tr>
      <w:tr w:rsidR="00EE6422" w:rsidRPr="00B93526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B93526" w:rsidRDefault="00053921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B93526" w:rsidRDefault="0035636C" w:rsidP="00B93526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Контрольная работа №2 «</w:t>
            </w:r>
            <w:r w:rsidR="00F3274E" w:rsidRPr="00B93526">
              <w:rPr>
                <w:rFonts w:ascii="Times New Roman" w:hAnsi="Times New Roman" w:cs="Times New Roman"/>
                <w:sz w:val="22"/>
                <w:szCs w:val="22"/>
              </w:rPr>
              <w:t>Царства живой природы</w:t>
            </w:r>
            <w:r w:rsidR="00EE6422" w:rsidRPr="00B93526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B93526" w:rsidRDefault="00053921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13.02</w:t>
            </w:r>
          </w:p>
        </w:tc>
      </w:tr>
      <w:tr w:rsidR="00EE6422" w:rsidRPr="00B93526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B93526" w:rsidRDefault="00053921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B93526" w:rsidRDefault="00EE6422" w:rsidP="00B93526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</w:t>
            </w:r>
            <w:r w:rsidR="0035636C" w:rsidRPr="00B93526">
              <w:rPr>
                <w:rFonts w:ascii="Times New Roman" w:hAnsi="Times New Roman" w:cs="Times New Roman"/>
                <w:sz w:val="22"/>
                <w:szCs w:val="22"/>
              </w:rPr>
              <w:t>нтрольная работа №3 «</w:t>
            </w:r>
            <w:r w:rsidR="00F3274E" w:rsidRPr="00B93526">
              <w:rPr>
                <w:rFonts w:ascii="Times New Roman" w:hAnsi="Times New Roman" w:cs="Times New Roman"/>
                <w:sz w:val="22"/>
                <w:szCs w:val="22"/>
              </w:rPr>
              <w:t>Экология живых организмов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B93526" w:rsidRDefault="00053921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17.04</w:t>
            </w:r>
          </w:p>
        </w:tc>
      </w:tr>
      <w:tr w:rsidR="00EE6422" w:rsidRPr="00B93526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B93526" w:rsidRDefault="007E2F6A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E6422" w:rsidRPr="00B935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B93526" w:rsidRDefault="00EE6422" w:rsidP="00B93526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Контрольн</w:t>
            </w:r>
            <w:r w:rsidR="0035636C" w:rsidRPr="00B93526">
              <w:rPr>
                <w:rFonts w:ascii="Times New Roman" w:hAnsi="Times New Roman" w:cs="Times New Roman"/>
                <w:sz w:val="22"/>
                <w:szCs w:val="22"/>
              </w:rPr>
              <w:t>ая работа № 4 «</w:t>
            </w:r>
            <w:r w:rsidR="00F3274E" w:rsidRPr="00B93526">
              <w:rPr>
                <w:rFonts w:ascii="Times New Roman" w:hAnsi="Times New Roman" w:cs="Times New Roman"/>
                <w:sz w:val="22"/>
                <w:szCs w:val="22"/>
              </w:rPr>
              <w:t>Итоговый контроль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B93526" w:rsidRDefault="007E2F6A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="000211CA" w:rsidRPr="00B93526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</w:tr>
    </w:tbl>
    <w:p w:rsidR="00EE6422" w:rsidRPr="00B93526" w:rsidRDefault="00EE6422" w:rsidP="00B93526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0211CA" w:rsidRPr="00B93526" w:rsidRDefault="000211CA" w:rsidP="00B93526">
      <w:pPr>
        <w:spacing w:line="360" w:lineRule="auto"/>
        <w:ind w:left="180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B93526">
        <w:rPr>
          <w:rFonts w:ascii="Times New Roman" w:hAnsi="Times New Roman" w:cs="Times New Roman"/>
          <w:b/>
          <w:bCs/>
          <w:iCs/>
          <w:sz w:val="22"/>
          <w:szCs w:val="22"/>
        </w:rPr>
        <w:t>Тексты контрольных работ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Cs/>
          <w:iCs/>
          <w:color w:val="333333"/>
          <w:sz w:val="22"/>
          <w:szCs w:val="22"/>
        </w:rPr>
        <w:t>Контрольная работа № 1</w:t>
      </w:r>
      <w:r w:rsidRPr="003A3056">
        <w:rPr>
          <w:rFonts w:ascii="Times New Roman" w:eastAsia="Times New Roman" w:hAnsi="Times New Roman" w:cs="Times New Roman"/>
          <w:b/>
          <w:bCs/>
          <w:i/>
          <w:iCs/>
          <w:color w:val="333333"/>
          <w:sz w:val="22"/>
          <w:szCs w:val="22"/>
        </w:rPr>
        <w:t xml:space="preserve"> </w:t>
      </w:r>
      <w:r w:rsidRPr="003A3056">
        <w:rPr>
          <w:rFonts w:ascii="Times New Roman" w:hAnsi="Times New Roman" w:cs="Times New Roman"/>
          <w:sz w:val="22"/>
          <w:szCs w:val="22"/>
        </w:rPr>
        <w:t>«Строение и процессы жизнедеятельности клетки</w:t>
      </w:r>
      <w:r w:rsidRPr="003A3056">
        <w:rPr>
          <w:rFonts w:ascii="Times New Roman" w:hAnsi="Times New Roman" w:cs="Times New Roman"/>
          <w:bCs/>
          <w:sz w:val="22"/>
          <w:szCs w:val="22"/>
        </w:rPr>
        <w:t>»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Вариант 1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Часть 1. В предложенных заданиях необходимо выбрать и обвести номер верного ответа из четырех предложенных. Каждый правильный ответ 1 балл.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1.Чтобы рассмотреть устройство клетки, необходимо приготовить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штативную лупу 2) увеличительное стекло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ручную лупу 4) микропрепарат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2. Процесс размножения клетки называют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дыханием 2) делением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питанием 4) ростом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3. Зелёный цвет растений обусловлен присутствием в клетках особых зелёных пластид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вакуолей 2) лейкопластов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хлоропластов 4) цитоплазмы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4. Основную часть старой клетки занимает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ядро 2) вакуоль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цитоплазма 4) оболочка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5. Клетки бактерий имеют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клеточную стенку 2) ядро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ядерное вещество 4) ядрышко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6. Простейшим увеличительным прибором является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световой микроскоп 2) штативная лупа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электронный микроскоп 4) ручная лупа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7. Основным запасным питательным растительных клеток является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крахмал 2) вода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клейковина 4) масло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lastRenderedPageBreak/>
        <w:t>8. Все живые клетки растения дышат, что проявляется в виде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выделения углекислого газа 2) выделения кислорода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почвенного питания 4) роста и размножения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9. Резервуары, в которых накапливается клеточный сок, называются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пластиды 2) вакуоли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лейкопласты 4) цитоплазма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10. Защищает содержимое клетки от внешних воздействий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цитоплазма 2) вакуоль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ядро 4) оболочка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11. В цитоплазме одноклеточной водоросли хлореллы располагается один пластид, который называется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хлоропласт 2) хроматофор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лейкопласт 4) хромопласт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12. У инфузории-туфельки процесс удаления избытка воды и продуктов обмена происходит через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пищеварительные вакуоли 2) сократительные вакуоли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оболочку 4) цитоплазму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13. Пресноводную гидру относят к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многоклеточным животным 2) колониальным организмам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многоклеточным гриба 4) многоклеточным растениям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14. В клетках семян гороха, фасоли, чечевицы содержится большое количество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белка 2) соли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масла 4) сахара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15. Каким ученым была открыта клетка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Антони ван Левенгуком 2) Шлейден Матиасом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Робертом Гуком 4) Шванн Теодором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16. Основным веществом клетки является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вода 2) белок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соли 4) крахмал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Часть 2. В предложенных заданиях ответ необходимо записать в виде числа или набора символов. Правильный ответ 2 балла.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1.Установите соответствие между частью клетки и функцией, которую она выполняет.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Для этого к каждому элементу первого столбца подберите позицию из второго столбца. Впишите в таблицу цифры выбранных ответов.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3A3056" w:rsidRPr="003A3056" w:rsidTr="003A305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b/>
                <w:bCs/>
                <w:color w:val="333333"/>
                <w:sz w:val="22"/>
                <w:szCs w:val="22"/>
              </w:rPr>
              <w:t>ФУНКЦИЯ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b/>
                <w:bCs/>
                <w:color w:val="333333"/>
                <w:sz w:val="22"/>
                <w:szCs w:val="22"/>
              </w:rPr>
              <w:t>ЧАСТЬ КЛЕТКИ</w:t>
            </w:r>
          </w:p>
        </w:tc>
      </w:tr>
      <w:tr w:rsidR="003A3056" w:rsidRPr="003A3056" w:rsidTr="003A305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А) способствует проникновению веществ в клетку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1) клеточная оболочка</w:t>
            </w:r>
          </w:p>
        </w:tc>
      </w:tr>
      <w:tr w:rsidR="003A3056" w:rsidRPr="003A3056" w:rsidTr="003A305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Б) способствует обеспечению всех процессов жизнедеятельности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2) цитоплазма</w:t>
            </w:r>
          </w:p>
        </w:tc>
      </w:tr>
      <w:tr w:rsidR="003A3056" w:rsidRPr="003A3056" w:rsidTr="003A305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В) способствуют передвижению веществ по клетке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</w:p>
        </w:tc>
      </w:tr>
      <w:tr w:rsidR="003A3056" w:rsidRPr="003A3056" w:rsidTr="003A305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 xml:space="preserve">Г) обеспечивают защиту от проникновения </w:t>
            </w: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lastRenderedPageBreak/>
              <w:t>вредных веществ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</w:p>
        </w:tc>
      </w:tr>
      <w:tr w:rsidR="003A3056" w:rsidRPr="003A3056" w:rsidTr="003A305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lastRenderedPageBreak/>
              <w:t>Д) является внутренней средой клетки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</w:p>
        </w:tc>
      </w:tr>
    </w:tbl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</w:p>
    <w:tbl>
      <w:tblPr>
        <w:tblW w:w="28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3"/>
        <w:gridCol w:w="550"/>
        <w:gridCol w:w="575"/>
        <w:gridCol w:w="550"/>
        <w:gridCol w:w="582"/>
      </w:tblGrid>
      <w:tr w:rsidR="003A3056" w:rsidRPr="003A3056" w:rsidTr="003A3056">
        <w:trPr>
          <w:trHeight w:val="45"/>
        </w:trPr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spacing w:line="45" w:lineRule="atLeast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А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spacing w:line="45" w:lineRule="atLeast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Б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spacing w:line="45" w:lineRule="atLeast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В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spacing w:line="45" w:lineRule="atLeast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Г</w:t>
            </w:r>
          </w:p>
        </w:tc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spacing w:line="45" w:lineRule="atLeast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Д</w:t>
            </w:r>
          </w:p>
        </w:tc>
      </w:tr>
      <w:tr w:rsidR="003A3056" w:rsidRPr="003A3056" w:rsidTr="003A3056">
        <w:trPr>
          <w:trHeight w:val="90"/>
        </w:trPr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</w:p>
        </w:tc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</w:p>
        </w:tc>
      </w:tr>
    </w:tbl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2. Установите соответствие между частями клетки и особенностями их строения.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Для этого к каждому элементу первого столбца подберите позицию из второго столбца. Впишите в таблицу цифры выбранных ответов.</w:t>
      </w:r>
    </w:p>
    <w:tbl>
      <w:tblPr>
        <w:tblW w:w="107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49"/>
        <w:gridCol w:w="5276"/>
      </w:tblGrid>
      <w:tr w:rsidR="003A3056" w:rsidRPr="003A3056" w:rsidTr="003A3056">
        <w:tc>
          <w:tcPr>
            <w:tcW w:w="5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b/>
                <w:bCs/>
                <w:color w:val="333333"/>
                <w:sz w:val="22"/>
                <w:szCs w:val="22"/>
              </w:rPr>
              <w:t>ОСОБЕННОСТИ СТРОЕНИЯ</w:t>
            </w:r>
          </w:p>
        </w:tc>
        <w:tc>
          <w:tcPr>
            <w:tcW w:w="5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b/>
                <w:bCs/>
                <w:color w:val="333333"/>
                <w:sz w:val="22"/>
                <w:szCs w:val="22"/>
              </w:rPr>
              <w:t>ЧАСТИ КЛЕТКИ</w:t>
            </w:r>
          </w:p>
        </w:tc>
      </w:tr>
      <w:tr w:rsidR="003A3056" w:rsidRPr="003A3056" w:rsidTr="003A3056">
        <w:tc>
          <w:tcPr>
            <w:tcW w:w="5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А) содержат клеточный сок</w:t>
            </w:r>
          </w:p>
        </w:tc>
        <w:tc>
          <w:tcPr>
            <w:tcW w:w="5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1) вакуоли</w:t>
            </w:r>
          </w:p>
        </w:tc>
      </w:tr>
      <w:tr w:rsidR="003A3056" w:rsidRPr="003A3056" w:rsidTr="003A3056">
        <w:tc>
          <w:tcPr>
            <w:tcW w:w="5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Б) могут быть окрашены в зелёный цвет</w:t>
            </w:r>
          </w:p>
        </w:tc>
        <w:tc>
          <w:tcPr>
            <w:tcW w:w="5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2) пластиды</w:t>
            </w:r>
          </w:p>
        </w:tc>
      </w:tr>
      <w:tr w:rsidR="003A3056" w:rsidRPr="003A3056" w:rsidTr="003A3056">
        <w:tc>
          <w:tcPr>
            <w:tcW w:w="5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В) содержат растворимые в воде вещества</w:t>
            </w:r>
          </w:p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</w:p>
        </w:tc>
        <w:tc>
          <w:tcPr>
            <w:tcW w:w="5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</w:p>
        </w:tc>
      </w:tr>
      <w:tr w:rsidR="003A3056" w:rsidRPr="003A3056" w:rsidTr="003A3056">
        <w:tc>
          <w:tcPr>
            <w:tcW w:w="5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Г) запасают крахмал, белки или масла</w:t>
            </w:r>
          </w:p>
        </w:tc>
        <w:tc>
          <w:tcPr>
            <w:tcW w:w="5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</w:p>
        </w:tc>
      </w:tr>
      <w:tr w:rsidR="003A3056" w:rsidRPr="003A3056" w:rsidTr="003A3056">
        <w:tc>
          <w:tcPr>
            <w:tcW w:w="5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Д) представляют собой полости-резервуары</w:t>
            </w:r>
          </w:p>
        </w:tc>
        <w:tc>
          <w:tcPr>
            <w:tcW w:w="5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</w:p>
        </w:tc>
      </w:tr>
    </w:tbl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</w:p>
    <w:tbl>
      <w:tblPr>
        <w:tblW w:w="28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3"/>
        <w:gridCol w:w="550"/>
        <w:gridCol w:w="575"/>
        <w:gridCol w:w="550"/>
        <w:gridCol w:w="582"/>
      </w:tblGrid>
      <w:tr w:rsidR="003A3056" w:rsidRPr="003A3056" w:rsidTr="003A3056">
        <w:trPr>
          <w:trHeight w:val="45"/>
        </w:trPr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spacing w:line="45" w:lineRule="atLeast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А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spacing w:line="45" w:lineRule="atLeast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Б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spacing w:line="45" w:lineRule="atLeast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В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spacing w:line="45" w:lineRule="atLeast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Г</w:t>
            </w:r>
          </w:p>
        </w:tc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spacing w:line="45" w:lineRule="atLeast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  <w:t>Д</w:t>
            </w:r>
          </w:p>
        </w:tc>
      </w:tr>
      <w:tr w:rsidR="003A3056" w:rsidRPr="003A3056" w:rsidTr="003A3056">
        <w:trPr>
          <w:trHeight w:val="90"/>
        </w:trPr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</w:p>
        </w:tc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</w:p>
        </w:tc>
      </w:tr>
    </w:tbl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3. Расположите в правильном порядке события, которые происходят при делении клетки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переход хромосом к противоположным концам клетки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2) расположение хромосом по «экватору» клетки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распад оболочки ядра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4) удвоение числа хромосом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5) образование перегородки в средней части клетки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6) образование материнской и дочерней клетки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Часть 3. Запишите полный развернутый письменный ответ на предложенный вопрос (3 балла).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1. Укажите основные положения клеточной теории.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</w:p>
    <w:p w:rsidR="003A3056" w:rsidRPr="003A3056" w:rsidRDefault="003A3056" w:rsidP="003A3056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Вариант 2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Часть 1. В предложенных заданиях необходимо выбрать и обвести номер верного ответа из четырех предложенных. Каждый правильный ответ 1 балл.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1</w:t>
      </w: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. </w:t>
      </w: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Не способны к делению зрелые клетки: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1)кончика корня 2) древесины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3)крови человека 4)вирусов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2.Сложный прибор, с помощью которого можно рассмотреть клеточное строение растения, называется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увеличительное стекло 2) микроскоп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штативная лупа 4) микропрепарат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3</w:t>
      </w: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. </w:t>
      </w: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Ядро является главным органоидом, потому что оно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самый крупный органоид 2) передвигается по цитоплазме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lastRenderedPageBreak/>
        <w:t>3) участвует в делении клетки 4) производит питательные вещества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4.</w:t>
      </w: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 </w:t>
      </w: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В клетках семени подсолнечника содержатся капли особых запасных питательных веществ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крахмала 2) масел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солей 4) белков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5</w:t>
      </w: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. </w:t>
      </w: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Клеточного строения НЕ имеют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некоторые виды инфузорий 2) плесневые грибы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бактерии 4)вирусы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6. </w:t>
      </w: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В животной клетке отсутствуют: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ядро 2)митохондрии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пластиды 4) цитоплазма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7. Линзы, расположенные выше тубуса светового микроскопа, образуют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объектив 2) штатив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окуляр 4) зеркало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8. К числу белков относится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крахмал 2) масло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соли 4) глюкоза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9. Вязкое вещество, заполняющее клетку- это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ядро 2)цитоплазма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3)мембрана 4) ядерное вещество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10.Слой водонепроницаемой слизи, который может окружать бактериальную клетку- это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1)капсула 2) оболочка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мембрана 4)жгутик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11. К ядерным организмам относятся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растения, животные и бактерии 2) растения, животные и грибы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бактерии, грибы и растения 4) бактерии, грибы и животные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12. Вакуоль- это органоид, который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запасает воду и минеральные вещества 2)регулирует все процессы жизнедеятельности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выполняет защитную функцию 4) улавливает энергию солнечных лучей</w:t>
      </w: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 13.Хлоропласты в клетке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осуществляют фотосинтез 2)поддерживают давление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3)накапливают воду и минеральные вещества 4) выполняет защитную функцию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14. Клеточное ядро открыл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Р. Гук 2) А. Левенгук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Р. Броун 4) М. Шлейден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15. Амёбу относят к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одноклеточным животным 2) колониальным организмам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многоклеточным гриба 4) одноклеточным растениям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16.Хроматофоры хлореллы и хламидомонады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1)удаляют излишки воды из клетки 2)осуществляют фотосинтез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обеспечивают подвижность 4)запасают воду и мин. вещества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Часть 2. В предложенных заданиях ответ необходимо записать в виде числа или набора символов. Правильный ответ 2 балла. 2.1. Установите соответствие между частями клетки и выполняемыми ими функциями (одна функция лишняя) Для этого к каждому элементу первого столбца подберите одну позицию из второго столбца. Запишите цифры выбранных ответов</w:t>
      </w:r>
    </w:p>
    <w:tbl>
      <w:tblPr>
        <w:tblpPr w:leftFromText="45" w:rightFromText="45" w:vertAnchor="text" w:horzAnchor="margin" w:tblpY="362"/>
        <w:tblW w:w="918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495"/>
        <w:gridCol w:w="4685"/>
      </w:tblGrid>
      <w:tr w:rsidR="003A3056" w:rsidRPr="003A3056" w:rsidTr="003A3056">
        <w:tc>
          <w:tcPr>
            <w:tcW w:w="4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Части клетки</w:t>
            </w:r>
          </w:p>
        </w:tc>
        <w:tc>
          <w:tcPr>
            <w:tcW w:w="4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Функция</w:t>
            </w:r>
          </w:p>
        </w:tc>
      </w:tr>
      <w:tr w:rsidR="003A3056" w:rsidRPr="003A3056" w:rsidTr="003A3056">
        <w:tc>
          <w:tcPr>
            <w:tcW w:w="4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А) ядро</w:t>
            </w:r>
          </w:p>
        </w:tc>
        <w:tc>
          <w:tcPr>
            <w:tcW w:w="4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1) обеспечивает движение клетки</w:t>
            </w:r>
          </w:p>
        </w:tc>
      </w:tr>
      <w:tr w:rsidR="003A3056" w:rsidRPr="003A3056" w:rsidTr="003A3056">
        <w:tc>
          <w:tcPr>
            <w:tcW w:w="4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Б) плазматическая мембрана</w:t>
            </w:r>
          </w:p>
        </w:tc>
        <w:tc>
          <w:tcPr>
            <w:tcW w:w="4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2)запасает воду и минеральные вещества</w:t>
            </w:r>
          </w:p>
        </w:tc>
      </w:tr>
      <w:tr w:rsidR="003A3056" w:rsidRPr="003A3056" w:rsidTr="003A3056">
        <w:tc>
          <w:tcPr>
            <w:tcW w:w="44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В) жгутик</w:t>
            </w:r>
          </w:p>
        </w:tc>
        <w:tc>
          <w:tcPr>
            <w:tcW w:w="4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3) защищает клетку от повреждений</w:t>
            </w:r>
          </w:p>
        </w:tc>
      </w:tr>
      <w:tr w:rsidR="003A3056" w:rsidRPr="003A3056" w:rsidTr="003A3056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4) регулирует все процессы в клетке</w:t>
            </w:r>
          </w:p>
        </w:tc>
      </w:tr>
    </w:tbl>
    <w:p w:rsidR="003A3056" w:rsidRPr="003A3056" w:rsidRDefault="003A3056" w:rsidP="005040D7">
      <w:pPr>
        <w:pStyle w:val="af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/>
          <w:b/>
          <w:bCs/>
          <w:color w:val="333333"/>
        </w:rPr>
      </w:pPr>
      <w:r w:rsidRPr="003A3056">
        <w:rPr>
          <w:rFonts w:ascii="Times New Roman" w:eastAsia="Times New Roman" w:hAnsi="Times New Roman"/>
          <w:b/>
          <w:bCs/>
          <w:color w:val="333333"/>
        </w:rPr>
        <w:t>найдите соответствие между частями клетки и функциями</w:t>
      </w:r>
    </w:p>
    <w:p w:rsidR="003A3056" w:rsidRDefault="003A3056" w:rsidP="003A3056">
      <w:pPr>
        <w:pStyle w:val="af"/>
        <w:shd w:val="clear" w:color="auto" w:fill="FFFFFF"/>
        <w:rPr>
          <w:rFonts w:ascii="Times New Roman" w:eastAsia="Times New Roman" w:hAnsi="Times New Roman"/>
          <w:color w:val="333333"/>
        </w:rPr>
      </w:pPr>
    </w:p>
    <w:p w:rsidR="003A3056" w:rsidRDefault="003A3056" w:rsidP="003A3056">
      <w:pPr>
        <w:pStyle w:val="af"/>
        <w:shd w:val="clear" w:color="auto" w:fill="FFFFFF"/>
        <w:rPr>
          <w:rFonts w:ascii="Times New Roman" w:eastAsia="Times New Roman" w:hAnsi="Times New Roman"/>
          <w:color w:val="333333"/>
        </w:rPr>
      </w:pPr>
    </w:p>
    <w:p w:rsidR="003A3056" w:rsidRDefault="003A3056" w:rsidP="003A3056">
      <w:pPr>
        <w:pStyle w:val="af"/>
        <w:shd w:val="clear" w:color="auto" w:fill="FFFFFF"/>
        <w:rPr>
          <w:rFonts w:ascii="Times New Roman" w:eastAsia="Times New Roman" w:hAnsi="Times New Roman"/>
          <w:color w:val="333333"/>
        </w:rPr>
      </w:pPr>
    </w:p>
    <w:p w:rsidR="003A3056" w:rsidRDefault="003A3056" w:rsidP="003A3056">
      <w:pPr>
        <w:pStyle w:val="af"/>
        <w:shd w:val="clear" w:color="auto" w:fill="FFFFFF"/>
        <w:rPr>
          <w:rFonts w:ascii="Times New Roman" w:eastAsia="Times New Roman" w:hAnsi="Times New Roman"/>
          <w:color w:val="333333"/>
        </w:rPr>
      </w:pPr>
    </w:p>
    <w:p w:rsidR="003A3056" w:rsidRPr="003A3056" w:rsidRDefault="003A3056" w:rsidP="003A3056">
      <w:pPr>
        <w:pStyle w:val="af"/>
        <w:shd w:val="clear" w:color="auto" w:fill="FFFFFF"/>
        <w:rPr>
          <w:rFonts w:ascii="Times New Roman" w:eastAsia="Times New Roman" w:hAnsi="Times New Roman"/>
          <w:color w:val="333333"/>
        </w:rPr>
      </w:pP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</w:p>
    <w:tbl>
      <w:tblPr>
        <w:tblW w:w="249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48"/>
        <w:gridCol w:w="820"/>
        <w:gridCol w:w="823"/>
      </w:tblGrid>
      <w:tr w:rsidR="003A3056" w:rsidRPr="003A3056" w:rsidTr="003A3056">
        <w:trPr>
          <w:trHeight w:val="52"/>
        </w:trPr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spacing w:line="45" w:lineRule="atLeast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b/>
                <w:bCs/>
                <w:color w:val="333333"/>
                <w:sz w:val="22"/>
                <w:szCs w:val="22"/>
              </w:rPr>
              <w:t>А</w:t>
            </w:r>
          </w:p>
        </w:tc>
        <w:tc>
          <w:tcPr>
            <w:tcW w:w="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spacing w:line="45" w:lineRule="atLeast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b/>
                <w:bCs/>
                <w:color w:val="333333"/>
                <w:sz w:val="22"/>
                <w:szCs w:val="22"/>
              </w:rPr>
              <w:t>Б</w:t>
            </w:r>
          </w:p>
        </w:tc>
        <w:tc>
          <w:tcPr>
            <w:tcW w:w="8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spacing w:line="45" w:lineRule="atLeast"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  <w:r w:rsidRPr="003A3056">
              <w:rPr>
                <w:rFonts w:ascii="Times New Roman" w:eastAsia="Times New Roman" w:hAnsi="Times New Roman" w:cs="Times New Roman"/>
                <w:b/>
                <w:bCs/>
                <w:color w:val="333333"/>
                <w:sz w:val="22"/>
                <w:szCs w:val="22"/>
              </w:rPr>
              <w:t>В</w:t>
            </w:r>
          </w:p>
        </w:tc>
      </w:tr>
      <w:tr w:rsidR="003A3056" w:rsidRPr="003A3056" w:rsidTr="003A3056">
        <w:trPr>
          <w:trHeight w:val="103"/>
        </w:trPr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A3056" w:rsidRDefault="003A3056" w:rsidP="003A3056">
            <w:pPr>
              <w:widowControl/>
              <w:rPr>
                <w:rFonts w:ascii="Times New Roman" w:eastAsia="Times New Roman" w:hAnsi="Times New Roman" w:cs="Times New Roman"/>
                <w:color w:val="333333"/>
                <w:sz w:val="22"/>
                <w:szCs w:val="22"/>
              </w:rPr>
            </w:pPr>
          </w:p>
        </w:tc>
      </w:tr>
    </w:tbl>
    <w:p w:rsid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</w:pP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2.2. Что из перечисленного явления частью животной клетки? Выберите три верных ответа из шести и запишите цифры, под которыми они ук</w:t>
      </w: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а</w:t>
      </w: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заны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1)Мембрана 2) клеточная стенка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Хлоропласт 4) цитоплазма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5) Вакуоль 6) ядро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2.3. Дополните схему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noProof/>
          <w:color w:val="333333"/>
          <w:sz w:val="22"/>
          <w:szCs w:val="22"/>
        </w:rPr>
        <w:drawing>
          <wp:anchor distT="0" distB="0" distL="0" distR="0" simplePos="0" relativeHeight="25165619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61950" cy="152400"/>
            <wp:effectExtent l="19050" t="0" r="0" b="0"/>
            <wp:wrapSquare wrapText="bothSides"/>
            <wp:docPr id="2" name="Рисунок 2" descr="https://arhivurokov.ru/kopilka/uploads/user_file_57c80a525af41/promiezhutochnyikontrolpobiologhiidliauchashchikhsia5klassapotiemiestroieniieklietki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loads/user_file_57c80a525af41/promiezhutochnyikontrolpobiologhiidliauchashchikhsia5klassapotiemiestroieniieklietki_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Обитает в …..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noProof/>
          <w:color w:val="333333"/>
          <w:sz w:val="22"/>
          <w:szCs w:val="22"/>
        </w:rPr>
        <w:drawing>
          <wp:anchor distT="0" distB="0" distL="0" distR="0" simplePos="0" relativeHeight="25165721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33375" cy="47625"/>
            <wp:effectExtent l="19050" t="0" r="9525" b="0"/>
            <wp:wrapSquare wrapText="bothSides"/>
            <wp:docPr id="3" name="Рисунок 3" descr="https://arhivurokov.ru/kopilka/uploads/user_file_57c80a525af41/promiezhutochnyikontrolpobiologhiidliauchashchikhsia5klassapotiemiestroieniieklietki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rhivurokov.ru/kopilka/uploads/user_file_57c80a525af41/promiezhutochnyikontrolpobiologhiidliauchashchikhsia5klassapotiemiestroieniieklietki_2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3056">
        <w:rPr>
          <w:rFonts w:ascii="Times New Roman" w:eastAsia="Times New Roman" w:hAnsi="Times New Roman" w:cs="Times New Roman"/>
          <w:noProof/>
          <w:color w:val="333333"/>
          <w:sz w:val="22"/>
          <w:szCs w:val="22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66700" cy="114300"/>
            <wp:effectExtent l="19050" t="0" r="0" b="0"/>
            <wp:wrapSquare wrapText="bothSides"/>
            <wp:docPr id="4" name="Рисунок 4" descr="https://arhivurokov.ru/kopilka/uploads/user_file_57c80a525af41/promiezhutochnyikontrolpobiologhiidliauchashchikhsia5klassapotiemiestroieniieklietki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hivurokov.ru/kopilka/uploads/user_file_57c80a525af41/promiezhutochnyikontrolpobiologhiidliauchashchikhsia5klassapotiemiestroieniieklietki_3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3056">
        <w:rPr>
          <w:rFonts w:ascii="Times New Roman" w:eastAsia="Times New Roman" w:hAnsi="Times New Roman" w:cs="Times New Roman"/>
          <w:noProof/>
          <w:color w:val="333333"/>
          <w:sz w:val="22"/>
          <w:szCs w:val="22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52400" cy="228600"/>
            <wp:effectExtent l="19050" t="0" r="0" b="0"/>
            <wp:wrapSquare wrapText="bothSides"/>
            <wp:docPr id="5" name="Рисунок 5" descr="https://arhivurokov.ru/kopilka/uploads/user_file_57c80a525af41/promiezhutochnyikontrolpobiologhiidliauchashchikhsia5klassapotiemiestroieniieklietki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rhivurokov.ru/kopilka/uploads/user_file_57c80a525af41/promiezhutochnyikontrolpobiologhiidliauchashchikhsia5klassapotiemiestroieniieklietki_4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Амёба Передвигается при помощи……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Переваривает пищевые частички в……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Удаляет излишки воды при помощи…………….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Часть 3. Запишите полный развернутый письменный ответ на предложенный вопрос (3 балла).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b/>
          <w:bCs/>
          <w:color w:val="333333"/>
          <w:sz w:val="22"/>
          <w:szCs w:val="22"/>
        </w:rPr>
        <w:t>1. Охарактеризуйте организм- гидра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1) К какому царству относится?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2) Является одноклеточным, многоклеточным или колониальным?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3) Где обитает?</w:t>
      </w:r>
    </w:p>
    <w:p w:rsidR="003A3056" w:rsidRPr="003A3056" w:rsidRDefault="003A3056" w:rsidP="003A3056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  <w:r w:rsidRPr="003A3056">
        <w:rPr>
          <w:rFonts w:ascii="Times New Roman" w:eastAsia="Times New Roman" w:hAnsi="Times New Roman" w:cs="Times New Roman"/>
          <w:color w:val="333333"/>
          <w:sz w:val="22"/>
          <w:szCs w:val="22"/>
        </w:rPr>
        <w:t>4) Как питается?</w:t>
      </w:r>
    </w:p>
    <w:p w:rsidR="003A3056" w:rsidRPr="003F5F0D" w:rsidRDefault="003A3056" w:rsidP="003F5F0D">
      <w:pPr>
        <w:widowControl/>
        <w:shd w:val="clear" w:color="auto" w:fill="FFFFFF"/>
        <w:rPr>
          <w:rFonts w:ascii="Times New Roman" w:eastAsia="Times New Roman" w:hAnsi="Times New Roman" w:cs="Times New Roman"/>
          <w:color w:val="333333"/>
          <w:sz w:val="22"/>
          <w:szCs w:val="22"/>
        </w:rPr>
      </w:pPr>
    </w:p>
    <w:p w:rsidR="003F5F0D" w:rsidRPr="003F5F0D" w:rsidRDefault="003F5F0D" w:rsidP="003F5F0D">
      <w:pPr>
        <w:pStyle w:val="a8"/>
        <w:spacing w:before="0" w:beforeAutospacing="0" w:after="0" w:afterAutospacing="0"/>
        <w:rPr>
          <w:sz w:val="22"/>
          <w:szCs w:val="22"/>
        </w:rPr>
      </w:pPr>
      <w:r w:rsidRPr="003F5F0D">
        <w:rPr>
          <w:sz w:val="22"/>
          <w:szCs w:val="22"/>
        </w:rPr>
        <w:t>Контрольная работа №2 «Царства живой природы»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b/>
          <w:bCs/>
          <w:color w:val="000000"/>
          <w:sz w:val="22"/>
          <w:szCs w:val="22"/>
        </w:rPr>
        <w:t>Вариант 1.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b/>
          <w:bCs/>
          <w:i/>
          <w:iCs/>
          <w:color w:val="000000"/>
          <w:sz w:val="22"/>
          <w:szCs w:val="22"/>
        </w:rPr>
        <w:t>Часть А</w:t>
      </w:r>
    </w:p>
    <w:p w:rsidR="003F5F0D" w:rsidRPr="003F5F0D" w:rsidRDefault="003F5F0D" w:rsidP="005040D7">
      <w:pPr>
        <w:pStyle w:val="a8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Укажите признак, характерный только для царства растений:</w:t>
      </w:r>
    </w:p>
    <w:p w:rsidR="003F5F0D" w:rsidRPr="003F5F0D" w:rsidRDefault="003F5F0D" w:rsidP="005040D7">
      <w:pPr>
        <w:pStyle w:val="a8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Дышат, питаются, растут, размножаются</w:t>
      </w:r>
    </w:p>
    <w:p w:rsidR="003F5F0D" w:rsidRPr="003F5F0D" w:rsidRDefault="003F5F0D" w:rsidP="005040D7">
      <w:pPr>
        <w:pStyle w:val="a8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lastRenderedPageBreak/>
        <w:t>Состоят из разнообразных тканей</w:t>
      </w:r>
    </w:p>
    <w:p w:rsidR="003F5F0D" w:rsidRPr="003F5F0D" w:rsidRDefault="003F5F0D" w:rsidP="005040D7">
      <w:pPr>
        <w:pStyle w:val="a8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Имеют нервную ткань</w:t>
      </w:r>
    </w:p>
    <w:p w:rsidR="003F5F0D" w:rsidRPr="003F5F0D" w:rsidRDefault="003F5F0D" w:rsidP="005040D7">
      <w:pPr>
        <w:pStyle w:val="a8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Многоклеточные автотрофные организмы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3F5F0D" w:rsidRPr="003F5F0D" w:rsidRDefault="003F5F0D" w:rsidP="005040D7">
      <w:pPr>
        <w:pStyle w:val="a8"/>
        <w:numPr>
          <w:ilvl w:val="0"/>
          <w:numId w:val="4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Живой организм – это:</w:t>
      </w:r>
    </w:p>
    <w:p w:rsidR="003F5F0D" w:rsidRPr="003F5F0D" w:rsidRDefault="003F5F0D" w:rsidP="005040D7">
      <w:pPr>
        <w:pStyle w:val="a8"/>
        <w:numPr>
          <w:ilvl w:val="0"/>
          <w:numId w:val="5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Группа клеток, выполняющих различные функции</w:t>
      </w:r>
    </w:p>
    <w:p w:rsidR="003F5F0D" w:rsidRPr="003F5F0D" w:rsidRDefault="003F5F0D" w:rsidP="005040D7">
      <w:pPr>
        <w:pStyle w:val="a8"/>
        <w:numPr>
          <w:ilvl w:val="0"/>
          <w:numId w:val="5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Группа клеток, образующих ткани, выполняющих различные функции</w:t>
      </w:r>
    </w:p>
    <w:p w:rsidR="003F5F0D" w:rsidRPr="003F5F0D" w:rsidRDefault="003F5F0D" w:rsidP="005040D7">
      <w:pPr>
        <w:pStyle w:val="a8"/>
        <w:numPr>
          <w:ilvl w:val="0"/>
          <w:numId w:val="5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Группа клеток, образующих ткани и органы, осуществляющих только одну определенную функцию</w:t>
      </w:r>
    </w:p>
    <w:p w:rsidR="003F5F0D" w:rsidRPr="003F5F0D" w:rsidRDefault="003F5F0D" w:rsidP="005040D7">
      <w:pPr>
        <w:pStyle w:val="a8"/>
        <w:numPr>
          <w:ilvl w:val="0"/>
          <w:numId w:val="5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Согласованное взаимодействие клеток, тканей и органов, составляющих этот организм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3F5F0D" w:rsidRPr="003F5F0D" w:rsidRDefault="003F5F0D" w:rsidP="005040D7">
      <w:pPr>
        <w:pStyle w:val="a8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Все бактерии объединяют в надцарство:</w:t>
      </w:r>
    </w:p>
    <w:p w:rsidR="003F5F0D" w:rsidRPr="003F5F0D" w:rsidRDefault="003F5F0D" w:rsidP="005040D7">
      <w:pPr>
        <w:pStyle w:val="a8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Животных</w:t>
      </w:r>
    </w:p>
    <w:p w:rsidR="003F5F0D" w:rsidRPr="003F5F0D" w:rsidRDefault="003F5F0D" w:rsidP="005040D7">
      <w:pPr>
        <w:pStyle w:val="a8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Растений</w:t>
      </w:r>
    </w:p>
    <w:p w:rsidR="003F5F0D" w:rsidRPr="003F5F0D" w:rsidRDefault="003F5F0D" w:rsidP="005040D7">
      <w:pPr>
        <w:pStyle w:val="a8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Прокариот</w:t>
      </w:r>
    </w:p>
    <w:p w:rsidR="003F5F0D" w:rsidRPr="003F5F0D" w:rsidRDefault="003F5F0D" w:rsidP="005040D7">
      <w:pPr>
        <w:pStyle w:val="a8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Грибов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3F5F0D" w:rsidRPr="003F5F0D" w:rsidRDefault="003F5F0D" w:rsidP="005040D7">
      <w:pPr>
        <w:pStyle w:val="a8"/>
        <w:numPr>
          <w:ilvl w:val="0"/>
          <w:numId w:val="8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Грибы изучает наука:</w:t>
      </w:r>
    </w:p>
    <w:p w:rsidR="003F5F0D" w:rsidRPr="003F5F0D" w:rsidRDefault="003F5F0D" w:rsidP="005040D7">
      <w:pPr>
        <w:pStyle w:val="a8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Микология</w:t>
      </w:r>
    </w:p>
    <w:p w:rsidR="003F5F0D" w:rsidRPr="003F5F0D" w:rsidRDefault="003F5F0D" w:rsidP="005040D7">
      <w:pPr>
        <w:pStyle w:val="a8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Экология</w:t>
      </w:r>
    </w:p>
    <w:p w:rsidR="003F5F0D" w:rsidRPr="003F5F0D" w:rsidRDefault="003F5F0D" w:rsidP="005040D7">
      <w:pPr>
        <w:pStyle w:val="a8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Микробиология</w:t>
      </w:r>
    </w:p>
    <w:p w:rsidR="003F5F0D" w:rsidRPr="003F5F0D" w:rsidRDefault="003F5F0D" w:rsidP="005040D7">
      <w:pPr>
        <w:pStyle w:val="a8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Биология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3F5F0D" w:rsidRPr="003F5F0D" w:rsidRDefault="003F5F0D" w:rsidP="005040D7">
      <w:pPr>
        <w:pStyle w:val="a8"/>
        <w:numPr>
          <w:ilvl w:val="0"/>
          <w:numId w:val="1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Биосфера – это:</w:t>
      </w:r>
    </w:p>
    <w:p w:rsidR="003F5F0D" w:rsidRPr="003F5F0D" w:rsidRDefault="003F5F0D" w:rsidP="005040D7">
      <w:pPr>
        <w:pStyle w:val="a8"/>
        <w:numPr>
          <w:ilvl w:val="0"/>
          <w:numId w:val="1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Каменная оболочка Земли</w:t>
      </w:r>
    </w:p>
    <w:p w:rsidR="003F5F0D" w:rsidRPr="003F5F0D" w:rsidRDefault="003F5F0D" w:rsidP="005040D7">
      <w:pPr>
        <w:pStyle w:val="a8"/>
        <w:numPr>
          <w:ilvl w:val="0"/>
          <w:numId w:val="1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Оболочка Земли, населенная живыми организмами</w:t>
      </w:r>
    </w:p>
    <w:p w:rsidR="003F5F0D" w:rsidRPr="003F5F0D" w:rsidRDefault="003F5F0D" w:rsidP="005040D7">
      <w:pPr>
        <w:pStyle w:val="a8"/>
        <w:numPr>
          <w:ilvl w:val="0"/>
          <w:numId w:val="1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Водная оболочка Земли</w:t>
      </w:r>
    </w:p>
    <w:p w:rsidR="003F5F0D" w:rsidRPr="003F5F0D" w:rsidRDefault="003F5F0D" w:rsidP="005040D7">
      <w:pPr>
        <w:pStyle w:val="a8"/>
        <w:numPr>
          <w:ilvl w:val="0"/>
          <w:numId w:val="1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Воздушная оболочка Земли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3F5F0D" w:rsidRPr="003F5F0D" w:rsidRDefault="003F5F0D" w:rsidP="005040D7">
      <w:pPr>
        <w:pStyle w:val="a8"/>
        <w:numPr>
          <w:ilvl w:val="0"/>
          <w:numId w:val="12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Энергия Солнца, необходимая для круговорота веществ в природе, включается в этот процесс</w:t>
      </w:r>
    </w:p>
    <w:p w:rsidR="003F5F0D" w:rsidRPr="003F5F0D" w:rsidRDefault="003F5F0D" w:rsidP="005040D7">
      <w:pPr>
        <w:pStyle w:val="a8"/>
        <w:numPr>
          <w:ilvl w:val="0"/>
          <w:numId w:val="13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Животными</w:t>
      </w:r>
    </w:p>
    <w:p w:rsidR="003F5F0D" w:rsidRPr="003F5F0D" w:rsidRDefault="003F5F0D" w:rsidP="005040D7">
      <w:pPr>
        <w:pStyle w:val="a8"/>
        <w:numPr>
          <w:ilvl w:val="0"/>
          <w:numId w:val="13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Растениями</w:t>
      </w:r>
    </w:p>
    <w:p w:rsidR="003F5F0D" w:rsidRPr="003F5F0D" w:rsidRDefault="003F5F0D" w:rsidP="005040D7">
      <w:pPr>
        <w:pStyle w:val="a8"/>
        <w:numPr>
          <w:ilvl w:val="0"/>
          <w:numId w:val="13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Плесневыми грибами</w:t>
      </w:r>
    </w:p>
    <w:p w:rsidR="003F5F0D" w:rsidRPr="003F5F0D" w:rsidRDefault="003F5F0D" w:rsidP="005040D7">
      <w:pPr>
        <w:pStyle w:val="a8"/>
        <w:numPr>
          <w:ilvl w:val="0"/>
          <w:numId w:val="13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Клубеньковыми бактериями</w:t>
      </w:r>
    </w:p>
    <w:p w:rsidR="003F5F0D" w:rsidRPr="003F5F0D" w:rsidRDefault="003F5F0D" w:rsidP="005040D7">
      <w:pPr>
        <w:pStyle w:val="a8"/>
        <w:numPr>
          <w:ilvl w:val="0"/>
          <w:numId w:val="14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Бактерии, в отличие от грибов,</w:t>
      </w:r>
    </w:p>
    <w:p w:rsidR="003F5F0D" w:rsidRPr="003F5F0D" w:rsidRDefault="003F5F0D" w:rsidP="005040D7">
      <w:pPr>
        <w:pStyle w:val="a8"/>
        <w:numPr>
          <w:ilvl w:val="0"/>
          <w:numId w:val="15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Размножаются спорами</w:t>
      </w:r>
    </w:p>
    <w:p w:rsidR="003F5F0D" w:rsidRPr="003F5F0D" w:rsidRDefault="003F5F0D" w:rsidP="005040D7">
      <w:pPr>
        <w:pStyle w:val="a8"/>
        <w:numPr>
          <w:ilvl w:val="0"/>
          <w:numId w:val="15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Образуют специализированные половые клетки</w:t>
      </w:r>
    </w:p>
    <w:p w:rsidR="003F5F0D" w:rsidRPr="003F5F0D" w:rsidRDefault="003F5F0D" w:rsidP="005040D7">
      <w:pPr>
        <w:pStyle w:val="a8"/>
        <w:numPr>
          <w:ilvl w:val="0"/>
          <w:numId w:val="15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Состоят из разнообразных тканей</w:t>
      </w:r>
    </w:p>
    <w:p w:rsidR="003F5F0D" w:rsidRPr="003F5F0D" w:rsidRDefault="003F5F0D" w:rsidP="005040D7">
      <w:pPr>
        <w:pStyle w:val="a8"/>
        <w:numPr>
          <w:ilvl w:val="0"/>
          <w:numId w:val="15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Содержат в цитоплазме неоформленное ядро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3F5F0D" w:rsidRPr="003F5F0D" w:rsidRDefault="003F5F0D" w:rsidP="005040D7">
      <w:pPr>
        <w:pStyle w:val="a8"/>
        <w:numPr>
          <w:ilvl w:val="0"/>
          <w:numId w:val="16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lastRenderedPageBreak/>
        <w:t>Какие бактерии использует человек для получения продуктов питания?</w:t>
      </w:r>
    </w:p>
    <w:p w:rsidR="003F5F0D" w:rsidRPr="003F5F0D" w:rsidRDefault="003F5F0D" w:rsidP="005040D7">
      <w:pPr>
        <w:pStyle w:val="a8"/>
        <w:numPr>
          <w:ilvl w:val="0"/>
          <w:numId w:val="17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Гнилостные</w:t>
      </w:r>
    </w:p>
    <w:p w:rsidR="003F5F0D" w:rsidRPr="003F5F0D" w:rsidRDefault="003F5F0D" w:rsidP="005040D7">
      <w:pPr>
        <w:pStyle w:val="a8"/>
        <w:numPr>
          <w:ilvl w:val="0"/>
          <w:numId w:val="17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Сенную палочку</w:t>
      </w:r>
    </w:p>
    <w:p w:rsidR="003F5F0D" w:rsidRPr="003F5F0D" w:rsidRDefault="003F5F0D" w:rsidP="005040D7">
      <w:pPr>
        <w:pStyle w:val="a8"/>
        <w:numPr>
          <w:ilvl w:val="0"/>
          <w:numId w:val="17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Молочнокислые</w:t>
      </w:r>
    </w:p>
    <w:p w:rsidR="003F5F0D" w:rsidRPr="003F5F0D" w:rsidRDefault="003F5F0D" w:rsidP="005040D7">
      <w:pPr>
        <w:pStyle w:val="a8"/>
        <w:numPr>
          <w:ilvl w:val="0"/>
          <w:numId w:val="17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Клубеньковые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3F5F0D" w:rsidRPr="003F5F0D" w:rsidRDefault="003F5F0D" w:rsidP="005040D7">
      <w:pPr>
        <w:pStyle w:val="a8"/>
        <w:numPr>
          <w:ilvl w:val="0"/>
          <w:numId w:val="18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Лишайники относят к</w:t>
      </w:r>
    </w:p>
    <w:p w:rsidR="003F5F0D" w:rsidRPr="003F5F0D" w:rsidRDefault="003F5F0D" w:rsidP="005040D7">
      <w:pPr>
        <w:pStyle w:val="a8"/>
        <w:numPr>
          <w:ilvl w:val="0"/>
          <w:numId w:val="1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Грибам</w:t>
      </w:r>
    </w:p>
    <w:p w:rsidR="003F5F0D" w:rsidRPr="003F5F0D" w:rsidRDefault="003F5F0D" w:rsidP="005040D7">
      <w:pPr>
        <w:pStyle w:val="a8"/>
        <w:numPr>
          <w:ilvl w:val="0"/>
          <w:numId w:val="1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Водорослям</w:t>
      </w:r>
    </w:p>
    <w:p w:rsidR="003F5F0D" w:rsidRPr="003F5F0D" w:rsidRDefault="003F5F0D" w:rsidP="005040D7">
      <w:pPr>
        <w:pStyle w:val="a8"/>
        <w:numPr>
          <w:ilvl w:val="0"/>
          <w:numId w:val="1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Бактериям</w:t>
      </w:r>
    </w:p>
    <w:p w:rsidR="003F5F0D" w:rsidRPr="003F5F0D" w:rsidRDefault="003F5F0D" w:rsidP="005040D7">
      <w:pPr>
        <w:pStyle w:val="a8"/>
        <w:numPr>
          <w:ilvl w:val="0"/>
          <w:numId w:val="1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Особой группе комплексных организмов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3F5F0D" w:rsidRPr="003F5F0D" w:rsidRDefault="003F5F0D" w:rsidP="005040D7">
      <w:pPr>
        <w:pStyle w:val="a8"/>
        <w:numPr>
          <w:ilvl w:val="0"/>
          <w:numId w:val="2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Грибы, в отличие от бактерий, имеют более высокий уровень организации, так как</w:t>
      </w:r>
    </w:p>
    <w:p w:rsidR="003F5F0D" w:rsidRPr="003F5F0D" w:rsidRDefault="003F5F0D" w:rsidP="005040D7">
      <w:pPr>
        <w:pStyle w:val="a8"/>
        <w:numPr>
          <w:ilvl w:val="0"/>
          <w:numId w:val="2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Питаются готовыми органическими веществами</w:t>
      </w:r>
    </w:p>
    <w:p w:rsidR="003F5F0D" w:rsidRPr="003F5F0D" w:rsidRDefault="003F5F0D" w:rsidP="005040D7">
      <w:pPr>
        <w:pStyle w:val="a8"/>
        <w:numPr>
          <w:ilvl w:val="0"/>
          <w:numId w:val="2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Встречаются в разных средах обитания</w:t>
      </w:r>
    </w:p>
    <w:p w:rsidR="003F5F0D" w:rsidRPr="003F5F0D" w:rsidRDefault="003F5F0D" w:rsidP="005040D7">
      <w:pPr>
        <w:pStyle w:val="a8"/>
        <w:numPr>
          <w:ilvl w:val="0"/>
          <w:numId w:val="2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Их клетки содержат оформленное ядро</w:t>
      </w:r>
    </w:p>
    <w:p w:rsidR="003F5F0D" w:rsidRPr="003F5F0D" w:rsidRDefault="003F5F0D" w:rsidP="005040D7">
      <w:pPr>
        <w:pStyle w:val="a8"/>
        <w:numPr>
          <w:ilvl w:val="0"/>
          <w:numId w:val="2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Их клетки содержат цитоплазму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b/>
          <w:bCs/>
          <w:i/>
          <w:iCs/>
          <w:color w:val="000000"/>
          <w:sz w:val="22"/>
          <w:szCs w:val="22"/>
        </w:rPr>
        <w:t>Часть В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b/>
          <w:bCs/>
          <w:color w:val="000000"/>
          <w:sz w:val="22"/>
          <w:szCs w:val="22"/>
        </w:rPr>
        <w:t>В1</w:t>
      </w:r>
      <w:r w:rsidRPr="003F5F0D">
        <w:rPr>
          <w:color w:val="000000"/>
          <w:sz w:val="22"/>
          <w:szCs w:val="22"/>
        </w:rPr>
        <w:t> Установите соответствие между особенностями строения и функциями частей растительной клетки и названиями тех её частей, для которых они х</w:t>
      </w:r>
      <w:r w:rsidRPr="003F5F0D">
        <w:rPr>
          <w:color w:val="000000"/>
          <w:sz w:val="22"/>
          <w:szCs w:val="22"/>
        </w:rPr>
        <w:t>а</w:t>
      </w:r>
      <w:r w:rsidRPr="003F5F0D">
        <w:rPr>
          <w:color w:val="000000"/>
          <w:sz w:val="22"/>
          <w:szCs w:val="22"/>
        </w:rPr>
        <w:t>рактерны: к каждой позиции, данной в первом столбце, подберите соответствующую позицию из второго столбца.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СТРОЕНИЕ И ФУНКЦИИ ЧАСТИ КЛЕТКИ</w:t>
      </w:r>
    </w:p>
    <w:p w:rsidR="003F5F0D" w:rsidRPr="003F5F0D" w:rsidRDefault="003F5F0D" w:rsidP="005040D7">
      <w:pPr>
        <w:pStyle w:val="a8"/>
        <w:numPr>
          <w:ilvl w:val="0"/>
          <w:numId w:val="22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 xml:space="preserve">Придает клетке определенную форму </w:t>
      </w:r>
      <w:r w:rsidR="006919FA">
        <w:rPr>
          <w:color w:val="000000"/>
          <w:sz w:val="22"/>
          <w:szCs w:val="22"/>
        </w:rPr>
        <w:t xml:space="preserve">                                       </w:t>
      </w:r>
      <w:r w:rsidRPr="003F5F0D">
        <w:rPr>
          <w:color w:val="000000"/>
          <w:sz w:val="22"/>
          <w:szCs w:val="22"/>
        </w:rPr>
        <w:t>А) цитоплазма</w:t>
      </w:r>
    </w:p>
    <w:p w:rsidR="003F5F0D" w:rsidRPr="003F5F0D" w:rsidRDefault="003F5F0D" w:rsidP="005040D7">
      <w:pPr>
        <w:pStyle w:val="a8"/>
        <w:numPr>
          <w:ilvl w:val="0"/>
          <w:numId w:val="22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 xml:space="preserve">Бесцветна, прозрачна, легко пропускает </w:t>
      </w:r>
      <w:r w:rsidR="006919FA">
        <w:rPr>
          <w:color w:val="000000"/>
          <w:sz w:val="22"/>
          <w:szCs w:val="22"/>
        </w:rPr>
        <w:t xml:space="preserve">                                    </w:t>
      </w:r>
      <w:r w:rsidRPr="003F5F0D">
        <w:rPr>
          <w:color w:val="000000"/>
          <w:sz w:val="22"/>
          <w:szCs w:val="22"/>
        </w:rPr>
        <w:t>Б) оболочка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свет внутрь клетки</w:t>
      </w:r>
    </w:p>
    <w:p w:rsidR="003F5F0D" w:rsidRPr="003F5F0D" w:rsidRDefault="003F5F0D" w:rsidP="005040D7">
      <w:pPr>
        <w:pStyle w:val="a8"/>
        <w:numPr>
          <w:ilvl w:val="0"/>
          <w:numId w:val="23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Представляет собой внутреннюю среду,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в которой расположены другие части клетки</w:t>
      </w:r>
    </w:p>
    <w:p w:rsidR="003F5F0D" w:rsidRPr="003F5F0D" w:rsidRDefault="003F5F0D" w:rsidP="005040D7">
      <w:pPr>
        <w:pStyle w:val="a8"/>
        <w:numPr>
          <w:ilvl w:val="0"/>
          <w:numId w:val="24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Постоянно движется, осуществляя связь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между частями клетки</w:t>
      </w:r>
    </w:p>
    <w:p w:rsidR="003F5F0D" w:rsidRPr="003F5F0D" w:rsidRDefault="003F5F0D" w:rsidP="005040D7">
      <w:pPr>
        <w:pStyle w:val="a8"/>
        <w:numPr>
          <w:ilvl w:val="0"/>
          <w:numId w:val="25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Защищает содержимое клетки от повреждений</w:t>
      </w:r>
    </w:p>
    <w:p w:rsidR="003F5F0D" w:rsidRPr="006919FA" w:rsidRDefault="003F5F0D" w:rsidP="005040D7">
      <w:pPr>
        <w:pStyle w:val="a8"/>
        <w:numPr>
          <w:ilvl w:val="0"/>
          <w:numId w:val="25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В молодой клетке занимает весь её объем</w:t>
      </w:r>
      <w:r w:rsidRPr="006919FA">
        <w:rPr>
          <w:color w:val="000000"/>
          <w:sz w:val="22"/>
          <w:szCs w:val="22"/>
        </w:rPr>
        <w:br/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b/>
          <w:bCs/>
          <w:color w:val="000000"/>
          <w:sz w:val="22"/>
          <w:szCs w:val="22"/>
        </w:rPr>
        <w:t>В2 </w:t>
      </w:r>
      <w:r w:rsidRPr="003F5F0D">
        <w:rPr>
          <w:color w:val="000000"/>
          <w:sz w:val="22"/>
          <w:szCs w:val="22"/>
        </w:rPr>
        <w:t>Установите соответствие между строением и функциями организмов и царствами, к которым их относят: к каждой позиции, данной в первом столбце, подберите соответствующую позицию из второго столбца.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СТРОЕНИЕ И ФУНКЦИИ ЦАРСТВА</w:t>
      </w:r>
    </w:p>
    <w:p w:rsidR="003F5F0D" w:rsidRPr="003F5F0D" w:rsidRDefault="003F5F0D" w:rsidP="005040D7">
      <w:pPr>
        <w:pStyle w:val="a8"/>
        <w:numPr>
          <w:ilvl w:val="0"/>
          <w:numId w:val="26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 xml:space="preserve">Тело состоит из одной клетки </w:t>
      </w:r>
      <w:r w:rsidR="006919FA">
        <w:rPr>
          <w:color w:val="000000"/>
          <w:sz w:val="22"/>
          <w:szCs w:val="22"/>
        </w:rPr>
        <w:t xml:space="preserve">                               </w:t>
      </w:r>
      <w:r w:rsidRPr="003F5F0D">
        <w:rPr>
          <w:color w:val="000000"/>
          <w:sz w:val="22"/>
          <w:szCs w:val="22"/>
        </w:rPr>
        <w:t>А) бактерии</w:t>
      </w:r>
    </w:p>
    <w:p w:rsidR="003F5F0D" w:rsidRPr="003F5F0D" w:rsidRDefault="003F5F0D" w:rsidP="005040D7">
      <w:pPr>
        <w:pStyle w:val="a8"/>
        <w:numPr>
          <w:ilvl w:val="0"/>
          <w:numId w:val="26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 xml:space="preserve">Тело (мицелий) образовано гифами </w:t>
      </w:r>
      <w:r w:rsidR="006919FA">
        <w:rPr>
          <w:color w:val="000000"/>
          <w:sz w:val="22"/>
          <w:szCs w:val="22"/>
        </w:rPr>
        <w:t xml:space="preserve">                     </w:t>
      </w:r>
      <w:r w:rsidRPr="003F5F0D">
        <w:rPr>
          <w:color w:val="000000"/>
          <w:sz w:val="22"/>
          <w:szCs w:val="22"/>
        </w:rPr>
        <w:t>Б) грибы</w:t>
      </w:r>
    </w:p>
    <w:p w:rsidR="003F5F0D" w:rsidRPr="003F5F0D" w:rsidRDefault="003F5F0D" w:rsidP="005040D7">
      <w:pPr>
        <w:pStyle w:val="a8"/>
        <w:numPr>
          <w:ilvl w:val="0"/>
          <w:numId w:val="26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Обладают повышенной выносливостью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в состоянии споры</w:t>
      </w:r>
    </w:p>
    <w:p w:rsidR="003F5F0D" w:rsidRPr="003F5F0D" w:rsidRDefault="003F5F0D" w:rsidP="005040D7">
      <w:pPr>
        <w:pStyle w:val="a8"/>
        <w:numPr>
          <w:ilvl w:val="0"/>
          <w:numId w:val="27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Некоторые представители содержат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lastRenderedPageBreak/>
        <w:t>в своих клетках хлорофилл</w:t>
      </w:r>
    </w:p>
    <w:p w:rsidR="003F5F0D" w:rsidRPr="003F5F0D" w:rsidRDefault="003F5F0D" w:rsidP="005040D7">
      <w:pPr>
        <w:pStyle w:val="a8"/>
        <w:numPr>
          <w:ilvl w:val="0"/>
          <w:numId w:val="28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Размножаются делением клеток</w:t>
      </w:r>
    </w:p>
    <w:p w:rsidR="003F5F0D" w:rsidRPr="003F5F0D" w:rsidRDefault="003F5F0D" w:rsidP="005040D7">
      <w:pPr>
        <w:pStyle w:val="a8"/>
        <w:numPr>
          <w:ilvl w:val="0"/>
          <w:numId w:val="28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Размножаются спорами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b/>
          <w:bCs/>
          <w:i/>
          <w:iCs/>
          <w:color w:val="000000"/>
          <w:sz w:val="22"/>
          <w:szCs w:val="22"/>
        </w:rPr>
        <w:t>Часть С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b/>
          <w:bCs/>
          <w:color w:val="000000"/>
          <w:sz w:val="22"/>
          <w:szCs w:val="22"/>
        </w:rPr>
        <w:t>С1.</w:t>
      </w:r>
      <w:r w:rsidRPr="003F5F0D">
        <w:rPr>
          <w:color w:val="000000"/>
          <w:sz w:val="22"/>
          <w:szCs w:val="22"/>
        </w:rPr>
        <w:t> Почему опасно употреблять в пищу грибы, собранные возле автомобильной трассы?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Напишите краткий ответ, включающий не менее двух причин.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b/>
          <w:bCs/>
          <w:color w:val="000000"/>
          <w:sz w:val="22"/>
          <w:szCs w:val="22"/>
        </w:rPr>
        <w:t>С2. </w:t>
      </w:r>
      <w:r w:rsidRPr="003F5F0D">
        <w:rPr>
          <w:color w:val="000000"/>
          <w:sz w:val="22"/>
          <w:szCs w:val="22"/>
        </w:rPr>
        <w:t>Почему вирусы являются паразитическими организмами? Приведи несколько примеров.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Напишите краткий ответ, включающий не менее двух элементов.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br/>
      </w:r>
      <w:r w:rsidRPr="003F5F0D">
        <w:rPr>
          <w:b/>
          <w:bCs/>
          <w:color w:val="000000"/>
          <w:sz w:val="22"/>
          <w:szCs w:val="22"/>
        </w:rPr>
        <w:t>Вариант 2.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b/>
          <w:bCs/>
          <w:i/>
          <w:iCs/>
          <w:color w:val="000000"/>
          <w:sz w:val="22"/>
          <w:szCs w:val="22"/>
        </w:rPr>
        <w:t>Часть А</w:t>
      </w:r>
    </w:p>
    <w:p w:rsidR="003F5F0D" w:rsidRPr="003F5F0D" w:rsidRDefault="003F5F0D" w:rsidP="005040D7">
      <w:pPr>
        <w:pStyle w:val="a8"/>
        <w:numPr>
          <w:ilvl w:val="0"/>
          <w:numId w:val="2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Укажите признак, характерный только для царства животных:</w:t>
      </w:r>
    </w:p>
    <w:p w:rsidR="003F5F0D" w:rsidRPr="003F5F0D" w:rsidRDefault="003F5F0D" w:rsidP="005040D7">
      <w:pPr>
        <w:pStyle w:val="a8"/>
        <w:numPr>
          <w:ilvl w:val="0"/>
          <w:numId w:val="3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Дышат, питаются, размножаются</w:t>
      </w:r>
    </w:p>
    <w:p w:rsidR="003F5F0D" w:rsidRPr="003F5F0D" w:rsidRDefault="003F5F0D" w:rsidP="005040D7">
      <w:pPr>
        <w:pStyle w:val="a8"/>
        <w:numPr>
          <w:ilvl w:val="0"/>
          <w:numId w:val="3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Состоят из разнообразных тканей</w:t>
      </w:r>
    </w:p>
    <w:p w:rsidR="003F5F0D" w:rsidRPr="003F5F0D" w:rsidRDefault="003F5F0D" w:rsidP="005040D7">
      <w:pPr>
        <w:pStyle w:val="a8"/>
        <w:numPr>
          <w:ilvl w:val="0"/>
          <w:numId w:val="3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Многоклеточные автотрофы</w:t>
      </w:r>
    </w:p>
    <w:p w:rsidR="003F5F0D" w:rsidRPr="003F5F0D" w:rsidRDefault="003F5F0D" w:rsidP="005040D7">
      <w:pPr>
        <w:pStyle w:val="a8"/>
        <w:numPr>
          <w:ilvl w:val="0"/>
          <w:numId w:val="3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Имеют нервную систему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3F5F0D" w:rsidRPr="003F5F0D" w:rsidRDefault="003F5F0D" w:rsidP="005040D7">
      <w:pPr>
        <w:pStyle w:val="a8"/>
        <w:numPr>
          <w:ilvl w:val="0"/>
          <w:numId w:val="3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В основе систематики лежит:</w:t>
      </w:r>
    </w:p>
    <w:p w:rsidR="003F5F0D" w:rsidRPr="003F5F0D" w:rsidRDefault="003F5F0D" w:rsidP="005040D7">
      <w:pPr>
        <w:pStyle w:val="a8"/>
        <w:numPr>
          <w:ilvl w:val="0"/>
          <w:numId w:val="32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Изучение многообразия живых организмов</w:t>
      </w:r>
    </w:p>
    <w:p w:rsidR="003F5F0D" w:rsidRPr="003F5F0D" w:rsidRDefault="003F5F0D" w:rsidP="005040D7">
      <w:pPr>
        <w:pStyle w:val="a8"/>
        <w:numPr>
          <w:ilvl w:val="0"/>
          <w:numId w:val="32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Изучение строения живых организмов</w:t>
      </w:r>
    </w:p>
    <w:p w:rsidR="003F5F0D" w:rsidRPr="003F5F0D" w:rsidRDefault="003F5F0D" w:rsidP="005040D7">
      <w:pPr>
        <w:pStyle w:val="a8"/>
        <w:numPr>
          <w:ilvl w:val="0"/>
          <w:numId w:val="32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Распределение живых организмов по группам на основе сходства и родства</w:t>
      </w:r>
    </w:p>
    <w:p w:rsidR="003F5F0D" w:rsidRPr="003F5F0D" w:rsidRDefault="003F5F0D" w:rsidP="005040D7">
      <w:pPr>
        <w:pStyle w:val="a8"/>
        <w:numPr>
          <w:ilvl w:val="0"/>
          <w:numId w:val="32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Изучение ископаемых видов живых организмов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3F5F0D" w:rsidRPr="003F5F0D" w:rsidRDefault="003F5F0D" w:rsidP="005040D7">
      <w:pPr>
        <w:pStyle w:val="a8"/>
        <w:numPr>
          <w:ilvl w:val="0"/>
          <w:numId w:val="33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Все растения, грибы и животных объединяют в надцарство</w:t>
      </w:r>
    </w:p>
    <w:p w:rsidR="003F5F0D" w:rsidRPr="003F5F0D" w:rsidRDefault="003F5F0D" w:rsidP="005040D7">
      <w:pPr>
        <w:pStyle w:val="a8"/>
        <w:numPr>
          <w:ilvl w:val="0"/>
          <w:numId w:val="34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Грибов</w:t>
      </w:r>
    </w:p>
    <w:p w:rsidR="003F5F0D" w:rsidRPr="003F5F0D" w:rsidRDefault="003F5F0D" w:rsidP="005040D7">
      <w:pPr>
        <w:pStyle w:val="a8"/>
        <w:numPr>
          <w:ilvl w:val="0"/>
          <w:numId w:val="34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Растений</w:t>
      </w:r>
    </w:p>
    <w:p w:rsidR="003F5F0D" w:rsidRPr="003F5F0D" w:rsidRDefault="003F5F0D" w:rsidP="005040D7">
      <w:pPr>
        <w:pStyle w:val="a8"/>
        <w:numPr>
          <w:ilvl w:val="0"/>
          <w:numId w:val="34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Прокариот</w:t>
      </w:r>
    </w:p>
    <w:p w:rsidR="003F5F0D" w:rsidRPr="003F5F0D" w:rsidRDefault="003F5F0D" w:rsidP="005040D7">
      <w:pPr>
        <w:pStyle w:val="a8"/>
        <w:numPr>
          <w:ilvl w:val="0"/>
          <w:numId w:val="34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Эукариот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3F5F0D" w:rsidRPr="003F5F0D" w:rsidRDefault="003F5F0D" w:rsidP="005040D7">
      <w:pPr>
        <w:pStyle w:val="a8"/>
        <w:numPr>
          <w:ilvl w:val="0"/>
          <w:numId w:val="35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Грибы с растениями сближает:</w:t>
      </w:r>
    </w:p>
    <w:p w:rsidR="003F5F0D" w:rsidRPr="003F5F0D" w:rsidRDefault="003F5F0D" w:rsidP="005040D7">
      <w:pPr>
        <w:pStyle w:val="a8"/>
        <w:numPr>
          <w:ilvl w:val="0"/>
          <w:numId w:val="36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Наличие гликогена</w:t>
      </w:r>
    </w:p>
    <w:p w:rsidR="003F5F0D" w:rsidRPr="003F5F0D" w:rsidRDefault="003F5F0D" w:rsidP="005040D7">
      <w:pPr>
        <w:pStyle w:val="a8"/>
        <w:numPr>
          <w:ilvl w:val="0"/>
          <w:numId w:val="36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Неограниченный рост</w:t>
      </w:r>
    </w:p>
    <w:p w:rsidR="003F5F0D" w:rsidRPr="003F5F0D" w:rsidRDefault="003F5F0D" w:rsidP="005040D7">
      <w:pPr>
        <w:pStyle w:val="a8"/>
        <w:numPr>
          <w:ilvl w:val="0"/>
          <w:numId w:val="36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Автотрофность</w:t>
      </w:r>
    </w:p>
    <w:p w:rsidR="003F5F0D" w:rsidRPr="003F5F0D" w:rsidRDefault="003F5F0D" w:rsidP="005040D7">
      <w:pPr>
        <w:pStyle w:val="a8"/>
        <w:numPr>
          <w:ilvl w:val="0"/>
          <w:numId w:val="36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Наличие хлорофилла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br/>
      </w:r>
    </w:p>
    <w:p w:rsidR="003F5F0D" w:rsidRPr="003F5F0D" w:rsidRDefault="003F5F0D" w:rsidP="005040D7">
      <w:pPr>
        <w:pStyle w:val="a8"/>
        <w:numPr>
          <w:ilvl w:val="0"/>
          <w:numId w:val="37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Оформленного ядра не содержат представители</w:t>
      </w:r>
    </w:p>
    <w:p w:rsidR="003F5F0D" w:rsidRPr="003F5F0D" w:rsidRDefault="003F5F0D" w:rsidP="005040D7">
      <w:pPr>
        <w:pStyle w:val="a8"/>
        <w:numPr>
          <w:ilvl w:val="0"/>
          <w:numId w:val="38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lastRenderedPageBreak/>
        <w:t>Животных</w:t>
      </w:r>
    </w:p>
    <w:p w:rsidR="003F5F0D" w:rsidRPr="003F5F0D" w:rsidRDefault="003F5F0D" w:rsidP="005040D7">
      <w:pPr>
        <w:pStyle w:val="a8"/>
        <w:numPr>
          <w:ilvl w:val="0"/>
          <w:numId w:val="38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Растений</w:t>
      </w:r>
    </w:p>
    <w:p w:rsidR="003F5F0D" w:rsidRPr="003F5F0D" w:rsidRDefault="003F5F0D" w:rsidP="005040D7">
      <w:pPr>
        <w:pStyle w:val="a8"/>
        <w:numPr>
          <w:ilvl w:val="0"/>
          <w:numId w:val="38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Грибов</w:t>
      </w:r>
    </w:p>
    <w:p w:rsidR="003F5F0D" w:rsidRDefault="003F5F0D" w:rsidP="005040D7">
      <w:pPr>
        <w:pStyle w:val="a8"/>
        <w:numPr>
          <w:ilvl w:val="0"/>
          <w:numId w:val="38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Прокариот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3F5F0D" w:rsidRPr="003F5F0D" w:rsidRDefault="003F5F0D" w:rsidP="005040D7">
      <w:pPr>
        <w:pStyle w:val="a8"/>
        <w:numPr>
          <w:ilvl w:val="0"/>
          <w:numId w:val="3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Что характерно для представителей царства растений?</w:t>
      </w:r>
    </w:p>
    <w:p w:rsidR="003F5F0D" w:rsidRPr="003F5F0D" w:rsidRDefault="003F5F0D" w:rsidP="005040D7">
      <w:pPr>
        <w:pStyle w:val="a8"/>
        <w:numPr>
          <w:ilvl w:val="0"/>
          <w:numId w:val="4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Рост в определенное время жизни</w:t>
      </w:r>
    </w:p>
    <w:p w:rsidR="003F5F0D" w:rsidRPr="003F5F0D" w:rsidRDefault="003F5F0D" w:rsidP="005040D7">
      <w:pPr>
        <w:pStyle w:val="a8"/>
        <w:numPr>
          <w:ilvl w:val="0"/>
          <w:numId w:val="4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Клеточное строение</w:t>
      </w:r>
    </w:p>
    <w:p w:rsidR="003F5F0D" w:rsidRPr="003F5F0D" w:rsidRDefault="003F5F0D" w:rsidP="005040D7">
      <w:pPr>
        <w:pStyle w:val="a8"/>
        <w:numPr>
          <w:ilvl w:val="0"/>
          <w:numId w:val="4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Питание, дыхание, рост, размножение</w:t>
      </w:r>
    </w:p>
    <w:p w:rsidR="003F5F0D" w:rsidRPr="003F5F0D" w:rsidRDefault="003F5F0D" w:rsidP="005040D7">
      <w:pPr>
        <w:pStyle w:val="a8"/>
        <w:numPr>
          <w:ilvl w:val="0"/>
          <w:numId w:val="4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Образование органических веществ из неорганических на свету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3F5F0D" w:rsidRPr="003F5F0D" w:rsidRDefault="003F5F0D" w:rsidP="005040D7">
      <w:pPr>
        <w:pStyle w:val="a8"/>
        <w:numPr>
          <w:ilvl w:val="0"/>
          <w:numId w:val="4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Споры бактерий, в отличие от спор грибов,</w:t>
      </w:r>
    </w:p>
    <w:p w:rsidR="003F5F0D" w:rsidRPr="003F5F0D" w:rsidRDefault="003F5F0D" w:rsidP="005040D7">
      <w:pPr>
        <w:pStyle w:val="a8"/>
        <w:numPr>
          <w:ilvl w:val="0"/>
          <w:numId w:val="42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Состоят из одной клетки</w:t>
      </w:r>
    </w:p>
    <w:p w:rsidR="003F5F0D" w:rsidRPr="003F5F0D" w:rsidRDefault="003F5F0D" w:rsidP="005040D7">
      <w:pPr>
        <w:pStyle w:val="a8"/>
        <w:numPr>
          <w:ilvl w:val="0"/>
          <w:numId w:val="42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Покрыты плотной оболочкой</w:t>
      </w:r>
    </w:p>
    <w:p w:rsidR="003F5F0D" w:rsidRPr="003F5F0D" w:rsidRDefault="003F5F0D" w:rsidP="005040D7">
      <w:pPr>
        <w:pStyle w:val="a8"/>
        <w:numPr>
          <w:ilvl w:val="0"/>
          <w:numId w:val="42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Выполняют функцию размножения</w:t>
      </w:r>
    </w:p>
    <w:p w:rsidR="003F5F0D" w:rsidRPr="003F5F0D" w:rsidRDefault="003F5F0D" w:rsidP="005040D7">
      <w:pPr>
        <w:pStyle w:val="a8"/>
        <w:numPr>
          <w:ilvl w:val="0"/>
          <w:numId w:val="42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Служат приспособлением к перенесению неблагоприятных условий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3F5F0D" w:rsidRPr="003F5F0D" w:rsidRDefault="003F5F0D" w:rsidP="005040D7">
      <w:pPr>
        <w:pStyle w:val="a8"/>
        <w:numPr>
          <w:ilvl w:val="0"/>
          <w:numId w:val="43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Грибы – живые организмы, так как они</w:t>
      </w:r>
    </w:p>
    <w:p w:rsidR="003F5F0D" w:rsidRPr="003F5F0D" w:rsidRDefault="003F5F0D" w:rsidP="005040D7">
      <w:pPr>
        <w:pStyle w:val="a8"/>
        <w:numPr>
          <w:ilvl w:val="0"/>
          <w:numId w:val="44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Питаются, растут, размножаются</w:t>
      </w:r>
    </w:p>
    <w:p w:rsidR="003F5F0D" w:rsidRPr="003F5F0D" w:rsidRDefault="003F5F0D" w:rsidP="005040D7">
      <w:pPr>
        <w:pStyle w:val="a8"/>
        <w:numPr>
          <w:ilvl w:val="0"/>
          <w:numId w:val="44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Изменяются под воздействием среды</w:t>
      </w:r>
    </w:p>
    <w:p w:rsidR="003F5F0D" w:rsidRPr="003F5F0D" w:rsidRDefault="003F5F0D" w:rsidP="005040D7">
      <w:pPr>
        <w:pStyle w:val="a8"/>
        <w:numPr>
          <w:ilvl w:val="0"/>
          <w:numId w:val="44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Имеют разнообразную форму и размеры</w:t>
      </w:r>
    </w:p>
    <w:p w:rsidR="003F5F0D" w:rsidRPr="003F5F0D" w:rsidRDefault="003F5F0D" w:rsidP="005040D7">
      <w:pPr>
        <w:pStyle w:val="a8"/>
        <w:numPr>
          <w:ilvl w:val="0"/>
          <w:numId w:val="44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Составляют одно из звеньев экосистемы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3F5F0D" w:rsidRPr="003F5F0D" w:rsidRDefault="003F5F0D" w:rsidP="005040D7">
      <w:pPr>
        <w:pStyle w:val="a8"/>
        <w:numPr>
          <w:ilvl w:val="0"/>
          <w:numId w:val="45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Какова роль лишайников в природе?</w:t>
      </w:r>
    </w:p>
    <w:p w:rsidR="003F5F0D" w:rsidRPr="003F5F0D" w:rsidRDefault="003F5F0D" w:rsidP="005040D7">
      <w:pPr>
        <w:pStyle w:val="a8"/>
        <w:numPr>
          <w:ilvl w:val="0"/>
          <w:numId w:val="46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Участвуют в круговороте азота</w:t>
      </w:r>
    </w:p>
    <w:p w:rsidR="003F5F0D" w:rsidRPr="003F5F0D" w:rsidRDefault="003F5F0D" w:rsidP="005040D7">
      <w:pPr>
        <w:pStyle w:val="a8"/>
        <w:numPr>
          <w:ilvl w:val="0"/>
          <w:numId w:val="46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Легко переносят загрязнения окружающей среды</w:t>
      </w:r>
    </w:p>
    <w:p w:rsidR="003F5F0D" w:rsidRPr="003F5F0D" w:rsidRDefault="003F5F0D" w:rsidP="005040D7">
      <w:pPr>
        <w:pStyle w:val="a8"/>
        <w:numPr>
          <w:ilvl w:val="0"/>
          <w:numId w:val="46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Первыми заселяют непригодные для жизни других организмов места</w:t>
      </w:r>
    </w:p>
    <w:p w:rsidR="003F5F0D" w:rsidRPr="003F5F0D" w:rsidRDefault="003F5F0D" w:rsidP="005040D7">
      <w:pPr>
        <w:pStyle w:val="a8"/>
        <w:numPr>
          <w:ilvl w:val="0"/>
          <w:numId w:val="46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Находят широкое применение в медицине, парфюмерии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3F5F0D" w:rsidRPr="003F5F0D" w:rsidRDefault="003F5F0D" w:rsidP="005040D7">
      <w:pPr>
        <w:pStyle w:val="a8"/>
        <w:numPr>
          <w:ilvl w:val="0"/>
          <w:numId w:val="47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Какова роль грибов в природе?</w:t>
      </w:r>
    </w:p>
    <w:p w:rsidR="003F5F0D" w:rsidRPr="003F5F0D" w:rsidRDefault="003F5F0D" w:rsidP="005040D7">
      <w:pPr>
        <w:pStyle w:val="a8"/>
        <w:numPr>
          <w:ilvl w:val="0"/>
          <w:numId w:val="48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Обеспечивают растения органическими веществами</w:t>
      </w:r>
    </w:p>
    <w:p w:rsidR="003F5F0D" w:rsidRPr="003F5F0D" w:rsidRDefault="003F5F0D" w:rsidP="005040D7">
      <w:pPr>
        <w:pStyle w:val="a8"/>
        <w:numPr>
          <w:ilvl w:val="0"/>
          <w:numId w:val="48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Образуют органические вещества из неорганических</w:t>
      </w:r>
    </w:p>
    <w:p w:rsidR="003F5F0D" w:rsidRPr="003F5F0D" w:rsidRDefault="003F5F0D" w:rsidP="005040D7">
      <w:pPr>
        <w:pStyle w:val="a8"/>
        <w:numPr>
          <w:ilvl w:val="0"/>
          <w:numId w:val="48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Используют атмосферный азот для образования белков</w:t>
      </w:r>
    </w:p>
    <w:p w:rsidR="003F5F0D" w:rsidRPr="003F5F0D" w:rsidRDefault="003F5F0D" w:rsidP="005040D7">
      <w:pPr>
        <w:pStyle w:val="a8"/>
        <w:numPr>
          <w:ilvl w:val="0"/>
          <w:numId w:val="48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Разрушают органические вещества до минеральных, образуют перегной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br/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br/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b/>
          <w:bCs/>
          <w:i/>
          <w:iCs/>
          <w:color w:val="000000"/>
          <w:sz w:val="22"/>
          <w:szCs w:val="22"/>
        </w:rPr>
        <w:t>Часть В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b/>
          <w:bCs/>
          <w:color w:val="000000"/>
          <w:sz w:val="22"/>
          <w:szCs w:val="22"/>
        </w:rPr>
        <w:lastRenderedPageBreak/>
        <w:t>В1.</w:t>
      </w:r>
      <w:r w:rsidRPr="003F5F0D">
        <w:rPr>
          <w:color w:val="000000"/>
          <w:sz w:val="22"/>
          <w:szCs w:val="22"/>
        </w:rPr>
        <w:t> Установите соответствие между частями растительной клетки и их строением и характерными функциями: к каждой позиции, данной в первом столбце, подберите соответствующую позицию из второго столбца.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СТРОЕНИЕ И ФУНКЦИИ ЧАСТЕЙ КЛЕТКИ ЧАСТИ КЛЕТКИ</w:t>
      </w:r>
    </w:p>
    <w:p w:rsidR="003F5F0D" w:rsidRPr="003F5F0D" w:rsidRDefault="003F5F0D" w:rsidP="005040D7">
      <w:pPr>
        <w:pStyle w:val="a8"/>
        <w:numPr>
          <w:ilvl w:val="0"/>
          <w:numId w:val="4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Представляет с</w:t>
      </w:r>
      <w:r w:rsidR="006919FA">
        <w:rPr>
          <w:color w:val="000000"/>
          <w:sz w:val="22"/>
          <w:szCs w:val="22"/>
        </w:rPr>
        <w:t xml:space="preserve">обой плотное тельце                           </w:t>
      </w:r>
      <w:r w:rsidRPr="003F5F0D">
        <w:rPr>
          <w:color w:val="000000"/>
          <w:sz w:val="22"/>
          <w:szCs w:val="22"/>
        </w:rPr>
        <w:t>А) ядро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овальной формы с ядрышком</w:t>
      </w:r>
      <w:r w:rsidR="006919FA">
        <w:rPr>
          <w:color w:val="000000"/>
          <w:sz w:val="22"/>
          <w:szCs w:val="22"/>
        </w:rPr>
        <w:t xml:space="preserve">                                     </w:t>
      </w:r>
      <w:r w:rsidRPr="003F5F0D">
        <w:rPr>
          <w:color w:val="000000"/>
          <w:sz w:val="22"/>
          <w:szCs w:val="22"/>
        </w:rPr>
        <w:t xml:space="preserve"> Б) вакуоль</w:t>
      </w:r>
    </w:p>
    <w:p w:rsidR="003F5F0D" w:rsidRPr="003F5F0D" w:rsidRDefault="003F5F0D" w:rsidP="005040D7">
      <w:pPr>
        <w:pStyle w:val="a8"/>
        <w:numPr>
          <w:ilvl w:val="0"/>
          <w:numId w:val="5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Представляет собой резервуар (мешочек),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заполненный клеточным соком</w:t>
      </w:r>
    </w:p>
    <w:p w:rsidR="003F5F0D" w:rsidRPr="003F5F0D" w:rsidRDefault="003F5F0D" w:rsidP="005040D7">
      <w:pPr>
        <w:pStyle w:val="a8"/>
        <w:numPr>
          <w:ilvl w:val="0"/>
          <w:numId w:val="5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Содержит запасные питательные вещества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и продукты жизнедеятельности</w:t>
      </w:r>
    </w:p>
    <w:p w:rsidR="003F5F0D" w:rsidRPr="003F5F0D" w:rsidRDefault="003F5F0D" w:rsidP="005040D7">
      <w:pPr>
        <w:pStyle w:val="a8"/>
        <w:numPr>
          <w:ilvl w:val="0"/>
          <w:numId w:val="52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Содержит хромосомы – носители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наследственной информации</w:t>
      </w:r>
    </w:p>
    <w:p w:rsidR="003F5F0D" w:rsidRPr="003F5F0D" w:rsidRDefault="003F5F0D" w:rsidP="005040D7">
      <w:pPr>
        <w:pStyle w:val="a8"/>
        <w:numPr>
          <w:ilvl w:val="0"/>
          <w:numId w:val="53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Содержит пигменты, придающие плодам и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лепесткам цветков различную окраску</w:t>
      </w:r>
    </w:p>
    <w:p w:rsidR="003F5F0D" w:rsidRPr="006919FA" w:rsidRDefault="003F5F0D" w:rsidP="005040D7">
      <w:pPr>
        <w:pStyle w:val="a8"/>
        <w:numPr>
          <w:ilvl w:val="0"/>
          <w:numId w:val="54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В зрелой клетке занимает весь её объем</w:t>
      </w:r>
      <w:r w:rsidRPr="006919FA">
        <w:rPr>
          <w:color w:val="000000"/>
          <w:sz w:val="22"/>
          <w:szCs w:val="22"/>
        </w:rPr>
        <w:br/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b/>
          <w:bCs/>
          <w:color w:val="000000"/>
          <w:sz w:val="22"/>
          <w:szCs w:val="22"/>
        </w:rPr>
        <w:t>В2. </w:t>
      </w:r>
      <w:r w:rsidRPr="003F5F0D">
        <w:rPr>
          <w:color w:val="000000"/>
          <w:sz w:val="22"/>
          <w:szCs w:val="22"/>
        </w:rPr>
        <w:t>Установите соответствие между строением и функциями грибов и группами, к которым их относят: к каждой позиции, данной в первом столбце, подберите соответствующую позицию из второго столбца.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СТРОЕНИЕ И ФУНКЦИИ ГРУППЫ</w:t>
      </w:r>
    </w:p>
    <w:p w:rsidR="003F5F0D" w:rsidRPr="003F5F0D" w:rsidRDefault="003F5F0D" w:rsidP="005040D7">
      <w:pPr>
        <w:pStyle w:val="a8"/>
        <w:numPr>
          <w:ilvl w:val="0"/>
          <w:numId w:val="55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 xml:space="preserve">Имеют плодовое тело, состоящее </w:t>
      </w:r>
      <w:r w:rsidR="006919FA">
        <w:rPr>
          <w:color w:val="000000"/>
          <w:sz w:val="22"/>
          <w:szCs w:val="22"/>
        </w:rPr>
        <w:t xml:space="preserve">                                     </w:t>
      </w:r>
      <w:r w:rsidRPr="003F5F0D">
        <w:rPr>
          <w:color w:val="000000"/>
          <w:sz w:val="22"/>
          <w:szCs w:val="22"/>
        </w:rPr>
        <w:t>А) шляпочные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из двух частей</w:t>
      </w:r>
      <w:r w:rsidR="006919FA">
        <w:rPr>
          <w:color w:val="000000"/>
          <w:sz w:val="22"/>
          <w:szCs w:val="22"/>
        </w:rPr>
        <w:t xml:space="preserve">                                                                      </w:t>
      </w:r>
      <w:r w:rsidRPr="003F5F0D">
        <w:rPr>
          <w:color w:val="000000"/>
          <w:sz w:val="22"/>
          <w:szCs w:val="22"/>
        </w:rPr>
        <w:t xml:space="preserve"> Б) плесневые</w:t>
      </w:r>
    </w:p>
    <w:p w:rsidR="003F5F0D" w:rsidRPr="003F5F0D" w:rsidRDefault="003F5F0D" w:rsidP="005040D7">
      <w:pPr>
        <w:pStyle w:val="a8"/>
        <w:numPr>
          <w:ilvl w:val="0"/>
          <w:numId w:val="56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Поселяются на пищевых продуктах,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вызывая их порчу</w:t>
      </w:r>
    </w:p>
    <w:p w:rsidR="003F5F0D" w:rsidRPr="003F5F0D" w:rsidRDefault="003F5F0D" w:rsidP="005040D7">
      <w:pPr>
        <w:pStyle w:val="a8"/>
        <w:numPr>
          <w:ilvl w:val="0"/>
          <w:numId w:val="57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В верхней части гриба находятся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трубочки или пластинки</w:t>
      </w:r>
    </w:p>
    <w:p w:rsidR="003F5F0D" w:rsidRPr="003F5F0D" w:rsidRDefault="003F5F0D" w:rsidP="005040D7">
      <w:pPr>
        <w:pStyle w:val="a8"/>
        <w:numPr>
          <w:ilvl w:val="0"/>
          <w:numId w:val="58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Встречаются как съедобные, так и ядовитые</w:t>
      </w:r>
    </w:p>
    <w:p w:rsidR="003F5F0D" w:rsidRPr="003F5F0D" w:rsidRDefault="003F5F0D" w:rsidP="005040D7">
      <w:pPr>
        <w:pStyle w:val="a8"/>
        <w:numPr>
          <w:ilvl w:val="0"/>
          <w:numId w:val="58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Образуют с корнями растений микоризу</w:t>
      </w:r>
    </w:p>
    <w:p w:rsidR="003F5F0D" w:rsidRPr="003F5F0D" w:rsidRDefault="003F5F0D" w:rsidP="005040D7">
      <w:pPr>
        <w:pStyle w:val="a8"/>
        <w:numPr>
          <w:ilvl w:val="0"/>
          <w:numId w:val="58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Применяются для получения антибиотиков,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кормового белка, лимонной кислоты</w:t>
      </w:r>
      <w:r w:rsidRPr="003F5F0D">
        <w:rPr>
          <w:color w:val="000000"/>
          <w:sz w:val="22"/>
          <w:szCs w:val="22"/>
        </w:rPr>
        <w:br/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b/>
          <w:bCs/>
          <w:i/>
          <w:iCs/>
          <w:color w:val="000000"/>
          <w:sz w:val="22"/>
          <w:szCs w:val="22"/>
        </w:rPr>
        <w:t>Часть С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b/>
          <w:bCs/>
          <w:color w:val="000000"/>
          <w:sz w:val="22"/>
          <w:szCs w:val="22"/>
        </w:rPr>
        <w:t>С1. </w:t>
      </w:r>
      <w:r w:rsidRPr="003F5F0D">
        <w:rPr>
          <w:color w:val="000000"/>
          <w:sz w:val="22"/>
          <w:szCs w:val="22"/>
        </w:rPr>
        <w:t>В чем суть обработки, которой надо подвергнуть продукты питания, чтобы уберечь их от порчи бактериями гниения? Приведите соответствующие примеры.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Напишите краткий ответ, включающий не менее двух элементов.</w:t>
      </w: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3F5F0D" w:rsidRP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b/>
          <w:bCs/>
          <w:color w:val="000000"/>
          <w:sz w:val="22"/>
          <w:szCs w:val="22"/>
        </w:rPr>
        <w:t>С2.</w:t>
      </w:r>
      <w:r w:rsidRPr="003F5F0D">
        <w:rPr>
          <w:color w:val="000000"/>
          <w:sz w:val="22"/>
          <w:szCs w:val="22"/>
        </w:rPr>
        <w:t> Чем вирусы отличаются от других живых организмов?</w:t>
      </w:r>
    </w:p>
    <w:p w:rsidR="003F5F0D" w:rsidRDefault="003F5F0D" w:rsidP="003F5F0D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3F5F0D">
        <w:rPr>
          <w:color w:val="000000"/>
          <w:sz w:val="22"/>
          <w:szCs w:val="22"/>
        </w:rPr>
        <w:t>Напишите краткий ответ, включающий не менее двух элементов.</w:t>
      </w:r>
    </w:p>
    <w:p w:rsidR="006919FA" w:rsidRDefault="006919FA" w:rsidP="003F5F0D">
      <w:pPr>
        <w:pStyle w:val="a8"/>
        <w:spacing w:before="0" w:beforeAutospacing="0" w:after="0" w:afterAutospacing="0"/>
        <w:rPr>
          <w:sz w:val="22"/>
          <w:szCs w:val="22"/>
        </w:rPr>
      </w:pPr>
      <w:r w:rsidRPr="00B93526">
        <w:rPr>
          <w:sz w:val="22"/>
          <w:szCs w:val="22"/>
        </w:rPr>
        <w:t>Контрольная работа №3 «Экология живых организмов»</w:t>
      </w:r>
    </w:p>
    <w:p w:rsidR="006919FA" w:rsidRDefault="006919FA" w:rsidP="006919FA">
      <w:pPr>
        <w:pStyle w:val="a8"/>
        <w:spacing w:before="0" w:beforeAutospacing="0" w:after="0" w:afterAutospacing="0"/>
        <w:rPr>
          <w:b/>
          <w:bCs/>
          <w:i/>
          <w:iCs/>
          <w:color w:val="000000"/>
          <w:sz w:val="22"/>
          <w:szCs w:val="22"/>
        </w:rPr>
      </w:pP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t>Часть1.</w:t>
      </w:r>
      <w:r w:rsidRPr="006919FA">
        <w:rPr>
          <w:b/>
          <w:bCs/>
          <w:color w:val="0070C0"/>
          <w:sz w:val="22"/>
          <w:szCs w:val="22"/>
        </w:rPr>
        <w:t> </w:t>
      </w:r>
      <w:r w:rsidRPr="006919FA">
        <w:rPr>
          <w:b/>
          <w:bCs/>
          <w:i/>
          <w:iCs/>
          <w:color w:val="000000"/>
          <w:sz w:val="22"/>
          <w:szCs w:val="22"/>
        </w:rPr>
        <w:t>Выберите 5 понятий, из числа предложенных и дайте им определение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lastRenderedPageBreak/>
        <w:t>Размножение бактерии раздражимость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Эволюция систематика вид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Биология среда обитания экологические факторы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Светолюбивые растения почва жизненная форма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Гумус природное сообщество паразиты</w:t>
      </w:r>
    </w:p>
    <w:p w:rsidR="006919FA" w:rsidRDefault="006919FA" w:rsidP="006919FA">
      <w:pPr>
        <w:pStyle w:val="a8"/>
        <w:spacing w:before="0" w:beforeAutospacing="0" w:after="0" w:afterAutospacing="0"/>
        <w:rPr>
          <w:b/>
          <w:bCs/>
          <w:i/>
          <w:iCs/>
          <w:color w:val="000000"/>
          <w:sz w:val="22"/>
          <w:szCs w:val="22"/>
        </w:rPr>
      </w:pP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t>Часть 2. Реши тест с выбором одного правильного ответа.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1. </w:t>
      </w:r>
      <w:r w:rsidRPr="006919FA">
        <w:rPr>
          <w:b/>
          <w:bCs/>
          <w:i/>
          <w:iCs/>
          <w:color w:val="000000"/>
          <w:sz w:val="22"/>
          <w:szCs w:val="22"/>
        </w:rPr>
        <w:t>Наука изучающая живую природу называется: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биология; б) экология; в) ботаника; г) география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2. </w:t>
      </w:r>
      <w:r w:rsidRPr="006919FA">
        <w:rPr>
          <w:b/>
          <w:bCs/>
          <w:i/>
          <w:iCs/>
          <w:color w:val="000000"/>
          <w:sz w:val="22"/>
          <w:szCs w:val="22"/>
        </w:rPr>
        <w:t>Способность организмов реагировать на изменения в окружающей среде принято называть: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размножением; б) развитием; в) раздражимостью; г) движением.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3. </w:t>
      </w:r>
      <w:r w:rsidRPr="006919FA">
        <w:rPr>
          <w:b/>
          <w:bCs/>
          <w:i/>
          <w:iCs/>
          <w:color w:val="000000"/>
          <w:sz w:val="22"/>
          <w:szCs w:val="22"/>
        </w:rPr>
        <w:t>Представители какого царства живых организмов способны самостоятельно производить органические вещества: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грибы; б) бактерии; в) растения; г) животные.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4. </w:t>
      </w:r>
      <w:r w:rsidRPr="006919FA">
        <w:rPr>
          <w:b/>
          <w:bCs/>
          <w:i/>
          <w:iCs/>
          <w:color w:val="000000"/>
          <w:sz w:val="22"/>
          <w:szCs w:val="22"/>
        </w:rPr>
        <w:t>Для представителей какого царства характерен ограниченный рост: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бактерии; б) растения; в) животные; г) грибы.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5. </w:t>
      </w:r>
      <w:r w:rsidRPr="006919FA">
        <w:rPr>
          <w:b/>
          <w:bCs/>
          <w:i/>
          <w:iCs/>
          <w:color w:val="000000"/>
          <w:sz w:val="22"/>
          <w:szCs w:val="22"/>
        </w:rPr>
        <w:t>Группа особей, сходных по строению и дающих при скрещивании плодовитое потомство, - это: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царство; б) род; в) отряд; г) вид.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6. </w:t>
      </w:r>
      <w:r w:rsidRPr="006919FA">
        <w:rPr>
          <w:b/>
          <w:bCs/>
          <w:i/>
          <w:iCs/>
          <w:color w:val="000000"/>
          <w:sz w:val="22"/>
          <w:szCs w:val="22"/>
        </w:rPr>
        <w:t>Какая единица систематики характерна только для животных: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семейство; б) род; в) тип; г) отдел.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7. </w:t>
      </w:r>
      <w:r w:rsidRPr="006919FA">
        <w:rPr>
          <w:b/>
          <w:bCs/>
          <w:i/>
          <w:iCs/>
          <w:color w:val="000000"/>
          <w:sz w:val="22"/>
          <w:szCs w:val="22"/>
        </w:rPr>
        <w:t>Влияние неживой природы на организмы относят к факторам: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антропогенным; б) абиотическим; в) биотическим.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8. </w:t>
      </w:r>
      <w:r w:rsidRPr="006919FA">
        <w:rPr>
          <w:b/>
          <w:bCs/>
          <w:i/>
          <w:iCs/>
          <w:color w:val="000000"/>
          <w:sz w:val="22"/>
          <w:szCs w:val="22"/>
        </w:rPr>
        <w:t>Животные, поедая растения, изменяют их и среду обитания – это относят к факторам: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биотическим; б) антропогенным; в) абиотическим.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9. </w:t>
      </w:r>
      <w:r w:rsidRPr="006919FA">
        <w:rPr>
          <w:b/>
          <w:bCs/>
          <w:i/>
          <w:iCs/>
          <w:color w:val="000000"/>
          <w:sz w:val="22"/>
          <w:szCs w:val="22"/>
        </w:rPr>
        <w:t>Сколько сред обитания существует в природе: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две; б) три; в) четыре; г) пять; д) шесть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10. </w:t>
      </w:r>
      <w:r w:rsidRPr="006919FA">
        <w:rPr>
          <w:b/>
          <w:bCs/>
          <w:i/>
          <w:iCs/>
          <w:color w:val="000000"/>
          <w:sz w:val="22"/>
          <w:szCs w:val="22"/>
        </w:rPr>
        <w:t>В степях и пустынях растения приспособились к недостатку: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тепла; б) света; в) воды; г) кислорода.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11. </w:t>
      </w:r>
      <w:r w:rsidRPr="006919FA">
        <w:rPr>
          <w:b/>
          <w:bCs/>
          <w:i/>
          <w:iCs/>
          <w:color w:val="000000"/>
          <w:sz w:val="22"/>
          <w:szCs w:val="22"/>
        </w:rPr>
        <w:t>Наличие присосок и крючков и отсутствие органов пищеварения и дыхания характерно для обитателей ... среды: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почвенной; б) организменной; в) наземно-воздушной; г) водной.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12. </w:t>
      </w:r>
      <w:r w:rsidRPr="006919FA">
        <w:rPr>
          <w:b/>
          <w:bCs/>
          <w:i/>
          <w:iCs/>
          <w:color w:val="000000"/>
          <w:sz w:val="22"/>
          <w:szCs w:val="22"/>
        </w:rPr>
        <w:t>Высокая плотность и подвижность характерны для ... среды:</w:t>
      </w:r>
    </w:p>
    <w:p w:rsid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наземно-воздушной; б) водной; в) почвенной; г) организменной.</w:t>
      </w: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13</w:t>
      </w:r>
      <w:r w:rsidRPr="006919FA">
        <w:rPr>
          <w:b/>
          <w:bCs/>
          <w:i/>
          <w:iCs/>
          <w:color w:val="000000"/>
          <w:sz w:val="22"/>
          <w:szCs w:val="22"/>
        </w:rPr>
        <w:t>. Тушканчик обитает в пустыне, а лягушка в пруду – это примеры приспособленности к условиям:</w:t>
      </w: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содержания кислорода; б) увлажнения; в) освещения;</w:t>
      </w: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г) температурного режима.</w:t>
      </w: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14</w:t>
      </w:r>
      <w:r w:rsidRPr="006919FA">
        <w:rPr>
          <w:b/>
          <w:bCs/>
          <w:i/>
          <w:iCs/>
          <w:color w:val="000000"/>
          <w:sz w:val="22"/>
          <w:szCs w:val="22"/>
        </w:rPr>
        <w:t>. Животные, устойчивые к недостатку влаги, могут обитать в:</w:t>
      </w: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морях; б) прудах; в) лесах; г) степях.</w:t>
      </w: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15</w:t>
      </w:r>
      <w:r w:rsidRPr="006919FA">
        <w:rPr>
          <w:b/>
          <w:bCs/>
          <w:i/>
          <w:iCs/>
          <w:color w:val="000000"/>
          <w:sz w:val="22"/>
          <w:szCs w:val="22"/>
        </w:rPr>
        <w:t>. Выберите ответ, где приведён пример паразитизма:</w:t>
      </w: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в кишечнике человека обитают бактерии, которые помогают в переваривании пищи;</w:t>
      </w: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б) птицы вьют гнёзда на ветках деревьев:</w:t>
      </w: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lastRenderedPageBreak/>
        <w:t>в) некоторые рыбы живут в раковинах моллюсков, не причиняя им вреда;</w:t>
      </w: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г) растение заразиха поселяется на корнях деревьев и кустарников и полностью питается за их счёт.</w:t>
      </w: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16</w:t>
      </w:r>
      <w:r w:rsidRPr="006919FA">
        <w:rPr>
          <w:b/>
          <w:bCs/>
          <w:i/>
          <w:iCs/>
          <w:color w:val="000000"/>
          <w:sz w:val="22"/>
          <w:szCs w:val="22"/>
        </w:rPr>
        <w:t>. Среда обитания, для которой характерна изменчивость условий:</w:t>
      </w: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наземно-воздушная; б) почвенная; в) водная;</w:t>
      </w: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г) организменная.</w:t>
      </w: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17</w:t>
      </w:r>
      <w:r w:rsidRPr="006919FA">
        <w:rPr>
          <w:b/>
          <w:bCs/>
          <w:i/>
          <w:iCs/>
          <w:color w:val="000000"/>
          <w:sz w:val="22"/>
          <w:szCs w:val="22"/>
        </w:rPr>
        <w:t>. Совокупность всех живых организмов, приспособленных к совместному существованию на одной территории, составляет:</w:t>
      </w: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растительное сообщество; б) сообщество животных;</w:t>
      </w: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в) природное сообщество.</w:t>
      </w: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18</w:t>
      </w:r>
      <w:r w:rsidRPr="006919FA">
        <w:rPr>
          <w:b/>
          <w:bCs/>
          <w:i/>
          <w:iCs/>
          <w:color w:val="000000"/>
          <w:sz w:val="22"/>
          <w:szCs w:val="22"/>
        </w:rPr>
        <w:t>. Чем являются животные в круговороте веществ в природе:</w:t>
      </w: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потребители; б) производители; в) разрушители.</w:t>
      </w: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19</w:t>
      </w:r>
      <w:r w:rsidRPr="006919FA">
        <w:rPr>
          <w:b/>
          <w:bCs/>
          <w:i/>
          <w:iCs/>
          <w:color w:val="000000"/>
          <w:sz w:val="22"/>
          <w:szCs w:val="22"/>
        </w:rPr>
        <w:t>. В какие отношения вступают лось и белка:</w:t>
      </w: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взаимовыгодные; б) негативные; в) нейтральные</w:t>
      </w:r>
    </w:p>
    <w:p w:rsidR="00AA7EDB" w:rsidRDefault="00AA7EDB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t>ЧАСТЬ 3.</w:t>
      </w:r>
    </w:p>
    <w:p w:rsidR="00AA7EDB" w:rsidRPr="006919FA" w:rsidRDefault="00AA7EDB" w:rsidP="00AA7EDB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t>Установите соответствие живыми организмами и средой обитания.</w:t>
      </w:r>
    </w:p>
    <w:p w:rsidR="00AA7EDB" w:rsidRPr="006919FA" w:rsidRDefault="00AA7EDB" w:rsidP="005040D7">
      <w:pPr>
        <w:pStyle w:val="a8"/>
        <w:numPr>
          <w:ilvl w:val="0"/>
          <w:numId w:val="6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Кальмары </w:t>
      </w:r>
      <w:r>
        <w:rPr>
          <w:color w:val="000000"/>
          <w:sz w:val="22"/>
          <w:szCs w:val="22"/>
        </w:rPr>
        <w:t xml:space="preserve">                            </w:t>
      </w:r>
      <w:r w:rsidRPr="006919FA">
        <w:rPr>
          <w:b/>
          <w:bCs/>
          <w:i/>
          <w:iCs/>
          <w:color w:val="000000"/>
          <w:sz w:val="22"/>
          <w:szCs w:val="22"/>
        </w:rPr>
        <w:t>А. Наземно-воздушная</w:t>
      </w:r>
    </w:p>
    <w:p w:rsidR="00AA7EDB" w:rsidRPr="006919FA" w:rsidRDefault="00AA7EDB" w:rsidP="005040D7">
      <w:pPr>
        <w:pStyle w:val="a8"/>
        <w:numPr>
          <w:ilvl w:val="0"/>
          <w:numId w:val="6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Берёза</w:t>
      </w:r>
      <w:r>
        <w:rPr>
          <w:color w:val="000000"/>
          <w:sz w:val="22"/>
          <w:szCs w:val="22"/>
        </w:rPr>
        <w:t xml:space="preserve">                                  </w:t>
      </w:r>
      <w:r w:rsidRPr="006919FA">
        <w:rPr>
          <w:color w:val="000000"/>
          <w:sz w:val="22"/>
          <w:szCs w:val="22"/>
        </w:rPr>
        <w:t> </w:t>
      </w:r>
      <w:r w:rsidRPr="006919FA">
        <w:rPr>
          <w:b/>
          <w:bCs/>
          <w:i/>
          <w:iCs/>
          <w:color w:val="000000"/>
          <w:sz w:val="22"/>
          <w:szCs w:val="22"/>
        </w:rPr>
        <w:t>Б. Почвенная</w:t>
      </w:r>
    </w:p>
    <w:p w:rsidR="00AA7EDB" w:rsidRPr="006919FA" w:rsidRDefault="00AA7EDB" w:rsidP="005040D7">
      <w:pPr>
        <w:pStyle w:val="a8"/>
        <w:numPr>
          <w:ilvl w:val="0"/>
          <w:numId w:val="6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Водоросли</w:t>
      </w:r>
      <w:r>
        <w:rPr>
          <w:color w:val="000000"/>
          <w:sz w:val="22"/>
          <w:szCs w:val="22"/>
        </w:rPr>
        <w:t xml:space="preserve">                           </w:t>
      </w:r>
      <w:r w:rsidRPr="006919FA">
        <w:rPr>
          <w:b/>
          <w:bCs/>
          <w:i/>
          <w:iCs/>
          <w:color w:val="000000"/>
          <w:sz w:val="22"/>
          <w:szCs w:val="22"/>
        </w:rPr>
        <w:t>В. Водная</w:t>
      </w:r>
    </w:p>
    <w:p w:rsidR="00AA7EDB" w:rsidRPr="006919FA" w:rsidRDefault="00AA7EDB" w:rsidP="005040D7">
      <w:pPr>
        <w:pStyle w:val="a8"/>
        <w:numPr>
          <w:ilvl w:val="0"/>
          <w:numId w:val="6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Крот</w:t>
      </w:r>
    </w:p>
    <w:p w:rsidR="00AA7EDB" w:rsidRPr="006919FA" w:rsidRDefault="00AA7EDB" w:rsidP="005040D7">
      <w:pPr>
        <w:pStyle w:val="a8"/>
        <w:numPr>
          <w:ilvl w:val="0"/>
          <w:numId w:val="6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Кукушка</w:t>
      </w:r>
    </w:p>
    <w:p w:rsidR="00AA7EDB" w:rsidRPr="006919FA" w:rsidRDefault="00AA7EDB" w:rsidP="005040D7">
      <w:pPr>
        <w:pStyle w:val="a8"/>
        <w:numPr>
          <w:ilvl w:val="0"/>
          <w:numId w:val="6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Медузы</w:t>
      </w:r>
    </w:p>
    <w:p w:rsidR="00AA7EDB" w:rsidRPr="006919FA" w:rsidRDefault="00AA7EDB" w:rsidP="005040D7">
      <w:pPr>
        <w:pStyle w:val="a8"/>
        <w:numPr>
          <w:ilvl w:val="0"/>
          <w:numId w:val="6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Дождевой червь</w:t>
      </w:r>
    </w:p>
    <w:p w:rsidR="00AA7EDB" w:rsidRPr="006919FA" w:rsidRDefault="00AA7EDB" w:rsidP="005040D7">
      <w:pPr>
        <w:pStyle w:val="a8"/>
        <w:numPr>
          <w:ilvl w:val="0"/>
          <w:numId w:val="6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Ящерица</w:t>
      </w:r>
    </w:p>
    <w:p w:rsidR="00AA7EDB" w:rsidRPr="006919FA" w:rsidRDefault="00AA7EDB" w:rsidP="005040D7">
      <w:pPr>
        <w:pStyle w:val="a8"/>
        <w:numPr>
          <w:ilvl w:val="0"/>
          <w:numId w:val="6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Моллюски</w:t>
      </w:r>
    </w:p>
    <w:p w:rsidR="00AA7EDB" w:rsidRPr="006919FA" w:rsidRDefault="00AA7EDB" w:rsidP="005040D7">
      <w:pPr>
        <w:pStyle w:val="a8"/>
        <w:numPr>
          <w:ilvl w:val="0"/>
          <w:numId w:val="6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Насекомые</w:t>
      </w:r>
    </w:p>
    <w:p w:rsidR="00AA7EDB" w:rsidRPr="006919FA" w:rsidRDefault="00AA7EDB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6919FA" w:rsidRPr="006919FA" w:rsidRDefault="006919FA" w:rsidP="006919FA">
      <w:pPr>
        <w:pStyle w:val="a8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919FA">
        <w:rPr>
          <w:b/>
          <w:bCs/>
          <w:color w:val="000000"/>
          <w:sz w:val="22"/>
          <w:szCs w:val="22"/>
        </w:rPr>
        <w:t xml:space="preserve">В-2 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t>Часть1.</w:t>
      </w:r>
      <w:r w:rsidRPr="006919FA">
        <w:rPr>
          <w:b/>
          <w:bCs/>
          <w:color w:val="0070C0"/>
          <w:sz w:val="22"/>
          <w:szCs w:val="22"/>
        </w:rPr>
        <w:t> </w:t>
      </w:r>
      <w:r w:rsidRPr="006919FA">
        <w:rPr>
          <w:b/>
          <w:bCs/>
          <w:i/>
          <w:iCs/>
          <w:color w:val="000000"/>
          <w:sz w:val="22"/>
          <w:szCs w:val="22"/>
        </w:rPr>
        <w:t>Выберите 5 понятий, из числа предложенных и дайте им определение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Размножение бактерии раздражимость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Эволюция систематика вид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Биология среда обитания экологические факторы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Светолюбивые растения почва жизненная форма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Гумус природное сообщество паразиты</w:t>
      </w:r>
    </w:p>
    <w:p w:rsidR="006919FA" w:rsidRDefault="006919FA" w:rsidP="006919FA">
      <w:pPr>
        <w:pStyle w:val="a8"/>
        <w:spacing w:before="0" w:beforeAutospacing="0" w:after="0" w:afterAutospacing="0"/>
        <w:rPr>
          <w:b/>
          <w:bCs/>
          <w:i/>
          <w:iCs/>
          <w:color w:val="000000"/>
          <w:sz w:val="22"/>
          <w:szCs w:val="22"/>
        </w:rPr>
      </w:pP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t>Часть 2. Реши тест с выбором одного правильного ответа.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t>1. Все живые организмы учёные разделили на ... царства: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два; б) три; в) четыре; г) пять; д) шесть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t>2. Способность организма воспроизводить себе подобных называется: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размножением; б) развитием; в) раздражимостью; г) движением.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lastRenderedPageBreak/>
        <w:t>3. К какому царству живых организмов относятся трутовики, дрожжи: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бактерии; б) растения; в) животные; г) грибы.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t>4. Представители какого царства появились на Земле более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t>3,5 миллиардов лет назад: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грибы; б) бактерии; в) растения; г) животные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t>5. Как называется наука о распределении живых организмов на группы: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биология; б) экология; в) систематика; г) эволюция.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t>6. Нименьшая систематическая группа, - это: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род; б) отряд; в) вид; г) семейство.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t>7. Какая единица систематики характерна только для растений: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семейство; б) отряд; в) тип; г) отдел.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t>8. Влияние живой природы на организмы относят к факторам: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антропогенным; б) абиотическим; в) биотическим.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t>9. Влияние света, температуры, воды на живой организм относят к факторам: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биотическим; б) антропогенным; в) абиотическим.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t>10. Какая среда обитания является самой древней: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водная; б) наземно-воздушная; в) почвенная; г) организменная.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t>11. Значительные перепады температуры характерны для ... среды: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почвенной; б) организменной; в) наземно-воздушной; г) водной.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t>12. Разные виды бактерий, грибов и насекомых приспособились к жизни в .... среде: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наземно-воздушной; б) водной; в) почвенной; г) организменной.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t>13. Какие растения могут произрастать под пологом елового леса: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светолюбивые; б) тенелюбивые; в) теневыносливые; г) любые.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13. </w:t>
      </w:r>
      <w:r w:rsidRPr="006919FA">
        <w:rPr>
          <w:b/>
          <w:bCs/>
          <w:i/>
          <w:iCs/>
          <w:color w:val="000000"/>
          <w:sz w:val="22"/>
          <w:szCs w:val="22"/>
        </w:rPr>
        <w:t>Какая рыба наиболее требовательна к высокому содержанию кислорода в воде: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ёрш; б) лещ; в) форель; г) сазан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14. </w:t>
      </w:r>
      <w:r w:rsidRPr="006919FA">
        <w:rPr>
          <w:b/>
          <w:bCs/>
          <w:color w:val="000000"/>
          <w:sz w:val="22"/>
          <w:szCs w:val="22"/>
        </w:rPr>
        <w:t>Чем больше в почве гумуса, тем она: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больше содержит песка и глины; б) менее плодородна;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в) содержит больше воды; г) плодороднее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15. </w:t>
      </w:r>
      <w:r w:rsidRPr="006919FA">
        <w:rPr>
          <w:b/>
          <w:bCs/>
          <w:i/>
          <w:iCs/>
          <w:color w:val="000000"/>
          <w:sz w:val="22"/>
          <w:szCs w:val="22"/>
        </w:rPr>
        <w:t>В почвенном воздухе, по сравнению с атмосферным: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больше кислорода и углекислого газа;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б) меньше кислорода и углекислого газа;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в) меньше кислорода и больше углекислого газа;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г) больше кислорода и меньше углекислого газа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16. </w:t>
      </w:r>
      <w:r w:rsidRPr="006919FA">
        <w:rPr>
          <w:b/>
          <w:bCs/>
          <w:i/>
          <w:iCs/>
          <w:color w:val="000000"/>
          <w:sz w:val="22"/>
          <w:szCs w:val="22"/>
        </w:rPr>
        <w:t>Для организменной среды характерно: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относительное постоянство условий; б) изменчивость условий;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в) сходство условий с почвеной средой;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г) сходство условий с водной средой.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17.</w:t>
      </w:r>
      <w:r w:rsidRPr="006919FA">
        <w:rPr>
          <w:b/>
          <w:bCs/>
          <w:i/>
          <w:iCs/>
          <w:color w:val="000000"/>
          <w:sz w:val="22"/>
          <w:szCs w:val="22"/>
        </w:rPr>
        <w:t> Между</w:t>
      </w:r>
      <w:r w:rsidRPr="006919FA">
        <w:rPr>
          <w:color w:val="000000"/>
          <w:sz w:val="22"/>
          <w:szCs w:val="22"/>
        </w:rPr>
        <w:t> </w:t>
      </w:r>
      <w:r w:rsidRPr="006919FA">
        <w:rPr>
          <w:b/>
          <w:bCs/>
          <w:i/>
          <w:iCs/>
          <w:color w:val="000000"/>
          <w:sz w:val="22"/>
          <w:szCs w:val="22"/>
        </w:rPr>
        <w:t>сорными и культурными растениями на огороде возникают отношения: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конкуренция ; б) хищничество; в) паразитизм; г) взаимовыгодные.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lastRenderedPageBreak/>
        <w:t>18.</w:t>
      </w:r>
      <w:r w:rsidRPr="006919FA">
        <w:rPr>
          <w:b/>
          <w:bCs/>
          <w:i/>
          <w:iCs/>
          <w:color w:val="000000"/>
          <w:sz w:val="22"/>
          <w:szCs w:val="22"/>
        </w:rPr>
        <w:t> Чем являются растения в круговороте веществ в природе: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потребители; б) производители; в) разрушители.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19.</w:t>
      </w:r>
      <w:r w:rsidRPr="006919FA">
        <w:rPr>
          <w:b/>
          <w:bCs/>
          <w:i/>
          <w:iCs/>
          <w:color w:val="000000"/>
          <w:sz w:val="22"/>
          <w:szCs w:val="22"/>
        </w:rPr>
        <w:t> В круговороте веществ в природе учатвуют: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производители и разрушители; б) потребители и разрушители;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в) потребители и производители;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г) производители, потребители и разрушители.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20. </w:t>
      </w:r>
      <w:r w:rsidRPr="006919FA">
        <w:rPr>
          <w:b/>
          <w:bCs/>
          <w:i/>
          <w:iCs/>
          <w:color w:val="000000"/>
          <w:sz w:val="22"/>
          <w:szCs w:val="22"/>
        </w:rPr>
        <w:t>Острые когти, отличное зрение, способность к быстрому бегу – приспособления к: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а) паразитизму; б) хищничеству; в) конкуренции;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г) нет правильного ответа</w:t>
      </w:r>
    </w:p>
    <w:p w:rsidR="006919FA" w:rsidRDefault="006919FA" w:rsidP="006919FA">
      <w:pPr>
        <w:pStyle w:val="a8"/>
        <w:spacing w:before="0" w:beforeAutospacing="0" w:after="0" w:afterAutospacing="0"/>
        <w:rPr>
          <w:b/>
          <w:bCs/>
          <w:i/>
          <w:iCs/>
          <w:color w:val="000000"/>
          <w:sz w:val="22"/>
          <w:szCs w:val="22"/>
        </w:rPr>
      </w:pP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t>ЧАСТЬ 3.</w:t>
      </w:r>
    </w:p>
    <w:p w:rsidR="006919FA" w:rsidRP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6919FA">
        <w:rPr>
          <w:b/>
          <w:bCs/>
          <w:i/>
          <w:iCs/>
          <w:color w:val="000000"/>
          <w:sz w:val="22"/>
          <w:szCs w:val="22"/>
        </w:rPr>
        <w:t>Соотнесите названия организмов с царством, к которому они относятся.</w:t>
      </w:r>
    </w:p>
    <w:p w:rsidR="006919FA" w:rsidRPr="006919FA" w:rsidRDefault="006919FA" w:rsidP="005040D7">
      <w:pPr>
        <w:pStyle w:val="a8"/>
        <w:numPr>
          <w:ilvl w:val="0"/>
          <w:numId w:val="5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Мох сфагнум </w:t>
      </w:r>
      <w:r w:rsidR="00AA7EDB">
        <w:rPr>
          <w:color w:val="000000"/>
          <w:sz w:val="22"/>
          <w:szCs w:val="22"/>
        </w:rPr>
        <w:t xml:space="preserve">                </w:t>
      </w:r>
      <w:r w:rsidRPr="006919FA">
        <w:rPr>
          <w:b/>
          <w:bCs/>
          <w:i/>
          <w:iCs/>
          <w:color w:val="000000"/>
          <w:sz w:val="22"/>
          <w:szCs w:val="22"/>
        </w:rPr>
        <w:t>А. Животные</w:t>
      </w:r>
    </w:p>
    <w:p w:rsidR="006919FA" w:rsidRPr="006919FA" w:rsidRDefault="006919FA" w:rsidP="005040D7">
      <w:pPr>
        <w:pStyle w:val="a8"/>
        <w:numPr>
          <w:ilvl w:val="0"/>
          <w:numId w:val="5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Зубр</w:t>
      </w:r>
      <w:r w:rsidR="00AA7EDB">
        <w:rPr>
          <w:color w:val="000000"/>
          <w:sz w:val="22"/>
          <w:szCs w:val="22"/>
        </w:rPr>
        <w:t xml:space="preserve">                              </w:t>
      </w:r>
      <w:r w:rsidRPr="006919FA">
        <w:rPr>
          <w:color w:val="000000"/>
          <w:sz w:val="22"/>
          <w:szCs w:val="22"/>
        </w:rPr>
        <w:t> </w:t>
      </w:r>
      <w:r w:rsidRPr="006919FA">
        <w:rPr>
          <w:b/>
          <w:bCs/>
          <w:i/>
          <w:iCs/>
          <w:color w:val="000000"/>
          <w:sz w:val="22"/>
          <w:szCs w:val="22"/>
        </w:rPr>
        <w:t>Б. Растения</w:t>
      </w:r>
    </w:p>
    <w:p w:rsidR="006919FA" w:rsidRPr="006919FA" w:rsidRDefault="006919FA" w:rsidP="005040D7">
      <w:pPr>
        <w:pStyle w:val="a8"/>
        <w:numPr>
          <w:ilvl w:val="0"/>
          <w:numId w:val="5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Боровик </w:t>
      </w:r>
      <w:r w:rsidR="00AA7EDB">
        <w:rPr>
          <w:color w:val="000000"/>
          <w:sz w:val="22"/>
          <w:szCs w:val="22"/>
        </w:rPr>
        <w:t xml:space="preserve">                       </w:t>
      </w:r>
      <w:r w:rsidRPr="006919FA">
        <w:rPr>
          <w:b/>
          <w:bCs/>
          <w:i/>
          <w:iCs/>
          <w:color w:val="000000"/>
          <w:sz w:val="22"/>
          <w:szCs w:val="22"/>
        </w:rPr>
        <w:t>В. Бактерии</w:t>
      </w:r>
    </w:p>
    <w:p w:rsidR="006919FA" w:rsidRPr="006919FA" w:rsidRDefault="006919FA" w:rsidP="005040D7">
      <w:pPr>
        <w:pStyle w:val="a8"/>
        <w:numPr>
          <w:ilvl w:val="0"/>
          <w:numId w:val="5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Водоросли </w:t>
      </w:r>
      <w:r w:rsidR="00AA7EDB">
        <w:rPr>
          <w:color w:val="000000"/>
          <w:sz w:val="22"/>
          <w:szCs w:val="22"/>
        </w:rPr>
        <w:t xml:space="preserve">                    </w:t>
      </w:r>
      <w:r w:rsidRPr="006919FA">
        <w:rPr>
          <w:b/>
          <w:bCs/>
          <w:i/>
          <w:iCs/>
          <w:color w:val="000000"/>
          <w:sz w:val="22"/>
          <w:szCs w:val="22"/>
        </w:rPr>
        <w:t>Г. Грибы</w:t>
      </w:r>
    </w:p>
    <w:p w:rsidR="006919FA" w:rsidRPr="006919FA" w:rsidRDefault="006919FA" w:rsidP="005040D7">
      <w:pPr>
        <w:pStyle w:val="a8"/>
        <w:numPr>
          <w:ilvl w:val="0"/>
          <w:numId w:val="5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Дрожжи</w:t>
      </w:r>
    </w:p>
    <w:p w:rsidR="006919FA" w:rsidRPr="006919FA" w:rsidRDefault="006919FA" w:rsidP="005040D7">
      <w:pPr>
        <w:pStyle w:val="a8"/>
        <w:numPr>
          <w:ilvl w:val="0"/>
          <w:numId w:val="5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Кораллы</w:t>
      </w:r>
    </w:p>
    <w:p w:rsidR="006919FA" w:rsidRPr="006919FA" w:rsidRDefault="006919FA" w:rsidP="005040D7">
      <w:pPr>
        <w:pStyle w:val="a8"/>
        <w:numPr>
          <w:ilvl w:val="0"/>
          <w:numId w:val="5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Дуб</w:t>
      </w:r>
    </w:p>
    <w:p w:rsidR="006919FA" w:rsidRPr="006919FA" w:rsidRDefault="006919FA" w:rsidP="005040D7">
      <w:pPr>
        <w:pStyle w:val="a8"/>
        <w:numPr>
          <w:ilvl w:val="0"/>
          <w:numId w:val="5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Плесень</w:t>
      </w:r>
    </w:p>
    <w:p w:rsidR="006919FA" w:rsidRPr="006919FA" w:rsidRDefault="006919FA" w:rsidP="005040D7">
      <w:pPr>
        <w:pStyle w:val="a8"/>
        <w:numPr>
          <w:ilvl w:val="0"/>
          <w:numId w:val="5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Дизентерийная палочка</w:t>
      </w:r>
    </w:p>
    <w:p w:rsidR="006919FA" w:rsidRPr="006919FA" w:rsidRDefault="006919FA" w:rsidP="005040D7">
      <w:pPr>
        <w:pStyle w:val="a8"/>
        <w:numPr>
          <w:ilvl w:val="0"/>
          <w:numId w:val="5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6919FA">
        <w:rPr>
          <w:color w:val="000000"/>
          <w:sz w:val="22"/>
          <w:szCs w:val="22"/>
        </w:rPr>
        <w:t>Моллюски</w:t>
      </w:r>
    </w:p>
    <w:p w:rsidR="006919FA" w:rsidRDefault="006919FA" w:rsidP="006919FA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</w:p>
    <w:p w:rsidR="00B615E1" w:rsidRPr="00E22DE5" w:rsidRDefault="00AA7EDB" w:rsidP="00E22DE5">
      <w:pPr>
        <w:pStyle w:val="a8"/>
        <w:spacing w:before="0" w:beforeAutospacing="0" w:after="0" w:afterAutospacing="0"/>
        <w:rPr>
          <w:color w:val="000000"/>
          <w:sz w:val="22"/>
          <w:szCs w:val="22"/>
        </w:rPr>
      </w:pPr>
      <w:r w:rsidRPr="00B93526">
        <w:rPr>
          <w:sz w:val="22"/>
          <w:szCs w:val="22"/>
        </w:rPr>
        <w:t>Контрольная работа № 4 «Итоговый контроль»</w:t>
      </w:r>
      <w:r w:rsidR="00E22DE5">
        <w:rPr>
          <w:sz w:val="22"/>
          <w:szCs w:val="22"/>
        </w:rPr>
        <w:t xml:space="preserve"> (Приложение 1)</w:t>
      </w:r>
    </w:p>
    <w:p w:rsidR="00EE6422" w:rsidRPr="00B93526" w:rsidRDefault="000211CA" w:rsidP="00B93526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График</w:t>
      </w:r>
      <w:r w:rsidR="00EE6422" w:rsidRPr="00B93526">
        <w:rPr>
          <w:rFonts w:ascii="Times New Roman" w:hAnsi="Times New Roman" w:cs="Times New Roman"/>
          <w:b/>
          <w:sz w:val="22"/>
          <w:szCs w:val="22"/>
        </w:rPr>
        <w:t xml:space="preserve"> лабораторных работ</w:t>
      </w:r>
    </w:p>
    <w:p w:rsidR="00EE6422" w:rsidRPr="00B93526" w:rsidRDefault="00EE6422" w:rsidP="00B93526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020"/>
        <w:gridCol w:w="1903"/>
      </w:tblGrid>
      <w:tr w:rsidR="0035636C" w:rsidRPr="00B93526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6C" w:rsidRPr="00B93526" w:rsidRDefault="0035636C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6C" w:rsidRPr="00B93526" w:rsidRDefault="0035636C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Тема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6C" w:rsidRPr="00B93526" w:rsidRDefault="000238FB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</w:tr>
      <w:tr w:rsidR="0035636C" w:rsidRPr="00B93526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B93526" w:rsidRDefault="007E2F6A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B93526" w:rsidRDefault="0035636C" w:rsidP="00B9352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Изучение строения увеличительных приборов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B93526" w:rsidRDefault="007E2F6A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0238FB" w:rsidRPr="00B93526">
              <w:rPr>
                <w:rFonts w:ascii="Times New Roman" w:hAnsi="Times New Roman" w:cs="Times New Roman"/>
                <w:sz w:val="22"/>
                <w:szCs w:val="22"/>
              </w:rPr>
              <w:t>.09</w:t>
            </w:r>
          </w:p>
        </w:tc>
      </w:tr>
      <w:tr w:rsidR="0035636C" w:rsidRPr="00B93526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B93526" w:rsidRDefault="007E2F6A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B93526" w:rsidRDefault="0035636C" w:rsidP="00B9352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Знакомство с клетками растений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B93526" w:rsidRDefault="007E2F6A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0238FB" w:rsidRPr="00B93526">
              <w:rPr>
                <w:rFonts w:ascii="Times New Roman" w:hAnsi="Times New Roman" w:cs="Times New Roman"/>
                <w:sz w:val="22"/>
                <w:szCs w:val="22"/>
              </w:rPr>
              <w:t>.10</w:t>
            </w:r>
          </w:p>
        </w:tc>
      </w:tr>
      <w:tr w:rsidR="0035636C" w:rsidRPr="00B93526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B93526" w:rsidRDefault="007E2F6A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B93526" w:rsidRDefault="0035636C" w:rsidP="00B9352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Знакомство с внешним видом растения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B93526" w:rsidRDefault="007E2F6A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0238FB" w:rsidRPr="00B93526">
              <w:rPr>
                <w:rFonts w:ascii="Times New Roman" w:hAnsi="Times New Roman" w:cs="Times New Roman"/>
                <w:sz w:val="22"/>
                <w:szCs w:val="22"/>
              </w:rPr>
              <w:t>.12</w:t>
            </w:r>
          </w:p>
        </w:tc>
      </w:tr>
      <w:tr w:rsidR="0035636C" w:rsidRPr="00B93526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B93526" w:rsidRDefault="007E2F6A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B93526" w:rsidRDefault="0035636C" w:rsidP="00B9352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Наблюдение за передвижением животных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B93526" w:rsidRDefault="007E2F6A" w:rsidP="00B9352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0238FB" w:rsidRPr="00B93526">
              <w:rPr>
                <w:rFonts w:ascii="Times New Roman" w:hAnsi="Times New Roman" w:cs="Times New Roman"/>
                <w:sz w:val="22"/>
                <w:szCs w:val="22"/>
              </w:rPr>
              <w:t>.12</w:t>
            </w:r>
          </w:p>
        </w:tc>
      </w:tr>
    </w:tbl>
    <w:p w:rsidR="001D3117" w:rsidRPr="00B93526" w:rsidRDefault="001D3117" w:rsidP="00B93526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3D43B0" w:rsidRPr="00B93526" w:rsidRDefault="00372AF7" w:rsidP="00B93526">
      <w:pPr>
        <w:pStyle w:val="af"/>
        <w:tabs>
          <w:tab w:val="left" w:pos="360"/>
        </w:tabs>
        <w:spacing w:after="0" w:line="360" w:lineRule="auto"/>
        <w:ind w:left="0"/>
        <w:jc w:val="center"/>
        <w:rPr>
          <w:rFonts w:ascii="Times New Roman" w:hAnsi="Times New Roman"/>
          <w:b/>
        </w:rPr>
      </w:pPr>
      <w:r w:rsidRPr="00B93526">
        <w:rPr>
          <w:rFonts w:ascii="Times New Roman" w:hAnsi="Times New Roman"/>
          <w:b/>
        </w:rPr>
        <w:t>Содержание программы</w:t>
      </w:r>
    </w:p>
    <w:p w:rsidR="003D43B0" w:rsidRPr="00B93526" w:rsidRDefault="00FD6512" w:rsidP="00B9352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93526"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>5 класс (34 ч, из них 1</w:t>
      </w:r>
      <w:r w:rsidR="003D43B0" w:rsidRPr="00B93526">
        <w:rPr>
          <w:rFonts w:ascii="Times New Roman" w:hAnsi="Times New Roman" w:cs="Times New Roman"/>
          <w:b/>
          <w:color w:val="auto"/>
          <w:sz w:val="22"/>
          <w:szCs w:val="22"/>
        </w:rPr>
        <w:t xml:space="preserve"> ч — </w:t>
      </w:r>
      <w:r w:rsidR="0088509F" w:rsidRPr="00B93526">
        <w:rPr>
          <w:rFonts w:ascii="Times New Roman" w:hAnsi="Times New Roman" w:cs="Times New Roman"/>
          <w:b/>
          <w:color w:val="auto"/>
          <w:sz w:val="22"/>
          <w:szCs w:val="22"/>
        </w:rPr>
        <w:t>обобщающее повторение</w:t>
      </w:r>
      <w:r w:rsidR="003D43B0" w:rsidRPr="00B93526">
        <w:rPr>
          <w:rFonts w:ascii="Times New Roman" w:hAnsi="Times New Roman" w:cs="Times New Roman"/>
          <w:b/>
          <w:color w:val="auto"/>
          <w:sz w:val="22"/>
          <w:szCs w:val="22"/>
        </w:rPr>
        <w:t>)</w:t>
      </w:r>
    </w:p>
    <w:tbl>
      <w:tblPr>
        <w:tblStyle w:val="a6"/>
        <w:tblW w:w="0" w:type="auto"/>
        <w:tblLook w:val="04A0"/>
      </w:tblPr>
      <w:tblGrid>
        <w:gridCol w:w="4928"/>
        <w:gridCol w:w="4929"/>
        <w:gridCol w:w="4929"/>
      </w:tblGrid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 разделов программы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содержание по темам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рабочей программы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Характеристика основных видов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деятельности обучающегося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3D43B0" w:rsidRPr="00B93526" w:rsidTr="003D43B0">
        <w:tc>
          <w:tcPr>
            <w:tcW w:w="14786" w:type="dxa"/>
            <w:gridSpan w:val="3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Тема 1. Биология — наука о живом ми</w:t>
            </w:r>
            <w:r w:rsidR="00372AF7"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ре (9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ч)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Биология как наука. Роль биологии в практич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скойдеятельности людей.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Наука о живой природе.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Знакомство с учебником, целями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 задачами курса. Человек и природа. Живые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ганизмы — важная часть природы. Зависимость жизни первобытных людей от природы. Охота и собирательство. Начало земледелия и скотово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ства. Культурные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растения и домашние животные. Наука о живой природе — биология.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Обсуждать проблему: может ли человек про-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жить без других живых организмов?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Рассматривать и пояснять иллюстрации учебн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ка. Приводить примеры знакомых культурных растений и домашних животных.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Давать определение науки биологии.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Называть задачи, стоящие перед учёными-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Биологами.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Отличительные признаки</w:t>
            </w:r>
            <w:r w:rsidR="00FD6512"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живых организмов.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Свойства живого.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Отличие живых тел от тел неживой природы. Признаки живого: обменвеществ, питание, дых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ние, рост, развитие, размножение, раздраж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мость.Организм — единица живой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природы. Органы организма, их функции. Согл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сованность работы органов, обеспечивающая жизнедеятельность организма как единого цел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го.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Называть свойства живых организмов.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Сравнивать проявление свойств живого и не-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живого. Обсуждать стадии развития растител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и животных организмов по рисунку учебн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ка.Рассматривать изображение живого организма и выявлять его органы, их функции. Обсуждать роль органов животного в его жизнедеятельн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сти. Формулировать вывод о значении взаим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действия органов живого организма.</w:t>
            </w:r>
          </w:p>
        </w:tc>
      </w:tr>
      <w:tr w:rsidR="003D43B0" w:rsidRPr="00B93526" w:rsidTr="003D43B0">
        <w:tc>
          <w:tcPr>
            <w:tcW w:w="4928" w:type="dxa"/>
            <w:vMerge w:val="restart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Методы изучения живых организмов: наблюд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ние, измерение, эксперимент.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Методы изучения природы.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Использование биологических методов для из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чения любого живого объекта. Общие методы изучения природы: наблюдение, описание, изм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рение, эксперимент. Использование сравнения и моделирования в лабораторных условиях.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Рассматривать и обсуждать рисунки учебн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ка,иллюстрирующие методы исследования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роды. Различать и описывать методы изучения живой природы.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Обсуждать способы оформления результатов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исследования.</w:t>
            </w:r>
          </w:p>
        </w:tc>
      </w:tr>
      <w:tr w:rsidR="003D43B0" w:rsidRPr="00B93526" w:rsidTr="003D43B0">
        <w:tc>
          <w:tcPr>
            <w:tcW w:w="4928" w:type="dxa"/>
            <w:vMerge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Увеличительные приборы.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Необходимость использования увеличительных приборов при изучении объектов живой прир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ды. Увеличительные приборы: лупы ручная, шт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тивная, микроскоп. Первое применение микр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скопа Р. Гуком. Усовершенствование микроскопа А. Ван Левенгуком. Части микроскопа: окуляр, объектив, тубус, предметный столик, зеркальце.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Микропрепарат. Правила работыс микроскопом.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auto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i/>
                <w:iCs/>
                <w:color w:val="auto"/>
                <w:sz w:val="22"/>
                <w:szCs w:val="22"/>
              </w:rPr>
              <w:lastRenderedPageBreak/>
              <w:t>Лабораторная работа № 1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«Изучение устройства увеличительных приб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ров».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Объяснять назначение увеличительных приб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ров.Различать ручную и штативную лупы, знать получаемое с их помощью увеличение. Опис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и сравнивать увеличение лупы и микроск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па. Находить части микроскопа и называть их. Изучать и запоминать правила работы с микр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скопом. Рассматривать готовый микропрепарат под микроскопом, делать выводы.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Соблюдать правила работы в кабинете, обращ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ния с лабораторным оборудованием.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Клеточное строение организмов. Многообра-зие клеток. Методы изучения живых организмов: 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блюдение, измерение, эксперимент.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Строение клетки.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Ткани. Клеточное строение живых организмов. Клетка. Части клетки: ядро, цитоплазма, вакуоли, клеточная мембрана. Клеточная стенка у 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тельных клеток. Назначение частей клетки.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нятие о ткани.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Ткани животных и растений. Их функции.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auto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i/>
                <w:iCs/>
                <w:color w:val="auto"/>
                <w:sz w:val="22"/>
                <w:szCs w:val="22"/>
              </w:rPr>
              <w:t>Лабораторная работа № 2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«Знакомство с клетками растений».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Называть части клетки по рисункам учебника. Характеризовать назначение частей клетки. Сравнивать животную и растительную клетки, находить их различие.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Называть ткани животных и растений по рису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кам учебника, характеризовать их строение, об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яснять их функции. Изучать строение клетки на готовых микро-препаратах под малым и большим увеличением микроскопа. Различать отдельные клетки, входящие в состав ткани.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Обобщать результаты наблюдений, делать выв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ды. Зарисовывать клетки в тетради.Соблюдать правила работы в кабинете, обращения с лабор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торным оборудованием.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Особенности химического состава живых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низмов: неорганические и органические вещес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ва, их рольв организме.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Химический состав клетки.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Химические вещества клетки: неорганические и органические. Неорганические вещества, их роль в клетке. Минеральные соли, их значение для организма. Органические вещества клетки: бе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ки, углеводы, жиры, их значение для жини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низма и клетки.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Различать неорганические и органические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вещества клетки, минеральные соли объяснять их значение для организма.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Наблюдать демонстрацию опытов и понимать объяснение учителя. Изучать рисунки учебника и анализировать представленную на них информ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цию о результатах опытов.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Роль питания, дыхания, транспорта веществ, уд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ления продуктов обмена в жизнедеятельности клетки и организма. Рост и развитие организмов. Размножение.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Процессы жизнедеятельности клетки.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Основные процессы, происходящие в живой клетке: дыхание, питание, обмен веществ, рост, развитие, размножение. Деление клетки —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цесс размножения (увеличения числа клеток). Новые клетки — только от клетки. Деление кл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ток, обеспечивающее передачу наследственного материала дочерним клеткам. Взаимосвязанная работа частей клетки, обусловливающая её жи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недеятельность как целост-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Оценивать значение питания, дыхания, размн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жения.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Объяснять сущность понятия «обмен веществ», характеризовать его биологическое значение. Понимать сущность процесса деления клетки, знать его главные события. Рассматривать на 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сунке учебника процесс деления клетки, устана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ливать последовательность деления ядра и цит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плазмы клетки. Аргументировать вывод о том, что клетка — живая система (биосистема).</w:t>
            </w:r>
          </w:p>
        </w:tc>
      </w:tr>
      <w:tr w:rsidR="003D43B0" w:rsidRPr="00B93526" w:rsidTr="003D43B0">
        <w:trPr>
          <w:trHeight w:val="1114"/>
        </w:trPr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Биология как наука.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Великие естествоиспытатели.*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Рассказ учителя о великих учёных-естествоиспытателях (Аристотель, Теофраст, К. Линней, Ч. Дарвин, В.И. Вернадский, Н.И. Вав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лов). Самостоятельная работа учеников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 текстом учебника и электронными носителями информации в парах и малых группах.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Обобщение и систематизация знаний по мат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риалам темы 1.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Опрос учащихся с использованием итоговых 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даний учебника. Работа в парах или малых гру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пах. Выявление уровня сформированностиосно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видов учебной деятельности.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Анализировать информацию учителя о выда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щихся учёных-естествоиспытателях.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Знакомиться с именами и портретами учёных, самостоятельно работая с текстом учебника. 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зывать области науки, в которых работали ко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кретные учёные, знать сущность их открытий. Знать имена отечественных учёных, внесших важный вклад в развитие биологии. Формулир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вывод о вкладе учёных в развитие наук о живой и неживой природе и его значении для человечества.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Обсуждать проблемные вопросы темы 1, работая в парах и малых группах. Рисовать (моделир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вать) схему строения клетки.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Отвечать на итоговые вопросы. Оценивать свои достижения и достижения других учащихся.</w:t>
            </w:r>
          </w:p>
        </w:tc>
      </w:tr>
      <w:tr w:rsidR="003D43B0" w:rsidRPr="00B93526" w:rsidTr="003D43B0">
        <w:tc>
          <w:tcPr>
            <w:tcW w:w="14786" w:type="dxa"/>
            <w:gridSpan w:val="3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Тема 2. М</w:t>
            </w:r>
            <w:r w:rsidR="00372AF7"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ногообразие живых организмов (12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ч)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Разнообразие организмов. Принципы их класс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фикации. Отличительные признаки представит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лей разных царств живой природы.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Царства живой природы.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Актуализация понятий «классификация», «си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тематика», «царство», «вид». Царства клеточных организмов: бактерий, грибов, растений и живо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ных. Вирусы — неклеточная форма жизни: их строение, значение и меры профилактики виру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заболеваний.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Объяснять сущность термина «классифик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ция».Давать определение науке систематике. Знать основные таксоны классификации — «ца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ство» и «вид».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вид как наименьшую единицу классификации. Рассматривать схему царств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вой природы, устанавливать связь между царс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вами. Называть отличительные особенности строения и жизнедеятельности вирусов.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Бактерии. Многообразие бактерий.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Бактерии: строение и жизнедеятельность.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Актуализация знаний о царстве бактерий. Бакт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рии — примитивные одноклеточные организмы, различные по форме, выносливые, обитают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всеместно, размножаются делением клетки 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двое. Строение бактерии: цитоплазма, клеточная мембрана и клеточная стенка, отсутствуют оформленное ядро и вакуоли. Бактерии как самая древняя группа организмов. Процессы жизнеде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тельности бактерий. Понятие об автотрофах и гетеротрофах.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Называть главные особенности строения бакт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рий. Характеризовать разнообразие форм тела бактерий по рисунку учебника.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Объяснять сущность терминов: «автотрофы»,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«гетеротрофы», «прокариоты», «эукариоты».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Различать свойства прокариот и эукариот.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процессы жизнедеятельности бактерий как прокариот.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Сравнивать и оценивать роль бактерий-автотрофов и бактерий-гетеротрофов в природе.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Бактерии. Многообразие бактерий. Бактерии — возбудители заболеваний. Меры профилактики заболеваний, вызываемых бактериями. Роль ба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терий в природе и жизни человека.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бактерий в природе и для человека.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Роль бактерий в природе: разложение мёртвого органического вещества, повышение плодородия почвы. Симбиоз клубеньковых бактерийс 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ниями, способствующий усвоению растениями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недоступного для них азота воздуха. Фотосинт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зирующие бактерии. Цианобактерии — поста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щики кислорода в атмосферу. Бактерии, обл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дающие разными типами обмена веществ.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цесс жизнедеятельности бактерий — брожение. Полезные бактерии: их использование при созд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нии пищевыхпродуктов, изготовлении лекарств. Болезнетворные бактерии, вызывающие отравл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 и инфекционные заболевания человека и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вотных. Разработка средств борьбы с болезн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творными бактериями.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Характеризовать важную роль бактерий в прир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де. Устанавливать связь между растением и кл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беньковыми бактериями на рисунке учебника, объяснять термин «симбиоз». Аргументировать наличие фотосинтеза у цианобактерий, называть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его продукты. Различать бактерий по их роли в природе. Приводить примеры полезной деятел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ности бактерий.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процесс брожения и его испол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зование в народном хозяйстве.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Обсуждать значение бактерий для человека.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Сопоставлять вред и пользу, приносимые бакт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риями природе и человеку, делать выводыо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чении бактерий.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Растения. Многообразие растений. Значение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тений в природе и жизни человека.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Растения.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Флора — исторически сложившаяся совоку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ность всех растений на Земле. Отличительное свойство практически всех растений — авт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трофность благодаря наличию в клетках хлор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филла. Значение фотосинтеза. Сравнение клеток растений и бактерий: растения — эукариоты, бактерии — прокариоты. Деление царства 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 на группы: водоросли, цветковые (покрыт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семенные), голосеменные, мхи, плауны, хвощи, папоротники. Строение растений. Корень и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бег. Слоевище водорослей. Покрытосеменные и голосеменные растения. Их основное различие. Размножение цветковых и голосеменных 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 семенами, остальных групп растений — сп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рами. Роль цветковых растенийв жизни человека.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главные признаки растений.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Различать части цветкового растения на рисунке учебника, выдвигать предположения об их фун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циях. Сравнивать цветковые и голосеменные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тения, характеризовать их сходство и различия. Характеризовать мхи, папоротники, хвощи, плауны как споровые растения, знать термин «спора».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Определять по рисунку учебника различие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между растениями разных систематических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групп. Сопоставлять свойства растительной и бактериальной клеток, делать выводы. Характ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ризовать значение растений разных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систематических групп в жизни человека.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Методы изучения живых организмов: наблюд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ние, измерение, эксперимент.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auto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i/>
                <w:iCs/>
                <w:color w:val="auto"/>
                <w:sz w:val="22"/>
                <w:szCs w:val="22"/>
              </w:rPr>
              <w:t>Лабораторная работа № 3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«Знакомство с внешним строением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побегов растения».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Рассматривать побег цветкового растения, разл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чать и называть его части. Определять распол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жение почек на побеге цветкового растения. 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рисовывать в тетради схему побега. Находить различные побеги у сосны.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особенности строения хвоинки, определять количество хвоинок на побеге. Уст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навливать местоположение шишки. Сравнивать значение укороченных и удлинённых побегов у хвойных растений (на примере сосны). Формул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ровать общий вывод о многообразии побегов у растений.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Соблюдать правила работы в кабинете биологии и обращения с лабораторным оборудованием.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Животные. Строение животных Многообразие животных, их роль в природе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 жизни человека.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Животные.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Фауна — совокупность всех видов животных. Особенности животных —гетеротрофность, сп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собность к передвижению, наличие органов чувств. Среда обитания: вода, почва, суша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 другие организмы. Одноклеточные и многокл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точные организмы. Роль животных в природе и жизни человека. Зависимость от окружающей среды.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Распознавать одноклеточных и многоклеточных животных. Характеризовать простейших по 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сункам учебника, описывать их различие, наз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части их тела. Сравнивать строение тела амёбы с клеткой эукариот, делать выводы. Наз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основные части клетки. Называть многокл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точных животных, изображённых на рисунке учебника. Различать беспозвоночных и позв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ночных животных.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Приводить примеры позвоночных животных.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Объяснять роль животных в жизни человека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 в природе. Называть факторы неживой прир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ды, оказывающие влияние на жизнедеятельность животных.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Методы изучения живых организмов: наблюд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ние, измерение, эксперимент.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auto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i/>
                <w:iCs/>
                <w:color w:val="auto"/>
                <w:sz w:val="22"/>
                <w:szCs w:val="22"/>
              </w:rPr>
              <w:t>Лабораторная работа № 4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«Наблюдение за передвижением животных».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Готовить микропрепарат культуры инфузорий. Рассматривать живые организмы под микроск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пом при малом увеличении.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Наблюдать за движением животных, отмечать скорость и направление движения, сравнивать передвижение двух-трёх особей.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Зарисовать общий облик инфузории.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Формулировать вывод о значении движения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для животных. Фиксировать результаты набл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дений в тетради. Соблюдать правила работы в кабинете биологии, обращения с лабораторным оборудованием.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Грибы. Многообразие грибов.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Грибы.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Общая характеристика грибов. Многоклеточные и одноклеточные грибы. Наличие у грибов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знаков растений и животных. Строение тела гр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ба. Грибница, образованная гифами. Питание грибов: сапротрофы, паразиты, симбионты и хищники. Размножение спорами. Симбиоз гриба и растения — грибокорень (микориза).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Устанавливать сходство гриба с растениями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 животными. Описывать внешнее строение тела гриба, называть его части. Определять место представителей царства Грибы среди эукариот. Называть знакомые виды грибов.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питание грибов. Давать опред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ления терминам: «сапротроф», «паразит», «хи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ник», «симбионт», грибокорень, пояснять их примерами.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Многообразие грибов, их роль в природе и жизни человека. Съедобные и ядовитые грибы. Оказ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ние приёмов первой помощи при отравлении грибами.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Многообразие и значение грибов.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Шляпочные грибы: грибница и плодовое тело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(шляп ка и ножка). Плесневые грибы. Их испол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зование в здравоохранении. Антибиотик пен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циллин. Одноклеточные грибы — дрожжи. Их использование в хлебопечении и пивоварении. Съедобные и ядовитые грибы. Правила сбора и употребления грибов в пищу. Паразитические грибы — наносят большой урон урожаю кул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турных растений. Роль грибов в природе: участие в круговороте веществ, образование симбиозов, употреблении в пищу животными и человеком.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Характеризовать строение шляпочных грибов. Подразделять шляпочные грибы на пластинчатые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трубчатые. Работать в паре — описывать строение плесневых грибов по рисунку учебника. Знать значение терминов «антибиотик», «пен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циллин». Различать съедобные и ядовитые грибы. Обсуждать правила сбора и использования гр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бов. Объяснять значение грибов для человека и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для природы.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Лишайники. Роль лишайников в природе и жизни человека.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Лишайники.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Общая характеристика лишайников: симбиоз гриба и водоросли, многообразие, значение, 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стообитание. Внешнее и внутреннее строение, питание размножение. Значение лишайников в природе и жизни человека. Лишайники — пок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затели чистоты воздуха.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Выделять и характеризовать главную особе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ность строения лишайников  - симбиоз двух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ганизмов — гриба и водоросли. Различать типы лишайников на рисунке учебника. Анализировать изображение внутреннего строения лишайника.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Выявлять преимущества симбиотического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организма для выживания в неблагоприятных условиях среды.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значение лишайников в природе и жизни человека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Разнообразие организмов. Взаимосвязи органи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мов и окружающей среды. Роль в природе и жи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 человека.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живых организмов в природе и жи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ни человека.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Животные и растения, вредные для человека: грызуны, насекомые, сорные растения. Живые организмы, полезные для человека: лекарстве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 растения и некоторые плесневые грибы;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тения, животные, и грибы, используемые в пищу; животные, уничтожающие вредителей лесного и сельского хозяйства. Взаимосвязь полезных и вредных видов в природе. Значение биологич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ского разнообразия в природе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 жизни человека.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Обобщение и систематизация знаний по теме 2.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Опрос учащихся с использованием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итоговых заданий учебника. Использование 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боты обучаемых в парах и в малых группах.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явление уровня сформированности основных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дов учебной деятельности.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Рассматривать на рисунках учебника изображ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 животных и растений, определять их знач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 для человека и природы.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Доказывать на примерах ценность биологическ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го разнообразия для сохранения равновесия в природе. Объяснять необходимость охраны ре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ких видов и природы в целом.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Обсуждать проблемные вопросы темы 2, работая в парах и малых группах.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Выполнять итоговые задания по материалам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темы. Оценивать свои достижения по усвоению учебного материала.</w:t>
            </w:r>
          </w:p>
        </w:tc>
      </w:tr>
      <w:tr w:rsidR="003D43B0" w:rsidRPr="00B93526" w:rsidTr="003D43B0">
        <w:tc>
          <w:tcPr>
            <w:tcW w:w="14786" w:type="dxa"/>
            <w:gridSpan w:val="3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Тема 3. Жизн</w:t>
            </w:r>
            <w:r w:rsidR="00372AF7"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ь организмов на планете Земля (8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ч)</w:t>
            </w:r>
            <w:r w:rsidR="00EE7375"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НРК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Взаимосвязи организмови окружающей среды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Многообразие условий обитания на планете. 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Среда жизни организмов. Особенности водной, почвенной, наземно-воздушной и организменной сред. Примеры организмов —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обитателей этих сред жизни.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особенности условий сред жи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 на Земле.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Называть и характеризовать организмы-паразиты, изображённые на рисунке учебника. Приводить примеры обитателей организменной среды — паразитов и симбионтов, объяснять их воздействие на организм хозяина.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Влияние экологических факторов на организмы.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Экологические факторы среды.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Условия, влияющие на жизнь организмов в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роде — экологические факторы среды. Факторы неживой природы, факторы живой природы и антропогенные. Примеры экологических факт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ров.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Давать определения понятий: «экологический фактор», «фактор неживой природы», «фактор живой природы», «антропогенный фактор».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Выявлять и различать действие факторов среды на организмы. Рассказывать о собственном 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блюдении действия факторов природы. Характ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ризовать роль человека в природе как антроп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генного фактора.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Взаимосвязи организмов</w:t>
            </w:r>
            <w:r w:rsidR="006919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 окружающей среды.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Приспособления организмов к жизни в прир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де.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Влияние среды на организмы. Приспособле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ность организмов к условиям своего обитания. Примеры приспособленности растений и живо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к суровым условиям зимы. Биологическая роль защитной окраски у животных, яркой окр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ски и аромата цветков, наличия соцветий у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тений.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Выявлять взаимосвязи между влиянием фак-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торов среды и особенностями строения и жизн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деятельности организмов. Называть примеры 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зонных изменений у организмов.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Работать в паре — характеризовать по рисункам учебника приспособленность животных и 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 к среде обитания.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Пищевые связи в экосистеме. Кругов рот веществ и превращения энергии.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Природные сообщества.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Потоки веществ между живой и неживой прир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дой. Взаимодействие живых организмов между собой. Поток веществ через живые организмы — пищевая цепь. Растения — производители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нических веществ; животные — потребители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ганических веществ; грибы, бактерии — разлаг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тели. Понятие о круговороте веществ в природе. Природное сообщество — совокупность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низмов, связанных пищевыми цепями, и условий среды. Примеры природных сообществ.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Объяснять сущность понятия «пищевая цепь». Анализировать рисунок учебника, называть эл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менты круговорота веществ. Объяснять роль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личных организмов в круговороте веществ.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Объяснять сущность понятий: «производите-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ли», «потребители», «разлагатели», «природное сообщество». Различать и характеризовать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 природные сообщества. Объяснять роль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вых организмов и круговорота веществ в приро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ном сообществе. Характеризовать значение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родного сообщества для жизни его обитателей.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Взаимосвязи организмов и окружающей среды. Приспособления к различным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средам обитания.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Природные зоны России.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Понятие природной зоны. Различные типы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родных зон: влажный тропический лес, тайга, тундра, широколиственный лес, степь. Приро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 зоны России, их обитатели. Редкие и исч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зающие виды природных зон, требующие охр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Объяснять сущность понятия «природная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зона». Распознавать и характеризовать приро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ные зоны России по карте, приведённой в уче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нике.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Называть животных, обитающих в тайге, тундре, широколиственных лесах, степи. Различать и объяснять особенности животных разных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родных зон. Приводить примеры редких 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 и животных, охраняемых государством, об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яснять роль Красной книги в охране природы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Разнообразие организмов. Взаимосвязи органи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мов и окружающей среды. Приспособления к различным средам обитания.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Жизнь организмов на разных материках.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Понятие о материке как части суши, окружённой морями и океанами. Многообразие живого мира нашей планеты. Открытие человеком новых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дов организмов. Своеобразие и уникальность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вого мира материков: Африки, Австралии,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Южной Америки, Северной Америки, Евразии, Антарктиды.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и сравнивать расположение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 размеры материков Земли по карте, приведё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ной в учебнике. Объяснять сущность понятия «местный вид». Характеризовать особенности местных видов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организмов, их приспособленность к среде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обитания. Называть примеры флоры и фауны 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териков по рисункам учебника. Описывать свои впечатления от встречи с представителя ми фл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ры и фауны разных материков в зоопарках, бот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нических садах, музеях.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Оценивать роль человека в сохранении местных видов на Земле.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Жизнь организмов в морях и океанах.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Условия жизни организмов в водной среде — на мелководье, средних глубинах и на дне. Обитат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лимелководий — скат и камбала. Обитатели средних глубин: быстро плавающие и планктон. Прикреплённые организмы: устрицы, мидии,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доросли. Жизнь организмов на больших глуб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нах. Приспособленность организмов к условиям обитания. 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2F6A" w:rsidRDefault="007E2F6A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7E2F6A" w:rsidRDefault="007E2F6A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7E2F6A" w:rsidRDefault="007E2F6A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7E2F6A" w:rsidRDefault="007E2F6A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Обобщение и систематизация знаний по теме 3.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Проверка знаний путём беседы по предложенным вопросам. Обсуждение проблемных вопросов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темы в парах и малых группах. По строение сх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мы круговорота веществ в природе с заданными в учебнике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объектами живого мира. Оценка.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Работать в паре — описывать разнообразие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Живого мира в морях и океанах по рисункам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учебника.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Выделять существенные признаки приспосо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ленности организмов к среде обитания. Объя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нять причины прикреплённого образа жизни 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дий, водорослей и особого строения тела у рыб.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Рассматривать изображения организмов план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тона на рисунках учебника, оценивать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роль планктона для других живых организмов.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условия обитания на больших глубинах океана. Аргументировать приспосо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ленность глубоководных животных к среде св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его обитания.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Отвечать на итоговые вопросы темы. Обсуждать проблемные вопросы темы в парах и малых группах. Рисовать (моделировать) схему круг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ворота веществ в природе. Оценивать свои до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тижения по усвоению учебного материала темы.</w:t>
            </w:r>
          </w:p>
        </w:tc>
      </w:tr>
      <w:tr w:rsidR="003D43B0" w:rsidRPr="00B93526" w:rsidTr="003D43B0">
        <w:tc>
          <w:tcPr>
            <w:tcW w:w="14786" w:type="dxa"/>
            <w:gridSpan w:val="3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Тем</w:t>
            </w:r>
            <w:r w:rsidR="00372AF7"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а 4. Человек на планете Земля (4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ч)</w:t>
            </w:r>
            <w:r w:rsidR="00EE7375"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НРК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Место человека в системе органического мира. Природная и социальная среда обитания челов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ка. Особенности поведения человека. Речь. Мышление.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Как появился человек на Земле.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Введение в тему: когда и где появился человек? Предки Человека разумного: австралопитек, 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ловек умелый, кроманьонец. Родственник чел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века современного типа — неандерталец. Орудия труда человекаумелого. Образ жизни кроманьо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ца: постройка жилищ, охота, собирательство, 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пользование огня. Биологические особенности современного человека: большой объём головн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го мозга, общение с помощью речи, творческая и мысли тельная деятельность. Земледелие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 скотоводство. Деятельность человека в природе в наши дни.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Описывать внешний вид раннего предка челов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ка, сравнивать его с обезьяной и современным человеком. Характеризовать особенности стро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 тела и жизнедеятельности неандертальцев. Описывать особенности строения тела и условия жизни кроманьонцев по рисунку учебника. Уст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навливать связь между развитием головного мо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га и поведением древних людей. Характеризовать существенные признаки современного человека. Объяснять роль речи и общения в формировании современного человека. Приводить примеры де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тельности человека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 природе. Формулировать вывод о том, что 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временный человек появился на Земле в резул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тат длительного исторического развития.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Роль человека в биосфере.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Экологические проблемы.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Как человек изменял природу.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Изменение человеком окружающей среды,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способление её к своим  нуждам. Вырубка лесов под поля и пастбища, охота, уничтожение дик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растущих растений как причины освоения чел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веком новых территорий. Осознание совреме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ным человеком роли своего влияния на природу. Значение лесопосадок. Мероприятия по охране природы. Знание законов развития живой прир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ды — необходимое условие её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сохранения от негативных последствий деятел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ности человека.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Работать в паре — анализировать пути рассел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 человека по карте материков Земли. Прив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дить доказательства воздействия человека на природу: сокращение площади лесов, численн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сти диких животных, развитие земледелия,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ведение скота, постройка городов, до рог и пр. Обсуждать причины сокращения лесов, понимать ценность лесопосадок. Аргументировать необх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димость охраны природы. Осознавать значимость знания законов развития природы для охраны живого мира на Земле.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Последствия деятельностичеловека в экосист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мах.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Важность охраны живого мира планеты.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Взаимосвязь процессов, происходящих в живой и неживой природе. Причины исчезновения многих видов животных и растений. Виды, находящиеся на грани исчезновения. Проявление современным человечеством заботы о живом мире. Заповедн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ки, Красная книга. Мероприятия по восстановл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нию численности редких видов и природных 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обществ.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Называть животных, истреблённых человеком. Обсуждать состояние редких видов животных, занесённых в Красную книгу. Указывать прич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 сокращения и истребления некоторых видов животных.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Называть примеры животных, нуждающихся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в охране. Объяснять значение Красной книги,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заповедников.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запрет на охоту как меропри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тие по охране животных.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Роль человека в биосфере. Экологические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блемы.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Сохраним богатство живого мира.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Ценность разнообразия живого мира. Обязанн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сти человека перед природой. Примеры участия школьников в деле охраны природы.</w:t>
            </w:r>
          </w:p>
          <w:p w:rsidR="003D43B0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Результаты бережного отношения к природе. Примеры увеличения численности от дельных видов. Расселение редких видов на новых терр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ториях.</w:t>
            </w:r>
          </w:p>
          <w:p w:rsidR="007E2F6A" w:rsidRDefault="007E2F6A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2F6A" w:rsidRDefault="007E2F6A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2F6A" w:rsidRDefault="007E2F6A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2F6A" w:rsidRDefault="007E2F6A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2F6A" w:rsidRDefault="007E2F6A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2F6A" w:rsidRDefault="007E2F6A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2F6A" w:rsidRDefault="007E2F6A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2F6A" w:rsidRDefault="007E2F6A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2F6A" w:rsidRDefault="007E2F6A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2F6A" w:rsidRPr="00B93526" w:rsidRDefault="007E2F6A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Обобщение и систематизация знаний по теме 4.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Проверка знаний учащихся путём беседы по предложенным вопросам. Обсуждение проблем, заданных в учебнике, мнений учащихся. Работа в парах и малых группах.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Оценка достижений учащихся по усвоению мат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риалов темы 4.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Итоговый контроль.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Проверка знаний по курсу биологии 5 класса. Выявление уровня сформированности основных видов учебной деятельности.</w:t>
            </w:r>
          </w:p>
        </w:tc>
        <w:tc>
          <w:tcPr>
            <w:tcW w:w="4929" w:type="dxa"/>
          </w:tcPr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Обсуждать ценность биологического разнообр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зия для природы и человека.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Оценивать роль деятельности человека в прир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де. Рассказывать о своей деятельности в природе и общении с живыми организмами.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Приводить примеры заботливого отношения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 растениям и животным.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Обсуждать планы и проекты охраны растений и животных в период летних каникул (заготовка кормов для зимующих птиц, постройка корм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шек, охрана раннецветущих растений и пр.).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Отвечать на итоговые вопросы по теме 4.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Обсуждать проблемные вопросы темы 4 в парах и малых группах.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Систематизировать и обобщать знания по те-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мам курса биологии 5 класса.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Использовать учебные действия для формул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ровки ответов.</w:t>
            </w:r>
          </w:p>
        </w:tc>
      </w:tr>
      <w:tr w:rsidR="00372AF7" w:rsidRPr="00B93526" w:rsidTr="00DD35D9">
        <w:tc>
          <w:tcPr>
            <w:tcW w:w="14786" w:type="dxa"/>
            <w:gridSpan w:val="3"/>
          </w:tcPr>
          <w:p w:rsidR="00372AF7" w:rsidRPr="00B93526" w:rsidRDefault="00FD6512" w:rsidP="00B935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Обобщение (1</w:t>
            </w:r>
            <w:r w:rsidR="00372AF7"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ч)</w:t>
            </w:r>
            <w:r w:rsidR="00EE7375"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НРК</w:t>
            </w:r>
          </w:p>
        </w:tc>
      </w:tr>
      <w:tr w:rsidR="003D43B0" w:rsidRPr="00B93526" w:rsidTr="003D43B0">
        <w:tc>
          <w:tcPr>
            <w:tcW w:w="4928" w:type="dxa"/>
          </w:tcPr>
          <w:p w:rsidR="003D43B0" w:rsidRPr="00B93526" w:rsidRDefault="004C1F0A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Обобщающее </w:t>
            </w:r>
            <w:r w:rsidRPr="00B935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повторение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929" w:type="dxa"/>
          </w:tcPr>
          <w:p w:rsidR="004C1F0A" w:rsidRPr="00B93526" w:rsidRDefault="004C1F0A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Основные принципы и правила отношения к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вой природе, основы ЗОД. Развитие сознания и компетентности в решении моральных проблем в сфере охраны природы на основе личного выб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ра; формирование нравственного поведения и  ответственного отношения к собственным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ступкам в природе.</w:t>
            </w:r>
          </w:p>
          <w:p w:rsidR="004C1F0A" w:rsidRPr="00B93526" w:rsidRDefault="004C1F0A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FF0000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Признаки экосистем, круговорота веществ и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вращения энергии в экосистемах; типывзаим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действия различных видов организмов в природе; основы экологической грамотности; формиров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 представлений о значении биологических наук в решении локальных и глобальных экол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гических проблем; аргументация взаимосвязи человека и окружающей среды, необходимости защиты окружающей среды, значения биологич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ского разнообразия для сохранения биосферы.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auto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i/>
                <w:iCs/>
                <w:color w:val="auto"/>
                <w:sz w:val="22"/>
                <w:szCs w:val="22"/>
              </w:rPr>
              <w:t>Экскурсия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«Весенние явления в природе» или «Многообр</w:t>
            </w:r>
            <w:r w:rsidRPr="00B935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зие живого мира». 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Обсуждение заданий на лето.</w:t>
            </w:r>
          </w:p>
        </w:tc>
        <w:tc>
          <w:tcPr>
            <w:tcW w:w="4929" w:type="dxa"/>
          </w:tcPr>
          <w:p w:rsidR="003D43B0" w:rsidRPr="00B93526" w:rsidRDefault="004C1F0A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Термины по курсу биологии 5 класса.</w:t>
            </w:r>
            <w:r w:rsidR="003D43B0" w:rsidRPr="00B935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Наблюдать и фиксировать природные явления, делать выв</w:t>
            </w:r>
            <w:r w:rsidR="003D43B0" w:rsidRPr="00B935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</w:t>
            </w:r>
            <w:r w:rsidR="003D43B0" w:rsidRPr="00B935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ды. Систематизировать и обобщать знания о мн</w:t>
            </w:r>
            <w:r w:rsidR="003D43B0" w:rsidRPr="00B935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</w:t>
            </w:r>
            <w:r w:rsidR="003D43B0" w:rsidRPr="00B935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гообразии живого мира. Соблюдать правила п</w:t>
            </w:r>
            <w:r w:rsidR="003D43B0" w:rsidRPr="00B935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</w:t>
            </w:r>
            <w:r w:rsidR="003D43B0" w:rsidRPr="00B935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ведения в природе.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Выбирать задание на лето, анализировать его</w:t>
            </w:r>
          </w:p>
          <w:p w:rsidR="003D43B0" w:rsidRPr="00B93526" w:rsidRDefault="003D43B0" w:rsidP="00B935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содержание.</w:t>
            </w:r>
          </w:p>
        </w:tc>
      </w:tr>
    </w:tbl>
    <w:p w:rsidR="00FD6512" w:rsidRPr="00B93526" w:rsidRDefault="00FD6512" w:rsidP="00B93526">
      <w:pPr>
        <w:rPr>
          <w:rFonts w:ascii="Times New Roman" w:hAnsi="Times New Roman" w:cs="Times New Roman"/>
          <w:b/>
          <w:sz w:val="22"/>
          <w:szCs w:val="22"/>
        </w:rPr>
      </w:pPr>
    </w:p>
    <w:p w:rsidR="00B615E1" w:rsidRPr="00B93526" w:rsidRDefault="00B615E1" w:rsidP="00B93526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43CE2" w:rsidRPr="00B93526" w:rsidRDefault="004C1F0A" w:rsidP="00B93526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3526">
        <w:rPr>
          <w:rFonts w:ascii="Times New Roman" w:hAnsi="Times New Roman" w:cs="Times New Roman"/>
          <w:b/>
          <w:sz w:val="22"/>
          <w:szCs w:val="22"/>
        </w:rPr>
        <w:t>Календарно – тематическое планирование</w:t>
      </w:r>
    </w:p>
    <w:tbl>
      <w:tblPr>
        <w:tblStyle w:val="a6"/>
        <w:tblW w:w="16169" w:type="dxa"/>
        <w:tblInd w:w="-601" w:type="dxa"/>
        <w:tblLayout w:type="fixed"/>
        <w:tblLook w:val="01E0"/>
      </w:tblPr>
      <w:tblGrid>
        <w:gridCol w:w="565"/>
        <w:gridCol w:w="710"/>
        <w:gridCol w:w="143"/>
        <w:gridCol w:w="576"/>
        <w:gridCol w:w="983"/>
        <w:gridCol w:w="9"/>
        <w:gridCol w:w="1976"/>
        <w:gridCol w:w="9"/>
        <w:gridCol w:w="2259"/>
        <w:gridCol w:w="9"/>
        <w:gridCol w:w="2684"/>
        <w:gridCol w:w="8"/>
        <w:gridCol w:w="1693"/>
        <w:gridCol w:w="7"/>
        <w:gridCol w:w="2686"/>
        <w:gridCol w:w="6"/>
        <w:gridCol w:w="1270"/>
        <w:gridCol w:w="6"/>
        <w:gridCol w:w="561"/>
        <w:gridCol w:w="9"/>
      </w:tblGrid>
      <w:tr w:rsidR="00CB6EF4" w:rsidRPr="00B93526" w:rsidTr="00FE100E">
        <w:tc>
          <w:tcPr>
            <w:tcW w:w="565" w:type="dxa"/>
            <w:vMerge w:val="restart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№ урока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29" w:type="dxa"/>
            <w:gridSpan w:val="3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</w:t>
            </w:r>
          </w:p>
        </w:tc>
        <w:tc>
          <w:tcPr>
            <w:tcW w:w="992" w:type="dxa"/>
            <w:gridSpan w:val="2"/>
            <w:vMerge w:val="restart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Тема урока</w:t>
            </w:r>
          </w:p>
        </w:tc>
        <w:tc>
          <w:tcPr>
            <w:tcW w:w="1985" w:type="dxa"/>
            <w:gridSpan w:val="2"/>
            <w:vMerge w:val="restart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Цель, содерж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ние урока</w:t>
            </w:r>
          </w:p>
        </w:tc>
        <w:tc>
          <w:tcPr>
            <w:tcW w:w="2268" w:type="dxa"/>
            <w:gridSpan w:val="2"/>
            <w:vMerge w:val="restart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Знать/уметь</w:t>
            </w:r>
          </w:p>
        </w:tc>
        <w:tc>
          <w:tcPr>
            <w:tcW w:w="2692" w:type="dxa"/>
            <w:gridSpan w:val="2"/>
            <w:vMerge w:val="restart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Планируемые результ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ты: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Л - личностные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М - метапредметные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П - предметные</w:t>
            </w:r>
          </w:p>
        </w:tc>
        <w:tc>
          <w:tcPr>
            <w:tcW w:w="1700" w:type="dxa"/>
            <w:gridSpan w:val="2"/>
            <w:vMerge w:val="restart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Формы орг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низации де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я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тельности. Методы об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чения.</w:t>
            </w:r>
          </w:p>
        </w:tc>
        <w:tc>
          <w:tcPr>
            <w:tcW w:w="2692" w:type="dxa"/>
            <w:gridSpan w:val="2"/>
            <w:vMerge w:val="restart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Средства обучения</w:t>
            </w:r>
          </w:p>
        </w:tc>
        <w:tc>
          <w:tcPr>
            <w:tcW w:w="1276" w:type="dxa"/>
            <w:gridSpan w:val="2"/>
            <w:vMerge w:val="restart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Термины </w:t>
            </w:r>
          </w:p>
        </w:tc>
        <w:tc>
          <w:tcPr>
            <w:tcW w:w="570" w:type="dxa"/>
            <w:gridSpan w:val="2"/>
            <w:vMerge w:val="restart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Д/З</w:t>
            </w:r>
          </w:p>
        </w:tc>
      </w:tr>
      <w:tr w:rsidR="00CB6EF4" w:rsidRPr="00B93526" w:rsidTr="00FE100E">
        <w:tc>
          <w:tcPr>
            <w:tcW w:w="565" w:type="dxa"/>
            <w:vMerge/>
          </w:tcPr>
          <w:p w:rsidR="00CB6EF4" w:rsidRPr="00B93526" w:rsidRDefault="00CB6EF4" w:rsidP="00B9352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10" w:type="dxa"/>
          </w:tcPr>
          <w:p w:rsidR="00CB6EF4" w:rsidRPr="00B93526" w:rsidRDefault="00CB6EF4" w:rsidP="00B9352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План </w:t>
            </w:r>
          </w:p>
        </w:tc>
        <w:tc>
          <w:tcPr>
            <w:tcW w:w="719" w:type="dxa"/>
            <w:gridSpan w:val="2"/>
          </w:tcPr>
          <w:p w:rsidR="00CB6EF4" w:rsidRPr="00B93526" w:rsidRDefault="00CB6EF4" w:rsidP="00B9352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Факт</w:t>
            </w:r>
          </w:p>
        </w:tc>
        <w:tc>
          <w:tcPr>
            <w:tcW w:w="992" w:type="dxa"/>
            <w:gridSpan w:val="2"/>
            <w:vMerge/>
          </w:tcPr>
          <w:p w:rsidR="00CB6EF4" w:rsidRPr="00B93526" w:rsidRDefault="00CB6EF4" w:rsidP="00B9352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</w:tcPr>
          <w:p w:rsidR="00CB6EF4" w:rsidRPr="00B93526" w:rsidRDefault="00CB6EF4" w:rsidP="00B9352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</w:tcPr>
          <w:p w:rsidR="00CB6EF4" w:rsidRPr="00B93526" w:rsidRDefault="00CB6EF4" w:rsidP="00B9352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92" w:type="dxa"/>
            <w:gridSpan w:val="2"/>
            <w:vMerge/>
          </w:tcPr>
          <w:p w:rsidR="00CB6EF4" w:rsidRPr="00B93526" w:rsidRDefault="00CB6EF4" w:rsidP="00B9352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vMerge/>
          </w:tcPr>
          <w:p w:rsidR="00CB6EF4" w:rsidRPr="00B93526" w:rsidRDefault="00CB6EF4" w:rsidP="00B9352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92" w:type="dxa"/>
            <w:gridSpan w:val="2"/>
            <w:vMerge/>
          </w:tcPr>
          <w:p w:rsidR="00CB6EF4" w:rsidRPr="00B93526" w:rsidRDefault="00CB6EF4" w:rsidP="00B9352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</w:tcPr>
          <w:p w:rsidR="00CB6EF4" w:rsidRPr="00B93526" w:rsidRDefault="00CB6EF4" w:rsidP="00B9352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</w:tcPr>
          <w:p w:rsidR="00CB6EF4" w:rsidRPr="00B93526" w:rsidRDefault="00CB6EF4" w:rsidP="00B9352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B6EF4" w:rsidRPr="00B93526" w:rsidTr="00FE100E">
        <w:tc>
          <w:tcPr>
            <w:tcW w:w="16169" w:type="dxa"/>
            <w:gridSpan w:val="20"/>
          </w:tcPr>
          <w:p w:rsidR="00CB6EF4" w:rsidRPr="00B93526" w:rsidRDefault="00CB6EF4" w:rsidP="00B9352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Глава 1. Биологи</w:t>
            </w:r>
            <w:r w:rsidR="00C62EE1"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я – наука о живой природе (9 ч)</w:t>
            </w:r>
          </w:p>
        </w:tc>
      </w:tr>
      <w:tr w:rsidR="00CB6EF4" w:rsidRPr="00B93526" w:rsidTr="001A59D8">
        <w:tc>
          <w:tcPr>
            <w:tcW w:w="565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53" w:type="dxa"/>
            <w:gridSpan w:val="2"/>
          </w:tcPr>
          <w:p w:rsidR="00B93526" w:rsidRPr="00B93526" w:rsidRDefault="00B93526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четв</w:t>
            </w:r>
          </w:p>
          <w:p w:rsidR="00CB6EF4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.09</w:t>
            </w:r>
          </w:p>
        </w:tc>
        <w:tc>
          <w:tcPr>
            <w:tcW w:w="576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Наука о ж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вой прир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де.</w:t>
            </w:r>
          </w:p>
        </w:tc>
        <w:tc>
          <w:tcPr>
            <w:tcW w:w="1985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Знакомство с учебником, цел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ми и задачами курса. Живые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ганизмы – важная часть  природы. Начало землед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лия и скотоводс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ва.  Культурные растения и 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машние живо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ные. Наука о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вой природе –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биология</w:t>
            </w:r>
          </w:p>
        </w:tc>
        <w:tc>
          <w:tcPr>
            <w:tcW w:w="2268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Обсуждать пробл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му: может ли человек прожить без других живых организмов? 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Рассматривать и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яснять иллюстрации учебника.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Приводить примеры знакомых культу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растений и 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машних животных.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Давать определение наукам биологии,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ботанике, зоологии, микробиологии, 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кологии.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дачи, стоящие перед учёными-биологами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Л. Формирование инте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лектуальных умений: анализировать иллюстр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ции учебника, строить рассуждения о происхо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дении домашних 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 и животных, делать выводы о роли этих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низмов в жизни человека.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Формирование умения видеть проблему (прои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хождение культурных растений и животных),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строить рассуждения, 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пользовать речевые сре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ства для отстаивания св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ей точки зрения.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Знание определений наук, изучающих живое, задач, стоящих перед учёными-биологами; ан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лиз и оценка последствий деятельности человека в природе.</w:t>
            </w:r>
          </w:p>
        </w:tc>
        <w:tc>
          <w:tcPr>
            <w:tcW w:w="1700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ная, фронтал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ная, работа в группе, работа с учебником, дополнител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ной литерат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рой.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Словесный, наглядный, частично-поисковый.</w:t>
            </w: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Таблицы, иллюстрации, живые объекты, ЭОР /Игра на определение специальностей ученых, изучающих живую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роду</w:t>
            </w:r>
          </w:p>
          <w:p w:rsidR="00CB6EF4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14" w:history="1"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/78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74071-0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01-022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-0071-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29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ad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95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83/%5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BEST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5_02-07%5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_%5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BID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_02%5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swf</w:t>
              </w:r>
            </w:hyperlink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значение биологии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зентация </w:t>
            </w:r>
            <w:hyperlink r:id="rId15" w:history="1">
              <w:r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http://www.youtube.com/watch?v=BDnjXR7K95k</w:t>
              </w:r>
            </w:hyperlink>
          </w:p>
        </w:tc>
        <w:tc>
          <w:tcPr>
            <w:tcW w:w="1276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Биология, ботаника, микология, зоология, микроби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логия.</w:t>
            </w:r>
          </w:p>
        </w:tc>
        <w:tc>
          <w:tcPr>
            <w:tcW w:w="570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§ 1, знать термины.</w:t>
            </w:r>
          </w:p>
        </w:tc>
      </w:tr>
      <w:tr w:rsidR="00CB6EF4" w:rsidRPr="00B93526" w:rsidTr="001A59D8">
        <w:tc>
          <w:tcPr>
            <w:tcW w:w="565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853" w:type="dxa"/>
            <w:gridSpan w:val="2"/>
          </w:tcPr>
          <w:p w:rsidR="00CB6EF4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.09</w:t>
            </w:r>
          </w:p>
        </w:tc>
        <w:tc>
          <w:tcPr>
            <w:tcW w:w="576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Сво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й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ства жив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го.</w:t>
            </w:r>
          </w:p>
        </w:tc>
        <w:tc>
          <w:tcPr>
            <w:tcW w:w="1985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Способствовать актуализации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 об отличии живых тел от тел неживой природы, признаках живого. Организм – ед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ница живой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роды. Органы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ганизма, их фун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ции, согласова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ность работы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ганов.</w:t>
            </w:r>
          </w:p>
        </w:tc>
        <w:tc>
          <w:tcPr>
            <w:tcW w:w="2268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Называть  свойства живых организмов. Сравнивать проявл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ние свойств живого и неживого.  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Обсуждать стадии развития растител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и животных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ганизмов по рисунку учебника. 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Рассматривать  из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бражение живого организма и выя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лять его органы, их функции 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Обсуждать роль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ганов животного в его жизнедеятельн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вод о значении вза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модействия органов  живого организма </w:t>
            </w: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Л. Формирование позн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вательных интересов  при сравнении тел живой и неживой природы, выя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лении признаков живого.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Умение работать с различными источниками информации (учебник, ЭОР), структурировать материал об основных признаках живого, давать определение понятиям (признаки живого, орган, организм)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Выявление существе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признаков биолог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ческих объектов (призн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ков живого); взаимосвязи органов в организмах.</w:t>
            </w:r>
          </w:p>
        </w:tc>
        <w:tc>
          <w:tcPr>
            <w:tcW w:w="1700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Фронтальная, 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ная, работа в парах, само- и взаимоко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троль. 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Наглядный, словесный. 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Демонстрация.</w:t>
            </w: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Таблицы, рисунки, фот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графии, ЭОР.</w:t>
            </w:r>
          </w:p>
        </w:tc>
        <w:tc>
          <w:tcPr>
            <w:tcW w:w="1276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Обмен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ществ, раздраж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мость, рост,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витие, размнож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ние,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низм,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ганы.</w:t>
            </w:r>
          </w:p>
        </w:tc>
        <w:tc>
          <w:tcPr>
            <w:tcW w:w="570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§ 2,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ты на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просы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сле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графа.</w:t>
            </w:r>
          </w:p>
        </w:tc>
      </w:tr>
      <w:tr w:rsidR="00CB6EF4" w:rsidRPr="00B93526" w:rsidTr="001A59D8">
        <w:tc>
          <w:tcPr>
            <w:tcW w:w="565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853" w:type="dxa"/>
            <w:gridSpan w:val="2"/>
          </w:tcPr>
          <w:p w:rsidR="00CB6EF4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.09</w:t>
            </w:r>
          </w:p>
        </w:tc>
        <w:tc>
          <w:tcPr>
            <w:tcW w:w="576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Мет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ды изуч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ния прир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ды.</w:t>
            </w:r>
          </w:p>
        </w:tc>
        <w:tc>
          <w:tcPr>
            <w:tcW w:w="1985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Знакомство школьников с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щими методами изучения прир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ды. Использов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ние  сравнения и моделирования в лабораторных 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ловиях</w:t>
            </w:r>
          </w:p>
        </w:tc>
        <w:tc>
          <w:tcPr>
            <w:tcW w:w="2268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Рассматривать и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суждать рисунки учебника, иллюстр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рующие методы 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следования природы. 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Различать  и характ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ризовать методы изучения живой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роды: наблюдение, описание, измерение, эксперимент. 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Обсуждать способы оформления резул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татов исследования </w:t>
            </w: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Л. Приобретение знаний основных правил отн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шения к живой природе при знакомстве с метод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ми её  изучения.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М. Умение организов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учебное сотруднич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ство и совместную де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тельность с одноклассн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ками и учителем; умение сравнивать, анализир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, выявлять целесоо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разность использования тех или иных методов исследования. 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Овладение основами знаний о методах иссл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дования биологических наук; дальнейшее форм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рование знаний основных правил поведения в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роде в ходе исследования.</w:t>
            </w:r>
          </w:p>
        </w:tc>
        <w:tc>
          <w:tcPr>
            <w:tcW w:w="1700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ная, работа в парах, группах.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Самостоятел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ная работа,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изучение нов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го материала, контроль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ний.</w:t>
            </w: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Бинокль, полевой дне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ник, фрагмент в/ф, ЭОР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Измерительные приборы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Иллюстрация</w:t>
            </w:r>
          </w:p>
          <w:p w:rsidR="00CB6EF4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16" w:history="1"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lastRenderedPageBreak/>
                <w:t>collection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98583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3-5845-11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da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-8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cd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6-0800200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66/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index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htm</w:t>
              </w:r>
            </w:hyperlink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Наблюдение за прораст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нием фасоли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Интерактивное задание</w:t>
            </w:r>
          </w:p>
          <w:p w:rsidR="00CB6EF4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17" w:history="1"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/606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3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7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fe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-11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db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-8314-0800200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66/04_02_02_02.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swf</w:t>
              </w:r>
            </w:hyperlink>
          </w:p>
        </w:tc>
        <w:tc>
          <w:tcPr>
            <w:tcW w:w="1276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Наблюд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ние, оп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сание, 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мерение, экспер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мент, сравнение, моделир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вание.</w:t>
            </w:r>
          </w:p>
        </w:tc>
        <w:tc>
          <w:tcPr>
            <w:tcW w:w="570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§ 3, термины. Со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общение об А. 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венг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ке.</w:t>
            </w:r>
          </w:p>
        </w:tc>
      </w:tr>
      <w:tr w:rsidR="00CB6EF4" w:rsidRPr="00B93526" w:rsidTr="001A59D8">
        <w:tc>
          <w:tcPr>
            <w:tcW w:w="565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853" w:type="dxa"/>
            <w:gridSpan w:val="2"/>
          </w:tcPr>
          <w:p w:rsidR="00CB6EF4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.09</w:t>
            </w:r>
          </w:p>
        </w:tc>
        <w:tc>
          <w:tcPr>
            <w:tcW w:w="576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Увел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ч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тел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ные приб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ры.</w:t>
            </w:r>
          </w:p>
        </w:tc>
        <w:tc>
          <w:tcPr>
            <w:tcW w:w="1985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Актуализация знаний о необх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димости испол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зования увелич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тельных приборов при изучении об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ектов живой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роды.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Увеличительные приборы: лупы ручная, штати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ная,   микроскоп. Формирование навыков работы с микроскопом.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Объяснять назнач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ние увеличительных приборов.  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Различать  ручную и штативную лупы, знать получаемое с их помощью увел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чение. 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и сравнивать увелич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 лупы и микр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скопа.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Находить части ми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роскопа и называть их. 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Изучить и запомнить правила работы с микроскопом.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Рассматривать гот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вый микропрепарат под микроскопом, делать выводы</w:t>
            </w: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Л. Формирование умения анализировать информ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цию и делать выводы о возможности изучения организмов с помощью увеличительных приб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ров.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Умение работать с различными источниками информации при подг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товке сообщений об из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бретении микроскопа и открытии клеточного строения организмов.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Овладение правилами работы с биологическими приборами; формиров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 умений наблюдения и описания биологических объектов при работе с увеличительными приб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рами.</w:t>
            </w:r>
          </w:p>
        </w:tc>
        <w:tc>
          <w:tcPr>
            <w:tcW w:w="1700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Фронтальный, 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ный, работа в парах. Прио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ретение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ний. 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Лабор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торная работа № 1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«Изучение строения ув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личительных приборов»</w:t>
            </w: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Микроскопы, ручные и штативные лупы, табл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цы мякоть арбуза, плоды томатов.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Портреты Левенгука, 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ка, ЭОР Изучение стро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 микроскопа практ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ческая работа  </w:t>
            </w:r>
            <w:hyperlink r:id="rId18" w:history="1">
              <w:r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http://school-collection.edu.ru/catalog/res/37b10a47-ba51-4260-b1ba-e2321a67666c/?interface=catalog&amp;class=48&amp;subject=29</w:t>
              </w:r>
            </w:hyperlink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Штатив, тубус, окуляр, объектив предме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ный 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лик, ми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ропреп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рат,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паровал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 игла, предме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ное стекло.</w:t>
            </w:r>
          </w:p>
        </w:tc>
        <w:tc>
          <w:tcPr>
            <w:tcW w:w="570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§ 4. 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и подп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сать устройство микроскопа.</w:t>
            </w:r>
          </w:p>
        </w:tc>
      </w:tr>
      <w:tr w:rsidR="00CB6EF4" w:rsidRPr="00B93526" w:rsidTr="001A59D8">
        <w:tc>
          <w:tcPr>
            <w:tcW w:w="565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853" w:type="dxa"/>
            <w:gridSpan w:val="2"/>
          </w:tcPr>
          <w:p w:rsidR="00CB6EF4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03.10</w:t>
            </w:r>
          </w:p>
        </w:tc>
        <w:tc>
          <w:tcPr>
            <w:tcW w:w="576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Стро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ние клетки. Ткани.</w:t>
            </w:r>
          </w:p>
        </w:tc>
        <w:tc>
          <w:tcPr>
            <w:tcW w:w="1985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Создать условия для приобретения учащимися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 о клеточном строении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низма, особенн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стях клетки 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ний; приобрет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 знаний о тк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нях. </w:t>
            </w:r>
          </w:p>
        </w:tc>
        <w:tc>
          <w:tcPr>
            <w:tcW w:w="2268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Называть  части клетки по рисункам учебника.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значение частей клетки.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Сравнивать живо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ную и растительную клетки, находить их различие.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ткани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вотных и растений по рисункам учебника,  характеризовать их строение,  объяснять их функции.</w:t>
            </w: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Л. Формирование умения сравнивать клетки 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 и животных, 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тельные и животные тк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ни, анализировать 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формацию и делать выв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ды о чертах их сходства и различия.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Формирование умения работать с различными источниками информации (учебник, ЭОР, микр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препараты) при изучении клетки и тканей живых организмов.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Формирование умения выделять существенные признаки растений и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вотных на основе знаний о строении клетки и тк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ней; умение различать на таблицах клетки живо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и растений, их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ноиды, животные и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тительные ткани; дал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нейшее развитие навыков работы с увеличительн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ми приборами при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сматривании микропр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паратов.</w:t>
            </w:r>
          </w:p>
        </w:tc>
        <w:tc>
          <w:tcPr>
            <w:tcW w:w="1700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Наглядный, словесный. Приобретение знаний. Работа в парах. Вза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моконтроль.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Демонстрация /ткани под микроскопом и/или ЭОР/.</w:t>
            </w: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Таблицы, микроскопы, микропрепараты, ЭОР, мультимедиа.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Ткани животных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низмов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Анимация</w:t>
            </w:r>
          </w:p>
          <w:p w:rsidR="00CB6EF4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19" w:history="1"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/00000208-1000-4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ddd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-74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dc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-550046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3269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/064.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swf</w:t>
              </w:r>
            </w:hyperlink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Ткани растений. Аним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ция</w:t>
            </w:r>
          </w:p>
          <w:p w:rsidR="00CB6EF4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20" w:history="1"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/00000207-1000-4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ddd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-7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ca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8-4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0046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3269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/062.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swf</w:t>
              </w:r>
            </w:hyperlink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Ткань, эпител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альная, мышечная, нервная, соедин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тельная, образов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тельная, основная (фотоси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тезиру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щая),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кровная, провод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щая, мех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ническая.</w:t>
            </w:r>
          </w:p>
        </w:tc>
        <w:tc>
          <w:tcPr>
            <w:tcW w:w="570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§ 5, 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полнить табл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цы «Ткани»</w:t>
            </w:r>
          </w:p>
        </w:tc>
      </w:tr>
      <w:tr w:rsidR="00CB6EF4" w:rsidRPr="00B93526" w:rsidTr="001A59D8">
        <w:tc>
          <w:tcPr>
            <w:tcW w:w="565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853" w:type="dxa"/>
            <w:gridSpan w:val="2"/>
          </w:tcPr>
          <w:p w:rsidR="00CB6EF4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.10</w:t>
            </w:r>
          </w:p>
        </w:tc>
        <w:tc>
          <w:tcPr>
            <w:tcW w:w="576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Зн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комс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во с кле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ками раст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ний</w:t>
            </w:r>
          </w:p>
        </w:tc>
        <w:tc>
          <w:tcPr>
            <w:tcW w:w="1985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формирования метапредметных умений осущест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ления исследов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тельской деятел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ности. Дальне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шее развитие 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выков проведения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лабораторных 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следований.</w:t>
            </w:r>
          </w:p>
        </w:tc>
        <w:tc>
          <w:tcPr>
            <w:tcW w:w="2268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Изучать строение клетки на готовых микропрепаратах под малым и большим увеличением микр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скопа; , готовить простейшие микр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препараты.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Различать отдельные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клетки, входящие в состав ткани.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Обобщать результ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ты наблюдений, 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лать выводы.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Зарисовывать клетки в тетради.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Соблюдать правила работы в кабинете биологии, обращения с  лабораторными приборами и инстр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ментами   </w:t>
            </w: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Л. Формирование инте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лектуальных умений сравнения живых объе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тов (клеток растений), анализа их особенностей и черт сходства.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Овладение основами исследовательской де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тельности при выполн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нии лабораторной работы по изучению клеток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личных растений.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П.Развитие навыков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ведения лабораторных исследований; соблюд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 правил работы с ув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личительными приборами и поведения в кабинете биологии;  умение гот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вить микропрепарат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тительных тканей; ум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 различать на рису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ках клетки, входящие в состав тканей растений.</w:t>
            </w:r>
          </w:p>
        </w:tc>
        <w:tc>
          <w:tcPr>
            <w:tcW w:w="1700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Исследов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тельский. 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Л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бораторная работа № 2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«Знакомство с клетками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тений».</w:t>
            </w: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Таблицы, микроскопы, лабораторное оборудов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ние, репчатый лук, йод, элодея.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Строение растительной клетки  слайд </w:t>
            </w:r>
            <w:hyperlink r:id="rId21" w:history="1">
              <w:r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http://school-collection.edu.ru/catalog/re</w:t>
              </w:r>
              <w:r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lastRenderedPageBreak/>
                <w:t>s/2ddb6313-ccc7-45a1-86b5-1c8334141b5c/?interface=catalog&amp;class=48&amp;subject=29</w:t>
              </w:r>
            </w:hyperlink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Микр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препарат, предме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ное стекло, покровное, ядро,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куоли, ц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топлазма, пластиды.</w:t>
            </w:r>
          </w:p>
        </w:tc>
        <w:tc>
          <w:tcPr>
            <w:tcW w:w="570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§ 5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вторить, 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ь в тетр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ди стро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 клетки 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 и жи</w:t>
            </w:r>
            <w:r w:rsidR="00DD35D9" w:rsidRPr="00B93526">
              <w:rPr>
                <w:rFonts w:ascii="Times New Roman" w:hAnsi="Times New Roman" w:cs="Times New Roman"/>
                <w:sz w:val="22"/>
                <w:szCs w:val="22"/>
              </w:rPr>
              <w:t>вотных</w:t>
            </w:r>
          </w:p>
        </w:tc>
      </w:tr>
      <w:tr w:rsidR="00CB6EF4" w:rsidRPr="00B93526" w:rsidTr="001A59D8">
        <w:tc>
          <w:tcPr>
            <w:tcW w:w="565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853" w:type="dxa"/>
            <w:gridSpan w:val="2"/>
          </w:tcPr>
          <w:p w:rsidR="00CB6EF4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.10</w:t>
            </w:r>
          </w:p>
        </w:tc>
        <w:tc>
          <w:tcPr>
            <w:tcW w:w="576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Хим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ческий состав клетки.</w:t>
            </w:r>
          </w:p>
        </w:tc>
        <w:tc>
          <w:tcPr>
            <w:tcW w:w="1985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Способствовать приобретению знаний о химич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ских веществах клетки. Мин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ральные соли, их  значение для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ганизма.  Орган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ческие вещества клетки: белки, 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леводы, жиры, их значение для  жизни организма и клетки.</w:t>
            </w:r>
          </w:p>
        </w:tc>
        <w:tc>
          <w:tcPr>
            <w:tcW w:w="2268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неорган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ческие и органич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ские вещества кле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ки, минеральные 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 объяснять их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чение для организма.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Наблюдать демонс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рацию опытов и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нимать объяснение учителя. 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Изучать рисунки учебника и анализ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ровать представле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ную  на них инфо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мацию о результатах опытов</w:t>
            </w: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Л. Умение анализировать увиденные опыты по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наружению веществ, вх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дящих в состав клеток растений, делать выводы о наличии органических и минеральных веществ.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Умение извлекать 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формацию из различных источников(учебник, ЭОР, справочник, опыт), анализировать её, делать выводы.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Выявление существе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признаков (химич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ский состав) живых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низмов; приведение док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зательств родства всех живых организмов исходя из особенностей химич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ского состава клетки.</w:t>
            </w:r>
          </w:p>
        </w:tc>
        <w:tc>
          <w:tcPr>
            <w:tcW w:w="1700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Фронтальная, 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ная. Слове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ные, нагля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ные, работа с учебником. Приобретение и первичный контроль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Демонстрация /опыты по о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наружению воды и орг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нических в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ществ в ра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тениях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ЭОР, пробирки, спирто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ка, держатель, пипетка, йод, тесто, семена по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солнечника, пшеницы.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Вода и минеральные соли в жизни клетки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Анимация</w:t>
            </w:r>
          </w:p>
          <w:p w:rsidR="00CB6EF4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22" w:history="1"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http://files.school-collection.edu.ru/dlrstore/000001fe-1000-4ddd-6a1d-260046b3269f/041.swf</w:t>
              </w:r>
            </w:hyperlink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Неорган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ческие в-ва,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нические, белки,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ры, угл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воды, ми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роэлеме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ты, мин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ральные соли.</w:t>
            </w:r>
          </w:p>
        </w:tc>
        <w:tc>
          <w:tcPr>
            <w:tcW w:w="570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§ 6, подг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вить 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общения /презентации/ о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ких 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ствоис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пыт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лях.</w:t>
            </w:r>
          </w:p>
        </w:tc>
      </w:tr>
      <w:tr w:rsidR="00CB6EF4" w:rsidRPr="00B93526" w:rsidTr="001A59D8">
        <w:tc>
          <w:tcPr>
            <w:tcW w:w="565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8.</w:t>
            </w:r>
          </w:p>
        </w:tc>
        <w:tc>
          <w:tcPr>
            <w:tcW w:w="853" w:type="dxa"/>
            <w:gridSpan w:val="2"/>
          </w:tcPr>
          <w:p w:rsidR="00CB6EF4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.10</w:t>
            </w:r>
          </w:p>
        </w:tc>
        <w:tc>
          <w:tcPr>
            <w:tcW w:w="576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Пр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цессы жизн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де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я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тел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ности клетки.</w:t>
            </w:r>
          </w:p>
        </w:tc>
        <w:tc>
          <w:tcPr>
            <w:tcW w:w="1985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Актуализация и углубление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 об основных процессах, прои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ходящих в  живой клетке: дыхании, питании, обмене веществ, росте, развитии,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множении. Вза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мосвязанная раб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та частей клетки.</w:t>
            </w:r>
          </w:p>
        </w:tc>
        <w:tc>
          <w:tcPr>
            <w:tcW w:w="2268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Оценивать значение питания, дыхания, размножения.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Объяснять сущность понятия «обмен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ществ», характериз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его биологич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ское значение.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Понимать сущность процесса деления клетки, знать его главные события.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Рассматривать на рисунке учебника процесс деления клетки, устанавл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последовател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ность деления ядра и  цитоплазмы клетки. 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Аргументировать вывод о том, что клетка - живая си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тема (биосистема)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Л. Умение строить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суждения о клетке как живой системе, анализ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руя информацию о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цессах жизнедеятельн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сти клетки.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Умение адекватно 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пользовать речевые сре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ства при аргументиров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нии вывода о клетке как живой системе. 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Выделение существе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признаков живого: обмена веществ в клетке, деления, роста, развития; соблюдение правил раб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ты с микроскопом во время демонстрации ми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ропрепарата. </w:t>
            </w:r>
          </w:p>
        </w:tc>
        <w:tc>
          <w:tcPr>
            <w:tcW w:w="1700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Фронтальный, 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ный, слове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ный, нагля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ный.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Приобретение и контроль знаний, сам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контроль.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Демонстрация /микропрепарат «митоз в корешках л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ка» или ЭОР/.</w:t>
            </w: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Таблицы, микроскопы, микропрепараты.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ПК, телевизор.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Деление клетки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Анимация</w:t>
            </w:r>
          </w:p>
          <w:p w:rsidR="00CB6EF4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23" w:history="1"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http://files.school-collection.edu.ru/dlrstore/0116978d-fed2-454b-99c1-f69114c6e142/%5BBIO6_02-08%5D_%5BMA_02%5D.swf</w:t>
              </w:r>
            </w:hyperlink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Жизнедеятельность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тительной клетки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Интерактивное задание</w:t>
            </w:r>
          </w:p>
          <w:p w:rsidR="00CB6EF4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24" w:history="1"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http://files.school-collection.edu.ru/dlrstore/d7995287-0942-b22b-4993-11b2e5aa0c05/00120075919031763.htm</w:t>
              </w:r>
            </w:hyperlink>
          </w:p>
        </w:tc>
        <w:tc>
          <w:tcPr>
            <w:tcW w:w="1276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Размнож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ние, дел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ние, хр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мосомы, наследс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венность.</w:t>
            </w:r>
          </w:p>
        </w:tc>
        <w:tc>
          <w:tcPr>
            <w:tcW w:w="570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§ 7,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вторить §§ 1-6</w:t>
            </w:r>
          </w:p>
        </w:tc>
      </w:tr>
      <w:tr w:rsidR="00CB6EF4" w:rsidRPr="00B93526" w:rsidTr="001A59D8">
        <w:tc>
          <w:tcPr>
            <w:tcW w:w="565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853" w:type="dxa"/>
            <w:gridSpan w:val="2"/>
          </w:tcPr>
          <w:p w:rsidR="001A59D8" w:rsidRPr="001A59D8" w:rsidRDefault="001A59D8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 четв</w:t>
            </w:r>
          </w:p>
          <w:p w:rsidR="001A59D8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B6EF4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07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  <w:r w:rsidR="00EE7375" w:rsidRPr="00B935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76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Обо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ща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ю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щий урок по теме.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Вел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кие е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теств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исп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татели.</w:t>
            </w:r>
          </w:p>
        </w:tc>
        <w:tc>
          <w:tcPr>
            <w:tcW w:w="1985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Диагностика и коррекция ЗУН по теме.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Приобретение знаний о великих учёных- естеств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испытателях (Аристотель, Те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фраст, К. Линней, Ч. Дарвин, В.И.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Вернадский, Н.И. Вавилов).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Уметь воспроизв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дить знания и прим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нять их в новой 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туации. 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Знакомиться с  им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нами и портретами учёных, слушая 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общения одноклас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ников. 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Называть области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науки, в которых 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ботали конкретные учёные, знать су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ность их открытий.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Знать имена отечес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венных учёных, внесших важный вклад в развитие биологии.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Формулировать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вод о вкладе учёных  в развитие наук о живой и неживой природе и его знач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нии для человечес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Л. Знание основных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вил отношения к живой природе; умение анал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зировать информацию, содержащуюся в задан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ях, делать выводы,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менять знания в новых ситуациях.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М. Умение работать с различными источниками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информации при подг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товке сообщений и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зентаций об учёных-естествоиспытателях; умение адекватно испол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зовать речевые средства при изложении матери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ла; умение организов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учебное сотруднич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ство и совместную де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тельность с одноклассн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ками и учителем.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Выделение существе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признаков живых систем, клеток и тканей животных и растений, процессов, протекающих в клетке; различение на рисунках органоидов клетки, тканей растений и животных; знание  правил работы с микроскопом, умение готовить микр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препарат.</w:t>
            </w:r>
          </w:p>
        </w:tc>
        <w:tc>
          <w:tcPr>
            <w:tcW w:w="1700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ная. Работа в группах. 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общения уч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щихся, работа с учебником. Контроль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ний.</w:t>
            </w: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Тесты. 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Портреты учёных, ЭОР, мультимедиа.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0" w:type="dxa"/>
            <w:gridSpan w:val="2"/>
          </w:tcPr>
          <w:p w:rsidR="00CB6EF4" w:rsidRPr="00B93526" w:rsidRDefault="00EA231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CB6EF4" w:rsidRPr="00B93526">
              <w:rPr>
                <w:rFonts w:ascii="Times New Roman" w:hAnsi="Times New Roman" w:cs="Times New Roman"/>
                <w:sz w:val="22"/>
                <w:szCs w:val="22"/>
              </w:rPr>
              <w:t>.30-32 ч</w:t>
            </w:r>
            <w:r w:rsidR="00CB6EF4"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CB6EF4" w:rsidRPr="00B93526">
              <w:rPr>
                <w:rFonts w:ascii="Times New Roman" w:hAnsi="Times New Roman" w:cs="Times New Roman"/>
                <w:sz w:val="22"/>
                <w:szCs w:val="22"/>
              </w:rPr>
              <w:t>тать.</w:t>
            </w:r>
          </w:p>
        </w:tc>
      </w:tr>
      <w:tr w:rsidR="00CB6EF4" w:rsidRPr="00B93526" w:rsidTr="00FE100E">
        <w:tc>
          <w:tcPr>
            <w:tcW w:w="16169" w:type="dxa"/>
            <w:gridSpan w:val="20"/>
          </w:tcPr>
          <w:p w:rsidR="00CB6EF4" w:rsidRPr="00B93526" w:rsidRDefault="00CB6EF4" w:rsidP="00B9352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Глава 2. Многообразие живых организмов (12 </w:t>
            </w:r>
            <w:r w:rsidR="008D4BBE"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ч)</w:t>
            </w:r>
          </w:p>
        </w:tc>
      </w:tr>
      <w:tr w:rsidR="00CB6EF4" w:rsidRPr="00B93526" w:rsidTr="001A59D8">
        <w:tc>
          <w:tcPr>
            <w:tcW w:w="565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853" w:type="dxa"/>
            <w:gridSpan w:val="2"/>
          </w:tcPr>
          <w:p w:rsidR="00CB6EF4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.11</w:t>
            </w:r>
          </w:p>
        </w:tc>
        <w:tc>
          <w:tcPr>
            <w:tcW w:w="576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Царства живой прир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ды.</w:t>
            </w:r>
          </w:p>
        </w:tc>
        <w:tc>
          <w:tcPr>
            <w:tcW w:w="1985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Актуализация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нятий  «классиф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кация», «систем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тика»,  «царство», «вид». Царства клеточных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низмов. Вирусы - неклеточная фо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ма жизни:  их строение,  знач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  и меры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филактики виру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заболеваний.</w:t>
            </w:r>
          </w:p>
        </w:tc>
        <w:tc>
          <w:tcPr>
            <w:tcW w:w="2268" w:type="dxa"/>
            <w:gridSpan w:val="2"/>
          </w:tcPr>
          <w:p w:rsidR="00CB6EF4" w:rsidRPr="00B93526" w:rsidRDefault="00CB6EF4" w:rsidP="00B93526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Объяснять сущность термина «классиф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кация».</w:t>
            </w:r>
          </w:p>
          <w:p w:rsidR="00CB6EF4" w:rsidRPr="00B93526" w:rsidRDefault="00CB6EF4" w:rsidP="00B93526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Давать определение науке систематике.</w:t>
            </w:r>
          </w:p>
          <w:p w:rsidR="00CB6EF4" w:rsidRPr="00B93526" w:rsidRDefault="00CB6EF4" w:rsidP="00B93526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Знать основные та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соны классификации – «царство»  и «вид».</w:t>
            </w:r>
          </w:p>
          <w:p w:rsidR="00CB6EF4" w:rsidRPr="00B93526" w:rsidRDefault="00CB6EF4" w:rsidP="00B93526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вид как наименьшую единицу классиф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кации.</w:t>
            </w:r>
          </w:p>
          <w:p w:rsidR="00CB6EF4" w:rsidRPr="00B93526" w:rsidRDefault="00CB6EF4" w:rsidP="00B93526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Рассматривать схему  царств живой прир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ды, устанавливать связь между царс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вами. </w:t>
            </w:r>
          </w:p>
          <w:p w:rsidR="00CB6EF4" w:rsidRPr="00B93526" w:rsidRDefault="00CB6EF4" w:rsidP="00B93526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Называть отлич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тельные особенности строения  и жизн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деятельности вир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сов</w:t>
            </w: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Л. Реализация установок здорового образа жизни в процессе изучения мат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риала о вирусных инфе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циях и их профилактике; развитие интеллектуал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умений анализир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особенности  живых организмов и определять их принадлежность к царствам природы.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Умение работать с 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полнительной литерат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рой, оформлять результ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ты в виде сообщений или к/презентаций, грамотно излагать дополнительный материал.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Приведение доказ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тельств взаимосвязи 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ловека и окружающей среды, необходимости соблюдения мер проф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лактики вирусных заб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леваний, ВИЧ-инфекции; умение определять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надлежность организмов к определённой систем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тической группе.</w:t>
            </w:r>
          </w:p>
        </w:tc>
        <w:tc>
          <w:tcPr>
            <w:tcW w:w="1700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Фронтальная, 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ная. Слове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ный, нагля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ный, пробле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ное изложение, беседа.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Приобретение и первичный контроль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Мультимедиа, таблицы, портреты Линнея, Ив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новского, фрагмент в/ф о ВИЧ.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Царства живой природы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Анимация</w:t>
            </w:r>
          </w:p>
          <w:p w:rsidR="00CB6EF4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25" w:history="1"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/000001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1-1000-4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ddd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014-350046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3269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/003.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swf</w:t>
              </w:r>
            </w:hyperlink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Царства живой природы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Интерактивное задание</w:t>
            </w:r>
          </w:p>
          <w:p w:rsidR="00CB6EF4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26" w:history="1"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lastRenderedPageBreak/>
                <w:t>collection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/00000449-1000-4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ddd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-9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-0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0046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bc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4311/007.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swf</w:t>
              </w:r>
            </w:hyperlink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Классиф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кация, систем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тика, вид, бинарная номенкл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тура, ца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ство вир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сы.</w:t>
            </w:r>
          </w:p>
        </w:tc>
        <w:tc>
          <w:tcPr>
            <w:tcW w:w="570" w:type="dxa"/>
            <w:gridSpan w:val="2"/>
          </w:tcPr>
          <w:p w:rsidR="00CB6EF4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§ 8.</w:t>
            </w:r>
          </w:p>
        </w:tc>
      </w:tr>
      <w:tr w:rsidR="00CB6EF4" w:rsidRPr="00B93526" w:rsidTr="001A59D8">
        <w:tc>
          <w:tcPr>
            <w:tcW w:w="565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11.</w:t>
            </w:r>
          </w:p>
        </w:tc>
        <w:tc>
          <w:tcPr>
            <w:tcW w:w="853" w:type="dxa"/>
            <w:gridSpan w:val="2"/>
          </w:tcPr>
          <w:p w:rsidR="00CB6EF4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.11</w:t>
            </w:r>
          </w:p>
        </w:tc>
        <w:tc>
          <w:tcPr>
            <w:tcW w:w="576" w:type="dxa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рии: стро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 и жизн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ность.</w:t>
            </w:r>
          </w:p>
        </w:tc>
        <w:tc>
          <w:tcPr>
            <w:tcW w:w="1985" w:type="dxa"/>
            <w:gridSpan w:val="2"/>
          </w:tcPr>
          <w:p w:rsidR="00CB6EF4" w:rsidRPr="00B93526" w:rsidRDefault="00CB6EF4" w:rsidP="00B93526">
            <w:pPr>
              <w:pBdr>
                <w:right w:val="single" w:sz="4" w:space="4" w:color="auto"/>
              </w:pBd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Актуализация знаний о царстве бактерий. Бакт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рии -примитивные одноклеточные организмы. Бакт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рии как самая древняя группа организмов.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цессы жизнеде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тельности бакт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рий.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Понятие об авт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трофах и гетер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трофах.</w:t>
            </w:r>
          </w:p>
        </w:tc>
        <w:tc>
          <w:tcPr>
            <w:tcW w:w="2268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и называть главные особенности строения бактерий, используя рисунок учебника. 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Характеризовать разнообразие форм тела  бактерий по рисунку учебника. 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Объяснять сущность терминов: «автотр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фы», «гетеротрофы», «прокариоты», «э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кариоты».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Различать свойства прокариот и эукар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от.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Сравнивать и оцен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роль бактерий-автотрофов и бакт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рий-гетеротрофов в природе</w:t>
            </w: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Л. Реализация установок здорового образа жизни в процессе изучения мат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риала о бактериальных инфекциях и их проф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лактике;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М. Умение работать с различными источниками информации (печатными и  электронными); 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Выявление существе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признаков прокариот и эукариот; определение принадлежности бакт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рий к прокариотам;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личение на рисунках ча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тей бактериальной кле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ки; выявление сущес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венных признаков авт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трофов и гетеротрофов, их роли в природе.</w:t>
            </w:r>
          </w:p>
        </w:tc>
        <w:tc>
          <w:tcPr>
            <w:tcW w:w="1700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ная, фронтал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ная, работа с учебником, беседа. Сл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весный, 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глядный.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обретение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ний.</w:t>
            </w:r>
          </w:p>
        </w:tc>
        <w:tc>
          <w:tcPr>
            <w:tcW w:w="2692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Таблицы, ЭОР, учебники, дополнительная литер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тура.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Разнообразие бактерий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Иллюстрация</w:t>
            </w:r>
          </w:p>
          <w:p w:rsidR="00CB6EF4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27" w:history="1"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/000004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cb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-1000-4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ddd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-4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74-200046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bc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432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/0019.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jpg</w:t>
              </w:r>
            </w:hyperlink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Слайд "Культура бакт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рий"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Иллюстрация</w:t>
            </w:r>
          </w:p>
          <w:p w:rsidR="00CB6EF4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28" w:history="1"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/79491425-37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9-4496-8679-3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5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5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bb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52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4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/%5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BNB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6_1-1%5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_%5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BPK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SL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L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-17%5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jpg</w:t>
              </w:r>
            </w:hyperlink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Биологические карты "Бактерии"</w:t>
            </w:r>
          </w:p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Интерактивное задание</w:t>
            </w:r>
          </w:p>
          <w:p w:rsidR="00CB6EF4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29" w:history="1"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/0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lastRenderedPageBreak/>
                <w:t>0000343-1000-4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ddd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6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eb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-2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0046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bb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2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fd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1/0046_1.</w:t>
              </w:r>
              <w:r w:rsidR="00CB6EF4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swf</w:t>
              </w:r>
            </w:hyperlink>
          </w:p>
        </w:tc>
        <w:tc>
          <w:tcPr>
            <w:tcW w:w="1276" w:type="dxa"/>
            <w:gridSpan w:val="2"/>
          </w:tcPr>
          <w:p w:rsidR="00CB6EF4" w:rsidRPr="00B93526" w:rsidRDefault="00CB6EF4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Бактерии, прокари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ты, эук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риоты, 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тотрофы, гетер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трофы, цианоба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терии, спора, анабиоз.</w:t>
            </w:r>
          </w:p>
        </w:tc>
        <w:tc>
          <w:tcPr>
            <w:tcW w:w="570" w:type="dxa"/>
            <w:gridSpan w:val="2"/>
          </w:tcPr>
          <w:p w:rsidR="00CB6EF4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§ 9, 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общения об инфекц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ях и их профилакт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ке.</w:t>
            </w:r>
          </w:p>
        </w:tc>
      </w:tr>
      <w:tr w:rsidR="0034364C" w:rsidRPr="00B93526" w:rsidTr="001A59D8">
        <w:tc>
          <w:tcPr>
            <w:tcW w:w="565" w:type="dxa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12.</w:t>
            </w:r>
          </w:p>
        </w:tc>
        <w:tc>
          <w:tcPr>
            <w:tcW w:w="853" w:type="dxa"/>
            <w:gridSpan w:val="2"/>
          </w:tcPr>
          <w:p w:rsidR="0034364C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.11</w:t>
            </w:r>
          </w:p>
        </w:tc>
        <w:tc>
          <w:tcPr>
            <w:tcW w:w="576" w:type="dxa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Знач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 бакт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рий в природе и жизни челов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ка.</w:t>
            </w:r>
          </w:p>
        </w:tc>
        <w:tc>
          <w:tcPr>
            <w:tcW w:w="1985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Способствовать актуализации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 о значении бактерий в прир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 и жизни чел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века, об инфекц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онных заболев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ниях и их проф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лактике.</w:t>
            </w:r>
          </w:p>
        </w:tc>
        <w:tc>
          <w:tcPr>
            <w:tcW w:w="2268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важную роль бакт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рий в природе.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Устанавливать связь между растением и клубеньковыми ба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териями на рисунке учебника,   объяснять термин «симбиоз».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Аргументировать наличие фотосинтеза у цианобактерий, 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зывать его продукты.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Различать  бактерий по их роли в прир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Приводить примеры полезной деятельн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сти бактерий.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Характеризовать использование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цесса брожения  в народном хозяйстве.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Обсуждать значение бактерий для челов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ка. Сопоставлять вред и пользу,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носимые бактериями природе и  человеку, делать выводы о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чении бактерий </w:t>
            </w:r>
          </w:p>
        </w:tc>
        <w:tc>
          <w:tcPr>
            <w:tcW w:w="26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Л. Реализовать установки здорового образа жизни на примере положител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ного воздействия закал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вающих процедур в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филактике воздушно-капельных инфекций.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Умение работать с различными источниками информации (печатными и  электронными); разв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способность выб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рать целевые установки на сохранение и укрепл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 своего здоровья, 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блюдая меры профила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тики инфекционных 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болеваний.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Приведение доказ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тельств необходимости профилактических мер для сохранения здоровья; формирование предста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лений о роли бактерий в круговороте веществ и превращении энергии в экосистемах; объяснение роли бактерий в практ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ческой деятельности 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ловека; освоение приёмов первой доврачебной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мощи в случае пищевого отравления.</w:t>
            </w:r>
          </w:p>
        </w:tc>
        <w:tc>
          <w:tcPr>
            <w:tcW w:w="1700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ная, фронтал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ная. Сообщ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 учащихся, беседа., работа с учебником. Приобретение знаний. Пе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вичный ко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троль знаний, само и взаим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контроль.</w:t>
            </w:r>
          </w:p>
        </w:tc>
        <w:tc>
          <w:tcPr>
            <w:tcW w:w="26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Таблицы, иллюстрации, мультимедиа.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Изготовление продуктов питания с помощью ба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терий/ Видеофрагмент</w:t>
            </w:r>
          </w:p>
          <w:p w:rsidR="0034364C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30" w:history="1"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/79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57-0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01-022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-0149-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631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efa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1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db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71/%5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BBIO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6_07-52%5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BMV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_03%5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WMV</w:t>
              </w:r>
            </w:hyperlink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Значение бактерий/ Сх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ма</w:t>
            </w:r>
          </w:p>
          <w:p w:rsidR="0034364C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31" w:history="1"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/91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476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0-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245-492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-948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-36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61215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6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BBI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6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ZD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_14-01%5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BSH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_04%5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html</w:t>
              </w:r>
            </w:hyperlink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Болезнетворные бактерии человека/Видеофрагмент</w:t>
            </w:r>
          </w:p>
          <w:p w:rsidR="0034364C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32" w:history="1"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http://files.school-collection.edu.ru/dlrstore/79e9ddfa-0a01-022a-01b1-ab1d6e4bc343/%5BBIO6_07-52%5D_%5BMV_02%5D.WMV</w:t>
              </w:r>
            </w:hyperlink>
          </w:p>
        </w:tc>
        <w:tc>
          <w:tcPr>
            <w:tcW w:w="1276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Клубен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ковые, симбиоз, сапротр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фы, пар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зиты, 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лочно-кислое брожение, почве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ные.</w:t>
            </w:r>
          </w:p>
        </w:tc>
        <w:tc>
          <w:tcPr>
            <w:tcW w:w="570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§ 10. 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полнить табл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цу «Значение бакт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рий»</w:t>
            </w:r>
          </w:p>
        </w:tc>
      </w:tr>
      <w:tr w:rsidR="0034364C" w:rsidRPr="00B93526" w:rsidTr="001A59D8">
        <w:tc>
          <w:tcPr>
            <w:tcW w:w="565" w:type="dxa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853" w:type="dxa"/>
            <w:gridSpan w:val="2"/>
          </w:tcPr>
          <w:p w:rsidR="0034364C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.12</w:t>
            </w:r>
          </w:p>
        </w:tc>
        <w:tc>
          <w:tcPr>
            <w:tcW w:w="576" w:type="dxa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ния.</w:t>
            </w:r>
          </w:p>
        </w:tc>
        <w:tc>
          <w:tcPr>
            <w:tcW w:w="1985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Способствовать приобретению знаний об отлич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тельных свойс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вах растений. Сравнение клеток растений и бакт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рий. Деление ца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ства растений  на группы.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Строение 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ний. Размножение растений. Роль цветковых 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 в жизни чел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века.</w:t>
            </w:r>
          </w:p>
        </w:tc>
        <w:tc>
          <w:tcPr>
            <w:tcW w:w="2268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Характеризовать главные признаки растений.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Различать  части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цветкового растения на рисунке учебника, выдвигать предп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ложения об их фун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циях.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Сравнивать  цветк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вые и голосеменные растения, характер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зовать их сходство и различие.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 мхи, папоротники, хвощи плауны как споровые растения, знать термин «сп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ра».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по 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сунку учебника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личие между 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ниями разных сист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матических  групп.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Сопоставлять сво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ства растительной и бактериальной кл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ток, делать выводы.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значение растений разных систематич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ских групп в жизни человека</w:t>
            </w:r>
          </w:p>
        </w:tc>
        <w:tc>
          <w:tcPr>
            <w:tcW w:w="26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Л. Развитие умения сра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нивать живые объекты, анализировать особенн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сти их строения и делать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выводы об усложнении в строении растений от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дорослей к покрытос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мянным.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Умение работать с разными источниками информации; умение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образовывать информ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цию в ходе работы над мини-проектами; умение работать в команде при создании проектов и их защите; умение грамотно излагать свою точку зр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Выделение существе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признаков растений; определение различных растений к определённым систематическим гру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пам; выявление сущес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венных признаков спор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вых и семенных 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ний; умение сравнивать клетки растений и бакт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рий и делать умозакл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чения об усложнении строения клетки 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ний; овладение умением оценивать с эстетической точки зрения растения  различных групп.</w:t>
            </w:r>
          </w:p>
        </w:tc>
        <w:tc>
          <w:tcPr>
            <w:tcW w:w="1700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Групповая, фронтальная. Проектный 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тод. Приобр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тение знаний, само и взаим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контроль.</w:t>
            </w:r>
          </w:p>
        </w:tc>
        <w:tc>
          <w:tcPr>
            <w:tcW w:w="26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Ватман, клей, ножницы, картинки, таблицы, ге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барии.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Многообразие растений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Видеофрагмент</w:t>
            </w:r>
          </w:p>
          <w:p w:rsidR="0034364C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33" w:history="1"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cc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98133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-268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-4272-9520-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845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1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6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1/%5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BBIO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6_01-01%5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BMV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_01%5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wmv</w:t>
              </w:r>
            </w:hyperlink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Особенности организации низших и высших 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Иллюстрация</w:t>
            </w:r>
          </w:p>
          <w:p w:rsidR="0034364C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34" w:history="1"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/00000358-1000-4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ddd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-2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2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-1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0046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bb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2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2/0090.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jpg</w:t>
              </w:r>
            </w:hyperlink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Цветк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вые, гол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семянные, папоро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ники, хвощи, мхи, вод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росли, слоевище.</w:t>
            </w:r>
          </w:p>
        </w:tc>
        <w:tc>
          <w:tcPr>
            <w:tcW w:w="570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§ 11, подг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товка к 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торной 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те.</w:t>
            </w:r>
          </w:p>
        </w:tc>
      </w:tr>
      <w:tr w:rsidR="0034364C" w:rsidRPr="00B93526" w:rsidTr="001A59D8">
        <w:tc>
          <w:tcPr>
            <w:tcW w:w="565" w:type="dxa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14.</w:t>
            </w:r>
          </w:p>
        </w:tc>
        <w:tc>
          <w:tcPr>
            <w:tcW w:w="853" w:type="dxa"/>
            <w:gridSpan w:val="2"/>
          </w:tcPr>
          <w:p w:rsidR="0034364C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.12</w:t>
            </w:r>
          </w:p>
        </w:tc>
        <w:tc>
          <w:tcPr>
            <w:tcW w:w="576" w:type="dxa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i/>
                <w:sz w:val="22"/>
                <w:szCs w:val="22"/>
              </w:rPr>
              <w:t>Лаб</w:t>
            </w:r>
            <w:r w:rsidRPr="00B93526">
              <w:rPr>
                <w:rFonts w:ascii="Times New Roman" w:hAnsi="Times New Roman" w:cs="Times New Roman"/>
                <w:i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i/>
                <w:sz w:val="22"/>
                <w:szCs w:val="22"/>
              </w:rPr>
              <w:t>рато</w:t>
            </w:r>
            <w:r w:rsidRPr="00B93526">
              <w:rPr>
                <w:rFonts w:ascii="Times New Roman" w:hAnsi="Times New Roman" w:cs="Times New Roman"/>
                <w:i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i/>
                <w:sz w:val="22"/>
                <w:szCs w:val="22"/>
              </w:rPr>
              <w:t>ная р</w:t>
            </w:r>
            <w:r w:rsidRPr="00B93526">
              <w:rPr>
                <w:rFonts w:ascii="Times New Roman" w:hAnsi="Times New Roman" w:cs="Times New Roman"/>
                <w:i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бота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«Зн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комство с вне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ним стро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нием побегов 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ния»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Создать условия для дальнейшего формирования навыков осущес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вления лабор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торных исслед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ваний, умения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анализировать, обобщать, делать выводы, фиксир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результаты.</w:t>
            </w:r>
          </w:p>
        </w:tc>
        <w:tc>
          <w:tcPr>
            <w:tcW w:w="2268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Рассматривать побег цветкового растения, различать и называть его части.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Определять расп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ложение почек на побеге цветкового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растения.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Зарисовывать в те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ради схему побега. Находить различные побеги у сосны. Х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рактеризовать ос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бенности строения хвоинки, определять количество хвоинок на побеге.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Устанавливать  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стоположение ши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ки.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Сравнивать значение укороченных и удл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нённых побегов у хвойных растений (на примере сосны).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Формулировать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щий вывод о мног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образии побегов у растений</w:t>
            </w:r>
          </w:p>
        </w:tc>
        <w:tc>
          <w:tcPr>
            <w:tcW w:w="26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Л. Развитие умений сра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нения биологических объектов, умения делать выводы о многообразии и значении различных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дов побегов.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 Развитие коммуник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тивных свойств в ходе выполнения работы в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рах; умение осуществлять простейшие исследов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ния; умение преобраз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вывать информацию из одного вида в другой в ходе выполнения лабор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торной работы.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 Определение сущес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венных признаков семе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растений; различение на таблицах, рисунках, гербариях, живых экзе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плярах органов цветков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го и голосемянного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тений; формирование умения работать с биол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гическими приборами и инструментами.</w:t>
            </w:r>
          </w:p>
        </w:tc>
        <w:tc>
          <w:tcPr>
            <w:tcW w:w="1700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Работа в парах, 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ная. Приобр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тение и закре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ление знаний.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Лабораторная работа № 3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«Знакомство с внешним строением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тения»</w:t>
            </w:r>
          </w:p>
        </w:tc>
        <w:tc>
          <w:tcPr>
            <w:tcW w:w="26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Микроскопы и лабор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торное оборудование, гербарии, живые экзем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ляры растений.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Побег, 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рень, по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ки, 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бель, 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стья, цве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ки, ши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ки.</w:t>
            </w:r>
          </w:p>
        </w:tc>
        <w:tc>
          <w:tcPr>
            <w:tcW w:w="570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§ 11</w:t>
            </w:r>
          </w:p>
        </w:tc>
      </w:tr>
      <w:tr w:rsidR="0034364C" w:rsidRPr="00B93526" w:rsidTr="001A59D8">
        <w:tc>
          <w:tcPr>
            <w:tcW w:w="565" w:type="dxa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15.</w:t>
            </w:r>
          </w:p>
        </w:tc>
        <w:tc>
          <w:tcPr>
            <w:tcW w:w="853" w:type="dxa"/>
            <w:gridSpan w:val="2"/>
          </w:tcPr>
          <w:p w:rsidR="0034364C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.12</w:t>
            </w:r>
          </w:p>
        </w:tc>
        <w:tc>
          <w:tcPr>
            <w:tcW w:w="576" w:type="dxa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Живо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ные.</w:t>
            </w:r>
          </w:p>
        </w:tc>
        <w:tc>
          <w:tcPr>
            <w:tcW w:w="1985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Способствовать приобретению знаний об особе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ностях животных –  гетеротрофн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сти,  способности к передвижению, наличии органов чувств.  Среда обитания, одн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клеточные и мн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гоклеточные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ганизмы. Роль животных в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роде и жизни 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ловека. Завис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мость от окр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жающей среды.</w:t>
            </w:r>
          </w:p>
        </w:tc>
        <w:tc>
          <w:tcPr>
            <w:tcW w:w="2268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Распознавать одн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клеточных и мног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клеточных живо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ных.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простейших по 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сункам учебника, описывать их разл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чие,  называть части их тела.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Сравнивать строение тела амёбы с клеткой эукариот, делать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воды.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Называть многокл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точных животных, изображённых  на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рисунке учебника.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Различать беспозв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ночных и позвоно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животных.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Приводить примеры позвоночных живо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ных.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Объяснять роль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вотных в жизни 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ловека и в природе.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факторы неживой природы, оказывающие вли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 на жизнеде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тельность животных </w:t>
            </w:r>
          </w:p>
        </w:tc>
        <w:tc>
          <w:tcPr>
            <w:tcW w:w="26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Л. Формирование эстет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ческого отношения к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вой природе при знако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стве с различными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вотными.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Умение работать с разными источниками информации, анализир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информацию, кла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сифицировать живые объекты.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Выделение существе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признаков однокл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точных и многоклето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ных организмов их роли в круговороте веществ и превращении энергии в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экосистемах; объяснение роли различных живо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в жизни человека; различение на рисунках и таблицах растений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личных типов и классов; оценивание с эстетич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ской точки зрения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личных животных.</w:t>
            </w:r>
          </w:p>
        </w:tc>
        <w:tc>
          <w:tcPr>
            <w:tcW w:w="1700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Фронтальная, 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ная. Слове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ный, нагля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ный. Приобр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тение и пе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вичный ко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троль знаний.</w:t>
            </w:r>
          </w:p>
        </w:tc>
        <w:tc>
          <w:tcPr>
            <w:tcW w:w="26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Таблицы, чучела, микр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препараты, ЭОР.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Многообразие многокл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точных животных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Видеофрагмент</w:t>
            </w:r>
          </w:p>
          <w:p w:rsidR="0034364C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35" w:history="1"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tion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/7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16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4-0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01-022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-00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fc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cada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01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fab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98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BBIO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7_01-01%5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BMV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_01%5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WMV</w:t>
              </w:r>
            </w:hyperlink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Многообразие однокл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точных животных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Видеофрагмент</w:t>
            </w:r>
          </w:p>
          <w:p w:rsidR="0034364C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36" w:history="1"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tion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/7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16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177-0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01-022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-01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2-428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db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06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715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BBIO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7_01-01%5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BMV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_02%5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WMV</w:t>
              </w:r>
            </w:hyperlink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Характерные признаки животных. Иллюстрация</w:t>
            </w:r>
          </w:p>
          <w:p w:rsidR="0034364C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37" w:history="1"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http://files.school-collection.edu.ru/dlrstore/000003a8-1000-4ddd-a343-620046bb2fdf/31_2.jpg</w:t>
              </w:r>
            </w:hyperlink>
          </w:p>
        </w:tc>
        <w:tc>
          <w:tcPr>
            <w:tcW w:w="1276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Просте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шие, гет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ротрофы, млекоп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тающие, позвоно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ные, бе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позвоно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ные.</w:t>
            </w:r>
          </w:p>
        </w:tc>
        <w:tc>
          <w:tcPr>
            <w:tcW w:w="570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§ 12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Знать термины.</w:t>
            </w:r>
          </w:p>
        </w:tc>
      </w:tr>
      <w:tr w:rsidR="0034364C" w:rsidRPr="00B93526" w:rsidTr="001A59D8">
        <w:tc>
          <w:tcPr>
            <w:tcW w:w="565" w:type="dxa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16.</w:t>
            </w:r>
          </w:p>
        </w:tc>
        <w:tc>
          <w:tcPr>
            <w:tcW w:w="853" w:type="dxa"/>
            <w:gridSpan w:val="2"/>
          </w:tcPr>
          <w:p w:rsidR="0034364C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.12</w:t>
            </w:r>
          </w:p>
        </w:tc>
        <w:tc>
          <w:tcPr>
            <w:tcW w:w="576" w:type="dxa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i/>
                <w:sz w:val="22"/>
                <w:szCs w:val="22"/>
              </w:rPr>
              <w:t>Лаб</w:t>
            </w:r>
            <w:r w:rsidRPr="00B93526">
              <w:rPr>
                <w:rFonts w:ascii="Times New Roman" w:hAnsi="Times New Roman" w:cs="Times New Roman"/>
                <w:i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i/>
                <w:sz w:val="22"/>
                <w:szCs w:val="22"/>
              </w:rPr>
              <w:t>рато</w:t>
            </w:r>
            <w:r w:rsidRPr="00B93526">
              <w:rPr>
                <w:rFonts w:ascii="Times New Roman" w:hAnsi="Times New Roman" w:cs="Times New Roman"/>
                <w:i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i/>
                <w:sz w:val="22"/>
                <w:szCs w:val="22"/>
              </w:rPr>
              <w:t>ная р</w:t>
            </w:r>
            <w:r w:rsidRPr="00B93526">
              <w:rPr>
                <w:rFonts w:ascii="Times New Roman" w:hAnsi="Times New Roman" w:cs="Times New Roman"/>
                <w:i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бота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«Н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блюд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 за пер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движ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нием живо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ных»</w:t>
            </w:r>
          </w:p>
        </w:tc>
        <w:tc>
          <w:tcPr>
            <w:tcW w:w="1985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Дальнейшее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витие навыков наблюдения и описания биол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гических объе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тов; умение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фиксировать 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зультаты набл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дений в тетради и формулировать вывод о значении  движения для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вотных.</w:t>
            </w:r>
          </w:p>
        </w:tc>
        <w:tc>
          <w:tcPr>
            <w:tcW w:w="2268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Готовить микропр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парат  культуры 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фузорий.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Соблюдать правила работы  с микроск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пом.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Рассматривать живые организмы под ми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роскопом при малом увеличении 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Наблюдать за движ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нием животных,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мечать скорость  и направление движ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ния, сравнивать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редвижение двух-трёх особей.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Зарисовать общий облик инфузории. 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Формулировать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вод о значении  дв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жения для животных.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Фиксировать резул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таты наблюдений в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тетради. </w:t>
            </w:r>
          </w:p>
        </w:tc>
        <w:tc>
          <w:tcPr>
            <w:tcW w:w="26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Л. Формирование позн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вательных интересов в ходе наблюдении яза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вотными, сравнения их способов передвижения, вывода о зависимости способа передвижения от среды обитания; развитие эстетического отношения к живой природе.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 Умение работать с различными источниками информации; умение 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ботать в парах; умение наблюдать, делать выв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ды и заключения из ув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денного.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Развитие умения сра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нивать биологические объекты, делать выводы и умозаключения на основе сравнения; овладение 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тодами биологической науки (наблюдение, сра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нение); соблюдение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вил работы в кабинете биологии. </w:t>
            </w:r>
          </w:p>
        </w:tc>
        <w:tc>
          <w:tcPr>
            <w:tcW w:w="1700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ная, работа в парах. Закре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ление ЗУН.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Лабораторная работа № 4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«Наблюдение за передвиж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нием живо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ных»</w:t>
            </w:r>
          </w:p>
        </w:tc>
        <w:tc>
          <w:tcPr>
            <w:tcW w:w="26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Микроскопы, культуры водных микрооргани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мов, в/ф о простейших (инфузория туфелька)</w:t>
            </w:r>
          </w:p>
        </w:tc>
        <w:tc>
          <w:tcPr>
            <w:tcW w:w="1276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Просте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шие,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ноиды движения, раздраж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мость.</w:t>
            </w:r>
          </w:p>
        </w:tc>
        <w:tc>
          <w:tcPr>
            <w:tcW w:w="570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§ 12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вторить §§ 1-11</w:t>
            </w:r>
          </w:p>
        </w:tc>
      </w:tr>
      <w:tr w:rsidR="0034364C" w:rsidRPr="00B93526" w:rsidTr="001A59D8">
        <w:tc>
          <w:tcPr>
            <w:tcW w:w="565" w:type="dxa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17.</w:t>
            </w:r>
          </w:p>
        </w:tc>
        <w:tc>
          <w:tcPr>
            <w:tcW w:w="853" w:type="dxa"/>
            <w:gridSpan w:val="2"/>
          </w:tcPr>
          <w:p w:rsidR="001A59D8" w:rsidRPr="001A59D8" w:rsidRDefault="001A59D8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 четв</w:t>
            </w:r>
          </w:p>
          <w:p w:rsidR="0034364C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16.01</w:t>
            </w:r>
          </w:p>
        </w:tc>
        <w:tc>
          <w:tcPr>
            <w:tcW w:w="576" w:type="dxa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Грибы.</w:t>
            </w:r>
          </w:p>
        </w:tc>
        <w:tc>
          <w:tcPr>
            <w:tcW w:w="1985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Приобретение знаний об особе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ностях царства Грибы. Общая характеристика грибов. Строение  тела гриба. Пит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 и размнож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 грибов, мик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риза.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Устанавливать схо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ство гриба с 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ниями  и животными.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Описывать  внешнее строение тела гриба, называть его части.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Определять место царства  Грибы среди эукариот.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Называть знакомые виды грибов.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Рассказывать о св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их встречах с гриб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ми в лесу.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тание грибов.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Давать определения терминам:  «сапр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троф», «паразит», «хищник», «симб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онт», грибокорень,  пояснять их прим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рами.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Л. Знание основных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вил отношения к живой природе на примере сбора грибов; развитие умения анализировать информ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цию об особенностях грибов и делать выводы.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 Умение работать с различными источниками информации; связано и грамотно излагать 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формацию.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Выделение существе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признаков царства грибы; различение на 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сунках, таблицах частей тела гриба; овладение методами биологических исследований в процессе постановки опыта по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ращиванию плесневых грибов (дома) и объясн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нию их результатов.</w:t>
            </w:r>
          </w:p>
        </w:tc>
        <w:tc>
          <w:tcPr>
            <w:tcW w:w="1700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ная, работа в группах. Сл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весный, 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глядный.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знаний. </w:t>
            </w:r>
          </w:p>
        </w:tc>
        <w:tc>
          <w:tcPr>
            <w:tcW w:w="26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Грибница, плодовое тело, гифы, гименофор, мик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риза (грибокорень)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Строение шляпочного гриба </w:t>
            </w:r>
            <w:hyperlink r:id="rId38" w:history="1">
              <w:r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http://school-collection.edu.ru/catalog/res/9f7bd01f-0a01-022a-01bf-4c57d11a4bd7/?fullView=1&amp;from=&amp;interface=catalog&amp;class=48&amp;subject=29&amp;rubric_id[]=79216&amp;rubric_id[]=79143</w:t>
              </w:r>
            </w:hyperlink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Питание грибов. Аним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ция</w:t>
            </w:r>
          </w:p>
          <w:p w:rsidR="0034364C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39" w:history="1"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http://files.school-collection.edu.ru/dlrstore/00000346-1000-4ddd-6801-380046bb2fd1/0050.swf</w:t>
              </w:r>
            </w:hyperlink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Грибы интерактивное 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дание </w:t>
            </w:r>
            <w:hyperlink r:id="rId40" w:history="1">
              <w:r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http://school-collection.edu.ru/catalog/res/a9e95c26-61b4-0682-9023-5e207deeb0ae/?interface=catalog&amp;class=48&amp;subject=29</w:t>
              </w:r>
            </w:hyperlink>
          </w:p>
        </w:tc>
        <w:tc>
          <w:tcPr>
            <w:tcW w:w="1276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Таблицы, муляжи, влажные препараты, ЭОР.</w:t>
            </w:r>
          </w:p>
        </w:tc>
        <w:tc>
          <w:tcPr>
            <w:tcW w:w="570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§ 13, 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ложить опыт по выращив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нию плес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ни.</w:t>
            </w:r>
          </w:p>
        </w:tc>
      </w:tr>
      <w:tr w:rsidR="0034364C" w:rsidRPr="00B93526" w:rsidTr="001A59D8">
        <w:tc>
          <w:tcPr>
            <w:tcW w:w="565" w:type="dxa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18.</w:t>
            </w:r>
          </w:p>
        </w:tc>
        <w:tc>
          <w:tcPr>
            <w:tcW w:w="853" w:type="dxa"/>
            <w:gridSpan w:val="2"/>
          </w:tcPr>
          <w:p w:rsidR="0034364C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3.01</w:t>
            </w:r>
          </w:p>
        </w:tc>
        <w:tc>
          <w:tcPr>
            <w:tcW w:w="576" w:type="dxa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Мног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образие и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чение грибов.</w:t>
            </w:r>
          </w:p>
        </w:tc>
        <w:tc>
          <w:tcPr>
            <w:tcW w:w="1985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Актуализация и углубление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 о многообр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зии грибов, их роли в природе и жизни человека.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Оказание приёмов первой помощи при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отравлении гр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бами.</w:t>
            </w:r>
          </w:p>
        </w:tc>
        <w:tc>
          <w:tcPr>
            <w:tcW w:w="2268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Характеризовать строение шляпочных грибов.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Подразделять шл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почные грибы на пластинчатые и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трубчатые.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Описывать строение плесневых грибов по рисунку учебника.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Знать значение те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минов  «антиби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тик», «пенициллин».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Различать съедобные и ядовитые грибы.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Обсуждать правила сбора и использов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 грибов.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Характеризовать значение грибов для человека и для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роды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Л. Реализация установок ЗОЖ при изучении мат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риала о значении грибов в жизни человека.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 Умение осуществлять исследования (выращив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ние плесени, изучение, сравнение), анализир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полученные резул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таты, аргументировано излагать их.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Выделение существе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признаков грибов, значение грибов в круг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вороте веществ, в жизни человека; различение на рисунках и муляжах съ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добных и ядовитых гр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бов; освоение приёмов оказания первой помощи при отравлении грибами; выявление мер профила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тики грибковых забол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ваний.</w:t>
            </w:r>
          </w:p>
        </w:tc>
        <w:tc>
          <w:tcPr>
            <w:tcW w:w="1700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ная, фронтал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ная. Беседа, сообщения учащихся. 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монстрация 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/строение м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кора под ми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роскопом/.</w:t>
            </w:r>
          </w:p>
        </w:tc>
        <w:tc>
          <w:tcPr>
            <w:tcW w:w="26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Таблицы, иллюстрации, микроскоп, плесневые грибы, ЭОР.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Грибы-паразиты, выз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вающие заболевания культурных растений 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терактивное задание</w:t>
            </w:r>
          </w:p>
          <w:p w:rsidR="0034364C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41" w:history="1"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/0000034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-1000-4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ddd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569-590046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bb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2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1/0076.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swf</w:t>
              </w:r>
            </w:hyperlink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Грибы - разрушители древесины/ Видеофра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мент</w:t>
            </w:r>
          </w:p>
          <w:p w:rsidR="0034364C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42" w:history="1"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/79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df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-0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01-022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-0137-156605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fa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729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BBIO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6_08-54%5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BMV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_02%5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WMV</w:t>
              </w:r>
            </w:hyperlink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Дрожжи и плесени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Текст с иллюстрациями</w:t>
            </w:r>
          </w:p>
          <w:p w:rsidR="0034364C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43" w:history="1"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tion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/4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da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8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bf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87-978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-40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9-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739-6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db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7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fb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864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BBI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6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ZD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_15-01%5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BIL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_04%5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html</w:t>
              </w:r>
            </w:hyperlink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Съедобные и ядовитые грибы. Текст с иллюстр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циями</w:t>
            </w:r>
          </w:p>
          <w:p w:rsidR="0034364C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44" w:history="1">
              <w:r w:rsidR="0034364C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http://files.school-collection.edu.ru/dlrstore/878f822e-79d4-4f76-984e-079faf842f80/%5BBI6ZD_15-01%5D_%5BIL_06%5D.html</w:t>
              </w:r>
            </w:hyperlink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Пеницилл, пеници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лин, 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кор, дрожжи, антиби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тик, би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технол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гия.</w:t>
            </w:r>
          </w:p>
        </w:tc>
        <w:tc>
          <w:tcPr>
            <w:tcW w:w="570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§ 14. сделать кар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точки с гриб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ми – двойник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ми.</w:t>
            </w:r>
          </w:p>
        </w:tc>
      </w:tr>
      <w:tr w:rsidR="0034364C" w:rsidRPr="00B93526" w:rsidTr="001A59D8">
        <w:tc>
          <w:tcPr>
            <w:tcW w:w="565" w:type="dxa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19.</w:t>
            </w:r>
          </w:p>
        </w:tc>
        <w:tc>
          <w:tcPr>
            <w:tcW w:w="853" w:type="dxa"/>
            <w:gridSpan w:val="2"/>
          </w:tcPr>
          <w:p w:rsidR="0034364C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.01</w:t>
            </w:r>
          </w:p>
        </w:tc>
        <w:tc>
          <w:tcPr>
            <w:tcW w:w="576" w:type="dxa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Лиша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ники.</w:t>
            </w:r>
          </w:p>
        </w:tc>
        <w:tc>
          <w:tcPr>
            <w:tcW w:w="1985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Способствовать знакомству уч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щихся с общей характеристикой лишайников, их многообразием, значением, мест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обитанием. </w:t>
            </w:r>
          </w:p>
        </w:tc>
        <w:tc>
          <w:tcPr>
            <w:tcW w:w="2268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Выделять и характ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ризовать главную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особенность стро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 лишайников – симбиоз двух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низмов -  гриба и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доросли.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Различать   типы 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шайников на рисунке учебника.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Анализировать из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бражение внутренн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го строения лиша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ника.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Выявлять преим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щества  симбиотич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ского организма для выживания в небл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гоприятных условиях среды.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значение лишайн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ков в природе и жи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 человека</w:t>
            </w:r>
          </w:p>
        </w:tc>
        <w:tc>
          <w:tcPr>
            <w:tcW w:w="26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Л. Формирование позн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вательного интереса в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ходе изучения симбиот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ческого организма; ум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 анализировать 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формацию, делать выв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ды.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Выбор информации о строении, особенностях жизнедеятельности 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шайников их различных источников, структур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рование её.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Выделение существе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признаков лишайн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ков как симбиотических организмов их роли в круговороте веществ и образовании гумуса;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ведение доказательств влияния факторов окр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жающей среды на разв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тие лишайников (чистота воздуха); различение на рисунках и среди герба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экземпляров разли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типов лишайников.</w:t>
            </w:r>
          </w:p>
        </w:tc>
        <w:tc>
          <w:tcPr>
            <w:tcW w:w="1700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Фронтальная, 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ная. Работа с книгой, беседа, рассказ.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Словесный, наглядный. Приобретение знаний.</w:t>
            </w:r>
          </w:p>
        </w:tc>
        <w:tc>
          <w:tcPr>
            <w:tcW w:w="26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Гербарий, таблицы, ЭОР.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Строение лишайника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деофрагмент </w:t>
            </w:r>
            <w:hyperlink r:id="rId45" w:history="1">
              <w:r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http://school-collection.edu.ru/catalog/res/79e9e06f-0a01-022a-00ed-d9de614d5da7/?interface=catalog&amp;class=48&amp;subject=29</w:t>
              </w:r>
            </w:hyperlink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Лишайник иллюстрация </w:t>
            </w:r>
            <w:hyperlink r:id="rId46" w:history="1">
              <w:r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http://school-collection.edu.ru/catalog/res/c872d468-0a01-022a-011e-0dd3023007a7/?interface=catalog&amp;class=48&amp;subject=29</w:t>
              </w:r>
            </w:hyperlink>
            <w:hyperlink r:id="rId47" w:history="1">
              <w:r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http://school-collection.edu.ru/catalog/res/c872d468-0a01-022a-011e-0dd3023007a7/?interface=catalog&amp;class=48&amp;subject=29</w:t>
              </w:r>
            </w:hyperlink>
          </w:p>
        </w:tc>
        <w:tc>
          <w:tcPr>
            <w:tcW w:w="1276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Слоевище, индик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ция, лих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ноиндик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ция.</w:t>
            </w:r>
          </w:p>
        </w:tc>
        <w:tc>
          <w:tcPr>
            <w:tcW w:w="570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§ 15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товка 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общений о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лезных и вредных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низмах.</w:t>
            </w:r>
          </w:p>
        </w:tc>
      </w:tr>
      <w:tr w:rsidR="0034364C" w:rsidRPr="00B93526" w:rsidTr="001A59D8">
        <w:tc>
          <w:tcPr>
            <w:tcW w:w="565" w:type="dxa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20.</w:t>
            </w:r>
          </w:p>
        </w:tc>
        <w:tc>
          <w:tcPr>
            <w:tcW w:w="853" w:type="dxa"/>
            <w:gridSpan w:val="2"/>
          </w:tcPr>
          <w:p w:rsidR="0034364C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06.02</w:t>
            </w:r>
          </w:p>
        </w:tc>
        <w:tc>
          <w:tcPr>
            <w:tcW w:w="576" w:type="dxa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Знач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вых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низмов в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роде и жизни челов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ка.</w:t>
            </w:r>
          </w:p>
        </w:tc>
        <w:tc>
          <w:tcPr>
            <w:tcW w:w="1985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Формирование знаний о разноо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разии организмов. Взаимосвязи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ганизмов и окр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жающей среды. Роль в природе и жизни человека</w:t>
            </w:r>
          </w:p>
        </w:tc>
        <w:tc>
          <w:tcPr>
            <w:tcW w:w="2268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Рассматривать на рисунках учебника изображения живо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и растений, 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ределять их значение для человека и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роды. Доказывать на примерах ценность биологического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нообразия для сохр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нения равновесия в природе.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Объяснять необх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димость охраны ре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ких видов и природы в целом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Л. Мотивация на изуч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 живой природы, 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стью которой является человек; эстетическое отношение к объектам живой природы.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 Структурирование материала, полученного их различных источников информации; умение грамотно излагать мат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риал; развитие способн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стей выбирать целевые установки по отношению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 живой природе.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Приведение доказ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тельств взаимосвязи 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ловека и окружающей среды; необходимости защиты окружающей среды; различение на таблицах и рисунках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вотных и растений, ну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дающихся в охране</w:t>
            </w:r>
            <w:r w:rsidR="000238FB" w:rsidRPr="00B93526">
              <w:rPr>
                <w:rFonts w:ascii="Times New Roman" w:hAnsi="Times New Roman" w:cs="Times New Roman"/>
                <w:sz w:val="22"/>
                <w:szCs w:val="22"/>
              </w:rPr>
              <w:t>, зан</w:t>
            </w:r>
            <w:r w:rsidR="000238FB"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0238FB"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сённых в Красную книгу Тюменской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области;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 основных правил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ведения в природе.</w:t>
            </w:r>
          </w:p>
        </w:tc>
        <w:tc>
          <w:tcPr>
            <w:tcW w:w="1700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ная, групповая, фронтальная. Сообщения учащихся. Приобретение и углубление знаний.</w:t>
            </w:r>
          </w:p>
        </w:tc>
        <w:tc>
          <w:tcPr>
            <w:tcW w:w="26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Таблицы, презентации, ЭОР, мультимедиа.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Биолог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ческое разнообр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зие.</w:t>
            </w:r>
          </w:p>
        </w:tc>
        <w:tc>
          <w:tcPr>
            <w:tcW w:w="570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§ 16</w:t>
            </w:r>
          </w:p>
        </w:tc>
      </w:tr>
      <w:tr w:rsidR="0034364C" w:rsidRPr="00B93526" w:rsidTr="001A59D8">
        <w:tc>
          <w:tcPr>
            <w:tcW w:w="565" w:type="dxa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21.</w:t>
            </w:r>
          </w:p>
        </w:tc>
        <w:tc>
          <w:tcPr>
            <w:tcW w:w="853" w:type="dxa"/>
            <w:gridSpan w:val="2"/>
          </w:tcPr>
          <w:p w:rsidR="0034364C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3.02</w:t>
            </w:r>
          </w:p>
        </w:tc>
        <w:tc>
          <w:tcPr>
            <w:tcW w:w="576" w:type="dxa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Пр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меж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точный ко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троль.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Обо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щий урок. </w:t>
            </w:r>
          </w:p>
        </w:tc>
        <w:tc>
          <w:tcPr>
            <w:tcW w:w="1985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Диагностика ЗУН учащихся по 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мам «Биология – наука о живой природе», «Мн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гообразие живых организмов»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Отвечать на итог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вые вопросы по 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мам 1, 2.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Выполнять итоговые задания по матери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лам темы. 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Оценивать свои до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тижения по усво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нию учебного мат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риала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Л. формирование инте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лектуальных умений строить рассуждения, анализировать, делать выводы при выполнении заданий.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Умение аргументир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свою точку зрения, связанно излагать мат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риал.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 П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родемонстрировать ЗУН по темам.</w:t>
            </w:r>
          </w:p>
        </w:tc>
        <w:tc>
          <w:tcPr>
            <w:tcW w:w="1700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ная, фронтал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ная.</w:t>
            </w:r>
          </w:p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Контроль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ний, самоко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троль.</w:t>
            </w:r>
          </w:p>
        </w:tc>
        <w:tc>
          <w:tcPr>
            <w:tcW w:w="2692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Тесты, карточки с зад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ниями.</w:t>
            </w:r>
          </w:p>
        </w:tc>
        <w:tc>
          <w:tcPr>
            <w:tcW w:w="1276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Термины по темам 1-2</w:t>
            </w:r>
          </w:p>
        </w:tc>
        <w:tc>
          <w:tcPr>
            <w:tcW w:w="570" w:type="dxa"/>
            <w:gridSpan w:val="2"/>
          </w:tcPr>
          <w:p w:rsidR="0034364C" w:rsidRPr="00B93526" w:rsidRDefault="0034364C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364C" w:rsidRPr="00B93526" w:rsidTr="00FE100E">
        <w:tc>
          <w:tcPr>
            <w:tcW w:w="16169" w:type="dxa"/>
            <w:gridSpan w:val="20"/>
          </w:tcPr>
          <w:p w:rsidR="0034364C" w:rsidRPr="00B93526" w:rsidRDefault="0034364C" w:rsidP="00B9352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Глава 3. Жизнь организмов на планете Земля (8 ч)</w:t>
            </w:r>
          </w:p>
        </w:tc>
      </w:tr>
      <w:tr w:rsidR="00E97DB7" w:rsidRPr="00B93526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22.</w:t>
            </w:r>
          </w:p>
        </w:tc>
        <w:tc>
          <w:tcPr>
            <w:tcW w:w="853" w:type="dxa"/>
            <w:gridSpan w:val="2"/>
          </w:tcPr>
          <w:p w:rsidR="00E97DB7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.02</w:t>
            </w:r>
          </w:p>
        </w:tc>
        <w:tc>
          <w:tcPr>
            <w:tcW w:w="576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Среды жизни на пл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нете Земля.</w:t>
            </w:r>
          </w:p>
          <w:p w:rsidR="00EE7375" w:rsidRPr="00B93526" w:rsidRDefault="00EE7375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Актуализация знаний о мног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образии условий обитания на  пл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нете. Среда жизни организмов. Ос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бенности сред. Примеры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низмов – обитат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лей этих сред жизни.</w:t>
            </w:r>
          </w:p>
        </w:tc>
        <w:tc>
          <w:tcPr>
            <w:tcW w:w="2268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Характеризовать особенности условий сред жизни на Земле.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и характ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ризовать организмов-паразитов, изобр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жённых на рисунке учебника.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Приводить примеры обитателей органи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менной среды – пар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зитов и симбионтов,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объяснять их возде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ствие на организм хозяина.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Составлять и защ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щать мини-проект.</w:t>
            </w:r>
          </w:p>
        </w:tc>
        <w:tc>
          <w:tcPr>
            <w:tcW w:w="2693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Л. Формирование позн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вательных интересов и интеллектуальных ум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 сравнения, анализа, явлений и живых объе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тов и умения делать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воды в ходе работы над мини-проектами («Кто такие гидробионты?», «Да будет свет?», «Сол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це, воздух и вода, получ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ется…среда», «Паразиты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их дом»).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Развитие навыков проектной деятельности, умения структурировать материал, грамотно и 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гументировано его изл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гать: умение работать с различными источниками информации; развитие коммуникативных 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честв.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П.Выделение существе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признаков различных сред обитания; выявление взаимосвязи между усл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виями среды и особенн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стями организмов; сра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нение биологических объектов, обитателей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личных сред; умение оценить живые объекты с эстетической точки зр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ния.</w:t>
            </w:r>
          </w:p>
        </w:tc>
        <w:tc>
          <w:tcPr>
            <w:tcW w:w="1701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ная, фронтал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ная, работа в группах.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обретение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ний, взаим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контроль.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ектный метод.</w:t>
            </w:r>
          </w:p>
        </w:tc>
        <w:tc>
          <w:tcPr>
            <w:tcW w:w="2693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ЭОР, плакаты, ватман, фломастеры, иллюстр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ции.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Среды жи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ни/Интерактивная табл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ца</w:t>
            </w: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48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/8904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cdd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3-3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12-41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8-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ba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83-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72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4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bfd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1/[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BIO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9_08-49]_[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TI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_02_3].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html</w:t>
              </w:r>
            </w:hyperlink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Особенности органи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менной среды обитания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Интерактивная схема</w:t>
            </w: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49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tion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/4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959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-2306-473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-8517-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87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bf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7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30/%5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BBIO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9_09-50%5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_%5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BIM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_01%5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swf</w:t>
              </w:r>
            </w:hyperlink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Наземно-возду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ная, по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венная, водная, органи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менная.</w:t>
            </w:r>
          </w:p>
        </w:tc>
        <w:tc>
          <w:tcPr>
            <w:tcW w:w="567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§ 17, 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полнить табл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цу.</w:t>
            </w:r>
          </w:p>
        </w:tc>
      </w:tr>
      <w:tr w:rsidR="00E97DB7" w:rsidRPr="00B93526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23.</w:t>
            </w:r>
          </w:p>
        </w:tc>
        <w:tc>
          <w:tcPr>
            <w:tcW w:w="853" w:type="dxa"/>
            <w:gridSpan w:val="2"/>
          </w:tcPr>
          <w:p w:rsidR="00E97DB7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7.02</w:t>
            </w:r>
          </w:p>
        </w:tc>
        <w:tc>
          <w:tcPr>
            <w:tcW w:w="576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Экол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ские факт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ры ср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ды.</w:t>
            </w:r>
          </w:p>
          <w:p w:rsidR="00EE7375" w:rsidRPr="00B93526" w:rsidRDefault="00EE7375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Формирование знаний о влиянии экологических факторов на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низмы. Факторы неживой природы, факторы живой природы и антр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погенные. </w:t>
            </w:r>
          </w:p>
        </w:tc>
        <w:tc>
          <w:tcPr>
            <w:tcW w:w="2268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Давать определения  понятий: «экологич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ский фактор», «фа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тор неживой прир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ды», «фактор живой природы»,  «антр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погенный фактор».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Выявлять и разл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чать действие факт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ров среды на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низмы.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роль человека в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роде как антропоге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ного фактора.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Л. Развитие умения ан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лиза данных, сравнения действия различных фа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торов на живые органи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мы.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Развитие способности выбирать смысловые 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тановки в поступках по отношению к живой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роде.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Объяснение места и роль человека в природе, последствий его хозяйс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венной деятельности для природных биогеоцен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зов; знание основных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правил поведения в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роде.</w:t>
            </w:r>
          </w:p>
        </w:tc>
        <w:tc>
          <w:tcPr>
            <w:tcW w:w="1701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ный, фро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тальный.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обретение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ний, контроль и самоко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троль. Слове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ные, нагля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ные.</w:t>
            </w:r>
          </w:p>
        </w:tc>
        <w:tc>
          <w:tcPr>
            <w:tcW w:w="2693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Таблицы, ЭОР.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Экологические факторы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Анимация</w:t>
            </w: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50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/00000755-1000-4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ddd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-1961-3600475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430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/482.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swf</w:t>
              </w:r>
            </w:hyperlink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Группы экологических факторов/ Анимация</w:t>
            </w: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51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/00000756-1000-4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ddd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204-3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00475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430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/483.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swf</w:t>
              </w:r>
            </w:hyperlink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Факторы живой природы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Анимация</w:t>
            </w: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52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/00000757-1000-4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ddd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-54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-0800475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430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/491.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swf</w:t>
              </w:r>
            </w:hyperlink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Эколог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ческий фактор, абиотич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ские, би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тические, антроп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генные факторы.</w:t>
            </w:r>
          </w:p>
        </w:tc>
        <w:tc>
          <w:tcPr>
            <w:tcW w:w="567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§ 18, 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ставить кроссворд с терминами.</w:t>
            </w:r>
          </w:p>
        </w:tc>
      </w:tr>
      <w:tr w:rsidR="00E97DB7" w:rsidRPr="00B93526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24.</w:t>
            </w:r>
          </w:p>
        </w:tc>
        <w:tc>
          <w:tcPr>
            <w:tcW w:w="853" w:type="dxa"/>
            <w:gridSpan w:val="2"/>
          </w:tcPr>
          <w:p w:rsidR="00E97DB7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06.03</w:t>
            </w:r>
          </w:p>
        </w:tc>
        <w:tc>
          <w:tcPr>
            <w:tcW w:w="576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спосо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ления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низмов к жизни в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де.</w:t>
            </w:r>
            <w:r w:rsidR="00EE7375" w:rsidRPr="00B93526">
              <w:rPr>
                <w:rFonts w:ascii="Times New Roman" w:hAnsi="Times New Roman" w:cs="Times New Roman"/>
                <w:sz w:val="22"/>
                <w:szCs w:val="22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Актуализация знаний о влиянии среды на органи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мы. Приспосо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ленность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низмов  к услов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ям своего обит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ния.</w:t>
            </w:r>
          </w:p>
        </w:tc>
        <w:tc>
          <w:tcPr>
            <w:tcW w:w="2268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Выявлять  взаим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связи между влиян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ем факторов среды и особенностями строения и жизн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деятельности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низмов.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Называть примеры сезонных изменений у организмов.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Характеризовать по рисункам учебника  приспособленность животных и растений к среде обитания. </w:t>
            </w:r>
          </w:p>
        </w:tc>
        <w:tc>
          <w:tcPr>
            <w:tcW w:w="2693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Л. Развитие интеллект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альных умений сравн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и оценивать дейс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вие факторов среды на организмы; формиров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ние эстетического отн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шения к организмам.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Умение работать с различными источниками информации, оценивать, преобразовывать из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ной формы в другую (с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общения, презентации); умение аргументировано излагать свою точку зр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ния; умение работать в парах при осуществлении взаимоконтроля.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Выявление изменчив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сти организмов как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способленности к среде обитания; умение оцен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биологические об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екты с эстетической то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ки зрения.</w:t>
            </w:r>
          </w:p>
        </w:tc>
        <w:tc>
          <w:tcPr>
            <w:tcW w:w="1701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ная, фронтал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ная, работа в группах.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обретение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ний. Взаим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контроль. 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общения уч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щихся.</w:t>
            </w:r>
          </w:p>
        </w:tc>
        <w:tc>
          <w:tcPr>
            <w:tcW w:w="2693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Мультимедиа, ЭОР, та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лицы, иллюстрации, 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ляжи, чучела, живые э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земпляры.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Приспособления живо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к водной среде об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тания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Мультимедиа</w:t>
            </w: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53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167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ab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57-0805-4740-8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eb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0-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743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2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ff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90/%5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BBIO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9_09-50%5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_%5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BIM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_01%5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swf</w:t>
              </w:r>
            </w:hyperlink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Приспособления живо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к наземно-воздушной среде обит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ния/Мультимедиа</w:t>
            </w: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54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65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371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-3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04-43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9-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4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3-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189191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6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cee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/%5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BBIO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9_09-50%5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_%5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BIM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_02%5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swf</w:t>
              </w:r>
            </w:hyperlink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Приспособления живо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к почвенной среде обитания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Мультимедиа</w:t>
            </w: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55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/0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lastRenderedPageBreak/>
                <w:t>9833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77-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fb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-458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-936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-45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66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45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07/%5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BBIO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9_09-50%5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_%5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BIM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_03%5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swf</w:t>
              </w:r>
            </w:hyperlink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Виды адаптаций у живо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Интерактивная таблица</w:t>
            </w: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56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http://files.school-collection.edu.ru/dlrstore/149af8e9-2e70-4c24-937b-687dec2bba19/[BIO9_09-52]_[TI_04_2].htm</w:t>
              </w:r>
            </w:hyperlink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Виды адаптаций у 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Интерактивная таблица</w:t>
            </w: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57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http://files.school-collection.edu.ru/dlrstore/c01428e6-e846-4096-b53e-f9386f3e4b7d/%5BBIO9_09-52%5D_%5BTI_01%5D.htm</w:t>
              </w:r>
            </w:hyperlink>
          </w:p>
        </w:tc>
        <w:tc>
          <w:tcPr>
            <w:tcW w:w="1276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Присп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собле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ность.</w:t>
            </w:r>
          </w:p>
        </w:tc>
        <w:tc>
          <w:tcPr>
            <w:tcW w:w="567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§ 19</w:t>
            </w:r>
          </w:p>
        </w:tc>
      </w:tr>
      <w:tr w:rsidR="00E97DB7" w:rsidRPr="00B93526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25.</w:t>
            </w:r>
          </w:p>
        </w:tc>
        <w:tc>
          <w:tcPr>
            <w:tcW w:w="853" w:type="dxa"/>
            <w:gridSpan w:val="2"/>
          </w:tcPr>
          <w:p w:rsidR="00E97DB7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.03</w:t>
            </w:r>
          </w:p>
        </w:tc>
        <w:tc>
          <w:tcPr>
            <w:tcW w:w="576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родные соо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щес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ва.</w:t>
            </w:r>
            <w:r w:rsidR="00EE7375" w:rsidRPr="00B93526">
              <w:rPr>
                <w:rFonts w:ascii="Times New Roman" w:hAnsi="Times New Roman" w:cs="Times New Roman"/>
                <w:sz w:val="22"/>
                <w:szCs w:val="22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Способствовать приобретению знаний о пищевых связях в экос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стеме, круговор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 веществ и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вращении эне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гии.</w:t>
            </w:r>
          </w:p>
        </w:tc>
        <w:tc>
          <w:tcPr>
            <w:tcW w:w="2268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Объяснять сущность понятия «пищевая цепь».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Анализировать рис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нок учебника, наз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элементы круг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ворота веществ.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Объяснять роль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личных организмов в круговороте веществ.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Объяснять сущность  понятий: «произв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дители», «потребит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ли», «разрушители», «природное сообщ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ство».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Различать и характ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ризовать разные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родные сообщества.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Объяснять роль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вых организмов и круговорота веществ в природном соо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ществе.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значение природного сообщества для жи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  его обитателей</w:t>
            </w:r>
          </w:p>
        </w:tc>
        <w:tc>
          <w:tcPr>
            <w:tcW w:w="2693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Л. Развитие умения ан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лизировать роль органи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мов в экосистемах и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щевых цепях, делать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воды о последствиях 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рушения равновесия в биогеоценозах.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Умение выбирать ц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левые установки в дейс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виях человека по отн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шению к живой природе; умение преобразовывать информацию из одной формы(текст учебника, ЭОР) в другую (рисунок, сообщение).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П. Выделение существе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признаков экосистем, круговорота веществ и превращения энергии в экосистемах; выявление типов взаимодействия различных видов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низмов в природе.</w:t>
            </w:r>
          </w:p>
        </w:tc>
        <w:tc>
          <w:tcPr>
            <w:tcW w:w="1701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Фронтальная, 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ная. Слове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ные, нагля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ные. Беседа, работа с уче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ником. Прио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ретение и пе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вичный ко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троль знаний.</w:t>
            </w:r>
          </w:p>
        </w:tc>
        <w:tc>
          <w:tcPr>
            <w:tcW w:w="2693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Таблицы, ЭОР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Пищевая цепь. Задачи на предсказание последс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вий нарушения эколог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ческого равновесия с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мощью анимированной модели</w:t>
            </w: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58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http://files.school-collection.edu.ru/dlrstore/2a3fd666-ad4b-4f16-b755-a1bd743f5bdd/cep_1.swf</w:t>
              </w:r>
            </w:hyperlink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59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http://files.school-collection.edu.ru/dlrstore/723439db-0bc0-4938-a121-6fb878d39f8d/cep_2.swf</w:t>
              </w:r>
            </w:hyperlink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60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http://files.school-collection.edu.ru/dlrstore/ac5c10c1-001a-4423-b7e7-e831c39780c9/cep.swf</w:t>
              </w:r>
            </w:hyperlink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Детритная цепь питания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Интерактивная модель с описанием</w:t>
            </w: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61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http://files.school-collection.edu.ru/dlrstore/6a6116f4-c579-3e55-d83e-d6378d4c9e88/00124995222223487.htm</w:t>
              </w:r>
            </w:hyperlink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Круговорот веществ в природе. Анимация</w:t>
            </w: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62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http://files.school-collection.edu.ru/dlrstore/79e9de5f-0a01-022a-002c-54447288d10d/%5BBIO6_09-56%5D_%5BMA_02%5D.SWF</w:t>
              </w:r>
            </w:hyperlink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Пастбищная цепь питания дубравы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Интерактивная модель с описанием</w:t>
            </w: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63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http://files.school-collection.edu.ru/dlrstore/2bba2f24-d51e-5468-900b-1ba5e9048532/00124995219864463.htm</w:t>
              </w:r>
            </w:hyperlink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Пищевая цепь, кр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говорот веществ, продуце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ты, конс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менты, редуце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ты,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родное сообщес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во.</w:t>
            </w:r>
          </w:p>
        </w:tc>
        <w:tc>
          <w:tcPr>
            <w:tcW w:w="567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§ 20, знать термины.</w:t>
            </w:r>
          </w:p>
        </w:tc>
      </w:tr>
      <w:tr w:rsidR="00E97DB7" w:rsidRPr="00B93526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26.</w:t>
            </w:r>
          </w:p>
        </w:tc>
        <w:tc>
          <w:tcPr>
            <w:tcW w:w="853" w:type="dxa"/>
            <w:gridSpan w:val="2"/>
          </w:tcPr>
          <w:p w:rsidR="00E97DB7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.03</w:t>
            </w:r>
          </w:p>
        </w:tc>
        <w:tc>
          <w:tcPr>
            <w:tcW w:w="576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EE7375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родные зоны России.</w:t>
            </w:r>
          </w:p>
          <w:p w:rsidR="00E97DB7" w:rsidRPr="00B93526" w:rsidRDefault="00EE7375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Формирование понятия приро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ной зоны. Разли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 типы приро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зон. Приро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ные зоны России,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их обитатели.  Редкие и исч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зающие виды природных зон, требующие охр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ны.</w:t>
            </w:r>
          </w:p>
        </w:tc>
        <w:tc>
          <w:tcPr>
            <w:tcW w:w="2268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Объяснять сущность понятия «природная зона».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Распознавать и х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рактеризовать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родные зоны России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карте, приведё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ной в учебнике.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животных, обитающих в тайге, тундре, широколис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венных лесах, степи.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Различать и объя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нять особенности животных разных природных зон.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Приводить примеры редких растений и  животных, охраня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мых  государством,  объяснять роль Красной книги в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ране природы </w:t>
            </w:r>
          </w:p>
        </w:tc>
        <w:tc>
          <w:tcPr>
            <w:tcW w:w="2693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Л. Формирование эстет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ческого отношения к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вой природе» развитие умения анализировать условия в различных климатических зонах, 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лать выводы о присп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собленности организмов.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Формирование сп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собности выбирать см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словые и целевые уст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новки в своих действиях по отношению к живой природе; работать с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личными источниками информации.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Приведение доказ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тельств необходимости защиты окружающей среды, значения биолог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ческого разнообразия для сохранения биосферы; различение на таблицах, рисунках животных и растений, обитателей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личных климатических зон.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ная, фронтал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ная. Слове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ные. Беседа, работа с уче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ником. Прио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ретение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ний.</w:t>
            </w:r>
          </w:p>
        </w:tc>
        <w:tc>
          <w:tcPr>
            <w:tcW w:w="2693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Таблицы, гербарий, 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люстрации.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Интерактивная карта природных зон России</w:t>
            </w: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64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http://files.school-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lastRenderedPageBreak/>
                <w:t>collection.edu.ru/dlrstore/3020b656-38f3-486c-8491-2c3c6eb4d981/%5BBIO11_03-35%5D_%5BIM_04%5D.swf</w:t>
              </w:r>
            </w:hyperlink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Животный мир России</w:t>
            </w: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65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http://school-collection.edu.ru/catalog/res/52a90754-c9ac-4c69-a1a0-1246cd1810d7/?interface=catalog&amp;class[]=48&amp;class[]=51&amp;subject=29</w:t>
              </w:r>
            </w:hyperlink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Приро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 зоны.</w:t>
            </w:r>
          </w:p>
        </w:tc>
        <w:tc>
          <w:tcPr>
            <w:tcW w:w="567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§ 21. Сообщения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 животных различных 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ков.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Сообщения о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дах, 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сённых в краснуюкн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Томской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ласти.</w:t>
            </w:r>
          </w:p>
        </w:tc>
      </w:tr>
      <w:tr w:rsidR="00E97DB7" w:rsidRPr="00B93526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27.</w:t>
            </w:r>
          </w:p>
        </w:tc>
        <w:tc>
          <w:tcPr>
            <w:tcW w:w="853" w:type="dxa"/>
            <w:gridSpan w:val="2"/>
          </w:tcPr>
          <w:p w:rsidR="00E97DB7" w:rsidRDefault="001A59D8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 четв</w:t>
            </w:r>
          </w:p>
          <w:p w:rsidR="001A59D8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59D8" w:rsidRPr="001A59D8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03.04</w:t>
            </w:r>
          </w:p>
          <w:p w:rsidR="001A59D8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6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Жизнь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низмов на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матер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ках.</w:t>
            </w:r>
          </w:p>
          <w:p w:rsidR="00EE7375" w:rsidRPr="00B93526" w:rsidRDefault="00EE7375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Актуализация и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углубление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 о разнообр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зии организмов. Взаимосвязи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ганизмов и окр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жающей среды. Приспособления к различным средам обитания.</w:t>
            </w:r>
          </w:p>
        </w:tc>
        <w:tc>
          <w:tcPr>
            <w:tcW w:w="2268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Характеризовать и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сравнивать распол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жение и размеры 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териков Земли по карте, приведённой в учебнике.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Объяснять сущность понятия «местный вид».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Характеризовать особенности местных видов организмов, их приспособленность к среде обитания.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Называть примеры флоры и фауны 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териков по рисункам учебника.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Описывать свои вп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чатления от встречи с представителями флоры и фауны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 материков в зо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парках, ботанических садах, музеях.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Оценивать роль 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ловека в сохранении местных видов на Земле.</w:t>
            </w:r>
          </w:p>
        </w:tc>
        <w:tc>
          <w:tcPr>
            <w:tcW w:w="2693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Л. Формирование эстет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ческого отношения к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вой природе; умения ан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лизировать особенности живых объектов на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личных материках.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 Умение использовать различные источники 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формации, преобразов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её, грамотно и связ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 излагать её.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Приведение доказ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тельств необходимости защиты окружающей среды, значения биолог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ческого разнообразия для сохранения биосферы; различение на таблицах, рисунках животных и растений, обитателей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личных материков; ан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лиз и оценка последствий деятельности человека в природе.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Работа в гру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пах, фронтал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ная. Слове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ные, нагля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ные. Сообщ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 учащихся, беседа, рассказ. Приобретение знаний.</w:t>
            </w:r>
          </w:p>
        </w:tc>
        <w:tc>
          <w:tcPr>
            <w:tcW w:w="2693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Таблицы, иллюстрации,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Красная книга, ЭОР.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Зависимость природы материков от географич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ского положения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Интерактивная карта</w:t>
            </w: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66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http://school-collection.edu.ru/catalog/res/000009f7-1000-4ddd-80bd-4e0047fe0b69/?interface=pupil</w:t>
              </w:r>
            </w:hyperlink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67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http://www.fcior.edu.ru/card/4199/rastitelnyy-i-zhivotnyy-mir-biologicheskie-resursy-rastitelnyy-i-zhivotnyy-mir-rossii-p1.html</w:t>
              </w:r>
            </w:hyperlink>
          </w:p>
        </w:tc>
        <w:tc>
          <w:tcPr>
            <w:tcW w:w="1276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Местный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вид, энд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мик.</w:t>
            </w:r>
          </w:p>
        </w:tc>
        <w:tc>
          <w:tcPr>
            <w:tcW w:w="567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§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22. 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общения о жит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лях морей и океанов.</w:t>
            </w:r>
          </w:p>
        </w:tc>
      </w:tr>
      <w:tr w:rsidR="00E97DB7" w:rsidRPr="00B93526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28.</w:t>
            </w:r>
          </w:p>
        </w:tc>
        <w:tc>
          <w:tcPr>
            <w:tcW w:w="853" w:type="dxa"/>
            <w:gridSpan w:val="2"/>
          </w:tcPr>
          <w:p w:rsidR="00E97DB7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10.04</w:t>
            </w:r>
          </w:p>
        </w:tc>
        <w:tc>
          <w:tcPr>
            <w:tcW w:w="576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Жизнь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низмов в морях и оке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нах.</w:t>
            </w:r>
          </w:p>
          <w:p w:rsidR="00EE7375" w:rsidRPr="00B93526" w:rsidRDefault="00EE7375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Формирование умения сопоста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лять особенности строения и образа жизни со средой обитания. Усл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вия жизни орг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низмов в водной среде. </w:t>
            </w:r>
          </w:p>
        </w:tc>
        <w:tc>
          <w:tcPr>
            <w:tcW w:w="2268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Описывать разноо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разие живого мира в морях и океанах по рисункам учебника.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Выделять сущес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венные признаки приспособленности организмов к среде обитания.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Объяснять  причины прикреплённого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раза жизни мидий, водорослей и  особ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го строения тела у рыб.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Оценивать роль планктона для др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гих живых органи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мов.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Характеризовать условия обитания на больших глубинах океана.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Аргументировать приспособленность глубоководных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вотных к среде св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его обитания </w:t>
            </w:r>
          </w:p>
        </w:tc>
        <w:tc>
          <w:tcPr>
            <w:tcW w:w="2693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Л. Формирование эстет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ческого отношения к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вой природе; умения ан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лизировать особенности живых объектов в водной среде..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 Умение использовать различные источники 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формации, преобразов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её, грамотно и связ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 излагать её.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П. Приведение доказ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тельств необходимости защиты окружающей среды, значения биолог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ческого разнообразия для сохранения биосферы; различение на таблицах, рисунках животных и растений, обитателей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доёмов; анализ и оценка последствий деятельн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сти человека в природе.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ная, фронтал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ная. Слове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ные, нагля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ные. Работа с учебником, сообщения учащихся, 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седа. Приобр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тение знаний.</w:t>
            </w:r>
          </w:p>
        </w:tc>
        <w:tc>
          <w:tcPr>
            <w:tcW w:w="2693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Таблицы, иллюстрации, влажные препараты, ЭОР.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в/фильм «Мир океанов» </w:t>
            </w:r>
            <w:hyperlink r:id="rId68" w:history="1">
              <w:r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http://www.youtube.com/watch?v=SW57QKpV6PY</w:t>
              </w:r>
            </w:hyperlink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Планктон, бентос, свободн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плава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щие, до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ные.</w:t>
            </w:r>
          </w:p>
        </w:tc>
        <w:tc>
          <w:tcPr>
            <w:tcW w:w="567" w:type="dxa"/>
            <w:gridSpan w:val="2"/>
          </w:tcPr>
          <w:p w:rsidR="00E97DB7" w:rsidRPr="00B93526" w:rsidRDefault="00C70A5E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§ 23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вторить §§ 17-22.</w:t>
            </w:r>
          </w:p>
        </w:tc>
      </w:tr>
      <w:tr w:rsidR="00E97DB7" w:rsidRPr="00B93526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29.</w:t>
            </w:r>
          </w:p>
        </w:tc>
        <w:tc>
          <w:tcPr>
            <w:tcW w:w="853" w:type="dxa"/>
            <w:gridSpan w:val="2"/>
          </w:tcPr>
          <w:p w:rsidR="00E97DB7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.04</w:t>
            </w:r>
          </w:p>
        </w:tc>
        <w:tc>
          <w:tcPr>
            <w:tcW w:w="576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EE7375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щий урок по теме.</w:t>
            </w:r>
          </w:p>
          <w:p w:rsidR="00E97DB7" w:rsidRPr="00B93526" w:rsidRDefault="00EE7375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Проверка  знаний. Оценка достиж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 обучающихся. Коррекция ЗУН.</w:t>
            </w:r>
          </w:p>
        </w:tc>
        <w:tc>
          <w:tcPr>
            <w:tcW w:w="2268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Отвечать на итог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вые вопросы  темы. Высказывать и арг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ментировать  своё мнение по заданному утверждению.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Обсуждать пробле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ные вопросы темы в малых группах.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Рисовать (моделир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вать) схему кругов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рота веществ в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роде.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свои до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тижения по усво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нию учебного мат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риала темы</w:t>
            </w:r>
          </w:p>
        </w:tc>
        <w:tc>
          <w:tcPr>
            <w:tcW w:w="2693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Л. Диагностика степени сформированности 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теллектуальных умений анализа, синтеза инфо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мации.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Умение аргументир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вано излагать свои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ния, анализировать и оценивать информацию, содержащуюся в ко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трольных заданиях.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диагностика ЗУН по теме.</w:t>
            </w:r>
          </w:p>
        </w:tc>
        <w:tc>
          <w:tcPr>
            <w:tcW w:w="1701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Фронтальная, 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ная, работа в группах.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Контроль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ний.</w:t>
            </w:r>
          </w:p>
        </w:tc>
        <w:tc>
          <w:tcPr>
            <w:tcW w:w="2693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Тесты, карточки с зад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ниями.</w:t>
            </w:r>
          </w:p>
        </w:tc>
        <w:tc>
          <w:tcPr>
            <w:tcW w:w="1276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97DB7" w:rsidRPr="00B93526" w:rsidTr="00FE100E">
        <w:tc>
          <w:tcPr>
            <w:tcW w:w="16169" w:type="dxa"/>
            <w:gridSpan w:val="20"/>
          </w:tcPr>
          <w:p w:rsidR="00E97DB7" w:rsidRPr="00B93526" w:rsidRDefault="00E97DB7" w:rsidP="00B9352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Глава 4. Человек на планете Земля (4 ч)</w:t>
            </w:r>
          </w:p>
        </w:tc>
      </w:tr>
      <w:tr w:rsidR="00E97DB7" w:rsidRPr="00B93526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30.</w:t>
            </w:r>
          </w:p>
        </w:tc>
        <w:tc>
          <w:tcPr>
            <w:tcW w:w="853" w:type="dxa"/>
            <w:gridSpan w:val="2"/>
          </w:tcPr>
          <w:p w:rsidR="00E97DB7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BF0A9B" w:rsidRPr="00B93526">
              <w:rPr>
                <w:rFonts w:ascii="Times New Roman" w:hAnsi="Times New Roman" w:cs="Times New Roman"/>
                <w:sz w:val="22"/>
                <w:szCs w:val="22"/>
              </w:rPr>
              <w:t>.04</w:t>
            </w:r>
          </w:p>
        </w:tc>
        <w:tc>
          <w:tcPr>
            <w:tcW w:w="576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:rsidR="00EE7375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Как появи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ся 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ловек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Зе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ле</w:t>
            </w:r>
          </w:p>
          <w:p w:rsidR="00E97DB7" w:rsidRPr="00B93526" w:rsidRDefault="00EE7375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НРК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85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Способствовать приобретению знаний о месте человека в сист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 органического мира; о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природной и 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циальной среде обитания челов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ка, особенностях поведения челов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ка.</w:t>
            </w:r>
          </w:p>
        </w:tc>
        <w:tc>
          <w:tcPr>
            <w:tcW w:w="2268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Описывать внешний вид раннего предка человека, сравнивать его с обезьяной и 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временным челов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ком.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Характеризовать особенности стро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ния тела и  жизн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деятельности неа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дертальцев.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Описывать особе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ности строения тела и условия жизни кроманьонцев по 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сунку учебника.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Устанавливать  связь между развитием г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ловного мозга и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ведением древних людей.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Характеризовать 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щественные призн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ки современного 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ловека.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Объяснять роль речи и общения  в форм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ровании современн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го  человека.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Приводить примеры деятельности челов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ка в природе.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Формулировать 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вод о том,  что 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временный человек появился на Земле в результате длител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ного исторического развития.</w:t>
            </w:r>
          </w:p>
        </w:tc>
        <w:tc>
          <w:tcPr>
            <w:tcW w:w="2693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Л. Формирование уваж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тельного отношения к истории человечества, освоение социальных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норм и правил поведения.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Умение осуществлять контроль своей деятел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ности в процессе дост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жения результата, опр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делять способы действия в рамках предложенных условий: работать с те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стом учебника или ЭОР.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Аргументация родства человека с млекопита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щими животными; разл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чение на таблицах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личных стадий развития человека; умение опред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лять принадлежность 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ловека к определённой систематической группе.</w:t>
            </w:r>
          </w:p>
        </w:tc>
        <w:tc>
          <w:tcPr>
            <w:tcW w:w="1701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Фронтальная, 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ная. Слове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ные, нагля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ные. Беседа, рассказ, работа с учебником. Приобретение и первичный контроль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ний.</w:t>
            </w:r>
          </w:p>
        </w:tc>
        <w:tc>
          <w:tcPr>
            <w:tcW w:w="2693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Таблицы, ЭОР.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Как человек появился на Земле</w:t>
            </w: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69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http://school-collection.edu.ru/catalog/rubr/a6009585-8b8c-11db-b606-0800200c9a66/76562/?interface=pupil&amp;class=47&amp;subject=26</w:t>
              </w:r>
            </w:hyperlink>
          </w:p>
        </w:tc>
        <w:tc>
          <w:tcPr>
            <w:tcW w:w="1276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Австрал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питек, 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ловек ум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лый, кр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маньонец, человек разумный.</w:t>
            </w:r>
          </w:p>
        </w:tc>
        <w:tc>
          <w:tcPr>
            <w:tcW w:w="567" w:type="dxa"/>
            <w:gridSpan w:val="2"/>
          </w:tcPr>
          <w:p w:rsidR="00E97DB7" w:rsidRPr="00B93526" w:rsidRDefault="00C70A5E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§ 24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з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пол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нить табл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цу «Эв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люция ч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ка»</w:t>
            </w:r>
          </w:p>
        </w:tc>
      </w:tr>
      <w:tr w:rsidR="00E97DB7" w:rsidRPr="00B93526" w:rsidTr="001A59D8">
        <w:tc>
          <w:tcPr>
            <w:tcW w:w="565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31.</w:t>
            </w:r>
          </w:p>
        </w:tc>
        <w:tc>
          <w:tcPr>
            <w:tcW w:w="853" w:type="dxa"/>
            <w:gridSpan w:val="2"/>
          </w:tcPr>
          <w:p w:rsidR="00E97DB7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08.05</w:t>
            </w:r>
          </w:p>
        </w:tc>
        <w:tc>
          <w:tcPr>
            <w:tcW w:w="576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EE7375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Как 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ловек изменял прир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ду</w:t>
            </w:r>
          </w:p>
          <w:p w:rsidR="00E97DB7" w:rsidRPr="00B93526" w:rsidRDefault="00EE7375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НРК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85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Актуализация и углубление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 о роли чел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века в биосфере.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Современные эк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логические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блемы.</w:t>
            </w:r>
          </w:p>
        </w:tc>
        <w:tc>
          <w:tcPr>
            <w:tcW w:w="2268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Анализировать пути расселения человека по карте  материков Земли.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Приводить примеры  негативного возде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ствия человека на природу: сокращение площади лесов, чи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ленности диких 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вотных, развитие земледелия, развед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ние скота, постройка городов, дорог и пр.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Обсуждать причины  сокращения лесов, понимать ценность лесопосадок.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Аргументировать необходимость охр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ны природы.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Осознавать знач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мость знания законов развития природы для охраны живого мира на Земле </w:t>
            </w:r>
          </w:p>
        </w:tc>
        <w:tc>
          <w:tcPr>
            <w:tcW w:w="2692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Л. Знание основных принципов и правил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ношения к живой прир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де; формирование личн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стных представлений о ценности природы; осо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нание общности и знач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мости глобальных экол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гических проблем.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 Развитие умения осуществлять контроль своей деятельности в х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 достижения результ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та; умение организов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учебное сотруднич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ство и совместную де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тельность с одноклассн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ками и учителем.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Аргументация взаим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связи человека и окр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жающей среды, необх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димости защиты окр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жающей среды, значения биологического разноо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разия для сохранения биосферы.</w:t>
            </w:r>
          </w:p>
        </w:tc>
        <w:tc>
          <w:tcPr>
            <w:tcW w:w="1700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Фронтальная, 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ная. Работа в группах. Сл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весные, 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глядные.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сказ, беседа, к/презентация. Приобретение знаний.</w:t>
            </w:r>
          </w:p>
        </w:tc>
        <w:tc>
          <w:tcPr>
            <w:tcW w:w="2692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Мультимедиа, ЭОР, 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люстрации.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Распространение челов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 по Ойкумене.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Карта</w:t>
            </w: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70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http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://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files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school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collection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edu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dlrstore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/226530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6-6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49-4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2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-8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f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42-4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a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55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3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86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cd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/%5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BBI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9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ZD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_12-02%5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_%5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BIL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_03%5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D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  <w:lang w:val="en-US"/>
                </w:rPr>
                <w:t>html</w:t>
              </w:r>
            </w:hyperlink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Влияние человека на природу. Таблица</w:t>
            </w: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71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http://files.school-collection.edu.ru/dlrstore/3da7af6b-072a-4eb3-be6b-3d867f0db414/%5BBIO9_08-49%5D_%5BPT_02%5D.html</w:t>
              </w:r>
            </w:hyperlink>
          </w:p>
        </w:tc>
        <w:tc>
          <w:tcPr>
            <w:tcW w:w="1276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Антроп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генное влияние, обезлес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ние, 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грязнение, опустын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вание.</w:t>
            </w:r>
          </w:p>
        </w:tc>
        <w:tc>
          <w:tcPr>
            <w:tcW w:w="570" w:type="dxa"/>
            <w:gridSpan w:val="2"/>
          </w:tcPr>
          <w:p w:rsidR="00E97DB7" w:rsidRPr="00B93526" w:rsidRDefault="00C70A5E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§ 25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с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щения о ООТ</w:t>
            </w:r>
          </w:p>
        </w:tc>
      </w:tr>
      <w:tr w:rsidR="00E97DB7" w:rsidRPr="00B93526" w:rsidTr="001A59D8">
        <w:tc>
          <w:tcPr>
            <w:tcW w:w="565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32.</w:t>
            </w:r>
          </w:p>
        </w:tc>
        <w:tc>
          <w:tcPr>
            <w:tcW w:w="853" w:type="dxa"/>
            <w:gridSpan w:val="2"/>
          </w:tcPr>
          <w:p w:rsidR="00E97DB7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15.05</w:t>
            </w:r>
          </w:p>
        </w:tc>
        <w:tc>
          <w:tcPr>
            <w:tcW w:w="576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EE7375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ность охраны живого мира план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ты.</w:t>
            </w:r>
          </w:p>
          <w:p w:rsidR="00E97DB7" w:rsidRPr="00B93526" w:rsidRDefault="00EE7375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Способствовать развитию умения прогнозировать последствия де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тельности челов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 в экосистемах.</w:t>
            </w:r>
          </w:p>
        </w:tc>
        <w:tc>
          <w:tcPr>
            <w:tcW w:w="2268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Называть животных, истреблённых чел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веком.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Обсуждать состояние редких видов живо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ных, занесённых в Красную книгу.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Указывать причины сокращения и 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требления некоторых видов животных.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Называть примеры животных, нужда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щихся в охране.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Объяснять значение Красной книги, зап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ведников.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Характеризовать 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прет на  охоту как мероприятие по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ране животных</w:t>
            </w:r>
          </w:p>
        </w:tc>
        <w:tc>
          <w:tcPr>
            <w:tcW w:w="2692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Л. Знание основных принципов и правил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ношения к живой прир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де; формирование личн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стных представлений о ценности природы; осо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нание общности и знач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мости глобальных экол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гических проблем.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Умение получать 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формацию из различных источников и преобраз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вывать из одного вида в другой.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Аргументация взаим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связи человека и окр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жающей среды, необх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димости защиты окр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жающей среды, значения биологического разноо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разия для сохранения биосферы.</w:t>
            </w:r>
          </w:p>
        </w:tc>
        <w:tc>
          <w:tcPr>
            <w:tcW w:w="1700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Экскурсия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/виртуальная/</w:t>
            </w:r>
          </w:p>
        </w:tc>
        <w:tc>
          <w:tcPr>
            <w:tcW w:w="2692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Мультимедиа, ЭОР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Животные Красной книги презентация </w:t>
            </w:r>
            <w:hyperlink r:id="rId72" w:history="1">
              <w:r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http://www.youtube.com/watch?v=otIreXzFH2g</w:t>
              </w:r>
            </w:hyperlink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Животные, истребленные человеком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Иллюстрация</w:t>
            </w:r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73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http://files.school-collection.edu.ru/dlrstore/740e2d2a-8b8c-11db-b606-0800200c9a66/04_04_04_06.jpg</w:t>
              </w:r>
            </w:hyperlink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Видеоклип Красная книга О. Газманова </w:t>
            </w:r>
            <w:hyperlink r:id="rId74" w:history="1">
              <w:r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http://www.youtube.com/watch?v=KBA8zQ1CL8c&amp;feature=related</w:t>
              </w:r>
            </w:hyperlink>
          </w:p>
          <w:p w:rsidR="00E97DB7" w:rsidRPr="00B93526" w:rsidRDefault="002A5570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75" w:history="1">
              <w:r w:rsidR="00E97DB7" w:rsidRPr="00B93526">
                <w:rPr>
                  <w:rStyle w:val="ad"/>
                  <w:rFonts w:ascii="Times New Roman" w:hAnsi="Times New Roman" w:cs="Times New Roman"/>
                  <w:sz w:val="22"/>
                  <w:szCs w:val="22"/>
                </w:rPr>
                <w:t>http://www.youtube.com/watch?v=ORMgjL9wkoI&amp;feature=related</w:t>
              </w:r>
            </w:hyperlink>
          </w:p>
        </w:tc>
        <w:tc>
          <w:tcPr>
            <w:tcW w:w="1276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Запове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ник, зака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ник, 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мятник природы, наци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нальный парк.</w:t>
            </w:r>
          </w:p>
        </w:tc>
        <w:tc>
          <w:tcPr>
            <w:tcW w:w="570" w:type="dxa"/>
            <w:gridSpan w:val="2"/>
          </w:tcPr>
          <w:p w:rsidR="00E97DB7" w:rsidRPr="00B93526" w:rsidRDefault="00C70A5E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§ 26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с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ние о н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димости о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ны при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E97DB7" w:rsidRPr="00B93526">
              <w:rPr>
                <w:rFonts w:ascii="Times New Roman" w:hAnsi="Times New Roman" w:cs="Times New Roman"/>
                <w:sz w:val="22"/>
                <w:szCs w:val="22"/>
              </w:rPr>
              <w:t>ды.</w:t>
            </w:r>
          </w:p>
        </w:tc>
      </w:tr>
      <w:tr w:rsidR="00E97DB7" w:rsidRPr="00B93526" w:rsidTr="001A59D8">
        <w:tc>
          <w:tcPr>
            <w:tcW w:w="565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33.</w:t>
            </w:r>
          </w:p>
        </w:tc>
        <w:tc>
          <w:tcPr>
            <w:tcW w:w="853" w:type="dxa"/>
            <w:gridSpan w:val="2"/>
          </w:tcPr>
          <w:p w:rsidR="00E97DB7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22.05</w:t>
            </w:r>
          </w:p>
        </w:tc>
        <w:tc>
          <w:tcPr>
            <w:tcW w:w="576" w:type="dxa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Сохр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ним  бога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ство живого мира.</w:t>
            </w:r>
          </w:p>
          <w:p w:rsidR="00EE7375" w:rsidRPr="00B93526" w:rsidRDefault="00EE7375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Дальнейшее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витие умений прогнозирования последствий де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тельности челов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ка в природе. Формирование убеждений и зн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ний о необход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мости охраны природы.</w:t>
            </w:r>
          </w:p>
        </w:tc>
        <w:tc>
          <w:tcPr>
            <w:tcW w:w="2268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Обсуждать ценность биологического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нообразия для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роды и человека. Оценивать роль де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тельности человека в природе.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Рассказывать о своей деятельности в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роде и общении с живыми организм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ми. Приводить пр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меры заботливого отношения к раст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ниям и животным. 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Обсуждать планы и проекты охраны ра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тений и животных в период летних кан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кул.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Объяснять значение Красной книги </w:t>
            </w:r>
            <w:r w:rsidR="000238FB"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0238FB" w:rsidRPr="00B93526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="000238FB"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менской </w:t>
            </w:r>
            <w:r w:rsidR="002F4E17"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области,.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2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Л. Развитие сознания и компетентности в реш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нии моральных проблем в сфере охраны природы на основе личного выбора; формирование нравс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венного поведения и 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ветственного отношения к собственным поступкам в природе.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Умение организов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учебное сотруднич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ство с учениками и уч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телем, работать индив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дуально и в группе, нах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дить общее решение; 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бота с различными 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точниками информации; формирование и развитие компетентности в области использования ИКТ.</w:t>
            </w:r>
          </w:p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 Формирование основ экологической грамотн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сти: способности оцен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вать последствия де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тельности человека в природе; формирование представлений о знач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нии биологических наук в решении локальных и глобальных экологич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ских проблем.</w:t>
            </w:r>
          </w:p>
        </w:tc>
        <w:tc>
          <w:tcPr>
            <w:tcW w:w="1700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Работа в гру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пах. Проек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ный метод.</w:t>
            </w:r>
          </w:p>
        </w:tc>
        <w:tc>
          <w:tcPr>
            <w:tcW w:w="2692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Проекты, мультимедиа.</w:t>
            </w:r>
          </w:p>
          <w:p w:rsidR="00E97DB7" w:rsidRPr="00B93526" w:rsidRDefault="003F4C42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Презентация «Красная книга Томской области»</w:t>
            </w:r>
          </w:p>
        </w:tc>
        <w:tc>
          <w:tcPr>
            <w:tcW w:w="1276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 xml:space="preserve">Красная книга, МСОП, Гринпис, ЮНЕСКО. </w:t>
            </w:r>
          </w:p>
        </w:tc>
        <w:tc>
          <w:tcPr>
            <w:tcW w:w="570" w:type="dxa"/>
            <w:gridSpan w:val="2"/>
          </w:tcPr>
          <w:p w:rsidR="00E97DB7" w:rsidRPr="00B93526" w:rsidRDefault="00E97DB7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Повторить §§ 1-26</w:t>
            </w:r>
          </w:p>
        </w:tc>
      </w:tr>
      <w:tr w:rsidR="00E97DB7" w:rsidRPr="00B93526" w:rsidTr="00FE100E">
        <w:tc>
          <w:tcPr>
            <w:tcW w:w="16169" w:type="dxa"/>
            <w:gridSpan w:val="20"/>
          </w:tcPr>
          <w:p w:rsidR="00E97DB7" w:rsidRPr="00B93526" w:rsidRDefault="00E97DB7" w:rsidP="00B9352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Обобщающее </w:t>
            </w:r>
            <w:r w:rsidR="00FD6512"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повторение (1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ч)</w:t>
            </w:r>
          </w:p>
        </w:tc>
      </w:tr>
      <w:tr w:rsidR="00FE100E" w:rsidRPr="00B93526" w:rsidTr="001A59D8">
        <w:tc>
          <w:tcPr>
            <w:tcW w:w="565" w:type="dxa"/>
          </w:tcPr>
          <w:p w:rsidR="00FE100E" w:rsidRPr="00B93526" w:rsidRDefault="00FE100E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34.</w:t>
            </w:r>
          </w:p>
        </w:tc>
        <w:tc>
          <w:tcPr>
            <w:tcW w:w="853" w:type="dxa"/>
            <w:gridSpan w:val="2"/>
          </w:tcPr>
          <w:p w:rsidR="00FE100E" w:rsidRPr="00B93526" w:rsidRDefault="001A59D8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29.05</w:t>
            </w:r>
          </w:p>
        </w:tc>
        <w:tc>
          <w:tcPr>
            <w:tcW w:w="576" w:type="dxa"/>
          </w:tcPr>
          <w:p w:rsidR="00FE100E" w:rsidRPr="00B93526" w:rsidRDefault="00FE100E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FE100E" w:rsidRPr="00B93526" w:rsidRDefault="00FE100E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Итог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вый ко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н</w:t>
            </w: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троль.</w:t>
            </w:r>
          </w:p>
          <w:p w:rsidR="000238FB" w:rsidRPr="00B93526" w:rsidRDefault="000238FB" w:rsidP="00B9352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b/>
                <w:sz w:val="22"/>
                <w:szCs w:val="22"/>
              </w:rPr>
              <w:t>НРК</w:t>
            </w:r>
          </w:p>
        </w:tc>
        <w:tc>
          <w:tcPr>
            <w:tcW w:w="1985" w:type="dxa"/>
            <w:gridSpan w:val="2"/>
          </w:tcPr>
          <w:p w:rsidR="00FE100E" w:rsidRPr="00B93526" w:rsidRDefault="00FE100E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Диагностика ЗУН.</w:t>
            </w:r>
          </w:p>
        </w:tc>
        <w:tc>
          <w:tcPr>
            <w:tcW w:w="2268" w:type="dxa"/>
            <w:gridSpan w:val="2"/>
          </w:tcPr>
          <w:p w:rsidR="00FE100E" w:rsidRPr="00B93526" w:rsidRDefault="00FE100E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Отвечать на вопросы итогового теста, знать термины, уметь работать с рисунками и схемами.</w:t>
            </w:r>
          </w:p>
        </w:tc>
        <w:tc>
          <w:tcPr>
            <w:tcW w:w="2692" w:type="dxa"/>
            <w:gridSpan w:val="2"/>
          </w:tcPr>
          <w:p w:rsidR="00FE100E" w:rsidRPr="00B93526" w:rsidRDefault="00FE100E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Л. Знание основных принципов и правил 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ношения к живой прир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де, основ ЗОД и здоров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есберегающих технол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гий.</w:t>
            </w:r>
          </w:p>
          <w:p w:rsidR="00FE100E" w:rsidRPr="00B93526" w:rsidRDefault="00FE100E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М.  Умение осознанно выбирать наиболее э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фективные способы р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шения учебных задач.</w:t>
            </w:r>
          </w:p>
          <w:p w:rsidR="00FE100E" w:rsidRPr="00B93526" w:rsidRDefault="00FE100E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П. Проверка ЗУН за курс 5 класса.</w:t>
            </w:r>
          </w:p>
        </w:tc>
        <w:tc>
          <w:tcPr>
            <w:tcW w:w="1700" w:type="dxa"/>
            <w:gridSpan w:val="2"/>
          </w:tcPr>
          <w:p w:rsidR="00FE100E" w:rsidRPr="00B93526" w:rsidRDefault="00FE100E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Индивидуал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ная.</w:t>
            </w:r>
          </w:p>
        </w:tc>
        <w:tc>
          <w:tcPr>
            <w:tcW w:w="2692" w:type="dxa"/>
            <w:gridSpan w:val="2"/>
          </w:tcPr>
          <w:p w:rsidR="00FE100E" w:rsidRPr="00B93526" w:rsidRDefault="00FE100E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3526">
              <w:rPr>
                <w:rFonts w:ascii="Times New Roman" w:hAnsi="Times New Roman" w:cs="Times New Roman"/>
                <w:sz w:val="22"/>
                <w:szCs w:val="22"/>
              </w:rPr>
              <w:t>Тесты.</w:t>
            </w:r>
          </w:p>
        </w:tc>
        <w:tc>
          <w:tcPr>
            <w:tcW w:w="1276" w:type="dxa"/>
            <w:gridSpan w:val="2"/>
          </w:tcPr>
          <w:p w:rsidR="00FE100E" w:rsidRPr="00B93526" w:rsidRDefault="00FE100E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0" w:type="dxa"/>
            <w:gridSpan w:val="2"/>
          </w:tcPr>
          <w:p w:rsidR="00FE100E" w:rsidRPr="00B93526" w:rsidRDefault="00FE100E" w:rsidP="00B9352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43CE2" w:rsidRDefault="00D43CE2" w:rsidP="00B93526">
      <w:pPr>
        <w:rPr>
          <w:rFonts w:ascii="Times New Roman" w:hAnsi="Times New Roman" w:cs="Times New Roman"/>
          <w:sz w:val="22"/>
          <w:szCs w:val="22"/>
        </w:rPr>
      </w:pPr>
    </w:p>
    <w:p w:rsidR="004C7F6C" w:rsidRDefault="004C7F6C" w:rsidP="00B93526">
      <w:pPr>
        <w:rPr>
          <w:rFonts w:ascii="Times New Roman" w:hAnsi="Times New Roman" w:cs="Times New Roman"/>
          <w:sz w:val="22"/>
          <w:szCs w:val="22"/>
        </w:rPr>
      </w:pPr>
    </w:p>
    <w:p w:rsidR="004C7F6C" w:rsidRDefault="004C7F6C" w:rsidP="00B93526">
      <w:pPr>
        <w:rPr>
          <w:rFonts w:ascii="Times New Roman" w:hAnsi="Times New Roman" w:cs="Times New Roman"/>
          <w:sz w:val="22"/>
          <w:szCs w:val="22"/>
        </w:rPr>
      </w:pPr>
    </w:p>
    <w:p w:rsidR="004C7F6C" w:rsidRDefault="004C7F6C" w:rsidP="00B93526">
      <w:pPr>
        <w:rPr>
          <w:rFonts w:ascii="Times New Roman" w:hAnsi="Times New Roman" w:cs="Times New Roman"/>
          <w:sz w:val="22"/>
          <w:szCs w:val="22"/>
        </w:rPr>
      </w:pPr>
    </w:p>
    <w:p w:rsidR="004C7F6C" w:rsidRDefault="004C7F6C" w:rsidP="00B93526">
      <w:pPr>
        <w:rPr>
          <w:rFonts w:ascii="Times New Roman" w:hAnsi="Times New Roman" w:cs="Times New Roman"/>
          <w:sz w:val="22"/>
          <w:szCs w:val="22"/>
        </w:rPr>
      </w:pPr>
    </w:p>
    <w:p w:rsidR="004C7F6C" w:rsidRDefault="004C7F6C" w:rsidP="00B93526">
      <w:pPr>
        <w:rPr>
          <w:rFonts w:ascii="Times New Roman" w:hAnsi="Times New Roman" w:cs="Times New Roman"/>
          <w:sz w:val="22"/>
          <w:szCs w:val="22"/>
        </w:rPr>
      </w:pPr>
    </w:p>
    <w:p w:rsidR="004C7F6C" w:rsidRDefault="004C7F6C" w:rsidP="00B93526">
      <w:pPr>
        <w:rPr>
          <w:rFonts w:ascii="Times New Roman" w:hAnsi="Times New Roman" w:cs="Times New Roman"/>
          <w:sz w:val="22"/>
          <w:szCs w:val="22"/>
        </w:rPr>
      </w:pPr>
    </w:p>
    <w:p w:rsidR="004C7F6C" w:rsidRDefault="004C7F6C" w:rsidP="00B93526">
      <w:pPr>
        <w:rPr>
          <w:rFonts w:ascii="Times New Roman" w:hAnsi="Times New Roman" w:cs="Times New Roman"/>
          <w:sz w:val="22"/>
          <w:szCs w:val="22"/>
        </w:rPr>
      </w:pPr>
    </w:p>
    <w:p w:rsidR="004C7F6C" w:rsidRDefault="004C7F6C" w:rsidP="00B93526">
      <w:pPr>
        <w:rPr>
          <w:rFonts w:ascii="Times New Roman" w:hAnsi="Times New Roman" w:cs="Times New Roman"/>
          <w:sz w:val="22"/>
          <w:szCs w:val="22"/>
        </w:rPr>
      </w:pPr>
    </w:p>
    <w:p w:rsidR="004C7F6C" w:rsidRDefault="004C7F6C" w:rsidP="00B93526">
      <w:pPr>
        <w:rPr>
          <w:rFonts w:ascii="Times New Roman" w:hAnsi="Times New Roman" w:cs="Times New Roman"/>
          <w:sz w:val="22"/>
          <w:szCs w:val="22"/>
        </w:rPr>
      </w:pPr>
    </w:p>
    <w:p w:rsidR="004C7F6C" w:rsidRDefault="004C7F6C" w:rsidP="00B93526">
      <w:pPr>
        <w:rPr>
          <w:rFonts w:ascii="Times New Roman" w:hAnsi="Times New Roman" w:cs="Times New Roman"/>
          <w:sz w:val="22"/>
          <w:szCs w:val="22"/>
        </w:rPr>
      </w:pPr>
    </w:p>
    <w:p w:rsidR="004C7F6C" w:rsidRDefault="004C7F6C" w:rsidP="00B93526">
      <w:pPr>
        <w:rPr>
          <w:rFonts w:ascii="Times New Roman" w:hAnsi="Times New Roman" w:cs="Times New Roman"/>
          <w:sz w:val="22"/>
          <w:szCs w:val="22"/>
        </w:rPr>
      </w:pPr>
    </w:p>
    <w:p w:rsidR="004C7F6C" w:rsidRDefault="004C7F6C" w:rsidP="00B93526">
      <w:pPr>
        <w:rPr>
          <w:rFonts w:ascii="Times New Roman" w:hAnsi="Times New Roman" w:cs="Times New Roman"/>
          <w:sz w:val="22"/>
          <w:szCs w:val="22"/>
        </w:rPr>
      </w:pPr>
    </w:p>
    <w:p w:rsidR="004C7F6C" w:rsidRDefault="004C7F6C" w:rsidP="00B93526">
      <w:pPr>
        <w:rPr>
          <w:rFonts w:ascii="Times New Roman" w:hAnsi="Times New Roman" w:cs="Times New Roman"/>
          <w:sz w:val="22"/>
          <w:szCs w:val="22"/>
        </w:rPr>
      </w:pPr>
    </w:p>
    <w:p w:rsidR="004C7F6C" w:rsidRDefault="004C7F6C" w:rsidP="00B93526">
      <w:pPr>
        <w:rPr>
          <w:rFonts w:ascii="Times New Roman" w:hAnsi="Times New Roman" w:cs="Times New Roman"/>
          <w:sz w:val="22"/>
          <w:szCs w:val="22"/>
        </w:rPr>
      </w:pPr>
    </w:p>
    <w:p w:rsidR="004C7F6C" w:rsidRDefault="004C7F6C" w:rsidP="00B93526">
      <w:pPr>
        <w:rPr>
          <w:rFonts w:ascii="Times New Roman" w:hAnsi="Times New Roman" w:cs="Times New Roman"/>
          <w:sz w:val="22"/>
          <w:szCs w:val="22"/>
        </w:rPr>
      </w:pPr>
    </w:p>
    <w:p w:rsidR="004C7F6C" w:rsidRDefault="004C7F6C" w:rsidP="00B93526">
      <w:pPr>
        <w:rPr>
          <w:rFonts w:ascii="Times New Roman" w:hAnsi="Times New Roman" w:cs="Times New Roman"/>
          <w:sz w:val="22"/>
          <w:szCs w:val="22"/>
        </w:rPr>
      </w:pPr>
    </w:p>
    <w:p w:rsidR="004C7F6C" w:rsidRDefault="004C7F6C" w:rsidP="00B93526">
      <w:pPr>
        <w:rPr>
          <w:rFonts w:ascii="Times New Roman" w:hAnsi="Times New Roman" w:cs="Times New Roman"/>
          <w:sz w:val="22"/>
          <w:szCs w:val="22"/>
        </w:rPr>
      </w:pPr>
    </w:p>
    <w:p w:rsidR="004C7F6C" w:rsidRDefault="004C7F6C" w:rsidP="00B93526">
      <w:pPr>
        <w:rPr>
          <w:rFonts w:ascii="Times New Roman" w:hAnsi="Times New Roman" w:cs="Times New Roman"/>
          <w:sz w:val="22"/>
          <w:szCs w:val="22"/>
        </w:rPr>
      </w:pPr>
    </w:p>
    <w:p w:rsidR="004C7F6C" w:rsidRDefault="004C7F6C" w:rsidP="00B93526">
      <w:pPr>
        <w:rPr>
          <w:rFonts w:ascii="Times New Roman" w:hAnsi="Times New Roman" w:cs="Times New Roman"/>
          <w:sz w:val="22"/>
          <w:szCs w:val="22"/>
        </w:rPr>
      </w:pPr>
    </w:p>
    <w:p w:rsidR="004C7F6C" w:rsidRDefault="004C7F6C" w:rsidP="00B93526">
      <w:pPr>
        <w:rPr>
          <w:rFonts w:ascii="Times New Roman" w:hAnsi="Times New Roman" w:cs="Times New Roman"/>
          <w:sz w:val="22"/>
          <w:szCs w:val="22"/>
        </w:rPr>
      </w:pPr>
    </w:p>
    <w:p w:rsidR="004C7F6C" w:rsidRPr="004C7F6C" w:rsidRDefault="004C7F6C" w:rsidP="00B93526">
      <w:pPr>
        <w:rPr>
          <w:rFonts w:ascii="Times New Roman" w:hAnsi="Times New Roman" w:cs="Times New Roman"/>
          <w:sz w:val="22"/>
          <w:szCs w:val="22"/>
        </w:rPr>
      </w:pPr>
    </w:p>
    <w:sectPr w:rsidR="004C7F6C" w:rsidRPr="004C7F6C" w:rsidSect="00B60CCF">
      <w:footerReference w:type="default" r:id="rId76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2B9" w:rsidRDefault="008A02B9" w:rsidP="000211CA">
      <w:r>
        <w:separator/>
      </w:r>
    </w:p>
  </w:endnote>
  <w:endnote w:type="continuationSeparator" w:id="1">
    <w:p w:rsidR="008A02B9" w:rsidRDefault="008A02B9" w:rsidP="00021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66301"/>
    </w:sdtPr>
    <w:sdtContent>
      <w:p w:rsidR="006919FA" w:rsidRDefault="002A5570">
        <w:pPr>
          <w:pStyle w:val="ac"/>
        </w:pPr>
        <w:fldSimple w:instr=" PAGE   \* MERGEFORMAT ">
          <w:r w:rsidR="004D0CCA">
            <w:rPr>
              <w:noProof/>
            </w:rPr>
            <w:t>3</w:t>
          </w:r>
        </w:fldSimple>
      </w:p>
    </w:sdtContent>
  </w:sdt>
  <w:p w:rsidR="006919FA" w:rsidRDefault="006919F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2B9" w:rsidRDefault="008A02B9" w:rsidP="000211CA">
      <w:r>
        <w:separator/>
      </w:r>
    </w:p>
  </w:footnote>
  <w:footnote w:type="continuationSeparator" w:id="1">
    <w:p w:rsidR="008A02B9" w:rsidRDefault="008A02B9" w:rsidP="000211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1">
    <w:nsid w:val="008C359C"/>
    <w:multiLevelType w:val="multilevel"/>
    <w:tmpl w:val="D83E7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BF3B7F"/>
    <w:multiLevelType w:val="multilevel"/>
    <w:tmpl w:val="53C05D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A204C3"/>
    <w:multiLevelType w:val="multilevel"/>
    <w:tmpl w:val="A8D45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955FB3"/>
    <w:multiLevelType w:val="multilevel"/>
    <w:tmpl w:val="59E63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C062A2"/>
    <w:multiLevelType w:val="multilevel"/>
    <w:tmpl w:val="5EC66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176FAF"/>
    <w:multiLevelType w:val="multilevel"/>
    <w:tmpl w:val="D6028D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67698A"/>
    <w:multiLevelType w:val="multilevel"/>
    <w:tmpl w:val="21BC69B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524AAF"/>
    <w:multiLevelType w:val="multilevel"/>
    <w:tmpl w:val="C954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B53CCE"/>
    <w:multiLevelType w:val="multilevel"/>
    <w:tmpl w:val="BB6EF23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CA4D6D"/>
    <w:multiLevelType w:val="multilevel"/>
    <w:tmpl w:val="2C0407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1273F30"/>
    <w:multiLevelType w:val="multilevel"/>
    <w:tmpl w:val="8B805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27E2845"/>
    <w:multiLevelType w:val="multilevel"/>
    <w:tmpl w:val="5460719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6F970D1"/>
    <w:multiLevelType w:val="multilevel"/>
    <w:tmpl w:val="A7E2F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A9A40BF"/>
    <w:multiLevelType w:val="multilevel"/>
    <w:tmpl w:val="2FDEAC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C896C24"/>
    <w:multiLevelType w:val="multilevel"/>
    <w:tmpl w:val="E53E0E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DDC2EA6"/>
    <w:multiLevelType w:val="multilevel"/>
    <w:tmpl w:val="BF9E8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FCE6075"/>
    <w:multiLevelType w:val="multilevel"/>
    <w:tmpl w:val="48BE1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08E197F"/>
    <w:multiLevelType w:val="multilevel"/>
    <w:tmpl w:val="9E360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5112478"/>
    <w:multiLevelType w:val="multilevel"/>
    <w:tmpl w:val="B0926A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8323067"/>
    <w:multiLevelType w:val="multilevel"/>
    <w:tmpl w:val="411E8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8DC4204"/>
    <w:multiLevelType w:val="multilevel"/>
    <w:tmpl w:val="862AA1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A7C0DCA"/>
    <w:multiLevelType w:val="multilevel"/>
    <w:tmpl w:val="6F940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C2E0AB4"/>
    <w:multiLevelType w:val="multilevel"/>
    <w:tmpl w:val="87008B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E2320DB"/>
    <w:multiLevelType w:val="multilevel"/>
    <w:tmpl w:val="60A07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0085427"/>
    <w:multiLevelType w:val="multilevel"/>
    <w:tmpl w:val="69987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0A14F1C"/>
    <w:multiLevelType w:val="multilevel"/>
    <w:tmpl w:val="40BCB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7EF1544"/>
    <w:multiLevelType w:val="multilevel"/>
    <w:tmpl w:val="2C8686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ACC57F5"/>
    <w:multiLevelType w:val="multilevel"/>
    <w:tmpl w:val="3D1C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CBA6303"/>
    <w:multiLevelType w:val="multilevel"/>
    <w:tmpl w:val="6E426C8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D4C45D4"/>
    <w:multiLevelType w:val="multilevel"/>
    <w:tmpl w:val="2B1E82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ECF40C1"/>
    <w:multiLevelType w:val="multilevel"/>
    <w:tmpl w:val="CC3E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29D53D1"/>
    <w:multiLevelType w:val="multilevel"/>
    <w:tmpl w:val="99CA72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40B2EDF"/>
    <w:multiLevelType w:val="multilevel"/>
    <w:tmpl w:val="BFD03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6782498"/>
    <w:multiLevelType w:val="multilevel"/>
    <w:tmpl w:val="43BE4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7735211"/>
    <w:multiLevelType w:val="multilevel"/>
    <w:tmpl w:val="52EA2F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9BE3A90"/>
    <w:multiLevelType w:val="multilevel"/>
    <w:tmpl w:val="C90C8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BD85CB7"/>
    <w:multiLevelType w:val="multilevel"/>
    <w:tmpl w:val="4F98C8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CC451D5"/>
    <w:multiLevelType w:val="multilevel"/>
    <w:tmpl w:val="438A63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D795A26"/>
    <w:multiLevelType w:val="hybridMultilevel"/>
    <w:tmpl w:val="08B68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11E2205"/>
    <w:multiLevelType w:val="multilevel"/>
    <w:tmpl w:val="8E12B0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155626A"/>
    <w:multiLevelType w:val="multilevel"/>
    <w:tmpl w:val="82D0E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1920D55"/>
    <w:multiLevelType w:val="multilevel"/>
    <w:tmpl w:val="4B521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2C926FC"/>
    <w:multiLevelType w:val="multilevel"/>
    <w:tmpl w:val="7F5C6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2CA475C"/>
    <w:multiLevelType w:val="multilevel"/>
    <w:tmpl w:val="AB9CF0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4FB6D21"/>
    <w:multiLevelType w:val="multilevel"/>
    <w:tmpl w:val="91B680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A320120"/>
    <w:multiLevelType w:val="multilevel"/>
    <w:tmpl w:val="D1EE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A9C5981"/>
    <w:multiLevelType w:val="multilevel"/>
    <w:tmpl w:val="D648361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F0218E8"/>
    <w:multiLevelType w:val="multilevel"/>
    <w:tmpl w:val="518A7B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FB74A24"/>
    <w:multiLevelType w:val="multilevel"/>
    <w:tmpl w:val="226E3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3F45958"/>
    <w:multiLevelType w:val="multilevel"/>
    <w:tmpl w:val="932C7F4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61B74FD"/>
    <w:multiLevelType w:val="multilevel"/>
    <w:tmpl w:val="BC8E2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6AE6FC0"/>
    <w:multiLevelType w:val="multilevel"/>
    <w:tmpl w:val="F0D6E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6D94F29"/>
    <w:multiLevelType w:val="multilevel"/>
    <w:tmpl w:val="1C38D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BB00705"/>
    <w:multiLevelType w:val="multilevel"/>
    <w:tmpl w:val="E9C4B9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D8F5E41"/>
    <w:multiLevelType w:val="multilevel"/>
    <w:tmpl w:val="6E88EA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FED274C"/>
    <w:multiLevelType w:val="multilevel"/>
    <w:tmpl w:val="74381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72ED2FBE"/>
    <w:multiLevelType w:val="multilevel"/>
    <w:tmpl w:val="95509B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8356611"/>
    <w:multiLevelType w:val="multilevel"/>
    <w:tmpl w:val="F19C75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BE54FC9"/>
    <w:multiLevelType w:val="multilevel"/>
    <w:tmpl w:val="55FE7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D0169BF"/>
    <w:multiLevelType w:val="multilevel"/>
    <w:tmpl w:val="06343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</w:num>
  <w:num w:numId="2">
    <w:abstractNumId w:val="51"/>
  </w:num>
  <w:num w:numId="3">
    <w:abstractNumId w:val="42"/>
  </w:num>
  <w:num w:numId="4">
    <w:abstractNumId w:val="6"/>
  </w:num>
  <w:num w:numId="5">
    <w:abstractNumId w:val="8"/>
  </w:num>
  <w:num w:numId="6">
    <w:abstractNumId w:val="21"/>
  </w:num>
  <w:num w:numId="7">
    <w:abstractNumId w:val="53"/>
  </w:num>
  <w:num w:numId="8">
    <w:abstractNumId w:val="19"/>
  </w:num>
  <w:num w:numId="9">
    <w:abstractNumId w:val="3"/>
  </w:num>
  <w:num w:numId="10">
    <w:abstractNumId w:val="18"/>
  </w:num>
  <w:num w:numId="11">
    <w:abstractNumId w:val="11"/>
  </w:num>
  <w:num w:numId="12">
    <w:abstractNumId w:val="37"/>
  </w:num>
  <w:num w:numId="13">
    <w:abstractNumId w:val="1"/>
  </w:num>
  <w:num w:numId="14">
    <w:abstractNumId w:val="15"/>
  </w:num>
  <w:num w:numId="15">
    <w:abstractNumId w:val="26"/>
  </w:num>
  <w:num w:numId="16">
    <w:abstractNumId w:val="50"/>
  </w:num>
  <w:num w:numId="17">
    <w:abstractNumId w:val="34"/>
  </w:num>
  <w:num w:numId="18">
    <w:abstractNumId w:val="47"/>
  </w:num>
  <w:num w:numId="19">
    <w:abstractNumId w:val="43"/>
  </w:num>
  <w:num w:numId="20">
    <w:abstractNumId w:val="12"/>
  </w:num>
  <w:num w:numId="21">
    <w:abstractNumId w:val="49"/>
  </w:num>
  <w:num w:numId="22">
    <w:abstractNumId w:val="60"/>
  </w:num>
  <w:num w:numId="23">
    <w:abstractNumId w:val="30"/>
  </w:num>
  <w:num w:numId="24">
    <w:abstractNumId w:val="48"/>
  </w:num>
  <w:num w:numId="25">
    <w:abstractNumId w:val="20"/>
  </w:num>
  <w:num w:numId="26">
    <w:abstractNumId w:val="41"/>
  </w:num>
  <w:num w:numId="27">
    <w:abstractNumId w:val="10"/>
  </w:num>
  <w:num w:numId="28">
    <w:abstractNumId w:val="27"/>
  </w:num>
  <w:num w:numId="29">
    <w:abstractNumId w:val="46"/>
  </w:num>
  <w:num w:numId="30">
    <w:abstractNumId w:val="22"/>
  </w:num>
  <w:num w:numId="31">
    <w:abstractNumId w:val="23"/>
  </w:num>
  <w:num w:numId="32">
    <w:abstractNumId w:val="25"/>
  </w:num>
  <w:num w:numId="33">
    <w:abstractNumId w:val="38"/>
  </w:num>
  <w:num w:numId="34">
    <w:abstractNumId w:val="16"/>
  </w:num>
  <w:num w:numId="35">
    <w:abstractNumId w:val="44"/>
  </w:num>
  <w:num w:numId="36">
    <w:abstractNumId w:val="52"/>
  </w:num>
  <w:num w:numId="37">
    <w:abstractNumId w:val="40"/>
  </w:num>
  <w:num w:numId="38">
    <w:abstractNumId w:val="31"/>
  </w:num>
  <w:num w:numId="39">
    <w:abstractNumId w:val="32"/>
  </w:num>
  <w:num w:numId="40">
    <w:abstractNumId w:val="36"/>
  </w:num>
  <w:num w:numId="41">
    <w:abstractNumId w:val="14"/>
  </w:num>
  <w:num w:numId="42">
    <w:abstractNumId w:val="24"/>
  </w:num>
  <w:num w:numId="43">
    <w:abstractNumId w:val="9"/>
  </w:num>
  <w:num w:numId="44">
    <w:abstractNumId w:val="59"/>
  </w:num>
  <w:num w:numId="45">
    <w:abstractNumId w:val="7"/>
  </w:num>
  <w:num w:numId="46">
    <w:abstractNumId w:val="28"/>
  </w:num>
  <w:num w:numId="47">
    <w:abstractNumId w:val="29"/>
  </w:num>
  <w:num w:numId="48">
    <w:abstractNumId w:val="5"/>
  </w:num>
  <w:num w:numId="49">
    <w:abstractNumId w:val="33"/>
  </w:num>
  <w:num w:numId="50">
    <w:abstractNumId w:val="2"/>
  </w:num>
  <w:num w:numId="51">
    <w:abstractNumId w:val="13"/>
  </w:num>
  <w:num w:numId="52">
    <w:abstractNumId w:val="54"/>
  </w:num>
  <w:num w:numId="53">
    <w:abstractNumId w:val="58"/>
  </w:num>
  <w:num w:numId="54">
    <w:abstractNumId w:val="35"/>
  </w:num>
  <w:num w:numId="55">
    <w:abstractNumId w:val="56"/>
  </w:num>
  <w:num w:numId="56">
    <w:abstractNumId w:val="45"/>
  </w:num>
  <w:num w:numId="57">
    <w:abstractNumId w:val="57"/>
  </w:num>
  <w:num w:numId="58">
    <w:abstractNumId w:val="55"/>
  </w:num>
  <w:num w:numId="59">
    <w:abstractNumId w:val="17"/>
  </w:num>
  <w:num w:numId="60">
    <w:abstractNumId w:val="4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CCF"/>
    <w:rsid w:val="00007DF2"/>
    <w:rsid w:val="000211CA"/>
    <w:rsid w:val="000238FB"/>
    <w:rsid w:val="0003077C"/>
    <w:rsid w:val="00053921"/>
    <w:rsid w:val="00065D07"/>
    <w:rsid w:val="0008557C"/>
    <w:rsid w:val="0009038D"/>
    <w:rsid w:val="001241DE"/>
    <w:rsid w:val="001775B7"/>
    <w:rsid w:val="001A59D8"/>
    <w:rsid w:val="001D3117"/>
    <w:rsid w:val="00206B27"/>
    <w:rsid w:val="002A5570"/>
    <w:rsid w:val="002D125A"/>
    <w:rsid w:val="002E6E62"/>
    <w:rsid w:val="002F42F3"/>
    <w:rsid w:val="002F4E17"/>
    <w:rsid w:val="00337938"/>
    <w:rsid w:val="0034364C"/>
    <w:rsid w:val="0035636C"/>
    <w:rsid w:val="0035664E"/>
    <w:rsid w:val="00372AF7"/>
    <w:rsid w:val="003A3056"/>
    <w:rsid w:val="003B4958"/>
    <w:rsid w:val="003C40F7"/>
    <w:rsid w:val="003D43B0"/>
    <w:rsid w:val="003F4C42"/>
    <w:rsid w:val="003F5F0D"/>
    <w:rsid w:val="00414E93"/>
    <w:rsid w:val="00425702"/>
    <w:rsid w:val="00426AD5"/>
    <w:rsid w:val="004540A0"/>
    <w:rsid w:val="004617D6"/>
    <w:rsid w:val="004C1F0A"/>
    <w:rsid w:val="004C7F6C"/>
    <w:rsid w:val="004D0CCA"/>
    <w:rsid w:val="004D2158"/>
    <w:rsid w:val="004F182C"/>
    <w:rsid w:val="004F1B89"/>
    <w:rsid w:val="005040D7"/>
    <w:rsid w:val="005B65EA"/>
    <w:rsid w:val="0063002C"/>
    <w:rsid w:val="00666BBF"/>
    <w:rsid w:val="006919FA"/>
    <w:rsid w:val="006F3D41"/>
    <w:rsid w:val="00716EA4"/>
    <w:rsid w:val="00762E31"/>
    <w:rsid w:val="007D7C23"/>
    <w:rsid w:val="007E2F6A"/>
    <w:rsid w:val="008064DD"/>
    <w:rsid w:val="00827296"/>
    <w:rsid w:val="0088509F"/>
    <w:rsid w:val="00890D98"/>
    <w:rsid w:val="008A02B9"/>
    <w:rsid w:val="008A2172"/>
    <w:rsid w:val="008A5FE0"/>
    <w:rsid w:val="008B6B67"/>
    <w:rsid w:val="008D4BBE"/>
    <w:rsid w:val="008F0747"/>
    <w:rsid w:val="00971854"/>
    <w:rsid w:val="009E5532"/>
    <w:rsid w:val="00A21BE2"/>
    <w:rsid w:val="00AA7EDB"/>
    <w:rsid w:val="00B526A5"/>
    <w:rsid w:val="00B60CCF"/>
    <w:rsid w:val="00B615E1"/>
    <w:rsid w:val="00B71ABC"/>
    <w:rsid w:val="00B7454B"/>
    <w:rsid w:val="00B83CFB"/>
    <w:rsid w:val="00B93526"/>
    <w:rsid w:val="00BB1610"/>
    <w:rsid w:val="00BD21CB"/>
    <w:rsid w:val="00BE7692"/>
    <w:rsid w:val="00BF0A9B"/>
    <w:rsid w:val="00BF4152"/>
    <w:rsid w:val="00C25380"/>
    <w:rsid w:val="00C62EE1"/>
    <w:rsid w:val="00C70A5E"/>
    <w:rsid w:val="00CB6EF4"/>
    <w:rsid w:val="00D14C7D"/>
    <w:rsid w:val="00D20D6E"/>
    <w:rsid w:val="00D43CE2"/>
    <w:rsid w:val="00D522F6"/>
    <w:rsid w:val="00D554CB"/>
    <w:rsid w:val="00D80E46"/>
    <w:rsid w:val="00D86025"/>
    <w:rsid w:val="00DD35D9"/>
    <w:rsid w:val="00E22DE5"/>
    <w:rsid w:val="00E234AC"/>
    <w:rsid w:val="00E97DB7"/>
    <w:rsid w:val="00EA2317"/>
    <w:rsid w:val="00ED4ADF"/>
    <w:rsid w:val="00EE2F3B"/>
    <w:rsid w:val="00EE6422"/>
    <w:rsid w:val="00EE7375"/>
    <w:rsid w:val="00F3274E"/>
    <w:rsid w:val="00FC2090"/>
    <w:rsid w:val="00FD24A6"/>
    <w:rsid w:val="00FD6512"/>
    <w:rsid w:val="00FE1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0CCF"/>
    <w:pPr>
      <w:widowControl w:val="0"/>
      <w:ind w:firstLine="0"/>
      <w:jc w:val="left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C62EE1"/>
    <w:pPr>
      <w:keepNext/>
      <w:widowControl/>
      <w:jc w:val="center"/>
      <w:outlineLvl w:val="7"/>
    </w:pPr>
    <w:rPr>
      <w:rFonts w:ascii="Times New Roman" w:eastAsia="Times New Roman" w:hAnsi="Times New Roman" w:cs="Times New Roman"/>
      <w:b/>
      <w:bCs/>
      <w:color w:val="auto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B60CCF"/>
    <w:rPr>
      <w:rFonts w:eastAsia="Times New Roman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rsid w:val="00B60CCF"/>
    <w:pPr>
      <w:shd w:val="clear" w:color="auto" w:fill="FFFFFF"/>
      <w:spacing w:before="300" w:line="269" w:lineRule="exact"/>
      <w:ind w:firstLine="300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2">
    <w:name w:val="Основной текст2"/>
    <w:basedOn w:val="a3"/>
    <w:rsid w:val="00B60CCF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4">
    <w:name w:val="Основной текст + Полужирный"/>
    <w:basedOn w:val="a3"/>
    <w:rsid w:val="00B60CCF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">
    <w:name w:val="Основной текст3"/>
    <w:basedOn w:val="a3"/>
    <w:rsid w:val="00B60CCF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a5">
    <w:name w:val="Основной текст + Курсив"/>
    <w:basedOn w:val="a3"/>
    <w:rsid w:val="00B60CCF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table" w:styleId="a6">
    <w:name w:val="Table Grid"/>
    <w:basedOn w:val="a1"/>
    <w:uiPriority w:val="59"/>
    <w:rsid w:val="00B60C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№3_"/>
    <w:basedOn w:val="a0"/>
    <w:link w:val="31"/>
    <w:rsid w:val="00762E31"/>
    <w:rPr>
      <w:rFonts w:eastAsia="Times New Roman"/>
      <w:sz w:val="20"/>
      <w:szCs w:val="20"/>
      <w:shd w:val="clear" w:color="auto" w:fill="FFFFFF"/>
    </w:rPr>
  </w:style>
  <w:style w:type="paragraph" w:customStyle="1" w:styleId="31">
    <w:name w:val="Заголовок №3"/>
    <w:basedOn w:val="a"/>
    <w:link w:val="30"/>
    <w:rsid w:val="00762E31"/>
    <w:pPr>
      <w:shd w:val="clear" w:color="auto" w:fill="FFFFFF"/>
      <w:spacing w:before="180" w:line="0" w:lineRule="atLeast"/>
      <w:jc w:val="center"/>
      <w:outlineLvl w:val="2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20">
    <w:name w:val="Основной текст (2)_"/>
    <w:basedOn w:val="a0"/>
    <w:link w:val="21"/>
    <w:rsid w:val="0009038D"/>
    <w:rPr>
      <w:rFonts w:eastAsia="Times New Roman"/>
      <w:b/>
      <w:bCs/>
      <w:sz w:val="20"/>
      <w:szCs w:val="20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9038D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/>
    </w:rPr>
  </w:style>
  <w:style w:type="character" w:customStyle="1" w:styleId="1">
    <w:name w:val="Заголовок №1_"/>
    <w:basedOn w:val="a0"/>
    <w:link w:val="10"/>
    <w:rsid w:val="0009038D"/>
    <w:rPr>
      <w:rFonts w:ascii="Verdana" w:eastAsia="Verdana" w:hAnsi="Verdana" w:cs="Verdana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09038D"/>
    <w:pPr>
      <w:shd w:val="clear" w:color="auto" w:fill="FFFFFF"/>
      <w:spacing w:after="2880" w:line="341" w:lineRule="exact"/>
      <w:ind w:hanging="2200"/>
      <w:outlineLvl w:val="0"/>
    </w:pPr>
    <w:rPr>
      <w:rFonts w:ascii="Verdana" w:eastAsia="Verdana" w:hAnsi="Verdana" w:cs="Verdana"/>
      <w:b/>
      <w:bCs/>
      <w:color w:val="auto"/>
      <w:sz w:val="28"/>
      <w:szCs w:val="28"/>
      <w:lang w:eastAsia="en-US"/>
    </w:rPr>
  </w:style>
  <w:style w:type="character" w:styleId="a7">
    <w:name w:val="Strong"/>
    <w:basedOn w:val="a0"/>
    <w:qFormat/>
    <w:rsid w:val="006F3D41"/>
    <w:rPr>
      <w:b/>
      <w:bCs/>
    </w:rPr>
  </w:style>
  <w:style w:type="paragraph" w:styleId="a8">
    <w:name w:val="Normal (Web)"/>
    <w:basedOn w:val="a"/>
    <w:uiPriority w:val="99"/>
    <w:unhideWhenUsed/>
    <w:rsid w:val="006F3D4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9">
    <w:name w:val="Верхний колонтитул Знак"/>
    <w:basedOn w:val="a0"/>
    <w:link w:val="aa"/>
    <w:rsid w:val="00D43CE2"/>
    <w:rPr>
      <w:rFonts w:eastAsia="Times New Roman"/>
      <w:sz w:val="24"/>
      <w:szCs w:val="24"/>
      <w:lang w:eastAsia="ru-RU"/>
    </w:rPr>
  </w:style>
  <w:style w:type="paragraph" w:styleId="aa">
    <w:name w:val="header"/>
    <w:basedOn w:val="a"/>
    <w:link w:val="a9"/>
    <w:rsid w:val="00D43CE2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</w:rPr>
  </w:style>
  <w:style w:type="character" w:customStyle="1" w:styleId="ab">
    <w:name w:val="Нижний колонтитул Знак"/>
    <w:basedOn w:val="a0"/>
    <w:link w:val="ac"/>
    <w:uiPriority w:val="99"/>
    <w:rsid w:val="00D43CE2"/>
    <w:rPr>
      <w:rFonts w:eastAsia="Times New Roman"/>
      <w:sz w:val="24"/>
      <w:szCs w:val="24"/>
      <w:lang w:eastAsia="ru-RU"/>
    </w:rPr>
  </w:style>
  <w:style w:type="paragraph" w:styleId="ac">
    <w:name w:val="footer"/>
    <w:basedOn w:val="a"/>
    <w:link w:val="ab"/>
    <w:uiPriority w:val="99"/>
    <w:rsid w:val="00D43CE2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</w:rPr>
  </w:style>
  <w:style w:type="character" w:styleId="ad">
    <w:name w:val="Hyperlink"/>
    <w:basedOn w:val="a0"/>
    <w:rsid w:val="00D43CE2"/>
    <w:rPr>
      <w:color w:val="0000FF"/>
      <w:u w:val="single"/>
    </w:rPr>
  </w:style>
  <w:style w:type="character" w:customStyle="1" w:styleId="80">
    <w:name w:val="Заголовок 8 Знак"/>
    <w:basedOn w:val="a0"/>
    <w:link w:val="8"/>
    <w:rsid w:val="00C62EE1"/>
    <w:rPr>
      <w:rFonts w:eastAsia="Times New Roman"/>
      <w:b/>
      <w:bCs/>
      <w:szCs w:val="24"/>
    </w:rPr>
  </w:style>
  <w:style w:type="paragraph" w:styleId="ae">
    <w:name w:val="No Spacing"/>
    <w:uiPriority w:val="1"/>
    <w:qFormat/>
    <w:rsid w:val="00C62EE1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62EE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zag3">
    <w:name w:val="zag_3"/>
    <w:basedOn w:val="a"/>
    <w:rsid w:val="00C62EE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character" w:styleId="af0">
    <w:name w:val="Emphasis"/>
    <w:qFormat/>
    <w:rsid w:val="00C62EE1"/>
    <w:rPr>
      <w:i/>
      <w:iCs/>
    </w:rPr>
  </w:style>
  <w:style w:type="paragraph" w:customStyle="1" w:styleId="c3">
    <w:name w:val="c3"/>
    <w:basedOn w:val="a"/>
    <w:rsid w:val="001D311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0c6">
    <w:name w:val="c0 c6"/>
    <w:basedOn w:val="a0"/>
    <w:rsid w:val="001D3117"/>
  </w:style>
  <w:style w:type="paragraph" w:customStyle="1" w:styleId="c0c8">
    <w:name w:val="c0 c8"/>
    <w:basedOn w:val="a"/>
    <w:rsid w:val="001D311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2">
    <w:name w:val="c2"/>
    <w:basedOn w:val="a0"/>
    <w:rsid w:val="001D3117"/>
  </w:style>
  <w:style w:type="paragraph" w:styleId="af1">
    <w:name w:val="Balloon Text"/>
    <w:basedOn w:val="a"/>
    <w:link w:val="af2"/>
    <w:uiPriority w:val="99"/>
    <w:semiHidden/>
    <w:unhideWhenUsed/>
    <w:rsid w:val="00B615E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615E1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7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04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31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37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27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71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07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344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963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974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513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4990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6582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119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659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2692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6152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7345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1840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6187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8244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3546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2482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6570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7360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8569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506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8233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8634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8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027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57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9121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8998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465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4297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9193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1446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5048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3737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6892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738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3399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5749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7400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7586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3620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351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0811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6211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5847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4191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1061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4032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545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1275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2569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590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7415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6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46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6028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6703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7430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582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360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8627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528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1034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4297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3222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7818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026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8447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3227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6895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6357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9306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8941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4688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133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3324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743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718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7439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1566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930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6493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9503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138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120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224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6521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7972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759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5170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1100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238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29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4351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851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7017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1801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4402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2985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4161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9439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6928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758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114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4797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106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7931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7201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9886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0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yperlink" Target="http://school-collection.edu.ru/catalog/res/37b10a47-ba51-4260-b1ba-e2321a67666c/?interface=catalog&amp;class=48&amp;subject=29" TargetMode="External"/><Relationship Id="rId26" Type="http://schemas.openxmlformats.org/officeDocument/2006/relationships/hyperlink" Target="http://files.school-collection.edu.ru/dlrstore/00000449-1000-4ddd-9c0f-0b0046bc4311/007.swf" TargetMode="External"/><Relationship Id="rId39" Type="http://schemas.openxmlformats.org/officeDocument/2006/relationships/hyperlink" Target="http://files.school-collection.edu.ru/dlrstore/00000346-1000-4ddd-6801-380046bb2fd1/0050.swf" TargetMode="External"/><Relationship Id="rId21" Type="http://schemas.openxmlformats.org/officeDocument/2006/relationships/hyperlink" Target="http://school-collection.edu.ru/catalog/res/2ddb6313-ccc7-45a1-86b5-1c8334141b5c/?interface=catalog&amp;class=48&amp;subject=29" TargetMode="External"/><Relationship Id="rId34" Type="http://schemas.openxmlformats.org/officeDocument/2006/relationships/hyperlink" Target="http://files.school-collection.edu.ru/dlrstore/00000358-1000-4ddd-2a2b-1b0046bb2fd2/0090.jpg" TargetMode="External"/><Relationship Id="rId42" Type="http://schemas.openxmlformats.org/officeDocument/2006/relationships/hyperlink" Target="http://files.school-collection.edu.ru/dlrstore/79e9df9e-0a01-022a-0137-156605fa729e/%5BBIO6_08-54%5D_%5BMV_02%5D.WMV" TargetMode="External"/><Relationship Id="rId47" Type="http://schemas.openxmlformats.org/officeDocument/2006/relationships/hyperlink" Target="http://school-collection.edu.ru/catalog/res/c872d468-0a01-022a-011e-0dd3023007a7/?interface=catalog&amp;class=48&amp;subject=29" TargetMode="External"/><Relationship Id="rId50" Type="http://schemas.openxmlformats.org/officeDocument/2006/relationships/hyperlink" Target="http://files.school-collection.edu.ru/dlrstore/00000755-1000-4ddd-1961-3600475d430b/482.swf" TargetMode="External"/><Relationship Id="rId55" Type="http://schemas.openxmlformats.org/officeDocument/2006/relationships/hyperlink" Target="http://files.school-collection.edu.ru/dlrstore/09833e77-fb5d-458a-936a-45a66f45bd07/%5BBIO9_09-50%5D_%5BIM_03%5D.swf" TargetMode="External"/><Relationship Id="rId63" Type="http://schemas.openxmlformats.org/officeDocument/2006/relationships/hyperlink" Target="http://files.school-collection.edu.ru/dlrstore/2bba2f24-d51e-5468-900b-1ba5e9048532/00124995219864463.htm" TargetMode="External"/><Relationship Id="rId68" Type="http://schemas.openxmlformats.org/officeDocument/2006/relationships/hyperlink" Target="http://www.youtube.com/watch?v=SW57QKpV6PY" TargetMode="External"/><Relationship Id="rId76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hyperlink" Target="http://files.school-collection.edu.ru/dlrstore/3da7af6b-072a-4eb3-be6b-3d867f0db414/%5BBIO9_08-49%5D_%5BPT_02%5D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iles.school-collection.edu.ru/dlrstore/e98583d3-5845-11da-8cd6-0800200c9a66/index.htm" TargetMode="External"/><Relationship Id="rId29" Type="http://schemas.openxmlformats.org/officeDocument/2006/relationships/hyperlink" Target="http://files.school-collection.edu.ru/dlrstore/00000343-1000-4ddd-d6eb-2a0046bb2fd1/0046_1.swf" TargetMode="External"/><Relationship Id="rId11" Type="http://schemas.openxmlformats.org/officeDocument/2006/relationships/image" Target="media/image3.png"/><Relationship Id="rId24" Type="http://schemas.openxmlformats.org/officeDocument/2006/relationships/hyperlink" Target="http://files.school-collection.edu.ru/dlrstore/d7995287-0942-b22b-4993-11b2e5aa0c05/00120075919031763.htm" TargetMode="External"/><Relationship Id="rId32" Type="http://schemas.openxmlformats.org/officeDocument/2006/relationships/hyperlink" Target="http://files.school-collection.edu.ru/dlrstore/79e9ddfa-0a01-022a-01b1-ab1d6e4bc343/%5BBIO6_07-52%5D_%5BMV_02%5D.WMV" TargetMode="External"/><Relationship Id="rId37" Type="http://schemas.openxmlformats.org/officeDocument/2006/relationships/hyperlink" Target="http://files.school-collection.edu.ru/dlrstore/000003a8-1000-4ddd-a343-620046bb2fdf/31_2.jpg" TargetMode="External"/><Relationship Id="rId40" Type="http://schemas.openxmlformats.org/officeDocument/2006/relationships/hyperlink" Target="http://school-collection.edu.ru/catalog/res/a9e95c26-61b4-0682-9023-5e207deeb0ae/?interface=catalog&amp;class=48&amp;subject=29" TargetMode="External"/><Relationship Id="rId45" Type="http://schemas.openxmlformats.org/officeDocument/2006/relationships/hyperlink" Target="http://school-collection.edu.ru/catalog/res/79e9e06f-0a01-022a-00ed-d9de614d5da7/?interface=catalog&amp;class=48&amp;subject=29" TargetMode="External"/><Relationship Id="rId53" Type="http://schemas.openxmlformats.org/officeDocument/2006/relationships/hyperlink" Target="http://files.school-collection.edu.ru/dlrstore/f167ab57-0805-4740-8eb0-b743d2ff5d90/%5BBIO9_09-50%5D_%5BIM_01%5D.swf" TargetMode="External"/><Relationship Id="rId58" Type="http://schemas.openxmlformats.org/officeDocument/2006/relationships/hyperlink" Target="http://files.school-collection.edu.ru/dlrstore/2a3fd666-ad4b-4f16-b755-a1bd743f5bdd/cep_1.swf" TargetMode="External"/><Relationship Id="rId66" Type="http://schemas.openxmlformats.org/officeDocument/2006/relationships/hyperlink" Target="http://school-collection.edu.ru/catalog/res/000009f7-1000-4ddd-80bd-4e0047fe0b69/?interface=pupil" TargetMode="External"/><Relationship Id="rId74" Type="http://schemas.openxmlformats.org/officeDocument/2006/relationships/hyperlink" Target="http://www.youtube.com/watch?v=KBA8zQ1CL8c&amp;feature=related" TargetMode="External"/><Relationship Id="rId79" Type="http://schemas.microsoft.com/office/2007/relationships/stylesWithEffects" Target="stylesWithEffects.xml"/><Relationship Id="rId5" Type="http://schemas.openxmlformats.org/officeDocument/2006/relationships/webSettings" Target="webSettings.xml"/><Relationship Id="rId61" Type="http://schemas.openxmlformats.org/officeDocument/2006/relationships/hyperlink" Target="http://files.school-collection.edu.ru/dlrstore/6a6116f4-c579-3e55-d83e-d6378d4c9e88/00124995222223487.htm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files.school-collection.edu.ru/dlrstore/00000208-1000-4ddd-74dc-550046b3269f/064.swf" TargetMode="External"/><Relationship Id="rId31" Type="http://schemas.openxmlformats.org/officeDocument/2006/relationships/hyperlink" Target="http://files.school-collection.edu.ru/dlrstore/91a476d0-c245-492a-948e-36b61215d6dd/%5BBI6ZD_14-01%5D_%5BSH_04%5D.html" TargetMode="External"/><Relationship Id="rId44" Type="http://schemas.openxmlformats.org/officeDocument/2006/relationships/hyperlink" Target="http://files.school-collection.edu.ru/dlrstore/878f822e-79d4-4f76-984e-079faf842f80/%5BBI6ZD_15-01%5D_%5BIL_06%5D.html" TargetMode="External"/><Relationship Id="rId52" Type="http://schemas.openxmlformats.org/officeDocument/2006/relationships/hyperlink" Target="http://files.school-collection.edu.ru/dlrstore/00000757-1000-4ddd-54cd-0800475d430c/491.swf" TargetMode="External"/><Relationship Id="rId60" Type="http://schemas.openxmlformats.org/officeDocument/2006/relationships/hyperlink" Target="http://files.school-collection.edu.ru/dlrstore/ac5c10c1-001a-4423-b7e7-e831c39780c9/cep.swf" TargetMode="External"/><Relationship Id="rId65" Type="http://schemas.openxmlformats.org/officeDocument/2006/relationships/hyperlink" Target="http://school-collection.edu.ru/catalog/res/52a90754-c9ac-4c69-a1a0-1246cd1810d7/?interface=catalog&amp;class%5b%5d=48&amp;class%5b%5d=51&amp;subject=29" TargetMode="External"/><Relationship Id="rId73" Type="http://schemas.openxmlformats.org/officeDocument/2006/relationships/hyperlink" Target="http://files.school-collection.edu.ru/dlrstore/740e2d2a-8b8c-11db-b606-0800200c9a66/04_04_04_06.jpg" TargetMode="Externa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files.school-collection.edu.ru/dlrstore/78e74071-0a01-022a-0071-d29ad0e95d83/%5BEST5_02-07%5D_%5BID_02%5D.swf" TargetMode="External"/><Relationship Id="rId22" Type="http://schemas.openxmlformats.org/officeDocument/2006/relationships/hyperlink" Target="http://files.school-collection.edu.ru/dlrstore/000001fe-1000-4ddd-6a1d-260046b3269f/041.swf" TargetMode="External"/><Relationship Id="rId27" Type="http://schemas.openxmlformats.org/officeDocument/2006/relationships/hyperlink" Target="http://files.school-collection.edu.ru/dlrstore/000004cb-1000-4ddd-4b74-200046bc432d/0019.jpg" TargetMode="External"/><Relationship Id="rId30" Type="http://schemas.openxmlformats.org/officeDocument/2006/relationships/hyperlink" Target="http://files.school-collection.edu.ru/dlrstore/79e9de57-0a01-022a-0149-e631efa1db71/%5BBIO6_07-52%5D_%5BMV_03%5D.WMV" TargetMode="External"/><Relationship Id="rId35" Type="http://schemas.openxmlformats.org/officeDocument/2006/relationships/hyperlink" Target="http://files.school-collection.edu.ru/dlrstore/7b16e0a4-0a01-022a-00fc-cada01fab98c/%5BBIO7_01-01%5D_%5BMV_01%5D.WMV" TargetMode="External"/><Relationship Id="rId43" Type="http://schemas.openxmlformats.org/officeDocument/2006/relationships/hyperlink" Target="http://files.school-collection.edu.ru/dlrstore/4da8bf87-978e-40a9-b739-6db9a7fb864a/%5BBI6ZD_15-01%5D_%5BIL_04%5D.html" TargetMode="External"/><Relationship Id="rId48" Type="http://schemas.openxmlformats.org/officeDocument/2006/relationships/hyperlink" Target="http://files.school-collection.edu.ru/dlrstore/8904cdd3-3c12-41e8-ba83-e72e0dd4bfd1/%5bBIO9_08-49%5d_%5bTI_02_3%5d.html" TargetMode="External"/><Relationship Id="rId56" Type="http://schemas.openxmlformats.org/officeDocument/2006/relationships/hyperlink" Target="http://files.school-collection.edu.ru/dlrstore/149af8e9-2e70-4c24-937b-687dec2bba19/%5bBIO9_09-52%5d_%5bTI_04_2%5d.htm" TargetMode="External"/><Relationship Id="rId64" Type="http://schemas.openxmlformats.org/officeDocument/2006/relationships/hyperlink" Target="http://files.school-collection.edu.ru/dlrstore/3020b656-38f3-486c-8491-2c3c6eb4d981/%5BBIO11_03-35%5D_%5BIM_04%5D.swf" TargetMode="External"/><Relationship Id="rId69" Type="http://schemas.openxmlformats.org/officeDocument/2006/relationships/hyperlink" Target="http://school-collection.edu.ru/catalog/rubr/a6009585-8b8c-11db-b606-0800200c9a66/76562/?interface=pupil&amp;class=47&amp;subject=26" TargetMode="External"/><Relationship Id="rId77" Type="http://schemas.openxmlformats.org/officeDocument/2006/relationships/fontTable" Target="fontTable.xml"/><Relationship Id="rId8" Type="http://schemas.openxmlformats.org/officeDocument/2006/relationships/image" Target="media/image1.emf"/><Relationship Id="rId51" Type="http://schemas.openxmlformats.org/officeDocument/2006/relationships/hyperlink" Target="http://files.school-collection.edu.ru/dlrstore/00000756-1000-4ddd-f204-3a00475d430b/483.swf" TargetMode="External"/><Relationship Id="rId72" Type="http://schemas.openxmlformats.org/officeDocument/2006/relationships/hyperlink" Target="http://www.youtube.com/watch?v=otIreXzFH2g" TargetMode="Externa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hyperlink" Target="http://files.school-collection.edu.ru/dlrstore/606f3e7f-e0fe-11db-8314-0800200c9a66/04_02_02_02.swf" TargetMode="External"/><Relationship Id="rId25" Type="http://schemas.openxmlformats.org/officeDocument/2006/relationships/hyperlink" Target="http://files.school-collection.edu.ru/dlrstore/000001f1-1000-4ddd-c014-350046b3269e/003.swf" TargetMode="External"/><Relationship Id="rId33" Type="http://schemas.openxmlformats.org/officeDocument/2006/relationships/hyperlink" Target="http://files.school-collection.edu.ru/dlrstore/cc98133d-268f-4272-9520-f845f1e6a5d1/%5BBIO6_01-01%5D_%5BMV_01%5D.wmv" TargetMode="External"/><Relationship Id="rId38" Type="http://schemas.openxmlformats.org/officeDocument/2006/relationships/hyperlink" Target="http://school-collection.edu.ru/catalog/res/9f7bd01f-0a01-022a-01bf-4c57d11a4bd7/?fullView=1&amp;from=&amp;interface=catalog&amp;class=48&amp;subject=29&amp;rubric_id%5b%5d=79216&amp;rubric_id%5b%5d=79143" TargetMode="External"/><Relationship Id="rId46" Type="http://schemas.openxmlformats.org/officeDocument/2006/relationships/hyperlink" Target="http://school-collection.edu.ru/catalog/res/c872d468-0a01-022a-011e-0dd3023007a7/?interface=catalog&amp;class=48&amp;subject=29" TargetMode="External"/><Relationship Id="rId59" Type="http://schemas.openxmlformats.org/officeDocument/2006/relationships/hyperlink" Target="http://files.school-collection.edu.ru/dlrstore/723439db-0bc0-4938-a121-6fb878d39f8d/cep_2.swf" TargetMode="External"/><Relationship Id="rId67" Type="http://schemas.openxmlformats.org/officeDocument/2006/relationships/hyperlink" Target="http://www.fcior.edu.ru/card/4199/rastitelnyy-i-zhivotnyy-mir-biologicheskie-resursy-rastitelnyy-i-zhivotnyy-mir-rossii-p1.html" TargetMode="External"/><Relationship Id="rId20" Type="http://schemas.openxmlformats.org/officeDocument/2006/relationships/hyperlink" Target="http://files.school-collection.edu.ru/dlrstore/00000207-1000-4ddd-7ca8-4d0046b3269f/062.swf" TargetMode="External"/><Relationship Id="rId41" Type="http://schemas.openxmlformats.org/officeDocument/2006/relationships/hyperlink" Target="http://files.school-collection.edu.ru/dlrstore/0000034f-1000-4ddd-e569-590046bb2fd1/0076.swf" TargetMode="External"/><Relationship Id="rId54" Type="http://schemas.openxmlformats.org/officeDocument/2006/relationships/hyperlink" Target="http://files.school-collection.edu.ru/dlrstore/c65b371e-3a04-43c9-b4f3-b189191a6cee/%5BBIO9_09-50%5D_%5BIM_02%5D.swf" TargetMode="External"/><Relationship Id="rId62" Type="http://schemas.openxmlformats.org/officeDocument/2006/relationships/hyperlink" Target="http://files.school-collection.edu.ru/dlrstore/79e9de5f-0a01-022a-002c-54447288d10d/%5BBIO6_09-56%5D_%5BMA_02%5D.SWF" TargetMode="External"/><Relationship Id="rId70" Type="http://schemas.openxmlformats.org/officeDocument/2006/relationships/hyperlink" Target="http://files.school-collection.edu.ru/dlrstore/226530b6-6a49-4b2a-8f42-4a55c3bd86cd/%5BBI9ZD_12-02%5D_%5BIL_03%5D.html" TargetMode="External"/><Relationship Id="rId75" Type="http://schemas.openxmlformats.org/officeDocument/2006/relationships/hyperlink" Target="http://www.youtube.com/watch?v=ORMgjL9wkoI&amp;feature=relate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youtube.com/watch?v=BDnjXR7K95k" TargetMode="External"/><Relationship Id="rId23" Type="http://schemas.openxmlformats.org/officeDocument/2006/relationships/hyperlink" Target="http://files.school-collection.edu.ru/dlrstore/0116978d-fed2-454b-99c1-f69114c6e142/%5BBIO6_02-08%5D_%5BMA_02%5D.swf" TargetMode="External"/><Relationship Id="rId28" Type="http://schemas.openxmlformats.org/officeDocument/2006/relationships/hyperlink" Target="http://files.school-collection.edu.ru/dlrstore/79491425-37e9-4496-8679-3b5e5bb52e4a/%5BNB6_1-1%5D_%5BPK_SL-L-17%5D.jpg" TargetMode="External"/><Relationship Id="rId36" Type="http://schemas.openxmlformats.org/officeDocument/2006/relationships/hyperlink" Target="http://files.school-collection.edu.ru/dlrstore/7b16e177-0a01-022a-01f2-428db06a715c/%5BBIO7_01-01%5D_%5BMV_02%5D.WMV" TargetMode="External"/><Relationship Id="rId49" Type="http://schemas.openxmlformats.org/officeDocument/2006/relationships/hyperlink" Target="http://files.school-collection.edu.ru/dlrstore/4c959b9c-2306-473a-8517-b87bf7fd9b30/%5BBIO9_09-50%5D_%5BIM_01%5D.swf" TargetMode="External"/><Relationship Id="rId57" Type="http://schemas.openxmlformats.org/officeDocument/2006/relationships/hyperlink" Target="http://files.school-collection.edu.ru/dlrstore/c01428e6-e846-4096-b53e-f9386f3e4b7d/%5BBIO9_09-52%5D_%5BTI_01%5D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7EFB5-2B15-4A27-ADB3-BDBFDAFF8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60</Pages>
  <Words>19215</Words>
  <Characters>109527</Characters>
  <Application>Microsoft Office Word</Application>
  <DocSecurity>0</DocSecurity>
  <Lines>912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family</Company>
  <LinksUpToDate>false</LinksUpToDate>
  <CharactersWithSpaces>128486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1</cp:lastModifiedBy>
  <cp:revision>55</cp:revision>
  <cp:lastPrinted>2012-09-05T15:43:00Z</cp:lastPrinted>
  <dcterms:created xsi:type="dcterms:W3CDTF">2012-09-15T10:15:00Z</dcterms:created>
  <dcterms:modified xsi:type="dcterms:W3CDTF">2017-10-30T06:39:00Z</dcterms:modified>
</cp:coreProperties>
</file>