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71A" w:rsidRPr="002418E1" w:rsidRDefault="002418E1">
      <w:pPr>
        <w:rPr>
          <w:sz w:val="32"/>
          <w:szCs w:val="32"/>
        </w:rPr>
      </w:pPr>
      <w:r w:rsidRPr="002418E1">
        <w:rPr>
          <w:sz w:val="32"/>
          <w:szCs w:val="32"/>
        </w:rPr>
        <w:t>В день Космо</w:t>
      </w:r>
      <w:r>
        <w:rPr>
          <w:sz w:val="32"/>
          <w:szCs w:val="32"/>
        </w:rPr>
        <w:t>навтики малыши группы кратковременного пребывания «путешествовали» с Незнайкой в космические дали. На своем  пути встречали разные препятствия, рассказывали</w:t>
      </w:r>
      <w:r w:rsidRPr="002418E1">
        <w:rPr>
          <w:sz w:val="32"/>
          <w:szCs w:val="32"/>
        </w:rPr>
        <w:t xml:space="preserve"> </w:t>
      </w:r>
      <w:r>
        <w:rPr>
          <w:sz w:val="32"/>
          <w:szCs w:val="32"/>
        </w:rPr>
        <w:t>Незнайке  о  планетах солнечной системы, помогали ему отгадывать загадки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решали задачки , сражались с космическими пиратами</w:t>
      </w:r>
      <w:r w:rsidR="005742D2">
        <w:rPr>
          <w:sz w:val="32"/>
          <w:szCs w:val="32"/>
        </w:rPr>
        <w:t xml:space="preserve"> и сделав фото в своем космическом корабле, успешно вернулись домой.</w:t>
      </w:r>
    </w:p>
    <w:sectPr w:rsidR="0004271A" w:rsidRPr="002418E1" w:rsidSect="000427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18E1"/>
    <w:rsid w:val="0004271A"/>
    <w:rsid w:val="002418E1"/>
    <w:rsid w:val="00574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7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2018-04-16T14:40:00Z</dcterms:created>
  <dcterms:modified xsi:type="dcterms:W3CDTF">2018-04-16T14:52:00Z</dcterms:modified>
</cp:coreProperties>
</file>