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68" w:rsidRPr="00FD1D68" w:rsidRDefault="00FD1D68" w:rsidP="00FD1D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D68">
        <w:rPr>
          <w:rFonts w:ascii="Times New Roman" w:hAnsi="Times New Roman" w:cs="Times New Roman"/>
          <w:sz w:val="24"/>
          <w:szCs w:val="24"/>
        </w:rPr>
        <w:t>Информация по акции «Добро пожаловать!»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93"/>
        <w:gridCol w:w="1754"/>
        <w:gridCol w:w="3595"/>
        <w:gridCol w:w="2189"/>
      </w:tblGrid>
      <w:tr w:rsidR="00FD1D68" w:rsidRPr="00FD1D68" w:rsidTr="003160E1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D68" w:rsidRPr="00FD1D68" w:rsidRDefault="00FD1D68" w:rsidP="00FD1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D68" w:rsidRPr="00FD1D68" w:rsidRDefault="00FD1D68" w:rsidP="00FD1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</w:rPr>
              <w:t>Тематика смены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D68" w:rsidRPr="00FD1D68" w:rsidRDefault="00FD1D68" w:rsidP="00FD1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</w:rPr>
              <w:t>Краткое описание легенды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D68" w:rsidRPr="00FD1D68" w:rsidRDefault="00A47C3E" w:rsidP="00FD1D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с</w:t>
            </w:r>
            <w:r w:rsidR="00FD1D68" w:rsidRPr="00FD1D68">
              <w:rPr>
                <w:rFonts w:ascii="Times New Roman" w:hAnsi="Times New Roman" w:cs="Times New Roman"/>
                <w:sz w:val="24"/>
                <w:szCs w:val="24"/>
              </w:rPr>
              <w:t xml:space="preserve">сылка на </w:t>
            </w:r>
            <w:proofErr w:type="spellStart"/>
            <w:r w:rsidR="00FD1D68" w:rsidRPr="00FD1D68">
              <w:rPr>
                <w:rFonts w:ascii="Times New Roman" w:hAnsi="Times New Roman" w:cs="Times New Roman"/>
                <w:sz w:val="24"/>
                <w:szCs w:val="24"/>
              </w:rPr>
              <w:t>видеоэкскурсию</w:t>
            </w:r>
            <w:proofErr w:type="spellEnd"/>
          </w:p>
        </w:tc>
      </w:tr>
      <w:tr w:rsidR="00FD1D68" w:rsidRPr="00FD1D68" w:rsidTr="003160E1"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D68" w:rsidRPr="00FD1D68" w:rsidRDefault="00FD1D68" w:rsidP="00FD1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</w:rPr>
              <w:t xml:space="preserve">Филиал МАОУ Черемшанская СОШ – </w:t>
            </w:r>
            <w:proofErr w:type="spellStart"/>
            <w:r w:rsidRPr="00FD1D68">
              <w:rPr>
                <w:rFonts w:ascii="Times New Roman" w:hAnsi="Times New Roman" w:cs="Times New Roman"/>
                <w:sz w:val="24"/>
                <w:szCs w:val="24"/>
              </w:rPr>
              <w:t>Прокуткинская</w:t>
            </w:r>
            <w:proofErr w:type="spellEnd"/>
            <w:r w:rsidRPr="00FD1D6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FD1D68" w:rsidRPr="00FD1D68" w:rsidRDefault="00FD1D68" w:rsidP="00FD1D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D68" w:rsidRPr="00FD1D68" w:rsidRDefault="00FD1D68" w:rsidP="00FD1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D68">
              <w:rPr>
                <w:rFonts w:ascii="Times New Roman" w:hAnsi="Times New Roman" w:cs="Times New Roman"/>
                <w:sz w:val="24"/>
                <w:szCs w:val="24"/>
              </w:rPr>
              <w:t>Профильная</w:t>
            </w:r>
            <w:proofErr w:type="gramEnd"/>
            <w:r w:rsidRPr="00FD1D68">
              <w:rPr>
                <w:rFonts w:ascii="Times New Roman" w:hAnsi="Times New Roman" w:cs="Times New Roman"/>
                <w:sz w:val="24"/>
                <w:szCs w:val="24"/>
              </w:rPr>
              <w:t xml:space="preserve"> краткосрочная </w:t>
            </w:r>
            <w:proofErr w:type="spellStart"/>
            <w:r w:rsidRPr="00FD1D68">
              <w:rPr>
                <w:rFonts w:ascii="Times New Roman" w:hAnsi="Times New Roman" w:cs="Times New Roman"/>
                <w:sz w:val="24"/>
                <w:szCs w:val="24"/>
              </w:rPr>
              <w:t>программва</w:t>
            </w:r>
            <w:proofErr w:type="spellEnd"/>
            <w:r w:rsidRPr="00FD1D68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</w:t>
            </w:r>
            <w:proofErr w:type="spellStart"/>
            <w:r w:rsidRPr="00FD1D68"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 w:rsidRPr="00FD1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D68" w:rsidRPr="00FD1D68" w:rsidRDefault="00FD1D68" w:rsidP="00FD1D68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1D68">
              <w:rPr>
                <w:shd w:val="clear" w:color="auto" w:fill="FFFFFF"/>
              </w:rPr>
              <w:t xml:space="preserve">       В традициях всех народов корабль символизирует надежду и перемены, новую и счастливую эру в жизни. Говорят, сон, в котором ты плывешь на корабле под полным парусом, сулит новые начинания и исполнение всего задуманного. Взойди на корабль будущего, крепко возьми в руки штурвал, и он обязательно приведет тебя к твоим планам и мечтам. Будущее зависит от тебя!</w:t>
            </w:r>
            <w:r w:rsidRPr="00FD1D68">
              <w:br/>
            </w:r>
            <w:r w:rsidRPr="00FD1D68">
              <w:rPr>
                <w:shd w:val="clear" w:color="auto" w:fill="FFFFFF"/>
              </w:rPr>
              <w:t xml:space="preserve">       Давным-давно в одной стране жили очень крепкие, здоровые люди, потому что, вели здоровый образ жизни. Они никогда не болели и поэтому приносили всем людям улыбку, радость, дарили добро и здоровье, всегда первыми приходили туда, где случалось несчастье. И когда они поняли, что все вокруг стали счастливы, то решили плыть на корабле в другие страны, помогать другим людям. А чтобы их повсюду узнавали, символом красоты и здоровья они выбрали алые паруса.</w:t>
            </w:r>
            <w:r w:rsidRPr="00FD1D68">
              <w:t> </w:t>
            </w:r>
            <w:r w:rsidRPr="00FD1D68">
              <w:rPr>
                <w:shd w:val="clear" w:color="auto" w:fill="FFFFFF"/>
              </w:rPr>
              <w:t>И с тех пор люди стали ждать алые паруса. Каждое утро на рассвете на горизонте появлялся парус надежды.</w:t>
            </w:r>
            <w:r w:rsidRPr="00FD1D68">
              <w:t> </w:t>
            </w:r>
            <w:r w:rsidRPr="00FD1D68">
              <w:rPr>
                <w:shd w:val="clear" w:color="auto" w:fill="FFFFFF"/>
              </w:rPr>
              <w:t xml:space="preserve">Но однажды на море разразился большой шторм. Целую </w:t>
            </w:r>
            <w:proofErr w:type="gramStart"/>
            <w:r w:rsidRPr="00FD1D68">
              <w:rPr>
                <w:shd w:val="clear" w:color="auto" w:fill="FFFFFF"/>
              </w:rPr>
              <w:t>ночь</w:t>
            </w:r>
            <w:proofErr w:type="gramEnd"/>
            <w:r w:rsidRPr="00FD1D68">
              <w:rPr>
                <w:shd w:val="clear" w:color="auto" w:fill="FFFFFF"/>
              </w:rPr>
              <w:t xml:space="preserve"> бушевала стихия. Корабль, как щепку, носило по волнам. А наутро, когда шторм утих, и появилось солнце, жители, как обычно, вышли на берег встречать алые паруса. Но горизонт был чист. И только волны вынесли на берег сорванные с мачт косынки. Люди стали носить их на шее как символ надежды, счастья, красоты и добра. И люди в красных галстуках стали как бы </w:t>
            </w:r>
            <w:r w:rsidRPr="00FD1D68">
              <w:rPr>
                <w:shd w:val="clear" w:color="auto" w:fill="FFFFFF"/>
              </w:rPr>
              <w:lastRenderedPageBreak/>
              <w:t>частью этого корабля, и повсюду, где бы они ни появлялись, помогали окружающим, приносили добро, красоту и здоровье.</w:t>
            </w:r>
            <w:r w:rsidRPr="00FD1D68">
              <w:t xml:space="preserve"> </w:t>
            </w:r>
          </w:p>
          <w:p w:rsidR="00FD1D68" w:rsidRPr="00FD1D68" w:rsidRDefault="00FD1D68" w:rsidP="00FD1D68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D1D68">
              <w:t xml:space="preserve">        </w:t>
            </w:r>
            <w:r w:rsidRPr="00FD1D68">
              <w:rPr>
                <w:shd w:val="clear" w:color="auto" w:fill="FFFFFF"/>
              </w:rPr>
              <w:t>Ребята и педагоги в течение всей работы лагеря на борту корабля «Радуга» совершают путешествие по морю. Что ожидает юных путешественников в открытом море? Какие тайны откроются перед ними? Покажет только время…</w:t>
            </w:r>
          </w:p>
          <w:p w:rsidR="00FD1D68" w:rsidRPr="00FD1D68" w:rsidRDefault="00FD1D68" w:rsidP="00FD1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Путешествуя по морю, юнги, матросы (дети) открывают каждый день новый остров</w:t>
            </w:r>
            <w:r w:rsidRPr="00FD1D68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FD1D68" w:rsidRPr="00FD1D68" w:rsidRDefault="00FD1D68" w:rsidP="00FD1D6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Экипаж, первым открывший остров (победитель в </w:t>
            </w:r>
            <w:proofErr w:type="spellStart"/>
            <w:r w:rsidRPr="00FD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общелагерном</w:t>
            </w:r>
            <w:proofErr w:type="spellEnd"/>
            <w:r w:rsidRPr="00FD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мероприятии), устанавливает на корабле свою символическую звезду (по форме). Тем самым будет наглядно видно, какие успехи достигнуты тем или иным отрядом.</w:t>
            </w:r>
          </w:p>
          <w:p w:rsidR="00FD1D68" w:rsidRPr="00FD1D68" w:rsidRDefault="00FD1D68" w:rsidP="00FD1D68">
            <w:pPr>
              <w:shd w:val="clear" w:color="auto" w:fill="FFFFFF"/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Каждый ребенок становится новичком – юнгой, а затем матросом, отряды – экипажами, а их комнаты – каюты. Продвигаться экипажам вперед помогают:</w:t>
            </w:r>
          </w:p>
          <w:p w:rsidR="00FD1D68" w:rsidRPr="00FD1D68" w:rsidRDefault="00FD1D68" w:rsidP="00FD1D6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капитаны экипажей – вожатые;</w:t>
            </w:r>
          </w:p>
          <w:p w:rsidR="00FD1D68" w:rsidRPr="00FD1D68" w:rsidRDefault="00FD1D68" w:rsidP="00FD1D6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боцманы (воспитатели);</w:t>
            </w:r>
          </w:p>
          <w:p w:rsidR="00FD1D68" w:rsidRPr="00FD1D68" w:rsidRDefault="00FD1D68" w:rsidP="00FD1D6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штурман (старший воспитатель);</w:t>
            </w:r>
          </w:p>
          <w:p w:rsidR="00FD1D68" w:rsidRPr="00FD1D68" w:rsidRDefault="00FD1D68" w:rsidP="00FD1D6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адмирал (начальник лагеря). </w:t>
            </w:r>
          </w:p>
          <w:p w:rsidR="00FD1D68" w:rsidRPr="00FD1D68" w:rsidRDefault="00FD1D68" w:rsidP="00FD1D6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повышения интереса у детей к игровому сюжету помогает небольшой словарик:</w:t>
            </w:r>
          </w:p>
          <w:p w:rsidR="00FD1D68" w:rsidRPr="00FD1D68" w:rsidRDefault="00FD1D68" w:rsidP="00FD1D6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столовая – камбуз;</w:t>
            </w:r>
          </w:p>
          <w:p w:rsidR="00FD1D68" w:rsidRPr="00FD1D68" w:rsidRDefault="00FD1D68" w:rsidP="00FD1D6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повар – кок;</w:t>
            </w:r>
          </w:p>
          <w:p w:rsidR="00FD1D68" w:rsidRPr="00FD1D68" w:rsidRDefault="00FD1D68" w:rsidP="00FD1D6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медицинский работник – судовой врач;</w:t>
            </w:r>
          </w:p>
          <w:p w:rsidR="00FD1D68" w:rsidRPr="00FD1D68" w:rsidRDefault="00FD1D68" w:rsidP="00FD1D6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комнаты для кружковой работы – кают-компании. Линейка и утренняя зарядка – </w:t>
            </w:r>
            <w:r w:rsidRPr="00FD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«Свистать всех наверх!». Дежурство в кубрике – вахта. Дела на кораблях – отрядные дела.</w:t>
            </w:r>
          </w:p>
          <w:p w:rsidR="00FD1D68" w:rsidRPr="00FD1D68" w:rsidRDefault="00FD1D68" w:rsidP="00FD1D68">
            <w:pPr>
              <w:shd w:val="clear" w:color="auto" w:fill="FFFFFF"/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1D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</w:t>
            </w:r>
            <w:r w:rsidRPr="00FD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ивя по морскому уставу, принимая активное участие в соревнованиях и жизни лагеря, отряды получают</w:t>
            </w:r>
            <w:r w:rsidRPr="00FD1D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1D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звёзды</w:t>
            </w:r>
            <w:r w:rsidRPr="00FD1D6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FD1D6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D1D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которыми украшают свои паруса.</w:t>
            </w:r>
          </w:p>
          <w:p w:rsidR="00FD1D68" w:rsidRPr="00FD1D68" w:rsidRDefault="00FD1D68" w:rsidP="00FD1D68">
            <w:pPr>
              <w:shd w:val="clear" w:color="auto" w:fill="FFFFFF"/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</w:rPr>
              <w:t xml:space="preserve">Игровой замысел – собрать (заработать экипажами) как можно больше звёзд, т. е. совершить как можно больше спортивных достижений, полезных дел. Каждому ребёнку даётся возможность ежедневно заработать для своего экипажа новую звезду, участвуя в разных видах деятельности. Общее количество звёзд, заработанных ребёнком и экипажами в целом, это продвижение вперёд – к победе (новым открытиям). Цвет звезды будет ежедневно меняться  в зависимости от дня недели (по цветам радуги). </w:t>
            </w:r>
          </w:p>
          <w:p w:rsidR="00FD1D68" w:rsidRPr="00FD1D68" w:rsidRDefault="00FD1D68" w:rsidP="00FD1D6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</w:rPr>
              <w:t>Понедельник – красный;</w:t>
            </w:r>
          </w:p>
          <w:p w:rsidR="00FD1D68" w:rsidRPr="00FD1D68" w:rsidRDefault="00FD1D68" w:rsidP="00FD1D6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</w:rPr>
              <w:t>Вторник – оранжевый;</w:t>
            </w:r>
          </w:p>
          <w:p w:rsidR="00FD1D68" w:rsidRPr="00FD1D68" w:rsidRDefault="00FD1D68" w:rsidP="00FD1D6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</w:rPr>
              <w:t xml:space="preserve">Среда – </w:t>
            </w:r>
            <w:proofErr w:type="gramStart"/>
            <w:r w:rsidRPr="00FD1D68">
              <w:rPr>
                <w:rFonts w:ascii="Times New Roman" w:hAnsi="Times New Roman" w:cs="Times New Roman"/>
                <w:sz w:val="24"/>
                <w:szCs w:val="24"/>
              </w:rPr>
              <w:t>жёлтый</w:t>
            </w:r>
            <w:proofErr w:type="gramEnd"/>
          </w:p>
          <w:p w:rsidR="00FD1D68" w:rsidRPr="00FD1D68" w:rsidRDefault="00FD1D68" w:rsidP="00FD1D6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</w:rPr>
              <w:t>Четверг – зелёный</w:t>
            </w:r>
          </w:p>
          <w:p w:rsidR="00FD1D68" w:rsidRPr="00FD1D68" w:rsidRDefault="00FD1D68" w:rsidP="00FD1D6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</w:rPr>
              <w:t xml:space="preserve">Пятница – </w:t>
            </w:r>
            <w:proofErr w:type="spellStart"/>
            <w:r w:rsidRPr="00FD1D68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FD1D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D1D68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proofErr w:type="gramEnd"/>
            <w:r w:rsidRPr="00FD1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D68" w:rsidRPr="00FD1D68" w:rsidRDefault="00FD1D68" w:rsidP="00FD1D6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D68">
              <w:rPr>
                <w:rFonts w:ascii="Times New Roman" w:hAnsi="Times New Roman" w:cs="Times New Roman"/>
                <w:sz w:val="24"/>
                <w:szCs w:val="24"/>
              </w:rPr>
              <w:t xml:space="preserve">Суббота – </w:t>
            </w:r>
            <w:proofErr w:type="gramStart"/>
            <w:r w:rsidRPr="00FD1D68">
              <w:rPr>
                <w:rFonts w:ascii="Times New Roman" w:hAnsi="Times New Roman" w:cs="Times New Roman"/>
                <w:sz w:val="24"/>
                <w:szCs w:val="24"/>
              </w:rPr>
              <w:t>фиолетовый</w:t>
            </w:r>
            <w:proofErr w:type="gramEnd"/>
          </w:p>
          <w:p w:rsidR="00FD1D68" w:rsidRPr="00FD1D68" w:rsidRDefault="00FD1D68" w:rsidP="00FD1D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EEC" w:rsidRPr="00936D2E" w:rsidRDefault="00936D2E" w:rsidP="00FD1D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36D2E">
                <w:rPr>
                  <w:rStyle w:val="a3"/>
                </w:rPr>
                <w:t>https://vk.com/id452210433?z=video452210433_456239018%2Fvideos452210433%2Fpl_452210433_-2</w:t>
              </w:r>
            </w:hyperlink>
          </w:p>
        </w:tc>
      </w:tr>
    </w:tbl>
    <w:p w:rsidR="00FD1D68" w:rsidRPr="00FD1D68" w:rsidRDefault="00FD1D68" w:rsidP="00FD1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1D68" w:rsidRPr="00FD1D68" w:rsidRDefault="00FD1D68" w:rsidP="00FD1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4B54" w:rsidRPr="00FD1D68" w:rsidRDefault="00B54B54" w:rsidP="00FD1D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4B54" w:rsidRPr="00FD1D68" w:rsidSect="00BB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0296"/>
    <w:multiLevelType w:val="hybridMultilevel"/>
    <w:tmpl w:val="19FAF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068D5"/>
    <w:multiLevelType w:val="hybridMultilevel"/>
    <w:tmpl w:val="1670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D1D68"/>
    <w:rsid w:val="001F7D5F"/>
    <w:rsid w:val="00681B5F"/>
    <w:rsid w:val="00936D2E"/>
    <w:rsid w:val="00A47C3E"/>
    <w:rsid w:val="00B54B54"/>
    <w:rsid w:val="00D279DD"/>
    <w:rsid w:val="00EC2EEC"/>
    <w:rsid w:val="00FD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1D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936D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452210433?z=video452210433_456239018%2Fvideos452210433%2Fpl_452210433_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2018-07-17T10:48:00Z</dcterms:created>
  <dcterms:modified xsi:type="dcterms:W3CDTF">2018-07-17T14:18:00Z</dcterms:modified>
</cp:coreProperties>
</file>