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B9" w:rsidRPr="00603FB9" w:rsidRDefault="00603FB9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учебного курса «Русский язык» для 4  класса составлена в соответствии с Федеральным государственным стандартом начального общего образования второго поколения, с учётом программы «Начальная школа ХХ</w:t>
      </w:r>
      <w:r w:rsidRPr="00603FB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века » автора С.В. Иванова.              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Настоящая программа разработана  на основе:</w:t>
      </w:r>
    </w:p>
    <w:p w:rsidR="00603FB9" w:rsidRPr="00603FB9" w:rsidRDefault="00603FB9" w:rsidP="00603FB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Федерального закона от 29.12.2012 «Об образовании в Российской Федерации»;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Федерального государственного образовательного стандарта начального общего образования» (2009);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«Фундаментального ядра содержания общего образования» (под редакцией В.В. Козлова, А.М. Кондакова);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Базисного учебного плана;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«Планируемых результатов начального общего образования» (под редакцией Г.С. Ковалевой, О.Б. Логиновой);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«Примерных программ начального общего образования»;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Авторской программы предметных курсов УМК «Начальная школа </w:t>
      </w: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XXI</w:t>
      </w: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века»  под  редакцией  Н.Ф.  Виноградовой. 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Цель данного учебного курса: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ознакомление учащихся с основными  положениями науки о языке, формирование умений и навыков грамотного, безошибочного письма, развитие устной и письменной речи  учащихся.</w:t>
      </w:r>
    </w:p>
    <w:p w:rsidR="00603FB9" w:rsidRPr="00603FB9" w:rsidRDefault="00603FB9" w:rsidP="00603F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Задачи учебного курса</w:t>
      </w: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603FB9" w:rsidRPr="00603FB9" w:rsidRDefault="00603FB9" w:rsidP="00603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речевое развитие: овладение культурой родного языка; формирование основ устного общения;</w:t>
      </w:r>
    </w:p>
    <w:p w:rsidR="00603FB9" w:rsidRPr="00603FB9" w:rsidRDefault="00603FB9" w:rsidP="00603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нахождение, вычленение и характеристика языковой  единицы изучаемого уровня (звук, часть слова (морфема), слово, предложение), а также их классификация и сравнение;</w:t>
      </w:r>
    </w:p>
    <w:p w:rsidR="00603FB9" w:rsidRPr="00603FB9" w:rsidRDefault="00603FB9" w:rsidP="00603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языковое  развитие: ознакомление учащихся с различными явлениями языка из области фонетики, лексики, морфемики, морфологии, синтаксиса и пунктуации, орфографии;</w:t>
      </w:r>
    </w:p>
    <w:p w:rsidR="00603FB9" w:rsidRPr="00603FB9" w:rsidRDefault="00603FB9" w:rsidP="00603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языковой эрудиции школьника, его интереса к языку и речевому творчеству.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На  изуче</w:t>
      </w:r>
      <w:r w:rsidR="004A27CC">
        <w:rPr>
          <w:rFonts w:ascii="Times New Roman" w:eastAsia="Calibri" w:hAnsi="Times New Roman" w:cs="Times New Roman"/>
          <w:sz w:val="24"/>
          <w:szCs w:val="24"/>
          <w:lang w:eastAsia="ru-RU"/>
        </w:rPr>
        <w:t>ние русского языка отводится 170</w:t>
      </w: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часов в год 5 часов в неделю.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русскому языку и авторской программой учебного курса.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Организационные формы, применяемые на уроках, различны: индивидуальное, коллективное и групповое выполнение заданий.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Контрольно-измерительные материалы соответствуют  структуре рабочей программы и адекватны требованиям   уровня подготовки обучающихся.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Методы контроля: самоконтроль</w:t>
      </w:r>
      <w:r w:rsidR="00A558A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взаимоконтроль, оперативный (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тесты, вопросы, схемы, рисунки, таблицы), итоговый.</w:t>
      </w:r>
    </w:p>
    <w:p w:rsidR="00D977E6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Общая характеристика учебного предмета</w:t>
      </w: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Язык играет в жизни общества и каждого  человека уникальную роль:</w:t>
      </w:r>
    </w:p>
    <w:p w:rsidR="00603FB9" w:rsidRPr="00603FB9" w:rsidRDefault="00603FB9" w:rsidP="00603FB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является основным средством общения между людьми;</w:t>
      </w:r>
    </w:p>
    <w:p w:rsidR="00603FB9" w:rsidRPr="00603FB9" w:rsidRDefault="00603FB9" w:rsidP="00603FB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его помощью сохраняется информация, накопленная человечеством в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различных областях науки и культуры;</w:t>
      </w:r>
    </w:p>
    <w:p w:rsidR="00603FB9" w:rsidRPr="00603FB9" w:rsidRDefault="00603FB9" w:rsidP="00603FB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является основным средством познания окружающего мира;</w:t>
      </w:r>
    </w:p>
    <w:p w:rsidR="00603FB9" w:rsidRPr="00603FB9" w:rsidRDefault="00603FB9" w:rsidP="00603FB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родным и государственным языком — это один из критериев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самоидентификации человека как представителя национальности, народности, государства;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языка в различных ситуациях общения свидетельствует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о культурном уровне человека.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 xml:space="preserve">          Русский язык является государственным языком Российской Федерации, родным языком русского народа, средством межнационального общения. То, что знает гражданин Российской </w:t>
      </w:r>
      <w:r w:rsidRPr="00603FB9">
        <w:rPr>
          <w:rFonts w:ascii="Times New Roman" w:eastAsia="Calibri" w:hAnsi="Times New Roman" w:cs="Times New Roman"/>
          <w:sz w:val="24"/>
          <w:szCs w:val="24"/>
        </w:rPr>
        <w:lastRenderedPageBreak/>
        <w:t>Федерации о русском языке, как умеет им пользоваться, в какой степени проявляет интерес к истории и развитию русского языка, его функционированию в современном мире — во многом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определяет его интеллектуальный уровень и социальный статус как члена общества.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Учебный предмет «Русский язык» реализует основную цель обучения: сформировать у учащихся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родного языка.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 xml:space="preserve">          Формирование познавательной мотивации осуществляется в процессе достижения предметных целей изучения русского языка — </w:t>
      </w:r>
      <w:r w:rsidRPr="00603FB9">
        <w:rPr>
          <w:rFonts w:ascii="Times New Roman" w:eastAsia="Calibri" w:hAnsi="Times New Roman" w:cs="Times New Roman"/>
          <w:bCs/>
          <w:sz w:val="24"/>
          <w:szCs w:val="24"/>
        </w:rPr>
        <w:t xml:space="preserve">социокультурной </w:t>
      </w:r>
      <w:r w:rsidRPr="00603FB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603FB9">
        <w:rPr>
          <w:rFonts w:ascii="Times New Roman" w:eastAsia="Calibri" w:hAnsi="Times New Roman" w:cs="Times New Roman"/>
          <w:bCs/>
          <w:sz w:val="24"/>
          <w:szCs w:val="24"/>
        </w:rPr>
        <w:t>научно-исследовательской</w:t>
      </w:r>
      <w:r w:rsidRPr="00603F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603FB9" w:rsidRPr="00603FB9" w:rsidSect="00794A0C">
          <w:footerReference w:type="default" r:id="rId8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Calibri" w:hAnsi="Times New Roman" w:cs="Times New Roman"/>
          <w:bCs/>
          <w:sz w:val="24"/>
          <w:szCs w:val="24"/>
        </w:rPr>
        <w:t xml:space="preserve">          Социокультурная  цель </w:t>
      </w:r>
      <w:r w:rsidRPr="00603FB9">
        <w:rPr>
          <w:rFonts w:ascii="Times New Roman" w:eastAsia="Calibri" w:hAnsi="Times New Roman" w:cs="Times New Roman"/>
          <w:sz w:val="24"/>
          <w:szCs w:val="24"/>
        </w:rPr>
        <w:t>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 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ученик стал культурным человеком. Для реализации этой цели необходимо учитывать следующее: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грамотное, безошибочное письмо должно формироваться с учетом индивидуальных особенностей ученика: развитой зрительной или моторной памяти, логического мышления или репродуктивного воспроизведения полученных знаний;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 грамотного письма формируется только при регулярном выполнении заданий и упражнений, предусмотренных методическим аппаратом средств обучения;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 виды деятельности при обучении грамотному письму должны опираться не только на контроль со стороны учителя, но и на самоконтроль ученика;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правильной речи — это научить правильному отбору языковых средств исходя из условий речевой ситуации.</w:t>
      </w:r>
    </w:p>
    <w:p w:rsidR="00603FB9" w:rsidRPr="00603FB9" w:rsidRDefault="00603FB9" w:rsidP="00794A0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sz w:val="24"/>
          <w:szCs w:val="24"/>
        </w:rPr>
        <w:t xml:space="preserve">          Научно-исследовательская цель </w:t>
      </w:r>
      <w:r w:rsidRPr="00603FB9">
        <w:rPr>
          <w:rFonts w:ascii="Times New Roman" w:eastAsia="Calibri" w:hAnsi="Times New Roman" w:cs="Times New Roman"/>
          <w:sz w:val="24"/>
          <w:szCs w:val="24"/>
        </w:rPr>
        <w:t>реализуется в процессе ознакомления учащихся с основными положениями науки о языке. Знакомя учащихся с тем, как устроен язык, на котором они говорят, мы формируем у них научное представление о системе и структуре родного языка, развиваем логическое и абстрактное мышление младших школьников, представляем родной (русский) язык как часть окружающего мира. Основные задачи организации учебной деятельности для реализации этой цели — нахождение, вычленение и характеристика языковой единицы изучаемого уровня — звук, часть слова (морфема), слово, предложение, а также их классификация и сравнение. При этом важнейшим условием успешного решения поставленных задач является следование закономерностям науки о языке, что обеспечивает не только сохранение лингвистической логики, но и поступательное развитие языкового мышления ученика. Успешная реализация заявленных целей возможна только при условии осознанной деятельности учащихся на уроке: ученики должны понимать, зачем они знакомятся с основными положениями науки о языке, учатся писать без ошибок и правильно составлять собственные тексты. Такое осознание возможно только в том случае, если на каждом уроке, при выполнении любого задания или упражнения у учащихся сформулированы следующие целевые установки:</w:t>
      </w:r>
    </w:p>
    <w:p w:rsidR="00603FB9" w:rsidRPr="00603FB9" w:rsidRDefault="00603FB9" w:rsidP="00603FB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хочу научиться писать без ошибок, правильно говорить и составлять письменные тексты, так как хочу быть культурным человеком»;</w:t>
      </w:r>
    </w:p>
    <w:p w:rsidR="00D977E6" w:rsidRPr="00A558AB" w:rsidRDefault="00603FB9" w:rsidP="00603FB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хочу узнать, как устроен язык, на котором я говорю, потому что этот язык — часть окружающего меня мира, а научное знание об устройстве мира характеризует меня как современного, образованного человека. Кроме того, русский язык — это государственный язык страны, в которой я живу, родной язык русского народа».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Место предмета в учебном плане.</w:t>
      </w:r>
    </w:p>
    <w:p w:rsidR="005B1849" w:rsidRDefault="00603FB9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55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учебным планом филиала МАОУ Черемшанская СОШ - 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Прокуткинской СОШ на преподавание русского языка в 4 классе отводится 5 часов в неделю. Соответственно программа рассчитана на 170 часов:</w:t>
      </w:r>
    </w:p>
    <w:p w:rsidR="005B1849" w:rsidRDefault="0041160C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40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5B1849" w:rsidRDefault="0041160C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40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5B1849" w:rsidRDefault="007532D6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 четверть – </w:t>
      </w:r>
      <w:r w:rsidRPr="008B53A2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5B1849" w:rsidRPr="00603FB9" w:rsidRDefault="007532D6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– 4</w:t>
      </w:r>
      <w:r w:rsidRPr="008B53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1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  <w:r w:rsidR="005B1849"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Исходя из этого,  учебный материал с учетом резервных часов спланирован следующим образом: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Блок «Как устроен наш язык»</w:t>
      </w:r>
    </w:p>
    <w:p w:rsidR="00603FB9" w:rsidRPr="00603FB9" w:rsidRDefault="00603FB9" w:rsidP="00603F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Фонетика и словообразование  </w:t>
      </w:r>
    </w:p>
    <w:p w:rsidR="00603FB9" w:rsidRPr="00603FB9" w:rsidRDefault="00603FB9" w:rsidP="00603F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Синтаксис </w:t>
      </w:r>
    </w:p>
    <w:p w:rsidR="00603FB9" w:rsidRPr="00603FB9" w:rsidRDefault="00603FB9" w:rsidP="00603F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Морфология  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«Правописание»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«Развитие речи»</w:t>
      </w:r>
    </w:p>
    <w:p w:rsidR="00D977E6" w:rsidRDefault="00D977E6" w:rsidP="00603F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предмета, курса.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 Русский язык является для учащихся основой всего процесса обучения,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Успехи в изучении русского языка во многом определяют результаты обучения по другим школьным предметам.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Результаты изучения учебного предмета «Русский язык»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Личностными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результатами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изучения русского языка в начальной школе являются: </w:t>
      </w:r>
    </w:p>
    <w:p w:rsidR="00603FB9" w:rsidRPr="00603FB9" w:rsidRDefault="00603FB9" w:rsidP="00603FB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осознание языка как основного средства человеческого общения; </w:t>
      </w:r>
    </w:p>
    <w:p w:rsidR="00603FB9" w:rsidRPr="00603FB9" w:rsidRDefault="00603FB9" w:rsidP="00603FB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восприятие русского языка как явления национальной культуры;</w:t>
      </w:r>
    </w:p>
    <w:p w:rsidR="00603FB9" w:rsidRPr="00603FB9" w:rsidRDefault="00603FB9" w:rsidP="00603FB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понимание того, что правильная устная и письменная речь есть показатели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индивидуальной культуры человека;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способность к самооценке на основе наблюдения за собственной речью.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Метапредметными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результатами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изучения русского языка в начальной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школе являются: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использовать язык с целью поиска необходимой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информации в различных источниках для решения учебных задач;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способность ориентироваться в целях, задачах, средствах и условиях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общения;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выбирать адекватные языковые средства для успешного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603FB9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понимание необходимости ориентироваться на позицию партнера, учитывать различные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мнения и координировать различные позиции в сотрудничестве с целью успешного участия в диалоге;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стремление к более точному выражению собственного мнения и позиции;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умение задавать вопросы.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Предметными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результатами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изучения русского языка в начальной школе являются: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603FB9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овладение начальными представлениями о нормах русского литературного языка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(орфоэпических, лексических, грамматических) и правилах речевого этикета;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603FB9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применять орфографические правила и правила постановки знаков препинания (в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объеме изученного) при записи собственных и предложенных текстов;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умение проверять написанное; </w:t>
      </w:r>
    </w:p>
    <w:p w:rsidR="00603FB9" w:rsidRPr="00C151F5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151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(в объеме изученного) находить, сравнивать, классифицировать, характеризовать</w:t>
      </w:r>
      <w:r w:rsidR="001718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151F5">
        <w:rPr>
          <w:rFonts w:ascii="Times New Roman" w:eastAsia="Calibri" w:hAnsi="Times New Roman" w:cs="Times New Roman"/>
          <w:iCs/>
          <w:sz w:val="24"/>
          <w:szCs w:val="24"/>
        </w:rPr>
        <w:t>такие языковые единицы, как звук, буква, часть слова, часть речи, член предложения,</w:t>
      </w:r>
      <w:r w:rsidR="001718C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151F5">
        <w:rPr>
          <w:rFonts w:ascii="Times New Roman" w:eastAsia="Calibri" w:hAnsi="Times New Roman" w:cs="Times New Roman"/>
          <w:iCs/>
          <w:sz w:val="24"/>
          <w:szCs w:val="24"/>
        </w:rPr>
        <w:t>простое предложение; способность контролировать свои действия, проверять написанное.</w:t>
      </w:r>
    </w:p>
    <w:p w:rsidR="00D977E6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03FB9" w:rsidRPr="00603FB9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Содержание учебного предмета</w:t>
      </w:r>
    </w:p>
    <w:p w:rsidR="00603FB9" w:rsidRPr="00603FB9" w:rsidRDefault="00BE2FF7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(5 ч в неделю; 170</w:t>
      </w:r>
      <w:r w:rsidR="00603FB9"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часов)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I.«Как устроен наш язык»</w:t>
      </w: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(основы лингвистических знаний) </w:t>
      </w:r>
      <w:r w:rsidRPr="00C35548">
        <w:rPr>
          <w:rFonts w:ascii="Times New Roman" w:eastAsia="Calibri" w:hAnsi="Times New Roman" w:cs="Times New Roman"/>
          <w:b/>
          <w:iCs/>
          <w:sz w:val="24"/>
          <w:szCs w:val="24"/>
        </w:rPr>
        <w:t>(57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1.1. Фонетика и графика.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Повторение изученного материала  на основе фонетического разбора слова. (1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1.2. Морфология.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Повторение основных признаков имени существительного и имени прилагательного на основе морфологического разбора. (6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Глагол: общее значение, глагольные вопросы. Начальная форма глагола. Глаголы совершенного и несовершенного видов. Изменение глаголов по временам: настоящее, прошедшее и будущее время глаголов. Наклонение глаголов. Личные формы глагола. Изменение глаголов по лицам и числам в настоящем и будущем времени (спряжение). Способы определения I и II спряжения глаголов. Изменение глаголов по родам в прошедшем времени. Словообразование глаголов. Глагол в предложении. (23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Наречие: значение и употребление в речи. Морфологический разбор наречий. (5ч)            Имя числительное: общее значение. (3ч)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1.3. Синтаксис.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Синтаксический анализ простого предложения.(4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Словосочетание: различение слова, словосочетания и предложения. Установление при помощи смысловых (синтаксических) вопросов связи между словами в словосочетании. Связи слов в словосочетании. (7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Различение простых и сложных предложений. (8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II.«Правописание»</w:t>
      </w: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(формирование навыков грамотного письма) </w:t>
      </w:r>
      <w:r w:rsidRPr="00C3554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(</w:t>
      </w:r>
      <w:r w:rsidRPr="00C35548">
        <w:rPr>
          <w:rFonts w:ascii="Times New Roman" w:eastAsia="Calibri" w:hAnsi="Times New Roman" w:cs="Times New Roman"/>
          <w:b/>
          <w:iCs/>
          <w:sz w:val="24"/>
          <w:szCs w:val="24"/>
        </w:rPr>
        <w:t>59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Повторение правил правописания, изученных во 1, 2, 3-ем классах. 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Ознакомление с правилами правописания и их применение: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непроверяемые гласные и согласные в корне слова (словарные слова);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не 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глаголами;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мягкий знак после шипящих на конце глаголов;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мягкий знак в глаголах в сочетании </w:t>
      </w: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–ться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безударные личные окончания глаголов;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суффиксы глаголов </w:t>
      </w: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–ива/-ыва, -ова/-ева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гласные в окончаниях глаголов прошедшего времени;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буквы </w:t>
      </w: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а, о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конце наречий;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мягкий знак на конце наречий;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слитное и раздельное написание числительных;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мягкий знак в именах числительных;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запятая между частями сложного предложения (простейшие случаи).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III. «Развитие речи»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(32ч)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3.1. Устная речь.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Адекватное использование речевых средств для эффективного решения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разнообразных коммуникативных задач. Соблюдение норм речевого этикета и орфоэпических норм в ситуациях учебного и бытового общения. Формулировка и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аргументирование собственного мнения и позиции в диалоге и дискуссии. Умение договариваться, приходить к общему решению,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осуществлять взаимный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интерактивном общении (sms-сообщения, электронная почта, Интернет и другие виды и способы связи).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3.2. Письменная речь.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Знакомство с основными видами сочинений и изложений: изложения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подробные, сжатые, выборочные, изложения с элементами сочинения; сочинения-повествования, сочинения-рассуждения, сочинения-описания (без заучивания учащимися определений). Пересказ текста (изложение) от другого лица. Продолжение работы над правильностью, точностью, богатством и выразительностью письменной речи в процессе написания изложений и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сочинений. Озаглавливание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 Корректирование текстов, в которых допущены нарушения норм письменной речи.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IV. Резервные уроки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(22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03FB9" w:rsidRPr="00603FB9" w:rsidRDefault="00603FB9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639" w:type="dxa"/>
        <w:tblInd w:w="108" w:type="dxa"/>
        <w:tblLayout w:type="fixed"/>
        <w:tblLook w:val="04A0"/>
      </w:tblPr>
      <w:tblGrid>
        <w:gridCol w:w="567"/>
        <w:gridCol w:w="2410"/>
        <w:gridCol w:w="992"/>
        <w:gridCol w:w="5670"/>
      </w:tblGrid>
      <w:tr w:rsidR="00603FB9" w:rsidRPr="00603FB9" w:rsidTr="00C151F5">
        <w:tc>
          <w:tcPr>
            <w:tcW w:w="567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5670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учащихся</w:t>
            </w:r>
          </w:p>
        </w:tc>
      </w:tr>
      <w:tr w:rsidR="00603FB9" w:rsidRPr="00603FB9" w:rsidTr="00C151F5">
        <w:tc>
          <w:tcPr>
            <w:tcW w:w="567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«Как устроен наш язык»</w:t>
            </w:r>
            <w:r w:rsidRPr="00603FB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03FB9"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603FB9" w:rsidRPr="00603FB9" w:rsidRDefault="00D27AA5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0" w:type="dxa"/>
          </w:tcPr>
          <w:p w:rsidR="00EE5C59" w:rsidRPr="00EE5C59" w:rsidRDefault="00EE5C59" w:rsidP="00EE5C59">
            <w:pPr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9F9F9"/>
              </w:rPr>
              <w:t>Знать: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Звуки буквы, обозначение звуков, словообразование. </w:t>
            </w:r>
            <w:r w:rsidRPr="00EE5C59">
              <w:rPr>
                <w:rFonts w:ascii="Times New Roman" w:hAnsi="Times New Roman"/>
                <w:sz w:val="24"/>
                <w:szCs w:val="24"/>
              </w:rPr>
              <w:t>Правила написания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корня, приставки, суффикс, окончание;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Имя существительное, имя прилагательное, личное местоимение, глагол;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предлог и приставку;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слово, словосочетание, предложение.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Слово и предложение;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Простое и сложное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3FB9" w:rsidRDefault="00EE5C59" w:rsidP="00EE5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Анализировать, характеризовать звуки и буквы.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Различать, сравнивать: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- буквы и звуки, гласные и согласные звуки, гласные ударные и безударные , согласные твердые и мягкие, согласные звонкие и глухие, согласные парные и непарные;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Проводить фонетический анализ слова и разбор слова по составу;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Называть: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- изученные части речи;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- значимые части слова;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Выполнять разбор слова по составу.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Применять на практике изученные правила правописания числительных.</w:t>
            </w:r>
            <w:r w:rsidRPr="00EE5C59">
              <w:rPr>
                <w:rFonts w:ascii="Times New Roman" w:hAnsi="Times New Roman"/>
                <w:sz w:val="24"/>
                <w:szCs w:val="24"/>
              </w:rPr>
              <w:t xml:space="preserve"> Образовывать </w:t>
            </w:r>
            <w:r w:rsidRPr="00EE5C59"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словосочетания в нужной форме.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Создавать текст на заданную тему.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главные (подлежащее и сказуемое) и второстепенные члены предложения; словосочетания (главное и зависимое слово); предложения с однородными членами;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Приводить примеры: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стого двусоставного предложения.</w:t>
            </w:r>
          </w:p>
          <w:p w:rsidR="00EE5C59" w:rsidRPr="00603FB9" w:rsidRDefault="00EE5C59" w:rsidP="00EE5C59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FB9" w:rsidRPr="00603FB9" w:rsidTr="00C151F5">
        <w:trPr>
          <w:trHeight w:val="2825"/>
        </w:trPr>
        <w:tc>
          <w:tcPr>
            <w:tcW w:w="56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«Правописание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03FB9" w:rsidRPr="00603FB9" w:rsidRDefault="00D27AA5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70" w:type="dxa"/>
          </w:tcPr>
          <w:p w:rsidR="00EE5C59" w:rsidRPr="00EE5C59" w:rsidRDefault="00E83248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Знать правила правописания.</w:t>
            </w:r>
            <w:r w:rsidR="00EE5C59" w:rsidRPr="00EE5C59">
              <w:rPr>
                <w:rFonts w:ascii="Times New Roman" w:hAnsi="Times New Roman"/>
                <w:sz w:val="24"/>
              </w:rPr>
              <w:t xml:space="preserve"> </w:t>
            </w:r>
            <w:r w:rsidRPr="00EE5C59">
              <w:rPr>
                <w:rFonts w:ascii="Times New Roman" w:hAnsi="Times New Roman"/>
                <w:sz w:val="24"/>
              </w:rPr>
              <w:t>Находить лексическое зн</w:t>
            </w:r>
            <w:r w:rsidR="00EE5C59" w:rsidRPr="00EE5C59">
              <w:rPr>
                <w:rFonts w:ascii="Times New Roman" w:hAnsi="Times New Roman"/>
                <w:sz w:val="24"/>
              </w:rPr>
              <w:t>ачение слова в толковом словаре.                                    Применять правила правописания: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писать под диктовку разборчиво и аккуратно текст 75-80 слов со следующими изученными правилами правописания: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прописная буква в начале предложения, в именах собственных;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звонкие и глухие в корнях;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непроизносимые согласные;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сочетания жи-ши, ча-ща, чу-щу, в сочетаниях чк, чн;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удвоенные согласные;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безударные гласные, проверяемые ударением (в корне слова); безударные гласные, не проверяемые ударением;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разделительный твердый и мягкий знак; мягкий знак после шипящих на конце имен существительных, мягкий знак после шипящих в окончаниях глаголов 2 лица единственного числа;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не с глаголами;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безударные падежные окончания имен существительных; безударные падежные окончания имен прилагательных;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правописание безударных личных окончаний глаголов;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словарные слова, определенные программой;</w:t>
            </w:r>
          </w:p>
          <w:p w:rsidR="00603FB9" w:rsidRPr="00603FB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</w:rPr>
              <w:t>- знаки препинания в конце предложения (точка, вопросительный и восклицательный знак); запятая между однородными членами предложения.</w:t>
            </w:r>
          </w:p>
        </w:tc>
      </w:tr>
      <w:tr w:rsidR="00603FB9" w:rsidRPr="00603FB9" w:rsidTr="00C151F5">
        <w:tc>
          <w:tcPr>
            <w:tcW w:w="56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603FB9" w:rsidRPr="00603FB9" w:rsidRDefault="000D50F0" w:rsidP="000D50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«Развитие речи»</w:t>
            </w:r>
          </w:p>
        </w:tc>
        <w:tc>
          <w:tcPr>
            <w:tcW w:w="992" w:type="dxa"/>
          </w:tcPr>
          <w:p w:rsidR="00603FB9" w:rsidRPr="00603FB9" w:rsidRDefault="000D50F0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0" w:type="dxa"/>
          </w:tcPr>
          <w:p w:rsidR="00B158E8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lang w:bidi="en-US"/>
              </w:rPr>
              <w:t>Знать: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  <w:t>Текст и не текст.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  <w:t>Уметь: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Решать практические и учебные задачи: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отвечать на вопросы к тексту;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делить текст на смысловые части и составлять простой план.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исправлять деформированный текст (с нарушенным порядком следования частей);</w:t>
            </w:r>
          </w:p>
          <w:p w:rsidR="00603FB9" w:rsidRPr="00603FB9" w:rsidRDefault="00EE5C59" w:rsidP="00EE5C59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находить языковые средства, делающие текст выразительным, и ошибки, нарушающие логичность, правильность и точность текста.</w:t>
            </w:r>
          </w:p>
        </w:tc>
      </w:tr>
      <w:tr w:rsidR="00603FB9" w:rsidRPr="00603FB9" w:rsidTr="00C151F5">
        <w:tc>
          <w:tcPr>
            <w:tcW w:w="56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603FB9" w:rsidRPr="00603FB9" w:rsidRDefault="000D50F0" w:rsidP="000D50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Резервные уроки</w:t>
            </w:r>
          </w:p>
        </w:tc>
        <w:tc>
          <w:tcPr>
            <w:tcW w:w="992" w:type="dxa"/>
          </w:tcPr>
          <w:p w:rsidR="00603FB9" w:rsidRPr="00603FB9" w:rsidRDefault="000D50F0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0" w:type="dxa"/>
          </w:tcPr>
          <w:p w:rsidR="00603FB9" w:rsidRPr="00603FB9" w:rsidRDefault="00603FB9" w:rsidP="00603FB9">
            <w:pPr>
              <w:tabs>
                <w:tab w:val="left" w:pos="207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50F0" w:rsidRDefault="000D50F0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7E6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материально-технического обеспечения образовательного процесса.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программ к комплекту учебников «Начальная школа 21 века».М.»Вентана – Граф», 2009г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С.В.Иванов «Русский язык», учебник для 4 класса учащихся общеобразовательных учреждений в 2хч..М «Ветната – Граф», 2008г.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 Кузнецова «Пишем грамотно», рабочие тетради в 2х частях  для учащихся 4 класса общеобразовательных учреждений. М.»Вентана – Граф» 2010г.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С.В.Иванов комментарии к урокам, 4 класс , М. «Вентана-Граф», 2009г.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С.А.Привалова «Русский язык, поурочные планы 4 класс»,Волгоград «Учитель», 2010г.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В.Ю.Романова, Л.В.Петленко  «Русский язык в начальной школе. Оценка знаний», М. «Вентана – Граф», 2006г.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Видеопроектор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Интернет-ресурсы.</w:t>
      </w:r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Газета «Русский язык» и сайт для учителя «Я иду на урок русского языка» .-Режим доступа: </w:t>
      </w:r>
      <w:hyperlink r:id="rId9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http://rus.1september.ru/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Грамота.Ру: справочно-информационный портал «Русский язык» .-Режим доступа: </w:t>
      </w:r>
      <w:hyperlink r:id="rId10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http://www.gramota.ru/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Коллекция «Диктанты — русский язык» Российского общеобразовательного портала.-Режим доступа: </w:t>
      </w:r>
      <w:hyperlink r:id="rId11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http://language.edu.ru/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письменной речи.-Режим доступа: </w:t>
      </w:r>
      <w:hyperlink r:id="rId12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http://www.gramma.ru/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Крылатые слова и выражения.-Режим доступа: </w:t>
      </w:r>
      <w:hyperlink r:id="rId13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http://slova.ndo.ru/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грамматики русского языка.-Режим доступа: </w:t>
      </w:r>
      <w:hyperlink r:id="rId14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http://www.stihi-rus.ru/pravila.htm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Риторика, русский язык и культура речи, лингвокультурология: электронные лингвокультурологические курсы.-Режим доступа: </w:t>
      </w:r>
      <w:hyperlink r:id="rId15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http://gramota.ru/book/ritorika/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фонетика: мультимедийный интернет-учебник.-Режим доступа: </w:t>
      </w:r>
      <w:hyperlink r:id="rId16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http://www.philol.msu.ru/rus/galya-1/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письмо: происхождение письменности, рукописи, шрифты.-Режим доступа: </w:t>
      </w:r>
      <w:hyperlink r:id="rId17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http://character.webzone.ru/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русскому языку http://likbez.spb.ru/ Центр развития русского языка.-Режим доступа: </w:t>
      </w:r>
      <w:hyperlink r:id="rId18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http://www.ruscenter.ru/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пособия по русскому языку для школьников.-Режим доступа: </w:t>
      </w:r>
      <w:hyperlink r:id="rId19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http://learning-russian.gramota.ru/</w:t>
        </w:r>
      </w:hyperlink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Наглядные пособия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Таблицы по орфографии, морфологии, составу слова, синтаксису и пунктуации.</w:t>
      </w:r>
    </w:p>
    <w:p w:rsidR="00603FB9" w:rsidRPr="00603FB9" w:rsidRDefault="00F24CBA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tooltip="Плакат. Части речи" w:history="1">
        <w:r w:rsidR="00603FB9" w:rsidRPr="00603FB9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Плакат. Части речи</w:t>
        </w:r>
      </w:hyperlink>
    </w:p>
    <w:p w:rsidR="00603FB9" w:rsidRPr="00603FB9" w:rsidRDefault="00F24CBA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21" w:tooltip="Русский язык. Глагол. Часть речи. 1-4 классы. Таблица-плакат. ФГОС" w:history="1">
        <w:r w:rsidR="00603FB9" w:rsidRPr="00603FB9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Таблица-плакат.</w:t>
        </w:r>
      </w:hyperlink>
      <w:r w:rsidR="00603FB9"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hyperlink r:id="rId22" w:tooltip="Русский язык. Глагол. Спряжение. 1-4 классы. Таблица-плакат. ФГОС" w:history="1">
        <w:r w:rsidR="00603FB9" w:rsidRPr="00603FB9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Спряжение. </w:t>
        </w:r>
      </w:hyperlink>
      <w:hyperlink r:id="rId23" w:tooltip="Русский язык. Глагол. Орфограммы. Морфологический разбор. 1-4 классы. Таблица-плакат. ФГОС" w:history="1">
        <w:r w:rsidR="00603FB9" w:rsidRPr="00603FB9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Орфограммы. Морфологический разбор.</w:t>
        </w:r>
      </w:hyperlink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Набор карточек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Планируемые результаты освоения программы по русскому языку в 4-ом классе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Ученик научится: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различать, сравнивать, кратко характеризовать</w:t>
      </w:r>
    </w:p>
    <w:p w:rsidR="00D977E6" w:rsidRPr="00603FB9" w:rsidRDefault="00D977E6" w:rsidP="00D977E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имя существительное, имя прилагательное, личное местоимение, глагол;</w:t>
      </w:r>
    </w:p>
    <w:p w:rsidR="00D977E6" w:rsidRPr="00603FB9" w:rsidRDefault="00D977E6" w:rsidP="00D977E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слово, словосочетание и предложение;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выделять, находить</w:t>
      </w:r>
    </w:p>
    <w:p w:rsidR="00D977E6" w:rsidRPr="00603FB9" w:rsidRDefault="00D977E6" w:rsidP="00D977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начальную форму глагола;</w:t>
      </w:r>
    </w:p>
    <w:p w:rsidR="00D977E6" w:rsidRPr="00603FB9" w:rsidRDefault="00D977E6" w:rsidP="00D977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глаголы в формах настоящего, прошедшего и будущего времени;</w:t>
      </w:r>
    </w:p>
    <w:p w:rsidR="00D977E6" w:rsidRPr="00603FB9" w:rsidRDefault="00D977E6" w:rsidP="00D977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глаголы в формах 1, 2, 3-его лица;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решать учебные и практические задачи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 спряжение глагола;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устанавливать при помощи смысловых (синтаксических) вопросов связь между словами в словосочетании и предложении;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разбирать по членам простое двусоставное предложение;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 разные способы решения орфографической задачи взависимости от места орфограммы в слове;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подбирать примеры слов с определенной орфограммой;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 (уточнять) написание слова по орфографическому словарю учебника;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безошибочно списывать и писать под диктовку тексты объемом 80–100 слов;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применять правила правописания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непроверяемые гласные и согласные в корне слова (словарные слова, определенные программой);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не 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глаголами;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мягкий знак после шипящих на конце глаголов;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мягкий знак в глаголах в сочетании </w:t>
      </w: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–ться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личные окончания глаголов.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Ученик получит возможность научиться:</w:t>
      </w:r>
    </w:p>
    <w:p w:rsidR="00D977E6" w:rsidRPr="00C151F5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C151F5">
        <w:rPr>
          <w:rFonts w:ascii="Times New Roman" w:eastAsia="SymbolMT" w:hAnsi="Times New Roman" w:cs="Times New Roman"/>
          <w:sz w:val="24"/>
          <w:szCs w:val="24"/>
          <w:lang w:eastAsia="ru-RU"/>
        </w:rPr>
        <w:t>проводить по предложенному в учебнике алгоритму морфологический анализ имени</w:t>
      </w:r>
      <w:r w:rsidR="00C151F5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</w:t>
      </w:r>
      <w:r w:rsidRPr="00C151F5">
        <w:rPr>
          <w:rFonts w:ascii="Times New Roman" w:eastAsia="SymbolMT" w:hAnsi="Times New Roman" w:cs="Times New Roman"/>
          <w:sz w:val="24"/>
          <w:szCs w:val="24"/>
        </w:rPr>
        <w:t>существительного, имени</w:t>
      </w:r>
      <w:r w:rsidR="007532D6" w:rsidRPr="00C151F5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C151F5">
        <w:rPr>
          <w:rFonts w:ascii="Times New Roman" w:eastAsia="SymbolMT" w:hAnsi="Times New Roman" w:cs="Times New Roman"/>
          <w:sz w:val="24"/>
          <w:szCs w:val="24"/>
        </w:rPr>
        <w:t>прилагательного, глагола и наречия;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проводить по предложенному в учебнике алгоритму синтаксический анализ простого двусоставного предложения;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определять вид глагола;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находить наречие и имя числительное в тексте;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суффиксов глаголов </w:t>
      </w:r>
      <w:r w:rsidRPr="00603FB9">
        <w:rPr>
          <w:rFonts w:ascii="Times New Roman" w:eastAsia="SymbolMT" w:hAnsi="Times New Roman" w:cs="Times New Roman"/>
          <w:bCs/>
          <w:iCs/>
          <w:sz w:val="24"/>
          <w:szCs w:val="24"/>
          <w:lang w:eastAsia="ru-RU"/>
        </w:rPr>
        <w:t>–ива/-ыва, -ова/-ева</w:t>
      </w:r>
      <w:r w:rsidRPr="00603FB9">
        <w:rPr>
          <w:rFonts w:ascii="Times New Roman" w:eastAsia="SymbolMT" w:hAnsi="Times New Roman" w:cs="Times New Roman"/>
          <w:iCs/>
          <w:sz w:val="24"/>
          <w:szCs w:val="24"/>
          <w:lang w:eastAsia="ru-RU"/>
        </w:rPr>
        <w:t>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гласных в окончаниях глаголов прошедшего времени;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букв </w:t>
      </w:r>
      <w:r w:rsidRPr="00603FB9">
        <w:rPr>
          <w:rFonts w:ascii="Times New Roman" w:eastAsia="SymbolMT" w:hAnsi="Times New Roman" w:cs="Times New Roman"/>
          <w:bCs/>
          <w:iCs/>
          <w:sz w:val="24"/>
          <w:szCs w:val="24"/>
          <w:lang w:eastAsia="ru-RU"/>
        </w:rPr>
        <w:t>а, о</w:t>
      </w: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на конце наречий</w:t>
      </w:r>
      <w:r w:rsidRPr="00603FB9">
        <w:rPr>
          <w:rFonts w:ascii="Times New Roman" w:eastAsia="SymbolMT" w:hAnsi="Times New Roman" w:cs="Times New Roman"/>
          <w:iCs/>
          <w:sz w:val="24"/>
          <w:szCs w:val="24"/>
          <w:lang w:eastAsia="ru-RU"/>
        </w:rPr>
        <w:t>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мягкого знака на конце наречий;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применять правило правописания слитного и раздельного написание числительных;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мягкого знака в именах числительных;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применять правило постановки запятой между частями сложного предложения (простейшие случаи);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письменно пересказывать текс т (писать изложения) подробно, выборочно, от другого лица;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1F5" w:rsidRDefault="00C151F5" w:rsidP="005B18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1F5" w:rsidRDefault="00C151F5" w:rsidP="005B18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FB9" w:rsidRPr="00603FB9" w:rsidRDefault="00C151F5" w:rsidP="005B18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</w:t>
      </w:r>
      <w:r w:rsidR="005B1849">
        <w:rPr>
          <w:rFonts w:ascii="Times New Roman" w:eastAsia="Calibri" w:hAnsi="Times New Roman" w:cs="Times New Roman"/>
          <w:b/>
          <w:sz w:val="24"/>
          <w:szCs w:val="24"/>
        </w:rPr>
        <w:t>рафик контрольных работ</w:t>
      </w:r>
    </w:p>
    <w:p w:rsidR="00603FB9" w:rsidRPr="00603FB9" w:rsidRDefault="007532D6" w:rsidP="00603FB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C151F5">
        <w:rPr>
          <w:rFonts w:ascii="Times New Roman" w:eastAsia="Calibri" w:hAnsi="Times New Roman" w:cs="Times New Roman"/>
          <w:b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201</w:t>
      </w:r>
      <w:r w:rsidR="00C151F5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603FB9"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 уч.г.</w:t>
      </w:r>
    </w:p>
    <w:p w:rsidR="00603FB9" w:rsidRPr="00603FB9" w:rsidRDefault="00603FB9" w:rsidP="00603FB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Класс:  4 </w:t>
      </w:r>
    </w:p>
    <w:p w:rsidR="00603FB9" w:rsidRPr="00603FB9" w:rsidRDefault="00603FB9" w:rsidP="00603FB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Предмет: русский язык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9"/>
        <w:gridCol w:w="1296"/>
        <w:gridCol w:w="1712"/>
        <w:gridCol w:w="5894"/>
      </w:tblGrid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96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12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603FB9" w:rsidRPr="00603FB9" w:rsidRDefault="00603FB9" w:rsidP="00603F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603FB9" w:rsidRPr="00603FB9" w:rsidRDefault="00255AE7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.09.201</w:t>
            </w:r>
            <w:r w:rsidR="004A47F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2" w:type="dxa"/>
          </w:tcPr>
          <w:p w:rsidR="00603FB9" w:rsidRPr="00603FB9" w:rsidRDefault="00255AE7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7532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онтрольная работа № 1 (Диктант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) по теме «Повторение изученных орфограмм в 3 классе ».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603FB9" w:rsidRPr="00603FB9" w:rsidRDefault="00255AE7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.09.201</w:t>
            </w:r>
            <w:r w:rsidR="004A47F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2" w:type="dxa"/>
          </w:tcPr>
          <w:p w:rsidR="00603FB9" w:rsidRPr="00603FB9" w:rsidRDefault="00255AE7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«Повторение пройденного материала 3 класса»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F34C83">
              <w:rPr>
                <w:rFonts w:ascii="Times New Roman" w:eastAsia="Calibri" w:hAnsi="Times New Roman" w:cs="Times New Roman"/>
                <w:sz w:val="24"/>
                <w:szCs w:val="24"/>
              </w:rPr>
              <w:t>.10.201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2 (Диктант)   </w:t>
            </w: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I четверть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«Повторение изученных орфограмм».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3 (Диктант)  Тема: «ь после шипящих в глаголах, -тся и  -ться в глаголах»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.12.</w:t>
            </w:r>
            <w:r w:rsidR="00F34C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94" w:type="dxa"/>
          </w:tcPr>
          <w:p w:rsidR="00603FB9" w:rsidRPr="00603FB9" w:rsidRDefault="00BA5041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4 </w:t>
            </w:r>
            <w:r w:rsidR="00AC3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теме «Правописание глаголов</w:t>
            </w:r>
            <w:r w:rsidR="00603FB9"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  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</w:tcPr>
          <w:p w:rsidR="00603FB9" w:rsidRPr="00603FB9" w:rsidRDefault="00F34C83" w:rsidP="004A47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47F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.12.201</w:t>
            </w:r>
            <w:r w:rsidR="004A47F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«Правописание глаголов»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5 (Диктант)   по изученным темам 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четверти.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.02.201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6 (Диктант)   по теме «Глагол».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6" w:type="dxa"/>
          </w:tcPr>
          <w:p w:rsidR="00603FB9" w:rsidRPr="00603FB9" w:rsidRDefault="00F34C83" w:rsidP="004A47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4A47F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.03.201</w:t>
            </w:r>
            <w:r w:rsidR="004A47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7 (Диктант)   по теме «Гласные на конце наречий, мягкий знак после шипящих».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8 (Диктант) по изученным темам  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четверти.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01.04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894" w:type="dxa"/>
          </w:tcPr>
          <w:p w:rsidR="00603FB9" w:rsidRPr="00603FB9" w:rsidRDefault="00472DA6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9 </w:t>
            </w:r>
            <w:r w:rsidR="00603FB9"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теме «Имя числительное, наречие, глагол».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.04.201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 «Правописание изученных орфограмм»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6" w:type="dxa"/>
          </w:tcPr>
          <w:p w:rsidR="00603FB9" w:rsidRPr="00603FB9" w:rsidRDefault="004A47F0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.04.201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10 (Диктант) по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теме  «Словосочетание, слово, предложение, связь слов в словосочетании»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6" w:type="dxa"/>
          </w:tcPr>
          <w:p w:rsidR="00603FB9" w:rsidRPr="00603FB9" w:rsidRDefault="00E25CE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89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11(</w:t>
            </w:r>
            <w:r w:rsidR="00C96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итоговый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диктант)   по теме   «Правописание изученных орфограмм» в </w:t>
            </w: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 </w:t>
            </w:r>
            <w:r w:rsidR="00C96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03FB9" w:rsidRPr="00603FB9" w:rsidTr="004A47F0">
        <w:tc>
          <w:tcPr>
            <w:tcW w:w="66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6" w:type="dxa"/>
          </w:tcPr>
          <w:p w:rsidR="00603FB9" w:rsidRPr="00603FB9" w:rsidRDefault="00E25CE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894" w:type="dxa"/>
          </w:tcPr>
          <w:p w:rsidR="00603FB9" w:rsidRPr="00603FB9" w:rsidRDefault="005F5E30" w:rsidP="00953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№12 </w:t>
            </w:r>
            <w:r w:rsidR="00603FB9"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="00953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«Комплексная итоговая контрольная работа за 1-4 классы»</w:t>
            </w:r>
            <w:r w:rsidR="00603FB9"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03FB9" w:rsidRPr="00603FB9" w:rsidRDefault="00603FB9" w:rsidP="00603FB9">
      <w:pPr>
        <w:rPr>
          <w:rFonts w:ascii="Times New Roman" w:eastAsia="Calibri" w:hAnsi="Times New Roman" w:cs="Times New Roman"/>
          <w:sz w:val="24"/>
          <w:szCs w:val="24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Входная контрольная работа № 1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теме  «Повторение изученных орфограмм в 3 классе»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Коротка летняя ночь. Заиграл первый луч солнца. Подул ветерок. Зашелестели листики. Всюду проснулась жизнь. На зелёный лужок прилетели пчёлы. Жужжат, торопятся к цветам мохнатые шмели.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К лесной опушке слетаются птицы. Звенят в воздухе  их радостные песенки. Прибегают на полянку лесные зверьки. Слышны разные звуки, шорохи, голоса. Вот белочка в рыжей шубке сделала лёгкий прыжок и оказалась на вершинке сосенки. Ёжик пробежал в своё жилище. Хлопочут усердные муравьи.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(68 слов)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1.Допиши окончания, в скобках укажи падеж и склонение имѐн существительных.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 кроват… - в кроватк…, о мам… - о матер…, для мышк… - для мыш…,   об отц… - о пап…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Найди в тексте предложение, соответствующее схеме: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=======, ======= ---------- ~~~~~~~~ ___________ 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Подчеркни  это  предложение.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Правильные ответы:            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в кровати (П.п., 3-е скл.) - в кроватке (П.п.,1-е скл.), о маме (П.п.,1-е скл.) - о матери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(П.п.,3-е скл.), для мышки (Р.п.,1-е скл.) - для мыши (Р.п.,3-е скл.), об отце (П.п.,2-е скл.) - 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папе (П.п.,1-е скл.)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Жужжат, торопятся к цветам мохнатые шмели.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8C5" w:rsidRDefault="001718C5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C5" w:rsidRDefault="001718C5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C5" w:rsidRDefault="001718C5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C5" w:rsidRDefault="001718C5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Контрольное списывание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«Повторение пройденного материала 3 класса»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Прочитай текст. Найди три орфографические ошибки. Спиши текст правильно.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Ожидание. </w:t>
      </w:r>
    </w:p>
    <w:p w:rsidR="00603FB9" w:rsidRPr="00603FB9" w:rsidRDefault="00603FB9" w:rsidP="00603F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Таяли снега в поли. Зимние облака с неба падали на землю мокрым снегом и дождём. Теплее становился воздух. Все знали, что весеннее веселье шутливо спряталось в полях и скоро хлынет на город.</w:t>
      </w:r>
    </w:p>
    <w:p w:rsidR="00603FB9" w:rsidRPr="00603FB9" w:rsidRDefault="00603FB9" w:rsidP="00603F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И вот уже каждый новый день ярче и милей. Воздух пахнет молодыми травыми, свежей зеленью берёз, зовёт в поле  слушать жаворонка, лежать на тёплай земле.                    (58 слов)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2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</w:t>
      </w:r>
      <w:r w:rsidR="008C7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за 1 четверть по теме»Повторение изученных орфограмм»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Ночная радуга.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Однажды я ночью увидел радугу!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летнюю ночь мы с товарищем сидели у костра на берегу реки. Надвинулась туча и затянула всё небо. П</w:t>
      </w:r>
      <w:r w:rsidR="00292782">
        <w:rPr>
          <w:rFonts w:ascii="Times New Roman" w:eastAsia="Times New Roman" w:hAnsi="Times New Roman" w:cs="Times New Roman"/>
          <w:sz w:val="24"/>
          <w:szCs w:val="24"/>
          <w:lang w:eastAsia="ru-RU"/>
        </w:rPr>
        <w:t>ошёл мелкий. н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сильный дождь. Мы спрятались в шалаш.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Скоро дождь почти перестал.  И я увидел над рекой радугу. Только она была не цветная, а молочно-белая. Среди чёрных туч появился просвет, а в него выглядывала луна.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Я не спал и любовался светящей в темноте ночной радугой.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Орфографическое задание: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вариант. </w:t>
      </w:r>
    </w:p>
    <w:p w:rsidR="00603FB9" w:rsidRPr="00603FB9" w:rsidRDefault="00603FB9" w:rsidP="00603FB9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Выпишите из диктанта  все слова с орфограммой «Мягкий знак на конце слов после шипящих». Обозначь орфограмму. </w:t>
      </w:r>
    </w:p>
    <w:p w:rsidR="00603FB9" w:rsidRPr="00603FB9" w:rsidRDefault="00603FB9" w:rsidP="00603FB9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номер предложения и укажи количество запятых, которые нужно в нём  поставить.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1.Свежий ветер пахнет полынью васильками мятой.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2.Дремучими лесами покрыты Урал Приуралье и Сибирь.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3.На кустах на траве на былинках на соломинках блестят нити осенней паутины.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вариант.</w:t>
      </w:r>
    </w:p>
    <w:p w:rsidR="00603FB9" w:rsidRPr="00603FB9" w:rsidRDefault="00603FB9" w:rsidP="00603FB9">
      <w:pPr>
        <w:numPr>
          <w:ilvl w:val="0"/>
          <w:numId w:val="43"/>
        </w:numPr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 из диктанта слово с орфограммой «Разделительный мягкий знак» Запиши ещё два слова с этой орфограммой. Обозначь орфограмму. </w:t>
      </w:r>
    </w:p>
    <w:p w:rsidR="00603FB9" w:rsidRPr="00603FB9" w:rsidRDefault="00603FB9" w:rsidP="00603FB9">
      <w:pPr>
        <w:numPr>
          <w:ilvl w:val="0"/>
          <w:numId w:val="43"/>
        </w:num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номер предложения и укажи количество запятых, которые нужно в нём  поставить.</w:t>
      </w:r>
    </w:p>
    <w:p w:rsidR="00603FB9" w:rsidRPr="00603FB9" w:rsidRDefault="00603FB9" w:rsidP="00603FB9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Заяц выбрал местечко посуше раскопал снег лёг в новую нору уложил на спине уши и заснул.</w:t>
      </w:r>
    </w:p>
    <w:p w:rsidR="00603FB9" w:rsidRPr="00603FB9" w:rsidRDefault="00603FB9" w:rsidP="00603FB9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Искры костра взвивались падали шипели.</w:t>
      </w:r>
    </w:p>
    <w:p w:rsidR="00603FB9" w:rsidRPr="00603FB9" w:rsidRDefault="00603FB9" w:rsidP="00603FB9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Солнце выглянуло из-за туч поиграло лучами но скоро опять исчезло.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3</w:t>
      </w:r>
    </w:p>
    <w:p w:rsidR="00603FB9" w:rsidRPr="00603FB9" w:rsidRDefault="008C7A47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теме: «ь</w:t>
      </w:r>
      <w:r w:rsidR="00603FB9"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после шипящих в глаголах, -тся и  -ться в глаголах»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Ночь в лесу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Наступила ночь. Луна серебрит траву на поляне. Заиграли ночные кузнечики. Беззвучно летит, торопится на охоту сова. В чаще леса захохотал филин. Испугалась филина, проснулась на ветке, робко пискнула маленькая птичка.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Остановись и послушай лесные шорохи. В ночной тиши ты услыш</w:t>
      </w:r>
      <w:r w:rsidRPr="00603FB9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и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шь нежную песню ручья, шёпот кустов, дыхание ветра. Ты увид</w:t>
      </w:r>
      <w:r w:rsidRPr="00603FB9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и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шь зелёные огоньки светлячков на тропинке, прозрачную росу в густой траве.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 проснутся птицы. Вот первый луч солнца робко крадётся </w:t>
      </w:r>
      <w:r w:rsidRPr="00603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из-за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туч.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Выделенные места четко проговариваются учителем.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Спиши, вставь, где это необходимо, мягкий знак.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Береч…, скрипач…, зажеч…, сидиш…, колюч…, вещ…, стоиш…, могуч…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Беречь, скрипач, зажечь, сидишь, колюч, вещь, стоишь, могуч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1F5" w:rsidRDefault="00C151F5" w:rsidP="00281F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F07" w:rsidRDefault="00281F07" w:rsidP="00281F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4</w:t>
      </w:r>
    </w:p>
    <w:p w:rsidR="00281F07" w:rsidRDefault="00C151F5" w:rsidP="00281F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C0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AC3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«Правописание глаголов</w:t>
      </w:r>
      <w:r w:rsidR="00281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1.Подбери к данным глаголам противоположные по значению.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чернеть-…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находить- …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радовать- …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проснуться- …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Выбери в скобках нужные глаголы и запиши предложения.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день рожденья папа (дарил,</w:t>
      </w:r>
      <w:r w:rsidR="0014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подарил) мне самокат.</w:t>
      </w:r>
      <w:r w:rsidR="00DE2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Футбольная команда (играла, выиграла) первый матч со счетом 3:0.  Завтра мы поедем  (встречать, встретить)</w:t>
      </w:r>
      <w:r w:rsidR="00ED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5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 из командировки.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Найди и выпиши глаголы в начальной форме.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Гуляет, гуляем,</w:t>
      </w:r>
      <w:r w:rsidR="0014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гулять,ходят,ходить,ходим,мечтаю,мечтать,мечтаешь,думаем,думаешь,думать.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Спиши глаголы. Определи их лицо и число.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Обедает, прыгаю, помогаем, видите, смотрят.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Выпишите из предложений глаголы в два столбика: в единственном числе; во множественном числе.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Самолет летит.  Деревья растут.  Корабль плывет.  Пчёлы жужжат.  Птицы поют.  Комар пищит.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6(дополнительное).  Выпиши предложения с глаголами в форме 1-го лица. Обозначь личные окончания.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 отправились в путь. Я рисую пейзаж. Водитель объявил остановку.</w:t>
      </w:r>
      <w:r w:rsidR="002C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Идешь по лесу и радуешься весне.  После уроков мы обедаем, гуляем, играем. Сестра печёт вкусный пирог. Приходите в воскресенье в гости.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Белеть, терять, огорчать</w:t>
      </w:r>
      <w:r w:rsidR="00DC0192" w:rsidRPr="00DC0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(печалить, расстраивать), заснуть(уснуть).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подарил, выиграла,</w:t>
      </w:r>
      <w:r w:rsidR="00DC0192" w:rsidRPr="0014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поедем.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Гулять, ходить, мечтать, думать.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Обедает- 3-е л.,ед.ч.; прыгаю-1-е л.,ед.ч.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;помогаем – 1-е л.,мн.ч.;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видите- 2-е л.,мн.ч.;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смотрят- 3-е л.,мн.ч.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C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ед.ч.- летит, плывёт, пищит.   мн.ч.- растут,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жужжат,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поют.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Я рису</w:t>
      </w:r>
      <w:r w:rsidRPr="00D434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пейзаж. После уроков мы обеда</w:t>
      </w:r>
      <w:r w:rsidRPr="00D434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</w:t>
      </w:r>
      <w:r w:rsidRPr="00D434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  <w:r w:rsidRPr="00D434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ем.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Раздели глаголы на группы по значению:1)рукодельничать; 2) издавать звуки; 3)готовить.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Жарить, мяукать, вышивать, варить, лаять, шить, мариновать, вязать, мычать.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Запиши глаголы в два столбика. Назови вид глаголов в каждом столбике.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Подарить, выиграть, петь, встречать, играть, дарить, встретить, забыть.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делать?       Что сделать?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3.Запиши начальную форму глаголов.</w:t>
      </w:r>
      <w:r w:rsidR="00DC0192" w:rsidRPr="00DC0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Обозначь суффиксы неопределенной формы.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читаешь, читал -…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Выучу, выучим, выучил-…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Сидят, сидим, сидел -…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Купим, купил, куплю -…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Выпиши глаголы в личной форме</w:t>
      </w:r>
      <w:r w:rsidR="00DA159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Обозначь окончания.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Прыгают, кормить, держу, нести, говорим, ждать, работаешь, беречь, нарисовать.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Запиши предложения, заменив множественное число единственным.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Летит самолёт.  Деревья растут.  Корабли плывут.  Жужжат пчёлы.  Снег тает.  Жаворонок звенит.  Идут девочки.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6(дополнительное). Выпиши предложения с глаголами в форме 2-го лица единственного и множественного числа и 3 лица множественного числа. Обозначь окончания глаголов.</w:t>
      </w:r>
    </w:p>
    <w:p w:rsidR="00DA159E" w:rsidRDefault="00DA159E" w:rsidP="00DA15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 идут в поход.  Я рисую пейзаж.  Водитель объявляет остановку. Идешь по лесу и радуешься весне.   После уроков мы обедаем, гуляем, играем. Сестра печёт вкусный пирог. Приходите в воскресенье в гости.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59E" w:rsidRDefault="00DA159E" w:rsidP="00DA15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1)Вышивать, шить, вязать.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Мяукать, лаять, мычать.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3) Жарить, варить, мариновать.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делать: петь</w:t>
      </w:r>
      <w:r w:rsidR="0068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,встречать,</w:t>
      </w:r>
      <w:r w:rsidR="0068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играть, дарить.  Что сделать: подарить, </w:t>
      </w:r>
      <w:r w:rsidR="0068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встретить, выиграть, забыть.</w:t>
      </w:r>
    </w:p>
    <w:p w:rsidR="00680774" w:rsidRDefault="00680774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Чита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выучи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сиде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купи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774" w:rsidRDefault="00680774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Прыга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держ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работа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774" w:rsidRPr="00D43471" w:rsidRDefault="00680774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6.Ид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ё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лесу и раду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весне. Приходи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воскресенье в гости. Друзья ид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поход.</w:t>
      </w:r>
    </w:p>
    <w:p w:rsidR="00680774" w:rsidRDefault="00680774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Контрольное списывание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«Правописание глаголов»</w:t>
      </w:r>
    </w:p>
    <w:p w:rsidR="00603FB9" w:rsidRPr="00794A0C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Спиши текст. Подчеркни орфограмму «тся и ться в глаголах»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Медвежья семья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Медведица с медвежонком вышли на лесную поляну. Испугалась медведей быстрая куница. А малыш не боится. Ему всё интересно: и гриб лапой потрогать, и старый пень обнюхать, и на мягкую травку прилечь.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Мама не даст медвежонка в обиду. Она внимательно оглядывается по сторонам, замечает любую опасность.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Трудно увидеть медведей. Хорошо слышит чуткая медведица. Не заметишь, как скроются в лесу осторожные звери. Да лучше им на пути не попадаться.         (70 слов) </w:t>
      </w:r>
    </w:p>
    <w:p w:rsidR="00794A0C" w:rsidRPr="007532D6" w:rsidRDefault="00794A0C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794A0C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603FB9" w:rsidRPr="00794A0C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Прочитай текст. Найди четыре орфографические ошибки и одну пунктуационную. Спиши текст правильно.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Укрываются от стужи и метели птицы в густом ельники. Спят по</w:t>
      </w:r>
      <w:r w:rsidR="0029223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снегом, и медведь, и бурундук, и ёж, и барсук. Не всретиш бабочек и муравьёв. В норке между корнями спит ящерица. Вымерло всё кругом.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Но лес только кажеться мёртвым и пустым. Вот лиса оставила ровную строчку следов. Тут проскакал зайчишка.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Идёшь и читаешь свежую лесную «газету». Каждый след своими буквами записан. Хочешь узнать лесные новости, надо учится понимать особую азбуку.                                   (71 слово)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1F5" w:rsidRDefault="00C151F5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№5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изученным темам 2 четверти.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Ёжик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По  лесной  тропинке  торопится,  бежит  в  свою  норку  ёж.  Осенью  у  ежей  мало добычи. Не найдёшь червей и лягушек. Не отыщешь жуков и гусениц. Днём и ночью таскает ёж в нору листочки и мягкий мох, готовит себе тёплое зимовье. Скоро спрячется зверёк в своём логове и проспит там всю зиму. Накроет норку снежный сугроб. Никто не найдёт, не разбудит ежа. Будет зимовать колючий в тёплой норке до весны. Будут ему сниться лесные ежиные сны.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И. Соколову-Микитову) (75 слов)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для справок: добыча, логово, никто.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Запиши глаголы в два столбика по спряжениям, вставь пропущенные буквы, отметь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тян...м, корм...м, вар...м, зна...м, пиш...м, смотр...м, ход...м, стира...м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Выпиши из текста три слова с орфограммой «тся и ться в глаголах».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Поставь глаголы в формы 2-го лица, единственного числа. Запиши слова парами.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Отметь окончания.   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варить, вертеть, начинать, читать Образец: желать - желаешь-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Выпиши из текста три слова с орфограммой «Разделительный мягкий знак».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 6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теме «Глагол»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«Окончание глаголов в прошедшем времени, суффиксы глаголов, безударные личные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окончания глаголов».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 xml:space="preserve">   Рассвет в лесу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Кончилась летняя, тёплая ночь. Наступило раннее утро. На краю болота токует глухарь. Далеко раздаётся его громкая песня. Над полянами стелется туман. Роса покрыла листву на деревьях. Проснулись птицы. Закуковала кукушка.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Выглянуло солнышко и покатилось по синему небу. Обсохнет на солнце роса. Громче закукует кукушка. Растает туман над поляной.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Вот с ночного промысла торопится усталый зайчишка. Бегала за ним хитрая лисица, пугал страшный филин, ловила разбойница-рысь. От всех врагов ушёл ловкий зверёк.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СЛОВА ДЛЯ СПРАВОК: ранний, токовать, разбойница-рысь.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1.Запиши слова в два столбика: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1)слова, в которых нужно писать  ь на конце;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2)слова, в которых  ь писать не нужно.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Испеч…(1), чертѐж…(2), хорош…(2), не плач…(1), придумаеш…(1), много задач…(2),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глуш…(1), дремуч…(2)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2.Выпиши из текста три слова с орфограммой «Безударные личные окончания глаголов» 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Отметь в словах окончания, определи спряжение.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1.Запиши слова в два столбика по спряжениям. Вставь пропущенные буквы, отметь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 глаголов.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крас…м(2), слуша…м(1), приглаша..м(1), пил…м(2), не обид…м(2), гуля…м(1), прос…м(2)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2.Выпиши из текста три слова с орфограммой «Гласные в окончаниях глаголов прошедшего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времени», отметь в словах окончания. 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 7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Диктант по теме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«Гласные на конце наречий, мягкий знак на конце слов после шипящих».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Липа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Слева и справа наш деревенский сад окружали липы. Издалека была видна широкая липовая аллея. Задолго до восхода солнца в вершинах деревьев начинали петь птицы. Пчёлы гудели над душистыми ветками.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Издавна высокие липы росли в русских лесах. Древесина липы дорого ценилась. Из тонкой коры делали лапти. Только теперь взрослых лип в лесах уж не увидишь.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Осенью липа первая сбрасывает листву. Землю сплошь покрывает жёлтый ковёр из опавших листьев. Идёшь и любуешься на милые с детства деревья.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для справок: восход, начинали, росли.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1.Спиши, вставь пропущенные буквы.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Досыт…, занов…, начерн…, изредк…, направ…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2.Письменно объясни, почему в записанных словах на конце пишется 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Горечь , настежь, беречь, вскачь, приедешь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1.Спиши слова. Вставь, где это необходимо, мягкий  знак.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проч…, замуж…, поѐш…,  плющ…,  отреж…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2.Спиши, графически объясни написание выделенных букв.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насухо, засветло, дочиста, запросто, сначала 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 Досыта, заново, начерно, изредка, направо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   Горечь (ж.р.,3-е скл.), настежь (наречие), беречь (неопределенная форма глагола), вскачь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(наречие), приедешь (Гл.,2-е  лицо, ед.ч.).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 Прочь, замуж, поѐшь,  плющ,  отрежь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 Спиши, графически объясни написание выделенных букв. </w:t>
      </w:r>
    </w:p>
    <w:p w:rsidR="00794A0C" w:rsidRPr="00794A0C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насухо, засветло, дочиста, запросто, сначала (приставки: на-, за-, до-, за-, с-;  суффиксы: -о-,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-а-)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C5" w:rsidRDefault="001718C5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C5" w:rsidRDefault="001718C5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№8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Диктант. Тема: «Орфограммы, изученные в 3 четверти».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  ступает  осень  по  земле.  Желтеет  орешник.  Пчёлы  больше  не  вылетают. Между  сухими  листьями  краснеет  крепкая  головка  подосиновика.  Срежешь  её  — почернеет корешок. На холмах ветер начисто срывает с деревьев сухую листву, кружит её в воздухе, укладывает в большие кучи. В лесу землю сплошь покрывает жёлтая, фиолетовая, бурая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листва. Бродишь по лесным тропинкам и слушаешь шорох сухих листьев под ногами. Засветло  прихожу  домой,  топлю  печь.  Солнце  просвечивает  сквозь  перья  серых туч, наполняет комнату мягким светом.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(74 слова) Слово для справки: сквозь.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вариант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Запиши слова в три столбика в зависимости от места орфограммы: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 с орфограммой в корне;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слова с орфограммой в суффиксе;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слова с орфограммой в окончании.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в  лесу,  думает,   клеить,   смешной</w:t>
      </w:r>
      <w:r w:rsidR="00DC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беседовать, первого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Запиши словами числительные 8, 11, 31, 106.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Запиши слова в три столбика в зависимости от места орфограммы: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 с орфограммой в корне;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слова с орфограммой в суффиксе;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слова с орфограммой в окончании.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Сеять, стрела, бросит, хвалить, пятому, скидывать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Запиши словами числительные 9,30, 44, 105.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Правильные ответы: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1) слова с орфограммой в корне: в лесу, смешной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слова с орфограммой в суффиксе: клеить, беседовать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слова с орфограммой в окончании: думает, первого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Восемь, одиннадцать, тридцать один, сто шесть.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 1) слова с орфограммой в корне: стрела, хвалить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слова с орфограммой в суффиксе: сеять, скидывать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слова с орфограммой в окончании: бросит, пятому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 Девять, тридцать, сорок четыре, сто пять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DA6" w:rsidRDefault="00472DA6" w:rsidP="00472D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9</w:t>
      </w:r>
    </w:p>
    <w:p w:rsidR="00472DA6" w:rsidRDefault="00472DA6" w:rsidP="00472D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: «Имя числительное, наречие, глагол»</w:t>
      </w:r>
    </w:p>
    <w:p w:rsidR="00BA56B9" w:rsidRPr="00BA56B9" w:rsidRDefault="00BA56B9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2E1A6D" w:rsidRDefault="00472DA6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53D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Объедини глаголы в группы по значению: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1)начало действия;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2)окончание действия;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3)неполное действие.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Приподнять, заговорить, доиграть, приболеть, отнести, взлететь, поплыть, придержать, выкопать.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DDB" w:rsidRDefault="00614287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Спиши второй абзац текста</w:t>
      </w:r>
      <w:r w:rsidR="00753D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Подчеркни глаголы как члены предложения. Определи время глаголов. 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 тобой идём к лесному озеру. </w:t>
      </w:r>
      <w:r w:rsidR="006142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вокруг интересного!</w:t>
      </w:r>
    </w:p>
    <w:p w:rsidR="00614287" w:rsidRDefault="00614287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Птичка прыгает по траве со стебелька на стебелёк. Ты стоишь в полный рост и смотришь на неё. А я лучше присяду. Мы сидим тихо, не аукаемся на весь лес. Птичка не улетает и не приближается к нам.</w:t>
      </w:r>
    </w:p>
    <w:p w:rsidR="00614287" w:rsidRPr="00753DDB" w:rsidRDefault="00614287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сейчас в чужом доме. Надо уметь вести себя тихо.</w:t>
      </w:r>
    </w:p>
    <w:p w:rsidR="00614287" w:rsidRDefault="00614287" w:rsidP="00472D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A6D" w:rsidRPr="00614287" w:rsidRDefault="00614287" w:rsidP="00472DA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4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Образуй формы настоящего, прошедшего и будущего времени глагола </w:t>
      </w:r>
      <w:r w:rsidRPr="006142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играть.</w:t>
      </w:r>
    </w:p>
    <w:p w:rsidR="00614287" w:rsidRDefault="00614287" w:rsidP="00472D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87" w:rsidRDefault="002E1A6D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числительные в два столбика:</w:t>
      </w:r>
      <w:r w:rsidR="0061428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</w:t>
      </w:r>
      <w:r w:rsidR="00DB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числительные</w:t>
      </w:r>
      <w:r w:rsid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428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DB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порядковые числительные.</w:t>
      </w:r>
    </w:p>
    <w:p w:rsidR="00DB3BBE" w:rsidRDefault="00DB3BBE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Восемь, третий, десять, пятнадцатый, двадцать второй, восемнадцать, один, пятьдесят, сотый, девятый.</w:t>
      </w:r>
    </w:p>
    <w:p w:rsidR="00614287" w:rsidRDefault="00614287" w:rsidP="00472D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87" w:rsidRPr="00332840" w:rsidRDefault="00614287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>5.Распространи предложения, используя слова для справок. Письменно задай к ним вопрос.</w:t>
      </w:r>
    </w:p>
    <w:p w:rsidR="00614287" w:rsidRPr="00332840" w:rsidRDefault="00614287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Образец:</w:t>
      </w:r>
      <w:r w:rsidR="00332840" w:rsidRP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Учительница выслушала наш рассказ.- Учительница (как?) внимательно выслушала наш рассказ.</w:t>
      </w: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Начался дождь.  Мы набрали много грибов и ягод.  Света решила задачу.  Ребята выучили стихотворение.</w:t>
      </w: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 для справок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сегодня, неожиданно, наизусть, правильно.</w:t>
      </w: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6(дополнительное). Выполни морфологический разбор слова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растёт.</w:t>
      </w: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крыльца растёт куст жасмина.</w:t>
      </w:r>
    </w:p>
    <w:p w:rsidR="00DB3BBE" w:rsidRPr="00603FB9" w:rsidRDefault="00DB3BBE" w:rsidP="00DB3B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</w:t>
      </w:r>
    </w:p>
    <w:p w:rsidR="00DB3BBE" w:rsidRPr="00DB3BBE" w:rsidRDefault="00DB3BBE" w:rsidP="00DB3BBE">
      <w:pPr>
        <w:pStyle w:val="a3"/>
        <w:numPr>
          <w:ilvl w:val="0"/>
          <w:numId w:val="46"/>
        </w:numPr>
        <w:rPr>
          <w:rFonts w:eastAsia="Times New Roman"/>
        </w:rPr>
      </w:pPr>
      <w:r>
        <w:rPr>
          <w:rFonts w:eastAsia="Times New Roman"/>
        </w:rPr>
        <w:t>1)начало действия: заговорить, взлететь, поплыть.</w:t>
      </w:r>
    </w:p>
    <w:p w:rsidR="00DB3BBE" w:rsidRPr="00DB3BBE" w:rsidRDefault="00DB3BBE" w:rsidP="00DB3BBE">
      <w:pPr>
        <w:pStyle w:val="a3"/>
        <w:rPr>
          <w:rFonts w:eastAsia="Times New Roman"/>
        </w:rPr>
      </w:pPr>
      <w:r>
        <w:rPr>
          <w:rFonts w:eastAsia="Times New Roman"/>
        </w:rPr>
        <w:t>2)окончание действия: доиграть, отнести, выкопать.</w:t>
      </w:r>
    </w:p>
    <w:p w:rsidR="00DB3BBE" w:rsidRPr="00DB3BBE" w:rsidRDefault="00DB3BBE" w:rsidP="00DB3BBE">
      <w:pPr>
        <w:pStyle w:val="a3"/>
        <w:rPr>
          <w:rFonts w:eastAsia="Times New Roman"/>
        </w:rPr>
      </w:pPr>
      <w:r w:rsidRPr="00DB3BBE">
        <w:rPr>
          <w:rFonts w:eastAsia="Times New Roman"/>
        </w:rPr>
        <w:t>3)неполное действие</w:t>
      </w:r>
      <w:r>
        <w:rPr>
          <w:rFonts w:eastAsia="Times New Roman"/>
        </w:rPr>
        <w:t>: приболеть, приподнять, придержать.</w:t>
      </w:r>
    </w:p>
    <w:p w:rsidR="00DB3BBE" w:rsidRDefault="00DB3BBE" w:rsidP="00DB3BBE">
      <w:pPr>
        <w:pStyle w:val="a3"/>
        <w:numPr>
          <w:ilvl w:val="0"/>
          <w:numId w:val="46"/>
        </w:numPr>
        <w:rPr>
          <w:rFonts w:eastAsia="Times New Roman"/>
        </w:rPr>
      </w:pPr>
      <w:r>
        <w:rPr>
          <w:rFonts w:eastAsia="Times New Roman"/>
        </w:rPr>
        <w:lastRenderedPageBreak/>
        <w:t>Прыгает, стоишь, смотришь, сидим, аукаемся, улетает, приближается -наст. вр., присяду- буд.вр.</w:t>
      </w:r>
    </w:p>
    <w:p w:rsidR="00DB3BBE" w:rsidRDefault="00DB3BBE" w:rsidP="00DB3BBE">
      <w:pPr>
        <w:pStyle w:val="a3"/>
        <w:numPr>
          <w:ilvl w:val="0"/>
          <w:numId w:val="46"/>
        </w:numPr>
        <w:rPr>
          <w:rFonts w:eastAsia="Times New Roman"/>
        </w:rPr>
      </w:pPr>
      <w:r>
        <w:rPr>
          <w:rFonts w:eastAsia="Times New Roman"/>
        </w:rPr>
        <w:t>Играем, играли, будем играть.</w:t>
      </w:r>
    </w:p>
    <w:p w:rsidR="00DB3BBE" w:rsidRDefault="00DB3BBE" w:rsidP="00DB3BBE">
      <w:pPr>
        <w:pStyle w:val="a3"/>
        <w:numPr>
          <w:ilvl w:val="0"/>
          <w:numId w:val="46"/>
        </w:numPr>
        <w:rPr>
          <w:rFonts w:eastAsia="Times New Roman"/>
        </w:rPr>
      </w:pPr>
      <w:r>
        <w:rPr>
          <w:rFonts w:eastAsia="Times New Roman"/>
        </w:rPr>
        <w:t>1)количественные числительные- восемь, десять, восемнадцать, один, пятьдесят.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A56B9">
        <w:rPr>
          <w:rFonts w:ascii="Times New Roman" w:eastAsia="Times New Roman" w:hAnsi="Times New Roman" w:cs="Times New Roman"/>
          <w:sz w:val="24"/>
          <w:szCs w:val="24"/>
          <w:lang w:eastAsia="ru-RU"/>
        </w:rPr>
        <w:t>2)   порядковые числительные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третий, пятнадцатый, двадцать второй, сотый, девятый.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5.Возможный вариант:  неожиданно, сегодня, правильно, наизусть.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Растёт – глагол.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Н.ф.- расти.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Постоянные признаки: несов.вид, 1-е спр.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Непостоянные признаки: изъявит. Накл., наст.вр., 3-е л.,ед.ч.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предложении является сказуемым.</w:t>
      </w:r>
    </w:p>
    <w:p w:rsidR="00BA56B9" w:rsidRDefault="00BA56B9" w:rsidP="00BA56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A5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вариант.</w:t>
      </w:r>
    </w:p>
    <w:p w:rsidR="00BA56B9" w:rsidRDefault="00BA56B9" w:rsidP="00BA56B9">
      <w:pPr>
        <w:pStyle w:val="a3"/>
        <w:numPr>
          <w:ilvl w:val="0"/>
          <w:numId w:val="47"/>
        </w:numPr>
        <w:rPr>
          <w:rFonts w:eastAsia="Times New Roman"/>
        </w:rPr>
      </w:pPr>
      <w:r w:rsidRPr="00BA56B9">
        <w:rPr>
          <w:rFonts w:eastAsia="Times New Roman"/>
        </w:rPr>
        <w:t>Запиши глаголы, значения которых даны.</w:t>
      </w:r>
    </w:p>
    <w:p w:rsidR="00BA56B9" w:rsidRPr="00BA56B9" w:rsidRDefault="00BA56B9" w:rsidP="00C151F5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56B9">
        <w:rPr>
          <w:rFonts w:ascii="Times New Roman" w:eastAsia="Times New Roman" w:hAnsi="Times New Roman" w:cs="Times New Roman"/>
          <w:sz w:val="24"/>
          <w:szCs w:val="24"/>
        </w:rPr>
        <w:t>Становиться спелым-…</w:t>
      </w:r>
    </w:p>
    <w:p w:rsidR="00BA56B9" w:rsidRPr="00BA56B9" w:rsidRDefault="00BA56B9" w:rsidP="00C151F5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56B9">
        <w:rPr>
          <w:rFonts w:ascii="Times New Roman" w:eastAsia="Times New Roman" w:hAnsi="Times New Roman" w:cs="Times New Roman"/>
          <w:sz w:val="24"/>
          <w:szCs w:val="24"/>
        </w:rPr>
        <w:t>Делать варёным-…</w:t>
      </w:r>
    </w:p>
    <w:p w:rsidR="00BA56B9" w:rsidRPr="00BA56B9" w:rsidRDefault="00BA56B9" w:rsidP="00C151F5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56B9">
        <w:rPr>
          <w:rFonts w:ascii="Times New Roman" w:eastAsia="Times New Roman" w:hAnsi="Times New Roman" w:cs="Times New Roman"/>
          <w:sz w:val="24"/>
          <w:szCs w:val="24"/>
        </w:rPr>
        <w:t>Есть завтрак-…</w:t>
      </w:r>
    </w:p>
    <w:p w:rsidR="00BA56B9" w:rsidRPr="00BA56B9" w:rsidRDefault="00BA56B9" w:rsidP="00C151F5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56B9">
        <w:rPr>
          <w:rFonts w:ascii="Times New Roman" w:eastAsia="Times New Roman" w:hAnsi="Times New Roman" w:cs="Times New Roman"/>
          <w:sz w:val="24"/>
          <w:szCs w:val="24"/>
        </w:rPr>
        <w:t>Мазать краской-…</w:t>
      </w:r>
    </w:p>
    <w:p w:rsidR="00BA56B9" w:rsidRPr="00BA56B9" w:rsidRDefault="00BA56B9" w:rsidP="00BA56B9">
      <w:pPr>
        <w:pStyle w:val="a3"/>
        <w:numPr>
          <w:ilvl w:val="0"/>
          <w:numId w:val="47"/>
        </w:numPr>
        <w:rPr>
          <w:rFonts w:eastAsia="Times New Roman"/>
        </w:rPr>
      </w:pPr>
      <w:r>
        <w:rPr>
          <w:rFonts w:eastAsia="Times New Roman"/>
        </w:rPr>
        <w:t xml:space="preserve">Спиши второй абзац текста. </w:t>
      </w:r>
      <w:r w:rsidR="00B45BF8">
        <w:rPr>
          <w:rFonts w:eastAsia="Times New Roman"/>
        </w:rPr>
        <w:t>В скобках укажи время, лицо, число любых трёх глаголов. Подчеркни глаголы как члены предложения.</w:t>
      </w:r>
    </w:p>
    <w:p w:rsidR="00B45BF8" w:rsidRPr="00B45BF8" w:rsidRDefault="00B45BF8" w:rsidP="00B45BF8">
      <w:pPr>
        <w:pStyle w:val="a3"/>
        <w:rPr>
          <w:rFonts w:eastAsia="Times New Roman"/>
        </w:rPr>
      </w:pPr>
      <w:r w:rsidRPr="00B45BF8">
        <w:rPr>
          <w:rFonts w:eastAsia="Times New Roman"/>
        </w:rPr>
        <w:t>Мы с тобой идём к лесному озеру. Сколько вокруг интересного!</w:t>
      </w:r>
    </w:p>
    <w:p w:rsidR="00B45BF8" w:rsidRPr="00B45BF8" w:rsidRDefault="00B45BF8" w:rsidP="00B45BF8">
      <w:pPr>
        <w:pStyle w:val="a3"/>
        <w:rPr>
          <w:rFonts w:eastAsia="Times New Roman"/>
        </w:rPr>
      </w:pPr>
      <w:r w:rsidRPr="00B45BF8">
        <w:rPr>
          <w:rFonts w:eastAsia="Times New Roman"/>
        </w:rPr>
        <w:t>Птичка прыгает по траве со стебелька на стебелёк. Ты стоишь в полный рост и смотришь на неё. А я лучше присяду. Мы сидим тихо, не аукаемся на весь лес. Птичка не улетает и не приближается к нам.</w:t>
      </w:r>
    </w:p>
    <w:p w:rsidR="00B45BF8" w:rsidRDefault="00B45BF8" w:rsidP="00B45BF8">
      <w:pPr>
        <w:pStyle w:val="a3"/>
        <w:rPr>
          <w:rFonts w:eastAsia="Times New Roman"/>
        </w:rPr>
      </w:pPr>
      <w:r w:rsidRPr="00B45BF8">
        <w:rPr>
          <w:rFonts w:eastAsia="Times New Roman"/>
        </w:rPr>
        <w:t>Мы сейчас в чужом доме. Надо уметь вести себя тихо.</w:t>
      </w:r>
    </w:p>
    <w:p w:rsidR="006B527F" w:rsidRDefault="006B527F" w:rsidP="00B45BF8">
      <w:pPr>
        <w:pStyle w:val="a3"/>
        <w:rPr>
          <w:rFonts w:eastAsia="Times New Roman"/>
        </w:rPr>
      </w:pPr>
    </w:p>
    <w:p w:rsidR="00B45BF8" w:rsidRPr="006B527F" w:rsidRDefault="00B45BF8" w:rsidP="00B45BF8">
      <w:pPr>
        <w:pStyle w:val="a3"/>
        <w:numPr>
          <w:ilvl w:val="0"/>
          <w:numId w:val="47"/>
        </w:numPr>
        <w:rPr>
          <w:rFonts w:eastAsia="Times New Roman"/>
        </w:rPr>
      </w:pPr>
      <w:r>
        <w:rPr>
          <w:rFonts w:eastAsia="Times New Roman"/>
        </w:rPr>
        <w:t xml:space="preserve">Образуй возможные формы времени глагола </w:t>
      </w:r>
      <w:r w:rsidRPr="00B45BF8">
        <w:rPr>
          <w:rFonts w:eastAsia="Times New Roman"/>
          <w:b/>
          <w:i/>
        </w:rPr>
        <w:t>прочитать.</w:t>
      </w:r>
    </w:p>
    <w:p w:rsidR="006B527F" w:rsidRPr="00B45BF8" w:rsidRDefault="006B527F" w:rsidP="006B527F">
      <w:pPr>
        <w:pStyle w:val="a3"/>
        <w:rPr>
          <w:rFonts w:eastAsia="Times New Roman"/>
        </w:rPr>
      </w:pPr>
    </w:p>
    <w:p w:rsidR="00B45BF8" w:rsidRDefault="00B45BF8" w:rsidP="00B45BF8">
      <w:pPr>
        <w:pStyle w:val="a3"/>
        <w:numPr>
          <w:ilvl w:val="0"/>
          <w:numId w:val="47"/>
        </w:numPr>
        <w:rPr>
          <w:rFonts w:eastAsia="Times New Roman"/>
        </w:rPr>
      </w:pPr>
      <w:r>
        <w:rPr>
          <w:rFonts w:eastAsia="Times New Roman"/>
        </w:rPr>
        <w:t>Раздели имена числительные на три группы: простые, сложные, составные.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Пятнадцать, пятьдесят, двадцать, семь, тридцать пять, восемьсот, сто сорок два.</w:t>
      </w:r>
    </w:p>
    <w:p w:rsidR="006B527F" w:rsidRPr="00B45BF8" w:rsidRDefault="006B527F" w:rsidP="00B45BF8">
      <w:pPr>
        <w:pStyle w:val="a3"/>
        <w:rPr>
          <w:rFonts w:eastAsia="Times New Roman"/>
        </w:rPr>
      </w:pPr>
    </w:p>
    <w:p w:rsidR="00B45BF8" w:rsidRDefault="00B45BF8" w:rsidP="00B45BF8">
      <w:pPr>
        <w:pStyle w:val="a3"/>
        <w:numPr>
          <w:ilvl w:val="0"/>
          <w:numId w:val="47"/>
        </w:numPr>
        <w:rPr>
          <w:rFonts w:eastAsia="Times New Roman"/>
        </w:rPr>
      </w:pPr>
      <w:r>
        <w:rPr>
          <w:rFonts w:eastAsia="Times New Roman"/>
        </w:rPr>
        <w:t>Составь словосочетания из слов первого и второго столбика. Запиши, письменно задай вопрос от главного слова к зависимому. Определи части речи слов.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гулять                   высоко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подпрыгнуть       долго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строить                вкусно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петь                      быстро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готовить               громко</w:t>
      </w:r>
    </w:p>
    <w:p w:rsidR="006B527F" w:rsidRPr="006B527F" w:rsidRDefault="006B527F" w:rsidP="006B527F">
      <w:pPr>
        <w:pStyle w:val="a3"/>
        <w:numPr>
          <w:ilvl w:val="0"/>
          <w:numId w:val="47"/>
        </w:numPr>
        <w:rPr>
          <w:rFonts w:eastAsia="Times New Roman"/>
          <w:b/>
          <w:i/>
        </w:rPr>
      </w:pPr>
      <w:r w:rsidRPr="006B527F">
        <w:rPr>
          <w:rFonts w:eastAsia="Times New Roman"/>
        </w:rPr>
        <w:t xml:space="preserve">(дополнительное). Выполни морфологический разбор слова  </w:t>
      </w:r>
      <w:r w:rsidRPr="006B527F">
        <w:rPr>
          <w:rFonts w:eastAsia="Times New Roman"/>
          <w:b/>
          <w:i/>
        </w:rPr>
        <w:t>растёт.</w:t>
      </w:r>
    </w:p>
    <w:p w:rsidR="006B527F" w:rsidRPr="006B527F" w:rsidRDefault="006B527F" w:rsidP="006B527F">
      <w:pPr>
        <w:pStyle w:val="a3"/>
        <w:rPr>
          <w:rFonts w:eastAsia="Times New Roman"/>
        </w:rPr>
      </w:pPr>
      <w:r w:rsidRPr="006B527F">
        <w:rPr>
          <w:rFonts w:eastAsia="Times New Roman"/>
        </w:rPr>
        <w:t>У крыльца растёт куст жасмина.</w:t>
      </w:r>
    </w:p>
    <w:p w:rsidR="006B527F" w:rsidRPr="006B527F" w:rsidRDefault="006B527F" w:rsidP="006B527F">
      <w:pPr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27F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Правильные ответы: </w:t>
      </w:r>
    </w:p>
    <w:p w:rsidR="00B45BF8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Спеть (или поспевать), варить, завтракать, красить.</w:t>
      </w:r>
    </w:p>
    <w:p w:rsidR="006B527F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lastRenderedPageBreak/>
        <w:t>Возможные варианты: прыгает- (наст.вр.,3-ел.,ед.ч.), стоишь-(наст.вр.,2-ел.,ед.ч.), присяду- (буд.вр.,1-ел.,ед.ч.).</w:t>
      </w:r>
    </w:p>
    <w:p w:rsidR="006B527F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Прочитал, прочитаю, прочитаете.</w:t>
      </w:r>
    </w:p>
    <w:p w:rsidR="006B527F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Простые – семь, пятнадцать, двадцать.  Сложные- пятьдесят, восемьсот. Составные- тридцать пять, сто сорок два.</w:t>
      </w:r>
    </w:p>
    <w:p w:rsidR="006B527F" w:rsidRPr="00B45BF8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Гулять (как?) долго, прыгать (как?) высоко-глаголы и наречия.</w:t>
      </w:r>
    </w:p>
    <w:p w:rsidR="006B527F" w:rsidRPr="006B527F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 w:rsidRPr="006B527F">
        <w:rPr>
          <w:rFonts w:eastAsia="Times New Roman"/>
        </w:rPr>
        <w:t>6. Растёт – глагол.</w:t>
      </w:r>
    </w:p>
    <w:p w:rsidR="006B527F" w:rsidRPr="006B527F" w:rsidRDefault="006B527F" w:rsidP="006B527F">
      <w:pPr>
        <w:pStyle w:val="a3"/>
        <w:ind w:left="1080"/>
        <w:rPr>
          <w:rFonts w:eastAsia="Times New Roman"/>
        </w:rPr>
      </w:pPr>
      <w:r w:rsidRPr="006B527F">
        <w:rPr>
          <w:rFonts w:eastAsia="Times New Roman"/>
        </w:rPr>
        <w:t xml:space="preserve"> Н.ф.- расти.</w:t>
      </w:r>
    </w:p>
    <w:p w:rsidR="006B527F" w:rsidRPr="006B527F" w:rsidRDefault="006B527F" w:rsidP="006B527F">
      <w:pPr>
        <w:pStyle w:val="a3"/>
        <w:ind w:left="1080"/>
        <w:rPr>
          <w:rFonts w:eastAsia="Times New Roman"/>
        </w:rPr>
      </w:pPr>
      <w:r w:rsidRPr="006B527F">
        <w:rPr>
          <w:rFonts w:eastAsia="Times New Roman"/>
        </w:rPr>
        <w:t>Постоянные признаки: несов.вид, 1-е спр.</w:t>
      </w:r>
    </w:p>
    <w:p w:rsidR="006B527F" w:rsidRPr="006B527F" w:rsidRDefault="006B527F" w:rsidP="006B527F">
      <w:pPr>
        <w:pStyle w:val="a3"/>
        <w:ind w:left="1080"/>
        <w:rPr>
          <w:rFonts w:eastAsia="Times New Roman"/>
        </w:rPr>
      </w:pPr>
      <w:r w:rsidRPr="006B527F">
        <w:rPr>
          <w:rFonts w:eastAsia="Times New Roman"/>
        </w:rPr>
        <w:t>Непостоянные признаки: изъявит. Накл., наст.вр., 3-е л.,ед.ч.</w:t>
      </w:r>
    </w:p>
    <w:p w:rsidR="006B527F" w:rsidRPr="006B527F" w:rsidRDefault="006B527F" w:rsidP="006B527F">
      <w:pPr>
        <w:pStyle w:val="a3"/>
        <w:ind w:left="1080"/>
        <w:rPr>
          <w:rFonts w:eastAsia="Times New Roman"/>
        </w:rPr>
      </w:pPr>
      <w:r w:rsidRPr="006B527F">
        <w:rPr>
          <w:rFonts w:eastAsia="Times New Roman"/>
        </w:rPr>
        <w:t>В предложении является сказуемым.</w:t>
      </w:r>
    </w:p>
    <w:p w:rsidR="00BA56B9" w:rsidRP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Контрольное списывание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«Правописание изученных орфограмм»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Спиши текст. Найди предложения с однородными членами, графически объясни знаки препинания в этих предложениях.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Кулички.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берегу речки меня встречает маленький куличок. Песок исчерчен его следами. Следы пересекаются, сходятся в тропинки. Иду по следу и у кустика ивы вижу гнездо. В гнёздышке два яичка. Кулички кружат вокруг меня. Один отбегает к гнезду и торопливо садится. Другой провожает меня до границы своего участка и затихает.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Утром я проснулся от холода. На палатке, на траве. На черёмухе – всюду белая пелена. Нежданный снег в мае наделал много бед. Птицы улетели, бросили свои гнёзда. Погибла и кладка куличков.    (79 слов)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 текст. Найди пять орфографических ошибок. Спиши текст правильно.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Берёза.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чудесно гулять в светлой берёзовой рощи! Подойдёшь к </w:t>
      </w:r>
      <w:r w:rsidR="00F87A6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берёзке, прижмёшься щекой к бере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 и почувствуешь её теплоту. Стоит она, покачевается от ветра, радуит всех с</w:t>
      </w:r>
      <w:r w:rsidR="00F87A6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оей красотой.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Жизнь у берёзы нелёгкая. И сок из неё цедят, и ветки на веники ломают, и бересту дерут на туески.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Состарится берёза, рухнет на землю. Придавит лесную травку. Сгниёт древесина и превратиться в труху. Упадёт сверху маленькое семечко, прорастёт в мягкой трухе. Глядиш. Уже малютка берёзка тянет свои листики – ладошки из старого пня.                   (79 слов)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10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Диктант по теме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«Словосочетание. Слово. Предложение, связь слов в словосочетании».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 xml:space="preserve">      Зимою и летом, осенью и весной хорош русский лес. Гуляешь по прохладному летнему лесу и не налюбуешься.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Поспевает в середине лета лесная малина. На полянах зреет душистая земляника. Около болот краснеет брусника.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Идёшь по лесу и хорошенько приглядываешься. Вон под густыми елями прячутся крепкие боровики. Нагнѐшься, срежешь ножом толстый корешок и аккуратно положишь находку в корзинку. Вон широким хороводом стоят на поляне красные мухоморы.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Нужно уметь ходить тихо, слушать и останавливаться. Только тогда откроются вам все лесные тайны и чудеса.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1.Выпиши из текста диктанта три слова с орфограммой «Мягкий знак после шипящих в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глаголах».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2.Спиши, вставь пропущенные буквы.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став…ть, издавн…, сильно расстраиват…ся, плава…м, на ствол… ел…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1.Выпиши из текста диктанта три слова с орфограммой «Безударные окончания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глаголов»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2.Спиши, вставь пропущенные буквы.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езд…ть, быстро приближат…ся, готов…м, изредк…, на обложк… книг…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Например:  гуляешь, идёшь, нагнёшься, срежешь, положишь.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ставить, издавна, сильно расстраиваться, плаваем, на стволе ели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Например: гуляешь, поспевает, зреет, краснеет, срежешь, положишь, откроются.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  ездить, быстро приближаться, готовим, изредка, на обложке  книги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</w:t>
      </w:r>
      <w:r w:rsidR="00C96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ольная работа №11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диктант по теме «Правописание изученных орфограмм в 4 классе»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Бабочки на дорожке</w:t>
      </w:r>
    </w:p>
    <w:p w:rsidR="00603FB9" w:rsidRPr="00603FB9" w:rsidRDefault="00603FB9" w:rsidP="0018226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Кусты и травы сгибаются от воды, а узкую тропинку солнце уже высушило. Идёшь — и только разноцветные камешки под ногами звенят. На тёплую дорожку вылетели белые, жёлтые, голубые бабочки. Крылья у бабочек в горошек, в крапинку, в полоску. Я  иду,  а  они  порхают  над  головой.  Живая  пёстрая  лента  кружится  волной  и опускается на тропу. И только четыре бабочки с яркими крылышками взлетают вверх. Обратно я иду после обеда. Трава просохла, раскрылись цветы. И бабочки улетели прочь с нагретой тропинки.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  слово)  Слова  для  справок:  вверх, обратно.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Выпиши из текста диктанта три  слова с проверяемой гласной в корне, подбери к ним проверочные слова.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Спиши слова. Обозначь орфограмму, которая их объединяет.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доме, у мыши, по тропинке, на пристани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Выпиши из текста диктанта три слова с орфограммой в приставке, отметь приставку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словах.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Спиши слова. Обозначь орфограмму, которая их объединяет.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подъезд, объявление, подъехал, объезд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Например:  сгибаются  –  подгибка,  от  воды  –  водный,  тропинку  –  тропка,  под ногами – ноги,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вылетели – прилѐт, волной – волны и т.д.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   в доме, у мыши, по тропинке, на пристани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Например: сгибаются, опускается, просохла, раскрылись, с нагретой.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  Подъезд, объявление, подъехал, объезд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За диктант выставляется одна отметка: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–если  в диктанте нет ошибок;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–если допущено  не более двух ошибок;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– если допущено не более 4  ошибок;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– ставится, если допущено 5 и более ошибок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Орфографическое задание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так: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– за полностью выполненное задание без ошибок;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-– за полностью выполненное задание при одной ошибке;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–– за не  полностью выполненное задание или  за полностью    выполненное,  но при двух ошибках;  </w:t>
      </w:r>
    </w:p>
    <w:p w:rsid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– – за невыполненное задание. </w:t>
      </w:r>
    </w:p>
    <w:p w:rsidR="005F5E30" w:rsidRDefault="005F5E30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E30" w:rsidRDefault="005F5E30" w:rsidP="005F5E3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12</w:t>
      </w:r>
    </w:p>
    <w:p w:rsidR="005F5E30" w:rsidRDefault="00C84944" w:rsidP="005F5E3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: «Комплексная итоговая контрольная работа за 1-4 классы</w:t>
      </w:r>
      <w:r w:rsidR="005F5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84944" w:rsidRDefault="00C84944" w:rsidP="00C849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08" w:rsidRPr="00444B08" w:rsidRDefault="00444B08" w:rsidP="00C8494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C84944" w:rsidRDefault="00C84944" w:rsidP="00C8494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1.Отметь «х» верные утверждения о слове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шерсть.</w:t>
      </w:r>
    </w:p>
    <w:p w:rsidR="00C84944" w:rsidRDefault="00C84944" w:rsidP="00C849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В этом слове первый звук мягкий.</w:t>
      </w:r>
    </w:p>
    <w:p w:rsidR="005F5E30" w:rsidRDefault="00C84944" w:rsidP="00603FB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□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этом слове букв больше ,чем звуков.</w:t>
      </w:r>
    </w:p>
    <w:p w:rsidR="00C84944" w:rsidRDefault="00C84944" w:rsidP="00603FB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□ В этом слове все согласные глухие.</w:t>
      </w:r>
    </w:p>
    <w:p w:rsidR="00C84944" w:rsidRDefault="00C84944" w:rsidP="00603FB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□ В этом слове один слог.</w:t>
      </w:r>
    </w:p>
    <w:p w:rsidR="00C84944" w:rsidRDefault="00C84944" w:rsidP="00603FB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4944" w:rsidRDefault="00C84944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 «х»ряд, в котором слова расположены в порядке схем:</w:t>
      </w:r>
    </w:p>
    <w:p w:rsidR="00C84944" w:rsidRDefault="00C84944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944" w:rsidRDefault="00C84944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͡͡    ^ </w:t>
      </w:r>
      <w:r w:rsidR="00874B06"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□,  ͡   □,    </w:t>
      </w:r>
      <w:r w:rsidR="00874B06" w:rsidRPr="00874B06">
        <w:rPr>
          <w:rFonts w:ascii="Times New Roman" w:eastAsia="Times New Roman" w:hAnsi="Times New Roman" w:cs="Times New Roman"/>
          <w:sz w:val="32"/>
          <w:szCs w:val="32"/>
          <w:rtl/>
          <w:lang w:eastAsia="ru-RU" w:bidi="he-IL"/>
        </w:rPr>
        <w:t>ﬧ</w:t>
      </w:r>
      <w:r w:rsidR="00874B06"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͡   ^ □.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садик, переходный, рассказы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соринка, грибы, подкормка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записка, облака, цепочка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B06" w:rsidRP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3.Прочитай текст. Выпиши три существительных в форме единственного числа, определи их склонение и падеж.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стояло высоко. Над землёй разлился полуденный зной. На веранде было прохладно. Яркие лучи просачивались сквозь густую зелень. В ветвях деревьев плясали солнечные зайчики. 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Подбери к каждому прилагательному подходящее по смыслу существительное и запиши словосочетания. </w:t>
      </w:r>
      <w:r w:rsidR="00F171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род прилагательных.</w:t>
      </w: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16A" w:rsidRDefault="00F1716A" w:rsidP="00C151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               дуб</w:t>
      </w:r>
    </w:p>
    <w:p w:rsidR="00F1716A" w:rsidRDefault="00F1716A" w:rsidP="00C151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16A" w:rsidRDefault="00F1716A" w:rsidP="00C151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ветхий               украшение</w:t>
      </w:r>
    </w:p>
    <w:p w:rsidR="00F1716A" w:rsidRDefault="00F1716A" w:rsidP="00C151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16A" w:rsidRDefault="00F1716A" w:rsidP="00C151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старинный       избушка</w:t>
      </w: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504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 таблицу, изменяя глаголы по временам.</w:t>
      </w:r>
    </w:p>
    <w:p w:rsidR="0050416C" w:rsidRDefault="0050416C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210"/>
        <w:gridCol w:w="3195"/>
        <w:gridCol w:w="3166"/>
      </w:tblGrid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</w:t>
            </w:r>
          </w:p>
        </w:tc>
      </w:tr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спит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гулял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нарисовал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побежит</w:t>
            </w:r>
          </w:p>
        </w:tc>
      </w:tr>
    </w:tbl>
    <w:p w:rsidR="0050416C" w:rsidRDefault="0050416C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6.Отметь  «х» словосочетания.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открытка от брата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для праздника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идёт дождь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ездить на машине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перед каникулами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 Закончи высказывания.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пишется на конце существительных, если они относятся к …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глаголов в форме 2-го лица единственного числа после шипящих  … мягкий знак.</w:t>
      </w:r>
    </w:p>
    <w:p w:rsidR="0050416C" w:rsidRDefault="0050416C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 w:rsidRPr="0050416C"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>Прочитай предложения. Расставь недостающие знаки препинания.</w:t>
      </w:r>
    </w:p>
    <w:p w:rsidR="0050416C" w:rsidRDefault="0050416C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Бобр вынырнул из воды  начал отряхиваться причесываться.  Мы  очень торопились но так и не успели на поезд.  Густой туман лежал над чёрными прудами над лугами и озёрами. </w:t>
      </w:r>
      <w:r w:rsidR="006F0EBA">
        <w:rPr>
          <w:rFonts w:ascii="Times New Roman" w:eastAsia="Times New Roman" w:hAnsi="Times New Roman" w:cs="Times New Roman"/>
          <w:sz w:val="24"/>
          <w:szCs w:val="24"/>
        </w:rPr>
        <w:t>Я еду в школу не на автобусе а на метро.</w:t>
      </w:r>
    </w:p>
    <w:p w:rsidR="006F0EBA" w:rsidRDefault="006F0EBA" w:rsidP="0050416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Прочитай пословицы.  Используя слова для справок, впиши подходящие  по смыслу глаголы с </w:t>
      </w: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 w:rsidRPr="006F0EBA">
        <w:rPr>
          <w:rFonts w:ascii="Times New Roman" w:eastAsia="Times New Roman" w:hAnsi="Times New Roman" w:cs="Times New Roman"/>
          <w:sz w:val="24"/>
          <w:szCs w:val="24"/>
        </w:rPr>
        <w:t>Правда в огне …, в воде 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F0EB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Семеро одного …  .   Кто сегодня обманет, тому завтра …   .Под лежачий камень вода …   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Слова для справок: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F0EBA">
        <w:rPr>
          <w:rFonts w:ascii="Times New Roman" w:eastAsia="Times New Roman" w:hAnsi="Times New Roman" w:cs="Times New Roman"/>
          <w:sz w:val="24"/>
          <w:szCs w:val="24"/>
        </w:rPr>
        <w:t>ждут, горит, поверят, тонет, течёт.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Вставь пропущенные буквы, определи род глаголов.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Распустил…сь сирень, наступил… утро, пламя вспыхнул…, лодка приближал…сь.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11.Вставь недостающие слова.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1)»Подарить </w:t>
      </w: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подруге</w:t>
      </w:r>
      <w:r>
        <w:rPr>
          <w:rFonts w:ascii="Times New Roman" w:eastAsia="Times New Roman" w:hAnsi="Times New Roman" w:cs="Times New Roman"/>
          <w:sz w:val="24"/>
          <w:szCs w:val="24"/>
        </w:rPr>
        <w:t>»-- в окончании выделенного слова пишется</w:t>
      </w:r>
      <w:r w:rsidRPr="00BC1D01">
        <w:rPr>
          <w:rFonts w:ascii="Times New Roman" w:eastAsia="Times New Roman" w:hAnsi="Times New Roman" w:cs="Times New Roman"/>
          <w:b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потому что существительное </w:t>
      </w: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подруга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относится к… склонению, стоит в форме … падежа.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="00BC1D01">
        <w:rPr>
          <w:rFonts w:ascii="Times New Roman" w:eastAsia="Times New Roman" w:hAnsi="Times New Roman" w:cs="Times New Roman"/>
          <w:sz w:val="24"/>
          <w:szCs w:val="24"/>
        </w:rPr>
        <w:t xml:space="preserve"> «Куст </w:t>
      </w:r>
      <w:r w:rsidR="00BC1D01" w:rsidRPr="00BC1D01">
        <w:rPr>
          <w:rFonts w:ascii="Times New Roman" w:eastAsia="Times New Roman" w:hAnsi="Times New Roman" w:cs="Times New Roman"/>
          <w:b/>
          <w:sz w:val="24"/>
          <w:szCs w:val="24"/>
        </w:rPr>
        <w:t>сирени</w:t>
      </w:r>
      <w:r w:rsidR="00BC1D01">
        <w:rPr>
          <w:rFonts w:ascii="Times New Roman" w:eastAsia="Times New Roman" w:hAnsi="Times New Roman" w:cs="Times New Roman"/>
          <w:sz w:val="24"/>
          <w:szCs w:val="24"/>
        </w:rPr>
        <w:t xml:space="preserve">»- в окончании выделенного слова пишется </w:t>
      </w:r>
      <w:r w:rsidR="00BC1D01" w:rsidRPr="00BC1D01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BC1D01">
        <w:rPr>
          <w:rFonts w:ascii="Times New Roman" w:eastAsia="Times New Roman" w:hAnsi="Times New Roman" w:cs="Times New Roman"/>
          <w:sz w:val="24"/>
          <w:szCs w:val="24"/>
        </w:rPr>
        <w:t>, потому что существительное сирень относится к … склонению, стоит в форме … падежа.</w:t>
      </w:r>
    </w:p>
    <w:p w:rsidR="00BC1D01" w:rsidRDefault="00BC1D01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Раздели слова на группы так, чтобы в каждой группе оказались слова с одинаковой орфограммой в корне. Запиши каждую группу на отдельной строчке.</w:t>
      </w:r>
    </w:p>
    <w:p w:rsidR="00BC1D01" w:rsidRDefault="00BC1D01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Солить, капустный, скворцы, яростный, узкий, солнце, лёгкий, свистел, гладкий. 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D01">
        <w:rPr>
          <w:rFonts w:ascii="Times New Roman" w:eastAsia="Times New Roman" w:hAnsi="Times New Roman" w:cs="Times New Roman"/>
          <w:sz w:val="24"/>
          <w:szCs w:val="24"/>
        </w:rPr>
        <w:t>13.Отметь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«х» глаголы, в окончании которых пропущена буква </w:t>
      </w:r>
      <w:r w:rsidRPr="00BC1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1D01" w:rsidRDefault="00BC1D01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уч…шь</w:t>
      </w:r>
    </w:p>
    <w:p w:rsidR="00BC1D01" w:rsidRDefault="00BC1D01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крас…шь</w:t>
      </w:r>
    </w:p>
    <w:p w:rsidR="00BC1D01" w:rsidRDefault="00BC1D01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□ мечта…шь</w:t>
      </w:r>
    </w:p>
    <w:p w:rsidR="00BC1D01" w:rsidRDefault="00BC1D01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жела…шь</w:t>
      </w:r>
    </w:p>
    <w:p w:rsidR="00BC1D01" w:rsidRDefault="00BC1D01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гон…шь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14.Подчеркни главные члены предложения.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густых кедровых ветвях прятались белки.   Под деревьями на мягком снегу отпечатались следы птиц.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Прочитай предложения. Найди ошибки в употреблении слов. Запиши исправленные предложения.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спросить вопрос?  Книга упала с полки вниз.  </w:t>
      </w:r>
      <w:r w:rsidR="005B18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Набежали грозовые тучи , и дом погрузился в тёмный мрак.</w:t>
      </w:r>
    </w:p>
    <w:p w:rsidR="005B1878" w:rsidRDefault="005B1878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Прочитай текст.</w:t>
      </w:r>
    </w:p>
    <w:p w:rsidR="001718C5" w:rsidRDefault="001718C5" w:rsidP="005B187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878" w:rsidRPr="005B1878" w:rsidRDefault="005B1878" w:rsidP="005B187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бы солнце стало холодным…</w:t>
      </w:r>
    </w:p>
    <w:p w:rsidR="005B1878" w:rsidRDefault="005B1878" w:rsidP="005B18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бы солнце стало холодным, то земля погрузилась бы в темноту. Только далёкие звёзды приносили бы ей тусклый свет. От сильного холода на земле погибли бы все растения и животные.</w:t>
      </w:r>
    </w:p>
    <w:p w:rsidR="005B1878" w:rsidRDefault="005B1878" w:rsidP="005B18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примере этого текста составь небольшое высказывание (3-4 предложения) на тему «Если бы исчезло электричество…».</w:t>
      </w:r>
    </w:p>
    <w:p w:rsidR="005B1878" w:rsidRPr="005B1878" w:rsidRDefault="005B1878" w:rsidP="005B187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и рекомендации по оценке заданий на стр. 249 – 252  пособия Русский язык 2-4 классы, «Оценка достижений планируемых результатов обучения» .</w:t>
      </w:r>
    </w:p>
    <w:p w:rsidR="00444B08" w:rsidRDefault="00444B08" w:rsidP="00444B08">
      <w:pPr>
        <w:rPr>
          <w:rFonts w:ascii="Times New Roman" w:eastAsia="Times New Roman" w:hAnsi="Times New Roman" w:cs="Times New Roman"/>
          <w:sz w:val="24"/>
          <w:szCs w:val="24"/>
        </w:rPr>
      </w:pPr>
      <w:r w:rsidRPr="00444B08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44B08" w:rsidRPr="00444B08" w:rsidRDefault="00444B08" w:rsidP="00444B08">
      <w:pPr>
        <w:pStyle w:val="a3"/>
        <w:rPr>
          <w:rFonts w:eastAsia="Times New Roman"/>
          <w:b/>
          <w:i/>
        </w:rPr>
      </w:pPr>
      <w:r w:rsidRPr="00444B08">
        <w:rPr>
          <w:rFonts w:eastAsia="Times New Roman"/>
        </w:rPr>
        <w:t xml:space="preserve">1.Отметь «х» верные утверждения о слове </w:t>
      </w:r>
      <w:r w:rsidRPr="00444B08">
        <w:rPr>
          <w:rFonts w:eastAsia="Times New Roman"/>
          <w:b/>
          <w:i/>
        </w:rPr>
        <w:t>шесть.</w:t>
      </w:r>
    </w:p>
    <w:p w:rsidR="00444B08" w:rsidRPr="00444B08" w:rsidRDefault="00444B08" w:rsidP="00444B08">
      <w:pPr>
        <w:pStyle w:val="a3"/>
        <w:rPr>
          <w:rFonts w:eastAsia="Times New Roman"/>
        </w:rPr>
      </w:pPr>
      <w:r>
        <w:rPr>
          <w:rFonts w:eastAsia="Times New Roman"/>
        </w:rPr>
        <w:t>□ В этом слове все согласные мягкие</w:t>
      </w:r>
      <w:r w:rsidRPr="00444B08">
        <w:rPr>
          <w:rFonts w:eastAsia="Times New Roman"/>
        </w:rPr>
        <w:t>.</w:t>
      </w:r>
    </w:p>
    <w:p w:rsidR="00444B08" w:rsidRPr="00444B08" w:rsidRDefault="00444B08" w:rsidP="00444B08">
      <w:pPr>
        <w:pStyle w:val="a3"/>
      </w:pPr>
      <w:r w:rsidRPr="00444B08">
        <w:rPr>
          <w:rFonts w:eastAsia="Times New Roman"/>
        </w:rPr>
        <w:t xml:space="preserve">□ </w:t>
      </w:r>
      <w:r w:rsidRPr="00444B08">
        <w:t>В этом слове букв больше ,чем звуков.</w:t>
      </w:r>
    </w:p>
    <w:p w:rsidR="00444B08" w:rsidRPr="00444B08" w:rsidRDefault="00444B08" w:rsidP="00444B08">
      <w:pPr>
        <w:pStyle w:val="a3"/>
      </w:pPr>
      <w:r w:rsidRPr="00444B08">
        <w:t>□ В этом слове все согласные глухие.</w:t>
      </w:r>
    </w:p>
    <w:p w:rsidR="00444B08" w:rsidRDefault="00444B08" w:rsidP="00444B08">
      <w:pPr>
        <w:pStyle w:val="a3"/>
      </w:pPr>
      <w:r>
        <w:t>□ В этом слове два</w:t>
      </w:r>
      <w:r w:rsidRPr="00444B08">
        <w:t xml:space="preserve"> слог</w:t>
      </w:r>
      <w:r>
        <w:t>а</w:t>
      </w:r>
      <w:r w:rsidRPr="00444B08">
        <w:t>.</w:t>
      </w:r>
    </w:p>
    <w:p w:rsidR="00A376A6" w:rsidRDefault="00A376A6" w:rsidP="00444B08">
      <w:pPr>
        <w:pStyle w:val="a3"/>
      </w:pP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2.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 «х»ряд, в котором слова расположены в порядке схем:</w:t>
      </w: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͡   □, ͡͡    ^ □,   </w:t>
      </w:r>
      <w:r w:rsidRPr="00874B06">
        <w:rPr>
          <w:rFonts w:ascii="Times New Roman" w:eastAsia="Times New Roman" w:hAnsi="Times New Roman" w:cs="Times New Roman"/>
          <w:sz w:val="32"/>
          <w:szCs w:val="32"/>
          <w:rtl/>
          <w:lang w:eastAsia="ru-RU" w:bidi="he-IL"/>
        </w:rPr>
        <w:t>ﬧ</w:t>
      </w:r>
      <w:r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͡   ^ □.</w:t>
      </w: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походка, берёза, гористый</w:t>
      </w: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грибной, прогулка, озеро</w:t>
      </w: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□ тюльпаны, </w:t>
      </w:r>
      <w:r w:rsidR="00A376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корзинка, перелески</w:t>
      </w:r>
    </w:p>
    <w:p w:rsidR="00A376A6" w:rsidRDefault="00A376A6" w:rsidP="00A376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6A6" w:rsidRPr="00874B06" w:rsidRDefault="00A376A6" w:rsidP="00A376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Прочитай текст. Выпиши три существительных в форме единственного числа, определи их склонение и падеж.</w:t>
      </w:r>
    </w:p>
    <w:p w:rsidR="00A376A6" w:rsidRDefault="00A376A6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Дневная жара сменилась ночной прохладой.  В окнах домов засветились огни.  Длинные тени деревьев ложились на пыльную дорогу.  Белое причудливое облако виднелось на горизонте.</w:t>
      </w:r>
    </w:p>
    <w:p w:rsidR="00A376A6" w:rsidRDefault="00A376A6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6A6" w:rsidRPr="00A376A6" w:rsidRDefault="00A376A6" w:rsidP="00A376A6">
      <w:pPr>
        <w:rPr>
          <w:rFonts w:ascii="Times New Roman" w:eastAsia="Times New Roman" w:hAnsi="Times New Roman" w:cs="Times New Roman"/>
          <w:sz w:val="24"/>
          <w:szCs w:val="24"/>
        </w:rPr>
      </w:pPr>
      <w:r w:rsidRPr="00A376A6">
        <w:rPr>
          <w:rFonts w:ascii="Times New Roman" w:eastAsia="Times New Roman" w:hAnsi="Times New Roman" w:cs="Times New Roman"/>
          <w:sz w:val="24"/>
          <w:szCs w:val="24"/>
        </w:rPr>
        <w:t>4.Подбери к каждому прилагательному подходящее по смыслу существительное и запиши словосочетания. Определи род прилагательных.</w:t>
      </w:r>
    </w:p>
    <w:p w:rsidR="00A376A6" w:rsidRDefault="0034466F" w:rsidP="00A376A6">
      <w:pPr>
        <w:pStyle w:val="a3"/>
        <w:rPr>
          <w:rFonts w:eastAsia="Times New Roman"/>
        </w:rPr>
      </w:pPr>
      <w:r>
        <w:rPr>
          <w:rFonts w:eastAsia="Times New Roman"/>
        </w:rPr>
        <w:t>б</w:t>
      </w:r>
      <w:r w:rsidR="00A376A6">
        <w:rPr>
          <w:rFonts w:eastAsia="Times New Roman"/>
        </w:rPr>
        <w:t>ыстрый</w:t>
      </w:r>
      <w:r>
        <w:rPr>
          <w:rFonts w:eastAsia="Times New Roman"/>
        </w:rPr>
        <w:t xml:space="preserve">                   помощь</w:t>
      </w:r>
    </w:p>
    <w:p w:rsidR="0034466F" w:rsidRDefault="0034466F" w:rsidP="00A376A6">
      <w:pPr>
        <w:pStyle w:val="a3"/>
        <w:rPr>
          <w:rFonts w:eastAsia="Times New Roman"/>
        </w:rPr>
      </w:pPr>
      <w:r>
        <w:rPr>
          <w:rFonts w:eastAsia="Times New Roman"/>
        </w:rPr>
        <w:t>скорый                     полёт</w:t>
      </w:r>
    </w:p>
    <w:p w:rsidR="0034466F" w:rsidRDefault="0034466F" w:rsidP="00A376A6">
      <w:pPr>
        <w:pStyle w:val="a3"/>
        <w:rPr>
          <w:rFonts w:eastAsia="Times New Roman"/>
        </w:rPr>
      </w:pPr>
      <w:r>
        <w:rPr>
          <w:rFonts w:eastAsia="Times New Roman"/>
        </w:rPr>
        <w:t>стремительный       движение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66F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344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 таблицу, изменяя глаголы по временам.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210"/>
        <w:gridCol w:w="3195"/>
        <w:gridCol w:w="3166"/>
      </w:tblGrid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</w:t>
            </w:r>
          </w:p>
        </w:tc>
      </w:tr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держит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прочитал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</w:t>
            </w:r>
          </w:p>
        </w:tc>
      </w:tr>
    </w:tbl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66F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344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  «х» словосочетания.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около пруда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письмо от бабушки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гремит гром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после дождя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сесть за стол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Закончи предложения.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 существительных 3-го склонения после шипящих …. мягкий знак.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 после шипящих пишется у глаголов в  форме …  .</w:t>
      </w:r>
    </w:p>
    <w:p w:rsidR="00F62C2D" w:rsidRDefault="00F62C2D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C2D" w:rsidRDefault="00F62C2D" w:rsidP="00F62C2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F62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Прочитай предложения. Расставь недостающие знаки препинания.</w:t>
      </w:r>
    </w:p>
    <w:p w:rsidR="00F62C2D" w:rsidRDefault="00F62C2D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 набросал листья на стол  на пол  на книги. Кленовый лист вздрогнул на мгновение  замер и медленно закружился в воздухе.  Мальчик кинул мяч но в сетку не попал.  Летела пташка высоко а села недалеко.</w:t>
      </w:r>
    </w:p>
    <w:p w:rsidR="00F62C2D" w:rsidRDefault="00F62C2D" w:rsidP="00F62C2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F62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Прочитай пословицы.  Используя слова для справок, впиши подходящие  по смыслу глаголы с </w:t>
      </w: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4466F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…языком, спеши делом.   Крепкую дружбу и топором …  . Шила в мешке … .  Одна ласточка весны  … . После драки кулаками  … 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 w:rsidRPr="00F62C2D">
        <w:rPr>
          <w:rFonts w:ascii="Times New Roman" w:eastAsia="Times New Roman" w:hAnsi="Times New Roman" w:cs="Times New Roman"/>
          <w:b/>
          <w:sz w:val="24"/>
          <w:szCs w:val="24"/>
        </w:rPr>
        <w:t>Слова для справок</w:t>
      </w:r>
      <w:r>
        <w:rPr>
          <w:rFonts w:ascii="Times New Roman" w:eastAsia="Times New Roman" w:hAnsi="Times New Roman" w:cs="Times New Roman"/>
          <w:sz w:val="24"/>
          <w:szCs w:val="24"/>
        </w:rPr>
        <w:t>: утаишь, спеши, делает, разрубишь, машут.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10.Вставь пропущенные буквы. Определи род глаголов.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Дверь приоткрыл…сь, облако растаял…, гроза  надвигал…сь, озеро замёрзл…  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11.Закончи высказывания.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«Рассказ </w:t>
      </w:r>
      <w:r w:rsidRPr="00F62C2D">
        <w:rPr>
          <w:rFonts w:ascii="Times New Roman" w:eastAsia="Times New Roman" w:hAnsi="Times New Roman" w:cs="Times New Roman"/>
          <w:b/>
          <w:sz w:val="24"/>
          <w:szCs w:val="24"/>
        </w:rPr>
        <w:t>об осени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в окончании выделенного слова пишется </w:t>
      </w:r>
      <w:r w:rsidRPr="00F62C2D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потому что существительное  </w:t>
      </w:r>
      <w:r w:rsidRPr="00F62C2D">
        <w:rPr>
          <w:rFonts w:ascii="Times New Roman" w:eastAsia="Times New Roman" w:hAnsi="Times New Roman" w:cs="Times New Roman"/>
          <w:b/>
          <w:sz w:val="24"/>
          <w:szCs w:val="24"/>
        </w:rPr>
        <w:t>осень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относится к … склонению, стоит в форме … падежа.</w:t>
      </w:r>
    </w:p>
    <w:p w:rsidR="001506F6" w:rsidRDefault="00F62C2D" w:rsidP="001506F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2)»Идти </w:t>
      </w:r>
      <w:r w:rsidRPr="001506F6">
        <w:rPr>
          <w:rFonts w:ascii="Times New Roman" w:eastAsia="Times New Roman" w:hAnsi="Times New Roman" w:cs="Times New Roman"/>
          <w:b/>
          <w:sz w:val="24"/>
          <w:szCs w:val="24"/>
        </w:rPr>
        <w:t>по дороге</w:t>
      </w:r>
      <w:r>
        <w:rPr>
          <w:rFonts w:ascii="Times New Roman" w:eastAsia="Times New Roman" w:hAnsi="Times New Roman" w:cs="Times New Roman"/>
          <w:sz w:val="24"/>
          <w:szCs w:val="24"/>
        </w:rPr>
        <w:t>» -</w:t>
      </w:r>
      <w:r w:rsidR="001506F6" w:rsidRPr="001506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06F6">
        <w:rPr>
          <w:rFonts w:ascii="Times New Roman" w:eastAsia="Times New Roman" w:hAnsi="Times New Roman" w:cs="Times New Roman"/>
          <w:sz w:val="24"/>
          <w:szCs w:val="24"/>
        </w:rPr>
        <w:t xml:space="preserve">в окончании выделенного слова пишется </w:t>
      </w:r>
      <w:r w:rsidR="001506F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1506F6">
        <w:rPr>
          <w:rFonts w:ascii="Times New Roman" w:eastAsia="Times New Roman" w:hAnsi="Times New Roman" w:cs="Times New Roman"/>
          <w:sz w:val="24"/>
          <w:szCs w:val="24"/>
        </w:rPr>
        <w:t xml:space="preserve">, потому что существительное  </w:t>
      </w:r>
      <w:r w:rsidR="001506F6">
        <w:rPr>
          <w:rFonts w:ascii="Times New Roman" w:eastAsia="Times New Roman" w:hAnsi="Times New Roman" w:cs="Times New Roman"/>
          <w:b/>
          <w:sz w:val="24"/>
          <w:szCs w:val="24"/>
        </w:rPr>
        <w:t xml:space="preserve">дорога </w:t>
      </w:r>
      <w:r w:rsidR="001506F6">
        <w:rPr>
          <w:rFonts w:ascii="Times New Roman" w:eastAsia="Times New Roman" w:hAnsi="Times New Roman" w:cs="Times New Roman"/>
          <w:sz w:val="24"/>
          <w:szCs w:val="24"/>
        </w:rPr>
        <w:t xml:space="preserve"> относится к … склонению, стоит в форме … падежа.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Раздели слова на группы так, чтобы в каждой группе оказались слова с одинаковой орфограммой в корне. Запиши каждую группу на отдельной строчке.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Цветы, шапка, сердце, лиса, серёжки, местный, вечерний, радостный, редкий.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D01">
        <w:rPr>
          <w:rFonts w:ascii="Times New Roman" w:eastAsia="Times New Roman" w:hAnsi="Times New Roman" w:cs="Times New Roman"/>
          <w:sz w:val="24"/>
          <w:szCs w:val="24"/>
        </w:rPr>
        <w:t>13.Отметь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«х» глаголы, в окончании которых пропущена буква </w:t>
      </w:r>
      <w:r w:rsidRPr="00BC1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6F6" w:rsidRDefault="001506F6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держ…шь</w:t>
      </w:r>
    </w:p>
    <w:p w:rsidR="001506F6" w:rsidRDefault="001506F6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жале…шь</w:t>
      </w:r>
    </w:p>
    <w:p w:rsidR="001506F6" w:rsidRDefault="001506F6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друж…шь</w:t>
      </w:r>
    </w:p>
    <w:p w:rsidR="001506F6" w:rsidRDefault="001506F6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кида…шь</w:t>
      </w:r>
    </w:p>
    <w:p w:rsidR="001506F6" w:rsidRDefault="001506F6" w:rsidP="00C151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плава…шь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14.Подчеркни главные члены предложения.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Сквозь листву пробиваются лучи утреннего солнца.  На берегу реки раскинулся спортивный лагерь.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Прочитай предложения. Найди ошибки в употреблении слов. Запиши исправленные предложения.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Ваня и Петя вдвоём вместе пели одну песню.  Ребята играли в прятки и случайно затоптали ногами клумбу.  Пираты долго охотились за  ценными  сокровищами.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Прочитай текст.</w:t>
      </w:r>
    </w:p>
    <w:p w:rsidR="001506F6" w:rsidRPr="005B1878" w:rsidRDefault="001506F6" w:rsidP="001506F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бы солнце стало холодным…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бы солнце стало холодным, то земля погрузилась бы в темноту. Только далёкие звёзды приносили бы ей тусклый свет. От сильного холода на земле погибли бы все растения и животные.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примере этого текста составь небольшое высказывание (3-4 предложения) на тему «Если бы  перестали идти дожди…».</w:t>
      </w:r>
    </w:p>
    <w:p w:rsidR="00444B08" w:rsidRPr="0034466F" w:rsidRDefault="001506F6" w:rsidP="00C40D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и рекомендации по оценке заданий на стр. 255 – 259  пособия Русский язык 2-4 классы, «Оценка достижений планируемых результатов обучения» .</w:t>
      </w:r>
      <w:r w:rsidR="00C40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0EBA" w:rsidRPr="0034466F" w:rsidRDefault="006F0EBA" w:rsidP="006F0EBA">
      <w:pPr>
        <w:rPr>
          <w:rFonts w:ascii="Times New Roman" w:eastAsia="Times New Roman" w:hAnsi="Times New Roman" w:cs="Times New Roman"/>
          <w:b/>
          <w:sz w:val="24"/>
          <w:szCs w:val="24"/>
        </w:rPr>
        <w:sectPr w:rsidR="006F0EBA" w:rsidRPr="0034466F" w:rsidSect="00C151F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03FB9" w:rsidRPr="00603FB9" w:rsidRDefault="00603FB9" w:rsidP="00255A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русскому языку</w:t>
      </w: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horzAnchor="page" w:tblpX="717" w:tblpY="900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3"/>
        <w:gridCol w:w="1559"/>
        <w:gridCol w:w="3828"/>
        <w:gridCol w:w="1417"/>
        <w:gridCol w:w="1418"/>
      </w:tblGrid>
      <w:tr w:rsidR="00255AE7" w:rsidRPr="00603FB9" w:rsidTr="00255AE7">
        <w:trPr>
          <w:trHeight w:val="264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55AE7" w:rsidRPr="00603FB9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FE3B12" w:rsidRDefault="00255AE7" w:rsidP="009159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FE3B12" w:rsidRDefault="00255AE7" w:rsidP="009159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255AE7" w:rsidRPr="00874B06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Тема и тип урока</w:t>
            </w:r>
          </w:p>
          <w:p w:rsidR="00255AE7" w:rsidRPr="00603FB9" w:rsidRDefault="00255AE7" w:rsidP="00603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255AE7" w:rsidRPr="00603FB9" w:rsidTr="00255AE7">
        <w:trPr>
          <w:trHeight w:val="588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E3B12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FE3B12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E3B12" w:rsidRDefault="00255AE7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FE3B12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коррекция</w:t>
            </w: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фонетики и словообразования.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Повторение. Пишем письма 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1718C5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03.09.2018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фонетику и словообразование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04.09.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Вспоминаем изученные орфограммы.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092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Вспоминаем изученные орфограммы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06.09.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Диагностическое исследование </w:t>
            </w: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№ 1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 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07.09.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Повторение. Пишем письма 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признаки имени существительного.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1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правописание окончаний имён существительных 1-го склонения (урок повторения изученного материала.)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11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правописание окончаний имён существительных 2-го склонения. (урок повторения изученного материала)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11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13.09.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правописание окончаний имён существительных 3-го склонения. (урок повторения изученного материала)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11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Работаем над выразительностью письменной речи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17.09.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Письмо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№1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) по теме «Повторение изученных орфограмм в 3 классе ».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контрольного диктанта и работа над ошибками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Морфологический разбор имени существительного.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Морфологический разбор имени существительного.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имён существительных.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Текст. </w:t>
            </w: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Контрольное списывание  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Текст 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27.09.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признаки имени прилагательного.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28.09.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Орфограммы в окончаниях имён прилагательных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Морфологический разбор имени прилагательного.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0A1B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Текст. Заголовок. Основная мысль текста.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092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03.10.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о - ё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и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ц.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орфограмму «Мягкий знак в конце слов после шипящих».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05.10.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местоимение.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Орфограммы приставок.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Разделительный твердый и разделительный мягкий знак.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10.10.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Изложение.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C41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изложения и работа над ошибками.  </w:t>
            </w:r>
          </w:p>
          <w:p w:rsidR="00255AE7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5AE7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AC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Разбор по членам предложения. </w:t>
            </w:r>
          </w:p>
          <w:p w:rsidR="00255AE7" w:rsidRPr="00603FB9" w:rsidRDefault="00255AE7" w:rsidP="00AC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AC02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Синтаксический разбор предложения.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16.10.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Синтаксический разбор предложения.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17.10.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при однородных членах предложения.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при однородных членах предложения.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19.10.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Синтаксический разбор предложения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20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41CE9">
              <w:rPr>
                <w:rFonts w:ascii="Times New Roman" w:eastAsia="Times New Roman" w:hAnsi="Times New Roman" w:cs="Times New Roman"/>
                <w:b/>
                <w:lang w:eastAsia="ru-RU"/>
              </w:rPr>
              <w:t>№ 2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(Диктант)   за </w:t>
            </w:r>
            <w:r w:rsidRPr="00603FB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четверть по теме «Повторение изученных орфограмм».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контрольного диктанта и работа над ошибками.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24.10.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текста на абзацы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Глагол.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Глагол как часть речи.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06.11.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приставок в глаголах. </w:t>
            </w: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  <w:r w:rsidRPr="00603F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не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 глаголами.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не с глаголами.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09.11.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изложение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«Заголовок. План текста.»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 </w:t>
            </w:r>
          </w:p>
          <w:p w:rsidR="00255AE7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Вид глагола.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CE01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8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форма глагола.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7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Личные формы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глагола.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CE01F1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Лицо и число глаголов.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Мягкий знак после шипящих в глаголах.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CE01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Мягкий знак после шипящих в глаголах.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CE01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20.11.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 – описание 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21.11.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ться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 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ться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 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E0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  </w:t>
            </w: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26.11.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</w:t>
            </w:r>
            <w:r w:rsidRPr="00C41CE9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№ 3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(Диктант)  Тема: ь после шипящих в глаголах, 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ться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 </w:t>
            </w: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  </w:t>
            </w: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Спряжение глаголов.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Спряжение глаголов.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Спряжение глаголов.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глаголов.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04.12.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 теме «Правописание глаголов».   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контрольной работы и работа над ошибками.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06.12.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Приём противопоставления в тексте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07.12.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глаголов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F57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окончаний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F57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окончаний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12.12.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глаголов.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Контрольное списывание</w:t>
            </w:r>
            <w:r w:rsidRPr="00603FB9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текста по теме «Правописание глаголов»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Диагностическое обследование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№ 2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17.12.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Повторение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повторения)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Текст. Роль слов в тексте  </w:t>
            </w: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)   за </w:t>
            </w:r>
            <w:r w:rsidRPr="00603FB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полугодие.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 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Анализ диктанта и работа над ошибками.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повторения)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25.12.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26.12.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Настоящее время глагола.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суффиксов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Прошедшее время глагола.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Прошедшее время глагола.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F57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11.01.2019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изложение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 элементами сочинения по теме «Правописание  глаголов»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 изложения.</w:t>
            </w:r>
          </w:p>
          <w:p w:rsidR="00255AE7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суффиксов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3F5778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Будущее время глагола.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843" w:type="dxa"/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Суффиксов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55AE7" w:rsidRPr="00603FB9" w:rsidRDefault="00255AE7" w:rsidP="00EF2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17.01.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Как устроен наш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временам.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10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 изложение</w:t>
            </w:r>
            <w:r w:rsidRPr="00603FB9">
              <w:rPr>
                <w:rFonts w:ascii="Times New Roman" w:eastAsia="Times New Roman" w:hAnsi="Times New Roman" w:cs="Times New Roman"/>
                <w:color w:val="00B050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 элементами сочинения по теме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« Правописание суффиксов глаголов»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Наклонение глагола. Изъявительное наклонение.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22.01.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Условное наклонение глагола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23.01.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окончаний глаголов в прошедшем времени.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окончаний глаголов в прошедшем времени.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19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Повелительное наклонение глагола.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Повелительное наклонение глагола.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30.01.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Словообразование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31.01.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Обучающее сочинение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 теме</w:t>
            </w:r>
            <w:r w:rsidRPr="00603FB9">
              <w:rPr>
                <w:rFonts w:ascii="Times New Roman" w:eastAsia="Times New Roman" w:hAnsi="Times New Roman" w:cs="Times New Roman"/>
                <w:color w:val="00B050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«Текст. Учимся писать сочинения»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01.02.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Глагол в предложении.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04.02.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Глагол в предложении.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05.02.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06.02.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07.02.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Работа над правильностью и точностью письменной речи.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глагола.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)   по теме «Глагол».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контрольной работы и работа над ошибками. 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13.02.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Повторение. Проверь себя.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702B0F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0F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изложение по теме «Текст. Учимся писать краткое изложение»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15.02.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Наречие.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Наречие. Значение наречий.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19.02.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Наречие.</w:t>
            </w: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Как образуются наречия.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на конце наречий.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на конце наречий.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25.02.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Обучающее сочинение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 теме «Учимся писать сочинения»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наречий.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Мягкий знак на конце наречий после шипящих.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Мягкий знак на конце слов после шипящих.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Мягкий знак на конце слов после шипящих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сочинения»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(Диктант)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по теме «Гласные на конце наречий, мягкий знак после шипящих».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06.03.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Анализ диктанта и работа над ошибками.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Имя числительное.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Имя числительное.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41DE">
              <w:rPr>
                <w:rFonts w:ascii="Times New Roman" w:eastAsia="Times New Roman" w:hAnsi="Times New Roman" w:cs="Times New Roman"/>
                <w:b/>
                <w:lang w:eastAsia="ru-RU"/>
              </w:rPr>
              <w:t>№ 8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(Диктант) по изученным темам   3 четверти.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Анализ диктанта и работа над ошибками.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изложение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изложения»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имён числительных. 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Слитное и раздельное написание числительных.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мягкого знака в числительных.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20.03.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числительных.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0F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 по теме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«Текст.  Учимся писать сочинения»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 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по теме «Имя числительное, наречие, глагол».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 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правила правописания мягкого знака в словах.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C13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02.04.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Связь слов в предложении.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C131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Словосочетание.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04.04.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Слово. Словосочетание. Предложение.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05.04.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сочинения»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слов в словосочетаниях.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09.04.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Связь слов в словосочетании. Согласование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словосочетаний с типом связи «согласование».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1791"/>
        </w:trPr>
        <w:tc>
          <w:tcPr>
            <w:tcW w:w="675" w:type="dxa"/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843" w:type="dxa"/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Связь слов в словосочетании. Управление.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12.04.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98238B">
        <w:trPr>
          <w:trHeight w:val="1142"/>
        </w:trPr>
        <w:tc>
          <w:tcPr>
            <w:tcW w:w="675" w:type="dxa"/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1843" w:type="dxa"/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словосочетаний с типом связи «управление».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15.04.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сочинение-повествование  «В нашем классе».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Связь слов в словосочетании. Примыкание.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словосочетаний с типом связи «примыкание».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18.04.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Контрольное списывание</w:t>
            </w:r>
            <w:r w:rsidRPr="00603FB9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 теме «Правописание изученных орфограмм»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5C0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10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(Диктант) по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теме  «Словосочетание, слово, предложение, связь слов в словосочетании»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Повторение. 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Словосочетание в предложении.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Обучающее сочинение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 теме «Текст.  Учимся писать текст-рассуждение»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Сложное предложение.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Как связаны части сложносочинённого предложения.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Знаки препинания в сложном предложении.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Учимся ставить запятые между частями сложного предложения.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06.05.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сочинение». 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Как связаны части сложноподчинённого предложения.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Сложносочинённое и сложноподчинённое предложения.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13.05.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Учимся ставить запятые между частями сложного предложения.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Учимся ставить запятые между частями сложного предложения.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Сложное предложение.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 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Контрольная работа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C0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 w:rsidRPr="0095321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(</w:t>
            </w:r>
            <w:r w:rsidRPr="00953212">
              <w:rPr>
                <w:rFonts w:ascii="Times New Roman" w:eastAsia="Times New Roman" w:hAnsi="Times New Roman" w:cs="Times New Roman"/>
                <w:lang w:eastAsia="ru-RU"/>
              </w:rPr>
              <w:t>итоговый диктант)   по теме   «Правописание изученных орфограмм» в 4 классе.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 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(повторительно- обобщающий урок.)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Диагностическое обследование № 3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22.05.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C04FA">
              <w:rPr>
                <w:rFonts w:ascii="Times New Roman" w:eastAsia="Times New Roman" w:hAnsi="Times New Roman" w:cs="Times New Roman"/>
                <w:b/>
                <w:lang w:eastAsia="ru-RU"/>
              </w:rPr>
              <w:t>№12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</w:t>
            </w:r>
            <w:r w:rsidRPr="00953212">
              <w:rPr>
                <w:rFonts w:ascii="Times New Roman" w:eastAsia="Times New Roman" w:hAnsi="Times New Roman" w:cs="Times New Roman"/>
                <w:lang w:eastAsia="ru-RU"/>
              </w:rPr>
              <w:t>«Комплексная итоговая контрольная работа за 1-4 классы»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23.05.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Повторение  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(повторительно- обобщающий урок.)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24.05.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Учимся ставить запятые между частями сложного предложения  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(резервные уроки)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27.05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 Сложносочинённое и сложноподчинённое предложения.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F34C83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</w:t>
            </w:r>
          </w:p>
          <w:p w:rsidR="00255AE7" w:rsidRPr="00603FB9" w:rsidRDefault="00255AE7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Учимся ставить запятые между частями сложного предложения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 Правописание словосочетаний с типом связи «примыкание».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30.05.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55AE7" w:rsidRPr="00603FB9" w:rsidTr="00255AE7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 Правописание слов в словосочетаниях.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31.05.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AE7" w:rsidRPr="00603FB9" w:rsidRDefault="00255AE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603FB9" w:rsidRPr="00603FB9" w:rsidRDefault="00603FB9" w:rsidP="00603FB9">
      <w:pPr>
        <w:rPr>
          <w:rFonts w:ascii="Times New Roman" w:hAnsi="Times New Roman" w:cs="Times New Roman"/>
        </w:rPr>
      </w:pP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3C05FE" w:rsidRDefault="003C05FE"/>
    <w:sectPr w:rsidR="003C05FE" w:rsidSect="00255AE7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F38" w:rsidRDefault="00155F38" w:rsidP="00794A0C">
      <w:pPr>
        <w:spacing w:after="0" w:line="240" w:lineRule="auto"/>
      </w:pPr>
      <w:r>
        <w:separator/>
      </w:r>
    </w:p>
  </w:endnote>
  <w:endnote w:type="continuationSeparator" w:id="1">
    <w:p w:rsidR="00155F38" w:rsidRDefault="00155F38" w:rsidP="00794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7117"/>
    </w:sdtPr>
    <w:sdtContent>
      <w:p w:rsidR="00AC028A" w:rsidRDefault="00AC028A">
        <w:pPr>
          <w:pStyle w:val="a8"/>
          <w:jc w:val="right"/>
        </w:pPr>
        <w:fldSimple w:instr=" PAGE   \* MERGEFORMAT ">
          <w:r w:rsidR="0098238B">
            <w:rPr>
              <w:noProof/>
            </w:rPr>
            <w:t>37</w:t>
          </w:r>
        </w:fldSimple>
      </w:p>
    </w:sdtContent>
  </w:sdt>
  <w:p w:rsidR="00AC028A" w:rsidRDefault="00AC02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F38" w:rsidRDefault="00155F38" w:rsidP="00794A0C">
      <w:pPr>
        <w:spacing w:after="0" w:line="240" w:lineRule="auto"/>
      </w:pPr>
      <w:r>
        <w:separator/>
      </w:r>
    </w:p>
  </w:footnote>
  <w:footnote w:type="continuationSeparator" w:id="1">
    <w:p w:rsidR="00155F38" w:rsidRDefault="00155F38" w:rsidP="00794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60408"/>
    <w:multiLevelType w:val="hybridMultilevel"/>
    <w:tmpl w:val="AB30D8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1C6307F"/>
    <w:multiLevelType w:val="hybridMultilevel"/>
    <w:tmpl w:val="5F70A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730CEF"/>
    <w:multiLevelType w:val="hybridMultilevel"/>
    <w:tmpl w:val="DADCAB6C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C567028"/>
    <w:multiLevelType w:val="hybridMultilevel"/>
    <w:tmpl w:val="907A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12A54"/>
    <w:multiLevelType w:val="hybridMultilevel"/>
    <w:tmpl w:val="08F4B28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1384E9A"/>
    <w:multiLevelType w:val="hybridMultilevel"/>
    <w:tmpl w:val="49361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17A1E"/>
    <w:multiLevelType w:val="hybridMultilevel"/>
    <w:tmpl w:val="23AA7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D304B"/>
    <w:multiLevelType w:val="hybridMultilevel"/>
    <w:tmpl w:val="BB44AB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606F49"/>
    <w:multiLevelType w:val="hybridMultilevel"/>
    <w:tmpl w:val="0F660F52"/>
    <w:lvl w:ilvl="0" w:tplc="CE4A9900">
      <w:start w:val="11"/>
      <w:numFmt w:val="decimal"/>
      <w:lvlText w:val="%1."/>
      <w:lvlJc w:val="left"/>
      <w:pPr>
        <w:ind w:left="28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3E3AB03A">
      <w:start w:val="11"/>
      <w:numFmt w:val="decimal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1C1179C3"/>
    <w:multiLevelType w:val="hybridMultilevel"/>
    <w:tmpl w:val="D60C1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C4608"/>
    <w:multiLevelType w:val="hybridMultilevel"/>
    <w:tmpl w:val="7DEAF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B5127"/>
    <w:multiLevelType w:val="hybridMultilevel"/>
    <w:tmpl w:val="033C962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2198003E"/>
    <w:multiLevelType w:val="hybridMultilevel"/>
    <w:tmpl w:val="E17CF9FA"/>
    <w:lvl w:ilvl="0" w:tplc="51B86D2A">
      <w:start w:val="11"/>
      <w:numFmt w:val="decimal"/>
      <w:lvlText w:val="%1."/>
      <w:lvlJc w:val="left"/>
      <w:pPr>
        <w:ind w:left="29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1" w:hanging="360"/>
      </w:pPr>
    </w:lvl>
    <w:lvl w:ilvl="2" w:tplc="0419001B" w:tentative="1">
      <w:start w:val="1"/>
      <w:numFmt w:val="lowerRoman"/>
      <w:lvlText w:val="%3."/>
      <w:lvlJc w:val="right"/>
      <w:pPr>
        <w:ind w:left="17121" w:hanging="180"/>
      </w:pPr>
    </w:lvl>
    <w:lvl w:ilvl="3" w:tplc="0419000F" w:tentative="1">
      <w:start w:val="1"/>
      <w:numFmt w:val="decimal"/>
      <w:lvlText w:val="%4."/>
      <w:lvlJc w:val="left"/>
      <w:pPr>
        <w:ind w:left="17841" w:hanging="360"/>
      </w:pPr>
    </w:lvl>
    <w:lvl w:ilvl="4" w:tplc="04190019" w:tentative="1">
      <w:start w:val="1"/>
      <w:numFmt w:val="lowerLetter"/>
      <w:lvlText w:val="%5."/>
      <w:lvlJc w:val="left"/>
      <w:pPr>
        <w:ind w:left="18561" w:hanging="360"/>
      </w:pPr>
    </w:lvl>
    <w:lvl w:ilvl="5" w:tplc="0419001B" w:tentative="1">
      <w:start w:val="1"/>
      <w:numFmt w:val="lowerRoman"/>
      <w:lvlText w:val="%6."/>
      <w:lvlJc w:val="right"/>
      <w:pPr>
        <w:ind w:left="19281" w:hanging="180"/>
      </w:pPr>
    </w:lvl>
    <w:lvl w:ilvl="6" w:tplc="0419000F" w:tentative="1">
      <w:start w:val="1"/>
      <w:numFmt w:val="decimal"/>
      <w:lvlText w:val="%7."/>
      <w:lvlJc w:val="left"/>
      <w:pPr>
        <w:ind w:left="20001" w:hanging="360"/>
      </w:pPr>
    </w:lvl>
    <w:lvl w:ilvl="7" w:tplc="04190019" w:tentative="1">
      <w:start w:val="1"/>
      <w:numFmt w:val="lowerLetter"/>
      <w:lvlText w:val="%8."/>
      <w:lvlJc w:val="left"/>
      <w:pPr>
        <w:ind w:left="20721" w:hanging="360"/>
      </w:pPr>
    </w:lvl>
    <w:lvl w:ilvl="8" w:tplc="0419001B">
      <w:start w:val="1"/>
      <w:numFmt w:val="lowerRoman"/>
      <w:lvlText w:val="%9."/>
      <w:lvlJc w:val="right"/>
      <w:pPr>
        <w:ind w:left="21441" w:hanging="180"/>
      </w:pPr>
    </w:lvl>
  </w:abstractNum>
  <w:abstractNum w:abstractNumId="14">
    <w:nsid w:val="23F475C2"/>
    <w:multiLevelType w:val="hybridMultilevel"/>
    <w:tmpl w:val="E37A7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5F7BD9"/>
    <w:multiLevelType w:val="hybridMultilevel"/>
    <w:tmpl w:val="16F40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E1779"/>
    <w:multiLevelType w:val="hybridMultilevel"/>
    <w:tmpl w:val="81AAEF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5E7E05"/>
    <w:multiLevelType w:val="hybridMultilevel"/>
    <w:tmpl w:val="C0226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094EB7"/>
    <w:multiLevelType w:val="hybridMultilevel"/>
    <w:tmpl w:val="AE58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270667"/>
    <w:multiLevelType w:val="hybridMultilevel"/>
    <w:tmpl w:val="AE9E870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38543731"/>
    <w:multiLevelType w:val="hybridMultilevel"/>
    <w:tmpl w:val="6F7ED36A"/>
    <w:lvl w:ilvl="0" w:tplc="51B86D2A">
      <w:start w:val="11"/>
      <w:numFmt w:val="decimal"/>
      <w:lvlText w:val="%1."/>
      <w:lvlJc w:val="left"/>
      <w:pPr>
        <w:ind w:left="14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81" w:hanging="360"/>
      </w:pPr>
    </w:lvl>
    <w:lvl w:ilvl="2" w:tplc="0419001B" w:tentative="1">
      <w:start w:val="1"/>
      <w:numFmt w:val="lowerRoman"/>
      <w:lvlText w:val="%3."/>
      <w:lvlJc w:val="right"/>
      <w:pPr>
        <w:ind w:left="16401" w:hanging="180"/>
      </w:pPr>
    </w:lvl>
    <w:lvl w:ilvl="3" w:tplc="0419000F" w:tentative="1">
      <w:start w:val="1"/>
      <w:numFmt w:val="decimal"/>
      <w:lvlText w:val="%4."/>
      <w:lvlJc w:val="left"/>
      <w:pPr>
        <w:ind w:left="17121" w:hanging="360"/>
      </w:pPr>
    </w:lvl>
    <w:lvl w:ilvl="4" w:tplc="04190019" w:tentative="1">
      <w:start w:val="1"/>
      <w:numFmt w:val="lowerLetter"/>
      <w:lvlText w:val="%5."/>
      <w:lvlJc w:val="left"/>
      <w:pPr>
        <w:ind w:left="17841" w:hanging="360"/>
      </w:pPr>
    </w:lvl>
    <w:lvl w:ilvl="5" w:tplc="0419001B" w:tentative="1">
      <w:start w:val="1"/>
      <w:numFmt w:val="lowerRoman"/>
      <w:lvlText w:val="%6."/>
      <w:lvlJc w:val="right"/>
      <w:pPr>
        <w:ind w:left="18561" w:hanging="180"/>
      </w:pPr>
    </w:lvl>
    <w:lvl w:ilvl="6" w:tplc="0419000F" w:tentative="1">
      <w:start w:val="1"/>
      <w:numFmt w:val="decimal"/>
      <w:lvlText w:val="%7."/>
      <w:lvlJc w:val="left"/>
      <w:pPr>
        <w:ind w:left="19281" w:hanging="360"/>
      </w:pPr>
    </w:lvl>
    <w:lvl w:ilvl="7" w:tplc="04190019" w:tentative="1">
      <w:start w:val="1"/>
      <w:numFmt w:val="lowerLetter"/>
      <w:lvlText w:val="%8."/>
      <w:lvlJc w:val="left"/>
      <w:pPr>
        <w:ind w:left="20001" w:hanging="360"/>
      </w:pPr>
    </w:lvl>
    <w:lvl w:ilvl="8" w:tplc="0419001B" w:tentative="1">
      <w:start w:val="1"/>
      <w:numFmt w:val="lowerRoman"/>
      <w:lvlText w:val="%9."/>
      <w:lvlJc w:val="right"/>
      <w:pPr>
        <w:ind w:left="20721" w:hanging="180"/>
      </w:pPr>
    </w:lvl>
  </w:abstractNum>
  <w:abstractNum w:abstractNumId="21">
    <w:nsid w:val="3B55798B"/>
    <w:multiLevelType w:val="hybridMultilevel"/>
    <w:tmpl w:val="4D063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C17FD3"/>
    <w:multiLevelType w:val="hybridMultilevel"/>
    <w:tmpl w:val="AD3ECC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D3BAD"/>
    <w:multiLevelType w:val="hybridMultilevel"/>
    <w:tmpl w:val="B5367142"/>
    <w:lvl w:ilvl="0" w:tplc="35FEC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A6265B"/>
    <w:multiLevelType w:val="hybridMultilevel"/>
    <w:tmpl w:val="65364438"/>
    <w:lvl w:ilvl="0" w:tplc="35845496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E93CC2"/>
    <w:multiLevelType w:val="hybridMultilevel"/>
    <w:tmpl w:val="7478C29C"/>
    <w:lvl w:ilvl="0" w:tplc="5A307718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6" w:hanging="360"/>
      </w:pPr>
    </w:lvl>
    <w:lvl w:ilvl="2" w:tplc="0419001B" w:tentative="1">
      <w:start w:val="1"/>
      <w:numFmt w:val="lowerRoman"/>
      <w:lvlText w:val="%3."/>
      <w:lvlJc w:val="right"/>
      <w:pPr>
        <w:ind w:left="2906" w:hanging="180"/>
      </w:pPr>
    </w:lvl>
    <w:lvl w:ilvl="3" w:tplc="0419000F" w:tentative="1">
      <w:start w:val="1"/>
      <w:numFmt w:val="decimal"/>
      <w:lvlText w:val="%4."/>
      <w:lvlJc w:val="left"/>
      <w:pPr>
        <w:ind w:left="3626" w:hanging="360"/>
      </w:pPr>
    </w:lvl>
    <w:lvl w:ilvl="4" w:tplc="04190019" w:tentative="1">
      <w:start w:val="1"/>
      <w:numFmt w:val="lowerLetter"/>
      <w:lvlText w:val="%5."/>
      <w:lvlJc w:val="left"/>
      <w:pPr>
        <w:ind w:left="4346" w:hanging="360"/>
      </w:pPr>
    </w:lvl>
    <w:lvl w:ilvl="5" w:tplc="0419001B" w:tentative="1">
      <w:start w:val="1"/>
      <w:numFmt w:val="lowerRoman"/>
      <w:lvlText w:val="%6."/>
      <w:lvlJc w:val="right"/>
      <w:pPr>
        <w:ind w:left="5066" w:hanging="180"/>
      </w:pPr>
    </w:lvl>
    <w:lvl w:ilvl="6" w:tplc="0419000F" w:tentative="1">
      <w:start w:val="1"/>
      <w:numFmt w:val="decimal"/>
      <w:lvlText w:val="%7."/>
      <w:lvlJc w:val="left"/>
      <w:pPr>
        <w:ind w:left="5786" w:hanging="360"/>
      </w:pPr>
    </w:lvl>
    <w:lvl w:ilvl="7" w:tplc="04190019" w:tentative="1">
      <w:start w:val="1"/>
      <w:numFmt w:val="lowerLetter"/>
      <w:lvlText w:val="%8."/>
      <w:lvlJc w:val="left"/>
      <w:pPr>
        <w:ind w:left="6506" w:hanging="360"/>
      </w:pPr>
    </w:lvl>
    <w:lvl w:ilvl="8" w:tplc="041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6">
    <w:nsid w:val="4A7F2B33"/>
    <w:multiLevelType w:val="hybridMultilevel"/>
    <w:tmpl w:val="1AC8CDD2"/>
    <w:lvl w:ilvl="0" w:tplc="5FFA7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AA69A1"/>
    <w:multiLevelType w:val="hybridMultilevel"/>
    <w:tmpl w:val="430ED510"/>
    <w:lvl w:ilvl="0" w:tplc="51B86D2A">
      <w:start w:val="11"/>
      <w:numFmt w:val="decimal"/>
      <w:lvlText w:val="%1."/>
      <w:lvlJc w:val="left"/>
      <w:pPr>
        <w:ind w:left="21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00" w:hanging="360"/>
      </w:pPr>
    </w:lvl>
    <w:lvl w:ilvl="2" w:tplc="0419001B" w:tentative="1">
      <w:start w:val="1"/>
      <w:numFmt w:val="lowerRoman"/>
      <w:lvlText w:val="%3."/>
      <w:lvlJc w:val="right"/>
      <w:pPr>
        <w:ind w:left="8820" w:hanging="180"/>
      </w:pPr>
    </w:lvl>
    <w:lvl w:ilvl="3" w:tplc="0419000F" w:tentative="1">
      <w:start w:val="1"/>
      <w:numFmt w:val="decimal"/>
      <w:lvlText w:val="%4."/>
      <w:lvlJc w:val="left"/>
      <w:pPr>
        <w:ind w:left="9540" w:hanging="360"/>
      </w:pPr>
    </w:lvl>
    <w:lvl w:ilvl="4" w:tplc="04190019" w:tentative="1">
      <w:start w:val="1"/>
      <w:numFmt w:val="lowerLetter"/>
      <w:lvlText w:val="%5."/>
      <w:lvlJc w:val="left"/>
      <w:pPr>
        <w:ind w:left="10260" w:hanging="360"/>
      </w:pPr>
    </w:lvl>
    <w:lvl w:ilvl="5" w:tplc="0419001B" w:tentative="1">
      <w:start w:val="1"/>
      <w:numFmt w:val="lowerRoman"/>
      <w:lvlText w:val="%6."/>
      <w:lvlJc w:val="right"/>
      <w:pPr>
        <w:ind w:left="10980" w:hanging="180"/>
      </w:pPr>
    </w:lvl>
    <w:lvl w:ilvl="6" w:tplc="0419000F" w:tentative="1">
      <w:start w:val="1"/>
      <w:numFmt w:val="decimal"/>
      <w:lvlText w:val="%7."/>
      <w:lvlJc w:val="left"/>
      <w:pPr>
        <w:ind w:left="11700" w:hanging="360"/>
      </w:pPr>
    </w:lvl>
    <w:lvl w:ilvl="7" w:tplc="04190019" w:tentative="1">
      <w:start w:val="1"/>
      <w:numFmt w:val="lowerLetter"/>
      <w:lvlText w:val="%8."/>
      <w:lvlJc w:val="left"/>
      <w:pPr>
        <w:ind w:left="12420" w:hanging="360"/>
      </w:pPr>
    </w:lvl>
    <w:lvl w:ilvl="8" w:tplc="0419001B">
      <w:start w:val="1"/>
      <w:numFmt w:val="lowerRoman"/>
      <w:lvlText w:val="%9."/>
      <w:lvlJc w:val="right"/>
      <w:pPr>
        <w:ind w:left="13140" w:hanging="180"/>
      </w:pPr>
    </w:lvl>
  </w:abstractNum>
  <w:abstractNum w:abstractNumId="28">
    <w:nsid w:val="4E5E22EB"/>
    <w:multiLevelType w:val="hybridMultilevel"/>
    <w:tmpl w:val="9284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C73EF0"/>
    <w:multiLevelType w:val="hybridMultilevel"/>
    <w:tmpl w:val="646CF988"/>
    <w:lvl w:ilvl="0" w:tplc="2646CA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275A2D"/>
    <w:multiLevelType w:val="hybridMultilevel"/>
    <w:tmpl w:val="76F40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9F3C31"/>
    <w:multiLevelType w:val="hybridMultilevel"/>
    <w:tmpl w:val="BC36EC9A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2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051449"/>
    <w:multiLevelType w:val="hybridMultilevel"/>
    <w:tmpl w:val="ACA83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8E10E8"/>
    <w:multiLevelType w:val="hybridMultilevel"/>
    <w:tmpl w:val="A8988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D53082"/>
    <w:multiLevelType w:val="hybridMultilevel"/>
    <w:tmpl w:val="532C2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7E7794"/>
    <w:multiLevelType w:val="hybridMultilevel"/>
    <w:tmpl w:val="8D0449F2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3D527D9"/>
    <w:multiLevelType w:val="hybridMultilevel"/>
    <w:tmpl w:val="76DE8B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7C33A5"/>
    <w:multiLevelType w:val="hybridMultilevel"/>
    <w:tmpl w:val="D6283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9F50E5"/>
    <w:multiLevelType w:val="hybridMultilevel"/>
    <w:tmpl w:val="36F847A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>
    <w:nsid w:val="70180D78"/>
    <w:multiLevelType w:val="hybridMultilevel"/>
    <w:tmpl w:val="F24C1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0FC36ED"/>
    <w:multiLevelType w:val="hybridMultilevel"/>
    <w:tmpl w:val="9B906B0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>
    <w:nsid w:val="71035F0E"/>
    <w:multiLevelType w:val="hybridMultilevel"/>
    <w:tmpl w:val="B72E0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18016D7"/>
    <w:multiLevelType w:val="hybridMultilevel"/>
    <w:tmpl w:val="D69CAB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4651567"/>
    <w:multiLevelType w:val="hybridMultilevel"/>
    <w:tmpl w:val="A90830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D34767"/>
    <w:multiLevelType w:val="hybridMultilevel"/>
    <w:tmpl w:val="3ED860D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>
    <w:nsid w:val="7AC76786"/>
    <w:multiLevelType w:val="multilevel"/>
    <w:tmpl w:val="9A866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C162CEA"/>
    <w:multiLevelType w:val="hybridMultilevel"/>
    <w:tmpl w:val="9FEE1294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">
    <w:nsid w:val="7CC20123"/>
    <w:multiLevelType w:val="hybridMultilevel"/>
    <w:tmpl w:val="6ECE6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FFE0879"/>
    <w:multiLevelType w:val="hybridMultilevel"/>
    <w:tmpl w:val="6A9E8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45"/>
  </w:num>
  <w:num w:numId="4">
    <w:abstractNumId w:val="7"/>
  </w:num>
  <w:num w:numId="5">
    <w:abstractNumId w:val="39"/>
  </w:num>
  <w:num w:numId="6">
    <w:abstractNumId w:val="3"/>
  </w:num>
  <w:num w:numId="7">
    <w:abstractNumId w:val="43"/>
  </w:num>
  <w:num w:numId="8">
    <w:abstractNumId w:val="6"/>
  </w:num>
  <w:num w:numId="9">
    <w:abstractNumId w:val="38"/>
  </w:num>
  <w:num w:numId="10">
    <w:abstractNumId w:val="41"/>
  </w:num>
  <w:num w:numId="11">
    <w:abstractNumId w:val="36"/>
  </w:num>
  <w:num w:numId="12">
    <w:abstractNumId w:val="47"/>
  </w:num>
  <w:num w:numId="13">
    <w:abstractNumId w:val="5"/>
  </w:num>
  <w:num w:numId="14">
    <w:abstractNumId w:val="19"/>
  </w:num>
  <w:num w:numId="15">
    <w:abstractNumId w:val="22"/>
  </w:num>
  <w:num w:numId="16">
    <w:abstractNumId w:val="24"/>
  </w:num>
  <w:num w:numId="17">
    <w:abstractNumId w:val="46"/>
  </w:num>
  <w:num w:numId="18">
    <w:abstractNumId w:val="49"/>
  </w:num>
  <w:num w:numId="19">
    <w:abstractNumId w:val="32"/>
  </w:num>
  <w:num w:numId="20">
    <w:abstractNumId w:val="17"/>
  </w:num>
  <w:num w:numId="21">
    <w:abstractNumId w:val="2"/>
  </w:num>
  <w:num w:numId="22">
    <w:abstractNumId w:val="30"/>
  </w:num>
  <w:num w:numId="23">
    <w:abstractNumId w:val="34"/>
  </w:num>
  <w:num w:numId="24">
    <w:abstractNumId w:val="48"/>
  </w:num>
  <w:num w:numId="25">
    <w:abstractNumId w:val="12"/>
  </w:num>
  <w:num w:numId="26">
    <w:abstractNumId w:val="35"/>
  </w:num>
  <w:num w:numId="27">
    <w:abstractNumId w:val="4"/>
  </w:num>
  <w:num w:numId="28">
    <w:abstractNumId w:val="15"/>
  </w:num>
  <w:num w:numId="29">
    <w:abstractNumId w:val="40"/>
  </w:num>
  <w:num w:numId="30">
    <w:abstractNumId w:val="44"/>
  </w:num>
  <w:num w:numId="31">
    <w:abstractNumId w:val="8"/>
  </w:num>
  <w:num w:numId="32">
    <w:abstractNumId w:val="31"/>
  </w:num>
  <w:num w:numId="33">
    <w:abstractNumId w:val="42"/>
  </w:num>
  <w:num w:numId="34">
    <w:abstractNumId w:val="33"/>
  </w:num>
  <w:num w:numId="35">
    <w:abstractNumId w:val="16"/>
  </w:num>
  <w:num w:numId="36">
    <w:abstractNumId w:val="1"/>
  </w:num>
  <w:num w:numId="37">
    <w:abstractNumId w:val="28"/>
  </w:num>
  <w:num w:numId="38">
    <w:abstractNumId w:val="20"/>
  </w:num>
  <w:num w:numId="39">
    <w:abstractNumId w:val="13"/>
  </w:num>
  <w:num w:numId="40">
    <w:abstractNumId w:val="27"/>
  </w:num>
  <w:num w:numId="41">
    <w:abstractNumId w:val="9"/>
  </w:num>
  <w:num w:numId="42">
    <w:abstractNumId w:val="26"/>
  </w:num>
  <w:num w:numId="43">
    <w:abstractNumId w:val="29"/>
  </w:num>
  <w:num w:numId="44">
    <w:abstractNumId w:val="25"/>
  </w:num>
  <w:num w:numId="45">
    <w:abstractNumId w:val="37"/>
  </w:num>
  <w:num w:numId="46">
    <w:abstractNumId w:val="18"/>
  </w:num>
  <w:num w:numId="47">
    <w:abstractNumId w:val="11"/>
  </w:num>
  <w:num w:numId="48">
    <w:abstractNumId w:val="23"/>
  </w:num>
  <w:num w:numId="49">
    <w:abstractNumId w:val="14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3FB9"/>
    <w:rsid w:val="00092632"/>
    <w:rsid w:val="000A1B8D"/>
    <w:rsid w:val="000A52A2"/>
    <w:rsid w:val="000B3C30"/>
    <w:rsid w:val="000C328E"/>
    <w:rsid w:val="000C3DC7"/>
    <w:rsid w:val="000D50F0"/>
    <w:rsid w:val="001255C2"/>
    <w:rsid w:val="00144938"/>
    <w:rsid w:val="001506F6"/>
    <w:rsid w:val="00155F38"/>
    <w:rsid w:val="001718C5"/>
    <w:rsid w:val="001769B2"/>
    <w:rsid w:val="0018226F"/>
    <w:rsid w:val="00197F25"/>
    <w:rsid w:val="001A1E20"/>
    <w:rsid w:val="001E21DA"/>
    <w:rsid w:val="0022765C"/>
    <w:rsid w:val="0025259D"/>
    <w:rsid w:val="00255AE7"/>
    <w:rsid w:val="002661C8"/>
    <w:rsid w:val="00281F07"/>
    <w:rsid w:val="00292234"/>
    <w:rsid w:val="00292782"/>
    <w:rsid w:val="002A790D"/>
    <w:rsid w:val="002C7EE2"/>
    <w:rsid w:val="002D4193"/>
    <w:rsid w:val="002E1A6D"/>
    <w:rsid w:val="002E6A4E"/>
    <w:rsid w:val="00302883"/>
    <w:rsid w:val="00312868"/>
    <w:rsid w:val="0032788E"/>
    <w:rsid w:val="00332840"/>
    <w:rsid w:val="0034466F"/>
    <w:rsid w:val="00347F24"/>
    <w:rsid w:val="003B77D5"/>
    <w:rsid w:val="003C05FE"/>
    <w:rsid w:val="003F5778"/>
    <w:rsid w:val="003F5C55"/>
    <w:rsid w:val="0041160C"/>
    <w:rsid w:val="00412C46"/>
    <w:rsid w:val="0044449C"/>
    <w:rsid w:val="00444B08"/>
    <w:rsid w:val="00472DA6"/>
    <w:rsid w:val="00496ADC"/>
    <w:rsid w:val="004A27CC"/>
    <w:rsid w:val="004A47F0"/>
    <w:rsid w:val="004E3564"/>
    <w:rsid w:val="0050416C"/>
    <w:rsid w:val="0052377F"/>
    <w:rsid w:val="005728D8"/>
    <w:rsid w:val="005A3506"/>
    <w:rsid w:val="005B1849"/>
    <w:rsid w:val="005B1878"/>
    <w:rsid w:val="005C04FA"/>
    <w:rsid w:val="005D1108"/>
    <w:rsid w:val="005F5E30"/>
    <w:rsid w:val="00603FB9"/>
    <w:rsid w:val="00614287"/>
    <w:rsid w:val="00627F97"/>
    <w:rsid w:val="00680774"/>
    <w:rsid w:val="00680E3F"/>
    <w:rsid w:val="006B527F"/>
    <w:rsid w:val="006E64FB"/>
    <w:rsid w:val="006F0EBA"/>
    <w:rsid w:val="00702B0F"/>
    <w:rsid w:val="007532D6"/>
    <w:rsid w:val="00753DDB"/>
    <w:rsid w:val="0076570A"/>
    <w:rsid w:val="00794A0C"/>
    <w:rsid w:val="00833B6C"/>
    <w:rsid w:val="0084472F"/>
    <w:rsid w:val="00861E17"/>
    <w:rsid w:val="00874B06"/>
    <w:rsid w:val="0088444E"/>
    <w:rsid w:val="00886812"/>
    <w:rsid w:val="008A1449"/>
    <w:rsid w:val="008B53A2"/>
    <w:rsid w:val="008C7A47"/>
    <w:rsid w:val="008D6348"/>
    <w:rsid w:val="009159F3"/>
    <w:rsid w:val="00931913"/>
    <w:rsid w:val="00931CB2"/>
    <w:rsid w:val="00953212"/>
    <w:rsid w:val="00967F27"/>
    <w:rsid w:val="00972B6F"/>
    <w:rsid w:val="00974786"/>
    <w:rsid w:val="0098238B"/>
    <w:rsid w:val="009A0CEE"/>
    <w:rsid w:val="009A41DE"/>
    <w:rsid w:val="009A6258"/>
    <w:rsid w:val="009B7892"/>
    <w:rsid w:val="00A129C0"/>
    <w:rsid w:val="00A14D92"/>
    <w:rsid w:val="00A376A6"/>
    <w:rsid w:val="00A50AC4"/>
    <w:rsid w:val="00A558AB"/>
    <w:rsid w:val="00A739F9"/>
    <w:rsid w:val="00A7570C"/>
    <w:rsid w:val="00A861EC"/>
    <w:rsid w:val="00AC028A"/>
    <w:rsid w:val="00AC32D5"/>
    <w:rsid w:val="00B158E8"/>
    <w:rsid w:val="00B35A6F"/>
    <w:rsid w:val="00B45BF8"/>
    <w:rsid w:val="00B65E1B"/>
    <w:rsid w:val="00B85E0A"/>
    <w:rsid w:val="00BA5041"/>
    <w:rsid w:val="00BA56B9"/>
    <w:rsid w:val="00BC1D01"/>
    <w:rsid w:val="00BE2FF7"/>
    <w:rsid w:val="00C05C8E"/>
    <w:rsid w:val="00C1310D"/>
    <w:rsid w:val="00C151F5"/>
    <w:rsid w:val="00C35548"/>
    <w:rsid w:val="00C40DC2"/>
    <w:rsid w:val="00C41CE9"/>
    <w:rsid w:val="00C84944"/>
    <w:rsid w:val="00C865EF"/>
    <w:rsid w:val="00C927B0"/>
    <w:rsid w:val="00C962F2"/>
    <w:rsid w:val="00CE01F1"/>
    <w:rsid w:val="00D2155F"/>
    <w:rsid w:val="00D27AA5"/>
    <w:rsid w:val="00D43471"/>
    <w:rsid w:val="00D857CC"/>
    <w:rsid w:val="00D977E6"/>
    <w:rsid w:val="00DA159E"/>
    <w:rsid w:val="00DA7892"/>
    <w:rsid w:val="00DB3BBE"/>
    <w:rsid w:val="00DC0192"/>
    <w:rsid w:val="00DC05A9"/>
    <w:rsid w:val="00DC333D"/>
    <w:rsid w:val="00DE2540"/>
    <w:rsid w:val="00E15900"/>
    <w:rsid w:val="00E25CE9"/>
    <w:rsid w:val="00E31A7A"/>
    <w:rsid w:val="00E83248"/>
    <w:rsid w:val="00E931F3"/>
    <w:rsid w:val="00EC57B9"/>
    <w:rsid w:val="00ED2DC5"/>
    <w:rsid w:val="00EE5C59"/>
    <w:rsid w:val="00EF28D6"/>
    <w:rsid w:val="00F1716A"/>
    <w:rsid w:val="00F24CBA"/>
    <w:rsid w:val="00F34C83"/>
    <w:rsid w:val="00F44B1D"/>
    <w:rsid w:val="00F62C2D"/>
    <w:rsid w:val="00F74137"/>
    <w:rsid w:val="00F87A6E"/>
    <w:rsid w:val="00FE3B12"/>
    <w:rsid w:val="00FE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3FB9"/>
  </w:style>
  <w:style w:type="paragraph" w:customStyle="1" w:styleId="10">
    <w:name w:val="Абзац списка1"/>
    <w:basedOn w:val="a"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0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03FB9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603FB9"/>
  </w:style>
  <w:style w:type="numbering" w:customStyle="1" w:styleId="111">
    <w:name w:val="Нет списка111"/>
    <w:next w:val="a2"/>
    <w:uiPriority w:val="99"/>
    <w:semiHidden/>
    <w:unhideWhenUsed/>
    <w:rsid w:val="00603FB9"/>
  </w:style>
  <w:style w:type="paragraph" w:styleId="a6">
    <w:name w:val="header"/>
    <w:basedOn w:val="a"/>
    <w:link w:val="a7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603F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603F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603FB9"/>
    <w:rPr>
      <w:rFonts w:ascii="Calibri" w:eastAsia="Times New Roman" w:hAnsi="Calibri" w:cs="Times New Roman"/>
      <w:lang w:eastAsia="ru-RU"/>
    </w:rPr>
  </w:style>
  <w:style w:type="character" w:customStyle="1" w:styleId="ae">
    <w:name w:val="Текст выноски Знак"/>
    <w:link w:val="af"/>
    <w:uiPriority w:val="99"/>
    <w:semiHidden/>
    <w:rsid w:val="00603FB9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603F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03FB9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E8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3FB9"/>
  </w:style>
  <w:style w:type="paragraph" w:customStyle="1" w:styleId="10">
    <w:name w:val="Абзац списка1"/>
    <w:basedOn w:val="a"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0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03FB9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603FB9"/>
  </w:style>
  <w:style w:type="numbering" w:customStyle="1" w:styleId="111">
    <w:name w:val="Нет списка111"/>
    <w:next w:val="a2"/>
    <w:uiPriority w:val="99"/>
    <w:semiHidden/>
    <w:unhideWhenUsed/>
    <w:rsid w:val="00603FB9"/>
  </w:style>
  <w:style w:type="paragraph" w:styleId="a6">
    <w:name w:val="header"/>
    <w:basedOn w:val="a"/>
    <w:link w:val="a7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603F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603F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603FB9"/>
    <w:rPr>
      <w:rFonts w:ascii="Calibri" w:eastAsia="Times New Roman" w:hAnsi="Calibri" w:cs="Times New Roman"/>
      <w:lang w:eastAsia="ru-RU"/>
    </w:rPr>
  </w:style>
  <w:style w:type="character" w:customStyle="1" w:styleId="ae">
    <w:name w:val="Текст выноски Знак"/>
    <w:link w:val="af"/>
    <w:uiPriority w:val="99"/>
    <w:semiHidden/>
    <w:rsid w:val="00603FB9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603F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03FB9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E8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lova.ndo.ru/" TargetMode="External"/><Relationship Id="rId18" Type="http://schemas.openxmlformats.org/officeDocument/2006/relationships/hyperlink" Target="http://www.ruscenter.ru/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my-shop.ru/shop/books/1745085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ramma.ru/" TargetMode="External"/><Relationship Id="rId17" Type="http://schemas.openxmlformats.org/officeDocument/2006/relationships/hyperlink" Target="http://character.webzone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hilol.msu.ru/rus/galya-1/" TargetMode="External"/><Relationship Id="rId20" Type="http://schemas.openxmlformats.org/officeDocument/2006/relationships/hyperlink" Target="http://my-shop.ru/shop/books/165301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anguage.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gramota.ru/book/ritorika/" TargetMode="External"/><Relationship Id="rId23" Type="http://schemas.openxmlformats.org/officeDocument/2006/relationships/hyperlink" Target="http://my-shop.ru/shop/books/1745099.html" TargetMode="External"/><Relationship Id="rId10" Type="http://schemas.openxmlformats.org/officeDocument/2006/relationships/hyperlink" Target="http://www.gramota.ru/" TargetMode="External"/><Relationship Id="rId19" Type="http://schemas.openxmlformats.org/officeDocument/2006/relationships/hyperlink" Target="http://learning-russian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hyperlink" Target="http://www.stihi-rus.ru/pravila.htm" TargetMode="External"/><Relationship Id="rId22" Type="http://schemas.openxmlformats.org/officeDocument/2006/relationships/hyperlink" Target="http://my-shop.ru/shop/books/174509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E3FC3-9AB3-4FDC-A333-65E12ECA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10693</Words>
  <Characters>60955</Characters>
  <Application>Microsoft Office Word</Application>
  <DocSecurity>0</DocSecurity>
  <Lines>507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</cp:lastModifiedBy>
  <cp:revision>62</cp:revision>
  <cp:lastPrinted>2018-10-14T18:13:00Z</cp:lastPrinted>
  <dcterms:created xsi:type="dcterms:W3CDTF">2014-10-14T04:43:00Z</dcterms:created>
  <dcterms:modified xsi:type="dcterms:W3CDTF">2018-10-14T18:14:00Z</dcterms:modified>
</cp:coreProperties>
</file>