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134" w:rsidRPr="00D96134" w:rsidRDefault="00D96134" w:rsidP="00D96134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96134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курса «Математика» для 4 класса составлена в соответствии с Федеральным государственным стандартом начального общего образования второго поколения, с учётом программы «Начальная школа </w:t>
      </w:r>
      <w:r w:rsidRPr="00D96134">
        <w:rPr>
          <w:rFonts w:ascii="Times New Roman" w:eastAsia="Calibri" w:hAnsi="Times New Roman" w:cs="Times New Roman"/>
          <w:sz w:val="24"/>
          <w:szCs w:val="24"/>
          <w:lang w:val="en-US"/>
        </w:rPr>
        <w:t>XXI</w:t>
      </w:r>
      <w:r w:rsidRPr="00D96134">
        <w:rPr>
          <w:rFonts w:ascii="Times New Roman" w:eastAsia="Calibri" w:hAnsi="Times New Roman" w:cs="Times New Roman"/>
          <w:sz w:val="24"/>
          <w:szCs w:val="24"/>
        </w:rPr>
        <w:t xml:space="preserve"> века» автора  В. Н. Рудницкой.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  <w:t>Настоящая программа разработана  на основе:</w:t>
      </w:r>
    </w:p>
    <w:p w:rsidR="00D96134" w:rsidRPr="00D96134" w:rsidRDefault="00D96134" w:rsidP="00D96134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</w:pPr>
      <w:r w:rsidRPr="00D96134"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  <w:t xml:space="preserve">                 Федерального закона от 29.12.2012 «Об образовании в Российской Федерации»;</w:t>
      </w:r>
    </w:p>
    <w:p w:rsidR="00D96134" w:rsidRPr="00D96134" w:rsidRDefault="00D96134" w:rsidP="00D96134">
      <w:pPr>
        <w:widowControl w:val="0"/>
        <w:numPr>
          <w:ilvl w:val="0"/>
          <w:numId w:val="1"/>
        </w:numPr>
        <w:suppressAutoHyphens/>
        <w:spacing w:after="0" w:line="240" w:lineRule="atLeast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</w:pPr>
      <w:r w:rsidRPr="00D9613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Федерального  государственного  образовательного стандарта начального общего образования» (2009);</w:t>
      </w:r>
    </w:p>
    <w:p w:rsidR="00D96134" w:rsidRPr="00D96134" w:rsidRDefault="00D96134" w:rsidP="00D96134">
      <w:pPr>
        <w:widowControl w:val="0"/>
        <w:numPr>
          <w:ilvl w:val="0"/>
          <w:numId w:val="1"/>
        </w:numPr>
        <w:suppressAutoHyphens/>
        <w:spacing w:after="0" w:line="240" w:lineRule="atLeast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</w:pPr>
      <w:r w:rsidRPr="00D9613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«Фундаментального ядра содержания общего образования» (под редакцией В.В. Козлова, А.М. Кондакова);</w:t>
      </w:r>
    </w:p>
    <w:p w:rsidR="00D96134" w:rsidRPr="00D96134" w:rsidRDefault="00D96134" w:rsidP="00D96134">
      <w:pPr>
        <w:widowControl w:val="0"/>
        <w:numPr>
          <w:ilvl w:val="0"/>
          <w:numId w:val="1"/>
        </w:numPr>
        <w:suppressAutoHyphens/>
        <w:spacing w:after="0" w:line="240" w:lineRule="atLeast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</w:pPr>
      <w:r w:rsidRPr="00D9613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Базисного учебного плана; </w:t>
      </w:r>
    </w:p>
    <w:p w:rsidR="00D96134" w:rsidRPr="00D96134" w:rsidRDefault="00D96134" w:rsidP="00D96134">
      <w:pPr>
        <w:widowControl w:val="0"/>
        <w:numPr>
          <w:ilvl w:val="0"/>
          <w:numId w:val="1"/>
        </w:numPr>
        <w:suppressAutoHyphens/>
        <w:spacing w:after="0" w:line="240" w:lineRule="atLeast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</w:pPr>
      <w:r w:rsidRPr="00D9613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«Планируемых результатов начального общего образования» (под редакцией Г.С. Ковалевой, О.Б. Логиновой);</w:t>
      </w:r>
    </w:p>
    <w:p w:rsidR="00D96134" w:rsidRPr="00D96134" w:rsidRDefault="00D96134" w:rsidP="00D96134">
      <w:pPr>
        <w:widowControl w:val="0"/>
        <w:numPr>
          <w:ilvl w:val="0"/>
          <w:numId w:val="1"/>
        </w:numPr>
        <w:suppressAutoHyphens/>
        <w:spacing w:after="0" w:line="240" w:lineRule="atLeast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</w:pPr>
      <w:r w:rsidRPr="00D9613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«Примерных программ начального общего образования»;</w:t>
      </w:r>
    </w:p>
    <w:p w:rsidR="00D96134" w:rsidRPr="00D96134" w:rsidRDefault="00D96134" w:rsidP="00D96134">
      <w:pPr>
        <w:widowControl w:val="0"/>
        <w:numPr>
          <w:ilvl w:val="0"/>
          <w:numId w:val="1"/>
        </w:numPr>
        <w:suppressAutoHyphens/>
        <w:spacing w:after="0" w:line="240" w:lineRule="atLeast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</w:pPr>
      <w:r w:rsidRPr="00D9613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Авторской программы предметных курсов УМК «Начальная школа XXI века»  под  редакцией  Н.Ф.  Виноградовой.</w:t>
      </w:r>
    </w:p>
    <w:p w:rsidR="00D96134" w:rsidRPr="00D96134" w:rsidRDefault="00D96134" w:rsidP="00D96134">
      <w:pPr>
        <w:spacing w:after="0" w:line="240" w:lineRule="atLeast"/>
        <w:contextualSpacing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Цель данного учебного курса:</w:t>
      </w:r>
    </w:p>
    <w:p w:rsidR="00D96134" w:rsidRPr="00D96134" w:rsidRDefault="00D96134" w:rsidP="00D96134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 благоприятных условий для полноценного интеллектуального развития каждого ребёнка на уровне, соответствующем его возрастным особенностям и возможностям, обеспечение необходимой и достаточной математической подготовки ученика для дальнейшего обучения.</w:t>
      </w:r>
    </w:p>
    <w:p w:rsidR="00D96134" w:rsidRPr="00D96134" w:rsidRDefault="00D96134" w:rsidP="00D96134">
      <w:pPr>
        <w:spacing w:after="0" w:line="240" w:lineRule="atLeast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b/>
          <w:sz w:val="24"/>
          <w:szCs w:val="24"/>
        </w:rPr>
        <w:t xml:space="preserve">Задачи: </w:t>
      </w:r>
    </w:p>
    <w:p w:rsidR="00D96134" w:rsidRPr="00D96134" w:rsidRDefault="00D96134" w:rsidP="00D96134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-освоение начальных математических знаний;</w:t>
      </w:r>
    </w:p>
    <w:p w:rsidR="00D96134" w:rsidRPr="00D96134" w:rsidRDefault="00D96134" w:rsidP="00D96134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 xml:space="preserve">- формирование умений решать учебные и практические задач средствами математики; </w:t>
      </w:r>
    </w:p>
    <w:p w:rsidR="00D96134" w:rsidRPr="00D96134" w:rsidRDefault="00D96134" w:rsidP="00D96134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- вести поиск информации (сходства, различий, закономерностей) понимать значение величин и способов их измерения, проведения  построений;</w:t>
      </w:r>
    </w:p>
    <w:p w:rsidR="00D96134" w:rsidRPr="00D96134" w:rsidRDefault="00D96134" w:rsidP="00D96134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 xml:space="preserve">-развитие логического и абстрактного мышления;       </w:t>
      </w:r>
    </w:p>
    <w:p w:rsidR="00D96134" w:rsidRPr="00D96134" w:rsidRDefault="00D96134" w:rsidP="00D96134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-формирование навыков самоконтроля;</w:t>
      </w:r>
    </w:p>
    <w:p w:rsidR="00D96134" w:rsidRPr="00D96134" w:rsidRDefault="00D96134" w:rsidP="00D96134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- проявлять  интерес к умственному труду, стремление использовать математические знания в повседневной жизни.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 xml:space="preserve"> Программа рассчитана  на 136 ч 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96134">
        <w:rPr>
          <w:rFonts w:ascii="Times New Roman" w:eastAsia="Calibri" w:hAnsi="Times New Roman" w:cs="Times New Roman"/>
          <w:iCs/>
          <w:sz w:val="24"/>
          <w:szCs w:val="24"/>
        </w:rPr>
        <w:t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математике и авторской программой учебного курса.</w:t>
      </w:r>
    </w:p>
    <w:p w:rsidR="00D96134" w:rsidRPr="00D96134" w:rsidRDefault="00D96134" w:rsidP="00D9613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Формы организации деятельности обучающихся:</w:t>
      </w: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групповая, парная, индивидуальная деятельность, проектная или игровая деятельность, самостоятельная или совместная деятельность.</w:t>
      </w:r>
    </w:p>
    <w:p w:rsidR="00D96134" w:rsidRPr="00D96134" w:rsidRDefault="00D96134" w:rsidP="00D9613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Специфические для учебного курса </w:t>
      </w:r>
      <w:r w:rsidRPr="00D961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формы контроля</w:t>
      </w: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освоения обучающимися содержания:</w:t>
      </w:r>
    </w:p>
    <w:p w:rsidR="00D96134" w:rsidRPr="00D96134" w:rsidRDefault="00D96134" w:rsidP="00D9613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-текущий контроль: тест, устный опрос; </w:t>
      </w:r>
    </w:p>
    <w:p w:rsidR="00D96134" w:rsidRPr="00D96134" w:rsidRDefault="00D96134" w:rsidP="00D9613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-промежуточный контроль: тест, самостоятельная работа;</w:t>
      </w:r>
    </w:p>
    <w:p w:rsidR="00D96134" w:rsidRPr="00D96134" w:rsidRDefault="00D96134" w:rsidP="00D9613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-итоговый контроль: контрольная работа, тест, комплексная работа.</w:t>
      </w:r>
    </w:p>
    <w:p w:rsidR="00D96134" w:rsidRPr="00D96134" w:rsidRDefault="00D96134" w:rsidP="00D96134">
      <w:pPr>
        <w:spacing w:after="0" w:line="240" w:lineRule="atLeast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96134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предмета, курса.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pacing w:val="4"/>
          <w:sz w:val="24"/>
          <w:szCs w:val="24"/>
        </w:rPr>
        <w:lastRenderedPageBreak/>
        <w:t xml:space="preserve">     Ведущие принципы обучения математике в младших </w:t>
      </w:r>
      <w:r w:rsidRPr="00D96134">
        <w:rPr>
          <w:rFonts w:ascii="Times New Roman" w:eastAsia="Calibri" w:hAnsi="Times New Roman" w:cs="Times New Roman"/>
          <w:sz w:val="24"/>
          <w:szCs w:val="24"/>
        </w:rPr>
        <w:t xml:space="preserve">классах — органическое сочетание обучения и воспитания, </w:t>
      </w:r>
      <w:r w:rsidRPr="00D96134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усвоение знаний и развитие познавательных способностей </w:t>
      </w:r>
      <w:r w:rsidRPr="00D96134">
        <w:rPr>
          <w:rFonts w:ascii="Times New Roman" w:eastAsia="Calibri" w:hAnsi="Times New Roman" w:cs="Times New Roman"/>
          <w:sz w:val="24"/>
          <w:szCs w:val="24"/>
        </w:rPr>
        <w:t>детей, практическая направленность обучения, выработка не</w:t>
      </w:r>
      <w:r w:rsidRPr="00D96134">
        <w:rPr>
          <w:rFonts w:ascii="Times New Roman" w:eastAsia="Calibri" w:hAnsi="Times New Roman" w:cs="Times New Roman"/>
          <w:sz w:val="24"/>
          <w:szCs w:val="24"/>
        </w:rPr>
        <w:softHyphen/>
        <w:t xml:space="preserve">обходимых для этого умений. Большое значение в связи со </w:t>
      </w:r>
      <w:r w:rsidRPr="00D96134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спецификой математического материала придается учету </w:t>
      </w:r>
      <w:r w:rsidRPr="00D96134">
        <w:rPr>
          <w:rFonts w:ascii="Times New Roman" w:eastAsia="Calibri" w:hAnsi="Times New Roman" w:cs="Times New Roman"/>
          <w:sz w:val="24"/>
          <w:szCs w:val="24"/>
        </w:rPr>
        <w:t>возрастных и индивидуальных особенностей детей и реали</w:t>
      </w:r>
      <w:r w:rsidRPr="00D96134">
        <w:rPr>
          <w:rFonts w:ascii="Times New Roman" w:eastAsia="Calibri" w:hAnsi="Times New Roman" w:cs="Times New Roman"/>
          <w:sz w:val="24"/>
          <w:szCs w:val="24"/>
        </w:rPr>
        <w:softHyphen/>
      </w:r>
      <w:r w:rsidRPr="00D96134">
        <w:rPr>
          <w:rFonts w:ascii="Times New Roman" w:eastAsia="Calibri" w:hAnsi="Times New Roman" w:cs="Times New Roman"/>
          <w:spacing w:val="3"/>
          <w:sz w:val="24"/>
          <w:szCs w:val="24"/>
        </w:rPr>
        <w:t>зации дифференцированного подхода в обучении.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iCs/>
          <w:spacing w:val="4"/>
          <w:sz w:val="24"/>
          <w:szCs w:val="24"/>
        </w:rPr>
        <w:t xml:space="preserve">      Начальный курс математики — курс интегрированный:</w:t>
      </w:r>
      <w:r w:rsidR="00E5471F">
        <w:rPr>
          <w:rFonts w:ascii="Times New Roman" w:eastAsia="Calibri" w:hAnsi="Times New Roman" w:cs="Times New Roman"/>
          <w:iCs/>
          <w:spacing w:val="4"/>
          <w:sz w:val="24"/>
          <w:szCs w:val="24"/>
        </w:rPr>
        <w:t xml:space="preserve"> </w:t>
      </w:r>
      <w:r w:rsidRPr="00D96134">
        <w:rPr>
          <w:rFonts w:ascii="Times New Roman" w:eastAsia="Calibri" w:hAnsi="Times New Roman" w:cs="Times New Roman"/>
          <w:spacing w:val="-2"/>
          <w:sz w:val="24"/>
          <w:szCs w:val="24"/>
        </w:rPr>
        <w:t>в нем объединен арифметический, алгебраический и геомет</w:t>
      </w:r>
      <w:r w:rsidRPr="00D96134">
        <w:rPr>
          <w:rFonts w:ascii="Times New Roman" w:eastAsia="Calibri" w:hAnsi="Times New Roman" w:cs="Times New Roman"/>
          <w:spacing w:val="-2"/>
          <w:sz w:val="24"/>
          <w:szCs w:val="24"/>
        </w:rPr>
        <w:softHyphen/>
      </w:r>
      <w:r w:rsidRPr="00D96134">
        <w:rPr>
          <w:rFonts w:ascii="Times New Roman" w:eastAsia="Calibri" w:hAnsi="Times New Roman" w:cs="Times New Roman"/>
          <w:sz w:val="24"/>
          <w:szCs w:val="24"/>
        </w:rPr>
        <w:t>рический материал. При этом основу начального курса со</w:t>
      </w:r>
      <w:r w:rsidRPr="00D96134">
        <w:rPr>
          <w:rFonts w:ascii="Times New Roman" w:eastAsia="Calibri" w:hAnsi="Times New Roman" w:cs="Times New Roman"/>
          <w:sz w:val="24"/>
          <w:szCs w:val="24"/>
        </w:rPr>
        <w:softHyphen/>
      </w:r>
      <w:r w:rsidRPr="00D96134">
        <w:rPr>
          <w:rFonts w:ascii="Times New Roman" w:eastAsia="Calibri" w:hAnsi="Times New Roman" w:cs="Times New Roman"/>
          <w:spacing w:val="1"/>
          <w:sz w:val="24"/>
          <w:szCs w:val="24"/>
        </w:rPr>
        <w:t>ставляют представления о натуральном числе и нуле, о че</w:t>
      </w:r>
      <w:r w:rsidRPr="00D96134">
        <w:rPr>
          <w:rFonts w:ascii="Times New Roman" w:eastAsia="Calibri" w:hAnsi="Times New Roman" w:cs="Times New Roman"/>
          <w:spacing w:val="1"/>
          <w:sz w:val="24"/>
          <w:szCs w:val="24"/>
        </w:rPr>
        <w:softHyphen/>
      </w:r>
      <w:r w:rsidRPr="00D96134">
        <w:rPr>
          <w:rFonts w:ascii="Times New Roman" w:eastAsia="Calibri" w:hAnsi="Times New Roman" w:cs="Times New Roman"/>
          <w:sz w:val="24"/>
          <w:szCs w:val="24"/>
        </w:rPr>
        <w:t>тырех арифметических действиях с целыми неотрицательны</w:t>
      </w:r>
      <w:r w:rsidRPr="00D96134">
        <w:rPr>
          <w:rFonts w:ascii="Times New Roman" w:eastAsia="Calibri" w:hAnsi="Times New Roman" w:cs="Times New Roman"/>
          <w:sz w:val="24"/>
          <w:szCs w:val="24"/>
        </w:rPr>
        <w:softHyphen/>
      </w:r>
      <w:r w:rsidRPr="00D96134">
        <w:rPr>
          <w:rFonts w:ascii="Times New Roman" w:eastAsia="Calibri" w:hAnsi="Times New Roman" w:cs="Times New Roman"/>
          <w:spacing w:val="3"/>
          <w:sz w:val="24"/>
          <w:szCs w:val="24"/>
        </w:rPr>
        <w:t>ми числами и важнейших их свойствах, а также основанное на этих знаниях осознанное и прочное усвоение приемов устных и письменных вычислений.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     Наряду с этим важное место в курсе занимает ознаком</w:t>
      </w:r>
      <w:r w:rsidRPr="00D96134">
        <w:rPr>
          <w:rFonts w:ascii="Times New Roman" w:eastAsia="Calibri" w:hAnsi="Times New Roman" w:cs="Times New Roman"/>
          <w:spacing w:val="1"/>
          <w:sz w:val="24"/>
          <w:szCs w:val="24"/>
        </w:rPr>
        <w:softHyphen/>
      </w:r>
      <w:r w:rsidRPr="00D96134">
        <w:rPr>
          <w:rFonts w:ascii="Times New Roman" w:eastAsia="Calibri" w:hAnsi="Times New Roman" w:cs="Times New Roman"/>
          <w:spacing w:val="5"/>
          <w:sz w:val="24"/>
          <w:szCs w:val="24"/>
        </w:rPr>
        <w:t>ление с величинами и их измерением.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        Курс предполагает также формирование у детей простран</w:t>
      </w:r>
      <w:r w:rsidRPr="00D96134">
        <w:rPr>
          <w:rFonts w:ascii="Times New Roman" w:eastAsia="Calibri" w:hAnsi="Times New Roman" w:cs="Times New Roman"/>
          <w:spacing w:val="-4"/>
          <w:sz w:val="24"/>
          <w:szCs w:val="24"/>
        </w:rPr>
        <w:softHyphen/>
      </w:r>
      <w:r w:rsidRPr="00D96134">
        <w:rPr>
          <w:rFonts w:ascii="Times New Roman" w:eastAsia="Calibri" w:hAnsi="Times New Roman" w:cs="Times New Roman"/>
          <w:sz w:val="24"/>
          <w:szCs w:val="24"/>
        </w:rPr>
        <w:t>ственных представлений, ознакомление учащихся с различ</w:t>
      </w:r>
      <w:r w:rsidRPr="00D96134">
        <w:rPr>
          <w:rFonts w:ascii="Times New Roman" w:eastAsia="Calibri" w:hAnsi="Times New Roman" w:cs="Times New Roman"/>
          <w:sz w:val="24"/>
          <w:szCs w:val="24"/>
        </w:rPr>
        <w:softHyphen/>
      </w:r>
      <w:r w:rsidRPr="00D96134">
        <w:rPr>
          <w:rFonts w:ascii="Times New Roman" w:eastAsia="Calibri" w:hAnsi="Times New Roman" w:cs="Times New Roman"/>
          <w:spacing w:val="2"/>
          <w:sz w:val="24"/>
          <w:szCs w:val="24"/>
        </w:rPr>
        <w:t>ными геометрическими фигурами и некоторыми их свой</w:t>
      </w:r>
      <w:r w:rsidRPr="00D96134">
        <w:rPr>
          <w:rFonts w:ascii="Times New Roman" w:eastAsia="Calibri" w:hAnsi="Times New Roman" w:cs="Times New Roman"/>
          <w:spacing w:val="2"/>
          <w:sz w:val="24"/>
          <w:szCs w:val="24"/>
        </w:rPr>
        <w:softHyphen/>
      </w:r>
      <w:r w:rsidRPr="00D96134">
        <w:rPr>
          <w:rFonts w:ascii="Times New Roman" w:eastAsia="Calibri" w:hAnsi="Times New Roman" w:cs="Times New Roman"/>
          <w:sz w:val="24"/>
          <w:szCs w:val="24"/>
        </w:rPr>
        <w:t>ствами, с простейшими чертежными и измерительными при</w:t>
      </w:r>
      <w:r w:rsidRPr="00D96134">
        <w:rPr>
          <w:rFonts w:ascii="Times New Roman" w:eastAsia="Calibri" w:hAnsi="Times New Roman" w:cs="Times New Roman"/>
          <w:sz w:val="24"/>
          <w:szCs w:val="24"/>
        </w:rPr>
        <w:softHyphen/>
      </w:r>
      <w:r w:rsidRPr="00D96134">
        <w:rPr>
          <w:rFonts w:ascii="Times New Roman" w:eastAsia="Calibri" w:hAnsi="Times New Roman" w:cs="Times New Roman"/>
          <w:spacing w:val="-5"/>
          <w:sz w:val="24"/>
          <w:szCs w:val="24"/>
        </w:rPr>
        <w:t>борами.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   Включение в программу элементов алгебраической про</w:t>
      </w:r>
      <w:r w:rsidRPr="00D96134">
        <w:rPr>
          <w:rFonts w:ascii="Times New Roman" w:eastAsia="Calibri" w:hAnsi="Times New Roman" w:cs="Times New Roman"/>
          <w:spacing w:val="-2"/>
          <w:sz w:val="24"/>
          <w:szCs w:val="24"/>
        </w:rPr>
        <w:softHyphen/>
      </w:r>
      <w:r w:rsidRPr="00D96134">
        <w:rPr>
          <w:rFonts w:ascii="Times New Roman" w:eastAsia="Calibri" w:hAnsi="Times New Roman" w:cs="Times New Roman"/>
          <w:sz w:val="24"/>
          <w:szCs w:val="24"/>
        </w:rPr>
        <w:t>педевтики позволяет повысить уровень формируемых обоб</w:t>
      </w:r>
      <w:r w:rsidRPr="00D96134">
        <w:rPr>
          <w:rFonts w:ascii="Times New Roman" w:eastAsia="Calibri" w:hAnsi="Times New Roman" w:cs="Times New Roman"/>
          <w:sz w:val="24"/>
          <w:szCs w:val="24"/>
        </w:rPr>
        <w:softHyphen/>
        <w:t>щений, способствует развитию абстрактного мышления уча</w:t>
      </w:r>
      <w:r w:rsidRPr="00D96134">
        <w:rPr>
          <w:rFonts w:ascii="Times New Roman" w:eastAsia="Calibri" w:hAnsi="Times New Roman" w:cs="Times New Roman"/>
          <w:sz w:val="24"/>
          <w:szCs w:val="24"/>
        </w:rPr>
        <w:softHyphen/>
      </w:r>
      <w:r w:rsidRPr="00D96134">
        <w:rPr>
          <w:rFonts w:ascii="Times New Roman" w:eastAsia="Calibri" w:hAnsi="Times New Roman" w:cs="Times New Roman"/>
          <w:spacing w:val="-5"/>
          <w:sz w:val="24"/>
          <w:szCs w:val="24"/>
        </w:rPr>
        <w:t>щихся.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   Изучение  математики должно создать прочную </w:t>
      </w:r>
      <w:r w:rsidRPr="00D96134">
        <w:rPr>
          <w:rFonts w:ascii="Times New Roman" w:eastAsia="Calibri" w:hAnsi="Times New Roman" w:cs="Times New Roman"/>
          <w:sz w:val="24"/>
          <w:szCs w:val="24"/>
        </w:rPr>
        <w:t>основу для дальнейшего обучения этому предмету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   Важнейшее значение придается постоянному использова</w:t>
      </w:r>
      <w:r w:rsidRPr="00D96134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</w:r>
      <w:r w:rsidRPr="00D96134">
        <w:rPr>
          <w:rFonts w:ascii="Times New Roman" w:eastAsia="Calibri" w:hAnsi="Times New Roman" w:cs="Times New Roman"/>
          <w:color w:val="000000"/>
          <w:sz w:val="24"/>
          <w:szCs w:val="24"/>
        </w:rPr>
        <w:t>нию сопоставления, сравнения, противопоставления связан</w:t>
      </w:r>
      <w:r w:rsidRPr="00D96134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</w:r>
      <w:r w:rsidRPr="00D96134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ных между собой понятий, действий и задач, выяснению </w:t>
      </w:r>
      <w:r w:rsidRPr="00D96134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сходства и различий в рассматриваемых фактах, умению </w:t>
      </w:r>
      <w:r w:rsidRPr="00D96134">
        <w:rPr>
          <w:rFonts w:ascii="Times New Roman" w:eastAsia="Calibri" w:hAnsi="Times New Roman" w:cs="Times New Roman"/>
          <w:sz w:val="24"/>
          <w:szCs w:val="24"/>
        </w:rPr>
        <w:t xml:space="preserve">логически мыслить,  применять знания в практической деятельности, решать нестандартные задачи. </w:t>
      </w:r>
      <w:r w:rsidRPr="00D96134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С этой </w:t>
      </w:r>
      <w:r w:rsidRPr="00D961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целью материал сгруппирован так, что изучение связанных </w:t>
      </w:r>
      <w:r w:rsidRPr="00D96134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между собой понятий, действий, задач сближено во времени.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   Концентрическое построение курса, связанное с последо</w:t>
      </w:r>
      <w:r w:rsidRPr="00D96134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softHyphen/>
        <w:t xml:space="preserve">вательным расширением области чисел, позволяет соблюдать </w:t>
      </w:r>
      <w:r w:rsidRPr="00D96134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необходимую постепенность в нарастании трудности учебно</w:t>
      </w:r>
      <w:r w:rsidRPr="00D96134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  <w:t>го материала и создает хорошие условия для совершенство</w:t>
      </w:r>
      <w:r w:rsidRPr="00D96134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</w:r>
      <w:r w:rsidRPr="00D96134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вания формируемых знаний, умений и навыков.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Основу курса математики в 4 классе составляет табличное умножение и деление, внетабличное умножение и деление, изучение нумерации чисел в пределах 1000 и четыре арифметических действия с числами в пределах 1000. При ознакомлении с письменными приемами выполнения арифметических действий важное значение придается алгоритмизации. Все объяснения даются в виде четко сформулированной последовательности шагов, которые должны быть выполнены. При рассмотрении каждого алгоритма сложения, вычитания, умножения или деления четко выделены основные этапы, план рассуждений, подлежащий усвоению каждым учеником.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 xml:space="preserve">     Наряду с этим важное место в курсе занимает ознакомление с величинами и их измерением. Тема раздела «Нумерация» неразрывно связана в курсе с темой  «Величины», содержание которой составляют ознакомление с новыми единицами измерения и обобщение знаний о величинах, приобретённых ранее составление сводных таблиц единиц длины, массы, времени и работа над их усвоением.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 xml:space="preserve">     Перед изучением внетабличного умножения и деления обучающиеся знакомятся с разными способами умножения суммы на число. Изученные свойства действий используются также для рационализации вычислений, когда речь идет о нахождении значений выражений, содержащих несколько действий.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 xml:space="preserve">    Особое внимание заслуживает рассмотрение правил о порядке выполнения арифметических действий. Эти правила вводятся постепенно, начиная с первого класса, когда обучающиеся уже имеют дело с выражениями, содержащие только сложение и вычитание. Правила о порядке выполнения действий усложняются при ознакомлении с умножением и делением в теме «Числа от 1 до 100». В дальнейшем рассматриваются новые для обучающихся правила о порядке выполнения действий в выражениях, содержащих две пары скобок или два </w:t>
      </w:r>
      <w:r w:rsidRPr="00D96134">
        <w:rPr>
          <w:rFonts w:ascii="Times New Roman" w:eastAsia="Calibri" w:hAnsi="Times New Roman" w:cs="Times New Roman"/>
          <w:sz w:val="24"/>
          <w:szCs w:val="24"/>
        </w:rPr>
        <w:lastRenderedPageBreak/>
        <w:t>действия внутри скобок. Эти правила иллюстрируются довольно сложными примерами, содержащими сначала 2 – 3 действия, а затем 3 – 4 арифметических действия.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 xml:space="preserve">       Следует подчеркнуть, что правила о порядке выполнения действий – один из сложных и ответственных вопросов курса математики в 4 классе. Работа над ним требует многочисленных, распределенных во времени тренировочных упражнений. Умение применять эти правила в практике вычислений вынесены в основные требования программы на конец обучения в начальной школе.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 xml:space="preserve">      Важной особенностью курса математики является то, что рассматриваемые в нем основные понятия, отношения, взаимосвязи, закономерности раскрываются на системе соответствующих конкретных задач. Именно на простых текстовых задачах обучающиеся знакомятся и со связью между такими величинами, как цена – количество – стоимость; нормы расходы материала на одну вещь – число изготовленных вещей – общий расход материала; длина сторон прямоугольника и его площадь. Такие задачи предусмотрены рабочей программой каждого года обучения. Система в их подборе и расположении их во времени построена с таким расчетом, чтобы обеспечить наиболее благоприятные условия для сопоставления, сравнения, противопоставления задач, сходных в том или ином отношении, а также задач взаимообратных.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 xml:space="preserve">       Обучающиеся учатся анализировать содержание задачи, выбирать действия при решении задач каждого типа, обосновывать выбор каждого действия и пояснять полученные результаты, записывать решение задачи по действиям, а в дальнейшем и составлять по условию задачи выражение, вычислять его значение, устно давать полный ответ на вопрос задачи и проверять правильность ее решения. Важно, чтобы обучающиеся подмечали возможность различных способов решения некоторых задач и сознательно выбирали наиболее рациональный из них. Работе над задачей можно придать творческий характер, если изменить вопрос задачи или ее условие.   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 xml:space="preserve">      Серьезное значение уделяется обучению реше</w:t>
      </w:r>
      <w:r w:rsidRPr="00D96134">
        <w:rPr>
          <w:rFonts w:ascii="Times New Roman" w:eastAsia="Calibri" w:hAnsi="Times New Roman" w:cs="Times New Roman"/>
          <w:sz w:val="24"/>
          <w:szCs w:val="24"/>
        </w:rPr>
        <w:softHyphen/>
        <w:t>нию текстовых задач, объясняется тем, что это мощный инструмент для развития у детей воображения, логического мышления, речи. Решение задач укрепляет связь обучения с жизнью, пробуждает уобучающихся интерес к математическим зна</w:t>
      </w:r>
      <w:r w:rsidRPr="00D96134">
        <w:rPr>
          <w:rFonts w:ascii="Times New Roman" w:eastAsia="Calibri" w:hAnsi="Times New Roman" w:cs="Times New Roman"/>
          <w:sz w:val="24"/>
          <w:szCs w:val="24"/>
        </w:rPr>
        <w:softHyphen/>
        <w:t>ниям и понимание их практического значения. Решение текстовых задач при соответствующем их подборе позволяет расширять кругозор ребенка, знакомя его с самыми разными сторонами окружающей действительности.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 xml:space="preserve">    Включение в программу элементов алгебраической пропедев</w:t>
      </w:r>
      <w:r w:rsidRPr="00D96134">
        <w:rPr>
          <w:rFonts w:ascii="Times New Roman" w:eastAsia="Calibri" w:hAnsi="Times New Roman" w:cs="Times New Roman"/>
          <w:sz w:val="24"/>
          <w:szCs w:val="24"/>
        </w:rPr>
        <w:softHyphen/>
        <w:t>тики позволяет повысить уровень формируемых обобщений, спо</w:t>
      </w:r>
      <w:r w:rsidRPr="00D96134">
        <w:rPr>
          <w:rFonts w:ascii="Times New Roman" w:eastAsia="Calibri" w:hAnsi="Times New Roman" w:cs="Times New Roman"/>
          <w:sz w:val="24"/>
          <w:szCs w:val="24"/>
        </w:rPr>
        <w:softHyphen/>
        <w:t>собствует развитию абстрактного мышления у учащихся.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  Геометрический материал предусмотрен программой для </w:t>
      </w:r>
      <w:r w:rsidRPr="00D96134">
        <w:rPr>
          <w:rFonts w:ascii="Times New Roman" w:eastAsia="Calibri" w:hAnsi="Times New Roman" w:cs="Times New Roman"/>
          <w:sz w:val="24"/>
          <w:szCs w:val="24"/>
        </w:rPr>
        <w:t>каждого класса. Круг формируемых у детей представлений о различных геометрических фигурах и некоторых их свой</w:t>
      </w:r>
      <w:r w:rsidRPr="00D96134">
        <w:rPr>
          <w:rFonts w:ascii="Times New Roman" w:eastAsia="Calibri" w:hAnsi="Times New Roman" w:cs="Times New Roman"/>
          <w:sz w:val="24"/>
          <w:szCs w:val="24"/>
        </w:rPr>
        <w:softHyphen/>
        <w:t>ствах расширяется постепенно.</w:t>
      </w:r>
      <w:r w:rsidR="00E547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6134">
        <w:rPr>
          <w:rFonts w:ascii="Times New Roman" w:eastAsia="Calibri" w:hAnsi="Times New Roman" w:cs="Times New Roman"/>
          <w:spacing w:val="1"/>
          <w:sz w:val="24"/>
          <w:szCs w:val="24"/>
        </w:rPr>
        <w:t>Нахож</w:t>
      </w:r>
      <w:r w:rsidRPr="00D96134">
        <w:rPr>
          <w:rFonts w:ascii="Times New Roman" w:eastAsia="Calibri" w:hAnsi="Times New Roman" w:cs="Times New Roman"/>
          <w:spacing w:val="1"/>
          <w:sz w:val="24"/>
          <w:szCs w:val="24"/>
        </w:rPr>
        <w:softHyphen/>
        <w:t>дение площади прямоугольника (квадрата) связывается с из</w:t>
      </w:r>
      <w:r w:rsidRPr="00D96134">
        <w:rPr>
          <w:rFonts w:ascii="Times New Roman" w:eastAsia="Calibri" w:hAnsi="Times New Roman" w:cs="Times New Roman"/>
          <w:spacing w:val="1"/>
          <w:sz w:val="24"/>
          <w:szCs w:val="24"/>
        </w:rPr>
        <w:softHyphen/>
        <w:t>учением умножения, задача нахождения стороны прямоуголь</w:t>
      </w:r>
      <w:r w:rsidRPr="00D96134">
        <w:rPr>
          <w:rFonts w:ascii="Times New Roman" w:eastAsia="Calibri" w:hAnsi="Times New Roman" w:cs="Times New Roman"/>
          <w:spacing w:val="1"/>
          <w:sz w:val="24"/>
          <w:szCs w:val="24"/>
        </w:rPr>
        <w:softHyphen/>
      </w:r>
      <w:r w:rsidRPr="00D96134">
        <w:rPr>
          <w:rFonts w:ascii="Times New Roman" w:eastAsia="Calibri" w:hAnsi="Times New Roman" w:cs="Times New Roman"/>
          <w:spacing w:val="4"/>
          <w:sz w:val="24"/>
          <w:szCs w:val="24"/>
        </w:rPr>
        <w:t>ника (квадрата) по его площади — с изучением деления.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  Различные геометрические фигуры (отрезок, многоуголь</w:t>
      </w:r>
      <w:r w:rsidRPr="00D96134">
        <w:rPr>
          <w:rFonts w:ascii="Times New Roman" w:eastAsia="Calibri" w:hAnsi="Times New Roman" w:cs="Times New Roman"/>
          <w:spacing w:val="4"/>
          <w:sz w:val="24"/>
          <w:szCs w:val="24"/>
        </w:rPr>
        <w:softHyphen/>
        <w:t xml:space="preserve">ник, круг) используются и в качестве наглядной основы при </w:t>
      </w:r>
      <w:r w:rsidRPr="00D96134"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формировании представлений о долях величины, а также </w:t>
      </w:r>
      <w:r w:rsidRPr="00D96134">
        <w:rPr>
          <w:rFonts w:ascii="Times New Roman" w:eastAsia="Calibri" w:hAnsi="Times New Roman" w:cs="Times New Roman"/>
          <w:spacing w:val="3"/>
          <w:sz w:val="24"/>
          <w:szCs w:val="24"/>
        </w:rPr>
        <w:t>при решении разного рода текстовых задач. Трудно переоце</w:t>
      </w:r>
      <w:r w:rsidRPr="00D96134">
        <w:rPr>
          <w:rFonts w:ascii="Times New Roman" w:eastAsia="Calibri" w:hAnsi="Times New Roman" w:cs="Times New Roman"/>
          <w:spacing w:val="3"/>
          <w:sz w:val="24"/>
          <w:szCs w:val="24"/>
        </w:rPr>
        <w:softHyphen/>
      </w:r>
      <w:r w:rsidRPr="00D96134">
        <w:rPr>
          <w:rFonts w:ascii="Times New Roman" w:eastAsia="Calibri" w:hAnsi="Times New Roman" w:cs="Times New Roman"/>
          <w:spacing w:val="7"/>
          <w:sz w:val="24"/>
          <w:szCs w:val="24"/>
        </w:rPr>
        <w:t xml:space="preserve">нить значение такой работы при развитии как конкретного, </w:t>
      </w:r>
      <w:r w:rsidRPr="00D96134">
        <w:rPr>
          <w:rFonts w:ascii="Times New Roman" w:eastAsia="Calibri" w:hAnsi="Times New Roman" w:cs="Times New Roman"/>
          <w:spacing w:val="9"/>
          <w:sz w:val="24"/>
          <w:szCs w:val="24"/>
        </w:rPr>
        <w:t>так и абстрактного мышления у детей.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</w:pPr>
      <w:r w:rsidRPr="00D96134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    К элементам алгебраической пропедевтики относится оз</w:t>
      </w:r>
      <w:r w:rsidRPr="00D96134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softHyphen/>
      </w:r>
      <w:r w:rsidRPr="00D96134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накомление детей с таким важным математическим понятием, </w:t>
      </w:r>
      <w:r w:rsidRPr="00D96134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как понятие переменной.</w:t>
      </w:r>
      <w:r w:rsidR="00E5471F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6134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В дальнейшем вводится буквенное обозначение пе</w:t>
      </w:r>
      <w:r w:rsidRPr="00D96134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</w:r>
      <w:r w:rsidRPr="00D96134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ременной.</w:t>
      </w:r>
      <w:r w:rsidR="00E5471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6134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Дети учатся находить значения буквенных выраже</w:t>
      </w:r>
      <w:r w:rsidRPr="00D96134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D96134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ний при заданных числовых значениях входящих в них букв.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96134">
        <w:rPr>
          <w:rFonts w:ascii="Times New Roman" w:eastAsia="Calibri" w:hAnsi="Times New Roman" w:cs="Times New Roman"/>
          <w:b/>
          <w:sz w:val="24"/>
          <w:szCs w:val="24"/>
        </w:rPr>
        <w:t>Модуль «Информатика»</w:t>
      </w:r>
    </w:p>
    <w:p w:rsidR="00D96134" w:rsidRPr="00D96134" w:rsidRDefault="00D96134" w:rsidP="00D9613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курс математики включен модуль «Информатика» (8 часов), программа А. В. Горячева.</w:t>
      </w:r>
    </w:p>
    <w:p w:rsidR="00D96134" w:rsidRPr="00D96134" w:rsidRDefault="00D96134" w:rsidP="00D96134">
      <w:pPr>
        <w:tabs>
          <w:tab w:val="left" w:pos="1710"/>
        </w:tabs>
        <w:spacing w:after="0" w:line="240" w:lineRule="auto"/>
        <w:ind w:firstLine="7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профессии, предлагаемые выпускникам учебных заведений, предъявляют высокие требования к интеллекту работников. Информационные технологии, предъявляющие высокие требования к интеллекту работников, занимают лидирующее </w:t>
      </w: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положение на международном рынке труда. Но если навыки работы с конкретной техникой можно приобрести непосредственно на рабочем месте, то мышление, не развитое в определённые природой сроки, таковым и останется. Опоздание с развитием мышления – это опоздание навсегда. Поэтому для подготовки детей к жизни в современном информационном обществе, в первую очередь необходимо развивать логическое мышление, способности к анализу (вычленению структуры объекта, выявлению взаимосвязей, осознанию принципов организации) и синтезу (созданию новых схем, структур и моделей).</w:t>
      </w:r>
    </w:p>
    <w:p w:rsidR="00D96134" w:rsidRPr="00D96134" w:rsidRDefault="00D96134" w:rsidP="00D96134">
      <w:pPr>
        <w:tabs>
          <w:tab w:val="left" w:pos="1710"/>
        </w:tabs>
        <w:spacing w:after="0" w:line="240" w:lineRule="auto"/>
        <w:ind w:firstLine="7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 модуля</w:t>
      </w:r>
    </w:p>
    <w:p w:rsidR="00D96134" w:rsidRPr="00D96134" w:rsidRDefault="00D96134" w:rsidP="00D96134">
      <w:pPr>
        <w:tabs>
          <w:tab w:val="left" w:pos="1710"/>
        </w:tabs>
        <w:spacing w:after="0" w:line="240" w:lineRule="auto"/>
        <w:ind w:firstLine="73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Главная цель курса – дать ученикам инвариантные фундаментальные знания в областях, связанных с информатикой, которые вследствие непрерывного обновления и изменения в аппаратных и программных средствах выходят на первое место в формировании научного информационно-технологического потенциала общества.</w:t>
      </w:r>
    </w:p>
    <w:p w:rsidR="00D96134" w:rsidRPr="00D96134" w:rsidRDefault="00D96134" w:rsidP="00D96134">
      <w:pPr>
        <w:numPr>
          <w:ilvl w:val="12"/>
          <w:numId w:val="0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задача курса – развить умение проведения анализа действительности для построения информационных моделей и их изображения с помощью какого-либо системно-информационного языка.</w:t>
      </w:r>
    </w:p>
    <w:p w:rsidR="00D96134" w:rsidRPr="00D96134" w:rsidRDefault="00D96134" w:rsidP="00D96134">
      <w:pPr>
        <w:numPr>
          <w:ilvl w:val="12"/>
          <w:numId w:val="0"/>
        </w:num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изучения основ информатики в начальной школе:</w:t>
      </w:r>
    </w:p>
    <w:p w:rsidR="00D96134" w:rsidRPr="00D96134" w:rsidRDefault="00D96134" w:rsidP="00D96134">
      <w:pPr>
        <w:numPr>
          <w:ilvl w:val="12"/>
          <w:numId w:val="0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развитие у школьников навыков решения задач с применением таких подходов к решению, которые наиболее типичны и распространены в областях деятельности, традиционно относящихся к информатике. </w:t>
      </w:r>
    </w:p>
    <w:p w:rsidR="00D96134" w:rsidRPr="00D96134" w:rsidRDefault="00D96134" w:rsidP="00D96134">
      <w:pPr>
        <w:numPr>
          <w:ilvl w:val="12"/>
          <w:numId w:val="0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расширение кругозора в областях знаний, тесно связанных с информатикой: знакомство с графами, комбинаторными задачами, логическими играми с выигрышной стратегией ("начинают и выигрывают"), и некоторыми другими. </w:t>
      </w:r>
    </w:p>
    <w:p w:rsidR="00D96134" w:rsidRPr="00D96134" w:rsidRDefault="00D96134" w:rsidP="00D96134">
      <w:pPr>
        <w:numPr>
          <w:ilvl w:val="12"/>
          <w:numId w:val="0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создание у учеников навыков решения логических задач и ознакомление с общими приемами решения задач – "как решать задачу, которую раньше не решали" – с ориентацией на проблемы формализации и создания моделей ( поиск закономерностей, рассуждения по аналогии,  по индукции, правдоподобные догадки, развитие творческого воображения и др.).</w:t>
      </w:r>
    </w:p>
    <w:p w:rsidR="00D96134" w:rsidRPr="00D96134" w:rsidRDefault="00D96134" w:rsidP="00D96134">
      <w:pPr>
        <w:numPr>
          <w:ilvl w:val="12"/>
          <w:numId w:val="0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формирование первоначальных представлений о свойствах информации, способах работы с ней, в частности с использованием компьютера.</w:t>
      </w:r>
    </w:p>
    <w:p w:rsidR="00D96134" w:rsidRPr="00D96134" w:rsidRDefault="00D96134" w:rsidP="00D96134">
      <w:pPr>
        <w:spacing w:after="0"/>
        <w:ind w:right="-2" w:firstLine="567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материала учащиеся </w:t>
      </w:r>
      <w:r w:rsidRPr="00D96134">
        <w:rPr>
          <w:rFonts w:ascii="Times New Roman" w:eastAsia="Calibri" w:hAnsi="Times New Roman" w:cs="Times New Roman"/>
          <w:i/>
          <w:iCs/>
          <w:sz w:val="24"/>
          <w:szCs w:val="24"/>
        </w:rPr>
        <w:t>должны уметь</w:t>
      </w:r>
      <w:r w:rsidRPr="00D9613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96134" w:rsidRPr="00D96134" w:rsidRDefault="00D96134" w:rsidP="00D96134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определять составные части предметов, а также состав этих составных частей;</w:t>
      </w:r>
    </w:p>
    <w:p w:rsidR="00D96134" w:rsidRPr="00D96134" w:rsidRDefault="00D96134" w:rsidP="00D96134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описывать местонахождение предмета, перечисляя объекты, в состав которых он входит (по аналогии с почтовым адресом);</w:t>
      </w:r>
    </w:p>
    <w:p w:rsidR="00D96134" w:rsidRPr="00D96134" w:rsidRDefault="00D96134" w:rsidP="00D96134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заполнять таблицу признаков для предметов из одного класса (в каждой ячейке таблицы записывается значение одного из нескольких признаков у одного из нескольких предметов);</w:t>
      </w:r>
    </w:p>
    <w:p w:rsidR="00D96134" w:rsidRPr="00D96134" w:rsidRDefault="00D96134" w:rsidP="00D9613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выполнять алгоритмы с ветвлениями; с повторениями; с параметрами; обратные заданному;</w:t>
      </w:r>
    </w:p>
    <w:p w:rsidR="00D96134" w:rsidRPr="00D96134" w:rsidRDefault="00D96134" w:rsidP="00D96134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изображать множества с разным взаимным расположением;</w:t>
      </w:r>
    </w:p>
    <w:p w:rsidR="00D96134" w:rsidRPr="00D96134" w:rsidRDefault="00D96134" w:rsidP="00D9613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записывать выводы в виде правил «если …, то …»; по заданной ситуации составлять короткие цепочки правил «если …, то …».</w:t>
      </w:r>
    </w:p>
    <w:p w:rsidR="00D96134" w:rsidRPr="00D96134" w:rsidRDefault="00D96134" w:rsidP="00D96134">
      <w:pPr>
        <w:spacing w:after="0" w:line="240" w:lineRule="atLeast"/>
        <w:jc w:val="both"/>
        <w:outlineLvl w:val="0"/>
        <w:rPr>
          <w:rFonts w:ascii="Times New Roman" w:eastAsia="Calibri" w:hAnsi="Times New Roman" w:cs="Times New Roman"/>
          <w:b/>
          <w:color w:val="000000"/>
          <w:spacing w:val="6"/>
          <w:sz w:val="24"/>
          <w:szCs w:val="24"/>
        </w:rPr>
      </w:pPr>
      <w:r w:rsidRPr="00D96134">
        <w:rPr>
          <w:rFonts w:ascii="Times New Roman" w:eastAsia="Calibri" w:hAnsi="Times New Roman" w:cs="Times New Roman"/>
          <w:b/>
          <w:color w:val="000000"/>
          <w:spacing w:val="6"/>
          <w:sz w:val="24"/>
          <w:szCs w:val="24"/>
        </w:rPr>
        <w:t>Описание места учебного предмета в учебном плане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учебным планом филиала МАОУ Черемшанская СОШ -  Прокуткинская СОШ на преподавание математики в 4 классе отводится 4 часа в неделю. Соответственно программа рассчитана на 136 часов: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>1 четверть – 32 часа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>2 четверть – 32 часа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>3 четверть – 40 часов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 четверть – 32 часов.</w:t>
      </w:r>
    </w:p>
    <w:p w:rsidR="00D96134" w:rsidRPr="00D96134" w:rsidRDefault="00D96134" w:rsidP="00D96134">
      <w:pPr>
        <w:spacing w:after="0" w:line="240" w:lineRule="atLeast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96134">
        <w:rPr>
          <w:rFonts w:ascii="Times New Roman" w:eastAsia="Calibri" w:hAnsi="Times New Roman" w:cs="Times New Roman"/>
          <w:b/>
          <w:sz w:val="24"/>
          <w:szCs w:val="24"/>
        </w:rPr>
        <w:t>Описание ценностных ориентиров содержания учебного предмета, курса.</w:t>
      </w:r>
    </w:p>
    <w:p w:rsidR="00D96134" w:rsidRPr="00D96134" w:rsidRDefault="00D96134" w:rsidP="00D9613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«Математика является основой общечеловеческой культуры. Об этом свидетельствует её постоянное и обязательное присутствие практически во всех сферах современного мышления, науки и техники. Поэтому приобщение учащихся к математике как к явлению общечеловеческой культуры существенно повышает её роль в развитии личности младшего школьника.</w:t>
      </w:r>
    </w:p>
    <w:p w:rsidR="00D96134" w:rsidRPr="00D96134" w:rsidRDefault="00D96134" w:rsidP="00D9613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Содержание курса математики направлено, прежде всего, на интеллектуальное развитие младших школьников: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D96134" w:rsidRPr="00D96134" w:rsidRDefault="00D96134" w:rsidP="00D9613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Овладение важнейшими элементами учебной деятельности в процессе реализации содержания курса на уроках математики обеспечивает формирование у учащихся «умения учиться», что оказывает заметное влияние на развитие их познавательных способностей».</w:t>
      </w:r>
    </w:p>
    <w:p w:rsidR="00D96134" w:rsidRPr="00D96134" w:rsidRDefault="00D96134" w:rsidP="00D9613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Решение математических (в том числе арифметических) текстовых задач оказывает положительное влияние на эмоционально-волевое сферу личности учащихся, развивает умение преодолевать трудности, настойчивость, волю, умение испытывать удовлетворение от выполненной работы.</w:t>
      </w:r>
    </w:p>
    <w:p w:rsidR="00D96134" w:rsidRPr="00D96134" w:rsidRDefault="00D96134" w:rsidP="00D9613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Кроме того, «особой ценностью содержания обучения является работа с информацией, представленной в виде таблиц, графиков, диаграмм, схем, баз данных; формирование соответствующих умений на уроках математики оказывает существенную помощь при изучении других школьных предметов».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96134">
        <w:rPr>
          <w:rFonts w:ascii="Times New Roman" w:eastAsia="Calibri" w:hAnsi="Times New Roman" w:cs="Times New Roman"/>
          <w:b/>
          <w:sz w:val="24"/>
          <w:szCs w:val="24"/>
        </w:rPr>
        <w:t>Личностные, метапредметные и предметные результаты освоения конкретного учебного предмета, курса.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 xml:space="preserve">Личностными </w:t>
      </w: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результатами обучения учащихся являются:</w:t>
      </w:r>
    </w:p>
    <w:p w:rsidR="00D96134" w:rsidRPr="00D96134" w:rsidRDefault="00D96134" w:rsidP="00D96134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самостоятельность мышления; умение устанавливать, с какими учебными задачами ученик может самостоятельно успешно справиться;</w:t>
      </w:r>
    </w:p>
    <w:p w:rsidR="00D96134" w:rsidRPr="00D96134" w:rsidRDefault="00D96134" w:rsidP="00D96134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готовность и способность к саморазвитию;</w:t>
      </w:r>
    </w:p>
    <w:p w:rsidR="00D96134" w:rsidRPr="00D96134" w:rsidRDefault="00D96134" w:rsidP="00D96134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сформированность мотивации к обучению;</w:t>
      </w:r>
    </w:p>
    <w:p w:rsidR="00D96134" w:rsidRPr="00D96134" w:rsidRDefault="00D96134" w:rsidP="00D96134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способность характеризовать и оценивать собственные математические</w:t>
      </w: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знания и умения;</w:t>
      </w:r>
    </w:p>
    <w:p w:rsidR="00D96134" w:rsidRPr="00D96134" w:rsidRDefault="00D96134" w:rsidP="00D96134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заинтересованность в расширении и углублении получаемых математических знаний;</w:t>
      </w:r>
    </w:p>
    <w:p w:rsidR="00D96134" w:rsidRPr="00D96134" w:rsidRDefault="00D96134" w:rsidP="00D96134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жизни;</w:t>
      </w:r>
    </w:p>
    <w:p w:rsidR="00D96134" w:rsidRPr="00D96134" w:rsidRDefault="00D96134" w:rsidP="00D96134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способность преодолевать трудности, доводить начатую работу до ее завершения;</w:t>
      </w:r>
    </w:p>
    <w:p w:rsidR="00D96134" w:rsidRPr="00D96134" w:rsidRDefault="00D96134" w:rsidP="00D96134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способность к самоорганизованности;</w:t>
      </w:r>
    </w:p>
    <w:p w:rsidR="00D96134" w:rsidRPr="00D96134" w:rsidRDefault="00D96134" w:rsidP="00D96134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высказывать собственные суждения и давать им обоснование;</w:t>
      </w:r>
    </w:p>
    <w:p w:rsidR="00D96134" w:rsidRPr="00D96134" w:rsidRDefault="00D96134" w:rsidP="00D96134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</w: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D96134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>Метапредметными</w:t>
      </w:r>
      <w:r w:rsidR="00E5471F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результатами обучения являются:</w:t>
      </w:r>
    </w:p>
    <w:p w:rsidR="00D96134" w:rsidRPr="00D96134" w:rsidRDefault="00D96134" w:rsidP="00D96134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владение основными методами познания окружающего мира (наблюдение, сравнение, анализ, синтез, обобщение, моделирование);</w:t>
      </w:r>
    </w:p>
    <w:p w:rsidR="00D96134" w:rsidRPr="00D96134" w:rsidRDefault="00D96134" w:rsidP="00D96134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понимание и принятие учебной задачи, поиск и нахождение способов ее решения;</w:t>
      </w:r>
    </w:p>
    <w:p w:rsidR="00D96134" w:rsidRPr="00D96134" w:rsidRDefault="00D96134" w:rsidP="00D96134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планирование, контроль и оценка учебных действий; определение наиболее эффективного способа достижения результата;</w:t>
      </w:r>
    </w:p>
    <w:p w:rsidR="00D96134" w:rsidRPr="00D96134" w:rsidRDefault="00D96134" w:rsidP="00D96134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выполнение учебных действий в разных формах (практические работы, работа с моделями и др.);</w:t>
      </w:r>
    </w:p>
    <w:p w:rsidR="00D96134" w:rsidRPr="00D96134" w:rsidRDefault="00D96134" w:rsidP="00D96134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 моделей изучаемых объектов с использованием знаково - символических средств;</w:t>
      </w:r>
    </w:p>
    <w:p w:rsidR="00D96134" w:rsidRPr="00D96134" w:rsidRDefault="00D96134" w:rsidP="00D96134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понимание причины неуспешной учебной деятельности и способность конструктивно действовать в условиях неуспеха;</w:t>
      </w:r>
    </w:p>
    <w:p w:rsidR="00D96134" w:rsidRPr="00D96134" w:rsidRDefault="00D96134" w:rsidP="00D96134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адекватное оценивание результатов своей деятельности;</w:t>
      </w:r>
    </w:p>
    <w:p w:rsidR="00D96134" w:rsidRPr="00D96134" w:rsidRDefault="00D96134" w:rsidP="00D96134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активное использование математической речи для решения разнообразных коммуникативных задач;</w:t>
      </w:r>
    </w:p>
    <w:p w:rsidR="00D96134" w:rsidRPr="00D96134" w:rsidRDefault="00D96134" w:rsidP="00D96134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готовность слушать собеседника, вести диалог;</w:t>
      </w:r>
    </w:p>
    <w:p w:rsidR="00D96134" w:rsidRPr="00D96134" w:rsidRDefault="00D96134" w:rsidP="00E5471F">
      <w:pPr>
        <w:numPr>
          <w:ilvl w:val="0"/>
          <w:numId w:val="4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умение работать в информационной среде.</w:t>
      </w: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D96134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 xml:space="preserve">Предметными </w:t>
      </w: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результатами учащихся на выходе из начальной школы являются:</w:t>
      </w:r>
    </w:p>
    <w:p w:rsidR="00D96134" w:rsidRPr="00D96134" w:rsidRDefault="00D96134" w:rsidP="00D96134">
      <w:pPr>
        <w:numPr>
          <w:ilvl w:val="0"/>
          <w:numId w:val="5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основами логического и алгоритмического мышления, пространственного воображения и математической речи;</w:t>
      </w:r>
    </w:p>
    <w:p w:rsidR="00D96134" w:rsidRPr="00D96134" w:rsidRDefault="00D96134" w:rsidP="00D96134">
      <w:pPr>
        <w:numPr>
          <w:ilvl w:val="0"/>
          <w:numId w:val="5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применять полученные математические знания для решения учебно-познавательных и учебно-практических задач, а также использовать эти знания для описания и объяснения различных процессов и явлений окружающего мира, оценки их количественных и пространственных отношений;</w:t>
      </w:r>
    </w:p>
    <w:p w:rsidR="00D96134" w:rsidRPr="00D96134" w:rsidRDefault="00D96134" w:rsidP="00D96134">
      <w:pPr>
        <w:numPr>
          <w:ilvl w:val="0"/>
          <w:numId w:val="5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устными и письменными алгоритмами выполнения арифметических действий с целыми неотрицательными числами, умениями вычислять значения числовых выражений, решать текстовые задачи, измерять наиболее распространенные в практике величины, распознавать и изображать простейшие геометрические фигуры;</w:t>
      </w:r>
    </w:p>
    <w:p w:rsidR="00D96134" w:rsidRPr="00D96134" w:rsidRDefault="00D96134" w:rsidP="00D96134">
      <w:pPr>
        <w:numPr>
          <w:ilvl w:val="0"/>
          <w:numId w:val="5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sz w:val="24"/>
          <w:szCs w:val="24"/>
          <w:lang w:eastAsia="ru-RU"/>
        </w:rPr>
        <w:t>умение работать в информационном поле (таблицы, схемы, диаграммы, графики, последовательности, цепочки, совокупности); представлять, анализировать и интерпретировать данные.</w:t>
      </w:r>
    </w:p>
    <w:p w:rsidR="00D96134" w:rsidRPr="00D96134" w:rsidRDefault="00D96134" w:rsidP="00D96134">
      <w:pPr>
        <w:spacing w:after="0" w:line="240" w:lineRule="atLeast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96134">
        <w:rPr>
          <w:rFonts w:ascii="Times New Roman" w:eastAsia="Calibri" w:hAnsi="Times New Roman" w:cs="Times New Roman"/>
          <w:b/>
          <w:sz w:val="24"/>
          <w:szCs w:val="24"/>
        </w:rPr>
        <w:t>Содержание программы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менты арифметики – 80</w:t>
      </w:r>
      <w:r w:rsidRPr="00D961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часов.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Множество целых неотрицательных чисел</w:t>
      </w: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 </w:t>
      </w:r>
      <w:r w:rsidRPr="00D961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часов.</w:t>
      </w: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Многозначное число;  классы и разряды многозначного числа. Десятичная система записи чисел. Чтение и запись многозначных чисел. 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Сведения из истории математики. Римские цифры:  I, V, X, L, C, D, М; запись дат римскими цифрам; примеры записи чисел римскими цифрами.1 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Свойства арифметических действий. 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Арифметические действия с многозначными числами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70</w:t>
      </w:r>
      <w:r w:rsidRPr="00D961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часа.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Устные и письменные приемы сложения и вычитания многозначных чисел. 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Умножение и деление на однозначное число, на двузначное и трёхзначное число. 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Простейшие устные вычисления. 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арифметических задач разных видов, требующих выполнения 3-4 вычислений. </w:t>
      </w:r>
    </w:p>
    <w:p w:rsidR="00D96134" w:rsidRPr="00D96134" w:rsidRDefault="000368BB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текстовыми задачами – 23 часа.</w:t>
      </w:r>
    </w:p>
    <w:p w:rsidR="00D96134" w:rsidRPr="00D96134" w:rsidRDefault="000368BB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информацией</w:t>
      </w:r>
      <w:r w:rsidR="00D96134" w:rsidRPr="00D961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5 часов. 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Высказывания.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Высказывание и его значение (истина, ложь).  Составление высказываний и нахождение их значений. 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 на перебор вариантов.      </w:t>
      </w:r>
    </w:p>
    <w:p w:rsidR="00D96134" w:rsidRPr="00D96134" w:rsidRDefault="000368BB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Геометрические понятия – 19 </w:t>
      </w:r>
      <w:r w:rsidR="00D96134" w:rsidRPr="00D961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часов. 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Многогранник. Вершина, ребра и грани многогранника. </w:t>
      </w:r>
    </w:p>
    <w:p w:rsidR="00D96134" w:rsidRPr="00D96134" w:rsidRDefault="00D96134" w:rsidP="00D961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Построение прямоугольников. Взаимное расположение точек, отрезков, лучей, прямых, многоугольников, окружностей.</w:t>
      </w:r>
    </w:p>
    <w:p w:rsidR="00D96134" w:rsidRPr="00D96134" w:rsidRDefault="00D96134" w:rsidP="00D961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Треугольники и их виды.   </w:t>
      </w:r>
    </w:p>
    <w:p w:rsidR="00D96134" w:rsidRPr="00D96134" w:rsidRDefault="00D96134" w:rsidP="00D961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углов. Виды треугольников в зависимости от вида углов (остроугольные, прямоугольные, тупоугольные).        </w:t>
      </w:r>
    </w:p>
    <w:p w:rsidR="00D96134" w:rsidRPr="00D96134" w:rsidRDefault="00D96134" w:rsidP="00D961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треугольников в зависимости от длины сторон (разносторонние, равнобедренные, равносторонние).    </w:t>
      </w:r>
    </w:p>
    <w:p w:rsidR="00D96134" w:rsidRPr="00D96134" w:rsidRDefault="00D96134" w:rsidP="00D961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«Информатика» - 9</w:t>
      </w:r>
      <w:r w:rsidRPr="00D961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часов.</w:t>
      </w:r>
    </w:p>
    <w:p w:rsidR="00D96134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D961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работы. Ознакомление с моделями многогранников: показ и пересчитывание  вершин, ребер и граней многогранника. Склеивание моделей многогранников по их разверткам. Сопоставление фигур и разверток: выбор фигуры, имеющей соответствующую развертку, проверка правильности выбора. Сравнение углов наложением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134" w:rsidRPr="00D96134" w:rsidRDefault="00D96134" w:rsidP="00D9613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134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 с определением основных видов деятельности учащихся</w:t>
      </w:r>
    </w:p>
    <w:tbl>
      <w:tblPr>
        <w:tblStyle w:val="23"/>
        <w:tblW w:w="15026" w:type="dxa"/>
        <w:tblInd w:w="-176" w:type="dxa"/>
        <w:tblLayout w:type="fixed"/>
        <w:tblLook w:val="04A0"/>
      </w:tblPr>
      <w:tblGrid>
        <w:gridCol w:w="851"/>
        <w:gridCol w:w="2410"/>
        <w:gridCol w:w="1985"/>
        <w:gridCol w:w="9780"/>
      </w:tblGrid>
      <w:tr w:rsidR="00D96134" w:rsidRPr="00D96134" w:rsidTr="00581526">
        <w:trPr>
          <w:trHeight w:val="276"/>
        </w:trPr>
        <w:tc>
          <w:tcPr>
            <w:tcW w:w="851" w:type="dxa"/>
            <w:vMerge w:val="restart"/>
          </w:tcPr>
          <w:p w:rsidR="00D96134" w:rsidRPr="00D96134" w:rsidRDefault="00D96134" w:rsidP="00D961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D96134" w:rsidRPr="00D96134" w:rsidRDefault="00D96134" w:rsidP="00D961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581526" w:rsidRDefault="00D96134" w:rsidP="005815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урока </w:t>
            </w:r>
          </w:p>
          <w:p w:rsidR="00D96134" w:rsidRPr="00D96134" w:rsidRDefault="00D96134" w:rsidP="005815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(тип урока)</w:t>
            </w:r>
          </w:p>
        </w:tc>
        <w:tc>
          <w:tcPr>
            <w:tcW w:w="1985" w:type="dxa"/>
            <w:vMerge w:val="restart"/>
          </w:tcPr>
          <w:p w:rsidR="00D96134" w:rsidRPr="00D96134" w:rsidRDefault="00D96134" w:rsidP="00D961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D96134" w:rsidRPr="00D96134" w:rsidRDefault="00D96134" w:rsidP="00D961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780" w:type="dxa"/>
            <w:vMerge w:val="restart"/>
            <w:tcBorders>
              <w:right w:val="single" w:sz="4" w:space="0" w:color="auto"/>
            </w:tcBorders>
          </w:tcPr>
          <w:p w:rsidR="00D96134" w:rsidRPr="00D96134" w:rsidRDefault="00D96134" w:rsidP="00D961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</w:tr>
      <w:tr w:rsidR="00D96134" w:rsidRPr="00D96134" w:rsidTr="00581526">
        <w:trPr>
          <w:trHeight w:val="276"/>
        </w:trPr>
        <w:tc>
          <w:tcPr>
            <w:tcW w:w="851" w:type="dxa"/>
            <w:vMerge/>
          </w:tcPr>
          <w:p w:rsidR="00D96134" w:rsidRPr="00D96134" w:rsidRDefault="00D96134" w:rsidP="00D961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D96134" w:rsidRPr="00D96134" w:rsidRDefault="00D96134" w:rsidP="00D961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96134" w:rsidRPr="00D96134" w:rsidRDefault="00D96134" w:rsidP="00D961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vMerge/>
            <w:tcBorders>
              <w:right w:val="single" w:sz="4" w:space="0" w:color="auto"/>
            </w:tcBorders>
          </w:tcPr>
          <w:p w:rsidR="00D96134" w:rsidRPr="00D96134" w:rsidRDefault="00D96134" w:rsidP="00D961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6134" w:rsidRPr="00D96134" w:rsidTr="00581526">
        <w:trPr>
          <w:trHeight w:val="4600"/>
        </w:trPr>
        <w:tc>
          <w:tcPr>
            <w:tcW w:w="851" w:type="dxa"/>
          </w:tcPr>
          <w:p w:rsidR="00D96134" w:rsidRPr="00D96134" w:rsidRDefault="00D96134" w:rsidP="00D961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D96134" w:rsidRPr="00D96134" w:rsidRDefault="00D96134" w:rsidP="00D9613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Множество целых неотрицательных чисел </w:t>
            </w:r>
          </w:p>
        </w:tc>
        <w:tc>
          <w:tcPr>
            <w:tcW w:w="1985" w:type="dxa"/>
          </w:tcPr>
          <w:p w:rsidR="00D96134" w:rsidRPr="00D96134" w:rsidRDefault="00EF4A03" w:rsidP="00D9613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называть: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любое следующее (предыдущее) при счете многозначное число, любой отрезок натурального ряда чисел в прямом и в обратном порядке;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классы и разряды многозначного числа;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сравнивать: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—многозначные числа;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читать: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любое многозначное число;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информацию, представленную в таблицах, на диаграммах;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воспроизводить: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устные приемы сложения, вычитания, умножения, деления в случаях, сводимых к действиям в пределах сотни;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письменные алгоритмы выполнения арифметических действий с многозначными числами;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упорядочивать: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многозначные числа, располагая их в порядке увеличения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(уменьшения);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анализировать: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структуру составного числового выражения;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свою деятельность: проверять правильность вычислений с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многозначными числами, используя изученные приемы;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учебные и практические задачи: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записывать цифрами любое многозначное число в пределах класса миллионов;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— вычислять значения числовых выражений, содержащих не более шести арифметических действий.</w:t>
            </w:r>
          </w:p>
        </w:tc>
      </w:tr>
      <w:tr w:rsidR="00D96134" w:rsidRPr="00D96134" w:rsidTr="00581526">
        <w:trPr>
          <w:trHeight w:val="2683"/>
        </w:trPr>
        <w:tc>
          <w:tcPr>
            <w:tcW w:w="851" w:type="dxa"/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10" w:type="dxa"/>
          </w:tcPr>
          <w:p w:rsidR="00D96134" w:rsidRPr="00D96134" w:rsidRDefault="00D96134" w:rsidP="00EF4A0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Арифметические действия </w:t>
            </w:r>
          </w:p>
        </w:tc>
        <w:tc>
          <w:tcPr>
            <w:tcW w:w="1985" w:type="dxa"/>
          </w:tcPr>
          <w:p w:rsidR="00D96134" w:rsidRPr="00D96134" w:rsidRDefault="00EF4A03" w:rsidP="00D9613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780" w:type="dxa"/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называть: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любое следующее (предыдущее) при счете многозначное число, любой отрезок натурального ряда чисел в прямом и в обратном порядке;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классы и разряды многозначного числа;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способы вычисления неизвестных компонентов арифметических действий (слагаемого, множителя, уменьшаемого, вычитаемого, делимого, делителя);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упорядочивать: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многозначные числа, располагая их в порядке увеличения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(уменьшения);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анализировать: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структуру составного числового выражения;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конструировать: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свою деятельность: проверять правильность вычислений с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многозначными числами, используя изученные приемы;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учебные и практические задачи: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записывать цифрами любое многозначное число в пределах класса</w:t>
            </w:r>
            <w:r w:rsidR="00581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миллионов;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вычислять значения числовых выражений, содержащих не более шести арифметических действий;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формулировать свойства арифметических действий и применять их при вычислениях;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—прогнозировать результаты вычислений;</w:t>
            </w:r>
          </w:p>
        </w:tc>
      </w:tr>
      <w:tr w:rsidR="00D96134" w:rsidRPr="00D96134" w:rsidTr="00581526">
        <w:trPr>
          <w:trHeight w:val="1380"/>
        </w:trPr>
        <w:tc>
          <w:tcPr>
            <w:tcW w:w="851" w:type="dxa"/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10" w:type="dxa"/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Геометрические понятия </w:t>
            </w:r>
          </w:p>
        </w:tc>
        <w:tc>
          <w:tcPr>
            <w:tcW w:w="1985" w:type="dxa"/>
          </w:tcPr>
          <w:p w:rsidR="00D96134" w:rsidRPr="00D96134" w:rsidRDefault="00D96134" w:rsidP="00D9613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6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различать: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виды углов и виды треугольников;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учебные и практические задачи: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прогнозировать результаты вычислений;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измерять длину, массу, площадь с указанной точностью,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сравнивать углы способом наложения, используя модели</w:t>
            </w:r>
          </w:p>
        </w:tc>
      </w:tr>
      <w:tr w:rsidR="00D96134" w:rsidRPr="00D96134" w:rsidTr="00581526">
        <w:trPr>
          <w:trHeight w:val="1550"/>
        </w:trPr>
        <w:tc>
          <w:tcPr>
            <w:tcW w:w="851" w:type="dxa"/>
            <w:vMerge w:val="restart"/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Merge w:val="restart"/>
          </w:tcPr>
          <w:p w:rsidR="00D96134" w:rsidRPr="00D96134" w:rsidRDefault="00581526" w:rsidP="0058152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текстовыми задачами</w:t>
            </w:r>
          </w:p>
        </w:tc>
        <w:tc>
          <w:tcPr>
            <w:tcW w:w="1985" w:type="dxa"/>
            <w:vMerge w:val="restart"/>
          </w:tcPr>
          <w:p w:rsidR="00D96134" w:rsidRPr="00D96134" w:rsidRDefault="00581526" w:rsidP="00D9613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называть: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единицы величин: длины, массы, скорости, времени;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значения величин, выраженных в одинаковых единицах;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значения величин;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упорядочивать: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значения величин, выраженных в одинаковых единицах;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сравнивать: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величины, выраженные в разных единицах;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анализировать: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структуру составного числового выражения;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характер движения, представленного в тексте арифметической задачи;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конструировать: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алгоритм решения составной арифметической задачи;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свою деятельность: проверять правильность вычислений с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многозначными числами, используя изученные приемы;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решать учебные и практические задачи: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решать арифметические задачи, связанные с движением (в том числе задачи на </w:t>
            </w: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совместное движение двух тел);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формулировать свойства арифметических действий и применять их при вычислениях;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вычислять неизвестные компоненты арифметических действий.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исследовать</w:t>
            </w: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задачу (наличие или отсутствие решения, наличие нескольких решений).</w:t>
            </w:r>
          </w:p>
        </w:tc>
      </w:tr>
      <w:tr w:rsidR="00D96134" w:rsidRPr="00D96134" w:rsidTr="00581526">
        <w:trPr>
          <w:trHeight w:val="2760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 w:themeColor="text1"/>
            </w:tcBorders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single" w:sz="4" w:space="0" w:color="000000" w:themeColor="text1"/>
            </w:tcBorders>
          </w:tcPr>
          <w:p w:rsidR="00D96134" w:rsidRPr="00D96134" w:rsidRDefault="00D96134" w:rsidP="00D9613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tcBorders>
              <w:bottom w:val="single" w:sz="4" w:space="0" w:color="000000" w:themeColor="text1"/>
            </w:tcBorders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называть: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координаты точек, отмеченных в координатном углу;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числовое и буквенное равенства;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понятия «несколько решений» и «несколько способов решения» (задачи);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читать: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информацию, представленную на графике;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учебные и практические задачи: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исследовать предметы окружающего мира, сопоставлять их с моделями пространственных геометрических фигур;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—прогнозировать результаты вычислений.</w:t>
            </w:r>
          </w:p>
        </w:tc>
      </w:tr>
      <w:tr w:rsidR="00D96134" w:rsidRPr="00D96134" w:rsidTr="00581526">
        <w:trPr>
          <w:trHeight w:val="1550"/>
        </w:trPr>
        <w:tc>
          <w:tcPr>
            <w:tcW w:w="851" w:type="dxa"/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:rsidR="00D96134" w:rsidRPr="00D96134" w:rsidRDefault="00EF4A03" w:rsidP="00D9613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информацией</w:t>
            </w:r>
          </w:p>
        </w:tc>
        <w:tc>
          <w:tcPr>
            <w:tcW w:w="1985" w:type="dxa"/>
          </w:tcPr>
          <w:p w:rsidR="00D96134" w:rsidRPr="00D96134" w:rsidRDefault="00D96134" w:rsidP="00D9613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конструировать: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составные высказывания с помощью логических слов-связок «и»,«или», «если, то», «неверно, что»;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научиться: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приводить примеры: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истинных и ложных высказываний.</w:t>
            </w:r>
          </w:p>
        </w:tc>
      </w:tr>
      <w:tr w:rsidR="00D96134" w:rsidRPr="00D96134" w:rsidTr="00581526">
        <w:trPr>
          <w:trHeight w:val="131"/>
        </w:trPr>
        <w:tc>
          <w:tcPr>
            <w:tcW w:w="851" w:type="dxa"/>
          </w:tcPr>
          <w:p w:rsidR="00D96134" w:rsidRPr="00D96134" w:rsidRDefault="00581526" w:rsidP="00D96134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D96134" w:rsidRPr="00D96134" w:rsidRDefault="00D96134" w:rsidP="00D961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96134" w:rsidRPr="00D96134" w:rsidRDefault="00D96134" w:rsidP="00D961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«Информатика»</w:t>
            </w:r>
          </w:p>
        </w:tc>
        <w:tc>
          <w:tcPr>
            <w:tcW w:w="1985" w:type="dxa"/>
          </w:tcPr>
          <w:p w:rsidR="00D96134" w:rsidRPr="00D96134" w:rsidRDefault="00EF4A03" w:rsidP="0058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80" w:type="dxa"/>
          </w:tcPr>
          <w:p w:rsidR="00D96134" w:rsidRPr="00D96134" w:rsidRDefault="00D96134" w:rsidP="00D96134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6134">
              <w:rPr>
                <w:rFonts w:ascii="Times New Roman" w:hAnsi="Times New Roman"/>
                <w:b/>
                <w:sz w:val="24"/>
                <w:szCs w:val="24"/>
              </w:rPr>
              <w:t>Научиться:</w:t>
            </w:r>
          </w:p>
          <w:p w:rsidR="00D96134" w:rsidRPr="00D96134" w:rsidRDefault="00D96134" w:rsidP="00D96134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/>
                <w:sz w:val="24"/>
                <w:szCs w:val="24"/>
              </w:rPr>
              <w:t>- записывать условия ветвления в алгоритме, используя слова если-то, составлять и выполнять алгоритмы с ветвлениями</w:t>
            </w:r>
          </w:p>
          <w:p w:rsidR="00D96134" w:rsidRPr="00D96134" w:rsidRDefault="00D96134" w:rsidP="00D96134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/>
                <w:sz w:val="24"/>
                <w:szCs w:val="24"/>
              </w:rPr>
              <w:t>- определять повторяющиеся действия и находить их закономерность; составлять и выполнять алгоритмы с циклами.</w:t>
            </w:r>
          </w:p>
          <w:p w:rsidR="00D96134" w:rsidRPr="00D96134" w:rsidRDefault="00D96134" w:rsidP="00D96134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/>
                <w:sz w:val="24"/>
                <w:szCs w:val="24"/>
              </w:rPr>
              <w:t>- описывать в  табличной форме общие действия и составные части группы объектов, отличительные признаки объектов группы</w:t>
            </w:r>
          </w:p>
          <w:p w:rsidR="00D96134" w:rsidRPr="00D96134" w:rsidRDefault="00D96134" w:rsidP="00D96134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/>
                <w:sz w:val="24"/>
                <w:szCs w:val="24"/>
              </w:rPr>
              <w:t>- выделять отличительные признаки и действия всего объекта  и его отдельных частей, Записывать признаки и действия всего предмета или существа и его частей на схеме состава.</w:t>
            </w:r>
          </w:p>
          <w:p w:rsidR="00D96134" w:rsidRPr="00D96134" w:rsidRDefault="00D96134" w:rsidP="00D96134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/>
                <w:sz w:val="24"/>
                <w:szCs w:val="24"/>
              </w:rPr>
              <w:t>- изображать множества, подмножества, определять  элементы, принадлежащие пересечению множеств</w:t>
            </w:r>
          </w:p>
          <w:p w:rsidR="00D96134" w:rsidRPr="00D96134" w:rsidRDefault="00D96134" w:rsidP="00D96134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/>
                <w:sz w:val="24"/>
                <w:szCs w:val="24"/>
              </w:rPr>
              <w:t>- составлять высказывание со словами «не», «и», «или»; находить место объектам, связывающим два множества словами «не», «и», «или»</w:t>
            </w:r>
          </w:p>
          <w:p w:rsidR="00D96134" w:rsidRPr="00D96134" w:rsidRDefault="00D96134" w:rsidP="00D96134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/>
                <w:sz w:val="24"/>
                <w:szCs w:val="24"/>
              </w:rPr>
              <w:lastRenderedPageBreak/>
              <w:t>- описывать состав и возможности объектов, придумывать и описывать предметы с необычным составом</w:t>
            </w:r>
          </w:p>
        </w:tc>
      </w:tr>
    </w:tbl>
    <w:p w:rsidR="00EF4A03" w:rsidRDefault="00EF4A03" w:rsidP="00D9613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1526" w:rsidRDefault="00581526" w:rsidP="00EF4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6134" w:rsidRPr="00D96134" w:rsidRDefault="00D96134" w:rsidP="00EF4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96134">
        <w:rPr>
          <w:rFonts w:ascii="Times New Roman" w:eastAsia="Calibri" w:hAnsi="Times New Roman" w:cs="Times New Roman"/>
          <w:b/>
          <w:sz w:val="24"/>
          <w:szCs w:val="24"/>
        </w:rPr>
        <w:t>Описание материально-технического обеспечения образовательного процесса.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D96134">
        <w:rPr>
          <w:rFonts w:ascii="Times New Roman" w:eastAsia="Calibri" w:hAnsi="Times New Roman" w:cs="Times New Roman"/>
          <w:iCs/>
          <w:sz w:val="24"/>
          <w:szCs w:val="24"/>
        </w:rPr>
        <w:t>Учебник: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9613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 «</w:t>
      </w:r>
      <w:r w:rsidRPr="00D96134">
        <w:rPr>
          <w:rFonts w:ascii="Times New Roman" w:eastAsia="Calibri" w:hAnsi="Times New Roman" w:cs="Times New Roman"/>
          <w:bCs/>
          <w:sz w:val="24"/>
          <w:szCs w:val="24"/>
        </w:rPr>
        <w:t xml:space="preserve">Математика». 4 класс. Автор В.Н.Рудницкая, </w:t>
      </w:r>
      <w:r w:rsidRPr="00D96134">
        <w:rPr>
          <w:rFonts w:ascii="Times New Roman" w:eastAsia="Calibri" w:hAnsi="Times New Roman" w:cs="Times New Roman"/>
          <w:sz w:val="24"/>
          <w:szCs w:val="24"/>
        </w:rPr>
        <w:t>Москва, Издательский центр «Вентана-Граф»,  2013     г.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96134">
        <w:rPr>
          <w:rFonts w:ascii="Times New Roman" w:eastAsia="Calibri" w:hAnsi="Times New Roman" w:cs="Times New Roman"/>
          <w:iCs/>
          <w:sz w:val="24"/>
          <w:szCs w:val="24"/>
        </w:rPr>
        <w:t xml:space="preserve">2. Рабочие тетради:      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bCs/>
          <w:sz w:val="24"/>
          <w:szCs w:val="24"/>
        </w:rPr>
        <w:t>4 класс №1, №2.Автор В.Н.Рудницкая,</w:t>
      </w:r>
      <w:r w:rsidRPr="00D96134">
        <w:rPr>
          <w:rFonts w:ascii="Times New Roman" w:eastAsia="Calibri" w:hAnsi="Times New Roman" w:cs="Times New Roman"/>
          <w:sz w:val="24"/>
          <w:szCs w:val="24"/>
        </w:rPr>
        <w:t>, Москва, Издательский центр «Вентана-Граф»,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 xml:space="preserve">2 013 г. 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Книги для учителя: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bCs/>
          <w:sz w:val="24"/>
          <w:szCs w:val="24"/>
        </w:rPr>
        <w:t xml:space="preserve">   «Математика». 1 – 4 классы». Методические рекомендации к урокам. Автор В.Н.Рудницкая</w:t>
      </w:r>
      <w:r w:rsidRPr="00D96134">
        <w:rPr>
          <w:rFonts w:ascii="Times New Roman" w:eastAsia="Calibri" w:hAnsi="Times New Roman" w:cs="Times New Roman"/>
          <w:sz w:val="24"/>
          <w:szCs w:val="24"/>
        </w:rPr>
        <w:t>, Москва, Издательский центр «Вентана-Граф»,  2008 г.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«Математика» Методика обучения, Автор В.Н.Рудницкая, ,Москва, Издательский центр «Вентана-Граф»,  2010 г.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«Математика» . Поурочные разработки, 4 класс., Волгоград, Издательство «Учитель», 2010г.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Ноутбук, экран, видеопроектор, фотоаппарат, телевизор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96134">
        <w:rPr>
          <w:rFonts w:ascii="Times New Roman" w:eastAsia="Calibri" w:hAnsi="Times New Roman" w:cs="Times New Roman"/>
          <w:b/>
          <w:sz w:val="24"/>
          <w:szCs w:val="24"/>
        </w:rPr>
        <w:t>Интернет-ресурсы.</w:t>
      </w:r>
    </w:p>
    <w:p w:rsidR="00D96134" w:rsidRPr="00D96134" w:rsidRDefault="00D96134" w:rsidP="00D961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D96134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D96134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. Портал Math.ru: библиотека, медиатека, олимпиады, задачи, научные школы,учительская, история математики .-Режим доступа :</w:t>
      </w:r>
      <w:hyperlink r:id="rId8" w:history="1">
        <w:r w:rsidRPr="00D96134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http://www.math.ru</w:t>
        </w:r>
      </w:hyperlink>
    </w:p>
    <w:p w:rsidR="00D96134" w:rsidRPr="00D96134" w:rsidRDefault="00D96134" w:rsidP="00D961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D96134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2. Материалы по математике в Единой коллекции цифровых образовательных ресурсов.-Режим доступа:</w:t>
      </w:r>
      <w:hyperlink r:id="rId9" w:history="1">
        <w:r w:rsidRPr="00D96134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http://school-collection.edu.ru/collection/matematika</w:t>
        </w:r>
      </w:hyperlink>
    </w:p>
    <w:p w:rsidR="00D96134" w:rsidRPr="00D96134" w:rsidRDefault="00D96134" w:rsidP="00D961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D96134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3. Газета «Математика» Издательского дома «Первое сентября» .-Режим доступа:</w:t>
      </w:r>
      <w:hyperlink r:id="rId10" w:history="1">
        <w:r w:rsidRPr="00D96134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http://mat.1september.ru</w:t>
        </w:r>
      </w:hyperlink>
    </w:p>
    <w:p w:rsidR="00D96134" w:rsidRPr="00D96134" w:rsidRDefault="00D96134" w:rsidP="00D961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D96134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4. Вся элементарная математика: Средняя математическая интернет-школа .-Режим доступа:</w:t>
      </w:r>
      <w:hyperlink r:id="rId11" w:history="1">
        <w:r w:rsidRPr="00D96134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http://www.bymath.net</w:t>
        </w:r>
      </w:hyperlink>
    </w:p>
    <w:p w:rsidR="00D96134" w:rsidRPr="00D96134" w:rsidRDefault="00D96134" w:rsidP="00D961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D96134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5. ЕГЭ по математике: подготовка к тестированию  .-Режим доступа:</w:t>
      </w:r>
      <w:hyperlink r:id="rId12" w:history="1">
        <w:r w:rsidRPr="00D96134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http://www.uztest.ru</w:t>
        </w:r>
      </w:hyperlink>
    </w:p>
    <w:p w:rsidR="00D96134" w:rsidRPr="00D96134" w:rsidRDefault="00D96134" w:rsidP="00D961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D96134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6. Математика в помощь школьнику и студенту (тесты по математике online) .-Режим доступа: </w:t>
      </w:r>
      <w:hyperlink r:id="rId13" w:history="1">
        <w:r w:rsidRPr="00D96134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http://www.mathtest.ru</w:t>
        </w:r>
      </w:hyperlink>
    </w:p>
    <w:p w:rsidR="00D96134" w:rsidRPr="00D96134" w:rsidRDefault="00D96134" w:rsidP="00D961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D96134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7 Проект KidMath.ru – Детская математика .-Режим доступа:</w:t>
      </w:r>
      <w:hyperlink r:id="rId14" w:history="1">
        <w:r w:rsidRPr="00D96134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http://www.kidmath.ru</w:t>
        </w:r>
      </w:hyperlink>
    </w:p>
    <w:p w:rsidR="00D96134" w:rsidRPr="00D96134" w:rsidRDefault="00D96134" w:rsidP="00D961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D96134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8. Занимательная математика – Олимпиады, игры, конкурсы по математике для школьников  .-Режим доступа:</w:t>
      </w:r>
      <w:hyperlink r:id="rId15" w:history="1">
        <w:r w:rsidRPr="00D96134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http://www.math-on-line.com</w:t>
        </w:r>
      </w:hyperlink>
    </w:p>
    <w:p w:rsidR="00D96134" w:rsidRPr="00D96134" w:rsidRDefault="00D96134" w:rsidP="00D961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D96134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9. Математические олимпиады для школьников  .-Режим доступа:</w:t>
      </w:r>
      <w:hyperlink r:id="rId16" w:history="1">
        <w:r w:rsidRPr="00D96134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http://www.olimpiada.ru</w:t>
        </w:r>
      </w:hyperlink>
    </w:p>
    <w:p w:rsidR="00D96134" w:rsidRPr="00D96134" w:rsidRDefault="00D96134" w:rsidP="00D961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96134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10. Математические олимпиады и олимпиадные задачи.-Режим доступа:</w:t>
      </w:r>
      <w:hyperlink r:id="rId17" w:history="1">
        <w:r w:rsidRPr="00D96134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http://www.zaba.ru</w:t>
        </w:r>
      </w:hyperlink>
    </w:p>
    <w:p w:rsidR="00D96134" w:rsidRPr="00D96134" w:rsidRDefault="00D96134" w:rsidP="00D961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96134">
        <w:rPr>
          <w:rFonts w:ascii="Times New Roman" w:eastAsia="Calibri" w:hAnsi="Times New Roman" w:cs="Times New Roman"/>
          <w:b/>
          <w:sz w:val="24"/>
          <w:szCs w:val="24"/>
        </w:rPr>
        <w:t>Наглядные пособия.</w:t>
      </w:r>
    </w:p>
    <w:p w:rsidR="00EF4A03" w:rsidRDefault="00D96134" w:rsidP="00D961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1.Раздаточный материал (тесты, дидактические карточки, тренажеры).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 xml:space="preserve"> 2.Презентации, образовательные видеофильмы, математические игры, тренажеры. 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 xml:space="preserve">3.Таблицы классов и разрядов, плакаты. </w:t>
      </w:r>
    </w:p>
    <w:p w:rsidR="00D96134" w:rsidRPr="00D96134" w:rsidRDefault="00D96134" w:rsidP="00D961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4.Учебные приборы (циркуль, треугольник, палетка, метр ).</w:t>
      </w:r>
    </w:p>
    <w:p w:rsidR="00D96134" w:rsidRPr="00D96134" w:rsidRDefault="00D96134" w:rsidP="00D961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D96134">
        <w:rPr>
          <w:rFonts w:ascii="Times New Roman" w:eastAsia="Calibri" w:hAnsi="Times New Roman" w:cs="Times New Roman"/>
          <w:spacing w:val="-2"/>
          <w:sz w:val="24"/>
          <w:szCs w:val="24"/>
        </w:rPr>
        <w:t>5. Геометрический фигуры.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9613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Основные требования к уровню подготовки учащихся 4 класса</w:t>
      </w:r>
    </w:p>
    <w:p w:rsidR="00D96134" w:rsidRPr="00D96134" w:rsidRDefault="00D96134" w:rsidP="00D96134">
      <w:pPr>
        <w:spacing w:after="0" w:line="240" w:lineRule="atLeast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96134">
        <w:rPr>
          <w:rFonts w:ascii="Times New Roman" w:eastAsia="Calibri" w:hAnsi="Times New Roman" w:cs="Times New Roman"/>
          <w:b/>
          <w:sz w:val="24"/>
          <w:szCs w:val="24"/>
        </w:rPr>
        <w:t>К концу обучения в 4 классе учащиеся должны: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 xml:space="preserve">называть:  </w:t>
      </w:r>
    </w:p>
    <w:p w:rsidR="00D96134" w:rsidRPr="00D96134" w:rsidRDefault="00D96134" w:rsidP="00D96134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классы и разряды многозначных чисел;</w:t>
      </w:r>
    </w:p>
    <w:p w:rsidR="00D96134" w:rsidRPr="00D96134" w:rsidRDefault="00D96134" w:rsidP="00D96134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сравнивать:</w:t>
      </w:r>
    </w:p>
    <w:p w:rsidR="00D96134" w:rsidRPr="00D96134" w:rsidRDefault="00D96134" w:rsidP="00D96134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многозначные числа;</w:t>
      </w:r>
    </w:p>
    <w:p w:rsidR="00D96134" w:rsidRPr="00D96134" w:rsidRDefault="00D96134" w:rsidP="00D96134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воспроизводить по памяти:</w:t>
      </w:r>
    </w:p>
    <w:p w:rsidR="00D96134" w:rsidRPr="00D96134" w:rsidRDefault="00D96134" w:rsidP="00D96134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формулировки свойств арифметических действий (переместительное и сочетательное свойства сложения и умножения, распределительные свойства умножения относительно сложения и вычитания);</w:t>
      </w:r>
    </w:p>
    <w:p w:rsidR="00D96134" w:rsidRPr="00D96134" w:rsidRDefault="00D96134" w:rsidP="00D96134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соотношения между единицами массы: 1 т = 1000 кг, 1 ц = 100 кг, 1 т = 10 ц;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применять</w:t>
      </w:r>
    </w:p>
    <w:p w:rsidR="00D96134" w:rsidRPr="00D96134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правила порядка выполнения действий при вычислении значений выражений со скобками и без них, содержащих 3-4 арифметический действия;</w:t>
      </w:r>
    </w:p>
    <w:p w:rsidR="00D96134" w:rsidRPr="00D96134" w:rsidRDefault="00D96134" w:rsidP="00D96134">
      <w:pPr>
        <w:numPr>
          <w:ilvl w:val="0"/>
          <w:numId w:val="7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правила поразрядного сложения и вычитания, а также алгоритмы умножения и деления при выполнении письменных расчётов с многозначными числами;</w:t>
      </w:r>
    </w:p>
    <w:p w:rsidR="00D96134" w:rsidRPr="00D96134" w:rsidRDefault="00D96134" w:rsidP="00D96134">
      <w:pPr>
        <w:numPr>
          <w:ilvl w:val="0"/>
          <w:numId w:val="7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значение зависимости между скоростью, путём и временем движения для решения арифметических задач;</w:t>
      </w:r>
    </w:p>
    <w:p w:rsidR="00D96134" w:rsidRPr="00D96134" w:rsidRDefault="00D96134" w:rsidP="00D96134">
      <w:pPr>
        <w:numPr>
          <w:ilvl w:val="0"/>
          <w:numId w:val="7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решать учебные и практические задачи:</w:t>
      </w:r>
    </w:p>
    <w:p w:rsidR="00D96134" w:rsidRPr="00D96134" w:rsidRDefault="00D96134" w:rsidP="00D96134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читать и записывать многозначные числа в пределах миллиона;</w:t>
      </w:r>
    </w:p>
    <w:p w:rsidR="00D96134" w:rsidRPr="00D96134" w:rsidRDefault="00D96134" w:rsidP="00D96134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выполнять несложные устные вычисления в пределах сотни, вычислять с большими числами, легко сводимыми к действиям в пределах 100;</w:t>
      </w:r>
    </w:p>
    <w:p w:rsidR="00D96134" w:rsidRPr="00D96134" w:rsidRDefault="00D96134" w:rsidP="00D96134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выполнять четыре арифметических действия (сложение, вычитание, умножение и деление) с многозначными числами в пределах миллиона (в том числе умножение и деление на однозначное, на двузначное число);</w:t>
      </w:r>
    </w:p>
    <w:p w:rsidR="00D96134" w:rsidRPr="00D96134" w:rsidRDefault="00D96134" w:rsidP="00D96134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34">
        <w:rPr>
          <w:rFonts w:ascii="Times New Roman" w:eastAsia="Calibri" w:hAnsi="Times New Roman" w:cs="Times New Roman"/>
          <w:sz w:val="24"/>
          <w:szCs w:val="24"/>
        </w:rPr>
        <w:t>решать арифметические текстовые задачи разных видов.</w:t>
      </w:r>
    </w:p>
    <w:p w:rsidR="00D96134" w:rsidRDefault="00D96134" w:rsidP="00D9613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D96134" w:rsidRDefault="00D96134" w:rsidP="00D9613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368BB" w:rsidRDefault="000368BB" w:rsidP="00D9613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368BB" w:rsidRDefault="000368BB" w:rsidP="00D9613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368BB" w:rsidRDefault="000368BB" w:rsidP="00D9613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368BB" w:rsidRDefault="000368BB" w:rsidP="00D9613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368BB" w:rsidRDefault="000368BB" w:rsidP="00D9613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368BB" w:rsidRDefault="000368BB" w:rsidP="00D9613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368BB" w:rsidRDefault="000368BB" w:rsidP="00D9613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AB1924" w:rsidRDefault="00AB1924" w:rsidP="00D9613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AB1924" w:rsidRDefault="00AB1924" w:rsidP="00D9613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AB1924" w:rsidRDefault="00AB1924" w:rsidP="00D9613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AB1924" w:rsidRDefault="00AB1924" w:rsidP="00D9613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D96134" w:rsidRPr="00D96134" w:rsidRDefault="00D96134" w:rsidP="00D9613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96134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График контрольных работ</w:t>
      </w:r>
    </w:p>
    <w:p w:rsidR="00D96134" w:rsidRPr="00D96134" w:rsidRDefault="00D96134" w:rsidP="00D9613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2018 – 2019</w:t>
      </w:r>
      <w:r w:rsidRPr="00D9613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уч.г.</w:t>
      </w:r>
    </w:p>
    <w:p w:rsidR="00D96134" w:rsidRPr="00D96134" w:rsidRDefault="00D96134" w:rsidP="00D96134">
      <w:pPr>
        <w:spacing w:after="0" w:line="240" w:lineRule="auto"/>
        <w:outlineLvl w:val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9613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Класс:  4 </w:t>
      </w:r>
    </w:p>
    <w:p w:rsidR="00D96134" w:rsidRPr="00D96134" w:rsidRDefault="00D96134" w:rsidP="00D96134">
      <w:pPr>
        <w:spacing w:after="0" w:line="240" w:lineRule="auto"/>
        <w:outlineLvl w:val="0"/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</w:pPr>
      <w:r w:rsidRPr="00D9613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Предмет: математика 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83"/>
        <w:gridCol w:w="1296"/>
        <w:gridCol w:w="1821"/>
        <w:gridCol w:w="11050"/>
      </w:tblGrid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D96134" w:rsidP="00D961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№ </w:t>
            </w:r>
          </w:p>
          <w:p w:rsidR="00D96134" w:rsidRPr="00D96134" w:rsidRDefault="00D96134" w:rsidP="00D961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D96134" w:rsidP="00D961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D96134" w:rsidP="00D961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№ урока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D96134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контрольной работы</w:t>
            </w:r>
          </w:p>
        </w:tc>
      </w:tr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D96134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853E8B" w:rsidRDefault="00D96134" w:rsidP="00853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53E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.09.201</w:t>
            </w:r>
            <w:r w:rsidR="00853E8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D96134" w:rsidRDefault="00D96134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853E8B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Стартовая диагностика №1.</w:t>
            </w:r>
          </w:p>
        </w:tc>
      </w:tr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D96134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853E8B" w:rsidRDefault="00853E8B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D96134" w:rsidRDefault="00853E8B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853E8B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1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«Письменные приёмы сложения и вычитания  многозначных  чисел»</w:t>
            </w:r>
          </w:p>
        </w:tc>
      </w:tr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D96134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853E8B" w:rsidRDefault="00D96134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53E8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.10.201</w:t>
            </w:r>
            <w:r w:rsidR="00853E8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D96134" w:rsidRDefault="00853E8B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853E8B" w:rsidP="00853E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№2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«Задачи на движение»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1 четверть</w:t>
            </w:r>
          </w:p>
        </w:tc>
      </w:tr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853E8B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853E8B" w:rsidRDefault="00D96134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53E8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.11.201</w:t>
            </w:r>
            <w:r w:rsidR="00853E8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D96134" w:rsidRDefault="00D96134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D96134" w:rsidP="00853E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</w:t>
            </w:r>
            <w:r w:rsidR="00853E8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</w:t>
            </w:r>
            <w:r w:rsidR="00853E8B">
              <w:rPr>
                <w:rFonts w:ascii="Times New Roman" w:eastAsia="Calibri" w:hAnsi="Times New Roman" w:cs="Times New Roman"/>
                <w:sz w:val="24"/>
                <w:szCs w:val="24"/>
              </w:rPr>
              <w:t>е "Свойства арифметических действий</w:t>
            </w: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853E8B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853E8B" w:rsidRDefault="00853E8B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.12.201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D96134" w:rsidRDefault="00853E8B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853E8B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4 п теме: «Решение задач на движение» за  2 четверть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853E8B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853E8B" w:rsidRDefault="00853E8B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30.01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D96134" w:rsidRDefault="00853E8B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853E8B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№5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 «Письменные приёмы умножения чисел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853E8B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853E8B" w:rsidRDefault="00853E8B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.02.201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D96134" w:rsidRDefault="00D96134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861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853E8B" w:rsidP="00F861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Промежуточная диагностическая </w:t>
            </w:r>
            <w:r w:rsidR="00F86105">
              <w:rPr>
                <w:rFonts w:ascii="Times New Roman" w:eastAsia="Calibri" w:hAnsi="Times New Roman" w:cs="Times New Roman"/>
                <w:sz w:val="24"/>
                <w:szCs w:val="24"/>
              </w:rPr>
              <w:t>работа № 2</w:t>
            </w:r>
          </w:p>
        </w:tc>
      </w:tr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F86105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F86105" w:rsidRDefault="00F86105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11.03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D96134" w:rsidRDefault="00F86105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F86105" w:rsidP="00F861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 № 6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1000, 10000…Решение задач» за 3 четверть.</w:t>
            </w:r>
          </w:p>
        </w:tc>
      </w:tr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F86105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F86105" w:rsidRDefault="00D96134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86105">
              <w:rPr>
                <w:rFonts w:ascii="Times New Roman" w:eastAsia="Calibri" w:hAnsi="Times New Roman" w:cs="Times New Roman"/>
                <w:sz w:val="24"/>
                <w:szCs w:val="24"/>
              </w:rPr>
              <w:t>5.04</w:t>
            </w: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.201</w:t>
            </w:r>
            <w:r w:rsidR="00F8610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D96134" w:rsidRDefault="00F86105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F86105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№7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«Деление на двузначное и трёхзначное число».</w:t>
            </w:r>
          </w:p>
        </w:tc>
      </w:tr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F86105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F86105" w:rsidRDefault="00F86105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.05.201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D96134" w:rsidRDefault="00F86105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F86105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диагностическая работа № 3</w:t>
            </w:r>
          </w:p>
        </w:tc>
      </w:tr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F86105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F86105" w:rsidRDefault="00F86105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5.05.201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D96134" w:rsidRDefault="00F86105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F86105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 № 8 за учебный год</w:t>
            </w:r>
          </w:p>
        </w:tc>
      </w:tr>
    </w:tbl>
    <w:p w:rsidR="00D96134" w:rsidRPr="00D96134" w:rsidRDefault="00D96134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134" w:rsidRDefault="00D96134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134" w:rsidRDefault="00D96134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134" w:rsidRDefault="00D96134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134" w:rsidRDefault="00D96134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134" w:rsidRDefault="00D96134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134" w:rsidRDefault="00D96134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134" w:rsidRDefault="00D96134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134" w:rsidRDefault="00D96134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134" w:rsidRDefault="00D96134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8BB" w:rsidRDefault="000368BB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8BB" w:rsidRDefault="000368BB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105" w:rsidRDefault="00F86105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105" w:rsidRDefault="00F86105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105" w:rsidRDefault="00F86105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105" w:rsidRDefault="00F86105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105" w:rsidRDefault="00F86105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105" w:rsidRDefault="00F86105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76E" w:rsidRPr="00D96134" w:rsidRDefault="00B1076E" w:rsidP="000A1027">
      <w:pPr>
        <w:spacing w:after="0" w:line="1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D9613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</w:p>
    <w:tbl>
      <w:tblPr>
        <w:tblW w:w="508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1220"/>
        <w:gridCol w:w="3032"/>
        <w:gridCol w:w="138"/>
        <w:gridCol w:w="709"/>
        <w:gridCol w:w="135"/>
        <w:gridCol w:w="4063"/>
        <w:gridCol w:w="3216"/>
        <w:gridCol w:w="78"/>
        <w:gridCol w:w="343"/>
        <w:gridCol w:w="1412"/>
      </w:tblGrid>
      <w:tr w:rsidR="00250D32" w:rsidRPr="00D96134" w:rsidTr="00E5471F">
        <w:trPr>
          <w:trHeight w:val="358"/>
        </w:trPr>
        <w:tc>
          <w:tcPr>
            <w:tcW w:w="226" w:type="pct"/>
            <w:vMerge w:val="restar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009" w:type="pct"/>
            <w:vMerge w:val="restar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282" w:type="pct"/>
            <w:gridSpan w:val="2"/>
            <w:vMerge w:val="restart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2467" w:type="pct"/>
            <w:gridSpan w:val="3"/>
            <w:shd w:val="clear" w:color="auto" w:fill="auto"/>
          </w:tcPr>
          <w:p w:rsidR="00B1076E" w:rsidRPr="00D96134" w:rsidRDefault="00B1076E" w:rsidP="00132BCE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611" w:type="pct"/>
            <w:gridSpan w:val="3"/>
            <w:vMerge w:val="restart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250D32" w:rsidRPr="00D96134" w:rsidTr="00E5471F">
        <w:trPr>
          <w:trHeight w:val="252"/>
        </w:trPr>
        <w:tc>
          <w:tcPr>
            <w:tcW w:w="226" w:type="pct"/>
            <w:vMerge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pct"/>
            <w:vMerge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pct"/>
            <w:vMerge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vMerge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070" w:type="pct"/>
          </w:tcPr>
          <w:p w:rsidR="00B1076E" w:rsidRPr="00D96134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етапредметные</w:t>
            </w:r>
          </w:p>
          <w:p w:rsidR="00A1074A" w:rsidRPr="00D96134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К-коммуникативные, Р-регулятивные, П-познавательные)</w:t>
            </w:r>
          </w:p>
        </w:tc>
        <w:tc>
          <w:tcPr>
            <w:tcW w:w="611" w:type="pct"/>
            <w:gridSpan w:val="3"/>
            <w:vMerge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2DA" w:rsidRPr="00D96134" w:rsidTr="00E5471F">
        <w:trPr>
          <w:trHeight w:val="283"/>
        </w:trPr>
        <w:tc>
          <w:tcPr>
            <w:tcW w:w="4389" w:type="pct"/>
            <w:gridSpan w:val="8"/>
            <w:shd w:val="clear" w:color="auto" w:fill="auto"/>
          </w:tcPr>
          <w:p w:rsidR="00A417C6" w:rsidRPr="00D96134" w:rsidRDefault="00CA6988" w:rsidP="005D0333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Числа и величины (</w:t>
            </w:r>
            <w:r w:rsidR="005D03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11" w:type="pct"/>
            <w:gridSpan w:val="3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D32" w:rsidRPr="00D96134" w:rsidTr="00E5471F">
        <w:trPr>
          <w:trHeight w:val="135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Десятичная система счисления. Инструктаж по ТБ.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Понимать, что такое десятичная система. Читать, записывать цифрами и сравнивать многозначные числа в пределах миллиона. Представлятьтрёхзначные числа в виде суммы разрядных слагаемых. 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Упорядочивать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многозначные числа, располагая их в порядке увеличения (уменьшения).</w:t>
            </w:r>
          </w:p>
        </w:tc>
        <w:tc>
          <w:tcPr>
            <w:tcW w:w="1070" w:type="pct"/>
          </w:tcPr>
          <w:p w:rsidR="008C6AAB" w:rsidRPr="00D96134" w:rsidRDefault="008C6AA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информационной среде. </w:t>
            </w:r>
          </w:p>
          <w:p w:rsidR="008C6AAB" w:rsidRPr="00D96134" w:rsidRDefault="008C6AA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Владеет основными методами познания окружающего мира (анализ). </w:t>
            </w:r>
          </w:p>
          <w:p w:rsidR="00B1076E" w:rsidRPr="00D96134" w:rsidRDefault="008C6AA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Слушает собеседника, ведет диалог.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13 и 14 стр.8</w:t>
            </w:r>
          </w:p>
        </w:tc>
      </w:tr>
      <w:tr w:rsidR="00250D32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5273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 виде суммы разрядных слагаемых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Читать, записывать, сравнивать, упорядочивать числа от нуля до миллиона. Владеть нумерацией многозначных чисел. Называть разрядный и десятичный состав числа. 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любое следующее (предыдущее) при счете многозначное число, любой отрезок натурального ряда чисел в прямом и в обратном порядке.</w:t>
            </w:r>
          </w:p>
        </w:tc>
        <w:tc>
          <w:tcPr>
            <w:tcW w:w="1070" w:type="pct"/>
          </w:tcPr>
          <w:p w:rsidR="00B1076E" w:rsidRPr="00D96134" w:rsidRDefault="008C6AA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задачу 16 стр.8</w:t>
            </w:r>
          </w:p>
        </w:tc>
      </w:tr>
      <w:tr w:rsidR="00250D32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5273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десятичной системы с римской системой записи чисел. </w:t>
            </w: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(входной контроль)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Владеть нумерацией многозначных чисел. Называть разрядный и десятичный состав числа. Соблюдать алгоритмы письменного сложения и вычитания.  Правильно записывать числа в римской системе.</w:t>
            </w:r>
          </w:p>
        </w:tc>
        <w:tc>
          <w:tcPr>
            <w:tcW w:w="1070" w:type="pct"/>
          </w:tcPr>
          <w:p w:rsidR="00A1074A" w:rsidRPr="00D96134" w:rsidRDefault="008C6AA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оценивает результаты своей деятельности. </w:t>
            </w:r>
          </w:p>
          <w:p w:rsidR="00B1076E" w:rsidRPr="00D96134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и 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Делает выводы на основе анализа предъявленного банка данных.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примеры на карточке</w:t>
            </w:r>
          </w:p>
        </w:tc>
      </w:tr>
      <w:tr w:rsidR="001B60CD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5273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06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Классы и разряды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многозначного числа в пределах миллиарда.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классы и разряды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многозначного числа, а так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же читать и записывать многозначные числа в пределах мил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лиарда. Читать, записывать цифрами и сравнивать многозначные числа в пределах миллиона. Оценивать правильность хода решения и реальность ответа на вопрос задачи.</w:t>
            </w:r>
          </w:p>
        </w:tc>
        <w:tc>
          <w:tcPr>
            <w:tcW w:w="1070" w:type="pct"/>
          </w:tcPr>
          <w:p w:rsidR="00A1074A" w:rsidRPr="00D96134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информационной среде. </w:t>
            </w:r>
          </w:p>
          <w:p w:rsidR="00A1074A" w:rsidRPr="00D96134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Владеть основными методами познания окружающего мира (анализ). </w:t>
            </w:r>
          </w:p>
          <w:p w:rsidR="00B1076E" w:rsidRPr="00D96134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Слушать собеседника, вести диалог. 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Выучить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классы и разряды многозначного числа стр.13-15</w:t>
            </w:r>
          </w:p>
        </w:tc>
      </w:tr>
      <w:tr w:rsidR="001B60CD" w:rsidRPr="00D96134" w:rsidTr="00E5471F">
        <w:trPr>
          <w:trHeight w:val="1278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5273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Чтение многозначных чисел в пределах миллиарда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Читать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любое многозначное число. 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любое следующее (предыдущее) при счете многозначное число, любой отрезок натурального ряда чисел в прямом и в обратном порядке.</w:t>
            </w:r>
          </w:p>
        </w:tc>
        <w:tc>
          <w:tcPr>
            <w:tcW w:w="1070" w:type="pct"/>
          </w:tcPr>
          <w:p w:rsidR="00A419D9" w:rsidRPr="00D96134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Выполняет  учебные действия в разных формах (практические работы, работа с моделями).</w:t>
            </w:r>
          </w:p>
          <w:p w:rsidR="00B1076E" w:rsidRPr="00D96134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Делает выводы на основе анализа предъявленного банка данных.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7 и 18 стр.17-19</w:t>
            </w:r>
          </w:p>
        </w:tc>
      </w:tr>
      <w:tr w:rsidR="001B60CD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5273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Запись многозначных чисел в пределах миллиарда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Владеть нумерацией многозначных чисел. Записывать под диктовку многозначные числа на основе их разрядного состава. 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классы и разряды многозначного числа.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</w:t>
            </w:r>
          </w:p>
        </w:tc>
        <w:tc>
          <w:tcPr>
            <w:tcW w:w="1070" w:type="pct"/>
          </w:tcPr>
          <w:p w:rsidR="00B1076E" w:rsidRPr="00D96134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задание 19 и 21 стр.19</w:t>
            </w:r>
          </w:p>
        </w:tc>
      </w:tr>
      <w:tr w:rsidR="001B60CD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Стартовая диагностическая работа №1.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Выполнять задания в соответствии с инструкцией учителя.</w:t>
            </w:r>
          </w:p>
        </w:tc>
        <w:tc>
          <w:tcPr>
            <w:tcW w:w="1070" w:type="pct"/>
          </w:tcPr>
          <w:p w:rsidR="00A1074A" w:rsidRPr="00D96134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смысл различных учебных задач, вносить в них свои коррективы. </w:t>
            </w:r>
          </w:p>
          <w:p w:rsidR="00B1076E" w:rsidRPr="00D96134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Самостоятельно находить несколько вариантов решения учебной задачи.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задачу 24 стр.20 и задание 35 стр.23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5273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Поразрядное сравнение многозначных чисел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Читать, записывать цифрами и сравнивать многозначные числа в пределах миллиона. Поразрядно сравнивать многозначные числа. Запись ре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зультатов сравнения.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Упорядочивать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многозначные числа,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располагая их в порядке увеличения (уменьшения).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:rsidR="00A1074A" w:rsidRPr="00D96134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</w:t>
            </w:r>
          </w:p>
          <w:p w:rsidR="00B1076E" w:rsidRPr="00D96134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Делает выводы на основе анализа предъявленного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банка данных.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задание 2 стр.24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Запись результатов сравнения с помощью знаков &lt; и &gt;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любое следующее (предыдущее) при счете многозначное число, любой отрезок натурального ряда чисел в прямом и в обратном порядке. Оценивать правильность хода решения и реальность ответа на вопрос задачи.</w:t>
            </w:r>
          </w:p>
        </w:tc>
        <w:tc>
          <w:tcPr>
            <w:tcW w:w="1070" w:type="pct"/>
          </w:tcPr>
          <w:p w:rsidR="00A419D9" w:rsidRPr="00D96134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Адекватное оценивание результатов своей деятельности.</w:t>
            </w:r>
          </w:p>
          <w:p w:rsidR="00B1076E" w:rsidRPr="00D96134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Самостоятельное создание алгоритмов деятельности при решении проблем поискового характера. Установление причинно-следственных связей.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12 и 14 стр.26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Многозначные числа. 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Тест по теме «Нумерация многозначных чисел». 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Владеть нумерацией многозначных чисел. Называть разрядный и десятичный состав числа. Соблюдать алгоритмы письменного сложения и вычитания.  Различать отношения «меньше на» и «меньше в», «больше на»  и «больше в»; решать задачи, содержащие эти отношения.</w:t>
            </w:r>
          </w:p>
        </w:tc>
        <w:tc>
          <w:tcPr>
            <w:tcW w:w="1070" w:type="pct"/>
          </w:tcPr>
          <w:p w:rsidR="00B1076E" w:rsidRPr="00D96134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15 и 18 стр.27</w:t>
            </w:r>
          </w:p>
        </w:tc>
      </w:tr>
      <w:tr w:rsidR="005D0333" w:rsidRPr="00D96134" w:rsidTr="00E5471F">
        <w:trPr>
          <w:trHeight w:val="224"/>
        </w:trPr>
        <w:tc>
          <w:tcPr>
            <w:tcW w:w="5000" w:type="pct"/>
            <w:gridSpan w:val="11"/>
            <w:shd w:val="clear" w:color="auto" w:fill="auto"/>
          </w:tcPr>
          <w:p w:rsidR="005D0333" w:rsidRPr="00D96134" w:rsidRDefault="005D0333" w:rsidP="005D0333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  (9)</w:t>
            </w:r>
          </w:p>
        </w:tc>
      </w:tr>
      <w:tr w:rsidR="00306F9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5273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прием сложения многозначных чисел 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Приём поразрядного сложения многозначных чисел. Выполнять действия с многозначными числами с использованием таблиц сложения чисел, алгоритмов письменных арифметических действий.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:rsidR="00B1076E" w:rsidRPr="00D96134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Владеет основными методами познания окружающего мира (анализ).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Делает выводы на основе анализа предъявленного банка данных.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создание алгоритмов деятельности при решении проблем поискового характера. </w:t>
            </w:r>
            <w:r w:rsidR="00A419D9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3 стр.31 и задание 11 стр.33</w:t>
            </w:r>
          </w:p>
        </w:tc>
      </w:tr>
      <w:tr w:rsidR="00306F9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5273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письменного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</w:t>
            </w:r>
            <w:r w:rsidR="00134633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ожения многозначных чисел. 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Анализировать, применять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письменный прием сложения и вычитания многозначных чисел. Решать задачи. Совершенствовать вычислительные навыки.</w:t>
            </w:r>
          </w:p>
        </w:tc>
        <w:tc>
          <w:tcPr>
            <w:tcW w:w="1070" w:type="pct"/>
          </w:tcPr>
          <w:p w:rsidR="00B1076E" w:rsidRPr="00D96134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 учебные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в разных формах (работа с моделями).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 16 и 17 стр.33</w:t>
            </w:r>
          </w:p>
        </w:tc>
      </w:tr>
      <w:tr w:rsidR="00306F9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письменного сложения многозначных чисел. </w:t>
            </w:r>
            <w:r w:rsidRPr="00D961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Самостоятельная работа.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Воспроизводить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устные приемы сложения в случаях, сводимых к действиям в пределах сотни.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алгоритмы выполнения арифметических действий с многозначными числами.</w:t>
            </w:r>
          </w:p>
        </w:tc>
        <w:tc>
          <w:tcPr>
            <w:tcW w:w="1070" w:type="pct"/>
          </w:tcPr>
          <w:p w:rsidR="00B1076E" w:rsidRPr="00D96134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 (анализ). Создает модели изучаемых объектов с использованием знаково-символических средств.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примеры 23 и 25 стр.35</w:t>
            </w:r>
          </w:p>
        </w:tc>
      </w:tr>
      <w:tr w:rsidR="00306F9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прием вычитания многозначных чисел 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Воспроизводить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устные приемы вычитания в случаях, сводимых к действиям в пределах сотни.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070" w:type="pct"/>
          </w:tcPr>
          <w:p w:rsidR="00A419D9" w:rsidRPr="00D96134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 учебные действия в разных формах (работа с моделями). </w:t>
            </w:r>
          </w:p>
          <w:p w:rsidR="00B1076E" w:rsidRPr="00D96134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задания 18 и 23 стр.42</w:t>
            </w:r>
          </w:p>
        </w:tc>
      </w:tr>
      <w:tr w:rsidR="00306F9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5273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вычитания многозначных чисел.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 п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исьменные алгоритмы выполнения  арифметических действий с многозначными числами. 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</w:t>
            </w:r>
          </w:p>
        </w:tc>
        <w:tc>
          <w:tcPr>
            <w:tcW w:w="1070" w:type="pct"/>
          </w:tcPr>
          <w:p w:rsidR="00B1076E" w:rsidRPr="00D96134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Планирует,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20 и 37 стр.42 и 45</w:t>
            </w:r>
          </w:p>
        </w:tc>
      </w:tr>
      <w:tr w:rsidR="00306F9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5273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письменного вычитания многозначных чисел 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 Оценивать правильность хода решения и реальность ответа на вопрос задачи.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алгоритмы выполнения арифметических действий с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многозначными числами.</w:t>
            </w:r>
          </w:p>
        </w:tc>
        <w:tc>
          <w:tcPr>
            <w:tcW w:w="1070" w:type="pct"/>
          </w:tcPr>
          <w:p w:rsidR="00B1076E" w:rsidRPr="00D96134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наиболее эффективный способ достижения результата. Владеет основными методами познания окружающего мира (анализ). 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задание 10 и 24 стр.41 и 43</w:t>
            </w:r>
          </w:p>
        </w:tc>
      </w:tr>
      <w:tr w:rsidR="00306F9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Контрольная работа № 1</w:t>
            </w:r>
            <w:r w:rsidRPr="00D96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теме «Письменные приемы сложения и вычитания многозначных чисел»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Работать самостоятельно. Выполнять письменные вычисления (вычислительные приемы сложения и вычитания многозначных чисел). Решать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070" w:type="pct"/>
          </w:tcPr>
          <w:p w:rsidR="00B1076E" w:rsidRPr="00D96134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 своё действие в соответствии с поставленной задачей и условиями её реализации, в том числе во внутреннем плане. Анализирует выполнение работы.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Самостоятельно адекватно оценивает правильность выполнения действия и вносит необходимые коррективы в   исполнение, как по ходу его реализации, так и в конце действия.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тест на карточке</w:t>
            </w:r>
          </w:p>
        </w:tc>
      </w:tr>
      <w:tr w:rsidR="00306F9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027" w:rsidRPr="00D96134" w:rsidRDefault="000A1027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5273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03263" w:rsidRPr="00D96134" w:rsidRDefault="00B03263" w:rsidP="00B03263">
            <w:pPr>
              <w:spacing w:after="0" w:line="1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Построение многоугольников.</w:t>
            </w:r>
          </w:p>
          <w:p w:rsidR="00B1076E" w:rsidRPr="00D96134" w:rsidRDefault="00B03263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Анализ  контрольной работы.</w:t>
            </w:r>
          </w:p>
          <w:p w:rsidR="00B44265" w:rsidRPr="00D96134" w:rsidRDefault="00B4426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265" w:rsidRPr="00D96134" w:rsidRDefault="00B4426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устный счёт №1.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Строить  прямоугольник с данными длинами сторон с помощью 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линейки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и угольника на нелинованной бумаге. Строить квадрат с данной длиной стороны. Вычислять периметр треугольника, прямоугольника и квадрата, площадь прямоугольника и квадрата.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отрезка, прямоугольника, равных данным, с помощью циркуля и линейки.</w:t>
            </w:r>
          </w:p>
        </w:tc>
        <w:tc>
          <w:tcPr>
            <w:tcW w:w="1070" w:type="pct"/>
          </w:tcPr>
          <w:p w:rsidR="00B1076E" w:rsidRPr="00D96134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2 стр.48 и задание 11 стр.50</w:t>
            </w:r>
          </w:p>
        </w:tc>
      </w:tr>
      <w:tr w:rsidR="00306F9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027" w:rsidRPr="00D96134" w:rsidRDefault="000A1027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5273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Построение квадрата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Распознавать, называть, изображать геометрические фигуры. Выполнять построение геометрических фигур с заданными измерениями с помощью линейки, угольника. 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отрезка, прямоугольника, равных данным, с помощью циркуля и линейки.</w:t>
            </w:r>
          </w:p>
        </w:tc>
        <w:tc>
          <w:tcPr>
            <w:tcW w:w="1070" w:type="pct"/>
          </w:tcPr>
          <w:p w:rsidR="00B1076E" w:rsidRPr="00D96134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 (анализ). Делать выводы на основе анализа предъявленного банка данных.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15 и 18 стр.50</w:t>
            </w:r>
          </w:p>
        </w:tc>
      </w:tr>
      <w:tr w:rsidR="002842DA" w:rsidRPr="00D96134" w:rsidTr="00E5471F">
        <w:trPr>
          <w:trHeight w:val="20"/>
        </w:trPr>
        <w:tc>
          <w:tcPr>
            <w:tcW w:w="4389" w:type="pct"/>
            <w:gridSpan w:val="8"/>
            <w:shd w:val="clear" w:color="auto" w:fill="auto"/>
          </w:tcPr>
          <w:p w:rsidR="00B1076E" w:rsidRPr="00D96134" w:rsidRDefault="005D0333" w:rsidP="00A419D9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 с текстовыми задачами (12)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60CD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5273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Понятие скорости.</w:t>
            </w: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Математический диктант.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Понимать, что такое скорость равномерного прямолинейного движения. Приводить примеры. Моделировать процесс. 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Решать учебные и практические задачи.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:rsidR="00B1076E" w:rsidRPr="00D96134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Планирует, контролирует  и оценивает  учебные действия; определяет наиболее эффективный способ достижения результата.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12 и 14 стр.57</w:t>
            </w:r>
          </w:p>
        </w:tc>
      </w:tr>
      <w:tr w:rsidR="001B60CD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Единицы измерения скорости.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Называть единицы скорости: километр в час, километр в минуту километр в секунду, метр в минуту, метр в секунду, читать их обозна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чения: км/ч, км/мин, км/с, м/мин, м/с.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Читать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значения величин.</w:t>
            </w:r>
          </w:p>
        </w:tc>
        <w:tc>
          <w:tcPr>
            <w:tcW w:w="1070" w:type="pct"/>
          </w:tcPr>
          <w:p w:rsidR="00B1076E" w:rsidRPr="00D96134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задачу 8 стр.57 и примеры 16 стр.58</w:t>
            </w:r>
          </w:p>
        </w:tc>
      </w:tr>
      <w:tr w:rsidR="001B60CD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5273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скорости. 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 Понимать, что спидометр – это прибор для измере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скорости,  считывать информацию со шкалы спидометра. Вычислять скорость по данным пути и времени движения.</w:t>
            </w:r>
          </w:p>
        </w:tc>
        <w:tc>
          <w:tcPr>
            <w:tcW w:w="1070" w:type="pct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Владеет основными методами познания окружающего мира (анализ). 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задачу 11 стр.57 и задание 15 стр.58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5273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решении задач на нахождение скорости 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Правила для нахождения пути и времени движения тела. Решение арифметических задач разных видов, связанных с движением. Формулы</w:t>
            </w:r>
            <w:r w:rsidRPr="00D96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D9613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v = S : t, S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D9613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V • t, t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D9613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 : V.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:rsidR="00B1076E" w:rsidRPr="00D96134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 Делает выводы на основе анализа предъявленного банка данных.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Выучить формулу, решить задачу 3 стр.62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5273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Задачи на движение. Нахождение расстояния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070" w:type="pct"/>
          </w:tcPr>
          <w:p w:rsidR="00B1076E" w:rsidRPr="00D96134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Планирует, контролирует и оценивает  учебные действия; определяет наиболее эффективный способ достижения результата.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задачу 7 и примеры 22 стр.63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E11763" w:rsidRDefault="00E11763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E11763" w:rsidRDefault="00E11763" w:rsidP="00E117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7C6AFB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движение. Нахождение времени. 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070" w:type="pct"/>
          </w:tcPr>
          <w:p w:rsidR="007C6AFB" w:rsidRPr="00D96134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Планирует проведение практической работы. С помощью учителя делает выводы по результатам наблюдений и опытов. </w:t>
            </w:r>
          </w:p>
          <w:p w:rsidR="00B1076E" w:rsidRPr="00D96134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Решить задачу 15 и примеры 23 стр.64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54196C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B5273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решении задач на движение. </w:t>
            </w: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Тест по теме «Задачи на движение».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 Решать арифметические задачи разных видов (в том чис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ле задачи, содержащие зависимость: между скоростью, временем и путём при прямолинейном равномерном движении).</w:t>
            </w:r>
          </w:p>
        </w:tc>
        <w:tc>
          <w:tcPr>
            <w:tcW w:w="1070" w:type="pct"/>
          </w:tcPr>
          <w:p w:rsidR="007C6AFB" w:rsidRPr="00D96134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 принимает учебную задачу, ищет и находит  способы ее решения.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информационной среде. </w:t>
            </w:r>
          </w:p>
          <w:p w:rsidR="00B1076E" w:rsidRPr="00D96134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Планирует, контролирует и оценивает учебные действия в соответствии с поставленной задачей и условиями её выполнения.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24 и 28 стр.66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54196C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5273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Координатный угол. </w:t>
            </w:r>
          </w:p>
          <w:p w:rsidR="00B1076E" w:rsidRPr="00D96134" w:rsidRDefault="00B1076E" w:rsidP="007C6AFB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оси координат 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координатном угле; оси координат </w:t>
            </w:r>
            <w:r w:rsidRPr="00D9613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Ох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9613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Оу,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чале координат, координатах точки. Называть координаты данной точки. Строить точку с указанными координатами.</w:t>
            </w:r>
          </w:p>
        </w:tc>
        <w:tc>
          <w:tcPr>
            <w:tcW w:w="1070" w:type="pct"/>
          </w:tcPr>
          <w:p w:rsidR="00B1076E" w:rsidRPr="00D96134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Решить примеры 4 стр.71 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5273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 2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«Задачи на движение» за 1 четверть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Отмечать точку с данными координатами в координат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ном углу, читать и записывать координаты точки.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070" w:type="pct"/>
          </w:tcPr>
          <w:p w:rsidR="007C6AFB" w:rsidRPr="00D96134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причины успешной/ неуспешной учебной деятельности и конструктивно действует в условиях  успеха/ неуспеха. </w:t>
            </w:r>
          </w:p>
          <w:p w:rsidR="00B1076E" w:rsidRPr="00D96134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Делает выводы на основе анализа предъявленного банка данных.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Задание на карточке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E11763" w:rsidRDefault="000A1027" w:rsidP="000A1027">
            <w:pPr>
              <w:spacing w:after="0" w:line="12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1076E" w:rsidRPr="00E11763" w:rsidRDefault="00E11763" w:rsidP="00E117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Анализ  контрольной работы. 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точки с указанными координатами. </w:t>
            </w:r>
            <w:r w:rsidRPr="00D961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устный счёт №2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письменные вычисления (вычислительные приемы сложения и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вычитания многозначных чисел). Решать задачи. Записывать цифрами любое многозначное число в пределах класса миллионов. 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070" w:type="pct"/>
          </w:tcPr>
          <w:p w:rsidR="007C6AFB" w:rsidRPr="00D96134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 своё действие в соответствии с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поставленной задачей и условиями её реализации, в том числе во внутреннем плане. </w:t>
            </w:r>
          </w:p>
          <w:p w:rsidR="00B1076E" w:rsidRPr="00D96134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Анализирует выполнение работы. Самостоятельно адекватно оценивает правильность выполнения действия и вносит необходимые коррективы в   исполнение, как по ходу его реализации, так и в конце действия.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Выполнить задания 7  и 10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стр.72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54196C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 w:rsidR="00B5273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DD0BF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Графики. Диаграммы. 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Читать и  строить простейшие диаграммы и графики.  Читать несложные готовые таблицы. Заполнять несложные готовые таблицы.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 с помощью линейки.</w:t>
            </w:r>
          </w:p>
        </w:tc>
        <w:tc>
          <w:tcPr>
            <w:tcW w:w="1070" w:type="pct"/>
          </w:tcPr>
          <w:p w:rsidR="00B1076E" w:rsidRPr="00D96134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информационной среде.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 (синтез). Делать выводы на основе анализа предъявленного банка данных.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примеры 6 стр.78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5273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DD0BF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Построение простейших графиков, таблиц и чтение несложных готовых столбчатых диаграмм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7F1F50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Читать несложные готовые таблицы</w:t>
            </w:r>
            <w:r w:rsidR="007F1F50" w:rsidRPr="00D96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Заполнять несложные готовые таблицы.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Читать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информацию, представленную на графике.</w:t>
            </w:r>
          </w:p>
        </w:tc>
        <w:tc>
          <w:tcPr>
            <w:tcW w:w="1070" w:type="pct"/>
          </w:tcPr>
          <w:p w:rsidR="00B1076E" w:rsidRPr="00D96134" w:rsidRDefault="007F1F50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Выполняет учебные действия в разных формах (практические работы).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Построить простейший график</w:t>
            </w:r>
          </w:p>
        </w:tc>
      </w:tr>
      <w:tr w:rsidR="002842DA" w:rsidRPr="00D96134" w:rsidTr="00E5471F">
        <w:trPr>
          <w:trHeight w:val="20"/>
        </w:trPr>
        <w:tc>
          <w:tcPr>
            <w:tcW w:w="4389" w:type="pct"/>
            <w:gridSpan w:val="8"/>
            <w:shd w:val="clear" w:color="auto" w:fill="auto"/>
          </w:tcPr>
          <w:p w:rsidR="00B1076E" w:rsidRPr="00D96134" w:rsidRDefault="005D0333" w:rsidP="00956455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 (</w:t>
            </w:r>
            <w:r w:rsidR="00956455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5273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Переместительное свойство сложения. 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Называть и формулировать переместительное свойство сло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жения. Выполнять арифметические действия (сложение, вычитание) с многозначными числами в пределах миллиона, используя письменные приёмы вычислений.</w:t>
            </w:r>
          </w:p>
        </w:tc>
        <w:tc>
          <w:tcPr>
            <w:tcW w:w="1070" w:type="pct"/>
          </w:tcPr>
          <w:p w:rsidR="00B1076E" w:rsidRPr="00D96134" w:rsidRDefault="007F1F50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результаты своей деятельности. Планировать, контролировать и оценивать учебные действия в соответствии с поставленной задачей и условиями её выполнения.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Выучить свойство и выполнить задание 7 стр.82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Переместительное свойство умножения. </w:t>
            </w: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Формулировать свойства арифметических действий и применять их при вычислениях, приводить примеры арифметических действий, обладающих общими свойствами.</w:t>
            </w:r>
          </w:p>
        </w:tc>
        <w:tc>
          <w:tcPr>
            <w:tcW w:w="1070" w:type="pct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задачу 17 стр.85 и примеры 26 стр.87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Переместительные свойства сложения и умножения.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Формулировать свойства арифметических действий и применять их при вычислениях, приводить примеры арифметических действий, обладающих общими свойствами.</w:t>
            </w:r>
          </w:p>
        </w:tc>
        <w:tc>
          <w:tcPr>
            <w:tcW w:w="1070" w:type="pct"/>
          </w:tcPr>
          <w:p w:rsidR="00B1076E" w:rsidRPr="00D96134" w:rsidRDefault="007F1F50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Решить задачу 20 стр.86 </w:t>
            </w:r>
          </w:p>
        </w:tc>
      </w:tr>
      <w:tr w:rsidR="00306F9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Сочетательные свойства сложения.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Называть и формулировать переместительное свойство  умножения.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070" w:type="pct"/>
          </w:tcPr>
          <w:p w:rsidR="00B1076E" w:rsidRPr="00D96134" w:rsidRDefault="007F1F50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информационной среде.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Выполняет  учебные действия в разных формах (практические работы, работа с моделями).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примеры 5 стр.89 и заполнить таблицу 18</w:t>
            </w:r>
          </w:p>
        </w:tc>
      </w:tr>
      <w:tr w:rsidR="00306F9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B1076E" w:rsidRPr="00D96134" w:rsidRDefault="0054196C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1B0A7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Сочетательные свойства умножения.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7F1F50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Формулировать свойства арифметических действий и применять их при вычислениях, приводить примеры арифметических действий, обладающих общими свойствами.</w:t>
            </w:r>
          </w:p>
        </w:tc>
        <w:tc>
          <w:tcPr>
            <w:tcW w:w="1070" w:type="pct"/>
          </w:tcPr>
          <w:p w:rsidR="00B1076E" w:rsidRPr="00D96134" w:rsidRDefault="007F1F50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Работает в  информационной среде. 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14 и 22 стр.90, 92</w:t>
            </w:r>
          </w:p>
        </w:tc>
      </w:tr>
      <w:tr w:rsidR="00306F9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54196C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Сочетательные свойства сложения и умножения. 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Тест «Переместительные и сочетательные свойства»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070" w:type="pct"/>
          </w:tcPr>
          <w:p w:rsidR="00B1076E" w:rsidRPr="00D96134" w:rsidRDefault="007F1F50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Создает модели изучаемых объектов с использованием знаково-символических средств.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примеры 17 стр.91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54196C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План и масштаб 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и произвольно строить речевое высказывание в устной и письменной форме; осуществляют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 наиболее эффективных способов решения задач в зависимости от конкретных условий.</w:t>
            </w:r>
          </w:p>
        </w:tc>
        <w:tc>
          <w:tcPr>
            <w:tcW w:w="1070" w:type="pct"/>
          </w:tcPr>
          <w:p w:rsidR="00B1076E" w:rsidRPr="00D96134" w:rsidRDefault="007F1F50" w:rsidP="00EB4641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и формулируют цель деятельности на уроке;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проговаривают последовательность действий на уроке;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Р. А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декватно оценивают результаты своей деятельности.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задание 4 и 17 стр.94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54196C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1B0A7D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построение плана местности. </w:t>
            </w: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Контролируют свою деятельность: обнаруживают ошибки логического и вычислительного характера.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:rsidR="00EB4641" w:rsidRPr="00D96134" w:rsidRDefault="00EB4641" w:rsidP="00EB4641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Понимают значение границ собственного знания и «незнания»; осознают необходимость самосовершенствования; </w:t>
            </w:r>
          </w:p>
          <w:p w:rsidR="00B1076E" w:rsidRPr="00D96134" w:rsidRDefault="00EB4641" w:rsidP="00EB4641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К. А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декватно судят о причинах своего успеха/неуспеха в учении, связывая успехи с усилиями, трудолюбием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задание 15 и 19 стр.97</w:t>
            </w:r>
          </w:p>
        </w:tc>
      </w:tr>
      <w:tr w:rsidR="002842DA" w:rsidRPr="00D96134" w:rsidTr="00E5471F">
        <w:trPr>
          <w:trHeight w:val="292"/>
        </w:trPr>
        <w:tc>
          <w:tcPr>
            <w:tcW w:w="4389" w:type="pct"/>
            <w:gridSpan w:val="8"/>
            <w:shd w:val="clear" w:color="auto" w:fill="auto"/>
          </w:tcPr>
          <w:p w:rsidR="00B1076E" w:rsidRPr="00D96134" w:rsidRDefault="00956455" w:rsidP="00EB4641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Геометрические фигуры (2)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6F9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54196C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1B0A7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 многогранниках 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развёртку пространственной фигуры с её моделью или изображением. Называть пространственную фигуру, изображённую на чертеже. Рассматривать многогранник как пространственную фигуру. </w:t>
            </w:r>
          </w:p>
        </w:tc>
        <w:tc>
          <w:tcPr>
            <w:tcW w:w="1070" w:type="pct"/>
          </w:tcPr>
          <w:p w:rsidR="00B1076E" w:rsidRPr="00D96134" w:rsidRDefault="00EB4641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  <w:p w:rsidR="00B1076E" w:rsidRPr="00D96134" w:rsidRDefault="00EB4641" w:rsidP="00EB4641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3 и 10 стр.101</w:t>
            </w:r>
          </w:p>
        </w:tc>
      </w:tr>
      <w:tr w:rsidR="00306F9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1B0A7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Вершины, ребра и грани многогранника. 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Тест.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Называть пространственную фигуру, изображённую на чертеже. Находить и показывать  грани, вершины, рёбра многогранника.  Показывать на чертеже видимые и невидимые элементы многогранника.  Обозна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чать многогранник буквами латинского алфавита. Изготавливать модели различных видов многогранника.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составного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числового выражения.</w:t>
            </w:r>
          </w:p>
        </w:tc>
        <w:tc>
          <w:tcPr>
            <w:tcW w:w="1070" w:type="pct"/>
          </w:tcPr>
          <w:p w:rsidR="00C00224" w:rsidRDefault="00EB4641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оценивать результаты своей деятельности. </w:t>
            </w:r>
          </w:p>
          <w:p w:rsidR="00B1076E" w:rsidRPr="00D96134" w:rsidRDefault="00EB4641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Планировать,  контролировать и оценивать учебные действия в соответствии с поставленной задачей и условиями её выполнения.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9 и 13 стр.102</w:t>
            </w:r>
          </w:p>
        </w:tc>
      </w:tr>
      <w:tr w:rsidR="002842DA" w:rsidRPr="00D96134" w:rsidTr="00E5471F">
        <w:trPr>
          <w:trHeight w:val="20"/>
        </w:trPr>
        <w:tc>
          <w:tcPr>
            <w:tcW w:w="4389" w:type="pct"/>
            <w:gridSpan w:val="8"/>
            <w:shd w:val="clear" w:color="auto" w:fill="auto"/>
          </w:tcPr>
          <w:p w:rsidR="00B1076E" w:rsidRPr="00D96134" w:rsidRDefault="00956455" w:rsidP="00EB4641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Арифметические действия (5)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6F95" w:rsidRPr="00D96134" w:rsidTr="00E5471F">
        <w:trPr>
          <w:trHeight w:val="545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1B0A7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Распределительное свойство умножения относительно сложения 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Называть и формулировать распределительные свойства умножения относительно сложения и относительно вычитания.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:rsidR="00B1076E" w:rsidRPr="00D96134" w:rsidRDefault="00EB4641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Определяет наиболее эффективный способ достижения результата.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задание 15 стр.109</w:t>
            </w:r>
          </w:p>
        </w:tc>
      </w:tr>
      <w:tr w:rsidR="00306F9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Распределительное свойство умножения относительно вычитания 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Называть и формулировать распределительные свойства умножения относительно сложения и относительно вычитания.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:rsidR="00B1076E" w:rsidRPr="00D96134" w:rsidRDefault="00EB4641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Определяет наиболее эффективный способ достижения результата.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8 и 17 стр.108</w:t>
            </w:r>
          </w:p>
        </w:tc>
      </w:tr>
      <w:tr w:rsidR="00306F9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1B0A7D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 3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 теме «Свойства арифметических действий».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Читать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представленную в таблицах, на диаграммах. Формулировать свойства арифметических действий и применять их при вычислениях.</w:t>
            </w:r>
          </w:p>
        </w:tc>
        <w:tc>
          <w:tcPr>
            <w:tcW w:w="1070" w:type="pct"/>
          </w:tcPr>
          <w:p w:rsidR="00B1076E" w:rsidRPr="00D96134" w:rsidRDefault="00EB4641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Планирует,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задачу 24 стр.111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Умножение на 1000,  10000, …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Выполнять устные вычисления,  используя изученные приемы. Контролировать свою деятельность: проверять правильность вычислений изученными способами.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070" w:type="pct"/>
          </w:tcPr>
          <w:p w:rsidR="00B1076E" w:rsidRPr="00D96134" w:rsidRDefault="00EB4641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оценивать результаты своей деятельности. Планировать, контролировать и оценивать учебные действия в соответствии с поставленной задачей и условиями её выполнения.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 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3 и 15 стр.112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027" w:rsidRPr="00D96134" w:rsidRDefault="000A1027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умножении на 1000, 10000, 100000. 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устный счёт №3.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алгоритм письменного умножения. Использовать его в процессе выполнения практических упражнений. Выполнять четыре арифметических действия (сложение,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вычитание, умножение и деление) с многозначными числами в пределах миллиона (в том числе умножение и деление на однозначное и двузначное число), используя письменные приёмы вычислений.</w:t>
            </w:r>
          </w:p>
        </w:tc>
        <w:tc>
          <w:tcPr>
            <w:tcW w:w="1070" w:type="pct"/>
          </w:tcPr>
          <w:p w:rsidR="00EB4641" w:rsidRPr="00D96134" w:rsidRDefault="00EB4641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К. 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Активно использует математическую речь для решения разнообразных коммуникативных задач. </w:t>
            </w:r>
          </w:p>
          <w:p w:rsidR="00B1076E" w:rsidRPr="00D96134" w:rsidRDefault="00EB4641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Владеет основными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методами познания окружающего мира (обобщение).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задания 10 и 19 стр.113</w:t>
            </w:r>
          </w:p>
        </w:tc>
      </w:tr>
      <w:tr w:rsidR="002842DA" w:rsidRPr="00D96134" w:rsidTr="00E5471F">
        <w:trPr>
          <w:trHeight w:val="20"/>
        </w:trPr>
        <w:tc>
          <w:tcPr>
            <w:tcW w:w="4389" w:type="pct"/>
            <w:gridSpan w:val="8"/>
            <w:shd w:val="clear" w:color="auto" w:fill="auto"/>
          </w:tcPr>
          <w:p w:rsidR="00B1076E" w:rsidRPr="00D96134" w:rsidRDefault="00956455" w:rsidP="00EB4641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Геометрические фигуры (2)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1B0A7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EB4641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Конст</w:t>
            </w:r>
            <w:r w:rsidR="00EB4641" w:rsidRPr="00D96134">
              <w:rPr>
                <w:rFonts w:ascii="Times New Roman" w:hAnsi="Times New Roman" w:cs="Times New Roman"/>
                <w:sz w:val="24"/>
                <w:szCs w:val="24"/>
              </w:rPr>
              <w:t>руирование геометрических фигур.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EB4641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Конструировать геометрические фигуры </w:t>
            </w:r>
          </w:p>
        </w:tc>
        <w:tc>
          <w:tcPr>
            <w:tcW w:w="1070" w:type="pct"/>
          </w:tcPr>
          <w:p w:rsidR="00B1076E" w:rsidRPr="00D96134" w:rsidRDefault="00250D32" w:rsidP="00EB4641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Адекватно оцениват</w:t>
            </w:r>
            <w:r w:rsidR="00EB4641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ь результаты своей деятельности.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Планировать, контролировать и оценивать учебные действия в соответствии с поставленной задачей и условиями её выполнения.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9 и 14 стр.119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1B0A7D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Прямоугольный параллелепипед. Куб. </w:t>
            </w: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Тест.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задачи, сравнивать выражения, выполнять табличные вычисления. Строить развёртку куба. Изображать прямоугольный 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па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раллелепипед (куб) на чертеже.  Выполнять развёртку прямоугольного параллелепипеда (куба). Называть пространственную фигуру, изображённую на чертеже.</w:t>
            </w:r>
          </w:p>
        </w:tc>
        <w:tc>
          <w:tcPr>
            <w:tcW w:w="1070" w:type="pct"/>
          </w:tcPr>
          <w:p w:rsidR="00B1076E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на карточке</w:t>
            </w:r>
          </w:p>
        </w:tc>
      </w:tr>
      <w:tr w:rsidR="002842DA" w:rsidRPr="00D96134" w:rsidTr="00E5471F">
        <w:trPr>
          <w:trHeight w:val="20"/>
        </w:trPr>
        <w:tc>
          <w:tcPr>
            <w:tcW w:w="4389" w:type="pct"/>
            <w:gridSpan w:val="8"/>
            <w:shd w:val="clear" w:color="auto" w:fill="auto"/>
          </w:tcPr>
          <w:p w:rsidR="00B1076E" w:rsidRPr="00D96134" w:rsidRDefault="00956455" w:rsidP="00250D32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Геометрические величины (2)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027" w:rsidRPr="00D96134" w:rsidRDefault="000A1027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1B0A7D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Единицы массы: тонна и центнер и их обозначение.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единицы  массы.  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070" w:type="pct"/>
          </w:tcPr>
          <w:p w:rsidR="00250D32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информационной среде. </w:t>
            </w:r>
          </w:p>
          <w:p w:rsidR="00B1076E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Самостоятельное создание алгоритмов деятельности при решении проблем поискового характера. Установление причинно-следственных связей.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5 и 12 стр.122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54196C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50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единиц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массы. Решение задач. 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хода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решения и реальность ответа на вопрос задачи. Знать соотношения между единицами массы: </w:t>
            </w:r>
            <w:smartTag w:uri="urn:schemas-microsoft-com:office:smarttags" w:element="metricconverter">
              <w:smartTagPr>
                <w:attr w:name="ProductID" w:val="1 кг"/>
              </w:smartTagPr>
              <w:r w:rsidRPr="00D96134">
                <w:rPr>
                  <w:rFonts w:ascii="Times New Roman" w:hAnsi="Times New Roman" w:cs="Times New Roman"/>
                  <w:sz w:val="24"/>
                  <w:szCs w:val="24"/>
                </w:rPr>
                <w:t>1 кг</w:t>
              </w:r>
            </w:smartTag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 000 г"/>
              </w:smartTagPr>
              <w:r w:rsidRPr="00D96134">
                <w:rPr>
                  <w:rFonts w:ascii="Times New Roman" w:hAnsi="Times New Roman" w:cs="Times New Roman"/>
                  <w:sz w:val="24"/>
                  <w:szCs w:val="24"/>
                </w:rPr>
                <w:t>1 000 г</w:t>
              </w:r>
            </w:smartTag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, 1 т =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D96134">
                <w:rPr>
                  <w:rFonts w:ascii="Times New Roman" w:hAnsi="Times New Roman" w:cs="Times New Roman"/>
                  <w:sz w:val="24"/>
                  <w:szCs w:val="24"/>
                </w:rPr>
                <w:t>1000 кг</w:t>
              </w:r>
            </w:smartTag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.Вычислять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070" w:type="pct"/>
          </w:tcPr>
          <w:p w:rsidR="00250D32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Активно использует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математическую речь для решения разнообразных коммуникативных задач. </w:t>
            </w:r>
          </w:p>
          <w:p w:rsidR="00B1076E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 (обобщение).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Составить и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решить задачу 9 стр.123 и выполнить задание 16 стр.124</w:t>
            </w:r>
          </w:p>
        </w:tc>
      </w:tr>
      <w:tr w:rsidR="002842DA" w:rsidRPr="00D96134" w:rsidTr="00E5471F">
        <w:trPr>
          <w:trHeight w:val="20"/>
        </w:trPr>
        <w:tc>
          <w:tcPr>
            <w:tcW w:w="4389" w:type="pct"/>
            <w:gridSpan w:val="8"/>
            <w:shd w:val="clear" w:color="auto" w:fill="auto"/>
          </w:tcPr>
          <w:p w:rsidR="00B1076E" w:rsidRPr="00D96134" w:rsidRDefault="00956455" w:rsidP="00250D32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 с текстовыми задачами (3)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 в противоположных направлениях из одной точки 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единицы скорости, времени,  длины. 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Моделировать р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азные виды совместного движения двух тел при решении задач на движение двух тел в противоположных направлениях: 1) из одной точки, 2) из двух точек (в случаях, когда тела уда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ляются друг от друга). Вычисление расстояний между движу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щимися телами через данные промежутки времени.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:rsidR="00250D32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оценивать результаты своей деятельности. </w:t>
            </w:r>
          </w:p>
          <w:p w:rsidR="00B1076E" w:rsidRPr="00D96134" w:rsidRDefault="00250D32" w:rsidP="00250D32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действий). Делать выводы на основе анализа предъявленного банка данных.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6 и 13 стр.132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1B0A7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B652DE"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нтегрированный урок</w:t>
            </w:r>
            <w:r w:rsidR="001B0A7D"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Задачи на движение в противоположных направлениях из двух точек.</w:t>
            </w:r>
            <w:r w:rsidR="001B0A7D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0D32" w:rsidRPr="00D96134">
              <w:rPr>
                <w:rFonts w:ascii="Times New Roman" w:hAnsi="Times New Roman" w:cs="Times New Roman"/>
                <w:sz w:val="24"/>
                <w:szCs w:val="24"/>
              </w:rPr>
              <w:t>Улица полна неожиданностей</w:t>
            </w:r>
            <w:r w:rsidR="00250D32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окружающий мир)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хода решения и реальность ответа на вопрос задачи. 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Читать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представленную в таблицах, на диаграммах.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Моделировать р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азные виды совместного движения двух тел при решении задач на движение в одном направлении, в противоположных направлениях.</w:t>
            </w:r>
          </w:p>
        </w:tc>
        <w:tc>
          <w:tcPr>
            <w:tcW w:w="1070" w:type="pct"/>
          </w:tcPr>
          <w:p w:rsidR="00250D32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информационной среде. </w:t>
            </w:r>
          </w:p>
          <w:p w:rsidR="00B1076E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создает алгоритмы деятельности при решении проблем поискового характера. Устанавливает причинно-следственные связи.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задание 8 и 14 стр.132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1B0A7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ТЕСТ по теме «Задачи на движение в противоположных направлениях». 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задачи, выбирать и объяснять выбор действий.</w:t>
            </w:r>
          </w:p>
        </w:tc>
        <w:tc>
          <w:tcPr>
            <w:tcW w:w="1070" w:type="pct"/>
          </w:tcPr>
          <w:p w:rsidR="00B1076E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Слушает  собеседника, ведет диалог.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Делать выводы на основе анализа предъявленного банка данных. Моделировать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содержащиеся в тексте данные. Актуализировать свои знания для проведения простейших математических доказательств.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задание 15 стр.134</w:t>
            </w:r>
          </w:p>
        </w:tc>
      </w:tr>
      <w:tr w:rsidR="002842DA" w:rsidRPr="00D96134" w:rsidTr="00E5471F">
        <w:trPr>
          <w:trHeight w:val="20"/>
        </w:trPr>
        <w:tc>
          <w:tcPr>
            <w:tcW w:w="4389" w:type="pct"/>
            <w:gridSpan w:val="8"/>
            <w:shd w:val="clear" w:color="auto" w:fill="auto"/>
          </w:tcPr>
          <w:p w:rsidR="00B1076E" w:rsidRPr="00D96134" w:rsidRDefault="00956455" w:rsidP="00250D32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Геометрические фигуры (2)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1B0A7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Пирамида. Виды пирамид 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Понимать пирамиду как пространственную фигуру. Находить вершину, основание, грани и ребра пирамиды. Находить изображение пирамиды на чертеже. Изготавливать развёртку пирамиды.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Различать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цилиндр и конус, прямоугольный параллелепипед и пирамиду. 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 с помощью линейки.</w:t>
            </w:r>
          </w:p>
        </w:tc>
        <w:tc>
          <w:tcPr>
            <w:tcW w:w="1070" w:type="pct"/>
          </w:tcPr>
          <w:p w:rsidR="00B1076E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  <w:p w:rsidR="00B1076E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Создает модели изучаемых объектов с использованием знаково-символических средств.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Выучить правило и выполнить задание 6 стр.138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Основание, вершина, грани и рёбра пирамиды. 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Математический диктант.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Выполнять устные вычисления, используя изученные приемы.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Называть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пространственную фигуру, изображенную на чертеже или представленную в виде модели (многогранник, прямоугольный параллелепипед, куб, пирамида, конус, цилиндр).</w:t>
            </w:r>
          </w:p>
        </w:tc>
        <w:tc>
          <w:tcPr>
            <w:tcW w:w="1070" w:type="pct"/>
          </w:tcPr>
          <w:p w:rsidR="00B1076E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Выполняет учебные действия в разных формах (практические работы, работа с моделями и др.).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10 и 14 стр.142</w:t>
            </w:r>
          </w:p>
        </w:tc>
      </w:tr>
      <w:tr w:rsidR="002842DA" w:rsidRPr="00D96134" w:rsidTr="00E5471F">
        <w:trPr>
          <w:trHeight w:val="20"/>
        </w:trPr>
        <w:tc>
          <w:tcPr>
            <w:tcW w:w="4389" w:type="pct"/>
            <w:gridSpan w:val="8"/>
            <w:shd w:val="clear" w:color="auto" w:fill="auto"/>
          </w:tcPr>
          <w:p w:rsidR="00B1076E" w:rsidRPr="00D96134" w:rsidRDefault="00956455" w:rsidP="00250D32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текстовыми задачами (4)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встречное движение в противоположных направлениях (встречное движение) 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 движения, представленного в тексте арифметической задачи. 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Моделировать р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азные виды совместного движения двух тел при решении задач на движение в одном направлении, в противоположных направлениях. Решать арифметические задачи, связанные с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движением (в том числе задачи на совместное движение двух тел).</w:t>
            </w:r>
          </w:p>
        </w:tc>
        <w:tc>
          <w:tcPr>
            <w:tcW w:w="1070" w:type="pct"/>
          </w:tcPr>
          <w:p w:rsidR="00250D32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информационной среде. </w:t>
            </w:r>
          </w:p>
          <w:p w:rsidR="00B1076E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содержащиеся в тексте данные. Актуализировать свои знания для проведения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простейших математических доказательств.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задания 7 и 10 стр.146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решении задач на встречное движение в противоположных направлениях  (встречное движение). 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Контрольный устный счет № 4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 с помощью линейки.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движения, представленного в тексте арифметической задачи.</w:t>
            </w:r>
          </w:p>
        </w:tc>
        <w:tc>
          <w:tcPr>
            <w:tcW w:w="1070" w:type="pct"/>
          </w:tcPr>
          <w:p w:rsidR="00250D32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</w:t>
            </w:r>
          </w:p>
          <w:p w:rsidR="00B1076E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Актуализирует свои знания для проведения простейших математических доказательств.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8 и 11 стр.146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250D32" w:rsidRPr="00D96134" w:rsidRDefault="00250D32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D32" w:rsidRPr="00D96134" w:rsidRDefault="00250D32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406" w:type="pct"/>
            <w:shd w:val="clear" w:color="auto" w:fill="auto"/>
          </w:tcPr>
          <w:p w:rsidR="00250D32" w:rsidRPr="00D96134" w:rsidRDefault="001B0A7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250D32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250D32" w:rsidRPr="00D96134" w:rsidRDefault="00250D32" w:rsidP="00250D32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решении задач на встречное движение в противоположных направлениях  (встречное движение). </w:t>
            </w:r>
          </w:p>
        </w:tc>
        <w:tc>
          <w:tcPr>
            <w:tcW w:w="282" w:type="pct"/>
            <w:gridSpan w:val="2"/>
          </w:tcPr>
          <w:p w:rsidR="00250D32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250D32" w:rsidRPr="00D96134" w:rsidRDefault="00250D32" w:rsidP="002842DA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 с помощью линейки.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движения, представленного в тексте арифметической задачи.</w:t>
            </w:r>
          </w:p>
        </w:tc>
        <w:tc>
          <w:tcPr>
            <w:tcW w:w="1070" w:type="pct"/>
          </w:tcPr>
          <w:p w:rsidR="00250D32" w:rsidRPr="00D96134" w:rsidRDefault="00250D32" w:rsidP="002842DA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К. Активно использует математическую речь для решения разнообразных коммуникативных задач.</w:t>
            </w:r>
          </w:p>
          <w:p w:rsidR="00250D32" w:rsidRPr="00D96134" w:rsidRDefault="00250D32" w:rsidP="002842DA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Актуализирует свои знания для проведения простейших математических доказательств.</w:t>
            </w:r>
          </w:p>
        </w:tc>
        <w:tc>
          <w:tcPr>
            <w:tcW w:w="611" w:type="pct"/>
            <w:gridSpan w:val="3"/>
          </w:tcPr>
          <w:p w:rsidR="00250D32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задачу 20 стр.148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Проверочная работа по теме «Задачи на движение в противоположных направлениях» 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Моделировать р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азные виды совместного движения двух тел при решении задач на движение в одном направлении, в противоположных направлениях.</w:t>
            </w:r>
          </w:p>
        </w:tc>
        <w:tc>
          <w:tcPr>
            <w:tcW w:w="1070" w:type="pct"/>
          </w:tcPr>
          <w:p w:rsidR="00B1076E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Прогнозирует результаты вычислений; контролирует свою деятельность: проверяет правильность выполнения вычислений изученными способами.  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на карточке</w:t>
            </w:r>
          </w:p>
        </w:tc>
      </w:tr>
      <w:tr w:rsidR="002842DA" w:rsidRPr="00D96134" w:rsidTr="00E5471F">
        <w:trPr>
          <w:trHeight w:val="20"/>
        </w:trPr>
        <w:tc>
          <w:tcPr>
            <w:tcW w:w="4389" w:type="pct"/>
            <w:gridSpan w:val="8"/>
            <w:shd w:val="clear" w:color="auto" w:fill="auto"/>
          </w:tcPr>
          <w:p w:rsidR="00B1076E" w:rsidRPr="00D96134" w:rsidRDefault="00956455" w:rsidP="00250D32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 (</w:t>
            </w:r>
            <w:r w:rsidR="00301F24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301F24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+ Компьютерная грамотность (1)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027" w:rsidRPr="00D96134" w:rsidRDefault="000A1027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54196C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многозначного числа на однозначное. 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Выводить письменный алгоритм умножения многозначного числа на однозначное число. Использовать алгоритм письменного умножения на однозначное число.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</w:t>
            </w:r>
          </w:p>
        </w:tc>
        <w:tc>
          <w:tcPr>
            <w:tcW w:w="1070" w:type="pct"/>
          </w:tcPr>
          <w:p w:rsidR="00250D32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</w:p>
          <w:p w:rsidR="00B1076E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 примеры 2 (3-4 столбики) стр.151</w:t>
            </w:r>
          </w:p>
        </w:tc>
      </w:tr>
      <w:tr w:rsidR="00FE1255" w:rsidRPr="00D96134" w:rsidTr="00E5471F">
        <w:trPr>
          <w:trHeight w:val="864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="001B0A7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вида 1258 · 7, 4040 · 9  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Составлять алгоритм письменного умножения. Использовать его в процессе выполнения практических упражнений. Анализировать текст задачи с целью последующего планирования хода решения задачи.</w:t>
            </w:r>
          </w:p>
        </w:tc>
        <w:tc>
          <w:tcPr>
            <w:tcW w:w="1070" w:type="pct"/>
          </w:tcPr>
          <w:p w:rsidR="00B1076E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примеры 9 стр.153</w:t>
            </w:r>
          </w:p>
        </w:tc>
      </w:tr>
      <w:tr w:rsidR="00FE1255" w:rsidRPr="00D96134" w:rsidTr="00E5471F">
        <w:trPr>
          <w:trHeight w:val="86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№4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«Решение задач на движение» за 2 четверть.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свою деятельность:  проверять правильность вычислений с многозначными числами, используя изученные приемы. </w:t>
            </w:r>
          </w:p>
        </w:tc>
        <w:tc>
          <w:tcPr>
            <w:tcW w:w="1070" w:type="pct"/>
          </w:tcPr>
          <w:p w:rsidR="00B1076E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Планирует, 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19 и 22 стр.155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Способы проверки правильности результатов вычислений.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Выполнять  умножение многозначных чисел на однозначное число.  Решать задачи, составлять задачи по данной схеме. Оценивать правильность хода решения и реальность ответа на вопрос задачи.</w:t>
            </w:r>
          </w:p>
        </w:tc>
        <w:tc>
          <w:tcPr>
            <w:tcW w:w="1070" w:type="pct"/>
          </w:tcPr>
          <w:p w:rsidR="00B1076E" w:rsidRPr="00D96134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оценивает результаты своей деятельности.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Собирает требуемую информацию из указанных источников; фиксирует результаты разными способами; сравнивает и обобщает информацию.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12 и 27 стр.153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90B76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умножении многозначного числа на однозначное. 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Использовать алгоритм письменного умножения на однозначное число.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070" w:type="pct"/>
          </w:tcPr>
          <w:p w:rsidR="001B60CD" w:rsidRPr="00D96134" w:rsidRDefault="001B60C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знаково-символические средства, в том числе модели и схемы для решения задач. Различает способ и результат действия; контролирует процесс и результаты деятельности. </w:t>
            </w:r>
          </w:p>
          <w:p w:rsidR="00B1076E" w:rsidRPr="00D96134" w:rsidRDefault="001B60C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Высказывает своё предположение на основе работы с иллюстрацией учебника. 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задачу 17 стр.154 и задание 34 стр.158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90B76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01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умножения многозначного числа на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двузначное число 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алгоритм умножения многозначного числа на двузначное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:rsidR="00B1076E" w:rsidRPr="00D96134" w:rsidRDefault="001B60C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причины успешной/ неуспешной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учебной деятельности и конструктивно действует в условиях  успеха/ неуспеха.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Собирать требуемую информацию из указанных  источников;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фиксировать результаты разными способами; сравнивать и обобщать информацию.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Выучить алгоритм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умножения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90B76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.01.1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вида:  516 · 52; 407 · 25  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 Формулировать свойства арифметических действий и применять их при вычислениях.</w:t>
            </w:r>
          </w:p>
        </w:tc>
        <w:tc>
          <w:tcPr>
            <w:tcW w:w="1070" w:type="pct"/>
          </w:tcPr>
          <w:p w:rsidR="00B1076E" w:rsidRPr="00D96134" w:rsidRDefault="001B60C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примеры 3 стр.4 (2 часть)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B90B76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.01.1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вида 358 · 90 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Математический диктант.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070" w:type="pct"/>
          </w:tcPr>
          <w:p w:rsidR="00B1076E" w:rsidRPr="00D96134" w:rsidRDefault="001B60C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Выполняет учебные действия в разных формах (работа с моделями). Моделировать ситуацию, иллюстрирующую данное арифметическое действие.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задание 23 и 24 стр.8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.01.1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умножении многозначного числа на двузначное 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070" w:type="pct"/>
          </w:tcPr>
          <w:p w:rsidR="001B60CD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Владеет основными методами познания окружающего мира (обобщение). </w:t>
            </w:r>
          </w:p>
          <w:p w:rsidR="00B1076E" w:rsidRPr="00D96134" w:rsidRDefault="001B60C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вычислений; контролировать свою деятельность.  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задание 27 стр.9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90B76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.01.1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умножения многозначного числа на двузначное число </w:t>
            </w:r>
            <w:r w:rsidRPr="00D961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Тест.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 арифметической задачи.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</w:t>
            </w:r>
          </w:p>
        </w:tc>
        <w:tc>
          <w:tcPr>
            <w:tcW w:w="1070" w:type="pct"/>
          </w:tcPr>
          <w:p w:rsidR="00FE1255" w:rsidRPr="00D96134" w:rsidRDefault="00FE12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Активно использует математическую речь для решения разнообразных коммуникативных задач. </w:t>
            </w:r>
          </w:p>
          <w:p w:rsidR="00B1076E" w:rsidRPr="00D96134" w:rsidRDefault="00FE12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Владеет основными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методами познания окружающего мира (моделирование).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Решить примеры с карточки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54196C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90B76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.01.1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умножения многозначного числа на трехзначное 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FE125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Выводить письменный алгоритм умножения многозначного числа на трёхзначное число.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070" w:type="pct"/>
          </w:tcPr>
          <w:p w:rsidR="00FE1255" w:rsidRPr="00D96134" w:rsidRDefault="00FE12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 принимает учебную задачу, ищет и находит  способы ее решения. </w:t>
            </w:r>
          </w:p>
          <w:p w:rsidR="00B1076E" w:rsidRPr="00D96134" w:rsidRDefault="00FE12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Выучить алгоритм умножения и решить примеры 3 (3 столбик) стр.13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90B76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.01.1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многозначного числа на трехзначное. 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Формулировать  свойства арифметических действий и применять их при вычислениях. Вычислять произведение чисел, используя письменные алгоритмы умножения на трехзначное число.</w:t>
            </w:r>
          </w:p>
        </w:tc>
        <w:tc>
          <w:tcPr>
            <w:tcW w:w="1070" w:type="pct"/>
          </w:tcPr>
          <w:p w:rsidR="00FE1255" w:rsidRPr="00D96134" w:rsidRDefault="00FE12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Активно использует математическую речь для решения разнообразных коммуникативных задач. </w:t>
            </w:r>
          </w:p>
          <w:p w:rsidR="00B1076E" w:rsidRPr="00D96134" w:rsidRDefault="00FE12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7 и 25 стр.14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.01.1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Развернутые и упрощенные записи умножения 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Выполнять умножение и деление многозначного числа на трёхзначное число, используя письменные приёмы вычис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лений. Вычислять значения выражений с буквой со скобками и без них при заданном наборе значений этой буквы. Оценивать правильность хода решения и реальность ответа на вопрос задачи.</w:t>
            </w:r>
          </w:p>
        </w:tc>
        <w:tc>
          <w:tcPr>
            <w:tcW w:w="1070" w:type="pct"/>
          </w:tcPr>
          <w:p w:rsidR="00B1076E" w:rsidRPr="00D96134" w:rsidRDefault="00FE12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 (обобщение).  Актуализировать свои знания для проведения простейших математических доказательств.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задачу 28 стр.19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.01.1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умножении многозначного числа на трехзначное. Решение задач 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Конструировать а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лгоритм решения составной арифметической задачи.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составного числового выражения. 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алгоритмы выполнения арифметических действий с многозначными числами.</w:t>
            </w:r>
          </w:p>
        </w:tc>
        <w:tc>
          <w:tcPr>
            <w:tcW w:w="1070" w:type="pct"/>
          </w:tcPr>
          <w:p w:rsidR="00B1076E" w:rsidRPr="00D96134" w:rsidRDefault="00FE12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осуществляет поиск и находит способы ее решения. Моделировать содержащиеся в тексте задачи зависимости; планировать ход решения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Решить задачи 34 и 38 стр.20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90B76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.01.1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навыка умножения многозначного числа на двузначное и трехзначное 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070" w:type="pct"/>
          </w:tcPr>
          <w:p w:rsidR="00B1076E" w:rsidRPr="00D96134" w:rsidRDefault="00FE12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примеры на карточке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90B76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.01.1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 5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«Письменные приемы умножения чисел».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070" w:type="pct"/>
          </w:tcPr>
          <w:p w:rsidR="00B1076E" w:rsidRPr="00D96134" w:rsidRDefault="00FE12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 информационной среде.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Создает модели изучаемых объектов с использованием знаково-символических средств.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Адекватно оценивает результаты своей деятельности.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тест на карточке</w:t>
            </w:r>
          </w:p>
        </w:tc>
      </w:tr>
      <w:tr w:rsidR="00FE1255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0A1027" w:rsidRPr="00D96134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D96134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4196C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6" w:type="pct"/>
            <w:shd w:val="clear" w:color="auto" w:fill="auto"/>
          </w:tcPr>
          <w:p w:rsidR="00B1076E" w:rsidRPr="00D96134" w:rsidRDefault="00B90B76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1.0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1076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</w:p>
          <w:p w:rsidR="00B1076E" w:rsidRPr="00D96134" w:rsidRDefault="009564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Конус.</w:t>
            </w:r>
          </w:p>
        </w:tc>
        <w:tc>
          <w:tcPr>
            <w:tcW w:w="282" w:type="pct"/>
            <w:gridSpan w:val="2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B1076E" w:rsidRPr="00D96134" w:rsidRDefault="00FE12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  <w:p w:rsidR="00956455" w:rsidRPr="00D96134" w:rsidRDefault="009564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Понимать конус как пространственную фигуру, его отли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чие от пирамиды. Находить и показывать вершину, основание и боковую поверхность конуса.  Находить изображение конуса на чертеже. Выполнять развёртку конуса.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Различать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цилиндр и конус, прямоугольный параллелепипед и пирамиду.</w:t>
            </w:r>
          </w:p>
        </w:tc>
        <w:tc>
          <w:tcPr>
            <w:tcW w:w="1070" w:type="pct"/>
          </w:tcPr>
          <w:p w:rsidR="00B1076E" w:rsidRPr="00D96134" w:rsidRDefault="00FE1255" w:rsidP="00FE125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причины успешной/ неуспешной учебной деятельности и конструктивно действует в условиях  успеха/ неуспеха.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D96134">
              <w:rPr>
                <w:rFonts w:ascii="Times New Roman" w:hAnsi="Times New Roman" w:cs="Times New Roman"/>
                <w:sz w:val="24"/>
                <w:szCs w:val="24"/>
              </w:rPr>
              <w:t>Делает выводы на основе анализа предъявленного банка данных.</w:t>
            </w:r>
          </w:p>
        </w:tc>
        <w:tc>
          <w:tcPr>
            <w:tcW w:w="611" w:type="pct"/>
            <w:gridSpan w:val="3"/>
          </w:tcPr>
          <w:p w:rsidR="00B1076E" w:rsidRPr="00D96134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действия №8 стр.23</w:t>
            </w:r>
          </w:p>
        </w:tc>
      </w:tr>
      <w:tr w:rsidR="00301F24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90B76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301F24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301F24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К.Г. 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Знакомство с компьютером: файлы и папки. Техника безопасности при работе на компьютере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B52733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Вспомнить правила работы на компьютере. Знать понятие «полное имя файла», правила создания папок.</w:t>
            </w:r>
          </w:p>
          <w:p w:rsidR="00301F24" w:rsidRPr="00D96134" w:rsidRDefault="00301F24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Уметь создавать, копировать, перемещать и удалять файлы и папки.</w:t>
            </w:r>
          </w:p>
        </w:tc>
        <w:tc>
          <w:tcPr>
            <w:tcW w:w="1070" w:type="pct"/>
          </w:tcPr>
          <w:p w:rsidR="00301F24" w:rsidRPr="00D96134" w:rsidRDefault="00301F24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Понимает и принимает учебную задачу, ищет и находит  способы ее решения. </w:t>
            </w:r>
          </w:p>
          <w:p w:rsidR="00301F24" w:rsidRPr="00D96134" w:rsidRDefault="00301F24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Работает в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информационной среде.</w:t>
            </w:r>
          </w:p>
        </w:tc>
        <w:tc>
          <w:tcPr>
            <w:tcW w:w="611" w:type="pct"/>
            <w:gridSpan w:val="3"/>
          </w:tcPr>
          <w:p w:rsidR="00301F24" w:rsidRPr="00D96134" w:rsidRDefault="00301F24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задания 93-96 в РТ стр.32-33</w:t>
            </w:r>
          </w:p>
        </w:tc>
      </w:tr>
      <w:tr w:rsidR="00301F24" w:rsidRPr="00D96134" w:rsidTr="00E5471F">
        <w:trPr>
          <w:trHeight w:val="20"/>
        </w:trPr>
        <w:tc>
          <w:tcPr>
            <w:tcW w:w="4389" w:type="pct"/>
            <w:gridSpan w:val="8"/>
            <w:shd w:val="clear" w:color="auto" w:fill="auto"/>
          </w:tcPr>
          <w:p w:rsidR="00301F24" w:rsidRPr="00D96134" w:rsidRDefault="00301F24" w:rsidP="00FE1255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 с текстовыми задачами (4)</w:t>
            </w:r>
          </w:p>
        </w:tc>
        <w:tc>
          <w:tcPr>
            <w:tcW w:w="611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1F24" w:rsidRPr="00D96134" w:rsidTr="00E5471F">
        <w:trPr>
          <w:trHeight w:val="559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Задачи на движение  в одном направлении.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Моделировать р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азные виды совместного движения двух тел при решении задач на движение в одном направлении, в противоположных направлениях. </w:t>
            </w:r>
          </w:p>
        </w:tc>
        <w:tc>
          <w:tcPr>
            <w:tcW w:w="1070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Владеет основными методами познания окружающего мира (моделирование).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Составляет план действий. Выполняет операцию контроля. Оценивает работу по заданному критерию. </w:t>
            </w:r>
          </w:p>
        </w:tc>
        <w:tc>
          <w:tcPr>
            <w:tcW w:w="611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9 и 18 стр.27</w:t>
            </w:r>
          </w:p>
        </w:tc>
      </w:tr>
      <w:tr w:rsidR="00301F24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Упражнение в решении задач на движение в одном направлении из одной точки.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Моделировать р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азные виды совместного движения двух тел при решении задач на движение в одном направлении, в противоположных направлениях.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движения, представленного в тексте арифметической задачи.</w:t>
            </w:r>
          </w:p>
        </w:tc>
        <w:tc>
          <w:tcPr>
            <w:tcW w:w="1070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Р. Выполняет операцию контроля. 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611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11 и 16 стр.27</w:t>
            </w:r>
          </w:p>
        </w:tc>
      </w:tr>
      <w:tr w:rsidR="00301F24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Упражнение в решении задач на движение в одном направлении из двух точек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070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Понимает и принимает учебную задачу, находит способы ее решения.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К. Комментирует свои действия. Моделирует содержащиеся в тексте данные. П. Актуализирует свои знания для проведения простейших математических доказательств.</w:t>
            </w:r>
          </w:p>
        </w:tc>
        <w:tc>
          <w:tcPr>
            <w:tcW w:w="611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12 и 21 стр.28</w:t>
            </w:r>
          </w:p>
        </w:tc>
      </w:tr>
      <w:tr w:rsidR="00301F24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90B76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301F24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диагностическая работа № 2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Моделировать р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азные виды совместного движения двух тел при решении задач на движение в одном направлении, в противоположных направлениях.</w:t>
            </w:r>
          </w:p>
        </w:tc>
        <w:tc>
          <w:tcPr>
            <w:tcW w:w="1070" w:type="pct"/>
          </w:tcPr>
          <w:p w:rsidR="00301F24" w:rsidRPr="00D96134" w:rsidRDefault="00301F24" w:rsidP="00FE125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Планирует, контролирует и оценивает учебные действия; определяет наиболее эффективные способы достижения результата. К. Комментирует свои действия. Распределяет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работу в группе. </w:t>
            </w:r>
          </w:p>
        </w:tc>
        <w:tc>
          <w:tcPr>
            <w:tcW w:w="611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задания на карточке</w:t>
            </w:r>
          </w:p>
        </w:tc>
      </w:tr>
      <w:tr w:rsidR="00301F24" w:rsidRPr="00D96134" w:rsidTr="00E5471F">
        <w:trPr>
          <w:trHeight w:val="20"/>
        </w:trPr>
        <w:tc>
          <w:tcPr>
            <w:tcW w:w="4389" w:type="pct"/>
            <w:gridSpan w:val="8"/>
            <w:shd w:val="clear" w:color="auto" w:fill="auto"/>
          </w:tcPr>
          <w:p w:rsidR="00301F24" w:rsidRPr="00D96134" w:rsidRDefault="00301F24" w:rsidP="00B652DE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 с информацией (</w:t>
            </w:r>
            <w:r w:rsidR="00B652D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B652DE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+ Компьютерная грамотность (5)</w:t>
            </w:r>
          </w:p>
        </w:tc>
        <w:tc>
          <w:tcPr>
            <w:tcW w:w="611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1F24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90B76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301F24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Высказывания. Истинные и ложные высказывания.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Высказывания со словами «неверно, что…»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Истинные и ложные высказывания. Значения высказыва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ний: И (истина), Л (ложь). Образование составного высказы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 с помощью логической связки «неверно, что...» и опре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деление его истинности.</w:t>
            </w:r>
          </w:p>
        </w:tc>
        <w:tc>
          <w:tcPr>
            <w:tcW w:w="1070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Владеет основными методами познания окружающего мира (моделирование).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Комментирует свои действия. Работает в паре. </w:t>
            </w:r>
          </w:p>
        </w:tc>
        <w:tc>
          <w:tcPr>
            <w:tcW w:w="611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7 и 11 стр.32</w:t>
            </w:r>
          </w:p>
        </w:tc>
      </w:tr>
      <w:tr w:rsidR="00301F24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90B76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301F24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Составные высказывания. Логическая связка «или».</w:t>
            </w:r>
          </w:p>
          <w:p w:rsidR="00301F24" w:rsidRPr="00D96134" w:rsidRDefault="00301F24" w:rsidP="00301F24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высказывания. Логическая связка «и». </w:t>
            </w:r>
            <w:r w:rsidRPr="00D961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устный счёт №5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Образовывать составные высказывания с помощью логиче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связок «и», «или», «если…, то…» и определять их ис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тинность.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070" w:type="pct"/>
          </w:tcPr>
          <w:p w:rsidR="00301F24" w:rsidRPr="00D96134" w:rsidRDefault="00301F24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Создает модели изучаемых объектов с использованием знаково-символических средств. Постановка и формулирование проблемы,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611" w:type="pct"/>
            <w:gridSpan w:val="3"/>
          </w:tcPr>
          <w:p w:rsidR="00301F24" w:rsidRPr="00D96134" w:rsidRDefault="00301F24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примеры 17 стр.41</w:t>
            </w:r>
          </w:p>
        </w:tc>
      </w:tr>
      <w:tr w:rsidR="00301F24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301F24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Составные высказывания. Логическая связка «если … то»</w:t>
            </w:r>
          </w:p>
          <w:p w:rsidR="00301F24" w:rsidRPr="00D96134" w:rsidRDefault="00301F24" w:rsidP="00301F24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составлении сложных высказываний.  </w:t>
            </w:r>
          </w:p>
          <w:p w:rsidR="00301F24" w:rsidRPr="00D96134" w:rsidRDefault="00301F24" w:rsidP="00301F24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работа.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B52733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070" w:type="pct"/>
          </w:tcPr>
          <w:p w:rsidR="00301F24" w:rsidRPr="00D96134" w:rsidRDefault="00301F24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Владеет основными методами познания окружающего мира (наблюдение). К. Учебное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611" w:type="pct"/>
            <w:gridSpan w:val="3"/>
          </w:tcPr>
          <w:p w:rsidR="00301F24" w:rsidRPr="00D96134" w:rsidRDefault="00301F24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задачу 22 стр.42</w:t>
            </w:r>
          </w:p>
        </w:tc>
      </w:tr>
      <w:tr w:rsidR="00A141F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A141FF" w:rsidRPr="00D96134" w:rsidRDefault="00A141FF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FF" w:rsidRPr="00D96134" w:rsidRDefault="00A141FF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406" w:type="pct"/>
            <w:shd w:val="clear" w:color="auto" w:fill="auto"/>
          </w:tcPr>
          <w:p w:rsidR="00A141FF" w:rsidRPr="00D96134" w:rsidRDefault="00A141FF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.01.1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A141FF" w:rsidRPr="00D96134" w:rsidRDefault="00A141FF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проверочной работы. </w:t>
            </w:r>
          </w:p>
          <w:p w:rsidR="00A141FF" w:rsidRPr="00D96134" w:rsidRDefault="00A141FF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перебор вариантов. Наблюдение. </w:t>
            </w:r>
          </w:p>
        </w:tc>
        <w:tc>
          <w:tcPr>
            <w:tcW w:w="282" w:type="pct"/>
            <w:gridSpan w:val="2"/>
          </w:tcPr>
          <w:p w:rsidR="00A141FF" w:rsidRPr="00D96134" w:rsidRDefault="00A141FF" w:rsidP="00B52733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A141FF" w:rsidRPr="00D96134" w:rsidRDefault="00A141FF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Решать комбинаторные задачи способом перебора возможных вариантов расстановки или расположения предме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тов в соответствии с условиями задач.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таблицы.</w:t>
            </w:r>
          </w:p>
          <w:p w:rsidR="00A141FF" w:rsidRPr="00D96134" w:rsidRDefault="00A141FF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:rsidR="00A141FF" w:rsidRPr="00D96134" w:rsidRDefault="00A141FF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Понимает и  принимает учебную задачу, ищет и находит  способы ее решения. </w:t>
            </w:r>
          </w:p>
          <w:p w:rsidR="00A141FF" w:rsidRPr="00D96134" w:rsidRDefault="00A141FF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Работает в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информационной среде.</w:t>
            </w:r>
          </w:p>
        </w:tc>
        <w:tc>
          <w:tcPr>
            <w:tcW w:w="611" w:type="pct"/>
            <w:gridSpan w:val="3"/>
          </w:tcPr>
          <w:p w:rsidR="00A141FF" w:rsidRPr="00D96134" w:rsidRDefault="00A141FF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Решить задачу 6 стр.48</w:t>
            </w:r>
          </w:p>
        </w:tc>
      </w:tr>
      <w:tr w:rsidR="00A141F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A141FF" w:rsidRPr="00D96134" w:rsidRDefault="00A141FF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FF" w:rsidRPr="00D96134" w:rsidRDefault="00A141FF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406" w:type="pct"/>
            <w:shd w:val="clear" w:color="auto" w:fill="auto"/>
          </w:tcPr>
          <w:p w:rsidR="00A141FF" w:rsidRPr="00D96134" w:rsidRDefault="00B90B76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A141FF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A141FF" w:rsidRPr="00D96134" w:rsidRDefault="00A141FF" w:rsidP="00B5273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логических задач перебором возможных вариантов. </w:t>
            </w:r>
          </w:p>
          <w:p w:rsidR="00A141FF" w:rsidRPr="00D96134" w:rsidRDefault="00A141FF" w:rsidP="00B52733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Тест.</w:t>
            </w:r>
          </w:p>
        </w:tc>
        <w:tc>
          <w:tcPr>
            <w:tcW w:w="282" w:type="pct"/>
            <w:gridSpan w:val="2"/>
          </w:tcPr>
          <w:p w:rsidR="00A141FF" w:rsidRPr="00D96134" w:rsidRDefault="00A141FF" w:rsidP="00B52733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A141FF" w:rsidRPr="00D96134" w:rsidRDefault="00A141FF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070" w:type="pct"/>
          </w:tcPr>
          <w:p w:rsidR="00FA2E5D" w:rsidRPr="00D96134" w:rsidRDefault="00FA2E5D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A141FF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</w:p>
          <w:p w:rsidR="00A141FF" w:rsidRPr="00D96134" w:rsidRDefault="00FA2E5D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A141FF" w:rsidRPr="00D96134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  <w:p w:rsidR="00A141FF" w:rsidRPr="00D96134" w:rsidRDefault="00A141FF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A141FF" w:rsidRPr="00D96134" w:rsidRDefault="00A141FF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93-96 в РТ стр.32-33</w:t>
            </w:r>
          </w:p>
        </w:tc>
      </w:tr>
      <w:tr w:rsidR="00301F24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90B76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01F24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535603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К.Г.</w:t>
            </w:r>
            <w:r w:rsidR="00FA2E5D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презентации в </w:t>
            </w:r>
            <w:r w:rsidR="00FA2E5D" w:rsidRPr="00D96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MSPowerPoint</w:t>
            </w:r>
          </w:p>
        </w:tc>
        <w:tc>
          <w:tcPr>
            <w:tcW w:w="282" w:type="pct"/>
            <w:gridSpan w:val="2"/>
          </w:tcPr>
          <w:p w:rsidR="00301F24" w:rsidRPr="00D96134" w:rsidRDefault="00FA2E5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FA2E5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пользоваться  на практике инструментами рисования в графическом редакторе </w:t>
            </w:r>
            <w:r w:rsidRPr="00D96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MSPowerPoint</w:t>
            </w:r>
          </w:p>
          <w:p w:rsidR="00FA2E5D" w:rsidRPr="00D96134" w:rsidRDefault="00FA2E5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Анимация. Дизайн.</w:t>
            </w:r>
          </w:p>
        </w:tc>
        <w:tc>
          <w:tcPr>
            <w:tcW w:w="1070" w:type="pct"/>
          </w:tcPr>
          <w:p w:rsidR="00FA2E5D" w:rsidRPr="00D96134" w:rsidRDefault="00FA2E5D" w:rsidP="00FA2E5D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Понимает и принимает учебную задачу, ищет и находит  способы ее решения. </w:t>
            </w:r>
          </w:p>
          <w:p w:rsidR="00301F24" w:rsidRPr="00D96134" w:rsidRDefault="00FA2E5D" w:rsidP="00FA2E5D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К. Работает в информационной среде.</w:t>
            </w:r>
          </w:p>
        </w:tc>
        <w:tc>
          <w:tcPr>
            <w:tcW w:w="611" w:type="pct"/>
            <w:gridSpan w:val="3"/>
          </w:tcPr>
          <w:p w:rsidR="00301F24" w:rsidRPr="00D96134" w:rsidRDefault="00FA2E5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Работа с компьютером (при наличии)</w:t>
            </w:r>
          </w:p>
        </w:tc>
      </w:tr>
      <w:tr w:rsidR="00FA2E5D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FA2E5D" w:rsidRPr="00D96134" w:rsidRDefault="00FA2E5D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E5D" w:rsidRPr="00D96134" w:rsidRDefault="00FA2E5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406" w:type="pct"/>
            <w:shd w:val="clear" w:color="auto" w:fill="auto"/>
          </w:tcPr>
          <w:p w:rsidR="00FA2E5D" w:rsidRPr="00D96134" w:rsidRDefault="00B90B76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FA2E5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FA2E5D" w:rsidRPr="00D96134" w:rsidRDefault="00535603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К.Г.</w:t>
            </w:r>
            <w:r w:rsidR="00FA2E5D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презентации в </w:t>
            </w:r>
            <w:r w:rsidR="00FA2E5D" w:rsidRPr="00D96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MSPowerPoint</w:t>
            </w:r>
          </w:p>
        </w:tc>
        <w:tc>
          <w:tcPr>
            <w:tcW w:w="282" w:type="pct"/>
            <w:gridSpan w:val="2"/>
          </w:tcPr>
          <w:p w:rsidR="00FA2E5D" w:rsidRPr="00D96134" w:rsidRDefault="00FA2E5D" w:rsidP="00B52733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FA2E5D" w:rsidRPr="00D96134" w:rsidRDefault="00FA2E5D" w:rsidP="00FA2E5D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пользоваться  на практике инструментами рисования в графическом редакторе </w:t>
            </w:r>
            <w:r w:rsidRPr="00D96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MSPowerPoint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. Научатся создавать и редактировать слайды.</w:t>
            </w:r>
          </w:p>
        </w:tc>
        <w:tc>
          <w:tcPr>
            <w:tcW w:w="1070" w:type="pct"/>
          </w:tcPr>
          <w:p w:rsidR="00FA2E5D" w:rsidRPr="00D96134" w:rsidRDefault="00FA2E5D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Понимает и принимает учебную задачу, ищет и находит  способы ее решения. </w:t>
            </w:r>
          </w:p>
          <w:p w:rsidR="00FA2E5D" w:rsidRPr="00D96134" w:rsidRDefault="00FA2E5D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К. Работает в информационной среде.</w:t>
            </w:r>
          </w:p>
        </w:tc>
        <w:tc>
          <w:tcPr>
            <w:tcW w:w="611" w:type="pct"/>
            <w:gridSpan w:val="3"/>
          </w:tcPr>
          <w:p w:rsidR="00FA2E5D" w:rsidRPr="00D96134" w:rsidRDefault="00FA2E5D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презентации в </w:t>
            </w:r>
            <w:r w:rsidRPr="00D96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MSPowerPoint</w:t>
            </w:r>
          </w:p>
        </w:tc>
      </w:tr>
      <w:tr w:rsidR="00301F24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535603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К.Г.</w:t>
            </w:r>
            <w:r w:rsidR="00FA2E5D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документа в программе </w:t>
            </w:r>
            <w:r w:rsidR="00FA2E5D" w:rsidRPr="00D96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Exsel</w:t>
            </w:r>
          </w:p>
          <w:p w:rsidR="00535603" w:rsidRPr="00D96134" w:rsidRDefault="00535603" w:rsidP="0053560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</w:tcPr>
          <w:p w:rsidR="00301F24" w:rsidRPr="00D96134" w:rsidRDefault="00FA2E5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FA2E5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Набирать и редактировать тексты в программе </w:t>
            </w:r>
            <w:r w:rsidRPr="00D96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Exsel</w:t>
            </w:r>
          </w:p>
          <w:p w:rsidR="00535603" w:rsidRPr="00D96134" w:rsidRDefault="00535603" w:rsidP="0053560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Создавать,  редактировать  и заполнять таблицы в программе </w:t>
            </w:r>
            <w:r w:rsidRPr="00D96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Exsel</w:t>
            </w:r>
          </w:p>
        </w:tc>
        <w:tc>
          <w:tcPr>
            <w:tcW w:w="1070" w:type="pct"/>
          </w:tcPr>
          <w:p w:rsidR="00535603" w:rsidRPr="00D96134" w:rsidRDefault="00535603" w:rsidP="0053560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Понимает и принимает учебную задачу, ищет и находит  способы ее решения. </w:t>
            </w:r>
          </w:p>
          <w:p w:rsidR="00301F24" w:rsidRPr="00D96134" w:rsidRDefault="00535603" w:rsidP="0053560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К. Работает в информационной среде.</w:t>
            </w:r>
          </w:p>
        </w:tc>
        <w:tc>
          <w:tcPr>
            <w:tcW w:w="611" w:type="pct"/>
            <w:gridSpan w:val="3"/>
          </w:tcPr>
          <w:p w:rsidR="00301F24" w:rsidRPr="00D96134" w:rsidRDefault="000A47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Повторить (при наличии компьютера)</w:t>
            </w:r>
          </w:p>
        </w:tc>
      </w:tr>
      <w:tr w:rsidR="00301F24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535603" w:rsidP="002842DA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К.Г.</w:t>
            </w:r>
            <w:r w:rsidR="000A4732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таблиц в программе </w:t>
            </w:r>
            <w:r w:rsidR="000A4732" w:rsidRPr="00D96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Exsel</w:t>
            </w:r>
          </w:p>
        </w:tc>
        <w:tc>
          <w:tcPr>
            <w:tcW w:w="282" w:type="pct"/>
            <w:gridSpan w:val="2"/>
          </w:tcPr>
          <w:p w:rsidR="00301F24" w:rsidRPr="00D96134" w:rsidRDefault="000A4732" w:rsidP="002842DA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0A4732" w:rsidP="002842DA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Создавать,  редактировать  и заполнять таблицы в программе </w:t>
            </w:r>
            <w:r w:rsidRPr="00D96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Exsel</w:t>
            </w:r>
          </w:p>
        </w:tc>
        <w:tc>
          <w:tcPr>
            <w:tcW w:w="1070" w:type="pct"/>
          </w:tcPr>
          <w:p w:rsidR="000A4732" w:rsidRPr="00D96134" w:rsidRDefault="000A4732" w:rsidP="000A4732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Понимает и принимает учебную задачу, ищет и находит  способы ее решения. </w:t>
            </w:r>
          </w:p>
          <w:p w:rsidR="00301F24" w:rsidRPr="00D96134" w:rsidRDefault="000A4732" w:rsidP="000A4732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К. Работает в информационной среде.</w:t>
            </w:r>
          </w:p>
        </w:tc>
        <w:tc>
          <w:tcPr>
            <w:tcW w:w="611" w:type="pct"/>
            <w:gridSpan w:val="3"/>
          </w:tcPr>
          <w:p w:rsidR="00301F24" w:rsidRPr="00D96134" w:rsidRDefault="000A4732" w:rsidP="002842DA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Закрепить (при наличии)</w:t>
            </w:r>
          </w:p>
        </w:tc>
      </w:tr>
      <w:tr w:rsidR="00301F24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91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90B76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  <w:r w:rsidR="00301F24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535603" w:rsidP="00306F9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К.Г.</w:t>
            </w:r>
            <w:r w:rsidR="000A4732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информации </w:t>
            </w:r>
            <w:r w:rsidR="000A4732"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длякомпьютерного поиска. Способы компьютерного поиска информации</w:t>
            </w:r>
          </w:p>
        </w:tc>
        <w:tc>
          <w:tcPr>
            <w:tcW w:w="282" w:type="pct"/>
            <w:gridSpan w:val="2"/>
          </w:tcPr>
          <w:p w:rsidR="00301F24" w:rsidRPr="00D96134" w:rsidRDefault="000A4732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0A4732" w:rsidP="00306F9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Знакомство со способами компьютерного поиска информации</w:t>
            </w:r>
            <w:r w:rsidR="002C2CE6"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C2CE6"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 информацию с помощью файловых менеджеров</w:t>
            </w:r>
          </w:p>
        </w:tc>
        <w:tc>
          <w:tcPr>
            <w:tcW w:w="1070" w:type="pct"/>
          </w:tcPr>
          <w:p w:rsidR="00301F24" w:rsidRPr="00D96134" w:rsidRDefault="002C2CE6" w:rsidP="00306F9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Понимать причины успешной/ неуспешной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деятельности и конструктивно действовать в условиях  успеха/ неуспеха. Р. Контролировать свою деятельность: проверять правильность выполнения</w:t>
            </w:r>
          </w:p>
          <w:p w:rsidR="002C2CE6" w:rsidRPr="00D96134" w:rsidRDefault="002C2CE6" w:rsidP="00306F9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К. Работает в информационной среде</w:t>
            </w:r>
          </w:p>
        </w:tc>
        <w:tc>
          <w:tcPr>
            <w:tcW w:w="611" w:type="pct"/>
            <w:gridSpan w:val="3"/>
          </w:tcPr>
          <w:p w:rsidR="00301F24" w:rsidRPr="00D96134" w:rsidRDefault="002C2CE6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Приготовить информацию о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семье </w:t>
            </w:r>
          </w:p>
        </w:tc>
      </w:tr>
      <w:tr w:rsidR="00301F24" w:rsidRPr="00D96134" w:rsidTr="00E5471F">
        <w:trPr>
          <w:trHeight w:val="20"/>
        </w:trPr>
        <w:tc>
          <w:tcPr>
            <w:tcW w:w="4389" w:type="pct"/>
            <w:gridSpan w:val="8"/>
            <w:shd w:val="clear" w:color="auto" w:fill="auto"/>
          </w:tcPr>
          <w:p w:rsidR="00301F24" w:rsidRPr="00D96134" w:rsidRDefault="006F23AA" w:rsidP="00687188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Арифметические действия (</w:t>
            </w:r>
            <w:r w:rsidR="009E564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87188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687188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+ Компьютерная грамотность (1)</w:t>
            </w:r>
          </w:p>
        </w:tc>
        <w:tc>
          <w:tcPr>
            <w:tcW w:w="611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90B76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28.02</w:t>
            </w:r>
            <w:r w:rsidR="00301F24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суммы на число. </w:t>
            </w:r>
          </w:p>
        </w:tc>
        <w:tc>
          <w:tcPr>
            <w:tcW w:w="281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2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правила деления суммы на число и использовать его при решении примеров и задач. Применять полученные знания для решения задач.  Контролировать и оценивать свою работу, её результат, делать выводы на будущее. 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</w:t>
            </w:r>
          </w:p>
        </w:tc>
        <w:tc>
          <w:tcPr>
            <w:tcW w:w="1070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Выполняет  учебные действия в разных формах (работа с моделями).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Р. Анализирует свои действия и управляет ими.</w:t>
            </w:r>
          </w:p>
        </w:tc>
        <w:tc>
          <w:tcPr>
            <w:tcW w:w="611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примеры 3 стр.54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.03.1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применением правила деления суммы на число. </w:t>
            </w: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281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2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хода решения и реальность ответа. 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</w:t>
            </w:r>
          </w:p>
        </w:tc>
        <w:tc>
          <w:tcPr>
            <w:tcW w:w="1070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Владеет основными методами познания окружающего мира (сравнение).</w:t>
            </w:r>
          </w:p>
        </w:tc>
        <w:tc>
          <w:tcPr>
            <w:tcW w:w="611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задания 10 и 17 стр.55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E11763" w:rsidRDefault="00E11763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E11763" w:rsidRDefault="00E11763" w:rsidP="00E117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.03.1</w:t>
            </w:r>
            <w:r w:rsidR="00B90B76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Деление на 1000, 10000,…</w:t>
            </w:r>
          </w:p>
        </w:tc>
        <w:tc>
          <w:tcPr>
            <w:tcW w:w="281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2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Понимать смысл  приёмов деления на 1000, 1 0000, … Упрощать  вычисле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в случаях вида: 6 000 : 1 200 на основе использования приёма деления чисел, запись которых оканчивается одним или несколькими нулями. </w:t>
            </w:r>
          </w:p>
        </w:tc>
        <w:tc>
          <w:tcPr>
            <w:tcW w:w="1070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Понимать причины успешной/ неуспешной учебной деятельности и конструктивно действовать в условиях  успеха/ неуспеха. Р. Контролировать свою деятельность: проверять правильность выполнения вычислений изученными способами.  </w:t>
            </w:r>
          </w:p>
        </w:tc>
        <w:tc>
          <w:tcPr>
            <w:tcW w:w="611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задание 21 стр.62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90B76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301F24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.03.1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Деление на 1000, 10000, …  Отработка приема вычисления.</w:t>
            </w:r>
          </w:p>
        </w:tc>
        <w:tc>
          <w:tcPr>
            <w:tcW w:w="281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2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Упрощать  вычисле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в случаях вида: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6 000 : 1 200 на основе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использования приёма деления чисел, запись которых оканчивается одним или несколькими нулями. 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</w:t>
            </w:r>
          </w:p>
        </w:tc>
        <w:tc>
          <w:tcPr>
            <w:tcW w:w="1070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Создает модели изучаемых объектов с использованием знаково-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символических средств. Моделировать ситуацию, иллюстрирующую данное арифметическое действие.</w:t>
            </w:r>
          </w:p>
        </w:tc>
        <w:tc>
          <w:tcPr>
            <w:tcW w:w="611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задания 108-110 в РТ стр.37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301F24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.03.1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Деление на 1000, 10000, … Решение задач.</w:t>
            </w:r>
          </w:p>
        </w:tc>
        <w:tc>
          <w:tcPr>
            <w:tcW w:w="281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2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 Формулировать свойства арифметических действий и применять их при вычислениях.</w:t>
            </w:r>
          </w:p>
        </w:tc>
        <w:tc>
          <w:tcPr>
            <w:tcW w:w="1070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Адекватно оценивает результаты своей деятельности. </w:t>
            </w:r>
          </w:p>
          <w:p w:rsidR="00301F24" w:rsidRPr="00D96134" w:rsidRDefault="00301F24" w:rsidP="002842DA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 Постановка и формулирование проблемы,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611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задачи на карточке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F20D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.03.1</w:t>
            </w:r>
            <w:r w:rsidR="00BF20D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301F24" w:rsidRPr="00D96134" w:rsidRDefault="00301F24" w:rsidP="00A514E2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Контрольная работа № </w:t>
            </w:r>
            <w:r w:rsidR="00A514E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6 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«Деление на 1000, 10000, … Решение задач» за 3 четверть.</w:t>
            </w:r>
          </w:p>
        </w:tc>
        <w:tc>
          <w:tcPr>
            <w:tcW w:w="281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2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Оценивать  правильность хода решения и реальность ответа на вопрос задачи.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</w:t>
            </w:r>
          </w:p>
        </w:tc>
        <w:tc>
          <w:tcPr>
            <w:tcW w:w="1070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Контролирует свою деятельность: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 обнаруживает и устраняет ошибки логического характера (в ходе решения) и ошибки вычислительного характера.</w:t>
            </w:r>
          </w:p>
        </w:tc>
        <w:tc>
          <w:tcPr>
            <w:tcW w:w="611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задание на карточке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E11763" w:rsidRDefault="00E11763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E11763" w:rsidRDefault="00E11763" w:rsidP="00E117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301F24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.03.1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Цилиндр.</w:t>
            </w:r>
          </w:p>
        </w:tc>
        <w:tc>
          <w:tcPr>
            <w:tcW w:w="281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2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цилиндр как  пространственную фигуру.  Находить и показывать основания и боковую поверхность цилиндра. Изображать цилиндр на плоскости. </w:t>
            </w:r>
          </w:p>
        </w:tc>
        <w:tc>
          <w:tcPr>
            <w:tcW w:w="1070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Владеет основными методами познания окружающего мира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(наблюдение). Р. Планирует,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611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7 и 9 стр.70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301F24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.03.1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Боковые стороны цилиндра. </w:t>
            </w: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281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2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Решать арифметические задачи, связанные с движением (в том числе задачи на совместное движение двух тел). Выполнять четыре арифметических действия с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многозначными числами в пределах миллиона, используя письменные приёмы вычислений.</w:t>
            </w:r>
          </w:p>
        </w:tc>
        <w:tc>
          <w:tcPr>
            <w:tcW w:w="1070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Понимает и принимает учебную задачу, ищет и находит  способы ее решения.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Работает в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информационной среде.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задания 128-130 в РТ стр.44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F20D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.03.1</w:t>
            </w:r>
            <w:r w:rsidR="00BF20D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однозначное число. </w:t>
            </w:r>
          </w:p>
        </w:tc>
        <w:tc>
          <w:tcPr>
            <w:tcW w:w="281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2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Воспроизводить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письменные  алгоритмы выполнения арифметических действий с многозначными числами: письменный алгоритм деления многозначного числа на однозначное число. Формулировать свойства арифметических действий и применять их при вычислениях.</w:t>
            </w:r>
          </w:p>
        </w:tc>
        <w:tc>
          <w:tcPr>
            <w:tcW w:w="1096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Понимает и  принимает учебную задачу, ищет и находит  способы ее решения. К. Работает в информационной среде. </w:t>
            </w:r>
          </w:p>
          <w:p w:rsidR="00301F24" w:rsidRPr="00D96134" w:rsidRDefault="00301F24" w:rsidP="002842DA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Р. Актуализирует свои знания для проведения простейших математических доказательств.</w:t>
            </w:r>
          </w:p>
        </w:tc>
        <w:tc>
          <w:tcPr>
            <w:tcW w:w="584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деление 2 (2 столбик) стр.74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301F24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.03.1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Письменные алгоритмы деления многозначных чисел на однозначное число.</w:t>
            </w:r>
          </w:p>
        </w:tc>
        <w:tc>
          <w:tcPr>
            <w:tcW w:w="281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2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Воспроизводить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письменные  алгоритмы выполнения арифметических действий с многозначными числами: письменный алгоритм деления многозначного числа на однозначное число. Формулировать свойства арифметических действий и применять их при вычислениях.</w:t>
            </w:r>
          </w:p>
        </w:tc>
        <w:tc>
          <w:tcPr>
            <w:tcW w:w="1096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Понимает и  принимает учебную задачу, ищет и находит  способы ее решения. К. Работает в информационной среде. </w:t>
            </w:r>
          </w:p>
          <w:p w:rsidR="00301F24" w:rsidRPr="00D96134" w:rsidRDefault="00301F24" w:rsidP="002842DA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Актуализирует свои знания для проведения простейших математических доказательств.</w:t>
            </w:r>
          </w:p>
        </w:tc>
        <w:tc>
          <w:tcPr>
            <w:tcW w:w="584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примеры 6 стр.74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\</w:t>
            </w:r>
          </w:p>
          <w:p w:rsidR="00301F24" w:rsidRPr="00D96134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301F24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.03.1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Автоматизация навыка деления на однозначное число.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Математический диктант.</w:t>
            </w:r>
          </w:p>
        </w:tc>
        <w:tc>
          <w:tcPr>
            <w:tcW w:w="281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2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096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Создает модели изучаемых объектов с использованием знаково-символических средств.  К. Актуализировать свои знания для проведения простейших математических доказательств.</w:t>
            </w:r>
          </w:p>
        </w:tc>
        <w:tc>
          <w:tcPr>
            <w:tcW w:w="584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11 и 14 стр.76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F86105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01F24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.03.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навыка деления на однозначное число. </w:t>
            </w: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Тест.</w:t>
            </w:r>
          </w:p>
        </w:tc>
        <w:tc>
          <w:tcPr>
            <w:tcW w:w="281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2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решения составной арифметической задачи. Вычислять значения числовых выражений,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содержащих не более шести арифметических действий.</w:t>
            </w:r>
          </w:p>
        </w:tc>
        <w:tc>
          <w:tcPr>
            <w:tcW w:w="1096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Создает модели изучаемых объектов с использованием знаково-символических средств.  Актуализировать свои знания для проведения простейших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математических доказательств.</w:t>
            </w:r>
          </w:p>
        </w:tc>
        <w:tc>
          <w:tcPr>
            <w:tcW w:w="584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Решить примеры на карточке</w:t>
            </w:r>
          </w:p>
        </w:tc>
      </w:tr>
      <w:tr w:rsidR="00AB1924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F86105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301F24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3.19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Деление на двузначное число. Алгоритм деления.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Контрольный устный счет № 6</w:t>
            </w:r>
          </w:p>
        </w:tc>
        <w:tc>
          <w:tcPr>
            <w:tcW w:w="281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2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Применять алгоритм письменного деления многозначного числа на двузначное, объяснять каждый шаг. Выполнять письменное деление многозначных чисел на двузначные, опираясь на знание алгоритмов письменного выполнения действия умножения. Осуществлять пошаговый контроль правильности и полноты выполнения алгоритма арифметического действия деления.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Владеет основными методами познания окружающего мира (сравнение).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К. Собирать требуемую информацию из указанных источников; фиксировать результаты разными способами.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примеры 3 стр.81</w:t>
            </w:r>
          </w:p>
        </w:tc>
      </w:tr>
      <w:tr w:rsidR="00AB1924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F86105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301F24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.19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делении на двузначное число.  </w:t>
            </w:r>
          </w:p>
        </w:tc>
        <w:tc>
          <w:tcPr>
            <w:tcW w:w="281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2" w:type="pct"/>
            <w:shd w:val="clear" w:color="auto" w:fill="auto"/>
          </w:tcPr>
          <w:p w:rsidR="00301F24" w:rsidRPr="00D96134" w:rsidRDefault="00301F24" w:rsidP="002842DA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алгоритмы выполнения арифметических действий с многозначными числами. Вычислять значения числовых выражений, содержащих не более шести арифметических действий.                       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21 и 22 стр.84</w:t>
            </w:r>
          </w:p>
        </w:tc>
      </w:tr>
      <w:tr w:rsidR="00AB1924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F86105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0A1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02.04.19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навыка деления на двузначное число. </w:t>
            </w:r>
          </w:p>
        </w:tc>
        <w:tc>
          <w:tcPr>
            <w:tcW w:w="281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2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вычисления и делать проверку. Совершенствовать вычислительные навыки, умение решать задачи. 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 арифметической задачи.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Планирует, контролирует и оценивает учебные действия; определяет наиболее эффективные способы достижения результата.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Анализ объектов с целью выделения признаков (существенных, несущественных).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примеры 23 стр.84</w:t>
            </w:r>
          </w:p>
        </w:tc>
      </w:tr>
      <w:tr w:rsidR="00AB1924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F86105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0A1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03.04.19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Автоматизация навыка деления многозначного числа на двузначное.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281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2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свою деятельность: проверять правильность вычислений с многозначными числами, используя изученные приемы. Оценивать правильность хода решения и реальность ответа на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 задачи.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Понимает и принимает учебную задачу, ищет и находит  способы ее решения. К. Работает в информационной среде.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задание 30 стр.85</w:t>
            </w:r>
          </w:p>
        </w:tc>
      </w:tr>
      <w:tr w:rsidR="00AB1924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F86105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F20D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4.04.19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трехзначное число.  </w:t>
            </w:r>
          </w:p>
        </w:tc>
        <w:tc>
          <w:tcPr>
            <w:tcW w:w="281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2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Применять алгоритм письменного деления многозначного числа на трехзначное, объяснять каждый шаг. Выполнять письменное деление многозначных чисел на трехзначные, опираясь на знание алгоритмов письменного выполнения действия умножения. Осуществлять пошаговый контроль правильности и полноты выполнения алгоритма арифметического действия деления.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Активно использует математическую речь для решения разнообразных коммуникативных задач.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примеры 2 (3 столбик) стр.88</w:t>
            </w:r>
          </w:p>
        </w:tc>
      </w:tr>
      <w:tr w:rsidR="00AB1924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F86105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0A1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109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08.04.19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алгоритмы деления многозначных чисел на трехзначное число.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Тест.</w:t>
            </w:r>
          </w:p>
        </w:tc>
        <w:tc>
          <w:tcPr>
            <w:tcW w:w="281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2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Выполнять вычисления и делать проверку. Совершенствовать вычислительные навыки, умение решать задачи.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Понимает причины успешной/ неуспешной учебной деятельности и конструктивно действует в условиях  успеха/ неуспеха.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Анализ объектов с целью выделения признаков (существенных, несущественных).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примеры 6 стр.89</w:t>
            </w:r>
          </w:p>
        </w:tc>
      </w:tr>
      <w:tr w:rsidR="00AB1924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F86105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0A1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09.04.19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Порядок действий. Деление на трехзначное число</w:t>
            </w:r>
          </w:p>
        </w:tc>
        <w:tc>
          <w:tcPr>
            <w:tcW w:w="281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2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Создает модели изучаемых объектов с использованием знаково-символических средств. Анализ объектов с целью выделения признаков (существенных, несущественных).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13 и 26 стр.90</w:t>
            </w:r>
          </w:p>
        </w:tc>
      </w:tr>
      <w:tr w:rsidR="00AB1924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F86105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111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10.04.19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9E564D" w:rsidRPr="00D96134" w:rsidRDefault="009E564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К.Г.</w:t>
            </w:r>
          </w:p>
          <w:p w:rsidR="00301F24" w:rsidRPr="00D96134" w:rsidRDefault="009E564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Поисковые системы. Поисковые запросы. Уточнение запросов на поиске информации.</w:t>
            </w:r>
          </w:p>
        </w:tc>
        <w:tc>
          <w:tcPr>
            <w:tcW w:w="281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2" w:type="pct"/>
            <w:shd w:val="clear" w:color="auto" w:fill="auto"/>
          </w:tcPr>
          <w:p w:rsidR="00301F24" w:rsidRPr="00D96134" w:rsidRDefault="009E564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Научатся находить и запускать поисковую систему Яндекс. Познакомятся с тем, как составлять запрос на поиск информации по ключевым словам. Познакомятся с расширением и сужением поиска информации</w:t>
            </w:r>
          </w:p>
        </w:tc>
        <w:tc>
          <w:tcPr>
            <w:tcW w:w="1210" w:type="pct"/>
            <w:gridSpan w:val="3"/>
          </w:tcPr>
          <w:p w:rsidR="009E564D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К. Работать в информационной среде.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Создавать модели изучаемых объектов на компьютере.</w:t>
            </w:r>
          </w:p>
        </w:tc>
        <w:tc>
          <w:tcPr>
            <w:tcW w:w="471" w:type="pct"/>
          </w:tcPr>
          <w:p w:rsidR="00301F24" w:rsidRPr="00D96134" w:rsidRDefault="008574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Повторить поисковые системы</w:t>
            </w:r>
          </w:p>
        </w:tc>
      </w:tr>
      <w:tr w:rsidR="00AB1924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F86105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112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F20D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1.04.18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навыка деления на трехзначное число </w:t>
            </w:r>
          </w:p>
        </w:tc>
        <w:tc>
          <w:tcPr>
            <w:tcW w:w="281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2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вычисления неизвестных компонентов арифметических действий (слагаемого, множителя, уменьшаемого, вычитаемого, делимого, делителя). 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Р. 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28 и 30 стр.94</w:t>
            </w:r>
          </w:p>
        </w:tc>
      </w:tr>
      <w:tr w:rsidR="00AB1924" w:rsidRPr="00D96134" w:rsidTr="00E5471F">
        <w:trPr>
          <w:trHeight w:val="1107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F20D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5.04.18</w:t>
            </w:r>
          </w:p>
        </w:tc>
        <w:tc>
          <w:tcPr>
            <w:tcW w:w="1055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 №7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«Деление на двузначное и трехзначное число».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2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четыре арифметических действия (сложение, вычитание, умножение и деление) с многозначными числами в пределах миллиона (в том числе умножение и деление на однозначное и двузначное число), используя письменные приёмы вычислений. 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Р. Адекватно оценивает результаты своей деятельности. К. Активно использует математическую речь для решения разнообразных коммуникативных задач.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тест.</w:t>
            </w:r>
          </w:p>
        </w:tc>
      </w:tr>
      <w:tr w:rsidR="00301F24" w:rsidRPr="00D96134" w:rsidTr="00E5471F">
        <w:trPr>
          <w:trHeight w:val="20"/>
        </w:trPr>
        <w:tc>
          <w:tcPr>
            <w:tcW w:w="4529" w:type="pct"/>
            <w:gridSpan w:val="10"/>
            <w:shd w:val="clear" w:color="auto" w:fill="auto"/>
          </w:tcPr>
          <w:p w:rsidR="00301F24" w:rsidRPr="00D96134" w:rsidRDefault="006F23AA" w:rsidP="006F23AA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Геометрические фигуры (2)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F86105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0A1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0A1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114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16.04.19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Деление отрезка на 2, 4, 8 равных частей с помощью циркуля и линейки.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Решать  практические задачи, связанные с делением отрез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pgNum/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 на равные части, с использованием циркуля и линейки.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способы деления отрезка на равные части с помощью циркуля и линейки. 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 с помощью линейки.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Владеет основными методами познания окружающего мира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(наблюдение, равнение, анализ, синтез, обобщение, моделирование). </w:t>
            </w:r>
          </w:p>
          <w:p w:rsidR="00301F24" w:rsidRPr="00D96134" w:rsidRDefault="00301F24" w:rsidP="00473DE6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Контролировать свою деятельность: проверять правильность выполнения вычислений изученными способами.  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12 и 18 стр.100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F86105" w:rsidRPr="00F86105" w:rsidRDefault="00F86105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F86105" w:rsidP="00F86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17.04.19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Решение задач, связанных с делением отрезка на две части.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Тест.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Воспроизводить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способы деления отрезка на равные части с помощью циркуля и линейки.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отрезка, равного данному, с помощью циркуля и линейки. Формулировать свойства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арифметических действий и применять их при вычислениях.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 Планирует, контролирует и оценивает учебные действия; определяет наиболее эффективные способы достижения результата.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Постановка и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задания 13 и 21 стр.100</w:t>
            </w:r>
          </w:p>
        </w:tc>
      </w:tr>
      <w:tr w:rsidR="00301F24" w:rsidRPr="00D96134" w:rsidTr="00E5471F">
        <w:trPr>
          <w:trHeight w:val="20"/>
        </w:trPr>
        <w:tc>
          <w:tcPr>
            <w:tcW w:w="4529" w:type="pct"/>
            <w:gridSpan w:val="10"/>
            <w:shd w:val="clear" w:color="auto" w:fill="auto"/>
          </w:tcPr>
          <w:p w:rsidR="00301F24" w:rsidRPr="00D96134" w:rsidRDefault="006F23AA" w:rsidP="00473DE6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Арифметические действия (</w:t>
            </w:r>
            <w:r w:rsidR="00FC4485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F86105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116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18.04.19</w:t>
            </w:r>
          </w:p>
        </w:tc>
        <w:tc>
          <w:tcPr>
            <w:tcW w:w="1009" w:type="pct"/>
            <w:shd w:val="clear" w:color="auto" w:fill="auto"/>
          </w:tcPr>
          <w:p w:rsidR="00BF20D3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числа  в равенствах вида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+ 5 = 7, </w:t>
            </w:r>
            <w:r w:rsidRPr="00D961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– 5 = 7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Различать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числовое и буквенное  равенства.  Применять правила нахождения неизвестных компонентов арифмети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действий (первого слагаемого, первого множителя, уменьшаемого и делимого).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действий).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равенства на карточке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F86105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F20D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2.04.19</w:t>
            </w:r>
          </w:p>
        </w:tc>
        <w:tc>
          <w:tcPr>
            <w:tcW w:w="1009" w:type="pct"/>
            <w:shd w:val="clear" w:color="auto" w:fill="auto"/>
          </w:tcPr>
          <w:p w:rsidR="00BF20D3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числа  в равенствах вида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· 5 = 15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Математический диктант.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задачи.. Вычислять неизвестные компоненты арифметических действий.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Планирует, контролирует и оценивает учебные действия; определяет наиболее эффективные способы достижения результата. 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13 и 14 стр.105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F86105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23.04.19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Деление на двузначное число. Алгоритм деления.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основными методами познания окружающего мира (наблюдение, сравнение, анализ, синтез, обобщение, моделирование). Контролировать свою деятельность: проверять правильность выполнения вычислений изученным и способами.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коммуникативными умениями с целью реализации возможностей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успешного сотрудничества с учителем и учащимися класса при работе в парах.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473DE6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Р. Планировать порядок построения отрезка, равного данному, и выполнять построение. Осуществлять самоконтроль: проверять правильность построения  отрезка с помощью измерения. П. Воспроизводить алгоритм деления отрезка на равные части. Воспроизводить способ построения прямоугольника с использованием циркуля и линейки.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задание 18 и решить задачу 27 стр.106-108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F86105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119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24.04.19</w:t>
            </w:r>
          </w:p>
        </w:tc>
        <w:tc>
          <w:tcPr>
            <w:tcW w:w="1009" w:type="pct"/>
            <w:shd w:val="clear" w:color="auto" w:fill="auto"/>
          </w:tcPr>
          <w:p w:rsidR="00BF20D3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числа  в равенствах вида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1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: 5 =  15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задачу, задачи, выбирать и объяснять выбор действий. Вычислять неизвестные компоненты арифметических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 Адекватно оценивает результаты своей деятельности. Контролировать свою деятельность: проверять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правильность выполнения вычислений изученными способами.  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задания 25 и 33 стр.108</w:t>
            </w:r>
          </w:p>
        </w:tc>
      </w:tr>
      <w:tr w:rsidR="00301F24" w:rsidRPr="00D96134" w:rsidTr="00E5471F">
        <w:trPr>
          <w:trHeight w:val="20"/>
        </w:trPr>
        <w:tc>
          <w:tcPr>
            <w:tcW w:w="4529" w:type="pct"/>
            <w:gridSpan w:val="10"/>
            <w:shd w:val="clear" w:color="auto" w:fill="auto"/>
          </w:tcPr>
          <w:p w:rsidR="00301F24" w:rsidRPr="00D96134" w:rsidRDefault="006F23AA" w:rsidP="00473DE6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Геометрические фигуры (5)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F86105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301F24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Угол и его обозначение 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Изображать угол и обозначать его буквами латинского алфавита. Читать обозначения углов.  Находить и показывать вершину и стороны угла. Различать виды углов. Сравнивать углы способом наложения, используя модели.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Владеет основными методами познания окружающего мира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(наблюдение, сравнение, анализ, синтез, обобщение, моделирование).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Выучить теоретическую часть стр.113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F86105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301F24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4.19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Единицы величины угла. Измерение величины угла.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Контрольный устный счет № 7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Выполнять устные вычисления, используя изученные приемы. Различать виды углов и виды треугольников. Сравнивать величины, выраженные в разных единицах.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Выполняет  учебные действия в разных формах (практические работы, работа с моделями и др.). Собирать требуемую информацию из указанных источников; фиксировать результаты разными способами.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9 и 13 стр.116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F86105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122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30.04.19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Виды углов.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углы: острый, прямой, тупой.  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Различать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виды углов и виды треугольников.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Понимает и принимает учебную задачу, ищет и находит  способы ее решения. К. Работает в информационной среде.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Выучить виды углов.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F86105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123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06.05.19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Угол и его обозначение.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Различать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виды углов и виды треугольников. Формулировать свойства арифметических действий и применять их при вычислениях. Сравнивать углы способом наложения, используя модели.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Выполняет  учебные действия в разных формах (практические работы, работа с моделями и др.).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Повторить теоретические вопросы по курсу.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F86105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F86105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124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07.05.19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диагностическая работа №3.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К. 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Решить тест</w:t>
            </w:r>
          </w:p>
        </w:tc>
      </w:tr>
      <w:tr w:rsidR="00301F24" w:rsidRPr="00D96134" w:rsidTr="00E5471F">
        <w:trPr>
          <w:trHeight w:val="20"/>
        </w:trPr>
        <w:tc>
          <w:tcPr>
            <w:tcW w:w="4529" w:type="pct"/>
            <w:gridSpan w:val="10"/>
            <w:shd w:val="clear" w:color="auto" w:fill="auto"/>
          </w:tcPr>
          <w:p w:rsidR="00301F24" w:rsidRPr="00D96134" w:rsidRDefault="006F23AA" w:rsidP="00473DE6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 (6)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E11763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E11763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E11763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08.05.19</w:t>
            </w:r>
          </w:p>
        </w:tc>
        <w:tc>
          <w:tcPr>
            <w:tcW w:w="1009" w:type="pct"/>
            <w:shd w:val="clear" w:color="auto" w:fill="auto"/>
          </w:tcPr>
          <w:p w:rsidR="00BF20D3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 в равенствах вида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8 + </w:t>
            </w:r>
            <w:r w:rsidRPr="00D961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= 16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Вычислять неизвестные компоненты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арифметических действий. Правила нахождения неизвестных компонентов арифмети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действий (второго слагаемого, второго множителя, вы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читаемого и делителя).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Владеет основными методами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познания окружающего мира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(наблюдение, сравнение, анализ, синтез, обобщение, моделирование).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 4 стр.126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E11763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E11763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E11763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301F24" w:rsidP="00BF20D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F20D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.05.1</w:t>
            </w:r>
            <w:r w:rsidR="00BF20D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Зачёт по билетам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(итоговая промежуточная аттестация)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 Вычислять неизвестные компоненты арифметических действий.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Понимает и принимает учебную задачу, ищет и находит  способы ее решения. К. Работает в информационной среде.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задание 9 стр.127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E11763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E11763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127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F20D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4.05.19</w:t>
            </w:r>
          </w:p>
        </w:tc>
        <w:tc>
          <w:tcPr>
            <w:tcW w:w="1009" w:type="pct"/>
            <w:shd w:val="clear" w:color="auto" w:fill="auto"/>
          </w:tcPr>
          <w:p w:rsidR="00BF20D3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числа  в равенствах вида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8 · </w:t>
            </w:r>
            <w:r w:rsidRPr="00D961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= 16.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Различать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числовое и буквенное равенства. Анализировать задачу, устанавливать зависимость между величинами.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Находит и выделяет  необходимую информацию; анализирует объекты с целью выделения признаков (существенных, несущественных).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14 и 21 стр.128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E11763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E11763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15.05.19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Итоговая контрольная работа №8 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за учебный год (итоговая промежуточная аттестация)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К. 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на карточке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E11763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E11763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129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16.05.19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  <w:p w:rsidR="00BF20D3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числа  в равенствах вида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8 – </w:t>
            </w:r>
            <w:r w:rsidRPr="00D961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= 2  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Р. Адекватно оценивает результаты своей деятельности. К. 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на карточке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D9613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E11763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20.05.19</w:t>
            </w:r>
          </w:p>
        </w:tc>
        <w:tc>
          <w:tcPr>
            <w:tcW w:w="1009" w:type="pct"/>
            <w:shd w:val="clear" w:color="auto" w:fill="auto"/>
          </w:tcPr>
          <w:p w:rsidR="00BF20D3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числа  в равенствах вида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8 : </w:t>
            </w:r>
            <w:r w:rsidRPr="00D961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= 2. 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выбор действий.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Понимает и принимает учебную задачу, ищет и находит  способы ее решения. Работает в информационной среде.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20 и 23 стр.129</w:t>
            </w:r>
          </w:p>
        </w:tc>
      </w:tr>
      <w:tr w:rsidR="00301F24" w:rsidRPr="00D96134" w:rsidTr="00E5471F">
        <w:trPr>
          <w:trHeight w:val="20"/>
        </w:trPr>
        <w:tc>
          <w:tcPr>
            <w:tcW w:w="4529" w:type="pct"/>
            <w:gridSpan w:val="10"/>
            <w:shd w:val="clear" w:color="auto" w:fill="auto"/>
          </w:tcPr>
          <w:p w:rsidR="00301F24" w:rsidRPr="00D96134" w:rsidRDefault="006F23AA" w:rsidP="00FC4485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Геометрические  фигуры (</w:t>
            </w:r>
            <w:r w:rsidR="00FC4485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E11763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E11763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131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BF20D3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21.05.19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Виды треугольников 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Различать виды углов и виды треугольников: 1) по видам углов (остроугольный, прямоугольный, тупоугольный); 2) по длинам сторон (разно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softHyphen/>
              <w:t>сторонний, равносторонний, равнобедренный).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Р. Планирует,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Выучить виды треугольников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E11763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E11763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132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F20D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2.05.19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вида треугольника. 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82" w:type="pct"/>
            <w:gridSpan w:val="2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Различать виды углов и виды треугольников.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210" w:type="pct"/>
            <w:gridSpan w:val="3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П. Владеет основными методами познания окружающего мира</w:t>
            </w:r>
          </w:p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(наблюдение, сравнение, анализ, синтез, обобщение, моделирование).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10 и 19 стр.139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BF20D3" w:rsidRPr="00E11763" w:rsidRDefault="00BF20D3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3AA" w:rsidRPr="00E11763" w:rsidRDefault="00BF20D3" w:rsidP="00BF20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</w:p>
        </w:tc>
        <w:tc>
          <w:tcPr>
            <w:tcW w:w="406" w:type="pct"/>
            <w:shd w:val="clear" w:color="auto" w:fill="auto"/>
          </w:tcPr>
          <w:p w:rsidR="006F23AA" w:rsidRPr="00D96134" w:rsidRDefault="006F23AA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F20D3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3.05.19</w:t>
            </w:r>
          </w:p>
        </w:tc>
        <w:tc>
          <w:tcPr>
            <w:tcW w:w="1009" w:type="pct"/>
            <w:shd w:val="clear" w:color="auto" w:fill="auto"/>
          </w:tcPr>
          <w:p w:rsidR="006F23AA" w:rsidRPr="00D96134" w:rsidRDefault="006F23AA" w:rsidP="00B52733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Построение отрезка, равного данному, с помощью циркуля и линейки.</w:t>
            </w:r>
          </w:p>
        </w:tc>
        <w:tc>
          <w:tcPr>
            <w:tcW w:w="282" w:type="pct"/>
            <w:gridSpan w:val="2"/>
          </w:tcPr>
          <w:p w:rsidR="006F23AA" w:rsidRPr="00D96134" w:rsidRDefault="006F23AA" w:rsidP="00B52733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6F23AA" w:rsidRPr="00D96134" w:rsidRDefault="006F23AA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отрезка, прямоугольника, равных данным, с помощью циркуля и линейки. Построение отрезка, равного данному, с помощью циркуля и линейки (без использования шкалы). Задачи на нахождение длины ломаной и периметра многоугольника.</w:t>
            </w:r>
          </w:p>
          <w:p w:rsidR="006F23AA" w:rsidRPr="00D96134" w:rsidRDefault="006F23AA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pct"/>
            <w:gridSpan w:val="3"/>
          </w:tcPr>
          <w:p w:rsidR="006F23AA" w:rsidRPr="00D96134" w:rsidRDefault="006F23AA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Планирует, контролирует и оценивает учебные действия; определяет наиболее эффективные способы достижения результата. </w:t>
            </w:r>
          </w:p>
          <w:p w:rsidR="006F23AA" w:rsidRPr="00D96134" w:rsidRDefault="006F23AA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К. Учебное 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471" w:type="pct"/>
          </w:tcPr>
          <w:p w:rsidR="006F23AA" w:rsidRPr="00D96134" w:rsidRDefault="006F23AA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Выполнить задания 10 и 13 стр.152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6F23AA" w:rsidRPr="00E11763" w:rsidRDefault="006F23AA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3AA" w:rsidRPr="00E11763" w:rsidRDefault="006F23AA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134</w:t>
            </w:r>
          </w:p>
        </w:tc>
        <w:tc>
          <w:tcPr>
            <w:tcW w:w="406" w:type="pct"/>
            <w:shd w:val="clear" w:color="auto" w:fill="auto"/>
          </w:tcPr>
          <w:p w:rsidR="006F23AA" w:rsidRPr="00D96134" w:rsidRDefault="006F23AA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36FDD"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7.05.19</w:t>
            </w:r>
          </w:p>
        </w:tc>
        <w:tc>
          <w:tcPr>
            <w:tcW w:w="1009" w:type="pct"/>
            <w:shd w:val="clear" w:color="auto" w:fill="auto"/>
          </w:tcPr>
          <w:p w:rsidR="006F23AA" w:rsidRPr="00D96134" w:rsidRDefault="006F23AA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 в построении отрезков. </w:t>
            </w: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Повторение изученного в 4 классе.</w:t>
            </w:r>
          </w:p>
        </w:tc>
        <w:tc>
          <w:tcPr>
            <w:tcW w:w="282" w:type="pct"/>
            <w:gridSpan w:val="2"/>
          </w:tcPr>
          <w:p w:rsidR="006F23AA" w:rsidRPr="00D96134" w:rsidRDefault="006F23AA" w:rsidP="00B52733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6F23AA" w:rsidRPr="00D96134" w:rsidRDefault="006F23AA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Вычислять периметр треугольника, прямоугольника и квадрата, площадь прямоугольника и квадрата.</w:t>
            </w:r>
            <w:r w:rsidRPr="00D9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отрезка, прямоугольника, равных данным, с помощью циркуля и линейки.</w:t>
            </w:r>
          </w:p>
        </w:tc>
        <w:tc>
          <w:tcPr>
            <w:tcW w:w="1210" w:type="pct"/>
            <w:gridSpan w:val="3"/>
          </w:tcPr>
          <w:p w:rsidR="006F23AA" w:rsidRPr="00D96134" w:rsidRDefault="006F23AA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П. Выполняет  учебные действия в разных формах (практические работы, работа с моделями и др.). </w:t>
            </w:r>
          </w:p>
        </w:tc>
        <w:tc>
          <w:tcPr>
            <w:tcW w:w="471" w:type="pct"/>
          </w:tcPr>
          <w:p w:rsidR="006F23AA" w:rsidRPr="00D96134" w:rsidRDefault="006F23AA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задания на лето </w:t>
            </w:r>
          </w:p>
          <w:p w:rsidR="006F23AA" w:rsidRPr="00D96134" w:rsidRDefault="006F23AA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(карточка)</w:t>
            </w:r>
          </w:p>
        </w:tc>
      </w:tr>
      <w:tr w:rsidR="00301F24" w:rsidRPr="00D96134" w:rsidTr="00E5471F">
        <w:trPr>
          <w:trHeight w:val="20"/>
        </w:trPr>
        <w:tc>
          <w:tcPr>
            <w:tcW w:w="4529" w:type="pct"/>
            <w:gridSpan w:val="10"/>
            <w:shd w:val="clear" w:color="auto" w:fill="auto"/>
          </w:tcPr>
          <w:p w:rsidR="00301F24" w:rsidRPr="00D96134" w:rsidRDefault="006F23AA" w:rsidP="008B135D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Компьютерная грамотность (2)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E11763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E11763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E11763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836FD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28.05.19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7F57F5" w:rsidP="007F57F5">
            <w:pPr>
              <w:spacing w:after="0" w:line="12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Cs/>
                <w:sz w:val="24"/>
                <w:szCs w:val="24"/>
              </w:rPr>
              <w:t>Безопасный интернет</w:t>
            </w:r>
          </w:p>
        </w:tc>
        <w:tc>
          <w:tcPr>
            <w:tcW w:w="282" w:type="pct"/>
            <w:gridSpan w:val="2"/>
          </w:tcPr>
          <w:p w:rsidR="00301F24" w:rsidRPr="00D96134" w:rsidRDefault="007F57F5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7F57F5" w:rsidRPr="00D96134" w:rsidRDefault="007F57F5" w:rsidP="007F57F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Искать, находить и сохранять тексты,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найденные в поисковых системах.</w:t>
            </w:r>
          </w:p>
          <w:p w:rsidR="00301F24" w:rsidRPr="00D96134" w:rsidRDefault="007F57F5" w:rsidP="007F57F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Научатся искать, находить изображения в поисковых системах и сохранять их.</w:t>
            </w:r>
          </w:p>
        </w:tc>
        <w:tc>
          <w:tcPr>
            <w:tcW w:w="1210" w:type="pct"/>
            <w:gridSpan w:val="3"/>
          </w:tcPr>
          <w:p w:rsidR="007F57F5" w:rsidRPr="00D96134" w:rsidRDefault="007F57F5" w:rsidP="007F57F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 Планирует, контролирует и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оценивает учебные действия; определяет наиболее эффективные способы достижения результата. </w:t>
            </w:r>
          </w:p>
          <w:p w:rsidR="00301F24" w:rsidRPr="00D96134" w:rsidRDefault="007F57F5" w:rsidP="007F57F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К. Учебное 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471" w:type="pct"/>
          </w:tcPr>
          <w:p w:rsidR="00301F24" w:rsidRPr="00D96134" w:rsidRDefault="007F57F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Приготови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 фото семьи</w:t>
            </w:r>
          </w:p>
        </w:tc>
      </w:tr>
      <w:tr w:rsidR="00E5471F" w:rsidRPr="00D96134" w:rsidTr="00E5471F">
        <w:trPr>
          <w:trHeight w:val="20"/>
        </w:trPr>
        <w:tc>
          <w:tcPr>
            <w:tcW w:w="226" w:type="pct"/>
            <w:shd w:val="clear" w:color="auto" w:fill="auto"/>
          </w:tcPr>
          <w:p w:rsidR="00301F24" w:rsidRPr="00E11763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F24" w:rsidRPr="00E11763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406" w:type="pct"/>
            <w:shd w:val="clear" w:color="auto" w:fill="auto"/>
          </w:tcPr>
          <w:p w:rsidR="00301F24" w:rsidRPr="00D96134" w:rsidRDefault="00836FD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29.05.19</w:t>
            </w:r>
          </w:p>
        </w:tc>
        <w:tc>
          <w:tcPr>
            <w:tcW w:w="1009" w:type="pct"/>
            <w:shd w:val="clear" w:color="auto" w:fill="auto"/>
          </w:tcPr>
          <w:p w:rsidR="00301F24" w:rsidRPr="00D96134" w:rsidRDefault="007F57F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Создание презентации на тему «Моя семья»</w:t>
            </w:r>
          </w:p>
        </w:tc>
        <w:tc>
          <w:tcPr>
            <w:tcW w:w="282" w:type="pct"/>
            <w:gridSpan w:val="2"/>
          </w:tcPr>
          <w:p w:rsidR="00301F24" w:rsidRPr="00D96134" w:rsidRDefault="007F57F5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2"/>
            <w:shd w:val="clear" w:color="auto" w:fill="auto"/>
          </w:tcPr>
          <w:p w:rsidR="00301F24" w:rsidRPr="00D96134" w:rsidRDefault="007F57F5" w:rsidP="007F57F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поиске аудио и видео фрагментов в сети Интернет, Оценивать точность выполнения задания на компьютере. Создать презентацию «Моя семья»</w:t>
            </w:r>
          </w:p>
        </w:tc>
        <w:tc>
          <w:tcPr>
            <w:tcW w:w="1210" w:type="pct"/>
            <w:gridSpan w:val="3"/>
          </w:tcPr>
          <w:p w:rsidR="007F57F5" w:rsidRPr="00D96134" w:rsidRDefault="007F57F5" w:rsidP="007F57F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Р. Планирует, контролирует и оценивает учебные действия; определяет наиболее эффективные способы достижения результата. </w:t>
            </w:r>
          </w:p>
          <w:p w:rsidR="00301F24" w:rsidRPr="00D96134" w:rsidRDefault="007F57F5" w:rsidP="007F57F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К. Учебное 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471" w:type="pct"/>
          </w:tcPr>
          <w:p w:rsidR="00301F24" w:rsidRPr="00D9613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0415" w:rsidRPr="00D96134" w:rsidRDefault="00560415" w:rsidP="000A1027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sectPr w:rsidR="00560415" w:rsidRPr="00D96134" w:rsidSect="00B1076E">
      <w:footerReference w:type="default" r:id="rId18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BB6" w:rsidRDefault="00D37BB6" w:rsidP="00E11763">
      <w:pPr>
        <w:spacing w:after="0" w:line="240" w:lineRule="auto"/>
      </w:pPr>
      <w:r>
        <w:separator/>
      </w:r>
    </w:p>
  </w:endnote>
  <w:endnote w:type="continuationSeparator" w:id="1">
    <w:p w:rsidR="00D37BB6" w:rsidRDefault="00D37BB6" w:rsidP="00E11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891785"/>
      <w:docPartObj>
        <w:docPartGallery w:val="Page Numbers (Bottom of Page)"/>
        <w:docPartUnique/>
      </w:docPartObj>
    </w:sdtPr>
    <w:sdtContent>
      <w:p w:rsidR="00E11763" w:rsidRDefault="00E11763">
        <w:pPr>
          <w:pStyle w:val="ad"/>
          <w:jc w:val="right"/>
        </w:pPr>
        <w:fldSimple w:instr=" PAGE   \* MERGEFORMAT ">
          <w:r w:rsidR="00E5471F">
            <w:rPr>
              <w:noProof/>
            </w:rPr>
            <w:t>46</w:t>
          </w:r>
        </w:fldSimple>
      </w:p>
    </w:sdtContent>
  </w:sdt>
  <w:p w:rsidR="00E11763" w:rsidRDefault="00E1176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BB6" w:rsidRDefault="00D37BB6" w:rsidP="00E11763">
      <w:pPr>
        <w:spacing w:after="0" w:line="240" w:lineRule="auto"/>
      </w:pPr>
      <w:r>
        <w:separator/>
      </w:r>
    </w:p>
  </w:footnote>
  <w:footnote w:type="continuationSeparator" w:id="1">
    <w:p w:rsidR="00D37BB6" w:rsidRDefault="00D37BB6" w:rsidP="00E117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numFmt w:val="bullet"/>
      <w:lvlText w:val="•"/>
      <w:lvlJc w:val="left"/>
      <w:pPr>
        <w:tabs>
          <w:tab w:val="num" w:pos="0"/>
        </w:tabs>
        <w:ind w:left="1004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1">
    <w:nsid w:val="05182B10"/>
    <w:multiLevelType w:val="multilevel"/>
    <w:tmpl w:val="A0904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83F76E6"/>
    <w:multiLevelType w:val="hybridMultilevel"/>
    <w:tmpl w:val="622A6A9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60D246C"/>
    <w:multiLevelType w:val="hybridMultilevel"/>
    <w:tmpl w:val="0562D8CA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A492167"/>
    <w:multiLevelType w:val="multilevel"/>
    <w:tmpl w:val="63D666F6"/>
    <w:lvl w:ilvl="0">
      <w:start w:val="2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A2A580B"/>
    <w:multiLevelType w:val="hybridMultilevel"/>
    <w:tmpl w:val="F0C0937A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0283CE9"/>
    <w:multiLevelType w:val="multilevel"/>
    <w:tmpl w:val="D5085388"/>
    <w:lvl w:ilvl="0">
      <w:start w:val="3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0A60525"/>
    <w:multiLevelType w:val="multilevel"/>
    <w:tmpl w:val="1E9ED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F457B0B"/>
    <w:multiLevelType w:val="hybridMultilevel"/>
    <w:tmpl w:val="3C7E418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0943999"/>
    <w:multiLevelType w:val="hybridMultilevel"/>
    <w:tmpl w:val="5C2A37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2254222"/>
    <w:multiLevelType w:val="hybridMultilevel"/>
    <w:tmpl w:val="AB6E0CB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5B62AA1"/>
    <w:multiLevelType w:val="multilevel"/>
    <w:tmpl w:val="2BB8A9B6"/>
    <w:lvl w:ilvl="0">
      <w:start w:val="2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6612E15"/>
    <w:multiLevelType w:val="multilevel"/>
    <w:tmpl w:val="3E908674"/>
    <w:lvl w:ilvl="0">
      <w:start w:val="1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9020E34"/>
    <w:multiLevelType w:val="hybridMultilevel"/>
    <w:tmpl w:val="374E2BCA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4">
    <w:nsid w:val="495D36F2"/>
    <w:multiLevelType w:val="hybridMultilevel"/>
    <w:tmpl w:val="51881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C209DD"/>
    <w:multiLevelType w:val="hybridMultilevel"/>
    <w:tmpl w:val="30B27FA6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37E467C"/>
    <w:multiLevelType w:val="multilevel"/>
    <w:tmpl w:val="864A563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6815FB3"/>
    <w:multiLevelType w:val="hybridMultilevel"/>
    <w:tmpl w:val="14E88F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B2F39FD"/>
    <w:multiLevelType w:val="hybridMultilevel"/>
    <w:tmpl w:val="1F5C7C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1DB23D2"/>
    <w:multiLevelType w:val="multilevel"/>
    <w:tmpl w:val="E08E6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3740D1A"/>
    <w:multiLevelType w:val="multilevel"/>
    <w:tmpl w:val="92D6A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42754AA"/>
    <w:multiLevelType w:val="multilevel"/>
    <w:tmpl w:val="A67A3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7AF3BEF"/>
    <w:multiLevelType w:val="hybridMultilevel"/>
    <w:tmpl w:val="1F50B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0B0A96"/>
    <w:multiLevelType w:val="hybridMultilevel"/>
    <w:tmpl w:val="A49EC14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AA67D32"/>
    <w:multiLevelType w:val="hybridMultilevel"/>
    <w:tmpl w:val="AF96A250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507243"/>
    <w:multiLevelType w:val="multilevel"/>
    <w:tmpl w:val="906A95AA"/>
    <w:lvl w:ilvl="0">
      <w:start w:val="3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FBA5543"/>
    <w:multiLevelType w:val="hybridMultilevel"/>
    <w:tmpl w:val="57AEF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BC25E9"/>
    <w:multiLevelType w:val="multilevel"/>
    <w:tmpl w:val="175A1C92"/>
    <w:lvl w:ilvl="0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9"/>
  </w:num>
  <w:num w:numId="11">
    <w:abstractNumId w:val="13"/>
  </w:num>
  <w:num w:numId="12">
    <w:abstractNumId w:val="20"/>
  </w:num>
  <w:num w:numId="13">
    <w:abstractNumId w:val="16"/>
  </w:num>
  <w:num w:numId="14">
    <w:abstractNumId w:val="27"/>
  </w:num>
  <w:num w:numId="15">
    <w:abstractNumId w:val="12"/>
  </w:num>
  <w:num w:numId="16">
    <w:abstractNumId w:val="11"/>
  </w:num>
  <w:num w:numId="17">
    <w:abstractNumId w:val="4"/>
  </w:num>
  <w:num w:numId="18">
    <w:abstractNumId w:val="6"/>
  </w:num>
  <w:num w:numId="19">
    <w:abstractNumId w:val="21"/>
  </w:num>
  <w:num w:numId="20">
    <w:abstractNumId w:val="25"/>
  </w:num>
  <w:num w:numId="21">
    <w:abstractNumId w:val="22"/>
  </w:num>
  <w:num w:numId="22">
    <w:abstractNumId w:val="26"/>
  </w:num>
  <w:num w:numId="23">
    <w:abstractNumId w:val="14"/>
  </w:num>
  <w:num w:numId="24">
    <w:abstractNumId w:val="10"/>
  </w:num>
  <w:num w:numId="25">
    <w:abstractNumId w:val="23"/>
  </w:num>
  <w:num w:numId="26">
    <w:abstractNumId w:val="8"/>
  </w:num>
  <w:num w:numId="27">
    <w:abstractNumId w:val="5"/>
  </w:num>
  <w:num w:numId="28">
    <w:abstractNumId w:val="2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0FD7"/>
    <w:rsid w:val="000368BB"/>
    <w:rsid w:val="000A1027"/>
    <w:rsid w:val="000A4732"/>
    <w:rsid w:val="000B26A6"/>
    <w:rsid w:val="0013240F"/>
    <w:rsid w:val="00132BCE"/>
    <w:rsid w:val="00134633"/>
    <w:rsid w:val="001B0A7D"/>
    <w:rsid w:val="001B60CD"/>
    <w:rsid w:val="00250D32"/>
    <w:rsid w:val="002842DA"/>
    <w:rsid w:val="002A0A2E"/>
    <w:rsid w:val="002C2CE6"/>
    <w:rsid w:val="002D4ED0"/>
    <w:rsid w:val="00301F24"/>
    <w:rsid w:val="00306F95"/>
    <w:rsid w:val="00327B50"/>
    <w:rsid w:val="003905C4"/>
    <w:rsid w:val="00436778"/>
    <w:rsid w:val="00445687"/>
    <w:rsid w:val="00464EC5"/>
    <w:rsid w:val="00473DE6"/>
    <w:rsid w:val="004A7700"/>
    <w:rsid w:val="00535603"/>
    <w:rsid w:val="0054196C"/>
    <w:rsid w:val="00560415"/>
    <w:rsid w:val="00581526"/>
    <w:rsid w:val="005940A0"/>
    <w:rsid w:val="005A0FD7"/>
    <w:rsid w:val="005A26B2"/>
    <w:rsid w:val="005D0333"/>
    <w:rsid w:val="00687188"/>
    <w:rsid w:val="006D03A0"/>
    <w:rsid w:val="006F23AA"/>
    <w:rsid w:val="007C6AFB"/>
    <w:rsid w:val="007F1F50"/>
    <w:rsid w:val="007F57F5"/>
    <w:rsid w:val="00836FDD"/>
    <w:rsid w:val="00853E8B"/>
    <w:rsid w:val="00857424"/>
    <w:rsid w:val="008B135D"/>
    <w:rsid w:val="008C6AAB"/>
    <w:rsid w:val="00956455"/>
    <w:rsid w:val="009E564D"/>
    <w:rsid w:val="00A1074A"/>
    <w:rsid w:val="00A141FF"/>
    <w:rsid w:val="00A417C6"/>
    <w:rsid w:val="00A419D9"/>
    <w:rsid w:val="00A514E2"/>
    <w:rsid w:val="00AB1924"/>
    <w:rsid w:val="00B03263"/>
    <w:rsid w:val="00B1076E"/>
    <w:rsid w:val="00B26FD1"/>
    <w:rsid w:val="00B44265"/>
    <w:rsid w:val="00B52733"/>
    <w:rsid w:val="00B652DE"/>
    <w:rsid w:val="00B90B76"/>
    <w:rsid w:val="00BF20D3"/>
    <w:rsid w:val="00C00224"/>
    <w:rsid w:val="00C0640E"/>
    <w:rsid w:val="00CA6988"/>
    <w:rsid w:val="00D137A7"/>
    <w:rsid w:val="00D37BB6"/>
    <w:rsid w:val="00D96134"/>
    <w:rsid w:val="00DD0BF7"/>
    <w:rsid w:val="00E11763"/>
    <w:rsid w:val="00E4723B"/>
    <w:rsid w:val="00E5471F"/>
    <w:rsid w:val="00EB4641"/>
    <w:rsid w:val="00EF4A03"/>
    <w:rsid w:val="00F10B40"/>
    <w:rsid w:val="00F86105"/>
    <w:rsid w:val="00FA2E5D"/>
    <w:rsid w:val="00FC4485"/>
    <w:rsid w:val="00FD0251"/>
    <w:rsid w:val="00FE1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B2"/>
  </w:style>
  <w:style w:type="paragraph" w:styleId="1">
    <w:name w:val="heading 1"/>
    <w:basedOn w:val="a"/>
    <w:link w:val="10"/>
    <w:qFormat/>
    <w:rsid w:val="00B107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B107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B1076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B107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1076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07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B107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B1076E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107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1076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rsid w:val="00B1076E"/>
    <w:rPr>
      <w:rFonts w:cs="Times New Roman"/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B1076E"/>
    <w:rPr>
      <w:lang w:eastAsia="ru-RU"/>
    </w:rPr>
  </w:style>
  <w:style w:type="paragraph" w:styleId="a5">
    <w:name w:val="No Spacing"/>
    <w:link w:val="a4"/>
    <w:uiPriority w:val="1"/>
    <w:qFormat/>
    <w:rsid w:val="00B1076E"/>
    <w:pPr>
      <w:spacing w:after="0" w:line="240" w:lineRule="auto"/>
    </w:pPr>
    <w:rPr>
      <w:lang w:eastAsia="ru-RU"/>
    </w:rPr>
  </w:style>
  <w:style w:type="paragraph" w:styleId="a6">
    <w:name w:val="List Paragraph"/>
    <w:basedOn w:val="a"/>
    <w:uiPriority w:val="34"/>
    <w:qFormat/>
    <w:rsid w:val="00B1076E"/>
    <w:pPr>
      <w:ind w:left="720"/>
      <w:contextualSpacing/>
    </w:pPr>
    <w:rPr>
      <w:rFonts w:ascii="Calibri" w:eastAsia="Calibri" w:hAnsi="Calibri" w:cs="Times New Roman"/>
    </w:rPr>
  </w:style>
  <w:style w:type="character" w:styleId="a7">
    <w:name w:val="Strong"/>
    <w:qFormat/>
    <w:rsid w:val="00B1076E"/>
    <w:rPr>
      <w:b/>
      <w:bCs/>
    </w:rPr>
  </w:style>
  <w:style w:type="paragraph" w:styleId="a8">
    <w:name w:val="Body Text Indent"/>
    <w:basedOn w:val="a"/>
    <w:link w:val="a9"/>
    <w:rsid w:val="00B1076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B1076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Текст сноски Знак"/>
    <w:basedOn w:val="a0"/>
    <w:link w:val="ab"/>
    <w:semiHidden/>
    <w:rsid w:val="00B107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note text"/>
    <w:basedOn w:val="a"/>
    <w:link w:val="aa"/>
    <w:semiHidden/>
    <w:rsid w:val="00B107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rmal (Web)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B1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B1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B1076E"/>
  </w:style>
  <w:style w:type="paragraph" w:customStyle="1" w:styleId="Style18">
    <w:name w:val="Style18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B1076E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B1076E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B1076E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42">
    <w:name w:val="Font Style42"/>
    <w:rsid w:val="00B1076E"/>
    <w:rPr>
      <w:rFonts w:ascii="Microsoft Sans Serif" w:hAnsi="Microsoft Sans Serif" w:cs="Microsoft Sans Serif"/>
      <w:sz w:val="20"/>
      <w:szCs w:val="20"/>
    </w:rPr>
  </w:style>
  <w:style w:type="character" w:customStyle="1" w:styleId="FontStyle57">
    <w:name w:val="Font Style57"/>
    <w:rsid w:val="00B1076E"/>
    <w:rPr>
      <w:rFonts w:ascii="Palatino Linotype" w:hAnsi="Palatino Linotype" w:cs="Palatino Linotype"/>
      <w:sz w:val="20"/>
      <w:szCs w:val="20"/>
    </w:rPr>
  </w:style>
  <w:style w:type="character" w:customStyle="1" w:styleId="FontStyle60">
    <w:name w:val="Font Style60"/>
    <w:rsid w:val="00B1076E"/>
    <w:rPr>
      <w:rFonts w:ascii="Arial" w:hAnsi="Arial" w:cs="Arial"/>
      <w:sz w:val="26"/>
      <w:szCs w:val="26"/>
    </w:rPr>
  </w:style>
  <w:style w:type="character" w:customStyle="1" w:styleId="FontStyle43">
    <w:name w:val="Font Style43"/>
    <w:rsid w:val="00B1076E"/>
    <w:rPr>
      <w:rFonts w:ascii="Microsoft Sans Serif" w:hAnsi="Microsoft Sans Serif" w:cs="Microsoft Sans Serif"/>
      <w:sz w:val="16"/>
      <w:szCs w:val="16"/>
    </w:rPr>
  </w:style>
  <w:style w:type="paragraph" w:customStyle="1" w:styleId="Style26">
    <w:name w:val="Style26"/>
    <w:basedOn w:val="a"/>
    <w:rsid w:val="00B1076E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B1076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1076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B1076E"/>
  </w:style>
  <w:style w:type="paragraph" w:customStyle="1" w:styleId="Zag2">
    <w:name w:val="Zag_2"/>
    <w:basedOn w:val="a"/>
    <w:rsid w:val="00B1076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Style9">
    <w:name w:val="Style9"/>
    <w:basedOn w:val="a"/>
    <w:rsid w:val="00B1076E"/>
    <w:pPr>
      <w:widowControl w:val="0"/>
      <w:autoSpaceDE w:val="0"/>
      <w:autoSpaceDN w:val="0"/>
      <w:adjustRightInd w:val="0"/>
      <w:spacing w:after="0" w:line="216" w:lineRule="exact"/>
      <w:ind w:firstLine="336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1">
    <w:name w:val="Font Style41"/>
    <w:rsid w:val="00B1076E"/>
    <w:rPr>
      <w:rFonts w:ascii="Times New Roman" w:hAnsi="Times New Roman" w:cs="Times New Roman"/>
      <w:sz w:val="20"/>
      <w:szCs w:val="20"/>
    </w:rPr>
  </w:style>
  <w:style w:type="paragraph" w:customStyle="1" w:styleId="Style13">
    <w:name w:val="Style13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B1076E"/>
    <w:pPr>
      <w:widowControl w:val="0"/>
      <w:autoSpaceDE w:val="0"/>
      <w:autoSpaceDN w:val="0"/>
      <w:adjustRightInd w:val="0"/>
      <w:spacing w:after="0" w:line="218" w:lineRule="exact"/>
      <w:ind w:firstLine="77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56">
    <w:name w:val="Font Style56"/>
    <w:rsid w:val="00B1076E"/>
    <w:rPr>
      <w:rFonts w:ascii="Palatino Linotype" w:hAnsi="Palatino Linotype" w:cs="Palatino Linotype"/>
      <w:sz w:val="20"/>
      <w:szCs w:val="20"/>
    </w:rPr>
  </w:style>
  <w:style w:type="paragraph" w:customStyle="1" w:styleId="Style15">
    <w:name w:val="Style15"/>
    <w:basedOn w:val="a"/>
    <w:rsid w:val="00B1076E"/>
    <w:pPr>
      <w:widowControl w:val="0"/>
      <w:autoSpaceDE w:val="0"/>
      <w:autoSpaceDN w:val="0"/>
      <w:adjustRightInd w:val="0"/>
      <w:spacing w:after="0" w:line="240" w:lineRule="exact"/>
      <w:ind w:firstLine="72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B1076E"/>
    <w:pPr>
      <w:widowControl w:val="0"/>
      <w:autoSpaceDE w:val="0"/>
      <w:autoSpaceDN w:val="0"/>
      <w:adjustRightInd w:val="0"/>
      <w:spacing w:after="0" w:line="240" w:lineRule="exact"/>
      <w:ind w:firstLine="322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B1076E"/>
    <w:pPr>
      <w:widowControl w:val="0"/>
      <w:autoSpaceDE w:val="0"/>
      <w:autoSpaceDN w:val="0"/>
      <w:adjustRightInd w:val="0"/>
      <w:spacing w:after="0" w:line="251" w:lineRule="exact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4">
    <w:name w:val="Font Style44"/>
    <w:rsid w:val="00B1076E"/>
    <w:rPr>
      <w:rFonts w:ascii="Sylfaen" w:hAnsi="Sylfaen" w:cs="Sylfaen"/>
      <w:b/>
      <w:bCs/>
      <w:sz w:val="26"/>
      <w:szCs w:val="26"/>
    </w:rPr>
  </w:style>
  <w:style w:type="character" w:customStyle="1" w:styleId="FontStyle50">
    <w:name w:val="Font Style50"/>
    <w:rsid w:val="00B1076E"/>
    <w:rPr>
      <w:rFonts w:ascii="Constantia" w:hAnsi="Constantia" w:cs="Constantia"/>
      <w:sz w:val="20"/>
      <w:szCs w:val="20"/>
    </w:rPr>
  </w:style>
  <w:style w:type="paragraph" w:customStyle="1" w:styleId="Style19">
    <w:name w:val="Style19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9">
    <w:name w:val="Font Style49"/>
    <w:rsid w:val="00B1076E"/>
    <w:rPr>
      <w:rFonts w:ascii="Sylfaen" w:hAnsi="Sylfaen" w:cs="Sylfaen"/>
      <w:sz w:val="32"/>
      <w:szCs w:val="32"/>
    </w:rPr>
  </w:style>
  <w:style w:type="paragraph" w:customStyle="1" w:styleId="Style3">
    <w:name w:val="Style3"/>
    <w:basedOn w:val="a"/>
    <w:rsid w:val="00B1076E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54">
    <w:name w:val="Font Style54"/>
    <w:rsid w:val="00B1076E"/>
    <w:rPr>
      <w:rFonts w:ascii="Sylfaen" w:hAnsi="Sylfaen" w:cs="Sylfaen"/>
      <w:b/>
      <w:bCs/>
      <w:sz w:val="28"/>
      <w:szCs w:val="28"/>
    </w:rPr>
  </w:style>
  <w:style w:type="character" w:styleId="af0">
    <w:name w:val="Emphasis"/>
    <w:qFormat/>
    <w:rsid w:val="00B1076E"/>
    <w:rPr>
      <w:i/>
      <w:iCs/>
    </w:rPr>
  </w:style>
  <w:style w:type="paragraph" w:customStyle="1" w:styleId="bkmisc">
    <w:name w:val="bk_misc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llowedHyperlink"/>
    <w:rsid w:val="00B1076E"/>
    <w:rPr>
      <w:color w:val="800080"/>
      <w:u w:val="single"/>
    </w:rPr>
  </w:style>
  <w:style w:type="character" w:customStyle="1" w:styleId="Zag11">
    <w:name w:val="Zag_11"/>
    <w:rsid w:val="00B1076E"/>
  </w:style>
  <w:style w:type="paragraph" w:customStyle="1" w:styleId="Zag3">
    <w:name w:val="Zag_3"/>
    <w:basedOn w:val="a"/>
    <w:rsid w:val="00B1076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styleId="21">
    <w:name w:val="Body Text Indent 2"/>
    <w:basedOn w:val="a"/>
    <w:link w:val="22"/>
    <w:rsid w:val="00B1076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107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Знак"/>
    <w:basedOn w:val="a"/>
    <w:rsid w:val="00B1076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3">
    <w:name w:val="Body Text"/>
    <w:basedOn w:val="a"/>
    <w:link w:val="af4"/>
    <w:rsid w:val="00B1076E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4">
    <w:name w:val="Основной текст Знак"/>
    <w:basedOn w:val="a0"/>
    <w:link w:val="af3"/>
    <w:rsid w:val="00B107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17">
    <w:name w:val="Style17"/>
    <w:basedOn w:val="a"/>
    <w:rsid w:val="00B1076E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B1076E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B1076E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9">
    <w:name w:val="Font Style39"/>
    <w:rsid w:val="00B1076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B1076E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1076E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B1076E"/>
    <w:pPr>
      <w:widowControl w:val="0"/>
      <w:autoSpaceDE w:val="0"/>
      <w:autoSpaceDN w:val="0"/>
      <w:adjustRightInd w:val="0"/>
      <w:spacing w:after="0" w:line="238" w:lineRule="exact"/>
      <w:ind w:firstLine="3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B1076E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B1076E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B1076E"/>
    <w:pPr>
      <w:widowControl w:val="0"/>
      <w:autoSpaceDE w:val="0"/>
      <w:autoSpaceDN w:val="0"/>
      <w:adjustRightInd w:val="0"/>
      <w:spacing w:after="0" w:line="2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B1076E"/>
    <w:pPr>
      <w:widowControl w:val="0"/>
      <w:autoSpaceDE w:val="0"/>
      <w:autoSpaceDN w:val="0"/>
      <w:adjustRightInd w:val="0"/>
      <w:spacing w:after="0" w:line="224" w:lineRule="exact"/>
      <w:ind w:hanging="5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rsid w:val="00B1076E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FontStyle46">
    <w:name w:val="Font Style46"/>
    <w:rsid w:val="00B1076E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47">
    <w:name w:val="Font Style47"/>
    <w:rsid w:val="00B1076E"/>
    <w:rPr>
      <w:rFonts w:ascii="Microsoft Sans Serif" w:hAnsi="Microsoft Sans Serif" w:cs="Microsoft Sans Serif"/>
      <w:sz w:val="14"/>
      <w:szCs w:val="14"/>
    </w:rPr>
  </w:style>
  <w:style w:type="character" w:customStyle="1" w:styleId="FontStyle48">
    <w:name w:val="Font Style48"/>
    <w:rsid w:val="00B1076E"/>
    <w:rPr>
      <w:rFonts w:ascii="Sylfaen" w:hAnsi="Sylfaen" w:cs="Sylfaen"/>
      <w:spacing w:val="20"/>
      <w:sz w:val="18"/>
      <w:szCs w:val="18"/>
    </w:rPr>
  </w:style>
  <w:style w:type="paragraph" w:styleId="af5">
    <w:name w:val="header"/>
    <w:basedOn w:val="a"/>
    <w:link w:val="af6"/>
    <w:rsid w:val="00B1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rsid w:val="00B1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rsid w:val="00B1076E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rsid w:val="00B1076E"/>
    <w:rPr>
      <w:rFonts w:ascii="Georgia" w:hAnsi="Georgia" w:cs="Georgia"/>
      <w:b/>
      <w:bCs/>
      <w:sz w:val="18"/>
      <w:szCs w:val="18"/>
    </w:rPr>
  </w:style>
  <w:style w:type="paragraph" w:styleId="33">
    <w:name w:val="Body Text 3"/>
    <w:basedOn w:val="a"/>
    <w:link w:val="34"/>
    <w:rsid w:val="00B1076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B1076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51">
    <w:name w:val="Font Style51"/>
    <w:rsid w:val="00B1076E"/>
    <w:rPr>
      <w:rFonts w:ascii="Sylfaen" w:hAnsi="Sylfaen" w:cs="Sylfaen"/>
      <w:b/>
      <w:bCs/>
      <w:sz w:val="64"/>
      <w:szCs w:val="64"/>
    </w:rPr>
  </w:style>
  <w:style w:type="character" w:customStyle="1" w:styleId="FontStyle55">
    <w:name w:val="Font Style55"/>
    <w:rsid w:val="00B1076E"/>
    <w:rPr>
      <w:rFonts w:ascii="Sylfaen" w:hAnsi="Sylfaen" w:cs="Sylfaen"/>
      <w:i/>
      <w:iCs/>
      <w:sz w:val="14"/>
      <w:szCs w:val="14"/>
    </w:rPr>
  </w:style>
  <w:style w:type="character" w:customStyle="1" w:styleId="FontStyle30">
    <w:name w:val="Font Style30"/>
    <w:rsid w:val="00B1076E"/>
    <w:rPr>
      <w:rFonts w:ascii="Sylfaen" w:hAnsi="Sylfaen" w:cs="Sylfaen"/>
      <w:b/>
      <w:bCs/>
      <w:sz w:val="18"/>
      <w:szCs w:val="18"/>
    </w:rPr>
  </w:style>
  <w:style w:type="character" w:customStyle="1" w:styleId="FontStyle31">
    <w:name w:val="Font Style31"/>
    <w:rsid w:val="00B1076E"/>
    <w:rPr>
      <w:rFonts w:ascii="Sylfaen" w:hAnsi="Sylfaen" w:cs="Sylfaen"/>
      <w:b/>
      <w:bCs/>
      <w:sz w:val="18"/>
      <w:szCs w:val="18"/>
    </w:rPr>
  </w:style>
  <w:style w:type="character" w:customStyle="1" w:styleId="FontStyle32">
    <w:name w:val="Font Style32"/>
    <w:rsid w:val="00B1076E"/>
    <w:rPr>
      <w:rFonts w:ascii="Sylfaen" w:hAnsi="Sylfaen" w:cs="Sylfaen"/>
      <w:b/>
      <w:bCs/>
      <w:i/>
      <w:iCs/>
      <w:spacing w:val="20"/>
      <w:sz w:val="18"/>
      <w:szCs w:val="18"/>
    </w:rPr>
  </w:style>
  <w:style w:type="character" w:customStyle="1" w:styleId="FontStyle33">
    <w:name w:val="Font Style33"/>
    <w:rsid w:val="00B1076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6">
    <w:name w:val="Font Style36"/>
    <w:rsid w:val="00B1076E"/>
    <w:rPr>
      <w:rFonts w:ascii="Sylfaen" w:hAnsi="Sylfaen" w:cs="Sylfaen"/>
      <w:sz w:val="22"/>
      <w:szCs w:val="22"/>
    </w:rPr>
  </w:style>
  <w:style w:type="character" w:customStyle="1" w:styleId="FontStyle52">
    <w:name w:val="Font Style52"/>
    <w:rsid w:val="00B1076E"/>
    <w:rPr>
      <w:rFonts w:ascii="Arial" w:hAnsi="Arial" w:cs="Arial"/>
      <w:sz w:val="16"/>
      <w:szCs w:val="16"/>
    </w:rPr>
  </w:style>
  <w:style w:type="paragraph" w:customStyle="1" w:styleId="Standard">
    <w:name w:val="Standard"/>
    <w:rsid w:val="00B1076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character" w:customStyle="1" w:styleId="FontStyle63">
    <w:name w:val="Font Style63"/>
    <w:rsid w:val="00B1076E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65">
    <w:name w:val="Font Style65"/>
    <w:rsid w:val="00B1076E"/>
    <w:rPr>
      <w:rFonts w:ascii="Century Schoolbook" w:hAnsi="Century Schoolbook" w:cs="Century Schoolbook"/>
      <w:b/>
      <w:bCs/>
      <w:i/>
      <w:iCs/>
      <w:smallCaps/>
      <w:sz w:val="24"/>
      <w:szCs w:val="24"/>
    </w:rPr>
  </w:style>
  <w:style w:type="character" w:customStyle="1" w:styleId="FontStyle53">
    <w:name w:val="Font Style53"/>
    <w:rsid w:val="00B1076E"/>
    <w:rPr>
      <w:rFonts w:ascii="Century Schoolbook" w:hAnsi="Century Schoolbook" w:cs="Century Schoolbook"/>
      <w:b/>
      <w:bCs/>
      <w:sz w:val="30"/>
      <w:szCs w:val="30"/>
    </w:rPr>
  </w:style>
  <w:style w:type="paragraph" w:customStyle="1" w:styleId="Style38">
    <w:name w:val="Style38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B1076E"/>
    <w:pPr>
      <w:widowControl w:val="0"/>
      <w:autoSpaceDE w:val="0"/>
      <w:autoSpaceDN w:val="0"/>
      <w:adjustRightInd w:val="0"/>
      <w:spacing w:after="0" w:line="259" w:lineRule="exact"/>
      <w:ind w:hanging="67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58">
    <w:name w:val="Font Style58"/>
    <w:rsid w:val="00B1076E"/>
    <w:rPr>
      <w:rFonts w:ascii="Arial" w:hAnsi="Arial" w:cs="Arial"/>
      <w:b/>
      <w:bCs/>
      <w:sz w:val="18"/>
      <w:szCs w:val="18"/>
    </w:rPr>
  </w:style>
  <w:style w:type="character" w:customStyle="1" w:styleId="FontStyle62">
    <w:name w:val="Font Style62"/>
    <w:rsid w:val="00B1076E"/>
    <w:rPr>
      <w:rFonts w:ascii="Century Schoolbook" w:hAnsi="Century Schoolbook" w:cs="Century Schoolbook"/>
      <w:b/>
      <w:bCs/>
      <w:sz w:val="66"/>
      <w:szCs w:val="66"/>
    </w:rPr>
  </w:style>
  <w:style w:type="character" w:customStyle="1" w:styleId="FontStyle72">
    <w:name w:val="Font Style72"/>
    <w:rsid w:val="00B1076E"/>
    <w:rPr>
      <w:rFonts w:ascii="Arial" w:hAnsi="Arial" w:cs="Arial"/>
      <w:sz w:val="20"/>
      <w:szCs w:val="20"/>
    </w:rPr>
  </w:style>
  <w:style w:type="paragraph" w:customStyle="1" w:styleId="Style43">
    <w:name w:val="Style43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4">
    <w:name w:val="Style44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64">
    <w:name w:val="Font Style64"/>
    <w:rsid w:val="00B1076E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67">
    <w:name w:val="Font Style67"/>
    <w:rsid w:val="00B1076E"/>
    <w:rPr>
      <w:rFonts w:ascii="Century Schoolbook" w:hAnsi="Century Schoolbook" w:cs="Century Schoolbook"/>
      <w:sz w:val="18"/>
      <w:szCs w:val="18"/>
    </w:rPr>
  </w:style>
  <w:style w:type="character" w:customStyle="1" w:styleId="FontStyle68">
    <w:name w:val="Font Style68"/>
    <w:rsid w:val="00B1076E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69">
    <w:name w:val="Font Style69"/>
    <w:rsid w:val="00B1076E"/>
    <w:rPr>
      <w:rFonts w:ascii="Arial Narrow" w:hAnsi="Arial Narrow" w:cs="Arial Narrow"/>
      <w:sz w:val="18"/>
      <w:szCs w:val="18"/>
    </w:rPr>
  </w:style>
  <w:style w:type="paragraph" w:customStyle="1" w:styleId="Style41">
    <w:name w:val="Style41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70">
    <w:name w:val="Font Style70"/>
    <w:rsid w:val="00B1076E"/>
    <w:rPr>
      <w:rFonts w:ascii="Arial Narrow" w:hAnsi="Arial Narrow" w:cs="Arial Narrow"/>
      <w:i/>
      <w:iCs/>
      <w:sz w:val="22"/>
      <w:szCs w:val="22"/>
    </w:rPr>
  </w:style>
  <w:style w:type="character" w:customStyle="1" w:styleId="FontStyle178">
    <w:name w:val="Font Style178"/>
    <w:rsid w:val="00B1076E"/>
    <w:rPr>
      <w:rFonts w:ascii="Bookman Old Style" w:hAnsi="Bookman Old Style" w:cs="Bookman Old Style"/>
      <w:sz w:val="18"/>
      <w:szCs w:val="18"/>
    </w:rPr>
  </w:style>
  <w:style w:type="character" w:customStyle="1" w:styleId="FontStyle61">
    <w:name w:val="Font Style61"/>
    <w:rsid w:val="00B1076E"/>
    <w:rPr>
      <w:rFonts w:ascii="Century Schoolbook" w:hAnsi="Century Schoolbook" w:cs="Century Schoolbook"/>
      <w:spacing w:val="-10"/>
      <w:sz w:val="22"/>
      <w:szCs w:val="22"/>
    </w:rPr>
  </w:style>
  <w:style w:type="paragraph" w:customStyle="1" w:styleId="35">
    <w:name w:val="Стиль3"/>
    <w:basedOn w:val="a"/>
    <w:link w:val="36"/>
    <w:rsid w:val="00B1076E"/>
    <w:pPr>
      <w:spacing w:after="0" w:line="240" w:lineRule="auto"/>
      <w:jc w:val="both"/>
    </w:pPr>
    <w:rPr>
      <w:rFonts w:ascii="Arial" w:eastAsia="Times New Roman" w:hAnsi="Arial" w:cs="Times New Roman"/>
      <w:bCs/>
      <w:iCs/>
      <w:sz w:val="20"/>
      <w:szCs w:val="20"/>
      <w:lang w:eastAsia="ru-RU"/>
    </w:rPr>
  </w:style>
  <w:style w:type="character" w:customStyle="1" w:styleId="36">
    <w:name w:val="Стиль3 Знак"/>
    <w:link w:val="35"/>
    <w:rsid w:val="00B1076E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character" w:customStyle="1" w:styleId="FontStyle15">
    <w:name w:val="Font Style15"/>
    <w:rsid w:val="00B1076E"/>
    <w:rPr>
      <w:rFonts w:ascii="Century Schoolbook" w:hAnsi="Century Schoolbook" w:cs="Century Schoolbook"/>
      <w:sz w:val="18"/>
      <w:szCs w:val="18"/>
    </w:rPr>
  </w:style>
  <w:style w:type="character" w:customStyle="1" w:styleId="FontStyle17">
    <w:name w:val="Font Style17"/>
    <w:rsid w:val="00B1076E"/>
    <w:rPr>
      <w:rFonts w:ascii="Palatino Linotype" w:hAnsi="Palatino Linotype" w:cs="Palatino Linotype"/>
      <w:b/>
      <w:bCs/>
      <w:i/>
      <w:iCs/>
      <w:sz w:val="20"/>
      <w:szCs w:val="20"/>
    </w:rPr>
  </w:style>
  <w:style w:type="character" w:customStyle="1" w:styleId="FontStyle16">
    <w:name w:val="Font Style16"/>
    <w:rsid w:val="00B1076E"/>
    <w:rPr>
      <w:rFonts w:ascii="Palatino Linotype" w:hAnsi="Palatino Linotype" w:cs="Palatino Linotype"/>
      <w:sz w:val="26"/>
      <w:szCs w:val="26"/>
    </w:rPr>
  </w:style>
  <w:style w:type="character" w:customStyle="1" w:styleId="FontStyle22">
    <w:name w:val="Font Style22"/>
    <w:rsid w:val="00B1076E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rsid w:val="00B1076E"/>
    <w:rPr>
      <w:rFonts w:ascii="Sylfaen" w:hAnsi="Sylfaen" w:cs="Sylfaen"/>
      <w:sz w:val="20"/>
      <w:szCs w:val="20"/>
    </w:rPr>
  </w:style>
  <w:style w:type="character" w:customStyle="1" w:styleId="FontStyle18">
    <w:name w:val="Font Style18"/>
    <w:rsid w:val="00B1076E"/>
    <w:rPr>
      <w:rFonts w:ascii="Sylfaen" w:hAnsi="Sylfaen" w:cs="Sylfaen"/>
      <w:b/>
      <w:bCs/>
      <w:sz w:val="20"/>
      <w:szCs w:val="20"/>
    </w:rPr>
  </w:style>
  <w:style w:type="character" w:customStyle="1" w:styleId="FontStyle20">
    <w:name w:val="Font Style20"/>
    <w:rsid w:val="00B1076E"/>
    <w:rPr>
      <w:rFonts w:ascii="Sylfaen" w:hAnsi="Sylfaen" w:cs="Sylfaen"/>
      <w:b/>
      <w:bCs/>
      <w:i/>
      <w:iCs/>
      <w:spacing w:val="20"/>
      <w:sz w:val="20"/>
      <w:szCs w:val="20"/>
    </w:rPr>
  </w:style>
  <w:style w:type="character" w:customStyle="1" w:styleId="FontStyle23">
    <w:name w:val="Font Style23"/>
    <w:rsid w:val="00B1076E"/>
    <w:rPr>
      <w:rFonts w:ascii="Sylfaen" w:hAnsi="Sylfaen" w:cs="Sylfaen"/>
      <w:sz w:val="26"/>
      <w:szCs w:val="26"/>
    </w:rPr>
  </w:style>
  <w:style w:type="character" w:customStyle="1" w:styleId="FontStyle14">
    <w:name w:val="Font Style14"/>
    <w:rsid w:val="00B1076E"/>
    <w:rPr>
      <w:rFonts w:ascii="Sylfaen" w:hAnsi="Sylfaen" w:cs="Sylfaen"/>
      <w:sz w:val="18"/>
      <w:szCs w:val="18"/>
    </w:rPr>
  </w:style>
  <w:style w:type="character" w:customStyle="1" w:styleId="FontStyle92">
    <w:name w:val="Font Style92"/>
    <w:rsid w:val="00B1076E"/>
    <w:rPr>
      <w:rFonts w:ascii="Trebuchet MS" w:hAnsi="Trebuchet MS" w:cs="Trebuchet MS"/>
      <w:b/>
      <w:bCs/>
      <w:sz w:val="16"/>
      <w:szCs w:val="16"/>
    </w:rPr>
  </w:style>
  <w:style w:type="paragraph" w:customStyle="1" w:styleId="Style55">
    <w:name w:val="Style55"/>
    <w:basedOn w:val="a"/>
    <w:rsid w:val="00B107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21">
    <w:name w:val="Font Style121"/>
    <w:rsid w:val="00B1076E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93">
    <w:name w:val="Font Style93"/>
    <w:rsid w:val="00B1076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0">
    <w:name w:val="Style40"/>
    <w:basedOn w:val="a"/>
    <w:rsid w:val="00B1076E"/>
    <w:pPr>
      <w:widowControl w:val="0"/>
      <w:autoSpaceDE w:val="0"/>
      <w:autoSpaceDN w:val="0"/>
      <w:adjustRightInd w:val="0"/>
      <w:spacing w:after="0" w:line="211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21">
    <w:name w:val="Font Style21"/>
    <w:rsid w:val="00B1076E"/>
    <w:rPr>
      <w:rFonts w:ascii="Century Schoolbook" w:hAnsi="Century Schoolbook" w:cs="Century Schoolbook"/>
      <w:sz w:val="20"/>
      <w:szCs w:val="20"/>
    </w:rPr>
  </w:style>
  <w:style w:type="character" w:customStyle="1" w:styleId="FontStyle24">
    <w:name w:val="Font Style24"/>
    <w:rsid w:val="00B1076E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11">
    <w:name w:val="Без интервала Знак1"/>
    <w:uiPriority w:val="1"/>
    <w:locked/>
    <w:rsid w:val="00B1076E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11">
    <w:name w:val="c11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1076E"/>
  </w:style>
  <w:style w:type="character" w:customStyle="1" w:styleId="c46">
    <w:name w:val="c46"/>
    <w:basedOn w:val="a0"/>
    <w:rsid w:val="00B1076E"/>
  </w:style>
  <w:style w:type="character" w:customStyle="1" w:styleId="c39">
    <w:name w:val="c39"/>
    <w:basedOn w:val="a0"/>
    <w:rsid w:val="00B1076E"/>
  </w:style>
  <w:style w:type="character" w:customStyle="1" w:styleId="c124">
    <w:name w:val="c124"/>
    <w:basedOn w:val="a0"/>
    <w:rsid w:val="00B1076E"/>
  </w:style>
  <w:style w:type="character" w:customStyle="1" w:styleId="c70">
    <w:name w:val="c70"/>
    <w:basedOn w:val="a0"/>
    <w:rsid w:val="00B1076E"/>
  </w:style>
  <w:style w:type="character" w:customStyle="1" w:styleId="c20">
    <w:name w:val="c20"/>
    <w:basedOn w:val="a0"/>
    <w:rsid w:val="00B1076E"/>
  </w:style>
  <w:style w:type="paragraph" w:customStyle="1" w:styleId="c24">
    <w:name w:val="c24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1">
    <w:name w:val="c51"/>
    <w:basedOn w:val="a0"/>
    <w:rsid w:val="00B1076E"/>
  </w:style>
  <w:style w:type="paragraph" w:customStyle="1" w:styleId="c4">
    <w:name w:val="c4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B1076E"/>
  </w:style>
  <w:style w:type="character" w:customStyle="1" w:styleId="c25">
    <w:name w:val="c25"/>
    <w:basedOn w:val="a0"/>
    <w:rsid w:val="00B1076E"/>
  </w:style>
  <w:style w:type="character" w:customStyle="1" w:styleId="c3">
    <w:name w:val="c3"/>
    <w:basedOn w:val="a0"/>
    <w:rsid w:val="00B1076E"/>
  </w:style>
  <w:style w:type="paragraph" w:customStyle="1" w:styleId="ParagraphStyle">
    <w:name w:val="Paragraph Style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B107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f7">
    <w:name w:val="Текст выноски Знак"/>
    <w:basedOn w:val="a0"/>
    <w:link w:val="af8"/>
    <w:uiPriority w:val="99"/>
    <w:semiHidden/>
    <w:rsid w:val="00B1076E"/>
    <w:rPr>
      <w:rFonts w:ascii="Tahoma" w:eastAsia="Calibri" w:hAnsi="Tahoma" w:cs="Times New Roman"/>
      <w:sz w:val="16"/>
      <w:szCs w:val="16"/>
    </w:rPr>
  </w:style>
  <w:style w:type="paragraph" w:styleId="af8">
    <w:name w:val="Balloon Text"/>
    <w:basedOn w:val="a"/>
    <w:link w:val="af7"/>
    <w:uiPriority w:val="99"/>
    <w:semiHidden/>
    <w:unhideWhenUsed/>
    <w:rsid w:val="00B1076E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table" w:customStyle="1" w:styleId="23">
    <w:name w:val="Сетка таблицы2"/>
    <w:basedOn w:val="a1"/>
    <w:next w:val="aa"/>
    <w:uiPriority w:val="59"/>
    <w:rsid w:val="00D9613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rsid w:val="00D961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.ru/" TargetMode="External"/><Relationship Id="rId13" Type="http://schemas.openxmlformats.org/officeDocument/2006/relationships/hyperlink" Target="http://www.mathtest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ztest.ru/" TargetMode="External"/><Relationship Id="rId17" Type="http://schemas.openxmlformats.org/officeDocument/2006/relationships/hyperlink" Target="http://www.zab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limpiada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ymath.ne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ath-on-line.com/" TargetMode="External"/><Relationship Id="rId10" Type="http://schemas.openxmlformats.org/officeDocument/2006/relationships/hyperlink" Target="http://mat.1september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ollection/matematika" TargetMode="External"/><Relationship Id="rId14" Type="http://schemas.openxmlformats.org/officeDocument/2006/relationships/hyperlink" Target="http://www.kidmat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5AAE7-628E-4D0F-9A6E-B1A37D3BA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46</Pages>
  <Words>14031</Words>
  <Characters>79977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алина</cp:lastModifiedBy>
  <cp:revision>8</cp:revision>
  <cp:lastPrinted>2018-10-14T14:15:00Z</cp:lastPrinted>
  <dcterms:created xsi:type="dcterms:W3CDTF">2018-09-14T12:12:00Z</dcterms:created>
  <dcterms:modified xsi:type="dcterms:W3CDTF">2018-10-14T14:20:00Z</dcterms:modified>
</cp:coreProperties>
</file>