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24" w:rsidRPr="002B7C24" w:rsidRDefault="002B7C24" w:rsidP="002B7C24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2B7C24" w:rsidRPr="002B7C24" w:rsidRDefault="002B7C24" w:rsidP="002B7C24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2B7C24" w:rsidRPr="002B7C24" w:rsidRDefault="002B7C24" w:rsidP="002B7C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2B7C24" w:rsidRPr="002B7C24" w:rsidTr="002B7C24">
        <w:trPr>
          <w:trHeight w:val="3000"/>
        </w:trPr>
        <w:tc>
          <w:tcPr>
            <w:tcW w:w="4777" w:type="dxa"/>
          </w:tcPr>
          <w:p w:rsidR="002B7C24" w:rsidRPr="002B7C24" w:rsidRDefault="002B7C24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2B7C24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="002B7C24"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2B7C24" w:rsidRPr="002B7C24" w:rsidRDefault="002B7C24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2B7C24" w:rsidRPr="002B7C24" w:rsidRDefault="002B7C24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2B7C24" w:rsidRPr="002B7C24" w:rsidRDefault="002B7C24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2B7C24" w:rsidRDefault="002B7C24" w:rsidP="002B7C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2B7C24" w:rsidRPr="002B7C24" w:rsidRDefault="002B7C24" w:rsidP="002B7C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2B7C24" w:rsidRPr="002B7C24" w:rsidRDefault="002B7C24" w:rsidP="002B7C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2B7C24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2B7C24" w:rsidRPr="002B7C24" w:rsidRDefault="002B7C24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B7C24" w:rsidRPr="002B7C24" w:rsidRDefault="002B7C24" w:rsidP="002B7C2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2B7C24" w:rsidRPr="002B7C24" w:rsidRDefault="002B7C24" w:rsidP="002B7C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2B7C24" w:rsidRPr="002B7C24" w:rsidRDefault="002B7C24" w:rsidP="002B7C24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  <w:u w:val="single"/>
        </w:rPr>
        <w:t>русский язык</w:t>
      </w:r>
    </w:p>
    <w:p w:rsidR="002B7C24" w:rsidRPr="002B7C24" w:rsidRDefault="002B7C24" w:rsidP="002B7C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2B7C24" w:rsidRPr="002B7C24" w:rsidRDefault="002B7C24" w:rsidP="002B7C24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2B7C24" w:rsidRPr="002B7C24" w:rsidRDefault="002B7C24" w:rsidP="002B7C24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2B7C24" w:rsidRPr="002B7C24" w:rsidRDefault="002B7C24" w:rsidP="002B7C24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170</w:t>
      </w:r>
    </w:p>
    <w:p w:rsidR="002B7C24" w:rsidRDefault="002B7C24" w:rsidP="002B7C24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5</w:t>
      </w:r>
    </w:p>
    <w:p w:rsidR="00000000" w:rsidRDefault="002B7C24" w:rsidP="002B7C2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литературное чтение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136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4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математика и информатика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136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4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окружающий мир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68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2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физическая культура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102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технология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34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музыка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34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</w:t>
      </w:r>
    </w:p>
    <w:p w:rsidR="000E2C00" w:rsidRPr="002B7C24" w:rsidRDefault="000E2C00" w:rsidP="000E2C00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МУНИЦИПАЛЬНОЕ АВТОНОМНОЕ ОБЩЕОБРАЗОВАТЕЛЬНОЕ УЧРЕЖДЕНИЕ</w:t>
      </w:r>
    </w:p>
    <w:p w:rsidR="000E2C00" w:rsidRPr="002B7C24" w:rsidRDefault="000E2C00" w:rsidP="000E2C00">
      <w:pPr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ЧЕРЕМШАНСКАЯ СРЕДНЯЯ ОБЩЕОБРАЗОВАТЕЛЬНАЯ ШКОЛА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            - ПРОКУТКИНСКАЯ СРЕДНЯЯ ОБЩЕОБРАЗОВАТЕЛЬНАЯ ШКОЛА</w:t>
      </w:r>
    </w:p>
    <w:tbl>
      <w:tblPr>
        <w:tblW w:w="0" w:type="auto"/>
        <w:tblInd w:w="-464" w:type="dxa"/>
        <w:tblLook w:val="04A0"/>
      </w:tblPr>
      <w:tblGrid>
        <w:gridCol w:w="4777"/>
        <w:gridCol w:w="4159"/>
        <w:gridCol w:w="5741"/>
      </w:tblGrid>
      <w:tr w:rsidR="000E2C00" w:rsidRPr="002B7C24" w:rsidTr="00800E40">
        <w:trPr>
          <w:trHeight w:val="3000"/>
        </w:trPr>
        <w:tc>
          <w:tcPr>
            <w:tcW w:w="4777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М.М.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Мячкина</w:t>
            </w:r>
            <w:proofErr w:type="spellEnd"/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_________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2018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59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С.А.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Штефан</w:t>
            </w:r>
            <w:proofErr w:type="spellEnd"/>
          </w:p>
        </w:tc>
        <w:tc>
          <w:tcPr>
            <w:tcW w:w="5741" w:type="dxa"/>
          </w:tcPr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2C00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Заведующая филиала</w:t>
            </w:r>
            <w:proofErr w:type="gramEnd"/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</w:t>
            </w:r>
            <w:proofErr w:type="gramStart"/>
            <w:r w:rsidRPr="002B7C24">
              <w:rPr>
                <w:rFonts w:ascii="Times New Roman" w:eastAsia="Calibri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Прокуткинская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0E2C00" w:rsidRPr="002B7C24" w:rsidRDefault="000E2C00" w:rsidP="00800E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____________/ </w:t>
            </w:r>
            <w:r w:rsidRPr="002B7C2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И.А. Бохан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_________ от «_____»__________2018г.</w:t>
            </w:r>
          </w:p>
          <w:p w:rsidR="000E2C00" w:rsidRPr="002B7C24" w:rsidRDefault="000E2C00" w:rsidP="00800E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C24">
        <w:rPr>
          <w:rFonts w:ascii="Times New Roman" w:eastAsia="Calibri" w:hAnsi="Times New Roman" w:cs="Times New Roman"/>
          <w:b/>
          <w:sz w:val="28"/>
          <w:szCs w:val="28"/>
        </w:rPr>
        <w:t>РАБОЧАЯ  ПРОГРАММА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учебного предмета 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изобразительное искусство</w:t>
      </w:r>
    </w:p>
    <w:p w:rsidR="000E2C00" w:rsidRPr="002B7C24" w:rsidRDefault="000E2C00" w:rsidP="000E2C0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2018– 2019 учебный год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2B7C24">
        <w:rPr>
          <w:rFonts w:ascii="Times New Roman" w:eastAsia="Calibri" w:hAnsi="Times New Roman" w:cs="Times New Roman"/>
          <w:sz w:val="24"/>
          <w:szCs w:val="24"/>
        </w:rPr>
        <w:t>Мячкина</w:t>
      </w:r>
      <w:proofErr w:type="spellEnd"/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Марина Михайловна,1 квалификационная категория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Класс   </w:t>
      </w:r>
      <w:r w:rsidRPr="002B7C24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</w:r>
      <w:r w:rsidRPr="002B7C24">
        <w:rPr>
          <w:rFonts w:ascii="Times New Roman" w:eastAsia="Calibri" w:hAnsi="Times New Roman" w:cs="Times New Roman"/>
          <w:sz w:val="24"/>
          <w:szCs w:val="24"/>
        </w:rPr>
        <w:tab/>
        <w:t>3</w:t>
      </w:r>
    </w:p>
    <w:p w:rsidR="000E2C00" w:rsidRPr="002B7C24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год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34</w:t>
      </w:r>
    </w:p>
    <w:p w:rsidR="000E2C00" w:rsidRDefault="000E2C00" w:rsidP="000E2C00">
      <w:pPr>
        <w:rPr>
          <w:rFonts w:ascii="Times New Roman" w:eastAsia="Calibri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>Всего часов в неделю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1</w:t>
      </w:r>
    </w:p>
    <w:p w:rsidR="000E2C00" w:rsidRPr="002B7C24" w:rsidRDefault="000E2C00" w:rsidP="002B7C24">
      <w:pPr>
        <w:jc w:val="center"/>
        <w:rPr>
          <w:rFonts w:ascii="Times New Roman" w:hAnsi="Times New Roman" w:cs="Times New Roman"/>
          <w:sz w:val="24"/>
          <w:szCs w:val="24"/>
        </w:rPr>
      </w:pPr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с. </w:t>
      </w:r>
      <w:proofErr w:type="spellStart"/>
      <w:r w:rsidRPr="002B7C24">
        <w:rPr>
          <w:rFonts w:ascii="Times New Roman" w:eastAsia="Calibri" w:hAnsi="Times New Roman" w:cs="Times New Roman"/>
          <w:b/>
          <w:sz w:val="24"/>
          <w:szCs w:val="24"/>
        </w:rPr>
        <w:t>Прокуткино</w:t>
      </w:r>
      <w:proofErr w:type="spellEnd"/>
      <w:r w:rsidRPr="002B7C24">
        <w:rPr>
          <w:rFonts w:ascii="Times New Roman" w:eastAsia="Calibri" w:hAnsi="Times New Roman" w:cs="Times New Roman"/>
          <w:b/>
          <w:sz w:val="24"/>
          <w:szCs w:val="24"/>
        </w:rPr>
        <w:t xml:space="preserve">, 2018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sectPr w:rsidR="000E2C00" w:rsidRPr="002B7C24" w:rsidSect="002B7C2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B7C24"/>
    <w:rsid w:val="000E2C00"/>
    <w:rsid w:val="002B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2018-10-21T10:09:00Z</dcterms:created>
  <dcterms:modified xsi:type="dcterms:W3CDTF">2018-10-21T10:29:00Z</dcterms:modified>
</cp:coreProperties>
</file>