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77" w:rsidRPr="00F27370" w:rsidRDefault="00477A77" w:rsidP="00983300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Fonts w:ascii="Times New Roman" w:hAnsi="Times New Roman"/>
          <w:b/>
          <w:bCs/>
          <w:color w:val="333333"/>
          <w:lang w:eastAsia="ru-RU"/>
        </w:rPr>
        <w:t>Пояснительная записка.</w:t>
      </w:r>
    </w:p>
    <w:p w:rsidR="00477A77" w:rsidRPr="00F27370" w:rsidRDefault="00477A77" w:rsidP="00983300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color w:val="333333"/>
          <w:lang w:eastAsia="ru-RU"/>
        </w:rPr>
        <w:br/>
      </w:r>
      <w:r w:rsidRPr="00F27370">
        <w:rPr>
          <w:rFonts w:ascii="Times New Roman" w:hAnsi="Times New Roman"/>
        </w:rPr>
        <w:t xml:space="preserve">Рабочая программа учебного курса </w:t>
      </w:r>
      <w:r w:rsidRPr="00F27370">
        <w:rPr>
          <w:rFonts w:ascii="Times New Roman" w:hAnsi="Times New Roman"/>
          <w:lang w:eastAsia="ru-RU"/>
        </w:rPr>
        <w:t xml:space="preserve"> изобразительное искусство </w:t>
      </w:r>
      <w:r w:rsidRPr="00F27370">
        <w:rPr>
          <w:rFonts w:ascii="Times New Roman" w:hAnsi="Times New Roman"/>
        </w:rPr>
        <w:t xml:space="preserve"> для   1 класса  составлена в соответствии  с Федеральным государственным стандартом начального общего образования второго поколения, на  основе примерной программы начального общего  образования по  изобразительному искусству    и авторской программы учебного курса </w:t>
      </w:r>
      <w:r w:rsidRPr="00F27370">
        <w:rPr>
          <w:rFonts w:ascii="Times New Roman" w:hAnsi="Times New Roman"/>
          <w:lang w:eastAsia="ru-RU"/>
        </w:rPr>
        <w:t xml:space="preserve">«Изобразительное искусство»  </w:t>
      </w:r>
      <w:r w:rsidRPr="00F27370">
        <w:rPr>
          <w:rFonts w:ascii="Times New Roman" w:hAnsi="Times New Roman"/>
        </w:rPr>
        <w:t xml:space="preserve"> для обучающихся 1 класса общеобразовательных школ автора  </w:t>
      </w:r>
      <w:r w:rsidRPr="00F27370">
        <w:rPr>
          <w:rFonts w:ascii="Times New Roman" w:hAnsi="Times New Roman"/>
          <w:lang w:eastAsia="ru-RU"/>
        </w:rPr>
        <w:t>Л.Г. Савенкова, Е.А.Ермолинская, Н.В. Богданова (сборник программ к комплекту учебников «Начальная школа ХХIвека» — 3- е изд. дораб. и доп. – М: Вентана – Граф, 2012).</w:t>
      </w:r>
    </w:p>
    <w:p w:rsidR="00477A77" w:rsidRPr="00F27370" w:rsidRDefault="00477A77" w:rsidP="00CB7D02">
      <w:pPr>
        <w:spacing w:after="0" w:line="240" w:lineRule="auto"/>
        <w:jc w:val="both"/>
        <w:rPr>
          <w:rFonts w:ascii="Times New Roman" w:hAnsi="Times New Roman"/>
        </w:rPr>
      </w:pPr>
      <w:r w:rsidRPr="00F27370">
        <w:rPr>
          <w:rFonts w:ascii="Times New Roman" w:hAnsi="Times New Roman"/>
          <w:b/>
        </w:rPr>
        <w:t xml:space="preserve">       Цель</w:t>
      </w:r>
      <w:r w:rsidRPr="00F27370">
        <w:rPr>
          <w:rFonts w:ascii="Times New Roman" w:hAnsi="Times New Roman"/>
        </w:rPr>
        <w:t xml:space="preserve">    </w:t>
      </w:r>
    </w:p>
    <w:p w:rsidR="00477A77" w:rsidRPr="00F27370" w:rsidRDefault="00477A77" w:rsidP="00983300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культуре.</w:t>
      </w:r>
    </w:p>
    <w:p w:rsidR="00477A77" w:rsidRPr="00F27370" w:rsidRDefault="00477A77" w:rsidP="00983300">
      <w:pPr>
        <w:spacing w:after="0" w:line="240" w:lineRule="auto"/>
        <w:rPr>
          <w:rFonts w:ascii="Times New Roman" w:hAnsi="Times New Roman"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 Задачи 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развитие</w:t>
      </w:r>
      <w:r w:rsidRPr="00F27370">
        <w:rPr>
          <w:rFonts w:ascii="Times New Roman" w:hAnsi="Times New Roman"/>
          <w:lang w:eastAsia="ru-RU"/>
        </w:rPr>
        <w:t> 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освоение </w:t>
      </w:r>
      <w:r w:rsidRPr="00F27370">
        <w:rPr>
          <w:rFonts w:ascii="Times New Roman" w:hAnsi="Times New Roman"/>
          <w:lang w:eastAsia="ru-RU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овладение </w:t>
      </w:r>
      <w:r w:rsidRPr="00F27370">
        <w:rPr>
          <w:rFonts w:ascii="Times New Roman" w:hAnsi="Times New Roman"/>
          <w:lang w:eastAsia="ru-RU"/>
        </w:rPr>
        <w:t>элементарными умениями, навыками, способами художественной деятельности;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воспитание </w:t>
      </w:r>
      <w:r w:rsidRPr="00F27370">
        <w:rPr>
          <w:rFonts w:ascii="Times New Roman" w:hAnsi="Times New Roman"/>
          <w:lang w:eastAsia="ru-RU"/>
        </w:rPr>
        <w:t>   устойчивого интереса к изобразительному творчеству,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 традициям, героическому прошлому, многонациональной культуре.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учить</w:t>
      </w:r>
      <w:r w:rsidRPr="00F27370">
        <w:rPr>
          <w:rFonts w:ascii="Times New Roman" w:hAnsi="Times New Roman"/>
          <w:lang w:eastAsia="ru-RU"/>
        </w:rPr>
        <w:t> 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477A77" w:rsidRPr="00F27370" w:rsidRDefault="00477A77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развивать </w:t>
      </w:r>
      <w:r w:rsidRPr="00F27370">
        <w:rPr>
          <w:rFonts w:ascii="Times New Roman" w:hAnsi="Times New Roman"/>
          <w:lang w:eastAsia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477A77" w:rsidRPr="00F27370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F27370">
        <w:rPr>
          <w:rFonts w:ascii="Times New Roman" w:hAnsi="Times New Roman"/>
          <w:lang w:eastAsia="ru-RU"/>
        </w:rPr>
        <w:t>Программа рассчитана на 33 часа (1час в неделю).</w:t>
      </w:r>
    </w:p>
    <w:p w:rsidR="00477A77" w:rsidRPr="00F27370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изобразительному искусству и авторской программой учебного курса.</w:t>
      </w:r>
    </w:p>
    <w:p w:rsidR="00477A77" w:rsidRPr="00F27370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 xml:space="preserve">     Изменения в текст  программы, взятой за основу при написании рабочей программы не внесены.</w:t>
      </w:r>
    </w:p>
    <w:p w:rsidR="00477A77" w:rsidRPr="00F27370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Cs/>
          <w:lang w:eastAsia="ru-RU"/>
        </w:rPr>
        <w:t>Основные содержательные линии.</w:t>
      </w:r>
      <w:r w:rsidRPr="00F27370">
        <w:rPr>
          <w:rFonts w:ascii="Times New Roman" w:hAnsi="Times New Roman"/>
          <w:lang w:eastAsia="ru-RU"/>
        </w:rPr>
        <w:br/>
        <w:t>В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  <w:r w:rsidRPr="00F27370">
        <w:rPr>
          <w:rFonts w:ascii="Times New Roman" w:hAnsi="Times New Roman"/>
          <w:lang w:eastAsia="ru-RU"/>
        </w:rPr>
        <w:br/>
      </w:r>
    </w:p>
    <w:p w:rsidR="00477A77" w:rsidRDefault="00477A77" w:rsidP="00E3447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lang w:eastAsia="ru-RU"/>
        </w:rPr>
      </w:pPr>
    </w:p>
    <w:p w:rsidR="00477A77" w:rsidRPr="00F27370" w:rsidRDefault="00477A77" w:rsidP="00E3447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lastRenderedPageBreak/>
        <w:t>Общая характеристика учебного предмета</w:t>
      </w:r>
    </w:p>
    <w:p w:rsidR="00477A77" w:rsidRPr="00602114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  <w:lang w:eastAsia="ru-RU"/>
        </w:rPr>
      </w:pPr>
      <w:r w:rsidRPr="00F27370">
        <w:rPr>
          <w:rFonts w:ascii="Times New Roman" w:hAnsi="Times New Roman"/>
          <w:lang w:eastAsia="ru-RU"/>
        </w:rPr>
        <w:t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деятельностного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  <w:r w:rsidRPr="00F27370">
        <w:rPr>
          <w:rFonts w:ascii="Times New Roman" w:hAnsi="Times New Roman"/>
          <w:lang w:eastAsia="ru-RU"/>
        </w:rPr>
        <w:br/>
        <w:t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(метапредметных)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</w:t>
      </w:r>
      <w:r w:rsidRPr="00F27370">
        <w:rPr>
          <w:rFonts w:ascii="Times New Roman" w:hAnsi="Times New Roman"/>
          <w:lang w:eastAsia="ru-RU"/>
        </w:rPr>
        <w:br/>
        <w:t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метапредметные и личностные результаты.</w:t>
      </w:r>
      <w:r w:rsidRPr="00F27370">
        <w:rPr>
          <w:rFonts w:ascii="Times New Roman" w:hAnsi="Times New Roman"/>
          <w:lang w:eastAsia="ru-RU"/>
        </w:rPr>
        <w:br/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  <w:r w:rsidRPr="00F27370">
        <w:rPr>
          <w:rFonts w:ascii="Times New Roman" w:hAnsi="Times New Roman"/>
          <w:lang w:eastAsia="ru-RU"/>
        </w:rPr>
        <w:br/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  <w:r w:rsidRPr="00F27370">
        <w:rPr>
          <w:rFonts w:ascii="Times New Roman" w:hAnsi="Times New Roman"/>
          <w:lang w:eastAsia="ru-RU"/>
        </w:rPr>
        <w:br/>
        <w:t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</w:t>
      </w:r>
      <w:r w:rsidRPr="00F27370">
        <w:rPr>
          <w:rFonts w:ascii="Times New Roman" w:hAnsi="Times New Roman"/>
          <w:lang w:eastAsia="ru-RU"/>
        </w:rPr>
        <w:br/>
        <w:t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 формирование и развитие умений и навыков исследовательского поиска. </w:t>
      </w:r>
      <w:r w:rsidRPr="00F27370">
        <w:rPr>
          <w:rFonts w:ascii="Times New Roman" w:hAnsi="Times New Roman"/>
          <w:lang w:eastAsia="ru-RU"/>
        </w:rPr>
        <w:br/>
        <w:t>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искусства.. </w:t>
      </w:r>
      <w:r w:rsidRPr="00F27370">
        <w:rPr>
          <w:rFonts w:ascii="Times New Roman" w:hAnsi="Times New Roman"/>
          <w:lang w:eastAsia="ru-RU"/>
        </w:rPr>
        <w:br/>
        <w:t xml:space="preserve"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</w:t>
      </w:r>
      <w:r w:rsidRPr="00F27370">
        <w:rPr>
          <w:rFonts w:ascii="Times New Roman" w:hAnsi="Times New Roman"/>
          <w:lang w:eastAsia="ru-RU"/>
        </w:rPr>
        <w:lastRenderedPageBreak/>
        <w:t>культуры и искусства; осуществлять поиск, отбор и обработку необходимой информации в источниках различного типа; использовать мультимедийные ресурсы и компьютерные технологии для оформления творческих работ;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  <w:r w:rsidRPr="00F27370">
        <w:rPr>
          <w:rFonts w:ascii="Times New Roman" w:hAnsi="Times New Roman"/>
          <w:lang w:eastAsia="ru-RU"/>
        </w:rPr>
        <w:br/>
        <w:t>Ведущими подходами при изучении предмета являются деятельностный и проблемный.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  <w:r w:rsidRPr="00F27370">
        <w:rPr>
          <w:rFonts w:ascii="Times New Roman" w:hAnsi="Times New Roman"/>
          <w:lang w:eastAsia="ru-RU"/>
        </w:rPr>
        <w:br/>
        <w:t xml:space="preserve"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межпредметных и надпредметных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мультимедийных технологий, с использованием музейной </w:t>
      </w:r>
      <w:r w:rsidRPr="00602114">
        <w:rPr>
          <w:rFonts w:ascii="Times New Roman" w:hAnsi="Times New Roman"/>
          <w:sz w:val="20"/>
          <w:szCs w:val="20"/>
          <w:lang w:eastAsia="ru-RU"/>
        </w:rPr>
        <w:t>педагогики и т.п.</w:t>
      </w:r>
    </w:p>
    <w:p w:rsidR="00477A77" w:rsidRPr="00602114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szCs w:val="20"/>
          <w:lang w:eastAsia="ru-RU"/>
        </w:rPr>
      </w:pPr>
      <w:r w:rsidRPr="00602114">
        <w:rPr>
          <w:rFonts w:ascii="Times New Roman" w:hAnsi="Times New Roman"/>
          <w:szCs w:val="20"/>
        </w:rPr>
        <w:t>Согласно учебному плану образовательного учреждения в рабочую программу включён национально-региональный компонент, который составляет 10% учебного времени(4 часа).</w:t>
      </w:r>
    </w:p>
    <w:p w:rsidR="00477A77" w:rsidRPr="00602114" w:rsidRDefault="00477A77" w:rsidP="00983300">
      <w:pPr>
        <w:pStyle w:val="a3"/>
        <w:spacing w:after="0" w:line="240" w:lineRule="auto"/>
        <w:ind w:left="0"/>
        <w:rPr>
          <w:rFonts w:ascii="Times New Roman" w:hAnsi="Times New Roman"/>
          <w:szCs w:val="20"/>
          <w:lang w:eastAsia="ru-RU"/>
        </w:rPr>
      </w:pPr>
      <w:r w:rsidRPr="00602114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602114">
        <w:rPr>
          <w:rFonts w:ascii="Times New Roman" w:hAnsi="Times New Roman"/>
          <w:szCs w:val="20"/>
          <w:shd w:val="clear" w:color="auto" w:fill="FFFFFF"/>
        </w:rPr>
        <w:t>Изучение регионального компонента в предмете «Изобразительное искусство»  позволяет приобщить учащихся к культуре родного края, заложить основы любви и уважения к богатой народной культуре, приобщить к уникальным ремеслам.</w:t>
      </w:r>
    </w:p>
    <w:p w:rsidR="00477A77" w:rsidRPr="00602114" w:rsidRDefault="00477A77" w:rsidP="00983300">
      <w:pPr>
        <w:pStyle w:val="a3"/>
        <w:spacing w:line="240" w:lineRule="auto"/>
        <w:ind w:left="0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602114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                   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                                                                             Описание  места учебного предмета</w:t>
      </w:r>
      <w:r>
        <w:rPr>
          <w:rFonts w:ascii="Times New Roman" w:hAnsi="Times New Roman"/>
          <w:b/>
          <w:bCs/>
          <w:lang w:eastAsia="ru-RU"/>
        </w:rPr>
        <w:t xml:space="preserve"> </w:t>
      </w:r>
      <w:r w:rsidRPr="00F27370">
        <w:rPr>
          <w:rFonts w:ascii="Times New Roman" w:hAnsi="Times New Roman"/>
          <w:b/>
          <w:bCs/>
          <w:lang w:eastAsia="ru-RU"/>
        </w:rPr>
        <w:t xml:space="preserve"> в учебном плане</w:t>
      </w:r>
      <w:r w:rsidRPr="00F27370">
        <w:rPr>
          <w:rFonts w:ascii="Times New Roman" w:hAnsi="Times New Roman"/>
          <w:lang w:eastAsia="ru-RU"/>
        </w:rPr>
        <w:br/>
        <w:t>Согласно  учебному плану</w:t>
      </w:r>
      <w:r>
        <w:rPr>
          <w:rFonts w:ascii="Times New Roman" w:hAnsi="Times New Roman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филиала МАОУ Черемшанская СОШ -  Прокуткинская СОШ на 201</w:t>
      </w:r>
      <w:r w:rsidR="006C44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="006C44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9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F27370">
        <w:rPr>
          <w:rFonts w:ascii="Times New Roman" w:hAnsi="Times New Roman"/>
          <w:lang w:eastAsia="ru-RU"/>
        </w:rPr>
        <w:t xml:space="preserve"> учебный год на изучение предмета «Изобразительное искусство» отводится 1 час в неделю . Всего – 135 час.  </w:t>
      </w:r>
      <w:r w:rsidRPr="00F27370">
        <w:rPr>
          <w:rFonts w:ascii="Times New Roman" w:hAnsi="Times New Roman"/>
          <w:b/>
          <w:lang w:eastAsia="ru-RU"/>
        </w:rPr>
        <w:t>В 1 классе обучение ведётся без отметок. Количество часов в год – 33.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 Количество часов в I четверти – 8. 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Количество часов во II четверти – 8. 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Количество </w:t>
      </w:r>
      <w:r>
        <w:rPr>
          <w:rFonts w:ascii="Times New Roman" w:hAnsi="Times New Roman"/>
          <w:b/>
          <w:lang w:eastAsia="ru-RU"/>
        </w:rPr>
        <w:t>часов в III четверти – 10</w:t>
      </w:r>
      <w:r w:rsidRPr="00F27370">
        <w:rPr>
          <w:rFonts w:ascii="Times New Roman" w:hAnsi="Times New Roman"/>
          <w:b/>
          <w:lang w:eastAsia="ru-RU"/>
        </w:rPr>
        <w:t>.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Ко</w:t>
      </w:r>
      <w:r>
        <w:rPr>
          <w:rFonts w:ascii="Times New Roman" w:hAnsi="Times New Roman"/>
          <w:b/>
          <w:lang w:eastAsia="ru-RU"/>
        </w:rPr>
        <w:t>личество часов в IV четверти – 8</w:t>
      </w:r>
      <w:r w:rsidRPr="00F27370">
        <w:rPr>
          <w:rFonts w:ascii="Times New Roman" w:hAnsi="Times New Roman"/>
          <w:b/>
          <w:lang w:eastAsia="ru-RU"/>
        </w:rPr>
        <w:t>.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</w:p>
    <w:p w:rsidR="00477A77" w:rsidRPr="00F27370" w:rsidRDefault="00477A77" w:rsidP="00983300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 xml:space="preserve">                 Описание ценностных ориентиров содержания учебного предмета</w:t>
      </w:r>
      <w:r w:rsidRPr="00F27370">
        <w:rPr>
          <w:rFonts w:ascii="Times New Roman" w:hAnsi="Times New Roman"/>
          <w:lang w:eastAsia="ru-RU"/>
        </w:rPr>
        <w:br/>
        <w:t>При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жизни.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Личностные, метапредметные и предметные результаты освоения учебного предмета «Изобразительное искусство»</w:t>
      </w:r>
    </w:p>
    <w:p w:rsidR="00477A77" w:rsidRPr="00F27370" w:rsidRDefault="00477A77" w:rsidP="00E3447E">
      <w:pPr>
        <w:pStyle w:val="a3"/>
        <w:spacing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>Личностные результаты:</w:t>
      </w:r>
      <w:r w:rsidRPr="00F27370">
        <w:rPr>
          <w:rFonts w:ascii="Times New Roman" w:hAnsi="Times New Roman"/>
          <w:lang w:eastAsia="ru-RU"/>
        </w:rPr>
        <w:br/>
        <w:t>а) формирование у ребёнка ценностных ориентиров в области изобразительного искусства;</w:t>
      </w:r>
      <w:r w:rsidRPr="00F27370">
        <w:rPr>
          <w:rFonts w:ascii="Times New Roman" w:hAnsi="Times New Roman"/>
          <w:lang w:eastAsia="ru-RU"/>
        </w:rPr>
        <w:br/>
        <w:t>б) воспитание уважительного отношения к творчеству, как своему, так и других людей;</w:t>
      </w:r>
      <w:r w:rsidRPr="00F27370">
        <w:rPr>
          <w:rFonts w:ascii="Times New Roman" w:hAnsi="Times New Roman"/>
          <w:lang w:eastAsia="ru-RU"/>
        </w:rPr>
        <w:br/>
        <w:t>в) развитие самостоятельности в поиске решения различных изобразительных задач;</w:t>
      </w:r>
      <w:r w:rsidRPr="00F27370">
        <w:rPr>
          <w:rFonts w:ascii="Times New Roman" w:hAnsi="Times New Roman"/>
          <w:lang w:eastAsia="ru-RU"/>
        </w:rPr>
        <w:br/>
        <w:t>г) формирование духовных и эстетических потребностей;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lang w:eastAsia="ru-RU"/>
        </w:rPr>
        <w:lastRenderedPageBreak/>
        <w:t>д) овладение различными приёмами и техниками изобразительной деятельности;</w:t>
      </w:r>
      <w:r w:rsidRPr="00F27370">
        <w:rPr>
          <w:rFonts w:ascii="Times New Roman" w:hAnsi="Times New Roman"/>
          <w:lang w:eastAsia="ru-RU"/>
        </w:rPr>
        <w:br/>
        <w:t>е) воспитание готовности к отстаиванию своего эстетического идеала;</w:t>
      </w:r>
      <w:r w:rsidRPr="00F27370">
        <w:rPr>
          <w:rFonts w:ascii="Times New Roman" w:hAnsi="Times New Roman"/>
          <w:lang w:eastAsia="ru-RU"/>
        </w:rPr>
        <w:br/>
        <w:t>ж) отработка навыков самостоятельной и групповой работы.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Предметные результаты:</w:t>
      </w:r>
      <w:r w:rsidRPr="00F27370">
        <w:rPr>
          <w:rFonts w:ascii="Times New Roman" w:hAnsi="Times New Roman"/>
          <w:lang w:eastAsia="ru-RU"/>
        </w:rPr>
        <w:br/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  <w:r w:rsidRPr="00F27370">
        <w:rPr>
          <w:rFonts w:ascii="Times New Roman" w:hAnsi="Times New Roman"/>
          <w:lang w:eastAsia="ru-RU"/>
        </w:rPr>
        <w:br/>
        <w:t>б) ознакомление учащихся с выразительными средствами различных видов изобразительного искусства и освоение некоторых из них;</w:t>
      </w:r>
      <w:r w:rsidRPr="00F27370">
        <w:rPr>
          <w:rFonts w:ascii="Times New Roman" w:hAnsi="Times New Roman"/>
          <w:lang w:eastAsia="ru-RU"/>
        </w:rPr>
        <w:br/>
        <w:t>в) ознакомление учащихся с терминологией и классификацией изобразительного искусства;</w:t>
      </w:r>
      <w:r w:rsidRPr="00F27370">
        <w:rPr>
          <w:rFonts w:ascii="Times New Roman" w:hAnsi="Times New Roman"/>
          <w:lang w:eastAsia="ru-RU"/>
        </w:rPr>
        <w:br/>
        <w:t>в) первичное ознакомление учащихся с отечественной и мировой культурой;</w:t>
      </w:r>
      <w:r w:rsidRPr="00F27370">
        <w:rPr>
          <w:rFonts w:ascii="Times New Roman" w:hAnsi="Times New Roman"/>
          <w:lang w:eastAsia="ru-RU"/>
        </w:rPr>
        <w:br/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Метапредметные результаты</w:t>
      </w:r>
      <w:r w:rsidRPr="00F27370">
        <w:rPr>
          <w:rFonts w:ascii="Times New Roman" w:hAnsi="Times New Roman"/>
          <w:lang w:eastAsia="ru-RU"/>
        </w:rPr>
        <w:br/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  <w:r w:rsidRPr="00F27370">
        <w:rPr>
          <w:rFonts w:ascii="Times New Roman" w:hAnsi="Times New Roman"/>
          <w:lang w:eastAsia="ru-RU"/>
        </w:rPr>
        <w:br/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</w:t>
      </w:r>
      <w:r w:rsidRPr="00F27370">
        <w:rPr>
          <w:rFonts w:ascii="Times New Roman" w:hAnsi="Times New Roman"/>
          <w:lang w:eastAsia="ru-RU"/>
        </w:rPr>
        <w:br/>
        <w:t>поможет учащимся осознанно включиться в творческий процесс.</w:t>
      </w:r>
      <w:r w:rsidRPr="00F27370">
        <w:rPr>
          <w:rFonts w:ascii="Times New Roman" w:hAnsi="Times New Roman"/>
          <w:lang w:eastAsia="ru-RU"/>
        </w:rPr>
        <w:br/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Регулятивные УУД</w:t>
      </w:r>
      <w:r w:rsidRPr="00F27370">
        <w:rPr>
          <w:rFonts w:ascii="Times New Roman" w:hAnsi="Times New Roman"/>
          <w:lang w:eastAsia="ru-RU"/>
        </w:rPr>
        <w:br/>
        <w:t>• Проговаривать последовательность действий на уроке.</w:t>
      </w:r>
      <w:r w:rsidRPr="00F27370">
        <w:rPr>
          <w:rFonts w:ascii="Times New Roman" w:hAnsi="Times New Roman"/>
          <w:lang w:eastAsia="ru-RU"/>
        </w:rPr>
        <w:br/>
        <w:t>• Учиться работать по предложенному учителем плану.</w:t>
      </w:r>
      <w:r w:rsidRPr="00F27370">
        <w:rPr>
          <w:rFonts w:ascii="Times New Roman" w:hAnsi="Times New Roman"/>
          <w:lang w:eastAsia="ru-RU"/>
        </w:rPr>
        <w:br/>
        <w:t>• Учиться отличать верно выполненное задание от неверного.</w:t>
      </w:r>
      <w:r w:rsidRPr="00F27370">
        <w:rPr>
          <w:rFonts w:ascii="Times New Roman" w:hAnsi="Times New Roman"/>
          <w:lang w:eastAsia="ru-RU"/>
        </w:rPr>
        <w:br/>
        <w:t>• Учиться совместно с учителем и другими учениками давать эмоциональную оценку деятельности класса на уроке.</w:t>
      </w:r>
      <w:r w:rsidRPr="00F27370">
        <w:rPr>
          <w:rFonts w:ascii="Times New Roman" w:hAnsi="Times New Roman"/>
          <w:lang w:eastAsia="ru-RU"/>
        </w:rPr>
        <w:br/>
        <w:t>Основой для формирования этих действий служит соблюдение технологии оценивания образовательных достижений.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Познавательные УУД</w:t>
      </w:r>
      <w:r w:rsidRPr="00F27370">
        <w:rPr>
          <w:rFonts w:ascii="Times New Roman" w:hAnsi="Times New Roman"/>
          <w:lang w:eastAsia="ru-RU"/>
        </w:rPr>
        <w:br/>
        <w:t>• Ориентироваться в своей системе знаний: отличать новое от уже известного с помощью учителя.</w:t>
      </w:r>
      <w:r w:rsidRPr="00F27370">
        <w:rPr>
          <w:rFonts w:ascii="Times New Roman" w:hAnsi="Times New Roman"/>
          <w:lang w:eastAsia="ru-RU"/>
        </w:rPr>
        <w:br/>
        <w:t>• Делать предварительный отбор источников информации: ориентироваться в учебнике (на развороте, в оглавлении, в словаре).</w:t>
      </w:r>
      <w:r w:rsidRPr="00F27370">
        <w:rPr>
          <w:rFonts w:ascii="Times New Roman" w:hAnsi="Times New Roman"/>
          <w:lang w:eastAsia="ru-RU"/>
        </w:rPr>
        <w:br/>
        <w:t>• Добывать новые знания: находить ответы на вопросы, используя учебник, свой жизненный опыт и информацию, полученную на уроке.</w:t>
      </w:r>
      <w:r w:rsidRPr="00F27370">
        <w:rPr>
          <w:rFonts w:ascii="Times New Roman" w:hAnsi="Times New Roman"/>
          <w:lang w:eastAsia="ru-RU"/>
        </w:rPr>
        <w:br/>
        <w:t>• Перерабатывать полученную информацию: делать выводы в результате совместной работы всего класса.</w:t>
      </w:r>
      <w:r w:rsidRPr="00F27370">
        <w:rPr>
          <w:rFonts w:ascii="Times New Roman" w:hAnsi="Times New Roman"/>
          <w:lang w:eastAsia="ru-RU"/>
        </w:rPr>
        <w:br/>
        <w:t>• Сравнивать и группировать произведения изобразительного искусства (по изобразительным средствам, жанрам и т.д.).</w:t>
      </w:r>
      <w:r w:rsidRPr="00F27370">
        <w:rPr>
          <w:rFonts w:ascii="Times New Roman" w:hAnsi="Times New Roman"/>
          <w:lang w:eastAsia="ru-RU"/>
        </w:rPr>
        <w:br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Коммуникативные УУД</w:t>
      </w:r>
      <w:r w:rsidRPr="00F27370">
        <w:rPr>
          <w:rFonts w:ascii="Times New Roman" w:hAnsi="Times New Roman"/>
          <w:lang w:eastAsia="ru-RU"/>
        </w:rPr>
        <w:br/>
        <w:t>• Уметь пользоваться языком изобразительного искусства:</w:t>
      </w:r>
      <w:r w:rsidRPr="00F27370">
        <w:rPr>
          <w:rFonts w:ascii="Times New Roman" w:hAnsi="Times New Roman"/>
          <w:lang w:eastAsia="ru-RU"/>
        </w:rPr>
        <w:br/>
        <w:t>а) донести свою позицию до собеседника;</w:t>
      </w:r>
      <w:r w:rsidRPr="00F27370">
        <w:rPr>
          <w:rFonts w:ascii="Times New Roman" w:hAnsi="Times New Roman"/>
          <w:lang w:eastAsia="ru-RU"/>
        </w:rPr>
        <w:br/>
        <w:t>б) оформить свою мысль в устной и письменной форме (на уровне одного предложения или небольшого текста).</w:t>
      </w:r>
      <w:r w:rsidRPr="00F27370">
        <w:rPr>
          <w:rFonts w:ascii="Times New Roman" w:hAnsi="Times New Roman"/>
          <w:lang w:eastAsia="ru-RU"/>
        </w:rPr>
        <w:br/>
        <w:t>• Уметь слушать и понимать высказывания собеседников.</w:t>
      </w:r>
      <w:r w:rsidRPr="00F27370">
        <w:rPr>
          <w:rFonts w:ascii="Times New Roman" w:hAnsi="Times New Roman"/>
          <w:lang w:eastAsia="ru-RU"/>
        </w:rPr>
        <w:br/>
        <w:t>• Совместно договариваться о правилах общения и поведения в школе и на уроках изобразительного искусства и следовать им.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lang w:eastAsia="ru-RU"/>
        </w:rPr>
        <w:lastRenderedPageBreak/>
        <w:t>• Учиться согласованно работать в группе:</w:t>
      </w:r>
      <w:r w:rsidRPr="00F27370">
        <w:rPr>
          <w:rFonts w:ascii="Times New Roman" w:hAnsi="Times New Roman"/>
          <w:lang w:eastAsia="ru-RU"/>
        </w:rPr>
        <w:br/>
        <w:t>а) учиться планировать работу в группе;</w:t>
      </w:r>
      <w:r w:rsidRPr="00F27370">
        <w:rPr>
          <w:rFonts w:ascii="Times New Roman" w:hAnsi="Times New Roman"/>
          <w:lang w:eastAsia="ru-RU"/>
        </w:rPr>
        <w:br/>
        <w:t>б) учиться распределять работу между участниками проекта;</w:t>
      </w:r>
      <w:r w:rsidRPr="00F27370">
        <w:rPr>
          <w:rFonts w:ascii="Times New Roman" w:hAnsi="Times New Roman"/>
          <w:lang w:eastAsia="ru-RU"/>
        </w:rPr>
        <w:br/>
        <w:t>в) понимать общую задачу проекта и точно выполнять свою часть работы;</w:t>
      </w:r>
      <w:r w:rsidRPr="00F27370">
        <w:rPr>
          <w:rFonts w:ascii="Times New Roman" w:hAnsi="Times New Roman"/>
          <w:lang w:eastAsia="ru-RU"/>
        </w:rPr>
        <w:br/>
        <w:t>г) уметь выполнять различные роли в группе (лидера, исполнителя, критика</w:t>
      </w:r>
    </w:p>
    <w:p w:rsidR="00477A77" w:rsidRPr="00F27370" w:rsidRDefault="00477A77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>Содержание учебного предмета  «Изобразительное искусство»</w:t>
      </w:r>
    </w:p>
    <w:p w:rsidR="00477A77" w:rsidRPr="00F27370" w:rsidRDefault="00477A77" w:rsidP="00E3447E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Fonts w:ascii="Times New Roman" w:hAnsi="Times New Roman"/>
          <w:lang w:eastAsia="ru-RU"/>
        </w:rPr>
        <w:br/>
      </w:r>
      <w:r w:rsidRPr="00F27370">
        <w:rPr>
          <w:rStyle w:val="apple-style-span"/>
          <w:rFonts w:ascii="Times New Roman" w:hAnsi="Times New Roman"/>
          <w:b/>
          <w:u w:val="single"/>
        </w:rPr>
        <w:t>1.Форма- 9 часов</w:t>
      </w:r>
    </w:p>
    <w:p w:rsidR="00477A77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Понятие форма следует рассматривать через конкретизацию понятия силуэт. С целью отработки умений создавать различные формы предметов изображение: дерева, листа дерева, узоров в полосе, круге и т.д., букв русского алфавита, различных видов зданий, различных животных, человека, его костюма и т.д.Изображать линию горизонта и по возможности пользоваться приёмом загораживания;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Понимать важность деятельности художника (что может изобразить художник предметы, людей, события; с помощью каких материалов изображает художник бумага, холст, картон, карандаш, кисть, краски и пр.);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Правильно сидеть за партой (столом), верно держать лист бумаги и карандаш;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Свободно работать карандашом: без напряжения проводить линии в нужных направлениях, не вращая при этом лист бумаги;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Передавать в рисунке форму, общее пространственное положение, основной цвет простых предметов;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Выполнять простейшие узоры в полосе, круге из декоративных форм растительного мира (карандашом, акварельными и гуашевыми красками);</w:t>
      </w:r>
    </w:p>
    <w:p w:rsidR="00477A77" w:rsidRPr="00F27370" w:rsidRDefault="00477A77" w:rsidP="007C188F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№1</w:t>
      </w:r>
      <w:r w:rsidRPr="00F27370">
        <w:rPr>
          <w:rFonts w:ascii="Times New Roman" w:hAnsi="Times New Roman"/>
          <w:b/>
          <w:u w:val="single"/>
        </w:rPr>
        <w:t>:</w:t>
      </w:r>
      <w:r>
        <w:rPr>
          <w:rFonts w:ascii="Times New Roman" w:hAnsi="Times New Roman"/>
        </w:rPr>
        <w:t xml:space="preserve"> Рассматривание  сказочных скульптур</w:t>
      </w:r>
      <w:r w:rsidRPr="00F27370">
        <w:rPr>
          <w:rFonts w:ascii="Times New Roman" w:hAnsi="Times New Roman"/>
        </w:rPr>
        <w:t xml:space="preserve"> Тюменской области.</w:t>
      </w:r>
    </w:p>
    <w:p w:rsidR="00477A77" w:rsidRPr="00F27370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</w:rPr>
      </w:pPr>
    </w:p>
    <w:p w:rsidR="00477A77" w:rsidRPr="00F27370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Style w:val="apple-style-span"/>
          <w:rFonts w:ascii="Times New Roman" w:hAnsi="Times New Roman"/>
          <w:b/>
          <w:u w:val="single"/>
        </w:rPr>
        <w:t>2. Цвет- 7 часов</w:t>
      </w:r>
    </w:p>
    <w:p w:rsidR="00477A77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1.С помощью цвета художник передаёт разное настроение, создаёт нужный образ, выражает своё отношение к миру. Дети учатся рисовать: осенний, зимний, весенний, летний пейзажи; передавать различное настроение в природе(солнечное и пасмурное, спокойное и тревожное, грустное и радостное)1. 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2. Понимать и использовать элементарные правила получения новых цветов путём смешения основных цветов (красный и синий цвета дают в смеси фиолетовый; синий и жёлтый зелёный и т.д.);</w:t>
      </w:r>
    </w:p>
    <w:p w:rsidR="00477A77" w:rsidRPr="00F27370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Fonts w:ascii="Times New Roman" w:hAnsi="Times New Roman"/>
          <w:b/>
        </w:rPr>
        <w:t>РК</w:t>
      </w:r>
      <w:r>
        <w:rPr>
          <w:rFonts w:ascii="Times New Roman" w:hAnsi="Times New Roman"/>
          <w:b/>
        </w:rPr>
        <w:t xml:space="preserve"> №3</w:t>
      </w:r>
      <w:r w:rsidRPr="00F27370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F27370">
        <w:rPr>
          <w:rFonts w:ascii="Times New Roman" w:hAnsi="Times New Roman"/>
        </w:rPr>
        <w:t>Иллюстрация к сказке П.П.Ершова «Конёк- Горбунок»</w:t>
      </w:r>
      <w:r>
        <w:rPr>
          <w:rStyle w:val="apple-style-span"/>
          <w:rFonts w:ascii="Times New Roman" w:hAnsi="Times New Roman"/>
        </w:rPr>
        <w:t>:</w:t>
      </w:r>
      <w:r w:rsidRPr="00CB5775">
        <w:rPr>
          <w:rFonts w:ascii="Times New Roman" w:hAnsi="Times New Roman"/>
        </w:rPr>
        <w:t xml:space="preserve"> 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  <w:b/>
          <w:u w:val="single"/>
        </w:rPr>
        <w:t>3.Композиция-9 часов</w:t>
      </w:r>
    </w:p>
    <w:p w:rsidR="00477A77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1.Композиция главное слово для художника. Дети учатся правильно располагать изображение на листе бумаги, то есть компоновать. Ими могут быть выполнены следующие работы: иллюстрации к сказкам А.С.Пушкина, русским народным сказкам; рисование снежинок на окне; изображение аквариума с его жителями; узоры в круге, квадрате, полосе; украшение зданий.1. Свободно работать карандашом: без напряжения проводить линии в нужных направлениях, не вращая при этом лист бумаги;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 xml:space="preserve">2. Правильно работать акварельными и гуашевыми красками: разводить и смешивать краски, ровно закрывать ими нужную поверхность (не выходя за </w:t>
      </w:r>
      <w:r w:rsidRPr="00F27370">
        <w:rPr>
          <w:rStyle w:val="apple-style-span"/>
          <w:rFonts w:ascii="Times New Roman" w:hAnsi="Times New Roman"/>
        </w:rPr>
        <w:lastRenderedPageBreak/>
        <w:t>пределы очертаний этой поверхности);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3. Выполнять простейшие узоры в полосе, круге из декоративных форм растительного мира (карандашом, акварельными и гуашевыми красками);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 xml:space="preserve">4. Применять приёмы рисования кистью элементов декоративных изображений на основе народной росписи </w:t>
      </w:r>
    </w:p>
    <w:p w:rsidR="00477A77" w:rsidRPr="00F27370" w:rsidRDefault="00477A77" w:rsidP="007C188F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№2</w:t>
      </w:r>
      <w:r w:rsidRPr="00F27370">
        <w:rPr>
          <w:rFonts w:ascii="Times New Roman" w:hAnsi="Times New Roman"/>
          <w:u w:val="single"/>
        </w:rPr>
        <w:t>:</w:t>
      </w:r>
      <w:r w:rsidRPr="00F27370">
        <w:rPr>
          <w:rFonts w:ascii="Times New Roman" w:hAnsi="Times New Roman"/>
        </w:rPr>
        <w:t xml:space="preserve"> Беседа о красоте лесов Тюменской области.</w:t>
      </w:r>
    </w:p>
    <w:p w:rsidR="00477A77" w:rsidRPr="00E96E28" w:rsidRDefault="00477A77" w:rsidP="007C188F">
      <w:pPr>
        <w:spacing w:after="0" w:line="240" w:lineRule="auto"/>
        <w:rPr>
          <w:rFonts w:ascii="Times New Roman" w:hAnsi="Times New Roman"/>
        </w:rPr>
      </w:pPr>
      <w:r w:rsidRPr="00E96E28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№4</w:t>
      </w:r>
      <w:r w:rsidRPr="00E96E28">
        <w:rPr>
          <w:rFonts w:ascii="Times New Roman" w:hAnsi="Times New Roman"/>
          <w:b/>
          <w:u w:val="single"/>
        </w:rPr>
        <w:t>:</w:t>
      </w:r>
      <w:r w:rsidRPr="00E96E28">
        <w:rPr>
          <w:rFonts w:ascii="Times New Roman" w:hAnsi="Times New Roman"/>
        </w:rPr>
        <w:t>Редкие растения Тюменской области.</w:t>
      </w:r>
    </w:p>
    <w:p w:rsidR="00477A77" w:rsidRPr="00F27370" w:rsidRDefault="00477A77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Style w:val="apple-style-span"/>
          <w:rFonts w:ascii="Times New Roman" w:hAnsi="Times New Roman"/>
          <w:b/>
          <w:u w:val="single"/>
        </w:rPr>
        <w:t>4.Фантазия-8 часов</w:t>
      </w:r>
    </w:p>
    <w:p w:rsidR="00477A77" w:rsidRPr="00F27370" w:rsidRDefault="00477A77" w:rsidP="00602114">
      <w:pPr>
        <w:shd w:val="clear" w:color="auto" w:fill="FFFFFF"/>
        <w:spacing w:after="0" w:line="270" w:lineRule="atLeast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Style w:val="apple-style-span"/>
          <w:rFonts w:ascii="Times New Roman" w:hAnsi="Times New Roman"/>
        </w:rPr>
        <w:t>Первоклассники учатся фантазировать, мечтать и превращать свои мечты в интересные рисунки и поделки. Они придумывают и изображают: свои сказки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др.1. Устно описывать изображённые на картине или иллюстрации предметы, явления (человек, дом, животное, машина, время года, погода и т.д.), действия (идут, сидят, разговаривают и т.д.); выражать своё отношение;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2. Пользоваться простейшими приёмами лепки (пластилин, глина);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3. Выполнять простые по композиции аппликации.</w:t>
      </w:r>
      <w:r w:rsidRPr="00F27370">
        <w:rPr>
          <w:rFonts w:ascii="Times New Roman" w:hAnsi="Times New Roman"/>
        </w:rPr>
        <w:br/>
      </w:r>
    </w:p>
    <w:p w:rsidR="00477A77" w:rsidRPr="00F27370" w:rsidRDefault="00477A77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Fonts w:ascii="Times New Roman" w:hAnsi="Times New Roman"/>
          <w:b/>
          <w:bCs/>
          <w:color w:val="333333"/>
          <w:lang w:eastAsia="ru-RU"/>
        </w:rPr>
        <w:t>Тематическое планирование с содержанием программы основных видов учебной деятельности</w:t>
      </w:r>
    </w:p>
    <w:p w:rsidR="00477A77" w:rsidRPr="00F27370" w:rsidRDefault="00477A77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color w:val="333333"/>
          <w:lang w:eastAsia="ru-RU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ook w:val="00A0"/>
      </w:tblPr>
      <w:tblGrid>
        <w:gridCol w:w="388"/>
        <w:gridCol w:w="1297"/>
        <w:gridCol w:w="857"/>
        <w:gridCol w:w="6942"/>
        <w:gridCol w:w="5176"/>
      </w:tblGrid>
      <w:tr w:rsidR="00477A77" w:rsidRPr="00702447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Название темы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Содержание изучаемого материала темы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Учебные действия</w:t>
            </w:r>
          </w:p>
        </w:tc>
      </w:tr>
      <w:tr w:rsidR="00477A77" w:rsidRPr="00702447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Форма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9 часов</w:t>
            </w:r>
          </w:p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 1час РК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Понятие «форма следует рассматривать через конкретизацию понятия «силуэт». С целью отработки умений создавать различные формы предметов изображение: дерева, листа дерева, узоров в полосе, круге и т.д., букв русского алфавита, различных видов зданий, различных животных, человека, его костюма и т.д.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24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Изображать линию горизонта и по возможности пользоваться приёмом загораживания;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Понимать важность деятельности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Правильно сидеть за партой (столом), верно держать лист бумаги и карандаш;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4. Свободно работать карандашом: без напряжения проводить линии в нужных направлениях, не вращая при этом лист бумаги;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5. Передавать в рисунке форму, общее пространственное положение, основной цвет простых предметов;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6.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lastRenderedPageBreak/>
              <w:t>7.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</w:p>
        </w:tc>
      </w:tr>
      <w:tr w:rsidR="00477A77" w:rsidRPr="00702447" w:rsidTr="00E3447E">
        <w:trPr>
          <w:trHeight w:val="1241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7 часов</w:t>
            </w:r>
          </w:p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 1час РК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С помощью цвета художник передаёт разное настроение, создаёт нужный образ, выражает своё отношение к миру. Дети учатся рисовать: осенний, зимний, весенний, летний пейзажи; передавать различное настроение в природе(солнечное и пасмурное, спокойное и тревожное, грустное и радостное)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24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Понимать и использовать элементарные правила получения новых цветов путём смешения основных цветов (красный и синий цвета дают в смеси фиолетовый; синий и жёлтый – зелёный и т.д.);</w:t>
            </w:r>
          </w:p>
        </w:tc>
      </w:tr>
      <w:tr w:rsidR="00477A77" w:rsidRPr="00702447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Композиция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9часов</w:t>
            </w:r>
          </w:p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  <w:p w:rsidR="00477A77" w:rsidRDefault="00477A7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</w:t>
            </w:r>
          </w:p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2 часа РК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Композиция – главное слово для художника. Дети учатся правильно располагать изображение на листе бумаги, то есть компоновать. Ими могут быть выполнены следующие работы: иллюстрации к сказкам А.С.Пушкина, русским народным сказкам; рисование снежинок на окне; изображение аквариума с его жителями; узоры в круге, квадрате, полосе; украшение зданий.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Свободно работать карандашом: без напряжения проводить линии в нужных направлениях, не вращая при этом лист бумаги;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4. Применять приёмы рисования кистью элементов декоративных изображений на основе народной росписи (Городец, Хохлома</w:t>
            </w:r>
          </w:p>
        </w:tc>
      </w:tr>
      <w:tr w:rsidR="00477A77" w:rsidRPr="00702447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Фантазия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8 часов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Первоклассники учатся фантазировать, мечтать и превращать свои мечты в интересные рисунки и поделки. Они придумывают и изображают: свои сказки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7A77" w:rsidRPr="00F27370" w:rsidRDefault="00477A77">
            <w:pPr>
              <w:spacing w:after="24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Устно описывать изображённые на картине или иллюстрации предметы, явления (человек, дом, животное, машина, время года, погода и т.д.), действия (идут, сидят, разговаривают и т.д.); выражать своё отношение;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Пользоваться простейшими приёмами лепки (пластилин, глина);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Выполнять простые по композиции аппликации.</w:t>
            </w:r>
          </w:p>
        </w:tc>
      </w:tr>
    </w:tbl>
    <w:p w:rsidR="00477A77" w:rsidRPr="00F27370" w:rsidRDefault="00477A77" w:rsidP="000D7490">
      <w:pPr>
        <w:spacing w:after="0"/>
        <w:rPr>
          <w:rFonts w:ascii="Times New Roman" w:hAnsi="Times New Roman"/>
        </w:rPr>
      </w:pPr>
    </w:p>
    <w:p w:rsidR="00477A77" w:rsidRDefault="00477A77" w:rsidP="00B9518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lang w:eastAsia="ru-RU"/>
        </w:rPr>
      </w:pPr>
    </w:p>
    <w:p w:rsidR="00477A77" w:rsidRPr="00F27370" w:rsidRDefault="00477A77" w:rsidP="00B9518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ОПИСАНИЕ МАТЕРИАЛЬНО – ТЕХНИЧЕСКОГО ОБЕСПЕЧЕНИЯ ОБРАЗОВАТЕЛЬНОГО ПРОЦЕССА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  <w:b/>
          <w:i/>
        </w:rPr>
      </w:pPr>
      <w:r w:rsidRPr="00F27370">
        <w:rPr>
          <w:rFonts w:ascii="Times New Roman" w:hAnsi="Times New Roman"/>
          <w:b/>
          <w:i/>
        </w:rPr>
        <w:t>Технические средства обучения:</w:t>
      </w:r>
    </w:p>
    <w:p w:rsidR="00477A77" w:rsidRPr="00F27370" w:rsidRDefault="00477A77" w:rsidP="00B95188">
      <w:pPr>
        <w:spacing w:after="0" w:line="240" w:lineRule="auto"/>
        <w:jc w:val="both"/>
        <w:rPr>
          <w:rFonts w:ascii="Times New Roman" w:hAnsi="Times New Roman"/>
        </w:rPr>
      </w:pPr>
      <w:r w:rsidRPr="00F27370">
        <w:rPr>
          <w:rFonts w:ascii="Times New Roman" w:hAnsi="Times New Roman"/>
        </w:rPr>
        <w:t xml:space="preserve">1.Классная </w:t>
      </w:r>
      <w:r w:rsidRPr="00F27370">
        <w:rPr>
          <w:rFonts w:ascii="Times New Roman" w:hAnsi="Times New Roman"/>
          <w:lang w:eastAsia="ru-RU"/>
        </w:rPr>
        <w:t>магнитная доска.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2. Мультимедийный проектор.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3.Персональный компьютер.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  <w:b/>
          <w:i/>
          <w:lang w:eastAsia="ru-RU"/>
        </w:rPr>
      </w:pPr>
      <w:r w:rsidRPr="00F27370">
        <w:rPr>
          <w:rFonts w:ascii="Times New Roman" w:hAnsi="Times New Roman"/>
          <w:b/>
          <w:i/>
          <w:lang w:eastAsia="ru-RU"/>
        </w:rPr>
        <w:t>Экранно – звуковые пособия</w:t>
      </w:r>
    </w:p>
    <w:p w:rsidR="00477A77" w:rsidRPr="00F27370" w:rsidRDefault="00477A77" w:rsidP="00B95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 xml:space="preserve">1.Самостоятельно разработанные презентации ( </w:t>
      </w:r>
      <w:r w:rsidRPr="00F27370">
        <w:rPr>
          <w:rFonts w:ascii="Times New Roman" w:hAnsi="Times New Roman"/>
          <w:lang w:val="en-US"/>
        </w:rPr>
        <w:t>CD</w:t>
      </w:r>
      <w:r w:rsidRPr="00F27370">
        <w:rPr>
          <w:rFonts w:ascii="Times New Roman" w:hAnsi="Times New Roman"/>
        </w:rPr>
        <w:t xml:space="preserve">- </w:t>
      </w:r>
      <w:r w:rsidRPr="00F27370">
        <w:rPr>
          <w:rFonts w:ascii="Times New Roman" w:hAnsi="Times New Roman"/>
          <w:lang w:val="en-US"/>
        </w:rPr>
        <w:t>ROM</w:t>
      </w:r>
      <w:r w:rsidRPr="00F27370">
        <w:rPr>
          <w:rFonts w:ascii="Times New Roman" w:hAnsi="Times New Roman"/>
        </w:rPr>
        <w:t xml:space="preserve"> ).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2.Фотографии и иллюстрации.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3. Записи музыкальных произведений.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  <w:b/>
          <w:i/>
        </w:rPr>
      </w:pPr>
      <w:r w:rsidRPr="00F27370">
        <w:rPr>
          <w:rFonts w:ascii="Times New Roman" w:hAnsi="Times New Roman"/>
          <w:b/>
          <w:i/>
        </w:rPr>
        <w:t>Материалы и инструменты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1. Альбом для рисования.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2. Акварельные краски.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3. Гуашевые краски.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4. Кисти разных размеров.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5.Палитра.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6. Цветные карандаши.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7. Ножницы.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8. Пластилин.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9. Стеки.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10. Доска для лепки.</w:t>
      </w:r>
    </w:p>
    <w:p w:rsidR="00477A77" w:rsidRPr="00F27370" w:rsidRDefault="00477A77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11. Фломастеры.</w:t>
      </w:r>
    </w:p>
    <w:p w:rsidR="00477A77" w:rsidRPr="00F27370" w:rsidRDefault="00477A77" w:rsidP="00E3447E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12. Цветная бумага</w:t>
      </w:r>
    </w:p>
    <w:p w:rsidR="00477A77" w:rsidRPr="00F27370" w:rsidRDefault="00477A77" w:rsidP="00E53C9A">
      <w:pPr>
        <w:rPr>
          <w:rFonts w:ascii="Times New Roman" w:hAnsi="Times New Roman"/>
          <w:b/>
        </w:rPr>
      </w:pPr>
      <w:r w:rsidRPr="00F27370">
        <w:rPr>
          <w:rFonts w:ascii="Times New Roman" w:hAnsi="Times New Roman"/>
          <w:b/>
        </w:rPr>
        <w:t xml:space="preserve">                                           </w:t>
      </w:r>
    </w:p>
    <w:p w:rsidR="00477A77" w:rsidRPr="00F27370" w:rsidRDefault="00477A77" w:rsidP="00195A78">
      <w:pPr>
        <w:jc w:val="center"/>
        <w:rPr>
          <w:rFonts w:ascii="Times New Roman" w:hAnsi="Times New Roman"/>
          <w:b/>
        </w:rPr>
      </w:pPr>
    </w:p>
    <w:p w:rsidR="00477A77" w:rsidRPr="00F27370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Default="00477A77" w:rsidP="00195A78">
      <w:pPr>
        <w:jc w:val="center"/>
        <w:rPr>
          <w:rFonts w:ascii="Times New Roman" w:hAnsi="Times New Roman"/>
          <w:b/>
        </w:rPr>
      </w:pPr>
    </w:p>
    <w:p w:rsidR="00477A77" w:rsidRPr="00F27370" w:rsidRDefault="00477A77" w:rsidP="00195A78">
      <w:pPr>
        <w:jc w:val="center"/>
        <w:rPr>
          <w:rFonts w:ascii="Times New Roman" w:hAnsi="Times New Roman"/>
        </w:rPr>
      </w:pPr>
      <w:r w:rsidRPr="00F27370">
        <w:rPr>
          <w:rFonts w:ascii="Times New Roman" w:hAnsi="Times New Roman"/>
          <w:b/>
        </w:rPr>
        <w:t>Календарно – тематическое планирование по изобразительному искусству</w:t>
      </w:r>
    </w:p>
    <w:tbl>
      <w:tblPr>
        <w:tblW w:w="160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276"/>
        <w:gridCol w:w="992"/>
        <w:gridCol w:w="2410"/>
        <w:gridCol w:w="1276"/>
        <w:gridCol w:w="1420"/>
        <w:gridCol w:w="3966"/>
        <w:gridCol w:w="3975"/>
      </w:tblGrid>
      <w:tr w:rsidR="00477A77" w:rsidRPr="00702447" w:rsidTr="00F27370">
        <w:trPr>
          <w:trHeight w:val="685"/>
        </w:trPr>
        <w:tc>
          <w:tcPr>
            <w:tcW w:w="720" w:type="dxa"/>
            <w:vMerge w:val="restart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  <w:sz w:val="14"/>
              </w:rPr>
              <w:t>№ раздела</w:t>
            </w:r>
          </w:p>
        </w:tc>
        <w:tc>
          <w:tcPr>
            <w:tcW w:w="1276" w:type="dxa"/>
            <w:vMerge w:val="restart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992" w:type="dxa"/>
            <w:vMerge w:val="restart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10" w:type="dxa"/>
            <w:vMerge w:val="restart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</w:rPr>
              <w:t>Номер,тема урока</w:t>
            </w:r>
          </w:p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6" w:type="dxa"/>
            <w:gridSpan w:val="2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941" w:type="dxa"/>
            <w:gridSpan w:val="2"/>
            <w:vAlign w:val="center"/>
          </w:tcPr>
          <w:p w:rsidR="00477A77" w:rsidRPr="00F27370" w:rsidRDefault="00477A77" w:rsidP="00FE4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2447">
              <w:rPr>
                <w:rFonts w:ascii="Times New Roman" w:hAnsi="Times New Roman"/>
                <w:b/>
                <w:bCs/>
              </w:rPr>
              <w:t>Требования ФГОС</w:t>
            </w:r>
          </w:p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  <w:bCs/>
              </w:rPr>
              <w:t>планируемые результаты</w:t>
            </w:r>
          </w:p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7A77" w:rsidRPr="00702447" w:rsidTr="00F27370">
        <w:trPr>
          <w:trHeight w:val="73"/>
        </w:trPr>
        <w:tc>
          <w:tcPr>
            <w:tcW w:w="720" w:type="dxa"/>
            <w:vMerge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3966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Метапредметные</w:t>
            </w:r>
          </w:p>
        </w:tc>
      </w:tr>
      <w:tr w:rsidR="00477A77" w:rsidRPr="00702447" w:rsidTr="00F27370">
        <w:trPr>
          <w:trHeight w:val="1270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F27370"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Как узнать художника</w:t>
            </w:r>
            <w:r w:rsidRPr="00F27370">
              <w:rPr>
                <w:rFonts w:ascii="Times New Roman" w:hAnsi="Times New Roman"/>
                <w:bCs/>
              </w:rPr>
              <w:t xml:space="preserve">? </w:t>
            </w:r>
            <w:r>
              <w:rPr>
                <w:rFonts w:ascii="Times New Roman" w:hAnsi="Times New Roman"/>
                <w:bCs/>
              </w:rPr>
              <w:t xml:space="preserve"> (</w:t>
            </w:r>
            <w:r w:rsidRPr="00702447">
              <w:rPr>
                <w:rFonts w:ascii="Times New Roman" w:hAnsi="Times New Roman"/>
              </w:rPr>
              <w:t>Освоение техники работы кистью и красками.)</w:t>
            </w:r>
          </w:p>
        </w:tc>
        <w:tc>
          <w:tcPr>
            <w:tcW w:w="1276" w:type="dxa"/>
            <w:vAlign w:val="center"/>
          </w:tcPr>
          <w:p w:rsidR="00477A77" w:rsidRPr="006C442D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C442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.09.1</w:t>
            </w:r>
            <w:r w:rsidR="006C442D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Сформированность первоначальных представлений о роли изобразительного искусства в жизни и духовно-нравственном развитии человека;</w:t>
            </w:r>
          </w:p>
          <w:p w:rsidR="00477A77" w:rsidRPr="00F27370" w:rsidRDefault="00477A77" w:rsidP="004905F6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Ознакомление учащихся с выразительными средствами различных видов изобразительного искусства и освоение некоторых из них;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Регулятивные: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Коммуникативные: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F27370">
        <w:trPr>
          <w:trHeight w:val="1104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2.Чем</w:t>
            </w:r>
            <w:r>
              <w:rPr>
                <w:rFonts w:ascii="Times New Roman" w:hAnsi="Times New Roman"/>
                <w:bCs/>
              </w:rPr>
              <w:t xml:space="preserve"> работает художник?</w:t>
            </w:r>
          </w:p>
          <w:p w:rsidR="00477A77" w:rsidRPr="00E954EB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77A77"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Правила работы с гуашевыми, акварельными  красками; названиям главных и составных цветов.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Выполнять декоративные цепочки; рисовать узоры и декоративные элементы по образцам.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Р:самостоятельно работать по образцу.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П:Освоение способов творческого и поискового характера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К:- использовать речь для регуляции своего действия;</w:t>
            </w:r>
          </w:p>
        </w:tc>
      </w:tr>
      <w:tr w:rsidR="00477A77" w:rsidRPr="00702447" w:rsidTr="00F27370">
        <w:trPr>
          <w:trHeight w:val="70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A42CD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702447" w:rsidRDefault="00477A77" w:rsidP="00FE4777">
            <w:pPr>
              <w:tabs>
                <w:tab w:val="left" w:pos="193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E954EB" w:rsidRDefault="00477A77" w:rsidP="00E954EB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3.</w:t>
            </w:r>
            <w:r>
              <w:rPr>
                <w:rFonts w:ascii="Times New Roman" w:hAnsi="Times New Roman"/>
                <w:bCs/>
              </w:rPr>
              <w:t>Палитра</w:t>
            </w:r>
          </w:p>
          <w:p w:rsidR="00477A77" w:rsidRPr="00E954EB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477A77" w:rsidRPr="004C4B6F" w:rsidRDefault="004C4B6F" w:rsidP="007F4DEA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477A77"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Знать, что такое палитра и для чего она нужна. Уметь правильно размешивать краски в палитре.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Р:Умение организовать  рабочее место, работать краскам 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 Уметь пользоваться языком изобразительного искусства:</w:t>
            </w:r>
          </w:p>
        </w:tc>
      </w:tr>
      <w:tr w:rsidR="00477A77" w:rsidRPr="00702447" w:rsidTr="00F27370">
        <w:trPr>
          <w:trHeight w:val="915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4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E954EB" w:rsidRDefault="00477A77" w:rsidP="00E954EB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4.</w:t>
            </w:r>
            <w:r w:rsidRPr="00E954EB">
              <w:rPr>
                <w:rFonts w:ascii="Times New Roman" w:hAnsi="Times New Roman"/>
                <w:bCs/>
              </w:rPr>
              <w:t xml:space="preserve"> Когда и почему появились художники?</w:t>
            </w:r>
          </w:p>
          <w:p w:rsidR="00477A77" w:rsidRPr="00E954EB" w:rsidRDefault="00477A77" w:rsidP="000918A8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477A77" w:rsidRPr="004C4B6F" w:rsidRDefault="00477A77" w:rsidP="007F4DEA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C4B6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.09.1</w:t>
            </w:r>
            <w:r w:rsidR="004C4B6F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Технике передачи в рисунке формы, очертания и цвета изображаемых предметов.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Знать, что такое наскальная живопись</w:t>
            </w:r>
            <w:r w:rsidRPr="00702447">
              <w:t>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Style w:val="apple-style-span"/>
                <w:rFonts w:ascii="Times New Roman" w:hAnsi="Times New Roman"/>
              </w:rPr>
              <w:t>Р:-пнимание задачи и планирование деятельности</w:t>
            </w:r>
            <w:r w:rsidRPr="00702447">
              <w:rPr>
                <w:rFonts w:ascii="Times New Roman" w:hAnsi="Times New Roman"/>
              </w:rPr>
              <w:br/>
            </w:r>
            <w:r w:rsidRPr="00702447">
              <w:rPr>
                <w:rStyle w:val="apple-style-span"/>
                <w:rFonts w:ascii="Times New Roman" w:hAnsi="Times New Roman"/>
              </w:rPr>
              <w:t>П:-использование материалов, выполнение практических действий</w:t>
            </w:r>
            <w:r w:rsidRPr="00702447">
              <w:rPr>
                <w:rFonts w:ascii="Times New Roman" w:hAnsi="Times New Roman"/>
              </w:rPr>
              <w:br/>
            </w:r>
            <w:r w:rsidRPr="00702447">
              <w:rPr>
                <w:rStyle w:val="apple-style-span"/>
                <w:rFonts w:ascii="Times New Roman" w:hAnsi="Times New Roman"/>
              </w:rPr>
              <w:t>К- умение работать совместно, помогая друг другу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5.Гуашь</w:t>
            </w:r>
          </w:p>
        </w:tc>
        <w:tc>
          <w:tcPr>
            <w:tcW w:w="1276" w:type="dxa"/>
            <w:vAlign w:val="center"/>
          </w:tcPr>
          <w:p w:rsidR="00477A77" w:rsidRPr="004C4B6F" w:rsidRDefault="004C4B6F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477A7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477A7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правила работы с гуашью. Уметь рисовать гуашью.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Приёмы выполнения  узора  на  предметах  декоративно – прикладного  искусства.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Выполнять  кистью простейшие  элементы  растительного  узора.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Р:Умение организовать  рабочее место, работать краскам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 Уметь пользоваться языком изобразительного искусства: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A42CD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6.Кисти</w:t>
            </w:r>
          </w:p>
        </w:tc>
        <w:tc>
          <w:tcPr>
            <w:tcW w:w="1276" w:type="dxa"/>
            <w:vAlign w:val="center"/>
          </w:tcPr>
          <w:p w:rsidR="00477A77" w:rsidRPr="004C4B6F" w:rsidRDefault="004C4B6F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477A77">
              <w:rPr>
                <w:rFonts w:ascii="Times New Roman" w:hAnsi="Times New Roman"/>
              </w:rPr>
              <w:t>.10.1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Уметь работать кистью. Знать правила работы с кистью. Выполнять  используя  линии, мазки, точки, как  приёмы  рисования  кистью  декоративных  элементов.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Регулятивные: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Коммуникативные: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F27370">
        <w:trPr>
          <w:trHeight w:val="870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7.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Какие бывают художники?</w:t>
            </w:r>
          </w:p>
        </w:tc>
        <w:tc>
          <w:tcPr>
            <w:tcW w:w="1276" w:type="dxa"/>
            <w:vAlign w:val="center"/>
          </w:tcPr>
          <w:p w:rsidR="00477A77" w:rsidRPr="004C4B6F" w:rsidRDefault="004C4B6F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477A77">
              <w:rPr>
                <w:rFonts w:ascii="Times New Roman" w:hAnsi="Times New Roman"/>
              </w:rPr>
              <w:t>.10.1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E954EB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Знать виды изобразительного искусства. 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 Овладение навыками технического исполнения рисунка.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практическими умениями и навыками в  восприятии, анализе и оценке своей деятельности.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F4DEA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8.Художник - живописец</w:t>
            </w:r>
          </w:p>
        </w:tc>
        <w:tc>
          <w:tcPr>
            <w:tcW w:w="1276" w:type="dxa"/>
            <w:vAlign w:val="center"/>
          </w:tcPr>
          <w:p w:rsidR="00477A77" w:rsidRPr="004C4B6F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C4B6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.10.1</w:t>
            </w:r>
            <w:r w:rsidR="004C4B6F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7F4DEA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Знать, кто такой живописец.  Уметь самостоятельно подбирать цветовую гамму , компоновать сюжетный рисунок,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 в скульптуре.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 Уметь пользоваться языком изобразительного искусства</w:t>
            </w:r>
          </w:p>
          <w:p w:rsidR="00477A77" w:rsidRPr="00F27370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П: Перерабатывать полученную </w:t>
            </w:r>
            <w:r w:rsidRPr="00702447">
              <w:rPr>
                <w:rFonts w:ascii="Times New Roman" w:hAnsi="Times New Roman"/>
              </w:rPr>
              <w:lastRenderedPageBreak/>
              <w:t>информацию: делать выводы в результате совместной работы всего класса. изобразительного искусства:</w:t>
            </w:r>
          </w:p>
        </w:tc>
      </w:tr>
      <w:tr w:rsidR="00477A77" w:rsidRPr="00702447" w:rsidTr="00F27370">
        <w:trPr>
          <w:trHeight w:val="1220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9.Художник - график</w:t>
            </w:r>
          </w:p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477A7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</w:t>
            </w:r>
            <w:r w:rsidR="00477A7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Знать, кто такой художник – график. Уметь построить  композицию рисунка с помощью карандаша. Обучение технике передачи в рисунке формы, очертания и цвета изображаемых предметов.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Рисовать с натуры овощи и фрукты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 Овладение навыками технического исполнения рисунка</w:t>
            </w:r>
          </w:p>
          <w:p w:rsidR="00477A77" w:rsidRPr="00F27370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.Р: Овладение практическими умениями и навыками в  восприятии, анализе и оценке своей деятельности.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10.Фломастеры.</w:t>
            </w:r>
          </w:p>
          <w:p w:rsidR="00477A77" w:rsidRPr="00F27370" w:rsidRDefault="00477A77" w:rsidP="00E9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442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.11.1</w:t>
            </w:r>
            <w:r w:rsidR="006C442D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7F4DEA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название линий. Уметь фломастерами нарисовать поздравительную открытку.</w:t>
            </w:r>
          </w:p>
          <w:p w:rsidR="00477A77" w:rsidRPr="00F27370" w:rsidRDefault="00477A77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Регулятивные: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Коммуникативные: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F4DEA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11.Художник - скульптор</w:t>
            </w:r>
          </w:p>
          <w:p w:rsidR="00477A77" w:rsidRPr="00702447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u w:val="single"/>
              </w:rPr>
              <w:t>РК№1:</w:t>
            </w:r>
            <w:r w:rsidRPr="00702447">
              <w:rPr>
                <w:rFonts w:ascii="Times New Roman" w:hAnsi="Times New Roman"/>
              </w:rPr>
              <w:t xml:space="preserve"> Рассматривание  сказочных скульптур Тюменской области.</w:t>
            </w:r>
          </w:p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477A77">
              <w:rPr>
                <w:rFonts w:ascii="Times New Roman" w:hAnsi="Times New Roman"/>
              </w:rPr>
              <w:t>.11.1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кто такой художник – скульптор. Уметь лепить животных из любимых сказок. Самостоятельно изготовлять скульптуру животного, на  тему.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.Овладение навыками технического исполнения рисунка.</w:t>
            </w:r>
          </w:p>
          <w:p w:rsidR="00477A77" w:rsidRPr="00F27370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практическими умениями и навыками в  восприятии, анализе и оценке своей деятельности.</w:t>
            </w:r>
          </w:p>
        </w:tc>
      </w:tr>
      <w:tr w:rsidR="00477A77" w:rsidRPr="00702447" w:rsidTr="00F27370">
        <w:trPr>
          <w:trHeight w:val="960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467614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12.Рисуем сказку «Колобок»</w:t>
            </w: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477A77">
              <w:rPr>
                <w:rFonts w:ascii="Times New Roman" w:hAnsi="Times New Roman"/>
              </w:rPr>
              <w:t>.11.1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Правилам  и  технике  выполнения  композиции.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Знать правила работы с акварельными красками.</w:t>
            </w:r>
          </w:p>
          <w:p w:rsidR="00477A77" w:rsidRPr="00F27370" w:rsidRDefault="00477A77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Выделять  элементы народного   узора.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Р:Умение работать самостоятельно. Овладение элементарными практическими умениями в скульптуре. 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 Уметь пользоваться языком изобразительного искусства</w:t>
            </w:r>
          </w:p>
          <w:p w:rsidR="00477A77" w:rsidRPr="00702447" w:rsidRDefault="00477A77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П: Перерабатывать полученную информацию: делать выводы в результате совместной 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13. Елочная веточка.</w:t>
            </w:r>
            <w:r w:rsidRPr="00702447">
              <w:rPr>
                <w:rFonts w:ascii="Times New Roman" w:hAnsi="Times New Roman"/>
                <w:b/>
                <w:u w:val="single"/>
              </w:rPr>
              <w:t xml:space="preserve"> РК№2</w:t>
            </w:r>
            <w:r w:rsidRPr="00702447">
              <w:rPr>
                <w:rFonts w:ascii="Times New Roman" w:hAnsi="Times New Roman"/>
                <w:u w:val="single"/>
              </w:rPr>
              <w:t>:</w:t>
            </w:r>
            <w:r w:rsidRPr="00702447">
              <w:rPr>
                <w:rFonts w:ascii="Times New Roman" w:hAnsi="Times New Roman"/>
              </w:rPr>
              <w:t xml:space="preserve"> Беседа о красоте лесов </w:t>
            </w:r>
            <w:r w:rsidRPr="00702447">
              <w:rPr>
                <w:rFonts w:ascii="Times New Roman" w:hAnsi="Times New Roman"/>
              </w:rPr>
              <w:lastRenderedPageBreak/>
              <w:t>Тюменской области.</w:t>
            </w:r>
          </w:p>
          <w:p w:rsidR="00477A77" w:rsidRPr="00702447" w:rsidRDefault="00477A77" w:rsidP="00467614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 w:rsidR="006C442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.12.1</w:t>
            </w:r>
            <w:r w:rsidR="006C442D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Технике безопасности при  работе  с  красками, кистями.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Технике  выполнения  композиции.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 Перерабатывать полученную информацию: делать выводы в </w:t>
            </w:r>
            <w:r w:rsidRPr="00702447">
              <w:rPr>
                <w:rFonts w:ascii="Times New Roman" w:hAnsi="Times New Roman"/>
              </w:rPr>
              <w:lastRenderedPageBreak/>
              <w:t xml:space="preserve">результате совместной работы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практическими умениями и навыками в  восприятии, анализе и 1оценке своей деятельности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14.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Рисуем «Снежные узоры»</w:t>
            </w:r>
          </w:p>
          <w:p w:rsidR="00477A77" w:rsidRPr="00F27370" w:rsidRDefault="00477A77" w:rsidP="004676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</w:t>
            </w:r>
            <w:r w:rsidR="00477A77"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Уметь наблюдать за неживой природой. Передавать в рисунке формы, очертания и цвета изображаемых предметов;  изображать  форму, общее  пространственное  расположение, пропорции, цвет.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Регулятивные: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Коммуникативные: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4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467614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15.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Рисуем елочные игрушки</w:t>
            </w: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  <w:r w:rsidR="00477A77"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правила работы с акварельными красками. Элементарным правилам работы с гуашью.</w:t>
            </w:r>
          </w:p>
          <w:p w:rsidR="00477A77" w:rsidRPr="00F27370" w:rsidRDefault="00477A77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Изображать форму, общее пространственное расположение, пропорции, цвет.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. Регулятивные:</w:t>
            </w:r>
          </w:p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Коммуникативные:</w:t>
            </w:r>
          </w:p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AE07CC">
            <w:pPr>
              <w:tabs>
                <w:tab w:val="left" w:pos="1932"/>
              </w:tabs>
              <w:spacing w:after="0" w:line="240" w:lineRule="auto"/>
            </w:pPr>
            <w:r w:rsidRPr="00702447">
              <w:rPr>
                <w:rFonts w:ascii="Times New Roman" w:hAnsi="Times New Roman"/>
              </w:rPr>
              <w:t>16. Рисуем на тему «Елка в школе»</w:t>
            </w:r>
          </w:p>
          <w:p w:rsidR="00477A77" w:rsidRPr="00F27370" w:rsidRDefault="00477A77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442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.12.1</w:t>
            </w:r>
            <w:r w:rsidR="006C442D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467614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Уметь самостоятельно компоновать сюжетный рисунок, последовательно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Style w:val="apple-style-span"/>
                <w:rFonts w:ascii="Times New Roman" w:hAnsi="Times New Roman"/>
              </w:rPr>
              <w:t>Р:-понимание задачи и планирование деятельности</w:t>
            </w:r>
            <w:r w:rsidRPr="00702447">
              <w:rPr>
                <w:rFonts w:ascii="Times New Roman" w:hAnsi="Times New Roman"/>
              </w:rPr>
              <w:br/>
            </w:r>
            <w:r w:rsidRPr="00702447">
              <w:rPr>
                <w:rStyle w:val="apple-style-span"/>
                <w:rFonts w:ascii="Times New Roman" w:hAnsi="Times New Roman"/>
              </w:rPr>
              <w:t>П:-использование материалов, выполнение практических действий</w:t>
            </w:r>
            <w:r w:rsidRPr="00702447">
              <w:rPr>
                <w:rFonts w:ascii="Times New Roman" w:hAnsi="Times New Roman"/>
              </w:rPr>
              <w:br/>
            </w:r>
            <w:r w:rsidRPr="00702447">
              <w:rPr>
                <w:rStyle w:val="apple-style-span"/>
                <w:rFonts w:ascii="Times New Roman" w:hAnsi="Times New Roman"/>
              </w:rPr>
              <w:t>К- умение работать совместно, помогая друг другу</w:t>
            </w:r>
            <w:r w:rsidRPr="00702447">
              <w:rPr>
                <w:rFonts w:ascii="Times New Roman" w:hAnsi="Times New Roman"/>
              </w:rPr>
              <w:br/>
            </w:r>
          </w:p>
        </w:tc>
      </w:tr>
      <w:tr w:rsidR="00477A77" w:rsidRPr="00702447" w:rsidTr="00F27370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17.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Рисуем на тему «Новый год»</w:t>
            </w:r>
          </w:p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77A7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01.19</w:t>
            </w:r>
          </w:p>
        </w:tc>
        <w:tc>
          <w:tcPr>
            <w:tcW w:w="1420" w:type="dxa"/>
            <w:vAlign w:val="center"/>
          </w:tcPr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Понятию «иллюстрация»</w:t>
            </w:r>
          </w:p>
          <w:p w:rsidR="00477A77" w:rsidRPr="00F27370" w:rsidRDefault="00477A77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Самостоятельно  выполнять  композицию  иллюстрации, выделять  главное  в  рисунке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Р:Развитие навыков Учиться совместно с учителем и другими учениками давать эмоциональную оценку деятельности класса на уроке.</w:t>
            </w:r>
          </w:p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К:Развитие навыков сотрудничества с одноклассниками  на уроке.                                          П:Развитие воображения и фантазии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18.Зимние каникулы</w:t>
            </w: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="00477A77">
              <w:rPr>
                <w:rFonts w:ascii="Times New Roman" w:hAnsi="Times New Roman"/>
              </w:rPr>
              <w:t>.01.1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1201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Самостоятельно  выполнять  композицию  фантазии, выделять  главное  в  рисунке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</w:t>
            </w:r>
          </w:p>
          <w:p w:rsidR="00477A77" w:rsidRPr="00702447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П:Освоение начальных форм познавательной и личностной </w:t>
            </w:r>
            <w:r w:rsidRPr="00702447">
              <w:rPr>
                <w:rFonts w:ascii="Times New Roman" w:hAnsi="Times New Roman"/>
              </w:rPr>
              <w:lastRenderedPageBreak/>
              <w:t>рефлексии</w:t>
            </w:r>
          </w:p>
          <w:p w:rsidR="00477A77" w:rsidRPr="00F27370" w:rsidRDefault="00477A77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                                         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19.Зимний лес</w:t>
            </w:r>
          </w:p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D02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  <w:r w:rsidR="00477A77">
              <w:rPr>
                <w:rFonts w:ascii="Times New Roman" w:hAnsi="Times New Roman"/>
              </w:rPr>
              <w:t>.01.1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Передавать в рисунке смысловые связи между предметами; выражать  свои  чувства, настроение  с  помощью  цвета, насыщенности  оттенков.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Уметь рисовать дерево, точно передавая его характерные особенности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П:Формирование умения понимать причины успеха/неуспеха учебной деятельности и способов конструктивно действовать в различных ситуациях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                                         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20.</w:t>
            </w:r>
            <w:r w:rsidRPr="00702447">
              <w:rPr>
                <w:rFonts w:ascii="Times New Roman" w:hAnsi="Times New Roman"/>
                <w:b/>
              </w:rPr>
              <w:t xml:space="preserve"> РК №3</w:t>
            </w:r>
            <w:r w:rsidRPr="00702447">
              <w:rPr>
                <w:rFonts w:ascii="Times New Roman" w:hAnsi="Times New Roman"/>
              </w:rPr>
              <w:t>: Иллюстрация к сказке П.П.Ершова «Конёк- Горбунок»</w:t>
            </w: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C4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.02.1</w:t>
            </w:r>
            <w:r w:rsidR="006C442D"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</w:tcPr>
          <w:p w:rsidR="00477A77" w:rsidRPr="00702447" w:rsidRDefault="00477A77" w:rsidP="007720E3">
            <w:r w:rsidRPr="00702447">
              <w:rPr>
                <w:rFonts w:ascii="Times New Roman" w:hAnsi="Times New Roman"/>
              </w:rPr>
              <w:t>Уметь самостоятельно компоновать сюжетный рисунок, последовательно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Р:Формирование основ художественной культуры на материале родной природы. 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П:Овладение  практическими умениями располагать изображение на листе бумаги.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 оформить свою мысль в устной и письменной форме (на уровне одного предложения или небольшого текста).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21. </w:t>
            </w:r>
            <w:r w:rsidRPr="00702447">
              <w:t>Открытка для пап к 23 февраля</w:t>
            </w: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8</w:t>
            </w:r>
            <w:r w:rsidR="00477A77">
              <w:rPr>
                <w:rFonts w:ascii="Times New Roman" w:hAnsi="Times New Roman"/>
              </w:rPr>
              <w:t>.02.1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</w:tcPr>
          <w:p w:rsidR="00477A77" w:rsidRPr="00F27370" w:rsidRDefault="00477A77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Технике безопасности при  работе  с  ножницами.</w:t>
            </w:r>
          </w:p>
          <w:p w:rsidR="00477A77" w:rsidRPr="00702447" w:rsidRDefault="00477A77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Технике  выполнения  аппликации.</w:t>
            </w:r>
          </w:p>
          <w:p w:rsidR="00477A77" w:rsidRPr="00702447" w:rsidRDefault="00477A77" w:rsidP="00AF78ED">
            <w:r w:rsidRPr="00702447">
              <w:rPr>
                <w:rFonts w:ascii="Times New Roman" w:hAnsi="Times New Roman"/>
              </w:rPr>
              <w:t>Последовательно  наклеивать  элементы  композиции.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 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 Уметь пользоваться языком изобразительного искусства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22.Природа дарит картины</w:t>
            </w: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="00477A77">
              <w:rPr>
                <w:rFonts w:ascii="Times New Roman" w:hAnsi="Times New Roman"/>
              </w:rPr>
              <w:t>.02.1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Пониманию  линии  и  пятна  как  художественно – выразительных  средствах  живописи.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Изображать  внешнее  строение  деревьев, красиво  располагать  деревья  </w:t>
            </w:r>
            <w:r w:rsidRPr="00702447">
              <w:rPr>
                <w:rFonts w:ascii="Times New Roman" w:hAnsi="Times New Roman"/>
              </w:rPr>
              <w:lastRenderedPageBreak/>
              <w:t>на  листе  бумаги.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Регулятивные: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принимать учебную задачу;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Познавательные: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осуществлять анализ объектов;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lastRenderedPageBreak/>
              <w:t>Коммуникативные: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23.Акварель</w:t>
            </w: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C4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.03.1</w:t>
            </w:r>
            <w:r w:rsidR="006C442D"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правила работы с акварельными красками. Уметь выполнять рисунок акварельными красками в технике по- сырому.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Узнавать холодные и тёплые цвета; элементарным правилам смешивания цветов</w:t>
            </w: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 П:Развитие воображения и фантазии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A77" w:rsidRPr="00702447" w:rsidTr="0033722C">
        <w:trPr>
          <w:trHeight w:val="1074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24.Рассказываем сказку с помощью линий</w:t>
            </w:r>
          </w:p>
        </w:tc>
        <w:tc>
          <w:tcPr>
            <w:tcW w:w="1276" w:type="dxa"/>
            <w:vAlign w:val="center"/>
          </w:tcPr>
          <w:p w:rsidR="00477A77" w:rsidRPr="006C442D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44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.03.1</w:t>
            </w:r>
            <w:r w:rsidR="006C442D"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Пониманию  линии  и  пятна  как  художественно – выразительных  средствах  живописи.</w:t>
            </w:r>
          </w:p>
          <w:p w:rsidR="00477A77" w:rsidRPr="00F27370" w:rsidRDefault="00477A77" w:rsidP="007364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Р:Развитие навыков. Учиться совместно с учителем и другими учениками давать эмоциональную оценку деятельности класса на уроке.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К:Развитие навыков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сотрудничества с одноклассниками  на уроке.             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    П:Развитие воображения и фантазии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25.Рисуем животных из кляксы </w:t>
            </w:r>
          </w:p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477A77" w:rsidRPr="006C442D" w:rsidRDefault="006C442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477A77">
              <w:rPr>
                <w:rFonts w:ascii="Times New Roman" w:hAnsi="Times New Roman"/>
              </w:rPr>
              <w:t>.03.1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 w:rsidP="006C442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Самостоятельно  выполнять  композицию  иллюстрации, выделять  главное  в  рисунке.</w:t>
            </w:r>
            <w:r w:rsidRPr="00702447">
              <w:t xml:space="preserve"> </w:t>
            </w:r>
            <w:r w:rsidRPr="00702447">
              <w:rPr>
                <w:rFonts w:ascii="Times New Roman" w:hAnsi="Times New Roman"/>
              </w:rPr>
              <w:t>Уметь из кляксы рисовать своё животное.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 Овладение практическими умениями и навыками в  восприятии, анализе и оценке своей деятельности.</w:t>
            </w:r>
          </w:p>
          <w:p w:rsidR="00477A77" w:rsidRPr="00702447" w:rsidRDefault="00477A77" w:rsidP="004832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К:Развитие навыков</w:t>
            </w:r>
          </w:p>
          <w:p w:rsidR="00477A77" w:rsidRPr="00F27370" w:rsidRDefault="00477A77" w:rsidP="004832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сотрудничества с одноклассниками  на уроке.              </w:t>
            </w:r>
          </w:p>
        </w:tc>
      </w:tr>
      <w:tr w:rsidR="00477A77" w:rsidRPr="00702447" w:rsidTr="0033722C">
        <w:trPr>
          <w:trHeight w:val="535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1</w:t>
            </w:r>
          </w:p>
          <w:p w:rsidR="00477A77" w:rsidRPr="00702447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702447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  <w:p w:rsidR="00477A77" w:rsidRPr="00702447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477A77" w:rsidRPr="00F27370" w:rsidRDefault="00477A77" w:rsidP="00FA42C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26. Лепим животных</w:t>
            </w:r>
          </w:p>
        </w:tc>
        <w:tc>
          <w:tcPr>
            <w:tcW w:w="1276" w:type="dxa"/>
            <w:vAlign w:val="center"/>
          </w:tcPr>
          <w:p w:rsidR="00477A77" w:rsidRPr="0066163C" w:rsidRDefault="0066163C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477A77"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Особенностям  работы  с  пластилином, правилам лепки.</w:t>
            </w:r>
          </w:p>
          <w:p w:rsidR="00477A77" w:rsidRPr="00702447" w:rsidRDefault="00477A77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Лепить  животных  по  памяти  и  представлению.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.К: Уметь пользоваться языком изобразительного искусства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27.Наблюдаем за птицами</w:t>
            </w:r>
          </w:p>
        </w:tc>
        <w:tc>
          <w:tcPr>
            <w:tcW w:w="1276" w:type="dxa"/>
            <w:vAlign w:val="center"/>
          </w:tcPr>
          <w:p w:rsidR="00477A77" w:rsidRPr="0066163C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6163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.04.1</w:t>
            </w:r>
            <w:r w:rsidR="0066163C"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Передавать  свои  наблюдения  и  переживания  в  рисунке; рисовать на основе наблюдений или по представлению; передавать в рисунке смысловые связи между предметами.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П:Развитие воображения и фантазии и формирование творческого начала на их основе.</w:t>
            </w:r>
          </w:p>
          <w:p w:rsidR="00477A77" w:rsidRPr="00702447" w:rsidRDefault="00477A77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477A77" w:rsidRPr="00F27370" w:rsidRDefault="00477A77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477A77" w:rsidRPr="00702447" w:rsidTr="0033722C">
        <w:trPr>
          <w:trHeight w:val="1499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28.Изготавливаем птиц из бумаги</w:t>
            </w:r>
          </w:p>
        </w:tc>
        <w:tc>
          <w:tcPr>
            <w:tcW w:w="1276" w:type="dxa"/>
            <w:vAlign w:val="center"/>
          </w:tcPr>
          <w:p w:rsidR="00477A77" w:rsidRPr="0066163C" w:rsidRDefault="0066163C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77A77"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  <w:vAlign w:val="center"/>
          </w:tcPr>
          <w:p w:rsidR="00477A77" w:rsidRPr="00702447" w:rsidRDefault="00477A77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Уметь мастерить птицу из бумажного кулечка и из сложенной пополам бумаги.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Р:Овладение  практическими умениями и навыками в восприятии, анализе и оценке произведений искусства</w:t>
            </w:r>
          </w:p>
          <w:p w:rsidR="00477A77" w:rsidRPr="00702447" w:rsidRDefault="00477A77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477A77" w:rsidRPr="00F27370" w:rsidRDefault="00477A77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29.Знакомимся с радугой цветов</w:t>
            </w:r>
          </w:p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66163C" w:rsidRDefault="00477A77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6163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.04.1</w:t>
            </w:r>
            <w:r w:rsidR="0066163C"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66" w:type="dxa"/>
          </w:tcPr>
          <w:p w:rsidR="00477A77" w:rsidRPr="00702447" w:rsidRDefault="00477A77" w:rsidP="007720E3">
            <w:pPr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Знать цвета радуги. Уметь рисовать радугу акварелью.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П:Выбор способов решения поставленной задачи.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Р:Формирование основ эстетического отношения к миру.</w:t>
            </w:r>
          </w:p>
          <w:p w:rsidR="00477A77" w:rsidRPr="00702447" w:rsidRDefault="00477A77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30.Настроение природы.</w:t>
            </w:r>
          </w:p>
        </w:tc>
        <w:tc>
          <w:tcPr>
            <w:tcW w:w="1276" w:type="dxa"/>
            <w:vAlign w:val="center"/>
          </w:tcPr>
          <w:p w:rsidR="00477A77" w:rsidRPr="0066163C" w:rsidRDefault="0066163C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77A77"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6" w:type="dxa"/>
          </w:tcPr>
          <w:p w:rsidR="00477A77" w:rsidRPr="00702447" w:rsidRDefault="00477A77" w:rsidP="007720E3">
            <w:r w:rsidRPr="00702447">
              <w:rPr>
                <w:rFonts w:ascii="Times New Roman" w:hAnsi="Times New Roman"/>
              </w:rPr>
              <w:t>Уметь работать в технике акварельной живописи. Уметь построить композицию рисунка; выполнять карандашный набросок, подбирать цвета на палитре; работать с цветом; прорисовывать детали рисунка.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К:Развитие навыков сотрудничества с одноклассниками  на уроке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.П: Развитие воображения и фантазии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  <w:tr w:rsidR="00477A77" w:rsidRPr="00702447" w:rsidTr="0033722C"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31.Придумать и нарисовать планету-яблоко и  фантастический мир </w:t>
            </w:r>
            <w:r w:rsidRPr="00702447">
              <w:rPr>
                <w:rFonts w:ascii="Times New Roman" w:hAnsi="Times New Roman"/>
              </w:rPr>
              <w:lastRenderedPageBreak/>
              <w:t>на ней (групповая работа)</w:t>
            </w:r>
          </w:p>
        </w:tc>
        <w:tc>
          <w:tcPr>
            <w:tcW w:w="1276" w:type="dxa"/>
            <w:vAlign w:val="center"/>
          </w:tcPr>
          <w:p w:rsidR="00477A77" w:rsidRPr="0066163C" w:rsidRDefault="0066163C" w:rsidP="00D0250F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  <w:r w:rsidR="00477A77"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Правилам работы с гуашью; правилам смешивания цветов.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Рисовать  с  натуры  разнообразные  цветы.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477A77" w:rsidRPr="00702447" w:rsidRDefault="00477A77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lastRenderedPageBreak/>
              <w:t>Р:Учиться отличать верно выполненное задание от неверного..</w:t>
            </w:r>
          </w:p>
        </w:tc>
      </w:tr>
      <w:tr w:rsidR="00477A77" w:rsidRPr="00702447" w:rsidTr="0033722C">
        <w:trPr>
          <w:trHeight w:val="1136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702447" w:rsidRDefault="00477A77" w:rsidP="007340F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32.Цветы</w:t>
            </w:r>
          </w:p>
          <w:p w:rsidR="00477A77" w:rsidRPr="00702447" w:rsidRDefault="00477A77" w:rsidP="00E96E28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u w:val="single"/>
              </w:rPr>
              <w:t>РК№4:</w:t>
            </w:r>
            <w:r w:rsidRPr="00702447">
              <w:rPr>
                <w:rFonts w:ascii="Times New Roman" w:hAnsi="Times New Roman"/>
              </w:rPr>
              <w:t>Редкие растения Тюменской области.</w:t>
            </w:r>
          </w:p>
          <w:p w:rsidR="00477A77" w:rsidRPr="00F27370" w:rsidRDefault="00477A77" w:rsidP="007340F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77A77" w:rsidRPr="00F27370" w:rsidRDefault="0066163C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477A77"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Правилам работы с гуашью; правилам смешивания цветов.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Рисовать  с  натуры  разнообразные  цветы.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477A77" w:rsidRPr="00702447" w:rsidRDefault="00477A77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К:Развитие навыков сотрудничества с одноклассниками  на уроке.</w:t>
            </w:r>
          </w:p>
          <w:p w:rsidR="00477A77" w:rsidRPr="00702447" w:rsidRDefault="00477A77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477A77" w:rsidRPr="00F27370" w:rsidRDefault="00477A77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  <w:tr w:rsidR="00477A77" w:rsidRPr="00702447" w:rsidTr="0033722C">
        <w:trPr>
          <w:trHeight w:val="982"/>
        </w:trPr>
        <w:tc>
          <w:tcPr>
            <w:tcW w:w="720" w:type="dxa"/>
            <w:vAlign w:val="center"/>
          </w:tcPr>
          <w:p w:rsidR="00477A77" w:rsidRPr="00F27370" w:rsidRDefault="00477A77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477A77" w:rsidRPr="00F27370" w:rsidRDefault="00477A77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477A77" w:rsidRPr="00F27370" w:rsidRDefault="00477A77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33.Итоговый урок.</w:t>
            </w:r>
          </w:p>
          <w:p w:rsidR="00477A77" w:rsidRPr="00F27370" w:rsidRDefault="00477A77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лучших работ.</w:t>
            </w:r>
          </w:p>
        </w:tc>
        <w:tc>
          <w:tcPr>
            <w:tcW w:w="1276" w:type="dxa"/>
            <w:vAlign w:val="center"/>
          </w:tcPr>
          <w:p w:rsidR="00477A77" w:rsidRPr="00F27370" w:rsidRDefault="0066163C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477A77"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0" w:type="dxa"/>
          </w:tcPr>
          <w:p w:rsidR="00477A77" w:rsidRDefault="00477A7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6" w:type="dxa"/>
            <w:vAlign w:val="center"/>
          </w:tcPr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 Адекватно оценивать свои работы, выбирать лучшие. Составлять  композицию из лучших детских работ, последовательно  её  выполнять.</w:t>
            </w:r>
          </w:p>
        </w:tc>
        <w:tc>
          <w:tcPr>
            <w:tcW w:w="3975" w:type="dxa"/>
            <w:vAlign w:val="center"/>
          </w:tcPr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К:Развитие навыков сотрудничества с одноклассниками  на уроке.</w:t>
            </w:r>
          </w:p>
          <w:p w:rsidR="00477A77" w:rsidRPr="00702447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477A77" w:rsidRPr="00F27370" w:rsidRDefault="00477A77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702447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</w:tbl>
    <w:p w:rsidR="00477A77" w:rsidRPr="00F27370" w:rsidRDefault="00477A77" w:rsidP="008C7393">
      <w:pPr>
        <w:rPr>
          <w:rFonts w:ascii="Times New Roman" w:hAnsi="Times New Roman"/>
          <w:lang w:eastAsia="ru-RU"/>
        </w:rPr>
      </w:pPr>
    </w:p>
    <w:sectPr w:rsidR="00477A77" w:rsidRPr="00F27370" w:rsidSect="00CB7D02">
      <w:headerReference w:type="default" r:id="rId7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76B" w:rsidRDefault="00ED676B" w:rsidP="00CB7D02">
      <w:pPr>
        <w:spacing w:after="0" w:line="240" w:lineRule="auto"/>
      </w:pPr>
      <w:r>
        <w:separator/>
      </w:r>
    </w:p>
  </w:endnote>
  <w:endnote w:type="continuationSeparator" w:id="1">
    <w:p w:rsidR="00ED676B" w:rsidRDefault="00ED676B" w:rsidP="00C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76B" w:rsidRDefault="00ED676B" w:rsidP="00CB7D02">
      <w:pPr>
        <w:spacing w:after="0" w:line="240" w:lineRule="auto"/>
      </w:pPr>
      <w:r>
        <w:separator/>
      </w:r>
    </w:p>
  </w:footnote>
  <w:footnote w:type="continuationSeparator" w:id="1">
    <w:p w:rsidR="00ED676B" w:rsidRDefault="00ED676B" w:rsidP="00C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2D" w:rsidRDefault="006C442D">
    <w:pPr>
      <w:pStyle w:val="a6"/>
      <w:jc w:val="right"/>
    </w:pPr>
    <w:fldSimple w:instr=" PAGE   \* MERGEFORMAT ">
      <w:r w:rsidR="0066163C">
        <w:rPr>
          <w:noProof/>
        </w:rPr>
        <w:t>15</w:t>
      </w:r>
    </w:fldSimple>
  </w:p>
  <w:p w:rsidR="006C442D" w:rsidRDefault="006C442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466"/>
    <w:multiLevelType w:val="hybridMultilevel"/>
    <w:tmpl w:val="E14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FB"/>
    <w:rsid w:val="00005203"/>
    <w:rsid w:val="00007C40"/>
    <w:rsid w:val="00010E36"/>
    <w:rsid w:val="000139BC"/>
    <w:rsid w:val="00020A97"/>
    <w:rsid w:val="0002464E"/>
    <w:rsid w:val="000554BB"/>
    <w:rsid w:val="000900E7"/>
    <w:rsid w:val="000918A8"/>
    <w:rsid w:val="000B0B8B"/>
    <w:rsid w:val="000D7490"/>
    <w:rsid w:val="00123182"/>
    <w:rsid w:val="00125F14"/>
    <w:rsid w:val="00172A06"/>
    <w:rsid w:val="00195A78"/>
    <w:rsid w:val="001A3200"/>
    <w:rsid w:val="001B6B62"/>
    <w:rsid w:val="0021088E"/>
    <w:rsid w:val="002132D2"/>
    <w:rsid w:val="00217096"/>
    <w:rsid w:val="00233749"/>
    <w:rsid w:val="0023616A"/>
    <w:rsid w:val="00296182"/>
    <w:rsid w:val="00296511"/>
    <w:rsid w:val="00297122"/>
    <w:rsid w:val="002A7679"/>
    <w:rsid w:val="002A7FB8"/>
    <w:rsid w:val="002D3A4E"/>
    <w:rsid w:val="003138F6"/>
    <w:rsid w:val="0032240F"/>
    <w:rsid w:val="0032393A"/>
    <w:rsid w:val="0032603E"/>
    <w:rsid w:val="0033722C"/>
    <w:rsid w:val="003752DD"/>
    <w:rsid w:val="00382D8D"/>
    <w:rsid w:val="003C4174"/>
    <w:rsid w:val="003D0510"/>
    <w:rsid w:val="003F63AF"/>
    <w:rsid w:val="004417FB"/>
    <w:rsid w:val="00467614"/>
    <w:rsid w:val="00477A77"/>
    <w:rsid w:val="004826DC"/>
    <w:rsid w:val="00483222"/>
    <w:rsid w:val="004905F6"/>
    <w:rsid w:val="004C4B6F"/>
    <w:rsid w:val="004E5654"/>
    <w:rsid w:val="004F2B18"/>
    <w:rsid w:val="004F6ACE"/>
    <w:rsid w:val="0050021F"/>
    <w:rsid w:val="0053437C"/>
    <w:rsid w:val="00574090"/>
    <w:rsid w:val="005B4923"/>
    <w:rsid w:val="005D721A"/>
    <w:rsid w:val="005E082D"/>
    <w:rsid w:val="00602114"/>
    <w:rsid w:val="00607C7C"/>
    <w:rsid w:val="00636A2B"/>
    <w:rsid w:val="0066163C"/>
    <w:rsid w:val="00661865"/>
    <w:rsid w:val="0066445D"/>
    <w:rsid w:val="006A188F"/>
    <w:rsid w:val="006C442D"/>
    <w:rsid w:val="006D737E"/>
    <w:rsid w:val="006E3565"/>
    <w:rsid w:val="00702447"/>
    <w:rsid w:val="007057F0"/>
    <w:rsid w:val="00732E65"/>
    <w:rsid w:val="007340F0"/>
    <w:rsid w:val="007364B5"/>
    <w:rsid w:val="007611BE"/>
    <w:rsid w:val="007720E3"/>
    <w:rsid w:val="0077613D"/>
    <w:rsid w:val="007C188F"/>
    <w:rsid w:val="007C3808"/>
    <w:rsid w:val="007D37C2"/>
    <w:rsid w:val="007F04F1"/>
    <w:rsid w:val="007F4DEA"/>
    <w:rsid w:val="008338E3"/>
    <w:rsid w:val="008722E7"/>
    <w:rsid w:val="00887E85"/>
    <w:rsid w:val="008C0B2F"/>
    <w:rsid w:val="008C7393"/>
    <w:rsid w:val="008D1D60"/>
    <w:rsid w:val="008D23BA"/>
    <w:rsid w:val="009014E9"/>
    <w:rsid w:val="00924A11"/>
    <w:rsid w:val="00983300"/>
    <w:rsid w:val="009D3478"/>
    <w:rsid w:val="009E49D2"/>
    <w:rsid w:val="009F1DFC"/>
    <w:rsid w:val="00A177F0"/>
    <w:rsid w:val="00A3586A"/>
    <w:rsid w:val="00A56D41"/>
    <w:rsid w:val="00A63AA3"/>
    <w:rsid w:val="00AC05F9"/>
    <w:rsid w:val="00AC11E0"/>
    <w:rsid w:val="00AE07CC"/>
    <w:rsid w:val="00AE329C"/>
    <w:rsid w:val="00AF78ED"/>
    <w:rsid w:val="00B1060A"/>
    <w:rsid w:val="00B73E4D"/>
    <w:rsid w:val="00B95188"/>
    <w:rsid w:val="00BA7290"/>
    <w:rsid w:val="00BD33D5"/>
    <w:rsid w:val="00BD416A"/>
    <w:rsid w:val="00C074AF"/>
    <w:rsid w:val="00C100EC"/>
    <w:rsid w:val="00C108EB"/>
    <w:rsid w:val="00C65C7B"/>
    <w:rsid w:val="00CB5775"/>
    <w:rsid w:val="00CB7D02"/>
    <w:rsid w:val="00D0250F"/>
    <w:rsid w:val="00D35677"/>
    <w:rsid w:val="00D87605"/>
    <w:rsid w:val="00D97361"/>
    <w:rsid w:val="00DB6914"/>
    <w:rsid w:val="00DC6E47"/>
    <w:rsid w:val="00DC7181"/>
    <w:rsid w:val="00DD363D"/>
    <w:rsid w:val="00DE3D26"/>
    <w:rsid w:val="00DF2D38"/>
    <w:rsid w:val="00E243AD"/>
    <w:rsid w:val="00E32A3A"/>
    <w:rsid w:val="00E3447E"/>
    <w:rsid w:val="00E53C9A"/>
    <w:rsid w:val="00E7770F"/>
    <w:rsid w:val="00E80ECA"/>
    <w:rsid w:val="00E91BB7"/>
    <w:rsid w:val="00E954EB"/>
    <w:rsid w:val="00E96E28"/>
    <w:rsid w:val="00ED676B"/>
    <w:rsid w:val="00F15A2D"/>
    <w:rsid w:val="00F26544"/>
    <w:rsid w:val="00F27370"/>
    <w:rsid w:val="00F32C12"/>
    <w:rsid w:val="00F35CFD"/>
    <w:rsid w:val="00F70D69"/>
    <w:rsid w:val="00F748A1"/>
    <w:rsid w:val="00FA42CD"/>
    <w:rsid w:val="00FA464F"/>
    <w:rsid w:val="00FA559B"/>
    <w:rsid w:val="00FC5577"/>
    <w:rsid w:val="00FE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3300"/>
    <w:pPr>
      <w:ind w:left="720"/>
      <w:contextualSpacing/>
    </w:pPr>
  </w:style>
  <w:style w:type="table" w:customStyle="1" w:styleId="1">
    <w:name w:val="Сетка таблицы1"/>
    <w:uiPriority w:val="99"/>
    <w:rsid w:val="00DC718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C7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D23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D23BA"/>
    <w:rPr>
      <w:rFonts w:eastAsia="Times New Roman"/>
      <w:sz w:val="22"/>
      <w:szCs w:val="22"/>
    </w:rPr>
  </w:style>
  <w:style w:type="table" w:customStyle="1" w:styleId="11">
    <w:name w:val="Сетка таблицы11"/>
    <w:uiPriority w:val="99"/>
    <w:rsid w:val="008D23BA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CB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B7D02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B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B7D02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297122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021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16</Pages>
  <Words>5358</Words>
  <Characters>30546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Левина</cp:lastModifiedBy>
  <cp:revision>35</cp:revision>
  <cp:lastPrinted>2015-10-25T17:28:00Z</cp:lastPrinted>
  <dcterms:created xsi:type="dcterms:W3CDTF">2014-11-03T04:24:00Z</dcterms:created>
  <dcterms:modified xsi:type="dcterms:W3CDTF">2018-09-17T09:19:00Z</dcterms:modified>
</cp:coreProperties>
</file>