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91F" w:rsidRPr="006828C3" w:rsidRDefault="00F5191F" w:rsidP="00F519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28C3">
        <w:rPr>
          <w:rFonts w:ascii="Times New Roman" w:hAnsi="Times New Roman"/>
          <w:b/>
          <w:sz w:val="24"/>
          <w:szCs w:val="24"/>
        </w:rPr>
        <w:t>МУНИЦИПАЛЬНОЕ АВТОНОМНОЕ ОБЩЕОБРАЗОВАТЕЛЬНОЕ УЧРЕЖДЕНИЕ</w:t>
      </w:r>
    </w:p>
    <w:p w:rsidR="00F5191F" w:rsidRPr="006828C3" w:rsidRDefault="00F5191F" w:rsidP="00F519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28C3">
        <w:rPr>
          <w:rFonts w:ascii="Times New Roman" w:hAnsi="Times New Roman"/>
          <w:b/>
          <w:sz w:val="24"/>
          <w:szCs w:val="24"/>
        </w:rPr>
        <w:t>ЧЕРЕМШАНСЧКАЯ СРЕДНЯЯ ОБЩЕОБРАЗОВАТЕЛЬНАЯ ШКОЛА</w:t>
      </w:r>
    </w:p>
    <w:p w:rsidR="00F5191F" w:rsidRPr="006828C3" w:rsidRDefault="00F5191F" w:rsidP="00F519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28C3">
        <w:rPr>
          <w:rFonts w:ascii="Times New Roman" w:hAnsi="Times New Roman"/>
          <w:b/>
          <w:sz w:val="24"/>
          <w:szCs w:val="24"/>
        </w:rPr>
        <w:t>- ПРОКУТКИНСКАЯ СРЕДНЯЯ ОБЩЕОБРАЗОВАТЕЛЬНАЯ ШКОЛА</w:t>
      </w:r>
    </w:p>
    <w:p w:rsidR="00F5191F" w:rsidRPr="006828C3" w:rsidRDefault="00F5191F" w:rsidP="00F519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981" w:type="dxa"/>
        <w:tblLook w:val="04A0"/>
      </w:tblPr>
      <w:tblGrid>
        <w:gridCol w:w="4993"/>
        <w:gridCol w:w="4994"/>
        <w:gridCol w:w="4994"/>
      </w:tblGrid>
      <w:tr w:rsidR="00F5191F" w:rsidRPr="006828C3" w:rsidTr="00F0359F">
        <w:trPr>
          <w:trHeight w:val="1872"/>
        </w:trPr>
        <w:tc>
          <w:tcPr>
            <w:tcW w:w="4993" w:type="dxa"/>
          </w:tcPr>
          <w:p w:rsidR="00F5191F" w:rsidRPr="006828C3" w:rsidRDefault="00F5191F" w:rsidP="00F0359F">
            <w:pPr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:rsidR="00F5191F" w:rsidRPr="006828C3" w:rsidRDefault="00F5191F" w:rsidP="00F035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28C3"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</w:p>
          <w:p w:rsidR="00F5191F" w:rsidRPr="006828C3" w:rsidRDefault="00F5191F" w:rsidP="00F03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8C3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F5191F" w:rsidRPr="006828C3" w:rsidRDefault="00F5191F" w:rsidP="00F03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8C3">
              <w:rPr>
                <w:rFonts w:ascii="Times New Roman" w:hAnsi="Times New Roman"/>
                <w:sz w:val="24"/>
                <w:szCs w:val="24"/>
              </w:rPr>
              <w:t>____________/ _____________________</w:t>
            </w:r>
          </w:p>
          <w:p w:rsidR="00F5191F" w:rsidRPr="006828C3" w:rsidRDefault="00F5191F" w:rsidP="00F03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8C3">
              <w:rPr>
                <w:rFonts w:ascii="Times New Roman" w:hAnsi="Times New Roman"/>
                <w:sz w:val="24"/>
                <w:szCs w:val="24"/>
              </w:rPr>
              <w:t>Протокол № ___</w:t>
            </w:r>
          </w:p>
          <w:p w:rsidR="00F5191F" w:rsidRPr="006828C3" w:rsidRDefault="00F5191F" w:rsidP="00F0359F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 w:rsidRPr="006828C3">
              <w:rPr>
                <w:rFonts w:ascii="Times New Roman" w:hAnsi="Times New Roman"/>
                <w:sz w:val="24"/>
                <w:szCs w:val="24"/>
              </w:rPr>
              <w:t>от « _____» ___________ 20</w:t>
            </w:r>
            <w:r w:rsidRPr="006828C3">
              <w:rPr>
                <w:rFonts w:ascii="Times New Roman" w:hAnsi="Times New Roman"/>
                <w:sz w:val="24"/>
                <w:szCs w:val="24"/>
                <w:u w:val="single"/>
              </w:rPr>
              <w:t>19</w:t>
            </w:r>
            <w:r w:rsidRPr="006828C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4994" w:type="dxa"/>
          </w:tcPr>
          <w:p w:rsidR="00F5191F" w:rsidRPr="006828C3" w:rsidRDefault="00F5191F" w:rsidP="00F0359F">
            <w:pPr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:rsidR="00F5191F" w:rsidRPr="006828C3" w:rsidRDefault="00F5191F" w:rsidP="00F035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28C3"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F5191F" w:rsidRPr="006828C3" w:rsidRDefault="00F5191F" w:rsidP="00F03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8C3">
              <w:rPr>
                <w:rFonts w:ascii="Times New Roman" w:hAnsi="Times New Roman"/>
                <w:sz w:val="24"/>
                <w:szCs w:val="24"/>
              </w:rPr>
              <w:t>Методист школы</w:t>
            </w:r>
          </w:p>
          <w:p w:rsidR="00F5191F" w:rsidRPr="006828C3" w:rsidRDefault="00F5191F" w:rsidP="00F03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8C3">
              <w:rPr>
                <w:rFonts w:ascii="Times New Roman" w:hAnsi="Times New Roman"/>
                <w:sz w:val="24"/>
                <w:szCs w:val="24"/>
              </w:rPr>
              <w:t>____________/ _____________________</w:t>
            </w:r>
          </w:p>
          <w:p w:rsidR="00F5191F" w:rsidRPr="006828C3" w:rsidRDefault="00F5191F" w:rsidP="00F0359F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94" w:type="dxa"/>
          </w:tcPr>
          <w:p w:rsidR="00F5191F" w:rsidRPr="006828C3" w:rsidRDefault="00F5191F" w:rsidP="00F0359F">
            <w:pPr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  <w:p w:rsidR="00F5191F" w:rsidRPr="006828C3" w:rsidRDefault="00F5191F" w:rsidP="00F035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28C3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F5191F" w:rsidRPr="006828C3" w:rsidRDefault="00F5191F" w:rsidP="00F03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8C3">
              <w:rPr>
                <w:rFonts w:ascii="Times New Roman" w:hAnsi="Times New Roman"/>
                <w:sz w:val="24"/>
                <w:szCs w:val="24"/>
              </w:rPr>
              <w:t xml:space="preserve">Директор МАОУ </w:t>
            </w:r>
          </w:p>
          <w:p w:rsidR="00F5191F" w:rsidRPr="006828C3" w:rsidRDefault="00F5191F" w:rsidP="00F03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8C3">
              <w:rPr>
                <w:rFonts w:ascii="Times New Roman" w:hAnsi="Times New Roman"/>
                <w:sz w:val="24"/>
                <w:szCs w:val="24"/>
              </w:rPr>
              <w:t xml:space="preserve">Черемшанская СОШ </w:t>
            </w:r>
          </w:p>
          <w:p w:rsidR="00F5191F" w:rsidRPr="006828C3" w:rsidRDefault="00F5191F" w:rsidP="00F035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8C3">
              <w:rPr>
                <w:rFonts w:ascii="Times New Roman" w:hAnsi="Times New Roman"/>
                <w:sz w:val="24"/>
                <w:szCs w:val="24"/>
              </w:rPr>
              <w:t>___________ Н. Е. Болтунов</w:t>
            </w:r>
          </w:p>
          <w:p w:rsidR="00F5191F" w:rsidRPr="006828C3" w:rsidRDefault="00F5191F" w:rsidP="00F0359F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</w:tr>
    </w:tbl>
    <w:p w:rsidR="00F5191F" w:rsidRPr="006828C3" w:rsidRDefault="00F5191F" w:rsidP="00F5191F">
      <w:pPr>
        <w:tabs>
          <w:tab w:val="left" w:pos="8809"/>
          <w:tab w:val="left" w:pos="9766"/>
        </w:tabs>
        <w:spacing w:after="0" w:line="240" w:lineRule="auto"/>
        <w:rPr>
          <w:rFonts w:ascii="Times New Roman" w:eastAsia="Courier New" w:hAnsi="Times New Roman"/>
          <w:color w:val="000000"/>
          <w:sz w:val="24"/>
          <w:szCs w:val="24"/>
        </w:rPr>
      </w:pPr>
    </w:p>
    <w:p w:rsidR="00F5191F" w:rsidRPr="006828C3" w:rsidRDefault="00F5191F" w:rsidP="00F5191F">
      <w:pPr>
        <w:pStyle w:val="1"/>
        <w:rPr>
          <w:sz w:val="24"/>
        </w:rPr>
      </w:pPr>
    </w:p>
    <w:p w:rsidR="00F5191F" w:rsidRPr="006828C3" w:rsidRDefault="00F5191F" w:rsidP="00F519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191F" w:rsidRPr="006828C3" w:rsidRDefault="00F5191F" w:rsidP="00F519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5191F" w:rsidRPr="006828C3" w:rsidRDefault="00F5191F" w:rsidP="00F5191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5191F" w:rsidRPr="006828C3" w:rsidRDefault="00F5191F" w:rsidP="00F519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ЭЛЕКТИВНЫЙ КУРС «МОЁ ЗДОРОВЬЕ В МОИХ РУКАХ»</w:t>
      </w:r>
    </w:p>
    <w:p w:rsidR="00F5191F" w:rsidRPr="006828C3" w:rsidRDefault="00F5191F" w:rsidP="00F519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828C3">
        <w:rPr>
          <w:rFonts w:ascii="Times New Roman" w:hAnsi="Times New Roman"/>
          <w:sz w:val="24"/>
          <w:szCs w:val="24"/>
        </w:rPr>
        <w:t>учебного предмета</w:t>
      </w:r>
    </w:p>
    <w:p w:rsidR="00F5191F" w:rsidRPr="006828C3" w:rsidRDefault="00F5191F" w:rsidP="00F5191F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6828C3">
        <w:rPr>
          <w:rFonts w:ascii="Times New Roman" w:hAnsi="Times New Roman"/>
          <w:sz w:val="24"/>
          <w:szCs w:val="24"/>
          <w:u w:val="single"/>
        </w:rPr>
        <w:t>биология</w:t>
      </w:r>
    </w:p>
    <w:p w:rsidR="00F5191F" w:rsidRDefault="00F5191F" w:rsidP="00F519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828C3">
        <w:rPr>
          <w:rFonts w:ascii="Times New Roman" w:hAnsi="Times New Roman"/>
          <w:sz w:val="24"/>
          <w:szCs w:val="24"/>
        </w:rPr>
        <w:t>2019 – 2020 учебный  год</w:t>
      </w:r>
    </w:p>
    <w:p w:rsidR="00F5191F" w:rsidRPr="006828C3" w:rsidRDefault="00F5191F" w:rsidP="00F519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5191F" w:rsidRPr="006828C3" w:rsidRDefault="00F5191F" w:rsidP="00F519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5191F" w:rsidRPr="006828C3" w:rsidRDefault="00F5191F" w:rsidP="00F519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191F" w:rsidRPr="006828C3" w:rsidRDefault="00F5191F" w:rsidP="00F519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191F" w:rsidRPr="006828C3" w:rsidRDefault="00F5191F" w:rsidP="00F519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191F" w:rsidRPr="006828C3" w:rsidRDefault="00F5191F" w:rsidP="00F519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191F" w:rsidRPr="006828C3" w:rsidRDefault="00F5191F" w:rsidP="00F519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28C3">
        <w:rPr>
          <w:rFonts w:ascii="Times New Roman" w:hAnsi="Times New Roman"/>
          <w:sz w:val="24"/>
          <w:szCs w:val="24"/>
        </w:rPr>
        <w:t>Учитель:                           Военмастер Лариса Анатольевна, высшая квалификационная категория</w:t>
      </w:r>
    </w:p>
    <w:p w:rsidR="00F5191F" w:rsidRPr="006828C3" w:rsidRDefault="00F5191F" w:rsidP="00F519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28C3">
        <w:rPr>
          <w:rFonts w:ascii="Times New Roman" w:hAnsi="Times New Roman"/>
          <w:sz w:val="24"/>
          <w:szCs w:val="24"/>
        </w:rPr>
        <w:t xml:space="preserve">Класс: </w:t>
      </w:r>
      <w:r>
        <w:rPr>
          <w:rFonts w:ascii="Times New Roman" w:hAnsi="Times New Roman"/>
          <w:sz w:val="24"/>
          <w:szCs w:val="24"/>
        </w:rPr>
        <w:t xml:space="preserve">                               6</w:t>
      </w:r>
    </w:p>
    <w:p w:rsidR="00F5191F" w:rsidRPr="006828C3" w:rsidRDefault="00F5191F" w:rsidP="00F519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28C3">
        <w:rPr>
          <w:rFonts w:ascii="Times New Roman" w:hAnsi="Times New Roman"/>
          <w:sz w:val="24"/>
          <w:szCs w:val="24"/>
        </w:rPr>
        <w:t xml:space="preserve">Всего часов в год:            </w:t>
      </w:r>
      <w:r>
        <w:rPr>
          <w:rFonts w:ascii="Times New Roman" w:hAnsi="Times New Roman"/>
          <w:sz w:val="24"/>
          <w:szCs w:val="24"/>
        </w:rPr>
        <w:t>34</w:t>
      </w:r>
    </w:p>
    <w:p w:rsidR="00F5191F" w:rsidRPr="006828C3" w:rsidRDefault="00F5191F" w:rsidP="00F519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28C3">
        <w:rPr>
          <w:rFonts w:ascii="Times New Roman" w:hAnsi="Times New Roman"/>
          <w:sz w:val="24"/>
          <w:szCs w:val="24"/>
        </w:rPr>
        <w:t xml:space="preserve">Всего часов в неделю:     1 </w:t>
      </w:r>
    </w:p>
    <w:p w:rsidR="00F5191F" w:rsidRPr="006828C3" w:rsidRDefault="00F5191F" w:rsidP="00F519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191F" w:rsidRPr="006828C3" w:rsidRDefault="00F5191F" w:rsidP="00F519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191F" w:rsidRPr="006828C3" w:rsidRDefault="00F5191F" w:rsidP="00F519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191F" w:rsidRPr="006828C3" w:rsidRDefault="00F5191F" w:rsidP="00F519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191F" w:rsidRPr="006828C3" w:rsidRDefault="00F5191F" w:rsidP="00F5191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828C3">
        <w:rPr>
          <w:rFonts w:ascii="Times New Roman" w:hAnsi="Times New Roman"/>
          <w:sz w:val="24"/>
          <w:szCs w:val="24"/>
        </w:rPr>
        <w:t>с. Прокуткино, 2019</w:t>
      </w:r>
    </w:p>
    <w:p w:rsidR="00AA5562" w:rsidRDefault="00AA5562" w:rsidP="00AA55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191F" w:rsidRPr="00AA5562" w:rsidRDefault="00F5191F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5562" w:rsidRPr="00F5191F" w:rsidRDefault="00AA5562" w:rsidP="00F51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Необходимость создания и ведения курса «Мое здоровье в моих руках» обусловлена огромным образовательным значением, так как проблема здоровья подростков актуальна и имеет острую социальную значимость. Родителей, педагогов тревожит проблема ухудшения здоровья подрастающего поколения: распространение среди подростков вредных привычек, а «болезни поведения» стали проблемой современности. Важно, чтобы просвещение подростков было своевременным, необходимо вовремя сформировать положительное отношение к здоровому образу жизни, научить понимать ответственность за своё поведение и здоровье.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Элективный курс для учащихся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 класса</w:t>
      </w: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посвящён одной из главных проблем – сохранение здоровья у подрастающего поколения. Курс предметно – ориентирова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нный, рассчитан на 34 часа (1 час в неделю)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Содержание, структура соответствует возрастным особенностям 13-летних подростков, так как в этот период перед школьниками стоит много проблем, которые касаются их здоровья, на которые они стараются найти правильные ответы и тесно взаимосвязан с предметом ОБЖ, углубляет валеологические знания школьников.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вести здоровый образ жизни – признак высокой культуры человека, именно в школе должны решаться задачи формирования ответственного отношения к здоровью подростков.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Основная цель элективного курса </w:t>
      </w: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– воспитание у подростков: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1. Культуры отношения к своему здоровью (культуры психологической – способность управления своими чувствами и эмоциями; культуры интеллектуальной – способность управлять своими мыслями и контролировать их; культуры поведения – способность понимать своё предназначение). Элективный курс имеет профильный упор на естественно – научный профиль в дальнейшем обучении школьников и выбор профессии.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2. Оказать помощь школьникам в осознанном выборе профессии для дальнейшего обучения на естественно - научном профиле.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Программа элективного курса предлагает решение следующих учебно-познавательных задач:</w:t>
      </w:r>
    </w:p>
    <w:p w:rsidR="00AA5562" w:rsidRPr="00AA5562" w:rsidRDefault="00AA5562" w:rsidP="00AA5562">
      <w:pPr>
        <w:numPr>
          <w:ilvl w:val="1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теоретических знаний школьников в образовательной области «Мое здоровье в моих руках:</w:t>
      </w:r>
    </w:p>
    <w:p w:rsidR="00AA5562" w:rsidRPr="00AA5562" w:rsidRDefault="00AA5562" w:rsidP="00AA556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создать условия для формирования у подростков навыков общей культуры, включая культуру тела, основы санитарии и гигиены;</w:t>
      </w:r>
    </w:p>
    <w:p w:rsidR="00AA5562" w:rsidRPr="00AA5562" w:rsidRDefault="00AA5562" w:rsidP="00AA556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обеспечить профилактику и отказ от вредных привычек;</w:t>
      </w:r>
    </w:p>
    <w:p w:rsidR="00AA5562" w:rsidRPr="00AA5562" w:rsidRDefault="00AA5562" w:rsidP="00AA556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способствовать формированию положительной мотивации выработки своего индивидуального способа поведения, позволяющего сохранить своё здоровье в современных условиях жизни.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Рекомендуемые формы организации занятий:</w:t>
      </w:r>
    </w:p>
    <w:p w:rsidR="00AA5562" w:rsidRPr="00AA5562" w:rsidRDefault="00AA5562" w:rsidP="00AA5562">
      <w:pPr>
        <w:numPr>
          <w:ilvl w:val="1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оставление проектов по темам исследований;</w:t>
      </w:r>
    </w:p>
    <w:p w:rsidR="00AA5562" w:rsidRPr="00AA5562" w:rsidRDefault="00AA5562" w:rsidP="00AA5562">
      <w:pPr>
        <w:numPr>
          <w:ilvl w:val="1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исследований и составление презентаций по темам исследования;</w:t>
      </w:r>
    </w:p>
    <w:p w:rsidR="00AA5562" w:rsidRPr="00AA5562" w:rsidRDefault="00AA5562" w:rsidP="00AA5562">
      <w:pPr>
        <w:numPr>
          <w:ilvl w:val="1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добывать биологическую информацию с помощью ИКТ;</w:t>
      </w:r>
    </w:p>
    <w:p w:rsidR="00AA5562" w:rsidRPr="00AA5562" w:rsidRDefault="00AA5562" w:rsidP="00AA5562">
      <w:pPr>
        <w:numPr>
          <w:ilvl w:val="1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оформление и защита исследовательских работ учащихся;</w:t>
      </w:r>
    </w:p>
    <w:p w:rsidR="00AA5562" w:rsidRPr="00AA5562" w:rsidRDefault="00AA5562" w:rsidP="00AA5562">
      <w:pPr>
        <w:numPr>
          <w:ilvl w:val="1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научно - практической конференции по теме элективного курса, с использованием стендовых проектов.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проведении занятий возможны различные формы индивидуальной и групповой деятельности (работа в парах, выполнение проекта, презентации, работа в мини – группах, фронтальная работа). В процессе изучения данного курса школьники получат теоретическую и практическую подготовку в сохранении своего здоровья.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5562" w:rsidRPr="00F5191F" w:rsidRDefault="00AA5562" w:rsidP="00AA55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5191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Рекомендуемая тематика для исследовательских работ, проектов, презентаций, по элективному курсу</w:t>
      </w:r>
    </w:p>
    <w:p w:rsidR="00AA5562" w:rsidRPr="00F5191F" w:rsidRDefault="00AA5562" w:rsidP="00AA55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5191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«Мое здоровье в моих руках»:</w:t>
      </w:r>
    </w:p>
    <w:p w:rsidR="00AA5562" w:rsidRPr="00AA5562" w:rsidRDefault="00AA5562" w:rsidP="00AA556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«Влияние сотовых телефонов на организм подростков»;</w:t>
      </w:r>
    </w:p>
    <w:p w:rsidR="00AA5562" w:rsidRPr="00AA5562" w:rsidRDefault="00AA5562" w:rsidP="00AA556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«Стресс и его воздействие на организм подростка»;</w:t>
      </w:r>
    </w:p>
    <w:p w:rsidR="00AA5562" w:rsidRPr="00AA5562" w:rsidRDefault="00AA5562" w:rsidP="00AA556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«Влияние шума на детский организм»;</w:t>
      </w:r>
    </w:p>
    <w:p w:rsidR="00AA5562" w:rsidRPr="00AA5562" w:rsidRDefault="00AA5562" w:rsidP="00AA556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«Влияние компьютеров на здоровье человека»;</w:t>
      </w:r>
    </w:p>
    <w:p w:rsidR="00AA5562" w:rsidRPr="00AA5562" w:rsidRDefault="00AA5562" w:rsidP="00AA556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«Как противостоять давлению среды»;</w:t>
      </w:r>
    </w:p>
    <w:p w:rsidR="00AA5562" w:rsidRPr="00AA5562" w:rsidRDefault="00AA5562" w:rsidP="00AA556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«Что значит быть счастливым?»;</w:t>
      </w:r>
    </w:p>
    <w:p w:rsidR="00AA5562" w:rsidRPr="00AA5562" w:rsidRDefault="00AA5562" w:rsidP="00AA556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«Наркотики, алкоголь и сигареты»; «Я в этом мире».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Выполнив программу элективного курса «Мое здоровье в моих руках» школьники будут знать:</w:t>
      </w:r>
    </w:p>
    <w:p w:rsidR="00AA5562" w:rsidRPr="00AA5562" w:rsidRDefault="00AA5562" w:rsidP="00AA556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причины, сохраняющие и разрушающие здоровье;</w:t>
      </w:r>
    </w:p>
    <w:p w:rsidR="00AA5562" w:rsidRPr="00AA5562" w:rsidRDefault="00AA5562" w:rsidP="00AA556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мотивы здорового образа жизни;</w:t>
      </w:r>
    </w:p>
    <w:p w:rsidR="00AA5562" w:rsidRPr="00AA5562" w:rsidRDefault="00AA5562" w:rsidP="00AA556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отрицательное влияние вредных привычек, «болезней поведения» на организм подростка;</w:t>
      </w:r>
    </w:p>
    <w:p w:rsidR="00AA5562" w:rsidRPr="00AA5562" w:rsidRDefault="00AA5562" w:rsidP="00AA556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пути формирования здорового образа жизни.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Школьники будут уметь:</w:t>
      </w:r>
    </w:p>
    <w:p w:rsidR="00AA5562" w:rsidRPr="00AA5562" w:rsidRDefault="00AA5562" w:rsidP="00AA556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оказывать своевременно и квалифицированно первую медицинскую помощь, использовать полученные знания на практике;</w:t>
      </w:r>
    </w:p>
    <w:p w:rsidR="00AA5562" w:rsidRPr="00AA5562" w:rsidRDefault="00AA5562" w:rsidP="00AA556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в себе активную жизненную позицию, ответственное отношение к своему здоровью.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Школьники будут применять:</w:t>
      </w:r>
    </w:p>
    <w:p w:rsidR="00AA5562" w:rsidRPr="00AA5562" w:rsidRDefault="00AA5562" w:rsidP="00AA5562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полученные знания на практике;</w:t>
      </w:r>
    </w:p>
    <w:p w:rsidR="00AA5562" w:rsidRPr="00AA5562" w:rsidRDefault="00AA5562" w:rsidP="00AA5562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полученные знания для осознанного выбора профессии.</w:t>
      </w:r>
    </w:p>
    <w:p w:rsid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5562" w:rsidRPr="00AA5562" w:rsidRDefault="00AA5562" w:rsidP="00F519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программы элективного курса «Мое здоровье в моих руках»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5562" w:rsidRPr="00AA5562" w:rsidRDefault="00AA5562" w:rsidP="00AA5562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Pr="00AA55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Введение.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«Здоровье как одна из главных ценностей человека и пути его формирования». Пути формирования здорового образа жизни.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Вредные привычки, их профилактика</w:t>
      </w: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A5562" w:rsidRPr="00AA5562" w:rsidRDefault="00AA5562" w:rsidP="00AA5562">
      <w:pPr>
        <w:pStyle w:val="a4"/>
        <w:numPr>
          <w:ilvl w:val="1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Алкоголизм.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2.1.1 Вред алкоголя, причины, приводящие к алкоголизму, профилактика и борьба с алкоголизмом. Алкоголизм подростка, особенности течения, последствия. Детский и подростковый алкоголизм. Практическая работа № 1 «Работа со статистическими данными».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2.1.2. Подросток и алкоголь. Девушка и алкоголь, влияние на организм алкоголя, причины, особенности течения беременности, осложнения беременности при употребления алкоголя.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2. 2. Курение.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2.2.1. Состав компонентов табачного дыма, влияние курения на системы органов подростка.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2.2.2. Психологическое и физиологическое влияние табакокурения на детский организм, организм подростка, новорождённого, девушки, последствия. Практическая работа № 2 «Проведение исследования и выявление курящих – подростков, (анкетирование, тесты)».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2.3.Наркомания.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2.3.1. Понятие о наркомании, её виды, наркотические вещества и их отрицательное влияние на физическое и умственное развитие подростков.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2.3.2. Наркотическая зависимость. Пути решения проблем. Встреча с врачом - венерологом. Практическая работа № 3 «Работа со статистическими данными».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2.4</w:t>
      </w: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Токсикомания.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2.4.1. Понятие о токсикомании, токсические вещества, их отрицательное влияние на организм подростка. Причины и последствия детской токсикомании. Практическая работа. № 4 «Работа со статистическими данными».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3.Простудные заболевания</w:t>
      </w: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о простудных заболеваниях, их отрицательное воздействие на организм подростка (ангина, грипп, ОРЗ). Воздействие на организм бактериальных и вирусных инфекций: грипп, ангина, герпес и.т.д. Как избавить себя от простуды, профилактика простудных заболеваний. Практическая работа № 5 «Исследование: частота заболевания школьников простудой в своей школе».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4.Стресс.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4.1. Понятие о стрессе, причины, влияние на организм подростка, пути снятия стресса, «экзаменационный стресс». Практическая работа № 6 «Работа над проектом по теме раздела».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5.Заболевания подростков, передающиеся половым путём.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5.1. Понятие СПИД/ВИЧ инфекции, способы заражения, причины, симптомы заболевания, пути предотвращения заболевания. Распространение СПИД/ВИЧ в мире, стране, Хабаровском крае. Практическая работа № 7 «Работа со статистическими данными. Презентация. Работа лекторской группы по теме исследования».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5.2. Встреча с врачами по проблеме.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5.3. «Болезни поведения» подростков. Профилактика болезней поведения подростков, клиника, осложнения. Беременность, аборт, нежелательная беременность, последствия.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5.4. Понятие о «болезнях поведения» (гонорея, сифилис), их отрицательное влияние на организм подростка. Стадии, симптомы, профилактика. Беременность и вред, наносимый на организм совсем юной девушки, пути предохранения от нежелательной беременности. Молодая семья и ее ответственность за воспитание детей. Встреча с врачами по проблеме. Использование ИКТ, просмотр фильма.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Первая медицинская помощь.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6.1. Необходимость оказания первой квалифицированной помощи при отравлении организма подростка ядами сигарет, алкоголя, наркотических и токсических веществ, при простудных заболеваниях. Практическая работа № 8 «Работа в медицинском кабинете по решению практических задач, связанных с сохранением здоровья подростка. Составление роликов по теме элективного курса».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 Обобщение</w:t>
      </w: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: «За здоровый образ жизни».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Научно - практическая конференция, защита исследовательских работ, проектов. Подведение итогов исследовательских работ школьников, представление результатов своей деятельности: защита презентаций, проектов, роликов, собранной информации.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5562" w:rsidRPr="00F5191F" w:rsidRDefault="00AA5562" w:rsidP="00AA55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5191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Тематическое планирование элективного курса</w:t>
      </w:r>
    </w:p>
    <w:p w:rsidR="00AA5562" w:rsidRPr="00F5191F" w:rsidRDefault="00AA5562" w:rsidP="00AA55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5191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«Мое здоровье в моих руках»</w:t>
      </w:r>
    </w:p>
    <w:tbl>
      <w:tblPr>
        <w:tblW w:w="5024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37"/>
        <w:gridCol w:w="9337"/>
        <w:gridCol w:w="2464"/>
        <w:gridCol w:w="2464"/>
      </w:tblGrid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занятий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Введение: пути формирования здорового образа жизни подростка.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F5191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  <w:r w:rsidR="00564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Вредные привычки, профилактика.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Default="00F5191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564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  <w:p w:rsidR="00564ABF" w:rsidRDefault="00F5191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564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  <w:p w:rsidR="00564ABF" w:rsidRDefault="00F5191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564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  <w:p w:rsidR="00564ABF" w:rsidRDefault="00F5191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04</w:t>
            </w:r>
            <w:r w:rsidR="00564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  <w:p w:rsidR="00564ABF" w:rsidRDefault="00F5191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564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  <w:p w:rsidR="00564ABF" w:rsidRDefault="00F5191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564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  <w:p w:rsidR="00564ABF" w:rsidRPr="00AA5562" w:rsidRDefault="00F5191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564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Алкоголизм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Default="00F5191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564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  <w:p w:rsidR="00564ABF" w:rsidRPr="00AA5562" w:rsidRDefault="00F5191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564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Вред алкоголя, борьба с алкоголизмом. Детский и подростковый алкоголизм.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F5191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564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2.1.2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Подросток и алкоголь, влияние алкоголя на здоровье девушки.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F5191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564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Курение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Default="00F5191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  <w:r w:rsidR="00564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  <w:p w:rsidR="00564ABF" w:rsidRPr="00AA5562" w:rsidRDefault="00F5191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564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2.2.1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E1F01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компонентов табачного дыма.</w:t>
            </w:r>
          </w:p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Влияние сигарет на организм подростка.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F5191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564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2.2.2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Психологическое и физиологическое влияние табакокурения на детский организм.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564ABF" w:rsidP="0040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51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Наркомания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Default="00F5191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564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  <w:p w:rsidR="00564ABF" w:rsidRPr="00AA5562" w:rsidRDefault="00F5191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564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2.3.1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о наркомании, наркотических веществах, видах наркомании, причины, последствия.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F5191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564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2.3.2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Наркотическая зависимость, пути решения проблем.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F5191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31.01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Токсикомания и подросток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F5191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  <w:r w:rsidR="00564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2.4.1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E1F01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о токсикомании, токсических веществ, причины токсикомании.</w:t>
            </w:r>
          </w:p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Последствия токсикомании на организм подростка.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F5191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564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Простудные заболевания.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F5191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564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о простудных заболеваниях, отрицательное воздействие на организм: бактериальных и вирусных инфекций.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F5191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28.02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Стресс.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F5191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  <w:r w:rsidR="00564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о стрессе, причины, пути снятия стресса.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Pr="00AA5562" w:rsidRDefault="00F5191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564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</w:tr>
      <w:tr w:rsidR="0040153B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40153B" w:rsidRPr="00AA5562" w:rsidRDefault="0040153B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40153B" w:rsidRPr="00AA5562" w:rsidRDefault="0040153B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Заболевания подростков, передающиеся половым путём.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40153B" w:rsidRPr="00AA5562" w:rsidRDefault="0040153B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40153B" w:rsidRPr="00AA5562" w:rsidRDefault="00F5191F" w:rsidP="004C4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20.03</w:t>
            </w:r>
          </w:p>
        </w:tc>
      </w:tr>
      <w:tr w:rsidR="0040153B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40153B" w:rsidRPr="00AA5562" w:rsidRDefault="0040153B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40153B" w:rsidRPr="00AA5562" w:rsidRDefault="0040153B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СПИД/ВИЧ, причины и пути заражения.</w:t>
            </w:r>
          </w:p>
          <w:p w:rsidR="0040153B" w:rsidRPr="00AA5562" w:rsidRDefault="0040153B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Распространение СПИДа в мире, стране, Хабаровском крае.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40153B" w:rsidRPr="00AA5562" w:rsidRDefault="0040153B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40153B" w:rsidRPr="00AA5562" w:rsidRDefault="00F5191F" w:rsidP="004C4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  <w:r w:rsidR="00401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</w:tr>
      <w:tr w:rsidR="0040153B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40153B" w:rsidRPr="00AA5562" w:rsidRDefault="0040153B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40153B" w:rsidRPr="00AA5562" w:rsidRDefault="0040153B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Встреча с врачами (конференция)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40153B" w:rsidRPr="00AA5562" w:rsidRDefault="0040153B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40153B" w:rsidRPr="00AA5562" w:rsidRDefault="00F5191F" w:rsidP="004C4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401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</w:tr>
      <w:tr w:rsidR="0040153B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40153B" w:rsidRPr="00AA5562" w:rsidRDefault="0040153B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5.3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hideMark/>
          </w:tcPr>
          <w:p w:rsidR="0040153B" w:rsidRPr="00AA5562" w:rsidRDefault="0040153B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«Болезни поведения» подростков.</w:t>
            </w:r>
          </w:p>
          <w:p w:rsidR="0040153B" w:rsidRPr="00AA5562" w:rsidRDefault="0040153B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Профилактика болезней поведения подростков.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40153B" w:rsidRPr="00AA5562" w:rsidRDefault="0040153B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40153B" w:rsidRPr="00AA5562" w:rsidRDefault="00F5191F" w:rsidP="004C4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401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</w:tr>
      <w:tr w:rsidR="0040153B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40153B" w:rsidRPr="00AA5562" w:rsidRDefault="0040153B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hideMark/>
          </w:tcPr>
          <w:p w:rsidR="0040153B" w:rsidRPr="00AA5562" w:rsidRDefault="0040153B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Инфекции, передаваемые половым путём, стадии, симптомы.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40153B" w:rsidRPr="00AA5562" w:rsidRDefault="0040153B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40153B" w:rsidRPr="00AA5562" w:rsidRDefault="00F5191F" w:rsidP="004C4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24.04</w:t>
            </w:r>
          </w:p>
        </w:tc>
      </w:tr>
      <w:tr w:rsidR="0040153B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40153B" w:rsidRPr="00AA5562" w:rsidRDefault="0040153B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hideMark/>
          </w:tcPr>
          <w:p w:rsidR="0040153B" w:rsidRPr="00AA5562" w:rsidRDefault="0040153B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Первая медицинская помощь.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40153B" w:rsidRPr="00AA5562" w:rsidRDefault="0040153B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40153B" w:rsidRPr="00AA5562" w:rsidRDefault="00F5191F" w:rsidP="004C4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401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</w:tr>
      <w:tr w:rsidR="0040153B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40153B" w:rsidRPr="00AA5562" w:rsidRDefault="0040153B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hideMark/>
          </w:tcPr>
          <w:p w:rsidR="0040153B" w:rsidRPr="00AA5562" w:rsidRDefault="0040153B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Необходимость умения оказания первой медицинской помощи (курении, алкоголизме, токсикомании, наркомании и.т.д.)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40153B" w:rsidRPr="00AA5562" w:rsidRDefault="0040153B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40153B" w:rsidRDefault="00F5191F" w:rsidP="004C4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401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hideMark/>
          </w:tcPr>
          <w:p w:rsidR="00AE1F01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«Мое здоровье в моих руках»</w:t>
            </w:r>
          </w:p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Итоги исследовательских работ школьников. Представление результатов своей деятельности: защита презентаций, проектов, фильмов, собранной информации и.т.д.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A5562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Default="00F5191F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401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</w:tr>
      <w:tr w:rsidR="00AE1F01" w:rsidRPr="00AA5562" w:rsidTr="00AE1F01">
        <w:tc>
          <w:tcPr>
            <w:tcW w:w="339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E1F01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hideMark/>
          </w:tcPr>
          <w:p w:rsidR="00AE1F01" w:rsidRPr="00AA5562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  <w:tcMar>
              <w:top w:w="0" w:type="dxa"/>
              <w:left w:w="158" w:type="dxa"/>
              <w:bottom w:w="0" w:type="dxa"/>
              <w:right w:w="115" w:type="dxa"/>
            </w:tcMar>
            <w:vAlign w:val="center"/>
            <w:hideMark/>
          </w:tcPr>
          <w:p w:rsidR="00AE1F01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часа</w:t>
            </w:r>
          </w:p>
        </w:tc>
        <w:tc>
          <w:tcPr>
            <w:tcW w:w="805" w:type="pct"/>
            <w:tcBorders>
              <w:top w:val="double" w:sz="12" w:space="0" w:color="000001"/>
              <w:left w:val="double" w:sz="12" w:space="0" w:color="000001"/>
              <w:bottom w:val="double" w:sz="12" w:space="0" w:color="000001"/>
              <w:right w:val="double" w:sz="12" w:space="0" w:color="000001"/>
            </w:tcBorders>
            <w:shd w:val="clear" w:color="auto" w:fill="FFFFFF"/>
          </w:tcPr>
          <w:p w:rsidR="00AE1F01" w:rsidRDefault="00AE1F01" w:rsidP="00AA55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64ABF" w:rsidRDefault="00564ABF" w:rsidP="00F519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5562" w:rsidRPr="00F5191F" w:rsidRDefault="00AA5562" w:rsidP="00AA55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5191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Список литературы для учителя</w:t>
      </w:r>
    </w:p>
    <w:p w:rsidR="00AA5562" w:rsidRPr="00AA5562" w:rsidRDefault="00AA5562" w:rsidP="00AA5562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Богарад И.В. «Больной и врач». М.: Знание, 1982. – 96с. – (Нар. Унт – т. Факт. Здоровья. № 8).</w:t>
      </w:r>
    </w:p>
    <w:p w:rsidR="00AA5562" w:rsidRPr="00F5191F" w:rsidRDefault="00AA5562" w:rsidP="00AA5562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Волкова Е.И. Издательство академии педаг. Наук РСФСР Москва</w:t>
      </w:r>
      <w:r w:rsidR="00F5191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F5191F">
        <w:rPr>
          <w:rFonts w:ascii="Times New Roman" w:eastAsia="Times New Roman" w:hAnsi="Times New Roman" w:cs="Times New Roman"/>
          <w:color w:val="000000"/>
          <w:sz w:val="24"/>
          <w:szCs w:val="24"/>
        </w:rPr>
        <w:t>1961 г.</w:t>
      </w:r>
    </w:p>
    <w:p w:rsidR="00AA5562" w:rsidRPr="00AA5562" w:rsidRDefault="00AA5562" w:rsidP="00AA5562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Волков Г.И. «Нервный ребенок: каприз или болезнь?» - М.: знание, 1982. – 224с. –</w:t>
      </w:r>
    </w:p>
    <w:p w:rsidR="00AA5562" w:rsidRPr="00AA5562" w:rsidRDefault="00AA5562" w:rsidP="00AA5562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Росляков Г.Е. «Враги нашего здоровья». М.: Знание, 1992. – 98с. – (Нар. Унт – т. Факт. Здоровья. № 7).</w:t>
      </w:r>
    </w:p>
    <w:p w:rsidR="00AA5562" w:rsidRPr="00AA5562" w:rsidRDefault="00AA5562" w:rsidP="00AA5562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Чуднов В.И. «Берегите тишину». М., «Медицина», 1978.</w:t>
      </w:r>
    </w:p>
    <w:p w:rsidR="00AA5562" w:rsidRPr="00AA5562" w:rsidRDefault="00AA5562" w:rsidP="00AA5562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Энциклопедия народная медицина. Общие болезни. Т. 1. 2. Раздел 1 «Как вырастить ребенка здоровым?». – М.:АНС, 1993 – 384 с.</w:t>
      </w:r>
    </w:p>
    <w:p w:rsidR="00AA5562" w:rsidRPr="00AA5562" w:rsidRDefault="00AA5562" w:rsidP="00AE1F01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Энциклопедия народная медицина. Т.1. «Авитаминозы – простуда». – М.: АНС, 1992 – 400с.</w:t>
      </w:r>
    </w:p>
    <w:p w:rsidR="00AA5562" w:rsidRPr="00AA5562" w:rsidRDefault="00AA5562" w:rsidP="00AA55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5562" w:rsidRPr="00F5191F" w:rsidRDefault="00AA5562" w:rsidP="00AA55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5191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Литература для детей:</w:t>
      </w:r>
    </w:p>
    <w:p w:rsidR="00AA5562" w:rsidRPr="00AA5562" w:rsidRDefault="00AA5562" w:rsidP="00AA5562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Коростылев Н..Б. «От А до Я» изд. Медицина, 1980 год.</w:t>
      </w:r>
    </w:p>
    <w:p w:rsidR="00AA5562" w:rsidRPr="00AA5562" w:rsidRDefault="00AA5562" w:rsidP="00AA5562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Ротенберг Р. «Расти здоровым»: Детская энциклопедия здоровья. Пер. с англ. – М.: физкультура и спорт, 1991 – 592с., ил.</w:t>
      </w:r>
    </w:p>
    <w:p w:rsidR="00AA5562" w:rsidRPr="00AA5562" w:rsidRDefault="00AA5562" w:rsidP="00AA5562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Соколов Ю.Е. «Книга знаний для детей». – М.: ООО «Издательство Астрель», 2001 – 320с.</w:t>
      </w:r>
    </w:p>
    <w:p w:rsidR="00AA5562" w:rsidRPr="00AA5562" w:rsidRDefault="00AA5562" w:rsidP="00AA5562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Тихонова А.Е. «Здоровье человека и экология Хабаровского края». – Хабаровск: Издательский дом «Приамурские ведомости», 2004 – 160 с.</w:t>
      </w:r>
    </w:p>
    <w:p w:rsidR="00AA5562" w:rsidRPr="00AA5562" w:rsidRDefault="00AA5562" w:rsidP="00AA5562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Жербин Е.А. «Река жизни». – М.; Знание, 1990 – 224с. –</w:t>
      </w:r>
    </w:p>
    <w:p w:rsidR="00AA5562" w:rsidRPr="00AA5562" w:rsidRDefault="00AA5562" w:rsidP="00AA5562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Энциклопедия для детей. Том 18. Человек 4.2. «</w:t>
      </w:r>
      <w:r w:rsidR="00F519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Архитектура души». М.; Аванта </w:t>
      </w:r>
      <w:r w:rsidRPr="00AA5562">
        <w:rPr>
          <w:rFonts w:ascii="Times New Roman" w:eastAsia="Times New Roman" w:hAnsi="Times New Roman" w:cs="Times New Roman"/>
          <w:color w:val="000000"/>
          <w:sz w:val="24"/>
          <w:szCs w:val="24"/>
        </w:rPr>
        <w:t>, 2002. – 640с.</w:t>
      </w: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5562" w:rsidRPr="00AA5562" w:rsidRDefault="00AA5562" w:rsidP="00AA55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A31DE" w:rsidRPr="00AA5562" w:rsidRDefault="00CA31DE" w:rsidP="00AA556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A31DE" w:rsidRPr="00AA5562" w:rsidSect="00F5191F">
      <w:footerReference w:type="default" r:id="rId7"/>
      <w:pgSz w:w="16838" w:h="11906" w:orient="landscape"/>
      <w:pgMar w:top="567" w:right="678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12DF" w:rsidRDefault="005412DF" w:rsidP="00F5191F">
      <w:pPr>
        <w:spacing w:after="0" w:line="240" w:lineRule="auto"/>
      </w:pPr>
      <w:r>
        <w:separator/>
      </w:r>
    </w:p>
  </w:endnote>
  <w:endnote w:type="continuationSeparator" w:id="1">
    <w:p w:rsidR="005412DF" w:rsidRDefault="005412DF" w:rsidP="00F51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80800311"/>
      <w:docPartObj>
        <w:docPartGallery w:val="Page Numbers (Bottom of Page)"/>
        <w:docPartUnique/>
      </w:docPartObj>
    </w:sdtPr>
    <w:sdtContent>
      <w:p w:rsidR="00F5191F" w:rsidRDefault="00F5191F">
        <w:pPr>
          <w:pStyle w:val="a7"/>
          <w:jc w:val="right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F5191F" w:rsidRDefault="00F5191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12DF" w:rsidRDefault="005412DF" w:rsidP="00F5191F">
      <w:pPr>
        <w:spacing w:after="0" w:line="240" w:lineRule="auto"/>
      </w:pPr>
      <w:r>
        <w:separator/>
      </w:r>
    </w:p>
  </w:footnote>
  <w:footnote w:type="continuationSeparator" w:id="1">
    <w:p w:rsidR="005412DF" w:rsidRDefault="005412DF" w:rsidP="00F519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A241B"/>
    <w:multiLevelType w:val="multilevel"/>
    <w:tmpl w:val="AAC84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ED7968"/>
    <w:multiLevelType w:val="multilevel"/>
    <w:tmpl w:val="B044D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BF700F"/>
    <w:multiLevelType w:val="multilevel"/>
    <w:tmpl w:val="89D63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9766F"/>
    <w:multiLevelType w:val="multilevel"/>
    <w:tmpl w:val="C4EAE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5D7E24"/>
    <w:multiLevelType w:val="multilevel"/>
    <w:tmpl w:val="17BAA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B015A9"/>
    <w:multiLevelType w:val="multilevel"/>
    <w:tmpl w:val="43241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A542AF"/>
    <w:multiLevelType w:val="multilevel"/>
    <w:tmpl w:val="FA763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EF08A6"/>
    <w:multiLevelType w:val="multilevel"/>
    <w:tmpl w:val="D9F2B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B72CE6"/>
    <w:multiLevelType w:val="multilevel"/>
    <w:tmpl w:val="83282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7B52C6"/>
    <w:multiLevelType w:val="multilevel"/>
    <w:tmpl w:val="5D1EC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6752A8"/>
    <w:multiLevelType w:val="multilevel"/>
    <w:tmpl w:val="7BA023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D9B239F"/>
    <w:multiLevelType w:val="multilevel"/>
    <w:tmpl w:val="6BA4E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74C72B3"/>
    <w:multiLevelType w:val="multilevel"/>
    <w:tmpl w:val="33441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DB5361"/>
    <w:multiLevelType w:val="multilevel"/>
    <w:tmpl w:val="D5408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21E570A"/>
    <w:multiLevelType w:val="multilevel"/>
    <w:tmpl w:val="B1E2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83B6D0F"/>
    <w:multiLevelType w:val="multilevel"/>
    <w:tmpl w:val="5B0C7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7CD51BA"/>
    <w:multiLevelType w:val="multilevel"/>
    <w:tmpl w:val="13A62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C80663"/>
    <w:multiLevelType w:val="multilevel"/>
    <w:tmpl w:val="534AB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6"/>
  </w:num>
  <w:num w:numId="3">
    <w:abstractNumId w:val="8"/>
  </w:num>
  <w:num w:numId="4">
    <w:abstractNumId w:val="17"/>
  </w:num>
  <w:num w:numId="5">
    <w:abstractNumId w:val="7"/>
  </w:num>
  <w:num w:numId="6">
    <w:abstractNumId w:val="12"/>
  </w:num>
  <w:num w:numId="7">
    <w:abstractNumId w:val="16"/>
  </w:num>
  <w:num w:numId="8">
    <w:abstractNumId w:val="1"/>
  </w:num>
  <w:num w:numId="9">
    <w:abstractNumId w:val="4"/>
  </w:num>
  <w:num w:numId="10">
    <w:abstractNumId w:val="9"/>
  </w:num>
  <w:num w:numId="11">
    <w:abstractNumId w:val="3"/>
  </w:num>
  <w:num w:numId="12">
    <w:abstractNumId w:val="13"/>
  </w:num>
  <w:num w:numId="13">
    <w:abstractNumId w:val="2"/>
  </w:num>
  <w:num w:numId="14">
    <w:abstractNumId w:val="0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A5562"/>
    <w:rsid w:val="00035744"/>
    <w:rsid w:val="0040153B"/>
    <w:rsid w:val="005412DF"/>
    <w:rsid w:val="00564ABF"/>
    <w:rsid w:val="00AA5562"/>
    <w:rsid w:val="00AE1F01"/>
    <w:rsid w:val="00CA31DE"/>
    <w:rsid w:val="00F51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1DE"/>
  </w:style>
  <w:style w:type="paragraph" w:styleId="1">
    <w:name w:val="heading 1"/>
    <w:basedOn w:val="a"/>
    <w:next w:val="a"/>
    <w:link w:val="10"/>
    <w:qFormat/>
    <w:rsid w:val="00AA55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5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A556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4">
    <w:name w:val="List Paragraph"/>
    <w:basedOn w:val="a"/>
    <w:uiPriority w:val="34"/>
    <w:qFormat/>
    <w:rsid w:val="00AA556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F51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5191F"/>
  </w:style>
  <w:style w:type="paragraph" w:styleId="a7">
    <w:name w:val="footer"/>
    <w:basedOn w:val="a"/>
    <w:link w:val="a8"/>
    <w:uiPriority w:val="99"/>
    <w:unhideWhenUsed/>
    <w:rsid w:val="00F51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19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5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1762</Words>
  <Characters>10050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Пользователь</cp:lastModifiedBy>
  <cp:revision>5</cp:revision>
  <dcterms:created xsi:type="dcterms:W3CDTF">2017-09-28T02:40:00Z</dcterms:created>
  <dcterms:modified xsi:type="dcterms:W3CDTF">2019-11-08T15:04:00Z</dcterms:modified>
</cp:coreProperties>
</file>