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B4" w:rsidRPr="00A70251" w:rsidRDefault="000A28B4" w:rsidP="000A28B4">
      <w:pPr>
        <w:pStyle w:val="af4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8"/>
          <w:szCs w:val="28"/>
        </w:rPr>
      </w:pPr>
      <w:r w:rsidRPr="00A70251">
        <w:rPr>
          <w:color w:val="000000"/>
          <w:sz w:val="28"/>
          <w:szCs w:val="28"/>
        </w:rPr>
        <w:t xml:space="preserve">Муниципальное автономное общеобразовательное учреждение </w:t>
      </w:r>
      <w:proofErr w:type="spellStart"/>
      <w:r w:rsidRPr="00A70251">
        <w:rPr>
          <w:color w:val="000000"/>
          <w:sz w:val="28"/>
          <w:szCs w:val="28"/>
        </w:rPr>
        <w:t>Черемшанская</w:t>
      </w:r>
      <w:proofErr w:type="spellEnd"/>
      <w:r w:rsidRPr="00A70251">
        <w:rPr>
          <w:color w:val="000000"/>
          <w:sz w:val="28"/>
          <w:szCs w:val="28"/>
        </w:rPr>
        <w:t xml:space="preserve">  </w:t>
      </w:r>
      <w:proofErr w:type="gramStart"/>
      <w:r w:rsidRPr="00A70251">
        <w:rPr>
          <w:color w:val="000000"/>
          <w:sz w:val="28"/>
          <w:szCs w:val="28"/>
        </w:rPr>
        <w:t>средняя</w:t>
      </w:r>
      <w:proofErr w:type="gramEnd"/>
    </w:p>
    <w:p w:rsidR="000A28B4" w:rsidRPr="00A70251" w:rsidRDefault="000A28B4" w:rsidP="000A28B4">
      <w:pPr>
        <w:pStyle w:val="af4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2"/>
          <w:szCs w:val="22"/>
        </w:rPr>
      </w:pPr>
      <w:r w:rsidRPr="00A70251">
        <w:rPr>
          <w:color w:val="000000"/>
          <w:sz w:val="22"/>
          <w:szCs w:val="22"/>
        </w:rPr>
        <w:t xml:space="preserve">общеобразовательная  школа – филиал </w:t>
      </w:r>
      <w:proofErr w:type="spellStart"/>
      <w:r w:rsidRPr="00A70251">
        <w:rPr>
          <w:color w:val="000000"/>
          <w:sz w:val="22"/>
          <w:szCs w:val="22"/>
        </w:rPr>
        <w:t>Прокуткинская</w:t>
      </w:r>
      <w:proofErr w:type="spellEnd"/>
      <w:r w:rsidRPr="00A70251">
        <w:rPr>
          <w:color w:val="000000"/>
          <w:sz w:val="22"/>
          <w:szCs w:val="22"/>
        </w:rPr>
        <w:t xml:space="preserve"> средняя общеобразовательная школа</w:t>
      </w:r>
    </w:p>
    <w:p w:rsidR="000A28B4" w:rsidRPr="00A70251" w:rsidRDefault="000A28B4" w:rsidP="000A28B4">
      <w:pPr>
        <w:pStyle w:val="af4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2"/>
          <w:szCs w:val="22"/>
        </w:rPr>
      </w:pPr>
    </w:p>
    <w:tbl>
      <w:tblPr>
        <w:tblpPr w:leftFromText="180" w:rightFromText="180" w:bottomFromText="200" w:vertAnchor="text" w:horzAnchor="margin" w:tblpYSpec="bottom"/>
        <w:tblOverlap w:val="never"/>
        <w:tblW w:w="125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407"/>
        <w:gridCol w:w="4189"/>
        <w:gridCol w:w="3909"/>
      </w:tblGrid>
      <w:tr w:rsidR="000A28B4" w:rsidRPr="00A70251" w:rsidTr="000A28B4">
        <w:trPr>
          <w:trHeight w:val="4165"/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28B4" w:rsidRPr="00A70251" w:rsidRDefault="000A28B4" w:rsidP="000A28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b/>
                <w:bCs/>
                <w:i w:val="0"/>
                <w:sz w:val="22"/>
                <w:szCs w:val="22"/>
                <w:lang w:val="ru-RU"/>
              </w:rPr>
              <w:t>Рассмотрено</w:t>
            </w:r>
          </w:p>
          <w:p w:rsidR="000A28B4" w:rsidRPr="00A70251" w:rsidRDefault="000A28B4" w:rsidP="000A28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70251">
              <w:rPr>
                <w:rFonts w:ascii="Times New Roman" w:hAnsi="Times New Roman" w:cs="Times New Roman"/>
                <w:bCs/>
                <w:i w:val="0"/>
                <w:sz w:val="22"/>
                <w:szCs w:val="22"/>
                <w:lang w:val="ru-RU"/>
              </w:rPr>
              <w:t>На заседании МО учителей гуманитарного цикла</w:t>
            </w:r>
          </w:p>
          <w:p w:rsidR="000A28B4" w:rsidRPr="00A70251" w:rsidRDefault="000A28B4" w:rsidP="000A28B4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proofErr w:type="spellStart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Руководитель:_____</w:t>
            </w:r>
            <w:proofErr w:type="spellEnd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/</w:t>
            </w:r>
            <w:proofErr w:type="spellStart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__</w:t>
            </w: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u w:val="single"/>
                <w:lang w:val="ru-RU"/>
              </w:rPr>
              <w:t>И.А.Бохан</w:t>
            </w: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_</w:t>
            </w:r>
            <w:proofErr w:type="spellEnd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/</w:t>
            </w:r>
          </w:p>
          <w:p w:rsidR="000A28B4" w:rsidRPr="00A70251" w:rsidRDefault="000A28B4" w:rsidP="000A28B4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</w:p>
          <w:p w:rsidR="000A28B4" w:rsidRPr="00A70251" w:rsidRDefault="000A28B4" w:rsidP="000A28B4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 xml:space="preserve">Протокол № ___ </w:t>
            </w:r>
          </w:p>
          <w:p w:rsidR="000A28B4" w:rsidRPr="00A70251" w:rsidRDefault="00A70251" w:rsidP="000A28B4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«30__»___августа_______201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9</w:t>
            </w:r>
            <w:r w:rsidR="000A28B4" w:rsidRPr="00A70251">
              <w:rPr>
                <w:rFonts w:ascii="Times New Roman" w:hAnsi="Times New Roman" w:cs="Times New Roman"/>
                <w:i w:val="0"/>
                <w:sz w:val="22"/>
                <w:szCs w:val="22"/>
              </w:rPr>
              <w:t>_г.</w:t>
            </w:r>
          </w:p>
          <w:p w:rsidR="000A28B4" w:rsidRPr="00A70251" w:rsidRDefault="000A28B4" w:rsidP="000A28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28B4" w:rsidRPr="00A70251" w:rsidRDefault="000A28B4" w:rsidP="000A28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b/>
                <w:bCs/>
                <w:i w:val="0"/>
                <w:sz w:val="22"/>
                <w:szCs w:val="22"/>
                <w:lang w:val="ru-RU"/>
              </w:rPr>
              <w:t>Согласовано</w:t>
            </w:r>
          </w:p>
          <w:p w:rsidR="000A28B4" w:rsidRPr="00A70251" w:rsidRDefault="000A28B4" w:rsidP="000A28B4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 xml:space="preserve">Старший методист </w:t>
            </w:r>
          </w:p>
          <w:p w:rsidR="000A28B4" w:rsidRPr="00A70251" w:rsidRDefault="000A28B4" w:rsidP="000A28B4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_____________/</w:t>
            </w:r>
            <w:proofErr w:type="spellStart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С.А.__</w:t>
            </w: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u w:val="single"/>
                <w:lang w:val="ru-RU"/>
              </w:rPr>
              <w:t>Штефан</w:t>
            </w:r>
            <w:proofErr w:type="spellEnd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u w:val="single"/>
                <w:lang w:val="ru-RU"/>
              </w:rPr>
              <w:t xml:space="preserve"> </w:t>
            </w: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/</w:t>
            </w:r>
          </w:p>
          <w:p w:rsidR="000A28B4" w:rsidRPr="00A70251" w:rsidRDefault="000A28B4" w:rsidP="000A28B4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</w:p>
          <w:p w:rsidR="000A28B4" w:rsidRPr="00A70251" w:rsidRDefault="000A28B4" w:rsidP="000A28B4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</w:rPr>
              <w:t>  </w:t>
            </w:r>
          </w:p>
        </w:tc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28B4" w:rsidRPr="00A70251" w:rsidRDefault="000A28B4" w:rsidP="000A28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b/>
                <w:bCs/>
                <w:i w:val="0"/>
                <w:sz w:val="22"/>
                <w:szCs w:val="22"/>
                <w:lang w:val="ru-RU"/>
              </w:rPr>
              <w:t>Утверждаю</w:t>
            </w:r>
          </w:p>
          <w:p w:rsidR="000A28B4" w:rsidRPr="00A70251" w:rsidRDefault="000A28B4" w:rsidP="000A28B4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 xml:space="preserve">Директор МАОУ </w:t>
            </w:r>
            <w:proofErr w:type="spellStart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Черемшанская</w:t>
            </w:r>
            <w:proofErr w:type="spellEnd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 xml:space="preserve"> СОШ</w:t>
            </w:r>
          </w:p>
          <w:p w:rsidR="000A28B4" w:rsidRPr="00A70251" w:rsidRDefault="000A28B4" w:rsidP="000A28B4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 xml:space="preserve"> _________/Н.Е. Болтунов/</w:t>
            </w:r>
          </w:p>
          <w:p w:rsidR="000A28B4" w:rsidRPr="00A70251" w:rsidRDefault="000A28B4" w:rsidP="000A28B4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</w:p>
          <w:p w:rsidR="000A28B4" w:rsidRPr="00A70251" w:rsidRDefault="000A28B4" w:rsidP="000A28B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</w:rPr>
              <w:t> </w:t>
            </w:r>
          </w:p>
        </w:tc>
      </w:tr>
    </w:tbl>
    <w:p w:rsidR="000A28B4" w:rsidRPr="00A70251" w:rsidRDefault="000A28B4" w:rsidP="000A28B4">
      <w:pPr>
        <w:rPr>
          <w:i w:val="0"/>
          <w:sz w:val="22"/>
          <w:szCs w:val="22"/>
          <w:lang w:val="ru-RU"/>
        </w:rPr>
      </w:pPr>
    </w:p>
    <w:p w:rsidR="000A28B4" w:rsidRPr="00A70251" w:rsidRDefault="000A28B4" w:rsidP="000A28B4">
      <w:pPr>
        <w:jc w:val="center"/>
        <w:rPr>
          <w:rFonts w:ascii="Times New Roman" w:hAnsi="Times New Roman" w:cs="Times New Roman"/>
          <w:i w:val="0"/>
          <w:sz w:val="22"/>
          <w:szCs w:val="22"/>
          <w:lang w:val="ru-RU"/>
        </w:rPr>
      </w:pPr>
      <w:r w:rsidRPr="00A70251">
        <w:rPr>
          <w:i w:val="0"/>
          <w:sz w:val="22"/>
          <w:szCs w:val="22"/>
          <w:lang w:val="ru-RU"/>
        </w:rPr>
        <w:br w:type="textWrapping" w:clear="all"/>
      </w:r>
      <w:r w:rsidRPr="00A70251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Программа элективного курса «Экономика и бизнес»</w:t>
      </w:r>
    </w:p>
    <w:p w:rsidR="000A28B4" w:rsidRPr="00A70251" w:rsidRDefault="000A28B4" w:rsidP="000A28B4">
      <w:pPr>
        <w:jc w:val="center"/>
        <w:rPr>
          <w:rFonts w:ascii="Times New Roman" w:hAnsi="Times New Roman" w:cs="Times New Roman"/>
          <w:i w:val="0"/>
          <w:sz w:val="22"/>
          <w:szCs w:val="22"/>
          <w:lang w:val="ru-RU"/>
        </w:rPr>
      </w:pPr>
      <w:r w:rsidRPr="00A70251">
        <w:rPr>
          <w:rFonts w:ascii="Times New Roman" w:hAnsi="Times New Roman" w:cs="Times New Roman"/>
          <w:b/>
          <w:i w:val="0"/>
          <w:sz w:val="22"/>
          <w:szCs w:val="22"/>
          <w:lang w:val="ru-RU"/>
        </w:rPr>
        <w:t xml:space="preserve">10 класс </w:t>
      </w:r>
      <w:r w:rsidR="00A70251" w:rsidRPr="00A70251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на 2019 -2020</w:t>
      </w:r>
      <w:r w:rsidRPr="00A70251">
        <w:rPr>
          <w:rFonts w:ascii="Times New Roman" w:hAnsi="Times New Roman" w:cs="Times New Roman"/>
          <w:i w:val="0"/>
          <w:sz w:val="22"/>
          <w:szCs w:val="22"/>
          <w:lang w:val="ru-RU"/>
        </w:rPr>
        <w:t>учебный год</w:t>
      </w:r>
    </w:p>
    <w:p w:rsidR="000A28B4" w:rsidRPr="00A70251" w:rsidRDefault="000A28B4" w:rsidP="000A28B4">
      <w:pPr>
        <w:jc w:val="center"/>
        <w:rPr>
          <w:rFonts w:ascii="Times New Roman" w:hAnsi="Times New Roman" w:cs="Times New Roman"/>
          <w:i w:val="0"/>
          <w:sz w:val="22"/>
          <w:szCs w:val="22"/>
          <w:lang w:val="ru-RU"/>
        </w:rPr>
      </w:pPr>
      <w:r w:rsidRPr="00A70251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17 час. (1 час в неделю).</w:t>
      </w:r>
    </w:p>
    <w:p w:rsidR="000A28B4" w:rsidRDefault="000A28B4" w:rsidP="000A28B4">
      <w:pPr>
        <w:jc w:val="center"/>
        <w:rPr>
          <w:rFonts w:ascii="Times New Roman" w:hAnsi="Times New Roman" w:cs="Times New Roman"/>
          <w:i w:val="0"/>
          <w:sz w:val="22"/>
          <w:szCs w:val="22"/>
          <w:lang w:val="ru-RU"/>
        </w:rPr>
      </w:pPr>
      <w:r w:rsidRPr="00A70251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учитель: </w:t>
      </w:r>
      <w:proofErr w:type="spellStart"/>
      <w:r w:rsidRPr="00A70251">
        <w:rPr>
          <w:rFonts w:ascii="Times New Roman" w:hAnsi="Times New Roman" w:cs="Times New Roman"/>
          <w:i w:val="0"/>
          <w:sz w:val="22"/>
          <w:szCs w:val="22"/>
          <w:lang w:val="ru-RU"/>
        </w:rPr>
        <w:t>Аверина</w:t>
      </w:r>
      <w:proofErr w:type="spellEnd"/>
      <w:r w:rsidRPr="00A70251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Е.В.</w:t>
      </w:r>
    </w:p>
    <w:p w:rsidR="00A70251" w:rsidRDefault="00A70251" w:rsidP="000A28B4">
      <w:pPr>
        <w:jc w:val="center"/>
        <w:rPr>
          <w:rFonts w:ascii="Times New Roman" w:hAnsi="Times New Roman" w:cs="Times New Roman"/>
          <w:i w:val="0"/>
          <w:sz w:val="22"/>
          <w:szCs w:val="22"/>
          <w:lang w:val="ru-RU"/>
        </w:rPr>
      </w:pPr>
    </w:p>
    <w:p w:rsidR="00A70251" w:rsidRDefault="00A70251" w:rsidP="000A28B4">
      <w:pPr>
        <w:jc w:val="center"/>
        <w:rPr>
          <w:rFonts w:ascii="Times New Roman" w:hAnsi="Times New Roman" w:cs="Times New Roman"/>
          <w:i w:val="0"/>
          <w:sz w:val="22"/>
          <w:szCs w:val="22"/>
          <w:lang w:val="ru-RU"/>
        </w:rPr>
      </w:pPr>
    </w:p>
    <w:p w:rsidR="00A70251" w:rsidRDefault="00A70251" w:rsidP="000A28B4">
      <w:pPr>
        <w:jc w:val="center"/>
        <w:rPr>
          <w:rFonts w:ascii="Times New Roman" w:hAnsi="Times New Roman" w:cs="Times New Roman"/>
          <w:i w:val="0"/>
          <w:sz w:val="22"/>
          <w:szCs w:val="22"/>
          <w:lang w:val="ru-RU"/>
        </w:rPr>
      </w:pPr>
    </w:p>
    <w:p w:rsidR="000A28B4" w:rsidRPr="00A70251" w:rsidRDefault="00A70251" w:rsidP="000A28B4">
      <w:pPr>
        <w:jc w:val="center"/>
        <w:rPr>
          <w:rFonts w:ascii="Times New Roman" w:hAnsi="Times New Roman" w:cs="Times New Roman"/>
          <w:b/>
          <w:i w:val="0"/>
          <w:sz w:val="22"/>
          <w:szCs w:val="22"/>
          <w:lang w:val="ru-RU"/>
        </w:rPr>
      </w:pPr>
      <w:r w:rsidRPr="00A70251">
        <w:rPr>
          <w:rFonts w:ascii="Times New Roman" w:hAnsi="Times New Roman" w:cs="Times New Roman"/>
          <w:b/>
          <w:i w:val="0"/>
          <w:sz w:val="22"/>
          <w:szCs w:val="22"/>
          <w:lang w:val="ru-RU"/>
        </w:rPr>
        <w:t>с. Прокуткино, 2019</w:t>
      </w:r>
    </w:p>
    <w:p w:rsidR="000A28B4" w:rsidRPr="00A70251" w:rsidRDefault="000A28B4" w:rsidP="00A7025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lastRenderedPageBreak/>
        <w:t>Пояснительная записка</w:t>
      </w:r>
    </w:p>
    <w:p w:rsidR="000A28B4" w:rsidRPr="00A70251" w:rsidRDefault="000A28B4" w:rsidP="00A7025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</w:p>
    <w:p w:rsidR="000A28B4" w:rsidRPr="00A70251" w:rsidRDefault="000A28B4" w:rsidP="000A28B4">
      <w:pPr>
        <w:spacing w:after="0" w:line="240" w:lineRule="auto"/>
        <w:ind w:firstLine="627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Одной из важнейших задач современной школы является формирование экономического мышления у школьников, направленного на развитие у них творческого поиска, инициативы, предпринимательства.  </w:t>
      </w:r>
    </w:p>
    <w:p w:rsidR="000A28B4" w:rsidRPr="00A70251" w:rsidRDefault="000A28B4" w:rsidP="000A28B4">
      <w:pPr>
        <w:spacing w:after="0" w:line="240" w:lineRule="auto"/>
        <w:ind w:firstLine="627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Изучение экономики и применение её принципов помогают разобраться в том, какие мотивы и стимулы определяют поведение миллионов людей, участвующих в рыночной экономике в качестве потребителей, владельцев бизнеса, менеджеров, наемных работников, инвесторов и государственных служащих, и понять, какие последствия имеют ежеминутно и повсеместно совершаемые ими экономические решения. </w:t>
      </w:r>
    </w:p>
    <w:p w:rsidR="000A28B4" w:rsidRPr="00A70251" w:rsidRDefault="000A28B4" w:rsidP="000A28B4">
      <w:pPr>
        <w:spacing w:after="0" w:line="240" w:lineRule="auto"/>
        <w:ind w:firstLine="627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Многие школьные предметы вносят вклад в экономическое образование учащихся: география, обществознание, информатика и др., раскрывая его различные аспекты. Однако специальной дисциплины, формирующей экономические знания о рыночной экономике, в школе нет. Таким образом, актуальность введения элективного курса по экономике объясняется следующими причинами: </w:t>
      </w:r>
    </w:p>
    <w:p w:rsidR="000A28B4" w:rsidRPr="00A70251" w:rsidRDefault="000A28B4" w:rsidP="000A28B4">
      <w:pPr>
        <w:numPr>
          <w:ilvl w:val="0"/>
          <w:numId w:val="1"/>
        </w:numPr>
        <w:spacing w:after="0" w:line="240" w:lineRule="auto"/>
        <w:ind w:left="627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переходом России на рыночные отношения  и необходимостью повышения экономических знаний у учащихся; </w:t>
      </w:r>
    </w:p>
    <w:p w:rsidR="000A28B4" w:rsidRPr="00A70251" w:rsidRDefault="000A28B4" w:rsidP="000A28B4">
      <w:pPr>
        <w:numPr>
          <w:ilvl w:val="0"/>
          <w:numId w:val="2"/>
        </w:numPr>
        <w:spacing w:after="0" w:line="240" w:lineRule="auto"/>
        <w:ind w:left="627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отсутствием специального предмета в школе; </w:t>
      </w:r>
    </w:p>
    <w:p w:rsidR="000A28B4" w:rsidRPr="00A70251" w:rsidRDefault="000A28B4" w:rsidP="000A28B4">
      <w:pPr>
        <w:numPr>
          <w:ilvl w:val="0"/>
          <w:numId w:val="3"/>
        </w:numPr>
        <w:spacing w:after="0" w:line="240" w:lineRule="auto"/>
        <w:ind w:left="627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недостаточными знаниями учащихся школы в экономических вопросах и заинтересованностью школьников в данной проблеме.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Цель курса: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numPr>
          <w:ilvl w:val="0"/>
          <w:numId w:val="4"/>
        </w:numPr>
        <w:spacing w:after="0" w:line="240" w:lineRule="auto"/>
        <w:ind w:left="1267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усвоение учащимися основных положений экономической науки о народном хозяйстве, о потребностях человека и общества, о производстве продукции, товаров, о распределительных и товарообменных процессах, о финансах и денежном обращении. </w:t>
      </w:r>
    </w:p>
    <w:p w:rsidR="000A28B4" w:rsidRPr="00A70251" w:rsidRDefault="000A28B4" w:rsidP="000A28B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Задачи  курса: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numPr>
          <w:ilvl w:val="0"/>
          <w:numId w:val="5"/>
        </w:numPr>
        <w:spacing w:after="0" w:line="240" w:lineRule="auto"/>
        <w:ind w:left="1267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ознакомление учеников с фундаментальными идеями и понятиями экономики; </w:t>
      </w:r>
    </w:p>
    <w:p w:rsidR="000A28B4" w:rsidRPr="00A70251" w:rsidRDefault="000A28B4" w:rsidP="000A28B4">
      <w:pPr>
        <w:numPr>
          <w:ilvl w:val="0"/>
          <w:numId w:val="5"/>
        </w:numPr>
        <w:spacing w:after="0" w:line="240" w:lineRule="auto"/>
        <w:ind w:left="1267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приобретение школьниками простейших навыков прикладного характера; </w:t>
      </w:r>
    </w:p>
    <w:p w:rsidR="000A28B4" w:rsidRPr="00A70251" w:rsidRDefault="000A28B4" w:rsidP="000A28B4">
      <w:pPr>
        <w:numPr>
          <w:ilvl w:val="0"/>
          <w:numId w:val="5"/>
        </w:numPr>
        <w:spacing w:after="0" w:line="240" w:lineRule="auto"/>
        <w:ind w:left="1267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выработка у учащихся активной жизненной позиции по отношению к происходящим в обществе экономическим процессам; </w:t>
      </w:r>
    </w:p>
    <w:p w:rsidR="000A28B4" w:rsidRPr="00A70251" w:rsidRDefault="000A28B4" w:rsidP="000A28B4">
      <w:pPr>
        <w:numPr>
          <w:ilvl w:val="0"/>
          <w:numId w:val="6"/>
        </w:numPr>
        <w:spacing w:after="0" w:line="240" w:lineRule="auto"/>
        <w:ind w:left="1267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изложение учащимся сведений, необходимых им для последующего выбора профессии и сферы деятельности.  </w:t>
      </w:r>
    </w:p>
    <w:p w:rsidR="000A28B4" w:rsidRPr="00A70251" w:rsidRDefault="000A28B4" w:rsidP="000A28B4">
      <w:pPr>
        <w:spacing w:after="0" w:line="240" w:lineRule="auto"/>
        <w:ind w:left="1587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sz w:val="22"/>
          <w:szCs w:val="22"/>
          <w:lang w:val="ru-RU" w:eastAsia="ru-RU" w:bidi="ar-SA"/>
        </w:rPr>
        <w:t>Работа элективного курса строится на принципах</w:t>
      </w:r>
      <w:r w:rsidRPr="00A70251">
        <w:rPr>
          <w:rFonts w:ascii="Times New Roman" w:eastAsia="Times New Roman" w:hAnsi="Times New Roman" w:cs="Times New Roman"/>
          <w:sz w:val="22"/>
          <w:szCs w:val="22"/>
          <w:lang w:val="ru-RU" w:eastAsia="ru-RU" w:bidi="ar-SA"/>
        </w:rPr>
        <w:t>: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numPr>
          <w:ilvl w:val="0"/>
          <w:numId w:val="7"/>
        </w:numPr>
        <w:spacing w:after="0" w:line="240" w:lineRule="auto"/>
        <w:ind w:left="32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междисциплинарности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; </w:t>
      </w:r>
    </w:p>
    <w:p w:rsidR="000A28B4" w:rsidRPr="00A70251" w:rsidRDefault="000A28B4" w:rsidP="000A28B4">
      <w:pPr>
        <w:numPr>
          <w:ilvl w:val="0"/>
          <w:numId w:val="7"/>
        </w:numPr>
        <w:spacing w:after="0" w:line="240" w:lineRule="auto"/>
        <w:ind w:left="32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научности и доступности; </w:t>
      </w:r>
    </w:p>
    <w:p w:rsidR="000A28B4" w:rsidRPr="00A70251" w:rsidRDefault="000A28B4" w:rsidP="000A28B4">
      <w:pPr>
        <w:numPr>
          <w:ilvl w:val="0"/>
          <w:numId w:val="8"/>
        </w:numPr>
        <w:spacing w:after="0" w:line="240" w:lineRule="auto"/>
        <w:ind w:left="32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экологичности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; </w:t>
      </w:r>
    </w:p>
    <w:p w:rsidR="000A28B4" w:rsidRPr="00A70251" w:rsidRDefault="000A28B4" w:rsidP="000A28B4">
      <w:pPr>
        <w:numPr>
          <w:ilvl w:val="0"/>
          <w:numId w:val="8"/>
        </w:numPr>
        <w:spacing w:after="0" w:line="240" w:lineRule="auto"/>
        <w:ind w:left="32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личностно-деятельностного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 xml:space="preserve"> подхода; </w:t>
      </w:r>
    </w:p>
    <w:p w:rsidR="000A28B4" w:rsidRPr="00A70251" w:rsidRDefault="000A28B4" w:rsidP="000A28B4">
      <w:pPr>
        <w:numPr>
          <w:ilvl w:val="0"/>
          <w:numId w:val="8"/>
        </w:numPr>
        <w:spacing w:after="0" w:line="240" w:lineRule="auto"/>
        <w:ind w:left="32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гуманизации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 </w:t>
      </w:r>
    </w:p>
    <w:p w:rsidR="000A28B4" w:rsidRPr="00A70251" w:rsidRDefault="000A28B4" w:rsidP="000A28B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 </w:t>
      </w:r>
    </w:p>
    <w:p w:rsidR="000A28B4" w:rsidRPr="00A70251" w:rsidRDefault="000A28B4" w:rsidP="000A28B4">
      <w:pPr>
        <w:spacing w:after="0" w:line="240" w:lineRule="auto"/>
        <w:ind w:firstLine="320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Каждое занятие включает в себя разнообразные формы: работу с классом, индивидуальную работу с учащимися и работу в малых группах. В процессе обучения приоритет отдан активным формам: моделирующим играм, упражнениям, исследованиям, самостоятельным работам, с последующим анализом полученных результатов. Такие педагогические методы адекватны возрастным особенностям десятиклассников, поэтому более эффективны как для мотивации учеников, так и для создания учителем отправной точки, которая поможет школьникам вспомнить. Поразмышлять и построить новые знания о тех же понятиях, когда они будут изучать их в дальнейшем. </w:t>
      </w:r>
    </w:p>
    <w:p w:rsidR="000A28B4" w:rsidRPr="00A70251" w:rsidRDefault="000A28B4" w:rsidP="000A28B4">
      <w:pPr>
        <w:spacing w:after="0" w:line="240" w:lineRule="auto"/>
        <w:ind w:firstLine="320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lastRenderedPageBreak/>
        <w:t>Особое место в курсе занимает работа по формированию навыков самостоятельной работы с информацией. </w:t>
      </w:r>
    </w:p>
    <w:p w:rsidR="000A28B4" w:rsidRPr="00A70251" w:rsidRDefault="000A28B4" w:rsidP="000A28B4">
      <w:pPr>
        <w:spacing w:after="0" w:line="240" w:lineRule="auto"/>
        <w:ind w:firstLine="320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В курсе широко используются материалы, разработанные сотрудниками Межрегиональной общественной организацией  «Достижения молодых –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Junior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Achievement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Russia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 xml:space="preserve">» и сотрудниками Международного центра экономического и </w:t>
      </w:r>
      <w:proofErr w:type="spellStart"/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бизнес-образования</w:t>
      </w:r>
      <w:proofErr w:type="spellEnd"/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 xml:space="preserve"> (МЦЭБО).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sz w:val="22"/>
          <w:szCs w:val="22"/>
          <w:lang w:val="ru-RU" w:eastAsia="ru-RU" w:bidi="ar-SA"/>
        </w:rPr>
        <w:t> </w:t>
      </w:r>
      <w:r w:rsidRPr="00A70251">
        <w:rPr>
          <w:rFonts w:ascii="Times New Roman" w:eastAsia="Times New Roman" w:hAnsi="Times New Roman" w:cs="Times New Roman"/>
          <w:b/>
          <w:bCs/>
          <w:sz w:val="22"/>
          <w:szCs w:val="22"/>
          <w:lang w:val="ru-RU" w:eastAsia="ru-RU" w:bidi="ar-SA"/>
        </w:rPr>
        <w:t>В результате  изучения данного курса учащиеся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sz w:val="22"/>
          <w:szCs w:val="22"/>
          <w:lang w:val="ru-RU" w:eastAsia="ru-RU" w:bidi="ar-SA"/>
        </w:rPr>
        <w:t> должны знать: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4A4ADE">
      <w:pPr>
        <w:numPr>
          <w:ilvl w:val="0"/>
          <w:numId w:val="9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что такое экономика; </w:t>
      </w:r>
    </w:p>
    <w:p w:rsidR="000A28B4" w:rsidRPr="00A70251" w:rsidRDefault="000A28B4" w:rsidP="004A4ADE">
      <w:pPr>
        <w:numPr>
          <w:ilvl w:val="0"/>
          <w:numId w:val="10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виды экономических систем; </w:t>
      </w:r>
    </w:p>
    <w:p w:rsidR="000A28B4" w:rsidRPr="00A70251" w:rsidRDefault="000A28B4" w:rsidP="004A4ADE">
      <w:pPr>
        <w:numPr>
          <w:ilvl w:val="0"/>
          <w:numId w:val="10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функции денег; </w:t>
      </w:r>
    </w:p>
    <w:p w:rsidR="000A28B4" w:rsidRPr="00A70251" w:rsidRDefault="000A28B4" w:rsidP="004A4ADE">
      <w:pPr>
        <w:numPr>
          <w:ilvl w:val="0"/>
          <w:numId w:val="10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роль государства в экономике; </w:t>
      </w:r>
    </w:p>
    <w:p w:rsidR="000A28B4" w:rsidRPr="00A70251" w:rsidRDefault="000A28B4" w:rsidP="004A4ADE">
      <w:pPr>
        <w:numPr>
          <w:ilvl w:val="0"/>
          <w:numId w:val="10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взаимосвязь между ценой и спросом; </w:t>
      </w:r>
    </w:p>
    <w:p w:rsidR="000A28B4" w:rsidRPr="00A70251" w:rsidRDefault="000A28B4" w:rsidP="004A4ADE">
      <w:pPr>
        <w:numPr>
          <w:ilvl w:val="0"/>
          <w:numId w:val="10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ценовую эластичность предложения; </w:t>
      </w:r>
    </w:p>
    <w:p w:rsidR="000A28B4" w:rsidRPr="00A70251" w:rsidRDefault="000A28B4" w:rsidP="004A4ADE">
      <w:pPr>
        <w:numPr>
          <w:ilvl w:val="0"/>
          <w:numId w:val="11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равновесие рынка; </w:t>
      </w:r>
    </w:p>
    <w:p w:rsidR="000A28B4" w:rsidRPr="00A70251" w:rsidRDefault="000A28B4" w:rsidP="004A4ADE">
      <w:pPr>
        <w:numPr>
          <w:ilvl w:val="0"/>
          <w:numId w:val="11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вклады, инвестиции, потребительский кредит и страхование; </w:t>
      </w:r>
    </w:p>
    <w:p w:rsidR="000A28B4" w:rsidRPr="00A70251" w:rsidRDefault="000A28B4" w:rsidP="004A4ADE">
      <w:pPr>
        <w:numPr>
          <w:ilvl w:val="0"/>
          <w:numId w:val="11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роль малого бизнеса в экономике; </w:t>
      </w:r>
    </w:p>
    <w:p w:rsidR="000A28B4" w:rsidRPr="00A70251" w:rsidRDefault="000A28B4" w:rsidP="004A4ADE">
      <w:pPr>
        <w:numPr>
          <w:ilvl w:val="0"/>
          <w:numId w:val="11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финансирование бизнеса. </w:t>
      </w:r>
    </w:p>
    <w:p w:rsidR="000A28B4" w:rsidRPr="00A70251" w:rsidRDefault="000A28B4" w:rsidP="000A28B4">
      <w:pPr>
        <w:spacing w:after="0" w:line="240" w:lineRule="auto"/>
        <w:ind w:left="640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sz w:val="22"/>
          <w:szCs w:val="22"/>
          <w:lang w:val="ru-RU" w:eastAsia="ru-RU" w:bidi="ar-SA"/>
        </w:rPr>
        <w:t>должны уметь: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4A4ADE">
      <w:pPr>
        <w:numPr>
          <w:ilvl w:val="0"/>
          <w:numId w:val="12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использовать полученные знания для решения простейших экономических задач и конкретных жизненных ситуаций; </w:t>
      </w:r>
    </w:p>
    <w:p w:rsidR="000A28B4" w:rsidRPr="00A70251" w:rsidRDefault="000A28B4" w:rsidP="004A4ADE">
      <w:pPr>
        <w:numPr>
          <w:ilvl w:val="0"/>
          <w:numId w:val="12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различать виды экономических систем; </w:t>
      </w:r>
    </w:p>
    <w:p w:rsidR="000A28B4" w:rsidRPr="00A70251" w:rsidRDefault="000A28B4" w:rsidP="004A4ADE">
      <w:pPr>
        <w:numPr>
          <w:ilvl w:val="0"/>
          <w:numId w:val="12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строить кривые спроса и предложения; </w:t>
      </w:r>
    </w:p>
    <w:p w:rsidR="000A28B4" w:rsidRPr="00A70251" w:rsidRDefault="000A28B4" w:rsidP="004A4ADE">
      <w:pPr>
        <w:numPr>
          <w:ilvl w:val="0"/>
          <w:numId w:val="12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находить различия между эффектом цены и изменением предложения; </w:t>
      </w:r>
    </w:p>
    <w:p w:rsidR="000A28B4" w:rsidRPr="00A70251" w:rsidRDefault="000A28B4" w:rsidP="004A4ADE">
      <w:pPr>
        <w:numPr>
          <w:ilvl w:val="0"/>
          <w:numId w:val="13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находить равновесную рыночную цену; </w:t>
      </w:r>
    </w:p>
    <w:p w:rsidR="000A28B4" w:rsidRPr="00A70251" w:rsidRDefault="000A28B4" w:rsidP="004A4ADE">
      <w:pPr>
        <w:numPr>
          <w:ilvl w:val="0"/>
          <w:numId w:val="13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составлять бизнес-план; </w:t>
      </w:r>
    </w:p>
    <w:p w:rsidR="000A28B4" w:rsidRPr="00A70251" w:rsidRDefault="000A28B4" w:rsidP="004A4ADE">
      <w:pPr>
        <w:numPr>
          <w:ilvl w:val="0"/>
          <w:numId w:val="13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определять потребности проекта в денежных средствах; </w:t>
      </w:r>
    </w:p>
    <w:p w:rsidR="000A28B4" w:rsidRPr="00A70251" w:rsidRDefault="000A28B4" w:rsidP="004A4ADE">
      <w:pPr>
        <w:numPr>
          <w:ilvl w:val="0"/>
          <w:numId w:val="13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анализировать финансовые отчеты; </w:t>
      </w:r>
    </w:p>
    <w:p w:rsidR="000A28B4" w:rsidRPr="00A70251" w:rsidRDefault="000A28B4" w:rsidP="004A4ADE">
      <w:pPr>
        <w:numPr>
          <w:ilvl w:val="0"/>
          <w:numId w:val="13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пользоваться различными источниками информации.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Формы контроля: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4A4ADE">
      <w:pPr>
        <w:numPr>
          <w:ilvl w:val="0"/>
          <w:numId w:val="14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уроки самооценки и оценки товарищей; </w:t>
      </w:r>
    </w:p>
    <w:p w:rsidR="000A28B4" w:rsidRPr="00A70251" w:rsidRDefault="000A28B4" w:rsidP="004A4ADE">
      <w:pPr>
        <w:numPr>
          <w:ilvl w:val="0"/>
          <w:numId w:val="14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презентация бизнес-плана; </w:t>
      </w:r>
    </w:p>
    <w:p w:rsidR="000A28B4" w:rsidRPr="00A70251" w:rsidRDefault="000A28B4" w:rsidP="004A4ADE">
      <w:pPr>
        <w:numPr>
          <w:ilvl w:val="0"/>
          <w:numId w:val="15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тестирование; </w:t>
      </w:r>
    </w:p>
    <w:p w:rsidR="000A28B4" w:rsidRPr="00A70251" w:rsidRDefault="000A28B4" w:rsidP="004A4ADE">
      <w:pPr>
        <w:numPr>
          <w:ilvl w:val="0"/>
          <w:numId w:val="15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задания в рабочей тетради; </w:t>
      </w:r>
    </w:p>
    <w:p w:rsidR="000A28B4" w:rsidRPr="00A70251" w:rsidRDefault="000A28B4" w:rsidP="004A4ADE">
      <w:pPr>
        <w:numPr>
          <w:ilvl w:val="0"/>
          <w:numId w:val="15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работа в «экономической лаборатории». </w:t>
      </w:r>
    </w:p>
    <w:p w:rsidR="000A28B4" w:rsidRPr="00A70251" w:rsidRDefault="000A28B4" w:rsidP="000A28B4">
      <w:pPr>
        <w:spacing w:after="0" w:line="240" w:lineRule="auto"/>
        <w:ind w:left="640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lastRenderedPageBreak/>
        <w:t> </w:t>
      </w:r>
    </w:p>
    <w:p w:rsidR="000A28B4" w:rsidRPr="00A70251" w:rsidRDefault="000A28B4" w:rsidP="000A28B4">
      <w:pPr>
        <w:spacing w:after="0" w:line="240" w:lineRule="auto"/>
        <w:ind w:left="640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 xml:space="preserve">Тематическое планирование элективного курса </w:t>
      </w:r>
      <w:r w:rsidR="00A70251" w:rsidRPr="00A70251">
        <w:rPr>
          <w:rFonts w:ascii="Times New Roman" w:hAnsi="Times New Roman" w:cs="Times New Roman"/>
          <w:i w:val="0"/>
          <w:sz w:val="22"/>
          <w:szCs w:val="22"/>
          <w:lang w:val="ru-RU"/>
        </w:rPr>
        <w:t>«Экономика и бизнес»</w:t>
      </w:r>
    </w:p>
    <w:p w:rsidR="000A28B4" w:rsidRPr="00A70251" w:rsidRDefault="000A28B4" w:rsidP="000A28B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(17 часов)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tbl>
      <w:tblPr>
        <w:tblW w:w="110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6"/>
        <w:gridCol w:w="2392"/>
        <w:gridCol w:w="720"/>
        <w:gridCol w:w="1116"/>
        <w:gridCol w:w="1164"/>
        <w:gridCol w:w="2155"/>
        <w:gridCol w:w="3049"/>
      </w:tblGrid>
      <w:tr w:rsidR="000A28B4" w:rsidRPr="00A70251" w:rsidTr="000A28B4">
        <w:trPr>
          <w:trHeight w:val="240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№ </w:t>
            </w:r>
          </w:p>
        </w:tc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Тема 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Всего часов 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В том числе  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Форма контроля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</w:tr>
      <w:tr w:rsidR="000A28B4" w:rsidRPr="00A70251" w:rsidTr="000A28B4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A28B4" w:rsidRPr="00A70251" w:rsidRDefault="000A28B4" w:rsidP="000A28B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A28B4" w:rsidRPr="00A70251" w:rsidRDefault="000A28B4" w:rsidP="000A28B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A28B4" w:rsidRPr="00A70251" w:rsidRDefault="000A28B4" w:rsidP="000A28B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лекция 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практикум 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28B4" w:rsidRPr="00A70251" w:rsidRDefault="000A28B4" w:rsidP="000A28B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8B4" w:rsidRPr="00A70251" w:rsidRDefault="000A28B4" w:rsidP="000A28B4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 xml:space="preserve">Дата  </w:t>
            </w:r>
          </w:p>
        </w:tc>
      </w:tr>
      <w:tr w:rsidR="000A28B4" w:rsidRPr="00A70251" w:rsidTr="000A28B4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1 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Что такое экономика?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1 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1 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Ролевая игра «Открываем ограниченность». </w:t>
            </w:r>
          </w:p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Анализ кривых производственных возможностей.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8B4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6.09.19</w:t>
            </w:r>
          </w:p>
          <w:p w:rsid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  <w:p w:rsidR="00A70251" w:rsidRP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13.09</w:t>
            </w:r>
          </w:p>
        </w:tc>
      </w:tr>
      <w:tr w:rsidR="000A28B4" w:rsidRPr="00A70251" w:rsidTr="000A28B4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2 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Экономические системы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1 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1 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Упражнение «Экономические загадки». </w:t>
            </w:r>
          </w:p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Тест.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8B4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20.09</w:t>
            </w:r>
          </w:p>
          <w:p w:rsid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  <w:p w:rsidR="00A70251" w:rsidRP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27.09</w:t>
            </w:r>
          </w:p>
        </w:tc>
      </w:tr>
      <w:tr w:rsidR="000A28B4" w:rsidRPr="00A70251" w:rsidTr="000A28B4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3 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Спрос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1,5 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«Экономическая лаборатория». </w:t>
            </w:r>
          </w:p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Тест.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8B4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4.10</w:t>
            </w:r>
          </w:p>
          <w:p w:rsid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  <w:p w:rsidR="00A70251" w:rsidRP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11.10</w:t>
            </w:r>
          </w:p>
        </w:tc>
      </w:tr>
      <w:tr w:rsidR="000A28B4" w:rsidRPr="00A70251" w:rsidTr="000A28B4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4 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Предложение 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1,5 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«Экономическая лаборатория». </w:t>
            </w:r>
          </w:p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Тест. </w:t>
            </w:r>
            <w:proofErr w:type="spellStart"/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Экокроссворд</w:t>
            </w:r>
            <w:proofErr w:type="spellEnd"/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.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8B4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18.10</w:t>
            </w:r>
          </w:p>
          <w:p w:rsidR="00A70251" w:rsidRP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25.10</w:t>
            </w:r>
          </w:p>
        </w:tc>
      </w:tr>
      <w:tr w:rsidR="000A28B4" w:rsidRPr="00A70251" w:rsidTr="000A28B4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5 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Равновесие рынка 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1,5 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Построение графиков. Тест. </w:t>
            </w:r>
          </w:p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Решение задач.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8B4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8.11</w:t>
            </w:r>
          </w:p>
          <w:p w:rsidR="00A70251" w:rsidRP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15.11</w:t>
            </w:r>
          </w:p>
        </w:tc>
      </w:tr>
      <w:tr w:rsidR="00A70251" w:rsidRPr="00A70251" w:rsidTr="000A28B4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70251" w:rsidRP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70251" w:rsidRP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70251" w:rsidRP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70251" w:rsidRP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70251" w:rsidRP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251" w:rsidRP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</w:tr>
      <w:tr w:rsidR="000A28B4" w:rsidRPr="00A70251" w:rsidTr="000A28B4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lastRenderedPageBreak/>
              <w:t>6 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Потребление, сбережение, вклады, инвестиции.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1 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1 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Анализ месячного бюджета семьи. </w:t>
            </w:r>
          </w:p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Тест. </w:t>
            </w:r>
          </w:p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«Экономическая лаборатория».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8B4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22.11</w:t>
            </w:r>
          </w:p>
          <w:p w:rsid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  <w:p w:rsid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  <w:p w:rsidR="00A70251" w:rsidRP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29.11</w:t>
            </w:r>
          </w:p>
        </w:tc>
      </w:tr>
      <w:tr w:rsidR="000A28B4" w:rsidRPr="00A70251" w:rsidTr="000A28B4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7 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Бизнес и предпринимательство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3 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1 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2 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Бизнес-план. «Экономическая лаборатория».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8B4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6.12</w:t>
            </w:r>
          </w:p>
          <w:p w:rsid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13.12</w:t>
            </w:r>
          </w:p>
          <w:p w:rsidR="00A70251" w:rsidRP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20.12</w:t>
            </w:r>
          </w:p>
        </w:tc>
      </w:tr>
      <w:tr w:rsidR="000A28B4" w:rsidRPr="00A70251" w:rsidTr="000A28B4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8 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Финансирование бизнеса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1 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1 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«Экономическая лаборатория». </w:t>
            </w:r>
          </w:p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Тест. </w:t>
            </w:r>
            <w:proofErr w:type="spellStart"/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Экокроссворд</w:t>
            </w:r>
            <w:proofErr w:type="spellEnd"/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.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8B4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26.12</w:t>
            </w:r>
          </w:p>
          <w:p w:rsidR="00A70251" w:rsidRPr="00A70251" w:rsidRDefault="00A70251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27.12</w:t>
            </w:r>
          </w:p>
        </w:tc>
      </w:tr>
      <w:tr w:rsidR="000A28B4" w:rsidRPr="00A70251" w:rsidTr="000A28B4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Всего 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17 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6,5 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10,5 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8B4" w:rsidRPr="00A70251" w:rsidRDefault="000A28B4" w:rsidP="000A28B4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</w:tr>
    </w:tbl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</w:pP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Содержание обучения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Тема 1. Что такое экономика?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Понятие «Экономика». Ограниченность. Альтернативная стоимость. Проблема выбора. Процесс принятия решений.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Тема 2. Экономические системы.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Фундаментальные вопросы экономики: Что? Как? Кто? Экономическая система. Командная система. Традиционная система. Рыночная система. Смешанные экономические системы. Экономический образ мышления. Деньги.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Тема 3. Спрос.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Рынок. Структура рынка. Спрос. Закон спроса. Ценовая эластичность спроса.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Тема 4. Предложение.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Предложение. Индивидуальное и рыночное предложения. Ценовая эластичность предложения. Эффект цены.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Тема 5. Равновесие рынка.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Взаимодействие спроса и предложения. Равновесная рыночная цена. Дефицит и избыток товаров и услуг.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Тема 6. Потребление, сбережения, вклады, инвестиции.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lastRenderedPageBreak/>
        <w:t>Источники денежных доходов. Семейный бюджет. Вклады, инвестиции, потребительский кредит, страхование. Права потребителя в условиях рынка.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Тема 7. Бизнес и предпринимательство.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Бизнес. Предпринимательство. Классификация предпринимательской деятельности. Организационные формы предпринимательской деятельности. Малый бизнес. Бизнес-план.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Тема 8. Финансирование бизнеса.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Финансирование бизнеса. Распределение финансовых потоков. Финансовые рынки. Финансирование малого бизнеса. Финансовая отчетность бизнеса.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Список литературы.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u w:val="single"/>
          <w:lang w:val="ru-RU" w:eastAsia="ru-RU" w:bidi="ar-SA"/>
        </w:rPr>
        <w:t>Литература для учащихся.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4A4ADE">
      <w:pPr>
        <w:numPr>
          <w:ilvl w:val="0"/>
          <w:numId w:val="16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Прикладная экономик</w:t>
      </w:r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а(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учебное пособие): Пер. с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анг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./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Межрегион</w:t>
      </w:r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.о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бществен.орг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 «Достижения молодых –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Junior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Achievement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Russia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 xml:space="preserve">». – 4-е изд. – М.: 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Поли-экспресс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, 2003. </w:t>
      </w:r>
    </w:p>
    <w:p w:rsidR="000A28B4" w:rsidRPr="00A70251" w:rsidRDefault="000A28B4" w:rsidP="004A4ADE">
      <w:pPr>
        <w:numPr>
          <w:ilvl w:val="0"/>
          <w:numId w:val="16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Автономов В.С. Введение в экономику. М.: Вита-Пресс, 2001. </w:t>
      </w:r>
    </w:p>
    <w:p w:rsidR="000A28B4" w:rsidRPr="00A70251" w:rsidRDefault="000A28B4" w:rsidP="004A4ADE">
      <w:pPr>
        <w:numPr>
          <w:ilvl w:val="0"/>
          <w:numId w:val="16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Прикладная экономик</w:t>
      </w:r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а(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сборник заданий): Пер. с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анг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./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Межрегион</w:t>
      </w:r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.о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бществен.орг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 «Достижения молодых –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Junior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Achievement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Russia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 xml:space="preserve">». – 4-е изд. – М.: 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Поли-экспресс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, 2003.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u w:val="single"/>
          <w:lang w:val="ru-RU" w:eastAsia="ru-RU" w:bidi="ar-SA"/>
        </w:rPr>
        <w:t>Литература для учителя.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4A4ADE">
      <w:pPr>
        <w:numPr>
          <w:ilvl w:val="0"/>
          <w:numId w:val="17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Равичев</w:t>
      </w:r>
      <w:proofErr w:type="spellEnd"/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С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 xml:space="preserve"> и др. Сборник задач по экономике. 8-11 классы. М: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Наталис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, 1998. </w:t>
      </w:r>
    </w:p>
    <w:p w:rsidR="000A28B4" w:rsidRPr="00A70251" w:rsidRDefault="000A28B4" w:rsidP="004A4ADE">
      <w:pPr>
        <w:numPr>
          <w:ilvl w:val="0"/>
          <w:numId w:val="18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Равичев</w:t>
      </w:r>
      <w:proofErr w:type="spellEnd"/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С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 xml:space="preserve"> и др. Сборник  тестовых заданий по экономике. 8-11 классы. М: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Наталис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, 1998. </w:t>
      </w:r>
    </w:p>
    <w:p w:rsidR="000A28B4" w:rsidRPr="00A70251" w:rsidRDefault="000A28B4" w:rsidP="004A4ADE">
      <w:pPr>
        <w:numPr>
          <w:ilvl w:val="0"/>
          <w:numId w:val="19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Прикладная экономик</w:t>
      </w:r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а(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учебное пособие): Пер. с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анг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./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Межрегион</w:t>
      </w:r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.о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бществен.орг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 «Достижения молодых –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Junior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Achievement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Russia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 xml:space="preserve">». – 4-е изд. – М.: 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Поли-экспресс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, 2003. </w:t>
      </w:r>
    </w:p>
    <w:p w:rsidR="000A28B4" w:rsidRPr="00A70251" w:rsidRDefault="000A28B4" w:rsidP="004A4ADE">
      <w:pPr>
        <w:numPr>
          <w:ilvl w:val="0"/>
          <w:numId w:val="20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Прикладная экономик</w:t>
      </w:r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а(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сборник заданий): Пер. с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анг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./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Межрегион</w:t>
      </w:r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.о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бществен.орг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 «Достижения молодых –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Junior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Achievement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eastAsia="ru-RU" w:bidi="ar-SA"/>
        </w:rPr>
        <w:t>Russia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 xml:space="preserve">». – 4-е изд. – М.: 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Поли-экспресс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, 2003. </w:t>
      </w:r>
    </w:p>
    <w:p w:rsidR="000A28B4" w:rsidRPr="00A70251" w:rsidRDefault="000A28B4" w:rsidP="004A4ADE">
      <w:pPr>
        <w:numPr>
          <w:ilvl w:val="0"/>
          <w:numId w:val="21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Экономика (базовый курс):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И.В.Липсиц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 xml:space="preserve">. </w:t>
      </w:r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–М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.,  «Вита пресс»,2007. </w:t>
      </w:r>
    </w:p>
    <w:p w:rsidR="000A28B4" w:rsidRPr="00A70251" w:rsidRDefault="000A28B4" w:rsidP="004D653E">
      <w:pPr>
        <w:tabs>
          <w:tab w:val="left" w:pos="7760"/>
        </w:tabs>
        <w:spacing w:after="0" w:line="240" w:lineRule="auto"/>
        <w:ind w:left="64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 </w:t>
      </w:r>
      <w:r w:rsidR="004D653E"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ab/>
      </w:r>
    </w:p>
    <w:p w:rsidR="004D653E" w:rsidRPr="00A70251" w:rsidRDefault="004D653E" w:rsidP="004D653E">
      <w:pPr>
        <w:tabs>
          <w:tab w:val="left" w:pos="7760"/>
        </w:tabs>
        <w:spacing w:after="0" w:line="240" w:lineRule="auto"/>
        <w:ind w:left="64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</w:p>
    <w:p w:rsidR="004D653E" w:rsidRPr="00A70251" w:rsidRDefault="004D653E" w:rsidP="004D653E">
      <w:pPr>
        <w:tabs>
          <w:tab w:val="left" w:pos="7760"/>
        </w:tabs>
        <w:spacing w:after="0" w:line="240" w:lineRule="auto"/>
        <w:ind w:left="64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</w:p>
    <w:p w:rsidR="004D653E" w:rsidRPr="00A70251" w:rsidRDefault="004D653E" w:rsidP="004D653E">
      <w:pPr>
        <w:tabs>
          <w:tab w:val="left" w:pos="7760"/>
        </w:tabs>
        <w:spacing w:after="0" w:line="240" w:lineRule="auto"/>
        <w:ind w:left="64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</w:p>
    <w:p w:rsidR="004D653E" w:rsidRPr="00A70251" w:rsidRDefault="004D653E" w:rsidP="004D653E">
      <w:pPr>
        <w:tabs>
          <w:tab w:val="left" w:pos="7760"/>
        </w:tabs>
        <w:spacing w:after="0" w:line="240" w:lineRule="auto"/>
        <w:ind w:left="64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</w:p>
    <w:p w:rsidR="004D653E" w:rsidRPr="00A70251" w:rsidRDefault="004D653E" w:rsidP="004D653E">
      <w:pPr>
        <w:tabs>
          <w:tab w:val="left" w:pos="7760"/>
        </w:tabs>
        <w:spacing w:after="0" w:line="240" w:lineRule="auto"/>
        <w:ind w:left="64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</w:p>
    <w:p w:rsidR="004D653E" w:rsidRPr="00A70251" w:rsidRDefault="004D653E" w:rsidP="004D653E">
      <w:pPr>
        <w:tabs>
          <w:tab w:val="left" w:pos="7760"/>
        </w:tabs>
        <w:spacing w:after="0" w:line="240" w:lineRule="auto"/>
        <w:ind w:left="64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</w:p>
    <w:p w:rsidR="004D653E" w:rsidRPr="00A70251" w:rsidRDefault="004D653E" w:rsidP="004D653E">
      <w:pPr>
        <w:tabs>
          <w:tab w:val="left" w:pos="7760"/>
        </w:tabs>
        <w:spacing w:after="0" w:line="240" w:lineRule="auto"/>
        <w:ind w:left="64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</w:p>
    <w:p w:rsidR="004D653E" w:rsidRPr="00A70251" w:rsidRDefault="004D653E" w:rsidP="004D653E">
      <w:pPr>
        <w:tabs>
          <w:tab w:val="left" w:pos="7760"/>
        </w:tabs>
        <w:spacing w:after="0" w:line="240" w:lineRule="auto"/>
        <w:ind w:left="64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</w:p>
    <w:p w:rsidR="004D653E" w:rsidRPr="00A70251" w:rsidRDefault="004D653E" w:rsidP="004D653E">
      <w:pPr>
        <w:tabs>
          <w:tab w:val="left" w:pos="7760"/>
        </w:tabs>
        <w:spacing w:after="0" w:line="240" w:lineRule="auto"/>
        <w:ind w:left="64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</w:p>
    <w:p w:rsidR="004D653E" w:rsidRPr="00A70251" w:rsidRDefault="004D653E" w:rsidP="004D653E">
      <w:pPr>
        <w:pStyle w:val="af4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2"/>
          <w:szCs w:val="22"/>
        </w:rPr>
      </w:pPr>
      <w:r w:rsidRPr="00A70251">
        <w:rPr>
          <w:color w:val="000000"/>
          <w:sz w:val="22"/>
          <w:szCs w:val="22"/>
        </w:rPr>
        <w:lastRenderedPageBreak/>
        <w:t xml:space="preserve">Муниципальное автономное общеобразовательное учреждение </w:t>
      </w:r>
      <w:proofErr w:type="spellStart"/>
      <w:r w:rsidRPr="00A70251">
        <w:rPr>
          <w:color w:val="000000"/>
          <w:sz w:val="22"/>
          <w:szCs w:val="22"/>
        </w:rPr>
        <w:t>Черемшанская</w:t>
      </w:r>
      <w:proofErr w:type="spellEnd"/>
      <w:r w:rsidRPr="00A70251">
        <w:rPr>
          <w:color w:val="000000"/>
          <w:sz w:val="22"/>
          <w:szCs w:val="22"/>
        </w:rPr>
        <w:t xml:space="preserve">  </w:t>
      </w:r>
      <w:proofErr w:type="gramStart"/>
      <w:r w:rsidRPr="00A70251">
        <w:rPr>
          <w:color w:val="000000"/>
          <w:sz w:val="22"/>
          <w:szCs w:val="22"/>
        </w:rPr>
        <w:t>средняя</w:t>
      </w:r>
      <w:proofErr w:type="gramEnd"/>
    </w:p>
    <w:p w:rsidR="004D653E" w:rsidRPr="00A70251" w:rsidRDefault="004D653E" w:rsidP="004D653E">
      <w:pPr>
        <w:pStyle w:val="af4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2"/>
          <w:szCs w:val="22"/>
        </w:rPr>
      </w:pPr>
      <w:r w:rsidRPr="00A70251">
        <w:rPr>
          <w:color w:val="000000"/>
          <w:sz w:val="22"/>
          <w:szCs w:val="22"/>
        </w:rPr>
        <w:t xml:space="preserve">общеобразовательная  школа – филиал </w:t>
      </w:r>
      <w:proofErr w:type="spellStart"/>
      <w:r w:rsidRPr="00A70251">
        <w:rPr>
          <w:color w:val="000000"/>
          <w:sz w:val="22"/>
          <w:szCs w:val="22"/>
        </w:rPr>
        <w:t>Прокуткинская</w:t>
      </w:r>
      <w:proofErr w:type="spellEnd"/>
      <w:r w:rsidRPr="00A70251">
        <w:rPr>
          <w:color w:val="000000"/>
          <w:sz w:val="22"/>
          <w:szCs w:val="22"/>
        </w:rPr>
        <w:t xml:space="preserve"> средняя общеобразовательная школа</w:t>
      </w:r>
    </w:p>
    <w:p w:rsidR="004D653E" w:rsidRPr="00A70251" w:rsidRDefault="004D653E" w:rsidP="004D653E">
      <w:pPr>
        <w:pStyle w:val="af4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2"/>
          <w:szCs w:val="22"/>
        </w:rPr>
      </w:pPr>
    </w:p>
    <w:tbl>
      <w:tblPr>
        <w:tblpPr w:leftFromText="180" w:rightFromText="180" w:bottomFromText="200" w:vertAnchor="text" w:horzAnchor="margin" w:tblpYSpec="bottom"/>
        <w:tblOverlap w:val="never"/>
        <w:tblW w:w="125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407"/>
        <w:gridCol w:w="4189"/>
        <w:gridCol w:w="3909"/>
      </w:tblGrid>
      <w:tr w:rsidR="004D653E" w:rsidRPr="00A70251" w:rsidTr="004D653E">
        <w:trPr>
          <w:trHeight w:val="4165"/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653E" w:rsidRPr="00A70251" w:rsidRDefault="004D653E" w:rsidP="004D653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b/>
                <w:bCs/>
                <w:i w:val="0"/>
                <w:sz w:val="22"/>
                <w:szCs w:val="22"/>
                <w:lang w:val="ru-RU"/>
              </w:rPr>
              <w:t>Рассмотрено</w:t>
            </w:r>
          </w:p>
          <w:p w:rsidR="004D653E" w:rsidRPr="00A70251" w:rsidRDefault="004D653E" w:rsidP="004D653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70251">
              <w:rPr>
                <w:rFonts w:ascii="Times New Roman" w:hAnsi="Times New Roman" w:cs="Times New Roman"/>
                <w:bCs/>
                <w:i w:val="0"/>
                <w:sz w:val="22"/>
                <w:szCs w:val="22"/>
                <w:lang w:val="ru-RU"/>
              </w:rPr>
              <w:t>На заседании МО учителей гуманитарного цикла</w:t>
            </w:r>
          </w:p>
          <w:p w:rsidR="004D653E" w:rsidRPr="00A70251" w:rsidRDefault="004D653E" w:rsidP="004D653E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proofErr w:type="spellStart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Руководитель:_____</w:t>
            </w:r>
            <w:proofErr w:type="spellEnd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/</w:t>
            </w:r>
            <w:proofErr w:type="spellStart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__</w:t>
            </w: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u w:val="single"/>
                <w:lang w:val="ru-RU"/>
              </w:rPr>
              <w:t>И.А.Бохан</w:t>
            </w: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_</w:t>
            </w:r>
            <w:proofErr w:type="spellEnd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/</w:t>
            </w:r>
          </w:p>
          <w:p w:rsidR="004D653E" w:rsidRPr="00A70251" w:rsidRDefault="004D653E" w:rsidP="004D653E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</w:p>
          <w:p w:rsidR="004D653E" w:rsidRPr="00A70251" w:rsidRDefault="004D653E" w:rsidP="004D653E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 xml:space="preserve">Протокол № ___ </w:t>
            </w:r>
          </w:p>
          <w:p w:rsidR="004D653E" w:rsidRPr="00A70251" w:rsidRDefault="00A70251" w:rsidP="004D653E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от</w:t>
            </w:r>
            <w:proofErr w:type="spellEnd"/>
            <w:proofErr w:type="gramEnd"/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«30__»___августа_______201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9</w:t>
            </w:r>
            <w:r w:rsidR="004D653E" w:rsidRPr="00A70251">
              <w:rPr>
                <w:rFonts w:ascii="Times New Roman" w:hAnsi="Times New Roman" w:cs="Times New Roman"/>
                <w:i w:val="0"/>
                <w:sz w:val="22"/>
                <w:szCs w:val="22"/>
              </w:rPr>
              <w:t>_г.</w:t>
            </w:r>
          </w:p>
          <w:p w:rsidR="004D653E" w:rsidRPr="00A70251" w:rsidRDefault="004D653E" w:rsidP="004D653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653E" w:rsidRPr="00A70251" w:rsidRDefault="004D653E" w:rsidP="004D653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b/>
                <w:bCs/>
                <w:i w:val="0"/>
                <w:sz w:val="22"/>
                <w:szCs w:val="22"/>
                <w:lang w:val="ru-RU"/>
              </w:rPr>
              <w:t>Согласовано</w:t>
            </w:r>
          </w:p>
          <w:p w:rsidR="004D653E" w:rsidRPr="00A70251" w:rsidRDefault="004D653E" w:rsidP="004D653E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 xml:space="preserve">Старший методист </w:t>
            </w:r>
          </w:p>
          <w:p w:rsidR="004D653E" w:rsidRPr="00A70251" w:rsidRDefault="004D653E" w:rsidP="004D653E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_____________/</w:t>
            </w:r>
            <w:proofErr w:type="spellStart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С.А.__</w:t>
            </w: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u w:val="single"/>
                <w:lang w:val="ru-RU"/>
              </w:rPr>
              <w:t>Штефан</w:t>
            </w:r>
            <w:proofErr w:type="spellEnd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u w:val="single"/>
                <w:lang w:val="ru-RU"/>
              </w:rPr>
              <w:t xml:space="preserve"> </w:t>
            </w: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/</w:t>
            </w:r>
          </w:p>
          <w:p w:rsidR="004D653E" w:rsidRPr="00A70251" w:rsidRDefault="004D653E" w:rsidP="004D653E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</w:p>
          <w:p w:rsidR="004D653E" w:rsidRPr="00A70251" w:rsidRDefault="004D653E" w:rsidP="004D653E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</w:rPr>
              <w:t>  </w:t>
            </w:r>
          </w:p>
        </w:tc>
        <w:tc>
          <w:tcPr>
            <w:tcW w:w="15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D653E" w:rsidRPr="00A70251" w:rsidRDefault="004D653E" w:rsidP="004D653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b/>
                <w:bCs/>
                <w:i w:val="0"/>
                <w:sz w:val="22"/>
                <w:szCs w:val="22"/>
                <w:lang w:val="ru-RU"/>
              </w:rPr>
              <w:t>Утверждаю</w:t>
            </w:r>
          </w:p>
          <w:p w:rsidR="004D653E" w:rsidRPr="00A70251" w:rsidRDefault="004D653E" w:rsidP="004D653E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 xml:space="preserve">Директор МАОУ </w:t>
            </w:r>
            <w:proofErr w:type="spellStart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>Черемшанская</w:t>
            </w:r>
            <w:proofErr w:type="spellEnd"/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 xml:space="preserve"> СОШ</w:t>
            </w:r>
          </w:p>
          <w:p w:rsidR="004D653E" w:rsidRPr="00A70251" w:rsidRDefault="004D653E" w:rsidP="004D653E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  <w:t xml:space="preserve"> _________/Н.Е. Болтунов/</w:t>
            </w:r>
          </w:p>
          <w:p w:rsidR="004D653E" w:rsidRPr="00A70251" w:rsidRDefault="004D653E" w:rsidP="004D653E">
            <w:pPr>
              <w:spacing w:before="100" w:beforeAutospacing="1" w:after="100" w:afterAutospacing="1"/>
              <w:rPr>
                <w:rFonts w:ascii="Times New Roman" w:hAnsi="Times New Roman" w:cs="Times New Roman"/>
                <w:i w:val="0"/>
                <w:sz w:val="22"/>
                <w:szCs w:val="22"/>
                <w:lang w:val="ru-RU"/>
              </w:rPr>
            </w:pPr>
          </w:p>
          <w:p w:rsidR="004D653E" w:rsidRPr="00A70251" w:rsidRDefault="004D653E" w:rsidP="004D653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be-BY"/>
              </w:rPr>
            </w:pPr>
            <w:r w:rsidRPr="00A70251">
              <w:rPr>
                <w:rFonts w:ascii="Times New Roman" w:hAnsi="Times New Roman" w:cs="Times New Roman"/>
                <w:i w:val="0"/>
                <w:sz w:val="22"/>
                <w:szCs w:val="22"/>
              </w:rPr>
              <w:t> </w:t>
            </w:r>
          </w:p>
        </w:tc>
      </w:tr>
    </w:tbl>
    <w:p w:rsidR="004D653E" w:rsidRPr="00A70251" w:rsidRDefault="004D653E" w:rsidP="004D653E">
      <w:pPr>
        <w:rPr>
          <w:i w:val="0"/>
          <w:sz w:val="22"/>
          <w:szCs w:val="22"/>
          <w:lang w:val="ru-RU"/>
        </w:rPr>
      </w:pPr>
    </w:p>
    <w:p w:rsidR="004D653E" w:rsidRPr="00A70251" w:rsidRDefault="004D653E" w:rsidP="004D653E">
      <w:pPr>
        <w:jc w:val="center"/>
        <w:rPr>
          <w:rFonts w:ascii="Times New Roman" w:hAnsi="Times New Roman" w:cs="Times New Roman"/>
          <w:i w:val="0"/>
          <w:sz w:val="22"/>
          <w:szCs w:val="22"/>
          <w:lang w:val="ru-RU"/>
        </w:rPr>
      </w:pPr>
      <w:r w:rsidRPr="00A70251">
        <w:rPr>
          <w:i w:val="0"/>
          <w:sz w:val="22"/>
          <w:szCs w:val="22"/>
          <w:lang w:val="ru-RU"/>
        </w:rPr>
        <w:br w:type="textWrapping" w:clear="all"/>
      </w:r>
      <w:r w:rsidRPr="00A70251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Программа элективного курса «Предпринимательство»</w:t>
      </w:r>
    </w:p>
    <w:p w:rsidR="004D653E" w:rsidRPr="00A70251" w:rsidRDefault="004D653E" w:rsidP="004D653E">
      <w:pPr>
        <w:jc w:val="center"/>
        <w:rPr>
          <w:rFonts w:ascii="Times New Roman" w:hAnsi="Times New Roman" w:cs="Times New Roman"/>
          <w:i w:val="0"/>
          <w:sz w:val="22"/>
          <w:szCs w:val="22"/>
          <w:lang w:val="ru-RU"/>
        </w:rPr>
      </w:pPr>
      <w:r w:rsidRPr="00A70251">
        <w:rPr>
          <w:rFonts w:ascii="Times New Roman" w:hAnsi="Times New Roman" w:cs="Times New Roman"/>
          <w:b/>
          <w:i w:val="0"/>
          <w:sz w:val="22"/>
          <w:szCs w:val="22"/>
          <w:lang w:val="ru-RU"/>
        </w:rPr>
        <w:t xml:space="preserve">11 класс </w:t>
      </w:r>
      <w:r w:rsidR="00A70251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на 2019 -2020</w:t>
      </w:r>
      <w:r w:rsidRPr="00A70251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учебный год</w:t>
      </w:r>
    </w:p>
    <w:p w:rsidR="004D653E" w:rsidRPr="00A70251" w:rsidRDefault="004D653E" w:rsidP="004D653E">
      <w:pPr>
        <w:jc w:val="center"/>
        <w:rPr>
          <w:rFonts w:ascii="Times New Roman" w:hAnsi="Times New Roman" w:cs="Times New Roman"/>
          <w:i w:val="0"/>
          <w:sz w:val="22"/>
          <w:szCs w:val="22"/>
          <w:lang w:val="ru-RU"/>
        </w:rPr>
      </w:pPr>
      <w:r w:rsidRPr="00A70251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17 час. (1 час в неделю).</w:t>
      </w:r>
    </w:p>
    <w:p w:rsidR="004D653E" w:rsidRDefault="004D653E" w:rsidP="004D653E">
      <w:pPr>
        <w:jc w:val="center"/>
        <w:rPr>
          <w:rFonts w:ascii="Times New Roman" w:hAnsi="Times New Roman" w:cs="Times New Roman"/>
          <w:i w:val="0"/>
          <w:sz w:val="22"/>
          <w:szCs w:val="22"/>
          <w:lang w:val="ru-RU"/>
        </w:rPr>
      </w:pPr>
      <w:r w:rsidRPr="00A70251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учитель: </w:t>
      </w:r>
      <w:proofErr w:type="spellStart"/>
      <w:r w:rsidRPr="00A70251">
        <w:rPr>
          <w:rFonts w:ascii="Times New Roman" w:hAnsi="Times New Roman" w:cs="Times New Roman"/>
          <w:i w:val="0"/>
          <w:sz w:val="22"/>
          <w:szCs w:val="22"/>
          <w:lang w:val="ru-RU"/>
        </w:rPr>
        <w:t>Аверина</w:t>
      </w:r>
      <w:proofErr w:type="spellEnd"/>
      <w:r w:rsidRPr="00A70251">
        <w:rPr>
          <w:rFonts w:ascii="Times New Roman" w:hAnsi="Times New Roman" w:cs="Times New Roman"/>
          <w:i w:val="0"/>
          <w:sz w:val="22"/>
          <w:szCs w:val="22"/>
          <w:lang w:val="ru-RU"/>
        </w:rPr>
        <w:t xml:space="preserve"> Е.В.</w:t>
      </w:r>
    </w:p>
    <w:p w:rsidR="00A70251" w:rsidRDefault="00A70251" w:rsidP="004D653E">
      <w:pPr>
        <w:jc w:val="center"/>
        <w:rPr>
          <w:rFonts w:ascii="Times New Roman" w:hAnsi="Times New Roman" w:cs="Times New Roman"/>
          <w:i w:val="0"/>
          <w:sz w:val="22"/>
          <w:szCs w:val="22"/>
          <w:lang w:val="ru-RU"/>
        </w:rPr>
      </w:pPr>
    </w:p>
    <w:p w:rsidR="00A70251" w:rsidRPr="00A70251" w:rsidRDefault="00A70251" w:rsidP="004D653E">
      <w:pPr>
        <w:jc w:val="center"/>
        <w:rPr>
          <w:rFonts w:ascii="Times New Roman" w:hAnsi="Times New Roman" w:cs="Times New Roman"/>
          <w:i w:val="0"/>
          <w:sz w:val="22"/>
          <w:szCs w:val="22"/>
          <w:lang w:val="ru-RU"/>
        </w:rPr>
      </w:pPr>
    </w:p>
    <w:p w:rsidR="004D653E" w:rsidRDefault="00A70251" w:rsidP="004D653E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с. Прокуткино, 2019</w:t>
      </w:r>
    </w:p>
    <w:p w:rsidR="00A70251" w:rsidRDefault="00A70251" w:rsidP="004D653E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4D653E" w:rsidRPr="00A70251" w:rsidRDefault="004D653E" w:rsidP="004D653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lastRenderedPageBreak/>
        <w:t>Программа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элективного курса 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«Основы предпринимательства»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11 класс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Пояснительная записка.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ind w:firstLine="627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ind w:firstLine="640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Программа элективного курса «Основы предпринимательства» предназначена для учащихся 11 класса и рассчитана на 17 часов.   </w:t>
      </w:r>
    </w:p>
    <w:p w:rsidR="004D653E" w:rsidRPr="00A70251" w:rsidRDefault="004D653E" w:rsidP="004D653E">
      <w:pPr>
        <w:spacing w:after="0" w:line="240" w:lineRule="auto"/>
        <w:ind w:firstLine="640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ind w:firstLine="640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ru-RU" w:eastAsia="ru-RU" w:bidi="ar-SA"/>
        </w:rPr>
        <w:t>Основной целью курса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является формирование у учащихся практически ориентированных знаний и навыков в области осуществления хозяйственной деятельности, что должно подготовить их к самостоятельной предпринимательской деятельности  </w:t>
      </w:r>
    </w:p>
    <w:p w:rsidR="004D653E" w:rsidRPr="00A70251" w:rsidRDefault="004D653E" w:rsidP="004D653E">
      <w:pPr>
        <w:spacing w:after="0" w:line="240" w:lineRule="auto"/>
        <w:ind w:firstLine="320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ind w:firstLine="320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  <w:lang w:val="ru-RU" w:eastAsia="ru-RU" w:bidi="ar-SA"/>
        </w:rPr>
        <w:t>Задачи курса: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A4ADE">
      <w:pPr>
        <w:numPr>
          <w:ilvl w:val="0"/>
          <w:numId w:val="22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формирование у обучающихся представлений об основах рациональной организации бизнеса; </w:t>
      </w:r>
    </w:p>
    <w:p w:rsidR="004D653E" w:rsidRPr="00A70251" w:rsidRDefault="004D653E" w:rsidP="004A4ADE">
      <w:pPr>
        <w:numPr>
          <w:ilvl w:val="0"/>
          <w:numId w:val="22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осознание </w:t>
      </w:r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обучающимися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особенностей и требований к данному виду деятельности при вероятности выбора профессии предпринимателя; </w:t>
      </w:r>
    </w:p>
    <w:p w:rsidR="004D653E" w:rsidRPr="00A70251" w:rsidRDefault="004D653E" w:rsidP="004A4ADE">
      <w:pPr>
        <w:numPr>
          <w:ilvl w:val="0"/>
          <w:numId w:val="22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ознакомление с кругом профессий, составляющих сферу бизнеса; </w:t>
      </w:r>
    </w:p>
    <w:p w:rsidR="004D653E" w:rsidRPr="00A70251" w:rsidRDefault="004D653E" w:rsidP="004A4ADE">
      <w:pPr>
        <w:numPr>
          <w:ilvl w:val="0"/>
          <w:numId w:val="22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формирование познавательного интереса к экономическим знаниям. </w:t>
      </w:r>
    </w:p>
    <w:p w:rsidR="004D653E" w:rsidRPr="00A70251" w:rsidRDefault="004D653E" w:rsidP="004D653E">
      <w:pPr>
        <w:spacing w:after="0" w:line="240" w:lineRule="auto"/>
        <w:ind w:firstLine="320"/>
        <w:jc w:val="center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ind w:firstLine="320"/>
        <w:jc w:val="center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Предполагаемые результаты.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ind w:firstLine="627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Курс дает возможность вести работу по формированию у учащихся: </w:t>
      </w:r>
    </w:p>
    <w:p w:rsidR="004D653E" w:rsidRPr="00A70251" w:rsidRDefault="004D653E" w:rsidP="004A4ADE">
      <w:pPr>
        <w:numPr>
          <w:ilvl w:val="0"/>
          <w:numId w:val="23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устойчивого познавательного интереса к предпринимательству, стремления к творчеству; </w:t>
      </w:r>
    </w:p>
    <w:p w:rsidR="004D653E" w:rsidRPr="00A70251" w:rsidRDefault="004D653E" w:rsidP="004A4ADE">
      <w:pPr>
        <w:numPr>
          <w:ilvl w:val="0"/>
          <w:numId w:val="23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умения называть изученные экономические явления и объекты, а также их существенные свойства; </w:t>
      </w:r>
    </w:p>
    <w:p w:rsidR="004D653E" w:rsidRPr="00A70251" w:rsidRDefault="004D653E" w:rsidP="004A4ADE">
      <w:pPr>
        <w:numPr>
          <w:ilvl w:val="0"/>
          <w:numId w:val="2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умения давать самостоятельную оценку состоянию бизнеса, качества предпринимательской деятельности, современным проблемам экономики, т.е. высказывать суждения об их ценности, уровне, назначении; </w:t>
      </w:r>
    </w:p>
    <w:p w:rsidR="004D653E" w:rsidRPr="00A70251" w:rsidRDefault="004D653E" w:rsidP="004A4ADE">
      <w:pPr>
        <w:numPr>
          <w:ilvl w:val="0"/>
          <w:numId w:val="2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умения прогнозировать результаты предпринимательской деятельности; </w:t>
      </w:r>
    </w:p>
    <w:p w:rsidR="004D653E" w:rsidRPr="00A70251" w:rsidRDefault="004D653E" w:rsidP="004A4ADE">
      <w:pPr>
        <w:numPr>
          <w:ilvl w:val="0"/>
          <w:numId w:val="2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умения дискутировать, отстаивать свои взгляды; </w:t>
      </w:r>
    </w:p>
    <w:p w:rsidR="004D653E" w:rsidRPr="00A70251" w:rsidRDefault="004D653E" w:rsidP="004A4ADE">
      <w:pPr>
        <w:numPr>
          <w:ilvl w:val="0"/>
          <w:numId w:val="24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умения приводить собственные примеры. </w:t>
      </w:r>
    </w:p>
    <w:p w:rsidR="004D653E" w:rsidRPr="00A70251" w:rsidRDefault="004D653E" w:rsidP="004D653E">
      <w:pPr>
        <w:spacing w:after="0" w:line="240" w:lineRule="auto"/>
        <w:ind w:left="320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ind w:left="320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В результате </w:t>
      </w:r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обучения по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данному курсу учащиеся </w:t>
      </w: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u w:val="single"/>
          <w:lang w:val="ru-RU" w:eastAsia="ru-RU" w:bidi="ar-SA"/>
        </w:rPr>
        <w:t>должны знать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: </w:t>
      </w:r>
    </w:p>
    <w:p w:rsidR="004D653E" w:rsidRPr="00A70251" w:rsidRDefault="004D653E" w:rsidP="004A4ADE">
      <w:pPr>
        <w:numPr>
          <w:ilvl w:val="0"/>
          <w:numId w:val="25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Основные термины курса, т.е. распознавать их в различном контексте, использовать в устной и письменной речи. </w:t>
      </w:r>
    </w:p>
    <w:p w:rsidR="004D653E" w:rsidRPr="00A70251" w:rsidRDefault="004D653E" w:rsidP="004A4ADE">
      <w:pPr>
        <w:numPr>
          <w:ilvl w:val="0"/>
          <w:numId w:val="25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Основные этапы создания фирмы. Основные организационно-правовые формы ведения бизнеса по российскому законодательству. Основные источники финансирования бизнеса. </w:t>
      </w:r>
    </w:p>
    <w:p w:rsidR="004D653E" w:rsidRPr="00A70251" w:rsidRDefault="004D653E" w:rsidP="004A4ADE">
      <w:pPr>
        <w:numPr>
          <w:ilvl w:val="0"/>
          <w:numId w:val="25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Суть предпринимательской этики. </w:t>
      </w:r>
    </w:p>
    <w:p w:rsidR="004D653E" w:rsidRPr="00A70251" w:rsidRDefault="004D653E" w:rsidP="004A4ADE">
      <w:pPr>
        <w:numPr>
          <w:ilvl w:val="0"/>
          <w:numId w:val="25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lastRenderedPageBreak/>
        <w:t>Проблемы современной предпринимательской деятельности. </w:t>
      </w:r>
    </w:p>
    <w:p w:rsidR="004D653E" w:rsidRPr="00A70251" w:rsidRDefault="004D653E" w:rsidP="004A4ADE">
      <w:pPr>
        <w:numPr>
          <w:ilvl w:val="0"/>
          <w:numId w:val="26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Предпосылки и выгоды предпринимательской деятельности. </w:t>
      </w:r>
    </w:p>
    <w:p w:rsidR="004D653E" w:rsidRPr="00A70251" w:rsidRDefault="004D653E" w:rsidP="004A4ADE">
      <w:pPr>
        <w:numPr>
          <w:ilvl w:val="0"/>
          <w:numId w:val="26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Проблемы развития современного предпринимательства. </w:t>
      </w:r>
    </w:p>
    <w:p w:rsidR="004D653E" w:rsidRPr="00A70251" w:rsidRDefault="004D653E" w:rsidP="004D653E">
      <w:pPr>
        <w:spacing w:after="0" w:line="240" w:lineRule="auto"/>
        <w:ind w:left="320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ind w:left="320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  <w:r w:rsidRPr="00A70251">
        <w:rPr>
          <w:rFonts w:ascii="Times New Roman" w:eastAsia="Times New Roman" w:hAnsi="Times New Roman" w:cs="Times New Roman"/>
          <w:b/>
          <w:bCs/>
          <w:i w:val="0"/>
          <w:iCs w:val="0"/>
          <w:sz w:val="22"/>
          <w:szCs w:val="22"/>
          <w:lang w:val="ru-RU" w:eastAsia="ru-RU" w:bidi="ar-SA"/>
        </w:rPr>
        <w:t>Учебно-тематический план</w:t>
      </w: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tbl>
      <w:tblPr>
        <w:tblW w:w="118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53"/>
        <w:gridCol w:w="4787"/>
        <w:gridCol w:w="1627"/>
        <w:gridCol w:w="1453"/>
        <w:gridCol w:w="3080"/>
      </w:tblGrid>
      <w:tr w:rsidR="004A4ADE" w:rsidRPr="00A70251" w:rsidTr="004A4ADE">
        <w:trPr>
          <w:trHeight w:val="307"/>
        </w:trPr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урок </w:t>
            </w:r>
          </w:p>
        </w:tc>
        <w:tc>
          <w:tcPr>
            <w:tcW w:w="47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Наименование тем 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Количество часов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Дата проведения</w:t>
            </w:r>
          </w:p>
        </w:tc>
      </w:tr>
      <w:tr w:rsidR="004A4ADE" w:rsidRPr="00A70251" w:rsidTr="004A4ADE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DE" w:rsidRPr="00A70251" w:rsidRDefault="004A4ADE" w:rsidP="004D653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DE" w:rsidRPr="00A70251" w:rsidRDefault="004A4ADE" w:rsidP="004D653E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лекций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практика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</w:tr>
      <w:tr w:rsidR="004A4ADE" w:rsidRPr="00A70251" w:rsidTr="004A4ADE">
        <w:trPr>
          <w:trHeight w:val="30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 w:bidi="ar-SA"/>
              </w:rPr>
              <w:t>Тема 1. Понятие предпринимательство</w:t>
            </w: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1,5 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2,5 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</w:tr>
      <w:tr w:rsidR="004A4ADE" w:rsidRPr="00A70251" w:rsidTr="004A4ADE">
        <w:trPr>
          <w:trHeight w:val="30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1 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Вводное тестирование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DE" w:rsidRPr="00A70251" w:rsidRDefault="00A70251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2.09</w:t>
            </w:r>
          </w:p>
        </w:tc>
      </w:tr>
      <w:tr w:rsidR="004A4ADE" w:rsidRPr="00A70251" w:rsidTr="004A4ADE">
        <w:trPr>
          <w:trHeight w:val="30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2-3 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Предпринимательство как особый вид профессиональной деятельности.  </w:t>
            </w:r>
          </w:p>
          <w:p w:rsidR="004A4ADE" w:rsidRPr="00A70251" w:rsidRDefault="004A4ADE" w:rsidP="004D653E">
            <w:pPr>
              <w:spacing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C" w:rsidRDefault="00A70251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9.09</w:t>
            </w:r>
          </w:p>
          <w:p w:rsidR="00A70251" w:rsidRPr="00A70251" w:rsidRDefault="00A70251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16.09</w:t>
            </w:r>
          </w:p>
        </w:tc>
      </w:tr>
      <w:tr w:rsidR="004A4ADE" w:rsidRPr="00A70251" w:rsidTr="004A4ADE">
        <w:trPr>
          <w:trHeight w:val="30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4-5 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Предпринимательские способности.  </w:t>
            </w:r>
          </w:p>
          <w:p w:rsidR="004A4ADE" w:rsidRPr="00A70251" w:rsidRDefault="004A4ADE" w:rsidP="004D653E">
            <w:pPr>
              <w:spacing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C" w:rsidRDefault="00A70251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23.09</w:t>
            </w:r>
          </w:p>
          <w:p w:rsidR="00A70251" w:rsidRPr="00A70251" w:rsidRDefault="00A70251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30.09</w:t>
            </w:r>
          </w:p>
        </w:tc>
      </w:tr>
      <w:tr w:rsidR="004A4ADE" w:rsidRPr="00A70251" w:rsidTr="004A4ADE">
        <w:trPr>
          <w:trHeight w:val="30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6-7 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Предприниматель и мотивация его деятельности. </w:t>
            </w:r>
          </w:p>
          <w:p w:rsidR="004A4ADE" w:rsidRPr="00A70251" w:rsidRDefault="004A4ADE" w:rsidP="004D653E">
            <w:pPr>
              <w:spacing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C" w:rsidRDefault="00561F8C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7.10</w:t>
            </w:r>
          </w:p>
          <w:p w:rsidR="00561F8C" w:rsidRPr="00A70251" w:rsidRDefault="00561F8C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14.10</w:t>
            </w:r>
          </w:p>
        </w:tc>
      </w:tr>
      <w:tr w:rsidR="004A4ADE" w:rsidRPr="00A70251" w:rsidTr="004A4ADE">
        <w:trPr>
          <w:trHeight w:val="30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 w:eastAsia="ru-RU" w:bidi="ar-SA"/>
              </w:rPr>
              <w:t>Тема 2. Юридические формы предпринимательства</w:t>
            </w: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5,5 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</w:tr>
      <w:tr w:rsidR="004A4ADE" w:rsidRPr="00A70251" w:rsidTr="004A4ADE">
        <w:trPr>
          <w:trHeight w:val="30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8-9 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          Виды и формы предпринимательства: достоинства и недостатки. </w:t>
            </w:r>
          </w:p>
          <w:p w:rsidR="004A4ADE" w:rsidRPr="00A70251" w:rsidRDefault="004A4ADE" w:rsidP="004D653E">
            <w:pPr>
              <w:spacing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           </w:t>
            </w:r>
          </w:p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C8C" w:rsidRDefault="00561F8C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21.10</w:t>
            </w:r>
          </w:p>
          <w:p w:rsidR="00561F8C" w:rsidRPr="00A70251" w:rsidRDefault="00561F8C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28.10</w:t>
            </w:r>
          </w:p>
        </w:tc>
      </w:tr>
      <w:tr w:rsidR="004A4ADE" w:rsidRPr="00A70251" w:rsidTr="004A4ADE">
        <w:trPr>
          <w:trHeight w:val="30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10 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Индивидуальное предпринимательство. </w:t>
            </w:r>
          </w:p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DE" w:rsidRPr="00A70251" w:rsidRDefault="00561F8C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11.11</w:t>
            </w:r>
          </w:p>
        </w:tc>
      </w:tr>
      <w:tr w:rsidR="004A4ADE" w:rsidRPr="00A70251" w:rsidTr="004A4ADE">
        <w:trPr>
          <w:trHeight w:val="30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11-12 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Гражданская дееспособность. Эмансипация. 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DE" w:rsidRDefault="00561F8C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18.11</w:t>
            </w:r>
          </w:p>
          <w:p w:rsidR="00561F8C" w:rsidRPr="00A70251" w:rsidRDefault="00561F8C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lastRenderedPageBreak/>
              <w:t>25.11</w:t>
            </w:r>
          </w:p>
        </w:tc>
      </w:tr>
      <w:tr w:rsidR="004A4ADE" w:rsidRPr="00A70251" w:rsidTr="004A4ADE">
        <w:trPr>
          <w:trHeight w:val="30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lastRenderedPageBreak/>
              <w:t>13-14 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Малое предпринимательство. Льготы.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0,5 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DE" w:rsidRDefault="00561F8C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2.12</w:t>
            </w:r>
          </w:p>
          <w:p w:rsidR="00561F8C" w:rsidRPr="00A70251" w:rsidRDefault="00561F8C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9.12</w:t>
            </w:r>
          </w:p>
        </w:tc>
      </w:tr>
      <w:tr w:rsidR="004A4ADE" w:rsidRPr="00A70251" w:rsidTr="004A4ADE">
        <w:trPr>
          <w:trHeight w:val="30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15-16 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          Банкротство: понятие, причины, порядок признания банкротами. </w:t>
            </w:r>
          </w:p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  ч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DE" w:rsidRDefault="00561F8C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16.12</w:t>
            </w:r>
          </w:p>
          <w:p w:rsidR="00561F8C" w:rsidRPr="00A70251" w:rsidRDefault="00561F8C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23.12</w:t>
            </w:r>
          </w:p>
        </w:tc>
      </w:tr>
      <w:tr w:rsidR="004A4ADE" w:rsidRPr="00A70251" w:rsidTr="004A4ADE">
        <w:trPr>
          <w:trHeight w:val="307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17 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003C3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Итоговое занятие. Семинар «</w:t>
            </w:r>
            <w:r w:rsidRPr="00A70251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ru-RU" w:eastAsia="ru-RU" w:bidi="ar-SA"/>
              </w:rPr>
              <w:t>Юридические формы предпринимательства»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DE" w:rsidRPr="00A70251" w:rsidRDefault="004A4ADE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 </w:t>
            </w:r>
            <w:r w:rsidR="00003C3E" w:rsidRPr="00A70251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1ч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DE" w:rsidRPr="00A70251" w:rsidRDefault="00561F8C" w:rsidP="004D653E">
            <w:pPr>
              <w:spacing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 w:eastAsia="ru-RU" w:bidi="ar-SA"/>
              </w:rPr>
              <w:t>30.12</w:t>
            </w:r>
          </w:p>
        </w:tc>
      </w:tr>
    </w:tbl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Итернет-ресурсы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: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http://opengia.ru/subjects/social - Открытый банк заданий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http://www.mon.gov.ru/ - МО РФ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http://www.ug.ru – Учительская газета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http://www.standart.edu.ru - Новый стандарт общего образования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http://history.standart.edu.ru/ - история – обществознание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http://school-collection.edu.ru/ - единая коллекция цифровых образовательных ресурсов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http://www.apkpro.ru/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http://www.edu.ru/ - каталог образовательных Интернет-ресурсов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http://www.humanities.edu.ru - портал социально - гуманитарное образование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http://www.rsl.ru/ - Российская государственная библиотека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http://lib.thewalls.ru/ - электронная библиотека политической литературы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http://www.newseducation.ru - Большая перемена - информационно – просветительское издание МО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http://www.academic.ru – словари и энциклопедии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http://www.alleng.ru/edu/social2.htm — Образовательные ресурсы Интернета — обществознание </w:t>
      </w:r>
    </w:p>
    <w:p w:rsidR="00003C3E" w:rsidRPr="00A70251" w:rsidRDefault="00003C3E" w:rsidP="004D653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 w:val="0"/>
          <w:iCs w:val="0"/>
          <w:sz w:val="22"/>
          <w:szCs w:val="22"/>
          <w:lang w:val="ru-RU" w:eastAsia="ru-RU" w:bidi="ar-SA"/>
        </w:rPr>
      </w:pPr>
    </w:p>
    <w:p w:rsidR="004D653E" w:rsidRPr="00A70251" w:rsidRDefault="004D653E" w:rsidP="004D653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i w:val="0"/>
          <w:iCs w:val="0"/>
          <w:sz w:val="22"/>
          <w:szCs w:val="22"/>
          <w:lang w:val="ru-RU" w:eastAsia="ru-RU" w:bidi="ar-SA"/>
        </w:rPr>
        <w:t>Список литературы </w:t>
      </w:r>
    </w:p>
    <w:p w:rsidR="004D653E" w:rsidRPr="00A70251" w:rsidRDefault="004D653E" w:rsidP="004D653E">
      <w:pPr>
        <w:spacing w:after="0" w:line="240" w:lineRule="auto"/>
        <w:textAlignment w:val="baseline"/>
        <w:rPr>
          <w:rFonts w:ascii="Segoe UI" w:eastAsia="Times New Roman" w:hAnsi="Segoe UI" w:cs="Segoe UI"/>
          <w:b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b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A4ADE">
      <w:pPr>
        <w:numPr>
          <w:ilvl w:val="0"/>
          <w:numId w:val="27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Программы общеобразовательных учреждений. История. Обществознание. 5-11 классы. М.: Просвещение, 2002. </w:t>
      </w:r>
    </w:p>
    <w:p w:rsidR="004D653E" w:rsidRPr="00A70251" w:rsidRDefault="004D653E" w:rsidP="004A4ADE">
      <w:pPr>
        <w:numPr>
          <w:ilvl w:val="0"/>
          <w:numId w:val="28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Обществознание. Базовый уровень: учеб. Для 11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кл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общеобразоват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 учреждений / А.Ф.Никитин. – 2-е изд., стереотип. – М.: Дрофа, 2006. </w:t>
      </w:r>
    </w:p>
    <w:p w:rsidR="004D653E" w:rsidRPr="00A70251" w:rsidRDefault="004D653E" w:rsidP="004A4ADE">
      <w:pPr>
        <w:numPr>
          <w:ilvl w:val="0"/>
          <w:numId w:val="29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Человек и общество, 10-11 классы. Боголюбов Л.Н. «Просвещение», М., 2001. </w:t>
      </w:r>
    </w:p>
    <w:p w:rsidR="004D653E" w:rsidRPr="00A70251" w:rsidRDefault="004D653E" w:rsidP="004A4ADE">
      <w:pPr>
        <w:numPr>
          <w:ilvl w:val="0"/>
          <w:numId w:val="30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Обществознание 10,11 класс: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учебн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 Для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общеобразоват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 учреждений: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профил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 уровень/Л.Н.Боголюбов,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А.Ю.Лабезникова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, Н.М.Смирнова и др.; под</w:t>
      </w:r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р</w:t>
      </w:r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ед. Л.Н.Боголюбова и др. – 2-е изд. – М.: Просвещение, 2008. </w:t>
      </w:r>
    </w:p>
    <w:p w:rsidR="004D653E" w:rsidRPr="00A70251" w:rsidRDefault="004D653E" w:rsidP="004A4ADE">
      <w:pPr>
        <w:numPr>
          <w:ilvl w:val="0"/>
          <w:numId w:val="31"/>
        </w:numPr>
        <w:spacing w:after="0" w:line="240" w:lineRule="auto"/>
        <w:ind w:left="320" w:firstLine="0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Настольная книга учителя экономики: справочно-методическое пособие. Сост. Б.И.Мишин Изд. «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Астрель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»: М., 2003г. </w:t>
      </w:r>
    </w:p>
    <w:p w:rsidR="004D653E" w:rsidRPr="00A70251" w:rsidRDefault="004D653E" w:rsidP="004A4ADE">
      <w:pPr>
        <w:numPr>
          <w:ilvl w:val="0"/>
          <w:numId w:val="32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lastRenderedPageBreak/>
        <w:t>Обществознание. Школьный словарь-справочник. 10-11 классы. В.В. Баранов, И.П.Насонова. АСТ: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Астрель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: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Транзиткнига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 </w:t>
      </w:r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М.,2004 (электронный </w:t>
      </w:r>
      <w:proofErr w:type="gramEnd"/>
    </w:p>
    <w:p w:rsidR="004D653E" w:rsidRPr="00A70251" w:rsidRDefault="004D653E" w:rsidP="004A4ADE">
      <w:pPr>
        <w:numPr>
          <w:ilvl w:val="0"/>
          <w:numId w:val="33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Самое полное издание типовых вариантов реальных заданий ЕГЭ: 2010: Обществознание. О.А.Котова,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Т.Е.Лискова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.- М.: АСТ: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Астрель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, 2010 </w:t>
      </w:r>
    </w:p>
    <w:p w:rsidR="004D653E" w:rsidRPr="00A70251" w:rsidRDefault="004D653E" w:rsidP="004A4ADE">
      <w:pPr>
        <w:numPr>
          <w:ilvl w:val="0"/>
          <w:numId w:val="34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Практикум по обществознанию. Под </w:t>
      </w:r>
      <w:proofErr w:type="spellStart"/>
      <w:proofErr w:type="gram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ред</w:t>
      </w:r>
      <w:proofErr w:type="spellEnd"/>
      <w:proofErr w:type="gram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В.Н. Князева.- М.: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Рольф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, 2002. </w:t>
      </w:r>
    </w:p>
    <w:p w:rsidR="004D653E" w:rsidRPr="00A70251" w:rsidRDefault="004D653E" w:rsidP="004A4ADE">
      <w:pPr>
        <w:numPr>
          <w:ilvl w:val="0"/>
          <w:numId w:val="35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Обществознание. 50 типовых вариантов экзаменационных работ для подготовки к ЕГЭ. П.А.Баранов, С.В.Шевченко. – М.: АСТ: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Астрель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: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Полиграфиздат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, 2010. </w:t>
      </w:r>
    </w:p>
    <w:p w:rsidR="004D653E" w:rsidRPr="00A70251" w:rsidRDefault="004D653E" w:rsidP="004A4ADE">
      <w:pPr>
        <w:numPr>
          <w:ilvl w:val="0"/>
          <w:numId w:val="36"/>
        </w:numPr>
        <w:spacing w:after="0" w:line="240" w:lineRule="auto"/>
        <w:ind w:left="320" w:firstLine="0"/>
        <w:textAlignment w:val="baseline"/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ЕГЭ. Обществознание. Практикум по выполнению типовых тестовых заданий ЕГЭ.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А.Ю.Лабезникова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, </w:t>
      </w:r>
      <w:proofErr w:type="spellStart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М.Ю.Брант</w:t>
      </w:r>
      <w:proofErr w:type="spellEnd"/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.- М.: Издательство «Экзамен», 2010. </w:t>
      </w:r>
    </w:p>
    <w:p w:rsidR="004D653E" w:rsidRPr="00A70251" w:rsidRDefault="004D653E" w:rsidP="004D653E">
      <w:pPr>
        <w:spacing w:after="0" w:line="240" w:lineRule="auto"/>
        <w:ind w:left="640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ind w:left="640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4D653E" w:rsidRPr="00A70251" w:rsidRDefault="004D653E" w:rsidP="004D653E">
      <w:pPr>
        <w:spacing w:after="0" w:line="240" w:lineRule="auto"/>
        <w:ind w:left="320"/>
        <w:jc w:val="both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  <w:r w:rsidRPr="00A70251">
        <w:rPr>
          <w:rFonts w:ascii="Times New Roman" w:eastAsia="Times New Roman" w:hAnsi="Times New Roman" w:cs="Times New Roman"/>
          <w:i w:val="0"/>
          <w:iCs w:val="0"/>
          <w:sz w:val="22"/>
          <w:szCs w:val="22"/>
          <w:lang w:val="ru-RU" w:eastAsia="ru-RU" w:bidi="ar-SA"/>
        </w:rPr>
        <w:t> </w:t>
      </w:r>
    </w:p>
    <w:p w:rsidR="000A28B4" w:rsidRPr="00A70251" w:rsidRDefault="000A28B4" w:rsidP="000A28B4">
      <w:pPr>
        <w:spacing w:after="0" w:line="240" w:lineRule="auto"/>
        <w:textAlignment w:val="baseline"/>
        <w:rPr>
          <w:rFonts w:ascii="Segoe UI" w:eastAsia="Times New Roman" w:hAnsi="Segoe UI" w:cs="Segoe UI"/>
          <w:i w:val="0"/>
          <w:iCs w:val="0"/>
          <w:sz w:val="22"/>
          <w:szCs w:val="22"/>
          <w:lang w:val="ru-RU" w:eastAsia="ru-RU" w:bidi="ar-SA"/>
        </w:rPr>
      </w:pPr>
    </w:p>
    <w:sectPr w:rsidR="000A28B4" w:rsidRPr="00A70251" w:rsidSect="000A28B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E1197"/>
    <w:multiLevelType w:val="multilevel"/>
    <w:tmpl w:val="FB7A0A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AC3A0E"/>
    <w:multiLevelType w:val="multilevel"/>
    <w:tmpl w:val="B9D2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F456E6"/>
    <w:multiLevelType w:val="multilevel"/>
    <w:tmpl w:val="1616B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591A6F"/>
    <w:multiLevelType w:val="multilevel"/>
    <w:tmpl w:val="A5AC40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E663AA"/>
    <w:multiLevelType w:val="multilevel"/>
    <w:tmpl w:val="78D4EB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3B113B"/>
    <w:multiLevelType w:val="multilevel"/>
    <w:tmpl w:val="84D0A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D4219FE"/>
    <w:multiLevelType w:val="multilevel"/>
    <w:tmpl w:val="C2CA5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EA72F80"/>
    <w:multiLevelType w:val="multilevel"/>
    <w:tmpl w:val="F3FED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FE84D7C"/>
    <w:multiLevelType w:val="multilevel"/>
    <w:tmpl w:val="CB9A6D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B61EBC"/>
    <w:multiLevelType w:val="multilevel"/>
    <w:tmpl w:val="B39CE5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C44BCD"/>
    <w:multiLevelType w:val="multilevel"/>
    <w:tmpl w:val="6A165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41A32FD"/>
    <w:multiLevelType w:val="multilevel"/>
    <w:tmpl w:val="8D98A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5DB7248"/>
    <w:multiLevelType w:val="multilevel"/>
    <w:tmpl w:val="134A65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1B72EB"/>
    <w:multiLevelType w:val="multilevel"/>
    <w:tmpl w:val="F98645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30C23"/>
    <w:multiLevelType w:val="multilevel"/>
    <w:tmpl w:val="8B06D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CEB009E"/>
    <w:multiLevelType w:val="multilevel"/>
    <w:tmpl w:val="D79C19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1F3868"/>
    <w:multiLevelType w:val="multilevel"/>
    <w:tmpl w:val="575614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54D03C9"/>
    <w:multiLevelType w:val="multilevel"/>
    <w:tmpl w:val="7C36B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430457"/>
    <w:multiLevelType w:val="multilevel"/>
    <w:tmpl w:val="7B725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CEB3C23"/>
    <w:multiLevelType w:val="multilevel"/>
    <w:tmpl w:val="909E96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6F5AB4"/>
    <w:multiLevelType w:val="multilevel"/>
    <w:tmpl w:val="D7440A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857AED"/>
    <w:multiLevelType w:val="multilevel"/>
    <w:tmpl w:val="31E81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D1E45EB"/>
    <w:multiLevelType w:val="multilevel"/>
    <w:tmpl w:val="1FA442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57284D"/>
    <w:multiLevelType w:val="multilevel"/>
    <w:tmpl w:val="7C6A5B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C373C4"/>
    <w:multiLevelType w:val="multilevel"/>
    <w:tmpl w:val="F7028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3657585"/>
    <w:multiLevelType w:val="multilevel"/>
    <w:tmpl w:val="65B66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5065C46"/>
    <w:multiLevelType w:val="multilevel"/>
    <w:tmpl w:val="8A44B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7A60B46"/>
    <w:multiLevelType w:val="multilevel"/>
    <w:tmpl w:val="7DAE1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F141448"/>
    <w:multiLevelType w:val="multilevel"/>
    <w:tmpl w:val="93B28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05F2BAC"/>
    <w:multiLevelType w:val="multilevel"/>
    <w:tmpl w:val="215C2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7F708DC"/>
    <w:multiLevelType w:val="multilevel"/>
    <w:tmpl w:val="018E2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9EA6722"/>
    <w:multiLevelType w:val="multilevel"/>
    <w:tmpl w:val="988E1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A29482A"/>
    <w:multiLevelType w:val="multilevel"/>
    <w:tmpl w:val="60A27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A5276A2"/>
    <w:multiLevelType w:val="multilevel"/>
    <w:tmpl w:val="CD42F43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C9B16CF"/>
    <w:multiLevelType w:val="multilevel"/>
    <w:tmpl w:val="92F42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D3A6C36"/>
    <w:multiLevelType w:val="multilevel"/>
    <w:tmpl w:val="5E08BF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35"/>
  </w:num>
  <w:num w:numId="3">
    <w:abstractNumId w:val="22"/>
  </w:num>
  <w:num w:numId="4">
    <w:abstractNumId w:val="7"/>
  </w:num>
  <w:num w:numId="5">
    <w:abstractNumId w:val="26"/>
  </w:num>
  <w:num w:numId="6">
    <w:abstractNumId w:val="29"/>
  </w:num>
  <w:num w:numId="7">
    <w:abstractNumId w:val="24"/>
  </w:num>
  <w:num w:numId="8">
    <w:abstractNumId w:val="32"/>
  </w:num>
  <w:num w:numId="9">
    <w:abstractNumId w:val="21"/>
  </w:num>
  <w:num w:numId="10">
    <w:abstractNumId w:val="5"/>
  </w:num>
  <w:num w:numId="11">
    <w:abstractNumId w:val="11"/>
  </w:num>
  <w:num w:numId="12">
    <w:abstractNumId w:val="14"/>
  </w:num>
  <w:num w:numId="13">
    <w:abstractNumId w:val="10"/>
  </w:num>
  <w:num w:numId="14">
    <w:abstractNumId w:val="28"/>
  </w:num>
  <w:num w:numId="15">
    <w:abstractNumId w:val="31"/>
  </w:num>
  <w:num w:numId="16">
    <w:abstractNumId w:val="30"/>
  </w:num>
  <w:num w:numId="17">
    <w:abstractNumId w:val="27"/>
  </w:num>
  <w:num w:numId="18">
    <w:abstractNumId w:val="23"/>
  </w:num>
  <w:num w:numId="19">
    <w:abstractNumId w:val="15"/>
  </w:num>
  <w:num w:numId="20">
    <w:abstractNumId w:val="3"/>
  </w:num>
  <w:num w:numId="21">
    <w:abstractNumId w:val="4"/>
  </w:num>
  <w:num w:numId="22">
    <w:abstractNumId w:val="18"/>
  </w:num>
  <w:num w:numId="23">
    <w:abstractNumId w:val="25"/>
  </w:num>
  <w:num w:numId="24">
    <w:abstractNumId w:val="34"/>
  </w:num>
  <w:num w:numId="25">
    <w:abstractNumId w:val="1"/>
  </w:num>
  <w:num w:numId="26">
    <w:abstractNumId w:val="6"/>
  </w:num>
  <w:num w:numId="27">
    <w:abstractNumId w:val="2"/>
  </w:num>
  <w:num w:numId="28">
    <w:abstractNumId w:val="16"/>
  </w:num>
  <w:num w:numId="29">
    <w:abstractNumId w:val="9"/>
  </w:num>
  <w:num w:numId="30">
    <w:abstractNumId w:val="8"/>
  </w:num>
  <w:num w:numId="31">
    <w:abstractNumId w:val="0"/>
  </w:num>
  <w:num w:numId="32">
    <w:abstractNumId w:val="13"/>
  </w:num>
  <w:num w:numId="33">
    <w:abstractNumId w:val="19"/>
  </w:num>
  <w:num w:numId="34">
    <w:abstractNumId w:val="20"/>
  </w:num>
  <w:num w:numId="35">
    <w:abstractNumId w:val="12"/>
  </w:num>
  <w:num w:numId="36">
    <w:abstractNumId w:val="33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A28B4"/>
    <w:rsid w:val="00003C3E"/>
    <w:rsid w:val="000530E1"/>
    <w:rsid w:val="000A28B4"/>
    <w:rsid w:val="000B351D"/>
    <w:rsid w:val="001958A5"/>
    <w:rsid w:val="003879C5"/>
    <w:rsid w:val="004A4ADE"/>
    <w:rsid w:val="004B0444"/>
    <w:rsid w:val="004D653E"/>
    <w:rsid w:val="004F5785"/>
    <w:rsid w:val="00561F8C"/>
    <w:rsid w:val="006D4C8C"/>
    <w:rsid w:val="007123ED"/>
    <w:rsid w:val="00797577"/>
    <w:rsid w:val="00A70251"/>
    <w:rsid w:val="00DB3384"/>
    <w:rsid w:val="00E85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0E1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530E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530E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0530E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30E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30E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30E1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30E1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30E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30E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30E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530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0530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530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530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530E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530E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530E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530E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30E1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530E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530E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530E1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530E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530E1"/>
    <w:rPr>
      <w:b/>
      <w:bCs/>
      <w:spacing w:val="0"/>
    </w:rPr>
  </w:style>
  <w:style w:type="character" w:styleId="a9">
    <w:name w:val="Emphasis"/>
    <w:uiPriority w:val="20"/>
    <w:qFormat/>
    <w:rsid w:val="000530E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530E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30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530E1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530E1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530E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530E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530E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530E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530E1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530E1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530E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530E1"/>
    <w:pPr>
      <w:outlineLvl w:val="9"/>
    </w:pPr>
  </w:style>
  <w:style w:type="paragraph" w:customStyle="1" w:styleId="paragraph">
    <w:name w:val="paragraph"/>
    <w:basedOn w:val="a"/>
    <w:rsid w:val="000A2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  <w:style w:type="character" w:customStyle="1" w:styleId="normaltextrun">
    <w:name w:val="normaltextrun"/>
    <w:basedOn w:val="a0"/>
    <w:rsid w:val="000A28B4"/>
  </w:style>
  <w:style w:type="character" w:customStyle="1" w:styleId="eop">
    <w:name w:val="eop"/>
    <w:basedOn w:val="a0"/>
    <w:rsid w:val="000A28B4"/>
  </w:style>
  <w:style w:type="character" w:customStyle="1" w:styleId="contextualspellingandgrammarerror">
    <w:name w:val="contextualspellingandgrammarerror"/>
    <w:basedOn w:val="a0"/>
    <w:rsid w:val="000A28B4"/>
  </w:style>
  <w:style w:type="character" w:customStyle="1" w:styleId="spellingerror">
    <w:name w:val="spellingerror"/>
    <w:basedOn w:val="a0"/>
    <w:rsid w:val="000A28B4"/>
  </w:style>
  <w:style w:type="paragraph" w:styleId="af4">
    <w:name w:val="Normal (Web)"/>
    <w:basedOn w:val="a"/>
    <w:uiPriority w:val="99"/>
    <w:unhideWhenUsed/>
    <w:rsid w:val="000A2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7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4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3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6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0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7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7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5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3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19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4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9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1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2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1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1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1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9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0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9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369566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53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1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44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8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90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0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8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5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61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52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6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8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9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75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9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49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61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02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7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94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49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5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85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97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3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65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56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07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1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24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6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57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1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57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4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19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8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5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34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2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23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31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1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43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0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2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16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8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98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7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8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55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36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5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47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26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24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9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39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7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64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89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7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62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2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8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9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38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28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40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85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76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03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41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1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04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9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95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9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97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25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9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6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0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9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29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9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7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82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34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9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99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9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03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55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9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4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8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5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1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15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08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2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90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06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21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12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3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1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68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44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24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8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2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0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4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7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0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95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3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76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4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3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6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19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53345">
              <w:marLeft w:val="-67"/>
              <w:marRight w:val="0"/>
              <w:marTop w:val="27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5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37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6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7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8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9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1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63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0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8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64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4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3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1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2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0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97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3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45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91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39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8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87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2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17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2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6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0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38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1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31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45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2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2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1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79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12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80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17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4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8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06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73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7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38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9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0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89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0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1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60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4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97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9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32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39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63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15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80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94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31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76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77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1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52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6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5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8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8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9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83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7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0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00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9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79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43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96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1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4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0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62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6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79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3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56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9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35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0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1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84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82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85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88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5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2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8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0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41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51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0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0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94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06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72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06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7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36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64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05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3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7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2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59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6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65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7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3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53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79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3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48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04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24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50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8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15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6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90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47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84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1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8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1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34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8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72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24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45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8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5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97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1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47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93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94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0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23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03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9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57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44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0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5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2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19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5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82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0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79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17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8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9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86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13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36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4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6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3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7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34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90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1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03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55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4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44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64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53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3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93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20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6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1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4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46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3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48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6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15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49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79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4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47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01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28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23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01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74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0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26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38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63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33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9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1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2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88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8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57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63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46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07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5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8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05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07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22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48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8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11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0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33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5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5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96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56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7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3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0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8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5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69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1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8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0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7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8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1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33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53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5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6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1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6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9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8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8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06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0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3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24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51402">
              <w:marLeft w:val="-67"/>
              <w:marRight w:val="0"/>
              <w:marTop w:val="27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1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0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7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2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57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30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46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89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2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7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56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02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21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7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4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42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7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30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05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7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08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34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90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38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6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73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1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9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17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03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2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19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7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37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34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39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6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90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1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19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62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11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16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5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6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44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4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65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0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97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7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12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78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24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2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56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19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2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11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57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31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0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5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46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5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86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30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27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8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94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6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68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43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2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56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7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5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9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12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44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8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37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78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33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61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4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03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49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7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48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43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9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2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81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98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2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3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44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789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8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0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4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5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44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9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97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67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278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2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4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4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8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20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4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8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7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2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9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5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3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8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6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3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6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6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7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35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1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3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82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9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9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15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6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0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3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8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3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1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01332">
              <w:marLeft w:val="-60"/>
              <w:marRight w:val="0"/>
              <w:marTop w:val="24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53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9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1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61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21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90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7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4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34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90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36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3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56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7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88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59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1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91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80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2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65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1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6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77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39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06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53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0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8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5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88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59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7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8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86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3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2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48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8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41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80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4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98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83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17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24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9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24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4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11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49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83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5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5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89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3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54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30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33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9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9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6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6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1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01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6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82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8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9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44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74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40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50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2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98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1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25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97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18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84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86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7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5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50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0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35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2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80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45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32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1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87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58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72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62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77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2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0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2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0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0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74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4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18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66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4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6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4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2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7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7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6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0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7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1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9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2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5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8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6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8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8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6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81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64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00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65949">
              <w:marLeft w:val="-67"/>
              <w:marRight w:val="0"/>
              <w:marTop w:val="27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94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1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58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00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70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09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28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20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99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7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9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26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27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6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63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6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56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1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8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8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2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55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80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12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75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4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5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83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9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5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09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67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71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84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65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33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93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74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1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06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4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06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4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78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94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47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2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72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7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29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02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36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66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43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7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13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1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55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50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78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90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01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8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4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8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73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86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19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5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97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73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02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70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50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8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6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53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38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56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93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05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5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53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58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65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66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2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93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78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0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81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90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0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4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84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36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37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64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92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8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7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1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51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73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83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89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2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4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0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2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6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0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Cooper Black"/>
        <a:ea typeface=""/>
        <a:cs typeface=""/>
      </a:majorFont>
      <a:minorFont>
        <a:latin typeface="Corbel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6853A-EE29-468F-BFFB-0A352D726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2045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Аверина.Е.В</dc:creator>
  <cp:keywords/>
  <dc:description/>
  <cp:lastModifiedBy>Аверина.Е.В</cp:lastModifiedBy>
  <cp:revision>6</cp:revision>
  <cp:lastPrinted>2018-11-01T10:35:00Z</cp:lastPrinted>
  <dcterms:created xsi:type="dcterms:W3CDTF">2018-10-28T14:56:00Z</dcterms:created>
  <dcterms:modified xsi:type="dcterms:W3CDTF">2019-11-04T12:52:00Z</dcterms:modified>
</cp:coreProperties>
</file>