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BA5" w:rsidRPr="006449F9" w:rsidRDefault="00C57BA5" w:rsidP="00C57BA5">
      <w:pPr>
        <w:ind w:left="-567"/>
        <w:jc w:val="center"/>
        <w:rPr>
          <w:rFonts w:eastAsia="Calibri"/>
          <w:b/>
          <w:sz w:val="24"/>
          <w:szCs w:val="24"/>
        </w:rPr>
      </w:pPr>
      <w:r w:rsidRPr="006449F9">
        <w:rPr>
          <w:rFonts w:eastAsia="Calibri"/>
          <w:b/>
          <w:sz w:val="24"/>
          <w:szCs w:val="24"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C57BA5" w:rsidRPr="006449F9" w:rsidRDefault="00C57BA5" w:rsidP="00C57BA5">
      <w:pPr>
        <w:ind w:left="-567"/>
        <w:jc w:val="center"/>
        <w:rPr>
          <w:rFonts w:eastAsia="Calibri"/>
          <w:b/>
          <w:sz w:val="24"/>
          <w:szCs w:val="24"/>
        </w:rPr>
      </w:pPr>
      <w:r w:rsidRPr="006449F9">
        <w:rPr>
          <w:rFonts w:eastAsia="Calibri"/>
          <w:b/>
          <w:sz w:val="24"/>
          <w:szCs w:val="24"/>
        </w:rPr>
        <w:t>ПРОКУТКИНСКАЯ СРЕДНЯЯ ОБЩЕОБРАЗОВАТЕЛЬНАЯ ШКОЛА</w:t>
      </w:r>
    </w:p>
    <w:p w:rsidR="00C57BA5" w:rsidRPr="006449F9" w:rsidRDefault="00C57BA5" w:rsidP="00C57BA5">
      <w:pPr>
        <w:ind w:left="-567"/>
        <w:jc w:val="center"/>
        <w:rPr>
          <w:rFonts w:eastAsia="Calibri"/>
          <w:b/>
          <w:sz w:val="24"/>
          <w:szCs w:val="24"/>
        </w:rPr>
      </w:pPr>
    </w:p>
    <w:p w:rsidR="00C57BA5" w:rsidRPr="006449F9" w:rsidRDefault="00C57BA5" w:rsidP="00C57BA5">
      <w:pPr>
        <w:ind w:left="-567"/>
        <w:jc w:val="center"/>
        <w:rPr>
          <w:rFonts w:eastAsia="Calibri"/>
          <w:b/>
          <w:sz w:val="24"/>
          <w:szCs w:val="24"/>
        </w:rPr>
      </w:pPr>
    </w:p>
    <w:p w:rsidR="00C57BA5" w:rsidRPr="006449F9" w:rsidRDefault="00C57BA5" w:rsidP="00C57BA5">
      <w:pPr>
        <w:ind w:left="-567"/>
        <w:jc w:val="center"/>
        <w:rPr>
          <w:rFonts w:eastAsia="Calibri"/>
          <w:b/>
          <w:sz w:val="24"/>
          <w:szCs w:val="24"/>
        </w:rPr>
      </w:pPr>
    </w:p>
    <w:p w:rsidR="00C57BA5" w:rsidRPr="006449F9" w:rsidRDefault="00C57BA5" w:rsidP="00C57BA5">
      <w:pPr>
        <w:ind w:left="-567"/>
        <w:jc w:val="center"/>
        <w:rPr>
          <w:rFonts w:eastAsia="Calibri"/>
          <w:b/>
          <w:sz w:val="24"/>
          <w:szCs w:val="24"/>
        </w:rPr>
      </w:pPr>
    </w:p>
    <w:p w:rsidR="00C57BA5" w:rsidRPr="006449F9" w:rsidRDefault="00C57BA5" w:rsidP="00C57BA5">
      <w:pPr>
        <w:ind w:left="-567"/>
        <w:jc w:val="center"/>
        <w:rPr>
          <w:rFonts w:eastAsia="Calibri"/>
          <w:b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6"/>
        <w:gridCol w:w="3152"/>
        <w:gridCol w:w="3081"/>
      </w:tblGrid>
      <w:tr w:rsidR="00C57BA5" w:rsidRPr="006449F9" w:rsidTr="00C57BA5">
        <w:tc>
          <w:tcPr>
            <w:tcW w:w="3066" w:type="dxa"/>
          </w:tcPr>
          <w:p w:rsidR="00C57BA5" w:rsidRPr="006449F9" w:rsidRDefault="00C57BA5" w:rsidP="00C57BA5">
            <w:pPr>
              <w:ind w:left="-567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449F9">
              <w:rPr>
                <w:rFonts w:eastAsia="Calibri"/>
                <w:b/>
                <w:sz w:val="24"/>
                <w:szCs w:val="24"/>
              </w:rPr>
              <w:t xml:space="preserve">«Рассмотрено» </w:t>
            </w:r>
          </w:p>
          <w:p w:rsidR="00C57BA5" w:rsidRPr="006449F9" w:rsidRDefault="00C57BA5" w:rsidP="00C57BA5">
            <w:pPr>
              <w:ind w:left="-108"/>
              <w:rPr>
                <w:rFonts w:eastAsia="Calibri"/>
                <w:b/>
                <w:sz w:val="24"/>
                <w:szCs w:val="24"/>
              </w:rPr>
            </w:pPr>
            <w:r w:rsidRPr="006449F9">
              <w:rPr>
                <w:rFonts w:eastAsia="Calibri"/>
                <w:sz w:val="24"/>
                <w:szCs w:val="24"/>
              </w:rPr>
              <w:t>Руководитель МО</w:t>
            </w:r>
          </w:p>
          <w:p w:rsidR="00C57BA5" w:rsidRPr="006449F9" w:rsidRDefault="00C57BA5" w:rsidP="00C57BA5">
            <w:pPr>
              <w:ind w:left="-567"/>
              <w:rPr>
                <w:rFonts w:eastAsia="Calibri"/>
                <w:sz w:val="24"/>
                <w:szCs w:val="24"/>
              </w:rPr>
            </w:pPr>
            <w:r w:rsidRPr="006449F9">
              <w:rPr>
                <w:rFonts w:eastAsia="Calibri"/>
                <w:sz w:val="24"/>
                <w:szCs w:val="24"/>
              </w:rPr>
              <w:t>___________/_____________</w:t>
            </w:r>
          </w:p>
          <w:p w:rsidR="00C57BA5" w:rsidRPr="006449F9" w:rsidRDefault="00C57BA5" w:rsidP="00C57BA5">
            <w:pPr>
              <w:ind w:left="-108"/>
              <w:rPr>
                <w:rFonts w:eastAsia="Calibri"/>
                <w:sz w:val="24"/>
                <w:szCs w:val="24"/>
              </w:rPr>
            </w:pPr>
            <w:r w:rsidRPr="006449F9">
              <w:rPr>
                <w:rFonts w:eastAsia="Calibri"/>
                <w:sz w:val="24"/>
                <w:szCs w:val="24"/>
              </w:rPr>
              <w:t>Протокол № ____</w:t>
            </w:r>
          </w:p>
          <w:p w:rsidR="00C57BA5" w:rsidRPr="006449F9" w:rsidRDefault="00C57BA5" w:rsidP="00C57BA5">
            <w:pPr>
              <w:ind w:left="-567"/>
              <w:rPr>
                <w:rFonts w:eastAsia="Calibri"/>
                <w:b/>
                <w:sz w:val="24"/>
                <w:szCs w:val="24"/>
              </w:rPr>
            </w:pPr>
            <w:r w:rsidRPr="006449F9">
              <w:rPr>
                <w:rFonts w:eastAsia="Calibri"/>
                <w:sz w:val="24"/>
                <w:szCs w:val="24"/>
              </w:rPr>
              <w:t>от «____» ________ 20___ г.</w:t>
            </w:r>
          </w:p>
          <w:p w:rsidR="00C57BA5" w:rsidRPr="006449F9" w:rsidRDefault="00C57BA5" w:rsidP="00C57BA5">
            <w:pPr>
              <w:ind w:left="-567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152" w:type="dxa"/>
          </w:tcPr>
          <w:p w:rsidR="00C57BA5" w:rsidRPr="006449F9" w:rsidRDefault="00C57BA5" w:rsidP="00C57BA5">
            <w:pPr>
              <w:ind w:left="-567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449F9"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C57BA5" w:rsidRPr="006449F9" w:rsidRDefault="00C57BA5" w:rsidP="00C57BA5">
            <w:pPr>
              <w:ind w:left="-55"/>
              <w:rPr>
                <w:rFonts w:eastAsia="Calibri"/>
                <w:sz w:val="24"/>
                <w:szCs w:val="24"/>
              </w:rPr>
            </w:pPr>
            <w:r w:rsidRPr="006449F9">
              <w:rPr>
                <w:rFonts w:eastAsia="Calibri"/>
                <w:sz w:val="24"/>
                <w:szCs w:val="24"/>
              </w:rPr>
              <w:t>Методист школы</w:t>
            </w:r>
          </w:p>
          <w:p w:rsidR="00C57BA5" w:rsidRPr="006449F9" w:rsidRDefault="00C57BA5" w:rsidP="00C57BA5">
            <w:pPr>
              <w:ind w:left="-567"/>
              <w:rPr>
                <w:rFonts w:eastAsia="Calibri"/>
                <w:b/>
                <w:sz w:val="24"/>
                <w:szCs w:val="24"/>
              </w:rPr>
            </w:pPr>
            <w:r w:rsidRPr="006449F9">
              <w:rPr>
                <w:rFonts w:eastAsia="Calibri"/>
                <w:b/>
                <w:sz w:val="24"/>
                <w:szCs w:val="24"/>
              </w:rPr>
              <w:t>___________/____________</w:t>
            </w:r>
          </w:p>
        </w:tc>
        <w:tc>
          <w:tcPr>
            <w:tcW w:w="3081" w:type="dxa"/>
          </w:tcPr>
          <w:p w:rsidR="00C57BA5" w:rsidRPr="006449F9" w:rsidRDefault="00C57BA5" w:rsidP="00C57BA5">
            <w:pPr>
              <w:ind w:left="-567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449F9"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C57BA5" w:rsidRPr="006449F9" w:rsidRDefault="00C57BA5" w:rsidP="00C57BA5">
            <w:pPr>
              <w:ind w:left="-89"/>
              <w:rPr>
                <w:rFonts w:eastAsia="Calibri"/>
                <w:sz w:val="24"/>
                <w:szCs w:val="24"/>
              </w:rPr>
            </w:pPr>
            <w:r w:rsidRPr="006449F9">
              <w:rPr>
                <w:rFonts w:eastAsia="Calibri"/>
                <w:sz w:val="24"/>
                <w:szCs w:val="24"/>
              </w:rPr>
              <w:t>Директор МАОУ Черемшанская СОШ</w:t>
            </w:r>
          </w:p>
          <w:p w:rsidR="00C57BA5" w:rsidRPr="006449F9" w:rsidRDefault="00C57BA5" w:rsidP="00C57BA5">
            <w:pPr>
              <w:ind w:left="-567"/>
              <w:rPr>
                <w:rFonts w:eastAsia="Calibri"/>
                <w:sz w:val="24"/>
                <w:szCs w:val="24"/>
              </w:rPr>
            </w:pPr>
            <w:r w:rsidRPr="006449F9">
              <w:rPr>
                <w:rFonts w:eastAsia="Calibri"/>
                <w:sz w:val="24"/>
                <w:szCs w:val="24"/>
              </w:rPr>
              <w:t>____________ Н.Е. Болтунов</w:t>
            </w:r>
          </w:p>
          <w:p w:rsidR="00C57BA5" w:rsidRPr="006449F9" w:rsidRDefault="00C57BA5" w:rsidP="00C57BA5">
            <w:pPr>
              <w:ind w:left="-567"/>
              <w:rPr>
                <w:rFonts w:eastAsia="Calibri"/>
                <w:sz w:val="24"/>
                <w:szCs w:val="24"/>
              </w:rPr>
            </w:pPr>
          </w:p>
          <w:p w:rsidR="00C57BA5" w:rsidRPr="006449F9" w:rsidRDefault="00C57BA5" w:rsidP="00C57BA5">
            <w:pPr>
              <w:ind w:left="-567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:rsidR="00C57BA5" w:rsidRPr="006449F9" w:rsidRDefault="00C57BA5" w:rsidP="00C57BA5">
      <w:pPr>
        <w:ind w:left="-567"/>
        <w:jc w:val="center"/>
        <w:rPr>
          <w:rFonts w:eastAsia="Calibri"/>
          <w:b/>
          <w:sz w:val="72"/>
          <w:szCs w:val="24"/>
        </w:rPr>
      </w:pPr>
    </w:p>
    <w:p w:rsidR="00C57BA5" w:rsidRPr="006449F9" w:rsidRDefault="00C57BA5" w:rsidP="00C57BA5">
      <w:pPr>
        <w:ind w:left="-567"/>
        <w:jc w:val="center"/>
        <w:rPr>
          <w:rFonts w:eastAsia="Calibri"/>
          <w:b/>
          <w:sz w:val="72"/>
          <w:szCs w:val="24"/>
        </w:rPr>
      </w:pPr>
    </w:p>
    <w:p w:rsidR="00C57BA5" w:rsidRPr="006449F9" w:rsidRDefault="00C57BA5" w:rsidP="00C57BA5">
      <w:pPr>
        <w:ind w:left="-567"/>
        <w:jc w:val="center"/>
        <w:rPr>
          <w:rFonts w:eastAsia="Calibri"/>
          <w:b/>
          <w:sz w:val="56"/>
          <w:szCs w:val="24"/>
        </w:rPr>
      </w:pPr>
      <w:r w:rsidRPr="006449F9">
        <w:rPr>
          <w:rFonts w:eastAsia="Calibri"/>
          <w:b/>
          <w:sz w:val="56"/>
          <w:szCs w:val="24"/>
        </w:rPr>
        <w:t>РАБОЧАЯ ПРОГРАММА</w:t>
      </w:r>
    </w:p>
    <w:p w:rsidR="00C57BA5" w:rsidRPr="006449F9" w:rsidRDefault="00C57BA5" w:rsidP="00C57BA5">
      <w:pPr>
        <w:ind w:left="-567"/>
        <w:jc w:val="center"/>
        <w:rPr>
          <w:rFonts w:eastAsia="Calibri"/>
          <w:b/>
          <w:sz w:val="36"/>
          <w:szCs w:val="36"/>
        </w:rPr>
      </w:pPr>
      <w:r w:rsidRPr="006449F9">
        <w:rPr>
          <w:rFonts w:eastAsia="Calibri"/>
          <w:b/>
          <w:sz w:val="36"/>
          <w:szCs w:val="36"/>
        </w:rPr>
        <w:t>Учебного предмета</w:t>
      </w:r>
    </w:p>
    <w:p w:rsidR="00C57BA5" w:rsidRPr="006449F9" w:rsidRDefault="00C57BA5" w:rsidP="00C57BA5">
      <w:pPr>
        <w:ind w:left="-567"/>
        <w:jc w:val="center"/>
        <w:rPr>
          <w:rFonts w:eastAsia="Calibri"/>
          <w:b/>
          <w:sz w:val="36"/>
          <w:szCs w:val="36"/>
          <w:u w:val="single"/>
        </w:rPr>
      </w:pPr>
      <w:r>
        <w:rPr>
          <w:rFonts w:eastAsia="Calibri"/>
          <w:b/>
          <w:sz w:val="36"/>
          <w:szCs w:val="36"/>
          <w:u w:val="single"/>
        </w:rPr>
        <w:t>физика</w:t>
      </w:r>
    </w:p>
    <w:p w:rsidR="00C57BA5" w:rsidRPr="006449F9" w:rsidRDefault="00C57BA5" w:rsidP="00C57BA5">
      <w:pPr>
        <w:ind w:left="-567"/>
        <w:jc w:val="center"/>
        <w:rPr>
          <w:rFonts w:eastAsia="Calibri"/>
          <w:b/>
          <w:sz w:val="36"/>
          <w:szCs w:val="36"/>
        </w:rPr>
      </w:pPr>
      <w:r w:rsidRPr="006449F9">
        <w:rPr>
          <w:rFonts w:eastAsia="Calibri"/>
          <w:b/>
          <w:sz w:val="36"/>
          <w:szCs w:val="36"/>
        </w:rPr>
        <w:t>2019– 2020 учебный год</w:t>
      </w:r>
    </w:p>
    <w:p w:rsidR="00C57BA5" w:rsidRPr="006449F9" w:rsidRDefault="00C57BA5" w:rsidP="00C57BA5">
      <w:pPr>
        <w:ind w:left="-567"/>
        <w:jc w:val="center"/>
        <w:rPr>
          <w:rFonts w:eastAsia="Calibri"/>
          <w:b/>
          <w:sz w:val="28"/>
          <w:szCs w:val="28"/>
        </w:rPr>
      </w:pPr>
    </w:p>
    <w:p w:rsidR="00C57BA5" w:rsidRPr="006449F9" w:rsidRDefault="00C57BA5" w:rsidP="00C57BA5">
      <w:pPr>
        <w:ind w:left="-567"/>
        <w:jc w:val="center"/>
        <w:rPr>
          <w:rFonts w:eastAsia="Calibri"/>
          <w:b/>
          <w:sz w:val="28"/>
          <w:szCs w:val="28"/>
        </w:rPr>
      </w:pPr>
    </w:p>
    <w:p w:rsidR="00C57BA5" w:rsidRPr="006449F9" w:rsidRDefault="00C57BA5" w:rsidP="00C57BA5">
      <w:pPr>
        <w:ind w:left="-567"/>
        <w:jc w:val="center"/>
        <w:rPr>
          <w:rFonts w:eastAsia="Calibri"/>
          <w:b/>
          <w:sz w:val="28"/>
          <w:szCs w:val="28"/>
        </w:rPr>
      </w:pPr>
    </w:p>
    <w:p w:rsidR="00C57BA5" w:rsidRPr="006449F9" w:rsidRDefault="00C57BA5" w:rsidP="00C57BA5">
      <w:pPr>
        <w:ind w:left="-567"/>
        <w:jc w:val="center"/>
        <w:rPr>
          <w:rFonts w:eastAsia="Calibri"/>
          <w:b/>
          <w:sz w:val="28"/>
          <w:szCs w:val="28"/>
        </w:rPr>
      </w:pPr>
    </w:p>
    <w:p w:rsidR="00C57BA5" w:rsidRPr="006449F9" w:rsidRDefault="00C57BA5" w:rsidP="00C57BA5">
      <w:pPr>
        <w:ind w:left="-567"/>
        <w:jc w:val="center"/>
        <w:rPr>
          <w:rFonts w:eastAsia="Calibri"/>
          <w:b/>
          <w:sz w:val="28"/>
          <w:szCs w:val="28"/>
        </w:rPr>
      </w:pPr>
    </w:p>
    <w:p w:rsidR="00C57BA5" w:rsidRPr="006449F9" w:rsidRDefault="00C57BA5" w:rsidP="00C57BA5">
      <w:pPr>
        <w:ind w:left="-567"/>
        <w:jc w:val="center"/>
        <w:rPr>
          <w:rFonts w:eastAsia="Calibri"/>
          <w:b/>
          <w:sz w:val="28"/>
          <w:szCs w:val="28"/>
        </w:rPr>
      </w:pPr>
    </w:p>
    <w:p w:rsidR="00C57BA5" w:rsidRPr="006449F9" w:rsidRDefault="00C57BA5" w:rsidP="00C57BA5">
      <w:pPr>
        <w:ind w:left="-567"/>
        <w:jc w:val="center"/>
        <w:rPr>
          <w:rFonts w:eastAsia="Calibri"/>
          <w:b/>
          <w:sz w:val="28"/>
          <w:szCs w:val="28"/>
        </w:rPr>
      </w:pPr>
    </w:p>
    <w:p w:rsidR="00C57BA5" w:rsidRPr="006449F9" w:rsidRDefault="00C57BA5" w:rsidP="00C57BA5">
      <w:pPr>
        <w:ind w:left="-567"/>
        <w:rPr>
          <w:rFonts w:eastAsia="Calibri"/>
          <w:b/>
          <w:sz w:val="28"/>
          <w:szCs w:val="28"/>
        </w:rPr>
      </w:pPr>
    </w:p>
    <w:p w:rsidR="00C57BA5" w:rsidRPr="006449F9" w:rsidRDefault="00C57BA5" w:rsidP="00C57BA5">
      <w:pPr>
        <w:ind w:left="-567"/>
        <w:rPr>
          <w:rFonts w:eastAsia="Calibri"/>
          <w:sz w:val="28"/>
          <w:szCs w:val="28"/>
        </w:rPr>
      </w:pPr>
    </w:p>
    <w:p w:rsidR="00C57BA5" w:rsidRPr="006449F9" w:rsidRDefault="00C57BA5" w:rsidP="00C57BA5">
      <w:pPr>
        <w:ind w:left="-567"/>
        <w:rPr>
          <w:rFonts w:eastAsia="Calibri"/>
          <w:sz w:val="28"/>
          <w:szCs w:val="28"/>
        </w:rPr>
      </w:pPr>
    </w:p>
    <w:p w:rsidR="00C57BA5" w:rsidRPr="006449F9" w:rsidRDefault="00C57BA5" w:rsidP="00C57BA5">
      <w:pPr>
        <w:ind w:left="-567"/>
        <w:rPr>
          <w:rFonts w:eastAsia="Calibri"/>
          <w:sz w:val="28"/>
          <w:szCs w:val="28"/>
        </w:rPr>
      </w:pPr>
      <w:r w:rsidRPr="006449F9">
        <w:rPr>
          <w:rFonts w:eastAsia="Calibri"/>
          <w:b/>
          <w:sz w:val="28"/>
          <w:szCs w:val="28"/>
        </w:rPr>
        <w:t>Учитель</w:t>
      </w:r>
      <w:r w:rsidRPr="006449F9">
        <w:rPr>
          <w:rFonts w:eastAsia="Calibri"/>
          <w:sz w:val="28"/>
          <w:szCs w:val="28"/>
        </w:rPr>
        <w:t xml:space="preserve">    </w:t>
      </w:r>
      <w:r w:rsidRPr="006449F9">
        <w:rPr>
          <w:rFonts w:eastAsia="Calibri"/>
          <w:sz w:val="28"/>
          <w:szCs w:val="28"/>
        </w:rPr>
        <w:tab/>
      </w:r>
      <w:r w:rsidRPr="006449F9">
        <w:rPr>
          <w:rFonts w:eastAsia="Calibri"/>
          <w:sz w:val="28"/>
          <w:szCs w:val="28"/>
        </w:rPr>
        <w:tab/>
        <w:t xml:space="preserve"> Кизерова Ольга Викторовна</w:t>
      </w:r>
    </w:p>
    <w:p w:rsidR="00C57BA5" w:rsidRPr="006449F9" w:rsidRDefault="00C57BA5" w:rsidP="00C57BA5">
      <w:pPr>
        <w:ind w:left="-567"/>
        <w:rPr>
          <w:rFonts w:eastAsia="Calibri"/>
          <w:sz w:val="28"/>
          <w:szCs w:val="28"/>
        </w:rPr>
      </w:pPr>
      <w:r w:rsidRPr="006449F9">
        <w:rPr>
          <w:rFonts w:eastAsia="Calibri"/>
          <w:b/>
          <w:sz w:val="28"/>
          <w:szCs w:val="28"/>
        </w:rPr>
        <w:t xml:space="preserve">Класс   </w:t>
      </w:r>
      <w:r w:rsidRPr="006449F9">
        <w:rPr>
          <w:rFonts w:eastAsia="Calibri"/>
          <w:sz w:val="28"/>
          <w:szCs w:val="28"/>
        </w:rPr>
        <w:t xml:space="preserve">       </w:t>
      </w:r>
      <w:r w:rsidRPr="006449F9">
        <w:rPr>
          <w:rFonts w:eastAsia="Calibri"/>
          <w:sz w:val="28"/>
          <w:szCs w:val="28"/>
        </w:rPr>
        <w:tab/>
      </w:r>
      <w:r w:rsidRPr="006449F9">
        <w:rPr>
          <w:rFonts w:eastAsia="Calibri"/>
          <w:sz w:val="28"/>
          <w:szCs w:val="28"/>
        </w:rPr>
        <w:tab/>
        <w:t xml:space="preserve"> </w:t>
      </w:r>
      <w:r>
        <w:rPr>
          <w:rFonts w:eastAsia="Calibri"/>
          <w:sz w:val="28"/>
          <w:szCs w:val="28"/>
        </w:rPr>
        <w:t>10</w:t>
      </w:r>
    </w:p>
    <w:p w:rsidR="00C57BA5" w:rsidRPr="006449F9" w:rsidRDefault="00C57BA5" w:rsidP="00C57BA5">
      <w:pPr>
        <w:ind w:left="-567"/>
        <w:rPr>
          <w:rFonts w:eastAsia="Calibri"/>
          <w:sz w:val="28"/>
          <w:szCs w:val="28"/>
        </w:rPr>
      </w:pPr>
      <w:r w:rsidRPr="006449F9">
        <w:rPr>
          <w:rFonts w:eastAsia="Calibri"/>
          <w:b/>
          <w:sz w:val="28"/>
          <w:szCs w:val="28"/>
        </w:rPr>
        <w:t>Всего часов в год</w:t>
      </w:r>
      <w:r w:rsidRPr="006449F9">
        <w:rPr>
          <w:rFonts w:eastAsia="Calibri"/>
          <w:sz w:val="28"/>
          <w:szCs w:val="28"/>
        </w:rPr>
        <w:t xml:space="preserve"> </w:t>
      </w:r>
      <w:r w:rsidRPr="006449F9">
        <w:rPr>
          <w:rFonts w:eastAsia="Calibri"/>
          <w:sz w:val="28"/>
          <w:szCs w:val="28"/>
        </w:rPr>
        <w:tab/>
        <w:t xml:space="preserve"> </w:t>
      </w:r>
      <w:r>
        <w:rPr>
          <w:rFonts w:eastAsia="Calibri"/>
          <w:sz w:val="28"/>
          <w:szCs w:val="28"/>
        </w:rPr>
        <w:t>68</w:t>
      </w:r>
    </w:p>
    <w:p w:rsidR="00C57BA5" w:rsidRPr="006449F9" w:rsidRDefault="00C57BA5" w:rsidP="00C57BA5">
      <w:pPr>
        <w:ind w:left="-567"/>
        <w:rPr>
          <w:rFonts w:eastAsia="Calibri"/>
          <w:sz w:val="28"/>
          <w:szCs w:val="28"/>
        </w:rPr>
      </w:pPr>
      <w:r w:rsidRPr="006449F9">
        <w:rPr>
          <w:rFonts w:eastAsia="Calibri"/>
          <w:b/>
          <w:sz w:val="28"/>
          <w:szCs w:val="28"/>
        </w:rPr>
        <w:t>Всего часов в неделю</w:t>
      </w:r>
      <w:r w:rsidRPr="006449F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2</w:t>
      </w:r>
    </w:p>
    <w:p w:rsidR="00C57BA5" w:rsidRPr="006449F9" w:rsidRDefault="00C57BA5" w:rsidP="00C57BA5">
      <w:pPr>
        <w:ind w:left="-567"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C57BA5" w:rsidRPr="006449F9" w:rsidRDefault="00C57BA5" w:rsidP="00C57BA5">
      <w:pPr>
        <w:ind w:left="-567"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C57BA5" w:rsidRDefault="00C57BA5" w:rsidP="00C57BA5">
      <w:pPr>
        <w:ind w:left="-567"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C57BA5" w:rsidRPr="006449F9" w:rsidRDefault="00C57BA5" w:rsidP="00C57BA5">
      <w:pPr>
        <w:ind w:left="-567"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C57BA5" w:rsidRPr="006449F9" w:rsidRDefault="00C57BA5" w:rsidP="00C57BA5">
      <w:pPr>
        <w:ind w:left="-567"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C57BA5" w:rsidRPr="006449F9" w:rsidRDefault="00C57BA5" w:rsidP="00C57BA5">
      <w:pPr>
        <w:ind w:left="-567"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C57BA5" w:rsidRPr="006449F9" w:rsidRDefault="00C57BA5" w:rsidP="00C57BA5">
      <w:pPr>
        <w:ind w:left="-567"/>
        <w:jc w:val="center"/>
        <w:rPr>
          <w:sz w:val="24"/>
          <w:szCs w:val="24"/>
        </w:rPr>
        <w:sectPr w:rsidR="00C57BA5" w:rsidRPr="006449F9" w:rsidSect="00C57BA5">
          <w:footerReference w:type="default" r:id="rId8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6449F9">
        <w:rPr>
          <w:b/>
          <w:sz w:val="24"/>
          <w:szCs w:val="24"/>
        </w:rPr>
        <w:t>Черемшанка, 2019</w:t>
      </w:r>
    </w:p>
    <w:p w:rsidR="007D0621" w:rsidRPr="00B7488E" w:rsidRDefault="007D0621" w:rsidP="007D0621">
      <w:pPr>
        <w:jc w:val="center"/>
        <w:rPr>
          <w:b/>
          <w:bCs/>
          <w:sz w:val="24"/>
          <w:szCs w:val="24"/>
        </w:rPr>
      </w:pPr>
      <w:r w:rsidRPr="00B7488E">
        <w:rPr>
          <w:b/>
          <w:bCs/>
          <w:sz w:val="24"/>
          <w:szCs w:val="24"/>
        </w:rPr>
        <w:lastRenderedPageBreak/>
        <w:t xml:space="preserve">Пояснительная записка  </w:t>
      </w:r>
    </w:p>
    <w:p w:rsidR="00C91249" w:rsidRPr="00B7488E" w:rsidRDefault="00AC3A0B" w:rsidP="00220AD8">
      <w:pPr>
        <w:pStyle w:val="a4"/>
        <w:ind w:left="0" w:firstLine="360"/>
        <w:jc w:val="both"/>
        <w:outlineLvl w:val="0"/>
      </w:pPr>
      <w:r w:rsidRPr="001C5DEC">
        <w:t xml:space="preserve">Рабочая программа  по физике </w:t>
      </w:r>
      <w:r w:rsidR="00B0303B">
        <w:t>10</w:t>
      </w:r>
      <w:r w:rsidRPr="001C5DEC">
        <w:t xml:space="preserve"> </w:t>
      </w:r>
      <w:r w:rsidR="003355A7">
        <w:t xml:space="preserve">класс </w:t>
      </w:r>
      <w:r w:rsidRPr="001C5DEC">
        <w:t xml:space="preserve">составлена в соответствии с федеральным компонентом государственных  образовательных стандартов основного общего образования по физике (Приказ Министерства образования РФ от 5 марта 2004 г. N1089 </w:t>
      </w:r>
      <w:r w:rsidR="003355A7">
        <w:t xml:space="preserve"> </w:t>
      </w:r>
      <w:r w:rsidRPr="001C5DEC">
        <w:t xml:space="preserve">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образования») </w:t>
      </w:r>
      <w:r w:rsidRPr="00B7488E">
        <w:t>с учетом  программы   Г.Я.Мякишева.</w:t>
      </w:r>
      <w:r w:rsidRPr="001C5DEC">
        <w:t xml:space="preserve">  Дополнена региональным компонентом и интегрированием в соответствии с письмом департамента образования и науки Тюменской области № 02596 от 18.04.2017 об обновлении содержания ряда учебных предметов в рамках реализации </w:t>
      </w:r>
      <w:r w:rsidR="003355A7">
        <w:t>к</w:t>
      </w:r>
      <w:r w:rsidRPr="001C5DEC">
        <w:t>омплекса мер, направленных на систематическое обновление содержания общего образования (приказ МОН РФ от 15.12.2016 №1598), а также поручения Губернатора Тюменской области о необходимости подготовки инженерно-технических кадров для развития региона.</w:t>
      </w:r>
      <w:r w:rsidRPr="001C5DEC">
        <w:rPr>
          <w:b/>
        </w:rPr>
        <w:t xml:space="preserve"> </w:t>
      </w:r>
    </w:p>
    <w:p w:rsidR="00AC3A0B" w:rsidRPr="003355A7" w:rsidRDefault="00C26F95" w:rsidP="003355A7">
      <w:pPr>
        <w:pStyle w:val="9"/>
        <w:jc w:val="center"/>
        <w:rPr>
          <w:szCs w:val="24"/>
        </w:rPr>
      </w:pPr>
      <w:r w:rsidRPr="00B7488E">
        <w:rPr>
          <w:bCs/>
          <w:szCs w:val="24"/>
        </w:rPr>
        <w:t>Общая характеристика учебного предмета</w:t>
      </w:r>
    </w:p>
    <w:p w:rsidR="00C26F95" w:rsidRPr="00AC3A0B" w:rsidRDefault="005A1EDB" w:rsidP="00FD26F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C26F95" w:rsidRPr="00B7488E">
        <w:rPr>
          <w:sz w:val="24"/>
          <w:szCs w:val="24"/>
        </w:rPr>
        <w:t xml:space="preserve">Значение физики в школьном образовании определяется ролью физической науки в жизни современного общества, ее влиянием на темпы развития научно-технического прогресса. Обучение физике вносит вклад в политехническую подготовку путем ознакомления учащихся с главными направлениями научно-технического прогресса, физическими основами работы приборов, технических устройств, технологических установок. </w:t>
      </w:r>
      <w:r w:rsidR="00AC3A0B">
        <w:rPr>
          <w:sz w:val="24"/>
          <w:szCs w:val="24"/>
        </w:rPr>
        <w:t xml:space="preserve">  </w:t>
      </w:r>
      <w:r w:rsidR="00AC3A0B" w:rsidRPr="00AC3A0B">
        <w:rPr>
          <w:sz w:val="24"/>
          <w:szCs w:val="24"/>
        </w:rPr>
        <w:t xml:space="preserve">Физика как наука о наиболее общих законах природы, выступая в качестве  учебного предмета с     7 класса,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мировоззрения. Для решения задач формирования основ научного мировоззрения, развития интеллектуальных способностей и познавательных интересов  школьников в процессе изучения физики основное внимание  уделяется   знакомству с методами научного познания окружающего мира, постановке проблем, требующих от учащихся самостоятельной деятельности по их разрешению. </w:t>
      </w:r>
      <w:r w:rsidR="00AC3A0B" w:rsidRPr="00AC3A0B">
        <w:rPr>
          <w:sz w:val="24"/>
          <w:szCs w:val="24"/>
        </w:rPr>
        <w:br/>
        <w:t xml:space="preserve">     Курс физики в примерной программе среднего общего образования структурируется на основе физических теорий: механика, молекулярная физика, электродинамика, электромагнитные колебания и волны, квантовая, атомная и ядерная  физика.</w:t>
      </w:r>
    </w:p>
    <w:p w:rsidR="00E14BD3" w:rsidRPr="00B7488E" w:rsidRDefault="00E14BD3" w:rsidP="00135663">
      <w:pPr>
        <w:jc w:val="both"/>
        <w:rPr>
          <w:sz w:val="24"/>
          <w:szCs w:val="24"/>
        </w:rPr>
      </w:pPr>
    </w:p>
    <w:p w:rsidR="00E14BD3" w:rsidRPr="00B7488E" w:rsidRDefault="00E14BD3" w:rsidP="00AE0237">
      <w:pPr>
        <w:ind w:left="142"/>
        <w:jc w:val="center"/>
        <w:rPr>
          <w:sz w:val="24"/>
          <w:szCs w:val="24"/>
        </w:rPr>
      </w:pPr>
      <w:r w:rsidRPr="00B7488E">
        <w:rPr>
          <w:b/>
          <w:bCs/>
          <w:sz w:val="24"/>
          <w:szCs w:val="24"/>
        </w:rPr>
        <w:t>Место предмета в учебном плане.</w:t>
      </w:r>
    </w:p>
    <w:p w:rsidR="000212D6" w:rsidRPr="007D0E00" w:rsidRDefault="00FD26F7" w:rsidP="000212D6">
      <w:pPr>
        <w:jc w:val="both"/>
        <w:rPr>
          <w:sz w:val="24"/>
          <w:szCs w:val="24"/>
        </w:rPr>
      </w:pPr>
      <w:r w:rsidRPr="00B7488E">
        <w:rPr>
          <w:sz w:val="24"/>
          <w:szCs w:val="24"/>
        </w:rPr>
        <w:t xml:space="preserve">     </w:t>
      </w:r>
      <w:r w:rsidR="00E14BD3" w:rsidRPr="00B7488E">
        <w:rPr>
          <w:sz w:val="24"/>
          <w:szCs w:val="24"/>
        </w:rPr>
        <w:t>Федеральный базисный учебный план для образовательных учреждений Российской Федерации отводит 1</w:t>
      </w:r>
      <w:r w:rsidR="000A2047">
        <w:rPr>
          <w:sz w:val="24"/>
          <w:szCs w:val="24"/>
        </w:rPr>
        <w:t>36</w:t>
      </w:r>
      <w:r w:rsidR="00E14BD3" w:rsidRPr="00B7488E">
        <w:rPr>
          <w:sz w:val="24"/>
          <w:szCs w:val="24"/>
        </w:rPr>
        <w:t xml:space="preserve"> часов для обязательного изучения физики на ступени </w:t>
      </w:r>
      <w:r w:rsidR="004710E1" w:rsidRPr="00B7488E">
        <w:rPr>
          <w:sz w:val="24"/>
          <w:szCs w:val="24"/>
        </w:rPr>
        <w:t>среднего</w:t>
      </w:r>
      <w:r w:rsidR="00E14BD3" w:rsidRPr="00B7488E">
        <w:rPr>
          <w:sz w:val="24"/>
          <w:szCs w:val="24"/>
        </w:rPr>
        <w:t xml:space="preserve"> общего образования</w:t>
      </w:r>
      <w:r w:rsidR="003D76BA">
        <w:rPr>
          <w:sz w:val="24"/>
          <w:szCs w:val="24"/>
        </w:rPr>
        <w:t xml:space="preserve">. </w:t>
      </w:r>
      <w:r w:rsidR="000212D6" w:rsidRPr="007D0E00">
        <w:rPr>
          <w:sz w:val="24"/>
          <w:szCs w:val="24"/>
        </w:rPr>
        <w:t xml:space="preserve">Согласно   учебному плану филиала МАОУ </w:t>
      </w:r>
      <w:r w:rsidR="00C57BA5">
        <w:rPr>
          <w:sz w:val="24"/>
          <w:szCs w:val="24"/>
        </w:rPr>
        <w:t xml:space="preserve">Черемшанская </w:t>
      </w:r>
      <w:r w:rsidR="000212D6" w:rsidRPr="007D0E00">
        <w:rPr>
          <w:sz w:val="24"/>
          <w:szCs w:val="24"/>
        </w:rPr>
        <w:t xml:space="preserve"> СОШ-</w:t>
      </w:r>
    </w:p>
    <w:p w:rsidR="00AC3A0B" w:rsidRDefault="00C57BA5" w:rsidP="000212D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Прокуткинская </w:t>
      </w:r>
      <w:r w:rsidR="000212D6" w:rsidRPr="007D0E00">
        <w:rPr>
          <w:sz w:val="24"/>
          <w:szCs w:val="24"/>
        </w:rPr>
        <w:t xml:space="preserve"> СОШ в 201</w:t>
      </w:r>
      <w:r w:rsidR="000306C0">
        <w:rPr>
          <w:sz w:val="24"/>
          <w:szCs w:val="24"/>
        </w:rPr>
        <w:t>9</w:t>
      </w:r>
      <w:r w:rsidR="000212D6" w:rsidRPr="007D0E00">
        <w:rPr>
          <w:sz w:val="24"/>
          <w:szCs w:val="24"/>
        </w:rPr>
        <w:t>-20</w:t>
      </w:r>
      <w:r w:rsidR="000306C0">
        <w:rPr>
          <w:sz w:val="24"/>
          <w:szCs w:val="24"/>
        </w:rPr>
        <w:t>20</w:t>
      </w:r>
      <w:r w:rsidR="000212D6" w:rsidRPr="007D0E00">
        <w:rPr>
          <w:sz w:val="24"/>
          <w:szCs w:val="24"/>
        </w:rPr>
        <w:t xml:space="preserve"> учебном году на изучение физики в </w:t>
      </w:r>
      <w:r w:rsidR="000212D6">
        <w:rPr>
          <w:sz w:val="24"/>
          <w:szCs w:val="24"/>
        </w:rPr>
        <w:t>10</w:t>
      </w:r>
      <w:r w:rsidR="000212D6" w:rsidRPr="007D0E00">
        <w:rPr>
          <w:sz w:val="24"/>
          <w:szCs w:val="24"/>
        </w:rPr>
        <w:t xml:space="preserve"> классе  отводится 2 ч в неделю (68 часов за год). </w:t>
      </w:r>
    </w:p>
    <w:p w:rsidR="000212D6" w:rsidRPr="007D0E00" w:rsidRDefault="00AC3A0B" w:rsidP="000212D6">
      <w:pPr>
        <w:jc w:val="both"/>
        <w:rPr>
          <w:sz w:val="24"/>
          <w:szCs w:val="24"/>
        </w:rPr>
      </w:pPr>
      <w:r w:rsidRPr="00B4668E">
        <w:rPr>
          <w:b/>
          <w:sz w:val="24"/>
          <w:szCs w:val="24"/>
        </w:rPr>
        <w:t>Региональный компонент</w:t>
      </w:r>
      <w:r w:rsidRPr="001C5DEC">
        <w:rPr>
          <w:sz w:val="24"/>
          <w:szCs w:val="24"/>
        </w:rPr>
        <w:t xml:space="preserve"> введен на уроках №</w:t>
      </w:r>
      <w:r w:rsidR="004F6A36">
        <w:rPr>
          <w:sz w:val="24"/>
          <w:szCs w:val="24"/>
        </w:rPr>
        <w:t>3,№6,№24,№37,№39,№41,№43,№46,№62.</w:t>
      </w:r>
    </w:p>
    <w:p w:rsidR="00785135" w:rsidRDefault="00785135" w:rsidP="000212D6">
      <w:pPr>
        <w:ind w:left="142"/>
        <w:jc w:val="both"/>
        <w:rPr>
          <w:b/>
          <w:sz w:val="24"/>
          <w:szCs w:val="24"/>
        </w:rPr>
      </w:pPr>
    </w:p>
    <w:p w:rsidR="00F7272D" w:rsidRPr="00B7488E" w:rsidRDefault="00F7272D" w:rsidP="000212D6">
      <w:pPr>
        <w:ind w:left="142"/>
        <w:jc w:val="both"/>
        <w:rPr>
          <w:b/>
          <w:sz w:val="24"/>
          <w:szCs w:val="24"/>
        </w:rPr>
      </w:pPr>
      <w:r w:rsidRPr="00B7488E">
        <w:rPr>
          <w:b/>
          <w:sz w:val="24"/>
          <w:szCs w:val="24"/>
        </w:rPr>
        <w:t>Изучение физики на базовом уровне среднего (полного) общего образования направлено на достижение следующих целей:</w:t>
      </w:r>
    </w:p>
    <w:p w:rsidR="00F7272D" w:rsidRPr="00B7488E" w:rsidRDefault="00F7272D" w:rsidP="00803657">
      <w:pPr>
        <w:widowControl/>
        <w:numPr>
          <w:ilvl w:val="0"/>
          <w:numId w:val="9"/>
        </w:numPr>
        <w:autoSpaceDE/>
        <w:autoSpaceDN/>
        <w:adjustRightInd/>
        <w:spacing w:before="60"/>
        <w:jc w:val="both"/>
        <w:rPr>
          <w:sz w:val="24"/>
          <w:szCs w:val="24"/>
        </w:rPr>
      </w:pPr>
      <w:r w:rsidRPr="00B7488E">
        <w:rPr>
          <w:i/>
          <w:sz w:val="24"/>
          <w:szCs w:val="24"/>
        </w:rPr>
        <w:t>освоение знаний</w:t>
      </w:r>
      <w:r w:rsidRPr="00B7488E">
        <w:rPr>
          <w:b/>
          <w:sz w:val="24"/>
          <w:szCs w:val="24"/>
        </w:rPr>
        <w:t xml:space="preserve"> </w:t>
      </w:r>
      <w:r w:rsidRPr="00B7488E">
        <w:rPr>
          <w:sz w:val="24"/>
          <w:szCs w:val="24"/>
        </w:rPr>
        <w:t xml:space="preserve">о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 </w:t>
      </w:r>
    </w:p>
    <w:p w:rsidR="00F7272D" w:rsidRPr="00B7488E" w:rsidRDefault="00F7272D" w:rsidP="00803657">
      <w:pPr>
        <w:widowControl/>
        <w:numPr>
          <w:ilvl w:val="0"/>
          <w:numId w:val="9"/>
        </w:numPr>
        <w:autoSpaceDE/>
        <w:autoSpaceDN/>
        <w:adjustRightInd/>
        <w:spacing w:before="60"/>
        <w:jc w:val="both"/>
        <w:rPr>
          <w:sz w:val="24"/>
          <w:szCs w:val="24"/>
        </w:rPr>
      </w:pPr>
      <w:r w:rsidRPr="00B7488E">
        <w:rPr>
          <w:i/>
          <w:sz w:val="24"/>
          <w:szCs w:val="24"/>
        </w:rPr>
        <w:lastRenderedPageBreak/>
        <w:t>овладение умениями</w:t>
      </w:r>
      <w:r w:rsidRPr="00B7488E">
        <w:rPr>
          <w:b/>
          <w:sz w:val="24"/>
          <w:szCs w:val="24"/>
        </w:rPr>
        <w:t xml:space="preserve"> </w:t>
      </w:r>
      <w:r w:rsidRPr="00B7488E">
        <w:rPr>
          <w:sz w:val="24"/>
          <w:szCs w:val="24"/>
        </w:rPr>
        <w:t xml:space="preserve">проводить наблюдения, планировать и выполнять эксперименты, выдвигать гипотезы и </w:t>
      </w:r>
      <w:r w:rsidRPr="00B7488E">
        <w:rPr>
          <w:color w:val="000000"/>
          <w:sz w:val="24"/>
          <w:szCs w:val="24"/>
        </w:rPr>
        <w:t xml:space="preserve">строить модели; </w:t>
      </w:r>
      <w:r w:rsidRPr="00B7488E">
        <w:rPr>
          <w:sz w:val="24"/>
          <w:szCs w:val="24"/>
        </w:rPr>
        <w:t>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естественнонаучной информации;</w:t>
      </w:r>
    </w:p>
    <w:p w:rsidR="00F7272D" w:rsidRPr="00B7488E" w:rsidRDefault="00F7272D" w:rsidP="00803657">
      <w:pPr>
        <w:widowControl/>
        <w:numPr>
          <w:ilvl w:val="0"/>
          <w:numId w:val="9"/>
        </w:numPr>
        <w:autoSpaceDE/>
        <w:autoSpaceDN/>
        <w:adjustRightInd/>
        <w:spacing w:before="60"/>
        <w:jc w:val="both"/>
        <w:rPr>
          <w:sz w:val="24"/>
          <w:szCs w:val="24"/>
        </w:rPr>
      </w:pPr>
      <w:r w:rsidRPr="00B7488E">
        <w:rPr>
          <w:i/>
          <w:sz w:val="24"/>
          <w:szCs w:val="24"/>
        </w:rPr>
        <w:t xml:space="preserve">развитие </w:t>
      </w:r>
      <w:r w:rsidRPr="00B7488E">
        <w:rPr>
          <w:sz w:val="24"/>
          <w:szCs w:val="24"/>
        </w:rPr>
        <w:t xml:space="preserve">познавательных интересов, интеллектуальных и творческих способностей в процессе приобретения знаний по физике с использованием различных источников информации и современных информационных технологий; </w:t>
      </w:r>
    </w:p>
    <w:p w:rsidR="00F7272D" w:rsidRPr="00B7488E" w:rsidRDefault="00F7272D" w:rsidP="00803657">
      <w:pPr>
        <w:widowControl/>
        <w:numPr>
          <w:ilvl w:val="0"/>
          <w:numId w:val="9"/>
        </w:numPr>
        <w:autoSpaceDE/>
        <w:autoSpaceDN/>
        <w:adjustRightInd/>
        <w:spacing w:before="60"/>
        <w:jc w:val="both"/>
        <w:rPr>
          <w:sz w:val="24"/>
          <w:szCs w:val="24"/>
        </w:rPr>
      </w:pPr>
      <w:r w:rsidRPr="00B7488E">
        <w:rPr>
          <w:i/>
          <w:sz w:val="24"/>
          <w:szCs w:val="24"/>
        </w:rPr>
        <w:t xml:space="preserve">воспитание </w:t>
      </w:r>
      <w:r w:rsidRPr="00B7488E">
        <w:rPr>
          <w:sz w:val="24"/>
          <w:szCs w:val="24"/>
        </w:rPr>
        <w:t>убежденности в возможности познания законов природы и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 w:rsidR="00F7272D" w:rsidRPr="00B7488E" w:rsidRDefault="00F7272D" w:rsidP="00803657">
      <w:pPr>
        <w:widowControl/>
        <w:numPr>
          <w:ilvl w:val="0"/>
          <w:numId w:val="9"/>
        </w:numPr>
        <w:autoSpaceDE/>
        <w:autoSpaceDN/>
        <w:adjustRightInd/>
        <w:spacing w:before="60"/>
        <w:jc w:val="both"/>
        <w:rPr>
          <w:sz w:val="24"/>
          <w:szCs w:val="24"/>
        </w:rPr>
      </w:pPr>
      <w:r w:rsidRPr="00B7488E">
        <w:rPr>
          <w:i/>
          <w:sz w:val="24"/>
          <w:szCs w:val="24"/>
        </w:rPr>
        <w:t>использование приобретенных знаний и умений</w:t>
      </w:r>
      <w:r w:rsidRPr="00B7488E">
        <w:rPr>
          <w:b/>
          <w:sz w:val="24"/>
          <w:szCs w:val="24"/>
        </w:rPr>
        <w:t xml:space="preserve"> </w:t>
      </w:r>
      <w:r w:rsidRPr="00B7488E">
        <w:rPr>
          <w:sz w:val="24"/>
          <w:szCs w:val="24"/>
        </w:rPr>
        <w:t>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</w:t>
      </w:r>
      <w:r w:rsidR="00EB2CE7">
        <w:rPr>
          <w:sz w:val="24"/>
          <w:szCs w:val="24"/>
        </w:rPr>
        <w:t>;</w:t>
      </w:r>
    </w:p>
    <w:p w:rsidR="00A17306" w:rsidRPr="00B7488E" w:rsidRDefault="00A17306" w:rsidP="00A17306">
      <w:pPr>
        <w:jc w:val="both"/>
        <w:rPr>
          <w:b/>
          <w:sz w:val="24"/>
          <w:szCs w:val="24"/>
        </w:rPr>
      </w:pPr>
      <w:r w:rsidRPr="00B7488E">
        <w:rPr>
          <w:b/>
          <w:sz w:val="24"/>
          <w:szCs w:val="24"/>
        </w:rPr>
        <w:t xml:space="preserve">Задачи курса:                                                                                                                      </w:t>
      </w:r>
    </w:p>
    <w:p w:rsidR="00A17306" w:rsidRPr="00B7488E" w:rsidRDefault="00FD26F7" w:rsidP="00803657">
      <w:pPr>
        <w:numPr>
          <w:ilvl w:val="0"/>
          <w:numId w:val="1"/>
        </w:numPr>
        <w:jc w:val="both"/>
        <w:rPr>
          <w:sz w:val="24"/>
          <w:szCs w:val="24"/>
        </w:rPr>
      </w:pPr>
      <w:r w:rsidRPr="00B7488E">
        <w:rPr>
          <w:i/>
          <w:sz w:val="24"/>
          <w:szCs w:val="24"/>
        </w:rPr>
        <w:t>р</w:t>
      </w:r>
      <w:r w:rsidR="00A17306" w:rsidRPr="00B7488E">
        <w:rPr>
          <w:i/>
          <w:sz w:val="24"/>
          <w:szCs w:val="24"/>
        </w:rPr>
        <w:t>азвитие</w:t>
      </w:r>
      <w:r w:rsidR="00A17306" w:rsidRPr="00B7488E">
        <w:rPr>
          <w:b/>
          <w:sz w:val="24"/>
          <w:szCs w:val="24"/>
        </w:rPr>
        <w:t xml:space="preserve"> </w:t>
      </w:r>
      <w:r w:rsidR="00A17306" w:rsidRPr="00B7488E">
        <w:rPr>
          <w:sz w:val="24"/>
          <w:szCs w:val="24"/>
        </w:rPr>
        <w:t>мышления учащихся, формирование у них умений самостоятельно приобретать и применять знания, наблюдать и объяснять физические явления.</w:t>
      </w:r>
    </w:p>
    <w:p w:rsidR="00A17306" w:rsidRPr="00B7488E" w:rsidRDefault="00FD26F7" w:rsidP="00803657">
      <w:pPr>
        <w:numPr>
          <w:ilvl w:val="0"/>
          <w:numId w:val="1"/>
        </w:numPr>
        <w:jc w:val="both"/>
        <w:rPr>
          <w:sz w:val="24"/>
          <w:szCs w:val="24"/>
        </w:rPr>
      </w:pPr>
      <w:r w:rsidRPr="00B7488E">
        <w:rPr>
          <w:i/>
          <w:sz w:val="24"/>
          <w:szCs w:val="24"/>
        </w:rPr>
        <w:t>о</w:t>
      </w:r>
      <w:r w:rsidR="00A17306" w:rsidRPr="00B7488E">
        <w:rPr>
          <w:i/>
          <w:sz w:val="24"/>
          <w:szCs w:val="24"/>
        </w:rPr>
        <w:t>владение</w:t>
      </w:r>
      <w:r w:rsidR="00A17306" w:rsidRPr="00B7488E">
        <w:rPr>
          <w:sz w:val="24"/>
          <w:szCs w:val="24"/>
        </w:rPr>
        <w:t xml:space="preserve"> знаниями об экспериментальных фактах, понятиях, законах, теориях, методах физической науки; о современной научной картине мира; о широких возможностях применения физических законов в технике и технологии.</w:t>
      </w:r>
    </w:p>
    <w:p w:rsidR="00A17306" w:rsidRPr="00B7488E" w:rsidRDefault="00FD26F7" w:rsidP="00803657">
      <w:pPr>
        <w:numPr>
          <w:ilvl w:val="0"/>
          <w:numId w:val="1"/>
        </w:numPr>
        <w:jc w:val="both"/>
        <w:rPr>
          <w:sz w:val="24"/>
          <w:szCs w:val="24"/>
        </w:rPr>
      </w:pPr>
      <w:r w:rsidRPr="00B7488E">
        <w:rPr>
          <w:i/>
          <w:sz w:val="24"/>
          <w:szCs w:val="24"/>
        </w:rPr>
        <w:t>у</w:t>
      </w:r>
      <w:r w:rsidR="00A17306" w:rsidRPr="00B7488E">
        <w:rPr>
          <w:i/>
          <w:sz w:val="24"/>
          <w:szCs w:val="24"/>
        </w:rPr>
        <w:t>своение</w:t>
      </w:r>
      <w:r w:rsidR="00A17306" w:rsidRPr="00B7488E">
        <w:rPr>
          <w:b/>
          <w:sz w:val="24"/>
          <w:szCs w:val="24"/>
        </w:rPr>
        <w:t xml:space="preserve"> </w:t>
      </w:r>
      <w:r w:rsidR="00A17306" w:rsidRPr="00B7488E">
        <w:rPr>
          <w:sz w:val="24"/>
          <w:szCs w:val="24"/>
        </w:rPr>
        <w:t>идей единства строения материи и неисчерпаемости процесса ее познания, понимание роли практики в познании физических явлений и законов.</w:t>
      </w:r>
    </w:p>
    <w:p w:rsidR="00A17306" w:rsidRPr="00B7488E" w:rsidRDefault="00FD26F7" w:rsidP="00803657">
      <w:pPr>
        <w:numPr>
          <w:ilvl w:val="0"/>
          <w:numId w:val="1"/>
        </w:numPr>
        <w:jc w:val="both"/>
        <w:rPr>
          <w:sz w:val="24"/>
          <w:szCs w:val="24"/>
        </w:rPr>
      </w:pPr>
      <w:r w:rsidRPr="00B7488E">
        <w:rPr>
          <w:i/>
          <w:sz w:val="24"/>
          <w:szCs w:val="24"/>
        </w:rPr>
        <w:t>ф</w:t>
      </w:r>
      <w:r w:rsidR="00A17306" w:rsidRPr="00B7488E">
        <w:rPr>
          <w:i/>
          <w:sz w:val="24"/>
          <w:szCs w:val="24"/>
        </w:rPr>
        <w:t>ормирование</w:t>
      </w:r>
      <w:r w:rsidR="00A17306" w:rsidRPr="00B7488E">
        <w:rPr>
          <w:b/>
          <w:sz w:val="24"/>
          <w:szCs w:val="24"/>
        </w:rPr>
        <w:t xml:space="preserve"> </w:t>
      </w:r>
      <w:r w:rsidR="00A17306" w:rsidRPr="00B7488E">
        <w:rPr>
          <w:sz w:val="24"/>
          <w:szCs w:val="24"/>
        </w:rPr>
        <w:t>познавательного интереса к физике и технике, развитие творческих способностей, осознанных мотивов учения.</w:t>
      </w:r>
      <w:r w:rsidR="00A17306" w:rsidRPr="00B7488E">
        <w:rPr>
          <w:rFonts w:eastAsia="Batang"/>
          <w:b/>
          <w:bCs/>
          <w:sz w:val="24"/>
          <w:szCs w:val="24"/>
        </w:rPr>
        <w:t xml:space="preserve"> </w:t>
      </w:r>
    </w:p>
    <w:p w:rsidR="000306C0" w:rsidRDefault="000306C0" w:rsidP="000306C0">
      <w:pPr>
        <w:shd w:val="clear" w:color="auto" w:fill="FFFFFF"/>
        <w:jc w:val="both"/>
      </w:pPr>
    </w:p>
    <w:p w:rsidR="000306C0" w:rsidRPr="001A1C02" w:rsidRDefault="000306C0" w:rsidP="000306C0">
      <w:pPr>
        <w:shd w:val="clear" w:color="auto" w:fill="FFFFFF"/>
        <w:jc w:val="both"/>
        <w:rPr>
          <w:rFonts w:ascii="Arial" w:hAnsi="Arial" w:cs="Arial"/>
          <w:color w:val="000000"/>
          <w:sz w:val="16"/>
          <w:szCs w:val="16"/>
        </w:rPr>
      </w:pPr>
      <w:r>
        <w:t xml:space="preserve"> </w:t>
      </w:r>
      <w:r w:rsidRPr="001A1C02">
        <w:rPr>
          <w:b/>
          <w:bCs/>
          <w:color w:val="000000"/>
          <w:sz w:val="24"/>
          <w:szCs w:val="24"/>
        </w:rPr>
        <w:t>Описание учебно-методического и материально-технического обеспечения образовательного процесса.</w:t>
      </w:r>
    </w:p>
    <w:p w:rsidR="000306C0" w:rsidRPr="002F291B" w:rsidRDefault="000306C0" w:rsidP="000306C0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  <w:r w:rsidRPr="001A1C02">
        <w:rPr>
          <w:b/>
          <w:bCs/>
          <w:color w:val="000000"/>
          <w:sz w:val="24"/>
          <w:szCs w:val="24"/>
        </w:rPr>
        <w:t>Перечень учебников утвержден  приказом заведующей Карасульская СОШ от  31.05.2019 № 56/2.</w:t>
      </w:r>
    </w:p>
    <w:p w:rsidR="00F7272D" w:rsidRPr="00B7488E" w:rsidRDefault="00F7272D" w:rsidP="00F7272D">
      <w:pPr>
        <w:spacing w:before="60"/>
        <w:jc w:val="both"/>
        <w:rPr>
          <w:sz w:val="24"/>
          <w:szCs w:val="24"/>
        </w:rPr>
      </w:pPr>
    </w:p>
    <w:p w:rsidR="00DA31EE" w:rsidRPr="00B7488E" w:rsidRDefault="00B7488E" w:rsidP="000306C0">
      <w:pPr>
        <w:jc w:val="center"/>
        <w:rPr>
          <w:sz w:val="24"/>
          <w:szCs w:val="24"/>
        </w:rPr>
      </w:pPr>
      <w:r w:rsidRPr="00B7488E">
        <w:rPr>
          <w:color w:val="000000"/>
          <w:sz w:val="24"/>
          <w:szCs w:val="24"/>
        </w:rPr>
        <w:t xml:space="preserve"> </w:t>
      </w:r>
      <w:r w:rsidR="00DA31EE" w:rsidRPr="00B7488E">
        <w:rPr>
          <w:sz w:val="24"/>
          <w:szCs w:val="24"/>
        </w:rPr>
        <w:t>Программы для общеобразовательных учреждений. Физика. Астрономия.7-11 кл Автор программы: Г.Я.Мякишев. - М.: Дрофа, 2001</w:t>
      </w:r>
      <w:r w:rsidR="008C61A3" w:rsidRPr="00B7488E">
        <w:rPr>
          <w:sz w:val="24"/>
          <w:szCs w:val="24"/>
        </w:rPr>
        <w:t>г</w:t>
      </w:r>
      <w:r w:rsidR="00DA31EE" w:rsidRPr="00B7488E">
        <w:rPr>
          <w:sz w:val="24"/>
          <w:szCs w:val="24"/>
        </w:rPr>
        <w:t xml:space="preserve">.   </w:t>
      </w:r>
    </w:p>
    <w:p w:rsidR="00DA31EE" w:rsidRPr="00B7488E" w:rsidRDefault="00DA31EE" w:rsidP="00803657">
      <w:pPr>
        <w:widowControl/>
        <w:numPr>
          <w:ilvl w:val="0"/>
          <w:numId w:val="8"/>
        </w:numPr>
        <w:autoSpaceDE/>
        <w:autoSpaceDN/>
        <w:adjustRightInd/>
        <w:rPr>
          <w:sz w:val="24"/>
          <w:szCs w:val="24"/>
        </w:rPr>
      </w:pPr>
      <w:r w:rsidRPr="00B7488E">
        <w:rPr>
          <w:sz w:val="24"/>
          <w:szCs w:val="24"/>
        </w:rPr>
        <w:t xml:space="preserve">Учебник: Г.Я.Мякишев, Б.Б.Буховцев, Н.Н.Сотский. Физика – </w:t>
      </w:r>
      <w:smartTag w:uri="urn:schemas-microsoft-com:office:smarttags" w:element="metricconverter">
        <w:smartTagPr>
          <w:attr w:name="ProductID" w:val="11, М"/>
        </w:smartTagPr>
        <w:r w:rsidRPr="00B7488E">
          <w:rPr>
            <w:sz w:val="24"/>
            <w:szCs w:val="24"/>
          </w:rPr>
          <w:t>11, М</w:t>
        </w:r>
      </w:smartTag>
      <w:r w:rsidRPr="00B7488E">
        <w:rPr>
          <w:sz w:val="24"/>
          <w:szCs w:val="24"/>
        </w:rPr>
        <w:t xml:space="preserve">.: Просвещение, </w:t>
      </w:r>
      <w:smartTag w:uri="urn:schemas-microsoft-com:office:smarttags" w:element="metricconverter">
        <w:smartTagPr>
          <w:attr w:name="ProductID" w:val="2006 г"/>
        </w:smartTagPr>
        <w:r w:rsidRPr="00B7488E">
          <w:rPr>
            <w:sz w:val="24"/>
            <w:szCs w:val="24"/>
          </w:rPr>
          <w:t>2006 г</w:t>
        </w:r>
      </w:smartTag>
      <w:r w:rsidRPr="00B7488E">
        <w:rPr>
          <w:sz w:val="24"/>
          <w:szCs w:val="24"/>
        </w:rPr>
        <w:t>.</w:t>
      </w:r>
    </w:p>
    <w:p w:rsidR="00DA31EE" w:rsidRPr="00B7488E" w:rsidRDefault="00DA31EE" w:rsidP="00803657">
      <w:pPr>
        <w:widowControl/>
        <w:numPr>
          <w:ilvl w:val="0"/>
          <w:numId w:val="8"/>
        </w:numPr>
        <w:autoSpaceDE/>
        <w:autoSpaceDN/>
        <w:adjustRightInd/>
        <w:rPr>
          <w:sz w:val="24"/>
          <w:szCs w:val="24"/>
        </w:rPr>
      </w:pPr>
      <w:r w:rsidRPr="00B7488E">
        <w:rPr>
          <w:sz w:val="24"/>
          <w:szCs w:val="24"/>
        </w:rPr>
        <w:t xml:space="preserve">Рымкевич А.П. Сборник задач по физике 10 </w:t>
      </w:r>
      <w:r w:rsidR="003355A7">
        <w:rPr>
          <w:sz w:val="24"/>
          <w:szCs w:val="24"/>
        </w:rPr>
        <w:t>-</w:t>
      </w:r>
      <w:r w:rsidRPr="00B7488E">
        <w:rPr>
          <w:sz w:val="24"/>
          <w:szCs w:val="24"/>
        </w:rPr>
        <w:t>11 классы : 7-е изд.  - М.; Дрофа, 2009</w:t>
      </w:r>
      <w:r w:rsidR="003355A7">
        <w:rPr>
          <w:sz w:val="24"/>
          <w:szCs w:val="24"/>
        </w:rPr>
        <w:t>г</w:t>
      </w:r>
    </w:p>
    <w:p w:rsidR="00DA31EE" w:rsidRPr="00B7488E" w:rsidRDefault="00DA31EE" w:rsidP="00803657">
      <w:pPr>
        <w:widowControl/>
        <w:numPr>
          <w:ilvl w:val="0"/>
          <w:numId w:val="8"/>
        </w:numPr>
        <w:autoSpaceDE/>
        <w:autoSpaceDN/>
        <w:adjustRightInd/>
        <w:rPr>
          <w:sz w:val="24"/>
          <w:szCs w:val="24"/>
        </w:rPr>
      </w:pPr>
      <w:r w:rsidRPr="00B7488E">
        <w:rPr>
          <w:sz w:val="24"/>
          <w:szCs w:val="24"/>
        </w:rPr>
        <w:t>Сборник задач по физике 10-11 классы: Сост. Степанова Г.Н.  9-е изд. - М.; Просвещение, 2003</w:t>
      </w:r>
    </w:p>
    <w:p w:rsidR="008C61A3" w:rsidRPr="00B7488E" w:rsidRDefault="008C61A3" w:rsidP="00803657">
      <w:pPr>
        <w:widowControl/>
        <w:numPr>
          <w:ilvl w:val="0"/>
          <w:numId w:val="8"/>
        </w:numPr>
        <w:autoSpaceDE/>
        <w:autoSpaceDN/>
        <w:adjustRightInd/>
        <w:rPr>
          <w:sz w:val="24"/>
          <w:szCs w:val="24"/>
        </w:rPr>
      </w:pPr>
      <w:r w:rsidRPr="00B7488E">
        <w:rPr>
          <w:sz w:val="24"/>
          <w:szCs w:val="24"/>
        </w:rPr>
        <w:t>Л.А.Кирик,  Л.Э.Генденштейн, Ю.И.Дик.</w:t>
      </w:r>
      <w:r w:rsidR="006C74C8" w:rsidRPr="00B7488E">
        <w:rPr>
          <w:sz w:val="24"/>
          <w:szCs w:val="24"/>
        </w:rPr>
        <w:t xml:space="preserve"> </w:t>
      </w:r>
      <w:r w:rsidRPr="00B7488E">
        <w:rPr>
          <w:sz w:val="24"/>
          <w:szCs w:val="24"/>
        </w:rPr>
        <w:t>Физика. Москва, 2004г.</w:t>
      </w:r>
    </w:p>
    <w:p w:rsidR="006B6ED2" w:rsidRPr="00B7488E" w:rsidRDefault="006B6ED2" w:rsidP="006B6ED2">
      <w:pPr>
        <w:ind w:left="720"/>
        <w:jc w:val="center"/>
        <w:rPr>
          <w:b/>
          <w:sz w:val="24"/>
          <w:szCs w:val="24"/>
        </w:rPr>
      </w:pPr>
    </w:p>
    <w:p w:rsidR="00A109A1" w:rsidRPr="000D4406" w:rsidRDefault="006B6ED2" w:rsidP="000D4406">
      <w:pPr>
        <w:ind w:left="720"/>
        <w:jc w:val="center"/>
        <w:rPr>
          <w:rFonts w:eastAsia="Batang"/>
          <w:b/>
          <w:bCs/>
          <w:sz w:val="24"/>
          <w:szCs w:val="24"/>
        </w:rPr>
      </w:pPr>
      <w:r w:rsidRPr="00B7488E">
        <w:rPr>
          <w:b/>
          <w:sz w:val="24"/>
          <w:szCs w:val="24"/>
        </w:rPr>
        <w:t>Т</w:t>
      </w:r>
      <w:r w:rsidRPr="00B7488E">
        <w:rPr>
          <w:rFonts w:eastAsia="Batang"/>
          <w:b/>
          <w:bCs/>
          <w:sz w:val="24"/>
          <w:szCs w:val="24"/>
        </w:rPr>
        <w:t>ематический план</w:t>
      </w:r>
    </w:p>
    <w:p w:rsidR="006B6ED2" w:rsidRPr="00B7488E" w:rsidRDefault="006B6ED2" w:rsidP="006B6ED2">
      <w:pPr>
        <w:ind w:left="720"/>
        <w:jc w:val="both"/>
        <w:rPr>
          <w:rFonts w:eastAsia="Batang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3460"/>
        <w:gridCol w:w="1637"/>
        <w:gridCol w:w="2047"/>
        <w:gridCol w:w="1842"/>
      </w:tblGrid>
      <w:tr w:rsidR="006B6ED2" w:rsidRPr="00B7488E" w:rsidTr="00C660E8">
        <w:trPr>
          <w:trHeight w:val="1080"/>
          <w:jc w:val="center"/>
        </w:trPr>
        <w:tc>
          <w:tcPr>
            <w:tcW w:w="487" w:type="dxa"/>
            <w:vAlign w:val="center"/>
          </w:tcPr>
          <w:p w:rsidR="006B6ED2" w:rsidRPr="00B7488E" w:rsidRDefault="006B6ED2" w:rsidP="00C660E8">
            <w:pPr>
              <w:jc w:val="both"/>
              <w:rPr>
                <w:rFonts w:eastAsia="Batang"/>
                <w:b/>
                <w:sz w:val="24"/>
                <w:szCs w:val="24"/>
              </w:rPr>
            </w:pPr>
            <w:r w:rsidRPr="00B7488E">
              <w:rPr>
                <w:rFonts w:eastAsia="Batang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3460" w:type="dxa"/>
            <w:vAlign w:val="center"/>
          </w:tcPr>
          <w:p w:rsidR="006B6ED2" w:rsidRPr="00B7488E" w:rsidRDefault="006B6ED2" w:rsidP="00C660E8">
            <w:pPr>
              <w:jc w:val="both"/>
              <w:rPr>
                <w:rFonts w:eastAsia="Batang"/>
                <w:b/>
                <w:sz w:val="24"/>
                <w:szCs w:val="24"/>
              </w:rPr>
            </w:pPr>
            <w:r w:rsidRPr="00B7488E">
              <w:rPr>
                <w:rFonts w:eastAsia="Batang"/>
                <w:b/>
                <w:sz w:val="24"/>
                <w:szCs w:val="24"/>
              </w:rPr>
              <w:t>Тема</w:t>
            </w:r>
          </w:p>
        </w:tc>
        <w:tc>
          <w:tcPr>
            <w:tcW w:w="1637" w:type="dxa"/>
            <w:vAlign w:val="center"/>
          </w:tcPr>
          <w:p w:rsidR="006B6ED2" w:rsidRPr="00B7488E" w:rsidRDefault="006B6ED2" w:rsidP="00C660E8">
            <w:pPr>
              <w:jc w:val="both"/>
              <w:rPr>
                <w:rFonts w:eastAsia="Batang"/>
                <w:b/>
                <w:sz w:val="24"/>
                <w:szCs w:val="24"/>
              </w:rPr>
            </w:pPr>
            <w:r w:rsidRPr="00B7488E">
              <w:rPr>
                <w:rFonts w:eastAsia="Batang"/>
                <w:b/>
                <w:sz w:val="24"/>
                <w:szCs w:val="24"/>
              </w:rPr>
              <w:t>Количество</w:t>
            </w:r>
          </w:p>
          <w:p w:rsidR="006B6ED2" w:rsidRPr="00B7488E" w:rsidRDefault="006B6ED2" w:rsidP="00C660E8">
            <w:pPr>
              <w:jc w:val="both"/>
              <w:rPr>
                <w:rFonts w:eastAsia="Batang"/>
                <w:b/>
                <w:sz w:val="24"/>
                <w:szCs w:val="24"/>
              </w:rPr>
            </w:pPr>
            <w:r w:rsidRPr="00B7488E">
              <w:rPr>
                <w:rFonts w:eastAsia="Batang"/>
                <w:b/>
                <w:sz w:val="24"/>
                <w:szCs w:val="24"/>
              </w:rPr>
              <w:t>часов</w:t>
            </w:r>
          </w:p>
        </w:tc>
        <w:tc>
          <w:tcPr>
            <w:tcW w:w="2047" w:type="dxa"/>
            <w:vAlign w:val="center"/>
          </w:tcPr>
          <w:p w:rsidR="006B6ED2" w:rsidRPr="00B7488E" w:rsidRDefault="006B6ED2" w:rsidP="00C660E8">
            <w:pPr>
              <w:jc w:val="both"/>
              <w:rPr>
                <w:rFonts w:eastAsia="Batang"/>
                <w:b/>
                <w:sz w:val="24"/>
                <w:szCs w:val="24"/>
              </w:rPr>
            </w:pPr>
            <w:r w:rsidRPr="00B7488E">
              <w:rPr>
                <w:rFonts w:eastAsia="Batang"/>
                <w:b/>
                <w:sz w:val="24"/>
                <w:szCs w:val="24"/>
              </w:rPr>
              <w:t>Количество</w:t>
            </w:r>
          </w:p>
          <w:p w:rsidR="006B6ED2" w:rsidRPr="00B7488E" w:rsidRDefault="006B6ED2" w:rsidP="00C660E8">
            <w:pPr>
              <w:jc w:val="both"/>
              <w:rPr>
                <w:rFonts w:eastAsia="Batang"/>
                <w:b/>
                <w:sz w:val="24"/>
                <w:szCs w:val="24"/>
              </w:rPr>
            </w:pPr>
            <w:r w:rsidRPr="00B7488E">
              <w:rPr>
                <w:rFonts w:eastAsia="Batang"/>
                <w:b/>
                <w:sz w:val="24"/>
                <w:szCs w:val="24"/>
              </w:rPr>
              <w:t>лабораторных</w:t>
            </w:r>
          </w:p>
          <w:p w:rsidR="006B6ED2" w:rsidRPr="00B7488E" w:rsidRDefault="006B6ED2" w:rsidP="00C660E8">
            <w:pPr>
              <w:jc w:val="both"/>
              <w:rPr>
                <w:rFonts w:eastAsia="Batang"/>
                <w:b/>
                <w:sz w:val="24"/>
                <w:szCs w:val="24"/>
              </w:rPr>
            </w:pPr>
            <w:r w:rsidRPr="00B7488E">
              <w:rPr>
                <w:rFonts w:eastAsia="Batang"/>
                <w:b/>
                <w:sz w:val="24"/>
                <w:szCs w:val="24"/>
              </w:rPr>
              <w:t>работ</w:t>
            </w:r>
          </w:p>
        </w:tc>
        <w:tc>
          <w:tcPr>
            <w:tcW w:w="1842" w:type="dxa"/>
            <w:vAlign w:val="center"/>
          </w:tcPr>
          <w:p w:rsidR="006B6ED2" w:rsidRPr="00B7488E" w:rsidRDefault="006B6ED2" w:rsidP="00C660E8">
            <w:pPr>
              <w:jc w:val="both"/>
              <w:rPr>
                <w:rFonts w:eastAsia="Batang"/>
                <w:b/>
                <w:sz w:val="24"/>
                <w:szCs w:val="24"/>
              </w:rPr>
            </w:pPr>
            <w:r w:rsidRPr="00B7488E">
              <w:rPr>
                <w:rFonts w:eastAsia="Batang"/>
                <w:b/>
                <w:sz w:val="24"/>
                <w:szCs w:val="24"/>
              </w:rPr>
              <w:t>Количество</w:t>
            </w:r>
          </w:p>
          <w:p w:rsidR="006B6ED2" w:rsidRPr="00B7488E" w:rsidRDefault="006B6ED2" w:rsidP="00C660E8">
            <w:pPr>
              <w:jc w:val="both"/>
              <w:rPr>
                <w:rFonts w:eastAsia="Batang"/>
                <w:b/>
                <w:sz w:val="24"/>
                <w:szCs w:val="24"/>
              </w:rPr>
            </w:pPr>
            <w:r w:rsidRPr="00B7488E">
              <w:rPr>
                <w:rFonts w:eastAsia="Batang"/>
                <w:b/>
                <w:sz w:val="24"/>
                <w:szCs w:val="24"/>
              </w:rPr>
              <w:t>контрольных</w:t>
            </w:r>
          </w:p>
          <w:p w:rsidR="006B6ED2" w:rsidRPr="00B7488E" w:rsidRDefault="006B6ED2" w:rsidP="00C660E8">
            <w:pPr>
              <w:jc w:val="both"/>
              <w:rPr>
                <w:rFonts w:eastAsia="Batang"/>
                <w:b/>
                <w:sz w:val="24"/>
                <w:szCs w:val="24"/>
              </w:rPr>
            </w:pPr>
            <w:r w:rsidRPr="00B7488E">
              <w:rPr>
                <w:rFonts w:eastAsia="Batang"/>
                <w:b/>
                <w:sz w:val="24"/>
                <w:szCs w:val="24"/>
              </w:rPr>
              <w:t>работ</w:t>
            </w:r>
          </w:p>
        </w:tc>
      </w:tr>
      <w:tr w:rsidR="006B6ED2" w:rsidRPr="00B7488E" w:rsidTr="00C660E8">
        <w:trPr>
          <w:trHeight w:val="323"/>
          <w:jc w:val="center"/>
        </w:trPr>
        <w:tc>
          <w:tcPr>
            <w:tcW w:w="487" w:type="dxa"/>
            <w:vAlign w:val="center"/>
          </w:tcPr>
          <w:p w:rsidR="006B6ED2" w:rsidRPr="00B7488E" w:rsidRDefault="006B6ED2" w:rsidP="00C660E8">
            <w:pPr>
              <w:jc w:val="bot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460" w:type="dxa"/>
            <w:vAlign w:val="center"/>
          </w:tcPr>
          <w:p w:rsidR="006B6ED2" w:rsidRPr="005A120D" w:rsidRDefault="005A120D" w:rsidP="00C660E8">
            <w:pPr>
              <w:jc w:val="both"/>
              <w:rPr>
                <w:rFonts w:eastAsia="Batang"/>
                <w:sz w:val="24"/>
                <w:szCs w:val="24"/>
              </w:rPr>
            </w:pPr>
            <w:r w:rsidRPr="005A120D">
              <w:rPr>
                <w:sz w:val="24"/>
                <w:szCs w:val="24"/>
              </w:rPr>
              <w:t>Физика и методы научного познания</w:t>
            </w:r>
          </w:p>
        </w:tc>
        <w:tc>
          <w:tcPr>
            <w:tcW w:w="1637" w:type="dxa"/>
            <w:vAlign w:val="center"/>
          </w:tcPr>
          <w:p w:rsidR="006B6ED2" w:rsidRPr="00B7488E" w:rsidRDefault="006B6ED2" w:rsidP="00C660E8">
            <w:pPr>
              <w:jc w:val="both"/>
              <w:rPr>
                <w:rFonts w:eastAsia="Batang"/>
                <w:sz w:val="24"/>
                <w:szCs w:val="24"/>
              </w:rPr>
            </w:pPr>
            <w:r w:rsidRPr="00B7488E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2047" w:type="dxa"/>
            <w:vAlign w:val="center"/>
          </w:tcPr>
          <w:p w:rsidR="006B6ED2" w:rsidRPr="00B7488E" w:rsidRDefault="00A109A1" w:rsidP="00C660E8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6B6ED2" w:rsidRPr="00B7488E" w:rsidRDefault="00A109A1" w:rsidP="00C660E8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-</w:t>
            </w:r>
          </w:p>
        </w:tc>
      </w:tr>
      <w:tr w:rsidR="006B6ED2" w:rsidRPr="00B7488E" w:rsidTr="00C660E8">
        <w:trPr>
          <w:trHeight w:val="413"/>
          <w:jc w:val="center"/>
        </w:trPr>
        <w:tc>
          <w:tcPr>
            <w:tcW w:w="487" w:type="dxa"/>
            <w:vAlign w:val="center"/>
          </w:tcPr>
          <w:p w:rsidR="006B6ED2" w:rsidRPr="00B7488E" w:rsidRDefault="006B6ED2" w:rsidP="00C660E8">
            <w:pPr>
              <w:jc w:val="both"/>
              <w:rPr>
                <w:rFonts w:eastAsia="Batang"/>
                <w:sz w:val="24"/>
                <w:szCs w:val="24"/>
              </w:rPr>
            </w:pPr>
            <w:r w:rsidRPr="00B7488E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3460" w:type="dxa"/>
            <w:vAlign w:val="center"/>
          </w:tcPr>
          <w:p w:rsidR="006B6ED2" w:rsidRPr="000D4406" w:rsidRDefault="006B6ED2" w:rsidP="00C660E8">
            <w:pPr>
              <w:jc w:val="both"/>
              <w:rPr>
                <w:rFonts w:eastAsia="Batang"/>
                <w:sz w:val="24"/>
                <w:szCs w:val="24"/>
              </w:rPr>
            </w:pPr>
            <w:r w:rsidRPr="00B7488E">
              <w:rPr>
                <w:rFonts w:eastAsia="Batang"/>
                <w:sz w:val="24"/>
                <w:szCs w:val="24"/>
              </w:rPr>
              <w:t xml:space="preserve"> Механика</w:t>
            </w:r>
            <w:r w:rsidR="00A109A1">
              <w:rPr>
                <w:rFonts w:eastAsia="Batang"/>
                <w:sz w:val="24"/>
                <w:szCs w:val="24"/>
              </w:rPr>
              <w:t xml:space="preserve">. </w:t>
            </w:r>
          </w:p>
        </w:tc>
        <w:tc>
          <w:tcPr>
            <w:tcW w:w="1637" w:type="dxa"/>
            <w:vAlign w:val="center"/>
          </w:tcPr>
          <w:p w:rsidR="006B6ED2" w:rsidRPr="00B7488E" w:rsidRDefault="006B6ED2" w:rsidP="000E796D">
            <w:pPr>
              <w:jc w:val="both"/>
              <w:rPr>
                <w:rFonts w:eastAsia="Batang"/>
                <w:sz w:val="24"/>
                <w:szCs w:val="24"/>
              </w:rPr>
            </w:pPr>
            <w:r w:rsidRPr="00B7488E">
              <w:rPr>
                <w:rFonts w:eastAsia="Batang"/>
                <w:sz w:val="24"/>
                <w:szCs w:val="24"/>
              </w:rPr>
              <w:t>2</w:t>
            </w:r>
            <w:r w:rsidR="000E796D">
              <w:rPr>
                <w:rFonts w:eastAsia="Batang"/>
                <w:sz w:val="24"/>
                <w:szCs w:val="24"/>
              </w:rPr>
              <w:t>5</w:t>
            </w:r>
          </w:p>
        </w:tc>
        <w:tc>
          <w:tcPr>
            <w:tcW w:w="2047" w:type="dxa"/>
            <w:vAlign w:val="center"/>
          </w:tcPr>
          <w:p w:rsidR="006B6ED2" w:rsidRPr="00B7488E" w:rsidRDefault="006B6ED2" w:rsidP="00C660E8">
            <w:pPr>
              <w:jc w:val="both"/>
              <w:rPr>
                <w:rFonts w:eastAsia="Batang"/>
                <w:sz w:val="24"/>
                <w:szCs w:val="24"/>
              </w:rPr>
            </w:pPr>
            <w:r w:rsidRPr="00B7488E">
              <w:rPr>
                <w:rFonts w:eastAsia="Batang"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6B6ED2" w:rsidRPr="00B7488E" w:rsidRDefault="00C961D3" w:rsidP="00C660E8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</w:t>
            </w:r>
          </w:p>
        </w:tc>
      </w:tr>
      <w:tr w:rsidR="006B6ED2" w:rsidRPr="00B7488E" w:rsidTr="00C660E8">
        <w:trPr>
          <w:trHeight w:val="549"/>
          <w:jc w:val="center"/>
        </w:trPr>
        <w:tc>
          <w:tcPr>
            <w:tcW w:w="487" w:type="dxa"/>
            <w:vAlign w:val="center"/>
          </w:tcPr>
          <w:p w:rsidR="006B6ED2" w:rsidRPr="00B7488E" w:rsidRDefault="006B6ED2" w:rsidP="00C660E8">
            <w:pPr>
              <w:jc w:val="both"/>
              <w:rPr>
                <w:rFonts w:eastAsia="Batang"/>
                <w:sz w:val="24"/>
                <w:szCs w:val="24"/>
              </w:rPr>
            </w:pPr>
            <w:r w:rsidRPr="00B7488E">
              <w:rPr>
                <w:rFonts w:eastAsia="Batang"/>
                <w:sz w:val="24"/>
                <w:szCs w:val="24"/>
              </w:rPr>
              <w:t>2</w:t>
            </w:r>
          </w:p>
        </w:tc>
        <w:tc>
          <w:tcPr>
            <w:tcW w:w="3460" w:type="dxa"/>
            <w:vAlign w:val="center"/>
          </w:tcPr>
          <w:p w:rsidR="006B6ED2" w:rsidRPr="00B7488E" w:rsidRDefault="006B6ED2" w:rsidP="00C660E8">
            <w:pPr>
              <w:jc w:val="both"/>
              <w:rPr>
                <w:rFonts w:eastAsia="Batang"/>
                <w:sz w:val="24"/>
                <w:szCs w:val="24"/>
              </w:rPr>
            </w:pPr>
            <w:r w:rsidRPr="00B7488E">
              <w:rPr>
                <w:rFonts w:eastAsia="Batang"/>
                <w:sz w:val="24"/>
                <w:szCs w:val="24"/>
              </w:rPr>
              <w:t>Молекулярная физика. Термодинамика</w:t>
            </w:r>
          </w:p>
        </w:tc>
        <w:tc>
          <w:tcPr>
            <w:tcW w:w="1637" w:type="dxa"/>
            <w:vAlign w:val="center"/>
          </w:tcPr>
          <w:p w:rsidR="006B6ED2" w:rsidRPr="00B7488E" w:rsidRDefault="00A109A1" w:rsidP="000E796D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</w:t>
            </w:r>
            <w:r w:rsidR="000E796D">
              <w:rPr>
                <w:rFonts w:eastAsia="Batang"/>
                <w:sz w:val="24"/>
                <w:szCs w:val="24"/>
              </w:rPr>
              <w:t>9</w:t>
            </w:r>
          </w:p>
        </w:tc>
        <w:tc>
          <w:tcPr>
            <w:tcW w:w="2047" w:type="dxa"/>
            <w:vAlign w:val="center"/>
          </w:tcPr>
          <w:p w:rsidR="006B6ED2" w:rsidRPr="00B7488E" w:rsidRDefault="000E796D" w:rsidP="00C660E8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6B6ED2" w:rsidRPr="00B7488E" w:rsidRDefault="000E796D" w:rsidP="00C660E8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</w:t>
            </w:r>
          </w:p>
        </w:tc>
      </w:tr>
      <w:tr w:rsidR="006B6ED2" w:rsidRPr="00B7488E" w:rsidTr="00C660E8">
        <w:trPr>
          <w:trHeight w:val="442"/>
          <w:jc w:val="center"/>
        </w:trPr>
        <w:tc>
          <w:tcPr>
            <w:tcW w:w="487" w:type="dxa"/>
            <w:vAlign w:val="center"/>
          </w:tcPr>
          <w:p w:rsidR="006B6ED2" w:rsidRPr="00B7488E" w:rsidRDefault="006B6ED2" w:rsidP="00C660E8">
            <w:pPr>
              <w:jc w:val="both"/>
              <w:rPr>
                <w:rFonts w:eastAsia="Batang"/>
                <w:sz w:val="24"/>
                <w:szCs w:val="24"/>
              </w:rPr>
            </w:pPr>
            <w:r w:rsidRPr="00B7488E">
              <w:rPr>
                <w:rFonts w:eastAsia="Batang"/>
                <w:sz w:val="24"/>
                <w:szCs w:val="24"/>
              </w:rPr>
              <w:t>3</w:t>
            </w:r>
          </w:p>
        </w:tc>
        <w:tc>
          <w:tcPr>
            <w:tcW w:w="3460" w:type="dxa"/>
            <w:vAlign w:val="center"/>
          </w:tcPr>
          <w:p w:rsidR="006B6ED2" w:rsidRPr="00B7488E" w:rsidRDefault="006B6ED2" w:rsidP="00C660E8">
            <w:pPr>
              <w:jc w:val="both"/>
              <w:rPr>
                <w:rFonts w:eastAsia="Batang"/>
                <w:sz w:val="24"/>
                <w:szCs w:val="24"/>
              </w:rPr>
            </w:pPr>
            <w:r w:rsidRPr="00B7488E">
              <w:rPr>
                <w:rFonts w:eastAsia="Batang"/>
                <w:sz w:val="24"/>
                <w:szCs w:val="24"/>
              </w:rPr>
              <w:t xml:space="preserve">  Электродинамика</w:t>
            </w:r>
          </w:p>
          <w:p w:rsidR="006B6ED2" w:rsidRPr="00B7488E" w:rsidRDefault="006B6ED2" w:rsidP="00C660E8">
            <w:pPr>
              <w:jc w:val="bot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6B6ED2" w:rsidRPr="00B7488E" w:rsidRDefault="00A109A1" w:rsidP="000E796D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</w:t>
            </w:r>
            <w:r w:rsidR="000E796D">
              <w:rPr>
                <w:rFonts w:eastAsia="Batang"/>
                <w:sz w:val="24"/>
                <w:szCs w:val="24"/>
              </w:rPr>
              <w:t>9</w:t>
            </w:r>
          </w:p>
        </w:tc>
        <w:tc>
          <w:tcPr>
            <w:tcW w:w="2047" w:type="dxa"/>
            <w:vAlign w:val="center"/>
          </w:tcPr>
          <w:p w:rsidR="006B6ED2" w:rsidRPr="00B7488E" w:rsidRDefault="006B6ED2" w:rsidP="00C660E8">
            <w:pPr>
              <w:jc w:val="both"/>
              <w:rPr>
                <w:rFonts w:eastAsia="Batang"/>
                <w:sz w:val="24"/>
                <w:szCs w:val="24"/>
              </w:rPr>
            </w:pPr>
            <w:r w:rsidRPr="00B7488E">
              <w:rPr>
                <w:rFonts w:eastAsia="Batang"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6B6ED2" w:rsidRPr="00B7488E" w:rsidRDefault="002D24BA" w:rsidP="00C660E8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</w:t>
            </w:r>
          </w:p>
        </w:tc>
      </w:tr>
      <w:tr w:rsidR="00A109A1" w:rsidRPr="00B7488E" w:rsidTr="00C660E8">
        <w:trPr>
          <w:trHeight w:val="442"/>
          <w:jc w:val="center"/>
        </w:trPr>
        <w:tc>
          <w:tcPr>
            <w:tcW w:w="487" w:type="dxa"/>
            <w:vAlign w:val="center"/>
          </w:tcPr>
          <w:p w:rsidR="00A109A1" w:rsidRPr="00B7488E" w:rsidRDefault="00A109A1" w:rsidP="00C660E8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4</w:t>
            </w:r>
          </w:p>
        </w:tc>
        <w:tc>
          <w:tcPr>
            <w:tcW w:w="3460" w:type="dxa"/>
            <w:vAlign w:val="center"/>
          </w:tcPr>
          <w:p w:rsidR="00A109A1" w:rsidRPr="00B7488E" w:rsidRDefault="00A109A1" w:rsidP="000D4406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 xml:space="preserve">Повторение </w:t>
            </w:r>
            <w:r w:rsidR="000D4406">
              <w:rPr>
                <w:rFonts w:eastAsia="Batang"/>
                <w:sz w:val="24"/>
                <w:szCs w:val="24"/>
              </w:rPr>
              <w:t xml:space="preserve"> </w:t>
            </w:r>
          </w:p>
        </w:tc>
        <w:tc>
          <w:tcPr>
            <w:tcW w:w="1637" w:type="dxa"/>
            <w:vAlign w:val="center"/>
          </w:tcPr>
          <w:p w:rsidR="00A109A1" w:rsidRDefault="000D4406" w:rsidP="00C44288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4</w:t>
            </w:r>
          </w:p>
        </w:tc>
        <w:tc>
          <w:tcPr>
            <w:tcW w:w="2047" w:type="dxa"/>
            <w:vAlign w:val="center"/>
          </w:tcPr>
          <w:p w:rsidR="00A109A1" w:rsidRPr="00B7488E" w:rsidRDefault="00EA2CAF" w:rsidP="00C660E8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A109A1" w:rsidRPr="00B7488E" w:rsidRDefault="00EA2CAF" w:rsidP="00C660E8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</w:t>
            </w:r>
          </w:p>
        </w:tc>
      </w:tr>
      <w:tr w:rsidR="006B6ED2" w:rsidRPr="00B7488E" w:rsidTr="00C660E8">
        <w:trPr>
          <w:trHeight w:val="283"/>
          <w:jc w:val="center"/>
        </w:trPr>
        <w:tc>
          <w:tcPr>
            <w:tcW w:w="487" w:type="dxa"/>
            <w:vAlign w:val="center"/>
          </w:tcPr>
          <w:p w:rsidR="006B6ED2" w:rsidRPr="00B7488E" w:rsidRDefault="006B6ED2" w:rsidP="00C660E8">
            <w:pPr>
              <w:jc w:val="bot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460" w:type="dxa"/>
            <w:vAlign w:val="center"/>
          </w:tcPr>
          <w:p w:rsidR="006B6ED2" w:rsidRPr="00B7488E" w:rsidRDefault="006B6ED2" w:rsidP="00C660E8">
            <w:pPr>
              <w:jc w:val="both"/>
              <w:rPr>
                <w:rFonts w:eastAsia="Batang"/>
                <w:sz w:val="24"/>
                <w:szCs w:val="24"/>
              </w:rPr>
            </w:pPr>
            <w:r w:rsidRPr="00B7488E">
              <w:rPr>
                <w:rFonts w:eastAsia="Batang"/>
                <w:sz w:val="24"/>
                <w:szCs w:val="24"/>
              </w:rPr>
              <w:t>Всего</w:t>
            </w:r>
          </w:p>
        </w:tc>
        <w:tc>
          <w:tcPr>
            <w:tcW w:w="1637" w:type="dxa"/>
            <w:vAlign w:val="center"/>
          </w:tcPr>
          <w:p w:rsidR="006B6ED2" w:rsidRPr="00C44288" w:rsidRDefault="000A2047" w:rsidP="00C660E8">
            <w:pPr>
              <w:jc w:val="both"/>
              <w:rPr>
                <w:rFonts w:eastAsia="Batang"/>
                <w:sz w:val="24"/>
                <w:szCs w:val="24"/>
              </w:rPr>
            </w:pPr>
            <w:r w:rsidRPr="00C44288">
              <w:rPr>
                <w:rFonts w:eastAsia="Batang"/>
                <w:sz w:val="24"/>
                <w:szCs w:val="24"/>
              </w:rPr>
              <w:t>68</w:t>
            </w:r>
          </w:p>
        </w:tc>
        <w:tc>
          <w:tcPr>
            <w:tcW w:w="2047" w:type="dxa"/>
            <w:vAlign w:val="center"/>
          </w:tcPr>
          <w:p w:rsidR="006B6ED2" w:rsidRPr="00B7488E" w:rsidRDefault="006B6ED2" w:rsidP="00C660E8">
            <w:pPr>
              <w:jc w:val="both"/>
              <w:rPr>
                <w:rFonts w:eastAsia="Batang"/>
                <w:sz w:val="24"/>
                <w:szCs w:val="24"/>
              </w:rPr>
            </w:pPr>
            <w:r w:rsidRPr="00B7488E">
              <w:rPr>
                <w:rFonts w:eastAsia="Batang"/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:rsidR="006B6ED2" w:rsidRPr="00B7488E" w:rsidRDefault="002D24BA" w:rsidP="00C660E8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6</w:t>
            </w:r>
          </w:p>
        </w:tc>
      </w:tr>
    </w:tbl>
    <w:p w:rsidR="002347C2" w:rsidRDefault="002347C2" w:rsidP="00AC3A0B">
      <w:pPr>
        <w:textAlignment w:val="top"/>
        <w:rPr>
          <w:b/>
          <w:sz w:val="24"/>
          <w:szCs w:val="24"/>
        </w:rPr>
      </w:pPr>
    </w:p>
    <w:p w:rsidR="00785135" w:rsidRDefault="00785135" w:rsidP="00B7488E">
      <w:pPr>
        <w:jc w:val="center"/>
        <w:textAlignment w:val="top"/>
        <w:rPr>
          <w:b/>
          <w:sz w:val="24"/>
          <w:szCs w:val="24"/>
        </w:rPr>
      </w:pPr>
    </w:p>
    <w:p w:rsidR="006C74C8" w:rsidRPr="00B7488E" w:rsidRDefault="00B60AFF" w:rsidP="00B7488E">
      <w:pPr>
        <w:jc w:val="center"/>
        <w:textAlignment w:val="top"/>
        <w:rPr>
          <w:b/>
          <w:sz w:val="24"/>
          <w:szCs w:val="24"/>
        </w:rPr>
      </w:pPr>
      <w:r w:rsidRPr="00B7488E">
        <w:rPr>
          <w:b/>
          <w:sz w:val="24"/>
          <w:szCs w:val="24"/>
        </w:rPr>
        <w:t xml:space="preserve">Содержание тем учебного  курса </w:t>
      </w:r>
    </w:p>
    <w:p w:rsidR="00AC3A0B" w:rsidRPr="00AC3A0B" w:rsidRDefault="00AC3A0B" w:rsidP="00AC3A0B">
      <w:pPr>
        <w:pStyle w:val="a3"/>
        <w:spacing w:before="0" w:beforeAutospacing="0" w:after="0" w:afterAutospacing="0"/>
        <w:jc w:val="both"/>
        <w:rPr>
          <w:b/>
        </w:rPr>
      </w:pPr>
      <w:r w:rsidRPr="00AC3A0B">
        <w:rPr>
          <w:rStyle w:val="af6"/>
        </w:rPr>
        <w:t>Физика и методы научного познания.</w:t>
      </w:r>
      <w:r w:rsidRPr="00AC3A0B">
        <w:t xml:space="preserve"> </w:t>
      </w:r>
      <w:r w:rsidR="00A109A1">
        <w:t>(</w:t>
      </w:r>
      <w:r w:rsidRPr="00AC3A0B">
        <w:rPr>
          <w:b/>
        </w:rPr>
        <w:t>1 ч</w:t>
      </w:r>
      <w:r w:rsidR="00A109A1">
        <w:rPr>
          <w:b/>
        </w:rPr>
        <w:t>ас)</w:t>
      </w:r>
    </w:p>
    <w:p w:rsidR="00AC3A0B" w:rsidRPr="00AC3A0B" w:rsidRDefault="00AC3A0B" w:rsidP="00AC3A0B">
      <w:pPr>
        <w:pStyle w:val="a3"/>
        <w:spacing w:before="0" w:beforeAutospacing="0" w:after="0" w:afterAutospacing="0"/>
        <w:jc w:val="both"/>
      </w:pPr>
      <w:r w:rsidRPr="00AC3A0B">
        <w:t xml:space="preserve">Физика  как наука. Научные методы познания окружающего мира и их отличия от других методов познания. Роль эксперимента и теории в процессе познания природы. </w:t>
      </w:r>
      <w:r w:rsidRPr="00AC3A0B">
        <w:rPr>
          <w:rStyle w:val="af7"/>
        </w:rPr>
        <w:t>Моделирование физических явлений и процессов</w:t>
      </w:r>
      <w:r w:rsidRPr="00AC3A0B">
        <w:t xml:space="preserve">. Научные гипотезы. Физические законы. Физические теории. </w:t>
      </w:r>
      <w:r w:rsidRPr="00AC3A0B">
        <w:rPr>
          <w:rStyle w:val="af7"/>
        </w:rPr>
        <w:t xml:space="preserve">Границы применимости физических законов и теорий. Принцип соответствия. </w:t>
      </w:r>
      <w:r w:rsidRPr="00AC3A0B">
        <w:t>Основные элементы физической картины мира. Техника безопасности в кабинете физики.</w:t>
      </w:r>
    </w:p>
    <w:p w:rsidR="00AC3A0B" w:rsidRPr="00AC3A0B" w:rsidRDefault="00AC3A0B" w:rsidP="00AC3A0B">
      <w:pPr>
        <w:pStyle w:val="a3"/>
        <w:spacing w:before="0" w:beforeAutospacing="0" w:after="0" w:afterAutospacing="0"/>
        <w:jc w:val="both"/>
        <w:rPr>
          <w:b/>
        </w:rPr>
      </w:pPr>
      <w:r w:rsidRPr="00AC3A0B">
        <w:rPr>
          <w:rStyle w:val="af6"/>
        </w:rPr>
        <w:t>Механика.</w:t>
      </w:r>
      <w:r w:rsidRPr="00AC3A0B">
        <w:t xml:space="preserve"> </w:t>
      </w:r>
      <w:r w:rsidR="003355A7">
        <w:t>(</w:t>
      </w:r>
      <w:r w:rsidRPr="00AC3A0B">
        <w:rPr>
          <w:b/>
        </w:rPr>
        <w:t>2</w:t>
      </w:r>
      <w:r w:rsidR="000E796D">
        <w:rPr>
          <w:b/>
        </w:rPr>
        <w:t>5</w:t>
      </w:r>
      <w:r w:rsidRPr="00AC3A0B">
        <w:rPr>
          <w:b/>
        </w:rPr>
        <w:t xml:space="preserve"> ч</w:t>
      </w:r>
      <w:r w:rsidR="003355A7">
        <w:rPr>
          <w:b/>
        </w:rPr>
        <w:t>ас)</w:t>
      </w:r>
    </w:p>
    <w:p w:rsidR="00AC3A0B" w:rsidRPr="00AC3A0B" w:rsidRDefault="00AC3A0B" w:rsidP="00AC3A0B">
      <w:pPr>
        <w:pStyle w:val="a3"/>
        <w:spacing w:before="0" w:beforeAutospacing="0" w:after="0" w:afterAutospacing="0"/>
        <w:jc w:val="both"/>
        <w:rPr>
          <w:rStyle w:val="af7"/>
        </w:rPr>
      </w:pPr>
      <w:r w:rsidRPr="00AC3A0B">
        <w:t xml:space="preserve">Механическое движение и его виды. Прямолинейное равноускоренное движение. Принцип относительности Галилея. </w:t>
      </w:r>
      <w:r w:rsidR="000D4406">
        <w:t xml:space="preserve"> </w:t>
      </w:r>
      <w:r w:rsidRPr="00AC3A0B">
        <w:t xml:space="preserve"> Законы </w:t>
      </w:r>
      <w:r w:rsidR="000D4406">
        <w:t>Ньютона</w:t>
      </w:r>
      <w:r w:rsidRPr="00AC3A0B">
        <w:t xml:space="preserve">. </w:t>
      </w:r>
      <w:r w:rsidR="000D4406">
        <w:t xml:space="preserve">Силы в механике. </w:t>
      </w:r>
      <w:r w:rsidRPr="00AC3A0B">
        <w:t>Всемирное тяготение. Законы сохранения в механике</w:t>
      </w:r>
      <w:r w:rsidR="000D4406">
        <w:t xml:space="preserve"> – закон сохранения импульса и закон сохранения энергии.</w:t>
      </w:r>
      <w:r w:rsidRPr="00AC3A0B">
        <w:t xml:space="preserve"> </w:t>
      </w:r>
      <w:r w:rsidR="000D4406">
        <w:t xml:space="preserve">Статика. Равновесие тел. Условия равновесия твердого тела. </w:t>
      </w:r>
      <w:r w:rsidRPr="00AC3A0B">
        <w:rPr>
          <w:i/>
        </w:rPr>
        <w:t xml:space="preserve">Предсказательная сила законов классической механики. </w:t>
      </w:r>
      <w:r w:rsidRPr="00AC3A0B">
        <w:t xml:space="preserve"> </w:t>
      </w:r>
      <w:r w:rsidRPr="00AC3A0B">
        <w:rPr>
          <w:rStyle w:val="af7"/>
        </w:rPr>
        <w:t>Использование законов механики для объяснения движения небесных тел и для развития космических исследований. Границы применимости классической механики.</w:t>
      </w:r>
    </w:p>
    <w:p w:rsidR="00AC3A0B" w:rsidRPr="00AC3A0B" w:rsidRDefault="00AC3A0B" w:rsidP="00AC3A0B">
      <w:pPr>
        <w:pStyle w:val="a3"/>
        <w:spacing w:before="0" w:beforeAutospacing="0" w:after="0" w:afterAutospacing="0"/>
        <w:jc w:val="both"/>
      </w:pPr>
      <w:r w:rsidRPr="00AC3A0B">
        <w:rPr>
          <w:rStyle w:val="af6"/>
        </w:rPr>
        <w:t>Региональный компонент:</w:t>
      </w:r>
    </w:p>
    <w:p w:rsidR="00AC3A0B" w:rsidRPr="00AC3A0B" w:rsidRDefault="000E796D" w:rsidP="00AC3A0B">
      <w:pPr>
        <w:pStyle w:val="a3"/>
        <w:spacing w:before="0" w:beforeAutospacing="0" w:after="0" w:afterAutospacing="0"/>
        <w:jc w:val="both"/>
      </w:pPr>
      <w:r>
        <w:t xml:space="preserve"> </w:t>
      </w:r>
      <w:r w:rsidR="00AC3A0B" w:rsidRPr="00AC3A0B">
        <w:t xml:space="preserve"> Расчет пройденного пути и средней скорости движения на Тропе здоровья СОК «Кулига – Парк».</w:t>
      </w:r>
      <w:r w:rsidR="00AC3A0B" w:rsidRPr="00AC3A0B">
        <w:rPr>
          <w:rStyle w:val="af6"/>
        </w:rPr>
        <w:t xml:space="preserve"> </w:t>
      </w:r>
      <w:r w:rsidR="00AC3A0B" w:rsidRPr="00AC3A0B">
        <w:rPr>
          <w:rStyle w:val="af6"/>
          <w:b w:val="0"/>
        </w:rPr>
        <w:t>Расчет дальности, высоты и времени полета теннисного,  баскетбольного и волейбольного мячей с использованием данных о спортивных площадках СК п.Октябрьский.</w:t>
      </w:r>
      <w:r w:rsidR="00AC3A0B" w:rsidRPr="00AC3A0B">
        <w:t xml:space="preserve"> Применение законов статики в строительстве (ООО МПК «Стройметаллоконструкция»).</w:t>
      </w:r>
      <w:r w:rsidR="000306C0">
        <w:t xml:space="preserve"> </w:t>
      </w:r>
      <w:r w:rsidR="00925A4F">
        <w:t>Урок №</w:t>
      </w:r>
      <w:r>
        <w:t>3,№6,</w:t>
      </w:r>
      <w:r w:rsidR="003355A7">
        <w:t>№</w:t>
      </w:r>
      <w:r>
        <w:t>24.</w:t>
      </w:r>
    </w:p>
    <w:p w:rsidR="00AC3A0B" w:rsidRPr="00AC3A0B" w:rsidRDefault="00AC3A0B" w:rsidP="00AC3A0B">
      <w:pPr>
        <w:pStyle w:val="a3"/>
        <w:spacing w:before="0" w:beforeAutospacing="0" w:after="0" w:afterAutospacing="0"/>
        <w:jc w:val="both"/>
        <w:rPr>
          <w:b/>
        </w:rPr>
      </w:pPr>
      <w:r w:rsidRPr="00AC3A0B">
        <w:rPr>
          <w:b/>
        </w:rPr>
        <w:t>Интеграция предметов</w:t>
      </w:r>
      <w:r>
        <w:rPr>
          <w:b/>
        </w:rPr>
        <w:t>:</w:t>
      </w:r>
    </w:p>
    <w:p w:rsidR="00AC3A0B" w:rsidRPr="00AC3A0B" w:rsidRDefault="00AC3A0B" w:rsidP="00AC3A0B">
      <w:pPr>
        <w:pStyle w:val="a3"/>
        <w:numPr>
          <w:ilvl w:val="0"/>
          <w:numId w:val="17"/>
        </w:numPr>
        <w:spacing w:before="0" w:beforeAutospacing="0" w:after="0" w:afterAutospacing="0"/>
        <w:jc w:val="both"/>
      </w:pPr>
      <w:r w:rsidRPr="00AC3A0B">
        <w:t>Биология: соединение костей (рычаг)-7 кл., статическая работа (поддержка мышц позвоночника)-8 кл., амортизация стоп-8 кл.</w:t>
      </w:r>
    </w:p>
    <w:p w:rsidR="00AC3A0B" w:rsidRPr="00AC3A0B" w:rsidRDefault="00AC3A0B" w:rsidP="00AC3A0B">
      <w:pPr>
        <w:pStyle w:val="a3"/>
        <w:numPr>
          <w:ilvl w:val="0"/>
          <w:numId w:val="17"/>
        </w:numPr>
        <w:spacing w:before="0" w:beforeAutospacing="0" w:after="0" w:afterAutospacing="0"/>
        <w:jc w:val="both"/>
      </w:pPr>
      <w:r w:rsidRPr="00AC3A0B">
        <w:lastRenderedPageBreak/>
        <w:t>География: определение географических координат местности-6 кл., землетрясения и вулканы-5 кл., движение земной коры-6 кл.</w:t>
      </w:r>
    </w:p>
    <w:p w:rsidR="00AC3A0B" w:rsidRPr="00AC3A0B" w:rsidRDefault="00AC3A0B" w:rsidP="00AC3A0B">
      <w:pPr>
        <w:pStyle w:val="a3"/>
        <w:numPr>
          <w:ilvl w:val="0"/>
          <w:numId w:val="17"/>
        </w:numPr>
        <w:spacing w:before="0" w:beforeAutospacing="0" w:after="0" w:afterAutospacing="0"/>
        <w:jc w:val="both"/>
      </w:pPr>
      <w:r w:rsidRPr="00AC3A0B">
        <w:t>Информатика: моделирование всех видов движения (графики, таблицы, диаграммы), баллистическое движение (решение задач), методы научного познания-7-10 кл, решение задач по алгоритму.</w:t>
      </w:r>
    </w:p>
    <w:p w:rsidR="00AC3A0B" w:rsidRPr="00A109A1" w:rsidRDefault="00AC3A0B" w:rsidP="00AC3A0B">
      <w:pPr>
        <w:pStyle w:val="a3"/>
        <w:spacing w:before="0" w:beforeAutospacing="0" w:after="0" w:afterAutospacing="0"/>
        <w:jc w:val="both"/>
        <w:rPr>
          <w:b/>
          <w:bCs/>
        </w:rPr>
      </w:pPr>
      <w:r w:rsidRPr="00AC3A0B">
        <w:rPr>
          <w:b/>
        </w:rPr>
        <w:t>Демонстрации</w:t>
      </w:r>
      <w:r>
        <w:rPr>
          <w:b/>
        </w:rPr>
        <w:t>:</w:t>
      </w:r>
      <w:r w:rsidRPr="00AC3A0B">
        <w:t xml:space="preserve"> Зависимость траектории от выбора системы отсчёта. Падение тел в воздухе и в вакууме. Явление инерции. Сравнение масс взаимодействующих тел. Второй закон Ньютона. Измерение сил. Сложение сил. Зависимость силы упругости от деформации. Силы трения. Условия равновесия тел. Реактивное движение. Переход потенциальной энергии в кинетическую и обратно. </w:t>
      </w:r>
    </w:p>
    <w:p w:rsidR="00AC3A0B" w:rsidRPr="00AC3A0B" w:rsidRDefault="00AC3A0B" w:rsidP="00AC3A0B">
      <w:pPr>
        <w:pStyle w:val="a3"/>
        <w:spacing w:before="0" w:beforeAutospacing="0" w:after="0" w:afterAutospacing="0"/>
        <w:jc w:val="both"/>
        <w:rPr>
          <w:rStyle w:val="af6"/>
        </w:rPr>
      </w:pPr>
      <w:r w:rsidRPr="00AC3A0B">
        <w:rPr>
          <w:b/>
        </w:rPr>
        <w:t>Лабораторные работы</w:t>
      </w:r>
      <w:r>
        <w:rPr>
          <w:b/>
        </w:rPr>
        <w:t>:</w:t>
      </w:r>
      <w:r w:rsidRPr="00AC3A0B">
        <w:t xml:space="preserve"> </w:t>
      </w:r>
    </w:p>
    <w:p w:rsidR="00AC3A0B" w:rsidRPr="00AC3A0B" w:rsidRDefault="00AC7291" w:rsidP="00AC7291">
      <w:pPr>
        <w:pStyle w:val="a3"/>
        <w:spacing w:before="0" w:beforeAutospacing="0" w:after="0" w:afterAutospacing="0"/>
        <w:jc w:val="both"/>
      </w:pPr>
      <w:r>
        <w:t>№</w:t>
      </w:r>
      <w:r w:rsidR="00AC3A0B" w:rsidRPr="00AC3A0B">
        <w:t>1.Изучение движения тел по окружности</w:t>
      </w:r>
      <w:r>
        <w:t>.</w:t>
      </w:r>
    </w:p>
    <w:p w:rsidR="00AC3A0B" w:rsidRPr="00AC3A0B" w:rsidRDefault="00AC7291" w:rsidP="00AC3A0B">
      <w:pPr>
        <w:pStyle w:val="a3"/>
        <w:spacing w:before="0" w:beforeAutospacing="0" w:after="0" w:afterAutospacing="0"/>
        <w:jc w:val="both"/>
      </w:pPr>
      <w:r>
        <w:t>№2</w:t>
      </w:r>
      <w:r w:rsidR="00AC3A0B" w:rsidRPr="00AC3A0B">
        <w:t xml:space="preserve">. Изучение закона сохранения механической энергии. </w:t>
      </w:r>
    </w:p>
    <w:p w:rsidR="00465941" w:rsidRPr="00465941" w:rsidRDefault="00AC3A0B" w:rsidP="00465941">
      <w:pPr>
        <w:pStyle w:val="a3"/>
        <w:spacing w:before="0" w:beforeAutospacing="0" w:after="0" w:afterAutospacing="0"/>
        <w:jc w:val="both"/>
      </w:pPr>
      <w:r w:rsidRPr="00AC3A0B">
        <w:rPr>
          <w:b/>
        </w:rPr>
        <w:t xml:space="preserve"> </w:t>
      </w:r>
      <w:r w:rsidR="00465941" w:rsidRPr="00465941">
        <w:rPr>
          <w:rStyle w:val="af6"/>
        </w:rPr>
        <w:t>Молекулярная физика. Термодинамика.</w:t>
      </w:r>
      <w:r w:rsidR="00465941" w:rsidRPr="00465941">
        <w:t xml:space="preserve"> </w:t>
      </w:r>
      <w:r w:rsidR="00A109A1" w:rsidRPr="00A109A1">
        <w:rPr>
          <w:b/>
        </w:rPr>
        <w:t>(</w:t>
      </w:r>
      <w:r w:rsidR="00465941" w:rsidRPr="00A109A1">
        <w:rPr>
          <w:b/>
        </w:rPr>
        <w:t>1</w:t>
      </w:r>
      <w:r w:rsidR="000E796D">
        <w:rPr>
          <w:b/>
        </w:rPr>
        <w:t>9</w:t>
      </w:r>
      <w:r w:rsidR="00465941" w:rsidRPr="00A109A1">
        <w:rPr>
          <w:b/>
        </w:rPr>
        <w:t xml:space="preserve"> ч</w:t>
      </w:r>
      <w:r w:rsidR="00A109A1" w:rsidRPr="00A109A1">
        <w:rPr>
          <w:b/>
        </w:rPr>
        <w:t>ас)</w:t>
      </w:r>
    </w:p>
    <w:p w:rsidR="00465941" w:rsidRPr="00465941" w:rsidRDefault="00465941" w:rsidP="00465941">
      <w:pPr>
        <w:pStyle w:val="a3"/>
        <w:spacing w:before="0" w:beforeAutospacing="0" w:after="0" w:afterAutospacing="0"/>
        <w:jc w:val="both"/>
      </w:pPr>
      <w:r w:rsidRPr="00465941">
        <w:t>Возникновение атомистической гипотезы строения вещества и ее эк</w:t>
      </w:r>
      <w:r w:rsidR="00A109A1">
        <w:t xml:space="preserve">спериментальные доказательства. </w:t>
      </w:r>
      <w:r w:rsidRPr="00465941">
        <w:t xml:space="preserve"> </w:t>
      </w:r>
      <w:r w:rsidR="000D4406">
        <w:t xml:space="preserve">Основные положения </w:t>
      </w:r>
      <w:r w:rsidR="00AC7291">
        <w:t>м</w:t>
      </w:r>
      <w:r w:rsidR="000D4406">
        <w:t xml:space="preserve">олекулярно-кинетической теории. </w:t>
      </w:r>
      <w:r w:rsidRPr="00465941">
        <w:t xml:space="preserve">Абсолютная температура как мера средней кинетической энергии теплового движения частиц вещества. </w:t>
      </w:r>
      <w:r w:rsidRPr="00465941">
        <w:rPr>
          <w:i/>
        </w:rPr>
        <w:t xml:space="preserve">Модель идеального газа. </w:t>
      </w:r>
      <w:r w:rsidRPr="00465941">
        <w:t>Давление газа. Уравнение состояния идеального газа. Строение и свойства жидкостей и твердых тел.</w:t>
      </w:r>
      <w:r w:rsidR="003355A7">
        <w:t xml:space="preserve"> </w:t>
      </w:r>
      <w:r w:rsidR="00AC7291">
        <w:t>Взаимные превращения жидкостей и газов. Твердые тела.</w:t>
      </w:r>
    </w:p>
    <w:p w:rsidR="00465941" w:rsidRPr="00465941" w:rsidRDefault="00465941" w:rsidP="00465941">
      <w:pPr>
        <w:pStyle w:val="a3"/>
        <w:spacing w:before="0" w:beforeAutospacing="0" w:after="0" w:afterAutospacing="0"/>
        <w:jc w:val="both"/>
      </w:pPr>
      <w:r w:rsidRPr="00465941">
        <w:t xml:space="preserve">Законы термодинамики. </w:t>
      </w:r>
      <w:r w:rsidRPr="00465941">
        <w:rPr>
          <w:rStyle w:val="af7"/>
        </w:rPr>
        <w:t xml:space="preserve">Порядок и хаос. Необратимость тепловых процессов. </w:t>
      </w:r>
      <w:r w:rsidRPr="00465941">
        <w:t>Тепловые двигатели и охрана окружающей среды.</w:t>
      </w:r>
    </w:p>
    <w:p w:rsidR="00465941" w:rsidRPr="00A109A1" w:rsidRDefault="00A109A1" w:rsidP="00A109A1">
      <w:pPr>
        <w:pStyle w:val="a3"/>
        <w:spacing w:before="0" w:beforeAutospacing="0" w:after="0" w:afterAutospacing="0"/>
        <w:jc w:val="both"/>
      </w:pPr>
      <w:r w:rsidRPr="00AC3A0B">
        <w:rPr>
          <w:rStyle w:val="af6"/>
        </w:rPr>
        <w:t>Региональный компонент:</w:t>
      </w:r>
    </w:p>
    <w:p w:rsidR="00465941" w:rsidRPr="00282AE0" w:rsidRDefault="00465941" w:rsidP="00282AE0">
      <w:pPr>
        <w:pStyle w:val="a3"/>
        <w:spacing w:before="0" w:beforeAutospacing="0" w:after="0" w:afterAutospacing="0"/>
        <w:jc w:val="both"/>
        <w:rPr>
          <w:b/>
          <w:i/>
        </w:rPr>
      </w:pPr>
      <w:r w:rsidRPr="00465941">
        <w:t>Учет температуры и влажности воздуха в производстве кондитерских изделий (Кондитерское производство), при работе мельниц и элеваторов.  Задачи на расчет упругих свойств металлов на основе данных ООО «Софит» (производство кованных изделий г. Ишим) .</w:t>
      </w:r>
    </w:p>
    <w:p w:rsidR="00465941" w:rsidRPr="00465941" w:rsidRDefault="00465941" w:rsidP="00465941">
      <w:pPr>
        <w:pStyle w:val="a3"/>
        <w:spacing w:before="0" w:beforeAutospacing="0" w:after="0" w:afterAutospacing="0"/>
      </w:pPr>
      <w:r w:rsidRPr="00465941">
        <w:t>Задачи на расчет характеристик противопожарной двери  и определение энергии, которую она выдерживает на основе данных ООО «Дорхан-Тюмень».</w:t>
      </w:r>
      <w:r w:rsidR="003355A7">
        <w:t xml:space="preserve"> </w:t>
      </w:r>
      <w:r w:rsidRPr="00465941">
        <w:t>Оценка характеристик различных видов топлива (ЗАО «Антипинский нефтеперерабатывающий завод». Использование экологически чистых видов топлива (биотопливо, ООО «Заготовитель», Ярковский район)</w:t>
      </w:r>
      <w:r w:rsidR="00925A4F">
        <w:t>. Урок №</w:t>
      </w:r>
      <w:r w:rsidR="000E796D">
        <w:t>37,</w:t>
      </w:r>
      <w:r w:rsidR="003355A7">
        <w:t>№</w:t>
      </w:r>
      <w:r w:rsidR="00282AE0">
        <w:t>39,</w:t>
      </w:r>
      <w:r w:rsidR="003355A7">
        <w:t>№</w:t>
      </w:r>
      <w:r w:rsidR="00282AE0">
        <w:t>41,</w:t>
      </w:r>
      <w:r w:rsidR="003355A7">
        <w:t>№</w:t>
      </w:r>
      <w:r w:rsidR="00282AE0">
        <w:t>43.</w:t>
      </w:r>
    </w:p>
    <w:p w:rsidR="00465941" w:rsidRPr="00A109A1" w:rsidRDefault="00465941" w:rsidP="00465941">
      <w:pPr>
        <w:pStyle w:val="a3"/>
        <w:spacing w:before="0" w:beforeAutospacing="0" w:after="0" w:afterAutospacing="0"/>
        <w:rPr>
          <w:b/>
        </w:rPr>
      </w:pPr>
      <w:r w:rsidRPr="00A109A1">
        <w:rPr>
          <w:b/>
        </w:rPr>
        <w:t>Интеграция предметов</w:t>
      </w:r>
      <w:r w:rsidR="00A109A1">
        <w:rPr>
          <w:b/>
        </w:rPr>
        <w:t>:</w:t>
      </w:r>
    </w:p>
    <w:p w:rsidR="00465941" w:rsidRPr="00465941" w:rsidRDefault="00465941" w:rsidP="00A109A1">
      <w:pPr>
        <w:pStyle w:val="a3"/>
        <w:numPr>
          <w:ilvl w:val="0"/>
          <w:numId w:val="18"/>
        </w:numPr>
        <w:spacing w:before="0" w:beforeAutospacing="0" w:after="0" w:afterAutospacing="0"/>
      </w:pPr>
      <w:r w:rsidRPr="00465941">
        <w:t>Химия: вещество, молекула, атомы, количество вещества-8 кл., тепловые эффекты-8 кл., приготовление растворов-8 кл., агрегатные состояния вещества</w:t>
      </w:r>
      <w:r w:rsidR="003355A7">
        <w:t xml:space="preserve"> (кристаллические решетки)-8 кл</w:t>
      </w:r>
      <w:r w:rsidRPr="00465941">
        <w:t>, газовые законы (характеристики газов при нормальных условиях)-8 кл.</w:t>
      </w:r>
    </w:p>
    <w:p w:rsidR="00465941" w:rsidRPr="00465941" w:rsidRDefault="00465941" w:rsidP="00A109A1">
      <w:pPr>
        <w:pStyle w:val="a3"/>
        <w:numPr>
          <w:ilvl w:val="0"/>
          <w:numId w:val="18"/>
        </w:numPr>
        <w:spacing w:before="0" w:beforeAutospacing="0" w:after="0" w:afterAutospacing="0"/>
      </w:pPr>
      <w:r w:rsidRPr="00465941">
        <w:t>Биология: диффузия в органах дыхания-7 кл., терморегуляция -8 кл., осмос-клетка-10 кл., механизм вдоха и выдоха-8 кл, газообмен в легких и тканях-8 кл.</w:t>
      </w:r>
    </w:p>
    <w:p w:rsidR="00465941" w:rsidRPr="00465941" w:rsidRDefault="00465941" w:rsidP="00A109A1">
      <w:pPr>
        <w:pStyle w:val="a3"/>
        <w:numPr>
          <w:ilvl w:val="0"/>
          <w:numId w:val="18"/>
        </w:numPr>
        <w:spacing w:before="0" w:beforeAutospacing="0" w:after="0" w:afterAutospacing="0"/>
      </w:pPr>
      <w:r w:rsidRPr="00465941">
        <w:t>География: виды топлива и их получение-9 кл., загрязнение среды продуктами сгорания топлива-9 кл.</w:t>
      </w:r>
    </w:p>
    <w:p w:rsidR="00465941" w:rsidRPr="00465941" w:rsidRDefault="00465941" w:rsidP="00A109A1">
      <w:pPr>
        <w:pStyle w:val="a3"/>
        <w:numPr>
          <w:ilvl w:val="0"/>
          <w:numId w:val="18"/>
        </w:numPr>
        <w:spacing w:before="0" w:beforeAutospacing="0" w:after="0" w:afterAutospacing="0"/>
      </w:pPr>
      <w:r w:rsidRPr="00465941">
        <w:t>Информатика: графики изопроцессов, создание моделей агрегатного состояния вещества, моделирование фазовых переходов-7-11 кл., решение задач по алгорит</w:t>
      </w:r>
      <w:r w:rsidR="003355A7">
        <w:t>м</w:t>
      </w:r>
      <w:r w:rsidRPr="00465941">
        <w:t>у.</w:t>
      </w:r>
    </w:p>
    <w:p w:rsidR="00465941" w:rsidRPr="00465941" w:rsidRDefault="00465941" w:rsidP="00465941">
      <w:pPr>
        <w:pStyle w:val="a3"/>
        <w:spacing w:before="0" w:beforeAutospacing="0" w:after="0" w:afterAutospacing="0"/>
        <w:jc w:val="both"/>
      </w:pPr>
      <w:r w:rsidRPr="00465941">
        <w:rPr>
          <w:rStyle w:val="af6"/>
        </w:rPr>
        <w:t>Демонстрации:</w:t>
      </w:r>
      <w:r w:rsidRPr="00465941">
        <w:t xml:space="preserve"> Механическая модель броуновского движения. Изменение давления газа с изменением температуры при постоянном объёме. Изменение объёма газа с изменением температуры при постоянном давлении. Изменение объёма газа с изменением давления при постоянной температуре. Кипение воды при пониженном давлении. Устройство психрометра и гигрометра. Явление поверхностного натяжения жидкости. Кристаллические и аморфные тела. Объёмные модели строения кристаллов. Модели тепловых двигателей.</w:t>
      </w:r>
    </w:p>
    <w:p w:rsidR="00465941" w:rsidRPr="00465941" w:rsidRDefault="00465941" w:rsidP="00465941">
      <w:pPr>
        <w:pStyle w:val="a3"/>
        <w:spacing w:before="0" w:beforeAutospacing="0" w:after="0" w:afterAutospacing="0"/>
        <w:jc w:val="both"/>
      </w:pPr>
      <w:r w:rsidRPr="00465941">
        <w:rPr>
          <w:rStyle w:val="af6"/>
        </w:rPr>
        <w:t>Лабораторная работа</w:t>
      </w:r>
      <w:r w:rsidRPr="00465941">
        <w:t xml:space="preserve"> </w:t>
      </w:r>
    </w:p>
    <w:p w:rsidR="00465941" w:rsidRPr="00465941" w:rsidRDefault="00AC7291" w:rsidP="00465941">
      <w:pPr>
        <w:pStyle w:val="a3"/>
        <w:spacing w:before="0" w:beforeAutospacing="0" w:after="0" w:afterAutospacing="0"/>
        <w:jc w:val="both"/>
      </w:pPr>
      <w:r>
        <w:lastRenderedPageBreak/>
        <w:t>№3</w:t>
      </w:r>
      <w:r w:rsidR="00465941" w:rsidRPr="00465941">
        <w:t xml:space="preserve">. Опытная проверка закона Гей-Люссака. </w:t>
      </w:r>
    </w:p>
    <w:p w:rsidR="00A109A1" w:rsidRPr="000D4406" w:rsidRDefault="00A109A1" w:rsidP="00A109A1">
      <w:pPr>
        <w:pStyle w:val="a3"/>
        <w:spacing w:before="0" w:beforeAutospacing="0" w:after="0" w:afterAutospacing="0"/>
        <w:jc w:val="both"/>
        <w:rPr>
          <w:b/>
        </w:rPr>
      </w:pPr>
      <w:r w:rsidRPr="00A109A1">
        <w:rPr>
          <w:rStyle w:val="af6"/>
        </w:rPr>
        <w:t xml:space="preserve">Электродинамика. </w:t>
      </w:r>
      <w:r w:rsidR="003355A7">
        <w:rPr>
          <w:rStyle w:val="af6"/>
        </w:rPr>
        <w:t>(</w:t>
      </w:r>
      <w:r w:rsidR="000D4406" w:rsidRPr="000D4406">
        <w:rPr>
          <w:b/>
        </w:rPr>
        <w:t>1</w:t>
      </w:r>
      <w:r w:rsidR="000E796D">
        <w:rPr>
          <w:b/>
        </w:rPr>
        <w:t>9</w:t>
      </w:r>
      <w:r w:rsidRPr="000D4406">
        <w:rPr>
          <w:b/>
        </w:rPr>
        <w:t xml:space="preserve"> ч</w:t>
      </w:r>
      <w:r w:rsidR="003355A7">
        <w:rPr>
          <w:b/>
        </w:rPr>
        <w:t>ас)</w:t>
      </w:r>
    </w:p>
    <w:p w:rsidR="00A109A1" w:rsidRPr="00A109A1" w:rsidRDefault="00A109A1" w:rsidP="00A109A1">
      <w:pPr>
        <w:pStyle w:val="a3"/>
        <w:spacing w:before="0" w:beforeAutospacing="0" w:after="0" w:afterAutospacing="0"/>
        <w:jc w:val="both"/>
      </w:pPr>
      <w:r w:rsidRPr="00A109A1">
        <w:t xml:space="preserve">Элементарный электрический заряд. Закон сохранения электрического заряда. Электрическое поле.  Электрический ток. </w:t>
      </w:r>
      <w:r w:rsidR="00AC7291">
        <w:t xml:space="preserve">Работа и мощность постоянного тока. </w:t>
      </w:r>
      <w:r w:rsidR="003355A7">
        <w:t xml:space="preserve">Электродвижущая сила. </w:t>
      </w:r>
      <w:r w:rsidR="00AC7291">
        <w:t>Закон Ома для полной цепи. Электрический ток в различных средах.</w:t>
      </w:r>
    </w:p>
    <w:p w:rsidR="00A109A1" w:rsidRPr="00AC3A0B" w:rsidRDefault="00A109A1" w:rsidP="00A109A1">
      <w:pPr>
        <w:pStyle w:val="a3"/>
        <w:spacing w:before="0" w:beforeAutospacing="0" w:after="0" w:afterAutospacing="0"/>
        <w:jc w:val="both"/>
      </w:pPr>
      <w:r w:rsidRPr="00AC3A0B">
        <w:rPr>
          <w:rStyle w:val="af6"/>
        </w:rPr>
        <w:t>Региональный компонент:</w:t>
      </w:r>
    </w:p>
    <w:p w:rsidR="00A109A1" w:rsidRPr="00A109A1" w:rsidRDefault="00A109A1" w:rsidP="003355A7">
      <w:pPr>
        <w:pStyle w:val="a3"/>
        <w:spacing w:before="0" w:beforeAutospacing="0" w:after="0" w:afterAutospacing="0"/>
      </w:pPr>
      <w:r w:rsidRPr="00A109A1">
        <w:t xml:space="preserve">Учет статического электричества при </w:t>
      </w:r>
      <w:r w:rsidR="003355A7">
        <w:t>переработке и копчении рыбы (г.</w:t>
      </w:r>
      <w:r w:rsidRPr="00A109A1">
        <w:t>Ишим, производственный комплекс переработки рыбы, ООО «Эра-98» Тюменский район,</w:t>
      </w:r>
    </w:p>
    <w:p w:rsidR="00A109A1" w:rsidRPr="00A109A1" w:rsidRDefault="00A109A1" w:rsidP="00A109A1">
      <w:pPr>
        <w:pStyle w:val="a3"/>
        <w:spacing w:before="0" w:beforeAutospacing="0" w:after="0" w:afterAutospacing="0"/>
      </w:pPr>
      <w:r w:rsidRPr="00A109A1">
        <w:t>Производство аккумуляторов Тюменский аккумуляторный завод.</w:t>
      </w:r>
      <w:r w:rsidR="00925A4F">
        <w:t xml:space="preserve"> Урок №</w:t>
      </w:r>
      <w:r w:rsidR="00282AE0">
        <w:t>46,</w:t>
      </w:r>
      <w:r w:rsidR="003355A7">
        <w:t>№</w:t>
      </w:r>
      <w:r w:rsidR="00282AE0">
        <w:t>62.</w:t>
      </w:r>
    </w:p>
    <w:p w:rsidR="00A109A1" w:rsidRPr="00A109A1" w:rsidRDefault="00A109A1" w:rsidP="00A109A1">
      <w:pPr>
        <w:pStyle w:val="a3"/>
        <w:spacing w:before="0" w:beforeAutospacing="0" w:after="0" w:afterAutospacing="0"/>
        <w:rPr>
          <w:b/>
        </w:rPr>
      </w:pPr>
      <w:r w:rsidRPr="00A109A1">
        <w:rPr>
          <w:b/>
        </w:rPr>
        <w:t>Интеграция предметов:</w:t>
      </w:r>
    </w:p>
    <w:p w:rsidR="00A109A1" w:rsidRPr="00A109A1" w:rsidRDefault="00A109A1" w:rsidP="00A109A1">
      <w:pPr>
        <w:pStyle w:val="a3"/>
        <w:numPr>
          <w:ilvl w:val="0"/>
          <w:numId w:val="19"/>
        </w:numPr>
        <w:spacing w:before="0" w:beforeAutospacing="0" w:after="0" w:afterAutospacing="0"/>
      </w:pPr>
      <w:r w:rsidRPr="00A109A1">
        <w:t>Химия: электролиз-9-11 кл, строение проводников, полупроводников и диэлектриков-9-11 кл.</w:t>
      </w:r>
    </w:p>
    <w:p w:rsidR="00A109A1" w:rsidRPr="00A109A1" w:rsidRDefault="00A109A1" w:rsidP="00A109A1">
      <w:pPr>
        <w:pStyle w:val="a3"/>
        <w:numPr>
          <w:ilvl w:val="0"/>
          <w:numId w:val="19"/>
        </w:numPr>
        <w:spacing w:before="0" w:beforeAutospacing="0" w:after="0" w:afterAutospacing="0"/>
      </w:pPr>
      <w:r w:rsidRPr="00A109A1">
        <w:t>Биология: рефлекторная регуляция-8 кл.</w:t>
      </w:r>
    </w:p>
    <w:p w:rsidR="00A109A1" w:rsidRPr="00A109A1" w:rsidRDefault="00A109A1" w:rsidP="00A109A1">
      <w:pPr>
        <w:pStyle w:val="a3"/>
        <w:numPr>
          <w:ilvl w:val="0"/>
          <w:numId w:val="19"/>
        </w:numPr>
        <w:spacing w:before="0" w:beforeAutospacing="0" w:after="0" w:afterAutospacing="0"/>
      </w:pPr>
      <w:r w:rsidRPr="00A109A1">
        <w:t>Информатика: устройство компьютера, р-</w:t>
      </w:r>
      <w:r w:rsidRPr="00A109A1">
        <w:rPr>
          <w:lang w:val="en-US"/>
        </w:rPr>
        <w:t>n</w:t>
      </w:r>
      <w:r w:rsidRPr="00A109A1">
        <w:t>-переход-10 кл., электронно-лучевая трубка -10 кл., решение задач по алгоритму.</w:t>
      </w:r>
    </w:p>
    <w:p w:rsidR="00A109A1" w:rsidRPr="00A109A1" w:rsidRDefault="00A109A1" w:rsidP="00A109A1">
      <w:pPr>
        <w:pStyle w:val="a3"/>
        <w:spacing w:before="0" w:beforeAutospacing="0" w:after="0" w:afterAutospacing="0"/>
        <w:jc w:val="both"/>
      </w:pPr>
      <w:r w:rsidRPr="00A109A1">
        <w:rPr>
          <w:rStyle w:val="af6"/>
        </w:rPr>
        <w:t>Демонстрации:</w:t>
      </w:r>
      <w:r w:rsidR="003355A7">
        <w:rPr>
          <w:rStyle w:val="af6"/>
        </w:rPr>
        <w:t xml:space="preserve"> </w:t>
      </w:r>
      <w:r w:rsidRPr="00A109A1">
        <w:t xml:space="preserve">Электрометр. Проводники в электрическом поле. Диэлектрики в электрическом поле. Энергия заряженного конденсатора. </w:t>
      </w:r>
    </w:p>
    <w:p w:rsidR="00A109A1" w:rsidRPr="00A109A1" w:rsidRDefault="00A109A1" w:rsidP="00A109A1">
      <w:pPr>
        <w:pStyle w:val="a3"/>
        <w:spacing w:before="0" w:beforeAutospacing="0" w:after="0" w:afterAutospacing="0"/>
        <w:jc w:val="both"/>
      </w:pPr>
      <w:r w:rsidRPr="00A109A1">
        <w:rPr>
          <w:rStyle w:val="af6"/>
        </w:rPr>
        <w:t>Лабораторные работы</w:t>
      </w:r>
      <w:r>
        <w:rPr>
          <w:rStyle w:val="af6"/>
        </w:rPr>
        <w:t>:</w:t>
      </w:r>
      <w:r w:rsidRPr="00A109A1">
        <w:t xml:space="preserve"> </w:t>
      </w:r>
    </w:p>
    <w:p w:rsidR="00A109A1" w:rsidRPr="00A109A1" w:rsidRDefault="00AC7291" w:rsidP="00A109A1">
      <w:pPr>
        <w:pStyle w:val="a3"/>
        <w:spacing w:before="0" w:beforeAutospacing="0" w:after="0" w:afterAutospacing="0"/>
        <w:jc w:val="both"/>
        <w:rPr>
          <w:b/>
        </w:rPr>
      </w:pPr>
      <w:r>
        <w:rPr>
          <w:rStyle w:val="af6"/>
          <w:b w:val="0"/>
        </w:rPr>
        <w:t>№4</w:t>
      </w:r>
      <w:r w:rsidR="00A109A1" w:rsidRPr="00A109A1">
        <w:rPr>
          <w:rStyle w:val="af6"/>
          <w:b w:val="0"/>
        </w:rPr>
        <w:t xml:space="preserve">. </w:t>
      </w:r>
      <w:r>
        <w:rPr>
          <w:rStyle w:val="af6"/>
          <w:b w:val="0"/>
        </w:rPr>
        <w:t>Изучение п</w:t>
      </w:r>
      <w:r w:rsidR="00A109A1" w:rsidRPr="00A109A1">
        <w:rPr>
          <w:rStyle w:val="af6"/>
          <w:b w:val="0"/>
        </w:rPr>
        <w:t>оследовательно</w:t>
      </w:r>
      <w:r>
        <w:rPr>
          <w:rStyle w:val="af6"/>
          <w:b w:val="0"/>
        </w:rPr>
        <w:t>го</w:t>
      </w:r>
      <w:r w:rsidR="00A109A1" w:rsidRPr="00A109A1">
        <w:rPr>
          <w:rStyle w:val="af6"/>
          <w:b w:val="0"/>
        </w:rPr>
        <w:t xml:space="preserve"> и параллельно</w:t>
      </w:r>
      <w:r>
        <w:rPr>
          <w:rStyle w:val="af6"/>
          <w:b w:val="0"/>
        </w:rPr>
        <w:t>го</w:t>
      </w:r>
      <w:r w:rsidR="00A109A1" w:rsidRPr="00A109A1">
        <w:rPr>
          <w:rStyle w:val="af6"/>
          <w:b w:val="0"/>
        </w:rPr>
        <w:t xml:space="preserve"> соединения проводников.</w:t>
      </w:r>
      <w:r w:rsidR="00A109A1" w:rsidRPr="00A109A1">
        <w:rPr>
          <w:b/>
        </w:rPr>
        <w:t xml:space="preserve"> </w:t>
      </w:r>
    </w:p>
    <w:p w:rsidR="00A109A1" w:rsidRDefault="00AC7291" w:rsidP="00A109A1">
      <w:pPr>
        <w:pStyle w:val="a3"/>
        <w:spacing w:before="0" w:beforeAutospacing="0" w:after="0" w:afterAutospacing="0"/>
        <w:jc w:val="both"/>
      </w:pPr>
      <w:r>
        <w:t>№5</w:t>
      </w:r>
      <w:r w:rsidR="00A109A1" w:rsidRPr="00A109A1">
        <w:t>. Измерение ЭДС и внутреннего сопротивления источника тока.</w:t>
      </w:r>
    </w:p>
    <w:p w:rsidR="000D4406" w:rsidRDefault="000D4406" w:rsidP="00A109A1">
      <w:pPr>
        <w:pStyle w:val="a3"/>
        <w:spacing w:before="0" w:beforeAutospacing="0" w:after="0" w:afterAutospacing="0"/>
        <w:jc w:val="both"/>
        <w:rPr>
          <w:b/>
        </w:rPr>
      </w:pPr>
      <w:r w:rsidRPr="000D4406">
        <w:rPr>
          <w:b/>
        </w:rPr>
        <w:t xml:space="preserve">Повторение </w:t>
      </w:r>
      <w:r w:rsidR="00A91FAA">
        <w:rPr>
          <w:b/>
        </w:rPr>
        <w:t>(</w:t>
      </w:r>
      <w:r w:rsidRPr="000D4406">
        <w:rPr>
          <w:b/>
        </w:rPr>
        <w:t>4 час</w:t>
      </w:r>
      <w:r w:rsidR="00A91FAA">
        <w:rPr>
          <w:b/>
        </w:rPr>
        <w:t>)</w:t>
      </w:r>
    </w:p>
    <w:p w:rsidR="003F055A" w:rsidRPr="003F055A" w:rsidRDefault="003F055A" w:rsidP="00A109A1">
      <w:pPr>
        <w:pStyle w:val="a3"/>
        <w:spacing w:before="0" w:beforeAutospacing="0" w:after="0" w:afterAutospacing="0"/>
        <w:jc w:val="both"/>
      </w:pPr>
      <w:r w:rsidRPr="003F055A">
        <w:t>Механика. Кинематика. Динамика.</w:t>
      </w:r>
      <w:r>
        <w:t xml:space="preserve"> Тепловые явления. Электростатика.</w:t>
      </w:r>
    </w:p>
    <w:p w:rsidR="00F7272D" w:rsidRPr="008B18DC" w:rsidRDefault="00F7272D" w:rsidP="004F6A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7272D" w:rsidRPr="00B7488E" w:rsidRDefault="00F7272D" w:rsidP="006C74C8">
      <w:pPr>
        <w:ind w:firstLine="567"/>
        <w:jc w:val="center"/>
        <w:rPr>
          <w:b/>
          <w:sz w:val="24"/>
          <w:szCs w:val="24"/>
        </w:rPr>
      </w:pPr>
      <w:r w:rsidRPr="00B7488E">
        <w:rPr>
          <w:b/>
          <w:sz w:val="24"/>
          <w:szCs w:val="24"/>
        </w:rPr>
        <w:t>В результате изучения физики на базовом уровне ученик должен</w:t>
      </w:r>
    </w:p>
    <w:p w:rsidR="00F7272D" w:rsidRPr="00B7488E" w:rsidRDefault="008B18DC" w:rsidP="00F7272D">
      <w:pPr>
        <w:ind w:firstLine="567"/>
        <w:jc w:val="both"/>
        <w:rPr>
          <w:b/>
          <w:sz w:val="24"/>
          <w:szCs w:val="24"/>
        </w:rPr>
      </w:pPr>
      <w:r w:rsidRPr="00B7488E">
        <w:rPr>
          <w:b/>
          <w:sz w:val="24"/>
          <w:szCs w:val="24"/>
        </w:rPr>
        <w:t>З</w:t>
      </w:r>
      <w:r w:rsidR="00F7272D" w:rsidRPr="00B7488E">
        <w:rPr>
          <w:b/>
          <w:sz w:val="24"/>
          <w:szCs w:val="24"/>
        </w:rPr>
        <w:t>нать</w:t>
      </w:r>
      <w:r>
        <w:rPr>
          <w:b/>
          <w:sz w:val="24"/>
          <w:szCs w:val="24"/>
        </w:rPr>
        <w:t xml:space="preserve"> </w:t>
      </w:r>
    </w:p>
    <w:p w:rsidR="00F7272D" w:rsidRPr="00B7488E" w:rsidRDefault="00F7272D" w:rsidP="00803657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4"/>
          <w:szCs w:val="24"/>
        </w:rPr>
      </w:pPr>
      <w:r w:rsidRPr="00B7488E">
        <w:rPr>
          <w:i/>
          <w:sz w:val="24"/>
          <w:szCs w:val="24"/>
        </w:rPr>
        <w:t>смысл понятий:</w:t>
      </w:r>
      <w:r w:rsidRPr="00B7488E">
        <w:rPr>
          <w:sz w:val="24"/>
          <w:szCs w:val="24"/>
        </w:rPr>
        <w:t xml:space="preserve"> физическое явление, гипотеза, закон, теория, вещество, взаимодействие, </w:t>
      </w:r>
      <w:r w:rsidR="00A17306" w:rsidRPr="00B7488E">
        <w:rPr>
          <w:sz w:val="24"/>
          <w:szCs w:val="24"/>
        </w:rPr>
        <w:t xml:space="preserve"> </w:t>
      </w:r>
    </w:p>
    <w:p w:rsidR="00F7272D" w:rsidRPr="00B7488E" w:rsidRDefault="00F7272D" w:rsidP="00803657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4"/>
          <w:szCs w:val="24"/>
        </w:rPr>
      </w:pPr>
      <w:r w:rsidRPr="00B7488E">
        <w:rPr>
          <w:i/>
          <w:sz w:val="24"/>
          <w:szCs w:val="24"/>
        </w:rPr>
        <w:t>смысл физических величин:</w:t>
      </w:r>
      <w:r w:rsidRPr="00B7488E">
        <w:rPr>
          <w:b/>
          <w:sz w:val="24"/>
          <w:szCs w:val="24"/>
        </w:rPr>
        <w:t xml:space="preserve"> </w:t>
      </w:r>
      <w:r w:rsidRPr="00B7488E">
        <w:rPr>
          <w:sz w:val="24"/>
          <w:szCs w:val="24"/>
        </w:rPr>
        <w:t>скорость, ускорение, масса, сила, 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</w:p>
    <w:p w:rsidR="00F7272D" w:rsidRPr="00B7488E" w:rsidRDefault="00F7272D" w:rsidP="00803657">
      <w:pPr>
        <w:widowControl/>
        <w:numPr>
          <w:ilvl w:val="0"/>
          <w:numId w:val="10"/>
        </w:numPr>
        <w:autoSpaceDE/>
        <w:autoSpaceDN/>
        <w:adjustRightInd/>
        <w:spacing w:before="60"/>
        <w:jc w:val="both"/>
        <w:rPr>
          <w:sz w:val="24"/>
          <w:szCs w:val="24"/>
        </w:rPr>
      </w:pPr>
      <w:r w:rsidRPr="00B7488E">
        <w:rPr>
          <w:i/>
          <w:sz w:val="24"/>
          <w:szCs w:val="24"/>
        </w:rPr>
        <w:t xml:space="preserve">смысл физических </w:t>
      </w:r>
      <w:r w:rsidR="006C74C8" w:rsidRPr="00B7488E">
        <w:rPr>
          <w:i/>
          <w:sz w:val="24"/>
          <w:szCs w:val="24"/>
        </w:rPr>
        <w:t>законов:</w:t>
      </w:r>
      <w:r w:rsidRPr="00B7488E">
        <w:rPr>
          <w:sz w:val="24"/>
          <w:szCs w:val="24"/>
        </w:rPr>
        <w:t xml:space="preserve"> классической механики, всемирного тяготения, сохранения энергии, импульса и электрического заряда, термодинамики, </w:t>
      </w:r>
      <w:r w:rsidR="00A17306" w:rsidRPr="00B7488E">
        <w:rPr>
          <w:sz w:val="24"/>
          <w:szCs w:val="24"/>
        </w:rPr>
        <w:t xml:space="preserve"> </w:t>
      </w:r>
    </w:p>
    <w:p w:rsidR="00F7272D" w:rsidRPr="00B7488E" w:rsidRDefault="00F7272D" w:rsidP="00803657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4"/>
          <w:szCs w:val="24"/>
        </w:rPr>
      </w:pPr>
      <w:r w:rsidRPr="00B7488E">
        <w:rPr>
          <w:i/>
          <w:sz w:val="24"/>
          <w:szCs w:val="24"/>
        </w:rPr>
        <w:t>вклад российских и зарубежных ученых</w:t>
      </w:r>
      <w:r w:rsidRPr="00B7488E">
        <w:rPr>
          <w:sz w:val="24"/>
          <w:szCs w:val="24"/>
        </w:rPr>
        <w:t>, оказавших наибольшее влияние на развитие физики;</w:t>
      </w:r>
    </w:p>
    <w:p w:rsidR="00F7272D" w:rsidRPr="00B7488E" w:rsidRDefault="00F7272D" w:rsidP="00F7272D">
      <w:pPr>
        <w:ind w:firstLine="567"/>
        <w:jc w:val="both"/>
        <w:rPr>
          <w:sz w:val="24"/>
          <w:szCs w:val="24"/>
        </w:rPr>
      </w:pPr>
      <w:r w:rsidRPr="00B7488E">
        <w:rPr>
          <w:b/>
          <w:sz w:val="24"/>
          <w:szCs w:val="24"/>
        </w:rPr>
        <w:t>уметь</w:t>
      </w:r>
    </w:p>
    <w:p w:rsidR="00F7272D" w:rsidRPr="00B7488E" w:rsidRDefault="00F7272D" w:rsidP="00803657">
      <w:pPr>
        <w:widowControl/>
        <w:numPr>
          <w:ilvl w:val="0"/>
          <w:numId w:val="10"/>
        </w:numPr>
        <w:autoSpaceDE/>
        <w:autoSpaceDN/>
        <w:adjustRightInd/>
        <w:jc w:val="both"/>
        <w:rPr>
          <w:b/>
          <w:sz w:val="24"/>
          <w:szCs w:val="24"/>
        </w:rPr>
      </w:pPr>
      <w:r w:rsidRPr="00B7488E">
        <w:rPr>
          <w:i/>
          <w:sz w:val="24"/>
          <w:szCs w:val="24"/>
        </w:rPr>
        <w:t>описывать и объяснять физические явления и свойства тел:</w:t>
      </w:r>
      <w:r w:rsidRPr="00B7488E">
        <w:rPr>
          <w:b/>
          <w:sz w:val="24"/>
          <w:szCs w:val="24"/>
        </w:rPr>
        <w:t xml:space="preserve"> </w:t>
      </w:r>
      <w:r w:rsidRPr="00B7488E">
        <w:rPr>
          <w:sz w:val="24"/>
          <w:szCs w:val="24"/>
        </w:rPr>
        <w:t>движение небесных тел и искусственных спутников Земли; свойства газов, жидкостей и твердых тел</w:t>
      </w:r>
      <w:r w:rsidR="00A17306" w:rsidRPr="00B7488E">
        <w:rPr>
          <w:sz w:val="24"/>
          <w:szCs w:val="24"/>
        </w:rPr>
        <w:t xml:space="preserve"> </w:t>
      </w:r>
    </w:p>
    <w:p w:rsidR="00F7272D" w:rsidRPr="00B7488E" w:rsidRDefault="00F7272D" w:rsidP="00803657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4"/>
          <w:szCs w:val="24"/>
        </w:rPr>
      </w:pPr>
      <w:r w:rsidRPr="00B7488E">
        <w:rPr>
          <w:i/>
          <w:sz w:val="24"/>
          <w:szCs w:val="24"/>
        </w:rPr>
        <w:t>отличать</w:t>
      </w:r>
      <w:r w:rsidRPr="00B7488E">
        <w:rPr>
          <w:sz w:val="24"/>
          <w:szCs w:val="24"/>
        </w:rPr>
        <w:t xml:space="preserve"> гипотезы от научных теорий; </w:t>
      </w:r>
      <w:r w:rsidRPr="00B7488E">
        <w:rPr>
          <w:i/>
          <w:sz w:val="24"/>
          <w:szCs w:val="24"/>
        </w:rPr>
        <w:t>делать вывод</w:t>
      </w:r>
      <w:r w:rsidRPr="00B7488E">
        <w:rPr>
          <w:sz w:val="24"/>
          <w:szCs w:val="24"/>
        </w:rPr>
        <w:t xml:space="preserve">ы на основе экспериментальных данных; </w:t>
      </w:r>
      <w:r w:rsidRPr="00B7488E">
        <w:rPr>
          <w:i/>
          <w:sz w:val="24"/>
          <w:szCs w:val="24"/>
        </w:rPr>
        <w:t>приводить примеры,</w:t>
      </w:r>
      <w:r w:rsidRPr="00B7488E">
        <w:rPr>
          <w:b/>
          <w:i/>
          <w:sz w:val="24"/>
          <w:szCs w:val="24"/>
        </w:rPr>
        <w:t xml:space="preserve"> </w:t>
      </w:r>
      <w:r w:rsidRPr="00B7488E">
        <w:rPr>
          <w:sz w:val="24"/>
          <w:szCs w:val="24"/>
        </w:rPr>
        <w:t>показывающие, что: наблюдения и эксперимент являются основой для выдвижения гипотез и теорий, позволяют проверить истинность теоретических выводов; что физическая теория дает возможность объяснять известные явления природы и научные факты, предсказывать еще неизвестные явления;</w:t>
      </w:r>
    </w:p>
    <w:p w:rsidR="00F7272D" w:rsidRPr="00B7488E" w:rsidRDefault="00F7272D" w:rsidP="00803657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4"/>
          <w:szCs w:val="24"/>
        </w:rPr>
      </w:pPr>
      <w:r w:rsidRPr="00B7488E">
        <w:rPr>
          <w:i/>
          <w:sz w:val="24"/>
          <w:szCs w:val="24"/>
        </w:rPr>
        <w:lastRenderedPageBreak/>
        <w:t>приводить примеры практического использования физических знаний:</w:t>
      </w:r>
      <w:r w:rsidRPr="00B7488E">
        <w:rPr>
          <w:b/>
          <w:i/>
          <w:sz w:val="24"/>
          <w:szCs w:val="24"/>
        </w:rPr>
        <w:t xml:space="preserve"> </w:t>
      </w:r>
      <w:r w:rsidRPr="00B7488E">
        <w:rPr>
          <w:sz w:val="24"/>
          <w:szCs w:val="24"/>
        </w:rPr>
        <w:t xml:space="preserve">законов механики, термодинамики и электродинамики в энергетике; </w:t>
      </w:r>
      <w:r w:rsidR="00A17306" w:rsidRPr="00B7488E">
        <w:rPr>
          <w:sz w:val="24"/>
          <w:szCs w:val="24"/>
        </w:rPr>
        <w:t xml:space="preserve"> </w:t>
      </w:r>
    </w:p>
    <w:p w:rsidR="00F7272D" w:rsidRPr="00B7488E" w:rsidRDefault="00F7272D" w:rsidP="00803657">
      <w:pPr>
        <w:widowControl/>
        <w:numPr>
          <w:ilvl w:val="0"/>
          <w:numId w:val="10"/>
        </w:numPr>
        <w:autoSpaceDE/>
        <w:autoSpaceDN/>
        <w:adjustRightInd/>
        <w:jc w:val="both"/>
        <w:rPr>
          <w:sz w:val="24"/>
          <w:szCs w:val="24"/>
        </w:rPr>
      </w:pPr>
      <w:r w:rsidRPr="00B7488E">
        <w:rPr>
          <w:i/>
          <w:sz w:val="24"/>
          <w:szCs w:val="24"/>
        </w:rPr>
        <w:t>воспринимать и на основе полученных знаний самостоятельно оценивать</w:t>
      </w:r>
      <w:r w:rsidRPr="00B7488E">
        <w:rPr>
          <w:b/>
          <w:sz w:val="24"/>
          <w:szCs w:val="24"/>
        </w:rPr>
        <w:t xml:space="preserve"> </w:t>
      </w:r>
      <w:r w:rsidRPr="00B7488E">
        <w:rPr>
          <w:sz w:val="24"/>
          <w:szCs w:val="24"/>
        </w:rPr>
        <w:t>информацию, содержащуюся в сообщениях СМИ, Интернете, научно-популярных статьях;</w:t>
      </w:r>
    </w:p>
    <w:p w:rsidR="00F7272D" w:rsidRPr="00B7488E" w:rsidRDefault="00F7272D" w:rsidP="00F7272D">
      <w:pPr>
        <w:ind w:left="567"/>
        <w:jc w:val="both"/>
        <w:rPr>
          <w:sz w:val="24"/>
          <w:szCs w:val="24"/>
        </w:rPr>
      </w:pPr>
      <w:r w:rsidRPr="00B7488E">
        <w:rPr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B7488E">
        <w:rPr>
          <w:sz w:val="24"/>
          <w:szCs w:val="24"/>
        </w:rPr>
        <w:t>для:</w:t>
      </w:r>
    </w:p>
    <w:p w:rsidR="00F7272D" w:rsidRPr="00B7488E" w:rsidRDefault="00F7272D" w:rsidP="00803657">
      <w:pPr>
        <w:widowControl/>
        <w:numPr>
          <w:ilvl w:val="0"/>
          <w:numId w:val="10"/>
        </w:numPr>
        <w:autoSpaceDE/>
        <w:autoSpaceDN/>
        <w:adjustRightInd/>
        <w:jc w:val="both"/>
        <w:rPr>
          <w:b/>
          <w:sz w:val="24"/>
          <w:szCs w:val="24"/>
        </w:rPr>
      </w:pPr>
      <w:r w:rsidRPr="00B7488E">
        <w:rPr>
          <w:sz w:val="24"/>
          <w:szCs w:val="24"/>
        </w:rPr>
        <w:t>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</w:t>
      </w:r>
    </w:p>
    <w:p w:rsidR="00F7272D" w:rsidRPr="00B7488E" w:rsidRDefault="00F7272D" w:rsidP="00803657">
      <w:pPr>
        <w:widowControl/>
        <w:numPr>
          <w:ilvl w:val="0"/>
          <w:numId w:val="10"/>
        </w:numPr>
        <w:autoSpaceDE/>
        <w:autoSpaceDN/>
        <w:adjustRightInd/>
        <w:jc w:val="both"/>
        <w:rPr>
          <w:b/>
          <w:sz w:val="24"/>
          <w:szCs w:val="24"/>
        </w:rPr>
      </w:pPr>
      <w:r w:rsidRPr="00B7488E">
        <w:rPr>
          <w:sz w:val="24"/>
          <w:szCs w:val="24"/>
        </w:rPr>
        <w:t>оценки влияния на организм человека и другие организмы загрязнения окружающей среды;</w:t>
      </w:r>
    </w:p>
    <w:p w:rsidR="0068357B" w:rsidRPr="00785135" w:rsidRDefault="00F7272D" w:rsidP="00785135">
      <w:pPr>
        <w:widowControl/>
        <w:numPr>
          <w:ilvl w:val="0"/>
          <w:numId w:val="10"/>
        </w:numPr>
        <w:autoSpaceDE/>
        <w:autoSpaceDN/>
        <w:adjustRightInd/>
        <w:jc w:val="both"/>
        <w:rPr>
          <w:b/>
          <w:sz w:val="24"/>
          <w:szCs w:val="24"/>
        </w:rPr>
      </w:pPr>
      <w:r w:rsidRPr="00B7488E">
        <w:rPr>
          <w:sz w:val="24"/>
          <w:szCs w:val="24"/>
        </w:rPr>
        <w:t>рационального природопользования и охраны окружающей среды.</w:t>
      </w:r>
    </w:p>
    <w:p w:rsidR="008B18DC" w:rsidRPr="00785135" w:rsidRDefault="006A1FD6" w:rsidP="00785135">
      <w:pPr>
        <w:ind w:firstLine="720"/>
        <w:jc w:val="center"/>
        <w:rPr>
          <w:b/>
          <w:bCs/>
          <w:color w:val="000000"/>
          <w:sz w:val="24"/>
          <w:szCs w:val="24"/>
        </w:rPr>
      </w:pPr>
      <w:r w:rsidRPr="00785135">
        <w:rPr>
          <w:b/>
          <w:bCs/>
          <w:color w:val="000000"/>
          <w:sz w:val="24"/>
          <w:szCs w:val="24"/>
        </w:rPr>
        <w:t>Дополнительная литература</w:t>
      </w:r>
    </w:p>
    <w:p w:rsidR="006A1FD6" w:rsidRPr="00B7488E" w:rsidRDefault="006A1FD6" w:rsidP="00803657">
      <w:pPr>
        <w:widowControl/>
        <w:numPr>
          <w:ilvl w:val="0"/>
          <w:numId w:val="6"/>
        </w:numPr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</w:rPr>
      </w:pPr>
      <w:r w:rsidRPr="00785135">
        <w:rPr>
          <w:sz w:val="24"/>
          <w:szCs w:val="24"/>
        </w:rPr>
        <w:t>Самостоятельные и контрольные</w:t>
      </w:r>
      <w:r w:rsidRPr="00B7488E">
        <w:rPr>
          <w:sz w:val="24"/>
          <w:szCs w:val="24"/>
        </w:rPr>
        <w:t xml:space="preserve"> работы. Физика. Кирик, Л. А П.-М.:Илекса,2005.</w:t>
      </w:r>
    </w:p>
    <w:p w:rsidR="006A1FD6" w:rsidRPr="00B7488E" w:rsidRDefault="006A1FD6" w:rsidP="00803657">
      <w:pPr>
        <w:widowControl/>
        <w:numPr>
          <w:ilvl w:val="0"/>
          <w:numId w:val="6"/>
        </w:numPr>
        <w:tabs>
          <w:tab w:val="left" w:pos="709"/>
        </w:tabs>
        <w:autoSpaceDE/>
        <w:autoSpaceDN/>
        <w:adjustRightInd/>
        <w:jc w:val="both"/>
        <w:rPr>
          <w:sz w:val="24"/>
          <w:szCs w:val="24"/>
        </w:rPr>
      </w:pPr>
      <w:r w:rsidRPr="00B7488E">
        <w:rPr>
          <w:color w:val="000000"/>
          <w:sz w:val="24"/>
          <w:szCs w:val="24"/>
        </w:rPr>
        <w:t>Единый государственный экзамен: Физика: Сборник заданий / Г.Г.Никифоров, В.А.Орлов, Н.К.Ханнанов. – М.:Просвещение,Эксмо,2006. 240 с.</w:t>
      </w:r>
    </w:p>
    <w:p w:rsidR="0068357B" w:rsidRPr="00785135" w:rsidRDefault="006A1FD6" w:rsidP="00785135">
      <w:pPr>
        <w:widowControl/>
        <w:numPr>
          <w:ilvl w:val="0"/>
          <w:numId w:val="6"/>
        </w:numPr>
        <w:tabs>
          <w:tab w:val="left" w:pos="709"/>
        </w:tabs>
        <w:autoSpaceDE/>
        <w:autoSpaceDN/>
        <w:adjustRightInd/>
        <w:jc w:val="both"/>
        <w:rPr>
          <w:sz w:val="24"/>
          <w:szCs w:val="24"/>
        </w:rPr>
      </w:pPr>
      <w:r w:rsidRPr="00B7488E">
        <w:rPr>
          <w:color w:val="000000"/>
          <w:sz w:val="24"/>
          <w:szCs w:val="24"/>
        </w:rPr>
        <w:t>Готовимся к единому государственному экзамену. Физика А. Н. Москалев, Г. А. Никуло</w:t>
      </w:r>
      <w:r w:rsidR="008B18DC">
        <w:rPr>
          <w:color w:val="000000"/>
          <w:sz w:val="24"/>
          <w:szCs w:val="24"/>
        </w:rPr>
        <w:t>ва. — 3-е изд., стереотип. — М.</w:t>
      </w:r>
      <w:r w:rsidRPr="00B7488E">
        <w:rPr>
          <w:color w:val="000000"/>
          <w:sz w:val="24"/>
          <w:szCs w:val="24"/>
        </w:rPr>
        <w:t xml:space="preserve">: Дрофа, 2007. — 224 с. </w:t>
      </w:r>
    </w:p>
    <w:p w:rsidR="008B18DC" w:rsidRPr="00B7488E" w:rsidRDefault="006A1FD6" w:rsidP="00785135">
      <w:pPr>
        <w:tabs>
          <w:tab w:val="left" w:pos="709"/>
        </w:tabs>
        <w:ind w:left="720"/>
        <w:jc w:val="center"/>
        <w:rPr>
          <w:b/>
          <w:sz w:val="24"/>
          <w:szCs w:val="24"/>
        </w:rPr>
      </w:pPr>
      <w:r w:rsidRPr="00B7488E">
        <w:rPr>
          <w:b/>
          <w:sz w:val="24"/>
          <w:szCs w:val="24"/>
        </w:rPr>
        <w:t>Цифровые Образовательные Ресурсы</w:t>
      </w:r>
    </w:p>
    <w:p w:rsidR="006A1FD6" w:rsidRPr="00785135" w:rsidRDefault="006A1FD6" w:rsidP="00803657">
      <w:pPr>
        <w:numPr>
          <w:ilvl w:val="0"/>
          <w:numId w:val="7"/>
        </w:numPr>
        <w:tabs>
          <w:tab w:val="left" w:pos="709"/>
        </w:tabs>
        <w:jc w:val="both"/>
        <w:rPr>
          <w:rFonts w:eastAsia="Batang"/>
          <w:bCs/>
          <w:sz w:val="22"/>
          <w:szCs w:val="22"/>
        </w:rPr>
      </w:pPr>
      <w:r w:rsidRPr="00785135">
        <w:rPr>
          <w:rFonts w:eastAsia="Batang"/>
          <w:bCs/>
          <w:color w:val="0070C0"/>
          <w:sz w:val="22"/>
          <w:szCs w:val="22"/>
        </w:rPr>
        <w:t>http://school-collection.edu.ru</w:t>
      </w:r>
      <w:r w:rsidRPr="00785135">
        <w:rPr>
          <w:rFonts w:eastAsia="Batang"/>
          <w:bCs/>
          <w:sz w:val="22"/>
          <w:szCs w:val="22"/>
        </w:rPr>
        <w:t xml:space="preserve"> - единая коллекция Цифровых Образовательных Ресурсов </w:t>
      </w:r>
    </w:p>
    <w:p w:rsidR="006A1FD6" w:rsidRPr="00785135" w:rsidRDefault="006A1FD6" w:rsidP="00803657">
      <w:pPr>
        <w:numPr>
          <w:ilvl w:val="0"/>
          <w:numId w:val="7"/>
        </w:numPr>
        <w:tabs>
          <w:tab w:val="left" w:pos="709"/>
        </w:tabs>
        <w:jc w:val="both"/>
        <w:rPr>
          <w:rFonts w:eastAsia="Batang"/>
          <w:bCs/>
          <w:sz w:val="22"/>
          <w:szCs w:val="22"/>
        </w:rPr>
      </w:pPr>
      <w:r w:rsidRPr="00785135">
        <w:rPr>
          <w:rFonts w:eastAsia="Batang"/>
          <w:bCs/>
          <w:color w:val="0070C0"/>
          <w:sz w:val="22"/>
          <w:szCs w:val="22"/>
        </w:rPr>
        <w:t>http://www.fizika.ru</w:t>
      </w:r>
      <w:r w:rsidRPr="00785135">
        <w:rPr>
          <w:rFonts w:eastAsia="Batang"/>
          <w:bCs/>
          <w:sz w:val="22"/>
          <w:szCs w:val="22"/>
        </w:rPr>
        <w:t xml:space="preserve">  - электронные учебники по физике.</w:t>
      </w:r>
    </w:p>
    <w:p w:rsidR="00ED21E7" w:rsidRPr="00785135" w:rsidRDefault="00ED21E7" w:rsidP="00803657">
      <w:pPr>
        <w:numPr>
          <w:ilvl w:val="0"/>
          <w:numId w:val="7"/>
        </w:numPr>
        <w:jc w:val="both"/>
        <w:rPr>
          <w:sz w:val="22"/>
          <w:szCs w:val="22"/>
        </w:rPr>
      </w:pPr>
      <w:r w:rsidRPr="00785135">
        <w:rPr>
          <w:sz w:val="22"/>
          <w:szCs w:val="22"/>
        </w:rPr>
        <w:t>№1 Виртуальная школа Кирилла и Мефодия «Уроки физики-10»</w:t>
      </w:r>
    </w:p>
    <w:p w:rsidR="0071179D" w:rsidRPr="00785135" w:rsidRDefault="00ED21E7" w:rsidP="001C0697">
      <w:pPr>
        <w:numPr>
          <w:ilvl w:val="0"/>
          <w:numId w:val="7"/>
        </w:numPr>
        <w:jc w:val="both"/>
        <w:rPr>
          <w:sz w:val="22"/>
          <w:szCs w:val="22"/>
        </w:rPr>
      </w:pPr>
      <w:r w:rsidRPr="00785135">
        <w:rPr>
          <w:sz w:val="22"/>
          <w:szCs w:val="22"/>
        </w:rPr>
        <w:t>№3 Библиотека наглядных пособий  1С: Образование «Физика, 7-11 класс»</w:t>
      </w:r>
    </w:p>
    <w:p w:rsidR="001C0697" w:rsidRPr="00B7488E" w:rsidRDefault="001C0697" w:rsidP="001C0697">
      <w:pPr>
        <w:jc w:val="both"/>
        <w:rPr>
          <w:sz w:val="24"/>
          <w:szCs w:val="24"/>
        </w:rPr>
      </w:pPr>
    </w:p>
    <w:p w:rsidR="00976E2F" w:rsidRDefault="00976E2F" w:rsidP="00785135">
      <w:pPr>
        <w:jc w:val="center"/>
        <w:rPr>
          <w:rFonts w:eastAsia="Batang"/>
          <w:b/>
          <w:sz w:val="24"/>
          <w:szCs w:val="24"/>
        </w:rPr>
      </w:pPr>
    </w:p>
    <w:p w:rsidR="00976E2F" w:rsidRDefault="00976E2F" w:rsidP="00785135">
      <w:pPr>
        <w:jc w:val="center"/>
        <w:rPr>
          <w:rFonts w:eastAsia="Batang"/>
          <w:b/>
          <w:sz w:val="24"/>
          <w:szCs w:val="24"/>
        </w:rPr>
      </w:pPr>
    </w:p>
    <w:p w:rsidR="00976E2F" w:rsidRDefault="00976E2F" w:rsidP="00785135">
      <w:pPr>
        <w:jc w:val="center"/>
        <w:rPr>
          <w:rFonts w:eastAsia="Batang"/>
          <w:b/>
          <w:sz w:val="24"/>
          <w:szCs w:val="24"/>
        </w:rPr>
      </w:pPr>
    </w:p>
    <w:p w:rsidR="00976E2F" w:rsidRDefault="00976E2F" w:rsidP="00785135">
      <w:pPr>
        <w:jc w:val="center"/>
        <w:rPr>
          <w:rFonts w:eastAsia="Batang"/>
          <w:b/>
          <w:sz w:val="24"/>
          <w:szCs w:val="24"/>
        </w:rPr>
      </w:pPr>
    </w:p>
    <w:p w:rsidR="00976E2F" w:rsidRDefault="00976E2F" w:rsidP="00785135">
      <w:pPr>
        <w:jc w:val="center"/>
        <w:rPr>
          <w:rFonts w:eastAsia="Batang"/>
          <w:b/>
          <w:sz w:val="24"/>
          <w:szCs w:val="24"/>
        </w:rPr>
      </w:pPr>
    </w:p>
    <w:p w:rsidR="00976E2F" w:rsidRDefault="00976E2F" w:rsidP="00785135">
      <w:pPr>
        <w:jc w:val="center"/>
        <w:rPr>
          <w:rFonts w:eastAsia="Batang"/>
          <w:b/>
          <w:sz w:val="24"/>
          <w:szCs w:val="24"/>
        </w:rPr>
      </w:pPr>
    </w:p>
    <w:p w:rsidR="00976E2F" w:rsidRDefault="00976E2F" w:rsidP="00785135">
      <w:pPr>
        <w:jc w:val="center"/>
        <w:rPr>
          <w:rFonts w:eastAsia="Batang"/>
          <w:b/>
          <w:sz w:val="24"/>
          <w:szCs w:val="24"/>
        </w:rPr>
      </w:pPr>
    </w:p>
    <w:p w:rsidR="00976E2F" w:rsidRDefault="00976E2F" w:rsidP="00785135">
      <w:pPr>
        <w:jc w:val="center"/>
        <w:rPr>
          <w:rFonts w:eastAsia="Batang"/>
          <w:b/>
          <w:sz w:val="24"/>
          <w:szCs w:val="24"/>
        </w:rPr>
      </w:pPr>
    </w:p>
    <w:p w:rsidR="00976E2F" w:rsidRDefault="00976E2F" w:rsidP="00785135">
      <w:pPr>
        <w:jc w:val="center"/>
        <w:rPr>
          <w:rFonts w:eastAsia="Batang"/>
          <w:b/>
          <w:sz w:val="24"/>
          <w:szCs w:val="24"/>
        </w:rPr>
      </w:pPr>
    </w:p>
    <w:p w:rsidR="00976E2F" w:rsidRDefault="00976E2F" w:rsidP="00785135">
      <w:pPr>
        <w:jc w:val="center"/>
        <w:rPr>
          <w:rFonts w:eastAsia="Batang"/>
          <w:b/>
          <w:sz w:val="24"/>
          <w:szCs w:val="24"/>
        </w:rPr>
      </w:pPr>
    </w:p>
    <w:p w:rsidR="00976E2F" w:rsidRDefault="00976E2F" w:rsidP="00785135">
      <w:pPr>
        <w:jc w:val="center"/>
        <w:rPr>
          <w:rFonts w:eastAsia="Batang"/>
          <w:b/>
          <w:sz w:val="24"/>
          <w:szCs w:val="24"/>
        </w:rPr>
      </w:pPr>
    </w:p>
    <w:p w:rsidR="00976E2F" w:rsidRDefault="00976E2F" w:rsidP="00785135">
      <w:pPr>
        <w:jc w:val="center"/>
        <w:rPr>
          <w:rFonts w:eastAsia="Batang"/>
          <w:b/>
          <w:sz w:val="24"/>
          <w:szCs w:val="24"/>
        </w:rPr>
      </w:pPr>
    </w:p>
    <w:p w:rsidR="00976E2F" w:rsidRDefault="00976E2F" w:rsidP="00785135">
      <w:pPr>
        <w:jc w:val="center"/>
        <w:rPr>
          <w:rFonts w:eastAsia="Batang"/>
          <w:b/>
          <w:sz w:val="24"/>
          <w:szCs w:val="24"/>
        </w:rPr>
      </w:pPr>
    </w:p>
    <w:p w:rsidR="00976E2F" w:rsidRDefault="00976E2F" w:rsidP="00785135">
      <w:pPr>
        <w:jc w:val="center"/>
        <w:rPr>
          <w:rFonts w:eastAsia="Batang"/>
          <w:b/>
          <w:sz w:val="24"/>
          <w:szCs w:val="24"/>
        </w:rPr>
      </w:pPr>
    </w:p>
    <w:p w:rsidR="0071179D" w:rsidRDefault="0071179D" w:rsidP="00785135">
      <w:pPr>
        <w:jc w:val="center"/>
        <w:rPr>
          <w:rFonts w:eastAsia="Batang"/>
          <w:b/>
          <w:sz w:val="24"/>
          <w:szCs w:val="24"/>
        </w:rPr>
      </w:pPr>
      <w:r w:rsidRPr="0071179D">
        <w:rPr>
          <w:rFonts w:eastAsia="Batang"/>
          <w:b/>
          <w:sz w:val="24"/>
          <w:szCs w:val="24"/>
        </w:rPr>
        <w:lastRenderedPageBreak/>
        <w:t>График контрольных и лабораторных работ</w:t>
      </w:r>
      <w:r>
        <w:rPr>
          <w:rFonts w:eastAsia="Batang"/>
          <w:b/>
          <w:sz w:val="24"/>
          <w:szCs w:val="24"/>
        </w:rPr>
        <w:t xml:space="preserve"> </w:t>
      </w:r>
    </w:p>
    <w:p w:rsidR="003355A7" w:rsidRPr="00785135" w:rsidRDefault="003355A7" w:rsidP="00785135">
      <w:pPr>
        <w:jc w:val="center"/>
        <w:rPr>
          <w:rFonts w:eastAsia="Batang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1560"/>
        <w:gridCol w:w="5528"/>
        <w:gridCol w:w="1677"/>
      </w:tblGrid>
      <w:tr w:rsidR="0071179D" w:rsidTr="00C57BA5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D" w:rsidRPr="00785135" w:rsidRDefault="0071179D">
            <w:pPr>
              <w:spacing w:after="200" w:line="276" w:lineRule="auto"/>
              <w:jc w:val="both"/>
              <w:rPr>
                <w:rFonts w:eastAsia="Batang"/>
                <w:b/>
                <w:sz w:val="22"/>
                <w:szCs w:val="22"/>
              </w:rPr>
            </w:pPr>
            <w:r w:rsidRPr="00785135">
              <w:rPr>
                <w:rFonts w:eastAsia="Batang"/>
                <w:b/>
                <w:sz w:val="22"/>
                <w:szCs w:val="22"/>
              </w:rPr>
              <w:t>Лабораторные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D" w:rsidRPr="00157526" w:rsidRDefault="0071179D">
            <w:pPr>
              <w:spacing w:after="200" w:line="276" w:lineRule="auto"/>
              <w:jc w:val="both"/>
              <w:rPr>
                <w:rFonts w:eastAsia="Batang"/>
                <w:b/>
                <w:i/>
                <w:sz w:val="22"/>
                <w:szCs w:val="22"/>
              </w:rPr>
            </w:pPr>
            <w:r w:rsidRPr="00157526">
              <w:rPr>
                <w:rFonts w:eastAsia="Batang"/>
                <w:b/>
                <w:i/>
                <w:sz w:val="22"/>
                <w:szCs w:val="22"/>
              </w:rPr>
              <w:t>Дата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D" w:rsidRPr="00785135" w:rsidRDefault="0071179D">
            <w:pPr>
              <w:spacing w:after="200" w:line="276" w:lineRule="auto"/>
              <w:jc w:val="both"/>
              <w:rPr>
                <w:rFonts w:eastAsia="Batang"/>
                <w:b/>
                <w:sz w:val="22"/>
                <w:szCs w:val="22"/>
              </w:rPr>
            </w:pPr>
            <w:r w:rsidRPr="00785135">
              <w:rPr>
                <w:rFonts w:eastAsia="Batang"/>
                <w:b/>
                <w:sz w:val="22"/>
                <w:szCs w:val="22"/>
              </w:rPr>
              <w:t>Контрольные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D" w:rsidRPr="00157526" w:rsidRDefault="0071179D">
            <w:pPr>
              <w:spacing w:after="200" w:line="276" w:lineRule="auto"/>
              <w:jc w:val="both"/>
              <w:rPr>
                <w:rFonts w:eastAsia="Batang"/>
                <w:b/>
                <w:i/>
                <w:sz w:val="22"/>
                <w:szCs w:val="22"/>
              </w:rPr>
            </w:pPr>
            <w:r w:rsidRPr="00157526">
              <w:rPr>
                <w:rFonts w:eastAsia="Batang"/>
                <w:b/>
                <w:i/>
                <w:sz w:val="22"/>
                <w:szCs w:val="22"/>
              </w:rPr>
              <w:t>Дата</w:t>
            </w:r>
          </w:p>
        </w:tc>
      </w:tr>
      <w:tr w:rsidR="0071179D" w:rsidTr="00C57BA5">
        <w:trPr>
          <w:trHeight w:val="694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D" w:rsidRPr="00785135" w:rsidRDefault="0071179D" w:rsidP="003355A7">
            <w:pPr>
              <w:jc w:val="both"/>
              <w:rPr>
                <w:rFonts w:eastAsia="Batang"/>
                <w:sz w:val="22"/>
                <w:szCs w:val="22"/>
              </w:rPr>
            </w:pPr>
            <w:r w:rsidRPr="00785135">
              <w:rPr>
                <w:bCs/>
                <w:iCs/>
                <w:color w:val="000000"/>
                <w:sz w:val="22"/>
                <w:szCs w:val="22"/>
              </w:rPr>
              <w:t>№1</w:t>
            </w:r>
            <w:r w:rsidRPr="00785135">
              <w:rPr>
                <w:bCs/>
                <w:color w:val="000000"/>
                <w:sz w:val="22"/>
                <w:szCs w:val="22"/>
              </w:rPr>
              <w:t>«Изучение движения тела по окружности</w:t>
            </w:r>
            <w:r w:rsidR="0079146C">
              <w:rPr>
                <w:bCs/>
                <w:color w:val="000000"/>
                <w:sz w:val="22"/>
                <w:szCs w:val="22"/>
              </w:rPr>
              <w:t>»</w:t>
            </w:r>
            <w:r w:rsidR="000306C0">
              <w:rPr>
                <w:bCs/>
                <w:color w:val="000000"/>
                <w:sz w:val="22"/>
                <w:szCs w:val="22"/>
              </w:rPr>
              <w:t>.</w:t>
            </w:r>
            <w:r w:rsidRPr="00785135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79146C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D" w:rsidRPr="00157526" w:rsidRDefault="0071179D" w:rsidP="003355A7">
            <w:pPr>
              <w:jc w:val="both"/>
              <w:rPr>
                <w:rFonts w:eastAsia="Batang"/>
                <w:b/>
                <w:i/>
                <w:sz w:val="22"/>
                <w:szCs w:val="22"/>
              </w:rPr>
            </w:pPr>
            <w:r w:rsidRPr="00157526">
              <w:rPr>
                <w:rFonts w:eastAsia="Batang"/>
                <w:b/>
                <w:i/>
                <w:sz w:val="22"/>
                <w:szCs w:val="22"/>
              </w:rPr>
              <w:t xml:space="preserve"> </w:t>
            </w:r>
            <w:r w:rsidR="00157526" w:rsidRPr="00157526">
              <w:rPr>
                <w:rFonts w:eastAsia="Batang"/>
                <w:b/>
                <w:i/>
                <w:sz w:val="22"/>
                <w:szCs w:val="22"/>
              </w:rPr>
              <w:t>22.10.2019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D" w:rsidRPr="00785135" w:rsidRDefault="0071179D" w:rsidP="003355A7">
            <w:pPr>
              <w:rPr>
                <w:rFonts w:eastAsia="Batang"/>
                <w:sz w:val="22"/>
                <w:szCs w:val="22"/>
              </w:rPr>
            </w:pPr>
            <w:r w:rsidRPr="00785135">
              <w:rPr>
                <w:color w:val="000000"/>
                <w:spacing w:val="-3"/>
                <w:sz w:val="22"/>
                <w:szCs w:val="22"/>
              </w:rPr>
              <w:t xml:space="preserve">Контрольная работа  №1  </w:t>
            </w:r>
            <w:r w:rsidR="003355A7">
              <w:rPr>
                <w:color w:val="000000"/>
                <w:spacing w:val="-3"/>
                <w:sz w:val="22"/>
                <w:szCs w:val="22"/>
              </w:rPr>
              <w:t xml:space="preserve"> </w:t>
            </w:r>
            <w:r w:rsidRPr="00785135">
              <w:rPr>
                <w:color w:val="000000"/>
                <w:spacing w:val="-3"/>
                <w:sz w:val="22"/>
                <w:szCs w:val="22"/>
              </w:rPr>
              <w:t xml:space="preserve"> «Кинематика»</w:t>
            </w:r>
            <w:r w:rsidR="000306C0">
              <w:rPr>
                <w:color w:val="000000"/>
                <w:spacing w:val="-3"/>
                <w:sz w:val="22"/>
                <w:szCs w:val="22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D" w:rsidRPr="00157526" w:rsidRDefault="00157526" w:rsidP="003355A7">
            <w:pPr>
              <w:jc w:val="both"/>
              <w:rPr>
                <w:rFonts w:eastAsia="Batang"/>
                <w:b/>
                <w:i/>
                <w:sz w:val="22"/>
                <w:szCs w:val="22"/>
              </w:rPr>
            </w:pPr>
            <w:r w:rsidRPr="00157526">
              <w:rPr>
                <w:rFonts w:eastAsia="Batang"/>
                <w:b/>
                <w:i/>
                <w:sz w:val="22"/>
                <w:szCs w:val="22"/>
              </w:rPr>
              <w:t>04.10.2019</w:t>
            </w:r>
          </w:p>
        </w:tc>
      </w:tr>
      <w:tr w:rsidR="0071179D" w:rsidTr="00C57BA5">
        <w:trPr>
          <w:trHeight w:val="94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D" w:rsidRPr="00785135" w:rsidRDefault="0071179D" w:rsidP="003355A7">
            <w:pPr>
              <w:jc w:val="both"/>
              <w:rPr>
                <w:rFonts w:eastAsia="Batang"/>
                <w:sz w:val="22"/>
                <w:szCs w:val="22"/>
              </w:rPr>
            </w:pPr>
            <w:r w:rsidRPr="00785135">
              <w:rPr>
                <w:bCs/>
                <w:iCs/>
                <w:color w:val="000000"/>
                <w:sz w:val="22"/>
                <w:szCs w:val="22"/>
              </w:rPr>
              <w:t>№2</w:t>
            </w:r>
            <w:r w:rsidRPr="00785135">
              <w:rPr>
                <w:rFonts w:eastAsia="Batang"/>
                <w:i/>
                <w:sz w:val="22"/>
                <w:szCs w:val="22"/>
              </w:rPr>
              <w:t xml:space="preserve"> </w:t>
            </w:r>
            <w:r w:rsidRPr="00785135">
              <w:rPr>
                <w:bCs/>
                <w:color w:val="000000"/>
                <w:sz w:val="22"/>
                <w:szCs w:val="22"/>
              </w:rPr>
              <w:t>«</w:t>
            </w:r>
            <w:r w:rsidRPr="00785135">
              <w:rPr>
                <w:bCs/>
                <w:sz w:val="22"/>
                <w:szCs w:val="22"/>
              </w:rPr>
              <w:t>Изучение закона сохранения механической энергии</w:t>
            </w:r>
            <w:r w:rsidRPr="00785135">
              <w:rPr>
                <w:bCs/>
                <w:color w:val="000000"/>
                <w:sz w:val="22"/>
                <w:szCs w:val="22"/>
              </w:rPr>
              <w:t>»</w:t>
            </w:r>
            <w:r w:rsidR="000306C0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D" w:rsidRPr="00157526" w:rsidRDefault="0071179D" w:rsidP="003355A7">
            <w:pPr>
              <w:jc w:val="both"/>
              <w:rPr>
                <w:rFonts w:eastAsia="Batang"/>
                <w:b/>
                <w:i/>
                <w:sz w:val="22"/>
                <w:szCs w:val="22"/>
              </w:rPr>
            </w:pPr>
            <w:r w:rsidRPr="00157526">
              <w:rPr>
                <w:rFonts w:eastAsia="Batang"/>
                <w:b/>
                <w:i/>
                <w:sz w:val="22"/>
                <w:szCs w:val="22"/>
              </w:rPr>
              <w:t xml:space="preserve"> </w:t>
            </w:r>
            <w:r w:rsidR="00157526" w:rsidRPr="00157526">
              <w:rPr>
                <w:rFonts w:eastAsia="Batang"/>
                <w:b/>
                <w:i/>
                <w:sz w:val="22"/>
                <w:szCs w:val="22"/>
              </w:rPr>
              <w:t>26.11.2019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D" w:rsidRPr="00785135" w:rsidRDefault="0071179D" w:rsidP="003355A7">
            <w:pPr>
              <w:shd w:val="clear" w:color="auto" w:fill="FFFFFF"/>
              <w:ind w:right="38" w:hanging="5"/>
              <w:rPr>
                <w:sz w:val="22"/>
                <w:szCs w:val="22"/>
              </w:rPr>
            </w:pPr>
            <w:r w:rsidRPr="00785135">
              <w:rPr>
                <w:sz w:val="22"/>
                <w:szCs w:val="22"/>
              </w:rPr>
              <w:t>Контрольная работа №2</w:t>
            </w:r>
          </w:p>
          <w:p w:rsidR="0071179D" w:rsidRPr="00785135" w:rsidRDefault="003355A7" w:rsidP="003355A7">
            <w:pPr>
              <w:rPr>
                <w:rFonts w:eastAsia="Batang"/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1179D" w:rsidRPr="00785135">
              <w:rPr>
                <w:sz w:val="22"/>
                <w:szCs w:val="22"/>
              </w:rPr>
              <w:t xml:space="preserve"> « Динамика»</w:t>
            </w:r>
            <w:r w:rsidR="000306C0">
              <w:rPr>
                <w:sz w:val="22"/>
                <w:szCs w:val="22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D" w:rsidRPr="00157526" w:rsidRDefault="00157526" w:rsidP="003355A7">
            <w:pPr>
              <w:jc w:val="both"/>
              <w:rPr>
                <w:rFonts w:eastAsia="Batang"/>
                <w:b/>
                <w:i/>
                <w:sz w:val="22"/>
                <w:szCs w:val="22"/>
              </w:rPr>
            </w:pPr>
            <w:r w:rsidRPr="00157526">
              <w:rPr>
                <w:rFonts w:eastAsia="Batang"/>
                <w:b/>
                <w:i/>
                <w:sz w:val="22"/>
                <w:szCs w:val="22"/>
              </w:rPr>
              <w:t>06.12.2019</w:t>
            </w:r>
          </w:p>
        </w:tc>
      </w:tr>
      <w:tr w:rsidR="0071179D" w:rsidTr="00C57BA5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D" w:rsidRPr="00785135" w:rsidRDefault="0071179D" w:rsidP="003355A7">
            <w:pPr>
              <w:jc w:val="both"/>
              <w:rPr>
                <w:rFonts w:eastAsia="Batang"/>
                <w:sz w:val="22"/>
                <w:szCs w:val="22"/>
              </w:rPr>
            </w:pPr>
            <w:r w:rsidRPr="00785135">
              <w:rPr>
                <w:bCs/>
                <w:iCs/>
                <w:color w:val="000000"/>
                <w:sz w:val="22"/>
                <w:szCs w:val="22"/>
              </w:rPr>
              <w:t xml:space="preserve">№3 </w:t>
            </w:r>
            <w:r w:rsidRPr="00785135">
              <w:rPr>
                <w:bCs/>
                <w:i/>
                <w:iCs/>
                <w:color w:val="000000"/>
                <w:sz w:val="22"/>
                <w:szCs w:val="22"/>
              </w:rPr>
              <w:t>«</w:t>
            </w:r>
            <w:r w:rsidRPr="00785135">
              <w:rPr>
                <w:bCs/>
                <w:sz w:val="22"/>
                <w:szCs w:val="22"/>
              </w:rPr>
              <w:t>Опытная проверка закона Гей-Люссака</w:t>
            </w:r>
            <w:r w:rsidRPr="00785135">
              <w:rPr>
                <w:bCs/>
                <w:color w:val="000000"/>
                <w:sz w:val="22"/>
                <w:szCs w:val="22"/>
              </w:rPr>
              <w:t>»</w:t>
            </w:r>
            <w:r w:rsidR="000306C0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D" w:rsidRPr="00157526" w:rsidRDefault="0071179D" w:rsidP="003355A7">
            <w:pPr>
              <w:jc w:val="both"/>
              <w:rPr>
                <w:rFonts w:eastAsia="Batang"/>
                <w:b/>
                <w:i/>
                <w:sz w:val="22"/>
                <w:szCs w:val="22"/>
              </w:rPr>
            </w:pPr>
            <w:r w:rsidRPr="00157526">
              <w:rPr>
                <w:rFonts w:eastAsia="Batang"/>
                <w:b/>
                <w:i/>
                <w:sz w:val="22"/>
                <w:szCs w:val="22"/>
              </w:rPr>
              <w:t xml:space="preserve"> </w:t>
            </w:r>
            <w:r w:rsidR="00157526" w:rsidRPr="00157526">
              <w:rPr>
                <w:rFonts w:eastAsia="Batang"/>
                <w:b/>
                <w:i/>
                <w:sz w:val="22"/>
                <w:szCs w:val="22"/>
              </w:rPr>
              <w:t>24.01.2020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D" w:rsidRPr="00785135" w:rsidRDefault="0071179D" w:rsidP="003355A7">
            <w:pPr>
              <w:rPr>
                <w:rFonts w:eastAsia="Batang"/>
                <w:sz w:val="22"/>
                <w:szCs w:val="22"/>
              </w:rPr>
            </w:pPr>
            <w:r w:rsidRPr="00785135">
              <w:rPr>
                <w:color w:val="000000"/>
                <w:spacing w:val="26"/>
                <w:sz w:val="22"/>
                <w:szCs w:val="22"/>
              </w:rPr>
              <w:t xml:space="preserve">   </w:t>
            </w:r>
            <w:r w:rsidRPr="00785135">
              <w:rPr>
                <w:color w:val="000000"/>
                <w:spacing w:val="-9"/>
                <w:sz w:val="22"/>
                <w:szCs w:val="22"/>
              </w:rPr>
              <w:t xml:space="preserve"> Контрольная работа № 3 «Молекулярная физика. Термодинамика»</w:t>
            </w:r>
            <w:r w:rsidR="000306C0">
              <w:rPr>
                <w:color w:val="000000"/>
                <w:spacing w:val="-9"/>
                <w:sz w:val="22"/>
                <w:szCs w:val="22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D" w:rsidRPr="00157526" w:rsidRDefault="00157526">
            <w:pPr>
              <w:spacing w:line="276" w:lineRule="auto"/>
              <w:jc w:val="both"/>
              <w:rPr>
                <w:rFonts w:eastAsia="Batang"/>
                <w:b/>
                <w:i/>
                <w:sz w:val="22"/>
                <w:szCs w:val="22"/>
              </w:rPr>
            </w:pPr>
            <w:r w:rsidRPr="00157526">
              <w:rPr>
                <w:rFonts w:eastAsia="Batang"/>
                <w:b/>
                <w:i/>
                <w:sz w:val="22"/>
                <w:szCs w:val="22"/>
              </w:rPr>
              <w:t>25.02.2020</w:t>
            </w:r>
          </w:p>
        </w:tc>
      </w:tr>
      <w:tr w:rsidR="0071179D" w:rsidTr="00C57BA5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D" w:rsidRPr="00785135" w:rsidRDefault="00F03FC4" w:rsidP="003355A7">
            <w:pPr>
              <w:rPr>
                <w:rFonts w:eastAsia="Batang"/>
                <w:sz w:val="22"/>
                <w:szCs w:val="22"/>
              </w:rPr>
            </w:pPr>
            <w:r w:rsidRPr="00785135">
              <w:rPr>
                <w:color w:val="000000"/>
                <w:sz w:val="22"/>
                <w:szCs w:val="22"/>
              </w:rPr>
              <w:t xml:space="preserve"> </w:t>
            </w:r>
            <w:r w:rsidRPr="00785135">
              <w:rPr>
                <w:color w:val="000000"/>
                <w:spacing w:val="-3"/>
                <w:sz w:val="22"/>
                <w:szCs w:val="22"/>
              </w:rPr>
              <w:t xml:space="preserve">  </w:t>
            </w:r>
            <w:r w:rsidRPr="00785135">
              <w:rPr>
                <w:color w:val="000000"/>
                <w:spacing w:val="17"/>
                <w:sz w:val="22"/>
                <w:szCs w:val="22"/>
              </w:rPr>
              <w:t xml:space="preserve">№4 </w:t>
            </w:r>
            <w:r w:rsidRPr="00785135">
              <w:rPr>
                <w:color w:val="000000"/>
                <w:spacing w:val="-4"/>
                <w:sz w:val="22"/>
                <w:szCs w:val="22"/>
              </w:rPr>
              <w:t xml:space="preserve">«Изучение </w:t>
            </w:r>
            <w:r w:rsidRPr="00785135">
              <w:rPr>
                <w:color w:val="000000"/>
                <w:spacing w:val="-1"/>
                <w:sz w:val="22"/>
                <w:szCs w:val="22"/>
              </w:rPr>
              <w:t>последовательного и параллельного соеди</w:t>
            </w:r>
            <w:r w:rsidRPr="00785135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785135">
              <w:rPr>
                <w:color w:val="000000"/>
                <w:spacing w:val="-2"/>
                <w:sz w:val="22"/>
                <w:szCs w:val="22"/>
              </w:rPr>
              <w:t>нения проводников»</w:t>
            </w:r>
            <w:r w:rsidR="000306C0">
              <w:rPr>
                <w:color w:val="000000"/>
                <w:spacing w:val="-2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D" w:rsidRPr="00157526" w:rsidRDefault="0071179D" w:rsidP="003355A7">
            <w:pPr>
              <w:jc w:val="both"/>
              <w:rPr>
                <w:rFonts w:eastAsia="Batang"/>
                <w:b/>
                <w:i/>
                <w:sz w:val="22"/>
                <w:szCs w:val="22"/>
              </w:rPr>
            </w:pPr>
            <w:r w:rsidRPr="00157526">
              <w:rPr>
                <w:rFonts w:eastAsia="Batang"/>
                <w:b/>
                <w:i/>
                <w:sz w:val="22"/>
                <w:szCs w:val="22"/>
              </w:rPr>
              <w:t xml:space="preserve"> </w:t>
            </w:r>
            <w:r w:rsidR="00157526" w:rsidRPr="00157526">
              <w:rPr>
                <w:rFonts w:eastAsia="Batang"/>
                <w:b/>
                <w:i/>
                <w:sz w:val="22"/>
                <w:szCs w:val="22"/>
              </w:rPr>
              <w:t>20.03.2020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D" w:rsidRPr="00785135" w:rsidRDefault="0071179D" w:rsidP="003355A7">
            <w:pPr>
              <w:rPr>
                <w:rFonts w:eastAsia="Batang"/>
                <w:sz w:val="22"/>
                <w:szCs w:val="22"/>
              </w:rPr>
            </w:pPr>
            <w:r w:rsidRPr="00785135">
              <w:rPr>
                <w:color w:val="000000"/>
                <w:spacing w:val="-3"/>
                <w:sz w:val="22"/>
                <w:szCs w:val="22"/>
              </w:rPr>
              <w:t>Контрольная работа №4 «Законы постоянного тока»</w:t>
            </w:r>
            <w:r w:rsidR="000306C0">
              <w:rPr>
                <w:color w:val="000000"/>
                <w:spacing w:val="-3"/>
                <w:sz w:val="22"/>
                <w:szCs w:val="22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D" w:rsidRPr="00157526" w:rsidRDefault="00157526">
            <w:pPr>
              <w:spacing w:line="276" w:lineRule="auto"/>
              <w:jc w:val="both"/>
              <w:rPr>
                <w:rFonts w:eastAsia="Batang"/>
                <w:b/>
                <w:i/>
                <w:sz w:val="22"/>
                <w:szCs w:val="22"/>
              </w:rPr>
            </w:pPr>
            <w:r w:rsidRPr="00157526">
              <w:rPr>
                <w:rFonts w:eastAsia="Batang"/>
                <w:b/>
                <w:i/>
                <w:sz w:val="22"/>
                <w:szCs w:val="22"/>
              </w:rPr>
              <w:t>14.04.2020</w:t>
            </w:r>
          </w:p>
        </w:tc>
      </w:tr>
      <w:tr w:rsidR="0071179D" w:rsidTr="00C57BA5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D" w:rsidRPr="00785135" w:rsidRDefault="00F03FC4" w:rsidP="003355A7">
            <w:pPr>
              <w:jc w:val="both"/>
              <w:rPr>
                <w:sz w:val="22"/>
                <w:szCs w:val="22"/>
              </w:rPr>
            </w:pPr>
            <w:r w:rsidRPr="00785135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785135">
              <w:rPr>
                <w:color w:val="000000"/>
                <w:spacing w:val="17"/>
                <w:sz w:val="22"/>
                <w:szCs w:val="22"/>
              </w:rPr>
              <w:t>№5 «Измерение ЭДС и внутреннего сопротивления источника тока»</w:t>
            </w:r>
            <w:r w:rsidR="000306C0">
              <w:rPr>
                <w:color w:val="000000"/>
                <w:spacing w:val="17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D" w:rsidRPr="00157526" w:rsidRDefault="00157526" w:rsidP="003355A7">
            <w:pPr>
              <w:jc w:val="both"/>
              <w:rPr>
                <w:rFonts w:eastAsia="Batang"/>
                <w:b/>
                <w:i/>
                <w:sz w:val="22"/>
                <w:szCs w:val="22"/>
              </w:rPr>
            </w:pPr>
            <w:r w:rsidRPr="00157526">
              <w:rPr>
                <w:rFonts w:eastAsia="Batang"/>
                <w:b/>
                <w:i/>
                <w:sz w:val="22"/>
                <w:szCs w:val="22"/>
              </w:rPr>
              <w:t>03.04.2020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35" w:rsidRPr="00785135" w:rsidRDefault="0071179D" w:rsidP="003355A7">
            <w:pPr>
              <w:rPr>
                <w:color w:val="000000"/>
                <w:spacing w:val="-2"/>
                <w:sz w:val="22"/>
                <w:szCs w:val="22"/>
              </w:rPr>
            </w:pPr>
            <w:r w:rsidRPr="00785135">
              <w:rPr>
                <w:color w:val="000000"/>
                <w:spacing w:val="-2"/>
                <w:sz w:val="22"/>
                <w:szCs w:val="22"/>
              </w:rPr>
              <w:t>Контрольная работа № 5 «Электрический ток в</w:t>
            </w:r>
          </w:p>
          <w:p w:rsidR="0071179D" w:rsidRPr="00785135" w:rsidRDefault="0071179D" w:rsidP="003355A7">
            <w:pPr>
              <w:rPr>
                <w:rFonts w:eastAsia="Batang"/>
                <w:sz w:val="22"/>
                <w:szCs w:val="22"/>
              </w:rPr>
            </w:pPr>
            <w:r w:rsidRPr="00785135"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r w:rsidRPr="00785135">
              <w:rPr>
                <w:color w:val="000000"/>
                <w:sz w:val="22"/>
                <w:szCs w:val="22"/>
              </w:rPr>
              <w:t>различных средах»</w:t>
            </w:r>
            <w:r w:rsidR="000306C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D" w:rsidRPr="00157526" w:rsidRDefault="00157526">
            <w:pPr>
              <w:spacing w:line="276" w:lineRule="auto"/>
              <w:jc w:val="both"/>
              <w:rPr>
                <w:rFonts w:eastAsia="Batang"/>
                <w:b/>
                <w:i/>
                <w:sz w:val="22"/>
                <w:szCs w:val="22"/>
              </w:rPr>
            </w:pPr>
            <w:r w:rsidRPr="00157526">
              <w:rPr>
                <w:rFonts w:eastAsia="Batang"/>
                <w:b/>
                <w:i/>
                <w:sz w:val="22"/>
                <w:szCs w:val="22"/>
              </w:rPr>
              <w:t>15.05.2020</w:t>
            </w:r>
          </w:p>
        </w:tc>
      </w:tr>
      <w:tr w:rsidR="00EA2CAF" w:rsidTr="00C57BA5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CAF" w:rsidRPr="00785135" w:rsidRDefault="00EA2CAF" w:rsidP="003355A7">
            <w:pPr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CAF" w:rsidRPr="00157526" w:rsidRDefault="00EA2CAF" w:rsidP="003355A7">
            <w:pPr>
              <w:jc w:val="both"/>
              <w:rPr>
                <w:rFonts w:eastAsia="Batang"/>
                <w:b/>
                <w:i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CAF" w:rsidRPr="00785135" w:rsidRDefault="00EA2CAF" w:rsidP="003355A7">
            <w:pPr>
              <w:rPr>
                <w:color w:val="000000"/>
                <w:spacing w:val="-2"/>
                <w:sz w:val="22"/>
                <w:szCs w:val="22"/>
              </w:rPr>
            </w:pPr>
            <w:r>
              <w:rPr>
                <w:color w:val="000000"/>
                <w:spacing w:val="-2"/>
                <w:sz w:val="22"/>
                <w:szCs w:val="22"/>
              </w:rPr>
              <w:t>Итоговая контрольная работа №6</w:t>
            </w:r>
            <w:r w:rsidR="000306C0">
              <w:rPr>
                <w:color w:val="000000"/>
                <w:spacing w:val="-2"/>
                <w:sz w:val="22"/>
                <w:szCs w:val="22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CAF" w:rsidRPr="00157526" w:rsidRDefault="00157526">
            <w:pPr>
              <w:spacing w:line="276" w:lineRule="auto"/>
              <w:jc w:val="both"/>
              <w:rPr>
                <w:rFonts w:eastAsia="Batang"/>
                <w:b/>
                <w:i/>
                <w:sz w:val="22"/>
                <w:szCs w:val="22"/>
              </w:rPr>
            </w:pPr>
            <w:r w:rsidRPr="00157526">
              <w:rPr>
                <w:rFonts w:eastAsia="Batang"/>
                <w:b/>
                <w:i/>
                <w:sz w:val="22"/>
                <w:szCs w:val="22"/>
              </w:rPr>
              <w:t>26.05.2020</w:t>
            </w:r>
          </w:p>
        </w:tc>
      </w:tr>
    </w:tbl>
    <w:p w:rsidR="001C0697" w:rsidRPr="00B7488E" w:rsidRDefault="001C0697" w:rsidP="001C0697">
      <w:pPr>
        <w:jc w:val="both"/>
        <w:rPr>
          <w:sz w:val="24"/>
          <w:szCs w:val="24"/>
        </w:rPr>
      </w:pPr>
    </w:p>
    <w:p w:rsidR="001C0697" w:rsidRPr="00B7488E" w:rsidRDefault="001C0697" w:rsidP="001C0697">
      <w:pPr>
        <w:jc w:val="both"/>
        <w:rPr>
          <w:sz w:val="24"/>
          <w:szCs w:val="24"/>
        </w:rPr>
      </w:pPr>
    </w:p>
    <w:p w:rsidR="001C0697" w:rsidRPr="00B7488E" w:rsidRDefault="001C0697" w:rsidP="001C0697">
      <w:pPr>
        <w:jc w:val="both"/>
        <w:rPr>
          <w:sz w:val="24"/>
          <w:szCs w:val="24"/>
        </w:rPr>
      </w:pPr>
    </w:p>
    <w:p w:rsidR="001C0697" w:rsidRPr="00B7488E" w:rsidRDefault="001C0697" w:rsidP="001C0697">
      <w:pPr>
        <w:jc w:val="both"/>
        <w:rPr>
          <w:sz w:val="24"/>
          <w:szCs w:val="24"/>
        </w:rPr>
      </w:pPr>
    </w:p>
    <w:p w:rsidR="001C0697" w:rsidRPr="00B7488E" w:rsidRDefault="001C0697" w:rsidP="001C0697">
      <w:pPr>
        <w:jc w:val="both"/>
        <w:rPr>
          <w:sz w:val="24"/>
          <w:szCs w:val="24"/>
        </w:rPr>
      </w:pPr>
    </w:p>
    <w:p w:rsidR="001C0697" w:rsidRPr="00B7488E" w:rsidRDefault="001C0697" w:rsidP="001C0697">
      <w:pPr>
        <w:jc w:val="both"/>
        <w:rPr>
          <w:sz w:val="24"/>
          <w:szCs w:val="24"/>
        </w:rPr>
      </w:pPr>
    </w:p>
    <w:p w:rsidR="001C0697" w:rsidRPr="00B7488E" w:rsidRDefault="001C0697" w:rsidP="001C0697">
      <w:pPr>
        <w:jc w:val="both"/>
        <w:rPr>
          <w:sz w:val="24"/>
          <w:szCs w:val="24"/>
        </w:rPr>
        <w:sectPr w:rsidR="001C0697" w:rsidRPr="00B7488E" w:rsidSect="00C57BA5">
          <w:footerReference w:type="default" r:id="rId9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E56903" w:rsidRPr="00C82CBE" w:rsidRDefault="00E56903" w:rsidP="00032C0A">
      <w:pPr>
        <w:pStyle w:val="a4"/>
        <w:shd w:val="clear" w:color="auto" w:fill="FFFFFF"/>
        <w:ind w:left="0"/>
        <w:jc w:val="center"/>
      </w:pPr>
      <w:r w:rsidRPr="00C82CBE">
        <w:rPr>
          <w:b/>
          <w:bCs/>
          <w:spacing w:val="2"/>
          <w:w w:val="116"/>
        </w:rPr>
        <w:lastRenderedPageBreak/>
        <w:t>КАЛЕНДАРНО-ТЕМАТИЧЕСКОЕ ПЛАНИРОВАНИЕ</w:t>
      </w:r>
    </w:p>
    <w:tbl>
      <w:tblPr>
        <w:tblW w:w="15877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2"/>
        <w:gridCol w:w="850"/>
        <w:gridCol w:w="709"/>
        <w:gridCol w:w="3406"/>
        <w:gridCol w:w="77"/>
        <w:gridCol w:w="4030"/>
        <w:gridCol w:w="3827"/>
        <w:gridCol w:w="850"/>
        <w:gridCol w:w="1276"/>
      </w:tblGrid>
      <w:tr w:rsidR="00E56903" w:rsidRPr="00080DB1" w:rsidTr="00C57BA5">
        <w:trPr>
          <w:trHeight w:val="846"/>
        </w:trPr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Дата проведение урока</w:t>
            </w:r>
          </w:p>
        </w:tc>
        <w:tc>
          <w:tcPr>
            <w:tcW w:w="34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40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C22F2" w:rsidRPr="00080DB1" w:rsidRDefault="006C22F2" w:rsidP="00EE787B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Требования к уровню подготовки учащихся</w:t>
            </w:r>
          </w:p>
          <w:p w:rsidR="006C22F2" w:rsidRPr="00080DB1" w:rsidRDefault="006C22F2" w:rsidP="00EE787B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Интеграция предметов</w:t>
            </w:r>
          </w:p>
          <w:p w:rsidR="00E56903" w:rsidRPr="00080DB1" w:rsidRDefault="00E56903" w:rsidP="00EE787B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EE787B">
            <w:pPr>
              <w:shd w:val="clear" w:color="auto" w:fill="FFFFFF"/>
              <w:ind w:left="854"/>
              <w:jc w:val="center"/>
              <w:rPr>
                <w:b/>
                <w:sz w:val="22"/>
                <w:szCs w:val="22"/>
              </w:rPr>
            </w:pPr>
          </w:p>
          <w:p w:rsidR="00EE787B" w:rsidRPr="00080DB1" w:rsidRDefault="00EE787B" w:rsidP="00EE787B">
            <w:pPr>
              <w:pStyle w:val="a3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Содержание</w:t>
            </w:r>
          </w:p>
          <w:p w:rsidR="00EE787B" w:rsidRPr="00080DB1" w:rsidRDefault="00EE787B" w:rsidP="00EE787B">
            <w:pPr>
              <w:pStyle w:val="a3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Актуальная тематика для региона</w:t>
            </w:r>
          </w:p>
          <w:p w:rsidR="00E56903" w:rsidRPr="00080DB1" w:rsidRDefault="00E56903" w:rsidP="00EE787B">
            <w:pPr>
              <w:shd w:val="clear" w:color="auto" w:fill="FFFFFF"/>
              <w:ind w:left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 xml:space="preserve">Кодификатор </w:t>
            </w:r>
          </w:p>
          <w:p w:rsidR="00E56903" w:rsidRPr="00080DB1" w:rsidRDefault="00E56903" w:rsidP="00394229">
            <w:pPr>
              <w:shd w:val="clear" w:color="auto" w:fill="FFFFFF"/>
              <w:ind w:left="62"/>
              <w:rPr>
                <w:b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ЕГЭ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080DB1">
              <w:rPr>
                <w:b/>
                <w:spacing w:val="4"/>
                <w:sz w:val="22"/>
                <w:szCs w:val="22"/>
              </w:rPr>
              <w:t>Домаш-</w:t>
            </w:r>
          </w:p>
          <w:p w:rsidR="00E56903" w:rsidRPr="00080DB1" w:rsidRDefault="00E56903" w:rsidP="00394229">
            <w:pPr>
              <w:shd w:val="clear" w:color="auto" w:fill="FFFFFF"/>
              <w:ind w:left="288"/>
              <w:rPr>
                <w:b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нее</w:t>
            </w:r>
          </w:p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b/>
                <w:spacing w:val="2"/>
                <w:sz w:val="22"/>
                <w:szCs w:val="22"/>
              </w:rPr>
              <w:t>задание</w:t>
            </w:r>
          </w:p>
        </w:tc>
      </w:tr>
      <w:tr w:rsidR="00E56903" w:rsidRPr="00080DB1" w:rsidTr="00C57BA5">
        <w:trPr>
          <w:trHeight w:val="295"/>
        </w:trPr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факт</w:t>
            </w:r>
          </w:p>
        </w:tc>
        <w:tc>
          <w:tcPr>
            <w:tcW w:w="348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ind w:left="182"/>
              <w:rPr>
                <w:sz w:val="22"/>
                <w:szCs w:val="22"/>
              </w:rPr>
            </w:pPr>
          </w:p>
        </w:tc>
        <w:tc>
          <w:tcPr>
            <w:tcW w:w="40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ind w:left="854"/>
              <w:rPr>
                <w:spacing w:val="3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ind w:left="34"/>
              <w:rPr>
                <w:spacing w:val="7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ind w:left="245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ind w:left="125"/>
              <w:rPr>
                <w:spacing w:val="4"/>
                <w:sz w:val="22"/>
                <w:szCs w:val="22"/>
              </w:rPr>
            </w:pPr>
          </w:p>
        </w:tc>
      </w:tr>
      <w:tr w:rsidR="00E56903" w:rsidRPr="00080DB1" w:rsidTr="00C57BA5">
        <w:trPr>
          <w:trHeight w:val="262"/>
        </w:trPr>
        <w:tc>
          <w:tcPr>
            <w:tcW w:w="15877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ind w:left="10"/>
              <w:jc w:val="center"/>
              <w:rPr>
                <w:b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Физика и методы научного познания (1 час)</w:t>
            </w:r>
          </w:p>
        </w:tc>
      </w:tr>
      <w:tr w:rsidR="00E56903" w:rsidRPr="00080DB1" w:rsidTr="00C57BA5">
        <w:trPr>
          <w:trHeight w:val="25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6903" w:rsidRPr="00080DB1" w:rsidRDefault="00D943D8" w:rsidP="00394229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3236E2">
              <w:rPr>
                <w:sz w:val="22"/>
                <w:szCs w:val="22"/>
              </w:rPr>
              <w:t>03.09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2F2" w:rsidRPr="00080DB1" w:rsidRDefault="00E56903" w:rsidP="00394229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D943D8" w:rsidRPr="00080DB1">
              <w:rPr>
                <w:sz w:val="22"/>
                <w:szCs w:val="22"/>
              </w:rPr>
              <w:t xml:space="preserve"> </w:t>
            </w:r>
            <w:r w:rsidRPr="00080DB1">
              <w:rPr>
                <w:sz w:val="22"/>
                <w:szCs w:val="22"/>
              </w:rPr>
              <w:t xml:space="preserve"> </w:t>
            </w:r>
            <w:r w:rsidR="006C22F2" w:rsidRPr="00080DB1">
              <w:rPr>
                <w:sz w:val="22"/>
                <w:szCs w:val="22"/>
              </w:rPr>
              <w:t>Техника безопасности в кабинете физика.</w:t>
            </w:r>
          </w:p>
          <w:p w:rsidR="00E56903" w:rsidRPr="00080DB1" w:rsidRDefault="00E56903" w:rsidP="00394229">
            <w:pPr>
              <w:shd w:val="clear" w:color="auto" w:fill="FFFFFF"/>
              <w:ind w:left="10"/>
              <w:rPr>
                <w:b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Научные методы познания окружающего мира.   </w:t>
            </w:r>
            <w:r w:rsidR="00C171A1">
              <w:rPr>
                <w:sz w:val="22"/>
                <w:szCs w:val="22"/>
              </w:rPr>
              <w:t>Входная контрольная работа.</w:t>
            </w:r>
          </w:p>
          <w:p w:rsidR="00E56903" w:rsidRPr="00080DB1" w:rsidRDefault="00E56903" w:rsidP="00394229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6903" w:rsidRPr="00220AD8" w:rsidRDefault="00E56903" w:rsidP="00220AD8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080DB1">
              <w:rPr>
                <w:b/>
                <w:spacing w:val="2"/>
                <w:sz w:val="22"/>
                <w:szCs w:val="22"/>
              </w:rPr>
              <w:t xml:space="preserve">Знать </w:t>
            </w:r>
            <w:r w:rsidRPr="00080DB1">
              <w:rPr>
                <w:spacing w:val="2"/>
                <w:sz w:val="22"/>
                <w:szCs w:val="22"/>
              </w:rPr>
              <w:t xml:space="preserve"> смысл понятий -  физическое  явле</w:t>
            </w:r>
            <w:r w:rsidRPr="00080DB1">
              <w:rPr>
                <w:spacing w:val="5"/>
                <w:sz w:val="22"/>
                <w:szCs w:val="22"/>
              </w:rPr>
              <w:t xml:space="preserve">ние, гипотеза, закон,  </w:t>
            </w:r>
            <w:r w:rsidRPr="00080DB1">
              <w:rPr>
                <w:spacing w:val="2"/>
                <w:sz w:val="22"/>
                <w:szCs w:val="22"/>
              </w:rPr>
              <w:t xml:space="preserve"> роль экс</w:t>
            </w:r>
            <w:r w:rsidRPr="00080DB1">
              <w:rPr>
                <w:spacing w:val="7"/>
                <w:sz w:val="22"/>
                <w:szCs w:val="22"/>
              </w:rPr>
              <w:t xml:space="preserve">перимента и теории в </w:t>
            </w:r>
            <w:r w:rsidRPr="00080DB1">
              <w:rPr>
                <w:spacing w:val="5"/>
                <w:sz w:val="22"/>
                <w:szCs w:val="22"/>
              </w:rPr>
              <w:t>процессе      познания</w:t>
            </w:r>
            <w:r w:rsidR="00220AD8">
              <w:rPr>
                <w:sz w:val="22"/>
                <w:szCs w:val="22"/>
              </w:rPr>
              <w:t xml:space="preserve"> </w:t>
            </w:r>
            <w:r w:rsidRPr="00080DB1">
              <w:rPr>
                <w:spacing w:val="-5"/>
                <w:sz w:val="22"/>
                <w:szCs w:val="22"/>
              </w:rPr>
              <w:t>природы.</w:t>
            </w:r>
          </w:p>
          <w:p w:rsidR="00E56903" w:rsidRPr="00080DB1" w:rsidRDefault="00E56903" w:rsidP="00394229">
            <w:pPr>
              <w:shd w:val="clear" w:color="auto" w:fill="FFFFFF"/>
              <w:ind w:left="10"/>
              <w:rPr>
                <w:spacing w:val="-5"/>
                <w:sz w:val="22"/>
                <w:szCs w:val="22"/>
              </w:rPr>
            </w:pPr>
            <w:r w:rsidRPr="00080DB1">
              <w:rPr>
                <w:b/>
                <w:spacing w:val="-5"/>
                <w:sz w:val="22"/>
                <w:szCs w:val="22"/>
              </w:rPr>
              <w:t xml:space="preserve">Уметь </w:t>
            </w:r>
            <w:r w:rsidRPr="00080DB1">
              <w:rPr>
                <w:spacing w:val="-5"/>
                <w:sz w:val="22"/>
                <w:szCs w:val="22"/>
              </w:rPr>
              <w:t>отличать гипотезы от научных теорий.</w:t>
            </w:r>
          </w:p>
          <w:p w:rsidR="00E56903" w:rsidRPr="00080DB1" w:rsidRDefault="00E56903" w:rsidP="00394229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6903" w:rsidRPr="00080DB1" w:rsidRDefault="006C22F2" w:rsidP="00394229">
            <w:pPr>
              <w:shd w:val="clear" w:color="auto" w:fill="FFFFFF"/>
              <w:ind w:left="10"/>
              <w:rPr>
                <w:b/>
                <w:sz w:val="22"/>
                <w:szCs w:val="22"/>
              </w:rPr>
            </w:pPr>
            <w:r w:rsidRPr="00220AD8">
              <w:rPr>
                <w:rStyle w:val="af6"/>
                <w:b w:val="0"/>
                <w:sz w:val="22"/>
                <w:szCs w:val="22"/>
              </w:rPr>
              <w:t>Методы научного познания.</w:t>
            </w:r>
            <w:r w:rsidRPr="00080DB1">
              <w:rPr>
                <w:sz w:val="22"/>
                <w:szCs w:val="22"/>
              </w:rPr>
              <w:t xml:space="preserve"> Физика — наука о природе. Роль эксперимента и теории в процессе познания природы. Моделирование физических явлений и процессов. Научные гипотезы. Физические законы. Физические теории. Границы применимости физических законов и теорий. Принцип соответствия. Основные элементы физической картины мира.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E56903" w:rsidRPr="00080DB1" w:rsidRDefault="00E56903" w:rsidP="00394229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6903" w:rsidRPr="00080DB1" w:rsidRDefault="00E56903" w:rsidP="000306C0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086E4F">
              <w:rPr>
                <w:sz w:val="22"/>
                <w:szCs w:val="22"/>
              </w:rPr>
              <w:t xml:space="preserve">Изучить материал </w:t>
            </w:r>
            <w:r w:rsidRPr="00080DB1">
              <w:rPr>
                <w:sz w:val="22"/>
                <w:szCs w:val="22"/>
              </w:rPr>
              <w:t>§1,2</w:t>
            </w:r>
            <w:r w:rsidR="000306C0">
              <w:rPr>
                <w:sz w:val="22"/>
                <w:szCs w:val="22"/>
              </w:rPr>
              <w:t>.</w:t>
            </w:r>
            <w:r w:rsidRPr="00080DB1">
              <w:rPr>
                <w:sz w:val="22"/>
                <w:szCs w:val="22"/>
              </w:rPr>
              <w:t xml:space="preserve"> </w:t>
            </w:r>
            <w:r w:rsidR="00086E4F">
              <w:rPr>
                <w:sz w:val="22"/>
                <w:szCs w:val="22"/>
              </w:rPr>
              <w:t xml:space="preserve"> </w:t>
            </w:r>
          </w:p>
        </w:tc>
      </w:tr>
      <w:tr w:rsidR="00E56903" w:rsidRPr="00080DB1" w:rsidTr="00C57BA5">
        <w:trPr>
          <w:trHeight w:hRule="exact" w:val="328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ind w:left="5"/>
              <w:jc w:val="center"/>
              <w:rPr>
                <w:b/>
                <w:sz w:val="22"/>
                <w:szCs w:val="22"/>
              </w:rPr>
            </w:pPr>
            <w:r w:rsidRPr="00080DB1">
              <w:rPr>
                <w:rFonts w:eastAsia="Batang"/>
                <w:b/>
                <w:sz w:val="22"/>
                <w:szCs w:val="22"/>
              </w:rPr>
              <w:t>Механика</w:t>
            </w:r>
            <w:r w:rsidRPr="00080DB1">
              <w:rPr>
                <w:b/>
                <w:sz w:val="22"/>
                <w:szCs w:val="22"/>
              </w:rPr>
              <w:t xml:space="preserve"> (2</w:t>
            </w:r>
            <w:r w:rsidR="00B8569A" w:rsidRPr="00080DB1">
              <w:rPr>
                <w:b/>
                <w:sz w:val="22"/>
                <w:szCs w:val="22"/>
              </w:rPr>
              <w:t>5</w:t>
            </w:r>
            <w:r w:rsidR="00EB2CE7">
              <w:rPr>
                <w:b/>
                <w:sz w:val="22"/>
                <w:szCs w:val="22"/>
              </w:rPr>
              <w:t xml:space="preserve"> </w:t>
            </w:r>
            <w:r w:rsidRPr="00080DB1">
              <w:rPr>
                <w:b/>
                <w:sz w:val="22"/>
                <w:szCs w:val="22"/>
              </w:rPr>
              <w:t>час)</w:t>
            </w:r>
          </w:p>
          <w:p w:rsidR="00E56903" w:rsidRPr="00080DB1" w:rsidRDefault="00E56903" w:rsidP="00394229">
            <w:pPr>
              <w:shd w:val="clear" w:color="auto" w:fill="FFFFFF"/>
              <w:ind w:left="5"/>
              <w:jc w:val="center"/>
              <w:rPr>
                <w:b/>
                <w:sz w:val="22"/>
                <w:szCs w:val="22"/>
              </w:rPr>
            </w:pPr>
          </w:p>
          <w:p w:rsidR="00E56903" w:rsidRPr="00080DB1" w:rsidRDefault="00E56903" w:rsidP="00394229">
            <w:pPr>
              <w:shd w:val="clear" w:color="auto" w:fill="FFFFFF"/>
              <w:ind w:left="5"/>
              <w:jc w:val="center"/>
              <w:rPr>
                <w:b/>
                <w:sz w:val="22"/>
                <w:szCs w:val="22"/>
              </w:rPr>
            </w:pPr>
          </w:p>
          <w:p w:rsidR="00E56903" w:rsidRPr="00080DB1" w:rsidRDefault="00E56903" w:rsidP="00394229">
            <w:pPr>
              <w:shd w:val="clear" w:color="auto" w:fill="FFFFFF"/>
              <w:ind w:left="5"/>
              <w:jc w:val="center"/>
              <w:rPr>
                <w:spacing w:val="-3"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(26 час)</w:t>
            </w:r>
          </w:p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E56903" w:rsidRPr="00080DB1" w:rsidTr="00C57BA5">
        <w:trPr>
          <w:trHeight w:hRule="exact" w:val="251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D943D8" w:rsidP="00394229">
            <w:pPr>
              <w:shd w:val="clear" w:color="auto" w:fill="FFFFFF"/>
              <w:ind w:left="5"/>
              <w:rPr>
                <w:spacing w:val="-3"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</w:p>
          <w:p w:rsidR="00E56903" w:rsidRPr="00080DB1" w:rsidRDefault="003236E2" w:rsidP="0039422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4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E787B" w:rsidRPr="00080DB1" w:rsidRDefault="00EE787B" w:rsidP="00D943D8">
            <w:pPr>
              <w:shd w:val="clear" w:color="auto" w:fill="FFFFFF"/>
              <w:ind w:left="5"/>
              <w:rPr>
                <w:rStyle w:val="af6"/>
                <w:b w:val="0"/>
                <w:sz w:val="22"/>
                <w:szCs w:val="22"/>
              </w:rPr>
            </w:pPr>
            <w:r w:rsidRPr="00080DB1">
              <w:rPr>
                <w:rStyle w:val="af6"/>
                <w:b w:val="0"/>
                <w:sz w:val="22"/>
                <w:szCs w:val="22"/>
              </w:rPr>
              <w:t>Кинематика.</w:t>
            </w:r>
          </w:p>
          <w:p w:rsidR="00E56903" w:rsidRPr="00080DB1" w:rsidRDefault="00EE787B" w:rsidP="00D943D8">
            <w:pPr>
              <w:shd w:val="clear" w:color="auto" w:fill="FFFFFF"/>
              <w:ind w:left="5"/>
              <w:rPr>
                <w:rStyle w:val="af6"/>
                <w:b w:val="0"/>
                <w:sz w:val="22"/>
                <w:szCs w:val="22"/>
              </w:rPr>
            </w:pPr>
            <w:r w:rsidRPr="00080DB1">
              <w:rPr>
                <w:rStyle w:val="af6"/>
                <w:b w:val="0"/>
                <w:sz w:val="22"/>
                <w:szCs w:val="22"/>
              </w:rPr>
              <w:t>Механическое движение и его виды.</w:t>
            </w:r>
          </w:p>
          <w:p w:rsidR="00EE787B" w:rsidRPr="00080DB1" w:rsidRDefault="00EE787B" w:rsidP="00D943D8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40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b/>
                <w:spacing w:val="5"/>
                <w:sz w:val="22"/>
                <w:szCs w:val="22"/>
              </w:rPr>
              <w:t xml:space="preserve">Знать: </w:t>
            </w:r>
            <w:r w:rsidRPr="00080DB1">
              <w:rPr>
                <w:spacing w:val="5"/>
                <w:sz w:val="22"/>
                <w:szCs w:val="22"/>
              </w:rPr>
              <w:t xml:space="preserve">  </w:t>
            </w:r>
            <w:r w:rsidRPr="00080DB1">
              <w:rPr>
                <w:sz w:val="22"/>
                <w:szCs w:val="22"/>
              </w:rPr>
              <w:t>основные характеристики движения. Материальная точка. Система отсчёта. Радиус-вектор. Перемещение.</w:t>
            </w:r>
          </w:p>
          <w:p w:rsidR="00E56903" w:rsidRPr="00080DB1" w:rsidRDefault="00E56903" w:rsidP="00394229">
            <w:pPr>
              <w:shd w:val="clear" w:color="auto" w:fill="FFFFFF"/>
              <w:rPr>
                <w:spacing w:val="4"/>
                <w:sz w:val="22"/>
                <w:szCs w:val="22"/>
              </w:rPr>
            </w:pPr>
            <w:r w:rsidRPr="00080DB1">
              <w:rPr>
                <w:b/>
                <w:spacing w:val="4"/>
                <w:sz w:val="22"/>
                <w:szCs w:val="22"/>
              </w:rPr>
              <w:t>Уметь:</w:t>
            </w:r>
            <w:r w:rsidRPr="00080DB1">
              <w:rPr>
                <w:spacing w:val="4"/>
                <w:sz w:val="22"/>
                <w:szCs w:val="22"/>
              </w:rPr>
              <w:t xml:space="preserve"> </w:t>
            </w:r>
            <w:r w:rsidR="00925A4F" w:rsidRPr="00080DB1">
              <w:rPr>
                <w:spacing w:val="4"/>
                <w:sz w:val="22"/>
                <w:szCs w:val="22"/>
              </w:rPr>
              <w:t xml:space="preserve">называть основные признаки, отличающие поступательное, вращательное и плоское движение, </w:t>
            </w:r>
            <w:r w:rsidRPr="00080DB1">
              <w:rPr>
                <w:spacing w:val="4"/>
                <w:sz w:val="22"/>
                <w:szCs w:val="22"/>
              </w:rPr>
              <w:t>определять положение тела в различных системах отсчета.</w:t>
            </w:r>
          </w:p>
          <w:p w:rsidR="00925A4F" w:rsidRPr="00080DB1" w:rsidRDefault="00EE787B" w:rsidP="00394229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>География:</w:t>
            </w:r>
            <w:r w:rsidRPr="00080DB1">
              <w:rPr>
                <w:sz w:val="22"/>
                <w:szCs w:val="22"/>
              </w:rPr>
              <w:t xml:space="preserve"> определение географических </w:t>
            </w:r>
            <w:r w:rsidR="006F4598" w:rsidRPr="00080DB1">
              <w:rPr>
                <w:sz w:val="22"/>
                <w:szCs w:val="22"/>
              </w:rPr>
              <w:t>координат.</w:t>
            </w:r>
          </w:p>
          <w:p w:rsidR="00925A4F" w:rsidRPr="00080DB1" w:rsidRDefault="00925A4F" w:rsidP="00394229">
            <w:pPr>
              <w:shd w:val="clear" w:color="auto" w:fill="FFFFFF"/>
              <w:rPr>
                <w:sz w:val="22"/>
                <w:szCs w:val="22"/>
              </w:rPr>
            </w:pPr>
          </w:p>
          <w:p w:rsidR="00925A4F" w:rsidRPr="00080DB1" w:rsidRDefault="00925A4F" w:rsidP="00394229">
            <w:pPr>
              <w:shd w:val="clear" w:color="auto" w:fill="FFFFFF"/>
              <w:rPr>
                <w:sz w:val="22"/>
                <w:szCs w:val="22"/>
              </w:rPr>
            </w:pPr>
          </w:p>
          <w:p w:rsidR="00EE787B" w:rsidRPr="00080DB1" w:rsidRDefault="00EE787B" w:rsidP="00394229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координат местности-6 кл</w:t>
            </w:r>
          </w:p>
          <w:p w:rsidR="00E56903" w:rsidRPr="00080DB1" w:rsidRDefault="00E56903" w:rsidP="00394229">
            <w:pPr>
              <w:shd w:val="clear" w:color="auto" w:fill="FFFFFF"/>
              <w:ind w:left="10"/>
              <w:rPr>
                <w:spacing w:val="-2"/>
                <w:sz w:val="22"/>
                <w:szCs w:val="22"/>
              </w:rPr>
            </w:pPr>
          </w:p>
          <w:p w:rsidR="00E56903" w:rsidRPr="00080DB1" w:rsidRDefault="00E56903" w:rsidP="00394229">
            <w:pPr>
              <w:shd w:val="clear" w:color="auto" w:fill="FFFFFF"/>
              <w:ind w:left="10"/>
              <w:rPr>
                <w:spacing w:val="-2"/>
                <w:sz w:val="22"/>
                <w:szCs w:val="22"/>
              </w:rPr>
            </w:pPr>
          </w:p>
          <w:p w:rsidR="00E56903" w:rsidRPr="00080DB1" w:rsidRDefault="00E56903" w:rsidP="00394229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E787B" w:rsidP="00394229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Механическое движение, тело отсчёта, система отсчёта, траектория, путь, перемещение, уравнение движения. Повторение сведений о векторах.</w:t>
            </w:r>
          </w:p>
          <w:p w:rsidR="00EE787B" w:rsidRPr="00080DB1" w:rsidRDefault="00EE787B" w:rsidP="00394229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pacing w:val="-5"/>
                <w:sz w:val="22"/>
                <w:szCs w:val="22"/>
              </w:rPr>
              <w:t>1.1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086E4F" w:rsidP="00394229">
            <w:pPr>
              <w:shd w:val="clear" w:color="auto" w:fill="FFFFFF"/>
              <w:ind w:left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E56903" w:rsidRPr="00080DB1">
              <w:rPr>
                <w:sz w:val="22"/>
                <w:szCs w:val="22"/>
              </w:rPr>
              <w:t>§3-8</w:t>
            </w:r>
            <w:r w:rsidR="000306C0">
              <w:rPr>
                <w:sz w:val="22"/>
                <w:szCs w:val="22"/>
              </w:rPr>
              <w:t>.</w:t>
            </w:r>
            <w:r w:rsidR="00E56903" w:rsidRPr="00080DB1">
              <w:rPr>
                <w:sz w:val="22"/>
                <w:szCs w:val="22"/>
              </w:rPr>
              <w:t xml:space="preserve"> </w:t>
            </w:r>
          </w:p>
          <w:p w:rsidR="00E56903" w:rsidRPr="00080DB1" w:rsidRDefault="00086E4F" w:rsidP="00394229">
            <w:pPr>
              <w:shd w:val="clear" w:color="auto" w:fill="FFFFFF"/>
              <w:ind w:left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E56903" w:rsidRPr="00080DB1">
              <w:rPr>
                <w:sz w:val="22"/>
                <w:szCs w:val="22"/>
              </w:rPr>
              <w:t>упр.1 (1,2)</w:t>
            </w:r>
            <w:r w:rsidR="000306C0">
              <w:rPr>
                <w:sz w:val="22"/>
                <w:szCs w:val="22"/>
              </w:rPr>
              <w:t>.</w:t>
            </w:r>
          </w:p>
        </w:tc>
      </w:tr>
      <w:tr w:rsidR="00E56903" w:rsidRPr="00080DB1" w:rsidTr="00C57BA5">
        <w:trPr>
          <w:trHeight w:hRule="exact" w:val="231"/>
        </w:trPr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48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0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</w:tr>
      <w:tr w:rsidR="00E56903" w:rsidRPr="00080DB1" w:rsidTr="00C57BA5">
        <w:trPr>
          <w:trHeight w:hRule="exact" w:val="231"/>
        </w:trPr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48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0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</w:tr>
      <w:tr w:rsidR="00E56903" w:rsidRPr="00080DB1" w:rsidTr="00C57BA5">
        <w:trPr>
          <w:trHeight w:hRule="exact" w:val="231"/>
        </w:trPr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48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0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</w:tr>
      <w:tr w:rsidR="00E56903" w:rsidRPr="00080DB1" w:rsidTr="00C57BA5">
        <w:trPr>
          <w:trHeight w:hRule="exact" w:val="231"/>
        </w:trPr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48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0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</w:tr>
      <w:tr w:rsidR="00E56903" w:rsidRPr="00080DB1" w:rsidTr="00C57BA5">
        <w:trPr>
          <w:trHeight w:hRule="exact" w:val="231"/>
        </w:trPr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48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0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E56903" w:rsidRPr="00080DB1" w:rsidTr="00C57BA5">
        <w:trPr>
          <w:trHeight w:hRule="exact" w:val="914"/>
        </w:trPr>
        <w:tc>
          <w:tcPr>
            <w:tcW w:w="8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48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0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E56903" w:rsidRPr="00080DB1" w:rsidTr="00C57BA5">
        <w:trPr>
          <w:trHeight w:val="140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D943D8" w:rsidP="00394229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3236E2">
              <w:rPr>
                <w:sz w:val="22"/>
                <w:szCs w:val="22"/>
              </w:rPr>
              <w:t>10.09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4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C0A" w:rsidRPr="00080DB1" w:rsidRDefault="00032C0A" w:rsidP="00032C0A">
            <w:pPr>
              <w:pStyle w:val="a3"/>
              <w:spacing w:before="0" w:beforeAutospacing="0" w:after="0" w:afterAutospacing="0"/>
              <w:rPr>
                <w:rStyle w:val="af6"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Прямолинейное равномерное движение.</w:t>
            </w:r>
            <w:r w:rsidRPr="00080DB1">
              <w:rPr>
                <w:rStyle w:val="af6"/>
                <w:sz w:val="22"/>
                <w:szCs w:val="22"/>
              </w:rPr>
              <w:t xml:space="preserve"> </w:t>
            </w:r>
          </w:p>
          <w:p w:rsidR="00032C0A" w:rsidRPr="00080DB1" w:rsidRDefault="000306C0" w:rsidP="00032C0A">
            <w:pPr>
              <w:pStyle w:val="a3"/>
              <w:spacing w:before="0" w:beforeAutospacing="0" w:after="0" w:afterAutospacing="0"/>
              <w:rPr>
                <w:rStyle w:val="af6"/>
                <w:sz w:val="22"/>
                <w:szCs w:val="22"/>
              </w:rPr>
            </w:pPr>
            <w:r>
              <w:rPr>
                <w:rStyle w:val="af6"/>
                <w:b w:val="0"/>
                <w:sz w:val="22"/>
                <w:szCs w:val="22"/>
              </w:rPr>
              <w:t xml:space="preserve"> </w:t>
            </w:r>
          </w:p>
          <w:p w:rsidR="00E56903" w:rsidRPr="00080DB1" w:rsidRDefault="00E56903" w:rsidP="00032C0A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 xml:space="preserve">Знать: </w:t>
            </w:r>
            <w:r w:rsidRPr="00080DB1">
              <w:rPr>
                <w:sz w:val="22"/>
                <w:szCs w:val="22"/>
              </w:rPr>
              <w:t xml:space="preserve">понятие равномерного движения, скорость, формула скорости,  </w:t>
            </w:r>
            <w:r w:rsidR="00032C0A" w:rsidRPr="00080DB1">
              <w:rPr>
                <w:sz w:val="22"/>
                <w:szCs w:val="22"/>
              </w:rPr>
              <w:t>уравнение движения</w:t>
            </w:r>
            <w:r w:rsidR="00925A4F" w:rsidRPr="00080DB1">
              <w:rPr>
                <w:sz w:val="22"/>
                <w:szCs w:val="22"/>
              </w:rPr>
              <w:t>, смысл относительности движения, формулу сложения скоростей.</w:t>
            </w:r>
          </w:p>
          <w:p w:rsidR="00E56903" w:rsidRPr="00080DB1" w:rsidRDefault="00E56903" w:rsidP="00394229">
            <w:pPr>
              <w:shd w:val="clear" w:color="auto" w:fill="FFFFFF"/>
              <w:ind w:left="10"/>
              <w:rPr>
                <w:spacing w:val="-2"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 xml:space="preserve">Уметь: </w:t>
            </w:r>
            <w:r w:rsidRPr="00080DB1">
              <w:rPr>
                <w:sz w:val="22"/>
                <w:szCs w:val="22"/>
              </w:rPr>
              <w:t xml:space="preserve">   описывать равномерное прямолинейное движение графически и аналитически;  решать задачи с применением уравнений.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C0A" w:rsidRPr="00080DB1" w:rsidRDefault="00E56903" w:rsidP="00032C0A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925A4F" w:rsidRPr="00080DB1">
              <w:rPr>
                <w:sz w:val="22"/>
                <w:szCs w:val="22"/>
              </w:rPr>
              <w:t xml:space="preserve">Средняя скорость. Мгновенная скорость.   Ускорение  и его физический смысл. Формула расчета ускорения. Единица измерения. </w:t>
            </w:r>
            <w:r w:rsidR="00925A4F" w:rsidRPr="00080DB1">
              <w:rPr>
                <w:spacing w:val="1"/>
                <w:sz w:val="22"/>
                <w:szCs w:val="22"/>
              </w:rPr>
              <w:t xml:space="preserve">Относительность движения.  </w:t>
            </w:r>
            <w:r w:rsidR="00925A4F" w:rsidRPr="00080DB1">
              <w:rPr>
                <w:sz w:val="22"/>
                <w:szCs w:val="22"/>
              </w:rPr>
              <w:t xml:space="preserve"> Закон сложения скоростей. </w:t>
            </w:r>
            <w:r w:rsidR="00032C0A" w:rsidRPr="00080DB1">
              <w:rPr>
                <w:sz w:val="22"/>
                <w:szCs w:val="22"/>
              </w:rPr>
              <w:t>Уравнение прямолинейного равномерного движения.</w:t>
            </w:r>
          </w:p>
          <w:p w:rsidR="00EE787B" w:rsidRPr="00080DB1" w:rsidRDefault="000306C0" w:rsidP="000306C0">
            <w:pPr>
              <w:shd w:val="clear" w:color="auto" w:fill="FFFFFF"/>
              <w:rPr>
                <w:spacing w:val="-4"/>
                <w:sz w:val="22"/>
                <w:szCs w:val="22"/>
              </w:rPr>
            </w:pPr>
            <w:r w:rsidRPr="00080DB1">
              <w:rPr>
                <w:rStyle w:val="af6"/>
                <w:sz w:val="22"/>
                <w:szCs w:val="22"/>
              </w:rPr>
              <w:t>Р.к</w:t>
            </w:r>
            <w:r w:rsidRPr="00080DB1">
              <w:rPr>
                <w:rStyle w:val="af6"/>
                <w:b w:val="0"/>
                <w:sz w:val="22"/>
                <w:szCs w:val="22"/>
              </w:rPr>
              <w:t>.</w:t>
            </w:r>
            <w:r>
              <w:t xml:space="preserve"> </w:t>
            </w:r>
            <w:r w:rsidR="00EE787B" w:rsidRPr="000306C0">
              <w:rPr>
                <w:sz w:val="22"/>
                <w:szCs w:val="22"/>
              </w:rPr>
              <w:t>Расчет</w:t>
            </w:r>
            <w:r w:rsidR="00EE787B" w:rsidRPr="00080DB1">
              <w:rPr>
                <w:b/>
                <w:sz w:val="22"/>
                <w:szCs w:val="22"/>
              </w:rPr>
              <w:t xml:space="preserve"> </w:t>
            </w:r>
            <w:r w:rsidR="00EE787B" w:rsidRPr="00080DB1">
              <w:rPr>
                <w:sz w:val="22"/>
                <w:szCs w:val="22"/>
              </w:rPr>
              <w:t xml:space="preserve">пройденного пути и средней скорости движения на </w:t>
            </w:r>
            <w:r>
              <w:rPr>
                <w:sz w:val="22"/>
                <w:szCs w:val="22"/>
              </w:rPr>
              <w:t>«</w:t>
            </w:r>
            <w:r w:rsidR="00EE787B" w:rsidRPr="00080DB1">
              <w:rPr>
                <w:sz w:val="22"/>
                <w:szCs w:val="22"/>
              </w:rPr>
              <w:t xml:space="preserve">Тропе </w:t>
            </w:r>
            <w:r w:rsidR="00EE787B" w:rsidRPr="00080DB1">
              <w:rPr>
                <w:sz w:val="22"/>
                <w:szCs w:val="22"/>
              </w:rPr>
              <w:lastRenderedPageBreak/>
              <w:t>здоровья СК</w:t>
            </w:r>
            <w:r>
              <w:rPr>
                <w:sz w:val="22"/>
                <w:szCs w:val="22"/>
              </w:rPr>
              <w:t xml:space="preserve">» </w:t>
            </w:r>
            <w:r w:rsidR="00EE787B" w:rsidRPr="00080DB1">
              <w:rPr>
                <w:sz w:val="22"/>
                <w:szCs w:val="22"/>
              </w:rPr>
              <w:t xml:space="preserve"> п.Октябрьский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pacing w:val="-5"/>
                <w:sz w:val="22"/>
                <w:szCs w:val="22"/>
              </w:rPr>
              <w:lastRenderedPageBreak/>
              <w:t>1.1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086E4F" w:rsidP="0039422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E56903" w:rsidRPr="00080DB1">
              <w:rPr>
                <w:sz w:val="22"/>
                <w:szCs w:val="22"/>
              </w:rPr>
              <w:t>§9,10.</w:t>
            </w:r>
          </w:p>
          <w:p w:rsidR="00E56903" w:rsidRPr="00080DB1" w:rsidRDefault="00086E4F" w:rsidP="0039422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E56903" w:rsidRPr="00080DB1">
              <w:rPr>
                <w:sz w:val="22"/>
                <w:szCs w:val="22"/>
              </w:rPr>
              <w:t>упр.1 (3,4)</w:t>
            </w:r>
            <w:r w:rsidR="000306C0">
              <w:rPr>
                <w:sz w:val="22"/>
                <w:szCs w:val="22"/>
              </w:rPr>
              <w:t>.</w:t>
            </w:r>
          </w:p>
        </w:tc>
      </w:tr>
      <w:tr w:rsidR="00E56903" w:rsidRPr="00080DB1" w:rsidTr="00C57BA5">
        <w:trPr>
          <w:trHeight w:hRule="exact" w:val="128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D943D8" w:rsidP="00394229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ind w:left="154"/>
              <w:rPr>
                <w:sz w:val="22"/>
                <w:szCs w:val="22"/>
              </w:rPr>
            </w:pPr>
          </w:p>
        </w:tc>
        <w:tc>
          <w:tcPr>
            <w:tcW w:w="3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2C0A" w:rsidRPr="00080DB1" w:rsidRDefault="00032C0A" w:rsidP="00032C0A">
            <w:pPr>
              <w:pStyle w:val="a3"/>
              <w:spacing w:before="0" w:beforeAutospacing="0" w:after="0" w:afterAutospacing="0"/>
              <w:rPr>
                <w:rStyle w:val="af6"/>
                <w:b w:val="0"/>
                <w:bCs w:val="0"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925A4F" w:rsidRPr="00080DB1">
              <w:rPr>
                <w:rStyle w:val="af6"/>
                <w:b w:val="0"/>
                <w:sz w:val="22"/>
                <w:szCs w:val="22"/>
              </w:rPr>
              <w:t xml:space="preserve"> </w:t>
            </w:r>
            <w:r w:rsidR="00925A4F" w:rsidRPr="00080DB1">
              <w:rPr>
                <w:sz w:val="22"/>
                <w:szCs w:val="22"/>
              </w:rPr>
              <w:t>Равноускоренное прямолинейное движение.</w:t>
            </w:r>
          </w:p>
          <w:p w:rsidR="00032C0A" w:rsidRPr="00080DB1" w:rsidRDefault="00032C0A" w:rsidP="00032C0A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10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943D8" w:rsidRPr="00080DB1" w:rsidRDefault="00D943D8" w:rsidP="00D943D8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 xml:space="preserve">Знать </w:t>
            </w:r>
            <w:r w:rsidRPr="00080DB1">
              <w:rPr>
                <w:sz w:val="22"/>
                <w:szCs w:val="22"/>
              </w:rPr>
              <w:t xml:space="preserve"> </w:t>
            </w:r>
            <w:r w:rsidR="00E56903" w:rsidRPr="00080DB1">
              <w:rPr>
                <w:sz w:val="22"/>
                <w:szCs w:val="22"/>
              </w:rPr>
              <w:t xml:space="preserve"> </w:t>
            </w:r>
            <w:r w:rsidR="00147312" w:rsidRPr="00080DB1">
              <w:rPr>
                <w:sz w:val="22"/>
                <w:szCs w:val="22"/>
              </w:rPr>
              <w:t>уравнение зависимости скорости и координаты от времени при прямолинейном равнопеременном движении;</w:t>
            </w:r>
          </w:p>
          <w:p w:rsidR="00E56903" w:rsidRPr="00080DB1" w:rsidRDefault="00E56903" w:rsidP="00D943D8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Уметь</w:t>
            </w:r>
            <w:r w:rsidRPr="00080DB1">
              <w:rPr>
                <w:sz w:val="22"/>
                <w:szCs w:val="22"/>
              </w:rPr>
              <w:t xml:space="preserve"> </w:t>
            </w:r>
            <w:r w:rsidR="00147312" w:rsidRPr="00080DB1">
              <w:rPr>
                <w:sz w:val="22"/>
                <w:szCs w:val="22"/>
              </w:rPr>
              <w:t xml:space="preserve">читать и анализировать графики зависимости скорости и координаты от времени,  составлять уравнения по приведенным графикам, </w:t>
            </w:r>
            <w:r w:rsidRPr="00080DB1">
              <w:rPr>
                <w:sz w:val="22"/>
                <w:szCs w:val="22"/>
              </w:rPr>
              <w:t>решать задачи.</w:t>
            </w:r>
          </w:p>
          <w:p w:rsidR="00C50BDB" w:rsidRPr="00080DB1" w:rsidRDefault="00C50BDB" w:rsidP="00D943D8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>Информатика</w:t>
            </w:r>
            <w:r w:rsidRPr="00080DB1">
              <w:rPr>
                <w:sz w:val="22"/>
                <w:szCs w:val="22"/>
              </w:rPr>
              <w:t>: моделирование всех видов движения (графики, таблицы, диаграммы)</w:t>
            </w:r>
            <w:r w:rsidR="000306C0"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7312" w:rsidRPr="00080DB1" w:rsidRDefault="00032C0A" w:rsidP="0014731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080DB1">
              <w:rPr>
                <w:spacing w:val="1"/>
                <w:sz w:val="22"/>
                <w:szCs w:val="22"/>
              </w:rPr>
              <w:t xml:space="preserve"> </w:t>
            </w:r>
            <w:r w:rsidR="00E56903" w:rsidRPr="00080DB1">
              <w:rPr>
                <w:spacing w:val="1"/>
                <w:sz w:val="22"/>
                <w:szCs w:val="22"/>
              </w:rPr>
              <w:t xml:space="preserve"> </w:t>
            </w:r>
            <w:r w:rsidRPr="00080DB1">
              <w:rPr>
                <w:sz w:val="22"/>
                <w:szCs w:val="22"/>
              </w:rPr>
              <w:t xml:space="preserve">  </w:t>
            </w:r>
            <w:r w:rsidR="00147312" w:rsidRPr="00080DB1">
              <w:rPr>
                <w:sz w:val="22"/>
                <w:szCs w:val="22"/>
              </w:rPr>
              <w:t>Равноускоренное и равнозамедленное движение. Уравнение равноускоренного прямолинейного движения. График  скорости.</w:t>
            </w:r>
          </w:p>
          <w:p w:rsidR="00E56903" w:rsidRPr="00080DB1" w:rsidRDefault="00E56903" w:rsidP="00925A4F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E56903" w:rsidRPr="00080DB1" w:rsidRDefault="00E56903" w:rsidP="00394229">
            <w:pPr>
              <w:rPr>
                <w:sz w:val="22"/>
                <w:szCs w:val="22"/>
              </w:rPr>
            </w:pPr>
            <w:r w:rsidRPr="00080DB1">
              <w:rPr>
                <w:spacing w:val="-5"/>
                <w:sz w:val="22"/>
                <w:szCs w:val="22"/>
              </w:rPr>
              <w:t>1.1</w:t>
            </w:r>
          </w:p>
          <w:p w:rsidR="00E56903" w:rsidRPr="00080DB1" w:rsidRDefault="00E56903" w:rsidP="00394229">
            <w:pPr>
              <w:rPr>
                <w:sz w:val="22"/>
                <w:szCs w:val="22"/>
              </w:rPr>
            </w:pPr>
          </w:p>
          <w:p w:rsidR="00E56903" w:rsidRPr="00080DB1" w:rsidRDefault="00E56903" w:rsidP="003942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086E4F" w:rsidP="00394229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E56903" w:rsidRPr="00080DB1">
              <w:rPr>
                <w:sz w:val="22"/>
                <w:szCs w:val="22"/>
              </w:rPr>
              <w:t>§11-1</w:t>
            </w:r>
            <w:r w:rsidR="00032C0A" w:rsidRPr="00080DB1">
              <w:rPr>
                <w:sz w:val="22"/>
                <w:szCs w:val="22"/>
              </w:rPr>
              <w:t>4</w:t>
            </w:r>
            <w:r w:rsidR="00E56903" w:rsidRPr="00080DB1">
              <w:rPr>
                <w:sz w:val="22"/>
                <w:szCs w:val="22"/>
              </w:rPr>
              <w:t>,</w:t>
            </w:r>
            <w:r w:rsidR="00147312" w:rsidRPr="00080DB1">
              <w:rPr>
                <w:sz w:val="22"/>
                <w:szCs w:val="22"/>
              </w:rPr>
              <w:t>16</w:t>
            </w:r>
            <w:r w:rsidR="000306C0">
              <w:rPr>
                <w:sz w:val="22"/>
                <w:szCs w:val="22"/>
              </w:rPr>
              <w:t>.</w:t>
            </w:r>
          </w:p>
          <w:p w:rsidR="00E56903" w:rsidRPr="00080DB1" w:rsidRDefault="00086E4F" w:rsidP="00394229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E56903" w:rsidRPr="00080DB1">
              <w:rPr>
                <w:sz w:val="22"/>
                <w:szCs w:val="22"/>
              </w:rPr>
              <w:t>упр.2 (1)</w:t>
            </w:r>
            <w:r w:rsidR="000306C0">
              <w:rPr>
                <w:sz w:val="22"/>
                <w:szCs w:val="22"/>
              </w:rPr>
              <w:t>.</w:t>
            </w:r>
          </w:p>
        </w:tc>
      </w:tr>
      <w:tr w:rsidR="00E56903" w:rsidRPr="00080DB1" w:rsidTr="00C57BA5">
        <w:trPr>
          <w:trHeight w:hRule="exact" w:val="294"/>
        </w:trPr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ind w:left="14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40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10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</w:tr>
      <w:tr w:rsidR="00E56903" w:rsidRPr="00080DB1" w:rsidTr="00C57BA5">
        <w:trPr>
          <w:trHeight w:hRule="exact" w:val="340"/>
        </w:trPr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40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10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E56903" w:rsidRPr="00080DB1" w:rsidTr="00C57BA5">
        <w:trPr>
          <w:trHeight w:hRule="exact" w:val="487"/>
        </w:trPr>
        <w:tc>
          <w:tcPr>
            <w:tcW w:w="85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40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10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56903" w:rsidRPr="00080DB1" w:rsidRDefault="00E56903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147312" w:rsidRPr="00080DB1" w:rsidTr="00C57BA5">
        <w:trPr>
          <w:trHeight w:val="112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374E8F">
              <w:rPr>
                <w:sz w:val="22"/>
                <w:szCs w:val="22"/>
              </w:rPr>
              <w:t>17.09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ind w:left="149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312" w:rsidRPr="00080DB1" w:rsidRDefault="00147312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Свободное падение тел.   </w:t>
            </w:r>
          </w:p>
        </w:tc>
        <w:tc>
          <w:tcPr>
            <w:tcW w:w="4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312" w:rsidRPr="00080DB1" w:rsidRDefault="00147312" w:rsidP="00D962F4">
            <w:pPr>
              <w:shd w:val="clear" w:color="auto" w:fill="FFFFFF"/>
              <w:rPr>
                <w:spacing w:val="2"/>
                <w:sz w:val="22"/>
                <w:szCs w:val="22"/>
              </w:rPr>
            </w:pPr>
            <w:r w:rsidRPr="00080DB1">
              <w:rPr>
                <w:b/>
                <w:spacing w:val="2"/>
                <w:sz w:val="22"/>
                <w:szCs w:val="22"/>
              </w:rPr>
              <w:t xml:space="preserve">Знать: </w:t>
            </w:r>
            <w:r w:rsidRPr="00080DB1">
              <w:rPr>
                <w:sz w:val="22"/>
                <w:szCs w:val="22"/>
              </w:rPr>
              <w:t xml:space="preserve"> уравнения движения тела по вертикали.  Понимать независимость ускорения свободного падения от массы.</w:t>
            </w:r>
          </w:p>
          <w:p w:rsidR="00147312" w:rsidRPr="00080DB1" w:rsidRDefault="00147312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b/>
                <w:spacing w:val="2"/>
                <w:sz w:val="22"/>
                <w:szCs w:val="22"/>
              </w:rPr>
              <w:t>Уметь</w:t>
            </w:r>
            <w:r w:rsidRPr="00080DB1">
              <w:rPr>
                <w:sz w:val="22"/>
                <w:szCs w:val="22"/>
              </w:rPr>
              <w:t xml:space="preserve">:   описывать свободное падение тел и решать задачи.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312" w:rsidRPr="00080DB1" w:rsidRDefault="00147312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Свободное падение тел  как равноускоренное движение.  Движение с постоянным ускорением свободного падения. Движение по вертикали и под углом к горизонту.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312" w:rsidRPr="00080DB1" w:rsidRDefault="00147312" w:rsidP="00D962F4">
            <w:pPr>
              <w:rPr>
                <w:sz w:val="22"/>
                <w:szCs w:val="22"/>
              </w:rPr>
            </w:pPr>
            <w:r w:rsidRPr="00080DB1">
              <w:rPr>
                <w:spacing w:val="-5"/>
                <w:sz w:val="22"/>
                <w:szCs w:val="22"/>
              </w:rPr>
              <w:t>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312" w:rsidRPr="00080DB1" w:rsidRDefault="00086E4F" w:rsidP="00D962F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147312" w:rsidRPr="00080DB1">
              <w:rPr>
                <w:sz w:val="22"/>
                <w:szCs w:val="22"/>
              </w:rPr>
              <w:t>§17-18</w:t>
            </w:r>
            <w:r w:rsidR="000306C0">
              <w:rPr>
                <w:sz w:val="22"/>
                <w:szCs w:val="22"/>
              </w:rPr>
              <w:t>.</w:t>
            </w:r>
          </w:p>
          <w:p w:rsidR="00147312" w:rsidRPr="00080DB1" w:rsidRDefault="00086E4F" w:rsidP="00D962F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147312" w:rsidRPr="00080DB1">
              <w:rPr>
                <w:sz w:val="22"/>
                <w:szCs w:val="22"/>
              </w:rPr>
              <w:t>упр.3 (3)</w:t>
            </w:r>
            <w:r w:rsidR="000306C0">
              <w:rPr>
                <w:sz w:val="22"/>
                <w:szCs w:val="22"/>
              </w:rPr>
              <w:t>.</w:t>
            </w:r>
          </w:p>
        </w:tc>
      </w:tr>
      <w:tr w:rsidR="00147312" w:rsidRPr="00080DB1" w:rsidTr="00C57BA5">
        <w:trPr>
          <w:trHeight w:val="8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312" w:rsidRPr="009176A0" w:rsidRDefault="00147312" w:rsidP="00394229">
            <w:pPr>
              <w:shd w:val="clear" w:color="auto" w:fill="FFFFFF"/>
              <w:ind w:left="5"/>
              <w:rPr>
                <w:sz w:val="22"/>
                <w:szCs w:val="22"/>
                <w:lang w:val="en-US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9176A0">
              <w:rPr>
                <w:sz w:val="22"/>
                <w:szCs w:val="22"/>
                <w:lang w:val="en-US"/>
              </w:rPr>
              <w:t>20</w:t>
            </w:r>
            <w:r w:rsidR="009176A0">
              <w:rPr>
                <w:sz w:val="22"/>
                <w:szCs w:val="22"/>
              </w:rPr>
              <w:t>.</w:t>
            </w:r>
            <w:r w:rsidR="009176A0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ind w:left="14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312" w:rsidRPr="00080DB1" w:rsidRDefault="00147312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pacing w:val="-5"/>
                <w:sz w:val="22"/>
                <w:szCs w:val="22"/>
              </w:rPr>
              <w:t xml:space="preserve"> </w:t>
            </w:r>
            <w:r w:rsidRPr="00080DB1">
              <w:rPr>
                <w:sz w:val="22"/>
                <w:szCs w:val="22"/>
              </w:rPr>
              <w:t>Практикум по решению задач.</w:t>
            </w:r>
          </w:p>
          <w:p w:rsidR="00147312" w:rsidRPr="00080DB1" w:rsidRDefault="00147312" w:rsidP="00D962F4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4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312" w:rsidRPr="00080DB1" w:rsidRDefault="00147312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 xml:space="preserve">Знать: </w:t>
            </w:r>
            <w:r w:rsidRPr="00080DB1">
              <w:rPr>
                <w:sz w:val="22"/>
                <w:szCs w:val="22"/>
              </w:rPr>
              <w:t>уравнения движения.</w:t>
            </w:r>
          </w:p>
          <w:p w:rsidR="00147312" w:rsidRPr="00080DB1" w:rsidRDefault="00147312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Уметь</w:t>
            </w:r>
            <w:r w:rsidRPr="00080DB1">
              <w:rPr>
                <w:sz w:val="22"/>
                <w:szCs w:val="22"/>
              </w:rPr>
              <w:t>:  решать задачи на определение высоты и дальности полёта, времени движения для тел, брошенных под углом к горизонту.</w:t>
            </w:r>
          </w:p>
          <w:p w:rsidR="00147312" w:rsidRPr="00080DB1" w:rsidRDefault="00147312" w:rsidP="00080DB1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>Информатика</w:t>
            </w:r>
            <w:r w:rsidRPr="00080DB1">
              <w:rPr>
                <w:sz w:val="22"/>
                <w:szCs w:val="22"/>
              </w:rPr>
              <w:t>: моделирование всех видов движения (графики, таблицы, диаграммы), баллистическое движение (решение задач), методы научного познания-7-10 кл, решение задач по алгоритму.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312" w:rsidRPr="00080DB1" w:rsidRDefault="00147312" w:rsidP="00D962F4">
            <w:pPr>
              <w:shd w:val="clear" w:color="auto" w:fill="FFFFFF"/>
              <w:rPr>
                <w:spacing w:val="-3"/>
                <w:sz w:val="22"/>
                <w:szCs w:val="22"/>
              </w:rPr>
            </w:pPr>
            <w:r w:rsidRPr="00080DB1">
              <w:rPr>
                <w:spacing w:val="4"/>
                <w:sz w:val="22"/>
                <w:szCs w:val="22"/>
              </w:rPr>
              <w:t>Связь  между   кинематиче</w:t>
            </w:r>
            <w:r w:rsidRPr="00080DB1">
              <w:rPr>
                <w:spacing w:val="-3"/>
                <w:sz w:val="22"/>
                <w:szCs w:val="22"/>
              </w:rPr>
              <w:t>скими величинами.</w:t>
            </w:r>
          </w:p>
          <w:p w:rsidR="00147312" w:rsidRPr="00080DB1" w:rsidRDefault="000306C0" w:rsidP="00D962F4">
            <w:pPr>
              <w:shd w:val="clear" w:color="auto" w:fill="FFFFFF"/>
              <w:rPr>
                <w:b/>
                <w:spacing w:val="-3"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Р.к.</w:t>
            </w:r>
            <w:r>
              <w:t xml:space="preserve"> </w:t>
            </w:r>
            <w:r w:rsidR="00147312" w:rsidRPr="000306C0">
              <w:rPr>
                <w:rStyle w:val="af6"/>
                <w:b w:val="0"/>
                <w:sz w:val="22"/>
                <w:szCs w:val="22"/>
              </w:rPr>
              <w:t xml:space="preserve">Расчет </w:t>
            </w:r>
            <w:r w:rsidR="00147312" w:rsidRPr="00080DB1">
              <w:rPr>
                <w:rStyle w:val="af6"/>
                <w:b w:val="0"/>
                <w:sz w:val="22"/>
                <w:szCs w:val="22"/>
              </w:rPr>
              <w:t>дальности, высоты и времени полета теннисного,  баскетбольного и волейбольного мячей с использованием данных о спортивных площадках СК п.Октябрьский</w:t>
            </w:r>
            <w:r w:rsidR="000A7998">
              <w:rPr>
                <w:rStyle w:val="af6"/>
                <w:b w:val="0"/>
                <w:sz w:val="22"/>
                <w:szCs w:val="22"/>
              </w:rPr>
              <w:t>.</w:t>
            </w:r>
          </w:p>
          <w:p w:rsidR="00147312" w:rsidRPr="00080DB1" w:rsidRDefault="00147312" w:rsidP="00D962F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7312" w:rsidRPr="00080DB1" w:rsidRDefault="00147312" w:rsidP="00D962F4">
            <w:pPr>
              <w:rPr>
                <w:sz w:val="22"/>
                <w:szCs w:val="22"/>
              </w:rPr>
            </w:pPr>
            <w:r w:rsidRPr="00080DB1">
              <w:rPr>
                <w:spacing w:val="-5"/>
                <w:sz w:val="22"/>
                <w:szCs w:val="22"/>
              </w:rPr>
              <w:t>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312" w:rsidRPr="00080DB1" w:rsidRDefault="00147312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086E4F">
              <w:rPr>
                <w:sz w:val="22"/>
                <w:szCs w:val="22"/>
              </w:rPr>
              <w:t xml:space="preserve">Выполнить </w:t>
            </w:r>
            <w:r w:rsidRPr="00080DB1">
              <w:rPr>
                <w:sz w:val="22"/>
                <w:szCs w:val="22"/>
              </w:rPr>
              <w:t>упр. 3(4)</w:t>
            </w:r>
            <w:r w:rsidR="000306C0">
              <w:rPr>
                <w:sz w:val="22"/>
                <w:szCs w:val="22"/>
              </w:rPr>
              <w:t>.</w:t>
            </w:r>
          </w:p>
        </w:tc>
      </w:tr>
      <w:tr w:rsidR="00147312" w:rsidRPr="00080DB1" w:rsidTr="00C57BA5">
        <w:trPr>
          <w:trHeight w:hRule="exact" w:val="27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9176A0">
              <w:rPr>
                <w:sz w:val="22"/>
                <w:szCs w:val="22"/>
              </w:rPr>
              <w:t>24.09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ind w:left="144"/>
              <w:rPr>
                <w:sz w:val="22"/>
                <w:szCs w:val="22"/>
              </w:rPr>
            </w:pPr>
          </w:p>
        </w:tc>
        <w:tc>
          <w:tcPr>
            <w:tcW w:w="3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Равномерное движение точки по окружности.</w:t>
            </w:r>
          </w:p>
          <w:p w:rsidR="00147312" w:rsidRPr="00080DB1" w:rsidRDefault="00147312" w:rsidP="00D962F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10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Знать:</w:t>
            </w:r>
            <w:r w:rsidRPr="00080DB1">
              <w:rPr>
                <w:sz w:val="22"/>
                <w:szCs w:val="22"/>
              </w:rPr>
              <w:t xml:space="preserve">   смысл понятий: частота и период обращения, центростремительное ускорение.</w:t>
            </w:r>
          </w:p>
          <w:p w:rsidR="00147312" w:rsidRPr="00080DB1" w:rsidRDefault="00147312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 xml:space="preserve">Уметь: </w:t>
            </w:r>
            <w:r w:rsidRPr="00080DB1">
              <w:rPr>
                <w:sz w:val="22"/>
                <w:szCs w:val="22"/>
              </w:rPr>
              <w:t>применять полученные знания при решении задач</w:t>
            </w:r>
            <w:r w:rsidR="000A7998"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Движение  по окружности с постоянной по модулю скоростью </w:t>
            </w:r>
            <w:r w:rsidRPr="00080DB1">
              <w:rPr>
                <w:spacing w:val="-5"/>
                <w:sz w:val="22"/>
                <w:szCs w:val="22"/>
              </w:rPr>
              <w:t xml:space="preserve">и его основные характеристики. </w:t>
            </w:r>
            <w:r w:rsidRPr="00080DB1">
              <w:rPr>
                <w:sz w:val="22"/>
                <w:szCs w:val="22"/>
              </w:rPr>
              <w:t>Центростремительное ускорение.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D962F4">
            <w:pPr>
              <w:rPr>
                <w:sz w:val="22"/>
                <w:szCs w:val="22"/>
              </w:rPr>
            </w:pPr>
            <w:r w:rsidRPr="00080DB1">
              <w:rPr>
                <w:spacing w:val="-5"/>
                <w:sz w:val="22"/>
                <w:szCs w:val="22"/>
              </w:rPr>
              <w:t>1.1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7312" w:rsidRPr="00080DB1" w:rsidRDefault="00086E4F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147312" w:rsidRPr="00080DB1">
              <w:rPr>
                <w:sz w:val="22"/>
                <w:szCs w:val="22"/>
              </w:rPr>
              <w:t>§19</w:t>
            </w:r>
            <w:r w:rsidR="000A7998">
              <w:rPr>
                <w:sz w:val="22"/>
                <w:szCs w:val="22"/>
              </w:rPr>
              <w:t>.</w:t>
            </w:r>
          </w:p>
          <w:p w:rsidR="00147312" w:rsidRPr="00080DB1" w:rsidRDefault="00086E4F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147312" w:rsidRPr="00080DB1">
              <w:rPr>
                <w:sz w:val="22"/>
                <w:szCs w:val="22"/>
              </w:rPr>
              <w:t>упр.4 (1-2)</w:t>
            </w:r>
            <w:r w:rsidR="000A7998">
              <w:rPr>
                <w:sz w:val="22"/>
                <w:szCs w:val="22"/>
              </w:rPr>
              <w:t>.</w:t>
            </w:r>
            <w:r w:rsidR="00147312" w:rsidRPr="00080DB1">
              <w:rPr>
                <w:sz w:val="22"/>
                <w:szCs w:val="22"/>
              </w:rPr>
              <w:t xml:space="preserve">   </w:t>
            </w:r>
          </w:p>
        </w:tc>
      </w:tr>
      <w:tr w:rsidR="00147312" w:rsidRPr="00080DB1" w:rsidTr="00C57BA5">
        <w:trPr>
          <w:trHeight w:hRule="exact" w:val="270"/>
        </w:trPr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ind w:left="355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47312" w:rsidRPr="00080DB1" w:rsidRDefault="00147312" w:rsidP="00394229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40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10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147312" w:rsidRPr="00080DB1" w:rsidTr="00C57BA5">
        <w:trPr>
          <w:trHeight w:hRule="exact" w:val="238"/>
        </w:trPr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40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10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147312" w:rsidRPr="00080DB1" w:rsidTr="00C57BA5">
        <w:trPr>
          <w:trHeight w:hRule="exact" w:val="773"/>
        </w:trPr>
        <w:tc>
          <w:tcPr>
            <w:tcW w:w="85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40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10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47312" w:rsidRPr="00080DB1" w:rsidRDefault="00147312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C21FE" w:rsidRPr="00080DB1" w:rsidTr="00C57BA5">
        <w:trPr>
          <w:trHeight w:val="12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1FE" w:rsidRPr="00080DB1" w:rsidRDefault="00BC21FE" w:rsidP="00394229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1FE" w:rsidRPr="00080DB1" w:rsidRDefault="00BC21FE" w:rsidP="00394229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9176A0">
              <w:rPr>
                <w:sz w:val="22"/>
                <w:szCs w:val="22"/>
              </w:rPr>
              <w:t>27.09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1FE" w:rsidRPr="00080DB1" w:rsidRDefault="00BC21FE" w:rsidP="00394229">
            <w:pPr>
              <w:shd w:val="clear" w:color="auto" w:fill="FFFFFF"/>
              <w:ind w:left="139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1FE" w:rsidRPr="00080DB1" w:rsidRDefault="00BC21FE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Вращательное движение твердого тела. </w:t>
            </w:r>
          </w:p>
          <w:p w:rsidR="00BC21FE" w:rsidRPr="00080DB1" w:rsidRDefault="00BC21FE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4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1FE" w:rsidRPr="00080DB1" w:rsidRDefault="00BC21FE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Знать:</w:t>
            </w:r>
            <w:r w:rsidRPr="00080DB1">
              <w:rPr>
                <w:sz w:val="22"/>
                <w:szCs w:val="22"/>
              </w:rPr>
              <w:t xml:space="preserve"> смысл понятий: поступательное движение, вращательное движение, линейная и угловая скорость.</w:t>
            </w:r>
          </w:p>
          <w:p w:rsidR="00BC21FE" w:rsidRPr="00080DB1" w:rsidRDefault="00BC21FE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 xml:space="preserve">Уметь: </w:t>
            </w:r>
            <w:r w:rsidRPr="00080DB1">
              <w:rPr>
                <w:sz w:val="22"/>
                <w:szCs w:val="22"/>
              </w:rPr>
              <w:t xml:space="preserve"> применять полученные знания при решении задач</w:t>
            </w:r>
            <w:r w:rsidR="000A7998"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1FE" w:rsidRPr="00080DB1" w:rsidRDefault="00BC21FE" w:rsidP="00D962F4">
            <w:pPr>
              <w:shd w:val="clear" w:color="auto" w:fill="FFFFFF"/>
              <w:rPr>
                <w:spacing w:val="-5"/>
                <w:sz w:val="22"/>
                <w:szCs w:val="22"/>
              </w:rPr>
            </w:pPr>
            <w:r w:rsidRPr="00080DB1">
              <w:rPr>
                <w:spacing w:val="-5"/>
                <w:sz w:val="22"/>
                <w:szCs w:val="22"/>
              </w:rPr>
              <w:t xml:space="preserve"> Движение тел. Поступательное движение. Вращательное движение твердого тела. Угловая и линейная скорости вращения. </w:t>
            </w:r>
          </w:p>
          <w:p w:rsidR="00BC21FE" w:rsidRPr="00080DB1" w:rsidRDefault="00BC21FE" w:rsidP="00D962F4">
            <w:pPr>
              <w:rPr>
                <w:sz w:val="22"/>
                <w:szCs w:val="22"/>
              </w:rPr>
            </w:pPr>
          </w:p>
          <w:p w:rsidR="00BC21FE" w:rsidRPr="00080DB1" w:rsidRDefault="00BC21FE" w:rsidP="00D962F4">
            <w:pPr>
              <w:ind w:firstLine="708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1FE" w:rsidRPr="00080DB1" w:rsidRDefault="00BC21FE" w:rsidP="00D962F4">
            <w:pPr>
              <w:rPr>
                <w:sz w:val="22"/>
                <w:szCs w:val="22"/>
              </w:rPr>
            </w:pPr>
            <w:r w:rsidRPr="00080DB1">
              <w:rPr>
                <w:spacing w:val="-5"/>
                <w:sz w:val="22"/>
                <w:szCs w:val="22"/>
              </w:rPr>
              <w:t>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1FE" w:rsidRPr="00080DB1" w:rsidRDefault="00BE001C" w:rsidP="00D962F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BC21FE" w:rsidRPr="00080DB1">
              <w:rPr>
                <w:sz w:val="22"/>
                <w:szCs w:val="22"/>
              </w:rPr>
              <w:t>§20-21</w:t>
            </w:r>
            <w:r w:rsidR="000A7998">
              <w:rPr>
                <w:sz w:val="22"/>
                <w:szCs w:val="22"/>
              </w:rPr>
              <w:t>.</w:t>
            </w:r>
          </w:p>
          <w:p w:rsidR="00BC21FE" w:rsidRPr="00080DB1" w:rsidRDefault="00BC21FE" w:rsidP="00D962F4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C21FE" w:rsidRPr="00080DB1" w:rsidTr="00C57BA5">
        <w:trPr>
          <w:trHeight w:val="8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1FE" w:rsidRPr="00080DB1" w:rsidRDefault="00BC21FE" w:rsidP="00394229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1FE" w:rsidRPr="00DC720D" w:rsidRDefault="00BC21FE" w:rsidP="00394229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9176A0">
              <w:rPr>
                <w:sz w:val="22"/>
                <w:szCs w:val="22"/>
              </w:rPr>
              <w:t>01.10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1FE" w:rsidRPr="00080DB1" w:rsidRDefault="00BC21FE" w:rsidP="00394229">
            <w:pPr>
              <w:shd w:val="clear" w:color="auto" w:fill="FFFFFF"/>
              <w:rPr>
                <w:sz w:val="22"/>
                <w:szCs w:val="22"/>
              </w:rPr>
            </w:pPr>
          </w:p>
          <w:p w:rsidR="00BC21FE" w:rsidRPr="00080DB1" w:rsidRDefault="00BC21FE" w:rsidP="00394229">
            <w:pPr>
              <w:shd w:val="clear" w:color="auto" w:fill="FFFFFF"/>
              <w:rPr>
                <w:sz w:val="22"/>
                <w:szCs w:val="22"/>
              </w:rPr>
            </w:pPr>
          </w:p>
          <w:p w:rsidR="00BC21FE" w:rsidRPr="00080DB1" w:rsidRDefault="00BC21FE" w:rsidP="0039422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1FE" w:rsidRPr="00080DB1" w:rsidRDefault="00BC21FE" w:rsidP="00D962F4">
            <w:pPr>
              <w:shd w:val="clear" w:color="auto" w:fill="FFFFFF"/>
              <w:spacing w:line="230" w:lineRule="exact"/>
              <w:ind w:right="24" w:firstLine="10"/>
              <w:rPr>
                <w:spacing w:val="-3"/>
                <w:sz w:val="22"/>
                <w:szCs w:val="22"/>
              </w:rPr>
            </w:pPr>
            <w:r w:rsidRPr="00080DB1">
              <w:rPr>
                <w:spacing w:val="-3"/>
                <w:sz w:val="22"/>
                <w:szCs w:val="22"/>
              </w:rPr>
              <w:t xml:space="preserve"> Обобщающий урок по теме «Кинематика»</w:t>
            </w:r>
            <w:r w:rsidR="000A7998">
              <w:rPr>
                <w:spacing w:val="-3"/>
                <w:sz w:val="22"/>
                <w:szCs w:val="22"/>
              </w:rPr>
              <w:t>.</w:t>
            </w:r>
          </w:p>
        </w:tc>
        <w:tc>
          <w:tcPr>
            <w:tcW w:w="4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1FE" w:rsidRPr="00080DB1" w:rsidRDefault="00BC21FE" w:rsidP="00D962F4">
            <w:pPr>
              <w:shd w:val="clear" w:color="auto" w:fill="FFFFFF"/>
              <w:ind w:left="10" w:right="696"/>
              <w:rPr>
                <w:spacing w:val="-3"/>
                <w:sz w:val="22"/>
                <w:szCs w:val="22"/>
              </w:rPr>
            </w:pPr>
            <w:r w:rsidRPr="00080DB1">
              <w:rPr>
                <w:spacing w:val="-3"/>
                <w:sz w:val="22"/>
                <w:szCs w:val="22"/>
              </w:rPr>
              <w:t xml:space="preserve"> </w:t>
            </w:r>
            <w:r w:rsidRPr="00080DB1">
              <w:rPr>
                <w:b/>
                <w:sz w:val="22"/>
                <w:szCs w:val="22"/>
              </w:rPr>
              <w:t>Знать:</w:t>
            </w:r>
            <w:r w:rsidRPr="00080DB1">
              <w:rPr>
                <w:sz w:val="22"/>
                <w:szCs w:val="22"/>
              </w:rPr>
              <w:t xml:space="preserve">  виды движения и их характеристики, связь кинематических величин,</w:t>
            </w:r>
            <w:r w:rsidRPr="00080DB1">
              <w:rPr>
                <w:spacing w:val="-3"/>
                <w:sz w:val="22"/>
                <w:szCs w:val="22"/>
              </w:rPr>
              <w:t xml:space="preserve"> формулы расчета, уравнения движения.</w:t>
            </w:r>
          </w:p>
          <w:p w:rsidR="00BC21FE" w:rsidRPr="00080DB1" w:rsidRDefault="00BC21FE" w:rsidP="00D962F4">
            <w:pPr>
              <w:shd w:val="clear" w:color="auto" w:fill="FFFFFF"/>
              <w:ind w:left="10" w:right="696"/>
              <w:rPr>
                <w:sz w:val="22"/>
                <w:szCs w:val="22"/>
              </w:rPr>
            </w:pPr>
            <w:r w:rsidRPr="00080DB1">
              <w:rPr>
                <w:b/>
                <w:spacing w:val="-3"/>
                <w:sz w:val="22"/>
                <w:szCs w:val="22"/>
              </w:rPr>
              <w:t>Уметь:</w:t>
            </w:r>
            <w:r w:rsidRPr="00080DB1">
              <w:rPr>
                <w:spacing w:val="-3"/>
                <w:sz w:val="22"/>
                <w:szCs w:val="22"/>
              </w:rPr>
              <w:t xml:space="preserve"> определять вид движения, составлять уравнение движения и </w:t>
            </w:r>
            <w:r w:rsidRPr="00080DB1">
              <w:rPr>
                <w:sz w:val="22"/>
                <w:szCs w:val="22"/>
              </w:rPr>
              <w:t xml:space="preserve">применять полученные знания при решении задач </w:t>
            </w:r>
          </w:p>
          <w:p w:rsidR="006F4598" w:rsidRPr="00080DB1" w:rsidRDefault="006F4598" w:rsidP="00080DB1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>Информатика</w:t>
            </w:r>
            <w:r w:rsidRPr="00080DB1">
              <w:rPr>
                <w:sz w:val="22"/>
                <w:szCs w:val="22"/>
              </w:rPr>
              <w:t>: решение задач по алгоритму.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1FE" w:rsidRPr="00080DB1" w:rsidRDefault="00BC21FE" w:rsidP="00D962F4">
            <w:pPr>
              <w:shd w:val="clear" w:color="auto" w:fill="FFFFFF"/>
              <w:spacing w:line="230" w:lineRule="exact"/>
              <w:ind w:firstLine="10"/>
              <w:rPr>
                <w:sz w:val="22"/>
                <w:szCs w:val="22"/>
              </w:rPr>
            </w:pPr>
            <w:r w:rsidRPr="00080DB1">
              <w:rPr>
                <w:spacing w:val="-3"/>
                <w:sz w:val="22"/>
                <w:szCs w:val="22"/>
              </w:rPr>
              <w:t>Классификация видов механического движения.</w:t>
            </w:r>
            <w:r w:rsidRPr="00080DB1">
              <w:rPr>
                <w:sz w:val="22"/>
                <w:szCs w:val="22"/>
              </w:rPr>
              <w:t xml:space="preserve"> </w:t>
            </w:r>
            <w:r w:rsidRPr="00080DB1">
              <w:rPr>
                <w:spacing w:val="-3"/>
                <w:sz w:val="22"/>
                <w:szCs w:val="22"/>
              </w:rPr>
              <w:t>Графики движения.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1FE" w:rsidRPr="00080DB1" w:rsidRDefault="00BC21FE" w:rsidP="00D962F4">
            <w:pPr>
              <w:shd w:val="clear" w:color="auto" w:fill="FFFFFF"/>
              <w:spacing w:line="226" w:lineRule="exact"/>
              <w:ind w:left="5" w:right="10" w:firstLine="14"/>
              <w:rPr>
                <w:spacing w:val="-5"/>
                <w:sz w:val="22"/>
                <w:szCs w:val="22"/>
              </w:rPr>
            </w:pPr>
            <w:r w:rsidRPr="00080DB1">
              <w:rPr>
                <w:spacing w:val="-5"/>
                <w:sz w:val="22"/>
                <w:szCs w:val="22"/>
              </w:rPr>
              <w:t>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1FE" w:rsidRPr="00080DB1" w:rsidRDefault="00086E4F" w:rsidP="00D962F4">
            <w:pPr>
              <w:shd w:val="clear" w:color="auto" w:fill="FFFFFF"/>
              <w:spacing w:line="230" w:lineRule="exact"/>
              <w:ind w:left="10" w:right="5" w:firstLine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BC21FE" w:rsidRPr="00080DB1">
              <w:rPr>
                <w:sz w:val="22"/>
                <w:szCs w:val="22"/>
              </w:rPr>
              <w:t>упр.5 (1,2)</w:t>
            </w:r>
            <w:r w:rsidR="000A7998">
              <w:rPr>
                <w:sz w:val="22"/>
                <w:szCs w:val="22"/>
              </w:rPr>
              <w:t>.</w:t>
            </w:r>
          </w:p>
        </w:tc>
      </w:tr>
      <w:tr w:rsidR="00BC21FE" w:rsidRPr="00080DB1" w:rsidTr="00C57BA5">
        <w:trPr>
          <w:trHeight w:hRule="exact" w:val="1003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1FE" w:rsidRPr="00080DB1" w:rsidRDefault="00BC21FE" w:rsidP="00394229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1FE" w:rsidRPr="00080DB1" w:rsidRDefault="00BC21FE" w:rsidP="00394229">
            <w:pPr>
              <w:shd w:val="clear" w:color="auto" w:fill="FFFFFF"/>
              <w:spacing w:line="235" w:lineRule="exact"/>
              <w:ind w:left="5" w:right="235" w:hanging="10"/>
              <w:rPr>
                <w:b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9C1B41">
              <w:rPr>
                <w:sz w:val="22"/>
                <w:szCs w:val="22"/>
              </w:rPr>
              <w:t>04.10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1FE" w:rsidRPr="00080DB1" w:rsidRDefault="00BC21FE" w:rsidP="00394229">
            <w:pPr>
              <w:shd w:val="clear" w:color="auto" w:fill="FFFFFF"/>
              <w:ind w:left="15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1FE" w:rsidRPr="00080DB1" w:rsidRDefault="00BC21FE" w:rsidP="003355A7">
            <w:pPr>
              <w:shd w:val="clear" w:color="auto" w:fill="FFFFFF"/>
              <w:spacing w:line="230" w:lineRule="exact"/>
              <w:ind w:right="24" w:firstLine="10"/>
              <w:rPr>
                <w:spacing w:val="-3"/>
                <w:sz w:val="22"/>
                <w:szCs w:val="22"/>
              </w:rPr>
            </w:pPr>
            <w:r w:rsidRPr="00080DB1">
              <w:rPr>
                <w:b/>
                <w:spacing w:val="-3"/>
                <w:sz w:val="22"/>
                <w:szCs w:val="22"/>
              </w:rPr>
              <w:t>Контрольная работа  №1</w:t>
            </w:r>
            <w:r w:rsidRPr="00080DB1">
              <w:rPr>
                <w:spacing w:val="-3"/>
                <w:sz w:val="22"/>
                <w:szCs w:val="22"/>
              </w:rPr>
              <w:t xml:space="preserve"> </w:t>
            </w:r>
            <w:r w:rsidR="003355A7">
              <w:rPr>
                <w:spacing w:val="-3"/>
                <w:sz w:val="22"/>
                <w:szCs w:val="22"/>
              </w:rPr>
              <w:t xml:space="preserve"> </w:t>
            </w:r>
            <w:r w:rsidRPr="00080DB1">
              <w:rPr>
                <w:spacing w:val="-3"/>
                <w:sz w:val="22"/>
                <w:szCs w:val="22"/>
              </w:rPr>
              <w:t xml:space="preserve"> «Кинематика»</w:t>
            </w:r>
            <w:r w:rsidR="000A7998">
              <w:rPr>
                <w:spacing w:val="-3"/>
                <w:sz w:val="22"/>
                <w:szCs w:val="22"/>
              </w:rPr>
              <w:t>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1FE" w:rsidRPr="00080DB1" w:rsidRDefault="00BC21FE" w:rsidP="00D962F4">
            <w:pPr>
              <w:shd w:val="clear" w:color="auto" w:fill="FFFFFF"/>
              <w:spacing w:line="230" w:lineRule="exact"/>
              <w:ind w:firstLine="10"/>
              <w:rPr>
                <w:spacing w:val="-3"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Знать:</w:t>
            </w:r>
            <w:r w:rsidRPr="00080DB1">
              <w:rPr>
                <w:sz w:val="22"/>
                <w:szCs w:val="22"/>
              </w:rPr>
              <w:t xml:space="preserve"> связь кинематических величин,</w:t>
            </w:r>
            <w:r w:rsidRPr="00080DB1">
              <w:rPr>
                <w:spacing w:val="-3"/>
                <w:sz w:val="22"/>
                <w:szCs w:val="22"/>
              </w:rPr>
              <w:t xml:space="preserve"> формулы расчета.</w:t>
            </w:r>
          </w:p>
          <w:p w:rsidR="00BC21FE" w:rsidRPr="00080DB1" w:rsidRDefault="00BC21FE" w:rsidP="00D962F4">
            <w:pPr>
              <w:shd w:val="clear" w:color="auto" w:fill="FFFFFF"/>
              <w:ind w:left="10" w:right="696"/>
              <w:rPr>
                <w:spacing w:val="-3"/>
                <w:sz w:val="22"/>
                <w:szCs w:val="22"/>
              </w:rPr>
            </w:pPr>
            <w:r w:rsidRPr="00080DB1">
              <w:rPr>
                <w:b/>
                <w:spacing w:val="-3"/>
                <w:sz w:val="22"/>
                <w:szCs w:val="22"/>
              </w:rPr>
              <w:t xml:space="preserve">Уметь </w:t>
            </w:r>
            <w:r w:rsidRPr="00080DB1">
              <w:rPr>
                <w:spacing w:val="-3"/>
                <w:sz w:val="22"/>
                <w:szCs w:val="22"/>
              </w:rPr>
              <w:t>применять полученные знания при решении задач.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1FE" w:rsidRPr="00080DB1" w:rsidRDefault="00BC21FE" w:rsidP="00D962F4">
            <w:pPr>
              <w:shd w:val="clear" w:color="auto" w:fill="FFFFFF"/>
              <w:spacing w:line="230" w:lineRule="exact"/>
              <w:ind w:firstLine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Контроль усвоения знаний по теме учащимися.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1FE" w:rsidRPr="00080DB1" w:rsidRDefault="00BC21FE" w:rsidP="00D962F4">
            <w:pPr>
              <w:shd w:val="clear" w:color="auto" w:fill="FFFFFF"/>
              <w:spacing w:line="226" w:lineRule="exact"/>
              <w:ind w:left="5" w:right="10" w:firstLine="14"/>
              <w:rPr>
                <w:spacing w:val="-5"/>
                <w:sz w:val="22"/>
                <w:szCs w:val="22"/>
              </w:rPr>
            </w:pPr>
            <w:r w:rsidRPr="00080DB1">
              <w:rPr>
                <w:spacing w:val="-5"/>
                <w:sz w:val="22"/>
                <w:szCs w:val="22"/>
              </w:rPr>
              <w:t>1.1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1FE" w:rsidRPr="00080DB1" w:rsidRDefault="00BC21FE" w:rsidP="00D962F4">
            <w:pPr>
              <w:shd w:val="clear" w:color="auto" w:fill="FFFFFF"/>
              <w:spacing w:line="230" w:lineRule="exact"/>
              <w:ind w:left="10" w:right="5" w:firstLine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 </w:t>
            </w:r>
          </w:p>
          <w:p w:rsidR="00BC21FE" w:rsidRPr="00080DB1" w:rsidRDefault="00086E4F" w:rsidP="00D962F4">
            <w:pPr>
              <w:shd w:val="clear" w:color="auto" w:fill="FFFFFF"/>
              <w:spacing w:line="230" w:lineRule="exact"/>
              <w:ind w:left="10" w:right="5" w:firstLine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BC21FE" w:rsidRPr="00080DB1">
              <w:rPr>
                <w:sz w:val="22"/>
                <w:szCs w:val="22"/>
              </w:rPr>
              <w:t>§ 22-23</w:t>
            </w:r>
            <w:r w:rsidR="000A7998">
              <w:rPr>
                <w:sz w:val="22"/>
                <w:szCs w:val="22"/>
              </w:rPr>
              <w:t>.</w:t>
            </w:r>
          </w:p>
        </w:tc>
      </w:tr>
      <w:tr w:rsidR="0082130E" w:rsidRPr="00080DB1" w:rsidTr="00C57BA5">
        <w:trPr>
          <w:trHeight w:hRule="exact" w:val="126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30E" w:rsidRPr="00080DB1" w:rsidRDefault="0082130E" w:rsidP="00AC6818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30E" w:rsidRPr="00080DB1" w:rsidRDefault="0082130E" w:rsidP="00394229">
            <w:pPr>
              <w:shd w:val="clear" w:color="auto" w:fill="FFFFFF"/>
              <w:spacing w:line="235" w:lineRule="exact"/>
              <w:ind w:left="5" w:right="235" w:hanging="10"/>
              <w:rPr>
                <w:spacing w:val="-3"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98643E">
              <w:rPr>
                <w:sz w:val="22"/>
                <w:szCs w:val="22"/>
              </w:rPr>
              <w:t>08</w:t>
            </w:r>
            <w:r w:rsidR="009C1B41">
              <w:rPr>
                <w:sz w:val="22"/>
                <w:szCs w:val="22"/>
              </w:rPr>
              <w:t>.10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30E" w:rsidRPr="00080DB1" w:rsidRDefault="0082130E" w:rsidP="00394229">
            <w:pPr>
              <w:shd w:val="clear" w:color="auto" w:fill="FFFFFF"/>
              <w:ind w:left="15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30E" w:rsidRPr="00080DB1" w:rsidRDefault="00BE001C" w:rsidP="00BE001C">
            <w:pPr>
              <w:shd w:val="clear" w:color="auto" w:fill="FFFFFF"/>
              <w:spacing w:line="230" w:lineRule="exact"/>
              <w:ind w:right="24" w:firstLine="10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 xml:space="preserve">Динамика. </w:t>
            </w:r>
            <w:r w:rsidR="0082130E" w:rsidRPr="00080DB1">
              <w:rPr>
                <w:spacing w:val="-3"/>
                <w:sz w:val="22"/>
                <w:szCs w:val="22"/>
              </w:rPr>
              <w:t xml:space="preserve">Законы </w:t>
            </w:r>
            <w:r>
              <w:rPr>
                <w:spacing w:val="-3"/>
                <w:sz w:val="22"/>
                <w:szCs w:val="22"/>
              </w:rPr>
              <w:t>Ньютона.</w:t>
            </w:r>
            <w:r w:rsidR="0082130E" w:rsidRPr="00080DB1">
              <w:rPr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30E" w:rsidRPr="00080DB1" w:rsidRDefault="0082130E" w:rsidP="00D962F4">
            <w:pPr>
              <w:shd w:val="clear" w:color="auto" w:fill="FFFFFF"/>
              <w:spacing w:line="230" w:lineRule="exact"/>
              <w:ind w:firstLine="10"/>
              <w:rPr>
                <w:spacing w:val="4"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 xml:space="preserve">Знать  </w:t>
            </w:r>
            <w:r w:rsidRPr="00080DB1">
              <w:rPr>
                <w:sz w:val="22"/>
                <w:szCs w:val="22"/>
              </w:rPr>
              <w:t xml:space="preserve">   </w:t>
            </w:r>
            <w:r w:rsidRPr="00080DB1">
              <w:rPr>
                <w:spacing w:val="4"/>
                <w:sz w:val="22"/>
                <w:szCs w:val="22"/>
              </w:rPr>
              <w:t xml:space="preserve"> законы Ньютона.</w:t>
            </w:r>
          </w:p>
          <w:p w:rsidR="0082130E" w:rsidRPr="00080DB1" w:rsidRDefault="0082130E" w:rsidP="00D962F4">
            <w:pPr>
              <w:shd w:val="clear" w:color="auto" w:fill="FFFFFF"/>
              <w:spacing w:line="230" w:lineRule="exact"/>
              <w:ind w:firstLine="10"/>
              <w:rPr>
                <w:sz w:val="22"/>
                <w:szCs w:val="22"/>
              </w:rPr>
            </w:pPr>
            <w:r w:rsidRPr="00080DB1">
              <w:rPr>
                <w:b/>
                <w:spacing w:val="4"/>
                <w:sz w:val="22"/>
                <w:szCs w:val="22"/>
              </w:rPr>
              <w:t>Уметь:</w:t>
            </w:r>
            <w:r w:rsidRPr="00080DB1">
              <w:rPr>
                <w:spacing w:val="4"/>
                <w:sz w:val="22"/>
                <w:szCs w:val="22"/>
              </w:rPr>
              <w:t xml:space="preserve"> приводить при-</w:t>
            </w:r>
          </w:p>
          <w:p w:rsidR="0082130E" w:rsidRPr="00080DB1" w:rsidRDefault="0082130E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080DB1">
              <w:rPr>
                <w:spacing w:val="13"/>
                <w:sz w:val="22"/>
                <w:szCs w:val="22"/>
              </w:rPr>
              <w:t>меры инерциальной</w:t>
            </w:r>
          </w:p>
          <w:p w:rsidR="0082130E" w:rsidRPr="00080DB1" w:rsidRDefault="0082130E" w:rsidP="00D962F4">
            <w:pPr>
              <w:shd w:val="clear" w:color="auto" w:fill="FFFFFF"/>
              <w:spacing w:line="235" w:lineRule="exact"/>
              <w:ind w:left="5" w:firstLine="5"/>
              <w:rPr>
                <w:sz w:val="22"/>
                <w:szCs w:val="22"/>
              </w:rPr>
            </w:pPr>
            <w:r w:rsidRPr="00080DB1">
              <w:rPr>
                <w:spacing w:val="1"/>
                <w:sz w:val="22"/>
                <w:szCs w:val="22"/>
              </w:rPr>
              <w:t>системы и неинерци</w:t>
            </w:r>
            <w:r w:rsidRPr="00080DB1">
              <w:rPr>
                <w:spacing w:val="-1"/>
                <w:sz w:val="22"/>
                <w:szCs w:val="22"/>
              </w:rPr>
              <w:t>альной, объяснять</w:t>
            </w:r>
          </w:p>
          <w:p w:rsidR="0082130E" w:rsidRPr="00080DB1" w:rsidRDefault="0082130E" w:rsidP="00080DB1">
            <w:pPr>
              <w:shd w:val="clear" w:color="auto" w:fill="FFFFFF"/>
              <w:rPr>
                <w:spacing w:val="15"/>
                <w:sz w:val="22"/>
                <w:szCs w:val="22"/>
              </w:rPr>
            </w:pPr>
            <w:r w:rsidRPr="00080DB1">
              <w:rPr>
                <w:spacing w:val="15"/>
                <w:sz w:val="22"/>
                <w:szCs w:val="22"/>
              </w:rPr>
              <w:t>механические явления.</w:t>
            </w:r>
            <w:r w:rsidRPr="00080DB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30E" w:rsidRPr="00080DB1" w:rsidRDefault="0082130E" w:rsidP="00D962F4">
            <w:pPr>
              <w:shd w:val="clear" w:color="auto" w:fill="FFFFFF"/>
              <w:spacing w:line="226" w:lineRule="exact"/>
              <w:rPr>
                <w:sz w:val="22"/>
                <w:szCs w:val="22"/>
              </w:rPr>
            </w:pPr>
            <w:r w:rsidRPr="00080DB1">
              <w:rPr>
                <w:spacing w:val="7"/>
                <w:sz w:val="22"/>
                <w:szCs w:val="22"/>
              </w:rPr>
              <w:t xml:space="preserve"> </w:t>
            </w:r>
            <w:r w:rsidRPr="00080DB1">
              <w:rPr>
                <w:spacing w:val="2"/>
                <w:sz w:val="22"/>
                <w:szCs w:val="22"/>
              </w:rPr>
              <w:t xml:space="preserve">Инерциальные и неинерциальные   системы   отсчета. </w:t>
            </w:r>
            <w:r w:rsidRPr="00080DB1">
              <w:rPr>
                <w:spacing w:val="-2"/>
                <w:sz w:val="22"/>
                <w:szCs w:val="22"/>
              </w:rPr>
              <w:t xml:space="preserve"> Первый, второй и третий закона Ньютона.</w:t>
            </w:r>
            <w:r w:rsidRPr="00080DB1">
              <w:rPr>
                <w:spacing w:val="-3"/>
                <w:sz w:val="22"/>
                <w:szCs w:val="22"/>
              </w:rPr>
              <w:t xml:space="preserve"> Равнодействующая сила.</w:t>
            </w:r>
          </w:p>
          <w:p w:rsidR="0082130E" w:rsidRPr="00080DB1" w:rsidRDefault="0082130E" w:rsidP="00D962F4">
            <w:pPr>
              <w:shd w:val="clear" w:color="auto" w:fill="FFFFFF"/>
              <w:rPr>
                <w:spacing w:val="15"/>
                <w:sz w:val="22"/>
                <w:szCs w:val="22"/>
              </w:rPr>
            </w:pPr>
          </w:p>
          <w:p w:rsidR="0082130E" w:rsidRPr="00080DB1" w:rsidRDefault="0082130E" w:rsidP="00D962F4">
            <w:pPr>
              <w:shd w:val="clear" w:color="auto" w:fill="FFFFFF"/>
              <w:rPr>
                <w:spacing w:val="-1"/>
                <w:sz w:val="22"/>
                <w:szCs w:val="22"/>
              </w:rPr>
            </w:pPr>
          </w:p>
          <w:p w:rsidR="0082130E" w:rsidRPr="00080DB1" w:rsidRDefault="0082130E" w:rsidP="00D962F4">
            <w:pPr>
              <w:shd w:val="clear" w:color="auto" w:fill="FFFFFF"/>
              <w:rPr>
                <w:spacing w:val="-1"/>
                <w:sz w:val="22"/>
                <w:szCs w:val="22"/>
              </w:rPr>
            </w:pPr>
          </w:p>
          <w:p w:rsidR="0082130E" w:rsidRPr="00080DB1" w:rsidRDefault="0082130E" w:rsidP="00D962F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30E" w:rsidRPr="00080DB1" w:rsidRDefault="0082130E" w:rsidP="00D962F4">
            <w:pPr>
              <w:shd w:val="clear" w:color="auto" w:fill="FFFFFF"/>
              <w:spacing w:line="226" w:lineRule="exact"/>
              <w:ind w:left="5" w:right="10" w:firstLine="14"/>
              <w:rPr>
                <w:spacing w:val="-5"/>
                <w:sz w:val="22"/>
                <w:szCs w:val="22"/>
              </w:rPr>
            </w:pPr>
            <w:r w:rsidRPr="00080DB1">
              <w:rPr>
                <w:spacing w:val="-5"/>
                <w:sz w:val="22"/>
                <w:szCs w:val="22"/>
              </w:rPr>
              <w:t>1.2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30E" w:rsidRPr="00080DB1" w:rsidRDefault="00BE001C" w:rsidP="00D962F4">
            <w:pPr>
              <w:shd w:val="clear" w:color="auto" w:fill="FFFFFF"/>
              <w:spacing w:line="230" w:lineRule="exact"/>
              <w:ind w:left="10" w:right="5" w:firstLine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82130E" w:rsidRPr="00080DB1">
              <w:rPr>
                <w:sz w:val="22"/>
                <w:szCs w:val="22"/>
              </w:rPr>
              <w:t>§  22-24,</w:t>
            </w:r>
          </w:p>
          <w:p w:rsidR="0082130E" w:rsidRPr="00080DB1" w:rsidRDefault="0082130E" w:rsidP="00D962F4">
            <w:pPr>
              <w:shd w:val="clear" w:color="auto" w:fill="FFFFFF"/>
              <w:spacing w:line="230" w:lineRule="exact"/>
              <w:ind w:left="10" w:right="5" w:firstLine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25-29</w:t>
            </w:r>
            <w:r w:rsidR="000A7998">
              <w:rPr>
                <w:sz w:val="22"/>
                <w:szCs w:val="22"/>
              </w:rPr>
              <w:t>.</w:t>
            </w:r>
            <w:r w:rsidRPr="00080DB1">
              <w:rPr>
                <w:sz w:val="22"/>
                <w:szCs w:val="22"/>
              </w:rPr>
              <w:t xml:space="preserve">  </w:t>
            </w:r>
          </w:p>
        </w:tc>
      </w:tr>
      <w:tr w:rsidR="0082130E" w:rsidRPr="00080DB1" w:rsidTr="00C57BA5">
        <w:trPr>
          <w:trHeight w:hRule="exact" w:val="152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30E" w:rsidRPr="00080DB1" w:rsidRDefault="0082130E" w:rsidP="00AC6818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30E" w:rsidRPr="00080DB1" w:rsidRDefault="0082130E" w:rsidP="00394229">
            <w:pPr>
              <w:shd w:val="clear" w:color="auto" w:fill="FFFFFF"/>
              <w:spacing w:line="226" w:lineRule="exact"/>
              <w:ind w:right="82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E7687F">
              <w:rPr>
                <w:sz w:val="22"/>
                <w:szCs w:val="22"/>
              </w:rPr>
              <w:t>11.10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30E" w:rsidRPr="00080DB1" w:rsidRDefault="0082130E" w:rsidP="00394229">
            <w:pPr>
              <w:shd w:val="clear" w:color="auto" w:fill="FFFFFF"/>
              <w:ind w:left="15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30E" w:rsidRPr="00080DB1" w:rsidRDefault="0082130E" w:rsidP="00D962F4">
            <w:pPr>
              <w:shd w:val="clear" w:color="auto" w:fill="FFFFFF"/>
              <w:spacing w:line="230" w:lineRule="exact"/>
              <w:ind w:right="24" w:firstLine="10"/>
              <w:rPr>
                <w:spacing w:val="-3"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Практикум по решению задач на законы Ньютона.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30E" w:rsidRPr="00080DB1" w:rsidRDefault="0082130E" w:rsidP="00D962F4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 xml:space="preserve">Знать </w:t>
            </w:r>
            <w:r w:rsidRPr="00080DB1">
              <w:rPr>
                <w:sz w:val="22"/>
                <w:szCs w:val="22"/>
              </w:rPr>
              <w:t xml:space="preserve">законы Ньютона. </w:t>
            </w:r>
          </w:p>
          <w:p w:rsidR="0082130E" w:rsidRDefault="0082130E" w:rsidP="00080DB1">
            <w:pPr>
              <w:shd w:val="clear" w:color="auto" w:fill="FFFFFF"/>
              <w:spacing w:line="230" w:lineRule="exact"/>
              <w:ind w:firstLine="10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 xml:space="preserve">Уметь </w:t>
            </w:r>
            <w:r w:rsidRPr="00080DB1">
              <w:rPr>
                <w:sz w:val="22"/>
                <w:szCs w:val="22"/>
              </w:rPr>
              <w:t>применять законы  для решения расчётных и качественных задач, находить равнодействующую нескольких сил</w:t>
            </w:r>
            <w:r w:rsidR="00FF6910" w:rsidRPr="00080DB1">
              <w:rPr>
                <w:sz w:val="22"/>
                <w:szCs w:val="22"/>
              </w:rPr>
              <w:t xml:space="preserve"> векторным способом.</w:t>
            </w:r>
          </w:p>
          <w:p w:rsidR="00086E4F" w:rsidRDefault="00086E4F" w:rsidP="00080DB1">
            <w:pPr>
              <w:shd w:val="clear" w:color="auto" w:fill="FFFFFF"/>
              <w:spacing w:line="230" w:lineRule="exact"/>
              <w:ind w:firstLine="10"/>
              <w:rPr>
                <w:sz w:val="22"/>
                <w:szCs w:val="22"/>
              </w:rPr>
            </w:pPr>
          </w:p>
          <w:p w:rsidR="00086E4F" w:rsidRPr="00080DB1" w:rsidRDefault="00086E4F" w:rsidP="00080DB1">
            <w:pPr>
              <w:shd w:val="clear" w:color="auto" w:fill="FFFFFF"/>
              <w:spacing w:line="230" w:lineRule="exact"/>
              <w:ind w:firstLine="10"/>
              <w:rPr>
                <w:spacing w:val="-3"/>
                <w:sz w:val="22"/>
                <w:szCs w:val="22"/>
              </w:rPr>
            </w:pPr>
          </w:p>
          <w:p w:rsidR="0082130E" w:rsidRDefault="0082130E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086E4F" w:rsidRPr="00080DB1" w:rsidRDefault="00086E4F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30E" w:rsidRPr="00080DB1" w:rsidRDefault="0082130E" w:rsidP="00D962F4">
            <w:pPr>
              <w:shd w:val="clear" w:color="auto" w:fill="FFFFFF"/>
              <w:rPr>
                <w:spacing w:val="-2"/>
                <w:sz w:val="22"/>
                <w:szCs w:val="22"/>
              </w:rPr>
            </w:pPr>
            <w:r w:rsidRPr="00080DB1">
              <w:rPr>
                <w:spacing w:val="-3"/>
                <w:sz w:val="22"/>
                <w:szCs w:val="22"/>
              </w:rPr>
              <w:t xml:space="preserve">Взаимодействие тел </w:t>
            </w:r>
            <w:r w:rsidRPr="00080DB1">
              <w:rPr>
                <w:spacing w:val="-1"/>
                <w:sz w:val="22"/>
                <w:szCs w:val="22"/>
              </w:rPr>
              <w:t xml:space="preserve">в природе.     Законы Ньютона.  </w:t>
            </w:r>
            <w:r w:rsidRPr="00080DB1">
              <w:rPr>
                <w:spacing w:val="-2"/>
                <w:sz w:val="22"/>
                <w:szCs w:val="22"/>
              </w:rPr>
              <w:t xml:space="preserve"> </w:t>
            </w:r>
          </w:p>
          <w:p w:rsidR="0082130E" w:rsidRPr="00080DB1" w:rsidRDefault="0082130E" w:rsidP="00D962F4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30E" w:rsidRPr="00080DB1" w:rsidRDefault="0082130E" w:rsidP="00D962F4">
            <w:pPr>
              <w:rPr>
                <w:sz w:val="22"/>
                <w:szCs w:val="22"/>
              </w:rPr>
            </w:pPr>
            <w:r w:rsidRPr="00080DB1">
              <w:rPr>
                <w:spacing w:val="-5"/>
                <w:sz w:val="22"/>
                <w:szCs w:val="22"/>
              </w:rPr>
              <w:t>1.2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30E" w:rsidRPr="00080DB1" w:rsidRDefault="00086E4F" w:rsidP="00D962F4">
            <w:pPr>
              <w:shd w:val="clear" w:color="auto" w:fill="FFFFFF"/>
              <w:spacing w:line="230" w:lineRule="exact"/>
              <w:ind w:left="10" w:right="5" w:firstLine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82130E" w:rsidRPr="00080DB1">
              <w:rPr>
                <w:sz w:val="22"/>
                <w:szCs w:val="22"/>
              </w:rPr>
              <w:t>§30</w:t>
            </w:r>
            <w:r w:rsidR="000A7998">
              <w:rPr>
                <w:sz w:val="22"/>
                <w:szCs w:val="22"/>
              </w:rPr>
              <w:t>.</w:t>
            </w:r>
          </w:p>
          <w:p w:rsidR="0082130E" w:rsidRPr="00080DB1" w:rsidRDefault="00086E4F" w:rsidP="00D962F4">
            <w:pPr>
              <w:shd w:val="clear" w:color="auto" w:fill="FFFFFF"/>
              <w:spacing w:line="230" w:lineRule="exact"/>
              <w:ind w:left="10" w:right="5" w:firstLine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82130E" w:rsidRPr="00080DB1">
              <w:rPr>
                <w:sz w:val="22"/>
                <w:szCs w:val="22"/>
              </w:rPr>
              <w:t xml:space="preserve">упр.6 </w:t>
            </w:r>
          </w:p>
          <w:p w:rsidR="0082130E" w:rsidRPr="00080DB1" w:rsidRDefault="0082130E" w:rsidP="00D962F4">
            <w:pPr>
              <w:shd w:val="clear" w:color="auto" w:fill="FFFFFF"/>
              <w:spacing w:line="230" w:lineRule="exact"/>
              <w:ind w:left="10" w:right="5" w:firstLine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(1-5)</w:t>
            </w:r>
            <w:r w:rsidR="000A7998">
              <w:rPr>
                <w:sz w:val="22"/>
                <w:szCs w:val="22"/>
              </w:rPr>
              <w:t>.</w:t>
            </w:r>
          </w:p>
        </w:tc>
      </w:tr>
      <w:tr w:rsidR="00FF6910" w:rsidRPr="00080DB1" w:rsidTr="00C57BA5">
        <w:trPr>
          <w:trHeight w:hRule="exact" w:val="240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910" w:rsidRPr="00080DB1" w:rsidRDefault="00FF6910" w:rsidP="00AC6818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910" w:rsidRPr="00080DB1" w:rsidRDefault="00FF6910" w:rsidP="00394229">
            <w:pPr>
              <w:shd w:val="clear" w:color="auto" w:fill="FFFFFF"/>
              <w:spacing w:line="235" w:lineRule="exact"/>
              <w:ind w:left="5" w:right="235" w:hanging="10"/>
              <w:rPr>
                <w:spacing w:val="-3"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E7687F">
              <w:rPr>
                <w:sz w:val="22"/>
                <w:szCs w:val="22"/>
              </w:rPr>
              <w:t>15.10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910" w:rsidRPr="00080DB1" w:rsidRDefault="00FF6910" w:rsidP="00394229">
            <w:pPr>
              <w:shd w:val="clear" w:color="auto" w:fill="FFFFFF"/>
              <w:ind w:left="15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910" w:rsidRPr="00080DB1" w:rsidRDefault="00FF6910" w:rsidP="00FF6910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 Сила всемирного тяготения и сила тяжести.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910" w:rsidRPr="00080DB1" w:rsidRDefault="00FF6910" w:rsidP="00D962F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 xml:space="preserve">Знать </w:t>
            </w:r>
            <w:r w:rsidRPr="00080DB1">
              <w:rPr>
                <w:spacing w:val="-1"/>
                <w:sz w:val="22"/>
                <w:szCs w:val="22"/>
              </w:rPr>
              <w:t xml:space="preserve"> </w:t>
            </w:r>
            <w:r w:rsidRPr="00080DB1">
              <w:rPr>
                <w:sz w:val="22"/>
                <w:szCs w:val="22"/>
              </w:rPr>
              <w:t xml:space="preserve">        смысл понятий: всемирное тяготение, постоянная всемирного тяготения, ускорение свободного падения сила тяжести и вес тела,</w:t>
            </w:r>
            <w:r w:rsidRPr="00080DB1">
              <w:rPr>
                <w:spacing w:val="-1"/>
                <w:sz w:val="22"/>
                <w:szCs w:val="22"/>
              </w:rPr>
              <w:t xml:space="preserve"> понимать состояние невесомости и перегрузки,</w:t>
            </w:r>
            <w:r w:rsidRPr="00080DB1">
              <w:rPr>
                <w:sz w:val="22"/>
                <w:szCs w:val="22"/>
              </w:rPr>
              <w:t xml:space="preserve"> формулу для вычисления веса тела, в различных ситуациях.</w:t>
            </w:r>
          </w:p>
          <w:p w:rsidR="00FF6910" w:rsidRPr="00080DB1" w:rsidRDefault="00FF6910" w:rsidP="00D962F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Pr="00080DB1">
              <w:rPr>
                <w:b/>
                <w:sz w:val="22"/>
                <w:szCs w:val="22"/>
              </w:rPr>
              <w:t xml:space="preserve">Уметь </w:t>
            </w:r>
            <w:r w:rsidRPr="00080DB1">
              <w:rPr>
                <w:spacing w:val="-1"/>
                <w:sz w:val="22"/>
                <w:szCs w:val="22"/>
              </w:rPr>
              <w:t xml:space="preserve">рассчитывать силу тяжести и вес тела, </w:t>
            </w:r>
            <w:r w:rsidRPr="00080DB1">
              <w:rPr>
                <w:sz w:val="22"/>
                <w:szCs w:val="22"/>
              </w:rPr>
              <w:t xml:space="preserve"> решать задачи, </w:t>
            </w:r>
            <w:r w:rsidRPr="00080DB1">
              <w:rPr>
                <w:spacing w:val="1"/>
                <w:sz w:val="22"/>
                <w:szCs w:val="22"/>
              </w:rPr>
              <w:t xml:space="preserve">объяснять </w:t>
            </w:r>
            <w:r w:rsidRPr="00080DB1">
              <w:rPr>
                <w:spacing w:val="5"/>
                <w:sz w:val="22"/>
                <w:szCs w:val="22"/>
              </w:rPr>
              <w:t>движения небесных тел.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910" w:rsidRPr="00080DB1" w:rsidRDefault="00FF6910" w:rsidP="00D962F4">
            <w:pPr>
              <w:shd w:val="clear" w:color="auto" w:fill="FFFFFF"/>
              <w:ind w:left="10"/>
              <w:rPr>
                <w:spacing w:val="-2"/>
                <w:sz w:val="22"/>
                <w:szCs w:val="22"/>
              </w:rPr>
            </w:pPr>
            <w:r w:rsidRPr="00080DB1">
              <w:rPr>
                <w:spacing w:val="-3"/>
                <w:sz w:val="22"/>
                <w:szCs w:val="22"/>
              </w:rPr>
              <w:t>Силы в природе. Всемирное тяготение. Закон всемирного тяготения.</w:t>
            </w:r>
            <w:r w:rsidRPr="00080DB1">
              <w:rPr>
                <w:spacing w:val="-2"/>
                <w:sz w:val="22"/>
                <w:szCs w:val="22"/>
              </w:rPr>
              <w:t xml:space="preserve"> Первая космическая </w:t>
            </w:r>
            <w:r w:rsidRPr="00080DB1">
              <w:rPr>
                <w:spacing w:val="-1"/>
                <w:sz w:val="22"/>
                <w:szCs w:val="22"/>
              </w:rPr>
              <w:t>скорость.</w:t>
            </w:r>
            <w:r w:rsidRPr="00080DB1">
              <w:rPr>
                <w:sz w:val="22"/>
                <w:szCs w:val="22"/>
              </w:rPr>
              <w:t xml:space="preserve"> Использование законов </w:t>
            </w:r>
            <w:r w:rsidRPr="00080DB1">
              <w:rPr>
                <w:spacing w:val="1"/>
                <w:sz w:val="22"/>
                <w:szCs w:val="22"/>
              </w:rPr>
              <w:t xml:space="preserve">механики для объяснения </w:t>
            </w:r>
            <w:r w:rsidRPr="00080DB1">
              <w:rPr>
                <w:spacing w:val="5"/>
                <w:sz w:val="22"/>
                <w:szCs w:val="22"/>
              </w:rPr>
              <w:t xml:space="preserve">движения небесных тел и </w:t>
            </w:r>
            <w:r w:rsidRPr="00080DB1">
              <w:rPr>
                <w:sz w:val="22"/>
                <w:szCs w:val="22"/>
              </w:rPr>
              <w:t xml:space="preserve">для развития космических </w:t>
            </w:r>
            <w:r w:rsidRPr="00080DB1">
              <w:rPr>
                <w:spacing w:val="-2"/>
                <w:sz w:val="22"/>
                <w:szCs w:val="22"/>
              </w:rPr>
              <w:t>исследований.</w:t>
            </w:r>
          </w:p>
          <w:p w:rsidR="00FF6910" w:rsidRPr="00080DB1" w:rsidRDefault="00FF6910" w:rsidP="00080DB1">
            <w:pPr>
              <w:shd w:val="clear" w:color="auto" w:fill="FFFFFF"/>
              <w:spacing w:line="226" w:lineRule="exact"/>
              <w:ind w:firstLine="10"/>
              <w:rPr>
                <w:spacing w:val="-5"/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 xml:space="preserve">Сила тяжести. Вес тела. </w:t>
            </w:r>
            <w:r w:rsidRPr="00080DB1">
              <w:rPr>
                <w:sz w:val="22"/>
                <w:szCs w:val="22"/>
              </w:rPr>
              <w:t xml:space="preserve"> Вес тела, движущегося с ускорением. </w:t>
            </w:r>
            <w:r w:rsidRPr="00080DB1">
              <w:rPr>
                <w:spacing w:val="-3"/>
                <w:sz w:val="22"/>
                <w:szCs w:val="22"/>
              </w:rPr>
              <w:t>Невесомость и пере</w:t>
            </w:r>
            <w:r w:rsidRPr="00080DB1">
              <w:rPr>
                <w:spacing w:val="-3"/>
                <w:sz w:val="22"/>
                <w:szCs w:val="22"/>
              </w:rPr>
              <w:softHyphen/>
            </w:r>
            <w:r w:rsidRPr="00080DB1">
              <w:rPr>
                <w:spacing w:val="-5"/>
                <w:sz w:val="22"/>
                <w:szCs w:val="22"/>
              </w:rPr>
              <w:t>грузки. Формулы расчета.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910" w:rsidRPr="00080DB1" w:rsidRDefault="00FF6910" w:rsidP="00D962F4">
            <w:pPr>
              <w:rPr>
                <w:sz w:val="22"/>
                <w:szCs w:val="22"/>
              </w:rPr>
            </w:pPr>
            <w:r w:rsidRPr="00080DB1">
              <w:rPr>
                <w:spacing w:val="-5"/>
                <w:sz w:val="22"/>
                <w:szCs w:val="22"/>
              </w:rPr>
              <w:t>1.2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6910" w:rsidRPr="00080DB1" w:rsidRDefault="00086E4F" w:rsidP="00D962F4">
            <w:pPr>
              <w:shd w:val="clear" w:color="auto" w:fill="FFFFFF"/>
              <w:spacing w:line="226" w:lineRule="exact"/>
              <w:ind w:left="5" w:right="19" w:hanging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FF6910" w:rsidRPr="00080DB1">
              <w:rPr>
                <w:sz w:val="22"/>
                <w:szCs w:val="22"/>
              </w:rPr>
              <w:t>§31-35</w:t>
            </w:r>
            <w:r w:rsidR="000A7998">
              <w:rPr>
                <w:sz w:val="22"/>
                <w:szCs w:val="22"/>
              </w:rPr>
              <w:t>.</w:t>
            </w:r>
          </w:p>
          <w:p w:rsidR="00FF6910" w:rsidRPr="00080DB1" w:rsidRDefault="00086E4F" w:rsidP="00D962F4">
            <w:pPr>
              <w:shd w:val="clear" w:color="auto" w:fill="FFFFFF"/>
              <w:spacing w:line="226" w:lineRule="exact"/>
              <w:ind w:left="5" w:right="19" w:hanging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FF6910" w:rsidRPr="00080DB1">
              <w:rPr>
                <w:sz w:val="22"/>
                <w:szCs w:val="22"/>
              </w:rPr>
              <w:t xml:space="preserve">упр.6 </w:t>
            </w:r>
          </w:p>
          <w:p w:rsidR="00FF6910" w:rsidRPr="00080DB1" w:rsidRDefault="00FF6910" w:rsidP="00D962F4">
            <w:pPr>
              <w:shd w:val="clear" w:color="auto" w:fill="FFFFFF"/>
              <w:spacing w:line="226" w:lineRule="exact"/>
              <w:ind w:left="5" w:right="19" w:hanging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(6-8)</w:t>
            </w:r>
            <w:r w:rsidR="000A7998">
              <w:rPr>
                <w:sz w:val="22"/>
                <w:szCs w:val="22"/>
              </w:rPr>
              <w:t>.</w:t>
            </w:r>
          </w:p>
        </w:tc>
      </w:tr>
      <w:tr w:rsidR="00B8569A" w:rsidRPr="00080DB1" w:rsidTr="00C57BA5">
        <w:trPr>
          <w:trHeight w:hRule="exact" w:val="142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AC6818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394229">
            <w:pPr>
              <w:shd w:val="clear" w:color="auto" w:fill="FFFFFF"/>
              <w:spacing w:line="235" w:lineRule="exact"/>
              <w:ind w:left="5" w:right="235" w:hanging="10"/>
              <w:rPr>
                <w:spacing w:val="-3"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F654BA">
              <w:rPr>
                <w:sz w:val="22"/>
                <w:szCs w:val="22"/>
              </w:rPr>
              <w:t>18.10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394229">
            <w:pPr>
              <w:shd w:val="clear" w:color="auto" w:fill="FFFFFF"/>
              <w:ind w:left="15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30" w:lineRule="exact"/>
              <w:ind w:right="24" w:firstLine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Сила упругости. Закон Гука.</w:t>
            </w:r>
          </w:p>
          <w:p w:rsidR="00B8569A" w:rsidRPr="00080DB1" w:rsidRDefault="00B8569A" w:rsidP="00D962F4">
            <w:pPr>
              <w:shd w:val="clear" w:color="auto" w:fill="FFFFFF"/>
              <w:spacing w:line="230" w:lineRule="exact"/>
              <w:ind w:right="24" w:firstLine="10"/>
              <w:rPr>
                <w:i/>
                <w:sz w:val="22"/>
                <w:szCs w:val="22"/>
              </w:rPr>
            </w:pPr>
            <w:r w:rsidRPr="00080DB1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30" w:lineRule="exact"/>
              <w:ind w:firstLine="5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Знать:</w:t>
            </w:r>
            <w:r w:rsidRPr="00080DB1">
              <w:rPr>
                <w:sz w:val="22"/>
                <w:szCs w:val="22"/>
              </w:rPr>
              <w:t xml:space="preserve"> понятие -  деформация, жесткость, причину возникновения силы упругости, закон Гука.  </w:t>
            </w:r>
          </w:p>
          <w:p w:rsidR="00B8569A" w:rsidRPr="00080DB1" w:rsidRDefault="00B8569A" w:rsidP="00D962F4">
            <w:pPr>
              <w:shd w:val="clear" w:color="auto" w:fill="FFFFFF"/>
              <w:spacing w:line="226" w:lineRule="exact"/>
              <w:ind w:firstLine="10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Уметь</w:t>
            </w:r>
            <w:r w:rsidRPr="00080DB1">
              <w:rPr>
                <w:sz w:val="22"/>
                <w:szCs w:val="22"/>
              </w:rPr>
              <w:t xml:space="preserve"> рассчитывать силу упругости и измерять её.</w:t>
            </w:r>
          </w:p>
          <w:p w:rsidR="00B8569A" w:rsidRPr="00080DB1" w:rsidRDefault="00B8569A" w:rsidP="00080DB1">
            <w:pPr>
              <w:shd w:val="clear" w:color="auto" w:fill="FFFFFF"/>
              <w:spacing w:line="226" w:lineRule="exact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Деформации. Виды деформации.  Жесткость. Сила упругости. Закон Гука</w:t>
            </w:r>
          </w:p>
          <w:p w:rsidR="00B8569A" w:rsidRPr="00080DB1" w:rsidRDefault="00B8569A" w:rsidP="00D962F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Сила упругости. Закон Гука.</w:t>
            </w:r>
          </w:p>
          <w:p w:rsidR="00B8569A" w:rsidRPr="00080DB1" w:rsidRDefault="00B8569A" w:rsidP="00D962F4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rPr>
                <w:sz w:val="22"/>
                <w:szCs w:val="22"/>
              </w:rPr>
            </w:pPr>
            <w:r w:rsidRPr="00080DB1">
              <w:rPr>
                <w:spacing w:val="-5"/>
                <w:sz w:val="22"/>
                <w:szCs w:val="22"/>
              </w:rPr>
              <w:t>1.2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086E4F" w:rsidP="00D962F4">
            <w:pPr>
              <w:shd w:val="clear" w:color="auto" w:fill="FFFFFF"/>
              <w:spacing w:line="230" w:lineRule="exact"/>
              <w:ind w:left="10" w:right="5" w:firstLine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B8569A" w:rsidRPr="00080DB1">
              <w:rPr>
                <w:sz w:val="22"/>
                <w:szCs w:val="22"/>
              </w:rPr>
              <w:t>§36-37,</w:t>
            </w:r>
          </w:p>
          <w:p w:rsidR="00B8569A" w:rsidRPr="00080DB1" w:rsidRDefault="00086E4F" w:rsidP="00D962F4">
            <w:pPr>
              <w:shd w:val="clear" w:color="auto" w:fill="FFFFFF"/>
              <w:spacing w:line="230" w:lineRule="exact"/>
              <w:ind w:left="10" w:right="5" w:firstLine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B8569A" w:rsidRPr="00080DB1">
              <w:rPr>
                <w:sz w:val="22"/>
                <w:szCs w:val="22"/>
              </w:rPr>
              <w:t>упр.7 (1,2)</w:t>
            </w:r>
            <w:r w:rsidR="000A7998">
              <w:rPr>
                <w:sz w:val="22"/>
                <w:szCs w:val="22"/>
              </w:rPr>
              <w:t>.</w:t>
            </w:r>
          </w:p>
        </w:tc>
      </w:tr>
      <w:tr w:rsidR="00B8569A" w:rsidRPr="00080DB1" w:rsidTr="00C57BA5">
        <w:trPr>
          <w:trHeight w:hRule="exact" w:val="128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475A53">
            <w:pPr>
              <w:shd w:val="clear" w:color="auto" w:fill="FFFFFF"/>
              <w:ind w:right="1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15</w:t>
            </w:r>
          </w:p>
          <w:p w:rsidR="00B8569A" w:rsidRPr="00080DB1" w:rsidRDefault="00B8569A" w:rsidP="00475A53">
            <w:pPr>
              <w:shd w:val="clear" w:color="auto" w:fill="FFFFFF"/>
              <w:ind w:right="115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475A53">
            <w:pPr>
              <w:shd w:val="clear" w:color="auto" w:fill="FFFFFF"/>
              <w:spacing w:line="226" w:lineRule="exact"/>
              <w:ind w:right="53" w:hanging="38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00332B">
              <w:rPr>
                <w:sz w:val="22"/>
                <w:szCs w:val="22"/>
              </w:rPr>
              <w:t>22.10.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475A53">
            <w:pPr>
              <w:shd w:val="clear" w:color="auto" w:fill="FFFFFF"/>
              <w:ind w:right="158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30" w:lineRule="exact"/>
              <w:ind w:right="24" w:firstLine="10"/>
              <w:rPr>
                <w:spacing w:val="-3"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Лабораторная работа №1</w:t>
            </w:r>
            <w:r w:rsidRPr="00080DB1">
              <w:rPr>
                <w:sz w:val="22"/>
                <w:szCs w:val="22"/>
              </w:rPr>
              <w:t xml:space="preserve"> «Изучение движения тела по окружности».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Знать</w:t>
            </w:r>
            <w:r w:rsidRPr="00080DB1">
              <w:rPr>
                <w:sz w:val="22"/>
                <w:szCs w:val="22"/>
              </w:rPr>
              <w:t xml:space="preserve">  условия движения тела по окружности.</w:t>
            </w:r>
          </w:p>
          <w:p w:rsidR="00B8569A" w:rsidRPr="00080DB1" w:rsidRDefault="00B8569A" w:rsidP="00D962F4">
            <w:pPr>
              <w:shd w:val="clear" w:color="auto" w:fill="FFFFFF"/>
              <w:spacing w:line="226" w:lineRule="exact"/>
              <w:ind w:firstLine="10"/>
              <w:rPr>
                <w:spacing w:val="1"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Уметь</w:t>
            </w:r>
            <w:r w:rsidRPr="00080DB1">
              <w:rPr>
                <w:spacing w:val="1"/>
                <w:sz w:val="22"/>
                <w:szCs w:val="22"/>
              </w:rPr>
              <w:t xml:space="preserve">   </w:t>
            </w:r>
            <w:r w:rsidRPr="00080DB1">
              <w:rPr>
                <w:sz w:val="22"/>
                <w:szCs w:val="22"/>
              </w:rPr>
              <w:t xml:space="preserve"> пользоваться приборами и применять формулы периодического движения и движения тел под действием нескольких сил,</w:t>
            </w:r>
            <w:r w:rsidRPr="00080DB1">
              <w:rPr>
                <w:spacing w:val="1"/>
                <w:sz w:val="22"/>
                <w:szCs w:val="22"/>
              </w:rPr>
              <w:t xml:space="preserve"> анализировать и делать выводы.</w:t>
            </w:r>
          </w:p>
          <w:p w:rsidR="00B8569A" w:rsidRPr="00080DB1" w:rsidRDefault="00B8569A" w:rsidP="00080DB1">
            <w:pPr>
              <w:shd w:val="clear" w:color="auto" w:fill="FFFFFF"/>
              <w:spacing w:line="226" w:lineRule="exact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26" w:lineRule="exact"/>
              <w:ind w:firstLine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Изучение  движения тела по окружности под действием сил упругости и тяжести</w:t>
            </w:r>
            <w:r w:rsidR="000A7998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rPr>
                <w:sz w:val="22"/>
                <w:szCs w:val="22"/>
              </w:rPr>
            </w:pPr>
            <w:r w:rsidRPr="00080DB1">
              <w:rPr>
                <w:spacing w:val="-5"/>
                <w:sz w:val="22"/>
                <w:szCs w:val="22"/>
              </w:rPr>
              <w:t>1.2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30" w:lineRule="exact"/>
              <w:ind w:left="10" w:right="5" w:firstLine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 </w:t>
            </w:r>
            <w:r w:rsidR="00086E4F">
              <w:rPr>
                <w:sz w:val="22"/>
                <w:szCs w:val="22"/>
              </w:rPr>
              <w:t xml:space="preserve">Выполнить </w:t>
            </w:r>
            <w:r w:rsidRPr="00080DB1">
              <w:rPr>
                <w:sz w:val="22"/>
                <w:szCs w:val="22"/>
              </w:rPr>
              <w:t>упр. 7 (3,4)</w:t>
            </w:r>
            <w:r w:rsidR="000A7998">
              <w:rPr>
                <w:sz w:val="22"/>
                <w:szCs w:val="22"/>
              </w:rPr>
              <w:t>.</w:t>
            </w:r>
          </w:p>
        </w:tc>
      </w:tr>
      <w:tr w:rsidR="00B8569A" w:rsidRPr="00080DB1" w:rsidTr="00C57BA5">
        <w:trPr>
          <w:trHeight w:hRule="exact" w:val="170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475A53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475A53">
            <w:pPr>
              <w:shd w:val="clear" w:color="auto" w:fill="FFFFFF"/>
              <w:spacing w:line="235" w:lineRule="exact"/>
              <w:ind w:left="5" w:right="235" w:hanging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3B3F03">
              <w:rPr>
                <w:sz w:val="22"/>
                <w:szCs w:val="22"/>
              </w:rPr>
              <w:t>25.10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475A53">
            <w:pPr>
              <w:shd w:val="clear" w:color="auto" w:fill="FFFFFF"/>
              <w:ind w:left="15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30" w:lineRule="exact"/>
              <w:ind w:right="24" w:firstLine="10"/>
              <w:rPr>
                <w:spacing w:val="-3"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Силы трения.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30" w:lineRule="exact"/>
              <w:ind w:firstLine="5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Знать</w:t>
            </w:r>
            <w:r w:rsidRPr="00080DB1">
              <w:rPr>
                <w:sz w:val="22"/>
                <w:szCs w:val="22"/>
              </w:rPr>
              <w:t xml:space="preserve"> причины возникновения силы трения и его виды 9покоя, скольжения, качения),  смысл коэффициента трения.</w:t>
            </w:r>
          </w:p>
          <w:p w:rsidR="00B8569A" w:rsidRPr="00080DB1" w:rsidRDefault="00B8569A" w:rsidP="00D962F4">
            <w:pPr>
              <w:shd w:val="clear" w:color="auto" w:fill="FFFFFF"/>
              <w:spacing w:line="226" w:lineRule="exact"/>
              <w:ind w:firstLine="10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Уметь</w:t>
            </w:r>
            <w:r w:rsidRPr="00080DB1">
              <w:rPr>
                <w:sz w:val="22"/>
                <w:szCs w:val="22"/>
              </w:rPr>
              <w:t xml:space="preserve"> рассчитывать силу трения, приводить примеры трения в природе и технике.</w:t>
            </w:r>
          </w:p>
          <w:p w:rsidR="00B8569A" w:rsidRPr="00080DB1" w:rsidRDefault="00B8569A" w:rsidP="00080DB1">
            <w:pPr>
              <w:shd w:val="clear" w:color="auto" w:fill="FFFFFF"/>
              <w:spacing w:line="226" w:lineRule="exact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pacing w:val="1"/>
                <w:sz w:val="22"/>
                <w:szCs w:val="22"/>
              </w:rPr>
              <w:t xml:space="preserve"> </w:t>
            </w:r>
            <w:r w:rsidRPr="00080DB1">
              <w:rPr>
                <w:sz w:val="22"/>
                <w:szCs w:val="22"/>
              </w:rPr>
              <w:t xml:space="preserve">  Возникновение трения, виды трения:    трение покоя,  трение скольжения и  трение качения.</w:t>
            </w:r>
          </w:p>
          <w:p w:rsidR="00B8569A" w:rsidRPr="00080DB1" w:rsidRDefault="00B8569A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Способы изменения трения. Трение в природе и технике. Коэффициент трения. Формула расчета трения. Реакция опоры.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rPr>
                <w:sz w:val="22"/>
                <w:szCs w:val="22"/>
              </w:rPr>
            </w:pPr>
            <w:r w:rsidRPr="00080DB1">
              <w:rPr>
                <w:spacing w:val="-5"/>
                <w:sz w:val="22"/>
                <w:szCs w:val="22"/>
              </w:rPr>
              <w:t>1.2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086E4F" w:rsidP="00D962F4">
            <w:pPr>
              <w:shd w:val="clear" w:color="auto" w:fill="FFFFFF"/>
              <w:spacing w:line="230" w:lineRule="exact"/>
              <w:ind w:left="10" w:right="5" w:firstLine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B8569A" w:rsidRPr="00080DB1">
              <w:rPr>
                <w:sz w:val="22"/>
                <w:szCs w:val="22"/>
              </w:rPr>
              <w:t>§38-40</w:t>
            </w:r>
            <w:r w:rsidR="000A7998">
              <w:rPr>
                <w:sz w:val="22"/>
                <w:szCs w:val="22"/>
              </w:rPr>
              <w:t>.</w:t>
            </w:r>
          </w:p>
          <w:p w:rsidR="00B8569A" w:rsidRPr="00080DB1" w:rsidRDefault="00B8569A" w:rsidP="00D962F4">
            <w:pPr>
              <w:shd w:val="clear" w:color="auto" w:fill="FFFFFF"/>
              <w:spacing w:line="230" w:lineRule="exact"/>
              <w:ind w:left="10" w:right="5" w:firstLine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</w:p>
        </w:tc>
      </w:tr>
      <w:tr w:rsidR="003B3F03" w:rsidRPr="00080DB1" w:rsidTr="00C57BA5">
        <w:trPr>
          <w:trHeight w:hRule="exact" w:val="419"/>
        </w:trPr>
        <w:tc>
          <w:tcPr>
            <w:tcW w:w="1587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3F03" w:rsidRPr="003B3F03" w:rsidRDefault="003B3F03" w:rsidP="003B3F03">
            <w:pPr>
              <w:shd w:val="clear" w:color="auto" w:fill="FFFFFF"/>
              <w:spacing w:line="230" w:lineRule="exact"/>
              <w:ind w:left="10" w:right="5" w:firstLine="5"/>
              <w:jc w:val="center"/>
              <w:rPr>
                <w:b/>
                <w:sz w:val="22"/>
                <w:szCs w:val="22"/>
              </w:rPr>
            </w:pPr>
            <w:r w:rsidRPr="003B3F03">
              <w:rPr>
                <w:b/>
                <w:sz w:val="22"/>
                <w:szCs w:val="22"/>
              </w:rPr>
              <w:t>2 четверть</w:t>
            </w:r>
          </w:p>
        </w:tc>
      </w:tr>
      <w:tr w:rsidR="00B8569A" w:rsidRPr="00080DB1" w:rsidTr="00C57BA5">
        <w:trPr>
          <w:trHeight w:hRule="exact" w:val="1563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475A53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475A53">
            <w:pPr>
              <w:shd w:val="clear" w:color="auto" w:fill="FFFFFF"/>
              <w:spacing w:line="230" w:lineRule="exact"/>
              <w:ind w:left="77" w:right="34" w:firstLine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C57BA5">
              <w:rPr>
                <w:sz w:val="22"/>
                <w:szCs w:val="22"/>
              </w:rPr>
              <w:t>05.11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475A53">
            <w:pPr>
              <w:shd w:val="clear" w:color="auto" w:fill="FFFFFF"/>
              <w:ind w:left="149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30" w:lineRule="exact"/>
              <w:ind w:right="24" w:firstLine="10"/>
              <w:rPr>
                <w:spacing w:val="-3"/>
                <w:sz w:val="22"/>
                <w:szCs w:val="22"/>
              </w:rPr>
            </w:pPr>
            <w:r w:rsidRPr="00080DB1">
              <w:rPr>
                <w:spacing w:val="-3"/>
                <w:sz w:val="22"/>
                <w:szCs w:val="22"/>
              </w:rPr>
              <w:t>Решение задач на</w:t>
            </w:r>
            <w:r w:rsidR="002A636B" w:rsidRPr="00080DB1">
              <w:rPr>
                <w:spacing w:val="-3"/>
                <w:sz w:val="22"/>
                <w:szCs w:val="22"/>
              </w:rPr>
              <w:t xml:space="preserve"> движение тел под действием нескольких сил.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36B" w:rsidRPr="00080DB1" w:rsidRDefault="002A636B" w:rsidP="002A636B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Знать</w:t>
            </w:r>
            <w:r w:rsidRPr="00080DB1">
              <w:rPr>
                <w:sz w:val="22"/>
                <w:szCs w:val="22"/>
              </w:rPr>
              <w:t xml:space="preserve">  законы динамики</w:t>
            </w:r>
          </w:p>
          <w:p w:rsidR="00B8569A" w:rsidRPr="00080DB1" w:rsidRDefault="002A636B" w:rsidP="002A636B">
            <w:pPr>
              <w:shd w:val="clear" w:color="auto" w:fill="FFFFFF"/>
              <w:spacing w:line="226" w:lineRule="exact"/>
              <w:ind w:firstLine="10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Уметь</w:t>
            </w:r>
            <w:r w:rsidRPr="00080DB1">
              <w:rPr>
                <w:spacing w:val="1"/>
                <w:sz w:val="22"/>
                <w:szCs w:val="22"/>
              </w:rPr>
              <w:t xml:space="preserve">  решать задачи на определение параметров движения тела, находящегося под действием нескольких сил, в инерциальной системе отсчета.</w:t>
            </w:r>
            <w:r w:rsidRPr="00080DB1">
              <w:rPr>
                <w:sz w:val="22"/>
                <w:szCs w:val="22"/>
              </w:rPr>
              <w:t xml:space="preserve"> </w:t>
            </w:r>
          </w:p>
          <w:p w:rsidR="006F4598" w:rsidRPr="00080DB1" w:rsidRDefault="006F4598" w:rsidP="002A636B">
            <w:pPr>
              <w:shd w:val="clear" w:color="auto" w:fill="FFFFFF"/>
              <w:spacing w:line="226" w:lineRule="exact"/>
              <w:ind w:firstLine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>Информатика</w:t>
            </w:r>
            <w:r w:rsidRPr="00080DB1">
              <w:rPr>
                <w:sz w:val="22"/>
                <w:szCs w:val="22"/>
              </w:rPr>
              <w:t>: решение задач по алгоритму</w:t>
            </w:r>
            <w:r w:rsidR="000A7998"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052735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Силы в природе. Законы Ньютона.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086E4F" w:rsidP="00D962F4">
            <w:pPr>
              <w:shd w:val="clear" w:color="auto" w:fill="FFFFFF"/>
              <w:spacing w:line="230" w:lineRule="exact"/>
              <w:ind w:left="10" w:right="5" w:firstLine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052735" w:rsidRPr="00080DB1">
              <w:rPr>
                <w:sz w:val="22"/>
                <w:szCs w:val="22"/>
              </w:rPr>
              <w:t>§41</w:t>
            </w:r>
            <w:r w:rsidR="000A7998">
              <w:rPr>
                <w:sz w:val="22"/>
                <w:szCs w:val="22"/>
              </w:rPr>
              <w:t>.</w:t>
            </w:r>
          </w:p>
        </w:tc>
      </w:tr>
      <w:tr w:rsidR="00B8569A" w:rsidRPr="00080DB1" w:rsidTr="00C57BA5">
        <w:trPr>
          <w:trHeight w:hRule="exact" w:val="142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475A53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475A53">
            <w:pPr>
              <w:shd w:val="clear" w:color="auto" w:fill="FFFFFF"/>
              <w:spacing w:line="230" w:lineRule="exact"/>
              <w:ind w:left="77" w:right="34" w:firstLine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C57BA5">
              <w:rPr>
                <w:sz w:val="22"/>
                <w:szCs w:val="22"/>
              </w:rPr>
              <w:t>08.11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475A53">
            <w:pPr>
              <w:shd w:val="clear" w:color="auto" w:fill="FFFFFF"/>
              <w:ind w:left="149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26" w:lineRule="exact"/>
              <w:ind w:right="24" w:firstLine="10"/>
              <w:rPr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 xml:space="preserve">Импульс тела. </w:t>
            </w:r>
            <w:r w:rsidRPr="00080DB1">
              <w:rPr>
                <w:spacing w:val="-2"/>
                <w:sz w:val="22"/>
                <w:szCs w:val="22"/>
              </w:rPr>
              <w:t>Закон сохране</w:t>
            </w:r>
            <w:r w:rsidRPr="00080DB1">
              <w:rPr>
                <w:spacing w:val="-2"/>
                <w:sz w:val="22"/>
                <w:szCs w:val="22"/>
              </w:rPr>
              <w:softHyphen/>
              <w:t>ния импульса</w:t>
            </w:r>
            <w:r w:rsidR="000A7998">
              <w:rPr>
                <w:spacing w:val="-2"/>
                <w:sz w:val="22"/>
                <w:szCs w:val="22"/>
              </w:rPr>
              <w:t>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16" w:lineRule="exact"/>
              <w:ind w:firstLine="5"/>
              <w:rPr>
                <w:spacing w:val="2"/>
                <w:sz w:val="22"/>
                <w:szCs w:val="22"/>
              </w:rPr>
            </w:pPr>
            <w:r w:rsidRPr="00080DB1">
              <w:rPr>
                <w:b/>
                <w:spacing w:val="1"/>
                <w:sz w:val="22"/>
                <w:szCs w:val="22"/>
              </w:rPr>
              <w:t xml:space="preserve">Знать:  </w:t>
            </w:r>
            <w:r w:rsidRPr="00080DB1">
              <w:rPr>
                <w:spacing w:val="1"/>
                <w:sz w:val="22"/>
                <w:szCs w:val="22"/>
              </w:rPr>
              <w:t>смысл физиче</w:t>
            </w:r>
            <w:r w:rsidRPr="00080DB1">
              <w:rPr>
                <w:spacing w:val="1"/>
                <w:sz w:val="22"/>
                <w:szCs w:val="22"/>
              </w:rPr>
              <w:softHyphen/>
            </w:r>
            <w:r w:rsidRPr="00080DB1">
              <w:rPr>
                <w:sz w:val="22"/>
                <w:szCs w:val="22"/>
              </w:rPr>
              <w:t xml:space="preserve">ских величин - импульс </w:t>
            </w:r>
            <w:r w:rsidRPr="00080DB1">
              <w:rPr>
                <w:spacing w:val="1"/>
                <w:sz w:val="22"/>
                <w:szCs w:val="22"/>
              </w:rPr>
              <w:t xml:space="preserve">тела, импульс силы, </w:t>
            </w:r>
            <w:r w:rsidRPr="00080DB1">
              <w:rPr>
                <w:sz w:val="22"/>
                <w:szCs w:val="22"/>
              </w:rPr>
              <w:t xml:space="preserve">  за</w:t>
            </w:r>
            <w:r w:rsidRPr="00080DB1">
              <w:rPr>
                <w:sz w:val="22"/>
                <w:szCs w:val="22"/>
              </w:rPr>
              <w:softHyphen/>
              <w:t xml:space="preserve">кон   сохранения  </w:t>
            </w:r>
            <w:r w:rsidRPr="00080DB1">
              <w:rPr>
                <w:spacing w:val="2"/>
                <w:sz w:val="22"/>
                <w:szCs w:val="22"/>
              </w:rPr>
              <w:t>импульса.</w:t>
            </w:r>
          </w:p>
          <w:p w:rsidR="00B8569A" w:rsidRPr="00080DB1" w:rsidRDefault="00B8569A" w:rsidP="00D962F4">
            <w:pPr>
              <w:shd w:val="clear" w:color="auto" w:fill="FFFFFF"/>
              <w:spacing w:line="216" w:lineRule="exact"/>
              <w:ind w:firstLine="5"/>
              <w:rPr>
                <w:spacing w:val="2"/>
                <w:sz w:val="22"/>
                <w:szCs w:val="22"/>
              </w:rPr>
            </w:pPr>
            <w:r w:rsidRPr="00080DB1">
              <w:rPr>
                <w:b/>
                <w:spacing w:val="2"/>
                <w:sz w:val="22"/>
                <w:szCs w:val="22"/>
              </w:rPr>
              <w:t xml:space="preserve">Уметь: </w:t>
            </w:r>
            <w:r w:rsidRPr="00080DB1">
              <w:rPr>
                <w:spacing w:val="2"/>
                <w:sz w:val="22"/>
                <w:szCs w:val="22"/>
              </w:rPr>
              <w:t>различать замкнутые и незамкнутые системы,</w:t>
            </w:r>
            <w:r w:rsidRPr="00080DB1">
              <w:rPr>
                <w:b/>
                <w:spacing w:val="2"/>
                <w:sz w:val="22"/>
                <w:szCs w:val="22"/>
              </w:rPr>
              <w:t xml:space="preserve"> </w:t>
            </w:r>
            <w:r w:rsidRPr="00080DB1">
              <w:rPr>
                <w:spacing w:val="2"/>
                <w:sz w:val="22"/>
                <w:szCs w:val="22"/>
              </w:rPr>
              <w:t>описывать и объяснять упругий и неупругий удары.</w:t>
            </w:r>
          </w:p>
          <w:p w:rsidR="00B8569A" w:rsidRPr="00080DB1" w:rsidRDefault="00B8569A" w:rsidP="00080DB1">
            <w:pPr>
              <w:shd w:val="clear" w:color="auto" w:fill="FFFFFF"/>
              <w:spacing w:line="216" w:lineRule="exact"/>
              <w:rPr>
                <w:spacing w:val="2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30" w:lineRule="exact"/>
              <w:rPr>
                <w:spacing w:val="-1"/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 xml:space="preserve">Импульс тела. Импульс </w:t>
            </w:r>
            <w:r w:rsidRPr="00080DB1">
              <w:rPr>
                <w:spacing w:val="-2"/>
                <w:sz w:val="22"/>
                <w:szCs w:val="22"/>
              </w:rPr>
              <w:t xml:space="preserve">силы. </w:t>
            </w:r>
            <w:r w:rsidRPr="00080DB1">
              <w:rPr>
                <w:spacing w:val="-3"/>
                <w:sz w:val="22"/>
                <w:szCs w:val="22"/>
              </w:rPr>
              <w:t xml:space="preserve">Закон сохранения импульса. </w:t>
            </w:r>
            <w:r w:rsidRPr="00080DB1">
              <w:rPr>
                <w:sz w:val="22"/>
                <w:szCs w:val="22"/>
              </w:rPr>
              <w:t>Проведение опытов, иллю</w:t>
            </w:r>
            <w:r w:rsidRPr="00080DB1">
              <w:rPr>
                <w:sz w:val="22"/>
                <w:szCs w:val="22"/>
              </w:rPr>
              <w:softHyphen/>
              <w:t xml:space="preserve">стрирующих проявление </w:t>
            </w:r>
            <w:r w:rsidRPr="00080DB1">
              <w:rPr>
                <w:spacing w:val="-1"/>
                <w:sz w:val="22"/>
                <w:szCs w:val="22"/>
              </w:rPr>
              <w:t>сохранения импульса</w:t>
            </w:r>
          </w:p>
          <w:p w:rsidR="00B8569A" w:rsidRPr="00080DB1" w:rsidRDefault="00B8569A" w:rsidP="00D962F4">
            <w:pPr>
              <w:shd w:val="clear" w:color="auto" w:fill="FFFFFF"/>
              <w:spacing w:line="216" w:lineRule="exact"/>
              <w:ind w:firstLine="5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26" w:lineRule="exact"/>
              <w:ind w:left="5" w:right="10" w:firstLine="14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1.4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324" w:rsidRPr="001C6324" w:rsidRDefault="001C6324" w:rsidP="001C6324">
            <w:pPr>
              <w:shd w:val="clear" w:color="auto" w:fill="FFFFFF"/>
              <w:spacing w:line="230" w:lineRule="exact"/>
              <w:ind w:left="5" w:right="5" w:firstLine="5"/>
              <w:rPr>
                <w:sz w:val="22"/>
                <w:szCs w:val="22"/>
              </w:rPr>
            </w:pPr>
            <w:r w:rsidRPr="001C6324">
              <w:rPr>
                <w:sz w:val="22"/>
                <w:szCs w:val="22"/>
              </w:rPr>
              <w:t>Изучить материал §42-43,</w:t>
            </w:r>
          </w:p>
          <w:p w:rsidR="00B8569A" w:rsidRPr="00080DB1" w:rsidRDefault="001C6324" w:rsidP="001C6324">
            <w:pPr>
              <w:shd w:val="clear" w:color="auto" w:fill="FFFFFF"/>
              <w:spacing w:line="230" w:lineRule="exact"/>
              <w:ind w:left="5" w:right="5" w:firstLine="5"/>
              <w:rPr>
                <w:sz w:val="22"/>
                <w:szCs w:val="22"/>
              </w:rPr>
            </w:pPr>
            <w:r w:rsidRPr="001C6324">
              <w:rPr>
                <w:sz w:val="22"/>
                <w:szCs w:val="22"/>
              </w:rPr>
              <w:t>Выполнить упр.8 (1,2)</w:t>
            </w:r>
          </w:p>
        </w:tc>
      </w:tr>
      <w:tr w:rsidR="00B8569A" w:rsidRPr="00080DB1" w:rsidTr="00C57BA5">
        <w:trPr>
          <w:trHeight w:hRule="exact" w:val="154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475A53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475A53">
            <w:pPr>
              <w:shd w:val="clear" w:color="auto" w:fill="FFFFFF"/>
              <w:spacing w:line="230" w:lineRule="exact"/>
              <w:ind w:left="77" w:right="34" w:firstLine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C57BA5">
              <w:rPr>
                <w:sz w:val="22"/>
                <w:szCs w:val="22"/>
              </w:rPr>
              <w:t>12.11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475A53">
            <w:pPr>
              <w:shd w:val="clear" w:color="auto" w:fill="FFFFFF"/>
              <w:ind w:left="149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32020F">
            <w:pPr>
              <w:shd w:val="clear" w:color="auto" w:fill="FFFFFF"/>
              <w:spacing w:line="230" w:lineRule="exact"/>
              <w:ind w:right="96" w:hanging="10"/>
              <w:rPr>
                <w:sz w:val="22"/>
                <w:szCs w:val="22"/>
              </w:rPr>
            </w:pPr>
            <w:r w:rsidRPr="00080DB1">
              <w:rPr>
                <w:spacing w:val="-3"/>
                <w:sz w:val="22"/>
                <w:szCs w:val="22"/>
              </w:rPr>
              <w:t>Практикум по решению задач на   закон сохранения импульса.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21" w:lineRule="exact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Знать:</w:t>
            </w:r>
            <w:r w:rsidRPr="00080DB1">
              <w:rPr>
                <w:spacing w:val="-3"/>
                <w:sz w:val="22"/>
                <w:szCs w:val="22"/>
              </w:rPr>
              <w:t xml:space="preserve"> закон сохранения импульса, </w:t>
            </w:r>
            <w:r w:rsidRPr="00080DB1">
              <w:rPr>
                <w:sz w:val="22"/>
                <w:szCs w:val="22"/>
              </w:rPr>
              <w:t>границы приме</w:t>
            </w:r>
            <w:r w:rsidRPr="00080DB1">
              <w:rPr>
                <w:sz w:val="22"/>
                <w:szCs w:val="22"/>
              </w:rPr>
              <w:softHyphen/>
              <w:t>нимости реактивного движения.</w:t>
            </w:r>
          </w:p>
          <w:p w:rsidR="00B8569A" w:rsidRPr="00080DB1" w:rsidRDefault="00B8569A" w:rsidP="00D962F4">
            <w:pPr>
              <w:shd w:val="clear" w:color="auto" w:fill="FFFFFF"/>
              <w:spacing w:line="221" w:lineRule="exact"/>
              <w:rPr>
                <w:spacing w:val="-3"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Уметь:</w:t>
            </w:r>
            <w:r w:rsidRPr="00080DB1">
              <w:rPr>
                <w:spacing w:val="-3"/>
                <w:sz w:val="22"/>
                <w:szCs w:val="22"/>
              </w:rPr>
              <w:t xml:space="preserve"> применять полученные знания при решении задач.</w:t>
            </w:r>
          </w:p>
          <w:p w:rsidR="00B8569A" w:rsidRPr="00080DB1" w:rsidRDefault="006F4598" w:rsidP="00D962F4">
            <w:pPr>
              <w:shd w:val="clear" w:color="auto" w:fill="FFFFFF"/>
              <w:ind w:right="254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>Информатика</w:t>
            </w:r>
            <w:r w:rsidRPr="00080DB1">
              <w:rPr>
                <w:sz w:val="22"/>
                <w:szCs w:val="22"/>
              </w:rPr>
              <w:t>: решение задач по алгоритму</w:t>
            </w:r>
            <w:r w:rsidR="000A7998"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ind w:right="254"/>
              <w:rPr>
                <w:spacing w:val="-1"/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 xml:space="preserve">  Решение задач. Реактивное движение в природе и технике. Освоение космоса.</w:t>
            </w:r>
          </w:p>
          <w:p w:rsidR="00B8569A" w:rsidRPr="00080DB1" w:rsidRDefault="00B8569A" w:rsidP="00D962F4">
            <w:pPr>
              <w:shd w:val="clear" w:color="auto" w:fill="FFFFFF"/>
              <w:spacing w:line="221" w:lineRule="exac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1.4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6324" w:rsidRPr="001C6324" w:rsidRDefault="001C6324" w:rsidP="001C6324">
            <w:pPr>
              <w:shd w:val="clear" w:color="auto" w:fill="FFFFFF"/>
              <w:rPr>
                <w:sz w:val="22"/>
                <w:szCs w:val="22"/>
              </w:rPr>
            </w:pPr>
            <w:r w:rsidRPr="001C6324">
              <w:rPr>
                <w:sz w:val="22"/>
                <w:szCs w:val="22"/>
              </w:rPr>
              <w:t>Изучить материал §   44</w:t>
            </w:r>
            <w:r w:rsidR="000A7998">
              <w:rPr>
                <w:sz w:val="22"/>
                <w:szCs w:val="22"/>
              </w:rPr>
              <w:t>.</w:t>
            </w:r>
          </w:p>
          <w:p w:rsidR="00B8569A" w:rsidRPr="00080DB1" w:rsidRDefault="001C6324" w:rsidP="001C6324">
            <w:pPr>
              <w:shd w:val="clear" w:color="auto" w:fill="FFFFFF"/>
              <w:rPr>
                <w:sz w:val="22"/>
                <w:szCs w:val="22"/>
              </w:rPr>
            </w:pPr>
            <w:r w:rsidRPr="001C6324">
              <w:rPr>
                <w:sz w:val="22"/>
                <w:szCs w:val="22"/>
              </w:rPr>
              <w:t>Выполнить упр.8 (3,4)</w:t>
            </w:r>
            <w:r w:rsidR="000A7998">
              <w:rPr>
                <w:sz w:val="22"/>
                <w:szCs w:val="22"/>
              </w:rPr>
              <w:t>.</w:t>
            </w:r>
          </w:p>
        </w:tc>
      </w:tr>
      <w:tr w:rsidR="00B8569A" w:rsidRPr="00080DB1" w:rsidTr="00C57BA5">
        <w:trPr>
          <w:trHeight w:hRule="exact" w:val="198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475A53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475A53">
            <w:pPr>
              <w:shd w:val="clear" w:color="auto" w:fill="FFFFFF"/>
              <w:spacing w:line="230" w:lineRule="exact"/>
              <w:ind w:left="77" w:right="34" w:firstLine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C57BA5">
              <w:rPr>
                <w:sz w:val="22"/>
                <w:szCs w:val="22"/>
              </w:rPr>
              <w:t>15.11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475A53">
            <w:pPr>
              <w:shd w:val="clear" w:color="auto" w:fill="FFFFFF"/>
              <w:ind w:left="149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32020F">
            <w:pPr>
              <w:shd w:val="clear" w:color="auto" w:fill="FFFFFF"/>
              <w:spacing w:line="226" w:lineRule="exact"/>
              <w:ind w:right="34"/>
              <w:rPr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>Работа. Механическая энергия.</w:t>
            </w:r>
            <w:r w:rsidRPr="00080DB1">
              <w:rPr>
                <w:spacing w:val="-3"/>
                <w:sz w:val="22"/>
                <w:szCs w:val="22"/>
              </w:rPr>
              <w:t xml:space="preserve"> 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30" w:lineRule="exact"/>
              <w:ind w:right="5"/>
              <w:rPr>
                <w:spacing w:val="-2"/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 xml:space="preserve"> </w:t>
            </w:r>
            <w:r w:rsidRPr="00080DB1">
              <w:rPr>
                <w:b/>
                <w:spacing w:val="1"/>
                <w:sz w:val="22"/>
                <w:szCs w:val="22"/>
              </w:rPr>
              <w:t>Знать</w:t>
            </w:r>
            <w:r w:rsidRPr="00080DB1">
              <w:rPr>
                <w:spacing w:val="1"/>
                <w:sz w:val="22"/>
                <w:szCs w:val="22"/>
              </w:rPr>
              <w:t>: смысл физиче</w:t>
            </w:r>
            <w:r w:rsidRPr="00080DB1">
              <w:rPr>
                <w:spacing w:val="1"/>
                <w:sz w:val="22"/>
                <w:szCs w:val="22"/>
              </w:rPr>
              <w:softHyphen/>
            </w:r>
            <w:r w:rsidRPr="00080DB1">
              <w:rPr>
                <w:sz w:val="22"/>
                <w:szCs w:val="22"/>
              </w:rPr>
              <w:t xml:space="preserve">ских величин: работа, мощность, </w:t>
            </w:r>
            <w:r w:rsidRPr="00080DB1">
              <w:rPr>
                <w:spacing w:val="-1"/>
                <w:sz w:val="22"/>
                <w:szCs w:val="22"/>
              </w:rPr>
              <w:t>кинетическая и потенциальная энергия, формулы расчета.</w:t>
            </w:r>
          </w:p>
          <w:p w:rsidR="00B8569A" w:rsidRPr="00080DB1" w:rsidRDefault="00B8569A" w:rsidP="00D962F4">
            <w:pPr>
              <w:shd w:val="clear" w:color="auto" w:fill="FFFFFF"/>
              <w:spacing w:line="230" w:lineRule="exact"/>
              <w:ind w:right="5"/>
              <w:rPr>
                <w:spacing w:val="-1"/>
                <w:sz w:val="22"/>
                <w:szCs w:val="22"/>
              </w:rPr>
            </w:pPr>
            <w:r w:rsidRPr="00080DB1">
              <w:rPr>
                <w:b/>
                <w:spacing w:val="-1"/>
                <w:sz w:val="22"/>
                <w:szCs w:val="22"/>
              </w:rPr>
              <w:t xml:space="preserve">Уметь: </w:t>
            </w:r>
            <w:r w:rsidRPr="00080DB1">
              <w:rPr>
                <w:spacing w:val="-1"/>
                <w:sz w:val="22"/>
                <w:szCs w:val="22"/>
              </w:rPr>
              <w:t>вычислять работу, мощность, энергию.</w:t>
            </w:r>
          </w:p>
          <w:p w:rsidR="00B8569A" w:rsidRPr="00080DB1" w:rsidRDefault="00B8569A" w:rsidP="00D962F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>Биология</w:t>
            </w:r>
            <w:r w:rsidRPr="00080DB1">
              <w:rPr>
                <w:sz w:val="22"/>
                <w:szCs w:val="22"/>
              </w:rPr>
              <w:t>: статическая работа (поддержка мышц позвоночника)-8 кл., амортизация стоп-8 кл.</w:t>
            </w:r>
          </w:p>
          <w:p w:rsidR="00B8569A" w:rsidRPr="00080DB1" w:rsidRDefault="00B8569A" w:rsidP="00D962F4">
            <w:pPr>
              <w:shd w:val="clear" w:color="auto" w:fill="FFFFFF"/>
              <w:spacing w:line="230" w:lineRule="exact"/>
              <w:ind w:right="5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30" w:lineRule="exact"/>
              <w:ind w:right="5"/>
              <w:rPr>
                <w:spacing w:val="-2"/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>Работа силы. Мощность. Меха</w:t>
            </w:r>
            <w:r w:rsidRPr="00080DB1">
              <w:rPr>
                <w:spacing w:val="-1"/>
                <w:sz w:val="22"/>
                <w:szCs w:val="22"/>
              </w:rPr>
              <w:softHyphen/>
            </w:r>
            <w:r w:rsidRPr="00080DB1">
              <w:rPr>
                <w:spacing w:val="-2"/>
                <w:sz w:val="22"/>
                <w:szCs w:val="22"/>
              </w:rPr>
              <w:t>ническая энергия те</w:t>
            </w:r>
            <w:r w:rsidRPr="00080DB1">
              <w:rPr>
                <w:spacing w:val="-2"/>
                <w:sz w:val="22"/>
                <w:szCs w:val="22"/>
              </w:rPr>
              <w:softHyphen/>
            </w:r>
            <w:r w:rsidRPr="00080DB1">
              <w:rPr>
                <w:spacing w:val="-3"/>
                <w:sz w:val="22"/>
                <w:szCs w:val="22"/>
              </w:rPr>
              <w:t xml:space="preserve">ла: потенциальная и </w:t>
            </w:r>
            <w:r w:rsidRPr="00080DB1">
              <w:rPr>
                <w:spacing w:val="-2"/>
                <w:sz w:val="22"/>
                <w:szCs w:val="22"/>
              </w:rPr>
              <w:t xml:space="preserve">кинетическая. </w:t>
            </w:r>
            <w:r w:rsidRPr="00080DB1">
              <w:rPr>
                <w:sz w:val="22"/>
                <w:szCs w:val="22"/>
              </w:rPr>
              <w:t xml:space="preserve"> Работа силы тяжести. Работа силы упругости. Потенциальная энергия упруго деформированной пружины. Связь между работой силы упругости и изменением потенциальной энергии пружины.</w:t>
            </w:r>
          </w:p>
          <w:p w:rsidR="00B8569A" w:rsidRPr="00080DB1" w:rsidRDefault="00B8569A" w:rsidP="00D962F4">
            <w:pPr>
              <w:shd w:val="clear" w:color="auto" w:fill="FFFFFF"/>
              <w:spacing w:line="226" w:lineRule="exact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1.4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086E4F" w:rsidP="00105F37">
            <w:pPr>
              <w:shd w:val="clear" w:color="auto" w:fill="FFFFFF"/>
              <w:spacing w:line="230" w:lineRule="exact"/>
              <w:ind w:righ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B8569A" w:rsidRPr="00080DB1">
              <w:rPr>
                <w:sz w:val="22"/>
                <w:szCs w:val="22"/>
              </w:rPr>
              <w:t>§ 45-51</w:t>
            </w:r>
            <w:r w:rsidR="000A7998">
              <w:rPr>
                <w:sz w:val="22"/>
                <w:szCs w:val="22"/>
              </w:rPr>
              <w:t>.</w:t>
            </w:r>
            <w:r w:rsidR="00B8569A" w:rsidRPr="00080DB1">
              <w:rPr>
                <w:sz w:val="22"/>
                <w:szCs w:val="22"/>
              </w:rPr>
              <w:t xml:space="preserve">  </w:t>
            </w:r>
            <w:r w:rsidR="00105F37">
              <w:rPr>
                <w:sz w:val="22"/>
                <w:szCs w:val="22"/>
              </w:rPr>
              <w:t xml:space="preserve"> </w:t>
            </w:r>
          </w:p>
        </w:tc>
      </w:tr>
      <w:tr w:rsidR="00B8569A" w:rsidRPr="00080DB1" w:rsidTr="00C57BA5">
        <w:trPr>
          <w:trHeight w:hRule="exact" w:val="184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spacing w:line="230" w:lineRule="exact"/>
              <w:ind w:left="5" w:right="62" w:hanging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C57BA5">
              <w:rPr>
                <w:sz w:val="22"/>
                <w:szCs w:val="22"/>
              </w:rPr>
              <w:t>19.11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ind w:left="149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26" w:lineRule="exact"/>
              <w:ind w:right="34" w:hanging="5"/>
              <w:rPr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 xml:space="preserve">Закон сохранения  </w:t>
            </w:r>
            <w:r w:rsidRPr="00080DB1">
              <w:rPr>
                <w:spacing w:val="-3"/>
                <w:sz w:val="22"/>
                <w:szCs w:val="22"/>
              </w:rPr>
              <w:t xml:space="preserve">энергии </w:t>
            </w:r>
            <w:r w:rsidRPr="00080DB1">
              <w:rPr>
                <w:spacing w:val="-2"/>
                <w:sz w:val="22"/>
                <w:szCs w:val="22"/>
              </w:rPr>
              <w:t>в механике.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30" w:lineRule="exact"/>
              <w:ind w:hanging="5"/>
              <w:rPr>
                <w:spacing w:val="-1"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Знать</w:t>
            </w:r>
            <w:r w:rsidRPr="00080DB1">
              <w:rPr>
                <w:sz w:val="22"/>
                <w:szCs w:val="22"/>
              </w:rPr>
              <w:t xml:space="preserve">:  </w:t>
            </w:r>
            <w:r w:rsidRPr="00080DB1">
              <w:rPr>
                <w:spacing w:val="-1"/>
                <w:sz w:val="22"/>
                <w:szCs w:val="22"/>
              </w:rPr>
              <w:t xml:space="preserve"> закон сохранения и </w:t>
            </w:r>
            <w:r w:rsidRPr="00080DB1">
              <w:rPr>
                <w:spacing w:val="-3"/>
                <w:sz w:val="22"/>
                <w:szCs w:val="22"/>
              </w:rPr>
              <w:t xml:space="preserve">превращения энергии </w:t>
            </w:r>
            <w:r w:rsidRPr="00080DB1">
              <w:rPr>
                <w:spacing w:val="-2"/>
                <w:sz w:val="22"/>
                <w:szCs w:val="22"/>
              </w:rPr>
              <w:t xml:space="preserve">в механике. </w:t>
            </w:r>
            <w:r w:rsidRPr="00080DB1">
              <w:rPr>
                <w:sz w:val="22"/>
                <w:szCs w:val="22"/>
              </w:rPr>
              <w:t xml:space="preserve">Теорему о кинетической </w:t>
            </w:r>
            <w:r w:rsidRPr="00080DB1">
              <w:rPr>
                <w:spacing w:val="-1"/>
                <w:sz w:val="22"/>
                <w:szCs w:val="22"/>
              </w:rPr>
              <w:t>энергии.</w:t>
            </w:r>
          </w:p>
          <w:p w:rsidR="00B8569A" w:rsidRPr="00080DB1" w:rsidRDefault="00B8569A" w:rsidP="00D962F4">
            <w:pPr>
              <w:shd w:val="clear" w:color="auto" w:fill="FFFFFF"/>
              <w:ind w:right="254"/>
              <w:rPr>
                <w:sz w:val="22"/>
                <w:szCs w:val="22"/>
              </w:rPr>
            </w:pPr>
            <w:r w:rsidRPr="00080DB1">
              <w:rPr>
                <w:b/>
                <w:spacing w:val="-1"/>
                <w:sz w:val="22"/>
                <w:szCs w:val="22"/>
              </w:rPr>
              <w:t xml:space="preserve">Уметь: </w:t>
            </w:r>
            <w:r w:rsidRPr="00080DB1">
              <w:rPr>
                <w:spacing w:val="-1"/>
                <w:sz w:val="22"/>
                <w:szCs w:val="22"/>
              </w:rPr>
              <w:t>записывать закон сохранения энергии для различных случаев.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ind w:right="254"/>
              <w:rPr>
                <w:spacing w:val="-2"/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 xml:space="preserve">Закон сохранения и </w:t>
            </w:r>
            <w:r w:rsidRPr="00080DB1">
              <w:rPr>
                <w:spacing w:val="-3"/>
                <w:sz w:val="22"/>
                <w:szCs w:val="22"/>
              </w:rPr>
              <w:t xml:space="preserve">превращения энергии </w:t>
            </w:r>
            <w:r w:rsidRPr="00080DB1">
              <w:rPr>
                <w:spacing w:val="-2"/>
                <w:sz w:val="22"/>
                <w:szCs w:val="22"/>
              </w:rPr>
              <w:t>в механике.</w:t>
            </w:r>
          </w:p>
          <w:p w:rsidR="00B8569A" w:rsidRPr="00080DB1" w:rsidRDefault="00B8569A" w:rsidP="00D962F4">
            <w:pPr>
              <w:shd w:val="clear" w:color="auto" w:fill="FFFFFF"/>
              <w:spacing w:line="230" w:lineRule="exact"/>
              <w:ind w:hanging="5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1.4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086E4F" w:rsidP="00D962F4">
            <w:pPr>
              <w:shd w:val="clear" w:color="auto" w:fill="FFFFFF"/>
              <w:spacing w:line="230" w:lineRule="exact"/>
              <w:ind w:right="470" w:firstLine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Изучить материал §</w:t>
            </w:r>
            <w:r w:rsidR="00B8569A" w:rsidRPr="00080DB1">
              <w:rPr>
                <w:sz w:val="22"/>
                <w:szCs w:val="22"/>
              </w:rPr>
              <w:t>52-53</w:t>
            </w:r>
            <w:r w:rsidR="000A7998">
              <w:rPr>
                <w:sz w:val="22"/>
                <w:szCs w:val="22"/>
              </w:rPr>
              <w:t>.</w:t>
            </w:r>
          </w:p>
          <w:p w:rsidR="00B8569A" w:rsidRPr="00080DB1" w:rsidRDefault="00B8569A" w:rsidP="00D962F4">
            <w:pPr>
              <w:shd w:val="clear" w:color="auto" w:fill="FFFFFF"/>
              <w:spacing w:line="230" w:lineRule="exact"/>
              <w:ind w:right="470" w:firstLine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 </w:t>
            </w:r>
          </w:p>
        </w:tc>
      </w:tr>
      <w:tr w:rsidR="00B8569A" w:rsidRPr="00080DB1" w:rsidTr="00C57BA5">
        <w:trPr>
          <w:trHeight w:hRule="exact" w:val="1426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C57BA5">
              <w:rPr>
                <w:sz w:val="22"/>
                <w:szCs w:val="22"/>
              </w:rPr>
              <w:t>22.11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ind w:left="14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26" w:lineRule="exact"/>
              <w:ind w:right="34" w:hanging="5"/>
              <w:rPr>
                <w:spacing w:val="-1"/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>Практикум по решению задач.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30" w:lineRule="exact"/>
              <w:ind w:hanging="5"/>
              <w:rPr>
                <w:spacing w:val="-1"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Знать</w:t>
            </w:r>
            <w:r w:rsidRPr="00080DB1">
              <w:rPr>
                <w:sz w:val="22"/>
                <w:szCs w:val="22"/>
              </w:rPr>
              <w:t xml:space="preserve">:  </w:t>
            </w:r>
            <w:r w:rsidRPr="00080DB1">
              <w:rPr>
                <w:spacing w:val="-1"/>
                <w:sz w:val="22"/>
                <w:szCs w:val="22"/>
              </w:rPr>
              <w:t xml:space="preserve"> закон сохранения и </w:t>
            </w:r>
            <w:r w:rsidRPr="00080DB1">
              <w:rPr>
                <w:spacing w:val="-3"/>
                <w:sz w:val="22"/>
                <w:szCs w:val="22"/>
              </w:rPr>
              <w:t xml:space="preserve">превращения энергии </w:t>
            </w:r>
            <w:r w:rsidRPr="00080DB1">
              <w:rPr>
                <w:spacing w:val="-2"/>
                <w:sz w:val="22"/>
                <w:szCs w:val="22"/>
              </w:rPr>
              <w:t xml:space="preserve">в механике. </w:t>
            </w:r>
            <w:r w:rsidRPr="00080DB1">
              <w:rPr>
                <w:sz w:val="22"/>
                <w:szCs w:val="22"/>
              </w:rPr>
              <w:t xml:space="preserve">Теорему о кинетической </w:t>
            </w:r>
            <w:r w:rsidRPr="00080DB1">
              <w:rPr>
                <w:spacing w:val="-1"/>
                <w:sz w:val="22"/>
                <w:szCs w:val="22"/>
              </w:rPr>
              <w:t>энергии.</w:t>
            </w:r>
          </w:p>
          <w:p w:rsidR="00B8569A" w:rsidRPr="00080DB1" w:rsidRDefault="00B8569A" w:rsidP="00D962F4">
            <w:pPr>
              <w:shd w:val="clear" w:color="auto" w:fill="FFFFFF"/>
              <w:spacing w:line="230" w:lineRule="exact"/>
              <w:ind w:hanging="5"/>
              <w:rPr>
                <w:spacing w:val="-1"/>
                <w:sz w:val="22"/>
                <w:szCs w:val="22"/>
              </w:rPr>
            </w:pPr>
            <w:r w:rsidRPr="00080DB1">
              <w:rPr>
                <w:b/>
                <w:spacing w:val="-1"/>
                <w:sz w:val="22"/>
                <w:szCs w:val="22"/>
              </w:rPr>
              <w:t xml:space="preserve">Уметь: </w:t>
            </w:r>
            <w:r w:rsidRPr="00080DB1">
              <w:rPr>
                <w:spacing w:val="-1"/>
                <w:sz w:val="22"/>
                <w:szCs w:val="22"/>
              </w:rPr>
              <w:t>применять теорию на практике.</w:t>
            </w:r>
          </w:p>
          <w:p w:rsidR="006F4598" w:rsidRPr="00080DB1" w:rsidRDefault="006F4598" w:rsidP="00D962F4">
            <w:pPr>
              <w:shd w:val="clear" w:color="auto" w:fill="FFFFFF"/>
              <w:spacing w:line="230" w:lineRule="exact"/>
              <w:ind w:hanging="5"/>
              <w:rPr>
                <w:b/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>Информатика</w:t>
            </w:r>
            <w:r w:rsidRPr="00080DB1">
              <w:rPr>
                <w:sz w:val="22"/>
                <w:szCs w:val="22"/>
              </w:rPr>
              <w:t>: решение задач по алгоритму</w:t>
            </w:r>
            <w:r w:rsidR="000A7998"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ind w:right="254"/>
              <w:rPr>
                <w:spacing w:val="-2"/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>Меха</w:t>
            </w:r>
            <w:r w:rsidRPr="00080DB1">
              <w:rPr>
                <w:spacing w:val="-1"/>
                <w:sz w:val="22"/>
                <w:szCs w:val="22"/>
              </w:rPr>
              <w:softHyphen/>
            </w:r>
            <w:r w:rsidRPr="00080DB1">
              <w:rPr>
                <w:spacing w:val="-2"/>
                <w:sz w:val="22"/>
                <w:szCs w:val="22"/>
              </w:rPr>
              <w:t>ническая энергия те</w:t>
            </w:r>
            <w:r w:rsidRPr="00080DB1">
              <w:rPr>
                <w:spacing w:val="-2"/>
                <w:sz w:val="22"/>
                <w:szCs w:val="22"/>
              </w:rPr>
              <w:softHyphen/>
            </w:r>
            <w:r w:rsidRPr="00080DB1">
              <w:rPr>
                <w:spacing w:val="-3"/>
                <w:sz w:val="22"/>
                <w:szCs w:val="22"/>
              </w:rPr>
              <w:t xml:space="preserve">ла: потенциальная и </w:t>
            </w:r>
            <w:r w:rsidRPr="00080DB1">
              <w:rPr>
                <w:spacing w:val="-2"/>
                <w:sz w:val="22"/>
                <w:szCs w:val="22"/>
              </w:rPr>
              <w:t xml:space="preserve">кинетическая. </w:t>
            </w:r>
            <w:r w:rsidRPr="00080DB1">
              <w:rPr>
                <w:sz w:val="22"/>
                <w:szCs w:val="22"/>
              </w:rPr>
              <w:t xml:space="preserve"> Работа силы тяжести. Работа силы упругости.</w:t>
            </w:r>
            <w:r w:rsidRPr="00080DB1">
              <w:rPr>
                <w:spacing w:val="-1"/>
                <w:sz w:val="22"/>
                <w:szCs w:val="22"/>
              </w:rPr>
              <w:t xml:space="preserve"> Закон сохранения и </w:t>
            </w:r>
            <w:r w:rsidRPr="00080DB1">
              <w:rPr>
                <w:spacing w:val="-3"/>
                <w:sz w:val="22"/>
                <w:szCs w:val="22"/>
              </w:rPr>
              <w:t xml:space="preserve">превращения энергии </w:t>
            </w:r>
            <w:r w:rsidRPr="00080DB1">
              <w:rPr>
                <w:spacing w:val="-2"/>
                <w:sz w:val="22"/>
                <w:szCs w:val="22"/>
              </w:rPr>
              <w:t>в механике.</w:t>
            </w:r>
          </w:p>
          <w:p w:rsidR="00B8569A" w:rsidRPr="00080DB1" w:rsidRDefault="00B8569A" w:rsidP="00D962F4">
            <w:pPr>
              <w:shd w:val="clear" w:color="auto" w:fill="FFFFFF"/>
              <w:ind w:right="254"/>
              <w:rPr>
                <w:spacing w:val="-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086E4F" w:rsidP="00D962F4">
            <w:pPr>
              <w:shd w:val="clear" w:color="auto" w:fill="FFFFFF"/>
              <w:spacing w:line="230" w:lineRule="exact"/>
              <w:ind w:right="470" w:firstLine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B8569A" w:rsidRPr="00080DB1">
              <w:rPr>
                <w:sz w:val="22"/>
                <w:szCs w:val="22"/>
              </w:rPr>
              <w:t>Упр.9 (8)</w:t>
            </w:r>
            <w:r w:rsidR="000A7998">
              <w:rPr>
                <w:sz w:val="22"/>
                <w:szCs w:val="22"/>
              </w:rPr>
              <w:t>.</w:t>
            </w:r>
          </w:p>
        </w:tc>
      </w:tr>
      <w:tr w:rsidR="00B8569A" w:rsidRPr="00080DB1" w:rsidTr="00C57BA5">
        <w:trPr>
          <w:trHeight w:hRule="exact" w:val="128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spacing w:line="230" w:lineRule="exact"/>
              <w:ind w:right="120" w:hanging="14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C57BA5">
              <w:rPr>
                <w:sz w:val="22"/>
                <w:szCs w:val="22"/>
              </w:rPr>
              <w:t>26.11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ind w:left="14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26" w:lineRule="exact"/>
              <w:ind w:right="38" w:hanging="5"/>
              <w:rPr>
                <w:sz w:val="22"/>
                <w:szCs w:val="22"/>
              </w:rPr>
            </w:pPr>
            <w:r w:rsidRPr="00080DB1">
              <w:rPr>
                <w:b/>
                <w:spacing w:val="-3"/>
                <w:sz w:val="22"/>
                <w:szCs w:val="22"/>
              </w:rPr>
              <w:t xml:space="preserve">Лабораторная работа </w:t>
            </w:r>
            <w:r w:rsidRPr="00080DB1">
              <w:rPr>
                <w:b/>
                <w:spacing w:val="15"/>
                <w:sz w:val="22"/>
                <w:szCs w:val="22"/>
              </w:rPr>
              <w:t>№2</w:t>
            </w:r>
            <w:r w:rsidRPr="00080DB1">
              <w:rPr>
                <w:spacing w:val="15"/>
                <w:sz w:val="22"/>
                <w:szCs w:val="22"/>
              </w:rPr>
              <w:t xml:space="preserve"> «Изучение закона сохранения механической энергии»</w:t>
            </w:r>
            <w:r w:rsidR="000A7998">
              <w:rPr>
                <w:spacing w:val="15"/>
                <w:sz w:val="22"/>
                <w:szCs w:val="22"/>
              </w:rPr>
              <w:t>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rPr>
                <w:spacing w:val="5"/>
                <w:sz w:val="22"/>
                <w:szCs w:val="22"/>
              </w:rPr>
            </w:pPr>
            <w:r w:rsidRPr="00080DB1">
              <w:rPr>
                <w:b/>
                <w:spacing w:val="1"/>
                <w:sz w:val="22"/>
                <w:szCs w:val="22"/>
              </w:rPr>
              <w:t>Знать:</w:t>
            </w:r>
            <w:r w:rsidRPr="00080DB1">
              <w:rPr>
                <w:spacing w:val="1"/>
                <w:sz w:val="22"/>
                <w:szCs w:val="22"/>
              </w:rPr>
              <w:t xml:space="preserve">  формулировку закона сохранения энергии.</w:t>
            </w:r>
          </w:p>
          <w:p w:rsidR="00B8569A" w:rsidRPr="00080DB1" w:rsidRDefault="00B8569A" w:rsidP="00D962F4">
            <w:pPr>
              <w:shd w:val="clear" w:color="auto" w:fill="FFFFFF"/>
              <w:spacing w:line="226" w:lineRule="exact"/>
              <w:ind w:right="10" w:hanging="10"/>
              <w:rPr>
                <w:sz w:val="22"/>
                <w:szCs w:val="22"/>
              </w:rPr>
            </w:pPr>
            <w:r w:rsidRPr="00080DB1">
              <w:rPr>
                <w:b/>
                <w:spacing w:val="5"/>
                <w:sz w:val="22"/>
                <w:szCs w:val="22"/>
              </w:rPr>
              <w:t xml:space="preserve">Уметь </w:t>
            </w:r>
            <w:r w:rsidRPr="00080DB1">
              <w:rPr>
                <w:spacing w:val="1"/>
                <w:sz w:val="22"/>
                <w:szCs w:val="22"/>
              </w:rPr>
              <w:t xml:space="preserve"> </w:t>
            </w:r>
            <w:r w:rsidRPr="00080DB1">
              <w:rPr>
                <w:sz w:val="22"/>
                <w:szCs w:val="22"/>
              </w:rPr>
              <w:t xml:space="preserve"> работать с приборами, измерять и обрабатывать полученные данные, формулировать вывод.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26" w:lineRule="exact"/>
              <w:ind w:right="10" w:hanging="10"/>
              <w:rPr>
                <w:spacing w:val="15"/>
                <w:sz w:val="22"/>
                <w:szCs w:val="22"/>
              </w:rPr>
            </w:pPr>
            <w:r w:rsidRPr="00080DB1">
              <w:rPr>
                <w:spacing w:val="15"/>
                <w:sz w:val="22"/>
                <w:szCs w:val="22"/>
              </w:rPr>
              <w:t>Изучение закона механической энергии. Измерение потенциальной энергии поднятого тела и деформированного тела.</w:t>
            </w:r>
          </w:p>
          <w:p w:rsidR="00B8569A" w:rsidRPr="00080DB1" w:rsidRDefault="00B8569A" w:rsidP="00D962F4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1.4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086E4F" w:rsidP="00D962F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B8569A" w:rsidRPr="00080DB1">
              <w:rPr>
                <w:sz w:val="22"/>
                <w:szCs w:val="22"/>
              </w:rPr>
              <w:t>упр.</w:t>
            </w:r>
            <w:r w:rsidR="00105F37">
              <w:rPr>
                <w:sz w:val="22"/>
                <w:szCs w:val="22"/>
              </w:rPr>
              <w:t>9</w:t>
            </w:r>
            <w:r w:rsidR="00B8569A" w:rsidRPr="00080DB1">
              <w:rPr>
                <w:sz w:val="22"/>
                <w:szCs w:val="22"/>
              </w:rPr>
              <w:t xml:space="preserve"> </w:t>
            </w:r>
          </w:p>
          <w:p w:rsidR="00B8569A" w:rsidRPr="00080DB1" w:rsidRDefault="00B8569A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(3-5)</w:t>
            </w:r>
          </w:p>
        </w:tc>
      </w:tr>
      <w:tr w:rsidR="00B8569A" w:rsidRPr="00080DB1" w:rsidTr="00C57BA5">
        <w:trPr>
          <w:trHeight w:hRule="exact" w:val="1832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C57BA5" w:rsidP="008F56E7">
            <w:pPr>
              <w:shd w:val="clear" w:color="auto" w:fill="FFFFFF"/>
              <w:spacing w:line="230" w:lineRule="exact"/>
              <w:ind w:right="120" w:hanging="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ind w:left="14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26" w:lineRule="exact"/>
              <w:ind w:right="38" w:hanging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Равновесие абсолютно твердых тел.</w:t>
            </w:r>
          </w:p>
          <w:p w:rsidR="00B8569A" w:rsidRPr="00080DB1" w:rsidRDefault="00B8569A" w:rsidP="00D962F4">
            <w:pPr>
              <w:shd w:val="clear" w:color="auto" w:fill="FFFFFF"/>
              <w:spacing w:line="226" w:lineRule="exact"/>
              <w:ind w:right="38" w:hanging="5"/>
              <w:rPr>
                <w:i/>
                <w:sz w:val="22"/>
                <w:szCs w:val="22"/>
              </w:rPr>
            </w:pP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rPr>
                <w:spacing w:val="6"/>
                <w:sz w:val="22"/>
                <w:szCs w:val="22"/>
              </w:rPr>
            </w:pPr>
            <w:r w:rsidRPr="00080DB1">
              <w:rPr>
                <w:b/>
                <w:spacing w:val="6"/>
                <w:sz w:val="22"/>
                <w:szCs w:val="22"/>
              </w:rPr>
              <w:t xml:space="preserve">Знать: </w:t>
            </w:r>
            <w:r w:rsidRPr="00080DB1">
              <w:rPr>
                <w:spacing w:val="6"/>
                <w:sz w:val="22"/>
                <w:szCs w:val="22"/>
              </w:rPr>
              <w:t xml:space="preserve">смысл понятий – равновесие тел, плечо силы, момент силы, условие равновесия тел. </w:t>
            </w:r>
          </w:p>
          <w:p w:rsidR="00B8569A" w:rsidRPr="00080DB1" w:rsidRDefault="00B8569A" w:rsidP="00D962F4">
            <w:pPr>
              <w:shd w:val="clear" w:color="auto" w:fill="FFFFFF"/>
              <w:spacing w:line="226" w:lineRule="exact"/>
              <w:ind w:right="10" w:hanging="10"/>
              <w:rPr>
                <w:spacing w:val="-2"/>
                <w:sz w:val="22"/>
                <w:szCs w:val="22"/>
              </w:rPr>
            </w:pPr>
            <w:r w:rsidRPr="00080DB1">
              <w:rPr>
                <w:b/>
                <w:spacing w:val="6"/>
                <w:sz w:val="22"/>
                <w:szCs w:val="22"/>
              </w:rPr>
              <w:t>Уметь</w:t>
            </w:r>
            <w:r w:rsidRPr="00080DB1">
              <w:rPr>
                <w:spacing w:val="6"/>
                <w:sz w:val="22"/>
                <w:szCs w:val="22"/>
              </w:rPr>
              <w:t xml:space="preserve"> применять по</w:t>
            </w:r>
            <w:r w:rsidRPr="00080DB1">
              <w:rPr>
                <w:spacing w:val="6"/>
                <w:sz w:val="22"/>
                <w:szCs w:val="22"/>
              </w:rPr>
              <w:softHyphen/>
            </w:r>
            <w:r w:rsidRPr="00080DB1">
              <w:rPr>
                <w:spacing w:val="11"/>
                <w:sz w:val="22"/>
                <w:szCs w:val="22"/>
              </w:rPr>
              <w:t xml:space="preserve">лученные знания на </w:t>
            </w:r>
            <w:r w:rsidRPr="00080DB1">
              <w:rPr>
                <w:spacing w:val="-2"/>
                <w:sz w:val="22"/>
                <w:szCs w:val="22"/>
              </w:rPr>
              <w:t>практике</w:t>
            </w:r>
          </w:p>
          <w:p w:rsidR="00B8569A" w:rsidRPr="00080DB1" w:rsidRDefault="00B8569A" w:rsidP="000A7998">
            <w:pPr>
              <w:shd w:val="clear" w:color="auto" w:fill="FFFFFF"/>
              <w:spacing w:line="226" w:lineRule="exact"/>
              <w:ind w:right="10" w:hanging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>Биология</w:t>
            </w:r>
            <w:r w:rsidRPr="00080DB1">
              <w:rPr>
                <w:sz w:val="22"/>
                <w:szCs w:val="22"/>
              </w:rPr>
              <w:t>: соединение костей (рычаг)-7 кл.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080DB1">
            <w:pPr>
              <w:shd w:val="clear" w:color="auto" w:fill="FFFFFF"/>
              <w:spacing w:line="226" w:lineRule="exact"/>
              <w:ind w:right="10" w:hanging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Равновесие тел. Виды равновесия. Условие равновесия тел.  Момент силы. Плечо силы.</w:t>
            </w:r>
          </w:p>
          <w:p w:rsidR="000A7998" w:rsidRPr="00105F37" w:rsidRDefault="000A7998" w:rsidP="000A7998">
            <w:pPr>
              <w:shd w:val="clear" w:color="auto" w:fill="FFFFFF"/>
              <w:spacing w:line="226" w:lineRule="exact"/>
              <w:ind w:right="38" w:hanging="5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Р.к.</w:t>
            </w:r>
            <w:r>
              <w:t xml:space="preserve"> </w:t>
            </w:r>
            <w:r w:rsidRPr="00105F37">
              <w:rPr>
                <w:sz w:val="22"/>
                <w:szCs w:val="22"/>
              </w:rPr>
              <w:t>Применение законов статики в строительстве</w:t>
            </w:r>
            <w:r>
              <w:rPr>
                <w:sz w:val="22"/>
                <w:szCs w:val="22"/>
              </w:rPr>
              <w:t>.</w:t>
            </w:r>
            <w:r w:rsidRPr="00080DB1">
              <w:rPr>
                <w:sz w:val="22"/>
                <w:szCs w:val="22"/>
              </w:rPr>
              <w:t xml:space="preserve"> (ООО МПК «Стройметаллоконструкция»)</w:t>
            </w:r>
            <w:r>
              <w:rPr>
                <w:sz w:val="22"/>
                <w:szCs w:val="22"/>
              </w:rPr>
              <w:t>.</w:t>
            </w:r>
          </w:p>
          <w:p w:rsidR="00B8569A" w:rsidRPr="00080DB1" w:rsidRDefault="000A7998" w:rsidP="000A7998">
            <w:pPr>
              <w:shd w:val="clear" w:color="auto" w:fill="FFFFFF"/>
              <w:spacing w:line="230" w:lineRule="exact"/>
              <w:ind w:hanging="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B8569A" w:rsidRPr="00080DB1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30" w:lineRule="exact"/>
              <w:ind w:right="115" w:hanging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1.3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086E4F" w:rsidP="00D962F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B8569A" w:rsidRPr="00080DB1">
              <w:rPr>
                <w:sz w:val="22"/>
                <w:szCs w:val="22"/>
              </w:rPr>
              <w:t>§54-57</w:t>
            </w:r>
            <w:r w:rsidR="000A7998">
              <w:rPr>
                <w:sz w:val="22"/>
                <w:szCs w:val="22"/>
              </w:rPr>
              <w:t>.</w:t>
            </w:r>
          </w:p>
          <w:p w:rsidR="00B8569A" w:rsidRPr="00080DB1" w:rsidRDefault="00086E4F" w:rsidP="00D962F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B8569A" w:rsidRPr="00080DB1">
              <w:rPr>
                <w:sz w:val="22"/>
                <w:szCs w:val="22"/>
              </w:rPr>
              <w:t>Упр.10 (8)</w:t>
            </w:r>
            <w:r w:rsidR="000A7998">
              <w:rPr>
                <w:sz w:val="22"/>
                <w:szCs w:val="22"/>
              </w:rPr>
              <w:t>.</w:t>
            </w:r>
          </w:p>
        </w:tc>
      </w:tr>
      <w:tr w:rsidR="00B8569A" w:rsidRPr="00080DB1" w:rsidTr="00C57BA5">
        <w:trPr>
          <w:trHeight w:hRule="exact" w:val="113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spacing w:line="230" w:lineRule="exact"/>
              <w:ind w:right="34" w:firstLine="82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C57BA5">
              <w:rPr>
                <w:sz w:val="22"/>
                <w:szCs w:val="22"/>
              </w:rPr>
              <w:t>03.12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ind w:left="139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26" w:lineRule="exact"/>
              <w:ind w:right="38" w:hanging="5"/>
              <w:rPr>
                <w:sz w:val="22"/>
                <w:szCs w:val="22"/>
              </w:rPr>
            </w:pPr>
            <w:r w:rsidRPr="00080DB1">
              <w:rPr>
                <w:spacing w:val="-3"/>
                <w:sz w:val="22"/>
                <w:szCs w:val="22"/>
              </w:rPr>
              <w:t>Обобщающий урок по теме «Динамика»</w:t>
            </w:r>
            <w:r w:rsidR="000A7998">
              <w:rPr>
                <w:spacing w:val="-3"/>
                <w:sz w:val="22"/>
                <w:szCs w:val="22"/>
              </w:rPr>
              <w:t>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rPr>
                <w:b/>
                <w:spacing w:val="6"/>
                <w:sz w:val="22"/>
                <w:szCs w:val="22"/>
              </w:rPr>
            </w:pPr>
            <w:r w:rsidRPr="00080DB1">
              <w:rPr>
                <w:b/>
                <w:spacing w:val="6"/>
                <w:sz w:val="22"/>
                <w:szCs w:val="22"/>
              </w:rPr>
              <w:t xml:space="preserve">Знать: </w:t>
            </w:r>
            <w:r w:rsidRPr="00080DB1">
              <w:rPr>
                <w:spacing w:val="6"/>
                <w:sz w:val="22"/>
                <w:szCs w:val="22"/>
              </w:rPr>
              <w:t>законы динамики.</w:t>
            </w:r>
          </w:p>
          <w:p w:rsidR="00B8569A" w:rsidRPr="00080DB1" w:rsidRDefault="00B8569A" w:rsidP="00D962F4">
            <w:pPr>
              <w:shd w:val="clear" w:color="auto" w:fill="FFFFFF"/>
              <w:rPr>
                <w:spacing w:val="-2"/>
                <w:sz w:val="22"/>
                <w:szCs w:val="22"/>
              </w:rPr>
            </w:pPr>
            <w:r w:rsidRPr="00080DB1">
              <w:rPr>
                <w:b/>
                <w:spacing w:val="6"/>
                <w:sz w:val="22"/>
                <w:szCs w:val="22"/>
              </w:rPr>
              <w:t>Уметь</w:t>
            </w:r>
            <w:r w:rsidRPr="00080DB1">
              <w:rPr>
                <w:spacing w:val="6"/>
                <w:sz w:val="22"/>
                <w:szCs w:val="22"/>
              </w:rPr>
              <w:t xml:space="preserve"> применять по</w:t>
            </w:r>
            <w:r w:rsidRPr="00080DB1">
              <w:rPr>
                <w:spacing w:val="6"/>
                <w:sz w:val="22"/>
                <w:szCs w:val="22"/>
              </w:rPr>
              <w:softHyphen/>
            </w:r>
            <w:r w:rsidRPr="00080DB1">
              <w:rPr>
                <w:spacing w:val="11"/>
                <w:sz w:val="22"/>
                <w:szCs w:val="22"/>
              </w:rPr>
              <w:t xml:space="preserve">лученные знания на </w:t>
            </w:r>
            <w:r w:rsidRPr="00080DB1">
              <w:rPr>
                <w:spacing w:val="-2"/>
                <w:sz w:val="22"/>
                <w:szCs w:val="22"/>
              </w:rPr>
              <w:t>практике</w:t>
            </w:r>
          </w:p>
          <w:p w:rsidR="006F4598" w:rsidRPr="00080DB1" w:rsidRDefault="006F4598" w:rsidP="00D962F4">
            <w:pPr>
              <w:shd w:val="clear" w:color="auto" w:fill="FFFFFF"/>
              <w:rPr>
                <w:b/>
                <w:spacing w:val="6"/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>Информатика</w:t>
            </w:r>
            <w:r w:rsidRPr="00080DB1">
              <w:rPr>
                <w:sz w:val="22"/>
                <w:szCs w:val="22"/>
              </w:rPr>
              <w:t>: решение задач по алгоритму</w:t>
            </w:r>
            <w:r w:rsidR="000A7998"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26" w:lineRule="exact"/>
              <w:ind w:right="10" w:hanging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Законы Ньютона. Закон сохранения импульса.  Закон сохранения  механической энергии.</w:t>
            </w:r>
          </w:p>
          <w:p w:rsidR="00B8569A" w:rsidRPr="00080DB1" w:rsidRDefault="00B8569A" w:rsidP="00D962F4">
            <w:pPr>
              <w:shd w:val="clear" w:color="auto" w:fill="FFFFFF"/>
              <w:spacing w:line="226" w:lineRule="exact"/>
              <w:ind w:right="10" w:hanging="1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086E4F" w:rsidP="008F56E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Повторить по плану в тетради</w:t>
            </w:r>
            <w:r w:rsidR="000A7998">
              <w:rPr>
                <w:sz w:val="22"/>
                <w:szCs w:val="22"/>
              </w:rPr>
              <w:t>.</w:t>
            </w:r>
          </w:p>
        </w:tc>
      </w:tr>
      <w:tr w:rsidR="00B8569A" w:rsidRPr="00080DB1" w:rsidTr="00C57BA5">
        <w:trPr>
          <w:trHeight w:hRule="exact" w:val="863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spacing w:line="230" w:lineRule="exact"/>
              <w:ind w:right="43" w:hanging="34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C57BA5">
              <w:rPr>
                <w:sz w:val="22"/>
                <w:szCs w:val="22"/>
              </w:rPr>
              <w:t>06.12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ind w:left="13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26" w:lineRule="exact"/>
              <w:ind w:right="38" w:hanging="5"/>
              <w:rPr>
                <w:b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Контрольная работа №2</w:t>
            </w:r>
          </w:p>
          <w:p w:rsidR="00B8569A" w:rsidRPr="00080DB1" w:rsidRDefault="003355A7" w:rsidP="00D962F4">
            <w:pPr>
              <w:shd w:val="clear" w:color="auto" w:fill="FFFFFF"/>
              <w:spacing w:line="226" w:lineRule="exact"/>
              <w:ind w:right="38" w:hanging="5"/>
              <w:rPr>
                <w:spacing w:val="-3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8569A" w:rsidRPr="00080DB1">
              <w:rPr>
                <w:sz w:val="22"/>
                <w:szCs w:val="22"/>
              </w:rPr>
              <w:t xml:space="preserve"> « Динамика»</w:t>
            </w:r>
            <w:r w:rsidR="000A7998">
              <w:rPr>
                <w:sz w:val="22"/>
                <w:szCs w:val="22"/>
              </w:rPr>
              <w:t>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rPr>
                <w:b/>
                <w:spacing w:val="6"/>
                <w:sz w:val="22"/>
                <w:szCs w:val="22"/>
              </w:rPr>
            </w:pPr>
            <w:r w:rsidRPr="00080DB1">
              <w:rPr>
                <w:b/>
                <w:spacing w:val="6"/>
                <w:sz w:val="22"/>
                <w:szCs w:val="22"/>
              </w:rPr>
              <w:t xml:space="preserve">Знать: </w:t>
            </w:r>
            <w:r w:rsidRPr="00080DB1">
              <w:rPr>
                <w:spacing w:val="6"/>
                <w:sz w:val="22"/>
                <w:szCs w:val="22"/>
              </w:rPr>
              <w:t>законы динамики.</w:t>
            </w:r>
          </w:p>
          <w:p w:rsidR="00B8569A" w:rsidRPr="00080DB1" w:rsidRDefault="00B8569A" w:rsidP="00D962F4">
            <w:pPr>
              <w:shd w:val="clear" w:color="auto" w:fill="FFFFFF"/>
              <w:spacing w:line="226" w:lineRule="exact"/>
              <w:ind w:right="10" w:hanging="10"/>
              <w:rPr>
                <w:spacing w:val="15"/>
                <w:sz w:val="22"/>
                <w:szCs w:val="22"/>
              </w:rPr>
            </w:pPr>
            <w:r w:rsidRPr="00080DB1">
              <w:rPr>
                <w:b/>
                <w:spacing w:val="6"/>
                <w:sz w:val="22"/>
                <w:szCs w:val="22"/>
              </w:rPr>
              <w:t>Уметь</w:t>
            </w:r>
            <w:r w:rsidRPr="00080DB1">
              <w:rPr>
                <w:spacing w:val="6"/>
                <w:sz w:val="22"/>
                <w:szCs w:val="22"/>
              </w:rPr>
              <w:t xml:space="preserve"> применять по</w:t>
            </w:r>
            <w:r w:rsidRPr="00080DB1">
              <w:rPr>
                <w:spacing w:val="6"/>
                <w:sz w:val="22"/>
                <w:szCs w:val="22"/>
              </w:rPr>
              <w:softHyphen/>
            </w:r>
            <w:r w:rsidRPr="00080DB1">
              <w:rPr>
                <w:spacing w:val="11"/>
                <w:sz w:val="22"/>
                <w:szCs w:val="22"/>
              </w:rPr>
              <w:t xml:space="preserve">лученные знания на </w:t>
            </w:r>
            <w:r w:rsidRPr="00080DB1">
              <w:rPr>
                <w:spacing w:val="-2"/>
                <w:sz w:val="22"/>
                <w:szCs w:val="22"/>
              </w:rPr>
              <w:t>практике</w:t>
            </w:r>
            <w:r w:rsidR="000A7998">
              <w:rPr>
                <w:spacing w:val="-2"/>
                <w:sz w:val="22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26" w:lineRule="exact"/>
              <w:ind w:right="10" w:hanging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Контроль знаний и умений по теме.</w:t>
            </w:r>
          </w:p>
          <w:p w:rsidR="00B8569A" w:rsidRPr="00080DB1" w:rsidRDefault="00B8569A" w:rsidP="00D962F4">
            <w:pPr>
              <w:shd w:val="clear" w:color="auto" w:fill="FFFFFF"/>
              <w:rPr>
                <w:spacing w:val="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30" w:lineRule="exact"/>
              <w:ind w:right="115" w:hanging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1.4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086E4F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086E4F">
              <w:rPr>
                <w:sz w:val="22"/>
                <w:szCs w:val="22"/>
              </w:rPr>
              <w:t xml:space="preserve">Изучить материал </w:t>
            </w:r>
            <w:r w:rsidRPr="00080DB1">
              <w:rPr>
                <w:sz w:val="22"/>
                <w:szCs w:val="22"/>
              </w:rPr>
              <w:t>§ 57</w:t>
            </w:r>
            <w:r w:rsidR="000A7998">
              <w:rPr>
                <w:sz w:val="22"/>
                <w:szCs w:val="22"/>
              </w:rPr>
              <w:t>.</w:t>
            </w:r>
            <w:r w:rsidR="00086E4F">
              <w:rPr>
                <w:sz w:val="22"/>
                <w:szCs w:val="22"/>
              </w:rPr>
              <w:t xml:space="preserve"> </w:t>
            </w:r>
          </w:p>
        </w:tc>
      </w:tr>
      <w:tr w:rsidR="00B8569A" w:rsidRPr="00080DB1" w:rsidTr="00C57BA5">
        <w:trPr>
          <w:trHeight w:hRule="exact" w:val="415"/>
        </w:trPr>
        <w:tc>
          <w:tcPr>
            <w:tcW w:w="1460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5778B0">
            <w:pPr>
              <w:shd w:val="clear" w:color="auto" w:fill="FFFFFF"/>
              <w:spacing w:line="230" w:lineRule="exact"/>
              <w:ind w:right="115" w:hanging="10"/>
              <w:jc w:val="center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МОЛЕКУЛЯРНАЯ ФИЗИКА. ТЕРМОДИНАМИКА. (</w:t>
            </w:r>
            <w:r w:rsidR="005778B0" w:rsidRPr="00080DB1">
              <w:rPr>
                <w:b/>
                <w:sz w:val="22"/>
                <w:szCs w:val="22"/>
              </w:rPr>
              <w:t xml:space="preserve">19 </w:t>
            </w:r>
            <w:r w:rsidRPr="00080DB1">
              <w:rPr>
                <w:b/>
                <w:sz w:val="22"/>
                <w:szCs w:val="22"/>
              </w:rPr>
              <w:t>час)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8569A" w:rsidRPr="00080DB1" w:rsidTr="00C57BA5">
        <w:trPr>
          <w:trHeight w:hRule="exact" w:val="268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C57BA5" w:rsidP="008F56E7">
            <w:pPr>
              <w:shd w:val="clear" w:color="auto" w:fill="FFFFFF"/>
              <w:spacing w:line="230" w:lineRule="exact"/>
              <w:ind w:right="43" w:hanging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ind w:left="13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080DB1">
              <w:rPr>
                <w:spacing w:val="-3"/>
                <w:sz w:val="22"/>
                <w:szCs w:val="22"/>
              </w:rPr>
              <w:t xml:space="preserve"> Основные </w:t>
            </w:r>
            <w:r w:rsidRPr="00080DB1">
              <w:rPr>
                <w:spacing w:val="-5"/>
                <w:sz w:val="22"/>
                <w:szCs w:val="22"/>
              </w:rPr>
              <w:t xml:space="preserve">положения </w:t>
            </w:r>
            <w:r w:rsidRPr="00080DB1">
              <w:rPr>
                <w:spacing w:val="-4"/>
                <w:sz w:val="22"/>
                <w:szCs w:val="22"/>
              </w:rPr>
              <w:t>молекулярно-</w:t>
            </w:r>
          </w:p>
          <w:p w:rsidR="00B8569A" w:rsidRPr="00080DB1" w:rsidRDefault="00B8569A" w:rsidP="00D962F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080DB1">
              <w:rPr>
                <w:spacing w:val="-3"/>
                <w:sz w:val="22"/>
                <w:szCs w:val="22"/>
              </w:rPr>
              <w:t xml:space="preserve">кинетической теории строения вещества. 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ind w:left="14"/>
              <w:rPr>
                <w:spacing w:val="2"/>
                <w:sz w:val="22"/>
                <w:szCs w:val="22"/>
              </w:rPr>
            </w:pPr>
            <w:r w:rsidRPr="00080DB1">
              <w:rPr>
                <w:b/>
                <w:spacing w:val="2"/>
                <w:sz w:val="22"/>
                <w:szCs w:val="22"/>
              </w:rPr>
              <w:t xml:space="preserve">Знать: </w:t>
            </w:r>
            <w:r w:rsidRPr="00080DB1">
              <w:rPr>
                <w:spacing w:val="2"/>
                <w:sz w:val="22"/>
                <w:szCs w:val="22"/>
              </w:rPr>
              <w:t>основные положения МКТ.</w:t>
            </w:r>
          </w:p>
          <w:p w:rsidR="00B8569A" w:rsidRPr="00080DB1" w:rsidRDefault="00B8569A" w:rsidP="00D962F4">
            <w:pPr>
              <w:shd w:val="clear" w:color="auto" w:fill="FFFFFF"/>
              <w:ind w:left="14"/>
              <w:rPr>
                <w:spacing w:val="2"/>
                <w:sz w:val="22"/>
                <w:szCs w:val="22"/>
              </w:rPr>
            </w:pPr>
            <w:r w:rsidRPr="00080DB1">
              <w:rPr>
                <w:b/>
                <w:spacing w:val="2"/>
                <w:sz w:val="22"/>
                <w:szCs w:val="22"/>
              </w:rPr>
              <w:t xml:space="preserve">Уметь: </w:t>
            </w:r>
            <w:r w:rsidRPr="00080DB1">
              <w:rPr>
                <w:spacing w:val="2"/>
                <w:sz w:val="22"/>
                <w:szCs w:val="22"/>
              </w:rPr>
              <w:t>описывать и объяснять эксперименты, лежащие в основе МКТ,</w:t>
            </w:r>
            <w:r w:rsidRPr="00080DB1">
              <w:rPr>
                <w:b/>
                <w:spacing w:val="2"/>
                <w:sz w:val="22"/>
                <w:szCs w:val="22"/>
              </w:rPr>
              <w:t xml:space="preserve"> </w:t>
            </w:r>
            <w:r w:rsidRPr="00080DB1">
              <w:rPr>
                <w:spacing w:val="2"/>
                <w:sz w:val="22"/>
                <w:szCs w:val="22"/>
              </w:rPr>
              <w:t>объяснять физические явления на основе представлений о строении вещества.</w:t>
            </w:r>
          </w:p>
          <w:p w:rsidR="00B8569A" w:rsidRPr="00080DB1" w:rsidRDefault="00B8569A" w:rsidP="00D962F4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 xml:space="preserve">Химия: </w:t>
            </w:r>
            <w:r w:rsidRPr="00080DB1">
              <w:rPr>
                <w:sz w:val="22"/>
                <w:szCs w:val="22"/>
              </w:rPr>
              <w:t xml:space="preserve">вещество, молекула, атомы, количество вещества-8 кл., </w:t>
            </w:r>
          </w:p>
          <w:p w:rsidR="00B8569A" w:rsidRPr="00080DB1" w:rsidRDefault="00B8569A" w:rsidP="00D962F4">
            <w:pPr>
              <w:shd w:val="clear" w:color="auto" w:fill="FFFFFF"/>
              <w:ind w:left="14"/>
              <w:rPr>
                <w:spacing w:val="2"/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>Биология</w:t>
            </w:r>
            <w:r w:rsidRPr="00080DB1">
              <w:rPr>
                <w:sz w:val="22"/>
                <w:szCs w:val="22"/>
              </w:rPr>
              <w:t>: диффузия в органах дыхания-7 кл., терморегуляция -8 кл., осмос-клетка-10 кл., механизм вдоха и выдоха-8 кл,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ind w:left="53"/>
              <w:rPr>
                <w:spacing w:val="-3"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Возникновение атомистиче</w:t>
            </w:r>
            <w:r w:rsidRPr="00080DB1">
              <w:rPr>
                <w:spacing w:val="3"/>
                <w:sz w:val="22"/>
                <w:szCs w:val="22"/>
              </w:rPr>
              <w:t>ской гипотезы строения ве</w:t>
            </w:r>
            <w:r w:rsidRPr="00080DB1">
              <w:rPr>
                <w:spacing w:val="13"/>
                <w:sz w:val="22"/>
                <w:szCs w:val="22"/>
              </w:rPr>
              <w:t>щества и её эксперимен</w:t>
            </w:r>
            <w:r w:rsidRPr="00080DB1">
              <w:rPr>
                <w:spacing w:val="-3"/>
                <w:sz w:val="22"/>
                <w:szCs w:val="22"/>
              </w:rPr>
              <w:t xml:space="preserve">тальное доказательство.  </w:t>
            </w:r>
          </w:p>
          <w:p w:rsidR="00B8569A" w:rsidRPr="00080DB1" w:rsidRDefault="00B8569A" w:rsidP="00D962F4">
            <w:pPr>
              <w:shd w:val="clear" w:color="auto" w:fill="FFFFFF"/>
              <w:rPr>
                <w:spacing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2.1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086E4F" w:rsidP="00D962F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B8569A" w:rsidRPr="00080DB1">
              <w:rPr>
                <w:sz w:val="22"/>
                <w:szCs w:val="22"/>
              </w:rPr>
              <w:t>§  58</w:t>
            </w:r>
            <w:r w:rsidR="000A7998">
              <w:rPr>
                <w:sz w:val="22"/>
                <w:szCs w:val="22"/>
              </w:rPr>
              <w:t>.</w:t>
            </w:r>
          </w:p>
          <w:p w:rsidR="00B8569A" w:rsidRPr="00080DB1" w:rsidRDefault="00086E4F" w:rsidP="00D962F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B8569A" w:rsidRPr="00080DB1">
              <w:rPr>
                <w:sz w:val="22"/>
                <w:szCs w:val="22"/>
              </w:rPr>
              <w:t>упр11 (1,2)</w:t>
            </w:r>
            <w:r w:rsidR="000A7998">
              <w:rPr>
                <w:sz w:val="22"/>
                <w:szCs w:val="22"/>
              </w:rPr>
              <w:t>.</w:t>
            </w:r>
          </w:p>
        </w:tc>
      </w:tr>
      <w:tr w:rsidR="00B8569A" w:rsidRPr="00080DB1" w:rsidTr="00C57BA5">
        <w:trPr>
          <w:trHeight w:hRule="exact" w:val="171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C57BA5" w:rsidP="008F56E7">
            <w:pPr>
              <w:shd w:val="clear" w:color="auto" w:fill="FFFFFF"/>
              <w:spacing w:line="230" w:lineRule="exact"/>
              <w:ind w:right="43" w:hanging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ind w:left="13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080DB1">
              <w:rPr>
                <w:spacing w:val="-3"/>
                <w:sz w:val="22"/>
                <w:szCs w:val="22"/>
              </w:rPr>
              <w:t>Атомы и молекулы.  Масса и размеры молекул.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b/>
                <w:spacing w:val="2"/>
                <w:sz w:val="22"/>
                <w:szCs w:val="22"/>
              </w:rPr>
              <w:t xml:space="preserve">Знать: </w:t>
            </w:r>
            <w:r w:rsidRPr="00080DB1">
              <w:rPr>
                <w:sz w:val="22"/>
                <w:szCs w:val="22"/>
              </w:rPr>
              <w:t>смысл физи</w:t>
            </w:r>
            <w:r w:rsidRPr="00080DB1">
              <w:rPr>
                <w:spacing w:val="6"/>
                <w:sz w:val="22"/>
                <w:szCs w:val="22"/>
              </w:rPr>
              <w:t>ческих величин - коли</w:t>
            </w:r>
            <w:r w:rsidRPr="00080DB1">
              <w:rPr>
                <w:spacing w:val="3"/>
                <w:sz w:val="22"/>
                <w:szCs w:val="22"/>
              </w:rPr>
              <w:t>чество вещества, мас</w:t>
            </w:r>
            <w:r w:rsidRPr="00080DB1">
              <w:rPr>
                <w:spacing w:val="-5"/>
                <w:sz w:val="22"/>
                <w:szCs w:val="22"/>
              </w:rPr>
              <w:t>са молекул, методы оценки размеров молекул.</w:t>
            </w:r>
          </w:p>
          <w:p w:rsidR="00B8569A" w:rsidRPr="00080DB1" w:rsidRDefault="00B8569A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b/>
                <w:spacing w:val="2"/>
                <w:sz w:val="22"/>
                <w:szCs w:val="22"/>
              </w:rPr>
              <w:t>Уметь:</w:t>
            </w:r>
            <w:r w:rsidRPr="00080DB1">
              <w:rPr>
                <w:spacing w:val="6"/>
                <w:sz w:val="22"/>
                <w:szCs w:val="22"/>
              </w:rPr>
              <w:t xml:space="preserve"> применять по</w:t>
            </w:r>
            <w:r w:rsidRPr="00080DB1">
              <w:rPr>
                <w:spacing w:val="6"/>
                <w:sz w:val="22"/>
                <w:szCs w:val="22"/>
              </w:rPr>
              <w:softHyphen/>
            </w:r>
            <w:r w:rsidRPr="00080DB1">
              <w:rPr>
                <w:spacing w:val="11"/>
                <w:sz w:val="22"/>
                <w:szCs w:val="22"/>
              </w:rPr>
              <w:t>лученные знания при решении задач.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b/>
                <w:spacing w:val="2"/>
                <w:sz w:val="22"/>
                <w:szCs w:val="22"/>
              </w:rPr>
              <w:t xml:space="preserve"> </w:t>
            </w:r>
            <w:r w:rsidRPr="00080DB1">
              <w:rPr>
                <w:spacing w:val="6"/>
                <w:sz w:val="22"/>
                <w:szCs w:val="22"/>
              </w:rPr>
              <w:t xml:space="preserve"> Масса   атома.   Молярная</w:t>
            </w:r>
            <w:r w:rsidRPr="00080DB1">
              <w:rPr>
                <w:sz w:val="22"/>
                <w:szCs w:val="22"/>
              </w:rPr>
              <w:t xml:space="preserve"> </w:t>
            </w:r>
            <w:r w:rsidRPr="00080DB1">
              <w:rPr>
                <w:spacing w:val="-6"/>
                <w:sz w:val="22"/>
                <w:szCs w:val="22"/>
              </w:rPr>
              <w:t>масса. Количество вещества. Постоянная  Авогадро.</w:t>
            </w:r>
            <w:r w:rsidRPr="00080DB1">
              <w:rPr>
                <w:spacing w:val="-2"/>
                <w:sz w:val="22"/>
                <w:szCs w:val="22"/>
              </w:rPr>
              <w:t xml:space="preserve"> Броуновское дви</w:t>
            </w:r>
            <w:r w:rsidRPr="00080DB1">
              <w:rPr>
                <w:spacing w:val="-3"/>
                <w:sz w:val="22"/>
                <w:szCs w:val="22"/>
              </w:rPr>
              <w:t>жение</w:t>
            </w:r>
            <w:r w:rsidR="000A7998">
              <w:rPr>
                <w:spacing w:val="-3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2.1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086E4F" w:rsidP="00D962F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B8569A" w:rsidRPr="00080DB1">
              <w:rPr>
                <w:sz w:val="22"/>
                <w:szCs w:val="22"/>
              </w:rPr>
              <w:t>§59-60</w:t>
            </w:r>
            <w:r w:rsidR="000A7998">
              <w:rPr>
                <w:sz w:val="22"/>
                <w:szCs w:val="22"/>
              </w:rPr>
              <w:t>.</w:t>
            </w:r>
          </w:p>
          <w:p w:rsidR="00B8569A" w:rsidRPr="00080DB1" w:rsidRDefault="00086E4F" w:rsidP="00D962F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B8569A" w:rsidRPr="00080DB1">
              <w:rPr>
                <w:sz w:val="22"/>
                <w:szCs w:val="22"/>
              </w:rPr>
              <w:t>упр11 (3,4)</w:t>
            </w:r>
            <w:r w:rsidR="000A7998">
              <w:rPr>
                <w:sz w:val="22"/>
                <w:szCs w:val="22"/>
              </w:rPr>
              <w:t>.</w:t>
            </w:r>
          </w:p>
        </w:tc>
      </w:tr>
      <w:tr w:rsidR="00B8569A" w:rsidRPr="00080DB1" w:rsidTr="00C57BA5">
        <w:trPr>
          <w:trHeight w:hRule="exact" w:val="213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spacing w:line="230" w:lineRule="exact"/>
              <w:ind w:right="43" w:hanging="34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C57BA5">
              <w:rPr>
                <w:sz w:val="22"/>
                <w:szCs w:val="22"/>
              </w:rPr>
              <w:t>17.12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ind w:left="13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080DB1">
              <w:rPr>
                <w:spacing w:val="-3"/>
                <w:sz w:val="22"/>
                <w:szCs w:val="22"/>
              </w:rPr>
              <w:t xml:space="preserve">Практикум по решению задач.     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ind w:left="14"/>
              <w:rPr>
                <w:spacing w:val="2"/>
                <w:sz w:val="22"/>
                <w:szCs w:val="22"/>
              </w:rPr>
            </w:pPr>
            <w:r w:rsidRPr="00080DB1">
              <w:rPr>
                <w:b/>
                <w:spacing w:val="2"/>
                <w:sz w:val="22"/>
                <w:szCs w:val="22"/>
              </w:rPr>
              <w:t xml:space="preserve">Знать: </w:t>
            </w:r>
            <w:r w:rsidRPr="00080DB1">
              <w:rPr>
                <w:spacing w:val="2"/>
                <w:sz w:val="22"/>
                <w:szCs w:val="22"/>
              </w:rPr>
              <w:t xml:space="preserve"> основные положения МКТ, формулы расчета </w:t>
            </w:r>
            <w:r w:rsidRPr="00080DB1">
              <w:rPr>
                <w:spacing w:val="6"/>
                <w:sz w:val="22"/>
                <w:szCs w:val="22"/>
              </w:rPr>
              <w:t>коли</w:t>
            </w:r>
            <w:r w:rsidRPr="00080DB1">
              <w:rPr>
                <w:spacing w:val="3"/>
                <w:sz w:val="22"/>
                <w:szCs w:val="22"/>
              </w:rPr>
              <w:t>чества вещества, мас</w:t>
            </w:r>
            <w:r w:rsidRPr="00080DB1">
              <w:rPr>
                <w:spacing w:val="-5"/>
                <w:sz w:val="22"/>
                <w:szCs w:val="22"/>
              </w:rPr>
              <w:t>сы молекул, число Авогадро.</w:t>
            </w:r>
          </w:p>
          <w:p w:rsidR="00B8569A" w:rsidRPr="00080DB1" w:rsidRDefault="00B8569A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b/>
                <w:spacing w:val="2"/>
                <w:sz w:val="22"/>
                <w:szCs w:val="22"/>
              </w:rPr>
              <w:t xml:space="preserve">Уметь: </w:t>
            </w:r>
            <w:r w:rsidRPr="00080DB1">
              <w:rPr>
                <w:spacing w:val="6"/>
                <w:sz w:val="22"/>
                <w:szCs w:val="22"/>
              </w:rPr>
              <w:t xml:space="preserve"> применять по</w:t>
            </w:r>
            <w:r w:rsidRPr="00080DB1">
              <w:rPr>
                <w:spacing w:val="6"/>
                <w:sz w:val="22"/>
                <w:szCs w:val="22"/>
              </w:rPr>
              <w:softHyphen/>
            </w:r>
            <w:r w:rsidRPr="00080DB1">
              <w:rPr>
                <w:spacing w:val="11"/>
                <w:sz w:val="22"/>
                <w:szCs w:val="22"/>
              </w:rPr>
              <w:t>лученные знания при решении задач.</w:t>
            </w:r>
          </w:p>
          <w:p w:rsidR="00B8569A" w:rsidRPr="00080DB1" w:rsidRDefault="006F4598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>Информатика</w:t>
            </w:r>
            <w:r w:rsidRPr="00080DB1">
              <w:rPr>
                <w:sz w:val="22"/>
                <w:szCs w:val="22"/>
              </w:rPr>
              <w:t>: решение задач по алгоритму</w:t>
            </w:r>
            <w:r w:rsidR="000A7998"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b/>
                <w:spacing w:val="2"/>
                <w:sz w:val="22"/>
                <w:szCs w:val="22"/>
              </w:rPr>
              <w:t xml:space="preserve"> </w:t>
            </w:r>
            <w:r w:rsidRPr="00080DB1">
              <w:rPr>
                <w:spacing w:val="2"/>
                <w:sz w:val="22"/>
                <w:szCs w:val="22"/>
              </w:rPr>
              <w:t xml:space="preserve"> Решение задач  на определение числа молекул, количества вещества, массы вещества и массы одной молекулы.</w:t>
            </w:r>
            <w:r w:rsidRPr="00080DB1">
              <w:rPr>
                <w:spacing w:val="1"/>
                <w:sz w:val="22"/>
                <w:szCs w:val="22"/>
              </w:rPr>
              <w:t xml:space="preserve"> Виды агрегатных состояний</w:t>
            </w:r>
          </w:p>
          <w:p w:rsidR="00B8569A" w:rsidRPr="00080DB1" w:rsidRDefault="00B8569A" w:rsidP="00D962F4">
            <w:pPr>
              <w:shd w:val="clear" w:color="auto" w:fill="FFFFFF"/>
              <w:rPr>
                <w:spacing w:val="2"/>
                <w:sz w:val="22"/>
                <w:szCs w:val="22"/>
              </w:rPr>
            </w:pPr>
            <w:r w:rsidRPr="00080DB1">
              <w:rPr>
                <w:spacing w:val="-5"/>
                <w:sz w:val="22"/>
                <w:szCs w:val="22"/>
              </w:rPr>
              <w:t>вещества.</w:t>
            </w:r>
          </w:p>
          <w:p w:rsidR="00B8569A" w:rsidRPr="00080DB1" w:rsidRDefault="00B8569A" w:rsidP="00D962F4">
            <w:pPr>
              <w:shd w:val="clear" w:color="auto" w:fill="FFFFFF"/>
              <w:ind w:left="14"/>
              <w:rPr>
                <w:sz w:val="22"/>
                <w:szCs w:val="22"/>
              </w:rPr>
            </w:pPr>
          </w:p>
          <w:p w:rsidR="00B8569A" w:rsidRPr="00080DB1" w:rsidRDefault="00B8569A" w:rsidP="00D962F4">
            <w:pPr>
              <w:shd w:val="clear" w:color="auto" w:fill="FFFFFF"/>
              <w:ind w:left="5"/>
              <w:rPr>
                <w:spacing w:val="-5"/>
                <w:sz w:val="22"/>
                <w:szCs w:val="22"/>
              </w:rPr>
            </w:pPr>
          </w:p>
          <w:p w:rsidR="00B8569A" w:rsidRPr="00080DB1" w:rsidRDefault="00B8569A" w:rsidP="00D962F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2.1</w:t>
            </w:r>
          </w:p>
          <w:p w:rsidR="00B8569A" w:rsidRPr="00080DB1" w:rsidRDefault="00B8569A" w:rsidP="00D962F4">
            <w:pPr>
              <w:rPr>
                <w:sz w:val="22"/>
                <w:szCs w:val="22"/>
              </w:rPr>
            </w:pPr>
          </w:p>
          <w:p w:rsidR="00B8569A" w:rsidRPr="00080DB1" w:rsidRDefault="00B8569A" w:rsidP="00D962F4">
            <w:pPr>
              <w:rPr>
                <w:sz w:val="22"/>
                <w:szCs w:val="22"/>
              </w:rPr>
            </w:pPr>
          </w:p>
          <w:p w:rsidR="00B8569A" w:rsidRPr="00080DB1" w:rsidRDefault="00B8569A" w:rsidP="00D962F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086E4F" w:rsidP="00D962F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B8569A" w:rsidRPr="00080DB1">
              <w:rPr>
                <w:sz w:val="22"/>
                <w:szCs w:val="22"/>
              </w:rPr>
              <w:t>§61,62</w:t>
            </w:r>
            <w:r w:rsidR="000A7998">
              <w:rPr>
                <w:sz w:val="22"/>
                <w:szCs w:val="22"/>
              </w:rPr>
              <w:t>.</w:t>
            </w:r>
          </w:p>
          <w:p w:rsidR="00B8569A" w:rsidRPr="00080DB1" w:rsidRDefault="00B8569A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Составить </w:t>
            </w:r>
            <w:r w:rsidR="00086E4F">
              <w:rPr>
                <w:sz w:val="22"/>
                <w:szCs w:val="22"/>
              </w:rPr>
              <w:t xml:space="preserve">сравнительную </w:t>
            </w:r>
            <w:r w:rsidRPr="00080DB1">
              <w:rPr>
                <w:sz w:val="22"/>
                <w:szCs w:val="22"/>
              </w:rPr>
              <w:t>таблицу.</w:t>
            </w:r>
          </w:p>
          <w:p w:rsidR="00B8569A" w:rsidRPr="00080DB1" w:rsidRDefault="00B8569A" w:rsidP="00D962F4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8569A" w:rsidRPr="00080DB1" w:rsidTr="00C57BA5">
        <w:trPr>
          <w:trHeight w:hRule="exact" w:val="156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ind w:left="10"/>
              <w:rPr>
                <w:spacing w:val="-3"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C57BA5">
              <w:rPr>
                <w:sz w:val="22"/>
                <w:szCs w:val="22"/>
              </w:rPr>
              <w:t>20.12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ind w:left="15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26" w:lineRule="exact"/>
              <w:ind w:left="5" w:firstLine="5"/>
              <w:rPr>
                <w:spacing w:val="-3"/>
                <w:sz w:val="22"/>
                <w:szCs w:val="22"/>
              </w:rPr>
            </w:pPr>
            <w:r w:rsidRPr="00080DB1">
              <w:rPr>
                <w:spacing w:val="-3"/>
                <w:sz w:val="22"/>
                <w:szCs w:val="22"/>
              </w:rPr>
              <w:t xml:space="preserve">Идеальный  газ.     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rPr>
                <w:spacing w:val="-4"/>
                <w:sz w:val="22"/>
                <w:szCs w:val="22"/>
              </w:rPr>
            </w:pPr>
            <w:r w:rsidRPr="00080DB1">
              <w:rPr>
                <w:b/>
                <w:spacing w:val="5"/>
                <w:sz w:val="22"/>
                <w:szCs w:val="22"/>
              </w:rPr>
              <w:t>Знать:</w:t>
            </w:r>
            <w:r w:rsidRPr="00080DB1">
              <w:rPr>
                <w:spacing w:val="5"/>
                <w:sz w:val="22"/>
                <w:szCs w:val="22"/>
              </w:rPr>
              <w:t xml:space="preserve"> модель идеаль</w:t>
            </w:r>
            <w:r w:rsidRPr="00080DB1">
              <w:rPr>
                <w:spacing w:val="-4"/>
                <w:sz w:val="22"/>
                <w:szCs w:val="22"/>
              </w:rPr>
              <w:t>ного газа,</w:t>
            </w:r>
            <w:r w:rsidRPr="00080DB1">
              <w:rPr>
                <w:spacing w:val="-3"/>
                <w:sz w:val="22"/>
                <w:szCs w:val="22"/>
              </w:rPr>
              <w:t xml:space="preserve"> основное уравнение молекулярно-</w:t>
            </w:r>
            <w:r w:rsidRPr="00080DB1">
              <w:rPr>
                <w:spacing w:val="-1"/>
                <w:sz w:val="22"/>
                <w:szCs w:val="22"/>
              </w:rPr>
              <w:t>кинетической теории.</w:t>
            </w:r>
          </w:p>
          <w:p w:rsidR="00B8569A" w:rsidRPr="00080DB1" w:rsidRDefault="00B8569A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b/>
                <w:spacing w:val="-4"/>
                <w:sz w:val="22"/>
                <w:szCs w:val="22"/>
              </w:rPr>
              <w:t xml:space="preserve">Уметь: </w:t>
            </w:r>
            <w:r w:rsidRPr="00080DB1">
              <w:rPr>
                <w:spacing w:val="-4"/>
                <w:sz w:val="22"/>
                <w:szCs w:val="22"/>
              </w:rPr>
              <w:t>объяснять давление, создаваемое газом.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rPr>
                <w:spacing w:val="-1"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Физическая модель идеаль</w:t>
            </w:r>
            <w:r w:rsidRPr="00080DB1">
              <w:rPr>
                <w:spacing w:val="-4"/>
                <w:sz w:val="22"/>
                <w:szCs w:val="22"/>
              </w:rPr>
              <w:t xml:space="preserve">ного газа. Давление газа. </w:t>
            </w:r>
            <w:r w:rsidRPr="00080DB1">
              <w:rPr>
                <w:spacing w:val="-3"/>
                <w:sz w:val="22"/>
                <w:szCs w:val="22"/>
              </w:rPr>
              <w:t xml:space="preserve"> Основное уравнение молекулярно-</w:t>
            </w:r>
            <w:r w:rsidRPr="00080DB1">
              <w:rPr>
                <w:spacing w:val="-1"/>
                <w:sz w:val="22"/>
                <w:szCs w:val="22"/>
              </w:rPr>
              <w:t>кинетической теории.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2.1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086E4F" w:rsidP="00D962F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B8569A" w:rsidRPr="00080DB1">
              <w:rPr>
                <w:sz w:val="22"/>
                <w:szCs w:val="22"/>
              </w:rPr>
              <w:t>§63-65</w:t>
            </w:r>
            <w:r w:rsidR="000A7998">
              <w:rPr>
                <w:sz w:val="22"/>
                <w:szCs w:val="22"/>
              </w:rPr>
              <w:t>.</w:t>
            </w:r>
          </w:p>
          <w:p w:rsidR="00B8569A" w:rsidRPr="00080DB1" w:rsidRDefault="00086E4F" w:rsidP="00D962F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B8569A" w:rsidRPr="00080DB1">
              <w:rPr>
                <w:sz w:val="22"/>
                <w:szCs w:val="22"/>
              </w:rPr>
              <w:t>упр12 (1,2)</w:t>
            </w:r>
            <w:r w:rsidR="000A7998">
              <w:rPr>
                <w:sz w:val="22"/>
                <w:szCs w:val="22"/>
              </w:rPr>
              <w:t>.</w:t>
            </w:r>
          </w:p>
        </w:tc>
      </w:tr>
      <w:tr w:rsidR="00B8569A" w:rsidRPr="00080DB1" w:rsidTr="00C57BA5">
        <w:trPr>
          <w:trHeight w:hRule="exact" w:val="2702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C57BA5">
              <w:rPr>
                <w:sz w:val="22"/>
                <w:szCs w:val="22"/>
              </w:rPr>
              <w:t>24.12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ind w:left="336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26" w:lineRule="exact"/>
              <w:ind w:left="5" w:firstLine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Температура. Абсолютная температура.</w:t>
            </w:r>
          </w:p>
          <w:p w:rsidR="00B8569A" w:rsidRPr="00080DB1" w:rsidRDefault="00B8569A" w:rsidP="00D962F4">
            <w:pPr>
              <w:shd w:val="clear" w:color="auto" w:fill="FFFFFF"/>
              <w:spacing w:line="230" w:lineRule="exact"/>
              <w:ind w:left="5"/>
              <w:rPr>
                <w:sz w:val="22"/>
                <w:szCs w:val="22"/>
              </w:rPr>
            </w:pP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30" w:lineRule="exact"/>
              <w:ind w:hanging="5"/>
              <w:rPr>
                <w:spacing w:val="-1"/>
                <w:sz w:val="22"/>
                <w:szCs w:val="22"/>
              </w:rPr>
            </w:pPr>
            <w:r w:rsidRPr="00080DB1">
              <w:rPr>
                <w:spacing w:val="3"/>
                <w:sz w:val="22"/>
                <w:szCs w:val="22"/>
              </w:rPr>
              <w:t xml:space="preserve"> </w:t>
            </w:r>
            <w:r w:rsidRPr="00080DB1">
              <w:rPr>
                <w:b/>
                <w:spacing w:val="1"/>
                <w:sz w:val="22"/>
                <w:szCs w:val="22"/>
              </w:rPr>
              <w:t>Знать:</w:t>
            </w:r>
            <w:r w:rsidRPr="00080DB1">
              <w:rPr>
                <w:sz w:val="22"/>
                <w:szCs w:val="22"/>
              </w:rPr>
              <w:t xml:space="preserve"> температура, что она характеризует (как мера средней кинетической энергии), </w:t>
            </w:r>
            <w:r w:rsidRPr="00080DB1">
              <w:rPr>
                <w:spacing w:val="6"/>
                <w:sz w:val="22"/>
                <w:szCs w:val="22"/>
              </w:rPr>
              <w:t xml:space="preserve"> абсо</w:t>
            </w:r>
            <w:r w:rsidRPr="00080DB1">
              <w:rPr>
                <w:spacing w:val="1"/>
                <w:sz w:val="22"/>
                <w:szCs w:val="22"/>
              </w:rPr>
              <w:t>лютная    температура,</w:t>
            </w:r>
            <w:r w:rsidRPr="00080DB1">
              <w:rPr>
                <w:sz w:val="22"/>
                <w:szCs w:val="22"/>
              </w:rPr>
              <w:t xml:space="preserve"> тепловое равновесие.</w:t>
            </w:r>
          </w:p>
          <w:p w:rsidR="00B8569A" w:rsidRPr="00080DB1" w:rsidRDefault="00B8569A" w:rsidP="00D962F4">
            <w:pPr>
              <w:shd w:val="clear" w:color="auto" w:fill="FFFFFF"/>
              <w:spacing w:line="230" w:lineRule="exact"/>
              <w:ind w:hanging="5"/>
              <w:rPr>
                <w:spacing w:val="-3"/>
                <w:sz w:val="22"/>
                <w:szCs w:val="22"/>
              </w:rPr>
            </w:pPr>
            <w:r w:rsidRPr="00080DB1">
              <w:rPr>
                <w:b/>
                <w:spacing w:val="-1"/>
                <w:sz w:val="22"/>
                <w:szCs w:val="22"/>
              </w:rPr>
              <w:t>Уметь</w:t>
            </w:r>
            <w:r w:rsidRPr="00080DB1">
              <w:rPr>
                <w:spacing w:val="-1"/>
                <w:sz w:val="22"/>
                <w:szCs w:val="22"/>
              </w:rPr>
              <w:t xml:space="preserve">:  вычислять среднюю кинетическую энергию молекул при известной температуре, </w:t>
            </w:r>
            <w:r w:rsidRPr="00080DB1">
              <w:rPr>
                <w:spacing w:val="1"/>
                <w:sz w:val="22"/>
                <w:szCs w:val="22"/>
              </w:rPr>
              <w:t xml:space="preserve"> анализировать состоя</w:t>
            </w:r>
            <w:r w:rsidRPr="00080DB1">
              <w:rPr>
                <w:spacing w:val="1"/>
                <w:sz w:val="22"/>
                <w:szCs w:val="22"/>
              </w:rPr>
              <w:softHyphen/>
            </w:r>
            <w:r w:rsidRPr="00080DB1">
              <w:rPr>
                <w:spacing w:val="9"/>
                <w:sz w:val="22"/>
                <w:szCs w:val="22"/>
              </w:rPr>
              <w:t>ние теплового равно</w:t>
            </w:r>
            <w:r w:rsidRPr="00080DB1">
              <w:rPr>
                <w:spacing w:val="-3"/>
                <w:sz w:val="22"/>
                <w:szCs w:val="22"/>
              </w:rPr>
              <w:t>весия вещества.</w:t>
            </w:r>
          </w:p>
          <w:p w:rsidR="00B8569A" w:rsidRPr="00080DB1" w:rsidRDefault="00B8569A" w:rsidP="00D962F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>Химия</w:t>
            </w:r>
            <w:r w:rsidRPr="00080DB1">
              <w:rPr>
                <w:sz w:val="22"/>
                <w:szCs w:val="22"/>
              </w:rPr>
              <w:t xml:space="preserve"> </w:t>
            </w:r>
          </w:p>
          <w:p w:rsidR="00B8569A" w:rsidRPr="00080DB1" w:rsidRDefault="00B8569A" w:rsidP="00080DB1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фазовых переходов-7-11 кл., решение задач по алгоритму.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30" w:lineRule="exact"/>
              <w:ind w:hanging="5"/>
              <w:rPr>
                <w:spacing w:val="-2"/>
                <w:sz w:val="22"/>
                <w:szCs w:val="22"/>
              </w:rPr>
            </w:pPr>
            <w:r w:rsidRPr="00080DB1">
              <w:rPr>
                <w:spacing w:val="-2"/>
                <w:sz w:val="22"/>
                <w:szCs w:val="22"/>
              </w:rPr>
              <w:t>Температура и тепло</w:t>
            </w:r>
            <w:r w:rsidRPr="00080DB1">
              <w:rPr>
                <w:spacing w:val="-2"/>
                <w:sz w:val="22"/>
                <w:szCs w:val="22"/>
              </w:rPr>
              <w:softHyphen/>
            </w:r>
            <w:r w:rsidRPr="00080DB1">
              <w:rPr>
                <w:spacing w:val="-1"/>
                <w:sz w:val="22"/>
                <w:szCs w:val="22"/>
              </w:rPr>
              <w:t xml:space="preserve">вое равновесие. </w:t>
            </w:r>
            <w:r w:rsidRPr="00080DB1">
              <w:rPr>
                <w:spacing w:val="3"/>
                <w:sz w:val="22"/>
                <w:szCs w:val="22"/>
              </w:rPr>
              <w:t xml:space="preserve">Абсолютная    температура </w:t>
            </w:r>
            <w:r w:rsidRPr="00080DB1">
              <w:rPr>
                <w:spacing w:val="1"/>
                <w:sz w:val="22"/>
                <w:szCs w:val="22"/>
              </w:rPr>
              <w:t>как мера средней кинетиче</w:t>
            </w:r>
            <w:r w:rsidRPr="00080DB1">
              <w:rPr>
                <w:spacing w:val="5"/>
                <w:sz w:val="22"/>
                <w:szCs w:val="22"/>
              </w:rPr>
              <w:t xml:space="preserve">ской    энергии    теплового </w:t>
            </w:r>
            <w:r w:rsidRPr="00080DB1">
              <w:rPr>
                <w:spacing w:val="1"/>
                <w:sz w:val="22"/>
                <w:szCs w:val="22"/>
              </w:rPr>
              <w:t xml:space="preserve">движения частиц вещества. </w:t>
            </w:r>
            <w:r w:rsidRPr="00080DB1">
              <w:rPr>
                <w:spacing w:val="-2"/>
                <w:sz w:val="22"/>
                <w:szCs w:val="22"/>
              </w:rPr>
              <w:t xml:space="preserve">Тепловое движение молекул. </w:t>
            </w:r>
          </w:p>
          <w:p w:rsidR="00B8569A" w:rsidRPr="00080DB1" w:rsidRDefault="00B8569A" w:rsidP="00D962F4">
            <w:pPr>
              <w:shd w:val="clear" w:color="auto" w:fill="FFFFFF"/>
              <w:spacing w:line="230" w:lineRule="exact"/>
              <w:ind w:hanging="5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ind w:left="10"/>
              <w:rPr>
                <w:spacing w:val="34"/>
                <w:sz w:val="22"/>
                <w:szCs w:val="22"/>
              </w:rPr>
            </w:pPr>
            <w:r w:rsidRPr="00080DB1">
              <w:rPr>
                <w:spacing w:val="34"/>
                <w:sz w:val="22"/>
                <w:szCs w:val="22"/>
              </w:rPr>
              <w:t>2.1</w:t>
            </w:r>
          </w:p>
          <w:p w:rsidR="00B8569A" w:rsidRPr="00080DB1" w:rsidRDefault="00B8569A" w:rsidP="00D962F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  <w:p w:rsidR="00B8569A" w:rsidRPr="00080DB1" w:rsidRDefault="00B8569A" w:rsidP="00D962F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086E4F" w:rsidP="00D962F4">
            <w:pPr>
              <w:shd w:val="clear" w:color="auto" w:fill="FFFFFF"/>
              <w:ind w:left="1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B8569A" w:rsidRPr="00080DB1">
              <w:rPr>
                <w:sz w:val="22"/>
                <w:szCs w:val="22"/>
              </w:rPr>
              <w:t>§66-68</w:t>
            </w:r>
            <w:r w:rsidR="000A7998">
              <w:rPr>
                <w:sz w:val="22"/>
                <w:szCs w:val="22"/>
              </w:rPr>
              <w:t>,</w:t>
            </w:r>
            <w:r w:rsidR="00B8569A" w:rsidRPr="00080DB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выполнить </w:t>
            </w:r>
            <w:r w:rsidR="00B8569A" w:rsidRPr="00080DB1">
              <w:rPr>
                <w:sz w:val="22"/>
                <w:szCs w:val="22"/>
              </w:rPr>
              <w:t xml:space="preserve">упр12 </w:t>
            </w:r>
          </w:p>
          <w:p w:rsidR="00B8569A" w:rsidRPr="00080DB1" w:rsidRDefault="00B8569A" w:rsidP="00D962F4">
            <w:pPr>
              <w:shd w:val="clear" w:color="auto" w:fill="FFFFFF"/>
              <w:ind w:left="19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(3,4)</w:t>
            </w:r>
            <w:r w:rsidR="000A7998">
              <w:rPr>
                <w:sz w:val="22"/>
                <w:szCs w:val="22"/>
              </w:rPr>
              <w:t>.</w:t>
            </w:r>
          </w:p>
        </w:tc>
      </w:tr>
      <w:tr w:rsidR="00B8569A" w:rsidRPr="00080DB1" w:rsidTr="00C57BA5">
        <w:trPr>
          <w:trHeight w:hRule="exact" w:val="183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C57BA5">
              <w:rPr>
                <w:sz w:val="22"/>
                <w:szCs w:val="22"/>
              </w:rPr>
              <w:t>27.12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ind w:left="14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26" w:lineRule="exact"/>
              <w:ind w:right="187" w:hanging="5"/>
              <w:rPr>
                <w:sz w:val="22"/>
                <w:szCs w:val="22"/>
              </w:rPr>
            </w:pPr>
            <w:r w:rsidRPr="00080DB1">
              <w:rPr>
                <w:spacing w:val="-2"/>
                <w:sz w:val="22"/>
                <w:szCs w:val="22"/>
              </w:rPr>
              <w:t>Урав</w:t>
            </w:r>
            <w:r w:rsidRPr="00080DB1">
              <w:rPr>
                <w:spacing w:val="-3"/>
                <w:sz w:val="22"/>
                <w:szCs w:val="22"/>
              </w:rPr>
              <w:t>нение состояния иде</w:t>
            </w:r>
            <w:r w:rsidRPr="00080DB1">
              <w:rPr>
                <w:spacing w:val="-2"/>
                <w:sz w:val="22"/>
                <w:szCs w:val="22"/>
              </w:rPr>
              <w:t>ального газа.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30" w:lineRule="exact"/>
              <w:ind w:right="5" w:hanging="10"/>
              <w:rPr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 xml:space="preserve"> </w:t>
            </w:r>
            <w:r w:rsidRPr="00080DB1">
              <w:rPr>
                <w:b/>
                <w:spacing w:val="1"/>
                <w:sz w:val="22"/>
                <w:szCs w:val="22"/>
              </w:rPr>
              <w:t xml:space="preserve">Знать: </w:t>
            </w:r>
            <w:r w:rsidRPr="00080DB1">
              <w:rPr>
                <w:spacing w:val="-2"/>
                <w:sz w:val="22"/>
                <w:szCs w:val="22"/>
              </w:rPr>
              <w:t>урав</w:t>
            </w:r>
            <w:r w:rsidRPr="00080DB1">
              <w:rPr>
                <w:spacing w:val="-3"/>
                <w:sz w:val="22"/>
                <w:szCs w:val="22"/>
              </w:rPr>
              <w:t>нение состояния иде</w:t>
            </w:r>
            <w:r w:rsidRPr="00080DB1">
              <w:rPr>
                <w:spacing w:val="-2"/>
                <w:sz w:val="22"/>
                <w:szCs w:val="22"/>
              </w:rPr>
              <w:t>ального газа (уравнение Менделеева-Клапейрона)</w:t>
            </w:r>
          </w:p>
          <w:p w:rsidR="00B8569A" w:rsidRPr="00080DB1" w:rsidRDefault="00B8569A" w:rsidP="00D962F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80DB1">
              <w:rPr>
                <w:b/>
                <w:spacing w:val="-1"/>
                <w:sz w:val="22"/>
                <w:szCs w:val="22"/>
              </w:rPr>
              <w:t>Уметь</w:t>
            </w:r>
            <w:r w:rsidRPr="00080DB1">
              <w:rPr>
                <w:spacing w:val="-1"/>
                <w:sz w:val="22"/>
                <w:szCs w:val="22"/>
              </w:rPr>
              <w:t xml:space="preserve">:  </w:t>
            </w:r>
            <w:r w:rsidRPr="00080DB1">
              <w:rPr>
                <w:spacing w:val="6"/>
                <w:sz w:val="22"/>
                <w:szCs w:val="22"/>
              </w:rPr>
              <w:t xml:space="preserve"> применять по</w:t>
            </w:r>
            <w:r w:rsidRPr="00080DB1">
              <w:rPr>
                <w:spacing w:val="6"/>
                <w:sz w:val="22"/>
                <w:szCs w:val="22"/>
              </w:rPr>
              <w:softHyphen/>
            </w:r>
            <w:r w:rsidRPr="00080DB1">
              <w:rPr>
                <w:spacing w:val="11"/>
                <w:sz w:val="22"/>
                <w:szCs w:val="22"/>
              </w:rPr>
              <w:t>лученные знания при решении задач.</w:t>
            </w:r>
            <w:r w:rsidRPr="00080DB1">
              <w:rPr>
                <w:sz w:val="22"/>
                <w:szCs w:val="22"/>
                <w:u w:val="single"/>
              </w:rPr>
              <w:t xml:space="preserve"> Химия</w:t>
            </w:r>
            <w:r w:rsidRPr="00080DB1">
              <w:rPr>
                <w:sz w:val="22"/>
                <w:szCs w:val="22"/>
              </w:rPr>
              <w:t>: газовые законы (характеристики газов при нормальных условиях)-8 кл.</w:t>
            </w:r>
          </w:p>
          <w:p w:rsidR="00B8569A" w:rsidRPr="00080DB1" w:rsidRDefault="00B8569A" w:rsidP="00D962F4">
            <w:pPr>
              <w:shd w:val="clear" w:color="auto" w:fill="FFFFFF"/>
              <w:rPr>
                <w:spacing w:val="11"/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>Информатика</w:t>
            </w:r>
            <w:r w:rsidRPr="00080DB1">
              <w:rPr>
                <w:sz w:val="22"/>
                <w:szCs w:val="22"/>
              </w:rPr>
              <w:t>: графики изопроцессов</w:t>
            </w:r>
            <w:r w:rsidR="003355A7">
              <w:rPr>
                <w:sz w:val="22"/>
                <w:szCs w:val="22"/>
              </w:rPr>
              <w:t>.</w:t>
            </w:r>
          </w:p>
          <w:p w:rsidR="00B8569A" w:rsidRPr="00080DB1" w:rsidRDefault="00B8569A" w:rsidP="00080DB1">
            <w:pPr>
              <w:shd w:val="clear" w:color="auto" w:fill="FFFFFF"/>
              <w:spacing w:line="230" w:lineRule="exact"/>
              <w:ind w:right="5"/>
              <w:rPr>
                <w:sz w:val="22"/>
                <w:szCs w:val="22"/>
              </w:rPr>
            </w:pPr>
          </w:p>
          <w:p w:rsidR="00B8569A" w:rsidRPr="00080DB1" w:rsidRDefault="00B8569A" w:rsidP="00D962F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>Основные макропа</w:t>
            </w:r>
            <w:r w:rsidRPr="00080DB1">
              <w:rPr>
                <w:spacing w:val="-1"/>
                <w:sz w:val="22"/>
                <w:szCs w:val="22"/>
              </w:rPr>
              <w:softHyphen/>
            </w:r>
            <w:r w:rsidRPr="00080DB1">
              <w:rPr>
                <w:spacing w:val="-2"/>
                <w:sz w:val="22"/>
                <w:szCs w:val="22"/>
              </w:rPr>
              <w:t>раметры газа.</w:t>
            </w:r>
            <w:r w:rsidRPr="00080DB1">
              <w:rPr>
                <w:spacing w:val="7"/>
                <w:sz w:val="22"/>
                <w:szCs w:val="22"/>
              </w:rPr>
              <w:t xml:space="preserve"> Давление идеального газа. Уравнение </w:t>
            </w:r>
            <w:r w:rsidRPr="00080DB1">
              <w:rPr>
                <w:sz w:val="22"/>
                <w:szCs w:val="22"/>
              </w:rPr>
              <w:t>состояния идеального газа -</w:t>
            </w:r>
            <w:r w:rsidRPr="00080DB1">
              <w:rPr>
                <w:spacing w:val="-2"/>
                <w:sz w:val="22"/>
                <w:szCs w:val="22"/>
              </w:rPr>
              <w:t xml:space="preserve"> Менделеева-Клапейрона.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2.1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086E4F" w:rsidP="00D962F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B8569A" w:rsidRPr="00080DB1">
              <w:rPr>
                <w:sz w:val="22"/>
                <w:szCs w:val="22"/>
              </w:rPr>
              <w:t>§70</w:t>
            </w:r>
            <w:r>
              <w:rPr>
                <w:sz w:val="22"/>
                <w:szCs w:val="22"/>
              </w:rPr>
              <w:t xml:space="preserve"> </w:t>
            </w:r>
            <w:r w:rsidR="000A7998">
              <w:rPr>
                <w:sz w:val="22"/>
                <w:szCs w:val="22"/>
              </w:rPr>
              <w:t>.</w:t>
            </w:r>
          </w:p>
          <w:p w:rsidR="00B8569A" w:rsidRPr="00080DB1" w:rsidRDefault="00B8569A" w:rsidP="00D962F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</w:p>
        </w:tc>
      </w:tr>
      <w:tr w:rsidR="00C57BA5" w:rsidRPr="00080DB1" w:rsidTr="00157526">
        <w:trPr>
          <w:trHeight w:hRule="exact" w:val="299"/>
        </w:trPr>
        <w:tc>
          <w:tcPr>
            <w:tcW w:w="1587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BA5" w:rsidRDefault="00C57BA5" w:rsidP="00C57BA5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четверть</w:t>
            </w:r>
          </w:p>
        </w:tc>
      </w:tr>
      <w:tr w:rsidR="00B8569A" w:rsidRPr="00080DB1" w:rsidTr="00C57BA5">
        <w:trPr>
          <w:trHeight w:hRule="exact" w:val="100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CC1116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157526" w:rsidP="008F56E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8F56E7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35" w:lineRule="exact"/>
              <w:ind w:left="5" w:right="48" w:firstLine="5"/>
              <w:rPr>
                <w:sz w:val="22"/>
                <w:szCs w:val="22"/>
              </w:rPr>
            </w:pPr>
            <w:r w:rsidRPr="00080DB1">
              <w:rPr>
                <w:spacing w:val="-2"/>
                <w:sz w:val="22"/>
                <w:szCs w:val="22"/>
              </w:rPr>
              <w:t xml:space="preserve"> Решение задач на   уравнение состояния идеального газа.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30" w:lineRule="exact"/>
              <w:ind w:right="5" w:firstLine="5"/>
              <w:rPr>
                <w:sz w:val="22"/>
                <w:szCs w:val="22"/>
              </w:rPr>
            </w:pPr>
            <w:r w:rsidRPr="00080DB1">
              <w:rPr>
                <w:b/>
                <w:spacing w:val="1"/>
                <w:sz w:val="22"/>
                <w:szCs w:val="22"/>
              </w:rPr>
              <w:t xml:space="preserve">Знать: </w:t>
            </w:r>
            <w:r w:rsidRPr="00080DB1">
              <w:rPr>
                <w:spacing w:val="-2"/>
                <w:sz w:val="22"/>
                <w:szCs w:val="22"/>
              </w:rPr>
              <w:t>урав</w:t>
            </w:r>
            <w:r w:rsidRPr="00080DB1">
              <w:rPr>
                <w:spacing w:val="-3"/>
                <w:sz w:val="22"/>
                <w:szCs w:val="22"/>
              </w:rPr>
              <w:t>нение состояния иде</w:t>
            </w:r>
            <w:r w:rsidRPr="00080DB1">
              <w:rPr>
                <w:spacing w:val="-2"/>
                <w:sz w:val="22"/>
                <w:szCs w:val="22"/>
              </w:rPr>
              <w:t>ального газа.</w:t>
            </w:r>
          </w:p>
          <w:p w:rsidR="00B8569A" w:rsidRPr="00080DB1" w:rsidRDefault="00B8569A" w:rsidP="00D962F4">
            <w:pPr>
              <w:shd w:val="clear" w:color="auto" w:fill="FFFFFF"/>
              <w:spacing w:line="230" w:lineRule="exact"/>
              <w:rPr>
                <w:spacing w:val="-1"/>
                <w:sz w:val="22"/>
                <w:szCs w:val="22"/>
              </w:rPr>
            </w:pPr>
            <w:r w:rsidRPr="00080DB1">
              <w:rPr>
                <w:b/>
                <w:spacing w:val="-1"/>
                <w:sz w:val="22"/>
                <w:szCs w:val="22"/>
              </w:rPr>
              <w:t xml:space="preserve">Уметь: </w:t>
            </w:r>
            <w:r w:rsidRPr="00080DB1">
              <w:rPr>
                <w:spacing w:val="-1"/>
                <w:sz w:val="22"/>
                <w:szCs w:val="22"/>
              </w:rPr>
              <w:t>описывать процессы, происходящие в газах при помощи основных положений МКТ.</w:t>
            </w:r>
          </w:p>
          <w:p w:rsidR="006F4598" w:rsidRPr="00080DB1" w:rsidRDefault="006F4598" w:rsidP="00D962F4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>Информатика</w:t>
            </w:r>
            <w:r w:rsidRPr="00080DB1">
              <w:rPr>
                <w:sz w:val="22"/>
                <w:szCs w:val="22"/>
              </w:rPr>
              <w:t>: решение задач по алгоритму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 w:rsidRPr="00080DB1">
              <w:rPr>
                <w:spacing w:val="7"/>
                <w:sz w:val="22"/>
                <w:szCs w:val="22"/>
              </w:rPr>
              <w:t xml:space="preserve">Уравнение </w:t>
            </w:r>
            <w:r w:rsidRPr="00080DB1">
              <w:rPr>
                <w:sz w:val="22"/>
                <w:szCs w:val="22"/>
              </w:rPr>
              <w:t>состояния идеального газ в форме Менделеева и в форме Клапейрона.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B8569A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2.1</w:t>
            </w:r>
          </w:p>
          <w:p w:rsidR="00B8569A" w:rsidRPr="00080DB1" w:rsidRDefault="00B8569A" w:rsidP="00D962F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569A" w:rsidRPr="00080DB1" w:rsidRDefault="00086E4F" w:rsidP="00D962F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B8569A" w:rsidRPr="00080DB1">
              <w:rPr>
                <w:sz w:val="22"/>
                <w:szCs w:val="22"/>
              </w:rPr>
              <w:t xml:space="preserve"> упр13 (8)</w:t>
            </w:r>
            <w:r w:rsidR="000A7998">
              <w:rPr>
                <w:sz w:val="22"/>
                <w:szCs w:val="22"/>
              </w:rPr>
              <w:t>.</w:t>
            </w:r>
          </w:p>
        </w:tc>
      </w:tr>
      <w:tr w:rsidR="006F4598" w:rsidRPr="00080DB1" w:rsidTr="00C57BA5">
        <w:trPr>
          <w:trHeight w:hRule="exact" w:val="1702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CC1116">
            <w:pPr>
              <w:shd w:val="clear" w:color="auto" w:fill="FFFFFF"/>
              <w:ind w:right="144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lastRenderedPageBreak/>
              <w:t>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CC1116">
            <w:pPr>
              <w:shd w:val="clear" w:color="auto" w:fill="FFFFFF"/>
              <w:spacing w:line="226" w:lineRule="exact"/>
              <w:ind w:left="5" w:firstLine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157526">
              <w:rPr>
                <w:sz w:val="22"/>
                <w:szCs w:val="22"/>
              </w:rPr>
              <w:t>17.01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CC1116">
            <w:pPr>
              <w:shd w:val="clear" w:color="auto" w:fill="FFFFFF"/>
              <w:ind w:left="14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Изопроцессы в газах.</w:t>
            </w:r>
            <w:r w:rsidRPr="00080DB1">
              <w:rPr>
                <w:spacing w:val="-4"/>
                <w:sz w:val="22"/>
                <w:szCs w:val="22"/>
              </w:rPr>
              <w:t xml:space="preserve"> Газовые законы.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D962F4">
            <w:pPr>
              <w:shd w:val="clear" w:color="auto" w:fill="FFFFFF"/>
              <w:spacing w:line="230" w:lineRule="exact"/>
              <w:ind w:right="5" w:firstLine="5"/>
              <w:rPr>
                <w:sz w:val="22"/>
                <w:szCs w:val="22"/>
              </w:rPr>
            </w:pPr>
            <w:r w:rsidRPr="00080DB1">
              <w:rPr>
                <w:b/>
                <w:spacing w:val="1"/>
                <w:sz w:val="22"/>
                <w:szCs w:val="22"/>
              </w:rPr>
              <w:t>Знать:</w:t>
            </w:r>
            <w:r w:rsidRPr="00080DB1">
              <w:rPr>
                <w:spacing w:val="-2"/>
                <w:sz w:val="22"/>
                <w:szCs w:val="22"/>
              </w:rPr>
              <w:t xml:space="preserve"> смысл законов </w:t>
            </w:r>
            <w:r w:rsidRPr="00080DB1">
              <w:rPr>
                <w:spacing w:val="-4"/>
                <w:sz w:val="22"/>
                <w:szCs w:val="22"/>
              </w:rPr>
              <w:t>Бойля-Мариотта, Гей-Люссака, Шарля,</w:t>
            </w:r>
            <w:r w:rsidRPr="00080DB1">
              <w:rPr>
                <w:sz w:val="22"/>
                <w:szCs w:val="22"/>
              </w:rPr>
              <w:t xml:space="preserve">    изопроцес</w:t>
            </w:r>
            <w:r w:rsidR="003355A7">
              <w:rPr>
                <w:sz w:val="22"/>
                <w:szCs w:val="22"/>
              </w:rPr>
              <w:t>с</w:t>
            </w:r>
            <w:r w:rsidRPr="00080DB1">
              <w:rPr>
                <w:sz w:val="22"/>
                <w:szCs w:val="22"/>
              </w:rPr>
              <w:t>ы и их значение в жизни.</w:t>
            </w:r>
          </w:p>
          <w:p w:rsidR="006F4598" w:rsidRPr="00080DB1" w:rsidRDefault="006F4598" w:rsidP="00D962F4">
            <w:pPr>
              <w:shd w:val="clear" w:color="auto" w:fill="FFFFFF"/>
              <w:spacing w:line="230" w:lineRule="exact"/>
              <w:ind w:right="14"/>
              <w:rPr>
                <w:spacing w:val="-6"/>
                <w:sz w:val="22"/>
                <w:szCs w:val="22"/>
              </w:rPr>
            </w:pPr>
            <w:r w:rsidRPr="00080DB1">
              <w:rPr>
                <w:b/>
                <w:spacing w:val="-1"/>
                <w:sz w:val="22"/>
                <w:szCs w:val="22"/>
              </w:rPr>
              <w:t>Уметь</w:t>
            </w:r>
            <w:r w:rsidRPr="00080DB1">
              <w:rPr>
                <w:spacing w:val="-1"/>
                <w:sz w:val="22"/>
                <w:szCs w:val="22"/>
              </w:rPr>
              <w:t xml:space="preserve">:  </w:t>
            </w:r>
            <w:r w:rsidRPr="00080DB1">
              <w:rPr>
                <w:spacing w:val="6"/>
                <w:sz w:val="22"/>
                <w:szCs w:val="22"/>
              </w:rPr>
              <w:t xml:space="preserve">Знать физический </w:t>
            </w:r>
            <w:r w:rsidRPr="00080DB1">
              <w:rPr>
                <w:sz w:val="22"/>
                <w:szCs w:val="22"/>
              </w:rPr>
              <w:t xml:space="preserve">смысл понятий: объем, </w:t>
            </w:r>
            <w:r w:rsidRPr="00080DB1">
              <w:rPr>
                <w:spacing w:val="-6"/>
                <w:sz w:val="22"/>
                <w:szCs w:val="22"/>
              </w:rPr>
              <w:t xml:space="preserve">масса, давление идеального газа, формулу состояния ид. газа.  </w:t>
            </w:r>
          </w:p>
          <w:p w:rsidR="006F4598" w:rsidRPr="00080DB1" w:rsidRDefault="006F4598" w:rsidP="00D962F4">
            <w:pPr>
              <w:shd w:val="clear" w:color="auto" w:fill="FFFFFF"/>
              <w:rPr>
                <w:spacing w:val="11"/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>Информатика</w:t>
            </w:r>
            <w:r w:rsidRPr="00080DB1">
              <w:rPr>
                <w:sz w:val="22"/>
                <w:szCs w:val="22"/>
              </w:rPr>
              <w:t>: графики изопроцессов</w:t>
            </w:r>
          </w:p>
          <w:p w:rsidR="006F4598" w:rsidRPr="00080DB1" w:rsidRDefault="006F4598" w:rsidP="00D962F4">
            <w:pPr>
              <w:shd w:val="clear" w:color="auto" w:fill="FFFFFF"/>
              <w:spacing w:line="230" w:lineRule="exact"/>
              <w:ind w:right="14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D962F4">
            <w:pPr>
              <w:shd w:val="clear" w:color="auto" w:fill="FFFFFF"/>
              <w:spacing w:line="230" w:lineRule="exact"/>
              <w:ind w:right="5" w:hanging="10"/>
              <w:rPr>
                <w:spacing w:val="-4"/>
                <w:sz w:val="22"/>
                <w:szCs w:val="22"/>
              </w:rPr>
            </w:pPr>
            <w:r w:rsidRPr="00080DB1">
              <w:rPr>
                <w:spacing w:val="-6"/>
                <w:sz w:val="22"/>
                <w:szCs w:val="22"/>
              </w:rPr>
              <w:t xml:space="preserve"> </w:t>
            </w:r>
            <w:r w:rsidRPr="00080DB1">
              <w:rPr>
                <w:sz w:val="22"/>
                <w:szCs w:val="22"/>
              </w:rPr>
              <w:t xml:space="preserve"> Изопроцессы в газах – изотермический, изохорный, изобарный. </w:t>
            </w:r>
            <w:r w:rsidRPr="00080DB1">
              <w:rPr>
                <w:spacing w:val="-4"/>
                <w:sz w:val="22"/>
                <w:szCs w:val="22"/>
              </w:rPr>
              <w:t xml:space="preserve"> Газовые законы  - Бойля-Мариотта, Гей-Люссака, Шарля.</w:t>
            </w:r>
            <w:r w:rsidRPr="00080DB1">
              <w:rPr>
                <w:sz w:val="22"/>
                <w:szCs w:val="22"/>
              </w:rPr>
              <w:t xml:space="preserve"> Границы применимости законов.</w:t>
            </w:r>
          </w:p>
          <w:p w:rsidR="006F4598" w:rsidRPr="00080DB1" w:rsidRDefault="006F4598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2.1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D962F4">
            <w:pPr>
              <w:shd w:val="clear" w:color="auto" w:fill="FFFFFF"/>
              <w:spacing w:line="221" w:lineRule="exact"/>
              <w:ind w:right="14" w:hanging="5"/>
              <w:rPr>
                <w:sz w:val="22"/>
                <w:szCs w:val="22"/>
              </w:rPr>
            </w:pPr>
          </w:p>
          <w:p w:rsidR="006F4598" w:rsidRPr="00080DB1" w:rsidRDefault="00086E4F" w:rsidP="00D962F4">
            <w:pPr>
              <w:shd w:val="clear" w:color="auto" w:fill="FFFFFF"/>
              <w:spacing w:line="221" w:lineRule="exact"/>
              <w:ind w:right="14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6F4598" w:rsidRPr="00080DB1">
              <w:rPr>
                <w:sz w:val="22"/>
                <w:szCs w:val="22"/>
              </w:rPr>
              <w:t>§71</w:t>
            </w:r>
            <w:r w:rsidR="000A7998">
              <w:rPr>
                <w:sz w:val="22"/>
                <w:szCs w:val="22"/>
              </w:rPr>
              <w:t>.</w:t>
            </w:r>
          </w:p>
          <w:p w:rsidR="006F4598" w:rsidRPr="00080DB1" w:rsidRDefault="00086E4F" w:rsidP="00D962F4">
            <w:pPr>
              <w:shd w:val="clear" w:color="auto" w:fill="FFFFFF"/>
              <w:spacing w:line="221" w:lineRule="exact"/>
              <w:ind w:right="14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6F4598" w:rsidRPr="00080DB1">
              <w:rPr>
                <w:sz w:val="22"/>
                <w:szCs w:val="22"/>
              </w:rPr>
              <w:t>упр13 (1)</w:t>
            </w:r>
            <w:r w:rsidR="000A7998">
              <w:rPr>
                <w:sz w:val="22"/>
                <w:szCs w:val="22"/>
              </w:rPr>
              <w:t>.</w:t>
            </w:r>
          </w:p>
        </w:tc>
      </w:tr>
      <w:tr w:rsidR="006F4598" w:rsidRPr="00080DB1" w:rsidTr="00C57BA5">
        <w:trPr>
          <w:trHeight w:hRule="exact" w:val="155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CC1116">
            <w:pPr>
              <w:shd w:val="clear" w:color="auto" w:fill="FFFFFF"/>
              <w:ind w:right="12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CC1116">
            <w:pPr>
              <w:shd w:val="clear" w:color="auto" w:fill="FFFFFF"/>
              <w:spacing w:line="230" w:lineRule="exact"/>
              <w:ind w:right="14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157526">
              <w:rPr>
                <w:sz w:val="22"/>
                <w:szCs w:val="22"/>
              </w:rPr>
              <w:t>21.01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CC1116">
            <w:pPr>
              <w:shd w:val="clear" w:color="auto" w:fill="FFFFFF"/>
              <w:ind w:left="14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D962F4">
            <w:pPr>
              <w:shd w:val="clear" w:color="auto" w:fill="FFFFFF"/>
              <w:spacing w:line="240" w:lineRule="exact"/>
              <w:ind w:right="58"/>
              <w:rPr>
                <w:spacing w:val="-5"/>
                <w:sz w:val="22"/>
                <w:szCs w:val="22"/>
              </w:rPr>
            </w:pPr>
            <w:r w:rsidRPr="00080DB1">
              <w:rPr>
                <w:spacing w:val="-5"/>
                <w:sz w:val="22"/>
                <w:szCs w:val="22"/>
              </w:rPr>
              <w:t>Решение задач на применение газовых законов.</w:t>
            </w:r>
          </w:p>
          <w:p w:rsidR="006F4598" w:rsidRPr="00080DB1" w:rsidRDefault="006F4598" w:rsidP="00D962F4">
            <w:pPr>
              <w:shd w:val="clear" w:color="auto" w:fill="FFFFFF"/>
              <w:spacing w:line="240" w:lineRule="exact"/>
              <w:ind w:right="58"/>
              <w:rPr>
                <w:spacing w:val="-5"/>
                <w:sz w:val="22"/>
                <w:szCs w:val="22"/>
              </w:rPr>
            </w:pPr>
            <w:r w:rsidRPr="00080DB1">
              <w:rPr>
                <w:spacing w:val="-5"/>
                <w:sz w:val="22"/>
                <w:szCs w:val="22"/>
              </w:rPr>
              <w:t xml:space="preserve"> 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D962F4">
            <w:pPr>
              <w:shd w:val="clear" w:color="auto" w:fill="FFFFFF"/>
              <w:spacing w:line="230" w:lineRule="exact"/>
              <w:ind w:right="14"/>
              <w:rPr>
                <w:spacing w:val="6"/>
                <w:sz w:val="22"/>
                <w:szCs w:val="22"/>
              </w:rPr>
            </w:pPr>
            <w:r w:rsidRPr="00080DB1">
              <w:rPr>
                <w:b/>
                <w:spacing w:val="6"/>
                <w:sz w:val="22"/>
                <w:szCs w:val="22"/>
              </w:rPr>
              <w:t>Знать:</w:t>
            </w:r>
            <w:r w:rsidRPr="00080DB1">
              <w:rPr>
                <w:spacing w:val="6"/>
                <w:sz w:val="22"/>
                <w:szCs w:val="22"/>
              </w:rPr>
              <w:t xml:space="preserve"> газовые законы и их графическое изображение.</w:t>
            </w:r>
          </w:p>
          <w:p w:rsidR="006F4598" w:rsidRPr="00080DB1" w:rsidRDefault="006F4598" w:rsidP="00D962F4">
            <w:pPr>
              <w:shd w:val="clear" w:color="auto" w:fill="FFFFFF"/>
              <w:spacing w:line="230" w:lineRule="exact"/>
              <w:ind w:right="5"/>
              <w:rPr>
                <w:spacing w:val="6"/>
                <w:sz w:val="22"/>
                <w:szCs w:val="22"/>
              </w:rPr>
            </w:pPr>
            <w:r w:rsidRPr="00080DB1">
              <w:rPr>
                <w:b/>
                <w:spacing w:val="6"/>
                <w:sz w:val="22"/>
                <w:szCs w:val="22"/>
              </w:rPr>
              <w:t>Уметь</w:t>
            </w:r>
            <w:r w:rsidRPr="00080DB1">
              <w:rPr>
                <w:spacing w:val="6"/>
                <w:sz w:val="22"/>
                <w:szCs w:val="22"/>
              </w:rPr>
              <w:t>: решать задачи на применение газовых законов, строить графики изопрцессов.</w:t>
            </w:r>
          </w:p>
          <w:p w:rsidR="00417A0D" w:rsidRPr="00080DB1" w:rsidRDefault="00417A0D" w:rsidP="00D962F4">
            <w:pPr>
              <w:shd w:val="clear" w:color="auto" w:fill="FFFFFF"/>
              <w:spacing w:line="230" w:lineRule="exact"/>
              <w:ind w:right="5"/>
              <w:rPr>
                <w:spacing w:val="7"/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>Информатика</w:t>
            </w:r>
            <w:r w:rsidRPr="00080DB1">
              <w:rPr>
                <w:sz w:val="22"/>
                <w:szCs w:val="22"/>
              </w:rPr>
              <w:t>: решение задач по алгоритму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D962F4">
            <w:pPr>
              <w:shd w:val="clear" w:color="auto" w:fill="FFFFFF"/>
              <w:spacing w:line="230" w:lineRule="exact"/>
              <w:ind w:right="5"/>
              <w:rPr>
                <w:spacing w:val="7"/>
                <w:sz w:val="22"/>
                <w:szCs w:val="22"/>
              </w:rPr>
            </w:pPr>
            <w:r w:rsidRPr="00080DB1">
              <w:rPr>
                <w:spacing w:val="7"/>
                <w:sz w:val="22"/>
                <w:szCs w:val="22"/>
              </w:rPr>
              <w:t xml:space="preserve">Газовые законы - </w:t>
            </w:r>
            <w:r w:rsidRPr="00080DB1">
              <w:rPr>
                <w:spacing w:val="-4"/>
                <w:sz w:val="22"/>
                <w:szCs w:val="22"/>
              </w:rPr>
              <w:t xml:space="preserve"> Бойля-Мариотта, Гей-Люссака, Шарля</w:t>
            </w:r>
            <w:r w:rsidRPr="00080DB1">
              <w:rPr>
                <w:spacing w:val="7"/>
                <w:sz w:val="22"/>
                <w:szCs w:val="22"/>
              </w:rPr>
              <w:t>. Графики изопроцессов.</w:t>
            </w:r>
          </w:p>
          <w:p w:rsidR="006F4598" w:rsidRPr="00080DB1" w:rsidRDefault="006F4598" w:rsidP="00D962F4">
            <w:pPr>
              <w:shd w:val="clear" w:color="auto" w:fill="FFFFFF"/>
              <w:spacing w:line="230" w:lineRule="exact"/>
              <w:ind w:right="14"/>
              <w:rPr>
                <w:spacing w:val="6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2.1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086E4F" w:rsidP="00D962F4">
            <w:pPr>
              <w:shd w:val="clear" w:color="auto" w:fill="FFFFFF"/>
              <w:spacing w:line="221" w:lineRule="exact"/>
              <w:ind w:right="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6F4598" w:rsidRPr="00080DB1">
              <w:rPr>
                <w:sz w:val="22"/>
                <w:szCs w:val="22"/>
              </w:rPr>
              <w:t>§71</w:t>
            </w:r>
            <w:r w:rsidR="000A7998">
              <w:rPr>
                <w:sz w:val="22"/>
                <w:szCs w:val="22"/>
              </w:rPr>
              <w:t>.</w:t>
            </w:r>
            <w:r w:rsidR="006F4598" w:rsidRPr="00080DB1">
              <w:rPr>
                <w:sz w:val="22"/>
                <w:szCs w:val="22"/>
              </w:rPr>
              <w:t xml:space="preserve"> </w:t>
            </w:r>
          </w:p>
          <w:p w:rsidR="006F4598" w:rsidRPr="00080DB1" w:rsidRDefault="00086E4F" w:rsidP="00D962F4">
            <w:pPr>
              <w:shd w:val="clear" w:color="auto" w:fill="FFFFFF"/>
              <w:spacing w:line="221" w:lineRule="exact"/>
              <w:ind w:right="14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6F4598" w:rsidRPr="00080DB1">
              <w:rPr>
                <w:sz w:val="22"/>
                <w:szCs w:val="22"/>
              </w:rPr>
              <w:t xml:space="preserve">упр13 </w:t>
            </w:r>
          </w:p>
          <w:p w:rsidR="006F4598" w:rsidRPr="00080DB1" w:rsidRDefault="006F4598" w:rsidP="00D962F4">
            <w:pPr>
              <w:shd w:val="clear" w:color="auto" w:fill="FFFFFF"/>
              <w:spacing w:line="221" w:lineRule="exact"/>
              <w:ind w:right="14" w:hanging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(11)</w:t>
            </w:r>
            <w:r w:rsidR="000A7998">
              <w:rPr>
                <w:sz w:val="22"/>
                <w:szCs w:val="22"/>
              </w:rPr>
              <w:t>.</w:t>
            </w:r>
          </w:p>
        </w:tc>
      </w:tr>
      <w:tr w:rsidR="006F4598" w:rsidRPr="00080DB1" w:rsidTr="00C57BA5">
        <w:trPr>
          <w:trHeight w:hRule="exact" w:val="127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CC1116">
            <w:pPr>
              <w:shd w:val="clear" w:color="auto" w:fill="FFFFFF"/>
              <w:ind w:right="12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CC1116">
            <w:pPr>
              <w:shd w:val="clear" w:color="auto" w:fill="FFFFFF"/>
              <w:spacing w:line="226" w:lineRule="exact"/>
              <w:ind w:right="29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157526">
              <w:rPr>
                <w:sz w:val="22"/>
                <w:szCs w:val="22"/>
              </w:rPr>
              <w:t>24.01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CC1116">
            <w:pPr>
              <w:shd w:val="clear" w:color="auto" w:fill="FFFFFF"/>
              <w:ind w:left="14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D962F4">
            <w:pPr>
              <w:shd w:val="clear" w:color="auto" w:fill="FFFFFF"/>
              <w:spacing w:line="240" w:lineRule="exact"/>
              <w:ind w:right="58"/>
              <w:rPr>
                <w:b/>
                <w:spacing w:val="-1"/>
                <w:sz w:val="22"/>
                <w:szCs w:val="22"/>
              </w:rPr>
            </w:pPr>
            <w:r w:rsidRPr="00080DB1">
              <w:rPr>
                <w:b/>
                <w:spacing w:val="-1"/>
                <w:sz w:val="22"/>
                <w:szCs w:val="22"/>
              </w:rPr>
              <w:t xml:space="preserve">Лабораторная работа </w:t>
            </w:r>
          </w:p>
          <w:p w:rsidR="006F4598" w:rsidRPr="00080DB1" w:rsidRDefault="006F4598" w:rsidP="00D962F4">
            <w:pPr>
              <w:shd w:val="clear" w:color="auto" w:fill="FFFFFF"/>
              <w:spacing w:line="240" w:lineRule="exact"/>
              <w:ind w:right="58"/>
              <w:rPr>
                <w:spacing w:val="-5"/>
                <w:sz w:val="22"/>
                <w:szCs w:val="22"/>
              </w:rPr>
            </w:pPr>
            <w:r w:rsidRPr="00080DB1">
              <w:rPr>
                <w:b/>
                <w:spacing w:val="-1"/>
                <w:sz w:val="22"/>
                <w:szCs w:val="22"/>
              </w:rPr>
              <w:t>№ 3</w:t>
            </w:r>
            <w:r w:rsidRPr="00080DB1">
              <w:rPr>
                <w:spacing w:val="-1"/>
                <w:sz w:val="22"/>
                <w:szCs w:val="22"/>
              </w:rPr>
              <w:t xml:space="preserve"> «Опытная проверка закона Гей-Люссака»</w:t>
            </w:r>
            <w:r w:rsidR="000A7998">
              <w:rPr>
                <w:spacing w:val="-1"/>
                <w:sz w:val="22"/>
                <w:szCs w:val="22"/>
              </w:rPr>
              <w:t>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D962F4">
            <w:pPr>
              <w:shd w:val="clear" w:color="auto" w:fill="FFFFFF"/>
              <w:rPr>
                <w:spacing w:val="5"/>
                <w:sz w:val="22"/>
                <w:szCs w:val="22"/>
              </w:rPr>
            </w:pPr>
            <w:r w:rsidRPr="00080DB1">
              <w:rPr>
                <w:spacing w:val="1"/>
                <w:sz w:val="22"/>
                <w:szCs w:val="22"/>
              </w:rPr>
              <w:t xml:space="preserve"> </w:t>
            </w:r>
            <w:r w:rsidRPr="00080DB1">
              <w:rPr>
                <w:b/>
                <w:spacing w:val="1"/>
                <w:sz w:val="22"/>
                <w:szCs w:val="22"/>
              </w:rPr>
              <w:t>Знать:</w:t>
            </w:r>
            <w:r w:rsidRPr="00080DB1">
              <w:rPr>
                <w:spacing w:val="-2"/>
                <w:sz w:val="22"/>
                <w:szCs w:val="22"/>
              </w:rPr>
              <w:t xml:space="preserve"> проводить эксперименты, анализировать и делать выводы.</w:t>
            </w:r>
          </w:p>
          <w:p w:rsidR="006F4598" w:rsidRPr="00080DB1" w:rsidRDefault="006F4598" w:rsidP="00D962F4">
            <w:pPr>
              <w:shd w:val="clear" w:color="auto" w:fill="FFFFFF"/>
              <w:spacing w:line="230" w:lineRule="exact"/>
              <w:ind w:right="5" w:hanging="10"/>
              <w:rPr>
                <w:spacing w:val="7"/>
                <w:sz w:val="22"/>
                <w:szCs w:val="22"/>
              </w:rPr>
            </w:pPr>
            <w:r w:rsidRPr="00080DB1">
              <w:rPr>
                <w:b/>
                <w:spacing w:val="-1"/>
                <w:sz w:val="22"/>
                <w:szCs w:val="22"/>
              </w:rPr>
              <w:t>Уметь</w:t>
            </w:r>
            <w:r w:rsidRPr="00080DB1">
              <w:rPr>
                <w:spacing w:val="-1"/>
                <w:sz w:val="22"/>
                <w:szCs w:val="22"/>
              </w:rPr>
              <w:t xml:space="preserve">:  </w:t>
            </w:r>
            <w:r w:rsidRPr="00080DB1">
              <w:rPr>
                <w:spacing w:val="-6"/>
                <w:sz w:val="22"/>
                <w:szCs w:val="22"/>
              </w:rPr>
              <w:t xml:space="preserve"> </w:t>
            </w:r>
            <w:r w:rsidRPr="00080DB1">
              <w:rPr>
                <w:sz w:val="22"/>
                <w:szCs w:val="22"/>
              </w:rPr>
              <w:t xml:space="preserve"> работать с приборами, измерять и обрабатывать полученные данные, формулировать вывод.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pacing w:val="1"/>
                <w:sz w:val="22"/>
                <w:szCs w:val="22"/>
              </w:rPr>
              <w:t>Приобретение     навыков</w:t>
            </w:r>
          </w:p>
          <w:p w:rsidR="006F4598" w:rsidRPr="00080DB1" w:rsidRDefault="006F4598" w:rsidP="00D962F4">
            <w:pPr>
              <w:shd w:val="clear" w:color="auto" w:fill="FFFFFF"/>
              <w:spacing w:line="230" w:lineRule="exact"/>
              <w:ind w:right="5" w:hanging="10"/>
              <w:rPr>
                <w:spacing w:val="5"/>
                <w:sz w:val="22"/>
                <w:szCs w:val="22"/>
              </w:rPr>
            </w:pPr>
            <w:r w:rsidRPr="00080DB1">
              <w:rPr>
                <w:spacing w:val="5"/>
                <w:sz w:val="22"/>
                <w:szCs w:val="22"/>
              </w:rPr>
              <w:t>при работе с оборудованием. Доказать справедливость изобарного процесса</w:t>
            </w:r>
            <w:r w:rsidR="000A7998">
              <w:rPr>
                <w:spacing w:val="5"/>
                <w:sz w:val="22"/>
                <w:szCs w:val="22"/>
              </w:rPr>
              <w:t>.</w:t>
            </w:r>
          </w:p>
          <w:p w:rsidR="006F4598" w:rsidRPr="00080DB1" w:rsidRDefault="006F4598" w:rsidP="00D962F4">
            <w:pPr>
              <w:shd w:val="clear" w:color="auto" w:fill="FFFFFF"/>
              <w:spacing w:line="230" w:lineRule="exact"/>
              <w:ind w:right="14"/>
              <w:rPr>
                <w:spacing w:val="6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2.1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D962F4">
            <w:pPr>
              <w:shd w:val="clear" w:color="auto" w:fill="FFFFFF"/>
              <w:spacing w:line="221" w:lineRule="exact"/>
              <w:ind w:right="14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086E4F">
              <w:rPr>
                <w:sz w:val="22"/>
                <w:szCs w:val="22"/>
              </w:rPr>
              <w:t xml:space="preserve">Изучить материал </w:t>
            </w:r>
            <w:r w:rsidRPr="00080DB1">
              <w:rPr>
                <w:sz w:val="22"/>
                <w:szCs w:val="22"/>
              </w:rPr>
              <w:t>§72</w:t>
            </w:r>
            <w:r w:rsidR="000A7998">
              <w:rPr>
                <w:sz w:val="22"/>
                <w:szCs w:val="22"/>
              </w:rPr>
              <w:t>.</w:t>
            </w:r>
            <w:r w:rsidR="00086E4F">
              <w:rPr>
                <w:sz w:val="22"/>
                <w:szCs w:val="22"/>
              </w:rPr>
              <w:t xml:space="preserve"> </w:t>
            </w:r>
          </w:p>
          <w:p w:rsidR="006F4598" w:rsidRPr="00080DB1" w:rsidRDefault="006F4598" w:rsidP="00D962F4">
            <w:pPr>
              <w:shd w:val="clear" w:color="auto" w:fill="FFFFFF"/>
              <w:spacing w:line="221" w:lineRule="exact"/>
              <w:ind w:right="14" w:hanging="5"/>
              <w:rPr>
                <w:sz w:val="22"/>
                <w:szCs w:val="22"/>
              </w:rPr>
            </w:pPr>
          </w:p>
          <w:p w:rsidR="006F4598" w:rsidRPr="00080DB1" w:rsidRDefault="006F4598" w:rsidP="00D962F4">
            <w:pPr>
              <w:shd w:val="clear" w:color="auto" w:fill="FFFFFF"/>
              <w:spacing w:line="221" w:lineRule="exact"/>
              <w:ind w:right="14" w:hanging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</w:p>
        </w:tc>
      </w:tr>
      <w:tr w:rsidR="006F4598" w:rsidRPr="00080DB1" w:rsidTr="00C57BA5">
        <w:trPr>
          <w:trHeight w:hRule="exact" w:val="3122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CC1116">
            <w:pPr>
              <w:shd w:val="clear" w:color="auto" w:fill="FFFFFF"/>
              <w:ind w:right="11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CC1116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157526">
              <w:rPr>
                <w:sz w:val="22"/>
                <w:szCs w:val="22"/>
              </w:rPr>
              <w:t>28.01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CC1116">
            <w:pPr>
              <w:shd w:val="clear" w:color="auto" w:fill="FFFFFF"/>
              <w:ind w:left="139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FE4" w:rsidRDefault="00EE7FE4" w:rsidP="00D962F4">
            <w:pPr>
              <w:shd w:val="clear" w:color="auto" w:fill="FFFFFF"/>
              <w:spacing w:line="240" w:lineRule="exact"/>
              <w:ind w:right="58"/>
              <w:rPr>
                <w:spacing w:val="-1"/>
                <w:sz w:val="22"/>
                <w:szCs w:val="22"/>
              </w:rPr>
            </w:pPr>
            <w:r w:rsidRPr="00EE7FE4">
              <w:rPr>
                <w:spacing w:val="-1"/>
                <w:sz w:val="22"/>
                <w:szCs w:val="22"/>
              </w:rPr>
              <w:t>Насыщенный пар. Влажность воздуха.</w:t>
            </w:r>
          </w:p>
          <w:p w:rsidR="006F4598" w:rsidRPr="00080DB1" w:rsidRDefault="00EE7FE4" w:rsidP="000A7998">
            <w:pPr>
              <w:shd w:val="clear" w:color="auto" w:fill="FFFFFF"/>
              <w:spacing w:line="240" w:lineRule="exact"/>
              <w:ind w:right="58"/>
              <w:rPr>
                <w:b/>
                <w:spacing w:val="-5"/>
                <w:sz w:val="22"/>
                <w:szCs w:val="22"/>
              </w:rPr>
            </w:pPr>
            <w:r w:rsidRPr="00EE7FE4">
              <w:rPr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D962F4">
            <w:pPr>
              <w:shd w:val="clear" w:color="auto" w:fill="FFFFFF"/>
              <w:rPr>
                <w:spacing w:val="1"/>
                <w:sz w:val="22"/>
                <w:szCs w:val="22"/>
              </w:rPr>
            </w:pPr>
            <w:r w:rsidRPr="00080DB1">
              <w:rPr>
                <w:b/>
                <w:spacing w:val="1"/>
                <w:sz w:val="22"/>
                <w:szCs w:val="22"/>
              </w:rPr>
              <w:t>Знать:</w:t>
            </w:r>
            <w:r w:rsidRPr="00080DB1">
              <w:rPr>
                <w:spacing w:val="1"/>
                <w:sz w:val="22"/>
                <w:szCs w:val="22"/>
              </w:rPr>
              <w:t xml:space="preserve"> </w:t>
            </w:r>
            <w:r w:rsidRPr="00080DB1">
              <w:rPr>
                <w:sz w:val="22"/>
                <w:szCs w:val="22"/>
              </w:rPr>
              <w:t xml:space="preserve">   понятия насыщенный пар, точка росы, кипение, влажность воздуха.</w:t>
            </w:r>
            <w:r w:rsidRPr="00080DB1">
              <w:rPr>
                <w:spacing w:val="1"/>
                <w:sz w:val="22"/>
                <w:szCs w:val="22"/>
              </w:rPr>
              <w:t xml:space="preserve">   относительная влажность, парциальное давление, насыщенный пар.</w:t>
            </w:r>
            <w:r w:rsidRPr="00080DB1">
              <w:rPr>
                <w:sz w:val="22"/>
                <w:szCs w:val="22"/>
              </w:rPr>
              <w:t xml:space="preserve"> </w:t>
            </w:r>
          </w:p>
          <w:p w:rsidR="006F4598" w:rsidRPr="00080DB1" w:rsidRDefault="006F4598" w:rsidP="00D962F4">
            <w:pPr>
              <w:shd w:val="clear" w:color="auto" w:fill="FFFFFF"/>
              <w:spacing w:line="230" w:lineRule="exact"/>
              <w:ind w:right="5" w:hanging="10"/>
              <w:rPr>
                <w:spacing w:val="1"/>
                <w:sz w:val="22"/>
                <w:szCs w:val="22"/>
              </w:rPr>
            </w:pPr>
            <w:r w:rsidRPr="00080DB1">
              <w:rPr>
                <w:b/>
                <w:spacing w:val="1"/>
                <w:sz w:val="22"/>
                <w:szCs w:val="22"/>
              </w:rPr>
              <w:t>Уметь</w:t>
            </w:r>
            <w:r w:rsidRPr="00080DB1">
              <w:rPr>
                <w:spacing w:val="1"/>
                <w:sz w:val="22"/>
                <w:szCs w:val="22"/>
              </w:rPr>
              <w:t xml:space="preserve">   объяснять свойства насыщенного и ненасыщенного пара,  определять влажность воздуха.</w:t>
            </w:r>
          </w:p>
          <w:p w:rsidR="006F4598" w:rsidRPr="00080DB1" w:rsidRDefault="006F4598" w:rsidP="0047457F">
            <w:pPr>
              <w:shd w:val="clear" w:color="auto" w:fill="FFFFFF"/>
              <w:spacing w:line="230" w:lineRule="exact"/>
              <w:ind w:right="5" w:hanging="10"/>
              <w:rPr>
                <w:spacing w:val="7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D962F4">
            <w:pPr>
              <w:shd w:val="clear" w:color="auto" w:fill="FFFFFF"/>
              <w:spacing w:line="230" w:lineRule="exact"/>
              <w:ind w:right="5" w:hanging="10"/>
              <w:rPr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 xml:space="preserve">Строение и свойства жидкостей. </w:t>
            </w:r>
            <w:r w:rsidRPr="00080DB1">
              <w:rPr>
                <w:spacing w:val="7"/>
                <w:sz w:val="22"/>
                <w:szCs w:val="22"/>
              </w:rPr>
              <w:t>Парообразование.  Конденсация. Насыщенный и ненасыщенный пар. Зависимость давления насыщенного пара от температуры.</w:t>
            </w:r>
            <w:r w:rsidRPr="00080DB1">
              <w:rPr>
                <w:spacing w:val="-1"/>
                <w:sz w:val="22"/>
                <w:szCs w:val="22"/>
              </w:rPr>
              <w:t xml:space="preserve"> Влажность воздуха.</w:t>
            </w:r>
            <w:r w:rsidRPr="00080DB1">
              <w:rPr>
                <w:spacing w:val="7"/>
                <w:sz w:val="22"/>
                <w:szCs w:val="22"/>
              </w:rPr>
              <w:t xml:space="preserve"> Психрометр.  </w:t>
            </w:r>
            <w:r w:rsidRPr="00080DB1">
              <w:rPr>
                <w:sz w:val="22"/>
                <w:szCs w:val="22"/>
              </w:rPr>
              <w:t xml:space="preserve"> Абсолютная и относительная влажность воздуха. Измерение влажности воздуха. Значение влажности воздуха.</w:t>
            </w:r>
          </w:p>
          <w:p w:rsidR="006F4598" w:rsidRPr="00080DB1" w:rsidRDefault="000A7998" w:rsidP="00D962F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EE7FE4">
              <w:rPr>
                <w:b/>
                <w:spacing w:val="-1"/>
                <w:sz w:val="22"/>
                <w:szCs w:val="22"/>
              </w:rPr>
              <w:t>Р.к</w:t>
            </w:r>
            <w:r w:rsidRPr="00EE7FE4">
              <w:rPr>
                <w:spacing w:val="-1"/>
                <w:sz w:val="22"/>
                <w:szCs w:val="22"/>
              </w:rPr>
              <w:t xml:space="preserve">. Учет температуры и влажности воздуха в производстве кондитерских  </w:t>
            </w:r>
            <w:r w:rsidR="006F4598" w:rsidRPr="00080DB1">
              <w:rPr>
                <w:sz w:val="22"/>
                <w:szCs w:val="22"/>
              </w:rPr>
              <w:t xml:space="preserve">изделий (Кондитерское производство), </w:t>
            </w:r>
            <w:r>
              <w:rPr>
                <w:sz w:val="22"/>
                <w:szCs w:val="22"/>
              </w:rPr>
              <w:t>г.Ишим</w:t>
            </w:r>
            <w:r w:rsidR="006F4598" w:rsidRPr="00080DB1">
              <w:rPr>
                <w:sz w:val="22"/>
                <w:szCs w:val="22"/>
              </w:rPr>
              <w:t xml:space="preserve"> </w:t>
            </w:r>
            <w:r w:rsidR="00080DB1">
              <w:rPr>
                <w:sz w:val="22"/>
                <w:szCs w:val="22"/>
              </w:rPr>
              <w:t>.</w:t>
            </w:r>
          </w:p>
          <w:p w:rsidR="006F4598" w:rsidRPr="00080DB1" w:rsidRDefault="006F4598" w:rsidP="00D962F4">
            <w:pPr>
              <w:shd w:val="clear" w:color="auto" w:fill="FFFFFF"/>
              <w:rPr>
                <w:spacing w:val="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6F4598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2.1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4598" w:rsidRPr="00080DB1" w:rsidRDefault="00086E4F" w:rsidP="00D962F4">
            <w:pPr>
              <w:shd w:val="clear" w:color="auto" w:fill="FFFFFF"/>
              <w:spacing w:line="221" w:lineRule="exact"/>
              <w:ind w:right="14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6F4598" w:rsidRPr="00080DB1">
              <w:rPr>
                <w:sz w:val="22"/>
                <w:szCs w:val="22"/>
              </w:rPr>
              <w:t>§73-74</w:t>
            </w:r>
            <w:r w:rsidR="000A7998">
              <w:rPr>
                <w:sz w:val="22"/>
                <w:szCs w:val="22"/>
              </w:rPr>
              <w:t>.</w:t>
            </w:r>
          </w:p>
          <w:p w:rsidR="006F4598" w:rsidRPr="00080DB1" w:rsidRDefault="00086E4F" w:rsidP="00D962F4">
            <w:pPr>
              <w:shd w:val="clear" w:color="auto" w:fill="FFFFFF"/>
              <w:spacing w:line="221" w:lineRule="exact"/>
              <w:ind w:right="14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6F4598" w:rsidRPr="00080DB1">
              <w:rPr>
                <w:sz w:val="22"/>
                <w:szCs w:val="22"/>
              </w:rPr>
              <w:t>упр14 (1,2)</w:t>
            </w:r>
            <w:r w:rsidR="000A7998">
              <w:rPr>
                <w:sz w:val="22"/>
                <w:szCs w:val="22"/>
              </w:rPr>
              <w:t>.</w:t>
            </w:r>
          </w:p>
        </w:tc>
      </w:tr>
      <w:tr w:rsidR="00417A0D" w:rsidRPr="00080DB1" w:rsidTr="00C57BA5">
        <w:trPr>
          <w:trHeight w:hRule="exact" w:val="1582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A0D" w:rsidRPr="00080DB1" w:rsidRDefault="00417A0D" w:rsidP="00CC1116">
            <w:pPr>
              <w:shd w:val="clear" w:color="auto" w:fill="FFFFFF"/>
              <w:ind w:right="11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A0D" w:rsidRPr="00080DB1" w:rsidRDefault="00417A0D" w:rsidP="00CC1116">
            <w:pPr>
              <w:shd w:val="clear" w:color="auto" w:fill="FFFFFF"/>
              <w:spacing w:line="226" w:lineRule="exact"/>
              <w:ind w:right="187" w:hanging="5"/>
              <w:rPr>
                <w:spacing w:val="-1"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157526">
              <w:rPr>
                <w:sz w:val="22"/>
                <w:szCs w:val="22"/>
              </w:rPr>
              <w:t>31.01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A0D" w:rsidRPr="00080DB1" w:rsidRDefault="00417A0D" w:rsidP="00CC1116">
            <w:pPr>
              <w:shd w:val="clear" w:color="auto" w:fill="FFFFFF"/>
              <w:ind w:left="139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A0D" w:rsidRPr="00080DB1" w:rsidRDefault="00EE7FE4" w:rsidP="000A7998">
            <w:pPr>
              <w:shd w:val="clear" w:color="auto" w:fill="FFFFFF"/>
              <w:spacing w:line="240" w:lineRule="exact"/>
              <w:ind w:right="58"/>
              <w:rPr>
                <w:spacing w:val="-5"/>
                <w:sz w:val="22"/>
                <w:szCs w:val="22"/>
              </w:rPr>
            </w:pPr>
            <w:r w:rsidRPr="00EE7FE4">
              <w:rPr>
                <w:sz w:val="22"/>
                <w:szCs w:val="22"/>
              </w:rPr>
              <w:t xml:space="preserve">Твердое состояние вещества. 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A0D" w:rsidRPr="00080DB1" w:rsidRDefault="00417A0D" w:rsidP="00D962F4">
            <w:pPr>
              <w:shd w:val="clear" w:color="auto" w:fill="FFFFFF"/>
              <w:spacing w:line="230" w:lineRule="exact"/>
              <w:ind w:right="5" w:hanging="10"/>
              <w:rPr>
                <w:spacing w:val="-1"/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 xml:space="preserve"> </w:t>
            </w:r>
            <w:r w:rsidRPr="00080DB1">
              <w:rPr>
                <w:b/>
                <w:spacing w:val="1"/>
                <w:sz w:val="22"/>
                <w:szCs w:val="22"/>
              </w:rPr>
              <w:t>Знать:</w:t>
            </w:r>
            <w:r w:rsidRPr="00080DB1">
              <w:rPr>
                <w:spacing w:val="-1"/>
                <w:sz w:val="22"/>
                <w:szCs w:val="22"/>
              </w:rPr>
              <w:t xml:space="preserve"> строение и свойства кристаллических и аморфных тел.</w:t>
            </w:r>
          </w:p>
          <w:p w:rsidR="0047457F" w:rsidRPr="00080DB1" w:rsidRDefault="00417A0D" w:rsidP="00D962F4">
            <w:pPr>
              <w:shd w:val="clear" w:color="auto" w:fill="FFFFFF"/>
              <w:spacing w:line="230" w:lineRule="exact"/>
              <w:ind w:right="5" w:hanging="10"/>
              <w:rPr>
                <w:sz w:val="22"/>
                <w:szCs w:val="22"/>
                <w:u w:val="single"/>
              </w:rPr>
            </w:pPr>
            <w:r w:rsidRPr="00080DB1">
              <w:rPr>
                <w:b/>
                <w:spacing w:val="1"/>
                <w:sz w:val="22"/>
                <w:szCs w:val="22"/>
              </w:rPr>
              <w:t>Уметь</w:t>
            </w:r>
            <w:r w:rsidRPr="00080DB1">
              <w:rPr>
                <w:spacing w:val="1"/>
                <w:sz w:val="22"/>
                <w:szCs w:val="22"/>
              </w:rPr>
              <w:t xml:space="preserve">:  </w:t>
            </w:r>
            <w:r w:rsidRPr="00080DB1">
              <w:rPr>
                <w:spacing w:val="6"/>
                <w:sz w:val="22"/>
                <w:szCs w:val="22"/>
              </w:rPr>
              <w:t xml:space="preserve"> применять по</w:t>
            </w:r>
            <w:r w:rsidRPr="00080DB1">
              <w:rPr>
                <w:spacing w:val="6"/>
                <w:sz w:val="22"/>
                <w:szCs w:val="22"/>
              </w:rPr>
              <w:softHyphen/>
            </w:r>
            <w:r w:rsidRPr="00080DB1">
              <w:rPr>
                <w:spacing w:val="11"/>
                <w:sz w:val="22"/>
                <w:szCs w:val="22"/>
              </w:rPr>
              <w:t xml:space="preserve">лученные знания на </w:t>
            </w:r>
            <w:r w:rsidRPr="00080DB1">
              <w:rPr>
                <w:spacing w:val="-2"/>
                <w:sz w:val="22"/>
                <w:szCs w:val="22"/>
              </w:rPr>
              <w:t>практике</w:t>
            </w:r>
            <w:r w:rsidR="0047457F" w:rsidRPr="00080DB1">
              <w:rPr>
                <w:sz w:val="22"/>
                <w:szCs w:val="22"/>
                <w:u w:val="single"/>
              </w:rPr>
              <w:t xml:space="preserve"> </w:t>
            </w:r>
          </w:p>
          <w:p w:rsidR="00417A0D" w:rsidRPr="00080DB1" w:rsidRDefault="0047457F" w:rsidP="00D962F4">
            <w:pPr>
              <w:shd w:val="clear" w:color="auto" w:fill="FFFFFF"/>
              <w:spacing w:line="230" w:lineRule="exact"/>
              <w:ind w:right="5" w:hanging="10"/>
              <w:rPr>
                <w:spacing w:val="7"/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>Информатика</w:t>
            </w:r>
            <w:r w:rsidRPr="00080DB1">
              <w:rPr>
                <w:sz w:val="22"/>
                <w:szCs w:val="22"/>
              </w:rPr>
              <w:t xml:space="preserve">: создание моделей агрегатного состояния вещества. 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A0D" w:rsidRPr="00080DB1" w:rsidRDefault="00417A0D" w:rsidP="00D962F4">
            <w:pPr>
              <w:shd w:val="clear" w:color="auto" w:fill="FFFFFF"/>
              <w:rPr>
                <w:spacing w:val="-1"/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>Строение и свойства кристаллических и аморфных тел. Механические свойства твердых тел.</w:t>
            </w:r>
          </w:p>
          <w:p w:rsidR="00417A0D" w:rsidRPr="00080DB1" w:rsidRDefault="000A7998" w:rsidP="000A7998">
            <w:pPr>
              <w:shd w:val="clear" w:color="auto" w:fill="FFFFFF"/>
              <w:rPr>
                <w:spacing w:val="1"/>
                <w:sz w:val="22"/>
                <w:szCs w:val="22"/>
              </w:rPr>
            </w:pPr>
            <w:r w:rsidRPr="00EE7FE4">
              <w:rPr>
                <w:b/>
                <w:sz w:val="22"/>
                <w:szCs w:val="22"/>
              </w:rPr>
              <w:t>Р.к</w:t>
            </w:r>
            <w:r w:rsidRPr="00EE7FE4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З</w:t>
            </w:r>
            <w:r w:rsidRPr="00EE7FE4">
              <w:rPr>
                <w:sz w:val="22"/>
                <w:szCs w:val="22"/>
              </w:rPr>
              <w:t>адачи на расчет упругих свойств металлов</w:t>
            </w:r>
            <w:r w:rsidRPr="00080DB1">
              <w:rPr>
                <w:sz w:val="22"/>
                <w:szCs w:val="22"/>
              </w:rPr>
              <w:t xml:space="preserve"> на основе данных ООО</w:t>
            </w:r>
            <w:r w:rsidRPr="00EE7FE4">
              <w:rPr>
                <w:sz w:val="22"/>
                <w:szCs w:val="22"/>
              </w:rPr>
              <w:t>. Производство кованных изделий г.Ишим</w:t>
            </w:r>
            <w:r>
              <w:rPr>
                <w:sz w:val="22"/>
                <w:szCs w:val="22"/>
              </w:rPr>
              <w:t>.</w:t>
            </w:r>
            <w:r w:rsidRPr="00080DB1">
              <w:rPr>
                <w:sz w:val="22"/>
                <w:szCs w:val="22"/>
              </w:rPr>
              <w:t xml:space="preserve"> </w:t>
            </w:r>
            <w:r w:rsidR="00417A0D" w:rsidRPr="00080DB1">
              <w:rPr>
                <w:sz w:val="22"/>
                <w:szCs w:val="22"/>
              </w:rPr>
              <w:t xml:space="preserve">«Софит» (производство </w:t>
            </w:r>
            <w:r w:rsidR="00220AD8" w:rsidRPr="00080DB1">
              <w:rPr>
                <w:sz w:val="22"/>
                <w:szCs w:val="22"/>
              </w:rPr>
              <w:t>кованых</w:t>
            </w:r>
            <w:r w:rsidR="00417A0D" w:rsidRPr="00080DB1">
              <w:rPr>
                <w:sz w:val="22"/>
                <w:szCs w:val="22"/>
              </w:rPr>
              <w:t xml:space="preserve"> изделий г. Ишим)</w:t>
            </w:r>
            <w:r w:rsidR="00080DB1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A0D" w:rsidRPr="00080DB1" w:rsidRDefault="00417A0D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2.1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A0D" w:rsidRPr="00080DB1" w:rsidRDefault="00086E4F" w:rsidP="00D962F4">
            <w:pPr>
              <w:shd w:val="clear" w:color="auto" w:fill="FFFFFF"/>
              <w:spacing w:line="221" w:lineRule="exact"/>
              <w:ind w:right="14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417A0D" w:rsidRPr="00080DB1">
              <w:rPr>
                <w:sz w:val="22"/>
                <w:szCs w:val="22"/>
              </w:rPr>
              <w:t>§75-76</w:t>
            </w:r>
            <w:r w:rsidR="000A7998">
              <w:rPr>
                <w:sz w:val="22"/>
                <w:szCs w:val="22"/>
              </w:rPr>
              <w:t>.</w:t>
            </w:r>
          </w:p>
          <w:p w:rsidR="00417A0D" w:rsidRPr="00080DB1" w:rsidRDefault="00086E4F" w:rsidP="00D962F4">
            <w:pPr>
              <w:shd w:val="clear" w:color="auto" w:fill="FFFFFF"/>
              <w:spacing w:line="221" w:lineRule="exact"/>
              <w:ind w:right="14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417A0D" w:rsidRPr="00080DB1">
              <w:rPr>
                <w:sz w:val="22"/>
                <w:szCs w:val="22"/>
              </w:rPr>
              <w:t>упр14 (3,4)</w:t>
            </w:r>
            <w:r w:rsidR="000A7998">
              <w:rPr>
                <w:sz w:val="22"/>
                <w:szCs w:val="22"/>
              </w:rPr>
              <w:t>.</w:t>
            </w:r>
          </w:p>
        </w:tc>
      </w:tr>
      <w:tr w:rsidR="00417A0D" w:rsidRPr="00080DB1" w:rsidTr="00C57BA5">
        <w:trPr>
          <w:trHeight w:hRule="exact" w:val="1572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A0D" w:rsidRPr="00080DB1" w:rsidRDefault="00417A0D" w:rsidP="00CC1116">
            <w:pPr>
              <w:shd w:val="clear" w:color="auto" w:fill="FFFFFF"/>
              <w:ind w:right="11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A0D" w:rsidRPr="00080DB1" w:rsidRDefault="00417A0D" w:rsidP="00CC1116">
            <w:pPr>
              <w:shd w:val="clear" w:color="auto" w:fill="FFFFFF"/>
              <w:spacing w:line="226" w:lineRule="exact"/>
              <w:ind w:right="187" w:hanging="5"/>
              <w:rPr>
                <w:spacing w:val="-1"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157526">
              <w:rPr>
                <w:sz w:val="22"/>
                <w:szCs w:val="22"/>
              </w:rPr>
              <w:t>04.02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A0D" w:rsidRPr="00080DB1" w:rsidRDefault="00417A0D" w:rsidP="00CC1116">
            <w:pPr>
              <w:shd w:val="clear" w:color="auto" w:fill="FFFFFF"/>
              <w:ind w:left="139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A0D" w:rsidRPr="00080DB1" w:rsidRDefault="00417A0D" w:rsidP="00D962F4">
            <w:pPr>
              <w:shd w:val="clear" w:color="auto" w:fill="FFFFFF"/>
              <w:spacing w:line="230" w:lineRule="exact"/>
              <w:ind w:left="10"/>
              <w:rPr>
                <w:sz w:val="22"/>
                <w:szCs w:val="22"/>
              </w:rPr>
            </w:pPr>
            <w:r w:rsidRPr="00080DB1">
              <w:rPr>
                <w:spacing w:val="-3"/>
                <w:sz w:val="22"/>
                <w:szCs w:val="22"/>
              </w:rPr>
              <w:t xml:space="preserve">Внутренняя энергия.  </w:t>
            </w:r>
          </w:p>
          <w:p w:rsidR="00417A0D" w:rsidRPr="00080DB1" w:rsidRDefault="00417A0D" w:rsidP="00D962F4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 w:rsidRPr="00080DB1">
              <w:rPr>
                <w:spacing w:val="-6"/>
                <w:sz w:val="22"/>
                <w:szCs w:val="22"/>
              </w:rPr>
              <w:t xml:space="preserve"> </w:t>
            </w:r>
          </w:p>
          <w:p w:rsidR="00417A0D" w:rsidRPr="00080DB1" w:rsidRDefault="00417A0D" w:rsidP="00D962F4">
            <w:pPr>
              <w:shd w:val="clear" w:color="auto" w:fill="FFFFFF"/>
              <w:spacing w:line="240" w:lineRule="exact"/>
              <w:ind w:right="58"/>
              <w:rPr>
                <w:spacing w:val="-5"/>
                <w:sz w:val="22"/>
                <w:szCs w:val="22"/>
              </w:rPr>
            </w:pP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A0D" w:rsidRPr="00080DB1" w:rsidRDefault="00417A0D" w:rsidP="00D962F4">
            <w:pPr>
              <w:shd w:val="clear" w:color="auto" w:fill="FFFFFF"/>
              <w:rPr>
                <w:b/>
                <w:spacing w:val="6"/>
                <w:sz w:val="22"/>
                <w:szCs w:val="22"/>
              </w:rPr>
            </w:pPr>
            <w:r w:rsidRPr="00080DB1">
              <w:rPr>
                <w:b/>
                <w:spacing w:val="6"/>
                <w:sz w:val="22"/>
                <w:szCs w:val="22"/>
              </w:rPr>
              <w:t xml:space="preserve">Знать: </w:t>
            </w:r>
            <w:r w:rsidRPr="00080DB1">
              <w:rPr>
                <w:spacing w:val="6"/>
                <w:sz w:val="22"/>
                <w:szCs w:val="22"/>
              </w:rPr>
              <w:t xml:space="preserve">смысл величины - внутренняя энергия,  способы ее изменения, работа, </w:t>
            </w:r>
            <w:r w:rsidRPr="00080DB1">
              <w:rPr>
                <w:spacing w:val="-6"/>
                <w:sz w:val="22"/>
                <w:szCs w:val="22"/>
              </w:rPr>
              <w:t xml:space="preserve"> </w:t>
            </w:r>
          </w:p>
          <w:p w:rsidR="00417A0D" w:rsidRPr="00080DB1" w:rsidRDefault="00417A0D" w:rsidP="00D962F4">
            <w:pPr>
              <w:shd w:val="clear" w:color="auto" w:fill="FFFFFF"/>
              <w:spacing w:line="230" w:lineRule="exact"/>
              <w:ind w:right="5" w:hanging="10"/>
              <w:rPr>
                <w:spacing w:val="6"/>
                <w:sz w:val="22"/>
                <w:szCs w:val="22"/>
              </w:rPr>
            </w:pPr>
            <w:r w:rsidRPr="00080DB1">
              <w:rPr>
                <w:b/>
                <w:spacing w:val="6"/>
                <w:sz w:val="22"/>
                <w:szCs w:val="22"/>
              </w:rPr>
              <w:t xml:space="preserve">Уметь: </w:t>
            </w:r>
            <w:r w:rsidRPr="00080DB1">
              <w:rPr>
                <w:spacing w:val="6"/>
                <w:sz w:val="22"/>
                <w:szCs w:val="22"/>
              </w:rPr>
              <w:t xml:space="preserve">вычислять внутреннюю энергию,    </w:t>
            </w:r>
          </w:p>
          <w:p w:rsidR="00417A0D" w:rsidRPr="00080DB1" w:rsidRDefault="00417A0D" w:rsidP="00D962F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>Химия</w:t>
            </w:r>
            <w:r w:rsidRPr="00080DB1">
              <w:rPr>
                <w:sz w:val="22"/>
                <w:szCs w:val="22"/>
              </w:rPr>
              <w:t>: газообмен в легких и тканях-8 кл.</w:t>
            </w:r>
          </w:p>
          <w:p w:rsidR="00417A0D" w:rsidRPr="00080DB1" w:rsidRDefault="00417A0D" w:rsidP="00D962F4">
            <w:pPr>
              <w:shd w:val="clear" w:color="auto" w:fill="FFFFFF"/>
              <w:spacing w:line="230" w:lineRule="exact"/>
              <w:ind w:right="5" w:hanging="10"/>
              <w:rPr>
                <w:spacing w:val="7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A0D" w:rsidRPr="00080DB1" w:rsidRDefault="00417A0D" w:rsidP="00D962F4">
            <w:pPr>
              <w:shd w:val="clear" w:color="auto" w:fill="FFFFFF"/>
              <w:spacing w:line="230" w:lineRule="exact"/>
              <w:ind w:right="5"/>
              <w:rPr>
                <w:spacing w:val="-2"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Термодинамическая система. Равновесное состояние системы. «Нулевой» закон термодинамики. Внутренняя энергия одноатомного идеального газа. Работа газа. Способы изменения внутренней энергии газа.</w:t>
            </w:r>
          </w:p>
          <w:p w:rsidR="00417A0D" w:rsidRPr="00080DB1" w:rsidRDefault="00417A0D" w:rsidP="00D962F4">
            <w:pPr>
              <w:shd w:val="clear" w:color="auto" w:fill="FFFFFF"/>
              <w:rPr>
                <w:spacing w:val="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A0D" w:rsidRPr="00080DB1" w:rsidRDefault="00417A0D" w:rsidP="00D962F4">
            <w:pPr>
              <w:shd w:val="clear" w:color="auto" w:fill="FFFFFF"/>
              <w:spacing w:line="226" w:lineRule="exact"/>
              <w:ind w:right="19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2.2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A0D" w:rsidRPr="00080DB1" w:rsidRDefault="00086E4F" w:rsidP="00D962F4">
            <w:pPr>
              <w:shd w:val="clear" w:color="auto" w:fill="FFFFFF"/>
              <w:spacing w:line="221" w:lineRule="exact"/>
              <w:ind w:right="14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417A0D" w:rsidRPr="00080DB1">
              <w:rPr>
                <w:sz w:val="22"/>
                <w:szCs w:val="22"/>
              </w:rPr>
              <w:t>§77-78</w:t>
            </w:r>
            <w:r w:rsidR="000A7998">
              <w:rPr>
                <w:sz w:val="22"/>
                <w:szCs w:val="22"/>
              </w:rPr>
              <w:t>.</w:t>
            </w:r>
          </w:p>
          <w:p w:rsidR="00417A0D" w:rsidRPr="00080DB1" w:rsidRDefault="00086E4F" w:rsidP="00D962F4">
            <w:pPr>
              <w:shd w:val="clear" w:color="auto" w:fill="FFFFFF"/>
              <w:spacing w:line="221" w:lineRule="exact"/>
              <w:ind w:right="14" w:hanging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417A0D" w:rsidRPr="00080DB1">
              <w:rPr>
                <w:sz w:val="22"/>
                <w:szCs w:val="22"/>
              </w:rPr>
              <w:t>упр15 (1,2)</w:t>
            </w:r>
            <w:r w:rsidR="000A7998">
              <w:rPr>
                <w:sz w:val="22"/>
                <w:szCs w:val="22"/>
              </w:rPr>
              <w:t>.</w:t>
            </w:r>
          </w:p>
        </w:tc>
      </w:tr>
      <w:tr w:rsidR="00417A0D" w:rsidRPr="00080DB1" w:rsidTr="00C57BA5">
        <w:trPr>
          <w:trHeight w:hRule="exact" w:val="154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A0D" w:rsidRPr="00080DB1" w:rsidRDefault="00417A0D" w:rsidP="00FE5DAD">
            <w:pPr>
              <w:shd w:val="clear" w:color="auto" w:fill="FFFFFF"/>
              <w:ind w:right="11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A0D" w:rsidRPr="00080DB1" w:rsidRDefault="00417A0D" w:rsidP="00FE5DAD">
            <w:pPr>
              <w:shd w:val="clear" w:color="auto" w:fill="FFFFFF"/>
              <w:spacing w:line="226" w:lineRule="exact"/>
              <w:ind w:right="187" w:hanging="5"/>
              <w:rPr>
                <w:spacing w:val="-1"/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 xml:space="preserve"> </w:t>
            </w:r>
            <w:r w:rsidR="00157526">
              <w:rPr>
                <w:spacing w:val="-1"/>
                <w:sz w:val="22"/>
                <w:szCs w:val="22"/>
              </w:rPr>
              <w:t>07.02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A0D" w:rsidRPr="00080DB1" w:rsidRDefault="00417A0D" w:rsidP="00FE5DAD">
            <w:pPr>
              <w:shd w:val="clear" w:color="auto" w:fill="FFFFFF"/>
              <w:ind w:left="139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A0D" w:rsidRPr="00080DB1" w:rsidRDefault="00417A0D" w:rsidP="00417A0D">
            <w:pPr>
              <w:shd w:val="clear" w:color="auto" w:fill="FFFFFF"/>
              <w:spacing w:line="230" w:lineRule="exact"/>
              <w:ind w:left="10"/>
              <w:rPr>
                <w:sz w:val="22"/>
                <w:szCs w:val="22"/>
              </w:rPr>
            </w:pPr>
            <w:r w:rsidRPr="00080DB1">
              <w:rPr>
                <w:spacing w:val="-3"/>
                <w:sz w:val="22"/>
                <w:szCs w:val="22"/>
              </w:rPr>
              <w:t xml:space="preserve"> Практикум по решению задач на расчет </w:t>
            </w:r>
            <w:r w:rsidRPr="00080DB1">
              <w:rPr>
                <w:sz w:val="22"/>
                <w:szCs w:val="22"/>
              </w:rPr>
              <w:t xml:space="preserve">количества теплоты.   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A0D" w:rsidRPr="00080DB1" w:rsidRDefault="00417A0D" w:rsidP="00D962F4">
            <w:pPr>
              <w:shd w:val="clear" w:color="auto" w:fill="FFFFFF"/>
              <w:rPr>
                <w:b/>
                <w:spacing w:val="6"/>
                <w:sz w:val="22"/>
                <w:szCs w:val="22"/>
              </w:rPr>
            </w:pPr>
            <w:r w:rsidRPr="00080DB1">
              <w:rPr>
                <w:b/>
                <w:spacing w:val="6"/>
                <w:sz w:val="22"/>
                <w:szCs w:val="22"/>
              </w:rPr>
              <w:t xml:space="preserve">Знать: </w:t>
            </w:r>
            <w:r w:rsidRPr="00080DB1">
              <w:rPr>
                <w:spacing w:val="-6"/>
                <w:sz w:val="22"/>
                <w:szCs w:val="22"/>
              </w:rPr>
              <w:t xml:space="preserve">  понятие теплообмен, формулу   количества теплоты, работы.</w:t>
            </w:r>
          </w:p>
          <w:p w:rsidR="00417A0D" w:rsidRPr="00080DB1" w:rsidRDefault="00417A0D" w:rsidP="00D962F4">
            <w:pPr>
              <w:shd w:val="clear" w:color="auto" w:fill="FFFFFF"/>
              <w:spacing w:line="230" w:lineRule="exact"/>
              <w:rPr>
                <w:spacing w:val="6"/>
                <w:sz w:val="22"/>
                <w:szCs w:val="22"/>
              </w:rPr>
            </w:pPr>
            <w:r w:rsidRPr="00080DB1">
              <w:rPr>
                <w:b/>
                <w:spacing w:val="6"/>
                <w:sz w:val="22"/>
                <w:szCs w:val="22"/>
              </w:rPr>
              <w:t xml:space="preserve">Уметь: </w:t>
            </w:r>
            <w:r w:rsidRPr="00080DB1">
              <w:rPr>
                <w:spacing w:val="6"/>
                <w:sz w:val="22"/>
                <w:szCs w:val="22"/>
              </w:rPr>
              <w:t xml:space="preserve"> </w:t>
            </w:r>
            <w:r w:rsidRPr="00080DB1">
              <w:rPr>
                <w:sz w:val="22"/>
                <w:szCs w:val="22"/>
              </w:rPr>
              <w:t xml:space="preserve"> решать задачи на тепловой баланс.</w:t>
            </w:r>
          </w:p>
          <w:p w:rsidR="00417A0D" w:rsidRPr="00080DB1" w:rsidRDefault="00417A0D" w:rsidP="00D962F4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>Информатика</w:t>
            </w:r>
            <w:r w:rsidRPr="00080DB1">
              <w:rPr>
                <w:sz w:val="22"/>
                <w:szCs w:val="22"/>
              </w:rPr>
              <w:t>: решение задач по алгоритму</w:t>
            </w:r>
            <w:r w:rsidR="000A7998">
              <w:rPr>
                <w:sz w:val="22"/>
                <w:szCs w:val="22"/>
              </w:rPr>
              <w:t>.</w:t>
            </w:r>
          </w:p>
          <w:p w:rsidR="00417A0D" w:rsidRPr="00080DB1" w:rsidRDefault="00417A0D" w:rsidP="00D962F4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A0D" w:rsidRPr="00080DB1" w:rsidRDefault="00417A0D" w:rsidP="00080DB1">
            <w:pPr>
              <w:shd w:val="clear" w:color="auto" w:fill="FFFFFF"/>
              <w:spacing w:line="230" w:lineRule="exact"/>
              <w:rPr>
                <w:spacing w:val="-6"/>
                <w:sz w:val="22"/>
                <w:szCs w:val="22"/>
              </w:rPr>
            </w:pPr>
            <w:r w:rsidRPr="00080DB1">
              <w:rPr>
                <w:spacing w:val="-6"/>
                <w:sz w:val="22"/>
                <w:szCs w:val="22"/>
              </w:rPr>
              <w:t>Количество теплоты,</w:t>
            </w:r>
            <w:r w:rsidRPr="00080DB1">
              <w:rPr>
                <w:spacing w:val="-2"/>
                <w:sz w:val="22"/>
                <w:szCs w:val="22"/>
              </w:rPr>
              <w:t>удельная теплоем</w:t>
            </w:r>
            <w:r w:rsidRPr="00080DB1">
              <w:rPr>
                <w:spacing w:val="-3"/>
                <w:sz w:val="22"/>
                <w:szCs w:val="22"/>
              </w:rPr>
              <w:t xml:space="preserve">кость веществ а и ее физический смысл. </w:t>
            </w:r>
            <w:r w:rsidRPr="00080DB1">
              <w:rPr>
                <w:sz w:val="22"/>
                <w:szCs w:val="22"/>
              </w:rPr>
              <w:t xml:space="preserve">Формулы расчета   количества теплоты, работы. </w:t>
            </w:r>
            <w:r w:rsidRPr="00080DB1">
              <w:rPr>
                <w:spacing w:val="-6"/>
                <w:sz w:val="22"/>
                <w:szCs w:val="22"/>
              </w:rPr>
              <w:t xml:space="preserve">  Теплообмен. Уравнение теплового баланса.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A0D" w:rsidRPr="00080DB1" w:rsidRDefault="00417A0D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2.2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7A0D" w:rsidRPr="00080DB1" w:rsidRDefault="00086E4F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417A0D" w:rsidRPr="00080DB1">
              <w:rPr>
                <w:sz w:val="22"/>
                <w:szCs w:val="22"/>
              </w:rPr>
              <w:t>§ 79</w:t>
            </w:r>
            <w:r w:rsidR="000A7998">
              <w:rPr>
                <w:sz w:val="22"/>
                <w:szCs w:val="22"/>
              </w:rPr>
              <w:t>.</w:t>
            </w:r>
          </w:p>
          <w:p w:rsidR="00417A0D" w:rsidRPr="00080DB1" w:rsidRDefault="00086E4F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417A0D" w:rsidRPr="00080DB1">
              <w:rPr>
                <w:sz w:val="22"/>
                <w:szCs w:val="22"/>
              </w:rPr>
              <w:t>упр15</w:t>
            </w:r>
          </w:p>
          <w:p w:rsidR="00417A0D" w:rsidRPr="00080DB1" w:rsidRDefault="00417A0D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(3-8)</w:t>
            </w:r>
            <w:r w:rsidR="000A7998">
              <w:rPr>
                <w:sz w:val="22"/>
                <w:szCs w:val="22"/>
              </w:rPr>
              <w:t>.</w:t>
            </w:r>
          </w:p>
        </w:tc>
      </w:tr>
      <w:tr w:rsidR="0047457F" w:rsidRPr="00080DB1" w:rsidTr="00C57BA5">
        <w:trPr>
          <w:trHeight w:hRule="exact" w:val="2413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457F" w:rsidRPr="00080DB1" w:rsidRDefault="0047457F" w:rsidP="00FE5DAD">
            <w:pPr>
              <w:shd w:val="clear" w:color="auto" w:fill="FFFFFF"/>
              <w:ind w:right="11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457F" w:rsidRPr="00080DB1" w:rsidRDefault="0047457F" w:rsidP="00FE5DAD">
            <w:pPr>
              <w:shd w:val="clear" w:color="auto" w:fill="FFFFFF"/>
              <w:spacing w:line="226" w:lineRule="exact"/>
              <w:ind w:right="187" w:hanging="5"/>
              <w:rPr>
                <w:spacing w:val="-1"/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 xml:space="preserve"> </w:t>
            </w:r>
            <w:r w:rsidR="00157526">
              <w:rPr>
                <w:spacing w:val="-1"/>
                <w:sz w:val="22"/>
                <w:szCs w:val="22"/>
              </w:rPr>
              <w:t>11.02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457F" w:rsidRPr="00080DB1" w:rsidRDefault="0047457F" w:rsidP="00FE5DAD">
            <w:pPr>
              <w:shd w:val="clear" w:color="auto" w:fill="FFFFFF"/>
              <w:ind w:left="139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457F" w:rsidRPr="00080DB1" w:rsidRDefault="0047457F" w:rsidP="00D962F4">
            <w:pPr>
              <w:pStyle w:val="a3"/>
              <w:spacing w:before="0" w:beforeAutospacing="0" w:after="0" w:afterAutospacing="0"/>
              <w:rPr>
                <w:rStyle w:val="af6"/>
                <w:b w:val="0"/>
                <w:sz w:val="22"/>
                <w:szCs w:val="22"/>
              </w:rPr>
            </w:pPr>
            <w:r w:rsidRPr="00080DB1">
              <w:rPr>
                <w:rStyle w:val="af6"/>
                <w:b w:val="0"/>
                <w:sz w:val="22"/>
                <w:szCs w:val="22"/>
              </w:rPr>
              <w:t xml:space="preserve">Законы термодинамики. Порядок и хаос. Необратимость тепловых процессов </w:t>
            </w:r>
          </w:p>
          <w:p w:rsidR="0047457F" w:rsidRPr="00080DB1" w:rsidRDefault="00D9724B" w:rsidP="00D9724B">
            <w:pPr>
              <w:shd w:val="clear" w:color="auto" w:fill="FFFFFF"/>
              <w:spacing w:line="230" w:lineRule="exact"/>
              <w:ind w:left="10"/>
              <w:rPr>
                <w:b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457F" w:rsidRPr="00080DB1" w:rsidRDefault="0047457F" w:rsidP="00D962F4">
            <w:pPr>
              <w:shd w:val="clear" w:color="auto" w:fill="FFFFFF"/>
              <w:rPr>
                <w:spacing w:val="-2"/>
                <w:sz w:val="22"/>
                <w:szCs w:val="22"/>
              </w:rPr>
            </w:pPr>
            <w:r w:rsidRPr="00080DB1">
              <w:rPr>
                <w:spacing w:val="-3"/>
                <w:sz w:val="22"/>
                <w:szCs w:val="22"/>
              </w:rPr>
              <w:t xml:space="preserve"> </w:t>
            </w:r>
            <w:r w:rsidRPr="00080DB1">
              <w:rPr>
                <w:b/>
                <w:spacing w:val="6"/>
                <w:sz w:val="22"/>
                <w:szCs w:val="22"/>
              </w:rPr>
              <w:t xml:space="preserve">Знать: </w:t>
            </w:r>
            <w:r w:rsidRPr="00080DB1">
              <w:rPr>
                <w:sz w:val="22"/>
                <w:szCs w:val="22"/>
              </w:rPr>
              <w:t xml:space="preserve"> I закон термодинамики. Границы применимости закона   </w:t>
            </w:r>
          </w:p>
          <w:p w:rsidR="0047457F" w:rsidRPr="00080DB1" w:rsidRDefault="0047457F" w:rsidP="00D962F4">
            <w:pPr>
              <w:shd w:val="clear" w:color="auto" w:fill="FFFFFF"/>
              <w:rPr>
                <w:spacing w:val="11"/>
                <w:sz w:val="22"/>
                <w:szCs w:val="22"/>
              </w:rPr>
            </w:pPr>
            <w:r w:rsidRPr="00080DB1">
              <w:rPr>
                <w:b/>
                <w:spacing w:val="6"/>
                <w:sz w:val="22"/>
                <w:szCs w:val="22"/>
              </w:rPr>
              <w:t xml:space="preserve">Уметь: </w:t>
            </w:r>
            <w:r w:rsidRPr="00080DB1">
              <w:rPr>
                <w:spacing w:val="6"/>
                <w:sz w:val="22"/>
                <w:szCs w:val="22"/>
              </w:rPr>
              <w:t xml:space="preserve"> применять по</w:t>
            </w:r>
            <w:r w:rsidRPr="00080DB1">
              <w:rPr>
                <w:spacing w:val="6"/>
                <w:sz w:val="22"/>
                <w:szCs w:val="22"/>
              </w:rPr>
              <w:softHyphen/>
            </w:r>
            <w:r w:rsidRPr="00080DB1">
              <w:rPr>
                <w:spacing w:val="11"/>
                <w:sz w:val="22"/>
                <w:szCs w:val="22"/>
              </w:rPr>
              <w:t>лученные знания при решении качественных, расчетных и графических задач.</w:t>
            </w:r>
          </w:p>
          <w:p w:rsidR="0047457F" w:rsidRPr="00080DB1" w:rsidRDefault="0047457F" w:rsidP="00D9724B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>Химия</w:t>
            </w:r>
            <w:r w:rsidRPr="00080DB1">
              <w:rPr>
                <w:sz w:val="22"/>
                <w:szCs w:val="22"/>
              </w:rPr>
              <w:t>: тепловые эффекты-8 кл., приготовление растворов-8 кл., агрегатные состояния вещества (кристаллические решетки)-8 кл.</w:t>
            </w:r>
            <w:r w:rsidR="00D972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457F" w:rsidRPr="00080DB1" w:rsidRDefault="0047457F" w:rsidP="00D962F4">
            <w:pPr>
              <w:shd w:val="clear" w:color="auto" w:fill="FFFFFF"/>
              <w:spacing w:line="230" w:lineRule="exact"/>
              <w:ind w:left="5"/>
              <w:rPr>
                <w:spacing w:val="-2"/>
                <w:sz w:val="22"/>
                <w:szCs w:val="22"/>
              </w:rPr>
            </w:pPr>
            <w:r w:rsidRPr="00080DB1">
              <w:rPr>
                <w:spacing w:val="11"/>
                <w:sz w:val="22"/>
                <w:szCs w:val="22"/>
              </w:rPr>
              <w:t xml:space="preserve"> </w:t>
            </w:r>
            <w:r w:rsidRPr="00080DB1">
              <w:rPr>
                <w:spacing w:val="-3"/>
                <w:sz w:val="22"/>
                <w:szCs w:val="22"/>
              </w:rPr>
              <w:t xml:space="preserve"> Первый закон термо</w:t>
            </w:r>
            <w:r w:rsidRPr="00080DB1">
              <w:rPr>
                <w:spacing w:val="-2"/>
                <w:sz w:val="22"/>
                <w:szCs w:val="22"/>
              </w:rPr>
              <w:t>динамики.  Применение   закона к    изопроцессам. Закон сохранения энергии при тепловых процессах.</w:t>
            </w:r>
          </w:p>
          <w:p w:rsidR="0047457F" w:rsidRPr="00080DB1" w:rsidRDefault="00D9724B" w:rsidP="00D9724B">
            <w:pPr>
              <w:shd w:val="clear" w:color="auto" w:fill="FFFFFF"/>
              <w:spacing w:line="230" w:lineRule="exact"/>
              <w:ind w:left="5"/>
              <w:rPr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 w:rsidRPr="00EE7FE4">
              <w:rPr>
                <w:b/>
                <w:spacing w:val="-2"/>
                <w:sz w:val="22"/>
                <w:szCs w:val="22"/>
              </w:rPr>
              <w:t xml:space="preserve">   Р.к. </w:t>
            </w:r>
            <w:r w:rsidRPr="00EE7FE4">
              <w:rPr>
                <w:spacing w:val="-2"/>
                <w:sz w:val="22"/>
                <w:szCs w:val="22"/>
              </w:rPr>
              <w:t>Задачи на расчет энергии, которую выдерживае</w:t>
            </w:r>
            <w:r>
              <w:rPr>
                <w:spacing w:val="-2"/>
                <w:sz w:val="22"/>
                <w:szCs w:val="22"/>
              </w:rPr>
              <w:t>т</w:t>
            </w:r>
            <w:r w:rsidRPr="00EE7FE4">
              <w:rPr>
                <w:spacing w:val="-2"/>
                <w:sz w:val="22"/>
                <w:szCs w:val="22"/>
              </w:rPr>
              <w:t xml:space="preserve"> противопожарная дверь на основе данных </w:t>
            </w:r>
            <w:r w:rsidR="0047457F" w:rsidRPr="00080DB1">
              <w:rPr>
                <w:sz w:val="22"/>
                <w:szCs w:val="22"/>
              </w:rPr>
              <w:t>ООО «Дорхан-Тюмень»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457F" w:rsidRPr="00080DB1" w:rsidRDefault="0047457F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2.2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457F" w:rsidRPr="00080DB1" w:rsidRDefault="00086E4F" w:rsidP="00D962F4">
            <w:pPr>
              <w:shd w:val="clear" w:color="auto" w:fill="FFFFFF"/>
              <w:ind w:left="5"/>
              <w:rPr>
                <w:spacing w:val="6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47457F" w:rsidRPr="00080DB1">
              <w:rPr>
                <w:spacing w:val="6"/>
                <w:sz w:val="22"/>
                <w:szCs w:val="22"/>
              </w:rPr>
              <w:t>§80,81</w:t>
            </w:r>
            <w:r w:rsidR="00D9724B">
              <w:rPr>
                <w:spacing w:val="6"/>
                <w:sz w:val="22"/>
                <w:szCs w:val="22"/>
              </w:rPr>
              <w:t>.</w:t>
            </w:r>
          </w:p>
          <w:p w:rsidR="0047457F" w:rsidRPr="00080DB1" w:rsidRDefault="00086E4F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47457F" w:rsidRPr="00080DB1">
              <w:rPr>
                <w:sz w:val="22"/>
                <w:szCs w:val="22"/>
              </w:rPr>
              <w:t>упр15 (9,10)</w:t>
            </w:r>
            <w:r w:rsidR="00D9724B">
              <w:rPr>
                <w:sz w:val="22"/>
                <w:szCs w:val="22"/>
              </w:rPr>
              <w:t>.</w:t>
            </w:r>
          </w:p>
        </w:tc>
      </w:tr>
      <w:tr w:rsidR="0047457F" w:rsidRPr="00080DB1" w:rsidTr="00C57BA5">
        <w:trPr>
          <w:trHeight w:hRule="exact" w:val="2251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457F" w:rsidRPr="00080DB1" w:rsidRDefault="0047457F" w:rsidP="00FE5DAD">
            <w:pPr>
              <w:shd w:val="clear" w:color="auto" w:fill="FFFFFF"/>
              <w:ind w:right="11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457F" w:rsidRPr="00080DB1" w:rsidRDefault="0047457F" w:rsidP="00FE5DAD">
            <w:pPr>
              <w:shd w:val="clear" w:color="auto" w:fill="FFFFFF"/>
              <w:spacing w:line="226" w:lineRule="exact"/>
              <w:ind w:right="187" w:hanging="5"/>
              <w:rPr>
                <w:spacing w:val="-1"/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 xml:space="preserve"> </w:t>
            </w:r>
            <w:r w:rsidR="00157526">
              <w:rPr>
                <w:spacing w:val="-1"/>
                <w:sz w:val="22"/>
                <w:szCs w:val="22"/>
              </w:rPr>
              <w:t>14.02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457F" w:rsidRPr="00080DB1" w:rsidRDefault="0047457F" w:rsidP="00FE5DAD">
            <w:pPr>
              <w:shd w:val="clear" w:color="auto" w:fill="FFFFFF"/>
              <w:ind w:left="139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7457F" w:rsidRPr="00080DB1" w:rsidRDefault="0047457F" w:rsidP="00D962F4">
            <w:pPr>
              <w:pStyle w:val="af3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Применение первого закона термодинамики к различным процессам</w:t>
            </w:r>
            <w:r w:rsidR="00D9724B">
              <w:rPr>
                <w:sz w:val="22"/>
                <w:szCs w:val="22"/>
              </w:rPr>
              <w:t>.</w:t>
            </w:r>
            <w:r w:rsidRPr="00080DB1">
              <w:rPr>
                <w:sz w:val="22"/>
                <w:szCs w:val="22"/>
              </w:rPr>
              <w:t xml:space="preserve"> </w:t>
            </w:r>
          </w:p>
          <w:p w:rsidR="0047457F" w:rsidRPr="00080DB1" w:rsidRDefault="0047457F" w:rsidP="00D962F4">
            <w:pPr>
              <w:pStyle w:val="af3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 </w:t>
            </w:r>
          </w:p>
          <w:p w:rsidR="0047457F" w:rsidRPr="00080DB1" w:rsidRDefault="0047457F" w:rsidP="00D962F4">
            <w:pPr>
              <w:pStyle w:val="af3"/>
              <w:rPr>
                <w:spacing w:val="-1"/>
                <w:sz w:val="22"/>
                <w:szCs w:val="22"/>
              </w:rPr>
            </w:pPr>
          </w:p>
          <w:p w:rsidR="0047457F" w:rsidRPr="00080DB1" w:rsidRDefault="0047457F" w:rsidP="00D962F4">
            <w:pPr>
              <w:pStyle w:val="af3"/>
              <w:rPr>
                <w:sz w:val="22"/>
                <w:szCs w:val="22"/>
              </w:rPr>
            </w:pPr>
          </w:p>
          <w:p w:rsidR="0047457F" w:rsidRPr="00080DB1" w:rsidRDefault="0047457F" w:rsidP="00D962F4">
            <w:pPr>
              <w:pStyle w:val="af3"/>
              <w:rPr>
                <w:sz w:val="22"/>
                <w:szCs w:val="22"/>
              </w:rPr>
            </w:pP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7457F" w:rsidRPr="00080DB1" w:rsidRDefault="0047457F" w:rsidP="00D962F4">
            <w:pPr>
              <w:pStyle w:val="af3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Знать:</w:t>
            </w:r>
            <w:r w:rsidRPr="00080DB1">
              <w:rPr>
                <w:sz w:val="22"/>
                <w:szCs w:val="22"/>
              </w:rPr>
              <w:t xml:space="preserve">  изопроцессы, адиабатный процесс, первый закон термодинамики  </w:t>
            </w:r>
          </w:p>
          <w:p w:rsidR="0047457F" w:rsidRPr="00080DB1" w:rsidRDefault="0047457F" w:rsidP="00D962F4">
            <w:pPr>
              <w:pStyle w:val="af3"/>
              <w:rPr>
                <w:b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Уметь:</w:t>
            </w:r>
            <w:r w:rsidRPr="00080DB1">
              <w:rPr>
                <w:sz w:val="22"/>
                <w:szCs w:val="22"/>
              </w:rPr>
              <w:t xml:space="preserve"> </w:t>
            </w:r>
            <w:r w:rsidRPr="00080DB1">
              <w:rPr>
                <w:spacing w:val="6"/>
                <w:sz w:val="22"/>
                <w:szCs w:val="22"/>
              </w:rPr>
              <w:t xml:space="preserve"> применять по</w:t>
            </w:r>
            <w:r w:rsidRPr="00080DB1">
              <w:rPr>
                <w:spacing w:val="6"/>
                <w:sz w:val="22"/>
                <w:szCs w:val="22"/>
              </w:rPr>
              <w:softHyphen/>
            </w:r>
            <w:r w:rsidRPr="00080DB1">
              <w:rPr>
                <w:spacing w:val="11"/>
                <w:sz w:val="22"/>
                <w:szCs w:val="22"/>
              </w:rPr>
              <w:t>лученные знания при решении качественных, расчетных и графических задач.</w:t>
            </w:r>
            <w:r w:rsidRPr="00080DB1">
              <w:rPr>
                <w:b/>
                <w:sz w:val="22"/>
                <w:szCs w:val="22"/>
              </w:rPr>
              <w:t xml:space="preserve"> </w:t>
            </w:r>
          </w:p>
          <w:p w:rsidR="0047457F" w:rsidRPr="00080DB1" w:rsidRDefault="0047457F" w:rsidP="00D962F4">
            <w:pPr>
              <w:pStyle w:val="af3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>Информатика</w:t>
            </w:r>
            <w:r w:rsidRPr="00080DB1">
              <w:rPr>
                <w:sz w:val="22"/>
                <w:szCs w:val="22"/>
              </w:rPr>
              <w:t>: решение задач по алгоритму</w:t>
            </w:r>
            <w:r w:rsidR="00D9724B">
              <w:rPr>
                <w:sz w:val="22"/>
                <w:szCs w:val="22"/>
              </w:rPr>
              <w:t>.</w:t>
            </w:r>
          </w:p>
          <w:p w:rsidR="0047457F" w:rsidRPr="00080DB1" w:rsidRDefault="0047457F" w:rsidP="00D962F4">
            <w:pPr>
              <w:pStyle w:val="af3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7457F" w:rsidRPr="00080DB1" w:rsidRDefault="0047457F" w:rsidP="00D962F4">
            <w:pPr>
              <w:pStyle w:val="af3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Адиабатный процесс, первый закон термодинамики .  Применение первого закона термодинамики к различным процессам</w:t>
            </w:r>
            <w:r w:rsidR="00D9724B">
              <w:rPr>
                <w:sz w:val="22"/>
                <w:szCs w:val="22"/>
              </w:rPr>
              <w:t>.</w:t>
            </w:r>
            <w:r w:rsidRPr="00080DB1">
              <w:rPr>
                <w:sz w:val="22"/>
                <w:szCs w:val="22"/>
              </w:rPr>
              <w:t xml:space="preserve"> </w:t>
            </w:r>
          </w:p>
          <w:p w:rsidR="0047457F" w:rsidRPr="00080DB1" w:rsidRDefault="0047457F" w:rsidP="00D962F4">
            <w:pPr>
              <w:pStyle w:val="af3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</w:p>
          <w:p w:rsidR="0047457F" w:rsidRPr="00080DB1" w:rsidRDefault="0047457F" w:rsidP="00D962F4">
            <w:pPr>
              <w:pStyle w:val="af3"/>
              <w:rPr>
                <w:sz w:val="22"/>
                <w:szCs w:val="22"/>
              </w:rPr>
            </w:pPr>
          </w:p>
          <w:p w:rsidR="0047457F" w:rsidRPr="00080DB1" w:rsidRDefault="0047457F" w:rsidP="00D962F4">
            <w:pPr>
              <w:pStyle w:val="af3"/>
              <w:rPr>
                <w:sz w:val="22"/>
                <w:szCs w:val="22"/>
              </w:rPr>
            </w:pPr>
          </w:p>
          <w:p w:rsidR="0047457F" w:rsidRPr="00080DB1" w:rsidRDefault="0047457F" w:rsidP="00D962F4">
            <w:pPr>
              <w:pStyle w:val="af3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457F" w:rsidRPr="00080DB1" w:rsidRDefault="0047457F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2.2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7457F" w:rsidRPr="00080DB1" w:rsidRDefault="00086E4F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47457F" w:rsidRPr="00080DB1">
              <w:rPr>
                <w:sz w:val="22"/>
                <w:szCs w:val="22"/>
              </w:rPr>
              <w:t>§81</w:t>
            </w:r>
            <w:r w:rsidR="00D9724B">
              <w:rPr>
                <w:sz w:val="22"/>
                <w:szCs w:val="22"/>
              </w:rPr>
              <w:t>.</w:t>
            </w:r>
          </w:p>
          <w:p w:rsidR="0047457F" w:rsidRPr="00080DB1" w:rsidRDefault="0047457F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47457F" w:rsidRPr="00080DB1" w:rsidRDefault="0047457F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47457F" w:rsidRPr="00080DB1" w:rsidRDefault="0047457F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47457F" w:rsidRPr="00080DB1" w:rsidRDefault="0047457F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47457F" w:rsidRPr="00080DB1" w:rsidRDefault="0047457F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</w:tr>
      <w:tr w:rsidR="00176C75" w:rsidRPr="00080DB1" w:rsidTr="00C57BA5">
        <w:trPr>
          <w:trHeight w:hRule="exact" w:val="298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C75" w:rsidRPr="00080DB1" w:rsidRDefault="00176C75" w:rsidP="00FE5DAD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lastRenderedPageBreak/>
              <w:t>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C75" w:rsidRPr="00080DB1" w:rsidRDefault="00176C75" w:rsidP="00FE5DAD">
            <w:pPr>
              <w:shd w:val="clear" w:color="auto" w:fill="FFFFFF"/>
              <w:spacing w:line="230" w:lineRule="exact"/>
              <w:ind w:left="5"/>
              <w:rPr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 xml:space="preserve"> </w:t>
            </w:r>
            <w:r w:rsidR="00157526">
              <w:rPr>
                <w:spacing w:val="-1"/>
                <w:sz w:val="22"/>
                <w:szCs w:val="22"/>
              </w:rPr>
              <w:t>18.02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C75" w:rsidRPr="00080DB1" w:rsidRDefault="00176C75" w:rsidP="00FE5DAD">
            <w:pPr>
              <w:shd w:val="clear" w:color="auto" w:fill="FFFFFF"/>
              <w:spacing w:line="230" w:lineRule="exact"/>
              <w:ind w:left="14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E7FE4" w:rsidRDefault="00EE7FE4" w:rsidP="00D962F4">
            <w:pPr>
              <w:shd w:val="clear" w:color="auto" w:fill="FFFFFF"/>
              <w:rPr>
                <w:rStyle w:val="af6"/>
                <w:b w:val="0"/>
                <w:sz w:val="22"/>
                <w:szCs w:val="22"/>
              </w:rPr>
            </w:pPr>
            <w:r w:rsidRPr="00EE7FE4">
              <w:rPr>
                <w:rStyle w:val="af6"/>
                <w:b w:val="0"/>
                <w:sz w:val="22"/>
                <w:szCs w:val="22"/>
              </w:rPr>
              <w:t xml:space="preserve">Тепловые двигатели и охрана окружающей среды. </w:t>
            </w:r>
          </w:p>
          <w:p w:rsidR="00176C75" w:rsidRPr="00080DB1" w:rsidRDefault="00D9724B" w:rsidP="00D962F4">
            <w:pPr>
              <w:shd w:val="clear" w:color="auto" w:fill="FFFFFF"/>
              <w:rPr>
                <w:spacing w:val="-5"/>
                <w:sz w:val="22"/>
                <w:szCs w:val="22"/>
              </w:rPr>
            </w:pPr>
            <w:r>
              <w:rPr>
                <w:rStyle w:val="af6"/>
                <w:b w:val="0"/>
                <w:sz w:val="22"/>
                <w:szCs w:val="22"/>
              </w:rPr>
              <w:t xml:space="preserve"> </w:t>
            </w:r>
          </w:p>
          <w:p w:rsidR="00176C75" w:rsidRPr="00080DB1" w:rsidRDefault="00176C75" w:rsidP="00D962F4">
            <w:pPr>
              <w:shd w:val="clear" w:color="auto" w:fill="FFFFFF"/>
              <w:rPr>
                <w:spacing w:val="-5"/>
                <w:sz w:val="22"/>
                <w:szCs w:val="22"/>
              </w:rPr>
            </w:pPr>
          </w:p>
          <w:p w:rsidR="00176C75" w:rsidRPr="00080DB1" w:rsidRDefault="00176C75" w:rsidP="00D962F4">
            <w:pPr>
              <w:shd w:val="clear" w:color="auto" w:fill="FFFFFF"/>
              <w:rPr>
                <w:spacing w:val="-5"/>
                <w:sz w:val="22"/>
                <w:szCs w:val="22"/>
              </w:rPr>
            </w:pPr>
          </w:p>
          <w:p w:rsidR="00176C75" w:rsidRPr="00080DB1" w:rsidRDefault="00176C75" w:rsidP="00D962F4">
            <w:pPr>
              <w:shd w:val="clear" w:color="auto" w:fill="FFFFFF"/>
              <w:rPr>
                <w:spacing w:val="-1"/>
                <w:sz w:val="22"/>
                <w:szCs w:val="22"/>
              </w:rPr>
            </w:pPr>
          </w:p>
          <w:p w:rsidR="00176C75" w:rsidRPr="00080DB1" w:rsidRDefault="00176C75" w:rsidP="00D962F4">
            <w:pPr>
              <w:shd w:val="clear" w:color="auto" w:fill="FFFFFF"/>
              <w:rPr>
                <w:spacing w:val="-1"/>
                <w:sz w:val="22"/>
                <w:szCs w:val="22"/>
              </w:rPr>
            </w:pP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76C75" w:rsidRPr="00080DB1" w:rsidRDefault="00176C75" w:rsidP="00D962F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Знать:</w:t>
            </w:r>
            <w:r w:rsidRPr="00080DB1">
              <w:rPr>
                <w:sz w:val="22"/>
                <w:szCs w:val="22"/>
              </w:rPr>
              <w:t xml:space="preserve"> принцип действия тепловых двигателей, формулу  для вычисления КПД, второй  закон термодинамики.</w:t>
            </w:r>
          </w:p>
          <w:p w:rsidR="00176C75" w:rsidRPr="00080DB1" w:rsidRDefault="00176C75" w:rsidP="00080DB1">
            <w:pPr>
              <w:shd w:val="clear" w:color="auto" w:fill="FFFFFF"/>
              <w:ind w:left="10"/>
              <w:rPr>
                <w:spacing w:val="5"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 xml:space="preserve">Уметь </w:t>
            </w:r>
            <w:r w:rsidRPr="00080DB1">
              <w:rPr>
                <w:sz w:val="22"/>
                <w:szCs w:val="22"/>
              </w:rPr>
              <w:t>объяснять практическое применение  тепловых двигателей в</w:t>
            </w:r>
            <w:r w:rsidRPr="00080DB1">
              <w:rPr>
                <w:spacing w:val="5"/>
                <w:sz w:val="22"/>
                <w:szCs w:val="22"/>
              </w:rPr>
              <w:t xml:space="preserve">  жизни,</w:t>
            </w:r>
            <w:r w:rsidRPr="00080DB1">
              <w:rPr>
                <w:sz w:val="22"/>
                <w:szCs w:val="22"/>
              </w:rPr>
              <w:t xml:space="preserve"> объяснять необратимость процессов  в природе на примерах.</w:t>
            </w:r>
            <w:r w:rsidRPr="00080DB1">
              <w:rPr>
                <w:spacing w:val="5"/>
                <w:sz w:val="22"/>
                <w:szCs w:val="22"/>
              </w:rPr>
              <w:t xml:space="preserve"> </w:t>
            </w:r>
          </w:p>
          <w:p w:rsidR="00176C75" w:rsidRPr="00080DB1" w:rsidRDefault="00176C75" w:rsidP="00D962F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>География</w:t>
            </w:r>
            <w:r w:rsidRPr="00080DB1">
              <w:rPr>
                <w:sz w:val="22"/>
                <w:szCs w:val="22"/>
              </w:rPr>
              <w:t>: виды топлива и их получение-9 кл., загрязнение среды продуктами сгорания топлива-9 кл.</w:t>
            </w:r>
          </w:p>
          <w:p w:rsidR="00176C75" w:rsidRPr="00080DB1" w:rsidRDefault="00176C75" w:rsidP="00D962F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76C75" w:rsidRPr="00080DB1" w:rsidRDefault="00176C75" w:rsidP="00D962F4">
            <w:pPr>
              <w:shd w:val="clear" w:color="auto" w:fill="FFFFFF"/>
              <w:ind w:left="10"/>
              <w:rPr>
                <w:spacing w:val="-5"/>
                <w:sz w:val="22"/>
                <w:szCs w:val="22"/>
              </w:rPr>
            </w:pPr>
            <w:r w:rsidRPr="00080DB1">
              <w:rPr>
                <w:spacing w:val="-5"/>
                <w:sz w:val="22"/>
                <w:szCs w:val="22"/>
              </w:rPr>
              <w:t xml:space="preserve"> </w:t>
            </w:r>
            <w:r w:rsidRPr="00080DB1">
              <w:rPr>
                <w:sz w:val="22"/>
                <w:szCs w:val="22"/>
              </w:rPr>
              <w:t>Виды тепловых двигателей. Принцип действия тепловых двигателей. КПД теплового двигателя. Максимальный КПД теплового двигателя. Тепловые двигатели и охрана окружающей среды</w:t>
            </w:r>
          </w:p>
          <w:p w:rsidR="00176C75" w:rsidRPr="00080DB1" w:rsidRDefault="00D9724B" w:rsidP="00D962F4">
            <w:pPr>
              <w:shd w:val="clear" w:color="auto" w:fill="FFFFFF"/>
              <w:ind w:left="10"/>
              <w:rPr>
                <w:spacing w:val="-5"/>
                <w:sz w:val="22"/>
                <w:szCs w:val="22"/>
              </w:rPr>
            </w:pPr>
            <w:r w:rsidRPr="00EE7FE4">
              <w:rPr>
                <w:rStyle w:val="af6"/>
                <w:sz w:val="22"/>
                <w:szCs w:val="22"/>
              </w:rPr>
              <w:t>Р.к.</w:t>
            </w:r>
            <w:r w:rsidRPr="00EE7FE4">
              <w:rPr>
                <w:rStyle w:val="af6"/>
                <w:b w:val="0"/>
                <w:sz w:val="22"/>
                <w:szCs w:val="22"/>
              </w:rPr>
              <w:t xml:space="preserve"> </w:t>
            </w:r>
            <w:r w:rsidR="00176C75" w:rsidRPr="00D9724B">
              <w:rPr>
                <w:sz w:val="22"/>
                <w:szCs w:val="22"/>
              </w:rPr>
              <w:t xml:space="preserve">Оценка характеристик </w:t>
            </w:r>
            <w:r w:rsidR="00176C75" w:rsidRPr="00080DB1">
              <w:rPr>
                <w:sz w:val="22"/>
                <w:szCs w:val="22"/>
              </w:rPr>
              <w:t>различных видов топлива (ЗАО «Антипинский нефтеперерабатывающий завод», использование экологически чистых видов топлива (биотопливо, ООО «Заготовитель», Ярковский район)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C75" w:rsidRPr="00080DB1" w:rsidRDefault="00176C75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2.2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76C75" w:rsidRPr="00080DB1" w:rsidRDefault="00086E4F" w:rsidP="00D9724B">
            <w:pPr>
              <w:shd w:val="clear" w:color="auto" w:fill="FFFFFF"/>
              <w:ind w:left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176C75" w:rsidRPr="00080DB1">
              <w:rPr>
                <w:sz w:val="22"/>
                <w:szCs w:val="22"/>
              </w:rPr>
              <w:t>§  82-84</w:t>
            </w:r>
            <w:r w:rsidR="00D9724B">
              <w:rPr>
                <w:sz w:val="22"/>
                <w:szCs w:val="22"/>
              </w:rPr>
              <w:t>.</w:t>
            </w:r>
          </w:p>
          <w:p w:rsidR="00176C75" w:rsidRPr="00080DB1" w:rsidRDefault="00086E4F" w:rsidP="00D962F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176C75" w:rsidRPr="00080DB1">
              <w:rPr>
                <w:sz w:val="22"/>
                <w:szCs w:val="22"/>
              </w:rPr>
              <w:t>упр15 (13,14)</w:t>
            </w:r>
            <w:r w:rsidR="00D9724B">
              <w:rPr>
                <w:sz w:val="22"/>
                <w:szCs w:val="22"/>
              </w:rPr>
              <w:t>.</w:t>
            </w:r>
          </w:p>
          <w:p w:rsidR="00176C75" w:rsidRPr="00080DB1" w:rsidRDefault="00176C75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176C75" w:rsidRPr="00080DB1" w:rsidRDefault="00176C75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176C75" w:rsidRPr="00080DB1" w:rsidRDefault="00176C75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176C75" w:rsidRPr="00080DB1" w:rsidRDefault="00176C75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176C75" w:rsidRPr="00080DB1" w:rsidRDefault="00176C75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</w:tr>
      <w:tr w:rsidR="00176C75" w:rsidRPr="00080DB1" w:rsidTr="00C57BA5">
        <w:trPr>
          <w:trHeight w:hRule="exact" w:val="100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C75" w:rsidRPr="00080DB1" w:rsidRDefault="00176C75" w:rsidP="00FE5DAD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C75" w:rsidRPr="00080DB1" w:rsidRDefault="00176C75" w:rsidP="00FE5DAD">
            <w:pPr>
              <w:shd w:val="clear" w:color="auto" w:fill="FFFFFF"/>
              <w:spacing w:line="230" w:lineRule="exact"/>
              <w:ind w:left="5"/>
              <w:rPr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 xml:space="preserve"> </w:t>
            </w:r>
            <w:r w:rsidR="00157526">
              <w:rPr>
                <w:spacing w:val="-1"/>
                <w:sz w:val="22"/>
                <w:szCs w:val="22"/>
              </w:rPr>
              <w:t>21.02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C75" w:rsidRPr="00080DB1" w:rsidRDefault="00176C75" w:rsidP="00FE5DAD">
            <w:pPr>
              <w:shd w:val="clear" w:color="auto" w:fill="FFFFFF"/>
              <w:spacing w:line="230" w:lineRule="exact"/>
              <w:ind w:left="15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C75" w:rsidRPr="00080DB1" w:rsidRDefault="00176C75" w:rsidP="00D962F4">
            <w:pPr>
              <w:shd w:val="clear" w:color="auto" w:fill="FFFFFF"/>
              <w:spacing w:line="226" w:lineRule="exact"/>
              <w:ind w:right="38" w:hanging="5"/>
              <w:rPr>
                <w:sz w:val="22"/>
                <w:szCs w:val="22"/>
              </w:rPr>
            </w:pPr>
            <w:r w:rsidRPr="00080DB1">
              <w:rPr>
                <w:spacing w:val="-3"/>
                <w:sz w:val="22"/>
                <w:szCs w:val="22"/>
              </w:rPr>
              <w:t>Обобщающий урок по теме «</w:t>
            </w:r>
            <w:r w:rsidRPr="00080DB1">
              <w:rPr>
                <w:spacing w:val="-9"/>
                <w:sz w:val="22"/>
                <w:szCs w:val="22"/>
              </w:rPr>
              <w:t>Молекулярная физика</w:t>
            </w:r>
            <w:r w:rsidRPr="00080DB1">
              <w:rPr>
                <w:spacing w:val="-3"/>
                <w:sz w:val="22"/>
                <w:szCs w:val="22"/>
              </w:rPr>
              <w:t>»</w:t>
            </w:r>
            <w:r w:rsidR="00D9724B">
              <w:rPr>
                <w:spacing w:val="-3"/>
                <w:sz w:val="22"/>
                <w:szCs w:val="22"/>
              </w:rPr>
              <w:t>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C75" w:rsidRPr="00080DB1" w:rsidRDefault="00176C75" w:rsidP="00D962F4">
            <w:pPr>
              <w:shd w:val="clear" w:color="auto" w:fill="FFFFFF"/>
              <w:rPr>
                <w:b/>
                <w:spacing w:val="6"/>
                <w:sz w:val="22"/>
                <w:szCs w:val="22"/>
              </w:rPr>
            </w:pPr>
            <w:r w:rsidRPr="00080DB1">
              <w:rPr>
                <w:b/>
                <w:spacing w:val="6"/>
                <w:sz w:val="22"/>
                <w:szCs w:val="22"/>
              </w:rPr>
              <w:t xml:space="preserve">Знать: </w:t>
            </w:r>
            <w:r w:rsidRPr="00080DB1">
              <w:rPr>
                <w:spacing w:val="6"/>
                <w:sz w:val="22"/>
                <w:szCs w:val="22"/>
              </w:rPr>
              <w:t xml:space="preserve"> </w:t>
            </w:r>
            <w:r w:rsidR="00080DB1">
              <w:rPr>
                <w:sz w:val="22"/>
                <w:szCs w:val="22"/>
              </w:rPr>
              <w:t>Основные положения МКТ.Основное уравнение идеального газа. Газовые законы.</w:t>
            </w:r>
          </w:p>
          <w:p w:rsidR="00176C75" w:rsidRPr="00080DB1" w:rsidRDefault="00176C75" w:rsidP="00D962F4">
            <w:pPr>
              <w:shd w:val="clear" w:color="auto" w:fill="FFFFFF"/>
              <w:rPr>
                <w:b/>
                <w:spacing w:val="6"/>
                <w:sz w:val="22"/>
                <w:szCs w:val="22"/>
              </w:rPr>
            </w:pPr>
            <w:r w:rsidRPr="00080DB1">
              <w:rPr>
                <w:b/>
                <w:spacing w:val="6"/>
                <w:sz w:val="22"/>
                <w:szCs w:val="22"/>
              </w:rPr>
              <w:t>Уметь</w:t>
            </w:r>
            <w:r w:rsidRPr="00080DB1">
              <w:rPr>
                <w:spacing w:val="6"/>
                <w:sz w:val="22"/>
                <w:szCs w:val="22"/>
              </w:rPr>
              <w:t xml:space="preserve"> применять по</w:t>
            </w:r>
            <w:r w:rsidRPr="00080DB1">
              <w:rPr>
                <w:spacing w:val="6"/>
                <w:sz w:val="22"/>
                <w:szCs w:val="22"/>
              </w:rPr>
              <w:softHyphen/>
            </w:r>
            <w:r w:rsidRPr="00080DB1">
              <w:rPr>
                <w:spacing w:val="11"/>
                <w:sz w:val="22"/>
                <w:szCs w:val="22"/>
              </w:rPr>
              <w:t xml:space="preserve">лученные знания на </w:t>
            </w:r>
            <w:r w:rsidRPr="00080DB1">
              <w:rPr>
                <w:spacing w:val="-2"/>
                <w:sz w:val="22"/>
                <w:szCs w:val="22"/>
              </w:rPr>
              <w:t>практике</w:t>
            </w:r>
            <w:r w:rsidR="00D9724B">
              <w:rPr>
                <w:spacing w:val="-2"/>
                <w:sz w:val="22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C75" w:rsidRPr="00080DB1" w:rsidRDefault="00080DB1" w:rsidP="00FE5DAD">
            <w:pPr>
              <w:shd w:val="clear" w:color="auto" w:fill="FFFFFF"/>
              <w:spacing w:line="230" w:lineRule="exact"/>
              <w:ind w:left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положения МКТ. Идеальный газ. Уравнение Менделеева-Клапейрона. Газовые законы.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C75" w:rsidRPr="00080DB1" w:rsidRDefault="00176C75" w:rsidP="00FE5DA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C75" w:rsidRPr="00080DB1" w:rsidRDefault="00086E4F" w:rsidP="00FE5DAD">
            <w:pPr>
              <w:shd w:val="clear" w:color="auto" w:fill="FFFFFF"/>
              <w:ind w:left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Повторить по плану в тетради</w:t>
            </w:r>
          </w:p>
        </w:tc>
      </w:tr>
      <w:tr w:rsidR="00176C75" w:rsidRPr="00080DB1" w:rsidTr="00157526">
        <w:trPr>
          <w:trHeight w:hRule="exact" w:val="112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76C75" w:rsidRPr="00080DB1" w:rsidRDefault="00176C75" w:rsidP="003D2F4B">
            <w:pPr>
              <w:shd w:val="clear" w:color="auto" w:fill="FFFFFF"/>
              <w:ind w:right="101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45</w:t>
            </w:r>
          </w:p>
          <w:p w:rsidR="00176C75" w:rsidRPr="00080DB1" w:rsidRDefault="00176C75" w:rsidP="003D2F4B">
            <w:pPr>
              <w:shd w:val="clear" w:color="auto" w:fill="FFFFFF"/>
              <w:ind w:right="101"/>
              <w:rPr>
                <w:sz w:val="22"/>
                <w:szCs w:val="22"/>
              </w:rPr>
            </w:pPr>
          </w:p>
          <w:p w:rsidR="00176C75" w:rsidRPr="00080DB1" w:rsidRDefault="00176C75" w:rsidP="003D2F4B">
            <w:pPr>
              <w:shd w:val="clear" w:color="auto" w:fill="FFFFFF"/>
              <w:ind w:right="101"/>
              <w:rPr>
                <w:sz w:val="22"/>
                <w:szCs w:val="22"/>
              </w:rPr>
            </w:pPr>
          </w:p>
          <w:p w:rsidR="00176C75" w:rsidRPr="00080DB1" w:rsidRDefault="00176C75" w:rsidP="003D2F4B">
            <w:pPr>
              <w:shd w:val="clear" w:color="auto" w:fill="FFFFFF"/>
              <w:ind w:right="101"/>
              <w:rPr>
                <w:sz w:val="22"/>
                <w:szCs w:val="22"/>
              </w:rPr>
            </w:pPr>
          </w:p>
          <w:p w:rsidR="00176C75" w:rsidRPr="00080DB1" w:rsidRDefault="00176C75" w:rsidP="003D2F4B">
            <w:pPr>
              <w:shd w:val="clear" w:color="auto" w:fill="FFFFFF"/>
              <w:ind w:right="101"/>
              <w:rPr>
                <w:sz w:val="22"/>
                <w:szCs w:val="22"/>
              </w:rPr>
            </w:pPr>
          </w:p>
          <w:p w:rsidR="00176C75" w:rsidRPr="00080DB1" w:rsidRDefault="00176C75" w:rsidP="003D2F4B">
            <w:pPr>
              <w:shd w:val="clear" w:color="auto" w:fill="FFFFFF"/>
              <w:ind w:right="101"/>
              <w:rPr>
                <w:sz w:val="22"/>
                <w:szCs w:val="22"/>
              </w:rPr>
            </w:pPr>
          </w:p>
          <w:p w:rsidR="00176C75" w:rsidRPr="00080DB1" w:rsidRDefault="00176C75" w:rsidP="003D2F4B">
            <w:pPr>
              <w:shd w:val="clear" w:color="auto" w:fill="FFFFFF"/>
              <w:ind w:right="101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76C75" w:rsidRPr="00080DB1" w:rsidRDefault="00176C75" w:rsidP="003D2F4B">
            <w:pPr>
              <w:pStyle w:val="af3"/>
              <w:rPr>
                <w:sz w:val="22"/>
                <w:szCs w:val="22"/>
              </w:rPr>
            </w:pPr>
          </w:p>
          <w:p w:rsidR="00176C75" w:rsidRPr="00080DB1" w:rsidRDefault="00176C75" w:rsidP="003D2F4B">
            <w:pPr>
              <w:pStyle w:val="af3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157526">
              <w:rPr>
                <w:sz w:val="22"/>
                <w:szCs w:val="22"/>
              </w:rPr>
              <w:t>25.02</w:t>
            </w:r>
          </w:p>
          <w:p w:rsidR="00176C75" w:rsidRPr="00080DB1" w:rsidRDefault="00176C75" w:rsidP="003D2F4B">
            <w:pPr>
              <w:pStyle w:val="af3"/>
              <w:rPr>
                <w:sz w:val="22"/>
                <w:szCs w:val="22"/>
              </w:rPr>
            </w:pPr>
          </w:p>
          <w:p w:rsidR="00176C75" w:rsidRPr="00080DB1" w:rsidRDefault="00176C75" w:rsidP="003D2F4B">
            <w:pPr>
              <w:pStyle w:val="af3"/>
              <w:rPr>
                <w:sz w:val="22"/>
                <w:szCs w:val="22"/>
              </w:rPr>
            </w:pPr>
          </w:p>
          <w:p w:rsidR="00176C75" w:rsidRPr="00080DB1" w:rsidRDefault="00176C75" w:rsidP="003D2F4B">
            <w:pPr>
              <w:pStyle w:val="af3"/>
              <w:rPr>
                <w:sz w:val="22"/>
                <w:szCs w:val="22"/>
              </w:rPr>
            </w:pPr>
          </w:p>
          <w:p w:rsidR="00176C75" w:rsidRPr="00080DB1" w:rsidRDefault="00176C75" w:rsidP="003D2F4B">
            <w:pPr>
              <w:pStyle w:val="af3"/>
              <w:rPr>
                <w:sz w:val="22"/>
                <w:szCs w:val="22"/>
              </w:rPr>
            </w:pPr>
          </w:p>
          <w:p w:rsidR="00176C75" w:rsidRPr="00080DB1" w:rsidRDefault="00176C75" w:rsidP="003D2F4B">
            <w:pPr>
              <w:pStyle w:val="af3"/>
              <w:rPr>
                <w:sz w:val="22"/>
                <w:szCs w:val="22"/>
              </w:rPr>
            </w:pPr>
          </w:p>
          <w:p w:rsidR="00176C75" w:rsidRPr="00080DB1" w:rsidRDefault="00176C75" w:rsidP="003D2F4B">
            <w:pPr>
              <w:pStyle w:val="af3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76C75" w:rsidRPr="00080DB1" w:rsidRDefault="00176C75" w:rsidP="003D2F4B">
            <w:pPr>
              <w:shd w:val="clear" w:color="auto" w:fill="FFFFFF"/>
              <w:ind w:right="149"/>
              <w:rPr>
                <w:sz w:val="22"/>
                <w:szCs w:val="22"/>
              </w:rPr>
            </w:pPr>
          </w:p>
          <w:p w:rsidR="00176C75" w:rsidRPr="00080DB1" w:rsidRDefault="00176C75" w:rsidP="003D2F4B">
            <w:pPr>
              <w:shd w:val="clear" w:color="auto" w:fill="FFFFFF"/>
              <w:ind w:right="149"/>
              <w:rPr>
                <w:sz w:val="22"/>
                <w:szCs w:val="22"/>
              </w:rPr>
            </w:pPr>
          </w:p>
          <w:p w:rsidR="00176C75" w:rsidRPr="00080DB1" w:rsidRDefault="00176C75" w:rsidP="003D2F4B">
            <w:pPr>
              <w:shd w:val="clear" w:color="auto" w:fill="FFFFFF"/>
              <w:ind w:right="149"/>
              <w:rPr>
                <w:sz w:val="22"/>
                <w:szCs w:val="22"/>
              </w:rPr>
            </w:pPr>
          </w:p>
          <w:p w:rsidR="00176C75" w:rsidRPr="00080DB1" w:rsidRDefault="00176C75" w:rsidP="003D2F4B">
            <w:pPr>
              <w:shd w:val="clear" w:color="auto" w:fill="FFFFFF"/>
              <w:ind w:right="149"/>
              <w:rPr>
                <w:sz w:val="22"/>
                <w:szCs w:val="22"/>
              </w:rPr>
            </w:pPr>
          </w:p>
          <w:p w:rsidR="00176C75" w:rsidRPr="00080DB1" w:rsidRDefault="00176C75" w:rsidP="003D2F4B">
            <w:pPr>
              <w:shd w:val="clear" w:color="auto" w:fill="FFFFFF"/>
              <w:ind w:right="149"/>
              <w:rPr>
                <w:sz w:val="22"/>
                <w:szCs w:val="22"/>
              </w:rPr>
            </w:pPr>
          </w:p>
          <w:p w:rsidR="00176C75" w:rsidRPr="00080DB1" w:rsidRDefault="00176C75" w:rsidP="003D2F4B">
            <w:pPr>
              <w:shd w:val="clear" w:color="auto" w:fill="FFFFFF"/>
              <w:ind w:right="149"/>
              <w:rPr>
                <w:sz w:val="22"/>
                <w:szCs w:val="22"/>
              </w:rPr>
            </w:pPr>
          </w:p>
          <w:p w:rsidR="00176C75" w:rsidRPr="00080DB1" w:rsidRDefault="00176C75" w:rsidP="003D2F4B">
            <w:pPr>
              <w:shd w:val="clear" w:color="auto" w:fill="FFFFFF"/>
              <w:ind w:right="149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C75" w:rsidRPr="00080DB1" w:rsidRDefault="00176C75" w:rsidP="00D962F4">
            <w:pPr>
              <w:shd w:val="clear" w:color="auto" w:fill="FFFFFF"/>
              <w:ind w:left="10"/>
              <w:rPr>
                <w:spacing w:val="-3"/>
                <w:sz w:val="22"/>
                <w:szCs w:val="22"/>
              </w:rPr>
            </w:pPr>
            <w:r w:rsidRPr="00080DB1">
              <w:rPr>
                <w:b/>
                <w:spacing w:val="-9"/>
                <w:sz w:val="22"/>
                <w:szCs w:val="22"/>
              </w:rPr>
              <w:t>Контрольная работа № 3</w:t>
            </w:r>
            <w:r w:rsidRPr="00080DB1">
              <w:rPr>
                <w:spacing w:val="-9"/>
                <w:sz w:val="22"/>
                <w:szCs w:val="22"/>
              </w:rPr>
              <w:t xml:space="preserve"> «Молекулярная физика. Термодинамика»</w:t>
            </w:r>
            <w:r w:rsidR="00D9724B">
              <w:rPr>
                <w:spacing w:val="-9"/>
                <w:sz w:val="22"/>
                <w:szCs w:val="22"/>
              </w:rPr>
              <w:t>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C75" w:rsidRPr="00080DB1" w:rsidRDefault="00176C75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 xml:space="preserve">Знать: </w:t>
            </w:r>
            <w:r w:rsidRPr="00080DB1">
              <w:rPr>
                <w:sz w:val="22"/>
                <w:szCs w:val="22"/>
              </w:rPr>
              <w:t>строение и свойства газов, жидкостей и твердых тел, законы термодинамики.</w:t>
            </w:r>
          </w:p>
          <w:p w:rsidR="00176C75" w:rsidRPr="00080DB1" w:rsidRDefault="00176C75" w:rsidP="00D962F4">
            <w:pPr>
              <w:shd w:val="clear" w:color="auto" w:fill="FFFFFF"/>
              <w:ind w:left="10"/>
              <w:rPr>
                <w:spacing w:val="-3"/>
                <w:sz w:val="22"/>
                <w:szCs w:val="22"/>
              </w:rPr>
            </w:pPr>
            <w:r w:rsidRPr="00080DB1">
              <w:rPr>
                <w:b/>
                <w:spacing w:val="6"/>
                <w:sz w:val="22"/>
                <w:szCs w:val="22"/>
              </w:rPr>
              <w:t>Уметь</w:t>
            </w:r>
            <w:r w:rsidRPr="00080DB1">
              <w:rPr>
                <w:spacing w:val="6"/>
                <w:sz w:val="22"/>
                <w:szCs w:val="22"/>
              </w:rPr>
              <w:t xml:space="preserve"> применять по</w:t>
            </w:r>
            <w:r w:rsidRPr="00080DB1">
              <w:rPr>
                <w:spacing w:val="6"/>
                <w:sz w:val="22"/>
                <w:szCs w:val="22"/>
              </w:rPr>
              <w:softHyphen/>
            </w:r>
            <w:r w:rsidRPr="00080DB1">
              <w:rPr>
                <w:spacing w:val="11"/>
                <w:sz w:val="22"/>
                <w:szCs w:val="22"/>
              </w:rPr>
              <w:t xml:space="preserve">лученные знания на </w:t>
            </w:r>
            <w:r w:rsidRPr="00080DB1">
              <w:rPr>
                <w:spacing w:val="-2"/>
                <w:sz w:val="22"/>
                <w:szCs w:val="22"/>
              </w:rPr>
              <w:t>практике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C75" w:rsidRPr="00080DB1" w:rsidRDefault="00176C75" w:rsidP="00D962F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Основы молекулярно-кинетической теории. Основы термодинамики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C75" w:rsidRPr="00080DB1" w:rsidRDefault="00176C75" w:rsidP="00D962F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C75" w:rsidRPr="00080DB1" w:rsidRDefault="00086E4F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</w:p>
          <w:p w:rsidR="00176C75" w:rsidRPr="00080DB1" w:rsidRDefault="00086E4F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§86</w:t>
            </w:r>
            <w:r>
              <w:rPr>
                <w:sz w:val="22"/>
                <w:szCs w:val="22"/>
              </w:rPr>
              <w:t>-87</w:t>
            </w:r>
            <w:r w:rsidR="00D9724B">
              <w:rPr>
                <w:sz w:val="22"/>
                <w:szCs w:val="22"/>
              </w:rPr>
              <w:t>.</w:t>
            </w:r>
          </w:p>
          <w:p w:rsidR="00176C75" w:rsidRPr="00080DB1" w:rsidRDefault="00176C75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176C75" w:rsidRPr="00080DB1" w:rsidRDefault="00176C75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176C75" w:rsidRPr="00080DB1" w:rsidRDefault="00176C75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176C75" w:rsidRPr="00080DB1" w:rsidRDefault="00176C75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176C75" w:rsidRPr="00080DB1" w:rsidRDefault="00176C75" w:rsidP="00D962F4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5778B0" w:rsidRPr="00080DB1" w:rsidTr="00C57BA5">
        <w:trPr>
          <w:trHeight w:hRule="exact" w:val="434"/>
        </w:trPr>
        <w:tc>
          <w:tcPr>
            <w:tcW w:w="1587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778B0" w:rsidRPr="00080DB1" w:rsidRDefault="005778B0" w:rsidP="00EB2CE7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 xml:space="preserve">ОСНОВЫ ЭЛЕКТРОДИНАМИКИ </w:t>
            </w:r>
            <w:r w:rsidR="00220AD8">
              <w:rPr>
                <w:b/>
                <w:sz w:val="22"/>
                <w:szCs w:val="22"/>
              </w:rPr>
              <w:t>(19</w:t>
            </w:r>
            <w:r w:rsidRPr="00080DB1">
              <w:rPr>
                <w:b/>
                <w:sz w:val="22"/>
                <w:szCs w:val="22"/>
              </w:rPr>
              <w:t xml:space="preserve"> час</w:t>
            </w:r>
            <w:r w:rsidR="00220AD8">
              <w:rPr>
                <w:b/>
                <w:sz w:val="22"/>
                <w:szCs w:val="22"/>
              </w:rPr>
              <w:t>)</w:t>
            </w:r>
          </w:p>
        </w:tc>
      </w:tr>
      <w:tr w:rsidR="007E4A2E" w:rsidRPr="00080DB1" w:rsidTr="00C57BA5">
        <w:trPr>
          <w:trHeight w:hRule="exact" w:val="269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3D2F4B">
            <w:pPr>
              <w:shd w:val="clear" w:color="auto" w:fill="FFFFFF"/>
              <w:ind w:right="101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3D2F4B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157526">
              <w:rPr>
                <w:sz w:val="22"/>
                <w:szCs w:val="22"/>
              </w:rPr>
              <w:t>28.02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3D2F4B">
            <w:pPr>
              <w:shd w:val="clear" w:color="auto" w:fill="FFFFFF"/>
              <w:ind w:right="15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rPr>
                <w:spacing w:val="-2"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Электрический заряд.</w:t>
            </w:r>
            <w:r w:rsidRPr="00080DB1">
              <w:rPr>
                <w:spacing w:val="-2"/>
                <w:sz w:val="22"/>
                <w:szCs w:val="22"/>
              </w:rPr>
              <w:t xml:space="preserve"> Закон Кулона.</w:t>
            </w:r>
          </w:p>
          <w:p w:rsidR="007E4A2E" w:rsidRPr="00080DB1" w:rsidRDefault="007E4A2E" w:rsidP="00EE7FE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ind w:left="5"/>
              <w:rPr>
                <w:spacing w:val="2"/>
                <w:sz w:val="22"/>
                <w:szCs w:val="22"/>
              </w:rPr>
            </w:pPr>
            <w:r w:rsidRPr="00080DB1">
              <w:rPr>
                <w:b/>
                <w:spacing w:val="2"/>
                <w:sz w:val="22"/>
                <w:szCs w:val="22"/>
              </w:rPr>
              <w:t>Знать:</w:t>
            </w:r>
            <w:r w:rsidRPr="00080DB1">
              <w:rPr>
                <w:spacing w:val="2"/>
                <w:sz w:val="22"/>
                <w:szCs w:val="22"/>
              </w:rPr>
              <w:t xml:space="preserve">   </w:t>
            </w:r>
            <w:r w:rsidRPr="00080DB1">
              <w:rPr>
                <w:sz w:val="22"/>
                <w:szCs w:val="22"/>
              </w:rPr>
              <w:t xml:space="preserve"> электрический заряд. Электризация тел. Закон сохранения  электрического заряда.   Границы применимости закона.</w:t>
            </w:r>
            <w:r w:rsidRPr="00080DB1">
              <w:rPr>
                <w:spacing w:val="6"/>
                <w:sz w:val="22"/>
                <w:szCs w:val="22"/>
              </w:rPr>
              <w:t xml:space="preserve"> Закон Кулона, границы приме</w:t>
            </w:r>
            <w:r w:rsidRPr="00080DB1">
              <w:rPr>
                <w:spacing w:val="-3"/>
                <w:sz w:val="22"/>
                <w:szCs w:val="22"/>
              </w:rPr>
              <w:t>нимости закона Кулона.</w:t>
            </w:r>
          </w:p>
          <w:p w:rsidR="007E4A2E" w:rsidRPr="00080DB1" w:rsidRDefault="007E4A2E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080DB1">
              <w:rPr>
                <w:b/>
                <w:spacing w:val="-2"/>
                <w:sz w:val="22"/>
                <w:szCs w:val="22"/>
              </w:rPr>
              <w:t>Уметь</w:t>
            </w:r>
            <w:r w:rsidRPr="00080DB1">
              <w:rPr>
                <w:spacing w:val="-2"/>
                <w:sz w:val="22"/>
                <w:szCs w:val="22"/>
              </w:rPr>
              <w:t xml:space="preserve"> Объяснение про</w:t>
            </w:r>
            <w:r w:rsidRPr="00080DB1">
              <w:rPr>
                <w:spacing w:val="-3"/>
                <w:sz w:val="22"/>
                <w:szCs w:val="22"/>
              </w:rPr>
              <w:t>цесса электризации</w:t>
            </w:r>
          </w:p>
          <w:p w:rsidR="007E4A2E" w:rsidRPr="00080DB1" w:rsidRDefault="007E4A2E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тел, </w:t>
            </w:r>
            <w:r w:rsidRPr="00080DB1">
              <w:rPr>
                <w:spacing w:val="-3"/>
                <w:sz w:val="22"/>
                <w:szCs w:val="22"/>
              </w:rPr>
              <w:t xml:space="preserve"> вычислять силу кулоновского взаимодействия.</w:t>
            </w:r>
          </w:p>
          <w:p w:rsidR="007E4A2E" w:rsidRPr="00080DB1" w:rsidRDefault="007E4A2E" w:rsidP="00D962F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rPr>
                <w:spacing w:val="2"/>
                <w:sz w:val="22"/>
                <w:szCs w:val="22"/>
              </w:rPr>
            </w:pPr>
            <w:r w:rsidRPr="00080DB1">
              <w:rPr>
                <w:spacing w:val="2"/>
                <w:sz w:val="22"/>
                <w:szCs w:val="22"/>
              </w:rPr>
              <w:t>Элементарный   электриче</w:t>
            </w:r>
            <w:r w:rsidRPr="00080DB1">
              <w:rPr>
                <w:spacing w:val="4"/>
                <w:sz w:val="22"/>
                <w:szCs w:val="22"/>
              </w:rPr>
              <w:t xml:space="preserve">ский заряд. </w:t>
            </w:r>
            <w:r w:rsidRPr="00080DB1">
              <w:rPr>
                <w:spacing w:val="-3"/>
                <w:sz w:val="22"/>
                <w:szCs w:val="22"/>
              </w:rPr>
              <w:t xml:space="preserve">Электризация тел. </w:t>
            </w:r>
            <w:r w:rsidRPr="00080DB1">
              <w:rPr>
                <w:spacing w:val="-2"/>
                <w:sz w:val="22"/>
                <w:szCs w:val="22"/>
              </w:rPr>
              <w:t xml:space="preserve">Два рода зарядов. Взаимодействие заряженных тел. </w:t>
            </w:r>
            <w:r w:rsidRPr="00080DB1">
              <w:rPr>
                <w:spacing w:val="4"/>
                <w:sz w:val="22"/>
                <w:szCs w:val="22"/>
              </w:rPr>
              <w:t>Закон сохране</w:t>
            </w:r>
            <w:r w:rsidRPr="00080DB1">
              <w:rPr>
                <w:spacing w:val="2"/>
                <w:sz w:val="22"/>
                <w:szCs w:val="22"/>
              </w:rPr>
              <w:t>ния электрического заряда.</w:t>
            </w:r>
          </w:p>
          <w:p w:rsidR="007E4A2E" w:rsidRPr="00080DB1" w:rsidRDefault="007E4A2E" w:rsidP="00D962F4">
            <w:pPr>
              <w:shd w:val="clear" w:color="auto" w:fill="FFFFFF"/>
              <w:rPr>
                <w:spacing w:val="3"/>
                <w:sz w:val="22"/>
                <w:szCs w:val="22"/>
              </w:rPr>
            </w:pPr>
            <w:r w:rsidRPr="00080DB1">
              <w:rPr>
                <w:spacing w:val="-6"/>
                <w:sz w:val="22"/>
                <w:szCs w:val="22"/>
              </w:rPr>
              <w:t>Закон</w:t>
            </w:r>
            <w:r w:rsidRPr="00080DB1">
              <w:rPr>
                <w:spacing w:val="-7"/>
                <w:sz w:val="22"/>
                <w:szCs w:val="22"/>
              </w:rPr>
              <w:t xml:space="preserve"> Кулона. </w:t>
            </w:r>
            <w:r w:rsidRPr="00080DB1">
              <w:rPr>
                <w:spacing w:val="2"/>
                <w:sz w:val="22"/>
                <w:szCs w:val="22"/>
              </w:rPr>
              <w:t xml:space="preserve"> Физический   смысл   опыта </w:t>
            </w:r>
            <w:r w:rsidRPr="00080DB1">
              <w:rPr>
                <w:spacing w:val="3"/>
                <w:sz w:val="22"/>
                <w:szCs w:val="22"/>
              </w:rPr>
              <w:t xml:space="preserve">Кулона.  </w:t>
            </w:r>
          </w:p>
          <w:p w:rsidR="007E4A2E" w:rsidRPr="00AE5B43" w:rsidRDefault="00D9724B" w:rsidP="00AE5B43">
            <w:pPr>
              <w:pStyle w:val="ab"/>
              <w:ind w:left="0"/>
              <w:rPr>
                <w:sz w:val="22"/>
                <w:szCs w:val="22"/>
              </w:rPr>
            </w:pPr>
            <w:r w:rsidRPr="00080DB1">
              <w:rPr>
                <w:b/>
                <w:spacing w:val="-2"/>
                <w:sz w:val="22"/>
                <w:szCs w:val="22"/>
              </w:rPr>
              <w:t>Р.к.</w:t>
            </w:r>
            <w:r>
              <w:t xml:space="preserve"> </w:t>
            </w:r>
            <w:r w:rsidR="007E4A2E" w:rsidRPr="00D9724B">
              <w:rPr>
                <w:sz w:val="22"/>
                <w:szCs w:val="22"/>
              </w:rPr>
              <w:t>Учет статического электрич</w:t>
            </w:r>
            <w:r w:rsidR="007E4A2E" w:rsidRPr="00080DB1">
              <w:rPr>
                <w:b/>
                <w:sz w:val="22"/>
                <w:szCs w:val="22"/>
              </w:rPr>
              <w:t>ества</w:t>
            </w:r>
            <w:r w:rsidR="007E4A2E" w:rsidRPr="00080DB1">
              <w:rPr>
                <w:sz w:val="22"/>
                <w:szCs w:val="22"/>
              </w:rPr>
              <w:t xml:space="preserve"> при  переработке и копчении рыбы (г. Ишим, производственный комплекс переработки рыбы, ООО «Эра-98» Тюменский район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3.1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086E4F" w:rsidP="00D962F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7E4A2E" w:rsidRPr="00080DB1">
              <w:rPr>
                <w:sz w:val="22"/>
                <w:szCs w:val="22"/>
              </w:rPr>
              <w:t>§8</w:t>
            </w:r>
            <w:r>
              <w:rPr>
                <w:sz w:val="22"/>
                <w:szCs w:val="22"/>
              </w:rPr>
              <w:t>8</w:t>
            </w:r>
            <w:r w:rsidR="007E4A2E" w:rsidRPr="00080DB1">
              <w:rPr>
                <w:sz w:val="22"/>
                <w:szCs w:val="22"/>
              </w:rPr>
              <w:t>-90</w:t>
            </w:r>
            <w:r w:rsidR="00D9724B">
              <w:rPr>
                <w:sz w:val="22"/>
                <w:szCs w:val="22"/>
              </w:rPr>
              <w:t>.</w:t>
            </w:r>
          </w:p>
          <w:p w:rsidR="007E4A2E" w:rsidRPr="00080DB1" w:rsidRDefault="00086E4F" w:rsidP="00D9724B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7E4A2E" w:rsidRPr="00080DB1">
              <w:rPr>
                <w:sz w:val="22"/>
                <w:szCs w:val="22"/>
              </w:rPr>
              <w:t xml:space="preserve">упр16 (1,2) </w:t>
            </w:r>
            <w:r w:rsidR="00D9724B">
              <w:rPr>
                <w:sz w:val="22"/>
                <w:szCs w:val="22"/>
              </w:rPr>
              <w:t>.</w:t>
            </w:r>
            <w:r w:rsidR="007E4A2E" w:rsidRPr="00080DB1">
              <w:rPr>
                <w:sz w:val="22"/>
                <w:szCs w:val="22"/>
              </w:rPr>
              <w:t xml:space="preserve">  </w:t>
            </w:r>
          </w:p>
        </w:tc>
      </w:tr>
      <w:tr w:rsidR="007E4A2E" w:rsidRPr="00080DB1" w:rsidTr="00C57BA5">
        <w:trPr>
          <w:trHeight w:hRule="exact" w:val="1696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3D2F4B">
            <w:pPr>
              <w:shd w:val="clear" w:color="auto" w:fill="FFFFFF"/>
              <w:ind w:right="101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lastRenderedPageBreak/>
              <w:t>47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157526" w:rsidP="003D2F4B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3D2F4B">
            <w:pPr>
              <w:shd w:val="clear" w:color="auto" w:fill="FFFFFF"/>
              <w:ind w:right="15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spacing w:line="216" w:lineRule="exact"/>
              <w:ind w:right="82" w:hanging="5"/>
              <w:rPr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 xml:space="preserve">Электрическое поле. </w:t>
            </w:r>
            <w:r w:rsidRPr="00080DB1">
              <w:rPr>
                <w:spacing w:val="-3"/>
                <w:sz w:val="22"/>
                <w:szCs w:val="22"/>
              </w:rPr>
              <w:t xml:space="preserve">Напряженность.   </w:t>
            </w:r>
            <w:r w:rsidRPr="00080DB1">
              <w:rPr>
                <w:spacing w:val="-1"/>
                <w:sz w:val="22"/>
                <w:szCs w:val="22"/>
              </w:rPr>
              <w:t xml:space="preserve">  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spacing w:line="230" w:lineRule="exact"/>
              <w:ind w:left="5" w:firstLine="10"/>
              <w:rPr>
                <w:spacing w:val="-1"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Знать:</w:t>
            </w:r>
            <w:r w:rsidRPr="00080DB1">
              <w:rPr>
                <w:sz w:val="22"/>
                <w:szCs w:val="22"/>
              </w:rPr>
              <w:t xml:space="preserve"> принцип супер</w:t>
            </w:r>
            <w:r w:rsidRPr="00080DB1">
              <w:rPr>
                <w:sz w:val="22"/>
                <w:szCs w:val="22"/>
              </w:rPr>
              <w:softHyphen/>
            </w:r>
            <w:r w:rsidRPr="00080DB1">
              <w:rPr>
                <w:spacing w:val="-2"/>
                <w:sz w:val="22"/>
                <w:szCs w:val="22"/>
              </w:rPr>
              <w:t>позиции полей, понятие напряженности и формулу расчета.</w:t>
            </w:r>
          </w:p>
          <w:p w:rsidR="007E4A2E" w:rsidRPr="00080DB1" w:rsidRDefault="007E4A2E" w:rsidP="00D962F4">
            <w:pPr>
              <w:shd w:val="clear" w:color="auto" w:fill="FFFFFF"/>
              <w:spacing w:line="230" w:lineRule="exact"/>
              <w:ind w:left="5" w:firstLine="10"/>
              <w:rPr>
                <w:sz w:val="22"/>
                <w:szCs w:val="22"/>
              </w:rPr>
            </w:pPr>
            <w:r w:rsidRPr="00080DB1">
              <w:rPr>
                <w:b/>
                <w:spacing w:val="-2"/>
                <w:sz w:val="22"/>
                <w:szCs w:val="22"/>
              </w:rPr>
              <w:t>Уметь</w:t>
            </w:r>
            <w:r w:rsidRPr="00080DB1">
              <w:rPr>
                <w:spacing w:val="-2"/>
                <w:sz w:val="22"/>
                <w:szCs w:val="22"/>
              </w:rPr>
              <w:t xml:space="preserve"> вычислять напряженность поля точечного заряда</w:t>
            </w:r>
            <w:r w:rsidRPr="00080DB1">
              <w:rPr>
                <w:sz w:val="22"/>
                <w:szCs w:val="22"/>
              </w:rPr>
              <w:t>, применять принцип суперпозиции, сравнивать на</w:t>
            </w:r>
            <w:r w:rsidRPr="00080DB1">
              <w:rPr>
                <w:sz w:val="22"/>
                <w:szCs w:val="22"/>
              </w:rPr>
              <w:softHyphen/>
            </w:r>
            <w:r w:rsidRPr="00080DB1">
              <w:rPr>
                <w:spacing w:val="1"/>
                <w:sz w:val="22"/>
                <w:szCs w:val="22"/>
              </w:rPr>
              <w:t>пряженность в различ</w:t>
            </w:r>
            <w:r w:rsidRPr="00080DB1">
              <w:rPr>
                <w:spacing w:val="1"/>
                <w:sz w:val="22"/>
                <w:szCs w:val="22"/>
              </w:rPr>
              <w:softHyphen/>
            </w:r>
            <w:r w:rsidRPr="00080DB1">
              <w:rPr>
                <w:spacing w:val="3"/>
                <w:sz w:val="22"/>
                <w:szCs w:val="22"/>
              </w:rPr>
              <w:t>ных точках и показы</w:t>
            </w:r>
            <w:r w:rsidRPr="00080DB1">
              <w:rPr>
                <w:spacing w:val="3"/>
                <w:sz w:val="22"/>
                <w:szCs w:val="22"/>
              </w:rPr>
              <w:softHyphen/>
            </w:r>
            <w:r w:rsidRPr="00080DB1">
              <w:rPr>
                <w:sz w:val="22"/>
                <w:szCs w:val="22"/>
              </w:rPr>
              <w:t>вать направление си</w:t>
            </w:r>
            <w:r w:rsidRPr="00080DB1">
              <w:rPr>
                <w:sz w:val="22"/>
                <w:szCs w:val="22"/>
              </w:rPr>
              <w:softHyphen/>
            </w:r>
            <w:r w:rsidRPr="00080DB1">
              <w:rPr>
                <w:spacing w:val="-1"/>
                <w:sz w:val="22"/>
                <w:szCs w:val="22"/>
              </w:rPr>
              <w:t>ловых линий.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 xml:space="preserve">Электрическое поле. </w:t>
            </w:r>
            <w:r w:rsidRPr="00080DB1">
              <w:rPr>
                <w:spacing w:val="-3"/>
                <w:sz w:val="22"/>
                <w:szCs w:val="22"/>
              </w:rPr>
              <w:t>Напряженность элек</w:t>
            </w:r>
            <w:r w:rsidRPr="00080DB1">
              <w:rPr>
                <w:spacing w:val="-3"/>
                <w:sz w:val="22"/>
                <w:szCs w:val="22"/>
              </w:rPr>
              <w:softHyphen/>
            </w:r>
            <w:r w:rsidRPr="00080DB1">
              <w:rPr>
                <w:spacing w:val="-1"/>
                <w:sz w:val="22"/>
                <w:szCs w:val="22"/>
              </w:rPr>
              <w:t>трического поля. Принцип суперпози</w:t>
            </w:r>
            <w:r w:rsidRPr="00080DB1">
              <w:rPr>
                <w:spacing w:val="-1"/>
                <w:sz w:val="22"/>
                <w:szCs w:val="22"/>
              </w:rPr>
              <w:softHyphen/>
            </w:r>
            <w:r w:rsidRPr="00080DB1">
              <w:rPr>
                <w:spacing w:val="-2"/>
                <w:sz w:val="22"/>
                <w:szCs w:val="22"/>
              </w:rPr>
              <w:t>ции полей</w:t>
            </w:r>
            <w:r w:rsidRPr="00080DB1">
              <w:rPr>
                <w:spacing w:val="-1"/>
                <w:sz w:val="22"/>
                <w:szCs w:val="22"/>
              </w:rPr>
              <w:t xml:space="preserve"> Единица измерения.  </w:t>
            </w:r>
            <w:r w:rsidRPr="00080DB1">
              <w:rPr>
                <w:spacing w:val="-3"/>
                <w:sz w:val="22"/>
                <w:szCs w:val="22"/>
              </w:rPr>
              <w:t xml:space="preserve"> Силовые линии элек</w:t>
            </w:r>
            <w:r w:rsidRPr="00080DB1">
              <w:rPr>
                <w:spacing w:val="-3"/>
                <w:sz w:val="22"/>
                <w:szCs w:val="22"/>
              </w:rPr>
              <w:softHyphen/>
            </w:r>
            <w:r w:rsidRPr="00080DB1">
              <w:rPr>
                <w:spacing w:val="-1"/>
                <w:sz w:val="22"/>
                <w:szCs w:val="22"/>
              </w:rPr>
              <w:t>трического поля</w:t>
            </w:r>
            <w:r w:rsidRPr="00080DB1">
              <w:rPr>
                <w:sz w:val="22"/>
                <w:szCs w:val="22"/>
              </w:rPr>
              <w:t xml:space="preserve"> . Графическое  изображение элек</w:t>
            </w:r>
            <w:r w:rsidRPr="00080DB1">
              <w:rPr>
                <w:sz w:val="22"/>
                <w:szCs w:val="22"/>
              </w:rPr>
              <w:softHyphen/>
            </w:r>
            <w:r w:rsidRPr="00080DB1">
              <w:rPr>
                <w:spacing w:val="-1"/>
                <w:sz w:val="22"/>
                <w:szCs w:val="22"/>
              </w:rPr>
              <w:t>трического поля</w:t>
            </w:r>
            <w:r w:rsidR="00D9724B">
              <w:rPr>
                <w:spacing w:val="-1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3.1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086E4F" w:rsidP="00D962F4">
            <w:pPr>
              <w:shd w:val="clear" w:color="auto" w:fill="FFFFFF"/>
              <w:spacing w:line="230" w:lineRule="exact"/>
              <w:ind w:left="10" w:firstLine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7E4A2E" w:rsidRPr="00080DB1">
              <w:rPr>
                <w:sz w:val="22"/>
                <w:szCs w:val="22"/>
              </w:rPr>
              <w:t>§ 91-94</w:t>
            </w:r>
            <w:r w:rsidR="00D9724B">
              <w:rPr>
                <w:sz w:val="22"/>
                <w:szCs w:val="22"/>
              </w:rPr>
              <w:t>.</w:t>
            </w:r>
          </w:p>
          <w:p w:rsidR="007E4A2E" w:rsidRPr="00080DB1" w:rsidRDefault="00086E4F" w:rsidP="00D962F4">
            <w:pPr>
              <w:shd w:val="clear" w:color="auto" w:fill="FFFFFF"/>
              <w:spacing w:line="230" w:lineRule="exact"/>
              <w:ind w:left="10" w:firstLine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7E4A2E" w:rsidRPr="00080DB1">
              <w:rPr>
                <w:sz w:val="22"/>
                <w:szCs w:val="22"/>
              </w:rPr>
              <w:t>упр16 (3,4)</w:t>
            </w:r>
            <w:r w:rsidR="00D9724B">
              <w:rPr>
                <w:sz w:val="22"/>
                <w:szCs w:val="22"/>
              </w:rPr>
              <w:t>.</w:t>
            </w:r>
          </w:p>
        </w:tc>
      </w:tr>
      <w:tr w:rsidR="007E4A2E" w:rsidRPr="00080DB1" w:rsidTr="00C57BA5">
        <w:trPr>
          <w:trHeight w:hRule="exact" w:val="1851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06680F">
            <w:pPr>
              <w:shd w:val="clear" w:color="auto" w:fill="FFFFFF"/>
              <w:ind w:right="101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3D2F4B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157526">
              <w:rPr>
                <w:sz w:val="22"/>
                <w:szCs w:val="22"/>
              </w:rPr>
              <w:t>06.03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3D2F4B">
            <w:pPr>
              <w:shd w:val="clear" w:color="auto" w:fill="FFFFFF"/>
              <w:ind w:right="15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spacing w:line="230" w:lineRule="exact"/>
              <w:ind w:left="5" w:right="19" w:firstLine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Проводники и диэлектрики в электростатическом поле.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pacing w:line="327" w:lineRule="atLeast"/>
              <w:jc w:val="both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Знать:</w:t>
            </w:r>
            <w:r w:rsidRPr="00080DB1">
              <w:rPr>
                <w:sz w:val="22"/>
                <w:szCs w:val="22"/>
              </w:rPr>
              <w:t xml:space="preserve">  проводники и</w:t>
            </w:r>
          </w:p>
          <w:p w:rsidR="007E4A2E" w:rsidRPr="00080DB1" w:rsidRDefault="007E4A2E" w:rsidP="00D962F4">
            <w:pPr>
              <w:shd w:val="clear" w:color="auto" w:fill="FFFFFF"/>
              <w:spacing w:line="230" w:lineRule="exact"/>
              <w:rPr>
                <w:b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диэлектрики в электростатическом поле, два вида диэлектриков</w:t>
            </w:r>
          </w:p>
          <w:p w:rsidR="007E4A2E" w:rsidRPr="00080DB1" w:rsidRDefault="007E4A2E" w:rsidP="00D962F4">
            <w:pPr>
              <w:shd w:val="clear" w:color="auto" w:fill="FFFFFF"/>
              <w:spacing w:line="226" w:lineRule="exact"/>
              <w:ind w:left="5" w:firstLine="10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 xml:space="preserve">Уметь:  </w:t>
            </w:r>
            <w:r w:rsidRPr="00080DB1">
              <w:rPr>
                <w:sz w:val="22"/>
                <w:szCs w:val="22"/>
              </w:rPr>
              <w:t>приводить примеры практического применения проводников и диэлектриков.</w:t>
            </w:r>
          </w:p>
          <w:p w:rsidR="007E4A2E" w:rsidRPr="00080DB1" w:rsidRDefault="007E4A2E" w:rsidP="00D962F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>Химия</w:t>
            </w:r>
            <w:r w:rsidRPr="00080DB1">
              <w:rPr>
                <w:sz w:val="22"/>
                <w:szCs w:val="22"/>
              </w:rPr>
              <w:t>: строение проводников, полупроводников и диэлектриков-9-11 кл.</w:t>
            </w:r>
          </w:p>
          <w:p w:rsidR="007E4A2E" w:rsidRPr="00080DB1" w:rsidRDefault="007E4A2E" w:rsidP="00D962F4">
            <w:pPr>
              <w:shd w:val="clear" w:color="auto" w:fill="FFFFFF"/>
              <w:spacing w:line="226" w:lineRule="exact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spacing w:line="230" w:lineRule="exact"/>
              <w:rPr>
                <w:b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Проводники и диэлектрики в электростатическом поле. Поляризация диэлектриков. Электростатическая защита</w:t>
            </w:r>
            <w:r w:rsidR="00D9724B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3.1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086E4F" w:rsidP="00D962F4">
            <w:pPr>
              <w:shd w:val="clear" w:color="auto" w:fill="FFFFFF"/>
              <w:spacing w:line="230" w:lineRule="exact"/>
              <w:ind w:left="5" w:firstLine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7E4A2E" w:rsidRPr="00080DB1">
              <w:rPr>
                <w:sz w:val="22"/>
                <w:szCs w:val="22"/>
              </w:rPr>
              <w:t>§95-97</w:t>
            </w:r>
            <w:r w:rsidR="00D9724B">
              <w:rPr>
                <w:sz w:val="22"/>
                <w:szCs w:val="22"/>
              </w:rPr>
              <w:t>.</w:t>
            </w:r>
          </w:p>
          <w:p w:rsidR="007E4A2E" w:rsidRPr="00080DB1" w:rsidRDefault="00EE7FE4" w:rsidP="00D962F4">
            <w:pPr>
              <w:shd w:val="clear" w:color="auto" w:fill="FFFFFF"/>
              <w:spacing w:line="230" w:lineRule="exact"/>
              <w:ind w:left="5" w:firstLine="5"/>
              <w:rPr>
                <w:sz w:val="22"/>
                <w:szCs w:val="22"/>
              </w:rPr>
            </w:pPr>
            <w:r w:rsidRPr="00EE7FE4">
              <w:rPr>
                <w:sz w:val="22"/>
                <w:szCs w:val="22"/>
              </w:rPr>
              <w:t>Составить сравнительную таблицу.</w:t>
            </w:r>
          </w:p>
        </w:tc>
      </w:tr>
      <w:tr w:rsidR="007E4A2E" w:rsidRPr="00080DB1" w:rsidTr="00C57BA5">
        <w:trPr>
          <w:trHeight w:hRule="exact" w:val="1832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993E7C">
            <w:pPr>
              <w:shd w:val="clear" w:color="auto" w:fill="FFFFFF"/>
              <w:ind w:right="1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993E7C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157526">
              <w:rPr>
                <w:sz w:val="22"/>
                <w:szCs w:val="22"/>
              </w:rPr>
              <w:t>10.03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993E7C">
            <w:pPr>
              <w:shd w:val="clear" w:color="auto" w:fill="FFFFFF"/>
              <w:ind w:right="158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spacing w:line="216" w:lineRule="exact"/>
              <w:ind w:right="19" w:firstLine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Потенциал. Разность потенциалов.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spacing w:line="216" w:lineRule="exact"/>
              <w:rPr>
                <w:spacing w:val="-5"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 xml:space="preserve">Знать: </w:t>
            </w:r>
            <w:r w:rsidRPr="00080DB1">
              <w:rPr>
                <w:sz w:val="22"/>
                <w:szCs w:val="22"/>
              </w:rPr>
              <w:t xml:space="preserve"> понятие потенциал, картину эквипо</w:t>
            </w:r>
            <w:r w:rsidRPr="00080DB1">
              <w:rPr>
                <w:sz w:val="22"/>
                <w:szCs w:val="22"/>
              </w:rPr>
              <w:softHyphen/>
              <w:t>тенциальных поверх</w:t>
            </w:r>
            <w:r w:rsidRPr="00080DB1">
              <w:rPr>
                <w:sz w:val="22"/>
                <w:szCs w:val="22"/>
              </w:rPr>
              <w:softHyphen/>
              <w:t xml:space="preserve">ностей электрических </w:t>
            </w:r>
            <w:r w:rsidRPr="00080DB1">
              <w:rPr>
                <w:spacing w:val="-5"/>
                <w:sz w:val="22"/>
                <w:szCs w:val="22"/>
              </w:rPr>
              <w:t>полей, понимать значимость разности потенциалов.</w:t>
            </w:r>
          </w:p>
          <w:p w:rsidR="007E4A2E" w:rsidRPr="00080DB1" w:rsidRDefault="007E4A2E" w:rsidP="00D962F4">
            <w:pPr>
              <w:shd w:val="clear" w:color="auto" w:fill="FFFFFF"/>
              <w:spacing w:line="221" w:lineRule="exact"/>
              <w:ind w:left="5" w:firstLine="5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 xml:space="preserve">Уметь: </w:t>
            </w:r>
            <w:r w:rsidRPr="00080DB1">
              <w:rPr>
                <w:sz w:val="22"/>
                <w:szCs w:val="22"/>
              </w:rPr>
              <w:t>вычислять потенциал точечного заряда.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spacing w:line="221" w:lineRule="exact"/>
              <w:ind w:left="5" w:firstLine="5"/>
              <w:rPr>
                <w:spacing w:val="-1"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Работа поля по перемещению электрического заряда. Потенциал – энергетическая характеристика электрического поля. Разность потенциалов.   Экви</w:t>
            </w:r>
            <w:r w:rsidRPr="00080DB1">
              <w:rPr>
                <w:sz w:val="22"/>
                <w:szCs w:val="22"/>
              </w:rPr>
              <w:softHyphen/>
            </w:r>
            <w:r w:rsidRPr="00080DB1">
              <w:rPr>
                <w:spacing w:val="-2"/>
                <w:sz w:val="22"/>
                <w:szCs w:val="22"/>
              </w:rPr>
              <w:t xml:space="preserve">потенциальные поверхности </w:t>
            </w:r>
            <w:r w:rsidRPr="00080DB1">
              <w:rPr>
                <w:spacing w:val="-1"/>
                <w:sz w:val="22"/>
                <w:szCs w:val="22"/>
              </w:rPr>
              <w:t>электрических полей</w:t>
            </w:r>
            <w:r w:rsidR="00D9724B">
              <w:rPr>
                <w:spacing w:val="-1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3.1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086E4F" w:rsidP="00D962F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7E4A2E" w:rsidRPr="00080DB1">
              <w:rPr>
                <w:sz w:val="22"/>
                <w:szCs w:val="22"/>
              </w:rPr>
              <w:t>§98-100</w:t>
            </w:r>
            <w:r w:rsidR="00D9724B">
              <w:rPr>
                <w:sz w:val="22"/>
                <w:szCs w:val="22"/>
              </w:rPr>
              <w:t>.</w:t>
            </w:r>
          </w:p>
          <w:p w:rsidR="007E4A2E" w:rsidRPr="00080DB1" w:rsidRDefault="00086E4F" w:rsidP="00D962F4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7E4A2E" w:rsidRPr="00080DB1">
              <w:rPr>
                <w:sz w:val="22"/>
                <w:szCs w:val="22"/>
              </w:rPr>
              <w:t>упр17 (1,2)</w:t>
            </w:r>
            <w:r w:rsidR="00D9724B">
              <w:rPr>
                <w:sz w:val="22"/>
                <w:szCs w:val="22"/>
              </w:rPr>
              <w:t>.</w:t>
            </w:r>
          </w:p>
          <w:p w:rsidR="007E4A2E" w:rsidRPr="00080DB1" w:rsidRDefault="007E4A2E" w:rsidP="00D962F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ind w:left="10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E4A2E" w:rsidRPr="00080DB1" w:rsidTr="00C57BA5">
        <w:trPr>
          <w:trHeight w:hRule="exact" w:val="23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993E7C">
            <w:pPr>
              <w:shd w:val="clear" w:color="auto" w:fill="FFFFFF"/>
              <w:ind w:right="11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993E7C">
            <w:pPr>
              <w:shd w:val="clear" w:color="auto" w:fill="FFFFFF"/>
              <w:spacing w:line="226" w:lineRule="exact"/>
              <w:ind w:left="5" w:right="62" w:firstLine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157526">
              <w:rPr>
                <w:sz w:val="22"/>
                <w:szCs w:val="22"/>
              </w:rPr>
              <w:t>13.03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993E7C">
            <w:pPr>
              <w:shd w:val="clear" w:color="auto" w:fill="FFFFFF"/>
              <w:ind w:left="15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spacing w:line="216" w:lineRule="exact"/>
              <w:ind w:right="19" w:firstLine="10"/>
              <w:rPr>
                <w:sz w:val="22"/>
                <w:szCs w:val="22"/>
              </w:rPr>
            </w:pPr>
            <w:r w:rsidRPr="00080DB1">
              <w:rPr>
                <w:spacing w:val="-3"/>
                <w:sz w:val="22"/>
                <w:szCs w:val="22"/>
              </w:rPr>
              <w:t xml:space="preserve"> Электрическая емкость. </w:t>
            </w:r>
            <w:r w:rsidRPr="00080DB1">
              <w:rPr>
                <w:spacing w:val="-1"/>
                <w:sz w:val="22"/>
                <w:szCs w:val="22"/>
              </w:rPr>
              <w:t xml:space="preserve"> Конденсаторы.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spacing w:line="216" w:lineRule="exact"/>
              <w:rPr>
                <w:spacing w:val="-2"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Знать:</w:t>
            </w:r>
            <w:r w:rsidRPr="00080DB1">
              <w:rPr>
                <w:sz w:val="22"/>
                <w:szCs w:val="22"/>
              </w:rPr>
              <w:t xml:space="preserve">    электрическая  емкость , единицы емкости.  </w:t>
            </w:r>
            <w:r w:rsidRPr="00080DB1">
              <w:rPr>
                <w:spacing w:val="-1"/>
                <w:sz w:val="22"/>
                <w:szCs w:val="22"/>
              </w:rPr>
              <w:t xml:space="preserve"> Конденсаторы. </w:t>
            </w:r>
            <w:r w:rsidRPr="00080DB1">
              <w:rPr>
                <w:sz w:val="22"/>
                <w:szCs w:val="22"/>
              </w:rPr>
              <w:t xml:space="preserve">  типы соединения конденсаторов, формулу энергии электрического поля</w:t>
            </w:r>
          </w:p>
          <w:p w:rsidR="007E4A2E" w:rsidRPr="00080DB1" w:rsidRDefault="007E4A2E" w:rsidP="00D962F4">
            <w:pPr>
              <w:shd w:val="clear" w:color="auto" w:fill="FFFFFF"/>
              <w:spacing w:line="216" w:lineRule="exact"/>
              <w:rPr>
                <w:sz w:val="22"/>
                <w:szCs w:val="22"/>
              </w:rPr>
            </w:pPr>
            <w:r w:rsidRPr="00080DB1">
              <w:rPr>
                <w:b/>
                <w:spacing w:val="-2"/>
                <w:sz w:val="22"/>
                <w:szCs w:val="22"/>
              </w:rPr>
              <w:t xml:space="preserve">Уметь: </w:t>
            </w:r>
            <w:r w:rsidRPr="00080DB1">
              <w:rPr>
                <w:spacing w:val="-2"/>
                <w:sz w:val="22"/>
                <w:szCs w:val="22"/>
              </w:rPr>
              <w:t>вычислять емкость плоского конденсатора.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spacing w:line="221" w:lineRule="exact"/>
              <w:ind w:left="5" w:firstLine="5"/>
              <w:rPr>
                <w:spacing w:val="-4"/>
                <w:sz w:val="22"/>
                <w:szCs w:val="22"/>
              </w:rPr>
            </w:pPr>
            <w:r w:rsidRPr="00080DB1">
              <w:rPr>
                <w:spacing w:val="-3"/>
                <w:sz w:val="22"/>
                <w:szCs w:val="22"/>
              </w:rPr>
              <w:t xml:space="preserve">Электрическая емкость. </w:t>
            </w:r>
            <w:r w:rsidRPr="00080DB1">
              <w:rPr>
                <w:spacing w:val="-1"/>
                <w:sz w:val="22"/>
                <w:szCs w:val="22"/>
              </w:rPr>
              <w:t xml:space="preserve"> Конденсаторы. На</w:t>
            </w:r>
            <w:r w:rsidRPr="00080DB1">
              <w:rPr>
                <w:spacing w:val="-1"/>
                <w:sz w:val="22"/>
                <w:szCs w:val="22"/>
              </w:rPr>
              <w:softHyphen/>
            </w:r>
            <w:r w:rsidRPr="00080DB1">
              <w:rPr>
                <w:spacing w:val="-2"/>
                <w:sz w:val="22"/>
                <w:szCs w:val="22"/>
              </w:rPr>
              <w:t xml:space="preserve">значение, устройство </w:t>
            </w:r>
            <w:r w:rsidRPr="00080DB1">
              <w:rPr>
                <w:spacing w:val="-4"/>
                <w:sz w:val="22"/>
                <w:szCs w:val="22"/>
              </w:rPr>
              <w:t>и виды. Применение конденсаторов. Соединение конденсаторов. Формула емкости и энергии плоского конденсатора.</w:t>
            </w:r>
          </w:p>
          <w:p w:rsidR="007E4A2E" w:rsidRPr="00080DB1" w:rsidRDefault="007E4A2E" w:rsidP="00D962F4">
            <w:pPr>
              <w:shd w:val="clear" w:color="auto" w:fill="FFFFFF"/>
              <w:spacing w:line="216" w:lineRule="exac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spacing w:line="226" w:lineRule="exact"/>
              <w:ind w:left="5" w:right="10" w:firstLine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3.1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086E4F" w:rsidP="00D962F4">
            <w:pPr>
              <w:shd w:val="clear" w:color="auto" w:fill="FFFFFF"/>
              <w:spacing w:line="226" w:lineRule="exact"/>
              <w:ind w:left="5" w:right="3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7E4A2E" w:rsidRPr="00080DB1">
              <w:rPr>
                <w:sz w:val="22"/>
                <w:szCs w:val="22"/>
              </w:rPr>
              <w:t>§101-103</w:t>
            </w:r>
            <w:r w:rsidR="00D9724B">
              <w:rPr>
                <w:sz w:val="22"/>
                <w:szCs w:val="22"/>
              </w:rPr>
              <w:t>.</w:t>
            </w:r>
          </w:p>
          <w:p w:rsidR="007E4A2E" w:rsidRPr="00080DB1" w:rsidRDefault="00086E4F" w:rsidP="00D962F4">
            <w:pPr>
              <w:shd w:val="clear" w:color="auto" w:fill="FFFFFF"/>
              <w:spacing w:line="226" w:lineRule="exact"/>
              <w:ind w:left="5" w:right="3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</w:t>
            </w:r>
            <w:r w:rsidR="007E4A2E" w:rsidRPr="00080DB1">
              <w:rPr>
                <w:sz w:val="22"/>
                <w:szCs w:val="22"/>
              </w:rPr>
              <w:t>упр</w:t>
            </w:r>
          </w:p>
          <w:p w:rsidR="007E4A2E" w:rsidRPr="00080DB1" w:rsidRDefault="007E4A2E" w:rsidP="00D9724B">
            <w:pPr>
              <w:shd w:val="clear" w:color="auto" w:fill="FFFFFF"/>
              <w:spacing w:line="226" w:lineRule="exact"/>
              <w:ind w:right="35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17</w:t>
            </w:r>
            <w:r w:rsidR="00D9724B">
              <w:rPr>
                <w:sz w:val="22"/>
                <w:szCs w:val="22"/>
              </w:rPr>
              <w:t>.</w:t>
            </w:r>
            <w:r w:rsidRPr="00080DB1">
              <w:rPr>
                <w:sz w:val="22"/>
                <w:szCs w:val="22"/>
              </w:rPr>
              <w:t xml:space="preserve"> </w:t>
            </w:r>
          </w:p>
        </w:tc>
      </w:tr>
      <w:tr w:rsidR="007E4A2E" w:rsidRPr="00080DB1" w:rsidTr="00C57BA5">
        <w:trPr>
          <w:trHeight w:hRule="exact" w:val="198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993E7C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lastRenderedPageBreak/>
              <w:t>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993E7C">
            <w:pPr>
              <w:shd w:val="clear" w:color="auto" w:fill="FFFFFF"/>
              <w:spacing w:line="226" w:lineRule="exact"/>
              <w:ind w:left="5" w:right="58" w:firstLine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157526">
              <w:rPr>
                <w:sz w:val="22"/>
                <w:szCs w:val="22"/>
              </w:rPr>
              <w:t>17.03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993E7C">
            <w:pPr>
              <w:shd w:val="clear" w:color="auto" w:fill="FFFFFF"/>
              <w:ind w:left="15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spacing w:line="216" w:lineRule="exact"/>
              <w:ind w:right="10" w:hanging="5"/>
              <w:rPr>
                <w:sz w:val="22"/>
                <w:szCs w:val="22"/>
              </w:rPr>
            </w:pPr>
            <w:r w:rsidRPr="00080DB1">
              <w:rPr>
                <w:spacing w:val="-2"/>
                <w:sz w:val="22"/>
                <w:szCs w:val="22"/>
              </w:rPr>
              <w:t xml:space="preserve">Постоянный электрический ток.  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spacing w:line="230" w:lineRule="exact"/>
              <w:ind w:hanging="5"/>
              <w:rPr>
                <w:spacing w:val="-3"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Знать</w:t>
            </w:r>
            <w:r w:rsidRPr="00080DB1">
              <w:rPr>
                <w:sz w:val="22"/>
                <w:szCs w:val="22"/>
              </w:rPr>
              <w:t xml:space="preserve"> условия сущест</w:t>
            </w:r>
            <w:r w:rsidRPr="00080DB1">
              <w:rPr>
                <w:sz w:val="22"/>
                <w:szCs w:val="22"/>
              </w:rPr>
              <w:softHyphen/>
              <w:t>вования электрическо</w:t>
            </w:r>
            <w:r w:rsidRPr="00080DB1">
              <w:rPr>
                <w:sz w:val="22"/>
                <w:szCs w:val="22"/>
              </w:rPr>
              <w:softHyphen/>
            </w:r>
            <w:r w:rsidRPr="00080DB1">
              <w:rPr>
                <w:spacing w:val="-3"/>
                <w:sz w:val="22"/>
                <w:szCs w:val="22"/>
              </w:rPr>
              <w:t>го тока, величины - сила тока, напряжение, сопротивление, закон Ома для участка цепи,</w:t>
            </w:r>
            <w:r w:rsidRPr="00080DB1">
              <w:rPr>
                <w:sz w:val="22"/>
                <w:szCs w:val="22"/>
              </w:rPr>
              <w:t xml:space="preserve"> формулы и понятия «работа тока» и «мощность тока».</w:t>
            </w:r>
          </w:p>
          <w:p w:rsidR="007E4A2E" w:rsidRPr="00080DB1" w:rsidRDefault="007E4A2E" w:rsidP="007E4A2E">
            <w:pPr>
              <w:shd w:val="clear" w:color="auto" w:fill="FFFFFF"/>
              <w:ind w:left="5" w:right="490"/>
              <w:rPr>
                <w:sz w:val="22"/>
                <w:szCs w:val="22"/>
              </w:rPr>
            </w:pPr>
            <w:r w:rsidRPr="00080DB1">
              <w:rPr>
                <w:b/>
                <w:spacing w:val="-3"/>
                <w:sz w:val="22"/>
                <w:szCs w:val="22"/>
              </w:rPr>
              <w:t xml:space="preserve">Уметь </w:t>
            </w:r>
            <w:r w:rsidRPr="00080DB1">
              <w:rPr>
                <w:spacing w:val="-3"/>
                <w:sz w:val="22"/>
                <w:szCs w:val="22"/>
              </w:rPr>
              <w:t xml:space="preserve">применять закон Ома при решении задач,  </w:t>
            </w:r>
            <w:r w:rsidRPr="00080DB1">
              <w:rPr>
                <w:sz w:val="22"/>
                <w:szCs w:val="22"/>
              </w:rPr>
              <w:t xml:space="preserve">  рассчитывать </w:t>
            </w:r>
            <w:r w:rsidRPr="00080DB1">
              <w:rPr>
                <w:spacing w:val="-1"/>
                <w:sz w:val="22"/>
                <w:szCs w:val="22"/>
              </w:rPr>
              <w:t xml:space="preserve">  </w:t>
            </w:r>
            <w:r w:rsidRPr="00080DB1">
              <w:rPr>
                <w:spacing w:val="1"/>
                <w:sz w:val="22"/>
                <w:szCs w:val="22"/>
              </w:rPr>
              <w:t xml:space="preserve"> работу и мощность постоянного тока.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ind w:left="5" w:right="490"/>
              <w:rPr>
                <w:spacing w:val="-3"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 xml:space="preserve"> </w:t>
            </w:r>
            <w:r w:rsidRPr="00080DB1">
              <w:rPr>
                <w:spacing w:val="-2"/>
                <w:sz w:val="22"/>
                <w:szCs w:val="22"/>
              </w:rPr>
              <w:t xml:space="preserve"> Электрический ток. Сила тока.</w:t>
            </w:r>
            <w:r w:rsidRPr="00080DB1">
              <w:rPr>
                <w:spacing w:val="6"/>
                <w:sz w:val="22"/>
                <w:szCs w:val="22"/>
              </w:rPr>
              <w:t xml:space="preserve"> Источники тока. </w:t>
            </w:r>
            <w:r w:rsidRPr="00080DB1">
              <w:rPr>
                <w:sz w:val="22"/>
                <w:szCs w:val="22"/>
              </w:rPr>
              <w:t>Условия, необходи</w:t>
            </w:r>
            <w:r w:rsidRPr="00080DB1">
              <w:rPr>
                <w:sz w:val="22"/>
                <w:szCs w:val="22"/>
              </w:rPr>
              <w:softHyphen/>
            </w:r>
            <w:r w:rsidRPr="00080DB1">
              <w:rPr>
                <w:spacing w:val="-3"/>
                <w:sz w:val="22"/>
                <w:szCs w:val="22"/>
              </w:rPr>
              <w:t>мые для существова</w:t>
            </w:r>
            <w:r w:rsidRPr="00080DB1">
              <w:rPr>
                <w:spacing w:val="-3"/>
                <w:sz w:val="22"/>
                <w:szCs w:val="22"/>
              </w:rPr>
              <w:softHyphen/>
            </w:r>
            <w:r w:rsidRPr="00080DB1">
              <w:rPr>
                <w:spacing w:val="-1"/>
                <w:sz w:val="22"/>
                <w:szCs w:val="22"/>
              </w:rPr>
              <w:t xml:space="preserve">ния электрического </w:t>
            </w:r>
            <w:r w:rsidRPr="00080DB1">
              <w:rPr>
                <w:spacing w:val="-2"/>
                <w:sz w:val="22"/>
                <w:szCs w:val="22"/>
              </w:rPr>
              <w:t>тока.</w:t>
            </w:r>
            <w:r w:rsidRPr="00080DB1">
              <w:rPr>
                <w:spacing w:val="-3"/>
                <w:sz w:val="22"/>
                <w:szCs w:val="22"/>
              </w:rPr>
              <w:t xml:space="preserve"> Закон Ома для участ</w:t>
            </w:r>
            <w:r w:rsidRPr="00080DB1">
              <w:rPr>
                <w:spacing w:val="-3"/>
                <w:sz w:val="22"/>
                <w:szCs w:val="22"/>
              </w:rPr>
              <w:softHyphen/>
              <w:t xml:space="preserve">ка цепи.  </w:t>
            </w:r>
            <w:r w:rsidRPr="00080DB1">
              <w:rPr>
                <w:spacing w:val="-1"/>
                <w:sz w:val="22"/>
                <w:szCs w:val="22"/>
              </w:rPr>
              <w:t xml:space="preserve">Работа и мощность </w:t>
            </w:r>
            <w:r w:rsidRPr="00080DB1">
              <w:rPr>
                <w:spacing w:val="-2"/>
                <w:sz w:val="22"/>
                <w:szCs w:val="22"/>
              </w:rPr>
              <w:t>постоянного  тока</w:t>
            </w:r>
          </w:p>
          <w:p w:rsidR="007E4A2E" w:rsidRPr="00080DB1" w:rsidRDefault="007E4A2E" w:rsidP="00D962F4">
            <w:pPr>
              <w:shd w:val="clear" w:color="auto" w:fill="FFFFFF"/>
              <w:spacing w:line="230" w:lineRule="exact"/>
              <w:ind w:hanging="5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spacing w:line="230" w:lineRule="exact"/>
              <w:ind w:right="11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3.2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086E4F" w:rsidP="00D962F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7E4A2E" w:rsidRPr="00080DB1">
              <w:rPr>
                <w:sz w:val="22"/>
                <w:szCs w:val="22"/>
              </w:rPr>
              <w:t>§104</w:t>
            </w:r>
          </w:p>
          <w:p w:rsidR="007E4A2E" w:rsidRPr="00080DB1" w:rsidRDefault="007E4A2E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-106,</w:t>
            </w:r>
          </w:p>
          <w:p w:rsidR="007E4A2E" w:rsidRPr="00080DB1" w:rsidRDefault="007E4A2E" w:rsidP="007E4A2E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§108,</w:t>
            </w:r>
          </w:p>
          <w:p w:rsidR="007E4A2E" w:rsidRPr="00080DB1" w:rsidRDefault="007E4A2E" w:rsidP="0057426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E4A2E" w:rsidRPr="00080DB1" w:rsidTr="00157526">
        <w:trPr>
          <w:trHeight w:hRule="exact" w:val="170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891850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52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891850">
            <w:pPr>
              <w:shd w:val="clear" w:color="auto" w:fill="FFFFFF"/>
              <w:spacing w:line="216" w:lineRule="exact"/>
              <w:ind w:right="182" w:firstLine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157526">
              <w:rPr>
                <w:sz w:val="22"/>
                <w:szCs w:val="22"/>
              </w:rPr>
              <w:t>20.03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891850">
            <w:pPr>
              <w:shd w:val="clear" w:color="auto" w:fill="FFFFFF"/>
              <w:ind w:left="15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spacing w:line="226" w:lineRule="exact"/>
              <w:ind w:right="14" w:firstLine="14"/>
              <w:rPr>
                <w:sz w:val="22"/>
                <w:szCs w:val="22"/>
              </w:rPr>
            </w:pPr>
            <w:r w:rsidRPr="00080DB1">
              <w:rPr>
                <w:b/>
                <w:spacing w:val="-3"/>
                <w:sz w:val="22"/>
                <w:szCs w:val="22"/>
              </w:rPr>
              <w:t xml:space="preserve">Лабораторная работа </w:t>
            </w:r>
            <w:r w:rsidRPr="00080DB1">
              <w:rPr>
                <w:b/>
                <w:spacing w:val="17"/>
                <w:sz w:val="22"/>
                <w:szCs w:val="22"/>
              </w:rPr>
              <w:t>№4</w:t>
            </w:r>
            <w:r w:rsidRPr="00080DB1">
              <w:rPr>
                <w:spacing w:val="-4"/>
                <w:sz w:val="22"/>
                <w:szCs w:val="22"/>
              </w:rPr>
              <w:t xml:space="preserve">«Изучение  </w:t>
            </w:r>
            <w:r w:rsidRPr="00080DB1">
              <w:rPr>
                <w:spacing w:val="-1"/>
                <w:sz w:val="22"/>
                <w:szCs w:val="22"/>
              </w:rPr>
              <w:t>последовательного и параллельного соеди</w:t>
            </w:r>
            <w:r w:rsidRPr="00080DB1">
              <w:rPr>
                <w:spacing w:val="-1"/>
                <w:sz w:val="22"/>
                <w:szCs w:val="22"/>
              </w:rPr>
              <w:softHyphen/>
            </w:r>
            <w:r w:rsidRPr="00080DB1">
              <w:rPr>
                <w:spacing w:val="-2"/>
                <w:sz w:val="22"/>
                <w:szCs w:val="22"/>
              </w:rPr>
              <w:t>нения проводников»</w:t>
            </w:r>
            <w:r w:rsidR="00D9724B">
              <w:rPr>
                <w:spacing w:val="-2"/>
                <w:sz w:val="22"/>
                <w:szCs w:val="22"/>
              </w:rPr>
              <w:t>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rPr>
                <w:spacing w:val="1"/>
                <w:sz w:val="22"/>
                <w:szCs w:val="22"/>
              </w:rPr>
            </w:pPr>
            <w:r w:rsidRPr="00080DB1">
              <w:rPr>
                <w:b/>
                <w:spacing w:val="1"/>
                <w:sz w:val="22"/>
                <w:szCs w:val="22"/>
              </w:rPr>
              <w:t>Знать:</w:t>
            </w:r>
            <w:r w:rsidRPr="00080DB1">
              <w:rPr>
                <w:spacing w:val="1"/>
                <w:sz w:val="22"/>
                <w:szCs w:val="22"/>
              </w:rPr>
              <w:t xml:space="preserve"> виды соединения проводников в электрической цепи.</w:t>
            </w:r>
          </w:p>
          <w:p w:rsidR="007E4A2E" w:rsidRPr="00080DB1" w:rsidRDefault="007E4A2E" w:rsidP="00D962F4">
            <w:pPr>
              <w:shd w:val="clear" w:color="auto" w:fill="FFFFFF"/>
              <w:spacing w:line="230" w:lineRule="exact"/>
              <w:ind w:left="10" w:firstLine="10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Уметь</w:t>
            </w:r>
            <w:r w:rsidRPr="00080DB1">
              <w:rPr>
                <w:sz w:val="22"/>
                <w:szCs w:val="22"/>
              </w:rPr>
              <w:t xml:space="preserve">:  выполнять </w:t>
            </w:r>
            <w:r w:rsidRPr="00080DB1">
              <w:rPr>
                <w:spacing w:val="-1"/>
                <w:sz w:val="22"/>
                <w:szCs w:val="22"/>
              </w:rPr>
              <w:t>расчет общей силы тока цепи, напряжение цепи и сопротивление цепи.</w:t>
            </w:r>
          </w:p>
          <w:p w:rsidR="007E4A2E" w:rsidRPr="00080DB1" w:rsidRDefault="007E4A2E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pacing w:val="1"/>
                <w:sz w:val="22"/>
                <w:szCs w:val="22"/>
              </w:rPr>
              <w:t>Приобретение     навыков</w:t>
            </w:r>
          </w:p>
          <w:p w:rsidR="007E4A2E" w:rsidRPr="00080DB1" w:rsidRDefault="007E4A2E" w:rsidP="00D962F4">
            <w:pPr>
              <w:shd w:val="clear" w:color="auto" w:fill="FFFFFF"/>
              <w:spacing w:line="230" w:lineRule="exact"/>
              <w:ind w:left="10" w:firstLine="10"/>
              <w:rPr>
                <w:spacing w:val="5"/>
                <w:sz w:val="22"/>
                <w:szCs w:val="22"/>
              </w:rPr>
            </w:pPr>
            <w:r w:rsidRPr="00080DB1">
              <w:rPr>
                <w:spacing w:val="5"/>
                <w:sz w:val="22"/>
                <w:szCs w:val="22"/>
              </w:rPr>
              <w:t>при работе с оборудованием.</w:t>
            </w:r>
          </w:p>
          <w:p w:rsidR="007E4A2E" w:rsidRPr="00080DB1" w:rsidRDefault="007E4A2E" w:rsidP="00D962F4">
            <w:pPr>
              <w:shd w:val="clear" w:color="auto" w:fill="FFFFFF"/>
              <w:spacing w:line="230" w:lineRule="exact"/>
              <w:ind w:left="5" w:firstLine="10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Исследование законов распределения тока и напряжений при последовательном и параллельном соединении проводников.</w:t>
            </w:r>
          </w:p>
          <w:p w:rsidR="007E4A2E" w:rsidRPr="00080DB1" w:rsidRDefault="007E4A2E" w:rsidP="00D962F4">
            <w:pPr>
              <w:shd w:val="clear" w:color="auto" w:fill="FFFFFF"/>
              <w:rPr>
                <w:spacing w:val="5"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</w:p>
          <w:p w:rsidR="007E4A2E" w:rsidRPr="00080DB1" w:rsidRDefault="007E4A2E" w:rsidP="00D962F4">
            <w:pPr>
              <w:shd w:val="clear" w:color="auto" w:fill="FFFFFF"/>
              <w:spacing w:line="230" w:lineRule="exact"/>
              <w:ind w:left="10" w:firstLine="1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3.2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426F" w:rsidRPr="00080DB1" w:rsidRDefault="0057426F" w:rsidP="0057426F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7E4A2E" w:rsidRPr="00080DB1">
              <w:rPr>
                <w:sz w:val="22"/>
                <w:szCs w:val="22"/>
              </w:rPr>
              <w:t>упр18 (3)</w:t>
            </w:r>
            <w:r w:rsidR="00D9724B">
              <w:rPr>
                <w:sz w:val="22"/>
                <w:szCs w:val="22"/>
              </w:rPr>
              <w:t>,</w:t>
            </w:r>
            <w:r w:rsidRPr="00080DB1">
              <w:rPr>
                <w:sz w:val="22"/>
                <w:szCs w:val="22"/>
              </w:rPr>
              <w:t>упр19 (1,2)</w:t>
            </w:r>
            <w:r w:rsidR="00D9724B">
              <w:rPr>
                <w:sz w:val="22"/>
                <w:szCs w:val="22"/>
              </w:rPr>
              <w:t>.</w:t>
            </w:r>
          </w:p>
          <w:p w:rsidR="007E4A2E" w:rsidRPr="00080DB1" w:rsidRDefault="007E4A2E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</w:tr>
      <w:tr w:rsidR="00157526" w:rsidRPr="00080DB1" w:rsidTr="00157526">
        <w:trPr>
          <w:trHeight w:hRule="exact" w:val="292"/>
        </w:trPr>
        <w:tc>
          <w:tcPr>
            <w:tcW w:w="1587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7526" w:rsidRDefault="00157526" w:rsidP="0015752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четверть</w:t>
            </w:r>
          </w:p>
        </w:tc>
      </w:tr>
      <w:tr w:rsidR="007E4A2E" w:rsidRPr="00080DB1" w:rsidTr="00C57BA5">
        <w:trPr>
          <w:trHeight w:hRule="exact" w:val="1851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891850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53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891850">
            <w:pPr>
              <w:shd w:val="clear" w:color="auto" w:fill="FFFFFF"/>
              <w:spacing w:line="216" w:lineRule="exact"/>
              <w:ind w:right="182" w:firstLine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157526">
              <w:rPr>
                <w:sz w:val="22"/>
                <w:szCs w:val="22"/>
              </w:rPr>
              <w:t>31.03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891850">
            <w:pPr>
              <w:shd w:val="clear" w:color="auto" w:fill="FFFFFF"/>
              <w:ind w:left="15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spacing w:line="226" w:lineRule="exact"/>
              <w:ind w:right="24" w:firstLine="10"/>
              <w:rPr>
                <w:spacing w:val="-3"/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 xml:space="preserve">Электродвижущая </w:t>
            </w:r>
            <w:r w:rsidRPr="00080DB1">
              <w:rPr>
                <w:spacing w:val="-4"/>
                <w:sz w:val="22"/>
                <w:szCs w:val="22"/>
              </w:rPr>
              <w:t xml:space="preserve">сила. </w:t>
            </w:r>
            <w:r w:rsidRPr="00080DB1">
              <w:rPr>
                <w:spacing w:val="-3"/>
                <w:sz w:val="22"/>
                <w:szCs w:val="22"/>
              </w:rPr>
              <w:t>Закон Ома для пол</w:t>
            </w:r>
            <w:r w:rsidRPr="00080DB1">
              <w:rPr>
                <w:spacing w:val="-3"/>
                <w:sz w:val="22"/>
                <w:szCs w:val="22"/>
              </w:rPr>
              <w:softHyphen/>
              <w:t>ной цепи.</w:t>
            </w:r>
          </w:p>
          <w:p w:rsidR="007E4A2E" w:rsidRPr="00080DB1" w:rsidRDefault="007E4A2E" w:rsidP="00D962F4">
            <w:pPr>
              <w:shd w:val="clear" w:color="auto" w:fill="FFFFFF"/>
              <w:spacing w:line="226" w:lineRule="exact"/>
              <w:ind w:right="24" w:firstLine="10"/>
              <w:rPr>
                <w:b/>
                <w:sz w:val="22"/>
                <w:szCs w:val="22"/>
              </w:rPr>
            </w:pPr>
            <w:r w:rsidRPr="00080DB1">
              <w:rPr>
                <w:b/>
                <w:spacing w:val="-3"/>
                <w:sz w:val="22"/>
                <w:szCs w:val="22"/>
              </w:rPr>
              <w:t xml:space="preserve"> 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spacing w:line="230" w:lineRule="exact"/>
              <w:ind w:right="5"/>
              <w:rPr>
                <w:spacing w:val="-1"/>
                <w:sz w:val="22"/>
                <w:szCs w:val="22"/>
              </w:rPr>
            </w:pPr>
            <w:r w:rsidRPr="00080DB1">
              <w:rPr>
                <w:b/>
                <w:spacing w:val="8"/>
                <w:sz w:val="22"/>
                <w:szCs w:val="22"/>
              </w:rPr>
              <w:t>Знать</w:t>
            </w:r>
            <w:r w:rsidRPr="00080DB1">
              <w:rPr>
                <w:spacing w:val="8"/>
                <w:sz w:val="22"/>
                <w:szCs w:val="22"/>
              </w:rPr>
              <w:t xml:space="preserve"> </w:t>
            </w:r>
            <w:r w:rsidRPr="00080DB1">
              <w:rPr>
                <w:sz w:val="22"/>
                <w:szCs w:val="22"/>
              </w:rPr>
              <w:t xml:space="preserve"> смысл электродвижущей силы, внутреннего сопротивления источника тока и закона Ома для замкнутой цепи.  </w:t>
            </w:r>
          </w:p>
          <w:p w:rsidR="007E4A2E" w:rsidRPr="00080DB1" w:rsidRDefault="007E4A2E" w:rsidP="00D962F4">
            <w:pPr>
              <w:shd w:val="clear" w:color="auto" w:fill="FFFFFF"/>
              <w:spacing w:line="230" w:lineRule="exact"/>
              <w:ind w:right="5"/>
              <w:rPr>
                <w:spacing w:val="-3"/>
                <w:sz w:val="22"/>
                <w:szCs w:val="22"/>
              </w:rPr>
            </w:pPr>
            <w:r w:rsidRPr="00080DB1">
              <w:rPr>
                <w:b/>
                <w:spacing w:val="-1"/>
                <w:sz w:val="22"/>
                <w:szCs w:val="22"/>
              </w:rPr>
              <w:t>Уметь:</w:t>
            </w:r>
            <w:r w:rsidRPr="00080DB1">
              <w:rPr>
                <w:spacing w:val="-3"/>
                <w:sz w:val="22"/>
                <w:szCs w:val="22"/>
              </w:rPr>
              <w:t xml:space="preserve"> применять закон Ома для полной цепи при решении задач.</w:t>
            </w:r>
          </w:p>
          <w:p w:rsidR="007E4A2E" w:rsidRPr="00080DB1" w:rsidRDefault="007E4A2E" w:rsidP="00D962F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>Биология</w:t>
            </w:r>
            <w:r w:rsidRPr="00080DB1">
              <w:rPr>
                <w:sz w:val="22"/>
                <w:szCs w:val="22"/>
              </w:rPr>
              <w:t>: рефлекторная регуляция (разность потенциалов) -8 кл.</w:t>
            </w:r>
          </w:p>
          <w:p w:rsidR="007E4A2E" w:rsidRPr="00080DB1" w:rsidRDefault="007E4A2E" w:rsidP="00D962F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.</w:t>
            </w:r>
          </w:p>
          <w:p w:rsidR="007E4A2E" w:rsidRPr="00080DB1" w:rsidRDefault="007E4A2E" w:rsidP="00D962F4">
            <w:pPr>
              <w:shd w:val="clear" w:color="auto" w:fill="FFFFFF"/>
              <w:spacing w:line="226" w:lineRule="exact"/>
              <w:ind w:firstLine="5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spacing w:line="226" w:lineRule="exact"/>
              <w:rPr>
                <w:spacing w:val="-3"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Понятие электродвижущей </w:t>
            </w:r>
            <w:r w:rsidRPr="00080DB1">
              <w:rPr>
                <w:spacing w:val="-2"/>
                <w:sz w:val="22"/>
                <w:szCs w:val="22"/>
              </w:rPr>
              <w:t xml:space="preserve">силы. Формула силы тока по </w:t>
            </w:r>
            <w:r w:rsidRPr="00080DB1">
              <w:rPr>
                <w:spacing w:val="-3"/>
                <w:sz w:val="22"/>
                <w:szCs w:val="22"/>
              </w:rPr>
              <w:t>закону Ома для полной цепи.</w:t>
            </w:r>
          </w:p>
          <w:p w:rsidR="007E4A2E" w:rsidRPr="00080DB1" w:rsidRDefault="007E4A2E" w:rsidP="00D962F4">
            <w:pPr>
              <w:shd w:val="clear" w:color="auto" w:fill="FFFFFF"/>
              <w:spacing w:line="226" w:lineRule="exact"/>
              <w:rPr>
                <w:spacing w:val="-3"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  </w:t>
            </w:r>
          </w:p>
          <w:p w:rsidR="007E4A2E" w:rsidRPr="00080DB1" w:rsidRDefault="007E4A2E" w:rsidP="007E4A2E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3.2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57426F" w:rsidP="00D962F4">
            <w:pPr>
              <w:shd w:val="clear" w:color="auto" w:fill="FFFFFF"/>
              <w:spacing w:line="226" w:lineRule="exact"/>
              <w:ind w:righ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7E4A2E" w:rsidRPr="00080DB1">
              <w:rPr>
                <w:sz w:val="22"/>
                <w:szCs w:val="22"/>
              </w:rPr>
              <w:t>§109,-110</w:t>
            </w:r>
            <w:r w:rsidR="00D9724B">
              <w:rPr>
                <w:sz w:val="22"/>
                <w:szCs w:val="22"/>
              </w:rPr>
              <w:t>.</w:t>
            </w:r>
          </w:p>
          <w:p w:rsidR="007E4A2E" w:rsidRPr="00080DB1" w:rsidRDefault="0057426F" w:rsidP="00D962F4">
            <w:pPr>
              <w:shd w:val="clear" w:color="auto" w:fill="FFFFFF"/>
              <w:spacing w:line="226" w:lineRule="exact"/>
              <w:ind w:righ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7E4A2E" w:rsidRPr="00080DB1">
              <w:rPr>
                <w:sz w:val="22"/>
                <w:szCs w:val="22"/>
              </w:rPr>
              <w:t>упр19 (3,4)</w:t>
            </w:r>
            <w:r w:rsidR="00D9724B">
              <w:rPr>
                <w:sz w:val="22"/>
                <w:szCs w:val="22"/>
              </w:rPr>
              <w:t>.</w:t>
            </w:r>
          </w:p>
        </w:tc>
      </w:tr>
      <w:tr w:rsidR="007E4A2E" w:rsidRPr="00080DB1" w:rsidTr="00C57BA5">
        <w:trPr>
          <w:trHeight w:hRule="exact" w:val="1851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891850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54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891850">
            <w:pPr>
              <w:shd w:val="clear" w:color="auto" w:fill="FFFFFF"/>
              <w:spacing w:line="226" w:lineRule="exact"/>
              <w:ind w:right="178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157526">
              <w:rPr>
                <w:sz w:val="22"/>
                <w:szCs w:val="22"/>
              </w:rPr>
              <w:t>03.04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891850">
            <w:pPr>
              <w:shd w:val="clear" w:color="auto" w:fill="FFFFFF"/>
              <w:ind w:left="149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spacing w:line="226" w:lineRule="exact"/>
              <w:ind w:right="29" w:firstLine="10"/>
              <w:rPr>
                <w:sz w:val="22"/>
                <w:szCs w:val="22"/>
              </w:rPr>
            </w:pPr>
            <w:r w:rsidRPr="00080DB1">
              <w:rPr>
                <w:b/>
                <w:spacing w:val="-3"/>
                <w:sz w:val="22"/>
                <w:szCs w:val="22"/>
              </w:rPr>
              <w:t xml:space="preserve">Лабораторная работа </w:t>
            </w:r>
            <w:r w:rsidRPr="00080DB1">
              <w:rPr>
                <w:b/>
                <w:spacing w:val="17"/>
                <w:sz w:val="22"/>
                <w:szCs w:val="22"/>
              </w:rPr>
              <w:t>№5</w:t>
            </w:r>
            <w:r w:rsidRPr="00080DB1">
              <w:rPr>
                <w:spacing w:val="17"/>
                <w:sz w:val="22"/>
                <w:szCs w:val="22"/>
              </w:rPr>
              <w:t xml:space="preserve"> «Измерение ЭДС и внутреннего сопротивления источника тока»</w:t>
            </w:r>
            <w:r w:rsidR="00D9724B">
              <w:rPr>
                <w:spacing w:val="17"/>
                <w:sz w:val="22"/>
                <w:szCs w:val="22"/>
              </w:rPr>
              <w:t>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rPr>
                <w:spacing w:val="5"/>
                <w:sz w:val="22"/>
                <w:szCs w:val="22"/>
              </w:rPr>
            </w:pPr>
            <w:r w:rsidRPr="00080DB1">
              <w:rPr>
                <w:b/>
                <w:spacing w:val="1"/>
                <w:sz w:val="22"/>
                <w:szCs w:val="22"/>
              </w:rPr>
              <w:t xml:space="preserve">Знать: </w:t>
            </w:r>
            <w:r w:rsidRPr="00080DB1">
              <w:rPr>
                <w:spacing w:val="8"/>
                <w:sz w:val="22"/>
                <w:szCs w:val="22"/>
              </w:rPr>
              <w:t xml:space="preserve">закон  </w:t>
            </w:r>
            <w:r w:rsidRPr="00080DB1">
              <w:rPr>
                <w:spacing w:val="-1"/>
                <w:sz w:val="22"/>
                <w:szCs w:val="22"/>
              </w:rPr>
              <w:t>Ома для полной цепи.</w:t>
            </w:r>
          </w:p>
          <w:p w:rsidR="007E4A2E" w:rsidRPr="00080DB1" w:rsidRDefault="007E4A2E" w:rsidP="00D962F4">
            <w:pPr>
              <w:shd w:val="clear" w:color="auto" w:fill="FFFFFF"/>
              <w:spacing w:line="230" w:lineRule="exact"/>
              <w:ind w:left="10" w:firstLine="10"/>
              <w:rPr>
                <w:sz w:val="22"/>
                <w:szCs w:val="22"/>
              </w:rPr>
            </w:pPr>
            <w:r w:rsidRPr="00080DB1">
              <w:rPr>
                <w:b/>
                <w:spacing w:val="5"/>
                <w:sz w:val="22"/>
                <w:szCs w:val="22"/>
              </w:rPr>
              <w:t>Уметь</w:t>
            </w:r>
            <w:r w:rsidRPr="00080DB1">
              <w:rPr>
                <w:spacing w:val="5"/>
                <w:sz w:val="22"/>
                <w:szCs w:val="22"/>
              </w:rPr>
              <w:t xml:space="preserve"> измерять ЭДС и выполнять расчет  внутреннего сопротивления источника тока.</w:t>
            </w:r>
          </w:p>
          <w:p w:rsidR="007E4A2E" w:rsidRPr="00080DB1" w:rsidRDefault="007E4A2E" w:rsidP="00D962F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C8086E" w:rsidRDefault="007E4A2E" w:rsidP="00C8086E">
            <w:pPr>
              <w:shd w:val="clear" w:color="auto" w:fill="FFFFFF"/>
              <w:rPr>
                <w:spacing w:val="5"/>
                <w:sz w:val="22"/>
                <w:szCs w:val="22"/>
              </w:rPr>
            </w:pPr>
            <w:r w:rsidRPr="00080DB1">
              <w:rPr>
                <w:spacing w:val="2"/>
                <w:sz w:val="22"/>
                <w:szCs w:val="22"/>
              </w:rPr>
              <w:t>Измерение электродвижу</w:t>
            </w:r>
            <w:r w:rsidRPr="00080DB1">
              <w:rPr>
                <w:spacing w:val="2"/>
                <w:sz w:val="22"/>
                <w:szCs w:val="22"/>
              </w:rPr>
              <w:softHyphen/>
            </w:r>
            <w:r w:rsidRPr="00080DB1">
              <w:rPr>
                <w:sz w:val="22"/>
                <w:szCs w:val="22"/>
              </w:rPr>
              <w:t>щей силы и внутреннего со</w:t>
            </w:r>
            <w:r w:rsidRPr="00080DB1">
              <w:rPr>
                <w:sz w:val="22"/>
                <w:szCs w:val="22"/>
              </w:rPr>
              <w:softHyphen/>
            </w:r>
            <w:r w:rsidRPr="00080DB1">
              <w:rPr>
                <w:spacing w:val="-1"/>
                <w:sz w:val="22"/>
                <w:szCs w:val="22"/>
              </w:rPr>
              <w:t>противления источника тока.</w:t>
            </w:r>
            <w:r w:rsidRPr="00080DB1">
              <w:rPr>
                <w:spacing w:val="1"/>
                <w:sz w:val="22"/>
                <w:szCs w:val="22"/>
              </w:rPr>
              <w:t xml:space="preserve"> </w:t>
            </w:r>
            <w:r w:rsidRPr="00080DB1">
              <w:rPr>
                <w:sz w:val="22"/>
                <w:szCs w:val="22"/>
              </w:rPr>
              <w:t>Исследование закона Ома для полной цепи. Измерение ЭДС и внутреннего сопротивления источника тока.</w:t>
            </w:r>
            <w:r w:rsidRPr="00080DB1">
              <w:rPr>
                <w:spacing w:val="1"/>
                <w:sz w:val="22"/>
                <w:szCs w:val="22"/>
              </w:rPr>
              <w:t xml:space="preserve"> Приобретение     навыков </w:t>
            </w:r>
            <w:r w:rsidRPr="00080DB1">
              <w:rPr>
                <w:spacing w:val="5"/>
                <w:sz w:val="22"/>
                <w:szCs w:val="22"/>
              </w:rPr>
              <w:t>при работе оборудованием.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3.2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spacing w:line="226" w:lineRule="exact"/>
              <w:ind w:right="91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57426F">
              <w:rPr>
                <w:sz w:val="22"/>
                <w:szCs w:val="22"/>
              </w:rPr>
              <w:t xml:space="preserve">Выполнить </w:t>
            </w:r>
            <w:r w:rsidRPr="00080DB1">
              <w:rPr>
                <w:sz w:val="22"/>
                <w:szCs w:val="22"/>
              </w:rPr>
              <w:t>упр19 (5,6)</w:t>
            </w:r>
            <w:r w:rsidR="00D9724B">
              <w:rPr>
                <w:sz w:val="22"/>
                <w:szCs w:val="22"/>
              </w:rPr>
              <w:t>.</w:t>
            </w:r>
          </w:p>
        </w:tc>
      </w:tr>
      <w:tr w:rsidR="007E4A2E" w:rsidRPr="00080DB1" w:rsidTr="00C57BA5">
        <w:trPr>
          <w:trHeight w:hRule="exact" w:val="1551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C8086E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5</w:t>
            </w:r>
            <w:r w:rsidR="00C8086E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891850">
            <w:pPr>
              <w:shd w:val="clear" w:color="auto" w:fill="FFFFFF"/>
              <w:spacing w:line="230" w:lineRule="exact"/>
              <w:ind w:left="14" w:right="29" w:firstLine="14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157526">
              <w:rPr>
                <w:sz w:val="22"/>
                <w:szCs w:val="22"/>
              </w:rPr>
              <w:t>07.04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891850">
            <w:pPr>
              <w:shd w:val="clear" w:color="auto" w:fill="FFFFFF"/>
              <w:ind w:left="158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spacing w:line="226" w:lineRule="exact"/>
              <w:ind w:right="29" w:firstLine="10"/>
              <w:rPr>
                <w:spacing w:val="-3"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Практикум по решени</w:t>
            </w:r>
            <w:r w:rsidR="003A6F00">
              <w:rPr>
                <w:sz w:val="22"/>
                <w:szCs w:val="22"/>
              </w:rPr>
              <w:t>ю</w:t>
            </w:r>
            <w:r w:rsidRPr="00080DB1">
              <w:rPr>
                <w:sz w:val="22"/>
                <w:szCs w:val="22"/>
              </w:rPr>
              <w:t xml:space="preserve"> задач.</w:t>
            </w:r>
          </w:p>
          <w:p w:rsidR="007E4A2E" w:rsidRPr="00080DB1" w:rsidRDefault="007E4A2E" w:rsidP="00D962F4">
            <w:pPr>
              <w:shd w:val="clear" w:color="auto" w:fill="FFFFFF"/>
              <w:spacing w:line="226" w:lineRule="exact"/>
              <w:ind w:right="29" w:firstLine="10"/>
              <w:rPr>
                <w:i/>
                <w:sz w:val="22"/>
                <w:szCs w:val="22"/>
              </w:rPr>
            </w:pPr>
            <w:r w:rsidRPr="00080DB1">
              <w:rPr>
                <w:i/>
                <w:spacing w:val="-3"/>
                <w:sz w:val="22"/>
                <w:szCs w:val="22"/>
              </w:rPr>
              <w:t xml:space="preserve"> 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spacing w:line="226" w:lineRule="exact"/>
              <w:ind w:firstLine="5"/>
              <w:rPr>
                <w:b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 xml:space="preserve">Знать: </w:t>
            </w:r>
            <w:r w:rsidRPr="00080DB1">
              <w:rPr>
                <w:spacing w:val="8"/>
                <w:sz w:val="22"/>
                <w:szCs w:val="22"/>
              </w:rPr>
              <w:t xml:space="preserve">закон  </w:t>
            </w:r>
            <w:r w:rsidRPr="00080DB1">
              <w:rPr>
                <w:spacing w:val="-1"/>
                <w:sz w:val="22"/>
                <w:szCs w:val="22"/>
              </w:rPr>
              <w:t xml:space="preserve">Ома для участка цепи и для полной цепи, соединение проводников в  электрической цепи. </w:t>
            </w:r>
          </w:p>
          <w:p w:rsidR="007E4A2E" w:rsidRDefault="007E4A2E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 xml:space="preserve">Уметь:   </w:t>
            </w:r>
            <w:r w:rsidRPr="00080DB1">
              <w:rPr>
                <w:sz w:val="22"/>
                <w:szCs w:val="22"/>
              </w:rPr>
              <w:t>применять знания при решении задач.</w:t>
            </w:r>
          </w:p>
          <w:p w:rsidR="002D24BA" w:rsidRPr="00080DB1" w:rsidRDefault="002D24BA" w:rsidP="00D962F4">
            <w:pPr>
              <w:shd w:val="clear" w:color="auto" w:fill="FFFFFF"/>
              <w:rPr>
                <w:sz w:val="22"/>
                <w:szCs w:val="22"/>
              </w:rPr>
            </w:pPr>
            <w:r w:rsidRPr="002D24BA">
              <w:rPr>
                <w:sz w:val="22"/>
                <w:szCs w:val="22"/>
                <w:u w:val="single"/>
              </w:rPr>
              <w:t>Информатика: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</w:rPr>
              <w:t>решение задач по алгоритму</w:t>
            </w:r>
            <w:r w:rsidR="00D9724B"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rPr>
                <w:spacing w:val="-1"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Электрический ток. Закон</w:t>
            </w:r>
            <w:r w:rsidRPr="00080DB1">
              <w:rPr>
                <w:spacing w:val="-1"/>
                <w:sz w:val="22"/>
                <w:szCs w:val="22"/>
              </w:rPr>
              <w:t xml:space="preserve"> Ома для участка цепи и для полной цепи, соединение проводников в  электрической цепи. </w:t>
            </w:r>
            <w:r w:rsidRPr="00080DB1">
              <w:rPr>
                <w:spacing w:val="-3"/>
                <w:sz w:val="22"/>
                <w:szCs w:val="22"/>
              </w:rPr>
              <w:t>Законы постоянного тока.</w:t>
            </w:r>
            <w:r w:rsidRPr="00080DB1">
              <w:rPr>
                <w:spacing w:val="-1"/>
                <w:sz w:val="22"/>
                <w:szCs w:val="22"/>
              </w:rPr>
              <w:t xml:space="preserve"> Электродвижущая сила.</w:t>
            </w:r>
          </w:p>
          <w:p w:rsidR="007E4A2E" w:rsidRPr="00080DB1" w:rsidRDefault="007E4A2E" w:rsidP="00D962F4">
            <w:pPr>
              <w:shd w:val="clear" w:color="auto" w:fill="FFFFFF"/>
              <w:spacing w:line="226" w:lineRule="exact"/>
              <w:ind w:firstLine="5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3.2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57426F" w:rsidP="00D962F4">
            <w:pPr>
              <w:shd w:val="clear" w:color="auto" w:fill="FFFFFF"/>
              <w:spacing w:line="226" w:lineRule="exact"/>
              <w:ind w:righ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7E4A2E" w:rsidRPr="00080DB1">
              <w:rPr>
                <w:sz w:val="22"/>
                <w:szCs w:val="22"/>
              </w:rPr>
              <w:t>упр19 (7-10)</w:t>
            </w:r>
          </w:p>
        </w:tc>
      </w:tr>
      <w:tr w:rsidR="007E4A2E" w:rsidRPr="00080DB1" w:rsidTr="00C57BA5">
        <w:trPr>
          <w:trHeight w:hRule="exact" w:val="1842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C8086E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lastRenderedPageBreak/>
              <w:t>5</w:t>
            </w:r>
            <w:r w:rsidR="00C8086E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93072D">
            <w:pPr>
              <w:shd w:val="clear" w:color="auto" w:fill="FFFFFF"/>
              <w:spacing w:line="226" w:lineRule="exact"/>
              <w:ind w:left="5" w:right="14" w:firstLine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157526">
              <w:rPr>
                <w:sz w:val="22"/>
                <w:szCs w:val="22"/>
              </w:rPr>
              <w:t>10.04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93072D">
            <w:pPr>
              <w:shd w:val="clear" w:color="auto" w:fill="FFFFFF"/>
              <w:ind w:left="15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spacing w:line="226" w:lineRule="exact"/>
              <w:ind w:right="29" w:firstLine="10"/>
              <w:rPr>
                <w:i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Обобщение по теме </w:t>
            </w:r>
            <w:r w:rsidRPr="00080DB1">
              <w:rPr>
                <w:spacing w:val="-3"/>
                <w:sz w:val="22"/>
                <w:szCs w:val="22"/>
              </w:rPr>
              <w:t>«Законы постоянного тока»</w:t>
            </w:r>
            <w:r w:rsidR="00D9724B">
              <w:rPr>
                <w:spacing w:val="-3"/>
                <w:sz w:val="22"/>
                <w:szCs w:val="22"/>
              </w:rPr>
              <w:t>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7E4A2E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 xml:space="preserve">Знать: </w:t>
            </w:r>
            <w:r w:rsidRPr="00080DB1">
              <w:rPr>
                <w:sz w:val="22"/>
                <w:szCs w:val="22"/>
              </w:rPr>
              <w:t>закон Ома для участка  цепи и для полной цепи, законы тока при последовательном и параллельном соединении проводников.</w:t>
            </w:r>
          </w:p>
          <w:p w:rsidR="007E4A2E" w:rsidRDefault="007E4A2E" w:rsidP="007E4A2E">
            <w:pPr>
              <w:shd w:val="clear" w:color="auto" w:fill="FFFFFF"/>
              <w:rPr>
                <w:spacing w:val="-2"/>
                <w:sz w:val="22"/>
                <w:szCs w:val="22"/>
              </w:rPr>
            </w:pPr>
            <w:r w:rsidRPr="00080DB1">
              <w:rPr>
                <w:b/>
                <w:spacing w:val="6"/>
                <w:sz w:val="22"/>
                <w:szCs w:val="22"/>
              </w:rPr>
              <w:t>Уметь</w:t>
            </w:r>
            <w:r w:rsidRPr="00080DB1">
              <w:rPr>
                <w:spacing w:val="6"/>
                <w:sz w:val="22"/>
                <w:szCs w:val="22"/>
              </w:rPr>
              <w:t xml:space="preserve"> применять по</w:t>
            </w:r>
            <w:r w:rsidRPr="00080DB1">
              <w:rPr>
                <w:spacing w:val="6"/>
                <w:sz w:val="22"/>
                <w:szCs w:val="22"/>
              </w:rPr>
              <w:softHyphen/>
            </w:r>
            <w:r w:rsidRPr="00080DB1">
              <w:rPr>
                <w:spacing w:val="11"/>
                <w:sz w:val="22"/>
                <w:szCs w:val="22"/>
              </w:rPr>
              <w:t xml:space="preserve">лученные знания на </w:t>
            </w:r>
            <w:r w:rsidRPr="00080DB1">
              <w:rPr>
                <w:spacing w:val="-2"/>
                <w:sz w:val="22"/>
                <w:szCs w:val="22"/>
              </w:rPr>
              <w:t>практике</w:t>
            </w:r>
            <w:r w:rsidR="002D24BA">
              <w:rPr>
                <w:spacing w:val="-2"/>
                <w:sz w:val="22"/>
                <w:szCs w:val="22"/>
              </w:rPr>
              <w:t>.</w:t>
            </w:r>
          </w:p>
          <w:p w:rsidR="002D24BA" w:rsidRPr="00080DB1" w:rsidRDefault="002D24BA" w:rsidP="007E4A2E">
            <w:pPr>
              <w:shd w:val="clear" w:color="auto" w:fill="FFFFFF"/>
              <w:rPr>
                <w:sz w:val="22"/>
                <w:szCs w:val="22"/>
              </w:rPr>
            </w:pPr>
            <w:r w:rsidRPr="002D24BA">
              <w:rPr>
                <w:sz w:val="22"/>
                <w:szCs w:val="22"/>
                <w:u w:val="single"/>
              </w:rPr>
              <w:t>Информатика: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</w:rPr>
              <w:t>решение задач по алгоритму</w:t>
            </w:r>
            <w:r w:rsidR="00D9724B"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7E4A2E">
            <w:pPr>
              <w:shd w:val="clear" w:color="auto" w:fill="FFFFFF"/>
              <w:rPr>
                <w:spacing w:val="-1"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Электрический ток. Закон</w:t>
            </w:r>
            <w:r w:rsidRPr="00080DB1">
              <w:rPr>
                <w:spacing w:val="-1"/>
                <w:sz w:val="22"/>
                <w:szCs w:val="22"/>
              </w:rPr>
              <w:t xml:space="preserve"> Ома для участка цепи и для полной цепи, соединение проводников в  электрической цепи. </w:t>
            </w:r>
            <w:r w:rsidRPr="00080DB1">
              <w:rPr>
                <w:spacing w:val="-3"/>
                <w:sz w:val="22"/>
                <w:szCs w:val="22"/>
              </w:rPr>
              <w:t>Законы постоянного тока.</w:t>
            </w:r>
            <w:r w:rsidRPr="00080DB1">
              <w:rPr>
                <w:spacing w:val="-1"/>
                <w:sz w:val="22"/>
                <w:szCs w:val="22"/>
              </w:rPr>
              <w:t xml:space="preserve"> Электродвижущая сила.</w:t>
            </w:r>
          </w:p>
          <w:p w:rsidR="007E4A2E" w:rsidRPr="00080DB1" w:rsidRDefault="007E4A2E" w:rsidP="00D962F4">
            <w:pPr>
              <w:shd w:val="clear" w:color="auto" w:fill="FFFFFF"/>
              <w:spacing w:line="226" w:lineRule="exact"/>
              <w:ind w:firstLine="5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57426F" w:rsidP="007E4A2E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П</w:t>
            </w:r>
            <w:r w:rsidR="007E4A2E" w:rsidRPr="00080DB1">
              <w:rPr>
                <w:sz w:val="22"/>
                <w:szCs w:val="22"/>
              </w:rPr>
              <w:t>овтор</w:t>
            </w:r>
            <w:r>
              <w:rPr>
                <w:sz w:val="22"/>
                <w:szCs w:val="22"/>
              </w:rPr>
              <w:t xml:space="preserve">ить </w:t>
            </w:r>
          </w:p>
          <w:p w:rsidR="007E4A2E" w:rsidRPr="00080DB1" w:rsidRDefault="007E4A2E" w:rsidP="007E4A2E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по плану</w:t>
            </w:r>
            <w:r w:rsidR="0057426F">
              <w:rPr>
                <w:sz w:val="22"/>
                <w:szCs w:val="22"/>
              </w:rPr>
              <w:t xml:space="preserve"> в тетради</w:t>
            </w:r>
            <w:r w:rsidR="00D9724B">
              <w:rPr>
                <w:sz w:val="22"/>
                <w:szCs w:val="22"/>
              </w:rPr>
              <w:t>.</w:t>
            </w:r>
          </w:p>
          <w:p w:rsidR="007E4A2E" w:rsidRPr="00080DB1" w:rsidRDefault="007E4A2E" w:rsidP="00D962F4">
            <w:pPr>
              <w:shd w:val="clear" w:color="auto" w:fill="FFFFFF"/>
              <w:spacing w:line="226" w:lineRule="exact"/>
              <w:ind w:right="91"/>
              <w:rPr>
                <w:sz w:val="22"/>
                <w:szCs w:val="22"/>
              </w:rPr>
            </w:pPr>
          </w:p>
        </w:tc>
      </w:tr>
      <w:tr w:rsidR="007E4A2E" w:rsidRPr="00080DB1" w:rsidTr="00C57BA5">
        <w:trPr>
          <w:trHeight w:hRule="exact" w:val="184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C8086E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5</w:t>
            </w:r>
            <w:r w:rsidR="00C8086E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93072D">
            <w:pPr>
              <w:shd w:val="clear" w:color="auto" w:fill="FFFFFF"/>
              <w:spacing w:line="230" w:lineRule="exact"/>
              <w:ind w:right="182" w:firstLine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157526">
              <w:rPr>
                <w:sz w:val="22"/>
                <w:szCs w:val="22"/>
              </w:rPr>
              <w:t>14.04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93072D">
            <w:pPr>
              <w:shd w:val="clear" w:color="auto" w:fill="FFFFFF"/>
              <w:ind w:left="149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spacing w:line="230" w:lineRule="exact"/>
              <w:ind w:right="187" w:hanging="10"/>
              <w:rPr>
                <w:sz w:val="22"/>
                <w:szCs w:val="22"/>
              </w:rPr>
            </w:pPr>
            <w:r w:rsidRPr="00080DB1">
              <w:rPr>
                <w:b/>
                <w:spacing w:val="-3"/>
                <w:sz w:val="22"/>
                <w:szCs w:val="22"/>
              </w:rPr>
              <w:t>Контрольная работа №4</w:t>
            </w:r>
            <w:r w:rsidRPr="00080DB1">
              <w:rPr>
                <w:spacing w:val="-3"/>
                <w:sz w:val="22"/>
                <w:szCs w:val="22"/>
              </w:rPr>
              <w:t xml:space="preserve"> «Законы постоянного тока»</w:t>
            </w:r>
            <w:r w:rsidR="00D9724B">
              <w:rPr>
                <w:spacing w:val="-3"/>
                <w:sz w:val="22"/>
                <w:szCs w:val="22"/>
              </w:rPr>
              <w:t>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spacing w:line="230" w:lineRule="exact"/>
              <w:rPr>
                <w:b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 xml:space="preserve">Знать </w:t>
            </w:r>
            <w:r w:rsidRPr="00080DB1">
              <w:rPr>
                <w:spacing w:val="8"/>
                <w:sz w:val="22"/>
                <w:szCs w:val="22"/>
              </w:rPr>
              <w:t xml:space="preserve">законы  </w:t>
            </w:r>
            <w:r w:rsidRPr="00080DB1">
              <w:rPr>
                <w:spacing w:val="-1"/>
                <w:sz w:val="22"/>
                <w:szCs w:val="22"/>
              </w:rPr>
              <w:t>электродинамики.</w:t>
            </w:r>
          </w:p>
          <w:p w:rsidR="007E4A2E" w:rsidRPr="00080DB1" w:rsidRDefault="007E4A2E" w:rsidP="00D962F4">
            <w:pPr>
              <w:shd w:val="clear" w:color="auto" w:fill="FFFFFF"/>
              <w:ind w:right="365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Уметь</w:t>
            </w:r>
            <w:r w:rsidRPr="00080DB1">
              <w:rPr>
                <w:sz w:val="22"/>
                <w:szCs w:val="22"/>
              </w:rPr>
              <w:t xml:space="preserve"> использовать приобретенные знания </w:t>
            </w:r>
            <w:r w:rsidRPr="00080DB1">
              <w:rPr>
                <w:spacing w:val="3"/>
                <w:sz w:val="22"/>
                <w:szCs w:val="22"/>
              </w:rPr>
              <w:t>и умения при решении задач.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shd w:val="clear" w:color="auto" w:fill="FFFFFF"/>
              <w:ind w:right="365"/>
              <w:rPr>
                <w:spacing w:val="-1"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Постоянный электрический ток. Работа и мощность тока. Закон</w:t>
            </w:r>
            <w:r w:rsidRPr="00080DB1">
              <w:rPr>
                <w:spacing w:val="-1"/>
                <w:sz w:val="22"/>
                <w:szCs w:val="22"/>
              </w:rPr>
              <w:t xml:space="preserve"> Ома для участка цепи и для полной цепи, соединение проводников в  электрической цепи. </w:t>
            </w:r>
            <w:r w:rsidRPr="00080DB1">
              <w:rPr>
                <w:spacing w:val="-3"/>
                <w:sz w:val="22"/>
                <w:szCs w:val="22"/>
              </w:rPr>
              <w:t>Законы постоянного тока.</w:t>
            </w:r>
            <w:r w:rsidRPr="00080DB1">
              <w:rPr>
                <w:spacing w:val="-1"/>
                <w:sz w:val="22"/>
                <w:szCs w:val="22"/>
              </w:rPr>
              <w:t xml:space="preserve"> Электродвижущая сила.</w:t>
            </w:r>
          </w:p>
          <w:p w:rsidR="007E4A2E" w:rsidRPr="00080DB1" w:rsidRDefault="007E4A2E" w:rsidP="00D962F4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7E4A2E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3.2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4A2E" w:rsidRPr="00080DB1" w:rsidRDefault="0057426F" w:rsidP="00D962F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7862F7" w:rsidRPr="00080DB1">
              <w:rPr>
                <w:sz w:val="22"/>
                <w:szCs w:val="22"/>
              </w:rPr>
              <w:t>§ 111</w:t>
            </w:r>
            <w:r w:rsidR="00D9724B">
              <w:rPr>
                <w:sz w:val="22"/>
                <w:szCs w:val="22"/>
              </w:rPr>
              <w:t>.</w:t>
            </w:r>
          </w:p>
          <w:p w:rsidR="007E4A2E" w:rsidRPr="00080DB1" w:rsidRDefault="007E4A2E" w:rsidP="00D962F4">
            <w:pPr>
              <w:shd w:val="clear" w:color="auto" w:fill="FFFFFF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rPr>
                <w:sz w:val="22"/>
                <w:szCs w:val="22"/>
              </w:rPr>
            </w:pPr>
          </w:p>
          <w:p w:rsidR="007E4A2E" w:rsidRPr="00080DB1" w:rsidRDefault="007E4A2E" w:rsidP="00D962F4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862F7" w:rsidRPr="00080DB1" w:rsidTr="00C57BA5">
        <w:trPr>
          <w:trHeight w:hRule="exact" w:val="1696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7862F7" w:rsidP="00C8086E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5</w:t>
            </w:r>
            <w:r w:rsidR="00C8086E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7862F7" w:rsidP="0093072D">
            <w:pPr>
              <w:shd w:val="clear" w:color="auto" w:fill="FFFFFF"/>
              <w:spacing w:line="226" w:lineRule="exact"/>
              <w:ind w:right="211" w:firstLine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157526">
              <w:rPr>
                <w:sz w:val="22"/>
                <w:szCs w:val="22"/>
              </w:rPr>
              <w:t>17.04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7862F7" w:rsidP="0093072D">
            <w:pPr>
              <w:shd w:val="clear" w:color="auto" w:fill="FFFFFF"/>
              <w:ind w:left="149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7862F7" w:rsidP="00D962F4">
            <w:pPr>
              <w:shd w:val="clear" w:color="auto" w:fill="FFFFFF"/>
              <w:spacing w:line="216" w:lineRule="exact"/>
              <w:ind w:right="29" w:hanging="5"/>
              <w:rPr>
                <w:sz w:val="22"/>
                <w:szCs w:val="22"/>
              </w:rPr>
            </w:pPr>
            <w:r w:rsidRPr="00080DB1">
              <w:rPr>
                <w:spacing w:val="-2"/>
                <w:sz w:val="22"/>
                <w:szCs w:val="22"/>
              </w:rPr>
              <w:t xml:space="preserve">Электрический ток в металлах.  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7862F7" w:rsidP="00D962F4">
            <w:pPr>
              <w:shd w:val="clear" w:color="auto" w:fill="FFFFFF"/>
              <w:spacing w:line="226" w:lineRule="exact"/>
              <w:ind w:right="5" w:hanging="5"/>
              <w:rPr>
                <w:spacing w:val="1"/>
                <w:sz w:val="22"/>
                <w:szCs w:val="22"/>
              </w:rPr>
            </w:pPr>
            <w:r w:rsidRPr="00080DB1">
              <w:rPr>
                <w:b/>
                <w:spacing w:val="1"/>
                <w:sz w:val="22"/>
                <w:szCs w:val="22"/>
              </w:rPr>
              <w:t>Знать</w:t>
            </w:r>
            <w:r w:rsidRPr="00080DB1">
              <w:rPr>
                <w:spacing w:val="1"/>
                <w:sz w:val="22"/>
                <w:szCs w:val="22"/>
              </w:rPr>
              <w:t xml:space="preserve"> </w:t>
            </w:r>
            <w:r w:rsidRPr="00080DB1">
              <w:rPr>
                <w:sz w:val="22"/>
                <w:szCs w:val="22"/>
              </w:rPr>
              <w:t xml:space="preserve"> электронную проводимость металлов, зависимость удельного сопротивления металлов от температуры, явление сверхпроводимости. Знать о их применении в различных устройствах.</w:t>
            </w:r>
            <w:r w:rsidRPr="00080DB1">
              <w:rPr>
                <w:spacing w:val="1"/>
                <w:sz w:val="22"/>
                <w:szCs w:val="22"/>
              </w:rPr>
              <w:t xml:space="preserve"> </w:t>
            </w:r>
          </w:p>
          <w:p w:rsidR="007862F7" w:rsidRPr="00080DB1" w:rsidRDefault="007862F7" w:rsidP="002D24BA">
            <w:pPr>
              <w:shd w:val="clear" w:color="auto" w:fill="FFFFFF"/>
              <w:spacing w:line="226" w:lineRule="exact"/>
              <w:ind w:right="10"/>
              <w:rPr>
                <w:sz w:val="22"/>
                <w:szCs w:val="22"/>
              </w:rPr>
            </w:pPr>
            <w:r w:rsidRPr="00080DB1">
              <w:rPr>
                <w:b/>
                <w:spacing w:val="1"/>
                <w:sz w:val="22"/>
                <w:szCs w:val="22"/>
              </w:rPr>
              <w:t xml:space="preserve">Уметь </w:t>
            </w:r>
            <w:r w:rsidRPr="00080DB1">
              <w:rPr>
                <w:sz w:val="22"/>
                <w:szCs w:val="22"/>
              </w:rPr>
              <w:t>объяснять природу электрического тока в металлах</w:t>
            </w:r>
            <w:r w:rsidR="002D24BA"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7862F7" w:rsidP="00D962F4">
            <w:pPr>
              <w:shd w:val="clear" w:color="auto" w:fill="FFFFFF"/>
              <w:spacing w:line="226" w:lineRule="exact"/>
              <w:ind w:right="10"/>
              <w:rPr>
                <w:spacing w:val="-3"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Pr="00080DB1">
              <w:rPr>
                <w:spacing w:val="-1"/>
                <w:sz w:val="22"/>
                <w:szCs w:val="22"/>
              </w:rPr>
              <w:t xml:space="preserve"> Проводники электрического тока. Природа электрического тока в металлах. Зависи</w:t>
            </w:r>
            <w:r w:rsidRPr="00080DB1">
              <w:rPr>
                <w:spacing w:val="-1"/>
                <w:sz w:val="22"/>
                <w:szCs w:val="22"/>
              </w:rPr>
              <w:softHyphen/>
            </w:r>
            <w:r w:rsidRPr="00080DB1">
              <w:rPr>
                <w:spacing w:val="-3"/>
                <w:sz w:val="22"/>
                <w:szCs w:val="22"/>
              </w:rPr>
              <w:t xml:space="preserve">мость сопротивления </w:t>
            </w:r>
            <w:r w:rsidRPr="00080DB1">
              <w:rPr>
                <w:spacing w:val="-1"/>
                <w:sz w:val="22"/>
                <w:szCs w:val="22"/>
              </w:rPr>
              <w:t>металлов от тем</w:t>
            </w:r>
            <w:r w:rsidRPr="00080DB1">
              <w:rPr>
                <w:spacing w:val="-1"/>
                <w:sz w:val="22"/>
                <w:szCs w:val="22"/>
              </w:rPr>
              <w:softHyphen/>
              <w:t>пературы. Сверхпроводимость.</w:t>
            </w:r>
            <w:r w:rsidRPr="00080DB1">
              <w:rPr>
                <w:sz w:val="22"/>
                <w:szCs w:val="22"/>
              </w:rPr>
              <w:t xml:space="preserve"> </w:t>
            </w:r>
          </w:p>
          <w:p w:rsidR="007862F7" w:rsidRPr="00080DB1" w:rsidRDefault="007862F7" w:rsidP="00D962F4">
            <w:pPr>
              <w:shd w:val="clear" w:color="auto" w:fill="FFFFFF"/>
              <w:spacing w:line="226" w:lineRule="exact"/>
              <w:ind w:right="5" w:hanging="5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7862F7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3.2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57426F" w:rsidP="007862F7">
            <w:pPr>
              <w:shd w:val="clear" w:color="auto" w:fill="FFFFFF"/>
              <w:spacing w:line="226" w:lineRule="exact"/>
              <w:ind w:right="48" w:hanging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7862F7" w:rsidRPr="00080DB1">
              <w:rPr>
                <w:sz w:val="22"/>
                <w:szCs w:val="22"/>
              </w:rPr>
              <w:t xml:space="preserve">§ 112- 114, </w:t>
            </w:r>
            <w:r>
              <w:rPr>
                <w:sz w:val="22"/>
                <w:szCs w:val="22"/>
              </w:rPr>
              <w:t xml:space="preserve">выполнить </w:t>
            </w:r>
            <w:r w:rsidR="007862F7" w:rsidRPr="00080DB1">
              <w:rPr>
                <w:sz w:val="22"/>
                <w:szCs w:val="22"/>
              </w:rPr>
              <w:t>упр20 (1,2)</w:t>
            </w:r>
            <w:r w:rsidR="00D9724B">
              <w:rPr>
                <w:sz w:val="22"/>
                <w:szCs w:val="22"/>
              </w:rPr>
              <w:t>.</w:t>
            </w:r>
          </w:p>
        </w:tc>
      </w:tr>
      <w:tr w:rsidR="007862F7" w:rsidRPr="00080DB1" w:rsidTr="00C57BA5">
        <w:trPr>
          <w:trHeight w:hRule="exact" w:val="2702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C8086E" w:rsidP="0093072D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7862F7" w:rsidP="0093072D">
            <w:pPr>
              <w:shd w:val="clear" w:color="auto" w:fill="FFFFFF"/>
              <w:spacing w:line="230" w:lineRule="exact"/>
              <w:ind w:right="29" w:hanging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157526">
              <w:rPr>
                <w:sz w:val="22"/>
                <w:szCs w:val="22"/>
              </w:rPr>
              <w:t>21.04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7862F7" w:rsidP="0093072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7862F7" w:rsidP="00D962F4">
            <w:pPr>
              <w:shd w:val="clear" w:color="auto" w:fill="FFFFFF"/>
              <w:spacing w:line="226" w:lineRule="exact"/>
              <w:ind w:right="173" w:hanging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Электрический ток в полупроводниках.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7862F7" w:rsidP="00D962F4">
            <w:pPr>
              <w:shd w:val="clear" w:color="auto" w:fill="FFFFFF"/>
              <w:spacing w:line="226" w:lineRule="exact"/>
              <w:ind w:right="5" w:hanging="5"/>
              <w:rPr>
                <w:spacing w:val="1"/>
                <w:sz w:val="22"/>
                <w:szCs w:val="22"/>
              </w:rPr>
            </w:pPr>
            <w:r w:rsidRPr="00080DB1">
              <w:rPr>
                <w:b/>
                <w:spacing w:val="1"/>
                <w:sz w:val="22"/>
                <w:szCs w:val="22"/>
              </w:rPr>
              <w:t>Знать</w:t>
            </w:r>
            <w:r w:rsidRPr="00080DB1">
              <w:rPr>
                <w:sz w:val="22"/>
                <w:szCs w:val="22"/>
              </w:rPr>
              <w:t xml:space="preserve"> природу собственной и примесной проводимости полупроводников, проводимость p-n- контакта. Знать о применении полупроводников (устройство и принцип действия полупроводниковых диодов и транзисторов).</w:t>
            </w:r>
            <w:r w:rsidRPr="00080DB1">
              <w:rPr>
                <w:spacing w:val="1"/>
                <w:sz w:val="22"/>
                <w:szCs w:val="22"/>
              </w:rPr>
              <w:t xml:space="preserve">  </w:t>
            </w:r>
          </w:p>
          <w:p w:rsidR="007862F7" w:rsidRPr="00080DB1" w:rsidRDefault="007862F7" w:rsidP="00D962F4">
            <w:pPr>
              <w:rPr>
                <w:sz w:val="22"/>
                <w:szCs w:val="22"/>
              </w:rPr>
            </w:pPr>
            <w:r w:rsidRPr="00080DB1">
              <w:rPr>
                <w:b/>
                <w:spacing w:val="1"/>
                <w:sz w:val="22"/>
                <w:szCs w:val="22"/>
              </w:rPr>
              <w:t xml:space="preserve"> Уметь </w:t>
            </w:r>
            <w:r w:rsidRPr="00080DB1">
              <w:rPr>
                <w:sz w:val="22"/>
                <w:szCs w:val="22"/>
              </w:rPr>
              <w:t>приводить примеры практического использования полупроводниковых приборов.</w:t>
            </w:r>
          </w:p>
          <w:p w:rsidR="007862F7" w:rsidRPr="00080DB1" w:rsidRDefault="007862F7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>Информатика</w:t>
            </w:r>
            <w:r w:rsidRPr="00080DB1">
              <w:rPr>
                <w:sz w:val="22"/>
                <w:szCs w:val="22"/>
              </w:rPr>
              <w:t>: устройство компьютера, р-</w:t>
            </w:r>
            <w:r w:rsidRPr="00080DB1">
              <w:rPr>
                <w:sz w:val="22"/>
                <w:szCs w:val="22"/>
                <w:lang w:val="en-US"/>
              </w:rPr>
              <w:t>n</w:t>
            </w:r>
            <w:r w:rsidRPr="00080DB1">
              <w:rPr>
                <w:sz w:val="22"/>
                <w:szCs w:val="22"/>
              </w:rPr>
              <w:t>-переход-10 кл., электронно-лучевая трубка -10 кл., решение задач по алгоритму</w:t>
            </w:r>
            <w:r w:rsidR="002D24BA"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7862F7" w:rsidP="00D962F4">
            <w:pPr>
              <w:shd w:val="clear" w:color="auto" w:fill="FFFFFF"/>
              <w:spacing w:line="226" w:lineRule="exact"/>
              <w:ind w:right="5" w:hanging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Полупроводники. Свободные носители заряда в полупроводниках.  Возникновение тока в полупроводниках.</w:t>
            </w:r>
            <w:r w:rsidRPr="00080DB1">
              <w:rPr>
                <w:spacing w:val="-1"/>
                <w:sz w:val="22"/>
                <w:szCs w:val="22"/>
              </w:rPr>
              <w:t xml:space="preserve"> Применение полу</w:t>
            </w:r>
            <w:r w:rsidRPr="00080DB1">
              <w:rPr>
                <w:spacing w:val="-1"/>
                <w:sz w:val="22"/>
                <w:szCs w:val="22"/>
              </w:rPr>
              <w:softHyphen/>
            </w:r>
            <w:r w:rsidRPr="00080DB1">
              <w:rPr>
                <w:spacing w:val="-3"/>
                <w:sz w:val="22"/>
                <w:szCs w:val="22"/>
              </w:rPr>
              <w:t>проводниковых при</w:t>
            </w:r>
            <w:r w:rsidRPr="00080DB1">
              <w:rPr>
                <w:spacing w:val="-3"/>
                <w:sz w:val="22"/>
                <w:szCs w:val="22"/>
              </w:rPr>
              <w:softHyphen/>
              <w:t xml:space="preserve">боров. </w:t>
            </w:r>
            <w:r w:rsidRPr="00080DB1">
              <w:rPr>
                <w:sz w:val="22"/>
                <w:szCs w:val="22"/>
              </w:rPr>
              <w:t>Электрическая проводимость полупроводников при наличии примесей (акцепторная и донорная).  Свойства полупроводников.</w:t>
            </w:r>
          </w:p>
          <w:p w:rsidR="007862F7" w:rsidRPr="00080DB1" w:rsidRDefault="007862F7" w:rsidP="00D962F4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7862F7" w:rsidP="00D962F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57426F" w:rsidP="00D962F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7862F7" w:rsidRPr="00080DB1">
              <w:rPr>
                <w:sz w:val="22"/>
                <w:szCs w:val="22"/>
              </w:rPr>
              <w:t>§ 115- 119</w:t>
            </w:r>
            <w:r w:rsidR="00D9724B">
              <w:rPr>
                <w:sz w:val="22"/>
                <w:szCs w:val="22"/>
              </w:rPr>
              <w:t>.</w:t>
            </w:r>
          </w:p>
          <w:p w:rsidR="007862F7" w:rsidRPr="00080DB1" w:rsidRDefault="0057426F" w:rsidP="00D962F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7862F7" w:rsidRPr="00080DB1">
              <w:rPr>
                <w:sz w:val="22"/>
                <w:szCs w:val="22"/>
              </w:rPr>
              <w:t>упр.20 (3,4)</w:t>
            </w:r>
            <w:r w:rsidR="00D9724B">
              <w:rPr>
                <w:sz w:val="22"/>
                <w:szCs w:val="22"/>
              </w:rPr>
              <w:t>.</w:t>
            </w:r>
          </w:p>
        </w:tc>
      </w:tr>
      <w:tr w:rsidR="007862F7" w:rsidRPr="00080DB1" w:rsidTr="00C57BA5">
        <w:trPr>
          <w:trHeight w:hRule="exact" w:val="155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7862F7" w:rsidP="00C8086E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lastRenderedPageBreak/>
              <w:t>6</w:t>
            </w:r>
            <w:r w:rsidR="00C8086E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7862F7" w:rsidP="0093072D">
            <w:pPr>
              <w:shd w:val="clear" w:color="auto" w:fill="FFFFFF"/>
              <w:spacing w:line="235" w:lineRule="exact"/>
              <w:ind w:right="182" w:hanging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157526">
              <w:rPr>
                <w:sz w:val="22"/>
                <w:szCs w:val="22"/>
              </w:rPr>
              <w:t>24.04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7862F7" w:rsidP="0093072D">
            <w:pPr>
              <w:shd w:val="clear" w:color="auto" w:fill="FFFFFF"/>
              <w:ind w:left="14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7862F7" w:rsidP="00D962F4">
            <w:pPr>
              <w:shd w:val="clear" w:color="auto" w:fill="FFFFFF"/>
              <w:spacing w:line="226" w:lineRule="exact"/>
              <w:ind w:right="173" w:hanging="10"/>
              <w:rPr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 xml:space="preserve">Электрический ток в </w:t>
            </w:r>
            <w:r w:rsidRPr="00080DB1">
              <w:rPr>
                <w:spacing w:val="-3"/>
                <w:sz w:val="22"/>
                <w:szCs w:val="22"/>
              </w:rPr>
              <w:t>вакууме</w:t>
            </w:r>
            <w:r w:rsidR="00D9724B">
              <w:rPr>
                <w:spacing w:val="-3"/>
                <w:sz w:val="22"/>
                <w:szCs w:val="22"/>
              </w:rPr>
              <w:t>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7862F7" w:rsidP="00D962F4">
            <w:pPr>
              <w:shd w:val="clear" w:color="auto" w:fill="FFFFFF"/>
              <w:spacing w:line="230" w:lineRule="exact"/>
              <w:rPr>
                <w:spacing w:val="-1"/>
                <w:sz w:val="22"/>
                <w:szCs w:val="22"/>
              </w:rPr>
            </w:pPr>
            <w:r w:rsidRPr="00080DB1">
              <w:rPr>
                <w:b/>
                <w:spacing w:val="2"/>
                <w:sz w:val="22"/>
                <w:szCs w:val="22"/>
              </w:rPr>
              <w:t xml:space="preserve">Знать </w:t>
            </w:r>
            <w:r w:rsidRPr="00080DB1">
              <w:rPr>
                <w:sz w:val="22"/>
                <w:szCs w:val="22"/>
              </w:rPr>
              <w:t xml:space="preserve"> понятия об электронных пучках,   устройство и принцип действия электронно-лучевой трубки, вакуумного диода.</w:t>
            </w:r>
            <w:r w:rsidRPr="00080DB1">
              <w:rPr>
                <w:spacing w:val="2"/>
                <w:sz w:val="22"/>
                <w:szCs w:val="22"/>
              </w:rPr>
              <w:t xml:space="preserve"> </w:t>
            </w:r>
          </w:p>
          <w:p w:rsidR="007862F7" w:rsidRPr="00080DB1" w:rsidRDefault="007862F7" w:rsidP="00D962F4">
            <w:pPr>
              <w:shd w:val="clear" w:color="auto" w:fill="FFFFFF"/>
              <w:spacing w:line="226" w:lineRule="exact"/>
              <w:ind w:right="5" w:hanging="10"/>
              <w:rPr>
                <w:spacing w:val="-3"/>
                <w:sz w:val="22"/>
                <w:szCs w:val="22"/>
              </w:rPr>
            </w:pPr>
            <w:r w:rsidRPr="00080DB1">
              <w:rPr>
                <w:b/>
                <w:spacing w:val="-1"/>
                <w:sz w:val="22"/>
                <w:szCs w:val="22"/>
              </w:rPr>
              <w:t xml:space="preserve">Уметь  </w:t>
            </w:r>
            <w:r w:rsidRPr="00080DB1">
              <w:rPr>
                <w:spacing w:val="-1"/>
                <w:sz w:val="22"/>
                <w:szCs w:val="22"/>
              </w:rPr>
              <w:t>объяснять условия протекания электрического разряда в вакууме.</w:t>
            </w:r>
          </w:p>
          <w:p w:rsidR="007862F7" w:rsidRPr="00080DB1" w:rsidRDefault="007862F7" w:rsidP="00D962F4">
            <w:pPr>
              <w:shd w:val="clear" w:color="auto" w:fill="FFFFFF"/>
              <w:spacing w:line="226" w:lineRule="exact"/>
              <w:ind w:right="5" w:hanging="5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7862F7" w:rsidP="00D962F4">
            <w:pPr>
              <w:shd w:val="clear" w:color="auto" w:fill="FFFFFF"/>
              <w:spacing w:line="226" w:lineRule="exact"/>
              <w:ind w:right="5"/>
              <w:rPr>
                <w:spacing w:val="-1"/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 xml:space="preserve">Электрический ток в </w:t>
            </w:r>
            <w:r w:rsidRPr="00080DB1">
              <w:rPr>
                <w:spacing w:val="-3"/>
                <w:sz w:val="22"/>
                <w:szCs w:val="22"/>
              </w:rPr>
              <w:t>вакууме.  Электронная эмиссия. Электронно</w:t>
            </w:r>
            <w:r w:rsidRPr="00080DB1">
              <w:rPr>
                <w:spacing w:val="-3"/>
                <w:sz w:val="22"/>
                <w:szCs w:val="22"/>
              </w:rPr>
              <w:softHyphen/>
            </w:r>
            <w:r w:rsidRPr="00080DB1">
              <w:rPr>
                <w:spacing w:val="-1"/>
                <w:sz w:val="22"/>
                <w:szCs w:val="22"/>
              </w:rPr>
              <w:t>лучевая трубка.</w:t>
            </w:r>
          </w:p>
          <w:p w:rsidR="007862F7" w:rsidRPr="00080DB1" w:rsidRDefault="007862F7" w:rsidP="00D962F4">
            <w:pPr>
              <w:shd w:val="clear" w:color="auto" w:fill="FFFFFF"/>
              <w:spacing w:line="226" w:lineRule="exact"/>
              <w:ind w:right="5" w:hanging="10"/>
              <w:rPr>
                <w:spacing w:val="-1"/>
                <w:sz w:val="22"/>
                <w:szCs w:val="22"/>
              </w:rPr>
            </w:pPr>
          </w:p>
          <w:p w:rsidR="007862F7" w:rsidRPr="00080DB1" w:rsidRDefault="007862F7" w:rsidP="00D962F4">
            <w:pPr>
              <w:shd w:val="clear" w:color="auto" w:fill="FFFFFF"/>
              <w:spacing w:line="226" w:lineRule="exact"/>
              <w:ind w:right="5" w:hanging="10"/>
              <w:rPr>
                <w:spacing w:val="-1"/>
                <w:sz w:val="22"/>
                <w:szCs w:val="22"/>
              </w:rPr>
            </w:pPr>
          </w:p>
          <w:p w:rsidR="007862F7" w:rsidRPr="00080DB1" w:rsidRDefault="007862F7" w:rsidP="00D962F4">
            <w:pPr>
              <w:shd w:val="clear" w:color="auto" w:fill="FFFFFF"/>
              <w:spacing w:line="226" w:lineRule="exact"/>
              <w:ind w:right="5" w:hanging="10"/>
              <w:rPr>
                <w:spacing w:val="-1"/>
                <w:sz w:val="22"/>
                <w:szCs w:val="22"/>
              </w:rPr>
            </w:pPr>
          </w:p>
          <w:p w:rsidR="007862F7" w:rsidRPr="00080DB1" w:rsidRDefault="007862F7" w:rsidP="00D962F4">
            <w:pPr>
              <w:shd w:val="clear" w:color="auto" w:fill="FFFFFF"/>
              <w:spacing w:line="226" w:lineRule="exact"/>
              <w:ind w:right="5" w:hanging="10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7862F7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3.2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57426F" w:rsidP="00D962F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7862F7" w:rsidRPr="00080DB1">
              <w:rPr>
                <w:sz w:val="22"/>
                <w:szCs w:val="22"/>
              </w:rPr>
              <w:t>§120-121</w:t>
            </w:r>
            <w:r w:rsidR="00D9724B">
              <w:rPr>
                <w:sz w:val="22"/>
                <w:szCs w:val="22"/>
              </w:rPr>
              <w:t>.</w:t>
            </w:r>
          </w:p>
          <w:p w:rsidR="007862F7" w:rsidRPr="00080DB1" w:rsidRDefault="0057426F" w:rsidP="00D962F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7862F7" w:rsidRPr="00080DB1">
              <w:rPr>
                <w:sz w:val="22"/>
                <w:szCs w:val="22"/>
              </w:rPr>
              <w:t>упр20 (5,6)</w:t>
            </w:r>
            <w:r w:rsidR="00D9724B">
              <w:rPr>
                <w:sz w:val="22"/>
                <w:szCs w:val="22"/>
              </w:rPr>
              <w:t>.</w:t>
            </w:r>
          </w:p>
          <w:p w:rsidR="007862F7" w:rsidRPr="00080DB1" w:rsidRDefault="007862F7" w:rsidP="00D962F4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862F7" w:rsidRPr="00080DB1" w:rsidTr="00C57BA5">
        <w:trPr>
          <w:trHeight w:hRule="exact" w:val="21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7862F7" w:rsidP="00C8086E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6</w:t>
            </w:r>
            <w:r w:rsidR="00C8086E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7862F7" w:rsidP="0093072D">
            <w:pPr>
              <w:shd w:val="clear" w:color="auto" w:fill="FFFFFF"/>
              <w:spacing w:line="216" w:lineRule="exact"/>
              <w:ind w:right="29" w:hanging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157526">
              <w:rPr>
                <w:sz w:val="22"/>
                <w:szCs w:val="22"/>
              </w:rPr>
              <w:t>28.04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7862F7" w:rsidP="0093072D">
            <w:pPr>
              <w:shd w:val="clear" w:color="auto" w:fill="FFFFFF"/>
              <w:ind w:left="139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7862F7" w:rsidP="00D962F4">
            <w:pPr>
              <w:shd w:val="clear" w:color="auto" w:fill="FFFFFF"/>
              <w:spacing w:line="226" w:lineRule="exact"/>
              <w:ind w:right="19" w:firstLine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Электрический ток в жидкостях</w:t>
            </w:r>
          </w:p>
          <w:p w:rsidR="007862F7" w:rsidRPr="00080DB1" w:rsidRDefault="007862F7" w:rsidP="003A6F00">
            <w:pPr>
              <w:shd w:val="clear" w:color="auto" w:fill="FFFFFF"/>
              <w:spacing w:line="226" w:lineRule="exact"/>
              <w:ind w:right="19" w:firstLine="5"/>
              <w:rPr>
                <w:b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Р.к.</w:t>
            </w:r>
            <w:r w:rsidR="003A6F00">
              <w:t xml:space="preserve"> </w:t>
            </w:r>
            <w:r w:rsidR="003A6F00">
              <w:rPr>
                <w:b/>
                <w:sz w:val="22"/>
                <w:szCs w:val="22"/>
              </w:rPr>
              <w:t xml:space="preserve"> </w:t>
            </w:r>
            <w:r w:rsidR="003A6F00" w:rsidRPr="003A6F00">
              <w:rPr>
                <w:b/>
                <w:sz w:val="22"/>
                <w:szCs w:val="22"/>
              </w:rPr>
              <w:t xml:space="preserve"> </w:t>
            </w:r>
            <w:r w:rsidR="003A6F00" w:rsidRPr="003A6F00">
              <w:rPr>
                <w:sz w:val="22"/>
                <w:szCs w:val="22"/>
              </w:rPr>
              <w:t>ВОЭ Производство аккумуляторов. Тюменский аккумуляторный завод.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7862F7" w:rsidP="00D962F4">
            <w:pPr>
              <w:shd w:val="clear" w:color="auto" w:fill="FFFFFF"/>
              <w:spacing w:line="226" w:lineRule="exact"/>
              <w:ind w:right="5"/>
              <w:rPr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Знать</w:t>
            </w:r>
            <w:r w:rsidRPr="00080DB1">
              <w:rPr>
                <w:sz w:val="22"/>
                <w:szCs w:val="22"/>
              </w:rPr>
              <w:t xml:space="preserve">   природу проводимости электролитов, понятие электрохимического эквивалента, закон электролиза. </w:t>
            </w:r>
          </w:p>
          <w:p w:rsidR="007862F7" w:rsidRPr="00080DB1" w:rsidRDefault="007862F7" w:rsidP="00D962F4">
            <w:pPr>
              <w:shd w:val="clear" w:color="auto" w:fill="FFFFFF"/>
              <w:spacing w:line="226" w:lineRule="exact"/>
              <w:ind w:right="5"/>
              <w:rPr>
                <w:spacing w:val="-1"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 xml:space="preserve">Уметь </w:t>
            </w:r>
            <w:r w:rsidRPr="00080DB1">
              <w:rPr>
                <w:sz w:val="22"/>
                <w:szCs w:val="22"/>
              </w:rPr>
              <w:t xml:space="preserve">решать задачи на применение закона, </w:t>
            </w:r>
            <w:r w:rsidRPr="00080DB1">
              <w:rPr>
                <w:b/>
                <w:spacing w:val="-1"/>
                <w:sz w:val="22"/>
                <w:szCs w:val="22"/>
              </w:rPr>
              <w:t xml:space="preserve"> </w:t>
            </w:r>
            <w:r w:rsidRPr="00080DB1">
              <w:rPr>
                <w:spacing w:val="-1"/>
                <w:sz w:val="22"/>
                <w:szCs w:val="22"/>
              </w:rPr>
              <w:t>выполнять расчет выделившейся массы вещества на электроде.</w:t>
            </w:r>
          </w:p>
          <w:p w:rsidR="007862F7" w:rsidRPr="00080DB1" w:rsidRDefault="007862F7" w:rsidP="00D9724B">
            <w:pPr>
              <w:shd w:val="clear" w:color="auto" w:fill="FFFFFF"/>
              <w:spacing w:line="226" w:lineRule="exact"/>
              <w:ind w:right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  <w:u w:val="single"/>
              </w:rPr>
              <w:t>Химия</w:t>
            </w:r>
            <w:r w:rsidRPr="00080DB1">
              <w:rPr>
                <w:sz w:val="22"/>
                <w:szCs w:val="22"/>
              </w:rPr>
              <w:t>: электролиз-9-11 кл</w:t>
            </w:r>
            <w:r w:rsidR="00D9724B"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7862F7" w:rsidP="00D962F4">
            <w:pPr>
              <w:shd w:val="clear" w:color="auto" w:fill="FFFFFF"/>
              <w:spacing w:line="226" w:lineRule="exact"/>
              <w:ind w:firstLine="5"/>
              <w:rPr>
                <w:spacing w:val="-3"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Электрический ток в жидко</w:t>
            </w:r>
            <w:r w:rsidRPr="00080DB1">
              <w:rPr>
                <w:sz w:val="22"/>
                <w:szCs w:val="22"/>
              </w:rPr>
              <w:softHyphen/>
            </w:r>
            <w:r w:rsidRPr="00080DB1">
              <w:rPr>
                <w:spacing w:val="-3"/>
                <w:sz w:val="22"/>
                <w:szCs w:val="22"/>
              </w:rPr>
              <w:t>стях. Растворы и расплавы электролитов. Законы Фарадея. Диссоциация. Рекомбинация. Электролиз.  Закон электролиза.</w:t>
            </w:r>
          </w:p>
          <w:p w:rsidR="000F65B5" w:rsidRPr="00080DB1" w:rsidRDefault="000F65B5" w:rsidP="00D962F4">
            <w:pPr>
              <w:shd w:val="clear" w:color="auto" w:fill="FFFFFF"/>
              <w:spacing w:line="226" w:lineRule="exact"/>
              <w:ind w:firstLine="5"/>
              <w:rPr>
                <w:b/>
                <w:color w:val="000000"/>
                <w:sz w:val="22"/>
                <w:szCs w:val="22"/>
              </w:rPr>
            </w:pPr>
            <w:r w:rsidRPr="00080DB1">
              <w:rPr>
                <w:b/>
                <w:color w:val="000000"/>
                <w:sz w:val="22"/>
                <w:szCs w:val="22"/>
              </w:rPr>
              <w:t>Виртуальная образовательная экскурсия</w:t>
            </w:r>
          </w:p>
          <w:p w:rsidR="007862F7" w:rsidRPr="002D24BA" w:rsidRDefault="007862F7" w:rsidP="002D24BA">
            <w:pPr>
              <w:shd w:val="clear" w:color="auto" w:fill="FFFFFF"/>
              <w:spacing w:line="226" w:lineRule="exact"/>
              <w:ind w:firstLine="5"/>
              <w:rPr>
                <w:spacing w:val="-3"/>
                <w:sz w:val="22"/>
                <w:szCs w:val="22"/>
              </w:rPr>
            </w:pPr>
            <w:r w:rsidRPr="00080DB1">
              <w:rPr>
                <w:color w:val="000000"/>
                <w:sz w:val="22"/>
                <w:szCs w:val="22"/>
              </w:rPr>
              <w:t>Производство аккумуляторов Тюменский аккумуляторный завод (источники постоянного тока)</w:t>
            </w:r>
            <w:r w:rsidR="002D24BA">
              <w:rPr>
                <w:spacing w:val="-3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7862F7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3.2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F7" w:rsidRPr="00080DB1" w:rsidRDefault="0057426F" w:rsidP="00D962F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7862F7" w:rsidRPr="00080DB1">
              <w:rPr>
                <w:sz w:val="22"/>
                <w:szCs w:val="22"/>
              </w:rPr>
              <w:t>§122-123.</w:t>
            </w:r>
          </w:p>
          <w:p w:rsidR="007862F7" w:rsidRPr="00080DB1" w:rsidRDefault="0057426F" w:rsidP="00D962F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</w:t>
            </w:r>
            <w:r w:rsidR="007862F7" w:rsidRPr="00080DB1">
              <w:rPr>
                <w:sz w:val="22"/>
                <w:szCs w:val="22"/>
              </w:rPr>
              <w:t>упр.20 (6,7)</w:t>
            </w:r>
            <w:r w:rsidR="00D9724B">
              <w:rPr>
                <w:sz w:val="22"/>
                <w:szCs w:val="22"/>
              </w:rPr>
              <w:t>.</w:t>
            </w:r>
          </w:p>
          <w:p w:rsidR="007862F7" w:rsidRPr="00080DB1" w:rsidRDefault="007862F7" w:rsidP="00D962F4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0F65B5" w:rsidRPr="00080DB1" w:rsidTr="00C57BA5">
        <w:trPr>
          <w:trHeight w:hRule="exact" w:val="1979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C8086E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6</w:t>
            </w:r>
            <w:r w:rsidR="00C8086E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93072D">
            <w:pPr>
              <w:shd w:val="clear" w:color="auto" w:fill="FFFFFF"/>
              <w:spacing w:line="226" w:lineRule="exact"/>
              <w:ind w:right="173" w:hanging="10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157526">
              <w:rPr>
                <w:sz w:val="22"/>
                <w:szCs w:val="22"/>
              </w:rPr>
              <w:t>08.05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93072D">
            <w:pPr>
              <w:shd w:val="clear" w:color="auto" w:fill="FFFFFF"/>
              <w:ind w:left="139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D962F4">
            <w:pPr>
              <w:shd w:val="clear" w:color="auto" w:fill="FFFFFF"/>
              <w:spacing w:line="230" w:lineRule="exact"/>
              <w:ind w:right="24" w:firstLine="5"/>
              <w:rPr>
                <w:spacing w:val="-1"/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 xml:space="preserve"> Электрический ток в газах. </w:t>
            </w:r>
          </w:p>
          <w:p w:rsidR="000F65B5" w:rsidRPr="00080DB1" w:rsidRDefault="000F65B5" w:rsidP="00D962F4">
            <w:pPr>
              <w:shd w:val="clear" w:color="auto" w:fill="FFFFFF"/>
              <w:spacing w:line="230" w:lineRule="exact"/>
              <w:ind w:right="24" w:firstLine="5"/>
              <w:rPr>
                <w:i/>
                <w:sz w:val="22"/>
                <w:szCs w:val="22"/>
              </w:rPr>
            </w:pPr>
            <w:r w:rsidRPr="00080DB1">
              <w:rPr>
                <w:i/>
                <w:spacing w:val="-1"/>
                <w:sz w:val="22"/>
                <w:szCs w:val="22"/>
              </w:rPr>
              <w:t xml:space="preserve">  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D962F4">
            <w:pPr>
              <w:shd w:val="clear" w:color="auto" w:fill="FFFFFF"/>
              <w:spacing w:line="230" w:lineRule="exact"/>
              <w:rPr>
                <w:spacing w:val="-1"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 xml:space="preserve">Знать </w:t>
            </w:r>
            <w:r w:rsidRPr="00080DB1">
              <w:rPr>
                <w:sz w:val="22"/>
                <w:szCs w:val="22"/>
              </w:rPr>
              <w:t xml:space="preserve"> электронную теорию проводимости газов, понятия о самостоятельном и несамостоятельном разрядах, ионизации и рекомбинации, возникновение самостоя</w:t>
            </w:r>
            <w:r w:rsidRPr="00080DB1">
              <w:rPr>
                <w:sz w:val="22"/>
                <w:szCs w:val="22"/>
              </w:rPr>
              <w:softHyphen/>
              <w:t>тельных и несамостоятель</w:t>
            </w:r>
            <w:r w:rsidRPr="00080DB1">
              <w:rPr>
                <w:sz w:val="22"/>
                <w:szCs w:val="22"/>
              </w:rPr>
              <w:softHyphen/>
            </w:r>
            <w:r w:rsidRPr="00080DB1">
              <w:rPr>
                <w:spacing w:val="-2"/>
                <w:sz w:val="22"/>
                <w:szCs w:val="22"/>
              </w:rPr>
              <w:t>ных разрядов</w:t>
            </w:r>
            <w:r w:rsidRPr="00080DB1">
              <w:rPr>
                <w:sz w:val="22"/>
                <w:szCs w:val="22"/>
              </w:rPr>
              <w:t xml:space="preserve"> в природе и технике.</w:t>
            </w:r>
          </w:p>
          <w:p w:rsidR="000F65B5" w:rsidRPr="002D24BA" w:rsidRDefault="000F65B5" w:rsidP="00D962F4">
            <w:pPr>
              <w:shd w:val="clear" w:color="auto" w:fill="FFFFFF"/>
              <w:spacing w:line="230" w:lineRule="exact"/>
              <w:rPr>
                <w:spacing w:val="-1"/>
                <w:sz w:val="22"/>
                <w:szCs w:val="22"/>
              </w:rPr>
            </w:pPr>
            <w:r w:rsidRPr="00080DB1">
              <w:rPr>
                <w:b/>
                <w:spacing w:val="-1"/>
                <w:sz w:val="22"/>
                <w:szCs w:val="22"/>
              </w:rPr>
              <w:t xml:space="preserve">Уметь </w:t>
            </w:r>
            <w:r w:rsidRPr="00080DB1">
              <w:rPr>
                <w:spacing w:val="-1"/>
                <w:sz w:val="22"/>
                <w:szCs w:val="22"/>
              </w:rPr>
              <w:t>объяснять условия протекания электрического разряда в газах.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D962F4">
            <w:pPr>
              <w:shd w:val="clear" w:color="auto" w:fill="FFFFFF"/>
              <w:spacing w:line="230" w:lineRule="exact"/>
              <w:rPr>
                <w:spacing w:val="-1"/>
                <w:sz w:val="22"/>
                <w:szCs w:val="22"/>
              </w:rPr>
            </w:pPr>
            <w:r w:rsidRPr="00080DB1">
              <w:rPr>
                <w:spacing w:val="-1"/>
                <w:sz w:val="22"/>
                <w:szCs w:val="22"/>
              </w:rPr>
              <w:t>Электрический ток в газах. Ионизация газа. Рекомбинация. Несамостоя</w:t>
            </w:r>
            <w:r w:rsidRPr="00080DB1">
              <w:rPr>
                <w:spacing w:val="-1"/>
                <w:sz w:val="22"/>
                <w:szCs w:val="22"/>
              </w:rPr>
              <w:softHyphen/>
            </w:r>
            <w:r w:rsidRPr="00080DB1">
              <w:rPr>
                <w:spacing w:val="-3"/>
                <w:sz w:val="22"/>
                <w:szCs w:val="22"/>
              </w:rPr>
              <w:t>тельный и самостоя</w:t>
            </w:r>
            <w:r w:rsidRPr="00080DB1">
              <w:rPr>
                <w:spacing w:val="-3"/>
                <w:sz w:val="22"/>
                <w:szCs w:val="22"/>
              </w:rPr>
              <w:softHyphen/>
            </w:r>
            <w:r w:rsidRPr="00080DB1">
              <w:rPr>
                <w:spacing w:val="-1"/>
                <w:sz w:val="22"/>
                <w:szCs w:val="22"/>
              </w:rPr>
              <w:t>тельный разряды. Виды самостоятельного электрического разряда. Электронные пучки. Электронно-лучевая трубка.</w:t>
            </w:r>
          </w:p>
          <w:p w:rsidR="000F65B5" w:rsidRPr="00080DB1" w:rsidRDefault="000F65B5" w:rsidP="00D962F4">
            <w:pPr>
              <w:shd w:val="clear" w:color="auto" w:fill="FFFFFF"/>
              <w:spacing w:line="230" w:lineRule="exact"/>
              <w:rPr>
                <w:spacing w:val="-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D962F4">
            <w:pPr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3.2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57426F" w:rsidP="00D962F4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Изучить материал </w:t>
            </w:r>
            <w:r w:rsidR="000F65B5" w:rsidRPr="00080DB1">
              <w:rPr>
                <w:sz w:val="22"/>
                <w:szCs w:val="22"/>
              </w:rPr>
              <w:t>§124-</w:t>
            </w:r>
          </w:p>
          <w:p w:rsidR="000F65B5" w:rsidRPr="00080DB1" w:rsidRDefault="000F65B5" w:rsidP="00D962F4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125</w:t>
            </w:r>
            <w:r w:rsidR="00D9724B">
              <w:rPr>
                <w:sz w:val="22"/>
                <w:szCs w:val="22"/>
              </w:rPr>
              <w:t>.</w:t>
            </w:r>
          </w:p>
        </w:tc>
      </w:tr>
      <w:tr w:rsidR="000F65B5" w:rsidRPr="00080DB1" w:rsidTr="00C57BA5">
        <w:trPr>
          <w:trHeight w:hRule="exact" w:val="156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C8086E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6</w:t>
            </w:r>
            <w:r w:rsidR="00C8086E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93072D">
            <w:pPr>
              <w:shd w:val="clear" w:color="auto" w:fill="FFFFFF"/>
              <w:spacing w:line="230" w:lineRule="exact"/>
              <w:ind w:right="34" w:firstLine="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157526">
              <w:rPr>
                <w:sz w:val="22"/>
                <w:szCs w:val="22"/>
              </w:rPr>
              <w:t>12.05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93072D">
            <w:pPr>
              <w:shd w:val="clear" w:color="auto" w:fill="FFFFFF"/>
              <w:ind w:left="14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D962F4">
            <w:pPr>
              <w:shd w:val="clear" w:color="auto" w:fill="FFFFFF"/>
              <w:spacing w:line="230" w:lineRule="exact"/>
              <w:ind w:right="24" w:firstLine="5"/>
              <w:rPr>
                <w:spacing w:val="-1"/>
                <w:sz w:val="22"/>
                <w:szCs w:val="22"/>
              </w:rPr>
            </w:pPr>
            <w:r w:rsidRPr="00080DB1">
              <w:rPr>
                <w:spacing w:val="-2"/>
                <w:sz w:val="22"/>
                <w:szCs w:val="22"/>
              </w:rPr>
              <w:t xml:space="preserve">Обобщение по теме «Электрический ток в </w:t>
            </w:r>
            <w:r w:rsidRPr="00080DB1">
              <w:rPr>
                <w:sz w:val="22"/>
                <w:szCs w:val="22"/>
              </w:rPr>
              <w:t>различных средах»</w:t>
            </w:r>
            <w:r w:rsidR="00D9724B">
              <w:rPr>
                <w:sz w:val="22"/>
                <w:szCs w:val="22"/>
              </w:rPr>
              <w:t>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D962F4">
            <w:pPr>
              <w:shd w:val="clear" w:color="auto" w:fill="FFFFFF"/>
              <w:spacing w:line="226" w:lineRule="exact"/>
              <w:ind w:firstLine="5"/>
              <w:rPr>
                <w:spacing w:val="1"/>
                <w:sz w:val="22"/>
                <w:szCs w:val="22"/>
              </w:rPr>
            </w:pPr>
            <w:r w:rsidRPr="00080DB1">
              <w:rPr>
                <w:b/>
                <w:spacing w:val="1"/>
                <w:sz w:val="22"/>
                <w:szCs w:val="22"/>
              </w:rPr>
              <w:t xml:space="preserve">Знать: </w:t>
            </w:r>
            <w:r w:rsidRPr="00080DB1">
              <w:rPr>
                <w:spacing w:val="1"/>
                <w:sz w:val="22"/>
                <w:szCs w:val="22"/>
              </w:rPr>
              <w:t>условия протекания электрического тока в различных средах.</w:t>
            </w:r>
          </w:p>
          <w:p w:rsidR="000F65B5" w:rsidRPr="00080DB1" w:rsidRDefault="000F65B5" w:rsidP="00D962F4">
            <w:pPr>
              <w:shd w:val="clear" w:color="auto" w:fill="FFFFFF"/>
              <w:spacing w:line="230" w:lineRule="exact"/>
              <w:rPr>
                <w:b/>
                <w:sz w:val="22"/>
                <w:szCs w:val="22"/>
              </w:rPr>
            </w:pPr>
            <w:r w:rsidRPr="00080DB1">
              <w:rPr>
                <w:b/>
                <w:spacing w:val="1"/>
                <w:sz w:val="22"/>
                <w:szCs w:val="22"/>
              </w:rPr>
              <w:t xml:space="preserve">Уметь </w:t>
            </w:r>
            <w:r w:rsidRPr="00080DB1">
              <w:rPr>
                <w:sz w:val="22"/>
                <w:szCs w:val="22"/>
              </w:rPr>
              <w:t>применять полученные знания и умения при решении экспериментальных, графических, качественных и</w:t>
            </w:r>
            <w:r w:rsidRPr="00080DB1">
              <w:rPr>
                <w:b/>
                <w:sz w:val="22"/>
                <w:szCs w:val="22"/>
              </w:rPr>
              <w:t xml:space="preserve"> </w:t>
            </w:r>
            <w:r w:rsidRPr="00080DB1">
              <w:rPr>
                <w:sz w:val="22"/>
                <w:szCs w:val="22"/>
              </w:rPr>
              <w:t>расчетных задач по электростатике.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D962F4">
            <w:pPr>
              <w:shd w:val="clear" w:color="auto" w:fill="FFFFFF"/>
              <w:spacing w:line="230" w:lineRule="exact"/>
              <w:rPr>
                <w:spacing w:val="-1"/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  </w:t>
            </w:r>
            <w:r w:rsidRPr="00080DB1">
              <w:rPr>
                <w:spacing w:val="1"/>
                <w:sz w:val="22"/>
                <w:szCs w:val="22"/>
              </w:rPr>
              <w:t xml:space="preserve"> Электрический ток в раз</w:t>
            </w:r>
            <w:r w:rsidRPr="00080DB1">
              <w:rPr>
                <w:spacing w:val="1"/>
                <w:sz w:val="22"/>
                <w:szCs w:val="22"/>
              </w:rPr>
              <w:softHyphen/>
            </w:r>
            <w:r w:rsidRPr="00080DB1">
              <w:rPr>
                <w:sz w:val="22"/>
                <w:szCs w:val="22"/>
              </w:rPr>
              <w:t>личных средах. Закономерности прохождения тока в различных средах.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93072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57426F" w:rsidP="0093072D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Повторить по плану в тетради</w:t>
            </w:r>
          </w:p>
        </w:tc>
      </w:tr>
      <w:tr w:rsidR="00CB350D" w:rsidRPr="00080DB1" w:rsidTr="00C57BA5">
        <w:trPr>
          <w:trHeight w:hRule="exact" w:val="156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50D" w:rsidRPr="00080DB1" w:rsidRDefault="00CB350D" w:rsidP="00C8086E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50D" w:rsidRPr="00080DB1" w:rsidRDefault="00157526" w:rsidP="0093072D">
            <w:pPr>
              <w:shd w:val="clear" w:color="auto" w:fill="FFFFFF"/>
              <w:spacing w:line="230" w:lineRule="exact"/>
              <w:ind w:right="34" w:firstLine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50D" w:rsidRPr="00080DB1" w:rsidRDefault="00CB350D" w:rsidP="0093072D">
            <w:pPr>
              <w:shd w:val="clear" w:color="auto" w:fill="FFFFFF"/>
              <w:ind w:left="14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50D" w:rsidRPr="00CB350D" w:rsidRDefault="00CB350D" w:rsidP="00D962F4">
            <w:pPr>
              <w:shd w:val="clear" w:color="auto" w:fill="FFFFFF"/>
              <w:spacing w:line="230" w:lineRule="exact"/>
              <w:ind w:right="24" w:firstLine="5"/>
              <w:rPr>
                <w:b/>
                <w:spacing w:val="-2"/>
                <w:sz w:val="22"/>
                <w:szCs w:val="22"/>
              </w:rPr>
            </w:pPr>
            <w:r w:rsidRPr="00CB350D">
              <w:rPr>
                <w:b/>
                <w:spacing w:val="-2"/>
                <w:sz w:val="22"/>
                <w:szCs w:val="22"/>
              </w:rPr>
              <w:t xml:space="preserve">Контрольная работа №5 </w:t>
            </w:r>
          </w:p>
          <w:p w:rsidR="00CB350D" w:rsidRPr="00080DB1" w:rsidRDefault="0051422C" w:rsidP="00D962F4">
            <w:pPr>
              <w:shd w:val="clear" w:color="auto" w:fill="FFFFFF"/>
              <w:spacing w:line="230" w:lineRule="exact"/>
              <w:ind w:right="24" w:firstLine="5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</w:t>
            </w:r>
            <w:r w:rsidR="00CB350D" w:rsidRPr="00080DB1">
              <w:rPr>
                <w:spacing w:val="-2"/>
                <w:sz w:val="22"/>
                <w:szCs w:val="22"/>
              </w:rPr>
              <w:t xml:space="preserve">«Электрический ток в </w:t>
            </w:r>
            <w:r w:rsidR="00CB350D" w:rsidRPr="00080DB1">
              <w:rPr>
                <w:sz w:val="22"/>
                <w:szCs w:val="22"/>
              </w:rPr>
              <w:t>различных средах»</w:t>
            </w:r>
            <w:r w:rsidR="00D9724B">
              <w:rPr>
                <w:sz w:val="22"/>
                <w:szCs w:val="22"/>
              </w:rPr>
              <w:t>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50D" w:rsidRPr="00080DB1" w:rsidRDefault="00CB350D" w:rsidP="00CB350D">
            <w:pPr>
              <w:shd w:val="clear" w:color="auto" w:fill="FFFFFF"/>
              <w:spacing w:line="226" w:lineRule="exact"/>
              <w:ind w:firstLine="5"/>
              <w:rPr>
                <w:spacing w:val="1"/>
                <w:sz w:val="22"/>
                <w:szCs w:val="22"/>
              </w:rPr>
            </w:pPr>
            <w:r w:rsidRPr="00080DB1">
              <w:rPr>
                <w:b/>
                <w:spacing w:val="1"/>
                <w:sz w:val="22"/>
                <w:szCs w:val="22"/>
              </w:rPr>
              <w:t xml:space="preserve">Знать: </w:t>
            </w:r>
            <w:r w:rsidRPr="00080DB1">
              <w:rPr>
                <w:spacing w:val="1"/>
                <w:sz w:val="22"/>
                <w:szCs w:val="22"/>
              </w:rPr>
              <w:t>условия протекания электрического тока в различных средах.</w:t>
            </w:r>
          </w:p>
          <w:p w:rsidR="00CB350D" w:rsidRPr="00080DB1" w:rsidRDefault="00CB350D" w:rsidP="00CB350D">
            <w:pPr>
              <w:shd w:val="clear" w:color="auto" w:fill="FFFFFF"/>
              <w:spacing w:line="226" w:lineRule="exact"/>
              <w:ind w:firstLine="5"/>
              <w:rPr>
                <w:b/>
                <w:spacing w:val="1"/>
                <w:sz w:val="22"/>
                <w:szCs w:val="22"/>
              </w:rPr>
            </w:pPr>
            <w:r w:rsidRPr="00080DB1">
              <w:rPr>
                <w:b/>
                <w:spacing w:val="1"/>
                <w:sz w:val="22"/>
                <w:szCs w:val="22"/>
              </w:rPr>
              <w:t xml:space="preserve">Уметь </w:t>
            </w:r>
            <w:r w:rsidRPr="00080DB1">
              <w:rPr>
                <w:sz w:val="22"/>
                <w:szCs w:val="22"/>
              </w:rPr>
              <w:t>применять полученные знания и умения при решении экспериментальных, графических, качественных и</w:t>
            </w:r>
            <w:r w:rsidRPr="00080DB1">
              <w:rPr>
                <w:b/>
                <w:sz w:val="22"/>
                <w:szCs w:val="22"/>
              </w:rPr>
              <w:t xml:space="preserve"> </w:t>
            </w:r>
            <w:r w:rsidRPr="00080DB1">
              <w:rPr>
                <w:sz w:val="22"/>
                <w:szCs w:val="22"/>
              </w:rPr>
              <w:t>расчетных задач по электростатике</w:t>
            </w:r>
            <w:r w:rsidR="002D24BA"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50D" w:rsidRPr="00080DB1" w:rsidRDefault="00CB350D" w:rsidP="00D962F4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 xml:space="preserve"> </w:t>
            </w:r>
            <w:r w:rsidRPr="00080DB1">
              <w:rPr>
                <w:sz w:val="22"/>
                <w:szCs w:val="22"/>
              </w:rPr>
              <w:t xml:space="preserve"> Закономерности прохождения тока в различных средах.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50D" w:rsidRPr="00080DB1" w:rsidRDefault="00CB350D" w:rsidP="0093072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50D" w:rsidRPr="00080DB1" w:rsidRDefault="002D24BA" w:rsidP="0057426F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Подготовить вопросы</w:t>
            </w:r>
            <w:r w:rsidR="0057426F">
              <w:rPr>
                <w:sz w:val="22"/>
                <w:szCs w:val="22"/>
              </w:rPr>
              <w:t xml:space="preserve"> по теме «Механика»</w:t>
            </w:r>
          </w:p>
        </w:tc>
      </w:tr>
      <w:tr w:rsidR="000F1812" w:rsidRPr="00080DB1" w:rsidTr="00C57BA5">
        <w:trPr>
          <w:trHeight w:hRule="exact" w:val="438"/>
        </w:trPr>
        <w:tc>
          <w:tcPr>
            <w:tcW w:w="1587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1812" w:rsidRPr="00080DB1" w:rsidRDefault="000F1812" w:rsidP="000F1812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080DB1">
              <w:rPr>
                <w:b/>
                <w:sz w:val="22"/>
                <w:szCs w:val="22"/>
              </w:rPr>
              <w:t>Повторение (4 час)</w:t>
            </w:r>
          </w:p>
        </w:tc>
      </w:tr>
      <w:tr w:rsidR="000F65B5" w:rsidRPr="00080DB1" w:rsidTr="00C57BA5">
        <w:trPr>
          <w:trHeight w:hRule="exact" w:val="1972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C8086E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lastRenderedPageBreak/>
              <w:t>6</w:t>
            </w:r>
            <w:r w:rsidR="00C8086E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93072D">
            <w:pPr>
              <w:shd w:val="clear" w:color="auto" w:fill="FFFFFF"/>
              <w:spacing w:line="230" w:lineRule="exact"/>
              <w:ind w:right="168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157526">
              <w:rPr>
                <w:sz w:val="22"/>
                <w:szCs w:val="22"/>
              </w:rPr>
              <w:t>19.05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93072D">
            <w:pPr>
              <w:shd w:val="clear" w:color="auto" w:fill="FFFFFF"/>
              <w:ind w:left="144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EF170A" w:rsidP="003F055A">
            <w:pPr>
              <w:shd w:val="clear" w:color="auto" w:fill="FFFFFF"/>
              <w:spacing w:line="230" w:lineRule="exact"/>
              <w:ind w:right="24" w:firstLine="5"/>
              <w:rPr>
                <w:spacing w:val="-1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3F055A">
              <w:rPr>
                <w:sz w:val="22"/>
                <w:szCs w:val="22"/>
              </w:rPr>
              <w:t>Путешествие по стране «Механика»</w:t>
            </w:r>
            <w:r w:rsidR="00D9724B">
              <w:rPr>
                <w:sz w:val="22"/>
                <w:szCs w:val="22"/>
              </w:rPr>
              <w:t>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D962F4">
            <w:pPr>
              <w:shd w:val="clear" w:color="auto" w:fill="FFFFFF"/>
              <w:spacing w:line="226" w:lineRule="exact"/>
              <w:ind w:firstLine="5"/>
              <w:rPr>
                <w:spacing w:val="1"/>
                <w:sz w:val="22"/>
                <w:szCs w:val="22"/>
              </w:rPr>
            </w:pPr>
            <w:r w:rsidRPr="00080DB1">
              <w:rPr>
                <w:b/>
                <w:spacing w:val="1"/>
                <w:sz w:val="22"/>
                <w:szCs w:val="22"/>
              </w:rPr>
              <w:t xml:space="preserve">Знать: </w:t>
            </w:r>
            <w:r w:rsidRPr="00080DB1">
              <w:rPr>
                <w:spacing w:val="1"/>
                <w:sz w:val="22"/>
                <w:szCs w:val="22"/>
              </w:rPr>
              <w:t>основные понятия, законы курса.</w:t>
            </w:r>
          </w:p>
          <w:p w:rsidR="000F65B5" w:rsidRPr="00080DB1" w:rsidRDefault="000F65B5" w:rsidP="00D962F4">
            <w:pPr>
              <w:shd w:val="clear" w:color="auto" w:fill="FFFFFF"/>
              <w:spacing w:line="230" w:lineRule="exact"/>
              <w:rPr>
                <w:b/>
                <w:sz w:val="22"/>
                <w:szCs w:val="22"/>
              </w:rPr>
            </w:pPr>
            <w:r w:rsidRPr="00080DB1">
              <w:rPr>
                <w:b/>
                <w:spacing w:val="1"/>
                <w:sz w:val="22"/>
                <w:szCs w:val="22"/>
              </w:rPr>
              <w:t xml:space="preserve">Уметь </w:t>
            </w:r>
            <w:r w:rsidRPr="00080DB1">
              <w:rPr>
                <w:sz w:val="22"/>
                <w:szCs w:val="22"/>
              </w:rPr>
              <w:t>применять полученные знания и умения на практике.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E2275E" w:rsidRDefault="00261C53" w:rsidP="0093072D">
            <w:pPr>
              <w:shd w:val="clear" w:color="auto" w:fill="FFFFFF"/>
              <w:spacing w:line="226" w:lineRule="exact"/>
              <w:ind w:right="5" w:hanging="10"/>
              <w:rPr>
                <w:sz w:val="22"/>
                <w:szCs w:val="22"/>
              </w:rPr>
            </w:pPr>
            <w:r w:rsidRPr="00E2275E">
              <w:rPr>
                <w:sz w:val="22"/>
                <w:szCs w:val="22"/>
              </w:rPr>
              <w:t>Классическая механика Ньютона.</w:t>
            </w:r>
            <w:r w:rsidR="00E2275E">
              <w:rPr>
                <w:sz w:val="22"/>
                <w:szCs w:val="22"/>
              </w:rPr>
              <w:t xml:space="preserve"> Кинематика твердого тела. Законы сохранения в механике. Статика.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93072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57426F" w:rsidP="0093072D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Подготовить вопросы по теме «Молекулярн</w:t>
            </w:r>
            <w:r w:rsidR="00BF551C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я физика».</w:t>
            </w:r>
          </w:p>
        </w:tc>
      </w:tr>
      <w:tr w:rsidR="000F65B5" w:rsidRPr="00080DB1" w:rsidTr="00C57BA5">
        <w:trPr>
          <w:trHeight w:hRule="exact" w:val="1276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93072D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66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93072D">
            <w:pPr>
              <w:shd w:val="clear" w:color="auto" w:fill="FFFFFF"/>
              <w:spacing w:line="226" w:lineRule="exact"/>
              <w:ind w:right="125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 xml:space="preserve"> </w:t>
            </w:r>
            <w:r w:rsidR="00157526">
              <w:rPr>
                <w:sz w:val="22"/>
                <w:szCs w:val="22"/>
              </w:rPr>
              <w:t>22.05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93072D">
            <w:pPr>
              <w:shd w:val="clear" w:color="auto" w:fill="FFFFFF"/>
              <w:ind w:left="139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EF170A" w:rsidRDefault="00EF170A" w:rsidP="0093072D">
            <w:pPr>
              <w:shd w:val="clear" w:color="auto" w:fill="FFFFFF"/>
              <w:spacing w:line="230" w:lineRule="exact"/>
              <w:ind w:right="24" w:firstLine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Молекулярная физика.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1812" w:rsidRPr="00080DB1" w:rsidRDefault="000F1812" w:rsidP="000F1812">
            <w:pPr>
              <w:shd w:val="clear" w:color="auto" w:fill="FFFFFF"/>
              <w:spacing w:line="226" w:lineRule="exact"/>
              <w:ind w:firstLine="5"/>
              <w:rPr>
                <w:spacing w:val="1"/>
                <w:sz w:val="22"/>
                <w:szCs w:val="22"/>
              </w:rPr>
            </w:pPr>
            <w:r w:rsidRPr="00080DB1">
              <w:rPr>
                <w:b/>
                <w:spacing w:val="1"/>
                <w:sz w:val="22"/>
                <w:szCs w:val="22"/>
              </w:rPr>
              <w:t xml:space="preserve">Знать: </w:t>
            </w:r>
            <w:r w:rsidRPr="00080DB1">
              <w:rPr>
                <w:spacing w:val="1"/>
                <w:sz w:val="22"/>
                <w:szCs w:val="22"/>
              </w:rPr>
              <w:t>основные понятия, законы курса.</w:t>
            </w:r>
          </w:p>
          <w:p w:rsidR="000F65B5" w:rsidRPr="00080DB1" w:rsidRDefault="000F1812" w:rsidP="000F1812">
            <w:pPr>
              <w:shd w:val="clear" w:color="auto" w:fill="FFFFFF"/>
              <w:spacing w:line="230" w:lineRule="exact"/>
              <w:rPr>
                <w:sz w:val="22"/>
                <w:szCs w:val="22"/>
              </w:rPr>
            </w:pPr>
            <w:r w:rsidRPr="00080DB1">
              <w:rPr>
                <w:b/>
                <w:spacing w:val="1"/>
                <w:sz w:val="22"/>
                <w:szCs w:val="22"/>
              </w:rPr>
              <w:t>Уметь</w:t>
            </w:r>
            <w:r w:rsidR="003F055A" w:rsidRPr="00080DB1">
              <w:rPr>
                <w:sz w:val="22"/>
                <w:szCs w:val="22"/>
              </w:rPr>
              <w:t xml:space="preserve"> применять полученные знания и умения на практике</w:t>
            </w:r>
            <w:r w:rsidR="00D9724B">
              <w:rPr>
                <w:sz w:val="22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E2275E" w:rsidP="0093072D">
            <w:pPr>
              <w:shd w:val="clear" w:color="auto" w:fill="FFFFFF"/>
              <w:spacing w:line="230" w:lineRule="exact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Основы молекулярно-кинетической теории. Основы термодинамики.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93072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57426F" w:rsidP="0093072D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Повторить по плану в тетради.</w:t>
            </w:r>
          </w:p>
        </w:tc>
      </w:tr>
      <w:tr w:rsidR="000F65B5" w:rsidRPr="00080DB1" w:rsidTr="00C57BA5">
        <w:trPr>
          <w:trHeight w:hRule="exact" w:val="1423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93072D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67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157526" w:rsidP="0093072D">
            <w:pPr>
              <w:shd w:val="clear" w:color="auto" w:fill="FFFFFF"/>
              <w:spacing w:line="226" w:lineRule="exact"/>
              <w:ind w:right="1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93072D">
            <w:pPr>
              <w:shd w:val="clear" w:color="auto" w:fill="FFFFFF"/>
              <w:ind w:left="139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8E288C">
            <w:pPr>
              <w:shd w:val="clear" w:color="auto" w:fill="FFFFFF"/>
              <w:spacing w:line="230" w:lineRule="exact"/>
              <w:ind w:right="24" w:firstLine="5"/>
              <w:rPr>
                <w:b/>
                <w:spacing w:val="-1"/>
                <w:sz w:val="22"/>
                <w:szCs w:val="22"/>
              </w:rPr>
            </w:pPr>
            <w:r w:rsidRPr="00080DB1">
              <w:rPr>
                <w:b/>
                <w:spacing w:val="-1"/>
                <w:sz w:val="22"/>
                <w:szCs w:val="22"/>
              </w:rPr>
              <w:t>Итоговая контрольная работа №</w:t>
            </w:r>
            <w:r w:rsidR="008E288C">
              <w:rPr>
                <w:b/>
                <w:spacing w:val="-1"/>
                <w:sz w:val="22"/>
                <w:szCs w:val="22"/>
              </w:rPr>
              <w:t>6</w:t>
            </w:r>
            <w:r w:rsidR="00D9724B">
              <w:rPr>
                <w:b/>
                <w:spacing w:val="-1"/>
                <w:sz w:val="22"/>
                <w:szCs w:val="22"/>
              </w:rPr>
              <w:t>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0F65B5">
            <w:pPr>
              <w:shd w:val="clear" w:color="auto" w:fill="FFFFFF"/>
              <w:spacing w:line="226" w:lineRule="exact"/>
              <w:ind w:firstLine="5"/>
              <w:rPr>
                <w:spacing w:val="1"/>
                <w:sz w:val="22"/>
                <w:szCs w:val="22"/>
              </w:rPr>
            </w:pPr>
            <w:r w:rsidRPr="00080DB1">
              <w:rPr>
                <w:b/>
                <w:spacing w:val="1"/>
                <w:sz w:val="22"/>
                <w:szCs w:val="22"/>
              </w:rPr>
              <w:t xml:space="preserve">Знать: </w:t>
            </w:r>
            <w:r w:rsidRPr="00080DB1">
              <w:rPr>
                <w:spacing w:val="1"/>
                <w:sz w:val="22"/>
                <w:szCs w:val="22"/>
              </w:rPr>
              <w:t>основные понятия, законы курса.</w:t>
            </w:r>
          </w:p>
          <w:p w:rsidR="000F65B5" w:rsidRPr="00080DB1" w:rsidRDefault="000F65B5" w:rsidP="000F65B5">
            <w:pPr>
              <w:shd w:val="clear" w:color="auto" w:fill="FFFFFF"/>
              <w:spacing w:line="230" w:lineRule="exact"/>
              <w:rPr>
                <w:b/>
                <w:sz w:val="22"/>
                <w:szCs w:val="22"/>
              </w:rPr>
            </w:pPr>
            <w:r w:rsidRPr="00080DB1">
              <w:rPr>
                <w:b/>
                <w:spacing w:val="1"/>
                <w:sz w:val="22"/>
                <w:szCs w:val="22"/>
              </w:rPr>
              <w:t xml:space="preserve">Уметь </w:t>
            </w:r>
            <w:r w:rsidRPr="00080DB1">
              <w:rPr>
                <w:sz w:val="22"/>
                <w:szCs w:val="22"/>
              </w:rPr>
              <w:t>применять полученные знания и умения на практике.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E2275E" w:rsidP="0093072D">
            <w:pPr>
              <w:shd w:val="clear" w:color="auto" w:fill="FFFFFF"/>
              <w:spacing w:line="230" w:lineRule="exact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Контроль знаний и умений.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93072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57426F" w:rsidP="0093072D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Подготовить самый трудный вопрос.</w:t>
            </w:r>
          </w:p>
        </w:tc>
      </w:tr>
      <w:tr w:rsidR="000F65B5" w:rsidRPr="00080DB1" w:rsidTr="00C57BA5">
        <w:trPr>
          <w:trHeight w:hRule="exact" w:val="113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93072D">
            <w:pPr>
              <w:shd w:val="clear" w:color="auto" w:fill="FFFFFF"/>
              <w:rPr>
                <w:sz w:val="22"/>
                <w:szCs w:val="22"/>
              </w:rPr>
            </w:pPr>
            <w:r w:rsidRPr="00080DB1">
              <w:rPr>
                <w:sz w:val="22"/>
                <w:szCs w:val="22"/>
              </w:rPr>
              <w:t>68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157526" w:rsidP="0093072D">
            <w:pPr>
              <w:shd w:val="clear" w:color="auto" w:fill="FFFFFF"/>
              <w:spacing w:line="226" w:lineRule="exact"/>
              <w:ind w:right="1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93072D">
            <w:pPr>
              <w:shd w:val="clear" w:color="auto" w:fill="FFFFFF"/>
              <w:ind w:left="139"/>
              <w:rPr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3F055A" w:rsidP="0093072D">
            <w:pPr>
              <w:shd w:val="clear" w:color="auto" w:fill="FFFFFF"/>
              <w:spacing w:line="230" w:lineRule="exact"/>
              <w:ind w:right="24" w:firstLine="5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Урок одной задачи «Суперпозиция электрических полей»</w:t>
            </w:r>
            <w:r w:rsidR="00D9724B">
              <w:rPr>
                <w:spacing w:val="-1"/>
                <w:sz w:val="22"/>
                <w:szCs w:val="22"/>
              </w:rPr>
              <w:t>.</w:t>
            </w:r>
          </w:p>
        </w:tc>
        <w:tc>
          <w:tcPr>
            <w:tcW w:w="4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1812" w:rsidRPr="00080DB1" w:rsidRDefault="000F1812" w:rsidP="000F1812">
            <w:pPr>
              <w:shd w:val="clear" w:color="auto" w:fill="FFFFFF"/>
              <w:spacing w:line="226" w:lineRule="exact"/>
              <w:ind w:firstLine="5"/>
              <w:rPr>
                <w:spacing w:val="1"/>
                <w:sz w:val="22"/>
                <w:szCs w:val="22"/>
              </w:rPr>
            </w:pPr>
            <w:r w:rsidRPr="00080DB1">
              <w:rPr>
                <w:b/>
                <w:spacing w:val="1"/>
                <w:sz w:val="22"/>
                <w:szCs w:val="22"/>
              </w:rPr>
              <w:t xml:space="preserve">Знать: </w:t>
            </w:r>
            <w:r w:rsidR="003F055A">
              <w:rPr>
                <w:spacing w:val="1"/>
                <w:sz w:val="22"/>
                <w:szCs w:val="22"/>
              </w:rPr>
              <w:t>особый вид материи. - электрическое поле .</w:t>
            </w:r>
          </w:p>
          <w:p w:rsidR="000F65B5" w:rsidRPr="00080DB1" w:rsidRDefault="000F1812" w:rsidP="000F1812">
            <w:pPr>
              <w:shd w:val="clear" w:color="auto" w:fill="FFFFFF"/>
              <w:spacing w:line="230" w:lineRule="exact"/>
              <w:rPr>
                <w:b/>
                <w:sz w:val="22"/>
                <w:szCs w:val="22"/>
              </w:rPr>
            </w:pPr>
            <w:r w:rsidRPr="00080DB1">
              <w:rPr>
                <w:b/>
                <w:spacing w:val="1"/>
                <w:sz w:val="22"/>
                <w:szCs w:val="22"/>
              </w:rPr>
              <w:t>Уметь</w:t>
            </w:r>
            <w:r w:rsidR="003F055A">
              <w:rPr>
                <w:b/>
                <w:spacing w:val="1"/>
                <w:sz w:val="22"/>
                <w:szCs w:val="22"/>
              </w:rPr>
              <w:t xml:space="preserve"> </w:t>
            </w:r>
            <w:r w:rsidR="003F055A" w:rsidRPr="00080DB1">
              <w:rPr>
                <w:sz w:val="22"/>
                <w:szCs w:val="22"/>
              </w:rPr>
              <w:t>применять полученные знания и умения на практике.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3F055A" w:rsidP="003F055A">
            <w:pPr>
              <w:shd w:val="clear" w:color="auto" w:fill="FFFFFF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Решение задач  различной степени сложности.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0F65B5" w:rsidP="0093072D">
            <w:pPr>
              <w:rPr>
                <w:spacing w:val="-5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65B5" w:rsidRPr="00080DB1" w:rsidRDefault="0057426F" w:rsidP="0093072D">
            <w:pPr>
              <w:shd w:val="clear" w:color="auto" w:fill="FFFFFF"/>
              <w:spacing w:line="230" w:lineRule="exact"/>
              <w:ind w:left="10" w:right="5" w:firstLine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Разгадать кроссворд.</w:t>
            </w:r>
          </w:p>
        </w:tc>
      </w:tr>
    </w:tbl>
    <w:p w:rsidR="00747827" w:rsidRPr="00C82CBE" w:rsidRDefault="00747827" w:rsidP="00E56903">
      <w:pPr>
        <w:rPr>
          <w:sz w:val="24"/>
          <w:szCs w:val="24"/>
        </w:rPr>
        <w:sectPr w:rsidR="00747827" w:rsidRPr="00C82CBE" w:rsidSect="00C57BA5">
          <w:footerReference w:type="default" r:id="rId10"/>
          <w:pgSz w:w="16838" w:h="11906" w:orient="landscape" w:code="9"/>
          <w:pgMar w:top="1134" w:right="1134" w:bottom="1134" w:left="1134" w:header="720" w:footer="720" w:gutter="0"/>
          <w:cols w:space="60"/>
          <w:noEndnote/>
        </w:sectPr>
      </w:pPr>
    </w:p>
    <w:p w:rsidR="00976E2F" w:rsidRPr="00976E2F" w:rsidRDefault="00976E2F" w:rsidP="00976E2F">
      <w:pPr>
        <w:rPr>
          <w:sz w:val="24"/>
          <w:szCs w:val="24"/>
        </w:rPr>
      </w:pPr>
      <w:r w:rsidRPr="008421D1">
        <w:rPr>
          <w:b/>
          <w:sz w:val="24"/>
          <w:szCs w:val="24"/>
        </w:rPr>
        <w:lastRenderedPageBreak/>
        <w:t xml:space="preserve">Контрольная работа №1 </w:t>
      </w:r>
      <w:r>
        <w:rPr>
          <w:b/>
          <w:sz w:val="24"/>
          <w:szCs w:val="24"/>
        </w:rPr>
        <w:t xml:space="preserve"> </w:t>
      </w:r>
      <w:r w:rsidRPr="008421D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«</w:t>
      </w:r>
      <w:r w:rsidRPr="008421D1">
        <w:rPr>
          <w:b/>
          <w:sz w:val="24"/>
          <w:szCs w:val="24"/>
        </w:rPr>
        <w:t>Кинематика</w:t>
      </w:r>
      <w:r>
        <w:rPr>
          <w:b/>
          <w:sz w:val="24"/>
          <w:szCs w:val="24"/>
        </w:rPr>
        <w:t>»</w:t>
      </w:r>
    </w:p>
    <w:p w:rsidR="00976E2F" w:rsidRPr="008421D1" w:rsidRDefault="00976E2F" w:rsidP="00976E2F">
      <w:pPr>
        <w:rPr>
          <w:b/>
          <w:sz w:val="24"/>
          <w:szCs w:val="24"/>
        </w:rPr>
      </w:pPr>
      <w:r w:rsidRPr="008421D1">
        <w:rPr>
          <w:b/>
          <w:sz w:val="24"/>
          <w:szCs w:val="24"/>
        </w:rPr>
        <w:t>1 вариант</w:t>
      </w:r>
    </w:p>
    <w:p w:rsidR="00976E2F" w:rsidRPr="008421D1" w:rsidRDefault="00C57BA5" w:rsidP="00976E2F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Группа 94" o:spid="_x0000_s1172" style="position:absolute;left:0;text-align:left;margin-left:364.1pt;margin-top:30.55pt;width:142.2pt;height:132.7pt;z-index:1" coordsize="18056,16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">
            <v:group id="Группа 2" o:spid="_x0000_s1173" style="position:absolute;width:18056;height:16853" coordsize="18056,168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" o:spid="_x0000_s1174" type="#_x0000_t32" style="position:absolute;left:3430;top:2257;width:0;height:12393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R9FsYAAADbAAAADwAAAGRycy9kb3ducmV2LnhtbESPQWvCQBCF7wX/wzJCb7qpgm1TV9HS&#10;QsEerJVCb9PsNAlmZ8PuNon/3jkIvc3w3rz3zXI9uEZ1FGLt2cDdNANFXHhbc2ng+Pk6eQAVE7LF&#10;xjMZOFOE9Wp0s8Tc+p4/qDukUkkIxxwNVCm1udaxqMhhnPqWWLRfHxwmWUOpbcBewl2jZ1m20A5r&#10;loYKW3quqDgd/pyBnz4MXzt/3xXzNHfb/fvxmx9fjLkdD5snUImG9G++Xr9ZwRd6+UUG0Ks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T0fRbGAAAA2wAAAA8AAAAAAAAA&#10;AAAAAAAAoQIAAGRycy9kb3ducmV2LnhtbFBLBQYAAAAABAAEAPkAAACUAwAAAAA=&#10;" strokeweight="2.25pt">
                <v:stroke endarrow="open"/>
              </v:shape>
              <v:shape id="Прямая со стрелкой 11" o:spid="_x0000_s1175" type="#_x0000_t32" style="position:absolute;left:3402;top:14714;width:12659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mZ2sEAAADbAAAADwAAAGRycy9kb3ducmV2LnhtbERPTWvCQBC9F/wPyxR6KbpJD1ZTV5GU&#10;ghcPUUGPw+40Cc3Oht01xn/vFgq9zeN9zmoz2k4M5EPrWEE+y0AQa2darhWcjl/TBYgQkQ12jknB&#10;nQJs1pOnFRbG3bii4RBrkUI4FKigibEvpAy6IYth5nrixH07bzEm6GtpPN5SuO3kW5bNpcWWU0OD&#10;PZUN6Z/D1Sr4NPtht6z2Z/3ut68lIcZLNVfq5XncfoCINMZ/8Z97Z9L8HH5/SQfI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6ZnawQAAANsAAAAPAAAAAAAAAAAAAAAA&#10;AKECAABkcnMvZG93bnJldi54bWxQSwUGAAAAAAQABAD5AAAAjwMAAAAA&#10;" strokeweight="2.25pt">
                <v:stroke endarrow="open"/>
              </v:shape>
              <v:line id="Прямая соединительная линия 12" o:spid="_x0000_s1176" style="position:absolute;visibility:visible" from="3430,12763" to="16061,12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d0eL8AAADbAAAADwAAAGRycy9kb3ducmV2LnhtbERPTYvCMBC9L/gfwgje1lQFWatRRBA8&#10;eFB3YT2OydgUm0ltotZ/b4SFvc3jfc5s0bpK3KkJpWcFg34Gglh7U3Kh4Od7/fkFIkRkg5VnUvCk&#10;AIt552OGufEP3tP9EAuRQjjkqMDGWOdSBm3JYej7mjhxZ984jAk2hTQNPlK4q+Qwy8bSYcmpwWJN&#10;K0v6crg5Bb8Wt7udPkXyo+NSm8IYf50o1eu2yymISG38F/+5NybNH8L7l3SAnL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id0eL8AAADbAAAADwAAAAAAAAAAAAAAAACh&#10;AgAAZHJzL2Rvd25yZXYueG1sUEsFBgAAAAAEAAQA+QAAAI0DAAAAAA==&#10;" strokecolor="#4a7ebb"/>
              <v:line id="Прямая соединительная линия 13" o:spid="_x0000_s1177" style="position:absolute;visibility:visible" from="3430,10492" to="16061,10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vR478AAADbAAAADwAAAGRycy9kb3ducmV2LnhtbERPTYvCMBC9L/gfwgje1tQVZK1GEUHY&#10;wx7UFfQ4JmNTbCa1yWr990YQvM3jfc503rpKXKkJpWcFg34Gglh7U3KhYPe3+vwGESKywcozKbhT&#10;gPms8zHF3Pgbb+i6jYVIIRxyVGBjrHMpg7bkMPR9TZy4k28cxgSbQpoGbyncVfIry0bSYcmpwWJN&#10;S0v6vP13CvYWf9drfYzkh4eFNoUx/jJWqtdtFxMQkdr4Fr/cPybNH8Lzl3SAnD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WvR478AAADbAAAADwAAAAAAAAAAAAAAAACh&#10;AgAAZHJzL2Rvd25yZXYueG1sUEsFBgAAAAAEAAQA+QAAAI0DAAAAAA==&#10;" strokecolor="#4a7ebb"/>
              <v:line id="Прямая соединительная линия 14" o:spid="_x0000_s1178" style="position:absolute;visibility:visible" from="3430,8454" to="16061,84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JJl8AAAADbAAAADwAAAGRycy9kb3ducmV2LnhtbERPTWsCMRC9F/wPYQrearYqpV2NyyII&#10;HjyoLbTHMZlulm4m6ybq+u+NIPQ2j/c586J3jThTF2rPCl5HGQhi7U3NlYKvz9XLO4gQkQ02nknB&#10;lQIUi8HTHHPjL7yj8z5WIoVwyFGBjbHNpQzaksMw8i1x4n595zAm2FXSdHhJ4a6R4yx7kw5rTg0W&#10;W1pa0n/7k1PwbXGz3epDJD/5KbWpjPHHD6WGz305AxGpj//ih3tt0vwp3H9JB8jF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aCSZfAAAAA2wAAAA8AAAAAAAAAAAAAAAAA&#10;oQIAAGRycy9kb3ducmV2LnhtbFBLBQYAAAAABAAEAPkAAACOAwAAAAA=&#10;" strokecolor="#4a7ebb"/>
              <v:line id="Прямая соединительная линия 15" o:spid="_x0000_s1179" style="position:absolute;visibility:visible" from="3721,6567" to="16351,65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7sDMAAAADbAAAADwAAAGRycy9kb3ducmV2LnhtbERPTWsCMRC9F/wPYQrearaKpV2NyyII&#10;HjyoLbTHMZlulm4m6ybq+u+NIPQ2j/c586J3jThTF2rPCl5HGQhi7U3NlYKvz9XLO4gQkQ02nknB&#10;lQIUi8HTHHPjL7yj8z5WIoVwyFGBjbHNpQzaksMw8i1x4n595zAm2FXSdHhJ4a6R4yx7kw5rTg0W&#10;W1pa0n/7k1PwbXGz3epDJD/5KbWpjPHHD6WGz305AxGpj//ih3tt0vwp3H9JB8jF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nO7AzAAAAA2wAAAA8AAAAAAAAAAAAAAAAA&#10;oQIAAGRycy9kb3ducmV2LnhtbFBLBQYAAAAABAAEAPkAAACOAwAAAAA=&#10;" strokecolor="#4a7ebb"/>
              <v:line id="Прямая соединительная линия 16" o:spid="_x0000_s1180" style="position:absolute;visibility:visible" from="3402,4561" to="16032,4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xye78AAADbAAAADwAAAGRycy9kb3ducmV2LnhtbERPTYvCMBC9L/gfwgje1lQFWatRRBA8&#10;eHDdhfU4JmNTbCa1iVr/vVkQvM3jfc5s0bpK3KgJpWcFg34Gglh7U3Kh4Pdn/fkFIkRkg5VnUvCg&#10;AIt552OGufF3/qbbPhYihXDIUYGNsc6lDNqSw9D3NXHiTr5xGBNsCmkavKdwV8lhlo2lw5JTg8Wa&#10;Vpb0eX91Cv4sbnc7fYzkR4elNoUx/jJRqtdtl1MQkdr4Fr/cG5Pmj+H/l3SAnD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Rxye78AAADbAAAADwAAAAAAAAAAAAAAAACh&#10;AgAAZHJzL2Rvd25yZXYueG1sUEsFBgAAAAAEAAQA+QAAAI0DAAAAAA==&#10;" strokecolor="#4a7ebb"/>
              <v:line id="Прямая соединительная линия 17" o:spid="_x0000_s1181" style="position:absolute;flip:y;visibility:visible" from="5608,3401" to="5608,14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y9HMEAAADbAAAADwAAAGRycy9kb3ducmV2LnhtbERPS4vCMBC+L/gfwgje1lTBXammRURB&#10;YS+668Hb0Ewf2ExqE7X6640g7G0+vufM087U4kqtqywrGA0jEMSZ1RUXCv5+159TEM4ja6wtk4I7&#10;OUiT3sccY21vvKPr3hcihLCLUUHpfRNL6bKSDLqhbYgDl9vWoA+wLaRu8RbCTS3HUfQlDVYcGkps&#10;aFlSdtpfjILV0dfdGe/jx0++XeUHu7SLSaXUoN8tZiA8df5f/HZvdJj/Da9fwgEye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3L0cwQAAANsAAAAPAAAAAAAAAAAAAAAA&#10;AKECAABkcnMvZG93bnJldi54bWxQSwUGAAAAAAQABAD5AAAAjwMAAAAA&#10;" strokecolor="#4a7ebb"/>
              <v:line id="Прямая соединительная линия 18" o:spid="_x0000_s1182" style="position:absolute;flip:y;visibility:visible" from="7599,3158" to="7599,14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MpbsUAAADbAAAADwAAAGRycy9kb3ducmV2LnhtbESPS2vDQAyE74X8h0WB3Jp1Ai3FzSaE&#10;kEALudRtD70Jr/wgXq3j3fqRXx8dCr1JzGjm02Y3ukb11IXas4HVMgFFnHtbc2ng6/P0+AIqRGSL&#10;jWcyMFGA3Xb2sMHU+oE/qM9iqSSEQ4oGqhjbVOuQV+QwLH1LLFrhO4dR1q7UtsNBwl2j10nyrB3W&#10;LA0VtnSoKL9kv87A8Sc24xWn9e1cvB+Lb3/w+6famMV83L+CijTGf/Pf9ZsVfIGVX2QAvb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UMpbsUAAADbAAAADwAAAAAAAAAA&#10;AAAAAAChAgAAZHJzL2Rvd25yZXYueG1sUEsFBgAAAAAEAAQA+QAAAJMDAAAAAA==&#10;" strokecolor="#4a7ebb"/>
              <v:line id="Прямая соединительная линия 19" o:spid="_x0000_s1183" style="position:absolute;flip:y;visibility:visible" from="9746,3243" to="9746,144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+M9cEAAADbAAAADwAAAGRycy9kb3ducmV2LnhtbERPS4vCMBC+L/gfwgje1lTBZa2mRURB&#10;YS+668Hb0Ewf2ExqE7X6640g7G0+vufM087U4kqtqywrGA0jEMSZ1RUXCv5+15/fIJxH1lhbJgV3&#10;cpAmvY85xtreeEfXvS9ECGEXo4LS+yaW0mUlGXRD2xAHLretQR9gW0jd4i2Em1qOo+hLGqw4NJTY&#10;0LKk7LS/GAWro6+7M97Hj598u8oPdmkXk0qpQb9bzEB46vy/+O3e6DB/Cq9fwgEye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D4z1wQAAANsAAAAPAAAAAAAAAAAAAAAA&#10;AKECAABkcnMvZG93bnJldi54bWxQSwUGAAAAAAQABAD5AAAAjwMAAAAA&#10;" strokecolor="#4a7ebb"/>
              <v:line id="Прямая соединительная линия 20" o:spid="_x0000_s1184" style="position:absolute;flip:y;visibility:visible" from="11853,3506" to="11853,14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nv1cAAAADbAAAADwAAAGRycy9kb3ducmV2LnhtbERPy4rCMBTdD/gP4QrupukUFOkYSxEF&#10;BTe+FrO7NLcPprmpTdTq15vFwCwP573IBtOKO/WusazgK4pBEBdWN1wpOJ82n3MQziNrbC2Tgic5&#10;yJajjwWm2j74QPejr0QIYZeigtr7LpXSFTUZdJHtiANX2t6gD7CvpO7xEcJNK5M4nkmDDYeGGjta&#10;1VT8Hm9GwfrHt8MVn8lrX+7W5cWubD5tlJqMh/wbhKfB/4v/3FutIAnrw5fwA+Ty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1Z79XAAAAA2wAAAA8AAAAAAAAAAAAAAAAA&#10;oQIAAGRycy9kb3ducmV2LnhtbFBLBQYAAAAABAAEAPkAAACOAwAAAAA=&#10;" strokecolor="#4a7ebb"/>
              <v:line id="Прямая соединительная линия 21" o:spid="_x0000_s1185" style="position:absolute;flip:y;visibility:visible" from="13989,3506" to="13989,14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VKTsIAAADbAAAADwAAAGRycy9kb3ducmV2LnhtbESPzarCMBSE9xd8h3AEd9fUgnKpRhFR&#10;UHCjVxfuDs3pDzYntYlafXojCC6HmfmGmcxaU4kbNa60rGDQj0AQp1aXnCs4/K9+/0A4j6yxskwK&#10;HuRgNu38TDDR9s47uu19LgKEXYIKCu/rREqXFmTQ9W1NHLzMNgZ9kE0udYP3ADeVjKNoJA2WHBYK&#10;rGlRUHreX42C5clX7QUf8XObbZbZ0S7sfFgq1eu28zEIT63/hj/ttVYQD+D9JfwAOX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hVKTsIAAADbAAAADwAAAAAAAAAAAAAA&#10;AAChAgAAZHJzL2Rvd25yZXYueG1sUEsFBgAAAAAEAAQA+QAAAJADAAAAAA==&#10;" strokecolor="#4a7ebb"/>
              <v:line id="Прямая соединительная линия 22" o:spid="_x0000_s1186" style="position:absolute;visibility:visible" from="3367,6461" to="13989,16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1vGsEAAADbAAAADwAAAGRycy9kb3ducmV2LnhtbESPQYvCMBSE7wv+h/AEb2tqEVmqUUQQ&#10;enAPVtHro3k2xealNlmt/94Iwh6HmfmGWax624g7db52rGAyTkAQl07XXCk4HrbfPyB8QNbYOCYF&#10;T/KwWg6+Fphp9+A93YtQiQhhn6ECE0KbSelLQxb92LXE0bu4zmKIsquk7vAR4baRaZLMpMWa44LB&#10;ljaGymvxZxVMf3Ojz/3O7/ZJfqL6Nt3cCqfUaNiv5yAC9eE//GnnWkGawvtL/AFy+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TW8awQAAANsAAAAPAAAAAAAAAAAAAAAA&#10;AKECAABkcnMvZG93bnJldi54bWxQSwUGAAAAAAQABAD5AAAAjwMAAAAA&#10;" strokeweight="2.2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20" o:spid="_x0000_s1187" type="#_x0000_t202" style="position:absolute;width:6063;height:30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6uEcQA&#10;AADbAAAADwAAAGRycy9kb3ducmV2LnhtbESPwW7CMBBE75X6D9YicSMOASoaYlAFReqNlvYDVvES&#10;h8TrKDaQ9uvrSkg9jmbmjabYDLYVV+p97VjBNElBEJdO11wp+PrcT5YgfEDW2DomBd/kYbN+fCgw&#10;1+7GH3Q9hkpECPscFZgQulxKXxqy6BPXEUfv5HqLIcq+krrHW4TbVmZp+iQt1hwXDHa0NVQ2x4tV&#10;sEztoWmes3dv5z/Thdnu3Gt3Vmo8Gl5WIAIN4T98b79pBdkM/r7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+rhHEAAAA2wAAAA8AAAAAAAAAAAAAAAAAmAIAAGRycy9k&#10;b3ducmV2LnhtbFBLBQYAAAAABAAEAPUAAACJAwAAAAA=&#10;" filled="f" stroked="f">
                <v:textbox style="mso-next-textbox:#TextBox 120">
                  <w:txbxContent>
                    <w:p w:rsidR="00C57BA5" w:rsidRDefault="00C57BA5" w:rsidP="00976E2F">
                      <w:pPr>
                        <w:pStyle w:val="a3"/>
                        <w:spacing w:before="0" w:beforeAutospacing="0" w:after="0" w:afterAutospacing="0"/>
                      </w:pPr>
                      <w:r w:rsidRPr="00BE06FE">
                        <w:rPr>
                          <w:rFonts w:ascii="Calibri" w:hAnsi="Calibri"/>
                          <w:b/>
                          <w:bCs/>
                          <w:i/>
                          <w:iCs/>
                          <w:color w:val="000000"/>
                          <w:kern w:val="24"/>
                          <w:sz w:val="22"/>
                          <w:szCs w:val="22"/>
                          <w:lang w:val="en-US"/>
                        </w:rPr>
                        <w:t>v</w:t>
                      </w:r>
                      <w:r w:rsidRPr="00BE06FE">
                        <w:rPr>
                          <w:rFonts w:ascii="Calibri" w:hAnsi="Calibri"/>
                          <w:b/>
                          <w:bCs/>
                          <w:i/>
                          <w:iCs/>
                          <w:color w:val="000000"/>
                          <w:kern w:val="24"/>
                          <w:position w:val="-6"/>
                          <w:sz w:val="22"/>
                          <w:szCs w:val="22"/>
                          <w:vertAlign w:val="subscript"/>
                          <w:lang w:val="en-US"/>
                        </w:rPr>
                        <w:t>x</w:t>
                      </w:r>
                      <w:r w:rsidRPr="00BE06FE">
                        <w:rPr>
                          <w:rFonts w:ascii="Calibri" w:hAnsi="Calibri"/>
                          <w:b/>
                          <w:bCs/>
                          <w:i/>
                          <w:iCs/>
                          <w:color w:val="000000"/>
                          <w:kern w:val="24"/>
                          <w:sz w:val="22"/>
                          <w:szCs w:val="22"/>
                          <w:lang w:val="en-US"/>
                        </w:rPr>
                        <w:t xml:space="preserve"> , </w:t>
                      </w:r>
                      <w:r w:rsidRPr="00BE06FE">
                        <w:rPr>
                          <w:rFonts w:ascii="Calibri" w:hAnsi="Calibri"/>
                          <w:b/>
                          <w:bCs/>
                          <w:i/>
                          <w:iCs/>
                          <w:color w:val="000000"/>
                          <w:kern w:val="24"/>
                          <w:sz w:val="22"/>
                          <w:szCs w:val="22"/>
                        </w:rPr>
                        <w:t xml:space="preserve">м/с    </w:t>
                      </w:r>
                    </w:p>
                  </w:txbxContent>
                </v:textbox>
              </v:shape>
              <v:shape id="TextBox 121" o:spid="_x0000_s1188" type="#_x0000_t202" style="position:absolute;left:14488;top:12332;width:3568;height:26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c2ZcMA&#10;AADbAAAADwAAAGRycy9kb3ducmV2LnhtbESP0WrCQBRE34X+w3ILvunGoKLRVYpV8E2rfsAle5tN&#10;k70bsqum/XpXEPo4zMwZZrnubC1u1PrSsYLRMAFBnDtdcqHgct4NZiB8QNZYOyYFv+RhvXrrLTHT&#10;7s5fdDuFQkQI+wwVmBCaTEqfG7Loh64hjt63ay2GKNtC6hbvEW5rmSbJVFosOS4YbGhjKK9OV6tg&#10;lthDVc3To7fjv9HEbD7dtvlRqv/efSxABOrCf/jV3msF6RieX+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c2ZcMAAADbAAAADwAAAAAAAAAAAAAAAACYAgAAZHJzL2Rv&#10;d25yZXYueG1sUEsFBgAAAAAEAAQA9QAAAIgDAAAAAA==&#10;" filled="f" stroked="f">
                <v:textbox style="mso-next-textbox:#TextBox 121">
                  <w:txbxContent>
                    <w:p w:rsidR="00C57BA5" w:rsidRDefault="00C57BA5" w:rsidP="00976E2F">
                      <w:pPr>
                        <w:pStyle w:val="a3"/>
                        <w:spacing w:before="0" w:beforeAutospacing="0" w:after="0" w:afterAutospacing="0"/>
                      </w:pPr>
                      <w:r w:rsidRPr="00BE06FE">
                        <w:rPr>
                          <w:rFonts w:ascii="Calibri" w:hAnsi="Calibri"/>
                          <w:b/>
                          <w:bCs/>
                          <w:i/>
                          <w:iCs/>
                          <w:color w:val="000000"/>
                          <w:kern w:val="24"/>
                          <w:sz w:val="22"/>
                          <w:szCs w:val="22"/>
                          <w:lang w:val="en-US"/>
                        </w:rPr>
                        <w:t>t</w:t>
                      </w:r>
                      <w:r w:rsidRPr="00BE06FE">
                        <w:rPr>
                          <w:rFonts w:ascii="Calibri" w:hAnsi="Calibri"/>
                          <w:b/>
                          <w:bCs/>
                          <w:i/>
                          <w:iCs/>
                          <w:color w:val="000000"/>
                          <w:kern w:val="24"/>
                          <w:sz w:val="22"/>
                          <w:szCs w:val="22"/>
                        </w:rPr>
                        <w:t>, с</w:t>
                      </w:r>
                    </w:p>
                  </w:txbxContent>
                </v:textbox>
              </v:shape>
            </v:group>
            <v:shape id="TextBox 100" o:spid="_x0000_s1189" type="#_x0000_t202" style="position:absolute;left:1092;top:11481;width:2476;height:24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vensMA&#10;AADaAAAADwAAAGRycy9kb3ducmV2LnhtbESPzW7CMBCE75V4B2uRuIHDTxFNMQjxI3FrC32AVbyN&#10;Q+J1FBsIPD1GQupxNDPfaObL1lbiQo0vHCsYDhIQxJnTBecKfo+7/gyED8gaK8ek4EYelovO2xxT&#10;7a78Q5dDyEWEsE9RgQmhTqX0mSGLfuBq4uj9ucZiiLLJpW7wGuG2kqMkmUqLBccFgzWtDWXl4WwV&#10;zBL7VZYfo29vJ/fhu1lv3LY+KdXrtqtPEIHa8B9+tfdawRieV+IN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vensMAAADaAAAADwAAAAAAAAAAAAAAAACYAgAAZHJzL2Rv&#10;d25yZXYueG1sUEsFBgAAAAAEAAQA9QAAAIgDAAAAAA==&#10;" filled="f" stroked="f">
              <v:textbox style="mso-next-textbox:#TextBox 100">
                <w:txbxContent>
                  <w:p w:rsidR="00C57BA5" w:rsidRDefault="00C57BA5" w:rsidP="00976E2F">
                    <w:pPr>
                      <w:pStyle w:val="a3"/>
                      <w:spacing w:before="0" w:beforeAutospacing="0" w:after="0" w:afterAutospacing="0"/>
                    </w:pPr>
                    <w:r w:rsidRPr="00BE06FE">
                      <w:rPr>
                        <w:rFonts w:ascii="Calibri" w:hAnsi="Calibri"/>
                        <w:b/>
                        <w:bCs/>
                        <w:color w:val="000000"/>
                        <w:kern w:val="24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TextBox 101" o:spid="_x0000_s1190" type="#_x0000_t202" style="position:absolute;left:1092;top:9125;width:2476;height:24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JG6sMA&#10;AADaAAAADwAAAGRycy9kb3ducmV2LnhtbESP0WrCQBRE3wX/YblC33QTsRKjayi2hb7Vqh9wyd5m&#10;02TvhuzWRL++Wyj0cZiZM8yuGG0rrtT72rGCdJGAIC6drrlScDm/zjMQPiBrbB2Tght5KPbTyQ5z&#10;7Qb+oOspVCJC2OeowITQ5VL60pBFv3AdcfQ+XW8xRNlXUvc4RLht5TJJ1tJizXHBYEcHQ2Vz+rYK&#10;ssS+N81mefR2dU8fzeHZvXRfSj3MxqctiEBj+A//td+0ghX8Xok3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JG6sMAAADaAAAADwAAAAAAAAAAAAAAAACYAgAAZHJzL2Rv&#10;d25yZXYueG1sUEsFBgAAAAAEAAQA9QAAAIgDAAAAAA==&#10;" filled="f" stroked="f">
              <v:textbox style="mso-next-textbox:#TextBox 101">
                <w:txbxContent>
                  <w:p w:rsidR="00C57BA5" w:rsidRDefault="00C57BA5" w:rsidP="00976E2F">
                    <w:pPr>
                      <w:pStyle w:val="a3"/>
                      <w:spacing w:before="0" w:beforeAutospacing="0" w:after="0" w:afterAutospacing="0"/>
                    </w:pPr>
                    <w:r w:rsidRPr="00BE06FE">
                      <w:rPr>
                        <w:rFonts w:ascii="Calibri" w:hAnsi="Calibri"/>
                        <w:b/>
                        <w:bCs/>
                        <w:color w:val="000000"/>
                        <w:kern w:val="24"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TextBox 102" o:spid="_x0000_s1191" type="#_x0000_t202" style="position:absolute;left:1136;top:7156;width:2476;height:24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7jccIA&#10;AADaAAAADwAAAGRycy9kb3ducmV2LnhtbESP3YrCMBSE7wXfIRzBO00VXdyuUcQf8M5ddx/g0Byb&#10;2uakNFGrT28EYS+HmfmGmS9bW4krNb5wrGA0TEAQZ04XnCv4+90NZiB8QNZYOSYFd/KwXHQ7c0y1&#10;u/EPXY8hFxHCPkUFJoQ6ldJnhiz6oauJo3dyjcUQZZNL3eAtwm0lx0nyIS0WHBcM1rQ2lJXHi1Uw&#10;S+yhLD/H395OHqOpWW/ctj4r1e+1qy8QgdrwH36391rBFF5X4g2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nuNxwgAAANoAAAAPAAAAAAAAAAAAAAAAAJgCAABkcnMvZG93&#10;bnJldi54bWxQSwUGAAAAAAQABAD1AAAAhwMAAAAA&#10;" filled="f" stroked="f">
              <v:textbox style="mso-next-textbox:#TextBox 102">
                <w:txbxContent>
                  <w:p w:rsidR="00C57BA5" w:rsidRDefault="00C57BA5" w:rsidP="00976E2F">
                    <w:pPr>
                      <w:pStyle w:val="a3"/>
                      <w:spacing w:before="0" w:beforeAutospacing="0" w:after="0" w:afterAutospacing="0"/>
                    </w:pPr>
                    <w:r w:rsidRPr="00BE06FE">
                      <w:rPr>
                        <w:rFonts w:ascii="Calibri" w:hAnsi="Calibri"/>
                        <w:b/>
                        <w:bCs/>
                        <w:color w:val="000000"/>
                        <w:kern w:val="24"/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shape>
            <v:shape id="TextBox 103" o:spid="_x0000_s1192" type="#_x0000_t202" style="position:absolute;left:1136;top:5334;width:2476;height:24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x9BsIA&#10;AADaAAAADwAAAGRycy9kb3ducmV2LnhtbESP3YrCMBSE7wXfIRzBO00VFbdrFPEH9k7X3Qc4NMem&#10;tjkpTdS6T28EYS+HmfmGWaxaW4kbNb5wrGA0TEAQZ04XnCv4/dkP5iB8QNZYOSYFD/KwWnY7C0y1&#10;u/M33U4hFxHCPkUFJoQ6ldJnhiz6oauJo3d2jcUQZZNL3eA9wm0lx0kykxYLjgsGa9oYysrT1SqY&#10;J/ZQlh/jo7eTv9HUbLZuV1+U6vfa9SeIQG34D7/bX1rBDF5X4g2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TH0GwgAAANoAAAAPAAAAAAAAAAAAAAAAAJgCAABkcnMvZG93&#10;bnJldi54bWxQSwUGAAAAAAQABAD1AAAAhwMAAAAA&#10;" filled="f" stroked="f">
              <v:textbox style="mso-next-textbox:#TextBox 103">
                <w:txbxContent>
                  <w:p w:rsidR="00C57BA5" w:rsidRDefault="00C57BA5" w:rsidP="00976E2F">
                    <w:pPr>
                      <w:pStyle w:val="a3"/>
                      <w:spacing w:before="0" w:beforeAutospacing="0" w:after="0" w:afterAutospacing="0"/>
                    </w:pPr>
                    <w:r w:rsidRPr="00BE06FE">
                      <w:rPr>
                        <w:rFonts w:ascii="Calibri" w:hAnsi="Calibri"/>
                        <w:b/>
                        <w:bCs/>
                        <w:color w:val="000000"/>
                        <w:kern w:val="24"/>
                        <w:sz w:val="20"/>
                        <w:szCs w:val="20"/>
                      </w:rPr>
                      <w:t>4</w:t>
                    </w:r>
                  </w:p>
                </w:txbxContent>
              </v:textbox>
            </v:shape>
            <v:shape id="TextBox 104" o:spid="_x0000_s1193" type="#_x0000_t202" style="position:absolute;left:1092;top:3244;width:2476;height:24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DYncIA&#10;AADaAAAADwAAAGRycy9kb3ducmV2LnhtbESPzW7CMBCE75V4B2uRuIEDgkJTDEL8SNzaQh9gFW/j&#10;kHgdxQYCT4+RkHoczcw3mvmytZW4UOMLxwqGgwQEceZ0wbmC3+OuPwPhA7LGyjEpuJGH5aLzNsdU&#10;uyv/0OUQchEh7FNUYEKoUyl9ZsiiH7iaOHp/rrEYomxyqRu8Rrit5ChJ3qXFguOCwZrWhrLycLYK&#10;Zon9KsuP0be34/twYtYbt61PSvW67eoTRKA2/Idf7b1WMIX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ANidwgAAANoAAAAPAAAAAAAAAAAAAAAAAJgCAABkcnMvZG93&#10;bnJldi54bWxQSwUGAAAAAAQABAD1AAAAhwMAAAAA&#10;" filled="f" stroked="f">
              <v:textbox style="mso-next-textbox:#TextBox 104">
                <w:txbxContent>
                  <w:p w:rsidR="00C57BA5" w:rsidRDefault="00C57BA5" w:rsidP="00976E2F">
                    <w:pPr>
                      <w:pStyle w:val="a3"/>
                      <w:spacing w:before="0" w:beforeAutospacing="0" w:after="0" w:afterAutospacing="0"/>
                    </w:pPr>
                    <w:r w:rsidRPr="00BE06FE">
                      <w:rPr>
                        <w:rFonts w:ascii="Calibri" w:hAnsi="Calibri"/>
                        <w:b/>
                        <w:bCs/>
                        <w:color w:val="000000"/>
                        <w:kern w:val="24"/>
                        <w:sz w:val="20"/>
                        <w:szCs w:val="20"/>
                      </w:rPr>
                      <w:t>5</w:t>
                    </w:r>
                  </w:p>
                </w:txbxContent>
              </v:textbox>
            </v:shape>
            <v:shape id="TextBox 105" o:spid="_x0000_s1194" type="#_x0000_t202" style="position:absolute;left:6418;top:14237;width:2476;height:24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9M78IA&#10;AADaAAAADwAAAGRycy9kb3ducmV2LnhtbESP0WrCQBRE3wv9h+UKvtVNxBYbXUOxCn1r1X7AJXvN&#10;xmTvhuw2iX59t1DwcZg5M8w6H20jeup85VhBOktAEBdOV1wq+D7tn5YgfEDW2DgmBVfykG8eH9aY&#10;aTfwgfpjKEUsYZ+hAhNCm0npC0MW/cy1xNE7u85iiLIrpe5wiOW2kfMkeZEWK44LBlvaGirq449V&#10;sEzsZ12/zr+8XdzSZ7N9d7v2otR0Mr6tQAQawz38T3/oyMHflXg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n0zvwgAAANoAAAAPAAAAAAAAAAAAAAAAAJgCAABkcnMvZG93&#10;bnJldi54bWxQSwUGAAAAAAQABAD1AAAAhwMAAAAA&#10;" filled="f" stroked="f">
              <v:textbox style="mso-next-textbox:#TextBox 105">
                <w:txbxContent>
                  <w:p w:rsidR="00C57BA5" w:rsidRDefault="00C57BA5" w:rsidP="00976E2F">
                    <w:pPr>
                      <w:pStyle w:val="a3"/>
                      <w:spacing w:before="0" w:beforeAutospacing="0" w:after="0" w:afterAutospacing="0"/>
                    </w:pPr>
                    <w:r w:rsidRPr="00BE06FE">
                      <w:rPr>
                        <w:rFonts w:ascii="Calibri" w:hAnsi="Calibri"/>
                        <w:b/>
                        <w:bCs/>
                        <w:color w:val="000000"/>
                        <w:kern w:val="24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TextBox 106" o:spid="_x0000_s1195" type="#_x0000_t202" style="position:absolute;left:10221;top:14389;width:2762;height:24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PpdMMA&#10;AADaAAAADwAAAGRycy9kb3ducmV2LnhtbESP0WrCQBRE3wv9h+UWfGs2ihZNXaVEBd9s037AJXub&#10;TZO9G7JrjH69Wyj0cZiZM8x6O9pWDNT72rGCaZKCIC6drrlS8PV5eF6C8AFZY+uYFFzJw3bz+LDG&#10;TLsLf9BQhEpECPsMFZgQukxKXxqy6BPXEUfv2/UWQ5R9JXWPlwi3rZyl6Yu0WHNcMNhRbqhsirNV&#10;sEztqWlWs3dv57fpwuQ7t+9+lJo8jW+vIAKN4T/81z5qBSv4vRJv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PpdMMAAADaAAAADwAAAAAAAAAAAAAAAACYAgAAZHJzL2Rv&#10;d25yZXYueG1sUEsFBgAAAAAEAAQA9QAAAIgDAAAAAA==&#10;" filled="f" stroked="f">
              <v:textbox style="mso-next-textbox:#TextBox 106">
                <w:txbxContent>
                  <w:p w:rsidR="00C57BA5" w:rsidRDefault="00C57BA5" w:rsidP="00976E2F">
                    <w:pPr>
                      <w:pStyle w:val="a3"/>
                      <w:spacing w:before="0" w:beforeAutospacing="0" w:after="0" w:afterAutospacing="0"/>
                    </w:pPr>
                    <w:r w:rsidRPr="00BE06FE">
                      <w:rPr>
                        <w:rFonts w:ascii="Calibri" w:hAnsi="Calibri"/>
                        <w:b/>
                        <w:bCs/>
                        <w:color w:val="000000"/>
                        <w:kern w:val="24"/>
                        <w:sz w:val="20"/>
                        <w:szCs w:val="20"/>
                      </w:rPr>
                      <w:t xml:space="preserve"> 2</w:t>
                    </w:r>
                  </w:p>
                </w:txbxContent>
              </v:textbox>
            </v:shape>
          </v:group>
        </w:pict>
      </w:r>
      <w:r w:rsidR="00976E2F" w:rsidRPr="008421D1">
        <w:rPr>
          <w:sz w:val="24"/>
          <w:szCs w:val="24"/>
        </w:rPr>
        <w:t>1. В субботу автобус сделал 10 рейсов, а в воскресенье 12 . В какой из этих дней автобус проехал больший путь? Совершил большее перемещение?</w:t>
      </w:r>
    </w:p>
    <w:p w:rsidR="00976E2F" w:rsidRPr="008421D1" w:rsidRDefault="00976E2F" w:rsidP="00976E2F">
      <w:pPr>
        <w:rPr>
          <w:sz w:val="24"/>
          <w:szCs w:val="24"/>
        </w:rPr>
      </w:pPr>
      <w:r w:rsidRPr="008421D1">
        <w:rPr>
          <w:sz w:val="24"/>
          <w:szCs w:val="24"/>
        </w:rPr>
        <w:t>2. Пользуясь графиком,</w:t>
      </w:r>
    </w:p>
    <w:p w:rsidR="00976E2F" w:rsidRPr="008421D1" w:rsidRDefault="00976E2F" w:rsidP="00976E2F">
      <w:pPr>
        <w:rPr>
          <w:sz w:val="24"/>
          <w:szCs w:val="24"/>
        </w:rPr>
      </w:pPr>
      <w:r w:rsidRPr="008421D1">
        <w:rPr>
          <w:sz w:val="24"/>
          <w:szCs w:val="24"/>
        </w:rPr>
        <w:t xml:space="preserve">определите ускорение тела, </w:t>
      </w:r>
      <w:r>
        <w:rPr>
          <w:sz w:val="24"/>
          <w:szCs w:val="24"/>
        </w:rPr>
        <w:t xml:space="preserve">     </w:t>
      </w:r>
    </w:p>
    <w:p w:rsidR="00976E2F" w:rsidRPr="008421D1" w:rsidRDefault="00976E2F" w:rsidP="00976E2F">
      <w:pPr>
        <w:rPr>
          <w:sz w:val="24"/>
          <w:szCs w:val="24"/>
        </w:rPr>
      </w:pPr>
      <w:r w:rsidRPr="008421D1">
        <w:rPr>
          <w:sz w:val="24"/>
          <w:szCs w:val="24"/>
        </w:rPr>
        <w:t>опишите характер его</w:t>
      </w:r>
    </w:p>
    <w:p w:rsidR="00976E2F" w:rsidRPr="008421D1" w:rsidRDefault="00976E2F" w:rsidP="00976E2F">
      <w:pPr>
        <w:rPr>
          <w:sz w:val="24"/>
          <w:szCs w:val="24"/>
        </w:rPr>
      </w:pPr>
      <w:r w:rsidRPr="008421D1">
        <w:rPr>
          <w:sz w:val="24"/>
          <w:szCs w:val="24"/>
        </w:rPr>
        <w:t xml:space="preserve">движения и напишите </w:t>
      </w:r>
    </w:p>
    <w:p w:rsidR="00976E2F" w:rsidRPr="008421D1" w:rsidRDefault="00976E2F" w:rsidP="00976E2F">
      <w:pPr>
        <w:rPr>
          <w:sz w:val="24"/>
          <w:szCs w:val="24"/>
        </w:rPr>
      </w:pPr>
      <w:r w:rsidRPr="008421D1">
        <w:rPr>
          <w:sz w:val="24"/>
          <w:szCs w:val="24"/>
        </w:rPr>
        <w:t xml:space="preserve">уравнение зависимости </w:t>
      </w:r>
      <w:r w:rsidRPr="008421D1">
        <w:rPr>
          <w:i/>
          <w:sz w:val="24"/>
          <w:szCs w:val="24"/>
        </w:rPr>
        <w:t xml:space="preserve"> </w:t>
      </w:r>
      <w:r w:rsidRPr="008421D1">
        <w:rPr>
          <w:i/>
          <w:sz w:val="24"/>
          <w:szCs w:val="24"/>
          <w:lang w:val="en-US"/>
        </w:rPr>
        <w:t>v</w:t>
      </w:r>
      <w:r w:rsidRPr="008421D1">
        <w:rPr>
          <w:i/>
          <w:sz w:val="24"/>
          <w:szCs w:val="24"/>
          <w:vertAlign w:val="subscript"/>
          <w:lang w:val="en-US"/>
        </w:rPr>
        <w:t>x</w:t>
      </w:r>
      <w:r w:rsidRPr="008421D1">
        <w:rPr>
          <w:i/>
          <w:sz w:val="24"/>
          <w:szCs w:val="24"/>
          <w:vertAlign w:val="subscript"/>
        </w:rPr>
        <w:t xml:space="preserve"> </w:t>
      </w:r>
      <w:r w:rsidRPr="008421D1">
        <w:rPr>
          <w:i/>
          <w:sz w:val="24"/>
          <w:szCs w:val="24"/>
        </w:rPr>
        <w:t>(</w:t>
      </w:r>
      <w:r w:rsidRPr="008421D1">
        <w:rPr>
          <w:i/>
          <w:sz w:val="24"/>
          <w:szCs w:val="24"/>
          <w:lang w:val="en-US"/>
        </w:rPr>
        <w:t>t</w:t>
      </w:r>
      <w:r w:rsidRPr="008421D1">
        <w:rPr>
          <w:i/>
          <w:sz w:val="24"/>
          <w:szCs w:val="24"/>
        </w:rPr>
        <w:t>).</w:t>
      </w:r>
    </w:p>
    <w:p w:rsidR="00976E2F" w:rsidRPr="008421D1" w:rsidRDefault="00976E2F" w:rsidP="00976E2F">
      <w:pPr>
        <w:rPr>
          <w:sz w:val="24"/>
          <w:szCs w:val="24"/>
        </w:rPr>
      </w:pPr>
      <w:r w:rsidRPr="008421D1">
        <w:rPr>
          <w:sz w:val="24"/>
          <w:szCs w:val="24"/>
        </w:rPr>
        <w:t>3. За какое время камень,</w:t>
      </w:r>
      <w:r>
        <w:rPr>
          <w:sz w:val="24"/>
          <w:szCs w:val="24"/>
        </w:rPr>
        <w:t xml:space="preserve"> </w:t>
      </w:r>
      <w:r w:rsidRPr="008421D1">
        <w:rPr>
          <w:sz w:val="24"/>
          <w:szCs w:val="24"/>
        </w:rPr>
        <w:t xml:space="preserve">падающий без начальной </w:t>
      </w:r>
    </w:p>
    <w:p w:rsidR="00976E2F" w:rsidRPr="008421D1" w:rsidRDefault="00976E2F" w:rsidP="00976E2F">
      <w:pPr>
        <w:rPr>
          <w:sz w:val="24"/>
          <w:szCs w:val="24"/>
        </w:rPr>
      </w:pPr>
      <w:r w:rsidRPr="008421D1">
        <w:rPr>
          <w:sz w:val="24"/>
          <w:szCs w:val="24"/>
        </w:rPr>
        <w:t>скорости, пройдет путь 80 м?</w:t>
      </w:r>
    </w:p>
    <w:p w:rsidR="00976E2F" w:rsidRDefault="00976E2F" w:rsidP="00976E2F">
      <w:pPr>
        <w:jc w:val="both"/>
        <w:rPr>
          <w:sz w:val="24"/>
          <w:szCs w:val="24"/>
        </w:rPr>
      </w:pPr>
      <w:r w:rsidRPr="008421D1">
        <w:rPr>
          <w:sz w:val="24"/>
          <w:szCs w:val="24"/>
        </w:rPr>
        <w:t xml:space="preserve">4. Зависимость координаты движущегося тела  от времени </w:t>
      </w:r>
    </w:p>
    <w:p w:rsidR="00976E2F" w:rsidRDefault="00976E2F" w:rsidP="00976E2F">
      <w:pPr>
        <w:jc w:val="both"/>
        <w:rPr>
          <w:sz w:val="24"/>
          <w:szCs w:val="24"/>
        </w:rPr>
      </w:pPr>
      <w:r w:rsidRPr="008421D1">
        <w:rPr>
          <w:sz w:val="24"/>
          <w:szCs w:val="24"/>
        </w:rPr>
        <w:t xml:space="preserve">имеет вид </w:t>
      </w:r>
      <w:r w:rsidRPr="008421D1">
        <w:rPr>
          <w:b/>
          <w:i/>
          <w:sz w:val="24"/>
          <w:szCs w:val="24"/>
        </w:rPr>
        <w:t>х(</w:t>
      </w:r>
      <w:r w:rsidRPr="008421D1">
        <w:rPr>
          <w:b/>
          <w:i/>
          <w:sz w:val="24"/>
          <w:szCs w:val="24"/>
          <w:lang w:val="en-US"/>
        </w:rPr>
        <w:t>t</w:t>
      </w:r>
      <w:r w:rsidRPr="008421D1">
        <w:rPr>
          <w:b/>
          <w:i/>
          <w:sz w:val="24"/>
          <w:szCs w:val="24"/>
        </w:rPr>
        <w:t>) = 5</w:t>
      </w:r>
      <w:r w:rsidRPr="008421D1">
        <w:rPr>
          <w:b/>
          <w:i/>
          <w:sz w:val="24"/>
          <w:szCs w:val="24"/>
          <w:lang w:val="en-US"/>
        </w:rPr>
        <w:t>t</w:t>
      </w:r>
      <w:r w:rsidRPr="008421D1">
        <w:rPr>
          <w:b/>
          <w:i/>
          <w:sz w:val="24"/>
          <w:szCs w:val="24"/>
        </w:rPr>
        <w:t xml:space="preserve"> – 2</w:t>
      </w:r>
      <w:r w:rsidRPr="008421D1">
        <w:rPr>
          <w:b/>
          <w:i/>
          <w:sz w:val="24"/>
          <w:szCs w:val="24"/>
          <w:lang w:val="en-US"/>
        </w:rPr>
        <w:t>t</w:t>
      </w:r>
      <w:r w:rsidRPr="008421D1">
        <w:rPr>
          <w:b/>
          <w:i/>
          <w:sz w:val="24"/>
          <w:szCs w:val="24"/>
          <w:vertAlign w:val="superscript"/>
        </w:rPr>
        <w:t>2</w:t>
      </w:r>
      <w:r w:rsidRPr="008421D1">
        <w:rPr>
          <w:b/>
          <w:i/>
          <w:sz w:val="24"/>
          <w:szCs w:val="24"/>
        </w:rPr>
        <w:t xml:space="preserve">. </w:t>
      </w:r>
      <w:r w:rsidRPr="008421D1">
        <w:rPr>
          <w:sz w:val="24"/>
          <w:szCs w:val="24"/>
        </w:rPr>
        <w:t xml:space="preserve">Чему равны проекции начальной скорости  </w:t>
      </w:r>
    </w:p>
    <w:p w:rsidR="00976E2F" w:rsidRPr="008421D1" w:rsidRDefault="00976E2F" w:rsidP="00976E2F">
      <w:pPr>
        <w:jc w:val="both"/>
        <w:rPr>
          <w:sz w:val="24"/>
          <w:szCs w:val="24"/>
        </w:rPr>
      </w:pPr>
      <w:r w:rsidRPr="008421D1">
        <w:rPr>
          <w:sz w:val="24"/>
          <w:szCs w:val="24"/>
        </w:rPr>
        <w:t>и  ускорения тела?</w:t>
      </w:r>
    </w:p>
    <w:p w:rsidR="00976E2F" w:rsidRPr="008421D1" w:rsidRDefault="00976E2F" w:rsidP="00976E2F">
      <w:pPr>
        <w:rPr>
          <w:sz w:val="24"/>
          <w:szCs w:val="24"/>
        </w:rPr>
      </w:pPr>
      <w:r w:rsidRPr="008421D1">
        <w:rPr>
          <w:sz w:val="24"/>
          <w:szCs w:val="24"/>
        </w:rPr>
        <w:t xml:space="preserve">  5. Частота вращения вала равна 250 Гц. Чему равен его период?</w:t>
      </w:r>
    </w:p>
    <w:p w:rsidR="00976E2F" w:rsidRPr="00544CF0" w:rsidRDefault="00976E2F" w:rsidP="00976E2F">
      <w:pPr>
        <w:spacing w:after="200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8421D1">
        <w:rPr>
          <w:b/>
          <w:sz w:val="24"/>
          <w:szCs w:val="24"/>
        </w:rPr>
        <w:t xml:space="preserve"> вариант</w:t>
      </w:r>
    </w:p>
    <w:p w:rsidR="00976E2F" w:rsidRPr="008421D1" w:rsidRDefault="00C57BA5" w:rsidP="00976E2F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Группа 169" o:spid="_x0000_s1196" style="position:absolute;left:0;text-align:left;margin-left:115.05pt;margin-top:12.9pt;width:159.75pt;height:124.45pt;z-index:2" coordsize="20287,15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">
            <v:group id="Группа 2" o:spid="_x0000_s1197" style="position:absolute;width:20287;height:15019" coordsize="20287,150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group id="Группа 11" o:spid="_x0000_s1198" style="position:absolute;width:20287;height:15019" coordsize="20287,150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<v:shape id="Прямая со стрелкой 15" o:spid="_x0000_s1199" type="#_x0000_t32" style="position:absolute;left:3688;top:869;width:59;height:1415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PejsMAAADbAAAADwAAAGRycy9kb3ducmV2LnhtbERPS2vCQBC+F/wPywje6sZKq0ZXsdJC&#10;oR58IXgbs2MSzM6G3W2S/vtuodDbfHzPWaw6U4mGnC8tKxgNExDEmdUl5wpOx/fHKQgfkDVWlknB&#10;N3lYLXsPC0y1bXlPzSHkIoawT1FBEUKdSumzggz6oa2JI3ezzmCI0OVSO2xjuKnkU5K8SIMlx4YC&#10;a9oUlN0PX0bBtXXd+dNOmmwcxuZ1tz1dePam1KDfrecgAnXhX/zn/tBx/jP8/hIPkM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SD3o7DAAAA2wAAAA8AAAAAAAAAAAAA&#10;AAAAoQIAAGRycy9kb3ducmV2LnhtbFBLBQYAAAAABAAEAPkAAACRAwAAAAA=&#10;" strokeweight="2.25pt">
                  <v:stroke endarrow="open"/>
                </v:shape>
                <v:shape id="Прямая со стрелкой 16" o:spid="_x0000_s1200" type="#_x0000_t32" style="position:absolute;left:3659;top:11021;width:14698;height:3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ABrsAAAADbAAAADwAAAGRycy9kb3ducmV2LnhtbERPTYvCMBC9L/gfwgh7WTR1D1WrUUQR&#10;vHioCnocmrEtNpOSxNr995uFBW/zeJ+zXPemER05X1tWMBknIIgLq2suFVzO+9EMhA/IGhvLpOCH&#10;PKxXg48lZtq+OKfuFEoRQ9hnqKAKoc2k9EVFBv3YtsSRu1tnMEToSqkdvmK4aeR3kqTSYM2xocKW&#10;thUVj9PTKNjpY3eY58drMXWbry0hhlueKvU57DcLEIH68Bb/uw86zk/h75d4gFz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0AAa7AAAAA2wAAAA8AAAAAAAAAAAAAAAAA&#10;oQIAAGRycy9kb3ducmV2LnhtbFBLBQYAAAAABAAEAPkAAACOAwAAAAA=&#10;" strokeweight="2.25pt">
                  <v:stroke endarrow="open"/>
                </v:shape>
                <v:line id="Прямая соединительная линия 17" o:spid="_x0000_s1201" style="position:absolute;visibility:visible" from="3688,9071" to="16318,9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DX4MAAAADbAAAADwAAAGRycy9kb3ducmV2LnhtbERPTWsCMRC9F/wPYQrearYKtl2NyyII&#10;HjyoLbTHMZlulm4m6ybq+u+NIPQ2j/c586J3jThTF2rPCl5HGQhi7U3NlYKvz9XLO4gQkQ02nknB&#10;lQIUi8HTHHPjL7yj8z5WIoVwyFGBjbHNpQzaksMw8i1x4n595zAm2FXSdHhJ4a6R4yybSoc1pwaL&#10;LS0t6b/9ySn4trjZbvUhkp/8lNpUxvjjh1LD576cgYjUx3/xw702af4b3H9JB8jF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ZQ1+DAAAAA2wAAAA8AAAAAAAAAAAAAAAAA&#10;oQIAAGRycy9kb3ducmV2LnhtbFBLBQYAAAAABAAEAPkAAACOAwAAAAA=&#10;" strokecolor="#4a7ebb"/>
                <v:line id="Прямая соединительная линия 18" o:spid="_x0000_s1202" style="position:absolute;visibility:visible" from="3622,6792" to="16252,67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9DksMAAADbAAAADwAAAGRycy9kb3ducmV2LnhtbESPQWsCMRCF70L/Q5hCb262LUi7NYoU&#10;hB48qBXscZpMN0s3k3UTdf33zkHwNsN789430/kQWnWiPjWRDTwXJShiG13DtYHd93L8BiplZIdt&#10;ZDJwoQTz2cNoipWLZ97QaZtrJSGcKjTgc+4qrZP1FDAVsSMW7S/2AbOsfa1dj2cJD61+KcuJDtiw&#10;NHjs6NOT/d8eg4G9x9V6bX8zxdefhXW1c/HwbszT47D4AJVpyHfz7frLCb7Ayi8ygJ5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fPQ5LDAAAA2wAAAA8AAAAAAAAAAAAA&#10;AAAAoQIAAGRycy9kb3ducmV2LnhtbFBLBQYAAAAABAAEAPkAAACRAwAAAAA=&#10;" strokecolor="#4a7ebb"/>
                <v:line id="Прямая соединительная линия 19" o:spid="_x0000_s1203" style="position:absolute;visibility:visible" from="3688,4761" to="16318,4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PmCcEAAADbAAAADwAAAGRycy9kb3ducmV2LnhtbERPTWvCQBC9F/wPywje6qYWpEZXEUHo&#10;oYeYFtrjdHfMhmZnY3abxH/vCoXe5vE+Z7MbXSN66kLtWcHTPANBrL2puVLw8X58fAERIrLBxjMp&#10;uFKA3XbysMHc+IFP1JexEimEQ44KbIxtLmXQlhyGuW+JE3f2ncOYYFdJ0+GQwl0jF1m2lA5rTg0W&#10;WzpY0j/lr1PwafGtKPR3JP/8tdemMsZfVkrNpuN+DSLSGP/Ff+5Xk+av4P5LOkBu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g+YJwQAAANsAAAAPAAAAAAAAAAAAAAAA&#10;AKECAABkcnMvZG93bnJldi54bWxQSwUGAAAAAAQABAD5AAAAjwMAAAAA&#10;" strokecolor="#4a7ebb"/>
                <v:line id="Прямая соединительная линия 20" o:spid="_x0000_s1204" style="position:absolute;visibility:visible" from="3622,2874" to="16252,2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WFKcAAAADbAAAADwAAAGRycy9kb3ducmV2LnhtbERPz2vCMBS+D/Y/hDfwtqarILMaRQTB&#10;ww7VCe74ljybsualNlnb/ffLYbDjx/d7vZ1cKwbqQ+NZwUuWgyDW3jRcK7i8H55fQYSIbLD1TAp+&#10;KMB28/iwxtL4kU80nGMtUgiHEhXYGLtSyqAtOQyZ74gTd/O9w5hgX0vT45jCXSuLPF9Ihw2nBosd&#10;7S3pr/O3U3C1+FZV+jOSn3/stKmN8felUrOnabcCEWmK/+I/99EoKNL69CX9ALn5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fVhSnAAAAA2wAAAA8AAAAAAAAAAAAAAAAA&#10;oQIAAGRycy9kb3ducmV2LnhtbFBLBQYAAAAABAAEAPkAAACOAwAAAAA=&#10;" strokecolor="#4a7ebb"/>
                <v:line id="Прямая соединительная линия 21" o:spid="_x0000_s1205" style="position:absolute;flip:y;visibility:visible" from="5865,1696" to="5865,14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VKTsIAAADbAAAADwAAAGRycy9kb3ducmV2LnhtbESPzarCMBSE9xd8h3AEd9fUgnKpRhFR&#10;UHCjVxfuDs3pDzYntYlafXojCC6HmfmGmcxaU4kbNa60rGDQj0AQp1aXnCs4/K9+/0A4j6yxskwK&#10;HuRgNu38TDDR9s47uu19LgKEXYIKCu/rREqXFmTQ9W1NHLzMNgZ9kE0udYP3ADeVjKNoJA2WHBYK&#10;rGlRUHreX42C5clX7QUf8XObbZbZ0S7sfFgq1eu28zEIT63/hj/ttVYQD+D9JfwAOX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hVKTsIAAADbAAAADwAAAAAAAAAAAAAA&#10;AAChAgAAZHJzL2Rvd25yZXYueG1sUEsFBgAAAAAEAAQA+QAAAJADAAAAAA==&#10;" strokecolor="#4a7ebb"/>
                <v:line id="Прямая соединительная линия 22" o:spid="_x0000_s1206" style="position:absolute;flip:x y;visibility:visible" from="7862,2013" to="7966,15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xmoMIAAADbAAAADwAAAGRycy9kb3ducmV2LnhtbESPQYvCMBSE7wv+h/CEva2pFWSpRhFB&#10;VjxtXaUeH82zLTYvtclq9dcbQfA4zMw3zHTemVpcqHWVZQXDQQSCOLe64kLB7m/19Q3CeWSNtWVS&#10;cCMH81nvY4qJtldO6bL1hQgQdgkqKL1vEildXpJBN7ANcfCOtjXog2wLqVu8BripZRxFY2mw4rBQ&#10;YkPLkvLT9t8oiOxmlN3zvf85Hg7pWabZGn9Zqc9+t5iA8NT5d/jVXmsFcQzPL+EHy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HxmoMIAAADbAAAADwAAAAAAAAAAAAAA&#10;AAChAgAAZHJzL2Rvd25yZXYueG1sUEsFBgAAAAAEAAQA+QAAAJADAAAAAA==&#10;" strokecolor="#4a7ebb"/>
                <v:line id="Прямая соединительная линия 23" o:spid="_x0000_s1207" style="position:absolute;flip:y;visibility:visible" from="10003,2013" to="10003,14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txosUAAADbAAAADwAAAGRycy9kb3ducmV2LnhtbESPQWvCQBSE7wX/w/KE3szGFKWk2YiI&#10;hQpeqvbQ2yP7kixm36bZrUZ/fbdQ6HGYmW+YYjXaTlxo8MaxgnmSgiCunDbcKDgdX2fPIHxA1tg5&#10;JgU38rAqJw8F5tpd+Z0uh9CICGGfo4I2hD6X0lctWfSJ64mjV7vBYohyaKQe8BrhtpNZmi6lRcNx&#10;ocWeNi1V58O3VbD9DN34hbfsvq932/rDbdx6YZR6nI7rFxCBxvAf/mu/aQXZE/x+iT9Al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YtxosUAAADbAAAADwAAAAAAAAAA&#10;AAAAAAChAgAAZHJzL2Rvd25yZXYueG1sUEsFBgAAAAAEAAQA+QAAAJMDAAAAAA==&#10;" strokecolor="#4a7ebb"/>
                <v:line id="Прямая соединительная линия 24" o:spid="_x0000_s1208" style="position:absolute;flip:y;visibility:visible" from="12110,2013" to="12314,14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Lp1sUAAADbAAAADwAAAGRycy9kb3ducmV2LnhtbESPQWvCQBSE7wX/w/KE3szGUKWk2YiI&#10;hQpeqvbQ2yP7kixm36bZrUZ/fbdQ6HGYmW+YYjXaTlxo8MaxgnmSgiCunDbcKDgdX2fPIHxA1tg5&#10;JgU38rAqJw8F5tpd+Z0uh9CICGGfo4I2hD6X0lctWfSJ64mjV7vBYohyaKQe8BrhtpNZmi6lRcNx&#10;ocWeNi1V58O3VbD9DN34hbfsvq932/rDbdx6YZR6nI7rFxCBxvAf/mu/aQXZE/x+iT9Al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mLp1sUAAADbAAAADwAAAAAAAAAA&#10;AAAAAAChAgAAZHJzL2Rvd25yZXYueG1sUEsFBgAAAAAEAAQA+QAAAJMDAAAAAA==&#10;" strokecolor="#4a7ebb"/>
                <v:line id="Прямая соединительная линия 25" o:spid="_x0000_s1209" style="position:absolute;flip:y;visibility:visible" from="14246,2013" to="14246,14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5MTcUAAADbAAAADwAAAGRycy9kb3ducmV2LnhtbESPzWrDMBCE74G8g9hAb4kcQ0pwIxtj&#10;HGihlybtobfFWv8Qa+VYquP06atCocdhZr5hDtlsejHR6DrLCrabCARxZXXHjYL383G9B+E8ssbe&#10;Mim4k4MsXS4OmGh74zeaTr4RAcIuQQWt90MipataMug2diAOXm1Hgz7IsZF6xFuAm17GUfQoDXYc&#10;FlocqGipupy+jILy0/fzFe/x92v9UtYftrD5rlPqYTXnTyA8zf4//Nd+1griHfx+CT9Ap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S5MTcUAAADbAAAADwAAAAAAAAAA&#10;AAAAAAChAgAAZHJzL2Rvd25yZXYueG1sUEsFBgAAAAAEAAQA+QAAAJMDAAAAAA==&#10;" strokecolor="#4a7ebb"/>
                <v:line id="Прямая соединительная линия 26" o:spid="_x0000_s1210" style="position:absolute;flip:y;visibility:visible" from="3909,14695" to="8222,14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6cEsYAAADbAAAADwAAAGRycy9kb3ducmV2LnhtbESPS4vCQBCE78L+h6EXvIhOFFHJOor4&#10;WgURfBz22Jtpk7CZnpAZNf77HUHwWFTXV13jaW0KcaPK5ZYVdDsRCOLE6pxTBefTqj0C4TyyxsIy&#10;KXiQg+nkozHGWNs7H+h29KkIEHYxKsi8L2MpXZKRQdexJXHwLrYy6IOsUqkrvAe4KWQvigbSYM6h&#10;IcOS5hklf8erCW8s+qft4/d7Pdwv58nusu23os2PUs3PevYFwlPt38ev9EYr6A3guSUAQE7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P+nBLGAAAA2wAAAA8AAAAAAAAA&#10;AAAAAAAAoQIAAGRycy9kb3ducmV2LnhtbFBLBQYAAAAABAAEAPkAAACUAwAAAAA=&#10;" strokeweight="2.25pt"/>
                <v:shape id="TextBox 144" o:spid="_x0000_s1211" type="#_x0000_t202" style="position:absolute;width:4235;height:246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WoEsQA&#10;AADbAAAADwAAAGRycy9kb3ducmV2LnhtbESPwW7CMBBE75X6D9YicSMOEVAaYlAFReqNlvYDVvES&#10;h8TrKDaQ9uvrSkg9jmbmjabYDLYVV+p97VjBNElBEJdO11wp+PrcT5YgfEDW2DomBd/kYbN+fCgw&#10;1+7GH3Q9hkpECPscFZgQulxKXxqy6BPXEUfv5HqLIcq+krrHW4TbVmZpupAWa44LBjvaGiqb48Uq&#10;WKb20DTP2bu3s5/p3Gx37rU7KzUeDS8rEIGG8B++t9+0guwJ/r7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FqBLEAAAA2wAAAA8AAAAAAAAAAAAAAAAAmAIAAGRycy9k&#10;b3ducmV2LnhtbFBLBQYAAAAABAAEAPUAAACJAwAAAAA=&#10;" filled="f" stroked="f">
                  <v:textbox style="mso-next-textbox:#TextBox 144;mso-fit-shape-to-text:t">
                    <w:txbxContent>
                      <w:p w:rsidR="00C57BA5" w:rsidRDefault="00C57BA5" w:rsidP="00976E2F">
                        <w:pPr>
                          <w:pStyle w:val="a3"/>
                          <w:spacing w:before="0" w:beforeAutospacing="0" w:after="0" w:afterAutospacing="0"/>
                        </w:pPr>
                        <w:r w:rsidRPr="009B1465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  <w:sz w:val="20"/>
                            <w:szCs w:val="20"/>
                          </w:rPr>
                          <w:t>х</w:t>
                        </w:r>
                        <w:r w:rsidRPr="009B1465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 xml:space="preserve">, </w:t>
                        </w:r>
                        <w:r w:rsidRPr="009B1465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м </w:t>
                        </w:r>
                      </w:p>
                    </w:txbxContent>
                  </v:textbox>
                </v:shape>
                <v:shape id="TextBox 145" o:spid="_x0000_s1212" type="#_x0000_t202" style="position:absolute;left:16388;top:8262;width:3899;height:262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o8YL8A&#10;AADbAAAADwAAAGRycy9kb3ducmV2LnhtbERPy4rCMBTdC/5DuII7TS2OOB2jiA+Yna/5gEtzp6lt&#10;bkoTtfr1ZjEwy8N5L1adrcWdWl86VjAZJyCIc6dLLhT8XPajOQgfkDXWjknBkzyslv3eAjPtHnyi&#10;+zkUIoawz1CBCaHJpPS5IYt+7BriyP261mKIsC2kbvERw20t0ySZSYslxwaDDW0M5dX5ZhXME3uo&#10;qs/06O30Nfkwm63bNVelhoNu/QUiUBf+xX/ub60gjWPjl/gD5PI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WjxgvwAAANsAAAAPAAAAAAAAAAAAAAAAAJgCAABkcnMvZG93bnJl&#10;di54bWxQSwUGAAAAAAQABAD1AAAAhAMAAAAA&#10;" filled="f" stroked="f">
                  <v:textbox style="mso-next-textbox:#TextBox 145;mso-fit-shape-to-text:t">
                    <w:txbxContent>
                      <w:p w:rsidR="00C57BA5" w:rsidRDefault="00C57BA5" w:rsidP="00976E2F">
                        <w:pPr>
                          <w:pStyle w:val="a3"/>
                          <w:spacing w:before="0" w:beforeAutospacing="0" w:after="0" w:afterAutospacing="0"/>
                        </w:pPr>
                        <w:r w:rsidRPr="009B1465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  <w:sz w:val="22"/>
                            <w:szCs w:val="22"/>
                            <w:lang w:val="en-US"/>
                          </w:rPr>
                          <w:t>t</w:t>
                        </w:r>
                        <w:r w:rsidRPr="009B1465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  <w:sz w:val="22"/>
                            <w:szCs w:val="22"/>
                          </w:rPr>
                          <w:t>, с</w:t>
                        </w:r>
                      </w:p>
                    </w:txbxContent>
                  </v:textbox>
                </v:shape>
              </v:group>
              <v:shape id="TextBox 125" o:spid="_x0000_s1213" type="#_x0000_t202" style="position:absolute;left:1244;top:5906;width:2476;height:246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7BN8EA&#10;AADbAAAADwAAAGRycy9kb3ducmV2LnhtbERPzWrCQBC+C32HZYTedJPQikY3UrSF3rTWBxiyYzYm&#10;Oxuyq6Z9erdQ8DYf3++s1oNtxZV6XztWkE4TEMSl0zVXCo7fH5M5CB+QNbaOScEPeVgXT6MV5trd&#10;+Iuuh1CJGMI+RwUmhC6X0peGLPqp64gjd3K9xRBhX0nd4y2G21ZmSTKTFmuODQY72hgqm8PFKpgn&#10;dtc0i2zv7ctv+mo2W/fenZV6Hg9vSxCBhvAQ/7s/dZyfwd8v8QBZ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7ewTfBAAAA2wAAAA8AAAAAAAAAAAAAAAAAmAIAAGRycy9kb3du&#10;cmV2LnhtbFBLBQYAAAAABAAEAPUAAACGAwAAAAA=&#10;" filled="f" stroked="f">
                <v:textbox style="mso-next-textbox:#TextBox 125;mso-fit-shape-to-text:t">
                  <w:txbxContent>
                    <w:p w:rsidR="00C57BA5" w:rsidRDefault="00C57BA5" w:rsidP="00976E2F">
                      <w:pPr>
                        <w:pStyle w:val="a3"/>
                        <w:spacing w:before="0" w:beforeAutospacing="0" w:after="0" w:afterAutospacing="0"/>
                      </w:pPr>
                      <w:r w:rsidRPr="009B1465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TextBox 129" o:spid="_x0000_s1214" type="#_x0000_t202" style="position:absolute;left:6349;top:10574;width:2477;height:246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JkrMEA&#10;AADbAAAADwAAAGRycy9kb3ducmV2LnhtbERPyW7CMBC9V+IfrEHiBg5LEU0xCLFI3NpCP2AUT+OQ&#10;eBzFBgJfj5GQepunt8582dpKXKjxhWMFw0ECgjhzuuBcwe9x15+B8AFZY+WYFNzIw3LReZtjqt2V&#10;f+hyCLmIIexTVGBCqFMpfWbIoh+4mjhyf66xGCJscqkbvMZwW8lRkkylxYJjg8Ga1oay8nC2CmaJ&#10;/SrLj9G3t5P78N2sN25bn5TqddvVJ4hAbfgXv9x7HeeP4flLPE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SZKzBAAAA2wAAAA8AAAAAAAAAAAAAAAAAmAIAAGRycy9kb3du&#10;cmV2LnhtbFBLBQYAAAAABAAEAPUAAACGAwAAAAA=&#10;" filled="f" stroked="f">
                <v:textbox style="mso-next-textbox:#TextBox 129;mso-fit-shape-to-text:t">
                  <w:txbxContent>
                    <w:p w:rsidR="00C57BA5" w:rsidRDefault="00C57BA5" w:rsidP="00976E2F">
                      <w:pPr>
                        <w:pStyle w:val="a3"/>
                        <w:spacing w:before="0" w:beforeAutospacing="0" w:after="0" w:afterAutospacing="0"/>
                      </w:pPr>
                      <w:r w:rsidRPr="009B1465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  <v:shape id="TextBox 130" o:spid="_x0000_s1215" type="#_x0000_t202" style="position:absolute;left:9854;top:10701;width:3404;height:246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82MEA&#10;AADbAAAADwAAAGRycy9kb3ducmV2LnhtbERPzWrCQBC+C77DMkJvuolYidE1FNtCb7XqAwzZaTZN&#10;djZktyb69N1Cobf5+H5nV4y2FVfqfe1YQbpIQBCXTtdcKbicX+cZCB+QNbaOScGNPBT76WSHuXYD&#10;f9D1FCoRQ9jnqMCE0OVS+tKQRb9wHXHkPl1vMUTYV1L3OMRw28plkqylxZpjg8GODobK5vRtFWSJ&#10;fW+azfLo7eqePprDs3vpvpR6mI1PWxCBxvAv/nO/6Th/Bb+/xAPk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7/NjBAAAA2wAAAA8AAAAAAAAAAAAAAAAAmAIAAGRycy9kb3du&#10;cmV2LnhtbFBLBQYAAAAABAAEAPUAAACGAwAAAAA=&#10;" filled="f" stroked="f">
                <v:textbox style="mso-next-textbox:#TextBox 130;mso-fit-shape-to-text:t">
                  <w:txbxContent>
                    <w:p w:rsidR="00C57BA5" w:rsidRDefault="00C57BA5" w:rsidP="00976E2F">
                      <w:pPr>
                        <w:pStyle w:val="a3"/>
                        <w:spacing w:before="0" w:beforeAutospacing="0" w:after="0" w:afterAutospacing="0"/>
                      </w:pPr>
                      <w:r w:rsidRPr="009B1465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 xml:space="preserve"> 10</w:t>
                      </w:r>
                    </w:p>
                  </w:txbxContent>
                </v:textbox>
              </v:shape>
            </v:group>
            <v:line id="Прямая соединительная линия 3" o:spid="_x0000_s1216" style="position:absolute;flip:x y;visibility:visible" from="16391,2013" to="16391,14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c7nMIAAADaAAAADwAAAGRycy9kb3ducmV2LnhtbESPS4vCQBCE78L+h6EXvOlkFUSiE5GF&#10;RfFkfKDHJtN5YKYnmxk1u7/eEQSPRVV9Rc0XnanFjVpXWVbwNYxAEGdWV1woOOx/BlMQziNrrC2T&#10;gj9ysEg+enOMtb1zSredL0SAsItRQel9E0vpspIMuqFtiIOX29agD7ItpG7xHuCmlqMomkiDFYeF&#10;Ehv6Lim77K5GQWQ349N/dvSr/HxOf2V6WuOWlep/dssZCE+df4df7bVWMIbnlXADZPI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Jc7nMIAAADaAAAADwAAAAAAAAAAAAAA&#10;AAChAgAAZHJzL2Rvd25yZXYueG1sUEsFBgAAAAAEAAQA+QAAAJADAAAAAA==&#10;" strokecolor="#4a7ebb"/>
            <v:shape id="TextBox 147" o:spid="_x0000_s1217" type="#_x0000_t202" style="position:absolute;left:13994;top:10782;width:3118;height:246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JG6sMA&#10;AADaAAAADwAAAGRycy9kb3ducmV2LnhtbESP0WrCQBRE3wX/YblC33QTsRKjayi2hb7Vqh9wyd5m&#10;02TvhuzWRL++Wyj0cZiZM8yuGG0rrtT72rGCdJGAIC6drrlScDm/zjMQPiBrbB2Tght5KPbTyQ5z&#10;7Qb+oOspVCJC2OeowITQ5VL60pBFv3AdcfQ+XW8xRNlXUvc4RLht5TJJ1tJizXHBYEcHQ2Vz+rYK&#10;ssS+N81mefR2dU8fzeHZvXRfSj3MxqctiEBj+A//td+0ghX8Xok3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JG6sMAAADaAAAADwAAAAAAAAAAAAAAAACYAgAAZHJzL2Rv&#10;d25yZXYueG1sUEsFBgAAAAAEAAQA9QAAAIgDAAAAAA==&#10;" filled="f" stroked="f">
              <v:textbox style="mso-next-textbox:#TextBox 147;mso-fit-shape-to-text:t">
                <w:txbxContent>
                  <w:p w:rsidR="00C57BA5" w:rsidRDefault="00C57BA5" w:rsidP="00976E2F">
                    <w:pPr>
                      <w:pStyle w:val="a3"/>
                      <w:spacing w:before="0" w:beforeAutospacing="0" w:after="0" w:afterAutospacing="0"/>
                    </w:pPr>
                    <w:r w:rsidRPr="009B1465">
                      <w:rPr>
                        <w:rFonts w:ascii="Calibri" w:hAnsi="Calibri"/>
                        <w:b/>
                        <w:bCs/>
                        <w:color w:val="000000"/>
                        <w:kern w:val="24"/>
                        <w:sz w:val="20"/>
                        <w:szCs w:val="20"/>
                      </w:rPr>
                      <w:t>15</w:t>
                    </w:r>
                  </w:p>
                </w:txbxContent>
              </v:textbox>
            </v:shape>
            <v:line id="Прямая соединительная линия 5" o:spid="_x0000_s1218" style="position:absolute;visibility:visible" from="3622,13001" to="16252,13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ToG8IAAADaAAAADwAAAGRycy9kb3ducmV2LnhtbESPQWsCMRSE7wX/Q3gFbzVbxdKuxmUR&#10;BA8e1Bba4zN53SzdvKybqOu/N4LQ4zAz3zDzoneNOFMXas8KXkcZCGLtTc2Vgq/P1cs7iBCRDTae&#10;ScGVAhSLwdMcc+MvvKPzPlYiQTjkqMDG2OZSBm3JYRj5ljh5v75zGJPsKmk6vCS4a+Q4y96kw5rT&#10;gsWWlpb03/7kFHxb3Gy3+hDJT35KbSpj/PFDqeFzX85AROrjf/jRXhsFU7hfSTdALm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ToG8IAAADaAAAADwAAAAAAAAAAAAAA&#10;AAChAgAAZHJzL2Rvd25yZXYueG1sUEsFBgAAAAAEAAQA+QAAAJADAAAAAA==&#10;" strokecolor="#4a7ebb"/>
            <v:line id="Прямая соединительная линия 6" o:spid="_x0000_s1219" style="position:absolute;visibility:visible" from="3659,14862" to="16290,14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Z2bMAAAADaAAAADwAAAGRycy9kb3ducmV2LnhtbESPQWsCMRSE7wX/Q3iCt5pVQepqFBEE&#10;Dx6sLdTjM3luFjcv6ybq+u9NQfA4zMw3zGzRukrcqAmlZwWDfgaCWHtTcqHg92f9+QUiRGSDlWdS&#10;8KAAi3nnY4a58Xf+pts+FiJBOOSowMZY51IGbclh6PuaOHkn3ziMSTaFNA3eE9xVcphlY+mw5LRg&#10;saaVJX3eX52CP4vb3U4fI/nRYalNYYy/TJTqddvlFESkNr7Dr/bGKBjD/5V0A+T8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BGdmzAAAAA2gAAAA8AAAAAAAAAAAAAAAAA&#10;oQIAAGRycy9kb3ducmV2LnhtbFBLBQYAAAAABAAEAPkAAACOAwAAAAA=&#10;" strokecolor="#4a7ebb"/>
            <v:shape id="TextBox 150" o:spid="_x0000_s1220" type="#_x0000_t202" style="position:absolute;left:825;top:13342;width:3149;height:246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DYncIA&#10;AADaAAAADwAAAGRycy9kb3ducmV2LnhtbESPzW7CMBCE75V4B2uRuIEDgkJTDEL8SNzaQh9gFW/j&#10;kHgdxQYCT4+RkHoczcw3mvmytZW4UOMLxwqGgwQEceZ0wbmC3+OuPwPhA7LGyjEpuJGH5aLzNsdU&#10;uyv/0OUQchEh7FNUYEKoUyl9ZsiiH7iaOHp/rrEYomxyqRu8Rrit5ChJ3qXFguOCwZrWhrLycLYK&#10;Zon9KsuP0be34/twYtYbt61PSvW67eoTRKA2/Idf7b1WMIX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ANidwgAAANoAAAAPAAAAAAAAAAAAAAAAAJgCAABkcnMvZG93&#10;bnJldi54bWxQSwUGAAAAAAQABAD1AAAAhwMAAAAA&#10;" filled="f" stroked="f">
              <v:textbox style="mso-next-textbox:#TextBox 150;mso-fit-shape-to-text:t">
                <w:txbxContent>
                  <w:p w:rsidR="00C57BA5" w:rsidRDefault="00C57BA5" w:rsidP="00976E2F">
                    <w:pPr>
                      <w:pStyle w:val="a3"/>
                      <w:spacing w:before="0" w:beforeAutospacing="0" w:after="0" w:afterAutospacing="0"/>
                    </w:pPr>
                    <w:r w:rsidRPr="009B1465">
                      <w:rPr>
                        <w:rFonts w:ascii="Calibri" w:hAnsi="Calibri"/>
                        <w:b/>
                        <w:bCs/>
                        <w:color w:val="000000"/>
                        <w:kern w:val="24"/>
                        <w:sz w:val="20"/>
                        <w:szCs w:val="20"/>
                      </w:rPr>
                      <w:t>- 2</w:t>
                    </w:r>
                  </w:p>
                </w:txbxContent>
              </v:textbox>
            </v:shape>
            <v:shape id="TextBox 151" o:spid="_x0000_s1221" type="#_x0000_t202" style="position:absolute;left:825;top:9677;width:3048;height:246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9M78IA&#10;AADaAAAADwAAAGRycy9kb3ducmV2LnhtbESP0WrCQBRE3wv9h+UKvtVNxBYbXUOxCn1r1X7AJXvN&#10;xmTvhuw2iX59t1DwcZg5M8w6H20jeup85VhBOktAEBdOV1wq+D7tn5YgfEDW2DgmBVfykG8eH9aY&#10;aTfwgfpjKEUsYZ+hAhNCm0npC0MW/cy1xNE7u85iiLIrpe5wiOW2kfMkeZEWK44LBlvaGirq449V&#10;sEzsZ12/zr+8XdzSZ7N9d7v2otR0Mr6tQAQawz38T3/oyMHflXg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n0zvwgAAANoAAAAPAAAAAAAAAAAAAAAAAJgCAABkcnMvZG93&#10;bnJldi54bWxQSwUGAAAAAAQABAD1AAAAhwMAAAAA&#10;" filled="f" stroked="f">
              <v:textbox style="mso-next-textbox:#TextBox 151;mso-fit-shape-to-text:t">
                <w:txbxContent>
                  <w:p w:rsidR="00C57BA5" w:rsidRDefault="00C57BA5" w:rsidP="00976E2F">
                    <w:pPr>
                      <w:pStyle w:val="a3"/>
                      <w:spacing w:before="0" w:beforeAutospacing="0" w:after="0" w:afterAutospacing="0"/>
                    </w:pPr>
                    <w:r w:rsidRPr="009B1465">
                      <w:rPr>
                        <w:rFonts w:ascii="Calibri" w:hAnsi="Calibri"/>
                        <w:b/>
                        <w:bCs/>
                        <w:color w:val="000000"/>
                        <w:kern w:val="24"/>
                        <w:sz w:val="20"/>
                        <w:szCs w:val="20"/>
                      </w:rPr>
                      <w:t xml:space="preserve">  0</w:t>
                    </w:r>
                  </w:p>
                </w:txbxContent>
              </v:textbox>
            </v:shape>
            <v:line id="Прямая соединительная линия 9" o:spid="_x0000_s1222" style="position:absolute;flip:y;visibility:visible" from="7966,6792" to="12110,14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9cgcIAAADaAAAADwAAAGRycy9kb3ducmV2LnhtbERPy2rCQBTdF/oPwy10I83EIramjlJ8&#10;CyKYdNHlbeaahGbuhMyo8e8dodDl4bzH087U4kytqywr6EcxCOLc6ooLBV/Z8uUdhPPIGmvLpOBK&#10;DqaTx4cxJtpe+EDn1BcihLBLUEHpfZNI6fKSDLrINsSBO9rWoA+wLaRu8RLCTS1f43goDVYcGkps&#10;aFZS/pueTJgxH2Tb68969bZfzPLdcTvoxZtvpZ6fus8PEJ46/y/+c2+0ghHcrwQ/yM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i9cgcIAAADaAAAADwAAAAAAAAAAAAAA&#10;AAChAgAAZHJzL2Rvd25yZXYueG1sUEsFBgAAAAAEAAQA+QAAAJADAAAAAA==&#10;" strokeweight="2.25pt"/>
            <v:line id="Прямая соединительная линия 10" o:spid="_x0000_s1223" style="position:absolute;visibility:visible" from="12277,6792" to="16391,67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+eS8MAAADbAAAADwAAAGRycy9kb3ducmV2LnhtbESPQWvCQBCF7wX/wzKCN91YpEh0FRGE&#10;HPRglPY6ZMdsMDsbs1tN/33nUOhthvfmvW/W28G36kl9bAIbmM8yUMRVsA3XBq6Xw3QJKiZki21g&#10;MvBDEbab0dsacxtefKZnmWolIRxzNOBS6nKtY+XIY5yFjli0W+g9Jln7WtseXxLuW/2eZR/aY8PS&#10;4LCjvaPqXn57A4tT4ezXcIzHc1Z8UvNY7B9lMGYyHnYrUImG9G/+uy6s4Au9/CID6M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/nkvDAAAA2wAAAA8AAAAAAAAAAAAA&#10;AAAAoQIAAGRycy9kb3ducmV2LnhtbFBLBQYAAAAABAAEAPkAAACRAwAAAAA=&#10;" strokeweight="2.25pt"/>
          </v:group>
        </w:pict>
      </w:r>
      <w:r w:rsidR="00976E2F" w:rsidRPr="008421D1">
        <w:rPr>
          <w:sz w:val="24"/>
          <w:szCs w:val="24"/>
        </w:rPr>
        <w:t>1. Как должно двигаться тело, чтобы путь  был равен модулю перемещения?</w:t>
      </w:r>
    </w:p>
    <w:p w:rsidR="00976E2F" w:rsidRPr="008421D1" w:rsidRDefault="00976E2F" w:rsidP="00976E2F">
      <w:pPr>
        <w:jc w:val="both"/>
        <w:rPr>
          <w:sz w:val="24"/>
          <w:szCs w:val="24"/>
        </w:rPr>
      </w:pPr>
      <w:r w:rsidRPr="008421D1">
        <w:rPr>
          <w:sz w:val="24"/>
          <w:szCs w:val="24"/>
        </w:rPr>
        <w:t>2. Опишите характер</w:t>
      </w:r>
    </w:p>
    <w:p w:rsidR="00976E2F" w:rsidRPr="008421D1" w:rsidRDefault="00C57BA5" w:rsidP="00976E2F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TextBox 172" o:spid="_x0000_s1227" type="#_x0000_t202" style="position:absolute;left:0;text-align:left;margin-left:193.8pt;margin-top:1.05pt;width:19.7pt;height:19.4pt;z-index: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" filled="f" stroked="f">
            <v:textbox style="mso-fit-shape-to-text:t">
              <w:txbxContent>
                <w:p w:rsidR="00C57BA5" w:rsidRDefault="00C57BA5" w:rsidP="00976E2F">
                  <w:pPr>
                    <w:pStyle w:val="a3"/>
                    <w:spacing w:before="0" w:beforeAutospacing="0" w:after="0" w:afterAutospacing="0"/>
                  </w:pPr>
                  <w:r w:rsidRPr="008E4F7F">
                    <w:rPr>
                      <w:rFonts w:ascii="Calibri" w:hAnsi="Calibri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 xml:space="preserve">С 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TextBox 173" o:spid="_x0000_s1224" type="#_x0000_t202" style="position:absolute;left:0;text-align:left;margin-left:240.15pt;margin-top:1.05pt;width:21.15pt;height:19.4pt;z-index:3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" filled="f" stroked="f">
            <v:textbox style="mso-fit-shape-to-text:t">
              <w:txbxContent>
                <w:p w:rsidR="00C57BA5" w:rsidRDefault="00C57BA5" w:rsidP="00976E2F">
                  <w:pPr>
                    <w:pStyle w:val="a3"/>
                    <w:spacing w:before="0" w:beforeAutospacing="0" w:after="0" w:afterAutospacing="0"/>
                  </w:pPr>
                  <w:r w:rsidRPr="008E4F7F">
                    <w:rPr>
                      <w:rFonts w:ascii="Calibri" w:hAnsi="Calibri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>Д</w:t>
                  </w:r>
                </w:p>
              </w:txbxContent>
            </v:textbox>
          </v:shape>
        </w:pict>
      </w:r>
      <w:r w:rsidR="00976E2F" w:rsidRPr="008421D1">
        <w:rPr>
          <w:sz w:val="24"/>
          <w:szCs w:val="24"/>
        </w:rPr>
        <w:t xml:space="preserve">движения тела на каждом </w:t>
      </w:r>
    </w:p>
    <w:p w:rsidR="00976E2F" w:rsidRPr="008421D1" w:rsidRDefault="00C57BA5" w:rsidP="00976E2F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TextBox 171" o:spid="_x0000_s1225" type="#_x0000_t202" style="position:absolute;left:0;text-align:left;margin-left:177.75pt;margin-top:54.35pt;width:20.05pt;height:19.4pt;z-index: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" filled="f" stroked="f">
            <v:textbox style="mso-fit-shape-to-text:t">
              <w:txbxContent>
                <w:p w:rsidR="00C57BA5" w:rsidRDefault="00C57BA5" w:rsidP="00976E2F">
                  <w:pPr>
                    <w:pStyle w:val="a3"/>
                    <w:spacing w:before="0" w:beforeAutospacing="0" w:after="0" w:afterAutospacing="0"/>
                  </w:pPr>
                  <w:r w:rsidRPr="008E4F7F">
                    <w:rPr>
                      <w:rFonts w:ascii="Calibri" w:hAnsi="Calibri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 xml:space="preserve">В 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TextBox 170" o:spid="_x0000_s1226" type="#_x0000_t202" style="position:absolute;left:0;text-align:left;margin-left:144.1pt;margin-top:50.9pt;width:20.5pt;height:19.4pt;z-index:5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" filled="f" stroked="f">
            <v:textbox style="mso-fit-shape-to-text:t">
              <w:txbxContent>
                <w:p w:rsidR="00C57BA5" w:rsidRDefault="00C57BA5" w:rsidP="00976E2F">
                  <w:pPr>
                    <w:pStyle w:val="a3"/>
                    <w:spacing w:before="0" w:beforeAutospacing="0" w:after="0" w:afterAutospacing="0"/>
                  </w:pPr>
                  <w:r w:rsidRPr="008E4F7F">
                    <w:rPr>
                      <w:rFonts w:ascii="Calibri" w:hAnsi="Calibri"/>
                      <w:b/>
                      <w:bCs/>
                      <w:color w:val="000000"/>
                      <w:kern w:val="24"/>
                      <w:sz w:val="20"/>
                      <w:szCs w:val="20"/>
                    </w:rPr>
                    <w:t xml:space="preserve">А </w:t>
                  </w:r>
                </w:p>
              </w:txbxContent>
            </v:textbox>
          </v:shape>
        </w:pict>
      </w:r>
      <w:r w:rsidR="00976E2F" w:rsidRPr="008421D1">
        <w:rPr>
          <w:sz w:val="24"/>
          <w:szCs w:val="24"/>
        </w:rPr>
        <w:t>из участков: АВ, ВС, СД.</w:t>
      </w:r>
    </w:p>
    <w:p w:rsidR="00976E2F" w:rsidRPr="008421D1" w:rsidRDefault="00976E2F" w:rsidP="00976E2F">
      <w:pPr>
        <w:jc w:val="both"/>
        <w:rPr>
          <w:sz w:val="24"/>
          <w:szCs w:val="24"/>
        </w:rPr>
      </w:pPr>
    </w:p>
    <w:p w:rsidR="00976E2F" w:rsidRPr="008421D1" w:rsidRDefault="00976E2F" w:rsidP="00976E2F">
      <w:pPr>
        <w:jc w:val="both"/>
        <w:rPr>
          <w:sz w:val="24"/>
          <w:szCs w:val="24"/>
        </w:rPr>
      </w:pPr>
    </w:p>
    <w:p w:rsidR="00976E2F" w:rsidRPr="008421D1" w:rsidRDefault="00976E2F" w:rsidP="00976E2F">
      <w:pPr>
        <w:jc w:val="both"/>
        <w:rPr>
          <w:sz w:val="24"/>
          <w:szCs w:val="24"/>
        </w:rPr>
      </w:pPr>
    </w:p>
    <w:p w:rsidR="00976E2F" w:rsidRPr="008421D1" w:rsidRDefault="00976E2F" w:rsidP="00976E2F">
      <w:pPr>
        <w:jc w:val="both"/>
        <w:rPr>
          <w:sz w:val="24"/>
          <w:szCs w:val="24"/>
        </w:rPr>
      </w:pPr>
    </w:p>
    <w:p w:rsidR="00976E2F" w:rsidRDefault="00976E2F" w:rsidP="00976E2F">
      <w:pPr>
        <w:jc w:val="both"/>
        <w:rPr>
          <w:sz w:val="24"/>
          <w:szCs w:val="24"/>
        </w:rPr>
      </w:pPr>
    </w:p>
    <w:p w:rsidR="00976E2F" w:rsidRDefault="00976E2F" w:rsidP="00976E2F">
      <w:pPr>
        <w:jc w:val="both"/>
        <w:rPr>
          <w:sz w:val="24"/>
          <w:szCs w:val="24"/>
        </w:rPr>
      </w:pPr>
    </w:p>
    <w:p w:rsidR="00976E2F" w:rsidRPr="008421D1" w:rsidRDefault="00976E2F" w:rsidP="00976E2F">
      <w:pPr>
        <w:jc w:val="both"/>
        <w:rPr>
          <w:sz w:val="24"/>
          <w:szCs w:val="24"/>
        </w:rPr>
      </w:pPr>
      <w:r w:rsidRPr="008421D1">
        <w:rPr>
          <w:sz w:val="24"/>
          <w:szCs w:val="24"/>
        </w:rPr>
        <w:t>3. Автобус отъезжает от остановки с ускорением 2 м/с</w:t>
      </w:r>
      <w:r w:rsidRPr="008421D1">
        <w:rPr>
          <w:sz w:val="24"/>
          <w:szCs w:val="24"/>
          <w:vertAlign w:val="superscript"/>
        </w:rPr>
        <w:t>2</w:t>
      </w:r>
      <w:r w:rsidRPr="008421D1">
        <w:rPr>
          <w:sz w:val="24"/>
          <w:szCs w:val="24"/>
        </w:rPr>
        <w:t>.  Какую скорость он  будет иметь через 5 с?.</w:t>
      </w:r>
    </w:p>
    <w:p w:rsidR="00976E2F" w:rsidRPr="008421D1" w:rsidRDefault="00976E2F" w:rsidP="00976E2F">
      <w:pPr>
        <w:jc w:val="both"/>
        <w:rPr>
          <w:sz w:val="24"/>
          <w:szCs w:val="24"/>
        </w:rPr>
      </w:pPr>
      <w:r w:rsidRPr="008421D1">
        <w:rPr>
          <w:sz w:val="24"/>
          <w:szCs w:val="24"/>
        </w:rPr>
        <w:t xml:space="preserve">4.Зависимость координаты движущегося тела  от времени имеет вид </w:t>
      </w:r>
      <w:r w:rsidRPr="008421D1">
        <w:rPr>
          <w:b/>
          <w:i/>
          <w:sz w:val="24"/>
          <w:szCs w:val="24"/>
        </w:rPr>
        <w:t>х(</w:t>
      </w:r>
      <w:r w:rsidRPr="008421D1">
        <w:rPr>
          <w:b/>
          <w:i/>
          <w:sz w:val="24"/>
          <w:szCs w:val="24"/>
          <w:lang w:val="en-US"/>
        </w:rPr>
        <w:t>t</w:t>
      </w:r>
      <w:r w:rsidRPr="008421D1">
        <w:rPr>
          <w:b/>
          <w:i/>
          <w:sz w:val="24"/>
          <w:szCs w:val="24"/>
        </w:rPr>
        <w:t>) = 50 – 10</w:t>
      </w:r>
      <w:r w:rsidRPr="008421D1">
        <w:rPr>
          <w:b/>
          <w:i/>
          <w:sz w:val="24"/>
          <w:szCs w:val="24"/>
          <w:lang w:val="en-US"/>
        </w:rPr>
        <w:t>t</w:t>
      </w:r>
      <w:r w:rsidRPr="008421D1">
        <w:rPr>
          <w:b/>
          <w:i/>
          <w:sz w:val="24"/>
          <w:szCs w:val="24"/>
        </w:rPr>
        <w:t xml:space="preserve"> + 5</w:t>
      </w:r>
      <w:r w:rsidRPr="008421D1">
        <w:rPr>
          <w:b/>
          <w:i/>
          <w:sz w:val="24"/>
          <w:szCs w:val="24"/>
          <w:lang w:val="en-US"/>
        </w:rPr>
        <w:t>t</w:t>
      </w:r>
      <w:r w:rsidRPr="008421D1">
        <w:rPr>
          <w:b/>
          <w:i/>
          <w:sz w:val="24"/>
          <w:szCs w:val="24"/>
          <w:vertAlign w:val="superscript"/>
        </w:rPr>
        <w:t>2</w:t>
      </w:r>
      <w:r w:rsidRPr="008421D1">
        <w:rPr>
          <w:b/>
          <w:i/>
          <w:sz w:val="24"/>
          <w:szCs w:val="24"/>
        </w:rPr>
        <w:t xml:space="preserve">.  </w:t>
      </w:r>
      <w:r w:rsidRPr="008421D1">
        <w:rPr>
          <w:sz w:val="24"/>
          <w:szCs w:val="24"/>
        </w:rPr>
        <w:t>Чему равны проекции начальной скорости  и  ускорения тела?</w:t>
      </w:r>
    </w:p>
    <w:p w:rsidR="00976E2F" w:rsidRPr="00925818" w:rsidRDefault="00976E2F" w:rsidP="00976E2F">
      <w:pPr>
        <w:rPr>
          <w:bCs/>
          <w:iCs/>
          <w:color w:val="000000"/>
          <w:kern w:val="24"/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8421D1">
        <w:rPr>
          <w:sz w:val="24"/>
          <w:szCs w:val="24"/>
        </w:rPr>
        <w:t>5. Период вращения колеса 0,5 с. Какова частота его вращения?</w:t>
      </w:r>
    </w:p>
    <w:p w:rsidR="00976E2F" w:rsidRPr="00925818" w:rsidRDefault="00976E2F" w:rsidP="00976E2F">
      <w:pPr>
        <w:rPr>
          <w:sz w:val="24"/>
          <w:szCs w:val="24"/>
        </w:rPr>
      </w:pPr>
      <w:r w:rsidRPr="008421D1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</w:t>
      </w:r>
    </w:p>
    <w:p w:rsidR="00976E2F" w:rsidRDefault="00976E2F" w:rsidP="00976E2F">
      <w:pPr>
        <w:rPr>
          <w:b/>
          <w:sz w:val="24"/>
          <w:szCs w:val="24"/>
        </w:rPr>
      </w:pPr>
    </w:p>
    <w:p w:rsidR="00976E2F" w:rsidRDefault="00976E2F" w:rsidP="00976E2F">
      <w:pPr>
        <w:rPr>
          <w:b/>
          <w:sz w:val="24"/>
          <w:szCs w:val="24"/>
        </w:rPr>
      </w:pPr>
      <w:r w:rsidRPr="008421D1">
        <w:rPr>
          <w:b/>
          <w:sz w:val="24"/>
          <w:szCs w:val="24"/>
        </w:rPr>
        <w:t xml:space="preserve">Контрольная работа №2 </w:t>
      </w:r>
      <w:r>
        <w:rPr>
          <w:b/>
          <w:sz w:val="24"/>
          <w:szCs w:val="24"/>
        </w:rPr>
        <w:t xml:space="preserve"> </w:t>
      </w:r>
      <w:r w:rsidRPr="008421D1">
        <w:rPr>
          <w:b/>
          <w:sz w:val="24"/>
          <w:szCs w:val="24"/>
        </w:rPr>
        <w:t>«Динамика»</w:t>
      </w:r>
    </w:p>
    <w:p w:rsidR="00976E2F" w:rsidRDefault="00976E2F" w:rsidP="00976E2F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9"/>
        <w:gridCol w:w="5085"/>
      </w:tblGrid>
      <w:tr w:rsidR="00976E2F" w:rsidTr="00976E2F">
        <w:trPr>
          <w:trHeight w:val="123"/>
        </w:trPr>
        <w:tc>
          <w:tcPr>
            <w:tcW w:w="5920" w:type="dxa"/>
          </w:tcPr>
          <w:p w:rsidR="00976E2F" w:rsidRPr="00747827" w:rsidRDefault="00976E2F" w:rsidP="00F93EBD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747827">
              <w:rPr>
                <w:b/>
                <w:sz w:val="24"/>
                <w:szCs w:val="24"/>
              </w:rPr>
              <w:t>1 вариант</w:t>
            </w:r>
          </w:p>
          <w:p w:rsidR="00976E2F" w:rsidRPr="00747827" w:rsidRDefault="00976E2F" w:rsidP="00F93EBD">
            <w:pPr>
              <w:ind w:firstLine="567"/>
              <w:jc w:val="both"/>
              <w:rPr>
                <w:sz w:val="24"/>
                <w:szCs w:val="24"/>
              </w:rPr>
            </w:pPr>
            <w:r w:rsidRPr="00747827">
              <w:rPr>
                <w:sz w:val="24"/>
                <w:szCs w:val="24"/>
              </w:rPr>
              <w:t>1. Как движется тело, если векторная сумма сил, приложенных к телу, равна нулю?</w:t>
            </w:r>
          </w:p>
          <w:p w:rsidR="00976E2F" w:rsidRPr="00747827" w:rsidRDefault="00976E2F" w:rsidP="00F93EBD">
            <w:pPr>
              <w:ind w:firstLine="567"/>
              <w:jc w:val="both"/>
              <w:rPr>
                <w:sz w:val="24"/>
                <w:szCs w:val="24"/>
              </w:rPr>
            </w:pPr>
            <w:r w:rsidRPr="00747827">
              <w:rPr>
                <w:sz w:val="24"/>
                <w:szCs w:val="24"/>
              </w:rPr>
              <w:t xml:space="preserve">2.Как изменится сила всемирного тяготения между телами, если массу одного из них увеличить в 2 раза, а расстояние  уменьшить в 2 раза </w:t>
            </w:r>
          </w:p>
          <w:p w:rsidR="00976E2F" w:rsidRPr="00747827" w:rsidRDefault="00976E2F" w:rsidP="00F93EBD">
            <w:pPr>
              <w:ind w:firstLine="567"/>
              <w:jc w:val="both"/>
              <w:rPr>
                <w:sz w:val="24"/>
                <w:szCs w:val="24"/>
              </w:rPr>
            </w:pPr>
            <w:r w:rsidRPr="00747827">
              <w:rPr>
                <w:sz w:val="24"/>
                <w:szCs w:val="24"/>
              </w:rPr>
              <w:t>А) уменьшится в 2 раза   Б) увеличится в 2 раза</w:t>
            </w:r>
          </w:p>
          <w:p w:rsidR="00976E2F" w:rsidRPr="00747827" w:rsidRDefault="00976E2F" w:rsidP="00F93EBD">
            <w:pPr>
              <w:ind w:firstLine="567"/>
              <w:jc w:val="both"/>
              <w:rPr>
                <w:sz w:val="24"/>
                <w:szCs w:val="24"/>
              </w:rPr>
            </w:pPr>
            <w:r w:rsidRPr="00747827">
              <w:rPr>
                <w:sz w:val="24"/>
                <w:szCs w:val="24"/>
              </w:rPr>
              <w:t>В) увеличится в 4 раза    Г) увеличится в 8 раз</w:t>
            </w:r>
          </w:p>
          <w:p w:rsidR="00976E2F" w:rsidRPr="00747827" w:rsidRDefault="00976E2F" w:rsidP="00F93EBD">
            <w:pPr>
              <w:ind w:firstLine="567"/>
              <w:jc w:val="both"/>
              <w:rPr>
                <w:sz w:val="24"/>
                <w:szCs w:val="24"/>
              </w:rPr>
            </w:pPr>
            <w:r w:rsidRPr="00747827">
              <w:rPr>
                <w:b/>
                <w:sz w:val="24"/>
                <w:szCs w:val="24"/>
              </w:rPr>
              <w:t>3</w:t>
            </w:r>
            <w:r w:rsidRPr="00747827">
              <w:rPr>
                <w:sz w:val="24"/>
                <w:szCs w:val="24"/>
              </w:rPr>
              <w:t>.Мяч свободно падает с высоты 15 м. В момент падения на землю его энергия равна 60 Дж. Чему равна масса мяча?</w:t>
            </w:r>
          </w:p>
          <w:p w:rsidR="00976E2F" w:rsidRPr="00747827" w:rsidRDefault="00976E2F" w:rsidP="00F93EBD">
            <w:pPr>
              <w:ind w:firstLine="567"/>
              <w:jc w:val="both"/>
              <w:rPr>
                <w:sz w:val="24"/>
                <w:szCs w:val="24"/>
              </w:rPr>
            </w:pPr>
            <w:r w:rsidRPr="00747827">
              <w:rPr>
                <w:sz w:val="24"/>
                <w:szCs w:val="24"/>
              </w:rPr>
              <w:t xml:space="preserve">4.Ящик затаскивают вверх по </w:t>
            </w:r>
            <w:r w:rsidRPr="00747827">
              <w:rPr>
                <w:sz w:val="24"/>
                <w:szCs w:val="24"/>
              </w:rPr>
              <w:lastRenderedPageBreak/>
              <w:t>наклонной плоскости с постоянной скоростью. Система отсчета, связанная с наклонной плоскостью, является инерциальной, если сумма всех сил, действующих на ящик:</w:t>
            </w:r>
          </w:p>
          <w:p w:rsidR="00976E2F" w:rsidRPr="00747827" w:rsidRDefault="00976E2F" w:rsidP="00F93EBD">
            <w:pPr>
              <w:ind w:firstLine="567"/>
              <w:jc w:val="both"/>
              <w:rPr>
                <w:sz w:val="24"/>
                <w:szCs w:val="24"/>
              </w:rPr>
            </w:pPr>
            <w:r w:rsidRPr="00747827">
              <w:rPr>
                <w:sz w:val="24"/>
                <w:szCs w:val="24"/>
              </w:rPr>
              <w:t>А) направлена перпендикулярно наклонной плоскости</w:t>
            </w:r>
          </w:p>
          <w:p w:rsidR="00976E2F" w:rsidRPr="00747827" w:rsidRDefault="00976E2F" w:rsidP="00F93EBD">
            <w:pPr>
              <w:ind w:firstLine="567"/>
              <w:jc w:val="both"/>
              <w:rPr>
                <w:sz w:val="24"/>
                <w:szCs w:val="24"/>
              </w:rPr>
            </w:pPr>
            <w:r w:rsidRPr="00747827">
              <w:rPr>
                <w:sz w:val="24"/>
                <w:szCs w:val="24"/>
              </w:rPr>
              <w:t>Б) направлена в сторону движения ящика</w:t>
            </w:r>
          </w:p>
          <w:p w:rsidR="00976E2F" w:rsidRPr="00747827" w:rsidRDefault="00976E2F" w:rsidP="00F93EBD">
            <w:pPr>
              <w:ind w:firstLine="567"/>
              <w:jc w:val="both"/>
              <w:rPr>
                <w:sz w:val="24"/>
                <w:szCs w:val="24"/>
              </w:rPr>
            </w:pPr>
            <w:r w:rsidRPr="00747827">
              <w:rPr>
                <w:sz w:val="24"/>
                <w:szCs w:val="24"/>
              </w:rPr>
              <w:t>В) равна нулю</w:t>
            </w:r>
          </w:p>
          <w:p w:rsidR="00976E2F" w:rsidRPr="00747827" w:rsidRDefault="00976E2F" w:rsidP="00F93EBD">
            <w:pPr>
              <w:ind w:firstLine="567"/>
              <w:jc w:val="both"/>
              <w:rPr>
                <w:sz w:val="24"/>
                <w:szCs w:val="24"/>
              </w:rPr>
            </w:pPr>
            <w:r w:rsidRPr="00747827">
              <w:rPr>
                <w:sz w:val="24"/>
                <w:szCs w:val="24"/>
              </w:rPr>
              <w:t>Г) направлена в сторону, противоположную движению</w:t>
            </w:r>
          </w:p>
          <w:p w:rsidR="00976E2F" w:rsidRPr="00747827" w:rsidRDefault="00976E2F" w:rsidP="00F93EBD">
            <w:pPr>
              <w:ind w:firstLine="567"/>
              <w:jc w:val="both"/>
              <w:rPr>
                <w:sz w:val="24"/>
                <w:szCs w:val="24"/>
              </w:rPr>
            </w:pPr>
            <w:r w:rsidRPr="00747827">
              <w:rPr>
                <w:sz w:val="24"/>
                <w:szCs w:val="24"/>
              </w:rPr>
              <w:t>5. Совершает ли работу сила тяжести, действующая на книгу, лежащую на столе? Ответ пояснить</w:t>
            </w:r>
          </w:p>
          <w:p w:rsidR="00976E2F" w:rsidRPr="00747827" w:rsidRDefault="00976E2F" w:rsidP="00F93EBD">
            <w:pPr>
              <w:ind w:firstLine="567"/>
              <w:jc w:val="both"/>
              <w:rPr>
                <w:sz w:val="24"/>
                <w:szCs w:val="24"/>
              </w:rPr>
            </w:pPr>
            <w:r w:rsidRPr="00747827">
              <w:rPr>
                <w:sz w:val="24"/>
                <w:szCs w:val="24"/>
              </w:rPr>
              <w:t>6. С какой скоростью должна лететь хоккейная шайба массой 160 г, чтобы ее импульс был равен импульсу тела массой 8 г, имеющего скорость 600 м/с?</w:t>
            </w:r>
          </w:p>
          <w:p w:rsidR="00976E2F" w:rsidRPr="00976E2F" w:rsidRDefault="00976E2F" w:rsidP="00976E2F">
            <w:pPr>
              <w:ind w:firstLine="567"/>
              <w:jc w:val="both"/>
              <w:rPr>
                <w:sz w:val="24"/>
                <w:szCs w:val="24"/>
              </w:rPr>
            </w:pPr>
            <w:r w:rsidRPr="00747827">
              <w:rPr>
                <w:sz w:val="24"/>
                <w:szCs w:val="24"/>
              </w:rPr>
              <w:t>7. Тело брошено вверх со скоростью 20 м/с. На какой высоте его скорость равна нулю?</w:t>
            </w:r>
          </w:p>
        </w:tc>
        <w:tc>
          <w:tcPr>
            <w:tcW w:w="6521" w:type="dxa"/>
          </w:tcPr>
          <w:p w:rsidR="00976E2F" w:rsidRPr="00747827" w:rsidRDefault="00976E2F" w:rsidP="00F93EBD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747827">
              <w:rPr>
                <w:b/>
                <w:sz w:val="24"/>
                <w:szCs w:val="24"/>
              </w:rPr>
              <w:lastRenderedPageBreak/>
              <w:t>2 вариант</w:t>
            </w:r>
          </w:p>
          <w:p w:rsidR="00976E2F" w:rsidRPr="00747827" w:rsidRDefault="00976E2F" w:rsidP="00F93EBD">
            <w:pPr>
              <w:ind w:firstLine="567"/>
              <w:jc w:val="both"/>
              <w:rPr>
                <w:sz w:val="24"/>
                <w:szCs w:val="24"/>
              </w:rPr>
            </w:pPr>
            <w:r w:rsidRPr="00747827">
              <w:rPr>
                <w:sz w:val="24"/>
                <w:szCs w:val="24"/>
              </w:rPr>
              <w:t xml:space="preserve">1.Парашютист массой 80 кг спускается равномерно с раскрытым парашютом. Чему равен вес при этом? </w:t>
            </w:r>
          </w:p>
          <w:p w:rsidR="00976E2F" w:rsidRPr="00747827" w:rsidRDefault="00976E2F" w:rsidP="00F93EBD">
            <w:pPr>
              <w:ind w:firstLine="567"/>
              <w:jc w:val="both"/>
              <w:rPr>
                <w:sz w:val="24"/>
                <w:szCs w:val="24"/>
              </w:rPr>
            </w:pPr>
            <w:r w:rsidRPr="00747827">
              <w:rPr>
                <w:sz w:val="24"/>
                <w:szCs w:val="24"/>
              </w:rPr>
              <w:t xml:space="preserve">   2.Камень массой 250 г брошен горизонтально с крыши дома с начальной скоростью 10 м/с. Чему равен в момент броска модуль силы тяжести?</w:t>
            </w:r>
          </w:p>
          <w:p w:rsidR="00976E2F" w:rsidRPr="00747827" w:rsidRDefault="00976E2F" w:rsidP="00F93EBD">
            <w:pPr>
              <w:ind w:firstLine="567"/>
              <w:jc w:val="both"/>
              <w:rPr>
                <w:sz w:val="24"/>
                <w:szCs w:val="24"/>
              </w:rPr>
            </w:pPr>
            <w:r w:rsidRPr="00747827">
              <w:rPr>
                <w:sz w:val="24"/>
                <w:szCs w:val="24"/>
              </w:rPr>
              <w:t>3. Два бруска одинакового размера, изготовленные из алюминия и стали, находятся на одинаковой высоте. Сравните их потенциальные энергии:</w:t>
            </w:r>
          </w:p>
          <w:p w:rsidR="00976E2F" w:rsidRPr="00747827" w:rsidRDefault="00976E2F" w:rsidP="00F93EBD">
            <w:pPr>
              <w:ind w:firstLine="567"/>
              <w:jc w:val="both"/>
              <w:rPr>
                <w:sz w:val="24"/>
                <w:szCs w:val="24"/>
              </w:rPr>
            </w:pPr>
            <w:r w:rsidRPr="00747827">
              <w:rPr>
                <w:sz w:val="24"/>
                <w:szCs w:val="24"/>
              </w:rPr>
              <w:t xml:space="preserve">   А) Е ал &gt; Е ст     Б) Е ал &lt; Е ст     В) Е ал = Е ст</w:t>
            </w:r>
          </w:p>
          <w:p w:rsidR="00976E2F" w:rsidRPr="00747827" w:rsidRDefault="00976E2F" w:rsidP="00F93EBD">
            <w:pPr>
              <w:ind w:firstLine="567"/>
              <w:jc w:val="both"/>
              <w:rPr>
                <w:sz w:val="24"/>
                <w:szCs w:val="24"/>
              </w:rPr>
            </w:pPr>
            <w:r w:rsidRPr="00747827">
              <w:rPr>
                <w:sz w:val="24"/>
                <w:szCs w:val="24"/>
              </w:rPr>
              <w:t xml:space="preserve">4. Человек массой 50 кг, бегущий со скоростью 2 м/с, вскакивает на тележку массой </w:t>
            </w:r>
            <w:r w:rsidRPr="00747827">
              <w:rPr>
                <w:sz w:val="24"/>
                <w:szCs w:val="24"/>
              </w:rPr>
              <w:lastRenderedPageBreak/>
              <w:t xml:space="preserve">100 кг, движущуюся навстречу со скоростью 1 м/с. Какой станет скорость тележки вместе с человеком на ней? </w:t>
            </w:r>
          </w:p>
          <w:p w:rsidR="00976E2F" w:rsidRPr="00747827" w:rsidRDefault="00976E2F" w:rsidP="00F93EBD">
            <w:pPr>
              <w:ind w:firstLine="567"/>
              <w:jc w:val="both"/>
              <w:rPr>
                <w:sz w:val="24"/>
                <w:szCs w:val="24"/>
              </w:rPr>
            </w:pPr>
            <w:r w:rsidRPr="00747827">
              <w:rPr>
                <w:sz w:val="24"/>
                <w:szCs w:val="24"/>
              </w:rPr>
              <w:t>5. Действует ли сила тяжести на искусственный спутник  Земли при его движении по орбите. Ответ обосновать</w:t>
            </w:r>
          </w:p>
          <w:p w:rsidR="00976E2F" w:rsidRPr="00747827" w:rsidRDefault="00976E2F" w:rsidP="00F93EBD">
            <w:pPr>
              <w:ind w:firstLine="567"/>
              <w:jc w:val="both"/>
              <w:rPr>
                <w:sz w:val="24"/>
                <w:szCs w:val="24"/>
              </w:rPr>
            </w:pPr>
            <w:r w:rsidRPr="00747827">
              <w:rPr>
                <w:sz w:val="24"/>
                <w:szCs w:val="24"/>
              </w:rPr>
              <w:t>5. Шарик скатился с  гладкой горки высотой 20 м. Чему равна скорость шара у подножия горки?</w:t>
            </w:r>
          </w:p>
          <w:p w:rsidR="00976E2F" w:rsidRPr="00747827" w:rsidRDefault="00976E2F" w:rsidP="00F93EBD">
            <w:pPr>
              <w:ind w:firstLine="567"/>
              <w:jc w:val="both"/>
              <w:rPr>
                <w:sz w:val="24"/>
                <w:szCs w:val="24"/>
              </w:rPr>
            </w:pPr>
            <w:r w:rsidRPr="00747827">
              <w:rPr>
                <w:sz w:val="24"/>
                <w:szCs w:val="24"/>
              </w:rPr>
              <w:t>6. После удара клюшкой  шайба тала скользить вверх по наклонной плоскости и на вершине имела скорость 5 м/с..  Высота горки 10 м. Определите скорость шайбы у основания горки.</w:t>
            </w:r>
          </w:p>
          <w:p w:rsidR="00976E2F" w:rsidRPr="00747827" w:rsidRDefault="00976E2F" w:rsidP="00F93EBD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747827">
              <w:rPr>
                <w:sz w:val="24"/>
                <w:szCs w:val="24"/>
              </w:rPr>
              <w:t>7. Грузы массами 0,5 кг и 1 кг  перекинуты через неподвижный блок. С каким ускорением движется система этих грузов?</w:t>
            </w:r>
          </w:p>
        </w:tc>
      </w:tr>
    </w:tbl>
    <w:p w:rsidR="00976E2F" w:rsidRPr="00976E2F" w:rsidRDefault="00976E2F" w:rsidP="00976E2F">
      <w:pPr>
        <w:pStyle w:val="1"/>
        <w:ind w:left="0"/>
        <w:jc w:val="left"/>
        <w:rPr>
          <w:b/>
          <w:i/>
          <w:sz w:val="24"/>
          <w:szCs w:val="24"/>
          <w:u w:val="none"/>
        </w:rPr>
      </w:pPr>
      <w:r w:rsidRPr="00D05FA3">
        <w:rPr>
          <w:b/>
          <w:sz w:val="24"/>
          <w:szCs w:val="24"/>
          <w:u w:val="none"/>
        </w:rPr>
        <w:lastRenderedPageBreak/>
        <w:t>Контрольная работа по физике №3</w:t>
      </w:r>
      <w:r>
        <w:rPr>
          <w:b/>
          <w:sz w:val="24"/>
          <w:szCs w:val="24"/>
          <w:u w:val="none"/>
        </w:rPr>
        <w:t xml:space="preserve"> </w:t>
      </w:r>
      <w:r w:rsidRPr="008421D1">
        <w:rPr>
          <w:b/>
          <w:sz w:val="24"/>
          <w:szCs w:val="24"/>
        </w:rPr>
        <w:t>«</w:t>
      </w:r>
      <w:r w:rsidRPr="00976E2F">
        <w:rPr>
          <w:b/>
          <w:sz w:val="24"/>
          <w:szCs w:val="24"/>
          <w:u w:val="none"/>
        </w:rPr>
        <w:t>Молекулярная физика. Термодинамика»</w:t>
      </w:r>
    </w:p>
    <w:p w:rsidR="00976E2F" w:rsidRPr="008421D1" w:rsidRDefault="00976E2F" w:rsidP="00976E2F">
      <w:pPr>
        <w:rPr>
          <w:b/>
          <w:sz w:val="24"/>
          <w:szCs w:val="24"/>
        </w:rPr>
      </w:pPr>
      <w:r w:rsidRPr="008421D1">
        <w:rPr>
          <w:b/>
          <w:sz w:val="24"/>
          <w:szCs w:val="24"/>
        </w:rPr>
        <w:t>1 вариант</w:t>
      </w:r>
    </w:p>
    <w:p w:rsidR="00976E2F" w:rsidRPr="004F6A36" w:rsidRDefault="00976E2F" w:rsidP="00976E2F">
      <w:pPr>
        <w:pStyle w:val="a4"/>
        <w:numPr>
          <w:ilvl w:val="0"/>
          <w:numId w:val="24"/>
        </w:numPr>
        <w:rPr>
          <w:sz w:val="22"/>
          <w:szCs w:val="22"/>
        </w:rPr>
      </w:pPr>
      <w:r w:rsidRPr="004F6A36">
        <w:rPr>
          <w:sz w:val="22"/>
          <w:szCs w:val="22"/>
        </w:rPr>
        <w:t>Какое явление наиболее убедительно доказывает, что между молекулами существуют силы притяжения?</w:t>
      </w:r>
    </w:p>
    <w:p w:rsidR="00976E2F" w:rsidRPr="004F6A36" w:rsidRDefault="00976E2F" w:rsidP="00976E2F">
      <w:pPr>
        <w:pStyle w:val="a4"/>
        <w:numPr>
          <w:ilvl w:val="0"/>
          <w:numId w:val="25"/>
        </w:numPr>
        <w:rPr>
          <w:sz w:val="22"/>
          <w:szCs w:val="22"/>
        </w:rPr>
      </w:pPr>
      <w:r w:rsidRPr="004F6A36">
        <w:rPr>
          <w:sz w:val="22"/>
          <w:szCs w:val="22"/>
        </w:rPr>
        <w:t>Давление газа на стенки сосуда</w:t>
      </w:r>
    </w:p>
    <w:p w:rsidR="00976E2F" w:rsidRPr="004F6A36" w:rsidRDefault="00976E2F" w:rsidP="00976E2F">
      <w:pPr>
        <w:pStyle w:val="a4"/>
        <w:numPr>
          <w:ilvl w:val="0"/>
          <w:numId w:val="25"/>
        </w:numPr>
        <w:rPr>
          <w:sz w:val="22"/>
          <w:szCs w:val="22"/>
        </w:rPr>
      </w:pPr>
      <w:r w:rsidRPr="004F6A36">
        <w:rPr>
          <w:sz w:val="22"/>
          <w:szCs w:val="22"/>
        </w:rPr>
        <w:t>Диффузия</w:t>
      </w:r>
    </w:p>
    <w:p w:rsidR="00976E2F" w:rsidRPr="004F6A36" w:rsidRDefault="00976E2F" w:rsidP="00976E2F">
      <w:pPr>
        <w:pStyle w:val="a4"/>
        <w:numPr>
          <w:ilvl w:val="0"/>
          <w:numId w:val="25"/>
        </w:numPr>
        <w:rPr>
          <w:sz w:val="22"/>
          <w:szCs w:val="22"/>
        </w:rPr>
      </w:pPr>
      <w:r w:rsidRPr="004F6A36">
        <w:rPr>
          <w:sz w:val="22"/>
          <w:szCs w:val="22"/>
        </w:rPr>
        <w:t>Броуновское движение</w:t>
      </w:r>
    </w:p>
    <w:p w:rsidR="00976E2F" w:rsidRPr="004F6A36" w:rsidRDefault="00976E2F" w:rsidP="00976E2F">
      <w:pPr>
        <w:pStyle w:val="a4"/>
        <w:numPr>
          <w:ilvl w:val="0"/>
          <w:numId w:val="25"/>
        </w:numPr>
        <w:rPr>
          <w:sz w:val="22"/>
          <w:szCs w:val="22"/>
        </w:rPr>
      </w:pPr>
      <w:r w:rsidRPr="004F6A36">
        <w:rPr>
          <w:sz w:val="22"/>
          <w:szCs w:val="22"/>
        </w:rPr>
        <w:t>Испытание троса на разрыв</w:t>
      </w:r>
    </w:p>
    <w:p w:rsidR="00976E2F" w:rsidRPr="004F6A36" w:rsidRDefault="00976E2F" w:rsidP="00976E2F">
      <w:pPr>
        <w:pStyle w:val="a4"/>
        <w:numPr>
          <w:ilvl w:val="0"/>
          <w:numId w:val="24"/>
        </w:numPr>
        <w:rPr>
          <w:sz w:val="22"/>
          <w:szCs w:val="22"/>
        </w:rPr>
      </w:pPr>
      <w:r w:rsidRPr="004F6A36">
        <w:rPr>
          <w:sz w:val="22"/>
          <w:szCs w:val="22"/>
        </w:rPr>
        <w:t>Плотность свинца больше плотности меди. В одном моле какого вещества атомов больше?</w:t>
      </w:r>
    </w:p>
    <w:p w:rsidR="00976E2F" w:rsidRPr="004F6A36" w:rsidRDefault="00976E2F" w:rsidP="00976E2F">
      <w:pPr>
        <w:pStyle w:val="a4"/>
        <w:numPr>
          <w:ilvl w:val="0"/>
          <w:numId w:val="24"/>
        </w:numPr>
        <w:rPr>
          <w:sz w:val="22"/>
          <w:szCs w:val="22"/>
        </w:rPr>
      </w:pPr>
      <w:r w:rsidRPr="004F6A36">
        <w:rPr>
          <w:sz w:val="22"/>
          <w:szCs w:val="22"/>
        </w:rPr>
        <w:t>Расстояние между молекулами вещества много больше размеров самих молекул. Двигаясь во всех направлениях и почти не взаимодействуя друг с другом, молекулы быстро распространяются по всему сосуду. В каком состоянии находится вещество?</w:t>
      </w:r>
    </w:p>
    <w:p w:rsidR="00976E2F" w:rsidRPr="004F6A36" w:rsidRDefault="00976E2F" w:rsidP="00976E2F">
      <w:pPr>
        <w:pStyle w:val="a4"/>
        <w:numPr>
          <w:ilvl w:val="0"/>
          <w:numId w:val="24"/>
        </w:numPr>
        <w:rPr>
          <w:sz w:val="22"/>
          <w:szCs w:val="22"/>
        </w:rPr>
      </w:pPr>
      <w:r w:rsidRPr="004F6A36">
        <w:rPr>
          <w:sz w:val="22"/>
          <w:szCs w:val="22"/>
        </w:rPr>
        <w:t>Какое свойство отличает жидкие вещества от твердых тел?</w:t>
      </w:r>
    </w:p>
    <w:p w:rsidR="00976E2F" w:rsidRPr="004F6A36" w:rsidRDefault="00976E2F" w:rsidP="00976E2F">
      <w:pPr>
        <w:pStyle w:val="a4"/>
        <w:numPr>
          <w:ilvl w:val="0"/>
          <w:numId w:val="26"/>
        </w:numPr>
        <w:rPr>
          <w:sz w:val="22"/>
          <w:szCs w:val="22"/>
        </w:rPr>
      </w:pPr>
      <w:r w:rsidRPr="004F6A36">
        <w:rPr>
          <w:sz w:val="22"/>
          <w:szCs w:val="22"/>
        </w:rPr>
        <w:t>Изотропность</w:t>
      </w:r>
    </w:p>
    <w:p w:rsidR="00976E2F" w:rsidRPr="004F6A36" w:rsidRDefault="00976E2F" w:rsidP="00976E2F">
      <w:pPr>
        <w:pStyle w:val="a4"/>
        <w:numPr>
          <w:ilvl w:val="0"/>
          <w:numId w:val="26"/>
        </w:numPr>
        <w:rPr>
          <w:sz w:val="22"/>
          <w:szCs w:val="22"/>
        </w:rPr>
      </w:pPr>
      <w:r w:rsidRPr="004F6A36">
        <w:rPr>
          <w:sz w:val="22"/>
          <w:szCs w:val="22"/>
        </w:rPr>
        <w:t>Текучесть</w:t>
      </w:r>
    </w:p>
    <w:p w:rsidR="00976E2F" w:rsidRPr="004F6A36" w:rsidRDefault="00976E2F" w:rsidP="00976E2F">
      <w:pPr>
        <w:pStyle w:val="a4"/>
        <w:numPr>
          <w:ilvl w:val="0"/>
          <w:numId w:val="26"/>
        </w:numPr>
        <w:rPr>
          <w:sz w:val="22"/>
          <w:szCs w:val="22"/>
        </w:rPr>
      </w:pPr>
      <w:r w:rsidRPr="004F6A36">
        <w:rPr>
          <w:sz w:val="22"/>
          <w:szCs w:val="22"/>
        </w:rPr>
        <w:t>Сохранение формы</w:t>
      </w:r>
    </w:p>
    <w:p w:rsidR="00976E2F" w:rsidRPr="004F6A36" w:rsidRDefault="00976E2F" w:rsidP="00976E2F">
      <w:pPr>
        <w:pStyle w:val="a4"/>
        <w:numPr>
          <w:ilvl w:val="0"/>
          <w:numId w:val="26"/>
        </w:numPr>
        <w:rPr>
          <w:sz w:val="22"/>
          <w:szCs w:val="22"/>
        </w:rPr>
      </w:pPr>
      <w:r w:rsidRPr="004F6A36">
        <w:rPr>
          <w:sz w:val="22"/>
          <w:szCs w:val="22"/>
        </w:rPr>
        <w:t>Анизотропность</w:t>
      </w:r>
    </w:p>
    <w:p w:rsidR="00976E2F" w:rsidRPr="004F6A36" w:rsidRDefault="00976E2F" w:rsidP="00976E2F">
      <w:pPr>
        <w:pStyle w:val="a4"/>
        <w:numPr>
          <w:ilvl w:val="0"/>
          <w:numId w:val="24"/>
        </w:numPr>
        <w:rPr>
          <w:sz w:val="22"/>
          <w:szCs w:val="22"/>
        </w:rPr>
      </w:pPr>
      <w:r w:rsidRPr="004F6A36">
        <w:rPr>
          <w:sz w:val="22"/>
          <w:szCs w:val="22"/>
        </w:rPr>
        <w:t>Каким способом можно изменить внутреннюю энергию тела?</w:t>
      </w:r>
    </w:p>
    <w:p w:rsidR="00976E2F" w:rsidRPr="004F6A36" w:rsidRDefault="00976E2F" w:rsidP="00976E2F">
      <w:pPr>
        <w:pStyle w:val="a4"/>
        <w:numPr>
          <w:ilvl w:val="0"/>
          <w:numId w:val="24"/>
        </w:numPr>
        <w:rPr>
          <w:sz w:val="22"/>
          <w:szCs w:val="22"/>
        </w:rPr>
      </w:pPr>
      <w:r w:rsidRPr="004F6A36">
        <w:rPr>
          <w:sz w:val="22"/>
          <w:szCs w:val="22"/>
        </w:rPr>
        <w:t>Вычислите давление 0,03 кг водорода в сосуде объемом 8,3 м</w:t>
      </w:r>
      <w:r w:rsidRPr="004F6A36">
        <w:rPr>
          <w:sz w:val="22"/>
          <w:szCs w:val="22"/>
          <w:vertAlign w:val="superscript"/>
        </w:rPr>
        <w:t>3</w:t>
      </w:r>
      <w:r w:rsidRPr="004F6A36">
        <w:rPr>
          <w:sz w:val="22"/>
          <w:szCs w:val="22"/>
        </w:rPr>
        <w:t xml:space="preserve"> при температуре 27</w:t>
      </w:r>
      <w:r w:rsidRPr="004F6A36">
        <w:rPr>
          <w:rFonts w:ascii="Cambria Math" w:hAnsi="Cambria Math"/>
          <w:sz w:val="22"/>
          <w:szCs w:val="22"/>
        </w:rPr>
        <w:t>⁰</w:t>
      </w:r>
      <w:r w:rsidRPr="004F6A36">
        <w:rPr>
          <w:sz w:val="22"/>
          <w:szCs w:val="22"/>
        </w:rPr>
        <w:t>С.</w:t>
      </w:r>
    </w:p>
    <w:p w:rsidR="00976E2F" w:rsidRPr="004F6A36" w:rsidRDefault="00976E2F" w:rsidP="00976E2F">
      <w:pPr>
        <w:pStyle w:val="a4"/>
        <w:numPr>
          <w:ilvl w:val="0"/>
          <w:numId w:val="24"/>
        </w:numPr>
        <w:rPr>
          <w:sz w:val="22"/>
          <w:szCs w:val="22"/>
        </w:rPr>
      </w:pPr>
      <w:r w:rsidRPr="004F6A36">
        <w:rPr>
          <w:sz w:val="22"/>
          <w:szCs w:val="22"/>
        </w:rPr>
        <w:t>Чему равно изменение внутренней энергии одноатомного идеального газа, если ему сообщили 300 Дж теплоты, а внешние силы совершили над ним работу 500 Дж?</w:t>
      </w:r>
    </w:p>
    <w:p w:rsidR="00976E2F" w:rsidRPr="004F6A36" w:rsidRDefault="00976E2F" w:rsidP="00976E2F">
      <w:pPr>
        <w:pStyle w:val="a4"/>
        <w:numPr>
          <w:ilvl w:val="0"/>
          <w:numId w:val="24"/>
        </w:numPr>
        <w:rPr>
          <w:sz w:val="22"/>
          <w:szCs w:val="22"/>
        </w:rPr>
      </w:pPr>
      <w:r w:rsidRPr="004F6A36">
        <w:rPr>
          <w:sz w:val="22"/>
          <w:szCs w:val="22"/>
        </w:rPr>
        <w:t>На сколько градусов изменилась температура идеального одноатомного газа, если ему передано 1200 Дж теплоты и газ при этом совершил работу 900 Дж?</w:t>
      </w:r>
    </w:p>
    <w:p w:rsidR="00976E2F" w:rsidRPr="004F6A36" w:rsidRDefault="00976E2F" w:rsidP="00976E2F">
      <w:pPr>
        <w:pStyle w:val="a4"/>
        <w:numPr>
          <w:ilvl w:val="0"/>
          <w:numId w:val="24"/>
        </w:numPr>
        <w:rPr>
          <w:sz w:val="22"/>
          <w:szCs w:val="22"/>
        </w:rPr>
      </w:pPr>
      <w:r w:rsidRPr="004F6A36">
        <w:rPr>
          <w:sz w:val="22"/>
          <w:szCs w:val="22"/>
        </w:rPr>
        <w:t xml:space="preserve">Вычислить работу газа, совершаемую в циклическом процессе, если </w:t>
      </w:r>
      <w:r w:rsidRPr="004F6A36">
        <w:rPr>
          <w:sz w:val="22"/>
          <w:szCs w:val="22"/>
          <w:lang w:val="en-US"/>
        </w:rPr>
        <w:t>p</w:t>
      </w:r>
      <w:r w:rsidRPr="004F6A36">
        <w:rPr>
          <w:sz w:val="22"/>
          <w:szCs w:val="22"/>
          <w:vertAlign w:val="subscript"/>
        </w:rPr>
        <w:t>0</w:t>
      </w:r>
      <w:r w:rsidRPr="004F6A36">
        <w:rPr>
          <w:sz w:val="22"/>
          <w:szCs w:val="22"/>
        </w:rPr>
        <w:t xml:space="preserve">=2кПа, </w:t>
      </w:r>
      <w:r w:rsidRPr="004F6A36">
        <w:rPr>
          <w:sz w:val="22"/>
          <w:szCs w:val="22"/>
          <w:lang w:val="en-US"/>
        </w:rPr>
        <w:t>V</w:t>
      </w:r>
      <w:r w:rsidRPr="004F6A36">
        <w:rPr>
          <w:sz w:val="22"/>
          <w:szCs w:val="22"/>
          <w:vertAlign w:val="subscript"/>
        </w:rPr>
        <w:t>0</w:t>
      </w:r>
      <w:r w:rsidRPr="004F6A36">
        <w:rPr>
          <w:sz w:val="22"/>
          <w:szCs w:val="22"/>
        </w:rPr>
        <w:t>=3 м</w:t>
      </w:r>
      <w:r w:rsidRPr="004F6A36">
        <w:rPr>
          <w:sz w:val="22"/>
          <w:szCs w:val="22"/>
          <w:vertAlign w:val="superscript"/>
        </w:rPr>
        <w:t>3</w:t>
      </w:r>
      <w:r w:rsidRPr="004F6A36">
        <w:rPr>
          <w:sz w:val="22"/>
          <w:szCs w:val="22"/>
        </w:rPr>
        <w:t>.</w:t>
      </w:r>
    </w:p>
    <w:p w:rsidR="00976E2F" w:rsidRPr="004F6A36" w:rsidRDefault="00C57BA5" w:rsidP="00976E2F">
      <w:pPr>
        <w:pStyle w:val="a4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4.4.2. Анализ результатов выполнения заданий, проверяющих сформированность методологических умений" style="width:87.75pt;height:82.5pt;visibility:visible">
            <v:imagedata r:id="rId11" o:title="4"/>
          </v:shape>
        </w:pict>
      </w:r>
    </w:p>
    <w:p w:rsidR="00976E2F" w:rsidRPr="004F6A36" w:rsidRDefault="00976E2F" w:rsidP="00976E2F">
      <w:pPr>
        <w:pStyle w:val="a4"/>
        <w:numPr>
          <w:ilvl w:val="0"/>
          <w:numId w:val="24"/>
        </w:numPr>
        <w:rPr>
          <w:sz w:val="22"/>
          <w:szCs w:val="22"/>
        </w:rPr>
      </w:pPr>
      <w:r w:rsidRPr="004F6A36">
        <w:rPr>
          <w:sz w:val="22"/>
          <w:szCs w:val="22"/>
        </w:rPr>
        <w:t>Определить КПД тепловой машины, если газу от нагревателя было передано 800 Дж теплоты, а газ при этом совершил работу в 220 Дж.</w:t>
      </w:r>
    </w:p>
    <w:p w:rsidR="00976E2F" w:rsidRPr="004F6A36" w:rsidRDefault="00976E2F" w:rsidP="00976E2F">
      <w:pPr>
        <w:rPr>
          <w:sz w:val="22"/>
          <w:szCs w:val="22"/>
        </w:rPr>
      </w:pPr>
      <w:r w:rsidRPr="004F6A36">
        <w:rPr>
          <w:b/>
          <w:sz w:val="22"/>
          <w:szCs w:val="22"/>
        </w:rPr>
        <w:lastRenderedPageBreak/>
        <w:t>Вариант 2</w:t>
      </w:r>
    </w:p>
    <w:p w:rsidR="00976E2F" w:rsidRPr="004F6A36" w:rsidRDefault="00976E2F" w:rsidP="00976E2F">
      <w:pPr>
        <w:pStyle w:val="a4"/>
        <w:numPr>
          <w:ilvl w:val="0"/>
          <w:numId w:val="27"/>
        </w:numPr>
        <w:rPr>
          <w:sz w:val="22"/>
          <w:szCs w:val="22"/>
        </w:rPr>
      </w:pPr>
      <w:r w:rsidRPr="004F6A36">
        <w:rPr>
          <w:sz w:val="22"/>
          <w:szCs w:val="22"/>
        </w:rPr>
        <w:t>Явление диффузии в жидкостях свидетельствуют о том, что молекулы жидкостей</w:t>
      </w:r>
    </w:p>
    <w:p w:rsidR="00976E2F" w:rsidRPr="004F6A36" w:rsidRDefault="00976E2F" w:rsidP="00976E2F">
      <w:pPr>
        <w:pStyle w:val="a4"/>
        <w:numPr>
          <w:ilvl w:val="0"/>
          <w:numId w:val="28"/>
        </w:numPr>
        <w:rPr>
          <w:sz w:val="22"/>
          <w:szCs w:val="22"/>
        </w:rPr>
      </w:pPr>
      <w:r w:rsidRPr="004F6A36">
        <w:rPr>
          <w:sz w:val="22"/>
          <w:szCs w:val="22"/>
        </w:rPr>
        <w:t>Притягиваются друг к другу</w:t>
      </w:r>
    </w:p>
    <w:p w:rsidR="00976E2F" w:rsidRPr="004F6A36" w:rsidRDefault="00976E2F" w:rsidP="00976E2F">
      <w:pPr>
        <w:pStyle w:val="a4"/>
        <w:numPr>
          <w:ilvl w:val="0"/>
          <w:numId w:val="28"/>
        </w:numPr>
        <w:rPr>
          <w:sz w:val="22"/>
          <w:szCs w:val="22"/>
        </w:rPr>
      </w:pPr>
      <w:r w:rsidRPr="004F6A36">
        <w:rPr>
          <w:sz w:val="22"/>
          <w:szCs w:val="22"/>
        </w:rPr>
        <w:t>Состоят из атомов</w:t>
      </w:r>
    </w:p>
    <w:p w:rsidR="00976E2F" w:rsidRPr="004F6A36" w:rsidRDefault="00976E2F" w:rsidP="00976E2F">
      <w:pPr>
        <w:pStyle w:val="a4"/>
        <w:numPr>
          <w:ilvl w:val="0"/>
          <w:numId w:val="28"/>
        </w:numPr>
        <w:rPr>
          <w:sz w:val="22"/>
          <w:szCs w:val="22"/>
        </w:rPr>
      </w:pPr>
      <w:r w:rsidRPr="004F6A36">
        <w:rPr>
          <w:sz w:val="22"/>
          <w:szCs w:val="22"/>
        </w:rPr>
        <w:t>Колеблются около своих положений равновесия</w:t>
      </w:r>
    </w:p>
    <w:p w:rsidR="00976E2F" w:rsidRPr="004F6A36" w:rsidRDefault="00976E2F" w:rsidP="00976E2F">
      <w:pPr>
        <w:pStyle w:val="a4"/>
        <w:numPr>
          <w:ilvl w:val="0"/>
          <w:numId w:val="28"/>
        </w:numPr>
        <w:rPr>
          <w:sz w:val="22"/>
          <w:szCs w:val="22"/>
        </w:rPr>
      </w:pPr>
      <w:r w:rsidRPr="004F6A36">
        <w:rPr>
          <w:sz w:val="22"/>
          <w:szCs w:val="22"/>
        </w:rPr>
        <w:t>Движутся хаотично</w:t>
      </w:r>
    </w:p>
    <w:p w:rsidR="00976E2F" w:rsidRPr="004F6A36" w:rsidRDefault="00976E2F" w:rsidP="00976E2F">
      <w:pPr>
        <w:pStyle w:val="a4"/>
        <w:numPr>
          <w:ilvl w:val="0"/>
          <w:numId w:val="27"/>
        </w:numPr>
        <w:rPr>
          <w:sz w:val="22"/>
          <w:szCs w:val="22"/>
        </w:rPr>
      </w:pPr>
      <w:r w:rsidRPr="004F6A36">
        <w:rPr>
          <w:sz w:val="22"/>
          <w:szCs w:val="22"/>
        </w:rPr>
        <w:t>При переходе вещества из жидкого состояния в газообразное</w:t>
      </w:r>
    </w:p>
    <w:p w:rsidR="00976E2F" w:rsidRPr="004F6A36" w:rsidRDefault="00976E2F" w:rsidP="00976E2F">
      <w:pPr>
        <w:pStyle w:val="a4"/>
        <w:numPr>
          <w:ilvl w:val="0"/>
          <w:numId w:val="29"/>
        </w:numPr>
        <w:rPr>
          <w:sz w:val="22"/>
          <w:szCs w:val="22"/>
        </w:rPr>
      </w:pPr>
      <w:r w:rsidRPr="004F6A36">
        <w:rPr>
          <w:sz w:val="22"/>
          <w:szCs w:val="22"/>
        </w:rPr>
        <w:t>Увеличивается среднее расстояние между молекулами</w:t>
      </w:r>
    </w:p>
    <w:p w:rsidR="00976E2F" w:rsidRPr="004F6A36" w:rsidRDefault="00976E2F" w:rsidP="00976E2F">
      <w:pPr>
        <w:pStyle w:val="a4"/>
        <w:numPr>
          <w:ilvl w:val="0"/>
          <w:numId w:val="29"/>
        </w:numPr>
        <w:rPr>
          <w:sz w:val="22"/>
          <w:szCs w:val="22"/>
        </w:rPr>
      </w:pPr>
      <w:r w:rsidRPr="004F6A36">
        <w:rPr>
          <w:sz w:val="22"/>
          <w:szCs w:val="22"/>
        </w:rPr>
        <w:t>Между молекулами силы взаимодействия остаются прежними</w:t>
      </w:r>
    </w:p>
    <w:p w:rsidR="00976E2F" w:rsidRPr="004F6A36" w:rsidRDefault="00976E2F" w:rsidP="00976E2F">
      <w:pPr>
        <w:pStyle w:val="a4"/>
        <w:numPr>
          <w:ilvl w:val="0"/>
          <w:numId w:val="29"/>
        </w:numPr>
        <w:rPr>
          <w:sz w:val="22"/>
          <w:szCs w:val="22"/>
        </w:rPr>
      </w:pPr>
      <w:r w:rsidRPr="004F6A36">
        <w:rPr>
          <w:sz w:val="22"/>
          <w:szCs w:val="22"/>
        </w:rPr>
        <w:t>Между молекулами увеличиваются силы взаимодействия</w:t>
      </w:r>
    </w:p>
    <w:p w:rsidR="00976E2F" w:rsidRPr="004F6A36" w:rsidRDefault="00976E2F" w:rsidP="00976E2F">
      <w:pPr>
        <w:pStyle w:val="a4"/>
        <w:numPr>
          <w:ilvl w:val="0"/>
          <w:numId w:val="29"/>
        </w:numPr>
        <w:rPr>
          <w:sz w:val="22"/>
          <w:szCs w:val="22"/>
        </w:rPr>
      </w:pPr>
      <w:r w:rsidRPr="004F6A36">
        <w:rPr>
          <w:sz w:val="22"/>
          <w:szCs w:val="22"/>
        </w:rPr>
        <w:t>Уменьшается среднее расстояние между молекулами</w:t>
      </w:r>
    </w:p>
    <w:p w:rsidR="00976E2F" w:rsidRPr="004F6A36" w:rsidRDefault="00976E2F" w:rsidP="00976E2F">
      <w:pPr>
        <w:pStyle w:val="a4"/>
        <w:numPr>
          <w:ilvl w:val="0"/>
          <w:numId w:val="27"/>
        </w:numPr>
        <w:rPr>
          <w:sz w:val="22"/>
          <w:szCs w:val="22"/>
        </w:rPr>
      </w:pPr>
      <w:r w:rsidRPr="004F6A36">
        <w:rPr>
          <w:sz w:val="22"/>
          <w:szCs w:val="22"/>
        </w:rPr>
        <w:t>Какое значение температуры по шкале Кельвина соответствует 115</w:t>
      </w:r>
      <w:r w:rsidRPr="004F6A36">
        <w:rPr>
          <w:rFonts w:ascii="Cambria Math" w:hAnsi="Cambria Math"/>
          <w:sz w:val="22"/>
          <w:szCs w:val="22"/>
        </w:rPr>
        <w:t>⁰</w:t>
      </w:r>
      <w:r w:rsidRPr="004F6A36">
        <w:rPr>
          <w:sz w:val="22"/>
          <w:szCs w:val="22"/>
        </w:rPr>
        <w:t>С?</w:t>
      </w:r>
    </w:p>
    <w:p w:rsidR="00976E2F" w:rsidRPr="004F6A36" w:rsidRDefault="00976E2F" w:rsidP="00976E2F">
      <w:pPr>
        <w:pStyle w:val="a4"/>
        <w:numPr>
          <w:ilvl w:val="0"/>
          <w:numId w:val="27"/>
        </w:numPr>
        <w:rPr>
          <w:sz w:val="22"/>
          <w:szCs w:val="22"/>
        </w:rPr>
      </w:pPr>
      <w:r w:rsidRPr="004F6A36">
        <w:rPr>
          <w:sz w:val="22"/>
          <w:szCs w:val="22"/>
        </w:rPr>
        <w:t>В одном сосуде находится 32 г молекулярного кислорода, а в другом - 4 г гелия. В каком сосуде находится больше атомов?</w:t>
      </w:r>
    </w:p>
    <w:p w:rsidR="00976E2F" w:rsidRPr="004F6A36" w:rsidRDefault="00976E2F" w:rsidP="00976E2F">
      <w:pPr>
        <w:pStyle w:val="a4"/>
        <w:numPr>
          <w:ilvl w:val="0"/>
          <w:numId w:val="27"/>
        </w:numPr>
        <w:rPr>
          <w:sz w:val="22"/>
          <w:szCs w:val="22"/>
        </w:rPr>
      </w:pPr>
      <w:r w:rsidRPr="004F6A36">
        <w:rPr>
          <w:sz w:val="22"/>
          <w:szCs w:val="22"/>
        </w:rPr>
        <w:t>Как называется физическая величина, показывающая, сколько теплоты надо сообщить 1 кг вещества, чтобы перевести его в состояние пара при температуре кипения?</w:t>
      </w:r>
    </w:p>
    <w:p w:rsidR="00976E2F" w:rsidRPr="004F6A36" w:rsidRDefault="00976E2F" w:rsidP="00976E2F">
      <w:pPr>
        <w:pStyle w:val="a4"/>
        <w:numPr>
          <w:ilvl w:val="0"/>
          <w:numId w:val="27"/>
        </w:numPr>
        <w:rPr>
          <w:sz w:val="22"/>
          <w:szCs w:val="22"/>
        </w:rPr>
      </w:pPr>
      <w:r w:rsidRPr="004F6A36">
        <w:rPr>
          <w:sz w:val="22"/>
          <w:szCs w:val="22"/>
        </w:rPr>
        <w:t>Чему равна температура 0,04 кг гелия в сосуде объемом 8,3 м</w:t>
      </w:r>
      <w:r w:rsidRPr="004F6A36">
        <w:rPr>
          <w:sz w:val="22"/>
          <w:szCs w:val="22"/>
          <w:vertAlign w:val="superscript"/>
        </w:rPr>
        <w:t>3</w:t>
      </w:r>
      <w:r w:rsidRPr="004F6A36">
        <w:rPr>
          <w:sz w:val="22"/>
          <w:szCs w:val="22"/>
        </w:rPr>
        <w:t xml:space="preserve"> при давлении 4 кПа?</w:t>
      </w:r>
    </w:p>
    <w:p w:rsidR="00976E2F" w:rsidRPr="004F6A36" w:rsidRDefault="00976E2F" w:rsidP="00976E2F">
      <w:pPr>
        <w:pStyle w:val="a4"/>
        <w:numPr>
          <w:ilvl w:val="0"/>
          <w:numId w:val="27"/>
        </w:numPr>
        <w:rPr>
          <w:sz w:val="22"/>
          <w:szCs w:val="22"/>
        </w:rPr>
      </w:pPr>
      <w:r w:rsidRPr="004F6A36">
        <w:rPr>
          <w:sz w:val="22"/>
          <w:szCs w:val="22"/>
        </w:rPr>
        <w:t>Чему равно изменение внутренней энергии газа, если ему сообщили 1600 Дж теплоты и совершили работу по сжатию этого газа, равную 400 Дж?</w:t>
      </w:r>
    </w:p>
    <w:p w:rsidR="00976E2F" w:rsidRPr="004F6A36" w:rsidRDefault="00976E2F" w:rsidP="00976E2F">
      <w:pPr>
        <w:pStyle w:val="a4"/>
        <w:numPr>
          <w:ilvl w:val="0"/>
          <w:numId w:val="27"/>
        </w:numPr>
        <w:rPr>
          <w:sz w:val="22"/>
          <w:szCs w:val="22"/>
        </w:rPr>
      </w:pPr>
      <w:r w:rsidRPr="004F6A36">
        <w:rPr>
          <w:sz w:val="22"/>
          <w:szCs w:val="22"/>
        </w:rPr>
        <w:t>При адиабатном сжатии одноатомного идеального газа была совершена работа 1200 Дж. Чему равно изменение температуры этого газа?</w:t>
      </w:r>
    </w:p>
    <w:p w:rsidR="00976E2F" w:rsidRPr="004F6A36" w:rsidRDefault="00976E2F" w:rsidP="00976E2F">
      <w:pPr>
        <w:pStyle w:val="a4"/>
        <w:numPr>
          <w:ilvl w:val="0"/>
          <w:numId w:val="27"/>
        </w:numPr>
        <w:rPr>
          <w:sz w:val="22"/>
          <w:szCs w:val="22"/>
        </w:rPr>
      </w:pPr>
      <w:r w:rsidRPr="004F6A36">
        <w:rPr>
          <w:sz w:val="22"/>
          <w:szCs w:val="22"/>
        </w:rPr>
        <w:t xml:space="preserve">Вычислить работу газа, совершаемую в циклическом процессе, если </w:t>
      </w:r>
      <w:r w:rsidRPr="004F6A36">
        <w:rPr>
          <w:sz w:val="22"/>
          <w:szCs w:val="22"/>
          <w:lang w:val="en-US"/>
        </w:rPr>
        <w:t>p</w:t>
      </w:r>
      <w:r w:rsidRPr="004F6A36">
        <w:rPr>
          <w:sz w:val="22"/>
          <w:szCs w:val="22"/>
          <w:vertAlign w:val="subscript"/>
        </w:rPr>
        <w:t>0</w:t>
      </w:r>
      <w:r w:rsidRPr="004F6A36">
        <w:rPr>
          <w:sz w:val="22"/>
          <w:szCs w:val="22"/>
        </w:rPr>
        <w:t xml:space="preserve">=3кПа, </w:t>
      </w:r>
      <w:r w:rsidRPr="004F6A36">
        <w:rPr>
          <w:sz w:val="22"/>
          <w:szCs w:val="22"/>
          <w:lang w:val="en-US"/>
        </w:rPr>
        <w:t>V</w:t>
      </w:r>
      <w:r w:rsidRPr="004F6A36">
        <w:rPr>
          <w:sz w:val="22"/>
          <w:szCs w:val="22"/>
          <w:vertAlign w:val="subscript"/>
        </w:rPr>
        <w:t>0</w:t>
      </w:r>
      <w:r w:rsidRPr="004F6A36">
        <w:rPr>
          <w:sz w:val="22"/>
          <w:szCs w:val="22"/>
        </w:rPr>
        <w:t>=8 м</w:t>
      </w:r>
      <w:r w:rsidRPr="004F6A36">
        <w:rPr>
          <w:sz w:val="22"/>
          <w:szCs w:val="22"/>
          <w:vertAlign w:val="superscript"/>
        </w:rPr>
        <w:t>3</w:t>
      </w:r>
      <w:r w:rsidRPr="004F6A36">
        <w:rPr>
          <w:sz w:val="22"/>
          <w:szCs w:val="22"/>
        </w:rPr>
        <w:t>.</w:t>
      </w:r>
    </w:p>
    <w:p w:rsidR="00976E2F" w:rsidRPr="004F6A36" w:rsidRDefault="00C57BA5" w:rsidP="00976E2F">
      <w:pPr>
        <w:pStyle w:val="a4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Рисунок 2" o:spid="_x0000_i1026" type="#_x0000_t75" alt="4.4.2. Анализ результатов выполнения заданий, проверяющих сформированность методологических умений" style="width:98.25pt;height:92.25pt;visibility:visible">
            <v:imagedata r:id="rId11" o:title="4"/>
          </v:shape>
        </w:pict>
      </w:r>
    </w:p>
    <w:p w:rsidR="00976E2F" w:rsidRPr="004F6A36" w:rsidRDefault="00976E2F" w:rsidP="00976E2F">
      <w:pPr>
        <w:pStyle w:val="a4"/>
        <w:numPr>
          <w:ilvl w:val="0"/>
          <w:numId w:val="27"/>
        </w:numPr>
        <w:rPr>
          <w:sz w:val="22"/>
          <w:szCs w:val="22"/>
        </w:rPr>
      </w:pPr>
      <w:r w:rsidRPr="004F6A36">
        <w:rPr>
          <w:sz w:val="22"/>
          <w:szCs w:val="22"/>
        </w:rPr>
        <w:t>Определить КПД тепловой машины, если газу от нагревателя было передано 1200 Дж теплоты, а газ при этом совершил работу в 350 Дж.</w:t>
      </w:r>
    </w:p>
    <w:p w:rsidR="00976E2F" w:rsidRDefault="00976E2F" w:rsidP="00976E2F">
      <w:pPr>
        <w:rPr>
          <w:sz w:val="24"/>
          <w:szCs w:val="24"/>
        </w:rPr>
      </w:pPr>
    </w:p>
    <w:p w:rsidR="00976E2F" w:rsidRPr="008421D1" w:rsidRDefault="00976E2F" w:rsidP="00976E2F">
      <w:pPr>
        <w:jc w:val="both"/>
        <w:rPr>
          <w:sz w:val="24"/>
          <w:szCs w:val="24"/>
        </w:rPr>
      </w:pPr>
    </w:p>
    <w:p w:rsidR="00976E2F" w:rsidRDefault="00976E2F" w:rsidP="00976E2F">
      <w:pPr>
        <w:rPr>
          <w:b/>
          <w:color w:val="000000"/>
          <w:spacing w:val="-3"/>
          <w:sz w:val="22"/>
          <w:szCs w:val="22"/>
        </w:rPr>
      </w:pPr>
      <w:r w:rsidRPr="00CC2C08">
        <w:rPr>
          <w:b/>
          <w:color w:val="000000"/>
          <w:spacing w:val="-3"/>
          <w:sz w:val="22"/>
          <w:szCs w:val="22"/>
        </w:rPr>
        <w:t>Контрольная работа №4 «Законы постоянного тока»</w:t>
      </w:r>
    </w:p>
    <w:p w:rsidR="00976E2F" w:rsidRPr="001F7D68" w:rsidRDefault="00976E2F" w:rsidP="00976E2F">
      <w:r w:rsidRPr="00F3716D">
        <w:rPr>
          <w:b/>
          <w:bCs/>
          <w:color w:val="000000"/>
          <w:sz w:val="22"/>
          <w:szCs w:val="22"/>
        </w:rPr>
        <w:t>Вариант № 1</w:t>
      </w:r>
      <w:r w:rsidRPr="00F3716D">
        <w:rPr>
          <w:color w:val="000000"/>
          <w:sz w:val="22"/>
          <w:szCs w:val="22"/>
        </w:rPr>
        <w:t> </w:t>
      </w:r>
      <w:r w:rsidRPr="00F3716D">
        <w:rPr>
          <w:color w:val="000000"/>
          <w:sz w:val="22"/>
          <w:szCs w:val="22"/>
        </w:rPr>
        <w:br/>
      </w:r>
      <w:r w:rsidRPr="00F3716D">
        <w:rPr>
          <w:b/>
          <w:bCs/>
          <w:color w:val="000000"/>
          <w:sz w:val="22"/>
          <w:szCs w:val="22"/>
        </w:rPr>
        <w:t>1.</w:t>
      </w:r>
      <w:r w:rsidRPr="00F3716D">
        <w:rPr>
          <w:color w:val="000000"/>
          <w:sz w:val="22"/>
          <w:szCs w:val="22"/>
        </w:rPr>
        <w:t> </w:t>
      </w:r>
      <w:r w:rsidRPr="00F3716D">
        <w:rPr>
          <w:color w:val="000000"/>
          <w:sz w:val="22"/>
          <w:szCs w:val="22"/>
          <w:shd w:val="clear" w:color="auto" w:fill="FFFFFF"/>
        </w:rPr>
        <w:t>Сопротивление резистора 4 Ом. Ток какой силы пройдет по нему, если напряжение будет 6 В?</w:t>
      </w:r>
      <w:r w:rsidRPr="00F3716D">
        <w:rPr>
          <w:color w:val="000000"/>
          <w:sz w:val="22"/>
          <w:szCs w:val="22"/>
        </w:rPr>
        <w:t> </w:t>
      </w:r>
      <w:r w:rsidRPr="00F3716D">
        <w:rPr>
          <w:color w:val="000000"/>
          <w:sz w:val="22"/>
          <w:szCs w:val="22"/>
        </w:rPr>
        <w:br/>
      </w:r>
      <w:r w:rsidRPr="00F3716D">
        <w:rPr>
          <w:b/>
          <w:bCs/>
          <w:color w:val="000000"/>
          <w:sz w:val="22"/>
          <w:szCs w:val="22"/>
        </w:rPr>
        <w:t>2. </w:t>
      </w:r>
      <w:r w:rsidRPr="00F3716D">
        <w:rPr>
          <w:color w:val="000000"/>
          <w:sz w:val="22"/>
          <w:szCs w:val="22"/>
          <w:shd w:val="clear" w:color="auto" w:fill="FFFFFF"/>
        </w:rPr>
        <w:t>Сопротивление спирали электроплитки 80 Ом. Какую мощность имеет плитка, если ее положено включать в сеть 220 В ?</w:t>
      </w:r>
      <w:r w:rsidRPr="00F3716D">
        <w:rPr>
          <w:color w:val="000000"/>
          <w:sz w:val="22"/>
          <w:szCs w:val="22"/>
        </w:rPr>
        <w:t> </w:t>
      </w:r>
      <w:r w:rsidRPr="00F3716D">
        <w:rPr>
          <w:color w:val="000000"/>
          <w:sz w:val="22"/>
          <w:szCs w:val="22"/>
        </w:rPr>
        <w:br/>
      </w:r>
      <w:r w:rsidRPr="00F3716D">
        <w:rPr>
          <w:b/>
          <w:bCs/>
          <w:color w:val="000000"/>
          <w:sz w:val="22"/>
          <w:szCs w:val="22"/>
        </w:rPr>
        <w:t>3.</w:t>
      </w:r>
      <w:r w:rsidRPr="00F3716D">
        <w:rPr>
          <w:color w:val="000000"/>
          <w:sz w:val="22"/>
          <w:szCs w:val="22"/>
        </w:rPr>
        <w:t> </w:t>
      </w:r>
      <w:r w:rsidRPr="001F7D68">
        <w:t>В однородном электрическом поле находится пылинка массой 40·10</w:t>
      </w:r>
      <w:r w:rsidRPr="001F56FF">
        <w:rPr>
          <w:vertAlign w:val="superscript"/>
        </w:rPr>
        <w:t>-8</w:t>
      </w:r>
      <w:r w:rsidRPr="001F7D68">
        <w:t>г. обладает зарядом 1,6 ·10</w:t>
      </w:r>
      <w:r w:rsidRPr="001F56FF">
        <w:rPr>
          <w:vertAlign w:val="superscript"/>
        </w:rPr>
        <w:t>-11</w:t>
      </w:r>
      <w:r w:rsidRPr="001F7D68">
        <w:t>Кл. Какой должна быть по величине напряженность поля, чтобы пылинка осталась в покое.</w:t>
      </w:r>
      <w:r w:rsidRPr="00F3716D">
        <w:rPr>
          <w:color w:val="000000"/>
          <w:sz w:val="22"/>
          <w:szCs w:val="22"/>
        </w:rPr>
        <w:br/>
      </w:r>
      <w:r w:rsidRPr="00F3716D">
        <w:rPr>
          <w:b/>
          <w:bCs/>
          <w:color w:val="000000"/>
          <w:sz w:val="22"/>
          <w:szCs w:val="22"/>
        </w:rPr>
        <w:t>4.</w:t>
      </w:r>
      <w:r w:rsidRPr="00F3716D">
        <w:rPr>
          <w:color w:val="000000"/>
          <w:sz w:val="22"/>
          <w:szCs w:val="22"/>
        </w:rPr>
        <w:t> </w:t>
      </w:r>
      <w:r w:rsidRPr="00F3716D">
        <w:rPr>
          <w:color w:val="000000"/>
          <w:sz w:val="22"/>
          <w:szCs w:val="22"/>
          <w:shd w:val="clear" w:color="auto" w:fill="FFFFFF"/>
        </w:rPr>
        <w:t>Определите ЭДС и внутреннее сопротивление источника ток если при включении резистора сопротивлением 1,5 Ом по цепи прохо</w:t>
      </w:r>
      <w:r w:rsidRPr="00F3716D">
        <w:rPr>
          <w:color w:val="000000"/>
          <w:sz w:val="22"/>
          <w:szCs w:val="22"/>
          <w:shd w:val="clear" w:color="auto" w:fill="FFFFFF"/>
        </w:rPr>
        <w:softHyphen/>
        <w:t>дит ток силой 0,60 А, а при включении резистора сопротивлением 2,5 Ом  в цепи сила тока 0,4 А.</w:t>
      </w:r>
      <w:r w:rsidRPr="00F3716D">
        <w:rPr>
          <w:color w:val="000000"/>
          <w:sz w:val="22"/>
          <w:szCs w:val="22"/>
        </w:rPr>
        <w:t> </w:t>
      </w:r>
      <w:r w:rsidRPr="00F3716D">
        <w:rPr>
          <w:color w:val="000000"/>
          <w:sz w:val="22"/>
          <w:szCs w:val="22"/>
        </w:rPr>
        <w:br/>
      </w:r>
      <w:r w:rsidRPr="00F3716D">
        <w:rPr>
          <w:b/>
          <w:bCs/>
          <w:color w:val="000000"/>
          <w:sz w:val="22"/>
          <w:szCs w:val="22"/>
        </w:rPr>
        <w:t>5.</w:t>
      </w:r>
      <w:r w:rsidRPr="00F3716D">
        <w:rPr>
          <w:color w:val="000000"/>
          <w:sz w:val="22"/>
          <w:szCs w:val="22"/>
        </w:rPr>
        <w:t> </w:t>
      </w:r>
      <w:r w:rsidRPr="00F3716D">
        <w:rPr>
          <w:color w:val="000000"/>
          <w:sz w:val="22"/>
          <w:szCs w:val="22"/>
          <w:shd w:val="clear" w:color="auto" w:fill="FFFFFF"/>
        </w:rPr>
        <w:t>В электрическом инкубаторе ежеминутно выделяется 264 кДж теплоты. Определите силу тока в нагревательном элементе такого инкубатора.</w:t>
      </w:r>
      <w:r w:rsidRPr="00F3716D">
        <w:rPr>
          <w:color w:val="000000"/>
          <w:sz w:val="22"/>
          <w:szCs w:val="22"/>
        </w:rPr>
        <w:t> </w:t>
      </w:r>
      <w:r w:rsidRPr="00F3716D">
        <w:rPr>
          <w:color w:val="000000"/>
          <w:sz w:val="22"/>
          <w:szCs w:val="22"/>
        </w:rPr>
        <w:br/>
      </w:r>
      <w:r>
        <w:t>6.</w:t>
      </w:r>
      <w:r w:rsidRPr="001F7D68">
        <w:t>Какую площадь должны иметь пластины плоского конденсатора для того чтобы его электроемкость была равна 2 мкФ, если между пластинами помещается слой слюды толщиной 0,2 мм?      (ε =7).</w:t>
      </w:r>
    </w:p>
    <w:p w:rsidR="00976E2F" w:rsidRPr="00F3716D" w:rsidRDefault="00976E2F" w:rsidP="00976E2F">
      <w:pPr>
        <w:pStyle w:val="a3"/>
        <w:shd w:val="clear" w:color="auto" w:fill="FFFFFF"/>
        <w:spacing w:before="0" w:beforeAutospacing="0" w:after="151" w:afterAutospacing="0" w:line="335" w:lineRule="atLeast"/>
        <w:rPr>
          <w:sz w:val="22"/>
          <w:szCs w:val="22"/>
        </w:rPr>
      </w:pPr>
      <w:r w:rsidRPr="00F3716D">
        <w:rPr>
          <w:sz w:val="22"/>
          <w:szCs w:val="22"/>
        </w:rPr>
        <w:t>7.Чему равно сопротивление между точками А и В участка электрической цепи, представленной на схеме?</w:t>
      </w:r>
    </w:p>
    <w:p w:rsidR="00976E2F" w:rsidRPr="00F3716D" w:rsidRDefault="00976E2F" w:rsidP="00976E2F">
      <w:pPr>
        <w:pStyle w:val="a3"/>
        <w:shd w:val="clear" w:color="auto" w:fill="FFFFFF"/>
        <w:spacing w:before="0" w:beforeAutospacing="0" w:after="151" w:afterAutospacing="0" w:line="335" w:lineRule="atLeast"/>
        <w:rPr>
          <w:sz w:val="22"/>
          <w:szCs w:val="22"/>
        </w:rPr>
      </w:pPr>
      <w:r w:rsidRPr="00F3716D">
        <w:rPr>
          <w:sz w:val="22"/>
          <w:szCs w:val="22"/>
        </w:rPr>
        <w:t xml:space="preserve"> </w:t>
      </w:r>
      <w:r w:rsidRPr="00F3716D">
        <w:rPr>
          <w:sz w:val="22"/>
          <w:szCs w:val="22"/>
        </w:rPr>
        <w:fldChar w:fldCharType="begin"/>
      </w:r>
      <w:r w:rsidRPr="00F3716D">
        <w:rPr>
          <w:sz w:val="22"/>
          <w:szCs w:val="22"/>
        </w:rPr>
        <w:instrText xml:space="preserve"> INCLUDEPICTURE "http://festival.1september.ru/articles/640577/img2.jpg" \* MERGEFORMATINET </w:instrText>
      </w:r>
      <w:r w:rsidRPr="00F3716D">
        <w:rPr>
          <w:sz w:val="22"/>
          <w:szCs w:val="22"/>
        </w:rPr>
        <w:fldChar w:fldCharType="separate"/>
      </w:r>
      <w:r w:rsidR="00C00F88">
        <w:rPr>
          <w:sz w:val="22"/>
          <w:szCs w:val="22"/>
        </w:rPr>
        <w:fldChar w:fldCharType="begin"/>
      </w:r>
      <w:r w:rsidR="00C00F88">
        <w:rPr>
          <w:sz w:val="22"/>
          <w:szCs w:val="22"/>
        </w:rPr>
        <w:instrText xml:space="preserve"> INCLUDEPICTURE  "http://festival.1september.ru/articles/640577/img2.jpg" \* MERGEFORMATINET </w:instrText>
      </w:r>
      <w:r w:rsidR="00C00F88">
        <w:rPr>
          <w:sz w:val="22"/>
          <w:szCs w:val="22"/>
        </w:rPr>
        <w:fldChar w:fldCharType="separate"/>
      </w:r>
      <w:r w:rsidR="009176A0">
        <w:rPr>
          <w:sz w:val="22"/>
          <w:szCs w:val="22"/>
        </w:rPr>
        <w:fldChar w:fldCharType="begin"/>
      </w:r>
      <w:r w:rsidR="009176A0">
        <w:rPr>
          <w:sz w:val="22"/>
          <w:szCs w:val="22"/>
        </w:rPr>
        <w:instrText xml:space="preserve"> INCLUDEPICTURE  "http://festival.1september.ru/articles/640577/img2.jpg" \* MERGEFORMATINET </w:instrText>
      </w:r>
      <w:r w:rsidR="009176A0">
        <w:rPr>
          <w:sz w:val="22"/>
          <w:szCs w:val="22"/>
        </w:rPr>
        <w:fldChar w:fldCharType="separate"/>
      </w:r>
      <w:r w:rsidR="009C1B41">
        <w:rPr>
          <w:sz w:val="22"/>
          <w:szCs w:val="22"/>
        </w:rPr>
        <w:fldChar w:fldCharType="begin"/>
      </w:r>
      <w:r w:rsidR="009C1B41">
        <w:rPr>
          <w:sz w:val="22"/>
          <w:szCs w:val="22"/>
        </w:rPr>
        <w:instrText xml:space="preserve"> INCLUDEPICTURE  "http://festival.1september.ru/articles/640577/img2.jpg" \* MERGEFORMATINET </w:instrText>
      </w:r>
      <w:r w:rsidR="009C1B41">
        <w:rPr>
          <w:sz w:val="22"/>
          <w:szCs w:val="22"/>
        </w:rPr>
        <w:fldChar w:fldCharType="separate"/>
      </w:r>
      <w:r w:rsidR="0047289C">
        <w:rPr>
          <w:sz w:val="22"/>
          <w:szCs w:val="22"/>
        </w:rPr>
        <w:fldChar w:fldCharType="begin"/>
      </w:r>
      <w:r w:rsidR="0047289C">
        <w:rPr>
          <w:sz w:val="22"/>
          <w:szCs w:val="22"/>
        </w:rPr>
        <w:instrText xml:space="preserve"> INCLUDEPICTURE  "http://festival.1september.ru/articles/640577/img2.jpg" \* MERGEFORMATINET </w:instrText>
      </w:r>
      <w:r w:rsidR="0047289C">
        <w:rPr>
          <w:sz w:val="22"/>
          <w:szCs w:val="22"/>
        </w:rPr>
        <w:fldChar w:fldCharType="separate"/>
      </w:r>
      <w:r w:rsidR="00E7687F">
        <w:rPr>
          <w:sz w:val="22"/>
          <w:szCs w:val="22"/>
        </w:rPr>
        <w:fldChar w:fldCharType="begin"/>
      </w:r>
      <w:r w:rsidR="00E7687F">
        <w:rPr>
          <w:sz w:val="22"/>
          <w:szCs w:val="22"/>
        </w:rPr>
        <w:instrText xml:space="preserve"> INCLUDEPICTURE  "http://festival.1september.ru/articles/640577/img2.jpg" \* MERGEFORMATINET </w:instrText>
      </w:r>
      <w:r w:rsidR="00E7687F">
        <w:rPr>
          <w:sz w:val="22"/>
          <w:szCs w:val="22"/>
        </w:rPr>
        <w:fldChar w:fldCharType="separate"/>
      </w:r>
      <w:r w:rsidR="00F654BA">
        <w:rPr>
          <w:sz w:val="22"/>
          <w:szCs w:val="22"/>
        </w:rPr>
        <w:fldChar w:fldCharType="begin"/>
      </w:r>
      <w:r w:rsidR="00F654BA">
        <w:rPr>
          <w:sz w:val="22"/>
          <w:szCs w:val="22"/>
        </w:rPr>
        <w:instrText xml:space="preserve"> INCLUDEPICTURE  "http://festival.1september.ru/articles/640577/img2.jpg" \* MERGEFORMATINET </w:instrText>
      </w:r>
      <w:r w:rsidR="00F654BA">
        <w:rPr>
          <w:sz w:val="22"/>
          <w:szCs w:val="22"/>
        </w:rPr>
        <w:fldChar w:fldCharType="separate"/>
      </w:r>
      <w:r w:rsidR="00814617">
        <w:rPr>
          <w:sz w:val="22"/>
          <w:szCs w:val="22"/>
        </w:rPr>
        <w:fldChar w:fldCharType="begin"/>
      </w:r>
      <w:r w:rsidR="00814617">
        <w:rPr>
          <w:sz w:val="22"/>
          <w:szCs w:val="22"/>
        </w:rPr>
        <w:instrText xml:space="preserve"> INCLUDEPICTURE  "http://festival.1september.ru/articles/640577/img2.jpg" \* MERGEFORMATINET </w:instrText>
      </w:r>
      <w:r w:rsidR="00814617">
        <w:rPr>
          <w:sz w:val="22"/>
          <w:szCs w:val="22"/>
        </w:rPr>
        <w:fldChar w:fldCharType="separate"/>
      </w:r>
      <w:r w:rsidR="00FA4062">
        <w:rPr>
          <w:sz w:val="22"/>
          <w:szCs w:val="22"/>
        </w:rPr>
        <w:fldChar w:fldCharType="begin"/>
      </w:r>
      <w:r w:rsidR="00FA4062">
        <w:rPr>
          <w:sz w:val="22"/>
          <w:szCs w:val="22"/>
        </w:rPr>
        <w:instrText xml:space="preserve"> INCLUDEPICTURE  "http://festival.1september.ru/articles/640577/img2.jpg" \* MERGEFORMATINET </w:instrText>
      </w:r>
      <w:r w:rsidR="00FA4062">
        <w:rPr>
          <w:sz w:val="22"/>
          <w:szCs w:val="22"/>
        </w:rPr>
        <w:fldChar w:fldCharType="separate"/>
      </w:r>
      <w:r w:rsidR="00C57BA5">
        <w:rPr>
          <w:sz w:val="22"/>
          <w:szCs w:val="22"/>
        </w:rPr>
        <w:fldChar w:fldCharType="begin"/>
      </w:r>
      <w:r w:rsidR="00C57BA5">
        <w:rPr>
          <w:sz w:val="22"/>
          <w:szCs w:val="22"/>
        </w:rPr>
        <w:instrText xml:space="preserve"> INCLUDEPICTURE  "http://festival.1september.ru/articles/640577/img2.jpg" \* MERGEFORMATINET </w:instrText>
      </w:r>
      <w:r w:rsidR="00C57BA5">
        <w:rPr>
          <w:sz w:val="22"/>
          <w:szCs w:val="22"/>
        </w:rPr>
        <w:fldChar w:fldCharType="separate"/>
      </w:r>
      <w:r w:rsidR="00C57BA5">
        <w:rPr>
          <w:sz w:val="22"/>
          <w:szCs w:val="22"/>
        </w:rPr>
        <w:pict>
          <v:shape id="_x0000_i1027" type="#_x0000_t75" style="width:123.75pt;height:46.5pt">
            <v:imagedata r:id="rId12" r:href="rId13"/>
          </v:shape>
        </w:pict>
      </w:r>
      <w:r w:rsidR="00C57BA5">
        <w:rPr>
          <w:sz w:val="22"/>
          <w:szCs w:val="22"/>
        </w:rPr>
        <w:fldChar w:fldCharType="end"/>
      </w:r>
      <w:r w:rsidR="00FA4062">
        <w:rPr>
          <w:sz w:val="22"/>
          <w:szCs w:val="22"/>
        </w:rPr>
        <w:fldChar w:fldCharType="end"/>
      </w:r>
      <w:r w:rsidR="00814617">
        <w:rPr>
          <w:sz w:val="22"/>
          <w:szCs w:val="22"/>
        </w:rPr>
        <w:fldChar w:fldCharType="end"/>
      </w:r>
      <w:r w:rsidR="00F654BA">
        <w:rPr>
          <w:sz w:val="22"/>
          <w:szCs w:val="22"/>
        </w:rPr>
        <w:fldChar w:fldCharType="end"/>
      </w:r>
      <w:r w:rsidR="00E7687F">
        <w:rPr>
          <w:sz w:val="22"/>
          <w:szCs w:val="22"/>
        </w:rPr>
        <w:fldChar w:fldCharType="end"/>
      </w:r>
      <w:r w:rsidR="0047289C">
        <w:rPr>
          <w:sz w:val="22"/>
          <w:szCs w:val="22"/>
        </w:rPr>
        <w:fldChar w:fldCharType="end"/>
      </w:r>
      <w:r w:rsidR="009C1B41">
        <w:rPr>
          <w:sz w:val="22"/>
          <w:szCs w:val="22"/>
        </w:rPr>
        <w:fldChar w:fldCharType="end"/>
      </w:r>
      <w:r w:rsidR="009176A0">
        <w:rPr>
          <w:sz w:val="22"/>
          <w:szCs w:val="22"/>
        </w:rPr>
        <w:fldChar w:fldCharType="end"/>
      </w:r>
      <w:r w:rsidR="00C00F88">
        <w:rPr>
          <w:sz w:val="22"/>
          <w:szCs w:val="22"/>
        </w:rPr>
        <w:fldChar w:fldCharType="end"/>
      </w:r>
      <w:r w:rsidRPr="00F3716D">
        <w:rPr>
          <w:sz w:val="22"/>
          <w:szCs w:val="22"/>
        </w:rPr>
        <w:fldChar w:fldCharType="end"/>
      </w:r>
    </w:p>
    <w:p w:rsidR="00976E2F" w:rsidRPr="00F3716D" w:rsidRDefault="00976E2F" w:rsidP="00976E2F">
      <w:pPr>
        <w:pStyle w:val="a3"/>
        <w:shd w:val="clear" w:color="auto" w:fill="FFFFFF"/>
        <w:spacing w:before="0" w:beforeAutospacing="0" w:after="151" w:afterAutospacing="0" w:line="335" w:lineRule="atLeast"/>
        <w:rPr>
          <w:sz w:val="22"/>
          <w:szCs w:val="22"/>
        </w:rPr>
      </w:pPr>
      <w:r>
        <w:rPr>
          <w:sz w:val="22"/>
          <w:szCs w:val="22"/>
        </w:rPr>
        <w:t xml:space="preserve">8. </w:t>
      </w:r>
      <w:r w:rsidRPr="00F3716D">
        <w:rPr>
          <w:sz w:val="22"/>
          <w:szCs w:val="22"/>
        </w:rPr>
        <w:t>К источнику тока с внутренним сопротивлением 0,5 Ом подключили реостат. На рисунке показан график зависимости силы тока в реостате от его сопротивления. Чему равна ЭДС источника тока?</w:t>
      </w:r>
    </w:p>
    <w:p w:rsidR="00976E2F" w:rsidRPr="00F3716D" w:rsidRDefault="00976E2F" w:rsidP="00976E2F">
      <w:pPr>
        <w:pStyle w:val="a3"/>
        <w:shd w:val="clear" w:color="auto" w:fill="FFFFFF"/>
        <w:spacing w:before="0" w:beforeAutospacing="0" w:after="151" w:afterAutospacing="0" w:line="335" w:lineRule="atLeast"/>
        <w:rPr>
          <w:sz w:val="22"/>
          <w:szCs w:val="22"/>
        </w:rPr>
      </w:pPr>
      <w:r w:rsidRPr="00F3716D">
        <w:rPr>
          <w:sz w:val="22"/>
          <w:szCs w:val="22"/>
        </w:rPr>
        <w:lastRenderedPageBreak/>
        <w:fldChar w:fldCharType="begin"/>
      </w:r>
      <w:r w:rsidRPr="00F3716D">
        <w:rPr>
          <w:sz w:val="22"/>
          <w:szCs w:val="22"/>
        </w:rPr>
        <w:instrText xml:space="preserve"> INCLUDEPICTURE "http://festival.1september.ru/articles/640577/img3.jpg" \* MERGEFORMATINET </w:instrText>
      </w:r>
      <w:r w:rsidRPr="00F3716D">
        <w:rPr>
          <w:sz w:val="22"/>
          <w:szCs w:val="22"/>
        </w:rPr>
        <w:fldChar w:fldCharType="separate"/>
      </w:r>
      <w:r w:rsidR="00C00F88">
        <w:rPr>
          <w:sz w:val="22"/>
          <w:szCs w:val="22"/>
        </w:rPr>
        <w:fldChar w:fldCharType="begin"/>
      </w:r>
      <w:r w:rsidR="00C00F88">
        <w:rPr>
          <w:sz w:val="22"/>
          <w:szCs w:val="22"/>
        </w:rPr>
        <w:instrText xml:space="preserve"> INCLUDEPICTURE  "http://festival.1september.ru/articles/640577/img3.jpg" \* MERGEFORMATINET </w:instrText>
      </w:r>
      <w:r w:rsidR="00C00F88">
        <w:rPr>
          <w:sz w:val="22"/>
          <w:szCs w:val="22"/>
        </w:rPr>
        <w:fldChar w:fldCharType="separate"/>
      </w:r>
      <w:r w:rsidR="009176A0">
        <w:rPr>
          <w:sz w:val="22"/>
          <w:szCs w:val="22"/>
        </w:rPr>
        <w:fldChar w:fldCharType="begin"/>
      </w:r>
      <w:r w:rsidR="009176A0">
        <w:rPr>
          <w:sz w:val="22"/>
          <w:szCs w:val="22"/>
        </w:rPr>
        <w:instrText xml:space="preserve"> INCLUDEPICTURE  "http://festival.1september.ru/articles/640577/img3.jpg" \* MERGEFORMATINET </w:instrText>
      </w:r>
      <w:r w:rsidR="009176A0">
        <w:rPr>
          <w:sz w:val="22"/>
          <w:szCs w:val="22"/>
        </w:rPr>
        <w:fldChar w:fldCharType="separate"/>
      </w:r>
      <w:r w:rsidR="009C1B41">
        <w:rPr>
          <w:sz w:val="22"/>
          <w:szCs w:val="22"/>
        </w:rPr>
        <w:fldChar w:fldCharType="begin"/>
      </w:r>
      <w:r w:rsidR="009C1B41">
        <w:rPr>
          <w:sz w:val="22"/>
          <w:szCs w:val="22"/>
        </w:rPr>
        <w:instrText xml:space="preserve"> INCLUDEPICTURE  "http://festival.1september.ru/articles/640577/img3.jpg" \* MERGEFORMATINET </w:instrText>
      </w:r>
      <w:r w:rsidR="009C1B41">
        <w:rPr>
          <w:sz w:val="22"/>
          <w:szCs w:val="22"/>
        </w:rPr>
        <w:fldChar w:fldCharType="separate"/>
      </w:r>
      <w:r w:rsidR="0047289C">
        <w:rPr>
          <w:sz w:val="22"/>
          <w:szCs w:val="22"/>
        </w:rPr>
        <w:fldChar w:fldCharType="begin"/>
      </w:r>
      <w:r w:rsidR="0047289C">
        <w:rPr>
          <w:sz w:val="22"/>
          <w:szCs w:val="22"/>
        </w:rPr>
        <w:instrText xml:space="preserve"> INCLUDEPICTURE  "http://festival.1september.ru/articles/640577/img3.jpg" \* MERGEFORMATINET </w:instrText>
      </w:r>
      <w:r w:rsidR="0047289C">
        <w:rPr>
          <w:sz w:val="22"/>
          <w:szCs w:val="22"/>
        </w:rPr>
        <w:fldChar w:fldCharType="separate"/>
      </w:r>
      <w:r w:rsidR="00E7687F">
        <w:rPr>
          <w:sz w:val="22"/>
          <w:szCs w:val="22"/>
        </w:rPr>
        <w:fldChar w:fldCharType="begin"/>
      </w:r>
      <w:r w:rsidR="00E7687F">
        <w:rPr>
          <w:sz w:val="22"/>
          <w:szCs w:val="22"/>
        </w:rPr>
        <w:instrText xml:space="preserve"> INCLUDEPICTURE  "http://festival.1september.ru/articles/640577/img3.jpg" \* MERGEFORMATINET </w:instrText>
      </w:r>
      <w:r w:rsidR="00E7687F">
        <w:rPr>
          <w:sz w:val="22"/>
          <w:szCs w:val="22"/>
        </w:rPr>
        <w:fldChar w:fldCharType="separate"/>
      </w:r>
      <w:r w:rsidR="00F654BA">
        <w:rPr>
          <w:sz w:val="22"/>
          <w:szCs w:val="22"/>
        </w:rPr>
        <w:fldChar w:fldCharType="begin"/>
      </w:r>
      <w:r w:rsidR="00F654BA">
        <w:rPr>
          <w:sz w:val="22"/>
          <w:szCs w:val="22"/>
        </w:rPr>
        <w:instrText xml:space="preserve"> INCLUDEPICTURE  "http://festival.1september.ru/articles/640577/img3.jpg" \* MERGEFORMATINET </w:instrText>
      </w:r>
      <w:r w:rsidR="00F654BA">
        <w:rPr>
          <w:sz w:val="22"/>
          <w:szCs w:val="22"/>
        </w:rPr>
        <w:fldChar w:fldCharType="separate"/>
      </w:r>
      <w:r w:rsidR="00814617">
        <w:rPr>
          <w:sz w:val="22"/>
          <w:szCs w:val="22"/>
        </w:rPr>
        <w:fldChar w:fldCharType="begin"/>
      </w:r>
      <w:r w:rsidR="00814617">
        <w:rPr>
          <w:sz w:val="22"/>
          <w:szCs w:val="22"/>
        </w:rPr>
        <w:instrText xml:space="preserve"> INCLUDEPICTURE  "http://festival.1september.ru/articles/640577/img3.jpg" \* MERGEFORMATINET </w:instrText>
      </w:r>
      <w:r w:rsidR="00814617">
        <w:rPr>
          <w:sz w:val="22"/>
          <w:szCs w:val="22"/>
        </w:rPr>
        <w:fldChar w:fldCharType="separate"/>
      </w:r>
      <w:r w:rsidR="00FA4062">
        <w:rPr>
          <w:sz w:val="22"/>
          <w:szCs w:val="22"/>
        </w:rPr>
        <w:fldChar w:fldCharType="begin"/>
      </w:r>
      <w:r w:rsidR="00FA4062">
        <w:rPr>
          <w:sz w:val="22"/>
          <w:szCs w:val="22"/>
        </w:rPr>
        <w:instrText xml:space="preserve"> INCLUDEPICTURE  "http://festival.1september.ru/articles/640577/img3.jpg" \* MERGEFORMATINET </w:instrText>
      </w:r>
      <w:r w:rsidR="00FA4062">
        <w:rPr>
          <w:sz w:val="22"/>
          <w:szCs w:val="22"/>
        </w:rPr>
        <w:fldChar w:fldCharType="separate"/>
      </w:r>
      <w:r w:rsidR="00C57BA5">
        <w:rPr>
          <w:sz w:val="22"/>
          <w:szCs w:val="22"/>
        </w:rPr>
        <w:fldChar w:fldCharType="begin"/>
      </w:r>
      <w:r w:rsidR="00C57BA5">
        <w:rPr>
          <w:sz w:val="22"/>
          <w:szCs w:val="22"/>
        </w:rPr>
        <w:instrText xml:space="preserve"> INCLUDEPICTURE  "http://festival.1september.ru/articles/640577/img3.jpg" \* MERGEFORMATINET </w:instrText>
      </w:r>
      <w:r w:rsidR="00C57BA5">
        <w:rPr>
          <w:sz w:val="22"/>
          <w:szCs w:val="22"/>
        </w:rPr>
        <w:fldChar w:fldCharType="separate"/>
      </w:r>
      <w:r w:rsidR="00C57BA5">
        <w:rPr>
          <w:sz w:val="22"/>
          <w:szCs w:val="22"/>
        </w:rPr>
        <w:pict>
          <v:shape id="_x0000_i1028" type="#_x0000_t75" style="width:123.75pt;height:108pt">
            <v:imagedata r:id="rId14" r:href="rId15"/>
          </v:shape>
        </w:pict>
      </w:r>
      <w:r w:rsidR="00C57BA5">
        <w:rPr>
          <w:sz w:val="22"/>
          <w:szCs w:val="22"/>
        </w:rPr>
        <w:fldChar w:fldCharType="end"/>
      </w:r>
      <w:r w:rsidR="00FA4062">
        <w:rPr>
          <w:sz w:val="22"/>
          <w:szCs w:val="22"/>
        </w:rPr>
        <w:fldChar w:fldCharType="end"/>
      </w:r>
      <w:r w:rsidR="00814617">
        <w:rPr>
          <w:sz w:val="22"/>
          <w:szCs w:val="22"/>
        </w:rPr>
        <w:fldChar w:fldCharType="end"/>
      </w:r>
      <w:r w:rsidR="00F654BA">
        <w:rPr>
          <w:sz w:val="22"/>
          <w:szCs w:val="22"/>
        </w:rPr>
        <w:fldChar w:fldCharType="end"/>
      </w:r>
      <w:r w:rsidR="00E7687F">
        <w:rPr>
          <w:sz w:val="22"/>
          <w:szCs w:val="22"/>
        </w:rPr>
        <w:fldChar w:fldCharType="end"/>
      </w:r>
      <w:r w:rsidR="0047289C">
        <w:rPr>
          <w:sz w:val="22"/>
          <w:szCs w:val="22"/>
        </w:rPr>
        <w:fldChar w:fldCharType="end"/>
      </w:r>
      <w:r w:rsidR="009C1B41">
        <w:rPr>
          <w:sz w:val="22"/>
          <w:szCs w:val="22"/>
        </w:rPr>
        <w:fldChar w:fldCharType="end"/>
      </w:r>
      <w:r w:rsidR="009176A0">
        <w:rPr>
          <w:sz w:val="22"/>
          <w:szCs w:val="22"/>
        </w:rPr>
        <w:fldChar w:fldCharType="end"/>
      </w:r>
      <w:r w:rsidR="00C00F88">
        <w:rPr>
          <w:sz w:val="22"/>
          <w:szCs w:val="22"/>
        </w:rPr>
        <w:fldChar w:fldCharType="end"/>
      </w:r>
      <w:r w:rsidRPr="00F3716D">
        <w:rPr>
          <w:sz w:val="22"/>
          <w:szCs w:val="22"/>
        </w:rPr>
        <w:fldChar w:fldCharType="end"/>
      </w:r>
    </w:p>
    <w:p w:rsidR="00976E2F" w:rsidRDefault="00976E2F" w:rsidP="00976E2F">
      <w:pPr>
        <w:rPr>
          <w:b/>
          <w:color w:val="000000"/>
          <w:spacing w:val="-3"/>
          <w:sz w:val="22"/>
          <w:szCs w:val="22"/>
        </w:rPr>
      </w:pPr>
      <w:r w:rsidRPr="00F3716D">
        <w:rPr>
          <w:color w:val="000000"/>
          <w:sz w:val="22"/>
          <w:szCs w:val="22"/>
        </w:rPr>
        <w:br/>
      </w:r>
      <w:r w:rsidRPr="00CC2C08">
        <w:rPr>
          <w:b/>
          <w:color w:val="000000"/>
          <w:spacing w:val="-3"/>
          <w:sz w:val="22"/>
          <w:szCs w:val="22"/>
        </w:rPr>
        <w:t>Контрольная работа №</w:t>
      </w:r>
      <w:r>
        <w:rPr>
          <w:b/>
          <w:color w:val="000000"/>
          <w:spacing w:val="-3"/>
          <w:sz w:val="22"/>
          <w:szCs w:val="22"/>
        </w:rPr>
        <w:t>5 «Электрический ток в различных средах»</w:t>
      </w:r>
      <w:r w:rsidRPr="00CC2C08">
        <w:rPr>
          <w:b/>
          <w:color w:val="000000"/>
          <w:spacing w:val="-3"/>
          <w:sz w:val="22"/>
          <w:szCs w:val="22"/>
        </w:rPr>
        <w:t xml:space="preserve"> </w:t>
      </w:r>
    </w:p>
    <w:p w:rsidR="00976E2F" w:rsidRPr="00F3716D" w:rsidRDefault="00976E2F" w:rsidP="00976E2F"/>
    <w:p w:rsidR="00976E2F" w:rsidRPr="001F7D68" w:rsidRDefault="00976E2F" w:rsidP="00976E2F">
      <w:pPr>
        <w:ind w:left="360"/>
        <w:rPr>
          <w:b/>
        </w:rPr>
      </w:pPr>
      <w:r>
        <w:rPr>
          <w:b/>
        </w:rPr>
        <w:t>Вариант 1</w:t>
      </w:r>
    </w:p>
    <w:p w:rsidR="00976E2F" w:rsidRPr="00F3716D" w:rsidRDefault="00976E2F" w:rsidP="00976E2F">
      <w:pPr>
        <w:widowControl/>
        <w:shd w:val="clear" w:color="auto" w:fill="FFFFFF"/>
        <w:autoSpaceDE/>
        <w:autoSpaceDN/>
        <w:adjustRightInd/>
        <w:spacing w:line="0" w:lineRule="auto"/>
        <w:textAlignment w:val="baseline"/>
        <w:rPr>
          <w:rFonts w:ascii="ff1" w:hAnsi="ff1"/>
          <w:color w:val="000000"/>
          <w:sz w:val="94"/>
          <w:szCs w:val="94"/>
        </w:rPr>
      </w:pPr>
      <w:r w:rsidRPr="00F3716D">
        <w:rPr>
          <w:rFonts w:ascii="ff1" w:hAnsi="ff1"/>
          <w:color w:val="000000"/>
          <w:sz w:val="94"/>
          <w:szCs w:val="94"/>
        </w:rPr>
        <w:t>Контрольная работа по теме «Законы постоянного тока» 10 класс</w:t>
      </w:r>
      <w:r w:rsidRPr="00F3716D">
        <w:rPr>
          <w:rFonts w:ascii="ff2" w:hAnsi="ff2"/>
          <w:color w:val="000000"/>
          <w:sz w:val="94"/>
        </w:rPr>
        <w:t xml:space="preserve"> </w:t>
      </w:r>
    </w:p>
    <w:p w:rsidR="00976E2F" w:rsidRPr="00F3716D" w:rsidRDefault="00976E2F" w:rsidP="00976E2F">
      <w:pPr>
        <w:widowControl/>
        <w:shd w:val="clear" w:color="auto" w:fill="FFFFFF"/>
        <w:autoSpaceDE/>
        <w:autoSpaceDN/>
        <w:adjustRightInd/>
        <w:spacing w:line="0" w:lineRule="auto"/>
        <w:textAlignment w:val="baseline"/>
        <w:rPr>
          <w:rFonts w:ascii="ff3" w:hAnsi="ff3"/>
          <w:color w:val="000000"/>
          <w:sz w:val="80"/>
          <w:szCs w:val="80"/>
        </w:rPr>
      </w:pPr>
      <w:r w:rsidRPr="00F3716D">
        <w:rPr>
          <w:rFonts w:ascii="ff3" w:hAnsi="ff3"/>
          <w:color w:val="000000"/>
          <w:sz w:val="80"/>
          <w:szCs w:val="80"/>
        </w:rPr>
        <w:t>1 вариант</w:t>
      </w:r>
      <w:r w:rsidRPr="00F3716D">
        <w:rPr>
          <w:rFonts w:ascii="ff4" w:hAnsi="ff4"/>
          <w:color w:val="000000"/>
          <w:sz w:val="80"/>
        </w:rPr>
        <w:t xml:space="preserve"> </w:t>
      </w:r>
    </w:p>
    <w:p w:rsidR="00976E2F" w:rsidRDefault="00976E2F" w:rsidP="00976E2F">
      <w:pPr>
        <w:pStyle w:val="a4"/>
        <w:numPr>
          <w:ilvl w:val="0"/>
          <w:numId w:val="21"/>
        </w:numPr>
        <w:ind w:left="284" w:hanging="284"/>
        <w:jc w:val="both"/>
      </w:pPr>
      <w:r>
        <w:t>Какими частицами создаётся ток в металлах?</w:t>
      </w:r>
      <w:r w:rsidRPr="00314612">
        <w:t xml:space="preserve"> </w:t>
      </w:r>
      <w:r>
        <w:t>В</w:t>
      </w:r>
      <w:r w:rsidRPr="00314612">
        <w:t>ыберите правильное утверждение</w:t>
      </w:r>
      <w:r>
        <w:t>.</w:t>
      </w:r>
    </w:p>
    <w:p w:rsidR="00976E2F" w:rsidRDefault="00976E2F" w:rsidP="00976E2F">
      <w:pPr>
        <w:ind w:firstLine="284"/>
        <w:jc w:val="both"/>
        <w:rPr>
          <w:i/>
          <w:sz w:val="24"/>
          <w:szCs w:val="24"/>
        </w:rPr>
      </w:pPr>
      <w:r w:rsidRPr="002D5525">
        <w:rPr>
          <w:i/>
          <w:sz w:val="24"/>
          <w:szCs w:val="24"/>
        </w:rPr>
        <w:t xml:space="preserve">А. </w:t>
      </w:r>
      <w:r>
        <w:rPr>
          <w:i/>
          <w:sz w:val="24"/>
          <w:szCs w:val="24"/>
        </w:rPr>
        <w:t>Только электронами</w:t>
      </w:r>
      <w:r w:rsidRPr="002D5525">
        <w:rPr>
          <w:i/>
          <w:sz w:val="24"/>
          <w:szCs w:val="24"/>
        </w:rPr>
        <w:t xml:space="preserve">.      </w:t>
      </w:r>
      <w:r>
        <w:rPr>
          <w:i/>
          <w:sz w:val="24"/>
          <w:szCs w:val="24"/>
        </w:rPr>
        <w:t xml:space="preserve">                                    </w:t>
      </w:r>
      <w:r w:rsidRPr="002D5525">
        <w:rPr>
          <w:i/>
          <w:sz w:val="24"/>
          <w:szCs w:val="24"/>
        </w:rPr>
        <w:t xml:space="preserve"> Б.</w:t>
      </w:r>
      <w:r>
        <w:rPr>
          <w:i/>
          <w:sz w:val="24"/>
          <w:szCs w:val="24"/>
        </w:rPr>
        <w:t>Электронами и положительными ионами</w:t>
      </w:r>
      <w:r w:rsidRPr="002D5525">
        <w:rPr>
          <w:i/>
          <w:sz w:val="24"/>
          <w:szCs w:val="24"/>
        </w:rPr>
        <w:t xml:space="preserve">.                            </w:t>
      </w:r>
    </w:p>
    <w:p w:rsidR="00976E2F" w:rsidRDefault="00976E2F" w:rsidP="00976E2F">
      <w:pPr>
        <w:ind w:firstLine="284"/>
        <w:jc w:val="both"/>
        <w:rPr>
          <w:i/>
          <w:sz w:val="24"/>
          <w:szCs w:val="24"/>
        </w:rPr>
      </w:pPr>
      <w:r w:rsidRPr="002D5525">
        <w:rPr>
          <w:i/>
          <w:sz w:val="24"/>
          <w:szCs w:val="24"/>
        </w:rPr>
        <w:t>В.</w:t>
      </w:r>
      <w:r>
        <w:rPr>
          <w:i/>
          <w:sz w:val="24"/>
          <w:szCs w:val="24"/>
        </w:rPr>
        <w:t xml:space="preserve"> Электронами и отрицательными ионами</w:t>
      </w:r>
      <w:r w:rsidRPr="002D5525">
        <w:rPr>
          <w:i/>
          <w:sz w:val="24"/>
          <w:szCs w:val="24"/>
        </w:rPr>
        <w:t xml:space="preserve">.  </w:t>
      </w:r>
      <w:r>
        <w:rPr>
          <w:i/>
          <w:sz w:val="24"/>
          <w:szCs w:val="24"/>
        </w:rPr>
        <w:t xml:space="preserve">     Г.Ионами обоих знаков</w:t>
      </w:r>
      <w:r w:rsidRPr="002D5525">
        <w:rPr>
          <w:i/>
          <w:sz w:val="24"/>
          <w:szCs w:val="24"/>
        </w:rPr>
        <w:t xml:space="preserve">.    </w:t>
      </w:r>
      <w:r>
        <w:rPr>
          <w:i/>
          <w:sz w:val="24"/>
          <w:szCs w:val="24"/>
        </w:rPr>
        <w:t xml:space="preserve">                              </w:t>
      </w:r>
    </w:p>
    <w:p w:rsidR="00976E2F" w:rsidRPr="002D5525" w:rsidRDefault="00976E2F" w:rsidP="00976E2F">
      <w:pPr>
        <w:ind w:firstLine="284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Д.Электронами и ионами обоих знаков</w:t>
      </w:r>
      <w:r w:rsidRPr="002D5525">
        <w:rPr>
          <w:i/>
          <w:sz w:val="24"/>
          <w:szCs w:val="24"/>
        </w:rPr>
        <w:t>.</w:t>
      </w:r>
    </w:p>
    <w:p w:rsidR="00976E2F" w:rsidRDefault="00976E2F" w:rsidP="00976E2F">
      <w:pPr>
        <w:pStyle w:val="a4"/>
        <w:numPr>
          <w:ilvl w:val="0"/>
          <w:numId w:val="21"/>
        </w:numPr>
        <w:ind w:left="284" w:hanging="284"/>
        <w:jc w:val="both"/>
      </w:pPr>
      <w:r>
        <w:t>Почему увеличивается сопротивление металла при нагревании?</w:t>
      </w:r>
      <w:r w:rsidRPr="00314612">
        <w:t xml:space="preserve"> </w:t>
      </w:r>
      <w:r>
        <w:t>В</w:t>
      </w:r>
      <w:r w:rsidRPr="00314612">
        <w:t>ыберите правильное утверждение</w:t>
      </w:r>
      <w:r>
        <w:t>.</w:t>
      </w:r>
    </w:p>
    <w:p w:rsidR="00976E2F" w:rsidRDefault="00976E2F" w:rsidP="00976E2F">
      <w:pPr>
        <w:ind w:firstLine="284"/>
        <w:jc w:val="both"/>
        <w:rPr>
          <w:i/>
          <w:sz w:val="24"/>
          <w:szCs w:val="24"/>
        </w:rPr>
      </w:pPr>
      <w:r w:rsidRPr="002D5525">
        <w:rPr>
          <w:i/>
          <w:sz w:val="24"/>
          <w:szCs w:val="24"/>
        </w:rPr>
        <w:t xml:space="preserve">А. </w:t>
      </w:r>
      <w:r>
        <w:rPr>
          <w:i/>
          <w:sz w:val="24"/>
          <w:szCs w:val="24"/>
        </w:rPr>
        <w:t>Изменяется межатомное расстояние</w:t>
      </w:r>
      <w:r w:rsidRPr="002D5525">
        <w:rPr>
          <w:i/>
          <w:sz w:val="24"/>
          <w:szCs w:val="24"/>
        </w:rPr>
        <w:t xml:space="preserve">.      </w:t>
      </w:r>
      <w:r>
        <w:rPr>
          <w:i/>
          <w:sz w:val="24"/>
          <w:szCs w:val="24"/>
        </w:rPr>
        <w:t xml:space="preserve">                   </w:t>
      </w:r>
      <w:r w:rsidRPr="002D5525">
        <w:rPr>
          <w:i/>
          <w:sz w:val="24"/>
          <w:szCs w:val="24"/>
        </w:rPr>
        <w:t xml:space="preserve"> </w:t>
      </w:r>
    </w:p>
    <w:p w:rsidR="00976E2F" w:rsidRDefault="00976E2F" w:rsidP="00976E2F">
      <w:pPr>
        <w:ind w:firstLine="284"/>
        <w:jc w:val="both"/>
        <w:rPr>
          <w:i/>
          <w:sz w:val="24"/>
          <w:szCs w:val="24"/>
        </w:rPr>
      </w:pPr>
      <w:r w:rsidRPr="002D5525">
        <w:rPr>
          <w:i/>
          <w:sz w:val="24"/>
          <w:szCs w:val="24"/>
        </w:rPr>
        <w:t>Б.</w:t>
      </w:r>
      <w:r>
        <w:rPr>
          <w:i/>
          <w:sz w:val="24"/>
          <w:szCs w:val="24"/>
        </w:rPr>
        <w:t>Увеличивается интенсивность колебательного движения заряженных частиц</w:t>
      </w:r>
      <w:r w:rsidRPr="002D5525">
        <w:rPr>
          <w:i/>
          <w:sz w:val="24"/>
          <w:szCs w:val="24"/>
        </w:rPr>
        <w:t xml:space="preserve">.                            </w:t>
      </w:r>
    </w:p>
    <w:p w:rsidR="00976E2F" w:rsidRDefault="00976E2F" w:rsidP="00976E2F">
      <w:pPr>
        <w:ind w:firstLine="284"/>
        <w:jc w:val="both"/>
        <w:rPr>
          <w:i/>
          <w:sz w:val="24"/>
          <w:szCs w:val="24"/>
        </w:rPr>
      </w:pPr>
      <w:r w:rsidRPr="002D5525">
        <w:rPr>
          <w:i/>
          <w:sz w:val="24"/>
          <w:szCs w:val="24"/>
        </w:rPr>
        <w:t>В.</w:t>
      </w:r>
      <w:r>
        <w:rPr>
          <w:i/>
          <w:sz w:val="24"/>
          <w:szCs w:val="24"/>
        </w:rPr>
        <w:t xml:space="preserve"> Увеличивается число свободных зарядов</w:t>
      </w:r>
      <w:r w:rsidRPr="002D5525">
        <w:rPr>
          <w:i/>
          <w:sz w:val="24"/>
          <w:szCs w:val="24"/>
        </w:rPr>
        <w:t xml:space="preserve">.  </w:t>
      </w:r>
      <w:r>
        <w:rPr>
          <w:i/>
          <w:sz w:val="24"/>
          <w:szCs w:val="24"/>
        </w:rPr>
        <w:t xml:space="preserve">     Г.Увеличивается скорость движения электронов</w:t>
      </w:r>
      <w:r w:rsidRPr="002D5525">
        <w:rPr>
          <w:i/>
          <w:sz w:val="24"/>
          <w:szCs w:val="24"/>
        </w:rPr>
        <w:t xml:space="preserve">.    </w:t>
      </w:r>
      <w:r>
        <w:rPr>
          <w:i/>
          <w:sz w:val="24"/>
          <w:szCs w:val="24"/>
        </w:rPr>
        <w:t xml:space="preserve">                              </w:t>
      </w:r>
    </w:p>
    <w:p w:rsidR="00976E2F" w:rsidRPr="002D5525" w:rsidRDefault="00C57BA5" w:rsidP="00976E2F">
      <w:pPr>
        <w:ind w:firstLine="284"/>
        <w:jc w:val="both"/>
        <w:rPr>
          <w:i/>
          <w:sz w:val="24"/>
          <w:szCs w:val="24"/>
        </w:rPr>
      </w:pPr>
      <w:r>
        <w:rPr>
          <w:noProof/>
          <w:sz w:val="24"/>
          <w:szCs w:val="24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233" type="#_x0000_t19" style="position:absolute;left:0;text-align:left;margin-left:122.25pt;margin-top:6.95pt;width:35.95pt;height:83.15pt;flip:y;z-index:12" coordsize="19141,21600" adj=",-1809260" path="wr-21600,,21600,43200,,,19141,11590nfewr-21600,,21600,43200,,,19141,11590l,21600nsxe">
            <v:path o:connectlocs="0,0;19141,11590;0,21600"/>
          </v:shape>
        </w:pict>
      </w:r>
      <w:r w:rsidR="00976E2F">
        <w:rPr>
          <w:i/>
          <w:sz w:val="24"/>
          <w:szCs w:val="24"/>
        </w:rPr>
        <w:t>Д.Среди ответов А-Г нет верного</w:t>
      </w:r>
      <w:r w:rsidR="00976E2F" w:rsidRPr="002D5525">
        <w:rPr>
          <w:i/>
          <w:sz w:val="24"/>
          <w:szCs w:val="24"/>
        </w:rPr>
        <w:t>.</w:t>
      </w:r>
    </w:p>
    <w:p w:rsidR="00976E2F" w:rsidRPr="00A011C3" w:rsidRDefault="00976E2F" w:rsidP="00976E2F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Какой из графиков представляет собой вольт-амперную характеристику металла при </w:t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const</w:t>
      </w:r>
      <w:r>
        <w:rPr>
          <w:sz w:val="24"/>
          <w:szCs w:val="24"/>
        </w:rPr>
        <w:t>?</w:t>
      </w:r>
    </w:p>
    <w:tbl>
      <w:tblPr>
        <w:tblW w:w="10705" w:type="dxa"/>
        <w:tblInd w:w="284" w:type="dxa"/>
        <w:tblLook w:val="04A0" w:firstRow="1" w:lastRow="0" w:firstColumn="1" w:lastColumn="0" w:noHBand="0" w:noVBand="1"/>
      </w:tblPr>
      <w:tblGrid>
        <w:gridCol w:w="2141"/>
        <w:gridCol w:w="2141"/>
        <w:gridCol w:w="2141"/>
        <w:gridCol w:w="2141"/>
        <w:gridCol w:w="2141"/>
      </w:tblGrid>
      <w:tr w:rsidR="00976E2F" w:rsidTr="00F93EBD">
        <w:trPr>
          <w:trHeight w:val="1630"/>
        </w:trPr>
        <w:tc>
          <w:tcPr>
            <w:tcW w:w="2141" w:type="dxa"/>
          </w:tcPr>
          <w:p w:rsidR="00976E2F" w:rsidRPr="0079146C" w:rsidRDefault="00C57BA5" w:rsidP="00F93EBD">
            <w:pPr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228" type="#_x0000_t32" style="position:absolute;left:0;text-align:left;margin-left:.55pt;margin-top:9.85pt;width:0;height:52.7pt;flip:y;z-index:7" o:connectortype="straight">
                  <v:stroke endarrow="block"/>
                </v:shape>
              </w:pict>
            </w:r>
          </w:p>
          <w:p w:rsidR="00976E2F" w:rsidRPr="0079146C" w:rsidRDefault="00C57BA5" w:rsidP="00F93EBD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pict>
                <v:shape id="_x0000_s1230" type="#_x0000_t32" style="position:absolute;left:0;text-align:left;margin-left:.55pt;margin-top:9.2pt;width:62.9pt;height:39.55pt;flip:y;z-index:9" o:connectortype="straight"/>
              </w:pict>
            </w:r>
            <w:r w:rsidR="00976E2F" w:rsidRPr="0079146C">
              <w:rPr>
                <w:sz w:val="24"/>
                <w:szCs w:val="24"/>
              </w:rPr>
              <w:t xml:space="preserve">  </w:t>
            </w:r>
            <w:r w:rsidR="00976E2F" w:rsidRPr="0079146C">
              <w:rPr>
                <w:sz w:val="24"/>
                <w:szCs w:val="24"/>
                <w:lang w:val="en-US"/>
              </w:rPr>
              <w:t xml:space="preserve">I                                         </w:t>
            </w:r>
          </w:p>
          <w:p w:rsidR="00976E2F" w:rsidRPr="0079146C" w:rsidRDefault="00976E2F" w:rsidP="00F93EBD">
            <w:pPr>
              <w:jc w:val="both"/>
              <w:rPr>
                <w:sz w:val="24"/>
                <w:szCs w:val="24"/>
                <w:lang w:val="en-US"/>
              </w:rPr>
            </w:pPr>
          </w:p>
          <w:p w:rsidR="00976E2F" w:rsidRPr="0079146C" w:rsidRDefault="00976E2F" w:rsidP="00F93EBD">
            <w:pPr>
              <w:jc w:val="both"/>
              <w:rPr>
                <w:sz w:val="24"/>
                <w:szCs w:val="24"/>
                <w:lang w:val="en-US"/>
              </w:rPr>
            </w:pPr>
          </w:p>
          <w:p w:rsidR="00976E2F" w:rsidRPr="0079146C" w:rsidRDefault="00C57BA5" w:rsidP="00F93EBD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pict>
                <v:shape id="_x0000_s1229" type="#_x0000_t32" style="position:absolute;left:0;text-align:left;margin-left:1.05pt;margin-top:7.35pt;width:69.45pt;height:0;z-index:8" o:connectortype="straight">
                  <v:stroke endarrow="block"/>
                </v:shape>
              </w:pict>
            </w:r>
            <w:r w:rsidR="00976E2F" w:rsidRPr="0079146C">
              <w:rPr>
                <w:sz w:val="24"/>
                <w:szCs w:val="24"/>
                <w:lang w:val="en-US"/>
              </w:rPr>
              <w:t xml:space="preserve">                        U</w:t>
            </w:r>
          </w:p>
          <w:p w:rsidR="00976E2F" w:rsidRPr="0079146C" w:rsidRDefault="00976E2F" w:rsidP="00F93EBD">
            <w:pPr>
              <w:jc w:val="both"/>
              <w:rPr>
                <w:i/>
                <w:sz w:val="24"/>
                <w:szCs w:val="24"/>
              </w:rPr>
            </w:pPr>
            <w:r w:rsidRPr="0079146C">
              <w:rPr>
                <w:sz w:val="24"/>
                <w:szCs w:val="24"/>
                <w:lang w:val="en-US"/>
              </w:rPr>
              <w:t xml:space="preserve">          </w:t>
            </w:r>
            <w:r w:rsidRPr="0079146C">
              <w:rPr>
                <w:i/>
                <w:sz w:val="24"/>
                <w:szCs w:val="24"/>
              </w:rPr>
              <w:t>А.</w:t>
            </w:r>
          </w:p>
        </w:tc>
        <w:tc>
          <w:tcPr>
            <w:tcW w:w="2141" w:type="dxa"/>
          </w:tcPr>
          <w:p w:rsidR="00976E2F" w:rsidRPr="0079146C" w:rsidRDefault="00976E2F" w:rsidP="00F93EBD">
            <w:pPr>
              <w:jc w:val="both"/>
              <w:rPr>
                <w:sz w:val="24"/>
                <w:szCs w:val="24"/>
                <w:lang w:val="en-US"/>
              </w:rPr>
            </w:pPr>
            <w:r w:rsidRPr="0079146C">
              <w:rPr>
                <w:sz w:val="24"/>
                <w:szCs w:val="24"/>
                <w:lang w:val="en-US"/>
              </w:rPr>
              <w:t xml:space="preserve">   </w:t>
            </w:r>
          </w:p>
          <w:p w:rsidR="00976E2F" w:rsidRPr="0079146C" w:rsidRDefault="00C57BA5" w:rsidP="00F93EBD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pict>
                <v:shape id="_x0000_s1231" type="#_x0000_t32" style="position:absolute;left:0;text-align:left;margin-left:0;margin-top:.1pt;width:.05pt;height:48.6pt;flip:y;z-index:10" o:connectortype="straight">
                  <v:stroke endarrow="block"/>
                </v:shape>
              </w:pict>
            </w:r>
            <w:r w:rsidR="00976E2F" w:rsidRPr="0079146C">
              <w:rPr>
                <w:sz w:val="24"/>
                <w:szCs w:val="24"/>
                <w:lang w:val="en-US"/>
              </w:rPr>
              <w:t xml:space="preserve">  I</w:t>
            </w:r>
          </w:p>
          <w:p w:rsidR="00976E2F" w:rsidRPr="0079146C" w:rsidRDefault="00976E2F" w:rsidP="00F93EBD">
            <w:pPr>
              <w:jc w:val="both"/>
              <w:rPr>
                <w:sz w:val="24"/>
                <w:szCs w:val="24"/>
                <w:lang w:val="en-US"/>
              </w:rPr>
            </w:pPr>
          </w:p>
          <w:p w:rsidR="00976E2F" w:rsidRPr="0079146C" w:rsidRDefault="00976E2F" w:rsidP="00F93EBD">
            <w:pPr>
              <w:jc w:val="both"/>
              <w:rPr>
                <w:sz w:val="24"/>
                <w:szCs w:val="24"/>
                <w:lang w:val="en-US"/>
              </w:rPr>
            </w:pPr>
          </w:p>
          <w:p w:rsidR="00976E2F" w:rsidRPr="0079146C" w:rsidRDefault="00C57BA5" w:rsidP="00F93EBD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pict>
                <v:shape id="_x0000_s1232" type="#_x0000_t32" style="position:absolute;left:0;text-align:left;margin-left:0;margin-top:7.3pt;width:55.75pt;height:0;z-index:11" o:connectortype="straight">
                  <v:stroke endarrow="block"/>
                </v:shape>
              </w:pict>
            </w:r>
            <w:r w:rsidR="00976E2F" w:rsidRPr="0079146C">
              <w:rPr>
                <w:sz w:val="24"/>
                <w:szCs w:val="24"/>
                <w:lang w:val="en-US"/>
              </w:rPr>
              <w:t xml:space="preserve">                   U </w:t>
            </w:r>
          </w:p>
          <w:p w:rsidR="00976E2F" w:rsidRPr="0079146C" w:rsidRDefault="00976E2F" w:rsidP="00F93EBD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79146C">
              <w:rPr>
                <w:i/>
                <w:sz w:val="24"/>
                <w:szCs w:val="24"/>
                <w:lang w:val="en-US"/>
              </w:rPr>
              <w:t xml:space="preserve">        </w:t>
            </w:r>
            <w:r w:rsidRPr="0079146C">
              <w:rPr>
                <w:i/>
                <w:sz w:val="24"/>
                <w:szCs w:val="24"/>
              </w:rPr>
              <w:t>Б.</w:t>
            </w:r>
            <w:r w:rsidRPr="0079146C">
              <w:rPr>
                <w:i/>
                <w:sz w:val="24"/>
                <w:szCs w:val="24"/>
                <w:lang w:val="en-US"/>
              </w:rPr>
              <w:t xml:space="preserve">                                             </w:t>
            </w:r>
          </w:p>
        </w:tc>
        <w:tc>
          <w:tcPr>
            <w:tcW w:w="2141" w:type="dxa"/>
          </w:tcPr>
          <w:p w:rsidR="00976E2F" w:rsidRPr="0079146C" w:rsidRDefault="00976E2F" w:rsidP="00F93EBD">
            <w:pPr>
              <w:jc w:val="both"/>
              <w:rPr>
                <w:sz w:val="24"/>
                <w:szCs w:val="24"/>
                <w:lang w:val="en-US"/>
              </w:rPr>
            </w:pPr>
            <w:r w:rsidRPr="0079146C">
              <w:rPr>
                <w:sz w:val="24"/>
                <w:szCs w:val="24"/>
                <w:lang w:val="en-US"/>
              </w:rPr>
              <w:t xml:space="preserve">   </w:t>
            </w:r>
          </w:p>
          <w:p w:rsidR="00976E2F" w:rsidRPr="0079146C" w:rsidRDefault="00C57BA5" w:rsidP="00F93EBD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pict>
                <v:shape id="_x0000_s1234" type="#_x0000_t19" style="position:absolute;left:0;text-align:left;margin-left:.25pt;margin-top:9.15pt;width:71.45pt;height:39.55pt;rotation:11930905fd;flip:y;z-index:13" coordsize="21600,19340" adj="-4165176,,,19340" path="wr-21600,-2260,21600,40940,9619,,21600,19340nfewr-21600,-2260,21600,40940,9619,,21600,19340l,19340nsxe">
                  <v:path o:connectlocs="9619,0;21600,19340;0,19340"/>
                </v:shape>
              </w:pict>
            </w:r>
            <w:r>
              <w:rPr>
                <w:noProof/>
                <w:sz w:val="24"/>
                <w:szCs w:val="24"/>
              </w:rPr>
              <w:pict>
                <v:shape id="_x0000_s1237" type="#_x0000_t32" style="position:absolute;left:0;text-align:left;margin-left:0;margin-top:.1pt;width:0;height:48.6pt;flip:y;z-index:16" o:connectortype="straight">
                  <v:stroke endarrow="block"/>
                </v:shape>
              </w:pict>
            </w:r>
            <w:r w:rsidR="00976E2F" w:rsidRPr="0079146C">
              <w:rPr>
                <w:sz w:val="24"/>
                <w:szCs w:val="24"/>
                <w:lang w:val="en-US"/>
              </w:rPr>
              <w:t xml:space="preserve">  I</w:t>
            </w:r>
          </w:p>
          <w:p w:rsidR="00976E2F" w:rsidRPr="0079146C" w:rsidRDefault="00976E2F" w:rsidP="00F93EBD">
            <w:pPr>
              <w:jc w:val="both"/>
              <w:rPr>
                <w:sz w:val="24"/>
                <w:szCs w:val="24"/>
                <w:lang w:val="en-US"/>
              </w:rPr>
            </w:pPr>
          </w:p>
          <w:p w:rsidR="00976E2F" w:rsidRPr="0079146C" w:rsidRDefault="00976E2F" w:rsidP="00F93EBD">
            <w:pPr>
              <w:jc w:val="both"/>
              <w:rPr>
                <w:sz w:val="24"/>
                <w:szCs w:val="24"/>
                <w:lang w:val="en-US"/>
              </w:rPr>
            </w:pPr>
          </w:p>
          <w:p w:rsidR="00976E2F" w:rsidRPr="0079146C" w:rsidRDefault="00C57BA5" w:rsidP="00F93EBD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pict>
                <v:shape id="_x0000_s1238" type="#_x0000_t32" style="position:absolute;left:0;text-align:left;margin-left:0;margin-top:7.3pt;width:46.6pt;height:.05pt;flip:y;z-index:17" o:connectortype="straight">
                  <v:stroke endarrow="block"/>
                </v:shape>
              </w:pict>
            </w:r>
            <w:r w:rsidR="00976E2F" w:rsidRPr="0079146C">
              <w:rPr>
                <w:sz w:val="24"/>
                <w:szCs w:val="24"/>
                <w:lang w:val="en-US"/>
              </w:rPr>
              <w:t xml:space="preserve">                U </w:t>
            </w:r>
          </w:p>
          <w:p w:rsidR="00976E2F" w:rsidRPr="0079146C" w:rsidRDefault="00976E2F" w:rsidP="00F93EBD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79146C">
              <w:rPr>
                <w:sz w:val="24"/>
                <w:szCs w:val="24"/>
                <w:lang w:val="en-US"/>
              </w:rPr>
              <w:t xml:space="preserve">      </w:t>
            </w:r>
            <w:r w:rsidRPr="0079146C">
              <w:rPr>
                <w:i/>
                <w:sz w:val="24"/>
                <w:szCs w:val="24"/>
              </w:rPr>
              <w:t>В.</w:t>
            </w:r>
            <w:r w:rsidRPr="0079146C">
              <w:rPr>
                <w:i/>
                <w:sz w:val="24"/>
                <w:szCs w:val="24"/>
                <w:lang w:val="en-US"/>
              </w:rPr>
              <w:t xml:space="preserve">                                             </w:t>
            </w:r>
          </w:p>
        </w:tc>
        <w:tc>
          <w:tcPr>
            <w:tcW w:w="2141" w:type="dxa"/>
          </w:tcPr>
          <w:p w:rsidR="00976E2F" w:rsidRPr="0079146C" w:rsidRDefault="00976E2F" w:rsidP="00F93EBD">
            <w:pPr>
              <w:jc w:val="both"/>
              <w:rPr>
                <w:sz w:val="24"/>
                <w:szCs w:val="24"/>
                <w:lang w:val="en-US"/>
              </w:rPr>
            </w:pPr>
            <w:r w:rsidRPr="0079146C">
              <w:rPr>
                <w:sz w:val="24"/>
                <w:szCs w:val="24"/>
                <w:lang w:val="en-US"/>
              </w:rPr>
              <w:t xml:space="preserve">   </w:t>
            </w:r>
          </w:p>
          <w:p w:rsidR="00976E2F" w:rsidRPr="0079146C" w:rsidRDefault="00C57BA5" w:rsidP="00F93EBD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pict>
                <v:shape id="_x0000_s1235" type="#_x0000_t32" style="position:absolute;left:0;text-align:left;margin-left:0;margin-top:9.2pt;width:41.55pt;height:23.8pt;flip:y;z-index:14" o:connectortype="straight"/>
              </w:pict>
            </w:r>
            <w:r>
              <w:rPr>
                <w:noProof/>
                <w:sz w:val="24"/>
                <w:szCs w:val="24"/>
              </w:rPr>
              <w:pict>
                <v:shape id="_x0000_s1239" type="#_x0000_t32" style="position:absolute;left:0;text-align:left;margin-left:0;margin-top:.1pt;width:0;height:48.6pt;flip:y;z-index:18" o:connectortype="straight">
                  <v:stroke endarrow="block"/>
                </v:shape>
              </w:pict>
            </w:r>
            <w:r w:rsidR="00976E2F" w:rsidRPr="0079146C">
              <w:rPr>
                <w:sz w:val="24"/>
                <w:szCs w:val="24"/>
                <w:lang w:val="en-US"/>
              </w:rPr>
              <w:t xml:space="preserve">  I</w:t>
            </w:r>
          </w:p>
          <w:p w:rsidR="00976E2F" w:rsidRPr="0079146C" w:rsidRDefault="00976E2F" w:rsidP="00F93EBD">
            <w:pPr>
              <w:jc w:val="both"/>
              <w:rPr>
                <w:sz w:val="24"/>
                <w:szCs w:val="24"/>
                <w:lang w:val="en-US"/>
              </w:rPr>
            </w:pPr>
          </w:p>
          <w:p w:rsidR="00976E2F" w:rsidRPr="0079146C" w:rsidRDefault="00976E2F" w:rsidP="00F93EBD">
            <w:pPr>
              <w:jc w:val="both"/>
              <w:rPr>
                <w:sz w:val="24"/>
                <w:szCs w:val="24"/>
                <w:lang w:val="en-US"/>
              </w:rPr>
            </w:pPr>
          </w:p>
          <w:p w:rsidR="00976E2F" w:rsidRPr="0079146C" w:rsidRDefault="00C57BA5" w:rsidP="00F93EBD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pict>
                <v:shape id="_x0000_s1240" type="#_x0000_t32" style="position:absolute;left:0;text-align:left;margin-left:0;margin-top:7.3pt;width:50.05pt;height:.05pt;flip:y;z-index:19" o:connectortype="straight">
                  <v:stroke endarrow="block"/>
                </v:shape>
              </w:pict>
            </w:r>
            <w:r w:rsidR="00976E2F" w:rsidRPr="0079146C">
              <w:rPr>
                <w:sz w:val="24"/>
                <w:szCs w:val="24"/>
                <w:lang w:val="en-US"/>
              </w:rPr>
              <w:t xml:space="preserve">                 U </w:t>
            </w:r>
          </w:p>
          <w:p w:rsidR="00976E2F" w:rsidRPr="0079146C" w:rsidRDefault="00976E2F" w:rsidP="00F93EBD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79146C">
              <w:rPr>
                <w:sz w:val="24"/>
                <w:szCs w:val="24"/>
                <w:lang w:val="en-US"/>
              </w:rPr>
              <w:t xml:space="preserve">      </w:t>
            </w:r>
            <w:r w:rsidRPr="0079146C">
              <w:rPr>
                <w:i/>
                <w:sz w:val="24"/>
                <w:szCs w:val="24"/>
              </w:rPr>
              <w:t>Г.</w:t>
            </w:r>
            <w:r w:rsidRPr="0079146C">
              <w:rPr>
                <w:i/>
                <w:sz w:val="24"/>
                <w:szCs w:val="24"/>
                <w:lang w:val="en-US"/>
              </w:rPr>
              <w:t xml:space="preserve">                                             </w:t>
            </w:r>
          </w:p>
        </w:tc>
        <w:tc>
          <w:tcPr>
            <w:tcW w:w="2141" w:type="dxa"/>
          </w:tcPr>
          <w:p w:rsidR="00976E2F" w:rsidRPr="0079146C" w:rsidRDefault="00976E2F" w:rsidP="00F93EBD">
            <w:pPr>
              <w:jc w:val="both"/>
              <w:rPr>
                <w:sz w:val="24"/>
                <w:szCs w:val="24"/>
                <w:lang w:val="en-US"/>
              </w:rPr>
            </w:pPr>
            <w:r w:rsidRPr="0079146C">
              <w:rPr>
                <w:sz w:val="24"/>
                <w:szCs w:val="24"/>
                <w:lang w:val="en-US"/>
              </w:rPr>
              <w:t xml:space="preserve">   </w:t>
            </w:r>
          </w:p>
          <w:p w:rsidR="00976E2F" w:rsidRPr="0079146C" w:rsidRDefault="00C57BA5" w:rsidP="00F93EBD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pict>
                <v:shape id="_x0000_s1236" type="#_x0000_t19" style="position:absolute;left:0;text-align:left;margin-left:5.85pt;margin-top:9.2pt;width:58.85pt;height:32.8pt;flip:x y;z-index:15" coordsize="21600,20635" adj="-4771739,,,20635" path="wr-21600,-965,21600,42235,6383,,21600,20635nfewr-21600,-965,21600,42235,6383,,21600,20635l,20635nsxe">
                  <v:path o:connectlocs="6383,0;21600,20635;0,20635"/>
                </v:shape>
              </w:pict>
            </w:r>
            <w:r>
              <w:rPr>
                <w:noProof/>
                <w:sz w:val="24"/>
                <w:szCs w:val="24"/>
              </w:rPr>
              <w:pict>
                <v:shape id="_x0000_s1241" type="#_x0000_t32" style="position:absolute;left:0;text-align:left;margin-left:0;margin-top:.1pt;width:0;height:48.6pt;flip:y;z-index:20" o:connectortype="straight">
                  <v:stroke endarrow="block"/>
                </v:shape>
              </w:pict>
            </w:r>
            <w:r w:rsidR="00976E2F" w:rsidRPr="0079146C">
              <w:rPr>
                <w:sz w:val="24"/>
                <w:szCs w:val="24"/>
                <w:lang w:val="en-US"/>
              </w:rPr>
              <w:t xml:space="preserve">  I</w:t>
            </w:r>
          </w:p>
          <w:p w:rsidR="00976E2F" w:rsidRPr="0079146C" w:rsidRDefault="00976E2F" w:rsidP="00F93EBD">
            <w:pPr>
              <w:jc w:val="both"/>
              <w:rPr>
                <w:sz w:val="24"/>
                <w:szCs w:val="24"/>
                <w:lang w:val="en-US"/>
              </w:rPr>
            </w:pPr>
          </w:p>
          <w:p w:rsidR="00976E2F" w:rsidRPr="0079146C" w:rsidRDefault="00976E2F" w:rsidP="00F93EBD">
            <w:pPr>
              <w:jc w:val="both"/>
              <w:rPr>
                <w:sz w:val="24"/>
                <w:szCs w:val="24"/>
                <w:lang w:val="en-US"/>
              </w:rPr>
            </w:pPr>
          </w:p>
          <w:p w:rsidR="00976E2F" w:rsidRPr="0079146C" w:rsidRDefault="00C57BA5" w:rsidP="00F93EBD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pict>
                <v:shape id="_x0000_s1242" type="#_x0000_t32" style="position:absolute;left:0;text-align:left;margin-left:1pt;margin-top:7.3pt;width:51pt;height:.05pt;z-index:21" o:connectortype="straight">
                  <v:stroke endarrow="block"/>
                </v:shape>
              </w:pict>
            </w:r>
            <w:r w:rsidR="00976E2F" w:rsidRPr="0079146C">
              <w:rPr>
                <w:sz w:val="24"/>
                <w:szCs w:val="24"/>
                <w:lang w:val="en-US"/>
              </w:rPr>
              <w:t xml:space="preserve">                  U </w:t>
            </w:r>
          </w:p>
          <w:p w:rsidR="00976E2F" w:rsidRPr="0079146C" w:rsidRDefault="00976E2F" w:rsidP="00F93EBD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79146C">
              <w:rPr>
                <w:sz w:val="24"/>
                <w:szCs w:val="24"/>
                <w:lang w:val="en-US"/>
              </w:rPr>
              <w:t xml:space="preserve">        </w:t>
            </w:r>
            <w:r w:rsidRPr="0079146C">
              <w:rPr>
                <w:i/>
                <w:sz w:val="24"/>
                <w:szCs w:val="24"/>
              </w:rPr>
              <w:t>Д.</w:t>
            </w:r>
            <w:r w:rsidRPr="0079146C">
              <w:rPr>
                <w:i/>
                <w:sz w:val="24"/>
                <w:szCs w:val="24"/>
                <w:lang w:val="en-US"/>
              </w:rPr>
              <w:t xml:space="preserve">                                             </w:t>
            </w:r>
          </w:p>
        </w:tc>
      </w:tr>
    </w:tbl>
    <w:p w:rsidR="00976E2F" w:rsidRDefault="00976E2F" w:rsidP="00976E2F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4.  Полупроводник обладает преимущественно электронной проводимостью. Какие примеси присутствуют?</w:t>
      </w:r>
    </w:p>
    <w:p w:rsidR="00976E2F" w:rsidRDefault="00976E2F" w:rsidP="00976E2F">
      <w:pPr>
        <w:ind w:left="284" w:hanging="284"/>
        <w:jc w:val="both"/>
        <w:rPr>
          <w:i/>
          <w:sz w:val="24"/>
          <w:szCs w:val="24"/>
        </w:rPr>
      </w:pPr>
      <w:r w:rsidRPr="007567A6">
        <w:rPr>
          <w:i/>
          <w:sz w:val="24"/>
          <w:szCs w:val="24"/>
        </w:rPr>
        <w:t xml:space="preserve">     А</w:t>
      </w:r>
      <w:r w:rsidRPr="00482E9B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>Донорные</w:t>
      </w:r>
      <w:r w:rsidRPr="00482E9B">
        <w:rPr>
          <w:i/>
          <w:sz w:val="24"/>
          <w:szCs w:val="24"/>
        </w:rPr>
        <w:t xml:space="preserve">.                   </w:t>
      </w:r>
      <w:r>
        <w:rPr>
          <w:i/>
          <w:sz w:val="24"/>
          <w:szCs w:val="24"/>
        </w:rPr>
        <w:t xml:space="preserve">          </w:t>
      </w:r>
      <w:r w:rsidRPr="00482E9B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     </w:t>
      </w:r>
      <w:r w:rsidRPr="007567A6">
        <w:rPr>
          <w:i/>
          <w:sz w:val="24"/>
          <w:szCs w:val="24"/>
        </w:rPr>
        <w:t>Б</w:t>
      </w:r>
      <w:r>
        <w:rPr>
          <w:i/>
          <w:sz w:val="24"/>
          <w:szCs w:val="24"/>
        </w:rPr>
        <w:t>. Акцепторные</w:t>
      </w:r>
      <w:r w:rsidRPr="00482E9B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     </w:t>
      </w:r>
      <w:r w:rsidRPr="00482E9B">
        <w:rPr>
          <w:i/>
          <w:sz w:val="24"/>
          <w:szCs w:val="24"/>
        </w:rPr>
        <w:t xml:space="preserve">              </w:t>
      </w:r>
      <w:r>
        <w:rPr>
          <w:i/>
          <w:sz w:val="24"/>
          <w:szCs w:val="24"/>
        </w:rPr>
        <w:t xml:space="preserve">           </w:t>
      </w:r>
      <w:r w:rsidRPr="00482E9B">
        <w:rPr>
          <w:i/>
          <w:sz w:val="24"/>
          <w:szCs w:val="24"/>
        </w:rPr>
        <w:t xml:space="preserve">      </w:t>
      </w:r>
      <w:r w:rsidRPr="007567A6">
        <w:rPr>
          <w:i/>
          <w:sz w:val="24"/>
          <w:szCs w:val="24"/>
        </w:rPr>
        <w:t>В</w:t>
      </w:r>
      <w:r w:rsidRPr="00482E9B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Примесей нет</w:t>
      </w:r>
      <w:r w:rsidRPr="007567A6">
        <w:rPr>
          <w:i/>
          <w:sz w:val="24"/>
          <w:szCs w:val="24"/>
        </w:rPr>
        <w:t xml:space="preserve">.                     </w:t>
      </w:r>
    </w:p>
    <w:p w:rsidR="00976E2F" w:rsidRDefault="00976E2F" w:rsidP="00976E2F">
      <w:pPr>
        <w:ind w:left="284" w:hanging="284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</w:t>
      </w:r>
      <w:r w:rsidRPr="007567A6">
        <w:rPr>
          <w:i/>
          <w:sz w:val="24"/>
          <w:szCs w:val="24"/>
        </w:rPr>
        <w:t>Г.</w:t>
      </w:r>
      <w:r>
        <w:rPr>
          <w:i/>
          <w:sz w:val="24"/>
          <w:szCs w:val="24"/>
        </w:rPr>
        <w:t xml:space="preserve"> Создана равная концентрация донорных и акцепторных примесей</w:t>
      </w:r>
      <w:r w:rsidRPr="007567A6">
        <w:rPr>
          <w:i/>
          <w:sz w:val="24"/>
          <w:szCs w:val="24"/>
        </w:rPr>
        <w:t xml:space="preserve">.                   </w:t>
      </w:r>
    </w:p>
    <w:p w:rsidR="00976E2F" w:rsidRPr="007567A6" w:rsidRDefault="00976E2F" w:rsidP="00976E2F">
      <w:pPr>
        <w:ind w:left="284" w:hanging="284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</w:t>
      </w:r>
      <w:r w:rsidRPr="007567A6">
        <w:rPr>
          <w:i/>
          <w:sz w:val="24"/>
          <w:szCs w:val="24"/>
        </w:rPr>
        <w:t>Д. Среди ответов А-Г нет верного.</w:t>
      </w:r>
    </w:p>
    <w:p w:rsidR="00976E2F" w:rsidRDefault="00976E2F" w:rsidP="00976E2F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6. Почему донорная примесь влияет только на число электронов проводимости?</w:t>
      </w:r>
    </w:p>
    <w:p w:rsidR="00976E2F" w:rsidRDefault="00976E2F" w:rsidP="00976E2F">
      <w:pPr>
        <w:ind w:left="284" w:hanging="284"/>
        <w:jc w:val="both"/>
        <w:rPr>
          <w:i/>
          <w:sz w:val="24"/>
          <w:szCs w:val="24"/>
        </w:rPr>
      </w:pPr>
      <w:r w:rsidRPr="0029686A">
        <w:rPr>
          <w:i/>
          <w:sz w:val="24"/>
          <w:szCs w:val="24"/>
        </w:rPr>
        <w:t xml:space="preserve">     А. </w:t>
      </w:r>
      <w:r>
        <w:rPr>
          <w:i/>
          <w:sz w:val="24"/>
          <w:szCs w:val="24"/>
        </w:rPr>
        <w:t>Каждый атом примеси даёт электрон</w:t>
      </w:r>
      <w:r w:rsidRPr="0029686A">
        <w:rPr>
          <w:i/>
          <w:sz w:val="24"/>
          <w:szCs w:val="24"/>
        </w:rPr>
        <w:t xml:space="preserve">.                 Б. </w:t>
      </w:r>
      <w:r>
        <w:rPr>
          <w:i/>
          <w:sz w:val="24"/>
          <w:szCs w:val="24"/>
        </w:rPr>
        <w:t>Каждый атом примеси даёт дырку.                В. При введении примеси число электронов увеличивается, а число дырок уменьшается</w:t>
      </w:r>
      <w:r w:rsidRPr="0029686A">
        <w:rPr>
          <w:i/>
          <w:sz w:val="24"/>
          <w:szCs w:val="24"/>
        </w:rPr>
        <w:t xml:space="preserve">.                 </w:t>
      </w:r>
    </w:p>
    <w:p w:rsidR="00976E2F" w:rsidRDefault="00976E2F" w:rsidP="00976E2F">
      <w:pPr>
        <w:ind w:left="284" w:hanging="284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</w:t>
      </w:r>
      <w:r w:rsidRPr="0029686A">
        <w:rPr>
          <w:i/>
          <w:sz w:val="24"/>
          <w:szCs w:val="24"/>
        </w:rPr>
        <w:t xml:space="preserve">Г. </w:t>
      </w:r>
      <w:r>
        <w:rPr>
          <w:i/>
          <w:sz w:val="24"/>
          <w:szCs w:val="24"/>
        </w:rPr>
        <w:t>Число электронов уменьшается, а число дырок увеличивается</w:t>
      </w:r>
      <w:r w:rsidRPr="0029686A">
        <w:rPr>
          <w:i/>
          <w:sz w:val="24"/>
          <w:szCs w:val="24"/>
        </w:rPr>
        <w:t xml:space="preserve">.                </w:t>
      </w:r>
    </w:p>
    <w:p w:rsidR="00976E2F" w:rsidRPr="0029686A" w:rsidRDefault="00976E2F" w:rsidP="00976E2F">
      <w:pPr>
        <w:ind w:left="284" w:hanging="284"/>
        <w:jc w:val="both"/>
        <w:rPr>
          <w:rFonts w:ascii="Arial" w:hAnsi="Arial" w:cs="Arial"/>
          <w:i/>
          <w:sz w:val="24"/>
          <w:szCs w:val="24"/>
        </w:rPr>
      </w:pPr>
      <w:r>
        <w:rPr>
          <w:i/>
          <w:sz w:val="24"/>
          <w:szCs w:val="24"/>
        </w:rPr>
        <w:t xml:space="preserve">    </w:t>
      </w:r>
      <w:r w:rsidRPr="0029686A">
        <w:rPr>
          <w:i/>
          <w:sz w:val="24"/>
          <w:szCs w:val="24"/>
        </w:rPr>
        <w:t xml:space="preserve"> Д. Среди ответов А-Г нет верного.</w:t>
      </w:r>
    </w:p>
    <w:p w:rsidR="00976E2F" w:rsidRDefault="00976E2F" w:rsidP="00976E2F">
      <w:pPr>
        <w:pStyle w:val="a4"/>
        <w:numPr>
          <w:ilvl w:val="0"/>
          <w:numId w:val="22"/>
        </w:numPr>
        <w:ind w:left="284" w:hanging="284"/>
        <w:jc w:val="both"/>
      </w:pPr>
      <w:r>
        <w:t xml:space="preserve">Какой элемент нужно использовать в качестве примеси к </w:t>
      </w:r>
      <w:r>
        <w:rPr>
          <w:lang w:val="en-US"/>
        </w:rPr>
        <w:t>Ge</w:t>
      </w:r>
      <w:r>
        <w:t>, чтобы он обладал дырочной проводимостью?</w:t>
      </w:r>
    </w:p>
    <w:p w:rsidR="00976E2F" w:rsidRPr="00726B2A" w:rsidRDefault="00976E2F" w:rsidP="00976E2F">
      <w:pPr>
        <w:pStyle w:val="a4"/>
        <w:ind w:hanging="436"/>
        <w:jc w:val="both"/>
        <w:rPr>
          <w:i/>
        </w:rPr>
      </w:pPr>
      <w:r w:rsidRPr="00955C47">
        <w:rPr>
          <w:i/>
        </w:rPr>
        <w:t xml:space="preserve">А. </w:t>
      </w:r>
      <w:r>
        <w:rPr>
          <w:i/>
        </w:rPr>
        <w:t>Любой металл</w:t>
      </w:r>
      <w:r w:rsidRPr="00955C47">
        <w:rPr>
          <w:i/>
        </w:rPr>
        <w:t xml:space="preserve">.                    </w:t>
      </w:r>
      <w:r w:rsidRPr="00726B2A">
        <w:rPr>
          <w:i/>
        </w:rPr>
        <w:t>Б.  Любой неметалл</w:t>
      </w:r>
      <w:r>
        <w:rPr>
          <w:i/>
        </w:rPr>
        <w:t xml:space="preserve">.                      </w:t>
      </w:r>
      <w:r w:rsidRPr="00726B2A">
        <w:rPr>
          <w:i/>
        </w:rPr>
        <w:t>В.  Элемент с большей валентностью.</w:t>
      </w:r>
    </w:p>
    <w:p w:rsidR="00976E2F" w:rsidRDefault="00976E2F" w:rsidP="00976E2F">
      <w:pPr>
        <w:pStyle w:val="a4"/>
        <w:ind w:hanging="436"/>
        <w:jc w:val="both"/>
        <w:rPr>
          <w:i/>
        </w:rPr>
      </w:pPr>
      <w:r w:rsidRPr="00955C47">
        <w:rPr>
          <w:i/>
        </w:rPr>
        <w:t xml:space="preserve">Г.  </w:t>
      </w:r>
      <w:r>
        <w:rPr>
          <w:i/>
        </w:rPr>
        <w:t>Элемент с меньшей валентностью</w:t>
      </w:r>
      <w:r w:rsidRPr="00955C47">
        <w:rPr>
          <w:i/>
        </w:rPr>
        <w:t>.</w:t>
      </w:r>
      <w:r>
        <w:rPr>
          <w:i/>
        </w:rPr>
        <w:t xml:space="preserve">          </w:t>
      </w:r>
      <w:r w:rsidRPr="00726B2A">
        <w:rPr>
          <w:i/>
        </w:rPr>
        <w:t xml:space="preserve">Д.  Элемент с валентностью, равной валентности </w:t>
      </w:r>
      <w:r w:rsidRPr="00726B2A">
        <w:rPr>
          <w:i/>
          <w:lang w:val="en-US"/>
        </w:rPr>
        <w:t>Ge</w:t>
      </w:r>
      <w:r w:rsidRPr="00726B2A">
        <w:rPr>
          <w:i/>
        </w:rPr>
        <w:t>.</w:t>
      </w:r>
    </w:p>
    <w:p w:rsidR="00976E2F" w:rsidRPr="0079146C" w:rsidRDefault="00976E2F" w:rsidP="00976E2F">
      <w:pPr>
        <w:pStyle w:val="a4"/>
        <w:ind w:left="0"/>
      </w:pPr>
      <w:r>
        <w:t xml:space="preserve">8.Сколько серебра выделится при электролизе за </w:t>
      </w:r>
      <w:r w:rsidRPr="0079146C">
        <w:fldChar w:fldCharType="begin"/>
      </w:r>
      <w:r w:rsidRPr="0079146C">
        <w:instrText xml:space="preserve"> QUOTE </w:instrText>
      </w:r>
      <w:r w:rsidR="00C57BA5">
        <w:rPr>
          <w:position w:val="-6"/>
        </w:rPr>
        <w:pict>
          <v:shape id="_x0000_i1029" type="#_x0000_t75" style="width:15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stylePaneFormatFilter w:val=&quot;3F01&quot;/&gt;&lt;w:defaultTabStop w:val=&quot;708&quot;/&gt;&lt;w:drawingGridHorizontalSpacing w:val=&quot;10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F5C&quot;/&gt;&lt;wsp:rsid wsp:val=&quot;000212D6&quot;/&gt;&lt;wsp:rsid wsp:val=&quot;00032270&quot;/&gt;&lt;wsp:rsid wsp:val=&quot;00032C0A&quot;/&gt;&lt;wsp:rsid wsp:val=&quot;00050C20&quot;/&gt;&lt;wsp:rsid wsp:val=&quot;00052735&quot;/&gt;&lt;wsp:rsid wsp:val=&quot;000535C3&quot;/&gt;&lt;wsp:rsid wsp:val=&quot;00057310&quot;/&gt;&lt;wsp:rsid wsp:val=&quot;0006680F&quot;/&gt;&lt;wsp:rsid wsp:val=&quot;00080DB1&quot;/&gt;&lt;wsp:rsid wsp:val=&quot;000A2047&quot;/&gt;&lt;wsp:rsid wsp:val=&quot;000B1BED&quot;/&gt;&lt;wsp:rsid wsp:val=&quot;000B5FB1&quot;/&gt;&lt;wsp:rsid wsp:val=&quot;000D4406&quot;/&gt;&lt;wsp:rsid wsp:val=&quot;000E796D&quot;/&gt;&lt;wsp:rsid wsp:val=&quot;000F1812&quot;/&gt;&lt;wsp:rsid wsp:val=&quot;000F30C1&quot;/&gt;&lt;wsp:rsid wsp:val=&quot;000F32DB&quot;/&gt;&lt;wsp:rsid wsp:val=&quot;000F65B5&quot;/&gt;&lt;wsp:rsid wsp:val=&quot;000F70B3&quot;/&gt;&lt;wsp:rsid wsp:val=&quot;0012154D&quot;/&gt;&lt;wsp:rsid wsp:val=&quot;00123DDD&quot;/&gt;&lt;wsp:rsid wsp:val=&quot;00133F3A&quot;/&gt;&lt;wsp:rsid wsp:val=&quot;00135663&quot;/&gt;&lt;wsp:rsid wsp:val=&quot;00137A8E&quot;/&gt;&lt;wsp:rsid wsp:val=&quot;00147312&quot;/&gt;&lt;wsp:rsid wsp:val=&quot;00151165&quot;/&gt;&lt;wsp:rsid wsp:val=&quot;00174FE7&quot;/&gt;&lt;wsp:rsid wsp:val=&quot;00176C75&quot;/&gt;&lt;wsp:rsid wsp:val=&quot;0017707E&quot;/&gt;&lt;wsp:rsid wsp:val=&quot;00190ED4&quot;/&gt;&lt;wsp:rsid wsp:val=&quot;001C0697&quot;/&gt;&lt;wsp:rsid wsp:val=&quot;001C7937&quot;/&gt;&lt;wsp:rsid wsp:val=&quot;001D1328&quot;/&gt;&lt;wsp:rsid wsp:val=&quot;001D589A&quot;/&gt;&lt;wsp:rsid wsp:val=&quot;001E5204&quot;/&gt;&lt;wsp:rsid wsp:val=&quot;001F487E&quot;/&gt;&lt;wsp:rsid wsp:val=&quot;001F50C9&quot;/&gt;&lt;wsp:rsid wsp:val=&quot;002077E9&quot;/&gt;&lt;wsp:rsid wsp:val=&quot;002134F7&quot;/&gt;&lt;wsp:rsid wsp:val=&quot;0022105B&quot;/&gt;&lt;wsp:rsid wsp:val=&quot;002347C2&quot;/&gt;&lt;wsp:rsid wsp:val=&quot;00243AF7&quot;/&gt;&lt;wsp:rsid wsp:val=&quot;00245DE3&quot;/&gt;&lt;wsp:rsid wsp:val=&quot;00254F77&quot;/&gt;&lt;wsp:rsid wsp:val=&quot;00261C53&quot;/&gt;&lt;wsp:rsid wsp:val=&quot;00281333&quot;/&gt;&lt;wsp:rsid wsp:val=&quot;00282AE0&quot;/&gt;&lt;wsp:rsid wsp:val=&quot;00287C27&quot;/&gt;&lt;wsp:rsid wsp:val=&quot;002A636B&quot;/&gt;&lt;wsp:rsid wsp:val=&quot;002C39E3&quot;/&gt;&lt;wsp:rsid wsp:val=&quot;002D24BA&quot;/&gt;&lt;wsp:rsid wsp:val=&quot;002D70F4&quot;/&gt;&lt;wsp:rsid wsp:val=&quot;002F2058&quot;/&gt;&lt;wsp:rsid wsp:val=&quot;002F6681&quot;/&gt;&lt;wsp:rsid wsp:val=&quot;0032020F&quot;/&gt;&lt;wsp:rsid wsp:val=&quot;00335917&quot;/&gt;&lt;wsp:rsid wsp:val=&quot;003410ED&quot;/&gt;&lt;wsp:rsid wsp:val=&quot;00361DF5&quot;/&gt;&lt;wsp:rsid wsp:val=&quot;003626DB&quot;/&gt;&lt;wsp:rsid wsp:val=&quot;00372D82&quot;/&gt;&lt;wsp:rsid wsp:val=&quot;003800C1&quot;/&gt;&lt;wsp:rsid wsp:val=&quot;003829FB&quot;/&gt;&lt;wsp:rsid wsp:val=&quot;00383ED2&quot;/&gt;&lt;wsp:rsid wsp:val=&quot;00390B7F&quot;/&gt;&lt;wsp:rsid wsp:val=&quot;00394229&quot;/&gt;&lt;wsp:rsid wsp:val=&quot;00395D1A&quot;/&gt;&lt;wsp:rsid wsp:val=&quot;003A122A&quot;/&gt;&lt;wsp:rsid wsp:val=&quot;003A16EE&quot;/&gt;&lt;wsp:rsid wsp:val=&quot;003C3BFE&quot;/&gt;&lt;wsp:rsid wsp:val=&quot;003C62B5&quot;/&gt;&lt;wsp:rsid wsp:val=&quot;003D0D87&quot;/&gt;&lt;wsp:rsid wsp:val=&quot;003D2F4B&quot;/&gt;&lt;wsp:rsid wsp:val=&quot;003D7615&quot;/&gt;&lt;wsp:rsid wsp:val=&quot;003D76BA&quot;/&gt;&lt;wsp:rsid wsp:val=&quot;003F055A&quot;/&gt;&lt;wsp:rsid wsp:val=&quot;0040344B&quot;/&gt;&lt;wsp:rsid wsp:val=&quot;00415BA7&quot;/&gt;&lt;wsp:rsid wsp:val=&quot;00417A0D&quot;/&gt;&lt;wsp:rsid wsp:val=&quot;004201A9&quot;/&gt;&lt;wsp:rsid wsp:val=&quot;00442FE7&quot;/&gt;&lt;wsp:rsid wsp:val=&quot;004578C4&quot;/&gt;&lt;wsp:rsid wsp:val=&quot;00465941&quot;/&gt;&lt;wsp:rsid wsp:val=&quot;004710E1&quot;/&gt;&lt;wsp:rsid wsp:val=&quot;0047457F&quot;/&gt;&lt;wsp:rsid wsp:val=&quot;00475A53&quot;/&gt;&lt;wsp:rsid wsp:val=&quot;00485127&quot;/&gt;&lt;wsp:rsid wsp:val=&quot;004854F2&quot;/&gt;&lt;wsp:rsid wsp:val=&quot;0049081C&quot;/&gt;&lt;wsp:rsid wsp:val=&quot;004A23AE&quot;/&gt;&lt;wsp:rsid wsp:val=&quot;004B666C&quot;/&gt;&lt;wsp:rsid wsp:val=&quot;004E2FEE&quot;/&gt;&lt;wsp:rsid wsp:val=&quot;004F1015&quot;/&gt;&lt;wsp:rsid wsp:val=&quot;004F6083&quot;/&gt;&lt;wsp:rsid wsp:val=&quot;00502C18&quot;/&gt;&lt;wsp:rsid wsp:val=&quot;00541FAD&quot;/&gt;&lt;wsp:rsid wsp:val=&quot;00550D1B&quot;/&gt;&lt;wsp:rsid wsp:val=&quot;005778B0&quot;/&gt;&lt;wsp:rsid wsp:val=&quot;005A120D&quot;/&gt;&lt;wsp:rsid wsp:val=&quot;005B62F1&quot;/&gt;&lt;wsp:rsid wsp:val=&quot;005B65CF&quot;/&gt;&lt;wsp:rsid wsp:val=&quot;005D6449&quot;/&gt;&lt;wsp:rsid wsp:val=&quot;005E4F8F&quot;/&gt;&lt;wsp:rsid wsp:val=&quot;005E7B5D&quot;/&gt;&lt;wsp:rsid wsp:val=&quot;005F6084&quot;/&gt;&lt;wsp:rsid wsp:val=&quot;0061391B&quot;/&gt;&lt;wsp:rsid wsp:val=&quot;0062775A&quot;/&gt;&lt;wsp:rsid wsp:val=&quot;00634F29&quot;/&gt;&lt;wsp:rsid wsp:val=&quot;00644B05&quot;/&gt;&lt;wsp:rsid wsp:val=&quot;00655B39&quot;/&gt;&lt;wsp:rsid wsp:val=&quot;0068357B&quot;/&gt;&lt;wsp:rsid wsp:val=&quot;0069077B&quot;/&gt;&lt;wsp:rsid wsp:val=&quot;006A1FD6&quot;/&gt;&lt;wsp:rsid wsp:val=&quot;006B6284&quot;/&gt;&lt;wsp:rsid wsp:val=&quot;006B6ED2&quot;/&gt;&lt;wsp:rsid wsp:val=&quot;006C22F2&quot;/&gt;&lt;wsp:rsid wsp:val=&quot;006C74C8&quot;/&gt;&lt;wsp:rsid wsp:val=&quot;006F0D11&quot;/&gt;&lt;wsp:rsid wsp:val=&quot;006F4598&quot;/&gt;&lt;wsp:rsid wsp:val=&quot;00701C91&quot;/&gt;&lt;wsp:rsid wsp:val=&quot;0071179D&quot;/&gt;&lt;wsp:rsid wsp:val=&quot;007372DF&quot;/&gt;&lt;wsp:rsid wsp:val=&quot;00745EFF&quot;/&gt;&lt;wsp:rsid wsp:val=&quot;00747827&quot;/&gt;&lt;wsp:rsid wsp:val=&quot;0075082F&quot;/&gt;&lt;wsp:rsid wsp:val=&quot;0076199F&quot;/&gt;&lt;wsp:rsid wsp:val=&quot;00764143&quot;/&gt;&lt;wsp:rsid wsp:val=&quot;00764647&quot;/&gt;&lt;wsp:rsid wsp:val=&quot;007657B7&quot;/&gt;&lt;wsp:rsid wsp:val=&quot;00773F73&quot;/&gt;&lt;wsp:rsid wsp:val=&quot;0077741B&quot;/&gt;&lt;wsp:rsid wsp:val=&quot;007775C9&quot;/&gt;&lt;wsp:rsid wsp:val=&quot;00777A71&quot;/&gt;&lt;wsp:rsid wsp:val=&quot;00782EE2&quot;/&gt;&lt;wsp:rsid wsp:val=&quot;00785135&quot;/&gt;&lt;wsp:rsid wsp:val=&quot;007862F7&quot;/&gt;&lt;wsp:rsid wsp:val=&quot;0079146C&quot;/&gt;&lt;wsp:rsid wsp:val=&quot;007A0596&quot;/&gt;&lt;wsp:rsid wsp:val=&quot;007A6620&quot;/&gt;&lt;wsp:rsid wsp:val=&quot;007B133A&quot;/&gt;&lt;wsp:rsid wsp:val=&quot;007C77E6&quot;/&gt;&lt;wsp:rsid wsp:val=&quot;007D0621&quot;/&gt;&lt;wsp:rsid wsp:val=&quot;007D6F66&quot;/&gt;&lt;wsp:rsid wsp:val=&quot;007E4A2E&quot;/&gt;&lt;wsp:rsid wsp:val=&quot;007F0877&quot;/&gt;&lt;wsp:rsid wsp:val=&quot;00803657&quot;/&gt;&lt;wsp:rsid wsp:val=&quot;00812DA0&quot;/&gt;&lt;wsp:rsid wsp:val=&quot;008203B1&quot;/&gt;&lt;wsp:rsid wsp:val=&quot;0082130E&quot;/&gt;&lt;wsp:rsid wsp:val=&quot;00827E9D&quot;/&gt;&lt;wsp:rsid wsp:val=&quot;00830714&quot;/&gt;&lt;wsp:rsid wsp:val=&quot;008476DD&quot;/&gt;&lt;wsp:rsid wsp:val=&quot;008645FD&quot;/&gt;&lt;wsp:rsid wsp:val=&quot;00891850&quot;/&gt;&lt;wsp:rsid wsp:val=&quot;008B18DC&quot;/&gt;&lt;wsp:rsid wsp:val=&quot;008C61A3&quot;/&gt;&lt;wsp:rsid wsp:val=&quot;008C732E&quot;/&gt;&lt;wsp:rsid wsp:val=&quot;008D51B6&quot;/&gt;&lt;wsp:rsid wsp:val=&quot;008D7D4F&quot;/&gt;&lt;wsp:rsid wsp:val=&quot;008F3D62&quot;/&gt;&lt;wsp:rsid wsp:val=&quot;008F56E7&quot;/&gt;&lt;wsp:rsid wsp:val=&quot;008F5972&quot;/&gt;&lt;wsp:rsid wsp:val=&quot;00905310&quot;/&gt;&lt;wsp:rsid wsp:val=&quot;00906DB3&quot;/&gt;&lt;wsp:rsid wsp:val=&quot;00925A4F&quot;/&gt;&lt;wsp:rsid wsp:val=&quot;0093072D&quot;/&gt;&lt;wsp:rsid wsp:val=&quot;00931A98&quot;/&gt;&lt;wsp:rsid wsp:val=&quot;00964A1A&quot;/&gt;&lt;wsp:rsid wsp:val=&quot;00980598&quot;/&gt;&lt;wsp:rsid wsp:val=&quot;00983567&quot;/&gt;&lt;wsp:rsid wsp:val=&quot;009918DB&quot;/&gt;&lt;wsp:rsid wsp:val=&quot;00993E7C&quot;/&gt;&lt;wsp:rsid wsp:val=&quot;009B49A7&quot;/&gt;&lt;wsp:rsid wsp:val=&quot;009C3EEE&quot;/&gt;&lt;wsp:rsid wsp:val=&quot;009D0238&quot;/&gt;&lt;wsp:rsid wsp:val=&quot;00A062CD&quot;/&gt;&lt;wsp:rsid wsp:val=&quot;00A109A1&quot;/&gt;&lt;wsp:rsid wsp:val=&quot;00A13AA2&quot;/&gt;&lt;wsp:rsid wsp:val=&quot;00A15861&quot;/&gt;&lt;wsp:rsid wsp:val=&quot;00A17306&quot;/&gt;&lt;wsp:rsid wsp:val=&quot;00A32153&quot;/&gt;&lt;wsp:rsid wsp:val=&quot;00A7446D&quot;/&gt;&lt;wsp:rsid wsp:val=&quot;00A87804&quot;/&gt;&lt;wsp:rsid wsp:val=&quot;00A91FAA&quot;/&gt;&lt;wsp:rsid wsp:val=&quot;00AB11CA&quot;/&gt;&lt;wsp:rsid wsp:val=&quot;00AB5C70&quot;/&gt;&lt;wsp:rsid wsp:val=&quot;00AB7B00&quot;/&gt;&lt;wsp:rsid wsp:val=&quot;00AC3A0B&quot;/&gt;&lt;wsp:rsid wsp:val=&quot;00AC6818&quot;/&gt;&lt;wsp:rsid wsp:val=&quot;00AC7291&quot;/&gt;&lt;wsp:rsid wsp:val=&quot;00AD4196&quot;/&gt;&lt;wsp:rsid wsp:val=&quot;00AD5E78&quot;/&gt;&lt;wsp:rsid wsp:val=&quot;00AE0237&quot;/&gt;&lt;wsp:rsid wsp:val=&quot;00AE5B43&quot;/&gt;&lt;wsp:rsid wsp:val=&quot;00AF0B2C&quot;/&gt;&lt;wsp:rsid wsp:val=&quot;00AF74EA&quot;/&gt;&lt;wsp:rsid wsp:val=&quot;00B0303B&quot;/&gt;&lt;wsp:rsid wsp:val=&quot;00B056EA&quot;/&gt;&lt;wsp:rsid wsp:val=&quot;00B10319&quot;/&gt;&lt;wsp:rsid wsp:val=&quot;00B14D0A&quot;/&gt;&lt;wsp:rsid wsp:val=&quot;00B27809&quot;/&gt;&lt;wsp:rsid wsp:val=&quot;00B459C6&quot;/&gt;&lt;wsp:rsid wsp:val=&quot;00B528F4&quot;/&gt;&lt;wsp:rsid wsp:val=&quot;00B60AFF&quot;/&gt;&lt;wsp:rsid wsp:val=&quot;00B67B20&quot;/&gt;&lt;wsp:rsid wsp:val=&quot;00B7488E&quot;/&gt;&lt;wsp:rsid wsp:val=&quot;00B74F05&quot;/&gt;&lt;wsp:rsid wsp:val=&quot;00B8569A&quot;/&gt;&lt;wsp:rsid wsp:val=&quot;00B87488&quot;/&gt;&lt;wsp:rsid wsp:val=&quot;00B87E2C&quot;/&gt;&lt;wsp:rsid wsp:val=&quot;00B9678C&quot;/&gt;&lt;wsp:rsid wsp:val=&quot;00BA7B2E&quot;/&gt;&lt;wsp:rsid wsp:val=&quot;00BC21FE&quot;/&gt;&lt;wsp:rsid wsp:val=&quot;00BF7236&quot;/&gt;&lt;wsp:rsid wsp:val=&quot;00C21206&quot;/&gt;&lt;wsp:rsid wsp:val=&quot;00C245ED&quot;/&gt;&lt;wsp:rsid wsp:val=&quot;00C26F95&quot;/&gt;&lt;wsp:rsid wsp:val=&quot;00C34477&quot;/&gt;&lt;wsp:rsid wsp:val=&quot;00C44288&quot;/&gt;&lt;wsp:rsid wsp:val=&quot;00C50BDB&quot;/&gt;&lt;wsp:rsid wsp:val=&quot;00C660E8&quot;/&gt;&lt;wsp:rsid wsp:val=&quot;00C75F89&quot;/&gt;&lt;wsp:rsid wsp:val=&quot;00C8086E&quot;/&gt;&lt;wsp:rsid wsp:val=&quot;00C82505&quot;/&gt;&lt;wsp:rsid wsp:val=&quot;00C82CBE&quot;/&gt;&lt;wsp:rsid wsp:val=&quot;00C91249&quot;/&gt;&lt;wsp:rsid wsp:val=&quot;00C961D3&quot;/&gt;&lt;wsp:rsid wsp:val=&quot;00CA5A20&quot;/&gt;&lt;wsp:rsid wsp:val=&quot;00CB350D&quot;/&gt;&lt;wsp:rsid wsp:val=&quot;00CC1116&quot;/&gt;&lt;wsp:rsid wsp:val=&quot;00CC2C08&quot;/&gt;&lt;wsp:rsid wsp:val=&quot;00CD1F93&quot;/&gt;&lt;wsp:rsid wsp:val=&quot;00CD7DA7&quot;/&gt;&lt;wsp:rsid wsp:val=&quot;00CE00A0&quot;/&gt;&lt;wsp:rsid wsp:val=&quot;00CE2848&quot;/&gt;&lt;wsp:rsid wsp:val=&quot;00CE7AE5&quot;/&gt;&lt;wsp:rsid wsp:val=&quot;00D026A1&quot;/&gt;&lt;wsp:rsid wsp:val=&quot;00D058BE&quot;/&gt;&lt;wsp:rsid wsp:val=&quot;00D05FA3&quot;/&gt;&lt;wsp:rsid wsp:val=&quot;00D22658&quot;/&gt;&lt;wsp:rsid wsp:val=&quot;00D31943&quot;/&gt;&lt;wsp:rsid wsp:val=&quot;00D34585&quot;/&gt;&lt;wsp:rsid wsp:val=&quot;00D4164F&quot;/&gt;&lt;wsp:rsid wsp:val=&quot;00D46984&quot;/&gt;&lt;wsp:rsid wsp:val=&quot;00D5101F&quot;/&gt;&lt;wsp:rsid wsp:val=&quot;00D523EB&quot;/&gt;&lt;wsp:rsid wsp:val=&quot;00D943D8&quot;/&gt;&lt;wsp:rsid wsp:val=&quot;00D962F4&quot;/&gt;&lt;wsp:rsid wsp:val=&quot;00D97F19&quot;/&gt;&lt;wsp:rsid wsp:val=&quot;00DA31EE&quot;/&gt;&lt;wsp:rsid wsp:val=&quot;00DA43EB&quot;/&gt;&lt;wsp:rsid wsp:val=&quot;00DC6256&quot;/&gt;&lt;wsp:rsid wsp:val=&quot;00E12DDA&quot;/&gt;&lt;wsp:rsid wsp:val=&quot;00E14BD3&quot;/&gt;&lt;wsp:rsid wsp:val=&quot;00E20F5C&quot;/&gt;&lt;wsp:rsid wsp:val=&quot;00E2275E&quot;/&gt;&lt;wsp:rsid wsp:val=&quot;00E2415C&quot;/&gt;&lt;wsp:rsid wsp:val=&quot;00E53252&quot;/&gt;&lt;wsp:rsid wsp:val=&quot;00E55FC0&quot;/&gt;&lt;wsp:rsid wsp:val=&quot;00E56903&quot;/&gt;&lt;wsp:rsid wsp:val=&quot;00E57D35&quot;/&gt;&lt;wsp:rsid wsp:val=&quot;00E7411E&quot;/&gt;&lt;wsp:rsid wsp:val=&quot;00E75027&quot;/&gt;&lt;wsp:rsid wsp:val=&quot;00E8289F&quot;/&gt;&lt;wsp:rsid wsp:val=&quot;00EA2CAF&quot;/&gt;&lt;wsp:rsid wsp:val=&quot;00ED0B1A&quot;/&gt;&lt;wsp:rsid wsp:val=&quot;00ED21E7&quot;/&gt;&lt;wsp:rsid wsp:val=&quot;00EE787B&quot;/&gt;&lt;wsp:rsid wsp:val=&quot;00EF170A&quot;/&gt;&lt;wsp:rsid wsp:val=&quot;00EF1A1A&quot;/&gt;&lt;wsp:rsid wsp:val=&quot;00EF1D95&quot;/&gt;&lt;wsp:rsid wsp:val=&quot;00EF39E8&quot;/&gt;&lt;wsp:rsid wsp:val=&quot;00F02697&quot;/&gt;&lt;wsp:rsid wsp:val=&quot;00F03FC4&quot;/&gt;&lt;wsp:rsid wsp:val=&quot;00F06F7E&quot;/&gt;&lt;wsp:rsid wsp:val=&quot;00F132A9&quot;/&gt;&lt;wsp:rsid wsp:val=&quot;00F247A8&quot;/&gt;&lt;wsp:rsid wsp:val=&quot;00F3716D&quot;/&gt;&lt;wsp:rsid wsp:val=&quot;00F37FEE&quot;/&gt;&lt;wsp:rsid wsp:val=&quot;00F477DB&quot;/&gt;&lt;wsp:rsid wsp:val=&quot;00F523A1&quot;/&gt;&lt;wsp:rsid wsp:val=&quot;00F57BB5&quot;/&gt;&lt;wsp:rsid wsp:val=&quot;00F717D6&quot;/&gt;&lt;wsp:rsid wsp:val=&quot;00F7272D&quot;/&gt;&lt;wsp:rsid wsp:val=&quot;00F749B1&quot;/&gt;&lt;wsp:rsid wsp:val=&quot;00F94BB7&quot;/&gt;&lt;wsp:rsid wsp:val=&quot;00FA255D&quot;/&gt;&lt;wsp:rsid wsp:val=&quot;00FC1238&quot;/&gt;&lt;wsp:rsid wsp:val=&quot;00FD26F7&quot;/&gt;&lt;wsp:rsid wsp:val=&quot;00FD51DC&quot;/&gt;&lt;wsp:rsid wsp:val=&quot;00FE2A3B&quot;/&gt;&lt;wsp:rsid wsp:val=&quot;00FE5DAD&quot;/&gt;&lt;wsp:rsid wsp:val=&quot;00FF6910&quot;/&gt;&lt;wsp:rsid wsp:val=&quot;00FF6B63&quot;/&gt;&lt;wsp:rsid wsp:val=&quot;00FF7555&quot;/&gt;&lt;/wsp:rsids&gt;&lt;/w:docPr&gt;&lt;w:body&gt;&lt;w:p wsp:rsidR=&quot;00000000&quot; wsp:rsidRDefault=&quot;00F06F7E&quot;&gt;&lt;m:oMathPara&gt;&lt;m:oMath&gt;&lt;m:r&gt;&lt;w:rPr&gt;&lt;w:rFonts w:ascii=&quot;Cambria Math&quot; w:h-ansi=&quot;Cambria Math&quot;/&gt;&lt;wx:font wx:val=&quot;Cambria Math&quot;/&gt;&lt;w:i/&gt;&lt;w:sz w:val=&quot;24&quot;/&gt;&lt;/w:rPr&gt;&lt;m:t&gt;5 С‡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79146C">
        <w:instrText xml:space="preserve"> </w:instrText>
      </w:r>
      <w:r w:rsidRPr="0079146C">
        <w:fldChar w:fldCharType="separate"/>
      </w:r>
      <w:r w:rsidR="00C57BA5">
        <w:rPr>
          <w:position w:val="-6"/>
        </w:rPr>
        <w:pict>
          <v:shape id="_x0000_i1030" type="#_x0000_t75" style="width:15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stylePaneFormatFilter w:val=&quot;3F01&quot;/&gt;&lt;w:defaultTabStop w:val=&quot;708&quot;/&gt;&lt;w:drawingGridHorizontalSpacing w:val=&quot;10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F5C&quot;/&gt;&lt;wsp:rsid wsp:val=&quot;000212D6&quot;/&gt;&lt;wsp:rsid wsp:val=&quot;00032270&quot;/&gt;&lt;wsp:rsid wsp:val=&quot;00032C0A&quot;/&gt;&lt;wsp:rsid wsp:val=&quot;00050C20&quot;/&gt;&lt;wsp:rsid wsp:val=&quot;00052735&quot;/&gt;&lt;wsp:rsid wsp:val=&quot;000535C3&quot;/&gt;&lt;wsp:rsid wsp:val=&quot;00057310&quot;/&gt;&lt;wsp:rsid wsp:val=&quot;0006680F&quot;/&gt;&lt;wsp:rsid wsp:val=&quot;00080DB1&quot;/&gt;&lt;wsp:rsid wsp:val=&quot;000A2047&quot;/&gt;&lt;wsp:rsid wsp:val=&quot;000B1BED&quot;/&gt;&lt;wsp:rsid wsp:val=&quot;000B5FB1&quot;/&gt;&lt;wsp:rsid wsp:val=&quot;000D4406&quot;/&gt;&lt;wsp:rsid wsp:val=&quot;000E796D&quot;/&gt;&lt;wsp:rsid wsp:val=&quot;000F1812&quot;/&gt;&lt;wsp:rsid wsp:val=&quot;000F30C1&quot;/&gt;&lt;wsp:rsid wsp:val=&quot;000F32DB&quot;/&gt;&lt;wsp:rsid wsp:val=&quot;000F65B5&quot;/&gt;&lt;wsp:rsid wsp:val=&quot;000F70B3&quot;/&gt;&lt;wsp:rsid wsp:val=&quot;0012154D&quot;/&gt;&lt;wsp:rsid wsp:val=&quot;00123DDD&quot;/&gt;&lt;wsp:rsid wsp:val=&quot;00133F3A&quot;/&gt;&lt;wsp:rsid wsp:val=&quot;00135663&quot;/&gt;&lt;wsp:rsid wsp:val=&quot;00137A8E&quot;/&gt;&lt;wsp:rsid wsp:val=&quot;00147312&quot;/&gt;&lt;wsp:rsid wsp:val=&quot;00151165&quot;/&gt;&lt;wsp:rsid wsp:val=&quot;00174FE7&quot;/&gt;&lt;wsp:rsid wsp:val=&quot;00176C75&quot;/&gt;&lt;wsp:rsid wsp:val=&quot;0017707E&quot;/&gt;&lt;wsp:rsid wsp:val=&quot;00190ED4&quot;/&gt;&lt;wsp:rsid wsp:val=&quot;001C0697&quot;/&gt;&lt;wsp:rsid wsp:val=&quot;001C7937&quot;/&gt;&lt;wsp:rsid wsp:val=&quot;001D1328&quot;/&gt;&lt;wsp:rsid wsp:val=&quot;001D589A&quot;/&gt;&lt;wsp:rsid wsp:val=&quot;001E5204&quot;/&gt;&lt;wsp:rsid wsp:val=&quot;001F487E&quot;/&gt;&lt;wsp:rsid wsp:val=&quot;001F50C9&quot;/&gt;&lt;wsp:rsid wsp:val=&quot;002077E9&quot;/&gt;&lt;wsp:rsid wsp:val=&quot;002134F7&quot;/&gt;&lt;wsp:rsid wsp:val=&quot;0022105B&quot;/&gt;&lt;wsp:rsid wsp:val=&quot;002347C2&quot;/&gt;&lt;wsp:rsid wsp:val=&quot;00243AF7&quot;/&gt;&lt;wsp:rsid wsp:val=&quot;00245DE3&quot;/&gt;&lt;wsp:rsid wsp:val=&quot;00254F77&quot;/&gt;&lt;wsp:rsid wsp:val=&quot;00261C53&quot;/&gt;&lt;wsp:rsid wsp:val=&quot;00281333&quot;/&gt;&lt;wsp:rsid wsp:val=&quot;00282AE0&quot;/&gt;&lt;wsp:rsid wsp:val=&quot;00287C27&quot;/&gt;&lt;wsp:rsid wsp:val=&quot;002A636B&quot;/&gt;&lt;wsp:rsid wsp:val=&quot;002C39E3&quot;/&gt;&lt;wsp:rsid wsp:val=&quot;002D24BA&quot;/&gt;&lt;wsp:rsid wsp:val=&quot;002D70F4&quot;/&gt;&lt;wsp:rsid wsp:val=&quot;002F2058&quot;/&gt;&lt;wsp:rsid wsp:val=&quot;002F6681&quot;/&gt;&lt;wsp:rsid wsp:val=&quot;0032020F&quot;/&gt;&lt;wsp:rsid wsp:val=&quot;00335917&quot;/&gt;&lt;wsp:rsid wsp:val=&quot;003410ED&quot;/&gt;&lt;wsp:rsid wsp:val=&quot;00361DF5&quot;/&gt;&lt;wsp:rsid wsp:val=&quot;003626DB&quot;/&gt;&lt;wsp:rsid wsp:val=&quot;00372D82&quot;/&gt;&lt;wsp:rsid wsp:val=&quot;003800C1&quot;/&gt;&lt;wsp:rsid wsp:val=&quot;003829FB&quot;/&gt;&lt;wsp:rsid wsp:val=&quot;00383ED2&quot;/&gt;&lt;wsp:rsid wsp:val=&quot;00390B7F&quot;/&gt;&lt;wsp:rsid wsp:val=&quot;00394229&quot;/&gt;&lt;wsp:rsid wsp:val=&quot;00395D1A&quot;/&gt;&lt;wsp:rsid wsp:val=&quot;003A122A&quot;/&gt;&lt;wsp:rsid wsp:val=&quot;003A16EE&quot;/&gt;&lt;wsp:rsid wsp:val=&quot;003C3BFE&quot;/&gt;&lt;wsp:rsid wsp:val=&quot;003C62B5&quot;/&gt;&lt;wsp:rsid wsp:val=&quot;003D0D87&quot;/&gt;&lt;wsp:rsid wsp:val=&quot;003D2F4B&quot;/&gt;&lt;wsp:rsid wsp:val=&quot;003D7615&quot;/&gt;&lt;wsp:rsid wsp:val=&quot;003D76BA&quot;/&gt;&lt;wsp:rsid wsp:val=&quot;003F055A&quot;/&gt;&lt;wsp:rsid wsp:val=&quot;0040344B&quot;/&gt;&lt;wsp:rsid wsp:val=&quot;00415BA7&quot;/&gt;&lt;wsp:rsid wsp:val=&quot;00417A0D&quot;/&gt;&lt;wsp:rsid wsp:val=&quot;004201A9&quot;/&gt;&lt;wsp:rsid wsp:val=&quot;00442FE7&quot;/&gt;&lt;wsp:rsid wsp:val=&quot;004578C4&quot;/&gt;&lt;wsp:rsid wsp:val=&quot;00465941&quot;/&gt;&lt;wsp:rsid wsp:val=&quot;004710E1&quot;/&gt;&lt;wsp:rsid wsp:val=&quot;0047457F&quot;/&gt;&lt;wsp:rsid wsp:val=&quot;00475A53&quot;/&gt;&lt;wsp:rsid wsp:val=&quot;00485127&quot;/&gt;&lt;wsp:rsid wsp:val=&quot;004854F2&quot;/&gt;&lt;wsp:rsid wsp:val=&quot;0049081C&quot;/&gt;&lt;wsp:rsid wsp:val=&quot;004A23AE&quot;/&gt;&lt;wsp:rsid wsp:val=&quot;004B666C&quot;/&gt;&lt;wsp:rsid wsp:val=&quot;004E2FEE&quot;/&gt;&lt;wsp:rsid wsp:val=&quot;004F1015&quot;/&gt;&lt;wsp:rsid wsp:val=&quot;004F6083&quot;/&gt;&lt;wsp:rsid wsp:val=&quot;00502C18&quot;/&gt;&lt;wsp:rsid wsp:val=&quot;00541FAD&quot;/&gt;&lt;wsp:rsid wsp:val=&quot;00550D1B&quot;/&gt;&lt;wsp:rsid wsp:val=&quot;005778B0&quot;/&gt;&lt;wsp:rsid wsp:val=&quot;005A120D&quot;/&gt;&lt;wsp:rsid wsp:val=&quot;005B62F1&quot;/&gt;&lt;wsp:rsid wsp:val=&quot;005B65CF&quot;/&gt;&lt;wsp:rsid wsp:val=&quot;005D6449&quot;/&gt;&lt;wsp:rsid wsp:val=&quot;005E4F8F&quot;/&gt;&lt;wsp:rsid wsp:val=&quot;005E7B5D&quot;/&gt;&lt;wsp:rsid wsp:val=&quot;005F6084&quot;/&gt;&lt;wsp:rsid wsp:val=&quot;0061391B&quot;/&gt;&lt;wsp:rsid wsp:val=&quot;0062775A&quot;/&gt;&lt;wsp:rsid wsp:val=&quot;00634F29&quot;/&gt;&lt;wsp:rsid wsp:val=&quot;00644B05&quot;/&gt;&lt;wsp:rsid wsp:val=&quot;00655B39&quot;/&gt;&lt;wsp:rsid wsp:val=&quot;0068357B&quot;/&gt;&lt;wsp:rsid wsp:val=&quot;0069077B&quot;/&gt;&lt;wsp:rsid wsp:val=&quot;006A1FD6&quot;/&gt;&lt;wsp:rsid wsp:val=&quot;006B6284&quot;/&gt;&lt;wsp:rsid wsp:val=&quot;006B6ED2&quot;/&gt;&lt;wsp:rsid wsp:val=&quot;006C22F2&quot;/&gt;&lt;wsp:rsid wsp:val=&quot;006C74C8&quot;/&gt;&lt;wsp:rsid wsp:val=&quot;006F0D11&quot;/&gt;&lt;wsp:rsid wsp:val=&quot;006F4598&quot;/&gt;&lt;wsp:rsid wsp:val=&quot;00701C91&quot;/&gt;&lt;wsp:rsid wsp:val=&quot;0071179D&quot;/&gt;&lt;wsp:rsid wsp:val=&quot;007372DF&quot;/&gt;&lt;wsp:rsid wsp:val=&quot;00745EFF&quot;/&gt;&lt;wsp:rsid wsp:val=&quot;00747827&quot;/&gt;&lt;wsp:rsid wsp:val=&quot;0075082F&quot;/&gt;&lt;wsp:rsid wsp:val=&quot;0076199F&quot;/&gt;&lt;wsp:rsid wsp:val=&quot;00764143&quot;/&gt;&lt;wsp:rsid wsp:val=&quot;00764647&quot;/&gt;&lt;wsp:rsid wsp:val=&quot;007657B7&quot;/&gt;&lt;wsp:rsid wsp:val=&quot;00773F73&quot;/&gt;&lt;wsp:rsid wsp:val=&quot;0077741B&quot;/&gt;&lt;wsp:rsid wsp:val=&quot;007775C9&quot;/&gt;&lt;wsp:rsid wsp:val=&quot;00777A71&quot;/&gt;&lt;wsp:rsid wsp:val=&quot;00782EE2&quot;/&gt;&lt;wsp:rsid wsp:val=&quot;00785135&quot;/&gt;&lt;wsp:rsid wsp:val=&quot;007862F7&quot;/&gt;&lt;wsp:rsid wsp:val=&quot;0079146C&quot;/&gt;&lt;wsp:rsid wsp:val=&quot;007A0596&quot;/&gt;&lt;wsp:rsid wsp:val=&quot;007A6620&quot;/&gt;&lt;wsp:rsid wsp:val=&quot;007B133A&quot;/&gt;&lt;wsp:rsid wsp:val=&quot;007C77E6&quot;/&gt;&lt;wsp:rsid wsp:val=&quot;007D0621&quot;/&gt;&lt;wsp:rsid wsp:val=&quot;007D6F66&quot;/&gt;&lt;wsp:rsid wsp:val=&quot;007E4A2E&quot;/&gt;&lt;wsp:rsid wsp:val=&quot;007F0877&quot;/&gt;&lt;wsp:rsid wsp:val=&quot;00803657&quot;/&gt;&lt;wsp:rsid wsp:val=&quot;00812DA0&quot;/&gt;&lt;wsp:rsid wsp:val=&quot;008203B1&quot;/&gt;&lt;wsp:rsid wsp:val=&quot;0082130E&quot;/&gt;&lt;wsp:rsid wsp:val=&quot;00827E9D&quot;/&gt;&lt;wsp:rsid wsp:val=&quot;00830714&quot;/&gt;&lt;wsp:rsid wsp:val=&quot;008476DD&quot;/&gt;&lt;wsp:rsid wsp:val=&quot;008645FD&quot;/&gt;&lt;wsp:rsid wsp:val=&quot;00891850&quot;/&gt;&lt;wsp:rsid wsp:val=&quot;008B18DC&quot;/&gt;&lt;wsp:rsid wsp:val=&quot;008C61A3&quot;/&gt;&lt;wsp:rsid wsp:val=&quot;008C732E&quot;/&gt;&lt;wsp:rsid wsp:val=&quot;008D51B6&quot;/&gt;&lt;wsp:rsid wsp:val=&quot;008D7D4F&quot;/&gt;&lt;wsp:rsid wsp:val=&quot;008F3D62&quot;/&gt;&lt;wsp:rsid wsp:val=&quot;008F56E7&quot;/&gt;&lt;wsp:rsid wsp:val=&quot;008F5972&quot;/&gt;&lt;wsp:rsid wsp:val=&quot;00905310&quot;/&gt;&lt;wsp:rsid wsp:val=&quot;00906DB3&quot;/&gt;&lt;wsp:rsid wsp:val=&quot;00925A4F&quot;/&gt;&lt;wsp:rsid wsp:val=&quot;0093072D&quot;/&gt;&lt;wsp:rsid wsp:val=&quot;00931A98&quot;/&gt;&lt;wsp:rsid wsp:val=&quot;00964A1A&quot;/&gt;&lt;wsp:rsid wsp:val=&quot;00980598&quot;/&gt;&lt;wsp:rsid wsp:val=&quot;00983567&quot;/&gt;&lt;wsp:rsid wsp:val=&quot;009918DB&quot;/&gt;&lt;wsp:rsid wsp:val=&quot;00993E7C&quot;/&gt;&lt;wsp:rsid wsp:val=&quot;009B49A7&quot;/&gt;&lt;wsp:rsid wsp:val=&quot;009C3EEE&quot;/&gt;&lt;wsp:rsid wsp:val=&quot;009D0238&quot;/&gt;&lt;wsp:rsid wsp:val=&quot;00A062CD&quot;/&gt;&lt;wsp:rsid wsp:val=&quot;00A109A1&quot;/&gt;&lt;wsp:rsid wsp:val=&quot;00A13AA2&quot;/&gt;&lt;wsp:rsid wsp:val=&quot;00A15861&quot;/&gt;&lt;wsp:rsid wsp:val=&quot;00A17306&quot;/&gt;&lt;wsp:rsid wsp:val=&quot;00A32153&quot;/&gt;&lt;wsp:rsid wsp:val=&quot;00A7446D&quot;/&gt;&lt;wsp:rsid wsp:val=&quot;00A87804&quot;/&gt;&lt;wsp:rsid wsp:val=&quot;00A91FAA&quot;/&gt;&lt;wsp:rsid wsp:val=&quot;00AB11CA&quot;/&gt;&lt;wsp:rsid wsp:val=&quot;00AB5C70&quot;/&gt;&lt;wsp:rsid wsp:val=&quot;00AB7B00&quot;/&gt;&lt;wsp:rsid wsp:val=&quot;00AC3A0B&quot;/&gt;&lt;wsp:rsid wsp:val=&quot;00AC6818&quot;/&gt;&lt;wsp:rsid wsp:val=&quot;00AC7291&quot;/&gt;&lt;wsp:rsid wsp:val=&quot;00AD4196&quot;/&gt;&lt;wsp:rsid wsp:val=&quot;00AD5E78&quot;/&gt;&lt;wsp:rsid wsp:val=&quot;00AE0237&quot;/&gt;&lt;wsp:rsid wsp:val=&quot;00AE5B43&quot;/&gt;&lt;wsp:rsid wsp:val=&quot;00AF0B2C&quot;/&gt;&lt;wsp:rsid wsp:val=&quot;00AF74EA&quot;/&gt;&lt;wsp:rsid wsp:val=&quot;00B0303B&quot;/&gt;&lt;wsp:rsid wsp:val=&quot;00B056EA&quot;/&gt;&lt;wsp:rsid wsp:val=&quot;00B10319&quot;/&gt;&lt;wsp:rsid wsp:val=&quot;00B14D0A&quot;/&gt;&lt;wsp:rsid wsp:val=&quot;00B27809&quot;/&gt;&lt;wsp:rsid wsp:val=&quot;00B459C6&quot;/&gt;&lt;wsp:rsid wsp:val=&quot;00B528F4&quot;/&gt;&lt;wsp:rsid wsp:val=&quot;00B60AFF&quot;/&gt;&lt;wsp:rsid wsp:val=&quot;00B67B20&quot;/&gt;&lt;wsp:rsid wsp:val=&quot;00B7488E&quot;/&gt;&lt;wsp:rsid wsp:val=&quot;00B74F05&quot;/&gt;&lt;wsp:rsid wsp:val=&quot;00B8569A&quot;/&gt;&lt;wsp:rsid wsp:val=&quot;00B87488&quot;/&gt;&lt;wsp:rsid wsp:val=&quot;00B87E2C&quot;/&gt;&lt;wsp:rsid wsp:val=&quot;00B9678C&quot;/&gt;&lt;wsp:rsid wsp:val=&quot;00BA7B2E&quot;/&gt;&lt;wsp:rsid wsp:val=&quot;00BC21FE&quot;/&gt;&lt;wsp:rsid wsp:val=&quot;00BF7236&quot;/&gt;&lt;wsp:rsid wsp:val=&quot;00C21206&quot;/&gt;&lt;wsp:rsid wsp:val=&quot;00C245ED&quot;/&gt;&lt;wsp:rsid wsp:val=&quot;00C26F95&quot;/&gt;&lt;wsp:rsid wsp:val=&quot;00C34477&quot;/&gt;&lt;wsp:rsid wsp:val=&quot;00C44288&quot;/&gt;&lt;wsp:rsid wsp:val=&quot;00C50BDB&quot;/&gt;&lt;wsp:rsid wsp:val=&quot;00C660E8&quot;/&gt;&lt;wsp:rsid wsp:val=&quot;00C75F89&quot;/&gt;&lt;wsp:rsid wsp:val=&quot;00C8086E&quot;/&gt;&lt;wsp:rsid wsp:val=&quot;00C82505&quot;/&gt;&lt;wsp:rsid wsp:val=&quot;00C82CBE&quot;/&gt;&lt;wsp:rsid wsp:val=&quot;00C91249&quot;/&gt;&lt;wsp:rsid wsp:val=&quot;00C961D3&quot;/&gt;&lt;wsp:rsid wsp:val=&quot;00CA5A20&quot;/&gt;&lt;wsp:rsid wsp:val=&quot;00CB350D&quot;/&gt;&lt;wsp:rsid wsp:val=&quot;00CC1116&quot;/&gt;&lt;wsp:rsid wsp:val=&quot;00CC2C08&quot;/&gt;&lt;wsp:rsid wsp:val=&quot;00CD1F93&quot;/&gt;&lt;wsp:rsid wsp:val=&quot;00CD7DA7&quot;/&gt;&lt;wsp:rsid wsp:val=&quot;00CE00A0&quot;/&gt;&lt;wsp:rsid wsp:val=&quot;00CE2848&quot;/&gt;&lt;wsp:rsid wsp:val=&quot;00CE7AE5&quot;/&gt;&lt;wsp:rsid wsp:val=&quot;00D026A1&quot;/&gt;&lt;wsp:rsid wsp:val=&quot;00D058BE&quot;/&gt;&lt;wsp:rsid wsp:val=&quot;00D05FA3&quot;/&gt;&lt;wsp:rsid wsp:val=&quot;00D22658&quot;/&gt;&lt;wsp:rsid wsp:val=&quot;00D31943&quot;/&gt;&lt;wsp:rsid wsp:val=&quot;00D34585&quot;/&gt;&lt;wsp:rsid wsp:val=&quot;00D4164F&quot;/&gt;&lt;wsp:rsid wsp:val=&quot;00D46984&quot;/&gt;&lt;wsp:rsid wsp:val=&quot;00D5101F&quot;/&gt;&lt;wsp:rsid wsp:val=&quot;00D523EB&quot;/&gt;&lt;wsp:rsid wsp:val=&quot;00D943D8&quot;/&gt;&lt;wsp:rsid wsp:val=&quot;00D962F4&quot;/&gt;&lt;wsp:rsid wsp:val=&quot;00D97F19&quot;/&gt;&lt;wsp:rsid wsp:val=&quot;00DA31EE&quot;/&gt;&lt;wsp:rsid wsp:val=&quot;00DA43EB&quot;/&gt;&lt;wsp:rsid wsp:val=&quot;00DC6256&quot;/&gt;&lt;wsp:rsid wsp:val=&quot;00E12DDA&quot;/&gt;&lt;wsp:rsid wsp:val=&quot;00E14BD3&quot;/&gt;&lt;wsp:rsid wsp:val=&quot;00E20F5C&quot;/&gt;&lt;wsp:rsid wsp:val=&quot;00E2275E&quot;/&gt;&lt;wsp:rsid wsp:val=&quot;00E2415C&quot;/&gt;&lt;wsp:rsid wsp:val=&quot;00E53252&quot;/&gt;&lt;wsp:rsid wsp:val=&quot;00E55FC0&quot;/&gt;&lt;wsp:rsid wsp:val=&quot;00E56903&quot;/&gt;&lt;wsp:rsid wsp:val=&quot;00E57D35&quot;/&gt;&lt;wsp:rsid wsp:val=&quot;00E7411E&quot;/&gt;&lt;wsp:rsid wsp:val=&quot;00E75027&quot;/&gt;&lt;wsp:rsid wsp:val=&quot;00E8289F&quot;/&gt;&lt;wsp:rsid wsp:val=&quot;00EA2CAF&quot;/&gt;&lt;wsp:rsid wsp:val=&quot;00ED0B1A&quot;/&gt;&lt;wsp:rsid wsp:val=&quot;00ED21E7&quot;/&gt;&lt;wsp:rsid wsp:val=&quot;00EE787B&quot;/&gt;&lt;wsp:rsid wsp:val=&quot;00EF170A&quot;/&gt;&lt;wsp:rsid wsp:val=&quot;00EF1A1A&quot;/&gt;&lt;wsp:rsid wsp:val=&quot;00EF1D95&quot;/&gt;&lt;wsp:rsid wsp:val=&quot;00EF39E8&quot;/&gt;&lt;wsp:rsid wsp:val=&quot;00F02697&quot;/&gt;&lt;wsp:rsid wsp:val=&quot;00F03FC4&quot;/&gt;&lt;wsp:rsid wsp:val=&quot;00F06F7E&quot;/&gt;&lt;wsp:rsid wsp:val=&quot;00F132A9&quot;/&gt;&lt;wsp:rsid wsp:val=&quot;00F247A8&quot;/&gt;&lt;wsp:rsid wsp:val=&quot;00F3716D&quot;/&gt;&lt;wsp:rsid wsp:val=&quot;00F37FEE&quot;/&gt;&lt;wsp:rsid wsp:val=&quot;00F477DB&quot;/&gt;&lt;wsp:rsid wsp:val=&quot;00F523A1&quot;/&gt;&lt;wsp:rsid wsp:val=&quot;00F57BB5&quot;/&gt;&lt;wsp:rsid wsp:val=&quot;00F717D6&quot;/&gt;&lt;wsp:rsid wsp:val=&quot;00F7272D&quot;/&gt;&lt;wsp:rsid wsp:val=&quot;00F749B1&quot;/&gt;&lt;wsp:rsid wsp:val=&quot;00F94BB7&quot;/&gt;&lt;wsp:rsid wsp:val=&quot;00FA255D&quot;/&gt;&lt;wsp:rsid wsp:val=&quot;00FC1238&quot;/&gt;&lt;wsp:rsid wsp:val=&quot;00FD26F7&quot;/&gt;&lt;wsp:rsid wsp:val=&quot;00FD51DC&quot;/&gt;&lt;wsp:rsid wsp:val=&quot;00FE2A3B&quot;/&gt;&lt;wsp:rsid wsp:val=&quot;00FE5DAD&quot;/&gt;&lt;wsp:rsid wsp:val=&quot;00FF6910&quot;/&gt;&lt;wsp:rsid wsp:val=&quot;00FF6B63&quot;/&gt;&lt;wsp:rsid wsp:val=&quot;00FF7555&quot;/&gt;&lt;/wsp:rsids&gt;&lt;/w:docPr&gt;&lt;w:body&gt;&lt;w:p wsp:rsidR=&quot;00000000&quot; wsp:rsidRDefault=&quot;00F06F7E&quot;&gt;&lt;m:oMathPara&gt;&lt;m:oMath&gt;&lt;m:r&gt;&lt;w:rPr&gt;&lt;w:rFonts w:ascii=&quot;Cambria Math&quot; w:h-ansi=&quot;Cambria Math&quot;/&gt;&lt;wx:font wx:val=&quot;Cambria Math&quot;/&gt;&lt;w:i/&gt;&lt;w:sz w:val=&quot;24&quot;/&gt;&lt;/w:rPr&gt;&lt;m:t&gt;5 С‡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79146C">
        <w:fldChar w:fldCharType="end"/>
      </w:r>
      <w:r>
        <w:t xml:space="preserve">, если площадь поверхности катода </w:t>
      </w:r>
      <w:r w:rsidRPr="0079146C">
        <w:fldChar w:fldCharType="begin"/>
      </w:r>
      <w:r w:rsidRPr="0079146C">
        <w:instrText xml:space="preserve"> QUOTE </w:instrText>
      </w:r>
      <w:r w:rsidR="00C57BA5">
        <w:rPr>
          <w:position w:val="-6"/>
        </w:rPr>
        <w:pict>
          <v:shape id="_x0000_i1031" type="#_x0000_t75" style="width:41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stylePaneFormatFilter w:val=&quot;3F01&quot;/&gt;&lt;w:defaultTabStop w:val=&quot;708&quot;/&gt;&lt;w:drawingGridHorizontalSpacing w:val=&quot;10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F5C&quot;/&gt;&lt;wsp:rsid wsp:val=&quot;000212D6&quot;/&gt;&lt;wsp:rsid wsp:val=&quot;00032270&quot;/&gt;&lt;wsp:rsid wsp:val=&quot;00032C0A&quot;/&gt;&lt;wsp:rsid wsp:val=&quot;00050C20&quot;/&gt;&lt;wsp:rsid wsp:val=&quot;00052735&quot;/&gt;&lt;wsp:rsid wsp:val=&quot;000535C3&quot;/&gt;&lt;wsp:rsid wsp:val=&quot;00057310&quot;/&gt;&lt;wsp:rsid wsp:val=&quot;0006680F&quot;/&gt;&lt;wsp:rsid wsp:val=&quot;00080DB1&quot;/&gt;&lt;wsp:rsid wsp:val=&quot;000A2047&quot;/&gt;&lt;wsp:rsid wsp:val=&quot;000B1BED&quot;/&gt;&lt;wsp:rsid wsp:val=&quot;000B5FB1&quot;/&gt;&lt;wsp:rsid wsp:val=&quot;000D4406&quot;/&gt;&lt;wsp:rsid wsp:val=&quot;000E796D&quot;/&gt;&lt;wsp:rsid wsp:val=&quot;000F1812&quot;/&gt;&lt;wsp:rsid wsp:val=&quot;000F30C1&quot;/&gt;&lt;wsp:rsid wsp:val=&quot;000F32DB&quot;/&gt;&lt;wsp:rsid wsp:val=&quot;000F65B5&quot;/&gt;&lt;wsp:rsid wsp:val=&quot;000F70B3&quot;/&gt;&lt;wsp:rsid wsp:val=&quot;0012154D&quot;/&gt;&lt;wsp:rsid wsp:val=&quot;00123DDD&quot;/&gt;&lt;wsp:rsid wsp:val=&quot;00133F3A&quot;/&gt;&lt;wsp:rsid wsp:val=&quot;00135663&quot;/&gt;&lt;wsp:rsid wsp:val=&quot;00137A8E&quot;/&gt;&lt;wsp:rsid wsp:val=&quot;00147312&quot;/&gt;&lt;wsp:rsid wsp:val=&quot;00151165&quot;/&gt;&lt;wsp:rsid wsp:val=&quot;00174FE7&quot;/&gt;&lt;wsp:rsid wsp:val=&quot;00176C75&quot;/&gt;&lt;wsp:rsid wsp:val=&quot;0017707E&quot;/&gt;&lt;wsp:rsid wsp:val=&quot;00190ED4&quot;/&gt;&lt;wsp:rsid wsp:val=&quot;001C0697&quot;/&gt;&lt;wsp:rsid wsp:val=&quot;001C7937&quot;/&gt;&lt;wsp:rsid wsp:val=&quot;001D1328&quot;/&gt;&lt;wsp:rsid wsp:val=&quot;001D589A&quot;/&gt;&lt;wsp:rsid wsp:val=&quot;001E5204&quot;/&gt;&lt;wsp:rsid wsp:val=&quot;001F487E&quot;/&gt;&lt;wsp:rsid wsp:val=&quot;001F50C9&quot;/&gt;&lt;wsp:rsid wsp:val=&quot;002077E9&quot;/&gt;&lt;wsp:rsid wsp:val=&quot;002134F7&quot;/&gt;&lt;wsp:rsid wsp:val=&quot;0022105B&quot;/&gt;&lt;wsp:rsid wsp:val=&quot;002347C2&quot;/&gt;&lt;wsp:rsid wsp:val=&quot;00243AF7&quot;/&gt;&lt;wsp:rsid wsp:val=&quot;00245DE3&quot;/&gt;&lt;wsp:rsid wsp:val=&quot;00254F77&quot;/&gt;&lt;wsp:rsid wsp:val=&quot;00261C53&quot;/&gt;&lt;wsp:rsid wsp:val=&quot;00281333&quot;/&gt;&lt;wsp:rsid wsp:val=&quot;00282AE0&quot;/&gt;&lt;wsp:rsid wsp:val=&quot;00287C27&quot;/&gt;&lt;wsp:rsid wsp:val=&quot;002A636B&quot;/&gt;&lt;wsp:rsid wsp:val=&quot;002C39E3&quot;/&gt;&lt;wsp:rsid wsp:val=&quot;002D24BA&quot;/&gt;&lt;wsp:rsid wsp:val=&quot;002D70F4&quot;/&gt;&lt;wsp:rsid wsp:val=&quot;002F2058&quot;/&gt;&lt;wsp:rsid wsp:val=&quot;002F6681&quot;/&gt;&lt;wsp:rsid wsp:val=&quot;0032020F&quot;/&gt;&lt;wsp:rsid wsp:val=&quot;00335917&quot;/&gt;&lt;wsp:rsid wsp:val=&quot;003410ED&quot;/&gt;&lt;wsp:rsid wsp:val=&quot;00361DF5&quot;/&gt;&lt;wsp:rsid wsp:val=&quot;003626DB&quot;/&gt;&lt;wsp:rsid wsp:val=&quot;00372D82&quot;/&gt;&lt;wsp:rsid wsp:val=&quot;003800C1&quot;/&gt;&lt;wsp:rsid wsp:val=&quot;003829FB&quot;/&gt;&lt;wsp:rsid wsp:val=&quot;00383ED2&quot;/&gt;&lt;wsp:rsid wsp:val=&quot;00390B7F&quot;/&gt;&lt;wsp:rsid wsp:val=&quot;00394229&quot;/&gt;&lt;wsp:rsid wsp:val=&quot;00395D1A&quot;/&gt;&lt;wsp:rsid wsp:val=&quot;003A122A&quot;/&gt;&lt;wsp:rsid wsp:val=&quot;003A16EE&quot;/&gt;&lt;wsp:rsid wsp:val=&quot;003C3BFE&quot;/&gt;&lt;wsp:rsid wsp:val=&quot;003C62B5&quot;/&gt;&lt;wsp:rsid wsp:val=&quot;003D0D87&quot;/&gt;&lt;wsp:rsid wsp:val=&quot;003D2F4B&quot;/&gt;&lt;wsp:rsid wsp:val=&quot;003D7615&quot;/&gt;&lt;wsp:rsid wsp:val=&quot;003D76BA&quot;/&gt;&lt;wsp:rsid wsp:val=&quot;003F055A&quot;/&gt;&lt;wsp:rsid wsp:val=&quot;0040344B&quot;/&gt;&lt;wsp:rsid wsp:val=&quot;00415BA7&quot;/&gt;&lt;wsp:rsid wsp:val=&quot;00417A0D&quot;/&gt;&lt;wsp:rsid wsp:val=&quot;004201A9&quot;/&gt;&lt;wsp:rsid wsp:val=&quot;00442FE7&quot;/&gt;&lt;wsp:rsid wsp:val=&quot;004578C4&quot;/&gt;&lt;wsp:rsid wsp:val=&quot;00465941&quot;/&gt;&lt;wsp:rsid wsp:val=&quot;004710E1&quot;/&gt;&lt;wsp:rsid wsp:val=&quot;0047457F&quot;/&gt;&lt;wsp:rsid wsp:val=&quot;00475A53&quot;/&gt;&lt;wsp:rsid wsp:val=&quot;00485127&quot;/&gt;&lt;wsp:rsid wsp:val=&quot;004854F2&quot;/&gt;&lt;wsp:rsid wsp:val=&quot;0049081C&quot;/&gt;&lt;wsp:rsid wsp:val=&quot;004A23AE&quot;/&gt;&lt;wsp:rsid wsp:val=&quot;004B666C&quot;/&gt;&lt;wsp:rsid wsp:val=&quot;004E2FEE&quot;/&gt;&lt;wsp:rsid wsp:val=&quot;004F1015&quot;/&gt;&lt;wsp:rsid wsp:val=&quot;004F6083&quot;/&gt;&lt;wsp:rsid wsp:val=&quot;00502C18&quot;/&gt;&lt;wsp:rsid wsp:val=&quot;00541FAD&quot;/&gt;&lt;wsp:rsid wsp:val=&quot;00550D1B&quot;/&gt;&lt;wsp:rsid wsp:val=&quot;005778B0&quot;/&gt;&lt;wsp:rsid wsp:val=&quot;005A120D&quot;/&gt;&lt;wsp:rsid wsp:val=&quot;005B62F1&quot;/&gt;&lt;wsp:rsid wsp:val=&quot;005B65CF&quot;/&gt;&lt;wsp:rsid wsp:val=&quot;005D6449&quot;/&gt;&lt;wsp:rsid wsp:val=&quot;005E4F8F&quot;/&gt;&lt;wsp:rsid wsp:val=&quot;005E7B5D&quot;/&gt;&lt;wsp:rsid wsp:val=&quot;005F6084&quot;/&gt;&lt;wsp:rsid wsp:val=&quot;0061391B&quot;/&gt;&lt;wsp:rsid wsp:val=&quot;0062775A&quot;/&gt;&lt;wsp:rsid wsp:val=&quot;00634F29&quot;/&gt;&lt;wsp:rsid wsp:val=&quot;00635E14&quot;/&gt;&lt;wsp:rsid wsp:val=&quot;00644B05&quot;/&gt;&lt;wsp:rsid wsp:val=&quot;00655B39&quot;/&gt;&lt;wsp:rsid wsp:val=&quot;0068357B&quot;/&gt;&lt;wsp:rsid wsp:val=&quot;0069077B&quot;/&gt;&lt;wsp:rsid wsp:val=&quot;006A1FD6&quot;/&gt;&lt;wsp:rsid wsp:val=&quot;006B6284&quot;/&gt;&lt;wsp:rsid wsp:val=&quot;006B6ED2&quot;/&gt;&lt;wsp:rsid wsp:val=&quot;006C22F2&quot;/&gt;&lt;wsp:rsid wsp:val=&quot;006C74C8&quot;/&gt;&lt;wsp:rsid wsp:val=&quot;006F0D11&quot;/&gt;&lt;wsp:rsid wsp:val=&quot;006F4598&quot;/&gt;&lt;wsp:rsid wsp:val=&quot;00701C91&quot;/&gt;&lt;wsp:rsid wsp:val=&quot;0071179D&quot;/&gt;&lt;wsp:rsid wsp:val=&quot;007372DF&quot;/&gt;&lt;wsp:rsid wsp:val=&quot;00745EFF&quot;/&gt;&lt;wsp:rsid wsp:val=&quot;00747827&quot;/&gt;&lt;wsp:rsid wsp:val=&quot;0075082F&quot;/&gt;&lt;wsp:rsid wsp:val=&quot;0076199F&quot;/&gt;&lt;wsp:rsid wsp:val=&quot;00764143&quot;/&gt;&lt;wsp:rsid wsp:val=&quot;00764647&quot;/&gt;&lt;wsp:rsid wsp:val=&quot;007657B7&quot;/&gt;&lt;wsp:rsid wsp:val=&quot;00773F73&quot;/&gt;&lt;wsp:rsid wsp:val=&quot;0077741B&quot;/&gt;&lt;wsp:rsid wsp:val=&quot;007775C9&quot;/&gt;&lt;wsp:rsid wsp:val=&quot;00777A71&quot;/&gt;&lt;wsp:rsid wsp:val=&quot;00782EE2&quot;/&gt;&lt;wsp:rsid wsp:val=&quot;00785135&quot;/&gt;&lt;wsp:rsid wsp:val=&quot;007862F7&quot;/&gt;&lt;wsp:rsid wsp:val=&quot;0079146C&quot;/&gt;&lt;wsp:rsid wsp:val=&quot;007A0596&quot;/&gt;&lt;wsp:rsid wsp:val=&quot;007A6620&quot;/&gt;&lt;wsp:rsid wsp:val=&quot;007B133A&quot;/&gt;&lt;wsp:rsid wsp:val=&quot;007C77E6&quot;/&gt;&lt;wsp:rsid wsp:val=&quot;007D0621&quot;/&gt;&lt;wsp:rsid wsp:val=&quot;007D6F66&quot;/&gt;&lt;wsp:rsid wsp:val=&quot;007E4A2E&quot;/&gt;&lt;wsp:rsid wsp:val=&quot;007F0877&quot;/&gt;&lt;wsp:rsid wsp:val=&quot;00803657&quot;/&gt;&lt;wsp:rsid wsp:val=&quot;00812DA0&quot;/&gt;&lt;wsp:rsid wsp:val=&quot;008203B1&quot;/&gt;&lt;wsp:rsid wsp:val=&quot;0082130E&quot;/&gt;&lt;wsp:rsid wsp:val=&quot;00827E9D&quot;/&gt;&lt;wsp:rsid wsp:val=&quot;00830714&quot;/&gt;&lt;wsp:rsid wsp:val=&quot;008476DD&quot;/&gt;&lt;wsp:rsid wsp:val=&quot;008645FD&quot;/&gt;&lt;wsp:rsid wsp:val=&quot;00891850&quot;/&gt;&lt;wsp:rsid wsp:val=&quot;008B18DC&quot;/&gt;&lt;wsp:rsid wsp:val=&quot;008C61A3&quot;/&gt;&lt;wsp:rsid wsp:val=&quot;008C732E&quot;/&gt;&lt;wsp:rsid wsp:val=&quot;008D51B6&quot;/&gt;&lt;wsp:rsid wsp:val=&quot;008D7D4F&quot;/&gt;&lt;wsp:rsid wsp:val=&quot;008F3D62&quot;/&gt;&lt;wsp:rsid wsp:val=&quot;008F56E7&quot;/&gt;&lt;wsp:rsid wsp:val=&quot;008F5972&quot;/&gt;&lt;wsp:rsid wsp:val=&quot;00905310&quot;/&gt;&lt;wsp:rsid wsp:val=&quot;00906DB3&quot;/&gt;&lt;wsp:rsid wsp:val=&quot;00925A4F&quot;/&gt;&lt;wsp:rsid wsp:val=&quot;0093072D&quot;/&gt;&lt;wsp:rsid wsp:val=&quot;00931A98&quot;/&gt;&lt;wsp:rsid wsp:val=&quot;00964A1A&quot;/&gt;&lt;wsp:rsid wsp:val=&quot;00980598&quot;/&gt;&lt;wsp:rsid wsp:val=&quot;00983567&quot;/&gt;&lt;wsp:rsid wsp:val=&quot;009918DB&quot;/&gt;&lt;wsp:rsid wsp:val=&quot;00993E7C&quot;/&gt;&lt;wsp:rsid wsp:val=&quot;009B49A7&quot;/&gt;&lt;wsp:rsid wsp:val=&quot;009C3EEE&quot;/&gt;&lt;wsp:rsid wsp:val=&quot;009D0238&quot;/&gt;&lt;wsp:rsid wsp:val=&quot;00A062CD&quot;/&gt;&lt;wsp:rsid wsp:val=&quot;00A109A1&quot;/&gt;&lt;wsp:rsid wsp:val=&quot;00A13AA2&quot;/&gt;&lt;wsp:rsid wsp:val=&quot;00A15861&quot;/&gt;&lt;wsp:rsid wsp:val=&quot;00A17306&quot;/&gt;&lt;wsp:rsid wsp:val=&quot;00A32153&quot;/&gt;&lt;wsp:rsid wsp:val=&quot;00A7446D&quot;/&gt;&lt;wsp:rsid wsp:val=&quot;00A87804&quot;/&gt;&lt;wsp:rsid wsp:val=&quot;00A91FAA&quot;/&gt;&lt;wsp:rsid wsp:val=&quot;00AB11CA&quot;/&gt;&lt;wsp:rsid wsp:val=&quot;00AB5C70&quot;/&gt;&lt;wsp:rsid wsp:val=&quot;00AB7B00&quot;/&gt;&lt;wsp:rsid wsp:val=&quot;00AC3A0B&quot;/&gt;&lt;wsp:rsid wsp:val=&quot;00AC6818&quot;/&gt;&lt;wsp:rsid wsp:val=&quot;00AC7291&quot;/&gt;&lt;wsp:rsid wsp:val=&quot;00AD4196&quot;/&gt;&lt;wsp:rsid wsp:val=&quot;00AD5E78&quot;/&gt;&lt;wsp:rsid wsp:val=&quot;00AE0237&quot;/&gt;&lt;wsp:rsid wsp:val=&quot;00AE5B43&quot;/&gt;&lt;wsp:rsid wsp:val=&quot;00AF0B2C&quot;/&gt;&lt;wsp:rsid wsp:val=&quot;00AF74EA&quot;/&gt;&lt;wsp:rsid wsp:val=&quot;00B0303B&quot;/&gt;&lt;wsp:rsid wsp:val=&quot;00B056EA&quot;/&gt;&lt;wsp:rsid wsp:val=&quot;00B10319&quot;/&gt;&lt;wsp:rsid wsp:val=&quot;00B14D0A&quot;/&gt;&lt;wsp:rsid wsp:val=&quot;00B27809&quot;/&gt;&lt;wsp:rsid wsp:val=&quot;00B459C6&quot;/&gt;&lt;wsp:rsid wsp:val=&quot;00B528F4&quot;/&gt;&lt;wsp:rsid wsp:val=&quot;00B60AFF&quot;/&gt;&lt;wsp:rsid wsp:val=&quot;00B67B20&quot;/&gt;&lt;wsp:rsid wsp:val=&quot;00B7488E&quot;/&gt;&lt;wsp:rsid wsp:val=&quot;00B74F05&quot;/&gt;&lt;wsp:rsid wsp:val=&quot;00B8569A&quot;/&gt;&lt;wsp:rsid wsp:val=&quot;00B87488&quot;/&gt;&lt;wsp:rsid wsp:val=&quot;00B87E2C&quot;/&gt;&lt;wsp:rsid wsp:val=&quot;00B9678C&quot;/&gt;&lt;wsp:rsid wsp:val=&quot;00BA7B2E&quot;/&gt;&lt;wsp:rsid wsp:val=&quot;00BC21FE&quot;/&gt;&lt;wsp:rsid wsp:val=&quot;00BF7236&quot;/&gt;&lt;wsp:rsid wsp:val=&quot;00C21206&quot;/&gt;&lt;wsp:rsid wsp:val=&quot;00C245ED&quot;/&gt;&lt;wsp:rsid wsp:val=&quot;00C26F95&quot;/&gt;&lt;wsp:rsid wsp:val=&quot;00C34477&quot;/&gt;&lt;wsp:rsid wsp:val=&quot;00C44288&quot;/&gt;&lt;wsp:rsid wsp:val=&quot;00C50BDB&quot;/&gt;&lt;wsp:rsid wsp:val=&quot;00C660E8&quot;/&gt;&lt;wsp:rsid wsp:val=&quot;00C75F89&quot;/&gt;&lt;wsp:rsid wsp:val=&quot;00C8086E&quot;/&gt;&lt;wsp:rsid wsp:val=&quot;00C82505&quot;/&gt;&lt;wsp:rsid wsp:val=&quot;00C82CBE&quot;/&gt;&lt;wsp:rsid wsp:val=&quot;00C91249&quot;/&gt;&lt;wsp:rsid wsp:val=&quot;00C961D3&quot;/&gt;&lt;wsp:rsid wsp:val=&quot;00CA5A20&quot;/&gt;&lt;wsp:rsid wsp:val=&quot;00CB350D&quot;/&gt;&lt;wsp:rsid wsp:val=&quot;00CC1116&quot;/&gt;&lt;wsp:rsid wsp:val=&quot;00CC2C08&quot;/&gt;&lt;wsp:rsid wsp:val=&quot;00CD1F93&quot;/&gt;&lt;wsp:rsid wsp:val=&quot;00CD7DA7&quot;/&gt;&lt;wsp:rsid wsp:val=&quot;00CE00A0&quot;/&gt;&lt;wsp:rsid wsp:val=&quot;00CE2848&quot;/&gt;&lt;wsp:rsid wsp:val=&quot;00CE7AE5&quot;/&gt;&lt;wsp:rsid wsp:val=&quot;00D026A1&quot;/&gt;&lt;wsp:rsid wsp:val=&quot;00D058BE&quot;/&gt;&lt;wsp:rsid wsp:val=&quot;00D05FA3&quot;/&gt;&lt;wsp:rsid wsp:val=&quot;00D22658&quot;/&gt;&lt;wsp:rsid wsp:val=&quot;00D31943&quot;/&gt;&lt;wsp:rsid wsp:val=&quot;00D34585&quot;/&gt;&lt;wsp:rsid wsp:val=&quot;00D4164F&quot;/&gt;&lt;wsp:rsid wsp:val=&quot;00D46984&quot;/&gt;&lt;wsp:rsid wsp:val=&quot;00D5101F&quot;/&gt;&lt;wsp:rsid wsp:val=&quot;00D523EB&quot;/&gt;&lt;wsp:rsid wsp:val=&quot;00D943D8&quot;/&gt;&lt;wsp:rsid wsp:val=&quot;00D962F4&quot;/&gt;&lt;wsp:rsid wsp:val=&quot;00D97F19&quot;/&gt;&lt;wsp:rsid wsp:val=&quot;00DA31EE&quot;/&gt;&lt;wsp:rsid wsp:val=&quot;00DA43EB&quot;/&gt;&lt;wsp:rsid wsp:val=&quot;00DC6256&quot;/&gt;&lt;wsp:rsid wsp:val=&quot;00E12DDA&quot;/&gt;&lt;wsp:rsid wsp:val=&quot;00E14BD3&quot;/&gt;&lt;wsp:rsid wsp:val=&quot;00E20F5C&quot;/&gt;&lt;wsp:rsid wsp:val=&quot;00E2275E&quot;/&gt;&lt;wsp:rsid wsp:val=&quot;00E2415C&quot;/&gt;&lt;wsp:rsid wsp:val=&quot;00E53252&quot;/&gt;&lt;wsp:rsid wsp:val=&quot;00E55FC0&quot;/&gt;&lt;wsp:rsid wsp:val=&quot;00E56903&quot;/&gt;&lt;wsp:rsid wsp:val=&quot;00E57D35&quot;/&gt;&lt;wsp:rsid wsp:val=&quot;00E7411E&quot;/&gt;&lt;wsp:rsid wsp:val=&quot;00E75027&quot;/&gt;&lt;wsp:rsid wsp:val=&quot;00E8289F&quot;/&gt;&lt;wsp:rsid wsp:val=&quot;00EA2CAF&quot;/&gt;&lt;wsp:rsid wsp:val=&quot;00ED0B1A&quot;/&gt;&lt;wsp:rsid wsp:val=&quot;00ED21E7&quot;/&gt;&lt;wsp:rsid wsp:val=&quot;00EE787B&quot;/&gt;&lt;wsp:rsid wsp:val=&quot;00EF170A&quot;/&gt;&lt;wsp:rsid wsp:val=&quot;00EF1A1A&quot;/&gt;&lt;wsp:rsid wsp:val=&quot;00EF1D95&quot;/&gt;&lt;wsp:rsid wsp:val=&quot;00EF39E8&quot;/&gt;&lt;wsp:rsid wsp:val=&quot;00F02697&quot;/&gt;&lt;wsp:rsid wsp:val=&quot;00F03FC4&quot;/&gt;&lt;wsp:rsid wsp:val=&quot;00F132A9&quot;/&gt;&lt;wsp:rsid wsp:val=&quot;00F247A8&quot;/&gt;&lt;wsp:rsid wsp:val=&quot;00F3716D&quot;/&gt;&lt;wsp:rsid wsp:val=&quot;00F37FEE&quot;/&gt;&lt;wsp:rsid wsp:val=&quot;00F477DB&quot;/&gt;&lt;wsp:rsid wsp:val=&quot;00F523A1&quot;/&gt;&lt;wsp:rsid wsp:val=&quot;00F57BB5&quot;/&gt;&lt;wsp:rsid wsp:val=&quot;00F717D6&quot;/&gt;&lt;wsp:rsid wsp:val=&quot;00F7272D&quot;/&gt;&lt;wsp:rsid wsp:val=&quot;00F749B1&quot;/&gt;&lt;wsp:rsid wsp:val=&quot;00F94BB7&quot;/&gt;&lt;wsp:rsid wsp:val=&quot;00FA255D&quot;/&gt;&lt;wsp:rsid wsp:val=&quot;00FC1238&quot;/&gt;&lt;wsp:rsid wsp:val=&quot;00FD26F7&quot;/&gt;&lt;wsp:rsid wsp:val=&quot;00FD51DC&quot;/&gt;&lt;wsp:rsid wsp:val=&quot;00FE2A3B&quot;/&gt;&lt;wsp:rsid wsp:val=&quot;00FE5DAD&quot;/&gt;&lt;wsp:rsid wsp:val=&quot;00FF6910&quot;/&gt;&lt;wsp:rsid wsp:val=&quot;00FF6B63&quot;/&gt;&lt;wsp:rsid wsp:val=&quot;00FF7555&quot;/&gt;&lt;/wsp:rsids&gt;&lt;/w:docPr&gt;&lt;w:body&gt;&lt;w:p wsp:rsidR=&quot;00000000&quot; wsp:rsidRDefault=&quot;00635E14&quot;&gt;&lt;m:oMathPara&gt;&lt;m:oMath&gt;&lt;m:sSup&gt;&lt;m:sSupPr&gt;&lt;m:ctrlPr&gt;&lt;w:rPr&gt;&lt;w:rFonts w:ascii=&quot;Cambria Math&quot; w:h-ansi=&quot;Cambria Math&quot;/&gt;&lt;wx:font wx:val=&quot;Cambria Math&quot;/&gt;&lt;w:i/&gt;&lt;w:sz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/w:rPr&gt;&lt;m:t&gt;10&lt;/m:t&gt;&lt;/m:r&gt;&lt;/m:e&gt;&lt;m:sup&gt;&lt;m:r&gt;&lt;w:rPr&gt;&lt;w:rFonts w:ascii=&quot;Cambria Math&quot; w:h-ansi=&quot;Cambria Math&quot;/&gt;&lt;wx:font wx:val=&quot;Cambria Math&quot;/&gt;&lt;w:i/&gt;&lt;w:sz w:val=&quot;24&quot;/&gt;&lt;/w:rPr&gt;&lt;m:t&gt;-2&lt;/m:t&gt;&lt;/m:r&gt;&lt;/m:sup&gt;&lt;/m:sSup&gt;&lt;m:r&gt;&lt;w:rPr&gt;&lt;w:rFonts w:ascii=&quot;Cambria Math&quot; w:h-ansi=&quot;Cambria Math&quot;/&gt;&lt;wx:font wx:val=&quot;Cambria Math&quot;/&gt;&lt;w:i/&gt;&lt;w:sz w:val=&quot;24&quot;/&gt;&lt;/w:rPr&gt;&lt;m:t&gt; &lt;/m:t&gt;&lt;/m:r&gt;&lt;m:sSup&gt;&lt;m:sSupPr&gt;&lt;m:ctrlPr&gt;&lt;w:rPr&gt;&lt;w:rFonts w:ascii=&quot;Cambria Math&quot; w:h-ansi=&quot;Cambria Math&quot;/&gt;&lt;wx:font wx:val=&quot;Cambria Math&quot;/&gt;&lt;w:i/&gt;&lt;w:sz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/w:rPr&gt;&lt;m:t&gt;Рј&lt;/m:t&gt;&lt;/m:r&gt;&lt;/m:e&gt;&lt;m:sup&gt;&lt;m:r&gt;&lt;w:rPr&gt;&lt;w:rFonts w:ascii=&quot;Cambria Math&quot; w:h-ansi=&quot;Cambria Math&quot;/&gt;&lt;wx:font wx:val=&quot;Cambria Math&quot;/&gt;&lt;w:i/&gt;&lt;w:sz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79146C">
        <w:instrText xml:space="preserve"> </w:instrText>
      </w:r>
      <w:r w:rsidRPr="0079146C">
        <w:fldChar w:fldCharType="separate"/>
      </w:r>
      <w:r w:rsidR="00C57BA5">
        <w:rPr>
          <w:position w:val="-6"/>
        </w:rPr>
        <w:pict>
          <v:shape id="_x0000_i1032" type="#_x0000_t75" style="width:41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stylePaneFormatFilter w:val=&quot;3F01&quot;/&gt;&lt;w:defaultTabStop w:val=&quot;708&quot;/&gt;&lt;w:drawingGridHorizontalSpacing w:val=&quot;10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F5C&quot;/&gt;&lt;wsp:rsid wsp:val=&quot;000212D6&quot;/&gt;&lt;wsp:rsid wsp:val=&quot;00032270&quot;/&gt;&lt;wsp:rsid wsp:val=&quot;00032C0A&quot;/&gt;&lt;wsp:rsid wsp:val=&quot;00050C20&quot;/&gt;&lt;wsp:rsid wsp:val=&quot;00052735&quot;/&gt;&lt;wsp:rsid wsp:val=&quot;000535C3&quot;/&gt;&lt;wsp:rsid wsp:val=&quot;00057310&quot;/&gt;&lt;wsp:rsid wsp:val=&quot;0006680F&quot;/&gt;&lt;wsp:rsid wsp:val=&quot;00080DB1&quot;/&gt;&lt;wsp:rsid wsp:val=&quot;000A2047&quot;/&gt;&lt;wsp:rsid wsp:val=&quot;000B1BED&quot;/&gt;&lt;wsp:rsid wsp:val=&quot;000B5FB1&quot;/&gt;&lt;wsp:rsid wsp:val=&quot;000D4406&quot;/&gt;&lt;wsp:rsid wsp:val=&quot;000E796D&quot;/&gt;&lt;wsp:rsid wsp:val=&quot;000F1812&quot;/&gt;&lt;wsp:rsid wsp:val=&quot;000F30C1&quot;/&gt;&lt;wsp:rsid wsp:val=&quot;000F32DB&quot;/&gt;&lt;wsp:rsid wsp:val=&quot;000F65B5&quot;/&gt;&lt;wsp:rsid wsp:val=&quot;000F70B3&quot;/&gt;&lt;wsp:rsid wsp:val=&quot;0012154D&quot;/&gt;&lt;wsp:rsid wsp:val=&quot;00123DDD&quot;/&gt;&lt;wsp:rsid wsp:val=&quot;00133F3A&quot;/&gt;&lt;wsp:rsid wsp:val=&quot;00135663&quot;/&gt;&lt;wsp:rsid wsp:val=&quot;00137A8E&quot;/&gt;&lt;wsp:rsid wsp:val=&quot;00147312&quot;/&gt;&lt;wsp:rsid wsp:val=&quot;00151165&quot;/&gt;&lt;wsp:rsid wsp:val=&quot;00174FE7&quot;/&gt;&lt;wsp:rsid wsp:val=&quot;00176C75&quot;/&gt;&lt;wsp:rsid wsp:val=&quot;0017707E&quot;/&gt;&lt;wsp:rsid wsp:val=&quot;00190ED4&quot;/&gt;&lt;wsp:rsid wsp:val=&quot;001C0697&quot;/&gt;&lt;wsp:rsid wsp:val=&quot;001C7937&quot;/&gt;&lt;wsp:rsid wsp:val=&quot;001D1328&quot;/&gt;&lt;wsp:rsid wsp:val=&quot;001D589A&quot;/&gt;&lt;wsp:rsid wsp:val=&quot;001E5204&quot;/&gt;&lt;wsp:rsid wsp:val=&quot;001F487E&quot;/&gt;&lt;wsp:rsid wsp:val=&quot;001F50C9&quot;/&gt;&lt;wsp:rsid wsp:val=&quot;002077E9&quot;/&gt;&lt;wsp:rsid wsp:val=&quot;002134F7&quot;/&gt;&lt;wsp:rsid wsp:val=&quot;0022105B&quot;/&gt;&lt;wsp:rsid wsp:val=&quot;002347C2&quot;/&gt;&lt;wsp:rsid wsp:val=&quot;00243AF7&quot;/&gt;&lt;wsp:rsid wsp:val=&quot;00245DE3&quot;/&gt;&lt;wsp:rsid wsp:val=&quot;00254F77&quot;/&gt;&lt;wsp:rsid wsp:val=&quot;00261C53&quot;/&gt;&lt;wsp:rsid wsp:val=&quot;00281333&quot;/&gt;&lt;wsp:rsid wsp:val=&quot;00282AE0&quot;/&gt;&lt;wsp:rsid wsp:val=&quot;00287C27&quot;/&gt;&lt;wsp:rsid wsp:val=&quot;002A636B&quot;/&gt;&lt;wsp:rsid wsp:val=&quot;002C39E3&quot;/&gt;&lt;wsp:rsid wsp:val=&quot;002D24BA&quot;/&gt;&lt;wsp:rsid wsp:val=&quot;002D70F4&quot;/&gt;&lt;wsp:rsid wsp:val=&quot;002F2058&quot;/&gt;&lt;wsp:rsid wsp:val=&quot;002F6681&quot;/&gt;&lt;wsp:rsid wsp:val=&quot;0032020F&quot;/&gt;&lt;wsp:rsid wsp:val=&quot;00335917&quot;/&gt;&lt;wsp:rsid wsp:val=&quot;003410ED&quot;/&gt;&lt;wsp:rsid wsp:val=&quot;00361DF5&quot;/&gt;&lt;wsp:rsid wsp:val=&quot;003626DB&quot;/&gt;&lt;wsp:rsid wsp:val=&quot;00372D82&quot;/&gt;&lt;wsp:rsid wsp:val=&quot;003800C1&quot;/&gt;&lt;wsp:rsid wsp:val=&quot;003829FB&quot;/&gt;&lt;wsp:rsid wsp:val=&quot;00383ED2&quot;/&gt;&lt;wsp:rsid wsp:val=&quot;00390B7F&quot;/&gt;&lt;wsp:rsid wsp:val=&quot;00394229&quot;/&gt;&lt;wsp:rsid wsp:val=&quot;00395D1A&quot;/&gt;&lt;wsp:rsid wsp:val=&quot;003A122A&quot;/&gt;&lt;wsp:rsid wsp:val=&quot;003A16EE&quot;/&gt;&lt;wsp:rsid wsp:val=&quot;003C3BFE&quot;/&gt;&lt;wsp:rsid wsp:val=&quot;003C62B5&quot;/&gt;&lt;wsp:rsid wsp:val=&quot;003D0D87&quot;/&gt;&lt;wsp:rsid wsp:val=&quot;003D2F4B&quot;/&gt;&lt;wsp:rsid wsp:val=&quot;003D7615&quot;/&gt;&lt;wsp:rsid wsp:val=&quot;003D76BA&quot;/&gt;&lt;wsp:rsid wsp:val=&quot;003F055A&quot;/&gt;&lt;wsp:rsid wsp:val=&quot;0040344B&quot;/&gt;&lt;wsp:rsid wsp:val=&quot;00415BA7&quot;/&gt;&lt;wsp:rsid wsp:val=&quot;00417A0D&quot;/&gt;&lt;wsp:rsid wsp:val=&quot;004201A9&quot;/&gt;&lt;wsp:rsid wsp:val=&quot;00442FE7&quot;/&gt;&lt;wsp:rsid wsp:val=&quot;004578C4&quot;/&gt;&lt;wsp:rsid wsp:val=&quot;00465941&quot;/&gt;&lt;wsp:rsid wsp:val=&quot;004710E1&quot;/&gt;&lt;wsp:rsid wsp:val=&quot;0047457F&quot;/&gt;&lt;wsp:rsid wsp:val=&quot;00475A53&quot;/&gt;&lt;wsp:rsid wsp:val=&quot;00485127&quot;/&gt;&lt;wsp:rsid wsp:val=&quot;004854F2&quot;/&gt;&lt;wsp:rsid wsp:val=&quot;0049081C&quot;/&gt;&lt;wsp:rsid wsp:val=&quot;004A23AE&quot;/&gt;&lt;wsp:rsid wsp:val=&quot;004B666C&quot;/&gt;&lt;wsp:rsid wsp:val=&quot;004E2FEE&quot;/&gt;&lt;wsp:rsid wsp:val=&quot;004F1015&quot;/&gt;&lt;wsp:rsid wsp:val=&quot;004F6083&quot;/&gt;&lt;wsp:rsid wsp:val=&quot;00502C18&quot;/&gt;&lt;wsp:rsid wsp:val=&quot;00541FAD&quot;/&gt;&lt;wsp:rsid wsp:val=&quot;00550D1B&quot;/&gt;&lt;wsp:rsid wsp:val=&quot;005778B0&quot;/&gt;&lt;wsp:rsid wsp:val=&quot;005A120D&quot;/&gt;&lt;wsp:rsid wsp:val=&quot;005B62F1&quot;/&gt;&lt;wsp:rsid wsp:val=&quot;005B65CF&quot;/&gt;&lt;wsp:rsid wsp:val=&quot;005D6449&quot;/&gt;&lt;wsp:rsid wsp:val=&quot;005E4F8F&quot;/&gt;&lt;wsp:rsid wsp:val=&quot;005E7B5D&quot;/&gt;&lt;wsp:rsid wsp:val=&quot;005F6084&quot;/&gt;&lt;wsp:rsid wsp:val=&quot;0061391B&quot;/&gt;&lt;wsp:rsid wsp:val=&quot;0062775A&quot;/&gt;&lt;wsp:rsid wsp:val=&quot;00634F29&quot;/&gt;&lt;wsp:rsid wsp:val=&quot;00635E14&quot;/&gt;&lt;wsp:rsid wsp:val=&quot;00644B05&quot;/&gt;&lt;wsp:rsid wsp:val=&quot;00655B39&quot;/&gt;&lt;wsp:rsid wsp:val=&quot;0068357B&quot;/&gt;&lt;wsp:rsid wsp:val=&quot;0069077B&quot;/&gt;&lt;wsp:rsid wsp:val=&quot;006A1FD6&quot;/&gt;&lt;wsp:rsid wsp:val=&quot;006B6284&quot;/&gt;&lt;wsp:rsid wsp:val=&quot;006B6ED2&quot;/&gt;&lt;wsp:rsid wsp:val=&quot;006C22F2&quot;/&gt;&lt;wsp:rsid wsp:val=&quot;006C74C8&quot;/&gt;&lt;wsp:rsid wsp:val=&quot;006F0D11&quot;/&gt;&lt;wsp:rsid wsp:val=&quot;006F4598&quot;/&gt;&lt;wsp:rsid wsp:val=&quot;00701C91&quot;/&gt;&lt;wsp:rsid wsp:val=&quot;0071179D&quot;/&gt;&lt;wsp:rsid wsp:val=&quot;007372DF&quot;/&gt;&lt;wsp:rsid wsp:val=&quot;00745EFF&quot;/&gt;&lt;wsp:rsid wsp:val=&quot;00747827&quot;/&gt;&lt;wsp:rsid wsp:val=&quot;0075082F&quot;/&gt;&lt;wsp:rsid wsp:val=&quot;0076199F&quot;/&gt;&lt;wsp:rsid wsp:val=&quot;00764143&quot;/&gt;&lt;wsp:rsid wsp:val=&quot;00764647&quot;/&gt;&lt;wsp:rsid wsp:val=&quot;007657B7&quot;/&gt;&lt;wsp:rsid wsp:val=&quot;00773F73&quot;/&gt;&lt;wsp:rsid wsp:val=&quot;0077741B&quot;/&gt;&lt;wsp:rsid wsp:val=&quot;007775C9&quot;/&gt;&lt;wsp:rsid wsp:val=&quot;00777A71&quot;/&gt;&lt;wsp:rsid wsp:val=&quot;00782EE2&quot;/&gt;&lt;wsp:rsid wsp:val=&quot;00785135&quot;/&gt;&lt;wsp:rsid wsp:val=&quot;007862F7&quot;/&gt;&lt;wsp:rsid wsp:val=&quot;0079146C&quot;/&gt;&lt;wsp:rsid wsp:val=&quot;007A0596&quot;/&gt;&lt;wsp:rsid wsp:val=&quot;007A6620&quot;/&gt;&lt;wsp:rsid wsp:val=&quot;007B133A&quot;/&gt;&lt;wsp:rsid wsp:val=&quot;007C77E6&quot;/&gt;&lt;wsp:rsid wsp:val=&quot;007D0621&quot;/&gt;&lt;wsp:rsid wsp:val=&quot;007D6F66&quot;/&gt;&lt;wsp:rsid wsp:val=&quot;007E4A2E&quot;/&gt;&lt;wsp:rsid wsp:val=&quot;007F0877&quot;/&gt;&lt;wsp:rsid wsp:val=&quot;00803657&quot;/&gt;&lt;wsp:rsid wsp:val=&quot;00812DA0&quot;/&gt;&lt;wsp:rsid wsp:val=&quot;008203B1&quot;/&gt;&lt;wsp:rsid wsp:val=&quot;0082130E&quot;/&gt;&lt;wsp:rsid wsp:val=&quot;00827E9D&quot;/&gt;&lt;wsp:rsid wsp:val=&quot;00830714&quot;/&gt;&lt;wsp:rsid wsp:val=&quot;008476DD&quot;/&gt;&lt;wsp:rsid wsp:val=&quot;008645FD&quot;/&gt;&lt;wsp:rsid wsp:val=&quot;00891850&quot;/&gt;&lt;wsp:rsid wsp:val=&quot;008B18DC&quot;/&gt;&lt;wsp:rsid wsp:val=&quot;008C61A3&quot;/&gt;&lt;wsp:rsid wsp:val=&quot;008C732E&quot;/&gt;&lt;wsp:rsid wsp:val=&quot;008D51B6&quot;/&gt;&lt;wsp:rsid wsp:val=&quot;008D7D4F&quot;/&gt;&lt;wsp:rsid wsp:val=&quot;008F3D62&quot;/&gt;&lt;wsp:rsid wsp:val=&quot;008F56E7&quot;/&gt;&lt;wsp:rsid wsp:val=&quot;008F5972&quot;/&gt;&lt;wsp:rsid wsp:val=&quot;00905310&quot;/&gt;&lt;wsp:rsid wsp:val=&quot;00906DB3&quot;/&gt;&lt;wsp:rsid wsp:val=&quot;00925A4F&quot;/&gt;&lt;wsp:rsid wsp:val=&quot;0093072D&quot;/&gt;&lt;wsp:rsid wsp:val=&quot;00931A98&quot;/&gt;&lt;wsp:rsid wsp:val=&quot;00964A1A&quot;/&gt;&lt;wsp:rsid wsp:val=&quot;00980598&quot;/&gt;&lt;wsp:rsid wsp:val=&quot;00983567&quot;/&gt;&lt;wsp:rsid wsp:val=&quot;009918DB&quot;/&gt;&lt;wsp:rsid wsp:val=&quot;00993E7C&quot;/&gt;&lt;wsp:rsid wsp:val=&quot;009B49A7&quot;/&gt;&lt;wsp:rsid wsp:val=&quot;009C3EEE&quot;/&gt;&lt;wsp:rsid wsp:val=&quot;009D0238&quot;/&gt;&lt;wsp:rsid wsp:val=&quot;00A062CD&quot;/&gt;&lt;wsp:rsid wsp:val=&quot;00A109A1&quot;/&gt;&lt;wsp:rsid wsp:val=&quot;00A13AA2&quot;/&gt;&lt;wsp:rsid wsp:val=&quot;00A15861&quot;/&gt;&lt;wsp:rsid wsp:val=&quot;00A17306&quot;/&gt;&lt;wsp:rsid wsp:val=&quot;00A32153&quot;/&gt;&lt;wsp:rsid wsp:val=&quot;00A7446D&quot;/&gt;&lt;wsp:rsid wsp:val=&quot;00A87804&quot;/&gt;&lt;wsp:rsid wsp:val=&quot;00A91FAA&quot;/&gt;&lt;wsp:rsid wsp:val=&quot;00AB11CA&quot;/&gt;&lt;wsp:rsid wsp:val=&quot;00AB5C70&quot;/&gt;&lt;wsp:rsid wsp:val=&quot;00AB7B00&quot;/&gt;&lt;wsp:rsid wsp:val=&quot;00AC3A0B&quot;/&gt;&lt;wsp:rsid wsp:val=&quot;00AC6818&quot;/&gt;&lt;wsp:rsid wsp:val=&quot;00AC7291&quot;/&gt;&lt;wsp:rsid wsp:val=&quot;00AD4196&quot;/&gt;&lt;wsp:rsid wsp:val=&quot;00AD5E78&quot;/&gt;&lt;wsp:rsid wsp:val=&quot;00AE0237&quot;/&gt;&lt;wsp:rsid wsp:val=&quot;00AE5B43&quot;/&gt;&lt;wsp:rsid wsp:val=&quot;00AF0B2C&quot;/&gt;&lt;wsp:rsid wsp:val=&quot;00AF74EA&quot;/&gt;&lt;wsp:rsid wsp:val=&quot;00B0303B&quot;/&gt;&lt;wsp:rsid wsp:val=&quot;00B056EA&quot;/&gt;&lt;wsp:rsid wsp:val=&quot;00B10319&quot;/&gt;&lt;wsp:rsid wsp:val=&quot;00B14D0A&quot;/&gt;&lt;wsp:rsid wsp:val=&quot;00B27809&quot;/&gt;&lt;wsp:rsid wsp:val=&quot;00B459C6&quot;/&gt;&lt;wsp:rsid wsp:val=&quot;00B528F4&quot;/&gt;&lt;wsp:rsid wsp:val=&quot;00B60AFF&quot;/&gt;&lt;wsp:rsid wsp:val=&quot;00B67B20&quot;/&gt;&lt;wsp:rsid wsp:val=&quot;00B7488E&quot;/&gt;&lt;wsp:rsid wsp:val=&quot;00B74F05&quot;/&gt;&lt;wsp:rsid wsp:val=&quot;00B8569A&quot;/&gt;&lt;wsp:rsid wsp:val=&quot;00B87488&quot;/&gt;&lt;wsp:rsid wsp:val=&quot;00B87E2C&quot;/&gt;&lt;wsp:rsid wsp:val=&quot;00B9678C&quot;/&gt;&lt;wsp:rsid wsp:val=&quot;00BA7B2E&quot;/&gt;&lt;wsp:rsid wsp:val=&quot;00BC21FE&quot;/&gt;&lt;wsp:rsid wsp:val=&quot;00BF7236&quot;/&gt;&lt;wsp:rsid wsp:val=&quot;00C21206&quot;/&gt;&lt;wsp:rsid wsp:val=&quot;00C245ED&quot;/&gt;&lt;wsp:rsid wsp:val=&quot;00C26F95&quot;/&gt;&lt;wsp:rsid wsp:val=&quot;00C34477&quot;/&gt;&lt;wsp:rsid wsp:val=&quot;00C44288&quot;/&gt;&lt;wsp:rsid wsp:val=&quot;00C50BDB&quot;/&gt;&lt;wsp:rsid wsp:val=&quot;00C660E8&quot;/&gt;&lt;wsp:rsid wsp:val=&quot;00C75F89&quot;/&gt;&lt;wsp:rsid wsp:val=&quot;00C8086E&quot;/&gt;&lt;wsp:rsid wsp:val=&quot;00C82505&quot;/&gt;&lt;wsp:rsid wsp:val=&quot;00C82CBE&quot;/&gt;&lt;wsp:rsid wsp:val=&quot;00C91249&quot;/&gt;&lt;wsp:rsid wsp:val=&quot;00C961D3&quot;/&gt;&lt;wsp:rsid wsp:val=&quot;00CA5A20&quot;/&gt;&lt;wsp:rsid wsp:val=&quot;00CB350D&quot;/&gt;&lt;wsp:rsid wsp:val=&quot;00CC1116&quot;/&gt;&lt;wsp:rsid wsp:val=&quot;00CC2C08&quot;/&gt;&lt;wsp:rsid wsp:val=&quot;00CD1F93&quot;/&gt;&lt;wsp:rsid wsp:val=&quot;00CD7DA7&quot;/&gt;&lt;wsp:rsid wsp:val=&quot;00CE00A0&quot;/&gt;&lt;wsp:rsid wsp:val=&quot;00CE2848&quot;/&gt;&lt;wsp:rsid wsp:val=&quot;00CE7AE5&quot;/&gt;&lt;wsp:rsid wsp:val=&quot;00D026A1&quot;/&gt;&lt;wsp:rsid wsp:val=&quot;00D058BE&quot;/&gt;&lt;wsp:rsid wsp:val=&quot;00D05FA3&quot;/&gt;&lt;wsp:rsid wsp:val=&quot;00D22658&quot;/&gt;&lt;wsp:rsid wsp:val=&quot;00D31943&quot;/&gt;&lt;wsp:rsid wsp:val=&quot;00D34585&quot;/&gt;&lt;wsp:rsid wsp:val=&quot;00D4164F&quot;/&gt;&lt;wsp:rsid wsp:val=&quot;00D46984&quot;/&gt;&lt;wsp:rsid wsp:val=&quot;00D5101F&quot;/&gt;&lt;wsp:rsid wsp:val=&quot;00D523EB&quot;/&gt;&lt;wsp:rsid wsp:val=&quot;00D943D8&quot;/&gt;&lt;wsp:rsid wsp:val=&quot;00D962F4&quot;/&gt;&lt;wsp:rsid wsp:val=&quot;00D97F19&quot;/&gt;&lt;wsp:rsid wsp:val=&quot;00DA31EE&quot;/&gt;&lt;wsp:rsid wsp:val=&quot;00DA43EB&quot;/&gt;&lt;wsp:rsid wsp:val=&quot;00DC6256&quot;/&gt;&lt;wsp:rsid wsp:val=&quot;00E12DDA&quot;/&gt;&lt;wsp:rsid wsp:val=&quot;00E14BD3&quot;/&gt;&lt;wsp:rsid wsp:val=&quot;00E20F5C&quot;/&gt;&lt;wsp:rsid wsp:val=&quot;00E2275E&quot;/&gt;&lt;wsp:rsid wsp:val=&quot;00E2415C&quot;/&gt;&lt;wsp:rsid wsp:val=&quot;00E53252&quot;/&gt;&lt;wsp:rsid wsp:val=&quot;00E55FC0&quot;/&gt;&lt;wsp:rsid wsp:val=&quot;00E56903&quot;/&gt;&lt;wsp:rsid wsp:val=&quot;00E57D35&quot;/&gt;&lt;wsp:rsid wsp:val=&quot;00E7411E&quot;/&gt;&lt;wsp:rsid wsp:val=&quot;00E75027&quot;/&gt;&lt;wsp:rsid wsp:val=&quot;00E8289F&quot;/&gt;&lt;wsp:rsid wsp:val=&quot;00EA2CAF&quot;/&gt;&lt;wsp:rsid wsp:val=&quot;00ED0B1A&quot;/&gt;&lt;wsp:rsid wsp:val=&quot;00ED21E7&quot;/&gt;&lt;wsp:rsid wsp:val=&quot;00EE787B&quot;/&gt;&lt;wsp:rsid wsp:val=&quot;00EF170A&quot;/&gt;&lt;wsp:rsid wsp:val=&quot;00EF1A1A&quot;/&gt;&lt;wsp:rsid wsp:val=&quot;00EF1D95&quot;/&gt;&lt;wsp:rsid wsp:val=&quot;00EF39E8&quot;/&gt;&lt;wsp:rsid wsp:val=&quot;00F02697&quot;/&gt;&lt;wsp:rsid wsp:val=&quot;00F03FC4&quot;/&gt;&lt;wsp:rsid wsp:val=&quot;00F132A9&quot;/&gt;&lt;wsp:rsid wsp:val=&quot;00F247A8&quot;/&gt;&lt;wsp:rsid wsp:val=&quot;00F3716D&quot;/&gt;&lt;wsp:rsid wsp:val=&quot;00F37FEE&quot;/&gt;&lt;wsp:rsid wsp:val=&quot;00F477DB&quot;/&gt;&lt;wsp:rsid wsp:val=&quot;00F523A1&quot;/&gt;&lt;wsp:rsid wsp:val=&quot;00F57BB5&quot;/&gt;&lt;wsp:rsid wsp:val=&quot;00F717D6&quot;/&gt;&lt;wsp:rsid wsp:val=&quot;00F7272D&quot;/&gt;&lt;wsp:rsid wsp:val=&quot;00F749B1&quot;/&gt;&lt;wsp:rsid wsp:val=&quot;00F94BB7&quot;/&gt;&lt;wsp:rsid wsp:val=&quot;00FA255D&quot;/&gt;&lt;wsp:rsid wsp:val=&quot;00FC1238&quot;/&gt;&lt;wsp:rsid wsp:val=&quot;00FD26F7&quot;/&gt;&lt;wsp:rsid wsp:val=&quot;00FD51DC&quot;/&gt;&lt;wsp:rsid wsp:val=&quot;00FE2A3B&quot;/&gt;&lt;wsp:rsid wsp:val=&quot;00FE5DAD&quot;/&gt;&lt;wsp:rsid wsp:val=&quot;00FF6910&quot;/&gt;&lt;wsp:rsid wsp:val=&quot;00FF6B63&quot;/&gt;&lt;wsp:rsid wsp:val=&quot;00FF7555&quot;/&gt;&lt;/wsp:rsids&gt;&lt;/w:docPr&gt;&lt;w:body&gt;&lt;w:p wsp:rsidR=&quot;00000000&quot; wsp:rsidRDefault=&quot;00635E14&quot;&gt;&lt;m:oMathPara&gt;&lt;m:oMath&gt;&lt;m:sSup&gt;&lt;m:sSupPr&gt;&lt;m:ctrlPr&gt;&lt;w:rPr&gt;&lt;w:rFonts w:ascii=&quot;Cambria Math&quot; w:h-ansi=&quot;Cambria Math&quot;/&gt;&lt;wx:font wx:val=&quot;Cambria Math&quot;/&gt;&lt;w:i/&gt;&lt;w:sz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/w:rPr&gt;&lt;m:t&gt;10&lt;/m:t&gt;&lt;/m:r&gt;&lt;/m:e&gt;&lt;m:sup&gt;&lt;m:r&gt;&lt;w:rPr&gt;&lt;w:rFonts w:ascii=&quot;Cambria Math&quot; w:h-ansi=&quot;Cambria Math&quot;/&gt;&lt;wx:font wx:val=&quot;Cambria Math&quot;/&gt;&lt;w:i/&gt;&lt;w:sz w:val=&quot;24&quot;/&gt;&lt;/w:rPr&gt;&lt;m:t&gt;-2&lt;/m:t&gt;&lt;/m:r&gt;&lt;/m:sup&gt;&lt;/m:sSup&gt;&lt;m:r&gt;&lt;w:rPr&gt;&lt;w:rFonts w:ascii=&quot;Cambria Math&quot; w:h-ansi=&quot;Cambria Math&quot;/&gt;&lt;wx:font wx:val=&quot;Cambria Math&quot;/&gt;&lt;w:i/&gt;&lt;w:sz w:val=&quot;24&quot;/&gt;&lt;/w:rPr&gt;&lt;m:t&gt; &lt;/m:t&gt;&lt;/m:r&gt;&lt;m:sSup&gt;&lt;m:sSupPr&gt;&lt;m:ctrlPr&gt;&lt;w:rPr&gt;&lt;w:rFonts w:ascii=&quot;Cambria Math&quot; w:h-ansi=&quot;Cambria Math&quot;/&gt;&lt;wx:font wx:val=&quot;Cambria Math&quot;/&gt;&lt;w:i/&gt;&lt;w:sz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/w:rPr&gt;&lt;m:t&gt;Рј&lt;/m:t&gt;&lt;/m:r&gt;&lt;/m:e&gt;&lt;m:sup&gt;&lt;m:r&gt;&lt;w:rPr&gt;&lt;w:rFonts w:ascii=&quot;Cambria Math&quot; w:h-ansi=&quot;Cambria Math&quot;/&gt;&lt;wx:font wx:val=&quot;Cambria Math&quot;/&gt;&lt;w:i/&gt;&lt;w:sz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79146C">
        <w:fldChar w:fldCharType="end"/>
      </w:r>
      <w:r>
        <w:t xml:space="preserve">? Плотность тока </w:t>
      </w:r>
      <w:r w:rsidRPr="0079146C">
        <w:fldChar w:fldCharType="begin"/>
      </w:r>
      <w:r w:rsidRPr="0079146C">
        <w:instrText xml:space="preserve"> QUOTE </w:instrText>
      </w:r>
      <w:r w:rsidR="00C57BA5">
        <w:rPr>
          <w:position w:val="-6"/>
        </w:rPr>
        <w:pict>
          <v:shape id="_x0000_i1033" type="#_x0000_t75" style="width:46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stylePaneFormatFilter w:val=&quot;3F01&quot;/&gt;&lt;w:defaultTabStop w:val=&quot;708&quot;/&gt;&lt;w:drawingGridHorizontalSpacing w:val=&quot;10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F5C&quot;/&gt;&lt;wsp:rsid wsp:val=&quot;000212D6&quot;/&gt;&lt;wsp:rsid wsp:val=&quot;00032270&quot;/&gt;&lt;wsp:rsid wsp:val=&quot;00032C0A&quot;/&gt;&lt;wsp:rsid wsp:val=&quot;00050C20&quot;/&gt;&lt;wsp:rsid wsp:val=&quot;00052735&quot;/&gt;&lt;wsp:rsid wsp:val=&quot;000535C3&quot;/&gt;&lt;wsp:rsid wsp:val=&quot;00057310&quot;/&gt;&lt;wsp:rsid wsp:val=&quot;0006680F&quot;/&gt;&lt;wsp:rsid wsp:val=&quot;00080DB1&quot;/&gt;&lt;wsp:rsid wsp:val=&quot;000A2047&quot;/&gt;&lt;wsp:rsid wsp:val=&quot;000B1BED&quot;/&gt;&lt;wsp:rsid wsp:val=&quot;000B5FB1&quot;/&gt;&lt;wsp:rsid wsp:val=&quot;000D4406&quot;/&gt;&lt;wsp:rsid wsp:val=&quot;000E796D&quot;/&gt;&lt;wsp:rsid wsp:val=&quot;000F1812&quot;/&gt;&lt;wsp:rsid wsp:val=&quot;000F30C1&quot;/&gt;&lt;wsp:rsid wsp:val=&quot;000F32DB&quot;/&gt;&lt;wsp:rsid wsp:val=&quot;000F65B5&quot;/&gt;&lt;wsp:rsid wsp:val=&quot;000F70B3&quot;/&gt;&lt;wsp:rsid wsp:val=&quot;0012154D&quot;/&gt;&lt;wsp:rsid wsp:val=&quot;00123DDD&quot;/&gt;&lt;wsp:rsid wsp:val=&quot;00133F3A&quot;/&gt;&lt;wsp:rsid wsp:val=&quot;00135663&quot;/&gt;&lt;wsp:rsid wsp:val=&quot;00137A8E&quot;/&gt;&lt;wsp:rsid wsp:val=&quot;00147312&quot;/&gt;&lt;wsp:rsid wsp:val=&quot;00151165&quot;/&gt;&lt;wsp:rsid wsp:val=&quot;00174FE7&quot;/&gt;&lt;wsp:rsid wsp:val=&quot;00176C75&quot;/&gt;&lt;wsp:rsid wsp:val=&quot;0017707E&quot;/&gt;&lt;wsp:rsid wsp:val=&quot;00190ED4&quot;/&gt;&lt;wsp:rsid wsp:val=&quot;001C0697&quot;/&gt;&lt;wsp:rsid wsp:val=&quot;001C7937&quot;/&gt;&lt;wsp:rsid wsp:val=&quot;001D1328&quot;/&gt;&lt;wsp:rsid wsp:val=&quot;001D589A&quot;/&gt;&lt;wsp:rsid wsp:val=&quot;001E5204&quot;/&gt;&lt;wsp:rsid wsp:val=&quot;001F487E&quot;/&gt;&lt;wsp:rsid wsp:val=&quot;001F50C9&quot;/&gt;&lt;wsp:rsid wsp:val=&quot;002077E9&quot;/&gt;&lt;wsp:rsid wsp:val=&quot;002134F7&quot;/&gt;&lt;wsp:rsid wsp:val=&quot;0022105B&quot;/&gt;&lt;wsp:rsid wsp:val=&quot;002347C2&quot;/&gt;&lt;wsp:rsid wsp:val=&quot;00243AF7&quot;/&gt;&lt;wsp:rsid wsp:val=&quot;00245DE3&quot;/&gt;&lt;wsp:rsid wsp:val=&quot;00254F77&quot;/&gt;&lt;wsp:rsid wsp:val=&quot;00261C53&quot;/&gt;&lt;wsp:rsid wsp:val=&quot;00281333&quot;/&gt;&lt;wsp:rsid wsp:val=&quot;00282AE0&quot;/&gt;&lt;wsp:rsid wsp:val=&quot;00287C27&quot;/&gt;&lt;wsp:rsid wsp:val=&quot;002A636B&quot;/&gt;&lt;wsp:rsid wsp:val=&quot;002C39E3&quot;/&gt;&lt;wsp:rsid wsp:val=&quot;002D24BA&quot;/&gt;&lt;wsp:rsid wsp:val=&quot;002D70F4&quot;/&gt;&lt;wsp:rsid wsp:val=&quot;002F2058&quot;/&gt;&lt;wsp:rsid wsp:val=&quot;002F6681&quot;/&gt;&lt;wsp:rsid wsp:val=&quot;0032020F&quot;/&gt;&lt;wsp:rsid wsp:val=&quot;00335917&quot;/&gt;&lt;wsp:rsid wsp:val=&quot;003410ED&quot;/&gt;&lt;wsp:rsid wsp:val=&quot;00361DF5&quot;/&gt;&lt;wsp:rsid wsp:val=&quot;003626DB&quot;/&gt;&lt;wsp:rsid wsp:val=&quot;00372D82&quot;/&gt;&lt;wsp:rsid wsp:val=&quot;003800C1&quot;/&gt;&lt;wsp:rsid wsp:val=&quot;003829FB&quot;/&gt;&lt;wsp:rsid wsp:val=&quot;00383ED2&quot;/&gt;&lt;wsp:rsid wsp:val=&quot;00390B7F&quot;/&gt;&lt;wsp:rsid wsp:val=&quot;00394229&quot;/&gt;&lt;wsp:rsid wsp:val=&quot;00395D1A&quot;/&gt;&lt;wsp:rsid wsp:val=&quot;003A122A&quot;/&gt;&lt;wsp:rsid wsp:val=&quot;003A16EE&quot;/&gt;&lt;wsp:rsid wsp:val=&quot;003C3BFE&quot;/&gt;&lt;wsp:rsid wsp:val=&quot;003C62B5&quot;/&gt;&lt;wsp:rsid wsp:val=&quot;003D0D87&quot;/&gt;&lt;wsp:rsid wsp:val=&quot;003D2F4B&quot;/&gt;&lt;wsp:rsid wsp:val=&quot;003D7615&quot;/&gt;&lt;wsp:rsid wsp:val=&quot;003D76BA&quot;/&gt;&lt;wsp:rsid wsp:val=&quot;003F055A&quot;/&gt;&lt;wsp:rsid wsp:val=&quot;0040344B&quot;/&gt;&lt;wsp:rsid wsp:val=&quot;00415BA7&quot;/&gt;&lt;wsp:rsid wsp:val=&quot;00417A0D&quot;/&gt;&lt;wsp:rsid wsp:val=&quot;004201A9&quot;/&gt;&lt;wsp:rsid wsp:val=&quot;00442FE7&quot;/&gt;&lt;wsp:rsid wsp:val=&quot;004578C4&quot;/&gt;&lt;wsp:rsid wsp:val=&quot;00465941&quot;/&gt;&lt;wsp:rsid wsp:val=&quot;004710E1&quot;/&gt;&lt;wsp:rsid wsp:val=&quot;0047457F&quot;/&gt;&lt;wsp:rsid wsp:val=&quot;00475A53&quot;/&gt;&lt;wsp:rsid wsp:val=&quot;00485127&quot;/&gt;&lt;wsp:rsid wsp:val=&quot;004854F2&quot;/&gt;&lt;wsp:rsid wsp:val=&quot;0049081C&quot;/&gt;&lt;wsp:rsid wsp:val=&quot;004A23AE&quot;/&gt;&lt;wsp:rsid wsp:val=&quot;004B666C&quot;/&gt;&lt;wsp:rsid wsp:val=&quot;004E2FEE&quot;/&gt;&lt;wsp:rsid wsp:val=&quot;004F1015&quot;/&gt;&lt;wsp:rsid wsp:val=&quot;004F6083&quot;/&gt;&lt;wsp:rsid wsp:val=&quot;00502C18&quot;/&gt;&lt;wsp:rsid wsp:val=&quot;00541FAD&quot;/&gt;&lt;wsp:rsid wsp:val=&quot;00550D1B&quot;/&gt;&lt;wsp:rsid wsp:val=&quot;005778B0&quot;/&gt;&lt;wsp:rsid wsp:val=&quot;005A120D&quot;/&gt;&lt;wsp:rsid wsp:val=&quot;005B62F1&quot;/&gt;&lt;wsp:rsid wsp:val=&quot;005B65CF&quot;/&gt;&lt;wsp:rsid wsp:val=&quot;005D6449&quot;/&gt;&lt;wsp:rsid wsp:val=&quot;005E4F8F&quot;/&gt;&lt;wsp:rsid wsp:val=&quot;005E7B5D&quot;/&gt;&lt;wsp:rsid wsp:val=&quot;005F6084&quot;/&gt;&lt;wsp:rsid wsp:val=&quot;0061391B&quot;/&gt;&lt;wsp:rsid wsp:val=&quot;0062775A&quot;/&gt;&lt;wsp:rsid wsp:val=&quot;00634F29&quot;/&gt;&lt;wsp:rsid wsp:val=&quot;00644B05&quot;/&gt;&lt;wsp:rsid wsp:val=&quot;00655B39&quot;/&gt;&lt;wsp:rsid wsp:val=&quot;0068357B&quot;/&gt;&lt;wsp:rsid wsp:val=&quot;0069077B&quot;/&gt;&lt;wsp:rsid wsp:val=&quot;006A1FD6&quot;/&gt;&lt;wsp:rsid wsp:val=&quot;006B6284&quot;/&gt;&lt;wsp:rsid wsp:val=&quot;006B6ED2&quot;/&gt;&lt;wsp:rsid wsp:val=&quot;006C22F2&quot;/&gt;&lt;wsp:rsid wsp:val=&quot;006C74C8&quot;/&gt;&lt;wsp:rsid wsp:val=&quot;006F0D11&quot;/&gt;&lt;wsp:rsid wsp:val=&quot;006F4598&quot;/&gt;&lt;wsp:rsid wsp:val=&quot;00701C91&quot;/&gt;&lt;wsp:rsid wsp:val=&quot;0071179D&quot;/&gt;&lt;wsp:rsid wsp:val=&quot;007372DF&quot;/&gt;&lt;wsp:rsid wsp:val=&quot;00745EFF&quot;/&gt;&lt;wsp:rsid wsp:val=&quot;00747827&quot;/&gt;&lt;wsp:rsid wsp:val=&quot;0075082F&quot;/&gt;&lt;wsp:rsid wsp:val=&quot;0076199F&quot;/&gt;&lt;wsp:rsid wsp:val=&quot;00764143&quot;/&gt;&lt;wsp:rsid wsp:val=&quot;00764647&quot;/&gt;&lt;wsp:rsid wsp:val=&quot;007657B7&quot;/&gt;&lt;wsp:rsid wsp:val=&quot;00773F73&quot;/&gt;&lt;wsp:rsid wsp:val=&quot;0077741B&quot;/&gt;&lt;wsp:rsid wsp:val=&quot;007775C9&quot;/&gt;&lt;wsp:rsid wsp:val=&quot;00777A71&quot;/&gt;&lt;wsp:rsid wsp:val=&quot;00782EE2&quot;/&gt;&lt;wsp:rsid wsp:val=&quot;00785135&quot;/&gt;&lt;wsp:rsid wsp:val=&quot;007862F7&quot;/&gt;&lt;wsp:rsid wsp:val=&quot;0079146C&quot;/&gt;&lt;wsp:rsid wsp:val=&quot;007A0596&quot;/&gt;&lt;wsp:rsid wsp:val=&quot;007A6620&quot;/&gt;&lt;wsp:rsid wsp:val=&quot;007B133A&quot;/&gt;&lt;wsp:rsid wsp:val=&quot;007C77E6&quot;/&gt;&lt;wsp:rsid wsp:val=&quot;007D0621&quot;/&gt;&lt;wsp:rsid wsp:val=&quot;007D6F66&quot;/&gt;&lt;wsp:rsid wsp:val=&quot;007E4A2E&quot;/&gt;&lt;wsp:rsid wsp:val=&quot;007F0877&quot;/&gt;&lt;wsp:rsid wsp:val=&quot;00803657&quot;/&gt;&lt;wsp:rsid wsp:val=&quot;00812DA0&quot;/&gt;&lt;wsp:rsid wsp:val=&quot;008203B1&quot;/&gt;&lt;wsp:rsid wsp:val=&quot;0082130E&quot;/&gt;&lt;wsp:rsid wsp:val=&quot;00827E9D&quot;/&gt;&lt;wsp:rsid wsp:val=&quot;00830714&quot;/&gt;&lt;wsp:rsid wsp:val=&quot;008476DD&quot;/&gt;&lt;wsp:rsid wsp:val=&quot;008645FD&quot;/&gt;&lt;wsp:rsid wsp:val=&quot;00891850&quot;/&gt;&lt;wsp:rsid wsp:val=&quot;008B18DC&quot;/&gt;&lt;wsp:rsid wsp:val=&quot;008C61A3&quot;/&gt;&lt;wsp:rsid wsp:val=&quot;008C732E&quot;/&gt;&lt;wsp:rsid wsp:val=&quot;008D51B6&quot;/&gt;&lt;wsp:rsid wsp:val=&quot;008D7D4F&quot;/&gt;&lt;wsp:rsid wsp:val=&quot;008F3D62&quot;/&gt;&lt;wsp:rsid wsp:val=&quot;008F56E7&quot;/&gt;&lt;wsp:rsid wsp:val=&quot;008F5972&quot;/&gt;&lt;wsp:rsid wsp:val=&quot;00905310&quot;/&gt;&lt;wsp:rsid wsp:val=&quot;00906DB3&quot;/&gt;&lt;wsp:rsid wsp:val=&quot;00925A4F&quot;/&gt;&lt;wsp:rsid wsp:val=&quot;0093072D&quot;/&gt;&lt;wsp:rsid wsp:val=&quot;00931A98&quot;/&gt;&lt;wsp:rsid wsp:val=&quot;00964A1A&quot;/&gt;&lt;wsp:rsid wsp:val=&quot;00980598&quot;/&gt;&lt;wsp:rsid wsp:val=&quot;00983567&quot;/&gt;&lt;wsp:rsid wsp:val=&quot;009918DB&quot;/&gt;&lt;wsp:rsid wsp:val=&quot;00993E7C&quot;/&gt;&lt;wsp:rsid wsp:val=&quot;009B49A7&quot;/&gt;&lt;wsp:rsid wsp:val=&quot;009C3EEE&quot;/&gt;&lt;wsp:rsid wsp:val=&quot;009D0238&quot;/&gt;&lt;wsp:rsid wsp:val=&quot;00A062CD&quot;/&gt;&lt;wsp:rsid wsp:val=&quot;00A109A1&quot;/&gt;&lt;wsp:rsid wsp:val=&quot;00A13AA2&quot;/&gt;&lt;wsp:rsid wsp:val=&quot;00A15861&quot;/&gt;&lt;wsp:rsid wsp:val=&quot;00A17306&quot;/&gt;&lt;wsp:rsid wsp:val=&quot;00A32153&quot;/&gt;&lt;wsp:rsid wsp:val=&quot;00A7446D&quot;/&gt;&lt;wsp:rsid wsp:val=&quot;00A87804&quot;/&gt;&lt;wsp:rsid wsp:val=&quot;00A91FAA&quot;/&gt;&lt;wsp:rsid wsp:val=&quot;00AB11CA&quot;/&gt;&lt;wsp:rsid wsp:val=&quot;00AB5C70&quot;/&gt;&lt;wsp:rsid wsp:val=&quot;00AB7B00&quot;/&gt;&lt;wsp:rsid wsp:val=&quot;00AC3A0B&quot;/&gt;&lt;wsp:rsid wsp:val=&quot;00AC6818&quot;/&gt;&lt;wsp:rsid wsp:val=&quot;00AC7291&quot;/&gt;&lt;wsp:rsid wsp:val=&quot;00AD4196&quot;/&gt;&lt;wsp:rsid wsp:val=&quot;00AD5E78&quot;/&gt;&lt;wsp:rsid wsp:val=&quot;00AE0237&quot;/&gt;&lt;wsp:rsid wsp:val=&quot;00AE5B43&quot;/&gt;&lt;wsp:rsid wsp:val=&quot;00AF0B2C&quot;/&gt;&lt;wsp:rsid wsp:val=&quot;00AF74EA&quot;/&gt;&lt;wsp:rsid wsp:val=&quot;00B0303B&quot;/&gt;&lt;wsp:rsid wsp:val=&quot;00B056EA&quot;/&gt;&lt;wsp:rsid wsp:val=&quot;00B10319&quot;/&gt;&lt;wsp:rsid wsp:val=&quot;00B14D0A&quot;/&gt;&lt;wsp:rsid wsp:val=&quot;00B27809&quot;/&gt;&lt;wsp:rsid wsp:val=&quot;00B459C6&quot;/&gt;&lt;wsp:rsid wsp:val=&quot;00B528F4&quot;/&gt;&lt;wsp:rsid wsp:val=&quot;00B60AFF&quot;/&gt;&lt;wsp:rsid wsp:val=&quot;00B67B20&quot;/&gt;&lt;wsp:rsid wsp:val=&quot;00B7488E&quot;/&gt;&lt;wsp:rsid wsp:val=&quot;00B74F05&quot;/&gt;&lt;wsp:rsid wsp:val=&quot;00B8569A&quot;/&gt;&lt;wsp:rsid wsp:val=&quot;00B87488&quot;/&gt;&lt;wsp:rsid wsp:val=&quot;00B87E2C&quot;/&gt;&lt;wsp:rsid wsp:val=&quot;00B9678C&quot;/&gt;&lt;wsp:rsid wsp:val=&quot;00BA7B2E&quot;/&gt;&lt;wsp:rsid wsp:val=&quot;00BC21FE&quot;/&gt;&lt;wsp:rsid wsp:val=&quot;00BF7236&quot;/&gt;&lt;wsp:rsid wsp:val=&quot;00C21206&quot;/&gt;&lt;wsp:rsid wsp:val=&quot;00C245ED&quot;/&gt;&lt;wsp:rsid wsp:val=&quot;00C26F95&quot;/&gt;&lt;wsp:rsid wsp:val=&quot;00C34477&quot;/&gt;&lt;wsp:rsid wsp:val=&quot;00C44288&quot;/&gt;&lt;wsp:rsid wsp:val=&quot;00C50BDB&quot;/&gt;&lt;wsp:rsid wsp:val=&quot;00C660E8&quot;/&gt;&lt;wsp:rsid wsp:val=&quot;00C75F89&quot;/&gt;&lt;wsp:rsid wsp:val=&quot;00C8086E&quot;/&gt;&lt;wsp:rsid wsp:val=&quot;00C82505&quot;/&gt;&lt;wsp:rsid wsp:val=&quot;00C82CBE&quot;/&gt;&lt;wsp:rsid wsp:val=&quot;00C91249&quot;/&gt;&lt;wsp:rsid wsp:val=&quot;00C961D3&quot;/&gt;&lt;wsp:rsid wsp:val=&quot;00CA5A20&quot;/&gt;&lt;wsp:rsid wsp:val=&quot;00CB350D&quot;/&gt;&lt;wsp:rsid wsp:val=&quot;00CC1116&quot;/&gt;&lt;wsp:rsid wsp:val=&quot;00CC2C08&quot;/&gt;&lt;wsp:rsid wsp:val=&quot;00CD1F93&quot;/&gt;&lt;wsp:rsid wsp:val=&quot;00CD7DA7&quot;/&gt;&lt;wsp:rsid wsp:val=&quot;00CE00A0&quot;/&gt;&lt;wsp:rsid wsp:val=&quot;00CE2848&quot;/&gt;&lt;wsp:rsid wsp:val=&quot;00CE7AE5&quot;/&gt;&lt;wsp:rsid wsp:val=&quot;00D026A1&quot;/&gt;&lt;wsp:rsid wsp:val=&quot;00D058BE&quot;/&gt;&lt;wsp:rsid wsp:val=&quot;00D05FA3&quot;/&gt;&lt;wsp:rsid wsp:val=&quot;00D22658&quot;/&gt;&lt;wsp:rsid wsp:val=&quot;00D31943&quot;/&gt;&lt;wsp:rsid wsp:val=&quot;00D34585&quot;/&gt;&lt;wsp:rsid wsp:val=&quot;00D4164F&quot;/&gt;&lt;wsp:rsid wsp:val=&quot;00D46984&quot;/&gt;&lt;wsp:rsid wsp:val=&quot;00D5101F&quot;/&gt;&lt;wsp:rsid wsp:val=&quot;00D523EB&quot;/&gt;&lt;wsp:rsid wsp:val=&quot;00D943D8&quot;/&gt;&lt;wsp:rsid wsp:val=&quot;00D962F4&quot;/&gt;&lt;wsp:rsid wsp:val=&quot;00D97F19&quot;/&gt;&lt;wsp:rsid wsp:val=&quot;00DA31EE&quot;/&gt;&lt;wsp:rsid wsp:val=&quot;00DA43EB&quot;/&gt;&lt;wsp:rsid wsp:val=&quot;00DC6256&quot;/&gt;&lt;wsp:rsid wsp:val=&quot;00DD7FEF&quot;/&gt;&lt;wsp:rsid wsp:val=&quot;00E12DDA&quot;/&gt;&lt;wsp:rsid wsp:val=&quot;00E14BD3&quot;/&gt;&lt;wsp:rsid wsp:val=&quot;00E20F5C&quot;/&gt;&lt;wsp:rsid wsp:val=&quot;00E2275E&quot;/&gt;&lt;wsp:rsid wsp:val=&quot;00E2415C&quot;/&gt;&lt;wsp:rsid wsp:val=&quot;00E53252&quot;/&gt;&lt;wsp:rsid wsp:val=&quot;00E55FC0&quot;/&gt;&lt;wsp:rsid wsp:val=&quot;00E56903&quot;/&gt;&lt;wsp:rsid wsp:val=&quot;00E57D35&quot;/&gt;&lt;wsp:rsid wsp:val=&quot;00E7411E&quot;/&gt;&lt;wsp:rsid wsp:val=&quot;00E75027&quot;/&gt;&lt;wsp:rsid wsp:val=&quot;00E8289F&quot;/&gt;&lt;wsp:rsid wsp:val=&quot;00EA2CAF&quot;/&gt;&lt;wsp:rsid wsp:val=&quot;00ED0B1A&quot;/&gt;&lt;wsp:rsid wsp:val=&quot;00ED21E7&quot;/&gt;&lt;wsp:rsid wsp:val=&quot;00EE787B&quot;/&gt;&lt;wsp:rsid wsp:val=&quot;00EF170A&quot;/&gt;&lt;wsp:rsid wsp:val=&quot;00EF1A1A&quot;/&gt;&lt;wsp:rsid wsp:val=&quot;00EF1D95&quot;/&gt;&lt;wsp:rsid wsp:val=&quot;00EF39E8&quot;/&gt;&lt;wsp:rsid wsp:val=&quot;00F02697&quot;/&gt;&lt;wsp:rsid wsp:val=&quot;00F03FC4&quot;/&gt;&lt;wsp:rsid wsp:val=&quot;00F132A9&quot;/&gt;&lt;wsp:rsid wsp:val=&quot;00F247A8&quot;/&gt;&lt;wsp:rsid wsp:val=&quot;00F3716D&quot;/&gt;&lt;wsp:rsid wsp:val=&quot;00F37FEE&quot;/&gt;&lt;wsp:rsid wsp:val=&quot;00F477DB&quot;/&gt;&lt;wsp:rsid wsp:val=&quot;00F523A1&quot;/&gt;&lt;wsp:rsid wsp:val=&quot;00F57BB5&quot;/&gt;&lt;wsp:rsid wsp:val=&quot;00F717D6&quot;/&gt;&lt;wsp:rsid wsp:val=&quot;00F7272D&quot;/&gt;&lt;wsp:rsid wsp:val=&quot;00F749B1&quot;/&gt;&lt;wsp:rsid wsp:val=&quot;00F94BB7&quot;/&gt;&lt;wsp:rsid wsp:val=&quot;00FA255D&quot;/&gt;&lt;wsp:rsid wsp:val=&quot;00FC1238&quot;/&gt;&lt;wsp:rsid wsp:val=&quot;00FD26F7&quot;/&gt;&lt;wsp:rsid wsp:val=&quot;00FD51DC&quot;/&gt;&lt;wsp:rsid wsp:val=&quot;00FE2A3B&quot;/&gt;&lt;wsp:rsid wsp:val=&quot;00FE5DAD&quot;/&gt;&lt;wsp:rsid wsp:val=&quot;00FF6910&quot;/&gt;&lt;wsp:rsid wsp:val=&quot;00FF6B63&quot;/&gt;&lt;wsp:rsid wsp:val=&quot;00FF7555&quot;/&gt;&lt;/wsp:rsids&gt;&lt;/w:docPr&gt;&lt;w:body&gt;&lt;w:p wsp:rsidR=&quot;00000000&quot; wsp:rsidRDefault=&quot;00DD7FEF&quot;&gt;&lt;m:oMathPara&gt;&lt;m:oMath&gt;&lt;m:r&gt;&lt;w:rPr&gt;&lt;w:rFonts w:ascii=&quot;Cambria Math&quot; w:h-ansi=&quot;Cambria Math&quot;/&gt;&lt;wx:font wx:val=&quot;Cambria Math&quot;/&gt;&lt;w:i/&gt;&lt;w:sz w:val=&quot;24&quot;/&gt;&lt;/w:rPr&gt;&lt;m:t&gt;40 &lt;/m:t&gt;&lt;/m:r&gt;&lt;m:f&gt;&lt;m:fPr&gt;&lt;m:type m:val=&quot;lin&quot;/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Рђ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/w:rPr&gt;&lt;m:t&gt;Рј&lt;/m:t&gt;&lt;/m:r&gt;&lt;/m:e&gt;&lt;m:sup&gt;&lt;m:r&gt;&lt;w:rPr&gt;&lt;w:rFonts w:ascii=&quot;Cambria Math&quot; w:h-ansi=&quot;Cambria Math&quot;/&gt;&lt;wx:font wx:val=&quot;Cambria Math&quot;/&gt;&lt;w:i/&gt;&lt;w:sz w:val=&quot;24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79146C">
        <w:instrText xml:space="preserve"> </w:instrText>
      </w:r>
      <w:r w:rsidRPr="0079146C">
        <w:fldChar w:fldCharType="separate"/>
      </w:r>
      <w:r w:rsidR="00C57BA5">
        <w:rPr>
          <w:position w:val="-6"/>
        </w:rPr>
        <w:pict>
          <v:shape id="_x0000_i1034" type="#_x0000_t75" style="width:46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stylePaneFormatFilter w:val=&quot;3F01&quot;/&gt;&lt;w:defaultTabStop w:val=&quot;708&quot;/&gt;&lt;w:drawingGridHorizontalSpacing w:val=&quot;10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F5C&quot;/&gt;&lt;wsp:rsid wsp:val=&quot;000212D6&quot;/&gt;&lt;wsp:rsid wsp:val=&quot;00032270&quot;/&gt;&lt;wsp:rsid wsp:val=&quot;00032C0A&quot;/&gt;&lt;wsp:rsid wsp:val=&quot;00050C20&quot;/&gt;&lt;wsp:rsid wsp:val=&quot;00052735&quot;/&gt;&lt;wsp:rsid wsp:val=&quot;000535C3&quot;/&gt;&lt;wsp:rsid wsp:val=&quot;00057310&quot;/&gt;&lt;wsp:rsid wsp:val=&quot;0006680F&quot;/&gt;&lt;wsp:rsid wsp:val=&quot;00080DB1&quot;/&gt;&lt;wsp:rsid wsp:val=&quot;000A2047&quot;/&gt;&lt;wsp:rsid wsp:val=&quot;000B1BED&quot;/&gt;&lt;wsp:rsid wsp:val=&quot;000B5FB1&quot;/&gt;&lt;wsp:rsid wsp:val=&quot;000D4406&quot;/&gt;&lt;wsp:rsid wsp:val=&quot;000E796D&quot;/&gt;&lt;wsp:rsid wsp:val=&quot;000F1812&quot;/&gt;&lt;wsp:rsid wsp:val=&quot;000F30C1&quot;/&gt;&lt;wsp:rsid wsp:val=&quot;000F32DB&quot;/&gt;&lt;wsp:rsid wsp:val=&quot;000F65B5&quot;/&gt;&lt;wsp:rsid wsp:val=&quot;000F70B3&quot;/&gt;&lt;wsp:rsid wsp:val=&quot;0012154D&quot;/&gt;&lt;wsp:rsid wsp:val=&quot;00123DDD&quot;/&gt;&lt;wsp:rsid wsp:val=&quot;00133F3A&quot;/&gt;&lt;wsp:rsid wsp:val=&quot;00135663&quot;/&gt;&lt;wsp:rsid wsp:val=&quot;00137A8E&quot;/&gt;&lt;wsp:rsid wsp:val=&quot;00147312&quot;/&gt;&lt;wsp:rsid wsp:val=&quot;00151165&quot;/&gt;&lt;wsp:rsid wsp:val=&quot;00174FE7&quot;/&gt;&lt;wsp:rsid wsp:val=&quot;00176C75&quot;/&gt;&lt;wsp:rsid wsp:val=&quot;0017707E&quot;/&gt;&lt;wsp:rsid wsp:val=&quot;00190ED4&quot;/&gt;&lt;wsp:rsid wsp:val=&quot;001C0697&quot;/&gt;&lt;wsp:rsid wsp:val=&quot;001C7937&quot;/&gt;&lt;wsp:rsid wsp:val=&quot;001D1328&quot;/&gt;&lt;wsp:rsid wsp:val=&quot;001D589A&quot;/&gt;&lt;wsp:rsid wsp:val=&quot;001E5204&quot;/&gt;&lt;wsp:rsid wsp:val=&quot;001F487E&quot;/&gt;&lt;wsp:rsid wsp:val=&quot;001F50C9&quot;/&gt;&lt;wsp:rsid wsp:val=&quot;002077E9&quot;/&gt;&lt;wsp:rsid wsp:val=&quot;002134F7&quot;/&gt;&lt;wsp:rsid wsp:val=&quot;0022105B&quot;/&gt;&lt;wsp:rsid wsp:val=&quot;002347C2&quot;/&gt;&lt;wsp:rsid wsp:val=&quot;00243AF7&quot;/&gt;&lt;wsp:rsid wsp:val=&quot;00245DE3&quot;/&gt;&lt;wsp:rsid wsp:val=&quot;00254F77&quot;/&gt;&lt;wsp:rsid wsp:val=&quot;00261C53&quot;/&gt;&lt;wsp:rsid wsp:val=&quot;00281333&quot;/&gt;&lt;wsp:rsid wsp:val=&quot;00282AE0&quot;/&gt;&lt;wsp:rsid wsp:val=&quot;00287C27&quot;/&gt;&lt;wsp:rsid wsp:val=&quot;002A636B&quot;/&gt;&lt;wsp:rsid wsp:val=&quot;002C39E3&quot;/&gt;&lt;wsp:rsid wsp:val=&quot;002D24BA&quot;/&gt;&lt;wsp:rsid wsp:val=&quot;002D70F4&quot;/&gt;&lt;wsp:rsid wsp:val=&quot;002F2058&quot;/&gt;&lt;wsp:rsid wsp:val=&quot;002F6681&quot;/&gt;&lt;wsp:rsid wsp:val=&quot;0032020F&quot;/&gt;&lt;wsp:rsid wsp:val=&quot;00335917&quot;/&gt;&lt;wsp:rsid wsp:val=&quot;003410ED&quot;/&gt;&lt;wsp:rsid wsp:val=&quot;00361DF5&quot;/&gt;&lt;wsp:rsid wsp:val=&quot;003626DB&quot;/&gt;&lt;wsp:rsid wsp:val=&quot;00372D82&quot;/&gt;&lt;wsp:rsid wsp:val=&quot;003800C1&quot;/&gt;&lt;wsp:rsid wsp:val=&quot;003829FB&quot;/&gt;&lt;wsp:rsid wsp:val=&quot;00383ED2&quot;/&gt;&lt;wsp:rsid wsp:val=&quot;00390B7F&quot;/&gt;&lt;wsp:rsid wsp:val=&quot;00394229&quot;/&gt;&lt;wsp:rsid wsp:val=&quot;00395D1A&quot;/&gt;&lt;wsp:rsid wsp:val=&quot;003A122A&quot;/&gt;&lt;wsp:rsid wsp:val=&quot;003A16EE&quot;/&gt;&lt;wsp:rsid wsp:val=&quot;003C3BFE&quot;/&gt;&lt;wsp:rsid wsp:val=&quot;003C62B5&quot;/&gt;&lt;wsp:rsid wsp:val=&quot;003D0D87&quot;/&gt;&lt;wsp:rsid wsp:val=&quot;003D2F4B&quot;/&gt;&lt;wsp:rsid wsp:val=&quot;003D7615&quot;/&gt;&lt;wsp:rsid wsp:val=&quot;003D76BA&quot;/&gt;&lt;wsp:rsid wsp:val=&quot;003F055A&quot;/&gt;&lt;wsp:rsid wsp:val=&quot;0040344B&quot;/&gt;&lt;wsp:rsid wsp:val=&quot;00415BA7&quot;/&gt;&lt;wsp:rsid wsp:val=&quot;00417A0D&quot;/&gt;&lt;wsp:rsid wsp:val=&quot;004201A9&quot;/&gt;&lt;wsp:rsid wsp:val=&quot;00442FE7&quot;/&gt;&lt;wsp:rsid wsp:val=&quot;004578C4&quot;/&gt;&lt;wsp:rsid wsp:val=&quot;00465941&quot;/&gt;&lt;wsp:rsid wsp:val=&quot;004710E1&quot;/&gt;&lt;wsp:rsid wsp:val=&quot;0047457F&quot;/&gt;&lt;wsp:rsid wsp:val=&quot;00475A53&quot;/&gt;&lt;wsp:rsid wsp:val=&quot;00485127&quot;/&gt;&lt;wsp:rsid wsp:val=&quot;004854F2&quot;/&gt;&lt;wsp:rsid wsp:val=&quot;0049081C&quot;/&gt;&lt;wsp:rsid wsp:val=&quot;004A23AE&quot;/&gt;&lt;wsp:rsid wsp:val=&quot;004B666C&quot;/&gt;&lt;wsp:rsid wsp:val=&quot;004E2FEE&quot;/&gt;&lt;wsp:rsid wsp:val=&quot;004F1015&quot;/&gt;&lt;wsp:rsid wsp:val=&quot;004F6083&quot;/&gt;&lt;wsp:rsid wsp:val=&quot;00502C18&quot;/&gt;&lt;wsp:rsid wsp:val=&quot;00541FAD&quot;/&gt;&lt;wsp:rsid wsp:val=&quot;00550D1B&quot;/&gt;&lt;wsp:rsid wsp:val=&quot;005778B0&quot;/&gt;&lt;wsp:rsid wsp:val=&quot;005A120D&quot;/&gt;&lt;wsp:rsid wsp:val=&quot;005B62F1&quot;/&gt;&lt;wsp:rsid wsp:val=&quot;005B65CF&quot;/&gt;&lt;wsp:rsid wsp:val=&quot;005D6449&quot;/&gt;&lt;wsp:rsid wsp:val=&quot;005E4F8F&quot;/&gt;&lt;wsp:rsid wsp:val=&quot;005E7B5D&quot;/&gt;&lt;wsp:rsid wsp:val=&quot;005F6084&quot;/&gt;&lt;wsp:rsid wsp:val=&quot;0061391B&quot;/&gt;&lt;wsp:rsid wsp:val=&quot;0062775A&quot;/&gt;&lt;wsp:rsid wsp:val=&quot;00634F29&quot;/&gt;&lt;wsp:rsid wsp:val=&quot;00644B05&quot;/&gt;&lt;wsp:rsid wsp:val=&quot;00655B39&quot;/&gt;&lt;wsp:rsid wsp:val=&quot;0068357B&quot;/&gt;&lt;wsp:rsid wsp:val=&quot;0069077B&quot;/&gt;&lt;wsp:rsid wsp:val=&quot;006A1FD6&quot;/&gt;&lt;wsp:rsid wsp:val=&quot;006B6284&quot;/&gt;&lt;wsp:rsid wsp:val=&quot;006B6ED2&quot;/&gt;&lt;wsp:rsid wsp:val=&quot;006C22F2&quot;/&gt;&lt;wsp:rsid wsp:val=&quot;006C74C8&quot;/&gt;&lt;wsp:rsid wsp:val=&quot;006F0D11&quot;/&gt;&lt;wsp:rsid wsp:val=&quot;006F4598&quot;/&gt;&lt;wsp:rsid wsp:val=&quot;00701C91&quot;/&gt;&lt;wsp:rsid wsp:val=&quot;0071179D&quot;/&gt;&lt;wsp:rsid wsp:val=&quot;007372DF&quot;/&gt;&lt;wsp:rsid wsp:val=&quot;00745EFF&quot;/&gt;&lt;wsp:rsid wsp:val=&quot;00747827&quot;/&gt;&lt;wsp:rsid wsp:val=&quot;0075082F&quot;/&gt;&lt;wsp:rsid wsp:val=&quot;0076199F&quot;/&gt;&lt;wsp:rsid wsp:val=&quot;00764143&quot;/&gt;&lt;wsp:rsid wsp:val=&quot;00764647&quot;/&gt;&lt;wsp:rsid wsp:val=&quot;007657B7&quot;/&gt;&lt;wsp:rsid wsp:val=&quot;00773F73&quot;/&gt;&lt;wsp:rsid wsp:val=&quot;0077741B&quot;/&gt;&lt;wsp:rsid wsp:val=&quot;007775C9&quot;/&gt;&lt;wsp:rsid wsp:val=&quot;00777A71&quot;/&gt;&lt;wsp:rsid wsp:val=&quot;00782EE2&quot;/&gt;&lt;wsp:rsid wsp:val=&quot;00785135&quot;/&gt;&lt;wsp:rsid wsp:val=&quot;007862F7&quot;/&gt;&lt;wsp:rsid wsp:val=&quot;0079146C&quot;/&gt;&lt;wsp:rsid wsp:val=&quot;007A0596&quot;/&gt;&lt;wsp:rsid wsp:val=&quot;007A6620&quot;/&gt;&lt;wsp:rsid wsp:val=&quot;007B133A&quot;/&gt;&lt;wsp:rsid wsp:val=&quot;007C77E6&quot;/&gt;&lt;wsp:rsid wsp:val=&quot;007D0621&quot;/&gt;&lt;wsp:rsid wsp:val=&quot;007D6F66&quot;/&gt;&lt;wsp:rsid wsp:val=&quot;007E4A2E&quot;/&gt;&lt;wsp:rsid wsp:val=&quot;007F0877&quot;/&gt;&lt;wsp:rsid wsp:val=&quot;00803657&quot;/&gt;&lt;wsp:rsid wsp:val=&quot;00812DA0&quot;/&gt;&lt;wsp:rsid wsp:val=&quot;008203B1&quot;/&gt;&lt;wsp:rsid wsp:val=&quot;0082130E&quot;/&gt;&lt;wsp:rsid wsp:val=&quot;00827E9D&quot;/&gt;&lt;wsp:rsid wsp:val=&quot;00830714&quot;/&gt;&lt;wsp:rsid wsp:val=&quot;008476DD&quot;/&gt;&lt;wsp:rsid wsp:val=&quot;008645FD&quot;/&gt;&lt;wsp:rsid wsp:val=&quot;00891850&quot;/&gt;&lt;wsp:rsid wsp:val=&quot;008B18DC&quot;/&gt;&lt;wsp:rsid wsp:val=&quot;008C61A3&quot;/&gt;&lt;wsp:rsid wsp:val=&quot;008C732E&quot;/&gt;&lt;wsp:rsid wsp:val=&quot;008D51B6&quot;/&gt;&lt;wsp:rsid wsp:val=&quot;008D7D4F&quot;/&gt;&lt;wsp:rsid wsp:val=&quot;008F3D62&quot;/&gt;&lt;wsp:rsid wsp:val=&quot;008F56E7&quot;/&gt;&lt;wsp:rsid wsp:val=&quot;008F5972&quot;/&gt;&lt;wsp:rsid wsp:val=&quot;00905310&quot;/&gt;&lt;wsp:rsid wsp:val=&quot;00906DB3&quot;/&gt;&lt;wsp:rsid wsp:val=&quot;00925A4F&quot;/&gt;&lt;wsp:rsid wsp:val=&quot;0093072D&quot;/&gt;&lt;wsp:rsid wsp:val=&quot;00931A98&quot;/&gt;&lt;wsp:rsid wsp:val=&quot;00964A1A&quot;/&gt;&lt;wsp:rsid wsp:val=&quot;00980598&quot;/&gt;&lt;wsp:rsid wsp:val=&quot;00983567&quot;/&gt;&lt;wsp:rsid wsp:val=&quot;009918DB&quot;/&gt;&lt;wsp:rsid wsp:val=&quot;00993E7C&quot;/&gt;&lt;wsp:rsid wsp:val=&quot;009B49A7&quot;/&gt;&lt;wsp:rsid wsp:val=&quot;009C3EEE&quot;/&gt;&lt;wsp:rsid wsp:val=&quot;009D0238&quot;/&gt;&lt;wsp:rsid wsp:val=&quot;00A062CD&quot;/&gt;&lt;wsp:rsid wsp:val=&quot;00A109A1&quot;/&gt;&lt;wsp:rsid wsp:val=&quot;00A13AA2&quot;/&gt;&lt;wsp:rsid wsp:val=&quot;00A15861&quot;/&gt;&lt;wsp:rsid wsp:val=&quot;00A17306&quot;/&gt;&lt;wsp:rsid wsp:val=&quot;00A32153&quot;/&gt;&lt;wsp:rsid wsp:val=&quot;00A7446D&quot;/&gt;&lt;wsp:rsid wsp:val=&quot;00A87804&quot;/&gt;&lt;wsp:rsid wsp:val=&quot;00A91FAA&quot;/&gt;&lt;wsp:rsid wsp:val=&quot;00AB11CA&quot;/&gt;&lt;wsp:rsid wsp:val=&quot;00AB5C70&quot;/&gt;&lt;wsp:rsid wsp:val=&quot;00AB7B00&quot;/&gt;&lt;wsp:rsid wsp:val=&quot;00AC3A0B&quot;/&gt;&lt;wsp:rsid wsp:val=&quot;00AC6818&quot;/&gt;&lt;wsp:rsid wsp:val=&quot;00AC7291&quot;/&gt;&lt;wsp:rsid wsp:val=&quot;00AD4196&quot;/&gt;&lt;wsp:rsid wsp:val=&quot;00AD5E78&quot;/&gt;&lt;wsp:rsid wsp:val=&quot;00AE0237&quot;/&gt;&lt;wsp:rsid wsp:val=&quot;00AE5B43&quot;/&gt;&lt;wsp:rsid wsp:val=&quot;00AF0B2C&quot;/&gt;&lt;wsp:rsid wsp:val=&quot;00AF74EA&quot;/&gt;&lt;wsp:rsid wsp:val=&quot;00B0303B&quot;/&gt;&lt;wsp:rsid wsp:val=&quot;00B056EA&quot;/&gt;&lt;wsp:rsid wsp:val=&quot;00B10319&quot;/&gt;&lt;wsp:rsid wsp:val=&quot;00B14D0A&quot;/&gt;&lt;wsp:rsid wsp:val=&quot;00B27809&quot;/&gt;&lt;wsp:rsid wsp:val=&quot;00B459C6&quot;/&gt;&lt;wsp:rsid wsp:val=&quot;00B528F4&quot;/&gt;&lt;wsp:rsid wsp:val=&quot;00B60AFF&quot;/&gt;&lt;wsp:rsid wsp:val=&quot;00B67B20&quot;/&gt;&lt;wsp:rsid wsp:val=&quot;00B7488E&quot;/&gt;&lt;wsp:rsid wsp:val=&quot;00B74F05&quot;/&gt;&lt;wsp:rsid wsp:val=&quot;00B8569A&quot;/&gt;&lt;wsp:rsid wsp:val=&quot;00B87488&quot;/&gt;&lt;wsp:rsid wsp:val=&quot;00B87E2C&quot;/&gt;&lt;wsp:rsid wsp:val=&quot;00B9678C&quot;/&gt;&lt;wsp:rsid wsp:val=&quot;00BA7B2E&quot;/&gt;&lt;wsp:rsid wsp:val=&quot;00BC21FE&quot;/&gt;&lt;wsp:rsid wsp:val=&quot;00BF7236&quot;/&gt;&lt;wsp:rsid wsp:val=&quot;00C21206&quot;/&gt;&lt;wsp:rsid wsp:val=&quot;00C245ED&quot;/&gt;&lt;wsp:rsid wsp:val=&quot;00C26F95&quot;/&gt;&lt;wsp:rsid wsp:val=&quot;00C34477&quot;/&gt;&lt;wsp:rsid wsp:val=&quot;00C44288&quot;/&gt;&lt;wsp:rsid wsp:val=&quot;00C50BDB&quot;/&gt;&lt;wsp:rsid wsp:val=&quot;00C660E8&quot;/&gt;&lt;wsp:rsid wsp:val=&quot;00C75F89&quot;/&gt;&lt;wsp:rsid wsp:val=&quot;00C8086E&quot;/&gt;&lt;wsp:rsid wsp:val=&quot;00C82505&quot;/&gt;&lt;wsp:rsid wsp:val=&quot;00C82CBE&quot;/&gt;&lt;wsp:rsid wsp:val=&quot;00C91249&quot;/&gt;&lt;wsp:rsid wsp:val=&quot;00C961D3&quot;/&gt;&lt;wsp:rsid wsp:val=&quot;00CA5A20&quot;/&gt;&lt;wsp:rsid wsp:val=&quot;00CB350D&quot;/&gt;&lt;wsp:rsid wsp:val=&quot;00CC1116&quot;/&gt;&lt;wsp:rsid wsp:val=&quot;00CC2C08&quot;/&gt;&lt;wsp:rsid wsp:val=&quot;00CD1F93&quot;/&gt;&lt;wsp:rsid wsp:val=&quot;00CD7DA7&quot;/&gt;&lt;wsp:rsid wsp:val=&quot;00CE00A0&quot;/&gt;&lt;wsp:rsid wsp:val=&quot;00CE2848&quot;/&gt;&lt;wsp:rsid wsp:val=&quot;00CE7AE5&quot;/&gt;&lt;wsp:rsid wsp:val=&quot;00D026A1&quot;/&gt;&lt;wsp:rsid wsp:val=&quot;00D058BE&quot;/&gt;&lt;wsp:rsid wsp:val=&quot;00D05FA3&quot;/&gt;&lt;wsp:rsid wsp:val=&quot;00D22658&quot;/&gt;&lt;wsp:rsid wsp:val=&quot;00D31943&quot;/&gt;&lt;wsp:rsid wsp:val=&quot;00D34585&quot;/&gt;&lt;wsp:rsid wsp:val=&quot;00D4164F&quot;/&gt;&lt;wsp:rsid wsp:val=&quot;00D46984&quot;/&gt;&lt;wsp:rsid wsp:val=&quot;00D5101F&quot;/&gt;&lt;wsp:rsid wsp:val=&quot;00D523EB&quot;/&gt;&lt;wsp:rsid wsp:val=&quot;00D943D8&quot;/&gt;&lt;wsp:rsid wsp:val=&quot;00D962F4&quot;/&gt;&lt;wsp:rsid wsp:val=&quot;00D97F19&quot;/&gt;&lt;wsp:rsid wsp:val=&quot;00DA31EE&quot;/&gt;&lt;wsp:rsid wsp:val=&quot;00DA43EB&quot;/&gt;&lt;wsp:rsid wsp:val=&quot;00DC6256&quot;/&gt;&lt;wsp:rsid wsp:val=&quot;00DD7FEF&quot;/&gt;&lt;wsp:rsid wsp:val=&quot;00E12DDA&quot;/&gt;&lt;wsp:rsid wsp:val=&quot;00E14BD3&quot;/&gt;&lt;wsp:rsid wsp:val=&quot;00E20F5C&quot;/&gt;&lt;wsp:rsid wsp:val=&quot;00E2275E&quot;/&gt;&lt;wsp:rsid wsp:val=&quot;00E2415C&quot;/&gt;&lt;wsp:rsid wsp:val=&quot;00E53252&quot;/&gt;&lt;wsp:rsid wsp:val=&quot;00E55FC0&quot;/&gt;&lt;wsp:rsid wsp:val=&quot;00E56903&quot;/&gt;&lt;wsp:rsid wsp:val=&quot;00E57D35&quot;/&gt;&lt;wsp:rsid wsp:val=&quot;00E7411E&quot;/&gt;&lt;wsp:rsid wsp:val=&quot;00E75027&quot;/&gt;&lt;wsp:rsid wsp:val=&quot;00E8289F&quot;/&gt;&lt;wsp:rsid wsp:val=&quot;00EA2CAF&quot;/&gt;&lt;wsp:rsid wsp:val=&quot;00ED0B1A&quot;/&gt;&lt;wsp:rsid wsp:val=&quot;00ED21E7&quot;/&gt;&lt;wsp:rsid wsp:val=&quot;00EE787B&quot;/&gt;&lt;wsp:rsid wsp:val=&quot;00EF170A&quot;/&gt;&lt;wsp:rsid wsp:val=&quot;00EF1A1A&quot;/&gt;&lt;wsp:rsid wsp:val=&quot;00EF1D95&quot;/&gt;&lt;wsp:rsid wsp:val=&quot;00EF39E8&quot;/&gt;&lt;wsp:rsid wsp:val=&quot;00F02697&quot;/&gt;&lt;wsp:rsid wsp:val=&quot;00F03FC4&quot;/&gt;&lt;wsp:rsid wsp:val=&quot;00F132A9&quot;/&gt;&lt;wsp:rsid wsp:val=&quot;00F247A8&quot;/&gt;&lt;wsp:rsid wsp:val=&quot;00F3716D&quot;/&gt;&lt;wsp:rsid wsp:val=&quot;00F37FEE&quot;/&gt;&lt;wsp:rsid wsp:val=&quot;00F477DB&quot;/&gt;&lt;wsp:rsid wsp:val=&quot;00F523A1&quot;/&gt;&lt;wsp:rsid wsp:val=&quot;00F57BB5&quot;/&gt;&lt;wsp:rsid wsp:val=&quot;00F717D6&quot;/&gt;&lt;wsp:rsid wsp:val=&quot;00F7272D&quot;/&gt;&lt;wsp:rsid wsp:val=&quot;00F749B1&quot;/&gt;&lt;wsp:rsid wsp:val=&quot;00F94BB7&quot;/&gt;&lt;wsp:rsid wsp:val=&quot;00FA255D&quot;/&gt;&lt;wsp:rsid wsp:val=&quot;00FC1238&quot;/&gt;&lt;wsp:rsid wsp:val=&quot;00FD26F7&quot;/&gt;&lt;wsp:rsid wsp:val=&quot;00FD51DC&quot;/&gt;&lt;wsp:rsid wsp:val=&quot;00FE2A3B&quot;/&gt;&lt;wsp:rsid wsp:val=&quot;00FE5DAD&quot;/&gt;&lt;wsp:rsid wsp:val=&quot;00FF6910&quot;/&gt;&lt;wsp:rsid wsp:val=&quot;00FF6B63&quot;/&gt;&lt;wsp:rsid wsp:val=&quot;00FF7555&quot;/&gt;&lt;/wsp:rsids&gt;&lt;/w:docPr&gt;&lt;w:body&gt;&lt;w:p wsp:rsidR=&quot;00000000&quot; wsp:rsidRDefault=&quot;00DD7FEF&quot;&gt;&lt;m:oMathPara&gt;&lt;m:oMath&gt;&lt;m:r&gt;&lt;w:rPr&gt;&lt;w:rFonts w:ascii=&quot;Cambria Math&quot; w:h-ansi=&quot;Cambria Math&quot;/&gt;&lt;wx:font wx:val=&quot;Cambria Math&quot;/&gt;&lt;w:i/&gt;&lt;w:sz w:val=&quot;24&quot;/&gt;&lt;/w:rPr&gt;&lt;m:t&gt;40 &lt;/m:t&gt;&lt;/m:r&gt;&lt;m:f&gt;&lt;m:fPr&gt;&lt;m:type m:val=&quot;lin&quot;/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Рђ&lt;/m:t&gt;&lt;/m:r&gt;&lt;/m:num&gt;&lt;m:den&gt;&lt;m:sSup&gt;&lt;m:sSupPr&gt;&lt;m:ctrlPr&gt;&lt;w:rPr&gt;&lt;w:rFonts w:ascii=&quot;Cambria Math&quot; w:h-ansi=&quot;Cambria Math&quot;/&gt;&lt;wx:font wx:val=&quot;Cambria Math&quot;/&gt;&lt;w:i/&gt;&lt;w:sz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/w:rPr&gt;&lt;m:t&gt;Рј&lt;/m:t&gt;&lt;/m:r&gt;&lt;/m:e&gt;&lt;m:sup&gt;&lt;m:r&gt;&lt;w:rPr&gt;&lt;w:rFonts w:ascii=&quot;Cambria Math&quot; w:h-ansi=&quot;Cambria Math&quot;/&gt;&lt;wx:font wx:val=&quot;Cambria Math&quot;/&gt;&lt;w:i/&gt;&lt;w:sz w:val=&quot;24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79146C">
        <w:fldChar w:fldCharType="end"/>
      </w:r>
      <w:r>
        <w:t>.</w:t>
      </w:r>
      <w:r w:rsidRPr="009F13D1">
        <w:t xml:space="preserve"> </w:t>
      </w:r>
      <w:r>
        <w:t xml:space="preserve">Электрохимический эквивалент серебра </w:t>
      </w:r>
      <w:r w:rsidRPr="0079146C">
        <w:fldChar w:fldCharType="begin"/>
      </w:r>
      <w:r w:rsidRPr="0079146C">
        <w:instrText xml:space="preserve"> QUOTE </w:instrText>
      </w:r>
      <w:r w:rsidR="00C57BA5">
        <w:rPr>
          <w:position w:val="-6"/>
        </w:rPr>
        <w:pict>
          <v:shape id="_x0000_i1035" type="#_x0000_t75" style="width:118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stylePaneFormatFilter w:val=&quot;3F01&quot;/&gt;&lt;w:defaultTabStop w:val=&quot;708&quot;/&gt;&lt;w:drawingGridHorizontalSpacing w:val=&quot;10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F5C&quot;/&gt;&lt;wsp:rsid wsp:val=&quot;000212D6&quot;/&gt;&lt;wsp:rsid wsp:val=&quot;00032270&quot;/&gt;&lt;wsp:rsid wsp:val=&quot;00032C0A&quot;/&gt;&lt;wsp:rsid wsp:val=&quot;00050C20&quot;/&gt;&lt;wsp:rsid wsp:val=&quot;00052735&quot;/&gt;&lt;wsp:rsid wsp:val=&quot;000535C3&quot;/&gt;&lt;wsp:rsid wsp:val=&quot;00057310&quot;/&gt;&lt;wsp:rsid wsp:val=&quot;0006680F&quot;/&gt;&lt;wsp:rsid wsp:val=&quot;00080DB1&quot;/&gt;&lt;wsp:rsid wsp:val=&quot;000A2047&quot;/&gt;&lt;wsp:rsid wsp:val=&quot;000B1BED&quot;/&gt;&lt;wsp:rsid wsp:val=&quot;000B5FB1&quot;/&gt;&lt;wsp:rsid wsp:val=&quot;000D4406&quot;/&gt;&lt;wsp:rsid wsp:val=&quot;000E796D&quot;/&gt;&lt;wsp:rsid wsp:val=&quot;000F1812&quot;/&gt;&lt;wsp:rsid wsp:val=&quot;000F30C1&quot;/&gt;&lt;wsp:rsid wsp:val=&quot;000F32DB&quot;/&gt;&lt;wsp:rsid wsp:val=&quot;000F65B5&quot;/&gt;&lt;wsp:rsid wsp:val=&quot;000F70B3&quot;/&gt;&lt;wsp:rsid wsp:val=&quot;0012154D&quot;/&gt;&lt;wsp:rsid wsp:val=&quot;00123DDD&quot;/&gt;&lt;wsp:rsid wsp:val=&quot;00133F3A&quot;/&gt;&lt;wsp:rsid wsp:val=&quot;00135663&quot;/&gt;&lt;wsp:rsid wsp:val=&quot;00137A8E&quot;/&gt;&lt;wsp:rsid wsp:val=&quot;00147312&quot;/&gt;&lt;wsp:rsid wsp:val=&quot;00151165&quot;/&gt;&lt;wsp:rsid wsp:val=&quot;00174FE7&quot;/&gt;&lt;wsp:rsid wsp:val=&quot;00176C75&quot;/&gt;&lt;wsp:rsid wsp:val=&quot;0017707E&quot;/&gt;&lt;wsp:rsid wsp:val=&quot;00190ED4&quot;/&gt;&lt;wsp:rsid wsp:val=&quot;001C0697&quot;/&gt;&lt;wsp:rsid wsp:val=&quot;001C7937&quot;/&gt;&lt;wsp:rsid wsp:val=&quot;001D1328&quot;/&gt;&lt;wsp:rsid wsp:val=&quot;001D589A&quot;/&gt;&lt;wsp:rsid wsp:val=&quot;001E5204&quot;/&gt;&lt;wsp:rsid wsp:val=&quot;001F487E&quot;/&gt;&lt;wsp:rsid wsp:val=&quot;001F50C9&quot;/&gt;&lt;wsp:rsid wsp:val=&quot;002077E9&quot;/&gt;&lt;wsp:rsid wsp:val=&quot;002134F7&quot;/&gt;&lt;wsp:rsid wsp:val=&quot;0022105B&quot;/&gt;&lt;wsp:rsid wsp:val=&quot;002347C2&quot;/&gt;&lt;wsp:rsid wsp:val=&quot;00243AF7&quot;/&gt;&lt;wsp:rsid wsp:val=&quot;00245DE3&quot;/&gt;&lt;wsp:rsid wsp:val=&quot;00254F77&quot;/&gt;&lt;wsp:rsid wsp:val=&quot;00261C53&quot;/&gt;&lt;wsp:rsid wsp:val=&quot;00281333&quot;/&gt;&lt;wsp:rsid wsp:val=&quot;00282AE0&quot;/&gt;&lt;wsp:rsid wsp:val=&quot;00287C27&quot;/&gt;&lt;wsp:rsid wsp:val=&quot;002A636B&quot;/&gt;&lt;wsp:rsid wsp:val=&quot;002C39E3&quot;/&gt;&lt;wsp:rsid wsp:val=&quot;002D24BA&quot;/&gt;&lt;wsp:rsid wsp:val=&quot;002D70F4&quot;/&gt;&lt;wsp:rsid wsp:val=&quot;002F2058&quot;/&gt;&lt;wsp:rsid wsp:val=&quot;002F6681&quot;/&gt;&lt;wsp:rsid wsp:val=&quot;0032020F&quot;/&gt;&lt;wsp:rsid wsp:val=&quot;00335917&quot;/&gt;&lt;wsp:rsid wsp:val=&quot;003410ED&quot;/&gt;&lt;wsp:rsid wsp:val=&quot;00361DF5&quot;/&gt;&lt;wsp:rsid wsp:val=&quot;003626DB&quot;/&gt;&lt;wsp:rsid wsp:val=&quot;00372D82&quot;/&gt;&lt;wsp:rsid wsp:val=&quot;003800C1&quot;/&gt;&lt;wsp:rsid wsp:val=&quot;003829FB&quot;/&gt;&lt;wsp:rsid wsp:val=&quot;00383ED2&quot;/&gt;&lt;wsp:rsid wsp:val=&quot;00390B7F&quot;/&gt;&lt;wsp:rsid wsp:val=&quot;00394229&quot;/&gt;&lt;wsp:rsid wsp:val=&quot;00395D1A&quot;/&gt;&lt;wsp:rsid wsp:val=&quot;003A122A&quot;/&gt;&lt;wsp:rsid wsp:val=&quot;003A16EE&quot;/&gt;&lt;wsp:rsid wsp:val=&quot;003C3BFE&quot;/&gt;&lt;wsp:rsid wsp:val=&quot;003C62B5&quot;/&gt;&lt;wsp:rsid wsp:val=&quot;003D0D87&quot;/&gt;&lt;wsp:rsid wsp:val=&quot;003D2F4B&quot;/&gt;&lt;wsp:rsid wsp:val=&quot;003D7615&quot;/&gt;&lt;wsp:rsid wsp:val=&quot;003D76BA&quot;/&gt;&lt;wsp:rsid wsp:val=&quot;003F055A&quot;/&gt;&lt;wsp:rsid wsp:val=&quot;0040344B&quot;/&gt;&lt;wsp:rsid wsp:val=&quot;00415BA7&quot;/&gt;&lt;wsp:rsid wsp:val=&quot;00417A0D&quot;/&gt;&lt;wsp:rsid wsp:val=&quot;004201A9&quot;/&gt;&lt;wsp:rsid wsp:val=&quot;00442FE7&quot;/&gt;&lt;wsp:rsid wsp:val=&quot;004578C4&quot;/&gt;&lt;wsp:rsid wsp:val=&quot;00465941&quot;/&gt;&lt;wsp:rsid wsp:val=&quot;004710E1&quot;/&gt;&lt;wsp:rsid wsp:val=&quot;0047457F&quot;/&gt;&lt;wsp:rsid wsp:val=&quot;00475A53&quot;/&gt;&lt;wsp:rsid wsp:val=&quot;00485127&quot;/&gt;&lt;wsp:rsid wsp:val=&quot;004854F2&quot;/&gt;&lt;wsp:rsid wsp:val=&quot;0049081C&quot;/&gt;&lt;wsp:rsid wsp:val=&quot;004A23AE&quot;/&gt;&lt;wsp:rsid wsp:val=&quot;004B666C&quot;/&gt;&lt;wsp:rsid wsp:val=&quot;004E2FEE&quot;/&gt;&lt;wsp:rsid wsp:val=&quot;004F1015&quot;/&gt;&lt;wsp:rsid wsp:val=&quot;004F6083&quot;/&gt;&lt;wsp:rsid wsp:val=&quot;00502C18&quot;/&gt;&lt;wsp:rsid wsp:val=&quot;00541FAD&quot;/&gt;&lt;wsp:rsid wsp:val=&quot;00550D1B&quot;/&gt;&lt;wsp:rsid wsp:val=&quot;005778B0&quot;/&gt;&lt;wsp:rsid wsp:val=&quot;005A120D&quot;/&gt;&lt;wsp:rsid wsp:val=&quot;005B62F1&quot;/&gt;&lt;wsp:rsid wsp:val=&quot;005B65CF&quot;/&gt;&lt;wsp:rsid wsp:val=&quot;005D6449&quot;/&gt;&lt;wsp:rsid wsp:val=&quot;005E4F8F&quot;/&gt;&lt;wsp:rsid wsp:val=&quot;005E7B5D&quot;/&gt;&lt;wsp:rsid wsp:val=&quot;005F6084&quot;/&gt;&lt;wsp:rsid wsp:val=&quot;0061391B&quot;/&gt;&lt;wsp:rsid wsp:val=&quot;00616EB4&quot;/&gt;&lt;wsp:rsid wsp:val=&quot;0062775A&quot;/&gt;&lt;wsp:rsid wsp:val=&quot;00634F29&quot;/&gt;&lt;wsp:rsid wsp:val=&quot;00644B05&quot;/&gt;&lt;wsp:rsid wsp:val=&quot;00655B39&quot;/&gt;&lt;wsp:rsid wsp:val=&quot;0068357B&quot;/&gt;&lt;wsp:rsid wsp:val=&quot;0069077B&quot;/&gt;&lt;wsp:rsid wsp:val=&quot;006A1FD6&quot;/&gt;&lt;wsp:rsid wsp:val=&quot;006B6284&quot;/&gt;&lt;wsp:rsid wsp:val=&quot;006B6ED2&quot;/&gt;&lt;wsp:rsid wsp:val=&quot;006C22F2&quot;/&gt;&lt;wsp:rsid wsp:val=&quot;006C74C8&quot;/&gt;&lt;wsp:rsid wsp:val=&quot;006F0D11&quot;/&gt;&lt;wsp:rsid wsp:val=&quot;006F4598&quot;/&gt;&lt;wsp:rsid wsp:val=&quot;00701C91&quot;/&gt;&lt;wsp:rsid wsp:val=&quot;0071179D&quot;/&gt;&lt;wsp:rsid wsp:val=&quot;007372DF&quot;/&gt;&lt;wsp:rsid wsp:val=&quot;00745EFF&quot;/&gt;&lt;wsp:rsid wsp:val=&quot;00747827&quot;/&gt;&lt;wsp:rsid wsp:val=&quot;0075082F&quot;/&gt;&lt;wsp:rsid wsp:val=&quot;0076199F&quot;/&gt;&lt;wsp:rsid wsp:val=&quot;00764143&quot;/&gt;&lt;wsp:rsid wsp:val=&quot;00764647&quot;/&gt;&lt;wsp:rsid wsp:val=&quot;007657B7&quot;/&gt;&lt;wsp:rsid wsp:val=&quot;00773F73&quot;/&gt;&lt;wsp:rsid wsp:val=&quot;0077741B&quot;/&gt;&lt;wsp:rsid wsp:val=&quot;007775C9&quot;/&gt;&lt;wsp:rsid wsp:val=&quot;00777A71&quot;/&gt;&lt;wsp:rsid wsp:val=&quot;00782EE2&quot;/&gt;&lt;wsp:rsid wsp:val=&quot;00785135&quot;/&gt;&lt;wsp:rsid wsp:val=&quot;007862F7&quot;/&gt;&lt;wsp:rsid wsp:val=&quot;0079146C&quot;/&gt;&lt;wsp:rsid wsp:val=&quot;007A0596&quot;/&gt;&lt;wsp:rsid wsp:val=&quot;007A6620&quot;/&gt;&lt;wsp:rsid wsp:val=&quot;007B133A&quot;/&gt;&lt;wsp:rsid wsp:val=&quot;007C77E6&quot;/&gt;&lt;wsp:rsid wsp:val=&quot;007D0621&quot;/&gt;&lt;wsp:rsid wsp:val=&quot;007D6F66&quot;/&gt;&lt;wsp:rsid wsp:val=&quot;007E4A2E&quot;/&gt;&lt;wsp:rsid wsp:val=&quot;007F0877&quot;/&gt;&lt;wsp:rsid wsp:val=&quot;00803657&quot;/&gt;&lt;wsp:rsid wsp:val=&quot;00812DA0&quot;/&gt;&lt;wsp:rsid wsp:val=&quot;008203B1&quot;/&gt;&lt;wsp:rsid wsp:val=&quot;0082130E&quot;/&gt;&lt;wsp:rsid wsp:val=&quot;00827E9D&quot;/&gt;&lt;wsp:rsid wsp:val=&quot;00830714&quot;/&gt;&lt;wsp:rsid wsp:val=&quot;008476DD&quot;/&gt;&lt;wsp:rsid wsp:val=&quot;008645FD&quot;/&gt;&lt;wsp:rsid wsp:val=&quot;00891850&quot;/&gt;&lt;wsp:rsid wsp:val=&quot;008B18DC&quot;/&gt;&lt;wsp:rsid wsp:val=&quot;008C61A3&quot;/&gt;&lt;wsp:rsid wsp:val=&quot;008C732E&quot;/&gt;&lt;wsp:rsid wsp:val=&quot;008D51B6&quot;/&gt;&lt;wsp:rsid wsp:val=&quot;008D7D4F&quot;/&gt;&lt;wsp:rsid wsp:val=&quot;008F3D62&quot;/&gt;&lt;wsp:rsid wsp:val=&quot;008F56E7&quot;/&gt;&lt;wsp:rsid wsp:val=&quot;008F5972&quot;/&gt;&lt;wsp:rsid wsp:val=&quot;00905310&quot;/&gt;&lt;wsp:rsid wsp:val=&quot;00906DB3&quot;/&gt;&lt;wsp:rsid wsp:val=&quot;00925A4F&quot;/&gt;&lt;wsp:rsid wsp:val=&quot;0093072D&quot;/&gt;&lt;wsp:rsid wsp:val=&quot;00931A98&quot;/&gt;&lt;wsp:rsid wsp:val=&quot;00964A1A&quot;/&gt;&lt;wsp:rsid wsp:val=&quot;00980598&quot;/&gt;&lt;wsp:rsid wsp:val=&quot;00983567&quot;/&gt;&lt;wsp:rsid wsp:val=&quot;009918DB&quot;/&gt;&lt;wsp:rsid wsp:val=&quot;00993E7C&quot;/&gt;&lt;wsp:rsid wsp:val=&quot;009B49A7&quot;/&gt;&lt;wsp:rsid wsp:val=&quot;009C3EEE&quot;/&gt;&lt;wsp:rsid wsp:val=&quot;009D0238&quot;/&gt;&lt;wsp:rsid wsp:val=&quot;00A062CD&quot;/&gt;&lt;wsp:rsid wsp:val=&quot;00A109A1&quot;/&gt;&lt;wsp:rsid wsp:val=&quot;00A13AA2&quot;/&gt;&lt;wsp:rsid wsp:val=&quot;00A15861&quot;/&gt;&lt;wsp:rsid wsp:val=&quot;00A17306&quot;/&gt;&lt;wsp:rsid wsp:val=&quot;00A32153&quot;/&gt;&lt;wsp:rsid wsp:val=&quot;00A7446D&quot;/&gt;&lt;wsp:rsid wsp:val=&quot;00A87804&quot;/&gt;&lt;wsp:rsid wsp:val=&quot;00A91FAA&quot;/&gt;&lt;wsp:rsid wsp:val=&quot;00AB11CA&quot;/&gt;&lt;wsp:rsid wsp:val=&quot;00AB5C70&quot;/&gt;&lt;wsp:rsid wsp:val=&quot;00AB7B00&quot;/&gt;&lt;wsp:rsid wsp:val=&quot;00AC3A0B&quot;/&gt;&lt;wsp:rsid wsp:val=&quot;00AC6818&quot;/&gt;&lt;wsp:rsid wsp:val=&quot;00AC7291&quot;/&gt;&lt;wsp:rsid wsp:val=&quot;00AD4196&quot;/&gt;&lt;wsp:rsid wsp:val=&quot;00AD5E78&quot;/&gt;&lt;wsp:rsid wsp:val=&quot;00AE0237&quot;/&gt;&lt;wsp:rsid wsp:val=&quot;00AE5B43&quot;/&gt;&lt;wsp:rsid wsp:val=&quot;00AF0B2C&quot;/&gt;&lt;wsp:rsid wsp:val=&quot;00AF74EA&quot;/&gt;&lt;wsp:rsid wsp:val=&quot;00B0303B&quot;/&gt;&lt;wsp:rsid wsp:val=&quot;00B056EA&quot;/&gt;&lt;wsp:rsid wsp:val=&quot;00B10319&quot;/&gt;&lt;wsp:rsid wsp:val=&quot;00B14D0A&quot;/&gt;&lt;wsp:rsid wsp:val=&quot;00B27809&quot;/&gt;&lt;wsp:rsid wsp:val=&quot;00B459C6&quot;/&gt;&lt;wsp:rsid wsp:val=&quot;00B528F4&quot;/&gt;&lt;wsp:rsid wsp:val=&quot;00B60AFF&quot;/&gt;&lt;wsp:rsid wsp:val=&quot;00B67B20&quot;/&gt;&lt;wsp:rsid wsp:val=&quot;00B7488E&quot;/&gt;&lt;wsp:rsid wsp:val=&quot;00B74F05&quot;/&gt;&lt;wsp:rsid wsp:val=&quot;00B8569A&quot;/&gt;&lt;wsp:rsid wsp:val=&quot;00B87488&quot;/&gt;&lt;wsp:rsid wsp:val=&quot;00B87E2C&quot;/&gt;&lt;wsp:rsid wsp:val=&quot;00B9678C&quot;/&gt;&lt;wsp:rsid wsp:val=&quot;00BA7B2E&quot;/&gt;&lt;wsp:rsid wsp:val=&quot;00BC21FE&quot;/&gt;&lt;wsp:rsid wsp:val=&quot;00BF7236&quot;/&gt;&lt;wsp:rsid wsp:val=&quot;00C21206&quot;/&gt;&lt;wsp:rsid wsp:val=&quot;00C245ED&quot;/&gt;&lt;wsp:rsid wsp:val=&quot;00C26F95&quot;/&gt;&lt;wsp:rsid wsp:val=&quot;00C34477&quot;/&gt;&lt;wsp:rsid wsp:val=&quot;00C44288&quot;/&gt;&lt;wsp:rsid wsp:val=&quot;00C50BDB&quot;/&gt;&lt;wsp:rsid wsp:val=&quot;00C660E8&quot;/&gt;&lt;wsp:rsid wsp:val=&quot;00C75F89&quot;/&gt;&lt;wsp:rsid wsp:val=&quot;00C8086E&quot;/&gt;&lt;wsp:rsid wsp:val=&quot;00C82505&quot;/&gt;&lt;wsp:rsid wsp:val=&quot;00C82CBE&quot;/&gt;&lt;wsp:rsid wsp:val=&quot;00C91249&quot;/&gt;&lt;wsp:rsid wsp:val=&quot;00C961D3&quot;/&gt;&lt;wsp:rsid wsp:val=&quot;00CA5A20&quot;/&gt;&lt;wsp:rsid wsp:val=&quot;00CB350D&quot;/&gt;&lt;wsp:rsid wsp:val=&quot;00CC1116&quot;/&gt;&lt;wsp:rsid wsp:val=&quot;00CC2C08&quot;/&gt;&lt;wsp:rsid wsp:val=&quot;00CD1F93&quot;/&gt;&lt;wsp:rsid wsp:val=&quot;00CD7DA7&quot;/&gt;&lt;wsp:rsid wsp:val=&quot;00CE00A0&quot;/&gt;&lt;wsp:rsid wsp:val=&quot;00CE2848&quot;/&gt;&lt;wsp:rsid wsp:val=&quot;00CE7AE5&quot;/&gt;&lt;wsp:rsid wsp:val=&quot;00D026A1&quot;/&gt;&lt;wsp:rsid wsp:val=&quot;00D058BE&quot;/&gt;&lt;wsp:rsid wsp:val=&quot;00D05FA3&quot;/&gt;&lt;wsp:rsid wsp:val=&quot;00D22658&quot;/&gt;&lt;wsp:rsid wsp:val=&quot;00D31943&quot;/&gt;&lt;wsp:rsid wsp:val=&quot;00D34585&quot;/&gt;&lt;wsp:rsid wsp:val=&quot;00D4164F&quot;/&gt;&lt;wsp:rsid wsp:val=&quot;00D46984&quot;/&gt;&lt;wsp:rsid wsp:val=&quot;00D5101F&quot;/&gt;&lt;wsp:rsid wsp:val=&quot;00D523EB&quot;/&gt;&lt;wsp:rsid wsp:val=&quot;00D943D8&quot;/&gt;&lt;wsp:rsid wsp:val=&quot;00D962F4&quot;/&gt;&lt;wsp:rsid wsp:val=&quot;00D97F19&quot;/&gt;&lt;wsp:rsid wsp:val=&quot;00DA31EE&quot;/&gt;&lt;wsp:rsid wsp:val=&quot;00DA43EB&quot;/&gt;&lt;wsp:rsid wsp:val=&quot;00DC6256&quot;/&gt;&lt;wsp:rsid wsp:val=&quot;00E12DDA&quot;/&gt;&lt;wsp:rsid wsp:val=&quot;00E14BD3&quot;/&gt;&lt;wsp:rsid wsp:val=&quot;00E20F5C&quot;/&gt;&lt;wsp:rsid wsp:val=&quot;00E2275E&quot;/&gt;&lt;wsp:rsid wsp:val=&quot;00E2415C&quot;/&gt;&lt;wsp:rsid wsp:val=&quot;00E53252&quot;/&gt;&lt;wsp:rsid wsp:val=&quot;00E55FC0&quot;/&gt;&lt;wsp:rsid wsp:val=&quot;00E56903&quot;/&gt;&lt;wsp:rsid wsp:val=&quot;00E57D35&quot;/&gt;&lt;wsp:rsid wsp:val=&quot;00E7411E&quot;/&gt;&lt;wsp:rsid wsp:val=&quot;00E75027&quot;/&gt;&lt;wsp:rsid wsp:val=&quot;00E8289F&quot;/&gt;&lt;wsp:rsid wsp:val=&quot;00EA2CAF&quot;/&gt;&lt;wsp:rsid wsp:val=&quot;00ED0B1A&quot;/&gt;&lt;wsp:rsid wsp:val=&quot;00ED21E7&quot;/&gt;&lt;wsp:rsid wsp:val=&quot;00EE787B&quot;/&gt;&lt;wsp:rsid wsp:val=&quot;00EF170A&quot;/&gt;&lt;wsp:rsid wsp:val=&quot;00EF1A1A&quot;/&gt;&lt;wsp:rsid wsp:val=&quot;00EF1D95&quot;/&gt;&lt;wsp:rsid wsp:val=&quot;00EF39E8&quot;/&gt;&lt;wsp:rsid wsp:val=&quot;00F02697&quot;/&gt;&lt;wsp:rsid wsp:val=&quot;00F03FC4&quot;/&gt;&lt;wsp:rsid wsp:val=&quot;00F132A9&quot;/&gt;&lt;wsp:rsid wsp:val=&quot;00F247A8&quot;/&gt;&lt;wsp:rsid wsp:val=&quot;00F3716D&quot;/&gt;&lt;wsp:rsid wsp:val=&quot;00F37FEE&quot;/&gt;&lt;wsp:rsid wsp:val=&quot;00F477DB&quot;/&gt;&lt;wsp:rsid wsp:val=&quot;00F523A1&quot;/&gt;&lt;wsp:rsid wsp:val=&quot;00F57BB5&quot;/&gt;&lt;wsp:rsid wsp:val=&quot;00F717D6&quot;/&gt;&lt;wsp:rsid wsp:val=&quot;00F7272D&quot;/&gt;&lt;wsp:rsid wsp:val=&quot;00F749B1&quot;/&gt;&lt;wsp:rsid wsp:val=&quot;00F94BB7&quot;/&gt;&lt;wsp:rsid wsp:val=&quot;00FA255D&quot;/&gt;&lt;wsp:rsid wsp:val=&quot;00FC1238&quot;/&gt;&lt;wsp:rsid wsp:val=&quot;00FD26F7&quot;/&gt;&lt;wsp:rsid wsp:val=&quot;00FD51DC&quot;/&gt;&lt;wsp:rsid wsp:val=&quot;00FE2A3B&quot;/&gt;&lt;wsp:rsid wsp:val=&quot;00FE5DAD&quot;/&gt;&lt;wsp:rsid wsp:val=&quot;00FF6910&quot;/&gt;&lt;wsp:rsid wsp:val=&quot;00FF6B63&quot;/&gt;&lt;wsp:rsid wsp:val=&quot;00FF7555&quot;/&gt;&lt;/wsp:rsids&gt;&lt;/w:docPr&gt;&lt;w:body&gt;&lt;w:p wsp:rsidR=&quot;00000000&quot; wsp:rsidRDefault=&quot;00616EB4&quot;&gt;&lt;m:oMathPara&gt;&lt;m:oMath&gt;&lt;m:r&gt;&lt;w:rPr&gt;&lt;w:rFonts w:ascii=&quot;Cambria Math&quot; w:h-ansi=&quot;Cambria Math&quot;/&gt;&lt;wx:font wx:val=&quot;Cambria Math&quot;/&gt;&lt;w:i/&gt;&lt;w:sz w:val=&quot;24&quot;/&gt;&lt;w:lang w:val=&quot;EN-US&quot;/&gt;&lt;/w:rPr&gt;&lt;m:t&gt;k&lt;/m:t&gt;&lt;/m:r&gt;&lt;m:r&gt;&lt;w:rPr&gt;&lt;w:rFonts w:ascii=&quot;Cambria Math&quot; w:h-ansi=&quot;Cambria Math&quot;/&gt;&lt;wx:font wx:val=&quot;Cambria Math&quot;/&gt;&lt;w:i/&gt;&lt;w:sz w:val=&quot;24&quot;/&gt;&lt;/w:rPr&gt;&lt;m:t&gt;=1,12в€™&lt;/m:t&gt;&lt;/m:r&gt;&lt;m:sSup&gt;&lt;m:sSupPr&gt;&lt;m:ctrlPr&gt;&lt;w:rPr&gt;&lt;w:rFonts w:ascii=&quot;Cambria Math&quot; w:h-ansi=&quot;Cambria Math&quot;/&gt;&lt;wx:font wx:val=&quot;Cambria Math&quot;/&gt;&lt;w:i/&gt;&lt;w:sz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/w:rPr&gt;&lt;m:t&gt;10&lt;/m:t&gt;&lt;/m:r&gt;&lt;/m:e&gt;&lt;m:sup&gt;&lt;m:r&gt;&lt;w:rPr&gt;&lt;w:rFonts w:ascii=&quot;Cambria Math&quot; w:h-ansi=&quot;Cambria Math&quot;/&gt;&lt;wx:font wx:val=&quot;Cambria Math&quot;/&gt;&lt;w:i/&gt;&lt;w:sz w:val=&quot;24&quot;/&gt;&lt;/w:rPr&gt;&lt;m:t&gt;-6&lt;/m:t&gt;&lt;/m:r&gt;&lt;/m:sup&gt;&lt;/m:sSup&gt;&lt;m:r&gt;&lt;w:rPr&gt;&lt;w:rFonts w:ascii=&quot;Cambria Math&quot; w:h-ansi=&quot;Cambria Math&quot;/&gt;&lt;wx:font wx:val=&quot;Cambria Math&quot;/&gt;&lt;w:i/&gt;&lt;w:sz w:val=&quot;24&quot;/&gt;&lt;/w:rPr&gt;&lt;m:t&gt; &lt;/m:t&gt;&lt;/m:r&gt;&lt;m:f&gt;&lt;m:fPr&gt;&lt;m:type m:val=&quot;lin&quot;/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РєРі&lt;/m:t&gt;&lt;/m:r&gt;&lt;/m:num&gt;&lt;m:den&gt;&lt;m:r&gt;&lt;w:rPr&gt;&lt;w:rFonts w:ascii=&quot;Cambria Math&quot; w:h-ansi=&quot;Cambria Math&quot;/&gt;&lt;wx:font wx:val=&quot;Cambria Math&quot;/&gt;&lt;w:i/&gt;&lt;w:sz w:val=&quot;24&quot;/&gt;&lt;/w:rPr&gt;&lt;m:t&gt;РљР»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79146C">
        <w:instrText xml:space="preserve"> </w:instrText>
      </w:r>
      <w:r w:rsidRPr="0079146C">
        <w:fldChar w:fldCharType="separate"/>
      </w:r>
      <w:r w:rsidR="00C57BA5">
        <w:rPr>
          <w:position w:val="-6"/>
        </w:rPr>
        <w:pict>
          <v:shape id="_x0000_i1036" type="#_x0000_t75" style="width:118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stylePaneFormatFilter w:val=&quot;3F01&quot;/&gt;&lt;w:defaultTabStop w:val=&quot;708&quot;/&gt;&lt;w:drawingGridHorizontalSpacing w:val=&quot;100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20F5C&quot;/&gt;&lt;wsp:rsid wsp:val=&quot;000212D6&quot;/&gt;&lt;wsp:rsid wsp:val=&quot;00032270&quot;/&gt;&lt;wsp:rsid wsp:val=&quot;00032C0A&quot;/&gt;&lt;wsp:rsid wsp:val=&quot;00050C20&quot;/&gt;&lt;wsp:rsid wsp:val=&quot;00052735&quot;/&gt;&lt;wsp:rsid wsp:val=&quot;000535C3&quot;/&gt;&lt;wsp:rsid wsp:val=&quot;00057310&quot;/&gt;&lt;wsp:rsid wsp:val=&quot;0006680F&quot;/&gt;&lt;wsp:rsid wsp:val=&quot;00080DB1&quot;/&gt;&lt;wsp:rsid wsp:val=&quot;000A2047&quot;/&gt;&lt;wsp:rsid wsp:val=&quot;000B1BED&quot;/&gt;&lt;wsp:rsid wsp:val=&quot;000B5FB1&quot;/&gt;&lt;wsp:rsid wsp:val=&quot;000D4406&quot;/&gt;&lt;wsp:rsid wsp:val=&quot;000E796D&quot;/&gt;&lt;wsp:rsid wsp:val=&quot;000F1812&quot;/&gt;&lt;wsp:rsid wsp:val=&quot;000F30C1&quot;/&gt;&lt;wsp:rsid wsp:val=&quot;000F32DB&quot;/&gt;&lt;wsp:rsid wsp:val=&quot;000F65B5&quot;/&gt;&lt;wsp:rsid wsp:val=&quot;000F70B3&quot;/&gt;&lt;wsp:rsid wsp:val=&quot;0012154D&quot;/&gt;&lt;wsp:rsid wsp:val=&quot;00123DDD&quot;/&gt;&lt;wsp:rsid wsp:val=&quot;00133F3A&quot;/&gt;&lt;wsp:rsid wsp:val=&quot;00135663&quot;/&gt;&lt;wsp:rsid wsp:val=&quot;00137A8E&quot;/&gt;&lt;wsp:rsid wsp:val=&quot;00147312&quot;/&gt;&lt;wsp:rsid wsp:val=&quot;00151165&quot;/&gt;&lt;wsp:rsid wsp:val=&quot;00174FE7&quot;/&gt;&lt;wsp:rsid wsp:val=&quot;00176C75&quot;/&gt;&lt;wsp:rsid wsp:val=&quot;0017707E&quot;/&gt;&lt;wsp:rsid wsp:val=&quot;00190ED4&quot;/&gt;&lt;wsp:rsid wsp:val=&quot;001C0697&quot;/&gt;&lt;wsp:rsid wsp:val=&quot;001C7937&quot;/&gt;&lt;wsp:rsid wsp:val=&quot;001D1328&quot;/&gt;&lt;wsp:rsid wsp:val=&quot;001D589A&quot;/&gt;&lt;wsp:rsid wsp:val=&quot;001E5204&quot;/&gt;&lt;wsp:rsid wsp:val=&quot;001F487E&quot;/&gt;&lt;wsp:rsid wsp:val=&quot;001F50C9&quot;/&gt;&lt;wsp:rsid wsp:val=&quot;002077E9&quot;/&gt;&lt;wsp:rsid wsp:val=&quot;002134F7&quot;/&gt;&lt;wsp:rsid wsp:val=&quot;0022105B&quot;/&gt;&lt;wsp:rsid wsp:val=&quot;002347C2&quot;/&gt;&lt;wsp:rsid wsp:val=&quot;00243AF7&quot;/&gt;&lt;wsp:rsid wsp:val=&quot;00245DE3&quot;/&gt;&lt;wsp:rsid wsp:val=&quot;00254F77&quot;/&gt;&lt;wsp:rsid wsp:val=&quot;00261C53&quot;/&gt;&lt;wsp:rsid wsp:val=&quot;00281333&quot;/&gt;&lt;wsp:rsid wsp:val=&quot;00282AE0&quot;/&gt;&lt;wsp:rsid wsp:val=&quot;00287C27&quot;/&gt;&lt;wsp:rsid wsp:val=&quot;002A636B&quot;/&gt;&lt;wsp:rsid wsp:val=&quot;002C39E3&quot;/&gt;&lt;wsp:rsid wsp:val=&quot;002D24BA&quot;/&gt;&lt;wsp:rsid wsp:val=&quot;002D70F4&quot;/&gt;&lt;wsp:rsid wsp:val=&quot;002F2058&quot;/&gt;&lt;wsp:rsid wsp:val=&quot;002F6681&quot;/&gt;&lt;wsp:rsid wsp:val=&quot;0032020F&quot;/&gt;&lt;wsp:rsid wsp:val=&quot;00335917&quot;/&gt;&lt;wsp:rsid wsp:val=&quot;003410ED&quot;/&gt;&lt;wsp:rsid wsp:val=&quot;00361DF5&quot;/&gt;&lt;wsp:rsid wsp:val=&quot;003626DB&quot;/&gt;&lt;wsp:rsid wsp:val=&quot;00372D82&quot;/&gt;&lt;wsp:rsid wsp:val=&quot;003800C1&quot;/&gt;&lt;wsp:rsid wsp:val=&quot;003829FB&quot;/&gt;&lt;wsp:rsid wsp:val=&quot;00383ED2&quot;/&gt;&lt;wsp:rsid wsp:val=&quot;00390B7F&quot;/&gt;&lt;wsp:rsid wsp:val=&quot;00394229&quot;/&gt;&lt;wsp:rsid wsp:val=&quot;00395D1A&quot;/&gt;&lt;wsp:rsid wsp:val=&quot;003A122A&quot;/&gt;&lt;wsp:rsid wsp:val=&quot;003A16EE&quot;/&gt;&lt;wsp:rsid wsp:val=&quot;003C3BFE&quot;/&gt;&lt;wsp:rsid wsp:val=&quot;003C62B5&quot;/&gt;&lt;wsp:rsid wsp:val=&quot;003D0D87&quot;/&gt;&lt;wsp:rsid wsp:val=&quot;003D2F4B&quot;/&gt;&lt;wsp:rsid wsp:val=&quot;003D7615&quot;/&gt;&lt;wsp:rsid wsp:val=&quot;003D76BA&quot;/&gt;&lt;wsp:rsid wsp:val=&quot;003F055A&quot;/&gt;&lt;wsp:rsid wsp:val=&quot;0040344B&quot;/&gt;&lt;wsp:rsid wsp:val=&quot;00415BA7&quot;/&gt;&lt;wsp:rsid wsp:val=&quot;00417A0D&quot;/&gt;&lt;wsp:rsid wsp:val=&quot;004201A9&quot;/&gt;&lt;wsp:rsid wsp:val=&quot;00442FE7&quot;/&gt;&lt;wsp:rsid wsp:val=&quot;004578C4&quot;/&gt;&lt;wsp:rsid wsp:val=&quot;00465941&quot;/&gt;&lt;wsp:rsid wsp:val=&quot;004710E1&quot;/&gt;&lt;wsp:rsid wsp:val=&quot;0047457F&quot;/&gt;&lt;wsp:rsid wsp:val=&quot;00475A53&quot;/&gt;&lt;wsp:rsid wsp:val=&quot;00485127&quot;/&gt;&lt;wsp:rsid wsp:val=&quot;004854F2&quot;/&gt;&lt;wsp:rsid wsp:val=&quot;0049081C&quot;/&gt;&lt;wsp:rsid wsp:val=&quot;004A23AE&quot;/&gt;&lt;wsp:rsid wsp:val=&quot;004B666C&quot;/&gt;&lt;wsp:rsid wsp:val=&quot;004E2FEE&quot;/&gt;&lt;wsp:rsid wsp:val=&quot;004F1015&quot;/&gt;&lt;wsp:rsid wsp:val=&quot;004F6083&quot;/&gt;&lt;wsp:rsid wsp:val=&quot;00502C18&quot;/&gt;&lt;wsp:rsid wsp:val=&quot;00541FAD&quot;/&gt;&lt;wsp:rsid wsp:val=&quot;00550D1B&quot;/&gt;&lt;wsp:rsid wsp:val=&quot;005778B0&quot;/&gt;&lt;wsp:rsid wsp:val=&quot;005A120D&quot;/&gt;&lt;wsp:rsid wsp:val=&quot;005B62F1&quot;/&gt;&lt;wsp:rsid wsp:val=&quot;005B65CF&quot;/&gt;&lt;wsp:rsid wsp:val=&quot;005D6449&quot;/&gt;&lt;wsp:rsid wsp:val=&quot;005E4F8F&quot;/&gt;&lt;wsp:rsid wsp:val=&quot;005E7B5D&quot;/&gt;&lt;wsp:rsid wsp:val=&quot;005F6084&quot;/&gt;&lt;wsp:rsid wsp:val=&quot;0061391B&quot;/&gt;&lt;wsp:rsid wsp:val=&quot;00616EB4&quot;/&gt;&lt;wsp:rsid wsp:val=&quot;0062775A&quot;/&gt;&lt;wsp:rsid wsp:val=&quot;00634F29&quot;/&gt;&lt;wsp:rsid wsp:val=&quot;00644B05&quot;/&gt;&lt;wsp:rsid wsp:val=&quot;00655B39&quot;/&gt;&lt;wsp:rsid wsp:val=&quot;0068357B&quot;/&gt;&lt;wsp:rsid wsp:val=&quot;0069077B&quot;/&gt;&lt;wsp:rsid wsp:val=&quot;006A1FD6&quot;/&gt;&lt;wsp:rsid wsp:val=&quot;006B6284&quot;/&gt;&lt;wsp:rsid wsp:val=&quot;006B6ED2&quot;/&gt;&lt;wsp:rsid wsp:val=&quot;006C22F2&quot;/&gt;&lt;wsp:rsid wsp:val=&quot;006C74C8&quot;/&gt;&lt;wsp:rsid wsp:val=&quot;006F0D11&quot;/&gt;&lt;wsp:rsid wsp:val=&quot;006F4598&quot;/&gt;&lt;wsp:rsid wsp:val=&quot;00701C91&quot;/&gt;&lt;wsp:rsid wsp:val=&quot;0071179D&quot;/&gt;&lt;wsp:rsid wsp:val=&quot;007372DF&quot;/&gt;&lt;wsp:rsid wsp:val=&quot;00745EFF&quot;/&gt;&lt;wsp:rsid wsp:val=&quot;00747827&quot;/&gt;&lt;wsp:rsid wsp:val=&quot;0075082F&quot;/&gt;&lt;wsp:rsid wsp:val=&quot;0076199F&quot;/&gt;&lt;wsp:rsid wsp:val=&quot;00764143&quot;/&gt;&lt;wsp:rsid wsp:val=&quot;00764647&quot;/&gt;&lt;wsp:rsid wsp:val=&quot;007657B7&quot;/&gt;&lt;wsp:rsid wsp:val=&quot;00773F73&quot;/&gt;&lt;wsp:rsid wsp:val=&quot;0077741B&quot;/&gt;&lt;wsp:rsid wsp:val=&quot;007775C9&quot;/&gt;&lt;wsp:rsid wsp:val=&quot;00777A71&quot;/&gt;&lt;wsp:rsid wsp:val=&quot;00782EE2&quot;/&gt;&lt;wsp:rsid wsp:val=&quot;00785135&quot;/&gt;&lt;wsp:rsid wsp:val=&quot;007862F7&quot;/&gt;&lt;wsp:rsid wsp:val=&quot;0079146C&quot;/&gt;&lt;wsp:rsid wsp:val=&quot;007A0596&quot;/&gt;&lt;wsp:rsid wsp:val=&quot;007A6620&quot;/&gt;&lt;wsp:rsid wsp:val=&quot;007B133A&quot;/&gt;&lt;wsp:rsid wsp:val=&quot;007C77E6&quot;/&gt;&lt;wsp:rsid wsp:val=&quot;007D0621&quot;/&gt;&lt;wsp:rsid wsp:val=&quot;007D6F66&quot;/&gt;&lt;wsp:rsid wsp:val=&quot;007E4A2E&quot;/&gt;&lt;wsp:rsid wsp:val=&quot;007F0877&quot;/&gt;&lt;wsp:rsid wsp:val=&quot;00803657&quot;/&gt;&lt;wsp:rsid wsp:val=&quot;00812DA0&quot;/&gt;&lt;wsp:rsid wsp:val=&quot;008203B1&quot;/&gt;&lt;wsp:rsid wsp:val=&quot;0082130E&quot;/&gt;&lt;wsp:rsid wsp:val=&quot;00827E9D&quot;/&gt;&lt;wsp:rsid wsp:val=&quot;00830714&quot;/&gt;&lt;wsp:rsid wsp:val=&quot;008476DD&quot;/&gt;&lt;wsp:rsid wsp:val=&quot;008645FD&quot;/&gt;&lt;wsp:rsid wsp:val=&quot;00891850&quot;/&gt;&lt;wsp:rsid wsp:val=&quot;008B18DC&quot;/&gt;&lt;wsp:rsid wsp:val=&quot;008C61A3&quot;/&gt;&lt;wsp:rsid wsp:val=&quot;008C732E&quot;/&gt;&lt;wsp:rsid wsp:val=&quot;008D51B6&quot;/&gt;&lt;wsp:rsid wsp:val=&quot;008D7D4F&quot;/&gt;&lt;wsp:rsid wsp:val=&quot;008F3D62&quot;/&gt;&lt;wsp:rsid wsp:val=&quot;008F56E7&quot;/&gt;&lt;wsp:rsid wsp:val=&quot;008F5972&quot;/&gt;&lt;wsp:rsid wsp:val=&quot;00905310&quot;/&gt;&lt;wsp:rsid wsp:val=&quot;00906DB3&quot;/&gt;&lt;wsp:rsid wsp:val=&quot;00925A4F&quot;/&gt;&lt;wsp:rsid wsp:val=&quot;0093072D&quot;/&gt;&lt;wsp:rsid wsp:val=&quot;00931A98&quot;/&gt;&lt;wsp:rsid wsp:val=&quot;00964A1A&quot;/&gt;&lt;wsp:rsid wsp:val=&quot;00980598&quot;/&gt;&lt;wsp:rsid wsp:val=&quot;00983567&quot;/&gt;&lt;wsp:rsid wsp:val=&quot;009918DB&quot;/&gt;&lt;wsp:rsid wsp:val=&quot;00993E7C&quot;/&gt;&lt;wsp:rsid wsp:val=&quot;009B49A7&quot;/&gt;&lt;wsp:rsid wsp:val=&quot;009C3EEE&quot;/&gt;&lt;wsp:rsid wsp:val=&quot;009D0238&quot;/&gt;&lt;wsp:rsid wsp:val=&quot;00A062CD&quot;/&gt;&lt;wsp:rsid wsp:val=&quot;00A109A1&quot;/&gt;&lt;wsp:rsid wsp:val=&quot;00A13AA2&quot;/&gt;&lt;wsp:rsid wsp:val=&quot;00A15861&quot;/&gt;&lt;wsp:rsid wsp:val=&quot;00A17306&quot;/&gt;&lt;wsp:rsid wsp:val=&quot;00A32153&quot;/&gt;&lt;wsp:rsid wsp:val=&quot;00A7446D&quot;/&gt;&lt;wsp:rsid wsp:val=&quot;00A87804&quot;/&gt;&lt;wsp:rsid wsp:val=&quot;00A91FAA&quot;/&gt;&lt;wsp:rsid wsp:val=&quot;00AB11CA&quot;/&gt;&lt;wsp:rsid wsp:val=&quot;00AB5C70&quot;/&gt;&lt;wsp:rsid wsp:val=&quot;00AB7B00&quot;/&gt;&lt;wsp:rsid wsp:val=&quot;00AC3A0B&quot;/&gt;&lt;wsp:rsid wsp:val=&quot;00AC6818&quot;/&gt;&lt;wsp:rsid wsp:val=&quot;00AC7291&quot;/&gt;&lt;wsp:rsid wsp:val=&quot;00AD4196&quot;/&gt;&lt;wsp:rsid wsp:val=&quot;00AD5E78&quot;/&gt;&lt;wsp:rsid wsp:val=&quot;00AE0237&quot;/&gt;&lt;wsp:rsid wsp:val=&quot;00AE5B43&quot;/&gt;&lt;wsp:rsid wsp:val=&quot;00AF0B2C&quot;/&gt;&lt;wsp:rsid wsp:val=&quot;00AF74EA&quot;/&gt;&lt;wsp:rsid wsp:val=&quot;00B0303B&quot;/&gt;&lt;wsp:rsid wsp:val=&quot;00B056EA&quot;/&gt;&lt;wsp:rsid wsp:val=&quot;00B10319&quot;/&gt;&lt;wsp:rsid wsp:val=&quot;00B14D0A&quot;/&gt;&lt;wsp:rsid wsp:val=&quot;00B27809&quot;/&gt;&lt;wsp:rsid wsp:val=&quot;00B459C6&quot;/&gt;&lt;wsp:rsid wsp:val=&quot;00B528F4&quot;/&gt;&lt;wsp:rsid wsp:val=&quot;00B60AFF&quot;/&gt;&lt;wsp:rsid wsp:val=&quot;00B67B20&quot;/&gt;&lt;wsp:rsid wsp:val=&quot;00B7488E&quot;/&gt;&lt;wsp:rsid wsp:val=&quot;00B74F05&quot;/&gt;&lt;wsp:rsid wsp:val=&quot;00B8569A&quot;/&gt;&lt;wsp:rsid wsp:val=&quot;00B87488&quot;/&gt;&lt;wsp:rsid wsp:val=&quot;00B87E2C&quot;/&gt;&lt;wsp:rsid wsp:val=&quot;00B9678C&quot;/&gt;&lt;wsp:rsid wsp:val=&quot;00BA7B2E&quot;/&gt;&lt;wsp:rsid wsp:val=&quot;00BC21FE&quot;/&gt;&lt;wsp:rsid wsp:val=&quot;00BF7236&quot;/&gt;&lt;wsp:rsid wsp:val=&quot;00C21206&quot;/&gt;&lt;wsp:rsid wsp:val=&quot;00C245ED&quot;/&gt;&lt;wsp:rsid wsp:val=&quot;00C26F95&quot;/&gt;&lt;wsp:rsid wsp:val=&quot;00C34477&quot;/&gt;&lt;wsp:rsid wsp:val=&quot;00C44288&quot;/&gt;&lt;wsp:rsid wsp:val=&quot;00C50BDB&quot;/&gt;&lt;wsp:rsid wsp:val=&quot;00C660E8&quot;/&gt;&lt;wsp:rsid wsp:val=&quot;00C75F89&quot;/&gt;&lt;wsp:rsid wsp:val=&quot;00C8086E&quot;/&gt;&lt;wsp:rsid wsp:val=&quot;00C82505&quot;/&gt;&lt;wsp:rsid wsp:val=&quot;00C82CBE&quot;/&gt;&lt;wsp:rsid wsp:val=&quot;00C91249&quot;/&gt;&lt;wsp:rsid wsp:val=&quot;00C961D3&quot;/&gt;&lt;wsp:rsid wsp:val=&quot;00CA5A20&quot;/&gt;&lt;wsp:rsid wsp:val=&quot;00CB350D&quot;/&gt;&lt;wsp:rsid wsp:val=&quot;00CC1116&quot;/&gt;&lt;wsp:rsid wsp:val=&quot;00CC2C08&quot;/&gt;&lt;wsp:rsid wsp:val=&quot;00CD1F93&quot;/&gt;&lt;wsp:rsid wsp:val=&quot;00CD7DA7&quot;/&gt;&lt;wsp:rsid wsp:val=&quot;00CE00A0&quot;/&gt;&lt;wsp:rsid wsp:val=&quot;00CE2848&quot;/&gt;&lt;wsp:rsid wsp:val=&quot;00CE7AE5&quot;/&gt;&lt;wsp:rsid wsp:val=&quot;00D026A1&quot;/&gt;&lt;wsp:rsid wsp:val=&quot;00D058BE&quot;/&gt;&lt;wsp:rsid wsp:val=&quot;00D05FA3&quot;/&gt;&lt;wsp:rsid wsp:val=&quot;00D22658&quot;/&gt;&lt;wsp:rsid wsp:val=&quot;00D31943&quot;/&gt;&lt;wsp:rsid wsp:val=&quot;00D34585&quot;/&gt;&lt;wsp:rsid wsp:val=&quot;00D4164F&quot;/&gt;&lt;wsp:rsid wsp:val=&quot;00D46984&quot;/&gt;&lt;wsp:rsid wsp:val=&quot;00D5101F&quot;/&gt;&lt;wsp:rsid wsp:val=&quot;00D523EB&quot;/&gt;&lt;wsp:rsid wsp:val=&quot;00D943D8&quot;/&gt;&lt;wsp:rsid wsp:val=&quot;00D962F4&quot;/&gt;&lt;wsp:rsid wsp:val=&quot;00D97F19&quot;/&gt;&lt;wsp:rsid wsp:val=&quot;00DA31EE&quot;/&gt;&lt;wsp:rsid wsp:val=&quot;00DA43EB&quot;/&gt;&lt;wsp:rsid wsp:val=&quot;00DC6256&quot;/&gt;&lt;wsp:rsid wsp:val=&quot;00E12DDA&quot;/&gt;&lt;wsp:rsid wsp:val=&quot;00E14BD3&quot;/&gt;&lt;wsp:rsid wsp:val=&quot;00E20F5C&quot;/&gt;&lt;wsp:rsid wsp:val=&quot;00E2275E&quot;/&gt;&lt;wsp:rsid wsp:val=&quot;00E2415C&quot;/&gt;&lt;wsp:rsid wsp:val=&quot;00E53252&quot;/&gt;&lt;wsp:rsid wsp:val=&quot;00E55FC0&quot;/&gt;&lt;wsp:rsid wsp:val=&quot;00E56903&quot;/&gt;&lt;wsp:rsid wsp:val=&quot;00E57D35&quot;/&gt;&lt;wsp:rsid wsp:val=&quot;00E7411E&quot;/&gt;&lt;wsp:rsid wsp:val=&quot;00E75027&quot;/&gt;&lt;wsp:rsid wsp:val=&quot;00E8289F&quot;/&gt;&lt;wsp:rsid wsp:val=&quot;00EA2CAF&quot;/&gt;&lt;wsp:rsid wsp:val=&quot;00ED0B1A&quot;/&gt;&lt;wsp:rsid wsp:val=&quot;00ED21E7&quot;/&gt;&lt;wsp:rsid wsp:val=&quot;00EE787B&quot;/&gt;&lt;wsp:rsid wsp:val=&quot;00EF170A&quot;/&gt;&lt;wsp:rsid wsp:val=&quot;00EF1A1A&quot;/&gt;&lt;wsp:rsid wsp:val=&quot;00EF1D95&quot;/&gt;&lt;wsp:rsid wsp:val=&quot;00EF39E8&quot;/&gt;&lt;wsp:rsid wsp:val=&quot;00F02697&quot;/&gt;&lt;wsp:rsid wsp:val=&quot;00F03FC4&quot;/&gt;&lt;wsp:rsid wsp:val=&quot;00F132A9&quot;/&gt;&lt;wsp:rsid wsp:val=&quot;00F247A8&quot;/&gt;&lt;wsp:rsid wsp:val=&quot;00F3716D&quot;/&gt;&lt;wsp:rsid wsp:val=&quot;00F37FEE&quot;/&gt;&lt;wsp:rsid wsp:val=&quot;00F477DB&quot;/&gt;&lt;wsp:rsid wsp:val=&quot;00F523A1&quot;/&gt;&lt;wsp:rsid wsp:val=&quot;00F57BB5&quot;/&gt;&lt;wsp:rsid wsp:val=&quot;00F717D6&quot;/&gt;&lt;wsp:rsid wsp:val=&quot;00F7272D&quot;/&gt;&lt;wsp:rsid wsp:val=&quot;00F749B1&quot;/&gt;&lt;wsp:rsid wsp:val=&quot;00F94BB7&quot;/&gt;&lt;wsp:rsid wsp:val=&quot;00FA255D&quot;/&gt;&lt;wsp:rsid wsp:val=&quot;00FC1238&quot;/&gt;&lt;wsp:rsid wsp:val=&quot;00FD26F7&quot;/&gt;&lt;wsp:rsid wsp:val=&quot;00FD51DC&quot;/&gt;&lt;wsp:rsid wsp:val=&quot;00FE2A3B&quot;/&gt;&lt;wsp:rsid wsp:val=&quot;00FE5DAD&quot;/&gt;&lt;wsp:rsid wsp:val=&quot;00FF6910&quot;/&gt;&lt;wsp:rsid wsp:val=&quot;00FF6B63&quot;/&gt;&lt;wsp:rsid wsp:val=&quot;00FF7555&quot;/&gt;&lt;/wsp:rsids&gt;&lt;/w:docPr&gt;&lt;w:body&gt;&lt;w:p wsp:rsidR=&quot;00000000&quot; wsp:rsidRDefault=&quot;00616EB4&quot;&gt;&lt;m:oMathPara&gt;&lt;m:oMath&gt;&lt;m:r&gt;&lt;w:rPr&gt;&lt;w:rFonts w:ascii=&quot;Cambria Math&quot; w:h-ansi=&quot;Cambria Math&quot;/&gt;&lt;wx:font wx:val=&quot;Cambria Math&quot;/&gt;&lt;w:i/&gt;&lt;w:sz w:val=&quot;24&quot;/&gt;&lt;w:lang w:val=&quot;EN-US&quot;/&gt;&lt;/w:rPr&gt;&lt;m:t&gt;k&lt;/m:t&gt;&lt;/m:r&gt;&lt;m:r&gt;&lt;w:rPr&gt;&lt;w:rFonts w:ascii=&quot;Cambria Math&quot; w:h-ansi=&quot;Cambria Math&quot;/&gt;&lt;wx:font wx:val=&quot;Cambria Math&quot;/&gt;&lt;w:i/&gt;&lt;w:sz w:val=&quot;24&quot;/&gt;&lt;/w:rPr&gt;&lt;m:t&gt;=1,12в€™&lt;/m:t&gt;&lt;/m:r&gt;&lt;m:sSup&gt;&lt;m:sSupPr&gt;&lt;m:ctrlPr&gt;&lt;w:rPr&gt;&lt;w:rFonts w:ascii=&quot;Cambria Math&quot; w:h-ansi=&quot;Cambria Math&quot;/&gt;&lt;wx:font wx:val=&quot;Cambria Math&quot;/&gt;&lt;w:i/&gt;&lt;w:sz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/w:rPr&gt;&lt;m:t&gt;10&lt;/m:t&gt;&lt;/m:r&gt;&lt;/m:e&gt;&lt;m:sup&gt;&lt;m:r&gt;&lt;w:rPr&gt;&lt;w:rFonts w:ascii=&quot;Cambria Math&quot; w:h-ansi=&quot;Cambria Math&quot;/&gt;&lt;wx:font wx:val=&quot;Cambria Math&quot;/&gt;&lt;w:i/&gt;&lt;w:sz w:val=&quot;24&quot;/&gt;&lt;/w:rPr&gt;&lt;m:t&gt;-6&lt;/m:t&gt;&lt;/m:r&gt;&lt;/m:sup&gt;&lt;/m:sSup&gt;&lt;m:r&gt;&lt;w:rPr&gt;&lt;w:rFonts w:ascii=&quot;Cambria Math&quot; w:h-ansi=&quot;Cambria Math&quot;/&gt;&lt;wx:font wx:val=&quot;Cambria Math&quot;/&gt;&lt;w:i/&gt;&lt;w:sz w:val=&quot;24&quot;/&gt;&lt;/w:rPr&gt;&lt;m:t&gt; &lt;/m:t&gt;&lt;/m:r&gt;&lt;m:f&gt;&lt;m:fPr&gt;&lt;m:type m:val=&quot;lin&quot;/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РєРі&lt;/m:t&gt;&lt;/m:r&gt;&lt;/m:num&gt;&lt;m:den&gt;&lt;m:r&gt;&lt;w:rPr&gt;&lt;w:rFonts w:ascii=&quot;Cambria Math&quot; w:h-ansi=&quot;Cambria Math&quot;/&gt;&lt;wx:font wx:val=&quot;Cambria Math&quot;/&gt;&lt;w:i/&gt;&lt;w:sz w:val=&quot;24&quot;/&gt;&lt;/w:rPr&gt;&lt;m:t&gt;РљР»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79146C">
        <w:fldChar w:fldCharType="end"/>
      </w:r>
      <w:r>
        <w:t>.</w:t>
      </w:r>
    </w:p>
    <w:p w:rsidR="00976E2F" w:rsidRDefault="00976E2F" w:rsidP="00976E2F">
      <w:pPr>
        <w:rPr>
          <w:sz w:val="24"/>
          <w:szCs w:val="24"/>
        </w:rPr>
      </w:pPr>
      <w:r>
        <w:rPr>
          <w:sz w:val="24"/>
          <w:szCs w:val="24"/>
        </w:rPr>
        <w:lastRenderedPageBreak/>
        <w:t>9</w:t>
      </w:r>
      <w:r w:rsidRPr="000A5945">
        <w:rPr>
          <w:sz w:val="24"/>
          <w:szCs w:val="24"/>
        </w:rPr>
        <w:t xml:space="preserve">. </w:t>
      </w:r>
      <w:r>
        <w:rPr>
          <w:sz w:val="24"/>
          <w:szCs w:val="24"/>
        </w:rPr>
        <w:t>Каким образом освобождаются электроны из катода в электронно-лучевой трубке?</w:t>
      </w:r>
    </w:p>
    <w:p w:rsidR="00976E2F" w:rsidRDefault="00976E2F" w:rsidP="00976E2F">
      <w:pPr>
        <w:ind w:left="284" w:hanging="284"/>
        <w:jc w:val="both"/>
        <w:rPr>
          <w:i/>
          <w:sz w:val="24"/>
          <w:szCs w:val="24"/>
        </w:rPr>
      </w:pPr>
      <w:r w:rsidRPr="007A7057">
        <w:rPr>
          <w:i/>
          <w:sz w:val="24"/>
          <w:szCs w:val="24"/>
        </w:rPr>
        <w:t xml:space="preserve">     А. </w:t>
      </w:r>
      <w:r>
        <w:rPr>
          <w:i/>
          <w:sz w:val="24"/>
          <w:szCs w:val="24"/>
        </w:rPr>
        <w:t>В результате термоэлектронной эмиссии</w:t>
      </w:r>
      <w:r w:rsidRPr="007A7057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            </w:t>
      </w:r>
    </w:p>
    <w:p w:rsidR="00976E2F" w:rsidRDefault="00976E2F" w:rsidP="00976E2F">
      <w:pPr>
        <w:ind w:left="284" w:hanging="284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</w:t>
      </w:r>
      <w:r w:rsidRPr="007A7057">
        <w:rPr>
          <w:i/>
          <w:sz w:val="24"/>
          <w:szCs w:val="24"/>
        </w:rPr>
        <w:t xml:space="preserve">Б. </w:t>
      </w:r>
      <w:r>
        <w:rPr>
          <w:i/>
          <w:sz w:val="24"/>
          <w:szCs w:val="24"/>
        </w:rPr>
        <w:t>В результате бомбардировки катода положительными ионами</w:t>
      </w:r>
      <w:r w:rsidRPr="007A7057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          </w:t>
      </w:r>
    </w:p>
    <w:p w:rsidR="00976E2F" w:rsidRPr="007A7057" w:rsidRDefault="00976E2F" w:rsidP="00976E2F">
      <w:pPr>
        <w:ind w:left="284" w:hanging="284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</w:t>
      </w:r>
      <w:r w:rsidRPr="007A7057">
        <w:rPr>
          <w:i/>
          <w:sz w:val="24"/>
          <w:szCs w:val="24"/>
        </w:rPr>
        <w:t xml:space="preserve">В. </w:t>
      </w:r>
      <w:r>
        <w:rPr>
          <w:i/>
          <w:sz w:val="24"/>
          <w:szCs w:val="24"/>
        </w:rPr>
        <w:t>Под действием поля между анодом и катодом</w:t>
      </w:r>
      <w:r w:rsidRPr="007A7057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            </w:t>
      </w:r>
      <w:r w:rsidRPr="007A7057">
        <w:rPr>
          <w:i/>
          <w:sz w:val="24"/>
          <w:szCs w:val="24"/>
        </w:rPr>
        <w:t xml:space="preserve">Г. </w:t>
      </w:r>
      <w:r>
        <w:rPr>
          <w:i/>
          <w:sz w:val="24"/>
          <w:szCs w:val="24"/>
        </w:rPr>
        <w:t>В результате электролиза</w:t>
      </w:r>
      <w:r w:rsidRPr="007A7057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                                           </w:t>
      </w:r>
      <w:r w:rsidRPr="007A7057">
        <w:rPr>
          <w:i/>
          <w:sz w:val="24"/>
          <w:szCs w:val="24"/>
        </w:rPr>
        <w:t xml:space="preserve">Д. </w:t>
      </w:r>
      <w:r>
        <w:rPr>
          <w:i/>
          <w:sz w:val="24"/>
          <w:szCs w:val="24"/>
        </w:rPr>
        <w:t>В результате ионизации ударом</w:t>
      </w:r>
      <w:r w:rsidRPr="007A7057">
        <w:rPr>
          <w:i/>
          <w:sz w:val="24"/>
          <w:szCs w:val="24"/>
        </w:rPr>
        <w:t>.</w:t>
      </w:r>
    </w:p>
    <w:p w:rsidR="00976E2F" w:rsidRDefault="00976E2F" w:rsidP="00976E2F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>10</w:t>
      </w:r>
      <w:r>
        <w:rPr>
          <w:sz w:val="24"/>
          <w:szCs w:val="24"/>
        </w:rPr>
        <w:t>. Вакуум является диэлектриком потому, что…</w:t>
      </w:r>
    </w:p>
    <w:p w:rsidR="00976E2F" w:rsidRDefault="00976E2F" w:rsidP="00976E2F">
      <w:pPr>
        <w:ind w:left="284" w:hanging="284"/>
        <w:jc w:val="both"/>
        <w:rPr>
          <w:i/>
          <w:sz w:val="24"/>
          <w:szCs w:val="24"/>
        </w:rPr>
      </w:pPr>
      <w:r w:rsidRPr="007A7057">
        <w:rPr>
          <w:i/>
          <w:sz w:val="24"/>
          <w:szCs w:val="24"/>
        </w:rPr>
        <w:t xml:space="preserve">     А. </w:t>
      </w:r>
      <w:r>
        <w:rPr>
          <w:i/>
          <w:sz w:val="24"/>
          <w:szCs w:val="24"/>
        </w:rPr>
        <w:t>его температура очень низка</w:t>
      </w:r>
      <w:r w:rsidRPr="007A7057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                  </w:t>
      </w:r>
      <w:r w:rsidRPr="007A7057">
        <w:rPr>
          <w:i/>
          <w:sz w:val="24"/>
          <w:szCs w:val="24"/>
        </w:rPr>
        <w:t xml:space="preserve">Б. </w:t>
      </w:r>
      <w:r>
        <w:rPr>
          <w:i/>
          <w:sz w:val="24"/>
          <w:szCs w:val="24"/>
        </w:rPr>
        <w:t>в нем почти нет частиц вещества</w:t>
      </w:r>
      <w:r w:rsidRPr="007A7057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          </w:t>
      </w:r>
    </w:p>
    <w:p w:rsidR="00976E2F" w:rsidRDefault="00976E2F" w:rsidP="00976E2F">
      <w:pPr>
        <w:ind w:left="284" w:hanging="284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</w:t>
      </w:r>
      <w:r w:rsidRPr="007A7057">
        <w:rPr>
          <w:i/>
          <w:sz w:val="24"/>
          <w:szCs w:val="24"/>
        </w:rPr>
        <w:t xml:space="preserve">В. </w:t>
      </w:r>
      <w:r>
        <w:rPr>
          <w:i/>
          <w:sz w:val="24"/>
          <w:szCs w:val="24"/>
        </w:rPr>
        <w:t>все атомы, находящиеся в вакууме, электрически нейтральны</w:t>
      </w:r>
      <w:r w:rsidRPr="007A7057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          </w:t>
      </w:r>
      <w:r w:rsidRPr="007A7057">
        <w:rPr>
          <w:i/>
          <w:sz w:val="24"/>
          <w:szCs w:val="24"/>
        </w:rPr>
        <w:t xml:space="preserve"> </w:t>
      </w:r>
    </w:p>
    <w:p w:rsidR="00976E2F" w:rsidRPr="007A7057" w:rsidRDefault="00976E2F" w:rsidP="00976E2F">
      <w:pPr>
        <w:ind w:left="284" w:hanging="284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</w:t>
      </w:r>
      <w:r w:rsidRPr="007A7057">
        <w:rPr>
          <w:i/>
          <w:sz w:val="24"/>
          <w:szCs w:val="24"/>
        </w:rPr>
        <w:t xml:space="preserve">Г. </w:t>
      </w:r>
      <w:r>
        <w:rPr>
          <w:i/>
          <w:sz w:val="24"/>
          <w:szCs w:val="24"/>
        </w:rPr>
        <w:t>в нем очень низкое давление</w:t>
      </w:r>
      <w:r w:rsidRPr="007A7057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                      </w:t>
      </w:r>
      <w:r w:rsidRPr="007A7057">
        <w:rPr>
          <w:i/>
          <w:sz w:val="24"/>
          <w:szCs w:val="24"/>
        </w:rPr>
        <w:t xml:space="preserve">Д. </w:t>
      </w:r>
      <w:r>
        <w:rPr>
          <w:i/>
          <w:sz w:val="24"/>
          <w:szCs w:val="24"/>
        </w:rPr>
        <w:t>Среди ответов А-Г нет верного</w:t>
      </w:r>
      <w:r w:rsidRPr="007A7057">
        <w:rPr>
          <w:i/>
          <w:sz w:val="24"/>
          <w:szCs w:val="24"/>
        </w:rPr>
        <w:t>.</w:t>
      </w:r>
    </w:p>
    <w:p w:rsidR="00976E2F" w:rsidRDefault="00976E2F" w:rsidP="00976E2F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11. Какое минимальное по абсолютному значению количество электричества может быть перенесено током через электролит?</w:t>
      </w:r>
    </w:p>
    <w:p w:rsidR="00976E2F" w:rsidRDefault="00976E2F" w:rsidP="00976E2F">
      <w:pPr>
        <w:ind w:left="284" w:hanging="284"/>
        <w:rPr>
          <w:i/>
          <w:sz w:val="24"/>
          <w:szCs w:val="24"/>
        </w:rPr>
      </w:pPr>
      <w:r w:rsidRPr="007A7057">
        <w:rPr>
          <w:i/>
          <w:sz w:val="24"/>
          <w:szCs w:val="24"/>
        </w:rPr>
        <w:t xml:space="preserve">     А. </w:t>
      </w:r>
      <w:r>
        <w:rPr>
          <w:i/>
          <w:sz w:val="24"/>
          <w:szCs w:val="24"/>
        </w:rPr>
        <w:t>1,6∙10</w:t>
      </w:r>
      <w:r>
        <w:rPr>
          <w:i/>
          <w:sz w:val="24"/>
          <w:szCs w:val="24"/>
          <w:vertAlign w:val="superscript"/>
        </w:rPr>
        <w:t>-19</w:t>
      </w:r>
      <w:r>
        <w:rPr>
          <w:i/>
          <w:sz w:val="24"/>
          <w:szCs w:val="24"/>
        </w:rPr>
        <w:t xml:space="preserve"> Кл</w:t>
      </w:r>
      <w:r w:rsidRPr="007A7057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           </w:t>
      </w:r>
      <w:r w:rsidRPr="007A7057">
        <w:rPr>
          <w:i/>
          <w:sz w:val="24"/>
          <w:szCs w:val="24"/>
        </w:rPr>
        <w:t xml:space="preserve">Б. </w:t>
      </w:r>
      <w:r>
        <w:rPr>
          <w:i/>
          <w:sz w:val="24"/>
          <w:szCs w:val="24"/>
        </w:rPr>
        <w:t>3,2∙10</w:t>
      </w:r>
      <w:r>
        <w:rPr>
          <w:i/>
          <w:sz w:val="24"/>
          <w:szCs w:val="24"/>
          <w:vertAlign w:val="superscript"/>
        </w:rPr>
        <w:t>-19</w:t>
      </w:r>
      <w:r>
        <w:rPr>
          <w:i/>
          <w:sz w:val="24"/>
          <w:szCs w:val="24"/>
        </w:rPr>
        <w:t xml:space="preserve"> Кл</w:t>
      </w:r>
      <w:r w:rsidRPr="007A7057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                        </w:t>
      </w:r>
      <w:r w:rsidRPr="007A7057">
        <w:rPr>
          <w:i/>
          <w:sz w:val="24"/>
          <w:szCs w:val="24"/>
        </w:rPr>
        <w:t xml:space="preserve">В. </w:t>
      </w:r>
      <w:r>
        <w:rPr>
          <w:i/>
          <w:sz w:val="24"/>
          <w:szCs w:val="24"/>
        </w:rPr>
        <w:t>Любое сколь угодно малое</w:t>
      </w:r>
      <w:r w:rsidRPr="007A7057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         </w:t>
      </w:r>
    </w:p>
    <w:p w:rsidR="00976E2F" w:rsidRPr="007A7057" w:rsidRDefault="00976E2F" w:rsidP="00976E2F">
      <w:pPr>
        <w:ind w:left="284" w:hanging="284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</w:t>
      </w:r>
      <w:r w:rsidRPr="007A7057">
        <w:rPr>
          <w:i/>
          <w:sz w:val="24"/>
          <w:szCs w:val="24"/>
        </w:rPr>
        <w:t xml:space="preserve"> Г. </w:t>
      </w:r>
      <w:r>
        <w:rPr>
          <w:i/>
          <w:sz w:val="24"/>
          <w:szCs w:val="24"/>
        </w:rPr>
        <w:t>Зависит от времени пропускания тока</w:t>
      </w:r>
      <w:r w:rsidRPr="007A7057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         </w:t>
      </w:r>
      <w:r w:rsidRPr="007A7057">
        <w:rPr>
          <w:i/>
          <w:sz w:val="24"/>
          <w:szCs w:val="24"/>
        </w:rPr>
        <w:t xml:space="preserve">Д. </w:t>
      </w:r>
      <w:r>
        <w:rPr>
          <w:i/>
          <w:sz w:val="24"/>
          <w:szCs w:val="24"/>
        </w:rPr>
        <w:t>Среди ответов А-Г нет верного</w:t>
      </w:r>
      <w:r w:rsidRPr="007A7057">
        <w:rPr>
          <w:i/>
          <w:sz w:val="24"/>
          <w:szCs w:val="24"/>
        </w:rPr>
        <w:t>.</w:t>
      </w:r>
    </w:p>
    <w:p w:rsidR="00976E2F" w:rsidRDefault="00976E2F" w:rsidP="00976E2F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12. Какие действия тока наблюдаются при прохождении его через вакуум?</w:t>
      </w:r>
    </w:p>
    <w:p w:rsidR="00976E2F" w:rsidRDefault="00976E2F" w:rsidP="00976E2F">
      <w:pPr>
        <w:ind w:left="284" w:hanging="284"/>
        <w:jc w:val="both"/>
        <w:rPr>
          <w:i/>
          <w:sz w:val="24"/>
          <w:szCs w:val="24"/>
        </w:rPr>
      </w:pPr>
      <w:r w:rsidRPr="007A7057">
        <w:rPr>
          <w:i/>
          <w:sz w:val="24"/>
          <w:szCs w:val="24"/>
        </w:rPr>
        <w:t xml:space="preserve">     А. </w:t>
      </w:r>
      <w:r>
        <w:rPr>
          <w:i/>
          <w:sz w:val="24"/>
          <w:szCs w:val="24"/>
        </w:rPr>
        <w:t>Тепловое, химическое и магнитное</w:t>
      </w:r>
      <w:r w:rsidRPr="007A7057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                                           </w:t>
      </w:r>
      <w:r w:rsidRPr="007A7057">
        <w:rPr>
          <w:i/>
          <w:sz w:val="24"/>
          <w:szCs w:val="24"/>
        </w:rPr>
        <w:t xml:space="preserve">Б. </w:t>
      </w:r>
      <w:r>
        <w:rPr>
          <w:i/>
          <w:sz w:val="24"/>
          <w:szCs w:val="24"/>
        </w:rPr>
        <w:t>Химическое и магнитное</w:t>
      </w:r>
      <w:r w:rsidRPr="007A7057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                      </w:t>
      </w:r>
    </w:p>
    <w:p w:rsidR="00976E2F" w:rsidRPr="007A7057" w:rsidRDefault="00976E2F" w:rsidP="00976E2F">
      <w:pPr>
        <w:ind w:left="284" w:hanging="284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</w:t>
      </w:r>
      <w:r w:rsidRPr="007A7057">
        <w:rPr>
          <w:i/>
          <w:sz w:val="24"/>
          <w:szCs w:val="24"/>
        </w:rPr>
        <w:t xml:space="preserve">В. </w:t>
      </w:r>
      <w:r>
        <w:rPr>
          <w:i/>
          <w:sz w:val="24"/>
          <w:szCs w:val="24"/>
        </w:rPr>
        <w:t>Тепловое и магнитное</w:t>
      </w:r>
      <w:r w:rsidRPr="007A7057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            </w:t>
      </w:r>
      <w:r w:rsidRPr="007A7057">
        <w:rPr>
          <w:i/>
          <w:sz w:val="24"/>
          <w:szCs w:val="24"/>
        </w:rPr>
        <w:t xml:space="preserve"> Г. </w:t>
      </w:r>
      <w:r>
        <w:rPr>
          <w:i/>
          <w:sz w:val="24"/>
          <w:szCs w:val="24"/>
        </w:rPr>
        <w:t>Тепловое и химическое</w:t>
      </w:r>
      <w:r w:rsidRPr="007A7057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                  </w:t>
      </w:r>
      <w:r w:rsidRPr="007A7057">
        <w:rPr>
          <w:i/>
          <w:sz w:val="24"/>
          <w:szCs w:val="24"/>
        </w:rPr>
        <w:t xml:space="preserve">Д. </w:t>
      </w:r>
      <w:r>
        <w:rPr>
          <w:i/>
          <w:sz w:val="24"/>
          <w:szCs w:val="24"/>
        </w:rPr>
        <w:t>Только магнитное</w:t>
      </w:r>
      <w:r w:rsidRPr="007A7057">
        <w:rPr>
          <w:i/>
          <w:sz w:val="24"/>
          <w:szCs w:val="24"/>
        </w:rPr>
        <w:t>.</w:t>
      </w:r>
    </w:p>
    <w:p w:rsidR="00976E2F" w:rsidRPr="003A5B52" w:rsidRDefault="00976E2F" w:rsidP="00976E2F">
      <w:pPr>
        <w:ind w:left="284" w:hanging="284"/>
        <w:jc w:val="both"/>
        <w:rPr>
          <w:sz w:val="24"/>
          <w:szCs w:val="24"/>
        </w:rPr>
      </w:pPr>
    </w:p>
    <w:p w:rsidR="00976E2F" w:rsidRPr="000A5945" w:rsidRDefault="00976E2F" w:rsidP="00976E2F">
      <w:pPr>
        <w:rPr>
          <w:sz w:val="24"/>
          <w:szCs w:val="24"/>
        </w:rPr>
      </w:pPr>
    </w:p>
    <w:p w:rsidR="00976E2F" w:rsidRDefault="00976E2F" w:rsidP="00976E2F">
      <w:pPr>
        <w:jc w:val="center"/>
        <w:rPr>
          <w:b/>
          <w:sz w:val="24"/>
          <w:szCs w:val="24"/>
        </w:rPr>
      </w:pPr>
    </w:p>
    <w:p w:rsidR="00976E2F" w:rsidRPr="00502DBA" w:rsidRDefault="00976E2F" w:rsidP="00976E2F">
      <w:pPr>
        <w:rPr>
          <w:b/>
          <w:color w:val="000000"/>
          <w:spacing w:val="-3"/>
          <w:sz w:val="22"/>
          <w:szCs w:val="22"/>
        </w:rPr>
      </w:pPr>
      <w:r w:rsidRPr="00502DBA">
        <w:rPr>
          <w:b/>
          <w:color w:val="000000"/>
          <w:spacing w:val="-2"/>
          <w:sz w:val="22"/>
          <w:szCs w:val="22"/>
        </w:rPr>
        <w:t>Итоговая контрольная работа №6</w:t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b/>
          <w:color w:val="000000"/>
          <w:sz w:val="22"/>
          <w:szCs w:val="22"/>
        </w:rPr>
      </w:pPr>
      <w:r w:rsidRPr="00502DBA">
        <w:rPr>
          <w:b/>
          <w:color w:val="000000"/>
          <w:sz w:val="22"/>
          <w:szCs w:val="22"/>
        </w:rPr>
        <w:t>1 вариант</w:t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b/>
          <w:bCs/>
          <w:color w:val="000000"/>
          <w:sz w:val="22"/>
          <w:szCs w:val="22"/>
        </w:rPr>
        <w:t>1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Автомобиль, трогаясь с места, движется с ускорением 3 м/с</w:t>
      </w:r>
      <w:r w:rsidRPr="00502DBA">
        <w:rPr>
          <w:color w:val="000000"/>
          <w:sz w:val="22"/>
          <w:szCs w:val="22"/>
          <w:vertAlign w:val="superscript"/>
        </w:rPr>
        <w:t>2</w:t>
      </w:r>
      <w:r w:rsidRPr="00502DBA">
        <w:rPr>
          <w:rStyle w:val="apple-converted-space"/>
          <w:color w:val="000000"/>
          <w:sz w:val="22"/>
          <w:szCs w:val="22"/>
          <w:vertAlign w:val="superscript"/>
        </w:rPr>
        <w:t> </w:t>
      </w:r>
      <w:r w:rsidRPr="00502DBA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 xml:space="preserve">Чему будет равна </w:t>
      </w:r>
      <w:r w:rsidRPr="00502DBA">
        <w:rPr>
          <w:color w:val="000000"/>
          <w:sz w:val="22"/>
          <w:szCs w:val="22"/>
        </w:rPr>
        <w:t xml:space="preserve">скорость автомобиля </w:t>
      </w:r>
      <w:r>
        <w:rPr>
          <w:color w:val="000000"/>
          <w:sz w:val="22"/>
          <w:szCs w:val="22"/>
        </w:rPr>
        <w:t>ч</w:t>
      </w:r>
      <w:r w:rsidRPr="00502DBA">
        <w:rPr>
          <w:color w:val="000000"/>
          <w:sz w:val="22"/>
          <w:szCs w:val="22"/>
        </w:rPr>
        <w:t xml:space="preserve">ерез 4 с </w:t>
      </w:r>
      <w:r>
        <w:rPr>
          <w:color w:val="000000"/>
          <w:sz w:val="22"/>
          <w:szCs w:val="22"/>
        </w:rPr>
        <w:t>?</w:t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b/>
          <w:bCs/>
          <w:color w:val="000000"/>
          <w:sz w:val="22"/>
          <w:szCs w:val="22"/>
        </w:rPr>
        <w:t>2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На левом рисунке представлены векторы скорости и ускорения тела в инерциальной системе отсчета. Какой из четырех векторов на правом рисунке указывает направление вектора равнодействующей всех сил, действующих на это тело?</w:t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color w:val="000000"/>
          <w:sz w:val="22"/>
          <w:szCs w:val="22"/>
        </w:rPr>
        <w:fldChar w:fldCharType="begin"/>
      </w:r>
      <w:r w:rsidRPr="00502DBA">
        <w:rPr>
          <w:color w:val="000000"/>
          <w:sz w:val="22"/>
          <w:szCs w:val="22"/>
        </w:rPr>
        <w:instrText xml:space="preserve"> INCLUDEPICTURE "https://ds02.infourok.ru/uploads/ex/00e2/00088c61-6f5176cc/hello_html_m34b6ea12.gif" \* MERGEFORMATINET </w:instrText>
      </w:r>
      <w:r w:rsidRPr="00502DBA">
        <w:rPr>
          <w:color w:val="000000"/>
          <w:sz w:val="22"/>
          <w:szCs w:val="22"/>
        </w:rPr>
        <w:fldChar w:fldCharType="separate"/>
      </w:r>
      <w:r w:rsidR="00C00F88">
        <w:rPr>
          <w:color w:val="000000"/>
          <w:sz w:val="22"/>
          <w:szCs w:val="22"/>
        </w:rPr>
        <w:fldChar w:fldCharType="begin"/>
      </w:r>
      <w:r w:rsidR="00C00F88">
        <w:rPr>
          <w:color w:val="000000"/>
          <w:sz w:val="22"/>
          <w:szCs w:val="22"/>
        </w:rPr>
        <w:instrText xml:space="preserve"> INCLUDEPICTURE  "https://ds02.infourok.ru/uploads/ex/00e2/00088c61-6f5176cc/hello_html_m34b6ea12.gif" \* MERGEFORMATINET </w:instrText>
      </w:r>
      <w:r w:rsidR="00C00F88">
        <w:rPr>
          <w:color w:val="000000"/>
          <w:sz w:val="22"/>
          <w:szCs w:val="22"/>
        </w:rPr>
        <w:fldChar w:fldCharType="separate"/>
      </w:r>
      <w:r w:rsidR="009176A0">
        <w:rPr>
          <w:color w:val="000000"/>
          <w:sz w:val="22"/>
          <w:szCs w:val="22"/>
        </w:rPr>
        <w:fldChar w:fldCharType="begin"/>
      </w:r>
      <w:r w:rsidR="009176A0">
        <w:rPr>
          <w:color w:val="000000"/>
          <w:sz w:val="22"/>
          <w:szCs w:val="22"/>
        </w:rPr>
        <w:instrText xml:space="preserve"> INCLUDEPICTURE  "https://ds02.infourok.ru/uploads/ex/00e2/00088c61-6f5176cc/hello_html_m34b6ea12.gif" \* MERGEFORMATINET </w:instrText>
      </w:r>
      <w:r w:rsidR="009176A0">
        <w:rPr>
          <w:color w:val="000000"/>
          <w:sz w:val="22"/>
          <w:szCs w:val="22"/>
        </w:rPr>
        <w:fldChar w:fldCharType="separate"/>
      </w:r>
      <w:r w:rsidR="009C1B41">
        <w:rPr>
          <w:color w:val="000000"/>
          <w:sz w:val="22"/>
          <w:szCs w:val="22"/>
        </w:rPr>
        <w:fldChar w:fldCharType="begin"/>
      </w:r>
      <w:r w:rsidR="009C1B41">
        <w:rPr>
          <w:color w:val="000000"/>
          <w:sz w:val="22"/>
          <w:szCs w:val="22"/>
        </w:rPr>
        <w:instrText xml:space="preserve"> INCLUDEPICTURE  "https://ds02.infourok.ru/uploads/ex/00e2/00088c61-6f5176cc/hello_html_m34b6ea12.gif" \* MERGEFORMATINET </w:instrText>
      </w:r>
      <w:r w:rsidR="009C1B41">
        <w:rPr>
          <w:color w:val="000000"/>
          <w:sz w:val="22"/>
          <w:szCs w:val="22"/>
        </w:rPr>
        <w:fldChar w:fldCharType="separate"/>
      </w:r>
      <w:r w:rsidR="0047289C">
        <w:rPr>
          <w:color w:val="000000"/>
          <w:sz w:val="22"/>
          <w:szCs w:val="22"/>
        </w:rPr>
        <w:fldChar w:fldCharType="begin"/>
      </w:r>
      <w:r w:rsidR="0047289C">
        <w:rPr>
          <w:color w:val="000000"/>
          <w:sz w:val="22"/>
          <w:szCs w:val="22"/>
        </w:rPr>
        <w:instrText xml:space="preserve"> INCLUDEPICTURE  "https://ds02.infourok.ru/uploads/ex/00e2/00088c61-6f5176cc/hello_html_m34b6ea12.gif" \* MERGEFORMATINET </w:instrText>
      </w:r>
      <w:r w:rsidR="0047289C">
        <w:rPr>
          <w:color w:val="000000"/>
          <w:sz w:val="22"/>
          <w:szCs w:val="22"/>
        </w:rPr>
        <w:fldChar w:fldCharType="separate"/>
      </w:r>
      <w:r w:rsidR="00E7687F">
        <w:rPr>
          <w:color w:val="000000"/>
          <w:sz w:val="22"/>
          <w:szCs w:val="22"/>
        </w:rPr>
        <w:fldChar w:fldCharType="begin"/>
      </w:r>
      <w:r w:rsidR="00E7687F">
        <w:rPr>
          <w:color w:val="000000"/>
          <w:sz w:val="22"/>
          <w:szCs w:val="22"/>
        </w:rPr>
        <w:instrText xml:space="preserve"> INCLUDEPICTURE  "https://ds02.infourok.ru/uploads/ex/00e2/00088c61-6f5176cc/hello_html_m34b6ea12.gif" \* MERGEFORMATINET </w:instrText>
      </w:r>
      <w:r w:rsidR="00E7687F">
        <w:rPr>
          <w:color w:val="000000"/>
          <w:sz w:val="22"/>
          <w:szCs w:val="22"/>
        </w:rPr>
        <w:fldChar w:fldCharType="separate"/>
      </w:r>
      <w:r w:rsidR="00F654BA">
        <w:rPr>
          <w:color w:val="000000"/>
          <w:sz w:val="22"/>
          <w:szCs w:val="22"/>
        </w:rPr>
        <w:fldChar w:fldCharType="begin"/>
      </w:r>
      <w:r w:rsidR="00F654BA">
        <w:rPr>
          <w:color w:val="000000"/>
          <w:sz w:val="22"/>
          <w:szCs w:val="22"/>
        </w:rPr>
        <w:instrText xml:space="preserve"> INCLUDEPICTURE  "https://ds02.infourok.ru/uploads/ex/00e2/00088c61-6f5176cc/hello_html_m34b6ea12.gif" \* MERGEFORMATINET </w:instrText>
      </w:r>
      <w:r w:rsidR="00F654BA">
        <w:rPr>
          <w:color w:val="000000"/>
          <w:sz w:val="22"/>
          <w:szCs w:val="22"/>
        </w:rPr>
        <w:fldChar w:fldCharType="separate"/>
      </w:r>
      <w:r w:rsidR="00814617">
        <w:rPr>
          <w:color w:val="000000"/>
          <w:sz w:val="22"/>
          <w:szCs w:val="22"/>
        </w:rPr>
        <w:fldChar w:fldCharType="begin"/>
      </w:r>
      <w:r w:rsidR="00814617">
        <w:rPr>
          <w:color w:val="000000"/>
          <w:sz w:val="22"/>
          <w:szCs w:val="22"/>
        </w:rPr>
        <w:instrText xml:space="preserve"> INCLUDEPICTURE  "https://ds02.infourok.ru/uploads/ex/00e2/00088c61-6f5176cc/hello_html_m34b6ea12.gif" \* MERGEFORMATINET </w:instrText>
      </w:r>
      <w:r w:rsidR="00814617">
        <w:rPr>
          <w:color w:val="000000"/>
          <w:sz w:val="22"/>
          <w:szCs w:val="22"/>
        </w:rPr>
        <w:fldChar w:fldCharType="separate"/>
      </w:r>
      <w:r w:rsidR="00FA4062">
        <w:rPr>
          <w:color w:val="000000"/>
          <w:sz w:val="22"/>
          <w:szCs w:val="22"/>
        </w:rPr>
        <w:fldChar w:fldCharType="begin"/>
      </w:r>
      <w:r w:rsidR="00FA4062">
        <w:rPr>
          <w:color w:val="000000"/>
          <w:sz w:val="22"/>
          <w:szCs w:val="22"/>
        </w:rPr>
        <w:instrText xml:space="preserve"> INCLUDEPICTURE  "https://ds02.infourok.ru/uploads/ex/00e2/00088c61-6f5176cc/hello_html_m34b6ea12.gif" \* MERGEFORMATINET </w:instrText>
      </w:r>
      <w:r w:rsidR="00FA4062">
        <w:rPr>
          <w:color w:val="000000"/>
          <w:sz w:val="22"/>
          <w:szCs w:val="22"/>
        </w:rPr>
        <w:fldChar w:fldCharType="separate"/>
      </w:r>
      <w:r w:rsidR="00C57BA5">
        <w:rPr>
          <w:color w:val="000000"/>
          <w:sz w:val="22"/>
          <w:szCs w:val="22"/>
        </w:rPr>
        <w:fldChar w:fldCharType="begin"/>
      </w:r>
      <w:r w:rsidR="00C57BA5">
        <w:rPr>
          <w:color w:val="000000"/>
          <w:sz w:val="22"/>
          <w:szCs w:val="22"/>
        </w:rPr>
        <w:instrText xml:space="preserve"> INCLUDEPICTURE  "https://ds02.infourok.ru/uploads/ex/00e2/00088c61-6f5176cc/hello_html_m34b6ea12.gif" \* MERGEFORMATINET </w:instrText>
      </w:r>
      <w:r w:rsidR="00C57BA5">
        <w:rPr>
          <w:color w:val="000000"/>
          <w:sz w:val="22"/>
          <w:szCs w:val="22"/>
        </w:rPr>
        <w:fldChar w:fldCharType="separate"/>
      </w:r>
      <w:r w:rsidR="00C57BA5">
        <w:rPr>
          <w:color w:val="000000"/>
          <w:sz w:val="22"/>
          <w:szCs w:val="22"/>
        </w:rPr>
        <w:pict>
          <v:shape id="_x0000_i1037" type="#_x0000_t75" alt="hello_html_m34b6ea12.gif" style="width:108pt;height:1in">
            <v:imagedata r:id="rId20" r:href="rId21"/>
          </v:shape>
        </w:pict>
      </w:r>
      <w:r w:rsidR="00C57BA5">
        <w:rPr>
          <w:color w:val="000000"/>
          <w:sz w:val="22"/>
          <w:szCs w:val="22"/>
        </w:rPr>
        <w:fldChar w:fldCharType="end"/>
      </w:r>
      <w:r w:rsidR="00FA4062">
        <w:rPr>
          <w:color w:val="000000"/>
          <w:sz w:val="22"/>
          <w:szCs w:val="22"/>
        </w:rPr>
        <w:fldChar w:fldCharType="end"/>
      </w:r>
      <w:r w:rsidR="00814617">
        <w:rPr>
          <w:color w:val="000000"/>
          <w:sz w:val="22"/>
          <w:szCs w:val="22"/>
        </w:rPr>
        <w:fldChar w:fldCharType="end"/>
      </w:r>
      <w:r w:rsidR="00F654BA">
        <w:rPr>
          <w:color w:val="000000"/>
          <w:sz w:val="22"/>
          <w:szCs w:val="22"/>
        </w:rPr>
        <w:fldChar w:fldCharType="end"/>
      </w:r>
      <w:r w:rsidR="00E7687F">
        <w:rPr>
          <w:color w:val="000000"/>
          <w:sz w:val="22"/>
          <w:szCs w:val="22"/>
        </w:rPr>
        <w:fldChar w:fldCharType="end"/>
      </w:r>
      <w:r w:rsidR="0047289C">
        <w:rPr>
          <w:color w:val="000000"/>
          <w:sz w:val="22"/>
          <w:szCs w:val="22"/>
        </w:rPr>
        <w:fldChar w:fldCharType="end"/>
      </w:r>
      <w:r w:rsidR="009C1B41">
        <w:rPr>
          <w:color w:val="000000"/>
          <w:sz w:val="22"/>
          <w:szCs w:val="22"/>
        </w:rPr>
        <w:fldChar w:fldCharType="end"/>
      </w:r>
      <w:r w:rsidR="009176A0">
        <w:rPr>
          <w:color w:val="000000"/>
          <w:sz w:val="22"/>
          <w:szCs w:val="22"/>
        </w:rPr>
        <w:fldChar w:fldCharType="end"/>
      </w:r>
      <w:r w:rsidR="00C00F88">
        <w:rPr>
          <w:color w:val="000000"/>
          <w:sz w:val="22"/>
          <w:szCs w:val="22"/>
        </w:rPr>
        <w:fldChar w:fldCharType="end"/>
      </w:r>
      <w:r w:rsidRPr="00502DBA">
        <w:rPr>
          <w:color w:val="000000"/>
          <w:sz w:val="22"/>
          <w:szCs w:val="22"/>
        </w:rPr>
        <w:fldChar w:fldCharType="end"/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b/>
          <w:bCs/>
          <w:color w:val="000000"/>
          <w:sz w:val="22"/>
          <w:szCs w:val="22"/>
        </w:rPr>
        <w:t>3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Импульс тела, движущегося по прямой в одном направлении, за 3с под действием постоянной силы изменился на 6 кг·м/с. Каков модуль действующей силы?</w:t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b/>
          <w:bCs/>
          <w:color w:val="000000"/>
          <w:sz w:val="22"/>
          <w:szCs w:val="22"/>
        </w:rPr>
        <w:t>4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Камень массой 0,2 кг, брошенный вертикально вверх скоростью 10 м/с, упал в том же месте со скоростью 8 м/с. Найдите работу сил сопротивления воздуха за время движения камня.</w:t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b/>
          <w:bCs/>
          <w:color w:val="000000"/>
          <w:sz w:val="22"/>
          <w:szCs w:val="22"/>
        </w:rPr>
        <w:t>5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На рисунке показан цикл, осуществляемый с идеальным газом. Количество вещества газа не меняется. Изобарному нагреванию соответствует участок</w:t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color w:val="000000"/>
          <w:sz w:val="22"/>
          <w:szCs w:val="22"/>
        </w:rPr>
        <w:fldChar w:fldCharType="begin"/>
      </w:r>
      <w:r w:rsidRPr="00502DBA">
        <w:rPr>
          <w:color w:val="000000"/>
          <w:sz w:val="22"/>
          <w:szCs w:val="22"/>
        </w:rPr>
        <w:instrText xml:space="preserve"> INCLUDEPICTURE "https://ds02.infourok.ru/uploads/ex/00e2/00088c61-6f5176cc/hello_html_m421fdbef.gif" \* MERGEFORMATINET </w:instrText>
      </w:r>
      <w:r w:rsidRPr="00502DBA">
        <w:rPr>
          <w:color w:val="000000"/>
          <w:sz w:val="22"/>
          <w:szCs w:val="22"/>
        </w:rPr>
        <w:fldChar w:fldCharType="separate"/>
      </w:r>
      <w:r w:rsidR="00C00F88">
        <w:rPr>
          <w:color w:val="000000"/>
          <w:sz w:val="22"/>
          <w:szCs w:val="22"/>
        </w:rPr>
        <w:fldChar w:fldCharType="begin"/>
      </w:r>
      <w:r w:rsidR="00C00F88">
        <w:rPr>
          <w:color w:val="000000"/>
          <w:sz w:val="22"/>
          <w:szCs w:val="22"/>
        </w:rPr>
        <w:instrText xml:space="preserve"> INCLUDEPICTURE  "https://ds02.infourok.ru/uploads/ex/00e2/00088c61-6f5176cc/hello_html_m421fdbef.gif" \* MERGEFORMATINET </w:instrText>
      </w:r>
      <w:r w:rsidR="00C00F88">
        <w:rPr>
          <w:color w:val="000000"/>
          <w:sz w:val="22"/>
          <w:szCs w:val="22"/>
        </w:rPr>
        <w:fldChar w:fldCharType="separate"/>
      </w:r>
      <w:r w:rsidR="009176A0">
        <w:rPr>
          <w:color w:val="000000"/>
          <w:sz w:val="22"/>
          <w:szCs w:val="22"/>
        </w:rPr>
        <w:fldChar w:fldCharType="begin"/>
      </w:r>
      <w:r w:rsidR="009176A0">
        <w:rPr>
          <w:color w:val="000000"/>
          <w:sz w:val="22"/>
          <w:szCs w:val="22"/>
        </w:rPr>
        <w:instrText xml:space="preserve"> INCLUDEPICTURE  "https://ds02.infourok.ru/uploads/ex/00e2/00088c61-6f5176cc/hello_html_m421fdbef.gif" \* MERGEFORMATINET </w:instrText>
      </w:r>
      <w:r w:rsidR="009176A0">
        <w:rPr>
          <w:color w:val="000000"/>
          <w:sz w:val="22"/>
          <w:szCs w:val="22"/>
        </w:rPr>
        <w:fldChar w:fldCharType="separate"/>
      </w:r>
      <w:r w:rsidR="009C1B41">
        <w:rPr>
          <w:color w:val="000000"/>
          <w:sz w:val="22"/>
          <w:szCs w:val="22"/>
        </w:rPr>
        <w:fldChar w:fldCharType="begin"/>
      </w:r>
      <w:r w:rsidR="009C1B41">
        <w:rPr>
          <w:color w:val="000000"/>
          <w:sz w:val="22"/>
          <w:szCs w:val="22"/>
        </w:rPr>
        <w:instrText xml:space="preserve"> INCLUDEPICTURE  "https://ds02.infourok.ru/uploads/ex/00e2/00088c61-6f5176cc/hello_html_m421fdbef.gif" \* MERGEFORMATINET </w:instrText>
      </w:r>
      <w:r w:rsidR="009C1B41">
        <w:rPr>
          <w:color w:val="000000"/>
          <w:sz w:val="22"/>
          <w:szCs w:val="22"/>
        </w:rPr>
        <w:fldChar w:fldCharType="separate"/>
      </w:r>
      <w:r w:rsidR="0047289C">
        <w:rPr>
          <w:color w:val="000000"/>
          <w:sz w:val="22"/>
          <w:szCs w:val="22"/>
        </w:rPr>
        <w:fldChar w:fldCharType="begin"/>
      </w:r>
      <w:r w:rsidR="0047289C">
        <w:rPr>
          <w:color w:val="000000"/>
          <w:sz w:val="22"/>
          <w:szCs w:val="22"/>
        </w:rPr>
        <w:instrText xml:space="preserve"> INCLUDEPICTURE  "https://ds02.infourok.ru/uploads/ex/00e2/00088c61-6f5176cc/hello_html_m421fdbef.gif" \* MERGEFORMATINET </w:instrText>
      </w:r>
      <w:r w:rsidR="0047289C">
        <w:rPr>
          <w:color w:val="000000"/>
          <w:sz w:val="22"/>
          <w:szCs w:val="22"/>
        </w:rPr>
        <w:fldChar w:fldCharType="separate"/>
      </w:r>
      <w:r w:rsidR="00E7687F">
        <w:rPr>
          <w:color w:val="000000"/>
          <w:sz w:val="22"/>
          <w:szCs w:val="22"/>
        </w:rPr>
        <w:fldChar w:fldCharType="begin"/>
      </w:r>
      <w:r w:rsidR="00E7687F">
        <w:rPr>
          <w:color w:val="000000"/>
          <w:sz w:val="22"/>
          <w:szCs w:val="22"/>
        </w:rPr>
        <w:instrText xml:space="preserve"> INCLUDEPICTURE  "https://ds02.infourok.ru/uploads/ex/00e2/00088c61-6f5176cc/hello_html_m421fdbef.gif" \* MERGEFORMATINET </w:instrText>
      </w:r>
      <w:r w:rsidR="00E7687F">
        <w:rPr>
          <w:color w:val="000000"/>
          <w:sz w:val="22"/>
          <w:szCs w:val="22"/>
        </w:rPr>
        <w:fldChar w:fldCharType="separate"/>
      </w:r>
      <w:r w:rsidR="00F654BA">
        <w:rPr>
          <w:color w:val="000000"/>
          <w:sz w:val="22"/>
          <w:szCs w:val="22"/>
        </w:rPr>
        <w:fldChar w:fldCharType="begin"/>
      </w:r>
      <w:r w:rsidR="00F654BA">
        <w:rPr>
          <w:color w:val="000000"/>
          <w:sz w:val="22"/>
          <w:szCs w:val="22"/>
        </w:rPr>
        <w:instrText xml:space="preserve"> INCLUDEPICTURE  "https://ds02.infourok.ru/uploads/ex/00e2/00088c61-6f5176cc/hello_html_m421fdbef.gif" \* MERGEFORMATINET </w:instrText>
      </w:r>
      <w:r w:rsidR="00F654BA">
        <w:rPr>
          <w:color w:val="000000"/>
          <w:sz w:val="22"/>
          <w:szCs w:val="22"/>
        </w:rPr>
        <w:fldChar w:fldCharType="separate"/>
      </w:r>
      <w:r w:rsidR="00814617">
        <w:rPr>
          <w:color w:val="000000"/>
          <w:sz w:val="22"/>
          <w:szCs w:val="22"/>
        </w:rPr>
        <w:fldChar w:fldCharType="begin"/>
      </w:r>
      <w:r w:rsidR="00814617">
        <w:rPr>
          <w:color w:val="000000"/>
          <w:sz w:val="22"/>
          <w:szCs w:val="22"/>
        </w:rPr>
        <w:instrText xml:space="preserve"> INCLUDEPICTURE  "https://ds02.infourok.ru/uploads/ex/00e2/00088c61-6f5176cc/hello_html_m421fdbef.gif" \* MERGEFORMATINET </w:instrText>
      </w:r>
      <w:r w:rsidR="00814617">
        <w:rPr>
          <w:color w:val="000000"/>
          <w:sz w:val="22"/>
          <w:szCs w:val="22"/>
        </w:rPr>
        <w:fldChar w:fldCharType="separate"/>
      </w:r>
      <w:r w:rsidR="00FA4062">
        <w:rPr>
          <w:color w:val="000000"/>
          <w:sz w:val="22"/>
          <w:szCs w:val="22"/>
        </w:rPr>
        <w:fldChar w:fldCharType="begin"/>
      </w:r>
      <w:r w:rsidR="00FA4062">
        <w:rPr>
          <w:color w:val="000000"/>
          <w:sz w:val="22"/>
          <w:szCs w:val="22"/>
        </w:rPr>
        <w:instrText xml:space="preserve"> INCLUDEPICTURE  "https://ds02.infourok.ru/uploads/ex/00e2/00088c61-6f5176cc/hello_html_m421fdbef.gif" \* MERGEFORMATINET </w:instrText>
      </w:r>
      <w:r w:rsidR="00FA4062">
        <w:rPr>
          <w:color w:val="000000"/>
          <w:sz w:val="22"/>
          <w:szCs w:val="22"/>
        </w:rPr>
        <w:fldChar w:fldCharType="separate"/>
      </w:r>
      <w:r w:rsidR="00C57BA5">
        <w:rPr>
          <w:color w:val="000000"/>
          <w:sz w:val="22"/>
          <w:szCs w:val="22"/>
        </w:rPr>
        <w:fldChar w:fldCharType="begin"/>
      </w:r>
      <w:r w:rsidR="00C57BA5">
        <w:rPr>
          <w:color w:val="000000"/>
          <w:sz w:val="22"/>
          <w:szCs w:val="22"/>
        </w:rPr>
        <w:instrText xml:space="preserve"> INCLUDEPICTURE  "https://ds02.infourok.ru/uploads/ex/00e2/00088c61-6f5176cc/hello_html_m421fdbef.gif" \* MERGEFORMATINET </w:instrText>
      </w:r>
      <w:r w:rsidR="00C57BA5">
        <w:rPr>
          <w:color w:val="000000"/>
          <w:sz w:val="22"/>
          <w:szCs w:val="22"/>
        </w:rPr>
        <w:fldChar w:fldCharType="separate"/>
      </w:r>
      <w:r w:rsidR="00C57BA5">
        <w:rPr>
          <w:color w:val="000000"/>
          <w:sz w:val="22"/>
          <w:szCs w:val="22"/>
        </w:rPr>
        <w:pict>
          <v:shape id="_x0000_i1038" type="#_x0000_t75" alt="hello_html_m421fdbef.gif" style="width:82.5pt;height:1in">
            <v:imagedata r:id="rId22" r:href="rId23"/>
          </v:shape>
        </w:pict>
      </w:r>
      <w:r w:rsidR="00C57BA5">
        <w:rPr>
          <w:color w:val="000000"/>
          <w:sz w:val="22"/>
          <w:szCs w:val="22"/>
        </w:rPr>
        <w:fldChar w:fldCharType="end"/>
      </w:r>
      <w:r w:rsidR="00FA4062">
        <w:rPr>
          <w:color w:val="000000"/>
          <w:sz w:val="22"/>
          <w:szCs w:val="22"/>
        </w:rPr>
        <w:fldChar w:fldCharType="end"/>
      </w:r>
      <w:r w:rsidR="00814617">
        <w:rPr>
          <w:color w:val="000000"/>
          <w:sz w:val="22"/>
          <w:szCs w:val="22"/>
        </w:rPr>
        <w:fldChar w:fldCharType="end"/>
      </w:r>
      <w:r w:rsidR="00F654BA">
        <w:rPr>
          <w:color w:val="000000"/>
          <w:sz w:val="22"/>
          <w:szCs w:val="22"/>
        </w:rPr>
        <w:fldChar w:fldCharType="end"/>
      </w:r>
      <w:r w:rsidR="00E7687F">
        <w:rPr>
          <w:color w:val="000000"/>
          <w:sz w:val="22"/>
          <w:szCs w:val="22"/>
        </w:rPr>
        <w:fldChar w:fldCharType="end"/>
      </w:r>
      <w:r w:rsidR="0047289C">
        <w:rPr>
          <w:color w:val="000000"/>
          <w:sz w:val="22"/>
          <w:szCs w:val="22"/>
        </w:rPr>
        <w:fldChar w:fldCharType="end"/>
      </w:r>
      <w:r w:rsidR="009C1B41">
        <w:rPr>
          <w:color w:val="000000"/>
          <w:sz w:val="22"/>
          <w:szCs w:val="22"/>
        </w:rPr>
        <w:fldChar w:fldCharType="end"/>
      </w:r>
      <w:r w:rsidR="009176A0">
        <w:rPr>
          <w:color w:val="000000"/>
          <w:sz w:val="22"/>
          <w:szCs w:val="22"/>
        </w:rPr>
        <w:fldChar w:fldCharType="end"/>
      </w:r>
      <w:r w:rsidR="00C00F88">
        <w:rPr>
          <w:color w:val="000000"/>
          <w:sz w:val="22"/>
          <w:szCs w:val="22"/>
        </w:rPr>
        <w:fldChar w:fldCharType="end"/>
      </w:r>
      <w:r w:rsidRPr="00502DBA">
        <w:rPr>
          <w:color w:val="000000"/>
          <w:sz w:val="22"/>
          <w:szCs w:val="22"/>
        </w:rPr>
        <w:fldChar w:fldCharType="end"/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b/>
          <w:bCs/>
          <w:color w:val="000000"/>
          <w:sz w:val="22"/>
          <w:szCs w:val="22"/>
        </w:rPr>
        <w:t>6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 xml:space="preserve">За 1 цикл рабочее тело теплового двигателя совершило работу 30 кДж и отдало холодильнику 70 кДж количества теплоты. </w:t>
      </w:r>
      <w:r>
        <w:rPr>
          <w:color w:val="000000"/>
          <w:sz w:val="22"/>
          <w:szCs w:val="22"/>
        </w:rPr>
        <w:t xml:space="preserve">Чему равен </w:t>
      </w:r>
      <w:r w:rsidRPr="00502DBA">
        <w:rPr>
          <w:color w:val="000000"/>
          <w:sz w:val="22"/>
          <w:szCs w:val="22"/>
        </w:rPr>
        <w:t xml:space="preserve">КПД двигателя </w:t>
      </w:r>
      <w:r>
        <w:rPr>
          <w:color w:val="000000"/>
          <w:sz w:val="22"/>
          <w:szCs w:val="22"/>
        </w:rPr>
        <w:t xml:space="preserve">? </w:t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b/>
          <w:bCs/>
          <w:color w:val="000000"/>
          <w:sz w:val="22"/>
          <w:szCs w:val="22"/>
        </w:rPr>
        <w:t>7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Сила, с которой взаимодействуют два точечных заряда, равна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i/>
          <w:iCs/>
          <w:color w:val="000000"/>
          <w:sz w:val="22"/>
          <w:szCs w:val="22"/>
        </w:rPr>
        <w:t>F</w:t>
      </w:r>
      <w:r w:rsidRPr="00502DBA">
        <w:rPr>
          <w:color w:val="000000"/>
          <w:sz w:val="22"/>
          <w:szCs w:val="22"/>
        </w:rPr>
        <w:t>. Какой станет сила взаимодействия, если величину каждого заряда уменьшить в 2 раза?</w:t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color w:val="000000"/>
          <w:sz w:val="22"/>
          <w:szCs w:val="22"/>
        </w:rPr>
        <w:t>1) 4</w:t>
      </w:r>
      <w:r w:rsidRPr="00502DBA">
        <w:rPr>
          <w:i/>
          <w:iCs/>
          <w:color w:val="000000"/>
          <w:sz w:val="22"/>
          <w:szCs w:val="22"/>
        </w:rPr>
        <w:t>F</w:t>
      </w:r>
      <w:r w:rsidRPr="00502DBA">
        <w:rPr>
          <w:rStyle w:val="apple-converted-space"/>
          <w:i/>
          <w:iCs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2)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fldChar w:fldCharType="begin"/>
      </w:r>
      <w:r w:rsidRPr="00502DBA">
        <w:rPr>
          <w:color w:val="000000"/>
          <w:sz w:val="22"/>
          <w:szCs w:val="22"/>
        </w:rPr>
        <w:instrText xml:space="preserve"> INCLUDEPICTURE "https://ds02.infourok.ru/uploads/ex/00e2/00088c61-6f5176cc/hello_html_7c5879e0.gif" \* MERGEFORMATINET </w:instrText>
      </w:r>
      <w:r w:rsidRPr="00502DBA">
        <w:rPr>
          <w:color w:val="000000"/>
          <w:sz w:val="22"/>
          <w:szCs w:val="22"/>
        </w:rPr>
        <w:fldChar w:fldCharType="separate"/>
      </w:r>
      <w:r w:rsidR="00C00F88">
        <w:rPr>
          <w:color w:val="000000"/>
          <w:sz w:val="22"/>
          <w:szCs w:val="22"/>
        </w:rPr>
        <w:fldChar w:fldCharType="begin"/>
      </w:r>
      <w:r w:rsidR="00C00F88">
        <w:rPr>
          <w:color w:val="000000"/>
          <w:sz w:val="22"/>
          <w:szCs w:val="22"/>
        </w:rPr>
        <w:instrText xml:space="preserve"> INCLUDEPICTURE  "https://ds02.infourok.ru/uploads/ex/00e2/00088c61-6f5176cc/hello_html_7c5879e0.gif" \* MERGEFORMATINET </w:instrText>
      </w:r>
      <w:r w:rsidR="00C00F88">
        <w:rPr>
          <w:color w:val="000000"/>
          <w:sz w:val="22"/>
          <w:szCs w:val="22"/>
        </w:rPr>
        <w:fldChar w:fldCharType="separate"/>
      </w:r>
      <w:r w:rsidR="009176A0">
        <w:rPr>
          <w:color w:val="000000"/>
          <w:sz w:val="22"/>
          <w:szCs w:val="22"/>
        </w:rPr>
        <w:fldChar w:fldCharType="begin"/>
      </w:r>
      <w:r w:rsidR="009176A0">
        <w:rPr>
          <w:color w:val="000000"/>
          <w:sz w:val="22"/>
          <w:szCs w:val="22"/>
        </w:rPr>
        <w:instrText xml:space="preserve"> INCLUDEPICTURE  "https://ds02.infourok.ru/uploads/ex/00e2/00088c61-6f5176cc/hello_html_7c5879e0.gif" \* MERGEFORMATINET </w:instrText>
      </w:r>
      <w:r w:rsidR="009176A0">
        <w:rPr>
          <w:color w:val="000000"/>
          <w:sz w:val="22"/>
          <w:szCs w:val="22"/>
        </w:rPr>
        <w:fldChar w:fldCharType="separate"/>
      </w:r>
      <w:r w:rsidR="009C1B41">
        <w:rPr>
          <w:color w:val="000000"/>
          <w:sz w:val="22"/>
          <w:szCs w:val="22"/>
        </w:rPr>
        <w:fldChar w:fldCharType="begin"/>
      </w:r>
      <w:r w:rsidR="009C1B41">
        <w:rPr>
          <w:color w:val="000000"/>
          <w:sz w:val="22"/>
          <w:szCs w:val="22"/>
        </w:rPr>
        <w:instrText xml:space="preserve"> INCLUDEPICTURE  "https://ds02.infourok.ru/uploads/ex/00e2/00088c61-6f5176cc/hello_html_7c5879e0.gif" \* MERGEFORMATINET </w:instrText>
      </w:r>
      <w:r w:rsidR="009C1B41">
        <w:rPr>
          <w:color w:val="000000"/>
          <w:sz w:val="22"/>
          <w:szCs w:val="22"/>
        </w:rPr>
        <w:fldChar w:fldCharType="separate"/>
      </w:r>
      <w:r w:rsidR="0047289C">
        <w:rPr>
          <w:color w:val="000000"/>
          <w:sz w:val="22"/>
          <w:szCs w:val="22"/>
        </w:rPr>
        <w:fldChar w:fldCharType="begin"/>
      </w:r>
      <w:r w:rsidR="0047289C">
        <w:rPr>
          <w:color w:val="000000"/>
          <w:sz w:val="22"/>
          <w:szCs w:val="22"/>
        </w:rPr>
        <w:instrText xml:space="preserve"> INCLUDEPICTURE  "https://ds02.infourok.ru/uploads/ex/00e2/00088c61-6f5176cc/hello_html_7c5879e0.gif" \* MERGEFORMATINET </w:instrText>
      </w:r>
      <w:r w:rsidR="0047289C">
        <w:rPr>
          <w:color w:val="000000"/>
          <w:sz w:val="22"/>
          <w:szCs w:val="22"/>
        </w:rPr>
        <w:fldChar w:fldCharType="separate"/>
      </w:r>
      <w:r w:rsidR="00E7687F">
        <w:rPr>
          <w:color w:val="000000"/>
          <w:sz w:val="22"/>
          <w:szCs w:val="22"/>
        </w:rPr>
        <w:fldChar w:fldCharType="begin"/>
      </w:r>
      <w:r w:rsidR="00E7687F">
        <w:rPr>
          <w:color w:val="000000"/>
          <w:sz w:val="22"/>
          <w:szCs w:val="22"/>
        </w:rPr>
        <w:instrText xml:space="preserve"> INCLUDEPICTURE  "https://ds02.infourok.ru/uploads/ex/00e2/00088c61-6f5176cc/hello_html_7c5879e0.gif" \* MERGEFORMATINET </w:instrText>
      </w:r>
      <w:r w:rsidR="00E7687F">
        <w:rPr>
          <w:color w:val="000000"/>
          <w:sz w:val="22"/>
          <w:szCs w:val="22"/>
        </w:rPr>
        <w:fldChar w:fldCharType="separate"/>
      </w:r>
      <w:r w:rsidR="00F654BA">
        <w:rPr>
          <w:color w:val="000000"/>
          <w:sz w:val="22"/>
          <w:szCs w:val="22"/>
        </w:rPr>
        <w:fldChar w:fldCharType="begin"/>
      </w:r>
      <w:r w:rsidR="00F654BA">
        <w:rPr>
          <w:color w:val="000000"/>
          <w:sz w:val="22"/>
          <w:szCs w:val="22"/>
        </w:rPr>
        <w:instrText xml:space="preserve"> INCLUDEPICTURE  "https://ds02.infourok.ru/uploads/ex/00e2/00088c61-6f5176cc/hello_html_7c5879e0.gif" \* MERGEFORMATINET </w:instrText>
      </w:r>
      <w:r w:rsidR="00F654BA">
        <w:rPr>
          <w:color w:val="000000"/>
          <w:sz w:val="22"/>
          <w:szCs w:val="22"/>
        </w:rPr>
        <w:fldChar w:fldCharType="separate"/>
      </w:r>
      <w:r w:rsidR="00814617">
        <w:rPr>
          <w:color w:val="000000"/>
          <w:sz w:val="22"/>
          <w:szCs w:val="22"/>
        </w:rPr>
        <w:fldChar w:fldCharType="begin"/>
      </w:r>
      <w:r w:rsidR="00814617">
        <w:rPr>
          <w:color w:val="000000"/>
          <w:sz w:val="22"/>
          <w:szCs w:val="22"/>
        </w:rPr>
        <w:instrText xml:space="preserve"> INCLUDEPICTURE  "https://ds02.infourok.ru/uploads/ex/00e2/00088c61-6f5176cc/hello_html_7c5879e0.gif" \* MERGEFORMATINET </w:instrText>
      </w:r>
      <w:r w:rsidR="00814617">
        <w:rPr>
          <w:color w:val="000000"/>
          <w:sz w:val="22"/>
          <w:szCs w:val="22"/>
        </w:rPr>
        <w:fldChar w:fldCharType="separate"/>
      </w:r>
      <w:r w:rsidR="00FA4062">
        <w:rPr>
          <w:color w:val="000000"/>
          <w:sz w:val="22"/>
          <w:szCs w:val="22"/>
        </w:rPr>
        <w:fldChar w:fldCharType="begin"/>
      </w:r>
      <w:r w:rsidR="00FA4062">
        <w:rPr>
          <w:color w:val="000000"/>
          <w:sz w:val="22"/>
          <w:szCs w:val="22"/>
        </w:rPr>
        <w:instrText xml:space="preserve"> INCLUDEPICTURE  "https://ds02.infourok.ru/uploads/ex/00e2/00088c61-6f5176cc/hello_html_7c5879e0.gif" \* MERGEFORMATINET </w:instrText>
      </w:r>
      <w:r w:rsidR="00FA4062">
        <w:rPr>
          <w:color w:val="000000"/>
          <w:sz w:val="22"/>
          <w:szCs w:val="22"/>
        </w:rPr>
        <w:fldChar w:fldCharType="separate"/>
      </w:r>
      <w:r w:rsidR="00C57BA5">
        <w:rPr>
          <w:color w:val="000000"/>
          <w:sz w:val="22"/>
          <w:szCs w:val="22"/>
        </w:rPr>
        <w:fldChar w:fldCharType="begin"/>
      </w:r>
      <w:r w:rsidR="00C57BA5">
        <w:rPr>
          <w:color w:val="000000"/>
          <w:sz w:val="22"/>
          <w:szCs w:val="22"/>
        </w:rPr>
        <w:instrText xml:space="preserve"> INCLUDEPICTURE  "https://ds02.infourok.ru/uploads/ex/00e2/00088c61-6f5176cc/hello_html_7c5879e0.gif" \* MERGEFORMATINET </w:instrText>
      </w:r>
      <w:r w:rsidR="00C57BA5">
        <w:rPr>
          <w:color w:val="000000"/>
          <w:sz w:val="22"/>
          <w:szCs w:val="22"/>
        </w:rPr>
        <w:fldChar w:fldCharType="separate"/>
      </w:r>
      <w:r w:rsidR="00C57BA5">
        <w:rPr>
          <w:color w:val="000000"/>
          <w:sz w:val="22"/>
          <w:szCs w:val="22"/>
        </w:rPr>
        <w:pict>
          <v:shape id="_x0000_i1039" type="#_x0000_t75" alt="hello_html_7c5879e0.gif" style="width:15.75pt;height:30.75pt;mso-wrap-distance-left:6pt;mso-wrap-distance-right:6pt">
            <v:imagedata r:id="rId24" r:href="rId25"/>
          </v:shape>
        </w:pict>
      </w:r>
      <w:r w:rsidR="00C57BA5">
        <w:rPr>
          <w:color w:val="000000"/>
          <w:sz w:val="22"/>
          <w:szCs w:val="22"/>
        </w:rPr>
        <w:fldChar w:fldCharType="end"/>
      </w:r>
      <w:r w:rsidR="00FA4062">
        <w:rPr>
          <w:color w:val="000000"/>
          <w:sz w:val="22"/>
          <w:szCs w:val="22"/>
        </w:rPr>
        <w:fldChar w:fldCharType="end"/>
      </w:r>
      <w:r w:rsidR="00814617">
        <w:rPr>
          <w:color w:val="000000"/>
          <w:sz w:val="22"/>
          <w:szCs w:val="22"/>
        </w:rPr>
        <w:fldChar w:fldCharType="end"/>
      </w:r>
      <w:r w:rsidR="00F654BA">
        <w:rPr>
          <w:color w:val="000000"/>
          <w:sz w:val="22"/>
          <w:szCs w:val="22"/>
        </w:rPr>
        <w:fldChar w:fldCharType="end"/>
      </w:r>
      <w:r w:rsidR="00E7687F">
        <w:rPr>
          <w:color w:val="000000"/>
          <w:sz w:val="22"/>
          <w:szCs w:val="22"/>
        </w:rPr>
        <w:fldChar w:fldCharType="end"/>
      </w:r>
      <w:r w:rsidR="0047289C">
        <w:rPr>
          <w:color w:val="000000"/>
          <w:sz w:val="22"/>
          <w:szCs w:val="22"/>
        </w:rPr>
        <w:fldChar w:fldCharType="end"/>
      </w:r>
      <w:r w:rsidR="009C1B41">
        <w:rPr>
          <w:color w:val="000000"/>
          <w:sz w:val="22"/>
          <w:szCs w:val="22"/>
        </w:rPr>
        <w:fldChar w:fldCharType="end"/>
      </w:r>
      <w:r w:rsidR="009176A0">
        <w:rPr>
          <w:color w:val="000000"/>
          <w:sz w:val="22"/>
          <w:szCs w:val="22"/>
        </w:rPr>
        <w:fldChar w:fldCharType="end"/>
      </w:r>
      <w:r w:rsidR="00C00F88">
        <w:rPr>
          <w:color w:val="000000"/>
          <w:sz w:val="22"/>
          <w:szCs w:val="22"/>
        </w:rPr>
        <w:fldChar w:fldCharType="end"/>
      </w:r>
      <w:r w:rsidRPr="00502DBA">
        <w:rPr>
          <w:color w:val="000000"/>
          <w:sz w:val="22"/>
          <w:szCs w:val="22"/>
        </w:rPr>
        <w:fldChar w:fldCharType="end"/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3) 2</w:t>
      </w:r>
      <w:r w:rsidRPr="00502DBA">
        <w:rPr>
          <w:i/>
          <w:iCs/>
          <w:color w:val="000000"/>
          <w:sz w:val="22"/>
          <w:szCs w:val="22"/>
        </w:rPr>
        <w:t>F</w:t>
      </w:r>
      <w:r w:rsidRPr="00502DBA">
        <w:rPr>
          <w:rStyle w:val="apple-converted-space"/>
          <w:i/>
          <w:iCs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4)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fldChar w:fldCharType="begin"/>
      </w:r>
      <w:r w:rsidRPr="00502DBA">
        <w:rPr>
          <w:color w:val="000000"/>
          <w:sz w:val="22"/>
          <w:szCs w:val="22"/>
        </w:rPr>
        <w:instrText xml:space="preserve"> INCLUDEPICTURE "https://ds02.infourok.ru/uploads/ex/00e2/00088c61-6f5176cc/hello_html_m7cbc4a7.gif" \* MERGEFORMATINET </w:instrText>
      </w:r>
      <w:r w:rsidRPr="00502DBA">
        <w:rPr>
          <w:color w:val="000000"/>
          <w:sz w:val="22"/>
          <w:szCs w:val="22"/>
        </w:rPr>
        <w:fldChar w:fldCharType="separate"/>
      </w:r>
      <w:r w:rsidR="00C00F88">
        <w:rPr>
          <w:color w:val="000000"/>
          <w:sz w:val="22"/>
          <w:szCs w:val="22"/>
        </w:rPr>
        <w:fldChar w:fldCharType="begin"/>
      </w:r>
      <w:r w:rsidR="00C00F88">
        <w:rPr>
          <w:color w:val="000000"/>
          <w:sz w:val="22"/>
          <w:szCs w:val="22"/>
        </w:rPr>
        <w:instrText xml:space="preserve"> INCLUDEPICTURE  "https://ds02.infourok.ru/uploads/ex/00e2/00088c61-6f5176cc/hello_html_m7cbc4a7.gif" \* MERGEFORMATINET </w:instrText>
      </w:r>
      <w:r w:rsidR="00C00F88">
        <w:rPr>
          <w:color w:val="000000"/>
          <w:sz w:val="22"/>
          <w:szCs w:val="22"/>
        </w:rPr>
        <w:fldChar w:fldCharType="separate"/>
      </w:r>
      <w:r w:rsidR="009176A0">
        <w:rPr>
          <w:color w:val="000000"/>
          <w:sz w:val="22"/>
          <w:szCs w:val="22"/>
        </w:rPr>
        <w:fldChar w:fldCharType="begin"/>
      </w:r>
      <w:r w:rsidR="009176A0">
        <w:rPr>
          <w:color w:val="000000"/>
          <w:sz w:val="22"/>
          <w:szCs w:val="22"/>
        </w:rPr>
        <w:instrText xml:space="preserve"> INCLUDEPICTURE  "https://ds02.infourok.ru/uploads/ex/00e2/00088c61-6f5176cc/hello_html_m7cbc4a7.gif" \* MERGEFORMATINET </w:instrText>
      </w:r>
      <w:r w:rsidR="009176A0">
        <w:rPr>
          <w:color w:val="000000"/>
          <w:sz w:val="22"/>
          <w:szCs w:val="22"/>
        </w:rPr>
        <w:fldChar w:fldCharType="separate"/>
      </w:r>
      <w:r w:rsidR="009C1B41">
        <w:rPr>
          <w:color w:val="000000"/>
          <w:sz w:val="22"/>
          <w:szCs w:val="22"/>
        </w:rPr>
        <w:fldChar w:fldCharType="begin"/>
      </w:r>
      <w:r w:rsidR="009C1B41">
        <w:rPr>
          <w:color w:val="000000"/>
          <w:sz w:val="22"/>
          <w:szCs w:val="22"/>
        </w:rPr>
        <w:instrText xml:space="preserve"> INCLUDEPICTURE  "https://ds02.infourok.ru/uploads/ex/00e2/00088c61-6f5176cc/hello_html_m7cbc4a7.gif" \* MERGEFORMATINET </w:instrText>
      </w:r>
      <w:r w:rsidR="009C1B41">
        <w:rPr>
          <w:color w:val="000000"/>
          <w:sz w:val="22"/>
          <w:szCs w:val="22"/>
        </w:rPr>
        <w:fldChar w:fldCharType="separate"/>
      </w:r>
      <w:r w:rsidR="0047289C">
        <w:rPr>
          <w:color w:val="000000"/>
          <w:sz w:val="22"/>
          <w:szCs w:val="22"/>
        </w:rPr>
        <w:fldChar w:fldCharType="begin"/>
      </w:r>
      <w:r w:rsidR="0047289C">
        <w:rPr>
          <w:color w:val="000000"/>
          <w:sz w:val="22"/>
          <w:szCs w:val="22"/>
        </w:rPr>
        <w:instrText xml:space="preserve"> INCLUDEPICTURE  "https://ds02.infourok.ru/uploads/ex/00e2/00088c61-6f5176cc/hello_html_m7cbc4a7.gif" \* MERGEFORMATINET </w:instrText>
      </w:r>
      <w:r w:rsidR="0047289C">
        <w:rPr>
          <w:color w:val="000000"/>
          <w:sz w:val="22"/>
          <w:szCs w:val="22"/>
        </w:rPr>
        <w:fldChar w:fldCharType="separate"/>
      </w:r>
      <w:r w:rsidR="00E7687F">
        <w:rPr>
          <w:color w:val="000000"/>
          <w:sz w:val="22"/>
          <w:szCs w:val="22"/>
        </w:rPr>
        <w:fldChar w:fldCharType="begin"/>
      </w:r>
      <w:r w:rsidR="00E7687F">
        <w:rPr>
          <w:color w:val="000000"/>
          <w:sz w:val="22"/>
          <w:szCs w:val="22"/>
        </w:rPr>
        <w:instrText xml:space="preserve"> INCLUDEPICTURE  "https://ds02.infourok.ru/uploads/ex/00e2/00088c61-6f5176cc/hello_html_m7cbc4a7.gif" \* MERGEFORMATINET </w:instrText>
      </w:r>
      <w:r w:rsidR="00E7687F">
        <w:rPr>
          <w:color w:val="000000"/>
          <w:sz w:val="22"/>
          <w:szCs w:val="22"/>
        </w:rPr>
        <w:fldChar w:fldCharType="separate"/>
      </w:r>
      <w:r w:rsidR="00F654BA">
        <w:rPr>
          <w:color w:val="000000"/>
          <w:sz w:val="22"/>
          <w:szCs w:val="22"/>
        </w:rPr>
        <w:fldChar w:fldCharType="begin"/>
      </w:r>
      <w:r w:rsidR="00F654BA">
        <w:rPr>
          <w:color w:val="000000"/>
          <w:sz w:val="22"/>
          <w:szCs w:val="22"/>
        </w:rPr>
        <w:instrText xml:space="preserve"> INCLUDEPICTURE  "https://ds02.infourok.ru/uploads/ex/00e2/00088c61-6f5176cc/hello_html_m7cbc4a7.gif" \* MERGEFORMATINET </w:instrText>
      </w:r>
      <w:r w:rsidR="00F654BA">
        <w:rPr>
          <w:color w:val="000000"/>
          <w:sz w:val="22"/>
          <w:szCs w:val="22"/>
        </w:rPr>
        <w:fldChar w:fldCharType="separate"/>
      </w:r>
      <w:r w:rsidR="00814617">
        <w:rPr>
          <w:color w:val="000000"/>
          <w:sz w:val="22"/>
          <w:szCs w:val="22"/>
        </w:rPr>
        <w:fldChar w:fldCharType="begin"/>
      </w:r>
      <w:r w:rsidR="00814617">
        <w:rPr>
          <w:color w:val="000000"/>
          <w:sz w:val="22"/>
          <w:szCs w:val="22"/>
        </w:rPr>
        <w:instrText xml:space="preserve"> INCLUDEPICTURE  "https://ds02.infourok.ru/uploads/ex/00e2/00088c61-6f5176cc/hello_html_m7cbc4a7.gif" \* MERGEFORMATINET </w:instrText>
      </w:r>
      <w:r w:rsidR="00814617">
        <w:rPr>
          <w:color w:val="000000"/>
          <w:sz w:val="22"/>
          <w:szCs w:val="22"/>
        </w:rPr>
        <w:fldChar w:fldCharType="separate"/>
      </w:r>
      <w:r w:rsidR="00FA4062">
        <w:rPr>
          <w:color w:val="000000"/>
          <w:sz w:val="22"/>
          <w:szCs w:val="22"/>
        </w:rPr>
        <w:fldChar w:fldCharType="begin"/>
      </w:r>
      <w:r w:rsidR="00FA4062">
        <w:rPr>
          <w:color w:val="000000"/>
          <w:sz w:val="22"/>
          <w:szCs w:val="22"/>
        </w:rPr>
        <w:instrText xml:space="preserve"> INCLUDEPICTURE  "https://ds02.infourok.ru/uploads/ex/00e2/00088c61-6f5176cc/hello_html_m7cbc4a7.gif" \* MERGEFORMATINET </w:instrText>
      </w:r>
      <w:r w:rsidR="00FA4062">
        <w:rPr>
          <w:color w:val="000000"/>
          <w:sz w:val="22"/>
          <w:szCs w:val="22"/>
        </w:rPr>
        <w:fldChar w:fldCharType="separate"/>
      </w:r>
      <w:r w:rsidR="00C57BA5">
        <w:rPr>
          <w:color w:val="000000"/>
          <w:sz w:val="22"/>
          <w:szCs w:val="22"/>
        </w:rPr>
        <w:fldChar w:fldCharType="begin"/>
      </w:r>
      <w:r w:rsidR="00C57BA5">
        <w:rPr>
          <w:color w:val="000000"/>
          <w:sz w:val="22"/>
          <w:szCs w:val="22"/>
        </w:rPr>
        <w:instrText xml:space="preserve"> INCLUDEPICTURE  "https://ds02.infourok.ru/uploads/ex/00e2/00088c61-6f5176cc/hello_html_m7cbc4a7.gif" \* MERGEFORMATINET </w:instrText>
      </w:r>
      <w:r w:rsidR="00C57BA5">
        <w:rPr>
          <w:color w:val="000000"/>
          <w:sz w:val="22"/>
          <w:szCs w:val="22"/>
        </w:rPr>
        <w:fldChar w:fldCharType="separate"/>
      </w:r>
      <w:r w:rsidR="00C57BA5">
        <w:rPr>
          <w:color w:val="000000"/>
          <w:sz w:val="22"/>
          <w:szCs w:val="22"/>
        </w:rPr>
        <w:pict>
          <v:shape id="_x0000_i1040" type="#_x0000_t75" alt="hello_html_m7cbc4a7.gif" style="width:15.75pt;height:30.75pt;mso-wrap-distance-left:6pt;mso-wrap-distance-right:6pt">
            <v:imagedata r:id="rId26" r:href="rId27"/>
          </v:shape>
        </w:pict>
      </w:r>
      <w:r w:rsidR="00C57BA5">
        <w:rPr>
          <w:color w:val="000000"/>
          <w:sz w:val="22"/>
          <w:szCs w:val="22"/>
        </w:rPr>
        <w:fldChar w:fldCharType="end"/>
      </w:r>
      <w:r w:rsidR="00FA4062">
        <w:rPr>
          <w:color w:val="000000"/>
          <w:sz w:val="22"/>
          <w:szCs w:val="22"/>
        </w:rPr>
        <w:fldChar w:fldCharType="end"/>
      </w:r>
      <w:r w:rsidR="00814617">
        <w:rPr>
          <w:color w:val="000000"/>
          <w:sz w:val="22"/>
          <w:szCs w:val="22"/>
        </w:rPr>
        <w:fldChar w:fldCharType="end"/>
      </w:r>
      <w:r w:rsidR="00F654BA">
        <w:rPr>
          <w:color w:val="000000"/>
          <w:sz w:val="22"/>
          <w:szCs w:val="22"/>
        </w:rPr>
        <w:fldChar w:fldCharType="end"/>
      </w:r>
      <w:r w:rsidR="00E7687F">
        <w:rPr>
          <w:color w:val="000000"/>
          <w:sz w:val="22"/>
          <w:szCs w:val="22"/>
        </w:rPr>
        <w:fldChar w:fldCharType="end"/>
      </w:r>
      <w:r w:rsidR="0047289C">
        <w:rPr>
          <w:color w:val="000000"/>
          <w:sz w:val="22"/>
          <w:szCs w:val="22"/>
        </w:rPr>
        <w:fldChar w:fldCharType="end"/>
      </w:r>
      <w:r w:rsidR="009C1B41">
        <w:rPr>
          <w:color w:val="000000"/>
          <w:sz w:val="22"/>
          <w:szCs w:val="22"/>
        </w:rPr>
        <w:fldChar w:fldCharType="end"/>
      </w:r>
      <w:r w:rsidR="009176A0">
        <w:rPr>
          <w:color w:val="000000"/>
          <w:sz w:val="22"/>
          <w:szCs w:val="22"/>
        </w:rPr>
        <w:fldChar w:fldCharType="end"/>
      </w:r>
      <w:r w:rsidR="00C00F88">
        <w:rPr>
          <w:color w:val="000000"/>
          <w:sz w:val="22"/>
          <w:szCs w:val="22"/>
        </w:rPr>
        <w:fldChar w:fldCharType="end"/>
      </w:r>
      <w:r w:rsidRPr="00502DBA">
        <w:rPr>
          <w:color w:val="000000"/>
          <w:sz w:val="22"/>
          <w:szCs w:val="22"/>
        </w:rPr>
        <w:fldChar w:fldCharType="end"/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7. 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Автомобиль массой 2 т движется по выпуклому мосту, имеющему радиус кривизны 200 м, со скоростью 36 км/ч. Найдите силу нормального давления в верхней точке траектории.</w:t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lastRenderedPageBreak/>
        <w:t xml:space="preserve">8. 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Для изобарного нагревания газа, количество вещества которого 800 моль, на 500 К ему сообщили количество теплоты 9,4 МДж. Определить приращение его внутренней энергии.</w:t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9. 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Двигаясь между двумя точками в электрическом поле, электрон приобрел скоростьV= 2000 км/с. Чему равно напряжение между этими точками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m</w:t>
      </w:r>
      <w:r w:rsidRPr="00502DBA">
        <w:rPr>
          <w:color w:val="000000"/>
          <w:sz w:val="22"/>
          <w:szCs w:val="22"/>
          <w:vertAlign w:val="subscript"/>
        </w:rPr>
        <w:t>e</w:t>
      </w:r>
      <w:r w:rsidRPr="00502DBA">
        <w:rPr>
          <w:rStyle w:val="apple-converted-space"/>
          <w:color w:val="000000"/>
          <w:sz w:val="22"/>
          <w:szCs w:val="22"/>
          <w:vertAlign w:val="subscript"/>
        </w:rPr>
        <w:t> </w:t>
      </w:r>
      <w:r w:rsidRPr="00502DBA">
        <w:rPr>
          <w:color w:val="000000"/>
          <w:sz w:val="22"/>
          <w:szCs w:val="22"/>
        </w:rPr>
        <w:t>= 9,1×10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  <w:vertAlign w:val="superscript"/>
        </w:rPr>
        <w:t>-31</w:t>
      </w:r>
      <w:r w:rsidRPr="00502DBA">
        <w:rPr>
          <w:color w:val="000000"/>
          <w:sz w:val="22"/>
          <w:szCs w:val="22"/>
        </w:rPr>
        <w:t>кг,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e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= 1,6×10</w:t>
      </w:r>
      <w:r w:rsidRPr="00502DBA">
        <w:rPr>
          <w:color w:val="000000"/>
          <w:sz w:val="22"/>
          <w:szCs w:val="22"/>
          <w:vertAlign w:val="superscript"/>
        </w:rPr>
        <w:t>-19</w:t>
      </w:r>
      <w:r w:rsidRPr="00502DBA">
        <w:rPr>
          <w:rStyle w:val="apple-converted-space"/>
          <w:color w:val="000000"/>
          <w:sz w:val="22"/>
          <w:szCs w:val="22"/>
          <w:vertAlign w:val="superscript"/>
        </w:rPr>
        <w:t> </w:t>
      </w:r>
      <w:r w:rsidRPr="00502DBA">
        <w:rPr>
          <w:color w:val="000000"/>
          <w:sz w:val="22"/>
          <w:szCs w:val="22"/>
        </w:rPr>
        <w:t>Кл.</w:t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color w:val="000000"/>
          <w:sz w:val="22"/>
          <w:szCs w:val="22"/>
        </w:rPr>
        <w:br/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b/>
          <w:bCs/>
          <w:color w:val="000000"/>
          <w:sz w:val="22"/>
          <w:szCs w:val="22"/>
        </w:rPr>
        <w:t>2 вариант</w:t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b/>
          <w:bCs/>
          <w:color w:val="000000"/>
          <w:sz w:val="22"/>
          <w:szCs w:val="22"/>
        </w:rPr>
        <w:t>1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На рисунках изображены графики зависимости модуля ускорения от времени для разных видов движения по прямой. Какой график соответствует равномерному движению?</w:t>
      </w:r>
    </w:p>
    <w:p w:rsidR="00976E2F" w:rsidRPr="00502DBA" w:rsidRDefault="00976E2F" w:rsidP="00976E2F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502DBA">
        <w:rPr>
          <w:color w:val="000000"/>
          <w:sz w:val="22"/>
          <w:szCs w:val="22"/>
        </w:rPr>
        <w:fldChar w:fldCharType="begin"/>
      </w:r>
      <w:r w:rsidRPr="00502DBA">
        <w:rPr>
          <w:color w:val="000000"/>
          <w:sz w:val="22"/>
          <w:szCs w:val="22"/>
        </w:rPr>
        <w:instrText xml:space="preserve"> INCLUDEPICTURE "https://ds02.infourok.ru/uploads/ex/00e2/00088c61-6f5176cc/hello_html_m22350b96.gif" \* MERGEFORMATINET </w:instrText>
      </w:r>
      <w:r w:rsidRPr="00502DBA">
        <w:rPr>
          <w:color w:val="000000"/>
          <w:sz w:val="22"/>
          <w:szCs w:val="22"/>
        </w:rPr>
        <w:fldChar w:fldCharType="separate"/>
      </w:r>
      <w:r w:rsidR="00C00F88">
        <w:rPr>
          <w:color w:val="000000"/>
          <w:sz w:val="22"/>
          <w:szCs w:val="22"/>
        </w:rPr>
        <w:fldChar w:fldCharType="begin"/>
      </w:r>
      <w:r w:rsidR="00C00F88">
        <w:rPr>
          <w:color w:val="000000"/>
          <w:sz w:val="22"/>
          <w:szCs w:val="22"/>
        </w:rPr>
        <w:instrText xml:space="preserve"> INCLUDEPICTURE  "https://ds02.infourok.ru/uploads/ex/00e2/00088c61-6f5176cc/hello_html_m22350b96.gif" \* MERGEFORMATINET </w:instrText>
      </w:r>
      <w:r w:rsidR="00C00F88">
        <w:rPr>
          <w:color w:val="000000"/>
          <w:sz w:val="22"/>
          <w:szCs w:val="22"/>
        </w:rPr>
        <w:fldChar w:fldCharType="separate"/>
      </w:r>
      <w:r w:rsidR="009176A0">
        <w:rPr>
          <w:color w:val="000000"/>
          <w:sz w:val="22"/>
          <w:szCs w:val="22"/>
        </w:rPr>
        <w:fldChar w:fldCharType="begin"/>
      </w:r>
      <w:r w:rsidR="009176A0">
        <w:rPr>
          <w:color w:val="000000"/>
          <w:sz w:val="22"/>
          <w:szCs w:val="22"/>
        </w:rPr>
        <w:instrText xml:space="preserve"> INCLUDEPICTURE  "https://ds02.infourok.ru/uploads/ex/00e2/00088c61-6f5176cc/hello_html_m22350b96.gif" \* MERGEFORMATINET </w:instrText>
      </w:r>
      <w:r w:rsidR="009176A0">
        <w:rPr>
          <w:color w:val="000000"/>
          <w:sz w:val="22"/>
          <w:szCs w:val="22"/>
        </w:rPr>
        <w:fldChar w:fldCharType="separate"/>
      </w:r>
      <w:r w:rsidR="009C1B41">
        <w:rPr>
          <w:color w:val="000000"/>
          <w:sz w:val="22"/>
          <w:szCs w:val="22"/>
        </w:rPr>
        <w:fldChar w:fldCharType="begin"/>
      </w:r>
      <w:r w:rsidR="009C1B41">
        <w:rPr>
          <w:color w:val="000000"/>
          <w:sz w:val="22"/>
          <w:szCs w:val="22"/>
        </w:rPr>
        <w:instrText xml:space="preserve"> INCLUDEPICTURE  "https://ds02.infourok.ru/uploads/ex/00e2/00088c61-6f5176cc/hello_html_m22350b96.gif" \* MERGEFORMATINET </w:instrText>
      </w:r>
      <w:r w:rsidR="009C1B41">
        <w:rPr>
          <w:color w:val="000000"/>
          <w:sz w:val="22"/>
          <w:szCs w:val="22"/>
        </w:rPr>
        <w:fldChar w:fldCharType="separate"/>
      </w:r>
      <w:r w:rsidR="0047289C">
        <w:rPr>
          <w:color w:val="000000"/>
          <w:sz w:val="22"/>
          <w:szCs w:val="22"/>
        </w:rPr>
        <w:fldChar w:fldCharType="begin"/>
      </w:r>
      <w:r w:rsidR="0047289C">
        <w:rPr>
          <w:color w:val="000000"/>
          <w:sz w:val="22"/>
          <w:szCs w:val="22"/>
        </w:rPr>
        <w:instrText xml:space="preserve"> INCLUDEPICTURE  "https://ds02.infourok.ru/uploads/ex/00e2/00088c61-6f5176cc/hello_html_m22350b96.gif" \* MERGEFORMATINET </w:instrText>
      </w:r>
      <w:r w:rsidR="0047289C">
        <w:rPr>
          <w:color w:val="000000"/>
          <w:sz w:val="22"/>
          <w:szCs w:val="22"/>
        </w:rPr>
        <w:fldChar w:fldCharType="separate"/>
      </w:r>
      <w:r w:rsidR="00E7687F">
        <w:rPr>
          <w:color w:val="000000"/>
          <w:sz w:val="22"/>
          <w:szCs w:val="22"/>
        </w:rPr>
        <w:fldChar w:fldCharType="begin"/>
      </w:r>
      <w:r w:rsidR="00E7687F">
        <w:rPr>
          <w:color w:val="000000"/>
          <w:sz w:val="22"/>
          <w:szCs w:val="22"/>
        </w:rPr>
        <w:instrText xml:space="preserve"> INCLUDEPICTURE  "https://ds02.infourok.ru/uploads/ex/00e2/00088c61-6f5176cc/hello_html_m22350b96.gif" \* MERGEFORMATINET </w:instrText>
      </w:r>
      <w:r w:rsidR="00E7687F">
        <w:rPr>
          <w:color w:val="000000"/>
          <w:sz w:val="22"/>
          <w:szCs w:val="22"/>
        </w:rPr>
        <w:fldChar w:fldCharType="separate"/>
      </w:r>
      <w:r w:rsidR="00F654BA">
        <w:rPr>
          <w:color w:val="000000"/>
          <w:sz w:val="22"/>
          <w:szCs w:val="22"/>
        </w:rPr>
        <w:fldChar w:fldCharType="begin"/>
      </w:r>
      <w:r w:rsidR="00F654BA">
        <w:rPr>
          <w:color w:val="000000"/>
          <w:sz w:val="22"/>
          <w:szCs w:val="22"/>
        </w:rPr>
        <w:instrText xml:space="preserve"> INCLUDEPICTURE  "https://ds02.infourok.ru/uploads/ex/00e2/00088c61-6f5176cc/hello_html_m22350b96.gif" \* MERGEFORMATINET </w:instrText>
      </w:r>
      <w:r w:rsidR="00F654BA">
        <w:rPr>
          <w:color w:val="000000"/>
          <w:sz w:val="22"/>
          <w:szCs w:val="22"/>
        </w:rPr>
        <w:fldChar w:fldCharType="separate"/>
      </w:r>
      <w:r w:rsidR="00814617">
        <w:rPr>
          <w:color w:val="000000"/>
          <w:sz w:val="22"/>
          <w:szCs w:val="22"/>
        </w:rPr>
        <w:fldChar w:fldCharType="begin"/>
      </w:r>
      <w:r w:rsidR="00814617">
        <w:rPr>
          <w:color w:val="000000"/>
          <w:sz w:val="22"/>
          <w:szCs w:val="22"/>
        </w:rPr>
        <w:instrText xml:space="preserve"> INCLUDEPICTURE  "https://ds02.infourok.ru/uploads/ex/00e2/00088c61-6f5176cc/hello_html_m22350b96.gif" \* MERGEFORMATINET </w:instrText>
      </w:r>
      <w:r w:rsidR="00814617">
        <w:rPr>
          <w:color w:val="000000"/>
          <w:sz w:val="22"/>
          <w:szCs w:val="22"/>
        </w:rPr>
        <w:fldChar w:fldCharType="separate"/>
      </w:r>
      <w:r w:rsidR="00FA4062">
        <w:rPr>
          <w:color w:val="000000"/>
          <w:sz w:val="22"/>
          <w:szCs w:val="22"/>
        </w:rPr>
        <w:fldChar w:fldCharType="begin"/>
      </w:r>
      <w:r w:rsidR="00FA4062">
        <w:rPr>
          <w:color w:val="000000"/>
          <w:sz w:val="22"/>
          <w:szCs w:val="22"/>
        </w:rPr>
        <w:instrText xml:space="preserve"> INCLUDEPICTURE  "https://ds02.infourok.ru/uploads/ex/00e2/00088c61-6f5176cc/hello_html_m22350b96.gif" \* MERGEFORMATINET </w:instrText>
      </w:r>
      <w:r w:rsidR="00FA4062">
        <w:rPr>
          <w:color w:val="000000"/>
          <w:sz w:val="22"/>
          <w:szCs w:val="22"/>
        </w:rPr>
        <w:fldChar w:fldCharType="separate"/>
      </w:r>
      <w:r w:rsidR="00C57BA5">
        <w:rPr>
          <w:color w:val="000000"/>
          <w:sz w:val="22"/>
          <w:szCs w:val="22"/>
        </w:rPr>
        <w:fldChar w:fldCharType="begin"/>
      </w:r>
      <w:r w:rsidR="00C57BA5">
        <w:rPr>
          <w:color w:val="000000"/>
          <w:sz w:val="22"/>
          <w:szCs w:val="22"/>
        </w:rPr>
        <w:instrText xml:space="preserve"> INCLUDEPICTURE  "https://ds02.infourok.ru/uploads/ex/00e2/00088c61-6f5176cc/hello_html_m22350b96.gif" \* MERGEFORMATINET </w:instrText>
      </w:r>
      <w:r w:rsidR="00C57BA5">
        <w:rPr>
          <w:color w:val="000000"/>
          <w:sz w:val="22"/>
          <w:szCs w:val="22"/>
        </w:rPr>
        <w:fldChar w:fldCharType="separate"/>
      </w:r>
      <w:r w:rsidR="00C57BA5">
        <w:rPr>
          <w:color w:val="000000"/>
          <w:sz w:val="22"/>
          <w:szCs w:val="22"/>
        </w:rPr>
        <w:pict>
          <v:shape id="_x0000_i1041" type="#_x0000_t75" alt="hello_html_m22350b96.gif" style="width:149.25pt;height:77.25pt">
            <v:imagedata r:id="rId28" r:href="rId29"/>
          </v:shape>
        </w:pict>
      </w:r>
      <w:r w:rsidR="00C57BA5">
        <w:rPr>
          <w:color w:val="000000"/>
          <w:sz w:val="22"/>
          <w:szCs w:val="22"/>
        </w:rPr>
        <w:fldChar w:fldCharType="end"/>
      </w:r>
      <w:r w:rsidR="00FA4062">
        <w:rPr>
          <w:color w:val="000000"/>
          <w:sz w:val="22"/>
          <w:szCs w:val="22"/>
        </w:rPr>
        <w:fldChar w:fldCharType="end"/>
      </w:r>
      <w:r w:rsidR="00814617">
        <w:rPr>
          <w:color w:val="000000"/>
          <w:sz w:val="22"/>
          <w:szCs w:val="22"/>
        </w:rPr>
        <w:fldChar w:fldCharType="end"/>
      </w:r>
      <w:r w:rsidR="00F654BA">
        <w:rPr>
          <w:color w:val="000000"/>
          <w:sz w:val="22"/>
          <w:szCs w:val="22"/>
        </w:rPr>
        <w:fldChar w:fldCharType="end"/>
      </w:r>
      <w:r w:rsidR="00E7687F">
        <w:rPr>
          <w:color w:val="000000"/>
          <w:sz w:val="22"/>
          <w:szCs w:val="22"/>
        </w:rPr>
        <w:fldChar w:fldCharType="end"/>
      </w:r>
      <w:r w:rsidR="0047289C">
        <w:rPr>
          <w:color w:val="000000"/>
          <w:sz w:val="22"/>
          <w:szCs w:val="22"/>
        </w:rPr>
        <w:fldChar w:fldCharType="end"/>
      </w:r>
      <w:r w:rsidR="009C1B41">
        <w:rPr>
          <w:color w:val="000000"/>
          <w:sz w:val="22"/>
          <w:szCs w:val="22"/>
        </w:rPr>
        <w:fldChar w:fldCharType="end"/>
      </w:r>
      <w:r w:rsidR="009176A0">
        <w:rPr>
          <w:color w:val="000000"/>
          <w:sz w:val="22"/>
          <w:szCs w:val="22"/>
        </w:rPr>
        <w:fldChar w:fldCharType="end"/>
      </w:r>
      <w:r w:rsidR="00C00F88">
        <w:rPr>
          <w:color w:val="000000"/>
          <w:sz w:val="22"/>
          <w:szCs w:val="22"/>
        </w:rPr>
        <w:fldChar w:fldCharType="end"/>
      </w:r>
      <w:r w:rsidRPr="00502DBA">
        <w:rPr>
          <w:color w:val="000000"/>
          <w:sz w:val="22"/>
          <w:szCs w:val="22"/>
        </w:rPr>
        <w:fldChar w:fldCharType="end"/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b/>
          <w:bCs/>
          <w:color w:val="000000"/>
          <w:sz w:val="22"/>
          <w:szCs w:val="22"/>
        </w:rPr>
        <w:t>2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Тело массой 1 кг равномерно и прямолинейно движется по горизонтальной плоскости. На тело действует сила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F= 2Н. Каков коэффициент трения между телом и плоскостью?</w:t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color w:val="000000"/>
          <w:sz w:val="22"/>
          <w:szCs w:val="22"/>
        </w:rPr>
        <w:fldChar w:fldCharType="begin"/>
      </w:r>
      <w:r w:rsidRPr="00502DBA">
        <w:rPr>
          <w:color w:val="000000"/>
          <w:sz w:val="22"/>
          <w:szCs w:val="22"/>
        </w:rPr>
        <w:instrText xml:space="preserve"> INCLUDEPICTURE "https://ds02.infourok.ru/uploads/ex/00e2/00088c61-6f5176cc/hello_html_570ee11d.gif" \* MERGEFORMATINET </w:instrText>
      </w:r>
      <w:r w:rsidRPr="00502DBA">
        <w:rPr>
          <w:color w:val="000000"/>
          <w:sz w:val="22"/>
          <w:szCs w:val="22"/>
        </w:rPr>
        <w:fldChar w:fldCharType="separate"/>
      </w:r>
      <w:r w:rsidR="00C00F88">
        <w:rPr>
          <w:color w:val="000000"/>
          <w:sz w:val="22"/>
          <w:szCs w:val="22"/>
        </w:rPr>
        <w:fldChar w:fldCharType="begin"/>
      </w:r>
      <w:r w:rsidR="00C00F88">
        <w:rPr>
          <w:color w:val="000000"/>
          <w:sz w:val="22"/>
          <w:szCs w:val="22"/>
        </w:rPr>
        <w:instrText xml:space="preserve"> INCLUDEPICTURE  "https://ds02.infourok.ru/uploads/ex/00e2/00088c61-6f5176cc/hello_html_570ee11d.gif" \* MERGEFORMATINET </w:instrText>
      </w:r>
      <w:r w:rsidR="00C00F88">
        <w:rPr>
          <w:color w:val="000000"/>
          <w:sz w:val="22"/>
          <w:szCs w:val="22"/>
        </w:rPr>
        <w:fldChar w:fldCharType="separate"/>
      </w:r>
      <w:r w:rsidR="009176A0">
        <w:rPr>
          <w:color w:val="000000"/>
          <w:sz w:val="22"/>
          <w:szCs w:val="22"/>
        </w:rPr>
        <w:fldChar w:fldCharType="begin"/>
      </w:r>
      <w:r w:rsidR="009176A0">
        <w:rPr>
          <w:color w:val="000000"/>
          <w:sz w:val="22"/>
          <w:szCs w:val="22"/>
        </w:rPr>
        <w:instrText xml:space="preserve"> INCLUDEPICTURE  "https://ds02.infourok.ru/uploads/ex/00e2/00088c61-6f5176cc/hello_html_570ee11d.gif" \* MERGEFORMATINET </w:instrText>
      </w:r>
      <w:r w:rsidR="009176A0">
        <w:rPr>
          <w:color w:val="000000"/>
          <w:sz w:val="22"/>
          <w:szCs w:val="22"/>
        </w:rPr>
        <w:fldChar w:fldCharType="separate"/>
      </w:r>
      <w:r w:rsidR="009C1B41">
        <w:rPr>
          <w:color w:val="000000"/>
          <w:sz w:val="22"/>
          <w:szCs w:val="22"/>
        </w:rPr>
        <w:fldChar w:fldCharType="begin"/>
      </w:r>
      <w:r w:rsidR="009C1B41">
        <w:rPr>
          <w:color w:val="000000"/>
          <w:sz w:val="22"/>
          <w:szCs w:val="22"/>
        </w:rPr>
        <w:instrText xml:space="preserve"> INCLUDEPICTURE  "https://ds02.infourok.ru/uploads/ex/00e2/00088c61-6f5176cc/hello_html_570ee11d.gif" \* MERGEFORMATINET </w:instrText>
      </w:r>
      <w:r w:rsidR="009C1B41">
        <w:rPr>
          <w:color w:val="000000"/>
          <w:sz w:val="22"/>
          <w:szCs w:val="22"/>
        </w:rPr>
        <w:fldChar w:fldCharType="separate"/>
      </w:r>
      <w:r w:rsidR="0047289C">
        <w:rPr>
          <w:color w:val="000000"/>
          <w:sz w:val="22"/>
          <w:szCs w:val="22"/>
        </w:rPr>
        <w:fldChar w:fldCharType="begin"/>
      </w:r>
      <w:r w:rsidR="0047289C">
        <w:rPr>
          <w:color w:val="000000"/>
          <w:sz w:val="22"/>
          <w:szCs w:val="22"/>
        </w:rPr>
        <w:instrText xml:space="preserve"> INCLUDEPICTURE  "https://ds02.infourok.ru/uploads/ex/00e2/00088c61-6f5176cc/hello_html_570ee11d.gif" \* MERGEFORMATINET </w:instrText>
      </w:r>
      <w:r w:rsidR="0047289C">
        <w:rPr>
          <w:color w:val="000000"/>
          <w:sz w:val="22"/>
          <w:szCs w:val="22"/>
        </w:rPr>
        <w:fldChar w:fldCharType="separate"/>
      </w:r>
      <w:r w:rsidR="00E7687F">
        <w:rPr>
          <w:color w:val="000000"/>
          <w:sz w:val="22"/>
          <w:szCs w:val="22"/>
        </w:rPr>
        <w:fldChar w:fldCharType="begin"/>
      </w:r>
      <w:r w:rsidR="00E7687F">
        <w:rPr>
          <w:color w:val="000000"/>
          <w:sz w:val="22"/>
          <w:szCs w:val="22"/>
        </w:rPr>
        <w:instrText xml:space="preserve"> INCLUDEPICTURE  "https://ds02.infourok.ru/uploads/ex/00e2/00088c61-6f5176cc/hello_html_570ee11d.gif" \* MERGEFORMATINET </w:instrText>
      </w:r>
      <w:r w:rsidR="00E7687F">
        <w:rPr>
          <w:color w:val="000000"/>
          <w:sz w:val="22"/>
          <w:szCs w:val="22"/>
        </w:rPr>
        <w:fldChar w:fldCharType="separate"/>
      </w:r>
      <w:r w:rsidR="00F654BA">
        <w:rPr>
          <w:color w:val="000000"/>
          <w:sz w:val="22"/>
          <w:szCs w:val="22"/>
        </w:rPr>
        <w:fldChar w:fldCharType="begin"/>
      </w:r>
      <w:r w:rsidR="00F654BA">
        <w:rPr>
          <w:color w:val="000000"/>
          <w:sz w:val="22"/>
          <w:szCs w:val="22"/>
        </w:rPr>
        <w:instrText xml:space="preserve"> INCLUDEPICTURE  "https://ds02.infourok.ru/uploads/ex/00e2/00088c61-6f5176cc/hello_html_570ee11d.gif" \* MERGEFORMATINET </w:instrText>
      </w:r>
      <w:r w:rsidR="00F654BA">
        <w:rPr>
          <w:color w:val="000000"/>
          <w:sz w:val="22"/>
          <w:szCs w:val="22"/>
        </w:rPr>
        <w:fldChar w:fldCharType="separate"/>
      </w:r>
      <w:r w:rsidR="00814617">
        <w:rPr>
          <w:color w:val="000000"/>
          <w:sz w:val="22"/>
          <w:szCs w:val="22"/>
        </w:rPr>
        <w:fldChar w:fldCharType="begin"/>
      </w:r>
      <w:r w:rsidR="00814617">
        <w:rPr>
          <w:color w:val="000000"/>
          <w:sz w:val="22"/>
          <w:szCs w:val="22"/>
        </w:rPr>
        <w:instrText xml:space="preserve"> INCLUDEPICTURE  "https://ds02.infourok.ru/uploads/ex/00e2/00088c61-6f5176cc/hello_html_570ee11d.gif" \* MERGEFORMATINET </w:instrText>
      </w:r>
      <w:r w:rsidR="00814617">
        <w:rPr>
          <w:color w:val="000000"/>
          <w:sz w:val="22"/>
          <w:szCs w:val="22"/>
        </w:rPr>
        <w:fldChar w:fldCharType="separate"/>
      </w:r>
      <w:r w:rsidR="00FA4062">
        <w:rPr>
          <w:color w:val="000000"/>
          <w:sz w:val="22"/>
          <w:szCs w:val="22"/>
        </w:rPr>
        <w:fldChar w:fldCharType="begin"/>
      </w:r>
      <w:r w:rsidR="00FA4062">
        <w:rPr>
          <w:color w:val="000000"/>
          <w:sz w:val="22"/>
          <w:szCs w:val="22"/>
        </w:rPr>
        <w:instrText xml:space="preserve"> INCLUDEPICTURE  "https://ds02.infourok.ru/uploads/ex/00e2/00088c61-6f5176cc/hello_html_570ee11d.gif" \* MERGEFORMATINET </w:instrText>
      </w:r>
      <w:r w:rsidR="00FA4062">
        <w:rPr>
          <w:color w:val="000000"/>
          <w:sz w:val="22"/>
          <w:szCs w:val="22"/>
        </w:rPr>
        <w:fldChar w:fldCharType="separate"/>
      </w:r>
      <w:r w:rsidR="00C57BA5">
        <w:rPr>
          <w:color w:val="000000"/>
          <w:sz w:val="22"/>
          <w:szCs w:val="22"/>
        </w:rPr>
        <w:fldChar w:fldCharType="begin"/>
      </w:r>
      <w:r w:rsidR="00C57BA5">
        <w:rPr>
          <w:color w:val="000000"/>
          <w:sz w:val="22"/>
          <w:szCs w:val="22"/>
        </w:rPr>
        <w:instrText xml:space="preserve"> INCLUDEPICTURE  "https://ds02.infourok.ru/uploads/ex/00e2/00088c61-6f5176cc/hello_html_570ee11d.gif" \* MERGEFORMATINET </w:instrText>
      </w:r>
      <w:r w:rsidR="00C57BA5">
        <w:rPr>
          <w:color w:val="000000"/>
          <w:sz w:val="22"/>
          <w:szCs w:val="22"/>
        </w:rPr>
        <w:fldChar w:fldCharType="separate"/>
      </w:r>
      <w:r w:rsidR="00C57BA5">
        <w:rPr>
          <w:color w:val="000000"/>
          <w:sz w:val="22"/>
          <w:szCs w:val="22"/>
        </w:rPr>
        <w:pict>
          <v:shape id="_x0000_i1042" type="#_x0000_t75" alt="hello_html_570ee11d.gif" style="width:113.25pt;height:41.25pt">
            <v:imagedata r:id="rId30" r:href="rId31"/>
          </v:shape>
        </w:pict>
      </w:r>
      <w:r w:rsidR="00C57BA5">
        <w:rPr>
          <w:color w:val="000000"/>
          <w:sz w:val="22"/>
          <w:szCs w:val="22"/>
        </w:rPr>
        <w:fldChar w:fldCharType="end"/>
      </w:r>
      <w:r w:rsidR="00FA4062">
        <w:rPr>
          <w:color w:val="000000"/>
          <w:sz w:val="22"/>
          <w:szCs w:val="22"/>
        </w:rPr>
        <w:fldChar w:fldCharType="end"/>
      </w:r>
      <w:r w:rsidR="00814617">
        <w:rPr>
          <w:color w:val="000000"/>
          <w:sz w:val="22"/>
          <w:szCs w:val="22"/>
        </w:rPr>
        <w:fldChar w:fldCharType="end"/>
      </w:r>
      <w:r w:rsidR="00F654BA">
        <w:rPr>
          <w:color w:val="000000"/>
          <w:sz w:val="22"/>
          <w:szCs w:val="22"/>
        </w:rPr>
        <w:fldChar w:fldCharType="end"/>
      </w:r>
      <w:r w:rsidR="00E7687F">
        <w:rPr>
          <w:color w:val="000000"/>
          <w:sz w:val="22"/>
          <w:szCs w:val="22"/>
        </w:rPr>
        <w:fldChar w:fldCharType="end"/>
      </w:r>
      <w:r w:rsidR="0047289C">
        <w:rPr>
          <w:color w:val="000000"/>
          <w:sz w:val="22"/>
          <w:szCs w:val="22"/>
        </w:rPr>
        <w:fldChar w:fldCharType="end"/>
      </w:r>
      <w:r w:rsidR="009C1B41">
        <w:rPr>
          <w:color w:val="000000"/>
          <w:sz w:val="22"/>
          <w:szCs w:val="22"/>
        </w:rPr>
        <w:fldChar w:fldCharType="end"/>
      </w:r>
      <w:r w:rsidR="009176A0">
        <w:rPr>
          <w:color w:val="000000"/>
          <w:sz w:val="22"/>
          <w:szCs w:val="22"/>
        </w:rPr>
        <w:fldChar w:fldCharType="end"/>
      </w:r>
      <w:r w:rsidR="00C00F88">
        <w:rPr>
          <w:color w:val="000000"/>
          <w:sz w:val="22"/>
          <w:szCs w:val="22"/>
        </w:rPr>
        <w:fldChar w:fldCharType="end"/>
      </w:r>
      <w:r w:rsidRPr="00502DBA">
        <w:rPr>
          <w:color w:val="000000"/>
          <w:sz w:val="22"/>
          <w:szCs w:val="22"/>
        </w:rPr>
        <w:fldChar w:fldCharType="end"/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b/>
          <w:bCs/>
          <w:color w:val="000000"/>
          <w:sz w:val="22"/>
          <w:szCs w:val="22"/>
        </w:rPr>
        <w:t>3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Чему равно изменение импульса тела, если на него в течение 5 с действовала сила 15 Н?</w:t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b/>
          <w:bCs/>
          <w:color w:val="000000"/>
          <w:sz w:val="22"/>
          <w:szCs w:val="22"/>
        </w:rPr>
        <w:t>4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Камень брошен вертикально вверх со скоростью 10 м/с. На какой высоте кинетическая энергия камня равна его потенциальной энергии?</w:t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b/>
          <w:bCs/>
          <w:color w:val="000000"/>
          <w:sz w:val="22"/>
          <w:szCs w:val="22"/>
        </w:rPr>
        <w:t>5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В сосуде, закрытом поршнем, находится идеальный газ. Процесс изменения состояния газа показан на диаграмме. Как менялся объем газа при его переходе из состояния А в состояние В?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fldChar w:fldCharType="begin"/>
      </w:r>
      <w:r w:rsidRPr="00502DBA">
        <w:rPr>
          <w:color w:val="000000"/>
          <w:sz w:val="22"/>
          <w:szCs w:val="22"/>
        </w:rPr>
        <w:instrText xml:space="preserve"> INCLUDEPICTURE "https://ds02.infourok.ru/uploads/ex/00e2/00088c61-6f5176cc/hello_html_1d3cad6f.gif" \* MERGEFORMATINET </w:instrText>
      </w:r>
      <w:r w:rsidRPr="00502DBA">
        <w:rPr>
          <w:color w:val="000000"/>
          <w:sz w:val="22"/>
          <w:szCs w:val="22"/>
        </w:rPr>
        <w:fldChar w:fldCharType="separate"/>
      </w:r>
      <w:r w:rsidR="00C00F88">
        <w:rPr>
          <w:color w:val="000000"/>
          <w:sz w:val="22"/>
          <w:szCs w:val="22"/>
        </w:rPr>
        <w:fldChar w:fldCharType="begin"/>
      </w:r>
      <w:r w:rsidR="00C00F88">
        <w:rPr>
          <w:color w:val="000000"/>
          <w:sz w:val="22"/>
          <w:szCs w:val="22"/>
        </w:rPr>
        <w:instrText xml:space="preserve"> INCLUDEPICTURE  "https://ds02.infourok.ru/uploads/ex/00e2/00088c61-6f5176cc/hello_html_1d3cad6f.gif" \* MERGEFORMATINET </w:instrText>
      </w:r>
      <w:r w:rsidR="00C00F88">
        <w:rPr>
          <w:color w:val="000000"/>
          <w:sz w:val="22"/>
          <w:szCs w:val="22"/>
        </w:rPr>
        <w:fldChar w:fldCharType="separate"/>
      </w:r>
      <w:r w:rsidR="009176A0">
        <w:rPr>
          <w:color w:val="000000"/>
          <w:sz w:val="22"/>
          <w:szCs w:val="22"/>
        </w:rPr>
        <w:fldChar w:fldCharType="begin"/>
      </w:r>
      <w:r w:rsidR="009176A0">
        <w:rPr>
          <w:color w:val="000000"/>
          <w:sz w:val="22"/>
          <w:szCs w:val="22"/>
        </w:rPr>
        <w:instrText xml:space="preserve"> INCLUDEPICTURE  "https://ds02.infourok.ru/uploads/ex/00e2/00088c61-6f5176cc/hello_html_1d3cad6f.gif" \* MERGEFORMATINET </w:instrText>
      </w:r>
      <w:r w:rsidR="009176A0">
        <w:rPr>
          <w:color w:val="000000"/>
          <w:sz w:val="22"/>
          <w:szCs w:val="22"/>
        </w:rPr>
        <w:fldChar w:fldCharType="separate"/>
      </w:r>
      <w:r w:rsidR="009C1B41">
        <w:rPr>
          <w:color w:val="000000"/>
          <w:sz w:val="22"/>
          <w:szCs w:val="22"/>
        </w:rPr>
        <w:fldChar w:fldCharType="begin"/>
      </w:r>
      <w:r w:rsidR="009C1B41">
        <w:rPr>
          <w:color w:val="000000"/>
          <w:sz w:val="22"/>
          <w:szCs w:val="22"/>
        </w:rPr>
        <w:instrText xml:space="preserve"> INCLUDEPICTURE  "https://ds02.infourok.ru/uploads/ex/00e2/00088c61-6f5176cc/hello_html_1d3cad6f.gif" \* MERGEFORMATINET </w:instrText>
      </w:r>
      <w:r w:rsidR="009C1B41">
        <w:rPr>
          <w:color w:val="000000"/>
          <w:sz w:val="22"/>
          <w:szCs w:val="22"/>
        </w:rPr>
        <w:fldChar w:fldCharType="separate"/>
      </w:r>
      <w:r w:rsidR="0047289C">
        <w:rPr>
          <w:color w:val="000000"/>
          <w:sz w:val="22"/>
          <w:szCs w:val="22"/>
        </w:rPr>
        <w:fldChar w:fldCharType="begin"/>
      </w:r>
      <w:r w:rsidR="0047289C">
        <w:rPr>
          <w:color w:val="000000"/>
          <w:sz w:val="22"/>
          <w:szCs w:val="22"/>
        </w:rPr>
        <w:instrText xml:space="preserve"> INCLUDEPICTURE  "https://ds02.infourok.ru/uploads/ex/00e2/00088c61-6f5176cc/hello_html_1d3cad6f.gif" \* MERGEFORMATINET </w:instrText>
      </w:r>
      <w:r w:rsidR="0047289C">
        <w:rPr>
          <w:color w:val="000000"/>
          <w:sz w:val="22"/>
          <w:szCs w:val="22"/>
        </w:rPr>
        <w:fldChar w:fldCharType="separate"/>
      </w:r>
      <w:r w:rsidR="00E7687F">
        <w:rPr>
          <w:color w:val="000000"/>
          <w:sz w:val="22"/>
          <w:szCs w:val="22"/>
        </w:rPr>
        <w:fldChar w:fldCharType="begin"/>
      </w:r>
      <w:r w:rsidR="00E7687F">
        <w:rPr>
          <w:color w:val="000000"/>
          <w:sz w:val="22"/>
          <w:szCs w:val="22"/>
        </w:rPr>
        <w:instrText xml:space="preserve"> INCLUDEPICTURE  "https://ds02.infourok.ru/uploads/ex/00e2/00088c61-6f5176cc/hello_html_1d3cad6f.gif" \* MERGEFORMATINET </w:instrText>
      </w:r>
      <w:r w:rsidR="00E7687F">
        <w:rPr>
          <w:color w:val="000000"/>
          <w:sz w:val="22"/>
          <w:szCs w:val="22"/>
        </w:rPr>
        <w:fldChar w:fldCharType="separate"/>
      </w:r>
      <w:r w:rsidR="00F654BA">
        <w:rPr>
          <w:color w:val="000000"/>
          <w:sz w:val="22"/>
          <w:szCs w:val="22"/>
        </w:rPr>
        <w:fldChar w:fldCharType="begin"/>
      </w:r>
      <w:r w:rsidR="00F654BA">
        <w:rPr>
          <w:color w:val="000000"/>
          <w:sz w:val="22"/>
          <w:szCs w:val="22"/>
        </w:rPr>
        <w:instrText xml:space="preserve"> INCLUDEPICTURE  "https://ds02.infourok.ru/uploads/ex/00e2/00088c61-6f5176cc/hello_html_1d3cad6f.gif" \* MERGEFORMATINET </w:instrText>
      </w:r>
      <w:r w:rsidR="00F654BA">
        <w:rPr>
          <w:color w:val="000000"/>
          <w:sz w:val="22"/>
          <w:szCs w:val="22"/>
        </w:rPr>
        <w:fldChar w:fldCharType="separate"/>
      </w:r>
      <w:r w:rsidR="00814617">
        <w:rPr>
          <w:color w:val="000000"/>
          <w:sz w:val="22"/>
          <w:szCs w:val="22"/>
        </w:rPr>
        <w:fldChar w:fldCharType="begin"/>
      </w:r>
      <w:r w:rsidR="00814617">
        <w:rPr>
          <w:color w:val="000000"/>
          <w:sz w:val="22"/>
          <w:szCs w:val="22"/>
        </w:rPr>
        <w:instrText xml:space="preserve"> INCLUDEPICTURE  "https://ds02.infourok.ru/uploads/ex/00e2/00088c61-6f5176cc/hello_html_1d3cad6f.gif" \* MERGEFORMATINET </w:instrText>
      </w:r>
      <w:r w:rsidR="00814617">
        <w:rPr>
          <w:color w:val="000000"/>
          <w:sz w:val="22"/>
          <w:szCs w:val="22"/>
        </w:rPr>
        <w:fldChar w:fldCharType="separate"/>
      </w:r>
      <w:r w:rsidR="00FA4062">
        <w:rPr>
          <w:color w:val="000000"/>
          <w:sz w:val="22"/>
          <w:szCs w:val="22"/>
        </w:rPr>
        <w:fldChar w:fldCharType="begin"/>
      </w:r>
      <w:r w:rsidR="00FA4062">
        <w:rPr>
          <w:color w:val="000000"/>
          <w:sz w:val="22"/>
          <w:szCs w:val="22"/>
        </w:rPr>
        <w:instrText xml:space="preserve"> INCLUDEPICTURE  "https://ds02.infourok.ru/uploads/ex/00e2/00088c61-6f5176cc/hello_html_1d3cad6f.gif" \* MERGEFORMATINET </w:instrText>
      </w:r>
      <w:r w:rsidR="00FA4062">
        <w:rPr>
          <w:color w:val="000000"/>
          <w:sz w:val="22"/>
          <w:szCs w:val="22"/>
        </w:rPr>
        <w:fldChar w:fldCharType="separate"/>
      </w:r>
      <w:r w:rsidR="00C57BA5">
        <w:rPr>
          <w:color w:val="000000"/>
          <w:sz w:val="22"/>
          <w:szCs w:val="22"/>
        </w:rPr>
        <w:fldChar w:fldCharType="begin"/>
      </w:r>
      <w:r w:rsidR="00C57BA5">
        <w:rPr>
          <w:color w:val="000000"/>
          <w:sz w:val="22"/>
          <w:szCs w:val="22"/>
        </w:rPr>
        <w:instrText xml:space="preserve"> INCLUDEPICTURE  "https://ds02.infourok.ru/uploads/ex/00e2/00088c61-6f5176cc/hello_html_1d3cad6f.gif" \* MERGEFORMATINET </w:instrText>
      </w:r>
      <w:r w:rsidR="00C57BA5">
        <w:rPr>
          <w:color w:val="000000"/>
          <w:sz w:val="22"/>
          <w:szCs w:val="22"/>
        </w:rPr>
        <w:fldChar w:fldCharType="separate"/>
      </w:r>
      <w:r w:rsidR="00C57BA5">
        <w:rPr>
          <w:color w:val="000000"/>
          <w:sz w:val="22"/>
          <w:szCs w:val="22"/>
        </w:rPr>
        <w:pict>
          <v:shape id="_x0000_i1043" type="#_x0000_t75" alt="hello_html_1d3cad6f.gif" style="width:82.5pt;height:66.75pt">
            <v:imagedata r:id="rId32" r:href="rId33"/>
          </v:shape>
        </w:pict>
      </w:r>
      <w:r w:rsidR="00C57BA5">
        <w:rPr>
          <w:color w:val="000000"/>
          <w:sz w:val="22"/>
          <w:szCs w:val="22"/>
        </w:rPr>
        <w:fldChar w:fldCharType="end"/>
      </w:r>
      <w:r w:rsidR="00FA4062">
        <w:rPr>
          <w:color w:val="000000"/>
          <w:sz w:val="22"/>
          <w:szCs w:val="22"/>
        </w:rPr>
        <w:fldChar w:fldCharType="end"/>
      </w:r>
      <w:r w:rsidR="00814617">
        <w:rPr>
          <w:color w:val="000000"/>
          <w:sz w:val="22"/>
          <w:szCs w:val="22"/>
        </w:rPr>
        <w:fldChar w:fldCharType="end"/>
      </w:r>
      <w:r w:rsidR="00F654BA">
        <w:rPr>
          <w:color w:val="000000"/>
          <w:sz w:val="22"/>
          <w:szCs w:val="22"/>
        </w:rPr>
        <w:fldChar w:fldCharType="end"/>
      </w:r>
      <w:r w:rsidR="00E7687F">
        <w:rPr>
          <w:color w:val="000000"/>
          <w:sz w:val="22"/>
          <w:szCs w:val="22"/>
        </w:rPr>
        <w:fldChar w:fldCharType="end"/>
      </w:r>
      <w:r w:rsidR="0047289C">
        <w:rPr>
          <w:color w:val="000000"/>
          <w:sz w:val="22"/>
          <w:szCs w:val="22"/>
        </w:rPr>
        <w:fldChar w:fldCharType="end"/>
      </w:r>
      <w:r w:rsidR="009C1B41">
        <w:rPr>
          <w:color w:val="000000"/>
          <w:sz w:val="22"/>
          <w:szCs w:val="22"/>
        </w:rPr>
        <w:fldChar w:fldCharType="end"/>
      </w:r>
      <w:r w:rsidR="009176A0">
        <w:rPr>
          <w:color w:val="000000"/>
          <w:sz w:val="22"/>
          <w:szCs w:val="22"/>
        </w:rPr>
        <w:fldChar w:fldCharType="end"/>
      </w:r>
      <w:r w:rsidR="00C00F88">
        <w:rPr>
          <w:color w:val="000000"/>
          <w:sz w:val="22"/>
          <w:szCs w:val="22"/>
        </w:rPr>
        <w:fldChar w:fldCharType="end"/>
      </w:r>
      <w:r w:rsidRPr="00502DBA">
        <w:rPr>
          <w:color w:val="000000"/>
          <w:sz w:val="22"/>
          <w:szCs w:val="22"/>
        </w:rPr>
        <w:fldChar w:fldCharType="end"/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color w:val="000000"/>
          <w:sz w:val="22"/>
          <w:szCs w:val="22"/>
        </w:rPr>
        <w:t>1) все время увеличивался</w:t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color w:val="000000"/>
          <w:sz w:val="22"/>
          <w:szCs w:val="22"/>
        </w:rPr>
        <w:t>2) все время уменьшался</w:t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color w:val="000000"/>
          <w:sz w:val="22"/>
          <w:szCs w:val="22"/>
        </w:rPr>
        <w:t>3) сначала увеличивался, затем уменьшался</w:t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color w:val="000000"/>
          <w:sz w:val="22"/>
          <w:szCs w:val="22"/>
        </w:rPr>
        <w:t>4) сначала уменьшался, затем увеличивался</w:t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b/>
          <w:bCs/>
          <w:color w:val="000000"/>
          <w:sz w:val="22"/>
          <w:szCs w:val="22"/>
        </w:rPr>
        <w:t>6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Температура нагревателя идеальной машины Карно 700 К, а температура холодильника 420 К. Каков КПД идеальной машины?</w:t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b/>
          <w:bCs/>
          <w:color w:val="000000"/>
          <w:sz w:val="22"/>
          <w:szCs w:val="22"/>
        </w:rPr>
        <w:t>7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Расстояние между двумя точечными зарядами уменьшили в 4 раза. Сила электрического взаимодействия между ними</w:t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color w:val="000000"/>
          <w:sz w:val="22"/>
          <w:szCs w:val="22"/>
        </w:rPr>
        <w:t>1) уменьшилась в 16 раз 2) увеличилась в 16 раз</w:t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color w:val="000000"/>
          <w:sz w:val="22"/>
          <w:szCs w:val="22"/>
        </w:rPr>
        <w:t>3) увеличилась в 4 раза 4) уменьшилась в 4 раза</w:t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8. 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Масса поезда 3000т. Коэффициент трения 0,02. Какова должна быть сила тяги паровоза, чтобы поезд набрал скорость 60 км/ч через 2 мин после начала движения? Движение при разгоне поезда считать равноускоренным.</w:t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9.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Чему равна молярная масса газа, плотность которого 0,2 кг/м</w:t>
      </w:r>
      <w:r w:rsidRPr="00502DBA">
        <w:rPr>
          <w:color w:val="000000"/>
          <w:sz w:val="22"/>
          <w:szCs w:val="22"/>
          <w:vertAlign w:val="superscript"/>
        </w:rPr>
        <w:t>3</w:t>
      </w:r>
      <w:r w:rsidRPr="00502DBA">
        <w:rPr>
          <w:rStyle w:val="apple-converted-space"/>
          <w:color w:val="000000"/>
          <w:sz w:val="22"/>
          <w:szCs w:val="22"/>
          <w:vertAlign w:val="superscript"/>
        </w:rPr>
        <w:t> </w:t>
      </w:r>
      <w:r w:rsidRPr="00502DBA">
        <w:rPr>
          <w:color w:val="000000"/>
          <w:sz w:val="22"/>
          <w:szCs w:val="22"/>
        </w:rPr>
        <w:t>, температура 250 К, давление 19 кПа?</w:t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10.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Электрон, начальная скорость которого равна нулю, начал двигаться в однородном поле напряженностью 1,5 В/м. На каком расстоянии его скорость возрастает до 2000 км/с?</w:t>
      </w:r>
      <w:r>
        <w:rPr>
          <w:color w:val="000000"/>
          <w:sz w:val="22"/>
          <w:szCs w:val="22"/>
        </w:rPr>
        <w:t xml:space="preserve"> </w:t>
      </w:r>
      <w:r w:rsidRPr="00502DBA">
        <w:rPr>
          <w:color w:val="000000"/>
          <w:sz w:val="22"/>
          <w:szCs w:val="22"/>
        </w:rPr>
        <w:t>m</w:t>
      </w:r>
      <w:r w:rsidRPr="00502DBA">
        <w:rPr>
          <w:color w:val="000000"/>
          <w:sz w:val="22"/>
          <w:szCs w:val="22"/>
          <w:vertAlign w:val="subscript"/>
        </w:rPr>
        <w:t>e</w:t>
      </w:r>
      <w:r w:rsidRPr="00502DBA">
        <w:rPr>
          <w:rStyle w:val="apple-converted-space"/>
          <w:color w:val="000000"/>
          <w:sz w:val="22"/>
          <w:szCs w:val="22"/>
          <w:vertAlign w:val="subscript"/>
        </w:rPr>
        <w:t> </w:t>
      </w:r>
      <w:r w:rsidRPr="00502DBA">
        <w:rPr>
          <w:color w:val="000000"/>
          <w:sz w:val="22"/>
          <w:szCs w:val="22"/>
        </w:rPr>
        <w:t>= 9,1×10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  <w:vertAlign w:val="superscript"/>
        </w:rPr>
        <w:t>-31</w:t>
      </w:r>
      <w:r w:rsidRPr="00502DBA">
        <w:rPr>
          <w:color w:val="000000"/>
          <w:sz w:val="22"/>
          <w:szCs w:val="22"/>
        </w:rPr>
        <w:t>кг,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e</w:t>
      </w:r>
      <w:r w:rsidRPr="00502DBA">
        <w:rPr>
          <w:rStyle w:val="apple-converted-space"/>
          <w:color w:val="000000"/>
          <w:sz w:val="22"/>
          <w:szCs w:val="22"/>
        </w:rPr>
        <w:t> </w:t>
      </w:r>
      <w:r w:rsidRPr="00502DBA">
        <w:rPr>
          <w:color w:val="000000"/>
          <w:sz w:val="22"/>
          <w:szCs w:val="22"/>
        </w:rPr>
        <w:t>= 1,6×10</w:t>
      </w:r>
      <w:r w:rsidRPr="00502DBA">
        <w:rPr>
          <w:color w:val="000000"/>
          <w:sz w:val="22"/>
          <w:szCs w:val="22"/>
          <w:vertAlign w:val="superscript"/>
        </w:rPr>
        <w:t>-19</w:t>
      </w:r>
      <w:r w:rsidRPr="00502DBA">
        <w:rPr>
          <w:rStyle w:val="apple-converted-space"/>
          <w:color w:val="000000"/>
          <w:sz w:val="22"/>
          <w:szCs w:val="22"/>
          <w:vertAlign w:val="superscript"/>
        </w:rPr>
        <w:t> </w:t>
      </w:r>
      <w:r w:rsidRPr="00502DBA">
        <w:rPr>
          <w:color w:val="000000"/>
          <w:sz w:val="22"/>
          <w:szCs w:val="22"/>
        </w:rPr>
        <w:t>Кл.</w:t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color w:val="000000"/>
          <w:sz w:val="22"/>
          <w:szCs w:val="22"/>
        </w:rPr>
        <w:br/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color w:val="000000"/>
          <w:sz w:val="22"/>
          <w:szCs w:val="22"/>
        </w:rPr>
        <w:br/>
      </w:r>
    </w:p>
    <w:p w:rsidR="00976E2F" w:rsidRPr="00502DBA" w:rsidRDefault="00976E2F" w:rsidP="00976E2F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502DBA">
        <w:rPr>
          <w:color w:val="000000"/>
          <w:sz w:val="22"/>
          <w:szCs w:val="22"/>
        </w:rPr>
        <w:br/>
      </w:r>
    </w:p>
    <w:p w:rsidR="001C0697" w:rsidRPr="00157526" w:rsidRDefault="001C0697" w:rsidP="00157526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</w:p>
    <w:sectPr w:rsidR="001C0697" w:rsidRPr="00157526" w:rsidSect="00157526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0E0" w:rsidRDefault="00E240E0" w:rsidP="001F50C9">
      <w:r>
        <w:separator/>
      </w:r>
    </w:p>
  </w:endnote>
  <w:endnote w:type="continuationSeparator" w:id="0">
    <w:p w:rsidR="00E240E0" w:rsidRDefault="00E240E0" w:rsidP="001F5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ff3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BA5" w:rsidRPr="0020427E" w:rsidRDefault="00C57BA5">
    <w:pPr>
      <w:pStyle w:val="aa"/>
      <w:jc w:val="right"/>
    </w:pPr>
    <w:r w:rsidRPr="0020427E">
      <w:fldChar w:fldCharType="begin"/>
    </w:r>
    <w:r w:rsidRPr="0020427E">
      <w:instrText>PAGE   \* MERGEFORMAT</w:instrText>
    </w:r>
    <w:r w:rsidRPr="0020427E">
      <w:fldChar w:fldCharType="separate"/>
    </w:r>
    <w:r w:rsidR="00157526">
      <w:rPr>
        <w:noProof/>
      </w:rPr>
      <w:t>1</w:t>
    </w:r>
    <w:r w:rsidRPr="0020427E">
      <w:fldChar w:fldCharType="end"/>
    </w:r>
  </w:p>
  <w:p w:rsidR="00C57BA5" w:rsidRDefault="00C57BA5" w:rsidP="00C57BA5">
    <w:pPr>
      <w:pStyle w:val="aa"/>
      <w:tabs>
        <w:tab w:val="clear" w:pos="4677"/>
        <w:tab w:val="clear" w:pos="9355"/>
        <w:tab w:val="left" w:pos="837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BA5" w:rsidRDefault="00C57BA5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57526">
      <w:rPr>
        <w:noProof/>
      </w:rPr>
      <w:t>7</w:t>
    </w:r>
    <w:r>
      <w:fldChar w:fldCharType="end"/>
    </w:r>
  </w:p>
  <w:p w:rsidR="00C57BA5" w:rsidRDefault="00C57BA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BA5" w:rsidRDefault="00C57BA5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57526">
      <w:rPr>
        <w:noProof/>
      </w:rPr>
      <w:t>21</w:t>
    </w:r>
    <w:r>
      <w:fldChar w:fldCharType="end"/>
    </w:r>
  </w:p>
  <w:p w:rsidR="00C57BA5" w:rsidRDefault="00C57BA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0E0" w:rsidRDefault="00E240E0" w:rsidP="001F50C9">
      <w:r>
        <w:separator/>
      </w:r>
    </w:p>
  </w:footnote>
  <w:footnote w:type="continuationSeparator" w:id="0">
    <w:p w:rsidR="00E240E0" w:rsidRDefault="00E240E0" w:rsidP="001F5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11AFB"/>
    <w:multiLevelType w:val="hybridMultilevel"/>
    <w:tmpl w:val="976A5618"/>
    <w:lvl w:ilvl="0" w:tplc="3D9CDC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34CD1"/>
    <w:multiLevelType w:val="hybridMultilevel"/>
    <w:tmpl w:val="45C4F59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087FCE"/>
    <w:multiLevelType w:val="hybridMultilevel"/>
    <w:tmpl w:val="D2583A58"/>
    <w:lvl w:ilvl="0" w:tplc="1E9817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17A7D"/>
    <w:multiLevelType w:val="hybridMultilevel"/>
    <w:tmpl w:val="AF2EE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76C1C"/>
    <w:multiLevelType w:val="hybridMultilevel"/>
    <w:tmpl w:val="5C745790"/>
    <w:lvl w:ilvl="0" w:tplc="0419000D">
      <w:start w:val="1"/>
      <w:numFmt w:val="bullet"/>
      <w:lvlText w:val=""/>
      <w:lvlJc w:val="left"/>
      <w:pPr>
        <w:ind w:left="11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22D15AD9"/>
    <w:multiLevelType w:val="hybridMultilevel"/>
    <w:tmpl w:val="26E2F74E"/>
    <w:lvl w:ilvl="0" w:tplc="0419000D">
      <w:start w:val="1"/>
      <w:numFmt w:val="bullet"/>
      <w:lvlText w:val=""/>
      <w:lvlJc w:val="left"/>
      <w:pPr>
        <w:ind w:left="11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 w15:restartNumberingAfterBreak="0">
    <w:nsid w:val="2B190EDB"/>
    <w:multiLevelType w:val="hybridMultilevel"/>
    <w:tmpl w:val="1B0874AC"/>
    <w:lvl w:ilvl="0" w:tplc="9498FF4E">
      <w:start w:val="7"/>
      <w:numFmt w:val="decimal"/>
      <w:lvlText w:val="%1."/>
      <w:lvlJc w:val="left"/>
      <w:pPr>
        <w:ind w:left="6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2" w:hanging="360"/>
      </w:pPr>
    </w:lvl>
    <w:lvl w:ilvl="2" w:tplc="0419001B" w:tentative="1">
      <w:start w:val="1"/>
      <w:numFmt w:val="lowerRoman"/>
      <w:lvlText w:val="%3."/>
      <w:lvlJc w:val="right"/>
      <w:pPr>
        <w:ind w:left="2062" w:hanging="180"/>
      </w:pPr>
    </w:lvl>
    <w:lvl w:ilvl="3" w:tplc="0419000F" w:tentative="1">
      <w:start w:val="1"/>
      <w:numFmt w:val="decimal"/>
      <w:lvlText w:val="%4."/>
      <w:lvlJc w:val="left"/>
      <w:pPr>
        <w:ind w:left="2782" w:hanging="360"/>
      </w:pPr>
    </w:lvl>
    <w:lvl w:ilvl="4" w:tplc="04190019" w:tentative="1">
      <w:start w:val="1"/>
      <w:numFmt w:val="lowerLetter"/>
      <w:lvlText w:val="%5."/>
      <w:lvlJc w:val="left"/>
      <w:pPr>
        <w:ind w:left="3502" w:hanging="360"/>
      </w:pPr>
    </w:lvl>
    <w:lvl w:ilvl="5" w:tplc="0419001B" w:tentative="1">
      <w:start w:val="1"/>
      <w:numFmt w:val="lowerRoman"/>
      <w:lvlText w:val="%6."/>
      <w:lvlJc w:val="right"/>
      <w:pPr>
        <w:ind w:left="4222" w:hanging="180"/>
      </w:pPr>
    </w:lvl>
    <w:lvl w:ilvl="6" w:tplc="0419000F" w:tentative="1">
      <w:start w:val="1"/>
      <w:numFmt w:val="decimal"/>
      <w:lvlText w:val="%7."/>
      <w:lvlJc w:val="left"/>
      <w:pPr>
        <w:ind w:left="4942" w:hanging="360"/>
      </w:pPr>
    </w:lvl>
    <w:lvl w:ilvl="7" w:tplc="04190019" w:tentative="1">
      <w:start w:val="1"/>
      <w:numFmt w:val="lowerLetter"/>
      <w:lvlText w:val="%8."/>
      <w:lvlJc w:val="left"/>
      <w:pPr>
        <w:ind w:left="5662" w:hanging="360"/>
      </w:pPr>
    </w:lvl>
    <w:lvl w:ilvl="8" w:tplc="0419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8" w15:restartNumberingAfterBreak="0">
    <w:nsid w:val="31DC0096"/>
    <w:multiLevelType w:val="hybridMultilevel"/>
    <w:tmpl w:val="F7F03590"/>
    <w:lvl w:ilvl="0" w:tplc="751073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20E77"/>
    <w:multiLevelType w:val="hybridMultilevel"/>
    <w:tmpl w:val="532E7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491E96"/>
    <w:multiLevelType w:val="hybridMultilevel"/>
    <w:tmpl w:val="65E6A030"/>
    <w:lvl w:ilvl="0" w:tplc="792E6D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3084E"/>
    <w:multiLevelType w:val="hybridMultilevel"/>
    <w:tmpl w:val="84A2A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6C1C2F"/>
    <w:multiLevelType w:val="hybridMultilevel"/>
    <w:tmpl w:val="81785772"/>
    <w:lvl w:ilvl="0" w:tplc="2D2E84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49226EA"/>
    <w:multiLevelType w:val="hybridMultilevel"/>
    <w:tmpl w:val="37923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197D27"/>
    <w:multiLevelType w:val="hybridMultilevel"/>
    <w:tmpl w:val="EDFC6346"/>
    <w:lvl w:ilvl="0" w:tplc="4B6E0B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65D68"/>
    <w:multiLevelType w:val="hybridMultilevel"/>
    <w:tmpl w:val="59742C9A"/>
    <w:lvl w:ilvl="0" w:tplc="0419000D">
      <w:start w:val="1"/>
      <w:numFmt w:val="bullet"/>
      <w:lvlText w:val=""/>
      <w:lvlJc w:val="left"/>
      <w:pPr>
        <w:ind w:left="7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7" w15:restartNumberingAfterBreak="0">
    <w:nsid w:val="5C3E77D8"/>
    <w:multiLevelType w:val="hybridMultilevel"/>
    <w:tmpl w:val="F97A4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64DED"/>
    <w:multiLevelType w:val="hybridMultilevel"/>
    <w:tmpl w:val="41FCB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5E4E4F"/>
    <w:multiLevelType w:val="hybridMultilevel"/>
    <w:tmpl w:val="41FCB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A97C19"/>
    <w:multiLevelType w:val="hybridMultilevel"/>
    <w:tmpl w:val="486AA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A72777"/>
    <w:multiLevelType w:val="hybridMultilevel"/>
    <w:tmpl w:val="83D60CF6"/>
    <w:lvl w:ilvl="0" w:tplc="18665F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D04CEA"/>
    <w:multiLevelType w:val="hybridMultilevel"/>
    <w:tmpl w:val="1D744264"/>
    <w:lvl w:ilvl="0" w:tplc="A658FF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766639C"/>
    <w:multiLevelType w:val="hybridMultilevel"/>
    <w:tmpl w:val="4328C3BA"/>
    <w:lvl w:ilvl="0" w:tplc="2E0008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7F7603"/>
    <w:multiLevelType w:val="hybridMultilevel"/>
    <w:tmpl w:val="476ED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EC7B30"/>
    <w:multiLevelType w:val="hybridMultilevel"/>
    <w:tmpl w:val="EDB4941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EA1A77"/>
    <w:multiLevelType w:val="hybridMultilevel"/>
    <w:tmpl w:val="FA54F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16"/>
  </w:num>
  <w:num w:numId="6">
    <w:abstractNumId w:val="9"/>
  </w:num>
  <w:num w:numId="7">
    <w:abstractNumId w:val="0"/>
  </w:num>
  <w:num w:numId="8">
    <w:abstractNumId w:val="23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26"/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25"/>
  </w:num>
  <w:num w:numId="17">
    <w:abstractNumId w:val="24"/>
  </w:num>
  <w:num w:numId="18">
    <w:abstractNumId w:val="20"/>
  </w:num>
  <w:num w:numId="19">
    <w:abstractNumId w:val="12"/>
  </w:num>
  <w:num w:numId="20">
    <w:abstractNumId w:val="18"/>
  </w:num>
  <w:num w:numId="21">
    <w:abstractNumId w:val="22"/>
  </w:num>
  <w:num w:numId="22">
    <w:abstractNumId w:val="7"/>
  </w:num>
  <w:num w:numId="23">
    <w:abstractNumId w:val="19"/>
  </w:num>
  <w:num w:numId="24">
    <w:abstractNumId w:val="21"/>
  </w:num>
  <w:num w:numId="25">
    <w:abstractNumId w:val="10"/>
  </w:num>
  <w:num w:numId="26">
    <w:abstractNumId w:val="13"/>
  </w:num>
  <w:num w:numId="27">
    <w:abstractNumId w:val="15"/>
  </w:num>
  <w:num w:numId="28">
    <w:abstractNumId w:val="3"/>
  </w:num>
  <w:num w:numId="29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0F5C"/>
    <w:rsid w:val="0000332B"/>
    <w:rsid w:val="000212D6"/>
    <w:rsid w:val="000306C0"/>
    <w:rsid w:val="00032270"/>
    <w:rsid w:val="00032C0A"/>
    <w:rsid w:val="00034CDE"/>
    <w:rsid w:val="00040FF3"/>
    <w:rsid w:val="00050C20"/>
    <w:rsid w:val="00052735"/>
    <w:rsid w:val="000535C3"/>
    <w:rsid w:val="00057310"/>
    <w:rsid w:val="0006680F"/>
    <w:rsid w:val="00080DB1"/>
    <w:rsid w:val="00086E4F"/>
    <w:rsid w:val="000A2047"/>
    <w:rsid w:val="000A7998"/>
    <w:rsid w:val="000B1BED"/>
    <w:rsid w:val="000B5FB1"/>
    <w:rsid w:val="000D4406"/>
    <w:rsid w:val="000E796D"/>
    <w:rsid w:val="000F1812"/>
    <w:rsid w:val="000F30C1"/>
    <w:rsid w:val="000F32DB"/>
    <w:rsid w:val="000F65B5"/>
    <w:rsid w:val="000F70B3"/>
    <w:rsid w:val="00105F37"/>
    <w:rsid w:val="0012154D"/>
    <w:rsid w:val="00123DDD"/>
    <w:rsid w:val="00133F3A"/>
    <w:rsid w:val="00135663"/>
    <w:rsid w:val="00137A8E"/>
    <w:rsid w:val="00147312"/>
    <w:rsid w:val="00151165"/>
    <w:rsid w:val="00157526"/>
    <w:rsid w:val="00174FE7"/>
    <w:rsid w:val="00176C75"/>
    <w:rsid w:val="0017707E"/>
    <w:rsid w:val="00190ED4"/>
    <w:rsid w:val="001A3A59"/>
    <w:rsid w:val="001C0697"/>
    <w:rsid w:val="001C6324"/>
    <w:rsid w:val="001C7937"/>
    <w:rsid w:val="001D1328"/>
    <w:rsid w:val="001D589A"/>
    <w:rsid w:val="001E5204"/>
    <w:rsid w:val="001F487E"/>
    <w:rsid w:val="001F50C9"/>
    <w:rsid w:val="002077E9"/>
    <w:rsid w:val="002134F7"/>
    <w:rsid w:val="00220AD8"/>
    <w:rsid w:val="0022105B"/>
    <w:rsid w:val="002347C2"/>
    <w:rsid w:val="00243AF7"/>
    <w:rsid w:val="00245DE3"/>
    <w:rsid w:val="00254F77"/>
    <w:rsid w:val="00261C53"/>
    <w:rsid w:val="00281333"/>
    <w:rsid w:val="00282AE0"/>
    <w:rsid w:val="00287C27"/>
    <w:rsid w:val="002A636B"/>
    <w:rsid w:val="002C39E3"/>
    <w:rsid w:val="002D24BA"/>
    <w:rsid w:val="002D70F4"/>
    <w:rsid w:val="002F2058"/>
    <w:rsid w:val="002F6681"/>
    <w:rsid w:val="0032020F"/>
    <w:rsid w:val="003236E2"/>
    <w:rsid w:val="003355A7"/>
    <w:rsid w:val="00335917"/>
    <w:rsid w:val="003410ED"/>
    <w:rsid w:val="00361DF5"/>
    <w:rsid w:val="003626DB"/>
    <w:rsid w:val="00372D82"/>
    <w:rsid w:val="00374E8F"/>
    <w:rsid w:val="00380067"/>
    <w:rsid w:val="003800C1"/>
    <w:rsid w:val="003829FB"/>
    <w:rsid w:val="00383ED2"/>
    <w:rsid w:val="00390B7F"/>
    <w:rsid w:val="00394229"/>
    <w:rsid w:val="00395D1A"/>
    <w:rsid w:val="003A122A"/>
    <w:rsid w:val="003A16EE"/>
    <w:rsid w:val="003A6F00"/>
    <w:rsid w:val="003B3F03"/>
    <w:rsid w:val="003B7D5E"/>
    <w:rsid w:val="003C3BFE"/>
    <w:rsid w:val="003C62B5"/>
    <w:rsid w:val="003C64D7"/>
    <w:rsid w:val="003D0D87"/>
    <w:rsid w:val="003D2F4B"/>
    <w:rsid w:val="003D7615"/>
    <w:rsid w:val="003D76BA"/>
    <w:rsid w:val="003F055A"/>
    <w:rsid w:val="0040344B"/>
    <w:rsid w:val="00415BA7"/>
    <w:rsid w:val="00417A0D"/>
    <w:rsid w:val="004201A9"/>
    <w:rsid w:val="00442FE7"/>
    <w:rsid w:val="004578C4"/>
    <w:rsid w:val="00465941"/>
    <w:rsid w:val="004710E1"/>
    <w:rsid w:val="0047289C"/>
    <w:rsid w:val="0047457F"/>
    <w:rsid w:val="00475A53"/>
    <w:rsid w:val="00485127"/>
    <w:rsid w:val="004854F2"/>
    <w:rsid w:val="0049081C"/>
    <w:rsid w:val="004A23AE"/>
    <w:rsid w:val="004B666C"/>
    <w:rsid w:val="004E2FEE"/>
    <w:rsid w:val="004F1015"/>
    <w:rsid w:val="004F6083"/>
    <w:rsid w:val="004F6A36"/>
    <w:rsid w:val="00502C18"/>
    <w:rsid w:val="00502DBA"/>
    <w:rsid w:val="0051422C"/>
    <w:rsid w:val="0053781A"/>
    <w:rsid w:val="00541FAD"/>
    <w:rsid w:val="00550D1B"/>
    <w:rsid w:val="0057426F"/>
    <w:rsid w:val="005778B0"/>
    <w:rsid w:val="00585162"/>
    <w:rsid w:val="005A120D"/>
    <w:rsid w:val="005A1EDB"/>
    <w:rsid w:val="005B62F1"/>
    <w:rsid w:val="005B65CF"/>
    <w:rsid w:val="005D6449"/>
    <w:rsid w:val="005E4F8F"/>
    <w:rsid w:val="005E7B5D"/>
    <w:rsid w:val="005F6084"/>
    <w:rsid w:val="0061391B"/>
    <w:rsid w:val="0062775A"/>
    <w:rsid w:val="00634F29"/>
    <w:rsid w:val="00644B05"/>
    <w:rsid w:val="00655B39"/>
    <w:rsid w:val="0068357B"/>
    <w:rsid w:val="0069077B"/>
    <w:rsid w:val="006A1FD6"/>
    <w:rsid w:val="006B6284"/>
    <w:rsid w:val="006B6ED2"/>
    <w:rsid w:val="006C22F2"/>
    <w:rsid w:val="006C74C8"/>
    <w:rsid w:val="006F0D11"/>
    <w:rsid w:val="006F4598"/>
    <w:rsid w:val="00701C91"/>
    <w:rsid w:val="0071179D"/>
    <w:rsid w:val="007372DF"/>
    <w:rsid w:val="00745EFF"/>
    <w:rsid w:val="00747827"/>
    <w:rsid w:val="0075082F"/>
    <w:rsid w:val="0076199F"/>
    <w:rsid w:val="00764143"/>
    <w:rsid w:val="00764647"/>
    <w:rsid w:val="007657B7"/>
    <w:rsid w:val="00773F73"/>
    <w:rsid w:val="0077741B"/>
    <w:rsid w:val="007775C9"/>
    <w:rsid w:val="00777A71"/>
    <w:rsid w:val="00782EE2"/>
    <w:rsid w:val="00785135"/>
    <w:rsid w:val="007862F7"/>
    <w:rsid w:val="0079146C"/>
    <w:rsid w:val="007A0596"/>
    <w:rsid w:val="007A6620"/>
    <w:rsid w:val="007B133A"/>
    <w:rsid w:val="007C77E6"/>
    <w:rsid w:val="007D0621"/>
    <w:rsid w:val="007D6F66"/>
    <w:rsid w:val="007E4A2E"/>
    <w:rsid w:val="007E7BAB"/>
    <w:rsid w:val="007F0877"/>
    <w:rsid w:val="00803657"/>
    <w:rsid w:val="00812DA0"/>
    <w:rsid w:val="00814617"/>
    <w:rsid w:val="008203B1"/>
    <w:rsid w:val="0082130E"/>
    <w:rsid w:val="00827E9D"/>
    <w:rsid w:val="00830714"/>
    <w:rsid w:val="008476DD"/>
    <w:rsid w:val="008645FD"/>
    <w:rsid w:val="00891850"/>
    <w:rsid w:val="0089326C"/>
    <w:rsid w:val="008A6FBE"/>
    <w:rsid w:val="008B18DC"/>
    <w:rsid w:val="008C61A3"/>
    <w:rsid w:val="008C732E"/>
    <w:rsid w:val="008D51B6"/>
    <w:rsid w:val="008D7D4F"/>
    <w:rsid w:val="008E288C"/>
    <w:rsid w:val="008F3D62"/>
    <w:rsid w:val="008F56E7"/>
    <w:rsid w:val="008F5972"/>
    <w:rsid w:val="00905310"/>
    <w:rsid w:val="00906DB3"/>
    <w:rsid w:val="009176A0"/>
    <w:rsid w:val="00925A4F"/>
    <w:rsid w:val="0093072D"/>
    <w:rsid w:val="00931A98"/>
    <w:rsid w:val="00953EAB"/>
    <w:rsid w:val="00964A1A"/>
    <w:rsid w:val="009675C4"/>
    <w:rsid w:val="00976E2F"/>
    <w:rsid w:val="00980598"/>
    <w:rsid w:val="00983567"/>
    <w:rsid w:val="0098643E"/>
    <w:rsid w:val="009918DB"/>
    <w:rsid w:val="00993E7C"/>
    <w:rsid w:val="009B49A7"/>
    <w:rsid w:val="009C1B41"/>
    <w:rsid w:val="009C3EEE"/>
    <w:rsid w:val="009D0238"/>
    <w:rsid w:val="009F6F7B"/>
    <w:rsid w:val="00A062CD"/>
    <w:rsid w:val="00A109A1"/>
    <w:rsid w:val="00A13AA2"/>
    <w:rsid w:val="00A15861"/>
    <w:rsid w:val="00A17306"/>
    <w:rsid w:val="00A32153"/>
    <w:rsid w:val="00A35B78"/>
    <w:rsid w:val="00A7446D"/>
    <w:rsid w:val="00A87804"/>
    <w:rsid w:val="00A91FAA"/>
    <w:rsid w:val="00AA4E69"/>
    <w:rsid w:val="00AB11CA"/>
    <w:rsid w:val="00AB5C70"/>
    <w:rsid w:val="00AB7B00"/>
    <w:rsid w:val="00AC3A0B"/>
    <w:rsid w:val="00AC6818"/>
    <w:rsid w:val="00AC7291"/>
    <w:rsid w:val="00AD4196"/>
    <w:rsid w:val="00AD5E78"/>
    <w:rsid w:val="00AE0237"/>
    <w:rsid w:val="00AE5B43"/>
    <w:rsid w:val="00AF0B2C"/>
    <w:rsid w:val="00AF5316"/>
    <w:rsid w:val="00AF74EA"/>
    <w:rsid w:val="00B0303B"/>
    <w:rsid w:val="00B056EA"/>
    <w:rsid w:val="00B10319"/>
    <w:rsid w:val="00B14D0A"/>
    <w:rsid w:val="00B27809"/>
    <w:rsid w:val="00B459C6"/>
    <w:rsid w:val="00B528F4"/>
    <w:rsid w:val="00B60AFF"/>
    <w:rsid w:val="00B67B20"/>
    <w:rsid w:val="00B7488E"/>
    <w:rsid w:val="00B74F05"/>
    <w:rsid w:val="00B8569A"/>
    <w:rsid w:val="00B87488"/>
    <w:rsid w:val="00B87E2C"/>
    <w:rsid w:val="00B9678C"/>
    <w:rsid w:val="00BA7B2E"/>
    <w:rsid w:val="00BC21FE"/>
    <w:rsid w:val="00BE001C"/>
    <w:rsid w:val="00BF551C"/>
    <w:rsid w:val="00BF7236"/>
    <w:rsid w:val="00C00F88"/>
    <w:rsid w:val="00C171A1"/>
    <w:rsid w:val="00C21206"/>
    <w:rsid w:val="00C245ED"/>
    <w:rsid w:val="00C26F95"/>
    <w:rsid w:val="00C34477"/>
    <w:rsid w:val="00C44288"/>
    <w:rsid w:val="00C50BDB"/>
    <w:rsid w:val="00C57BA5"/>
    <w:rsid w:val="00C660E8"/>
    <w:rsid w:val="00C75F89"/>
    <w:rsid w:val="00C8086E"/>
    <w:rsid w:val="00C82505"/>
    <w:rsid w:val="00C82CBE"/>
    <w:rsid w:val="00C91249"/>
    <w:rsid w:val="00C961D3"/>
    <w:rsid w:val="00CA5A20"/>
    <w:rsid w:val="00CB350D"/>
    <w:rsid w:val="00CC1116"/>
    <w:rsid w:val="00CC2C08"/>
    <w:rsid w:val="00CD1F93"/>
    <w:rsid w:val="00CD7DA7"/>
    <w:rsid w:val="00CE00A0"/>
    <w:rsid w:val="00CE2848"/>
    <w:rsid w:val="00CE36E7"/>
    <w:rsid w:val="00CE7AE5"/>
    <w:rsid w:val="00D026A1"/>
    <w:rsid w:val="00D058BE"/>
    <w:rsid w:val="00D05FA3"/>
    <w:rsid w:val="00D22658"/>
    <w:rsid w:val="00D246C8"/>
    <w:rsid w:val="00D31943"/>
    <w:rsid w:val="00D34585"/>
    <w:rsid w:val="00D4164F"/>
    <w:rsid w:val="00D46984"/>
    <w:rsid w:val="00D5101F"/>
    <w:rsid w:val="00D523EB"/>
    <w:rsid w:val="00D943D8"/>
    <w:rsid w:val="00D962F4"/>
    <w:rsid w:val="00D9724B"/>
    <w:rsid w:val="00D97F19"/>
    <w:rsid w:val="00DA2E27"/>
    <w:rsid w:val="00DA31EE"/>
    <w:rsid w:val="00DA43EB"/>
    <w:rsid w:val="00DC6256"/>
    <w:rsid w:val="00DC720D"/>
    <w:rsid w:val="00DF2C0D"/>
    <w:rsid w:val="00E12DDA"/>
    <w:rsid w:val="00E14BD3"/>
    <w:rsid w:val="00E20F5C"/>
    <w:rsid w:val="00E2275E"/>
    <w:rsid w:val="00E240E0"/>
    <w:rsid w:val="00E2415C"/>
    <w:rsid w:val="00E53252"/>
    <w:rsid w:val="00E55FC0"/>
    <w:rsid w:val="00E56903"/>
    <w:rsid w:val="00E57D35"/>
    <w:rsid w:val="00E7411E"/>
    <w:rsid w:val="00E75027"/>
    <w:rsid w:val="00E7687F"/>
    <w:rsid w:val="00E8289F"/>
    <w:rsid w:val="00EA2CAF"/>
    <w:rsid w:val="00EB2CE7"/>
    <w:rsid w:val="00ED0B1A"/>
    <w:rsid w:val="00ED21E7"/>
    <w:rsid w:val="00EE0101"/>
    <w:rsid w:val="00EE787B"/>
    <w:rsid w:val="00EE7FE4"/>
    <w:rsid w:val="00EF170A"/>
    <w:rsid w:val="00EF1A1A"/>
    <w:rsid w:val="00EF1D95"/>
    <w:rsid w:val="00EF39E8"/>
    <w:rsid w:val="00F02697"/>
    <w:rsid w:val="00F03FC4"/>
    <w:rsid w:val="00F132A9"/>
    <w:rsid w:val="00F247A8"/>
    <w:rsid w:val="00F3716D"/>
    <w:rsid w:val="00F37FEE"/>
    <w:rsid w:val="00F477DB"/>
    <w:rsid w:val="00F523A1"/>
    <w:rsid w:val="00F57BB5"/>
    <w:rsid w:val="00F654BA"/>
    <w:rsid w:val="00F717D6"/>
    <w:rsid w:val="00F7272D"/>
    <w:rsid w:val="00F749B1"/>
    <w:rsid w:val="00F83321"/>
    <w:rsid w:val="00F93EBD"/>
    <w:rsid w:val="00F94BB7"/>
    <w:rsid w:val="00FA255D"/>
    <w:rsid w:val="00FA4062"/>
    <w:rsid w:val="00FC1238"/>
    <w:rsid w:val="00FD26F7"/>
    <w:rsid w:val="00FD51DC"/>
    <w:rsid w:val="00FE2A3B"/>
    <w:rsid w:val="00FE5DAD"/>
    <w:rsid w:val="00FF6910"/>
    <w:rsid w:val="00FF6B63"/>
    <w:rsid w:val="00FF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43"/>
    <o:shapelayout v:ext="edit">
      <o:idmap v:ext="edit" data="1"/>
      <o:rules v:ext="edit">
        <o:r id="V:Rule1" type="arc" idref="#_x0000_s1233"/>
        <o:r id="V:Rule2" type="arc" idref="#_x0000_s1234"/>
        <o:r id="V:Rule3" type="arc" idref="#_x0000_s1236"/>
        <o:r id="V:Rule4" type="connector" idref="#_x0000_s1241"/>
        <o:r id="V:Rule5" type="connector" idref="#Прямая со стрелкой 15"/>
        <o:r id="V:Rule6" type="connector" idref="#_x0000_s1228"/>
        <o:r id="V:Rule7" type="connector" idref="#_x0000_s1229"/>
        <o:r id="V:Rule8" type="connector" idref="#_x0000_s1239"/>
        <o:r id="V:Rule9" type="connector" idref="#Прямая соединительная линия 6"/>
        <o:r id="V:Rule10" type="connector" idref="#_x0000_s1240"/>
        <o:r id="V:Rule11" type="connector" idref="#_x0000_s1230"/>
        <o:r id="V:Rule12" type="connector" idref="#Прямая со стрелкой 10"/>
        <o:r id="V:Rule13" type="connector" idref="#_x0000_s1232"/>
        <o:r id="V:Rule14" type="connector" idref="#Прямая соединительная линия 21"/>
        <o:r id="V:Rule15" type="connector" idref="#Прямая соединительная линия 14"/>
        <o:r id="V:Rule16" type="connector" idref="#Прямая соединительная линия 16"/>
        <o:r id="V:Rule17" type="connector" idref="#Прямая соединительная линия 18"/>
        <o:r id="V:Rule18" type="connector" idref="#Прямая соединительная линия 24"/>
        <o:r id="V:Rule19" type="connector" idref="#Прямая соединительная линия 15"/>
        <o:r id="V:Rule20" type="connector" idref="#Прямая соединительная линия 25"/>
        <o:r id="V:Rule21" type="connector" idref="#Прямая соединительная линия 22"/>
        <o:r id="V:Rule22" type="connector" idref="#Прямая соединительная линия 13"/>
        <o:r id="V:Rule23" type="connector" idref="#Прямая соединительная линия 10"/>
        <o:r id="V:Rule24" type="connector" idref="#Прямая соединительная линия 9"/>
        <o:r id="V:Rule25" type="connector" idref="#Прямая со стрелкой 11"/>
        <o:r id="V:Rule26" type="connector" idref="#Прямая соединительная линия 20"/>
        <o:r id="V:Rule27" type="connector" idref="#Прямая соединительная линия 17"/>
        <o:r id="V:Rule28" type="connector" idref="#_x0000_s1231"/>
        <o:r id="V:Rule29" type="connector" idref="#Прямая со стрелкой 16"/>
        <o:r id="V:Rule30" type="connector" idref="#Прямая соединительная линия 5"/>
        <o:r id="V:Rule31" type="connector" idref="#Прямая соединительная линия 12"/>
        <o:r id="V:Rule32" type="connector" idref="#_x0000_s1242"/>
        <o:r id="V:Rule33" type="connector" idref="#Прямая соединительная линия 3"/>
        <o:r id="V:Rule34" type="connector" idref="#Прямая соединительная линия 19"/>
        <o:r id="V:Rule35" type="connector" idref="#_x0000_s1237"/>
        <o:r id="V:Rule36" type="connector" idref="#Прямая соединительная линия 23"/>
        <o:r id="V:Rule37" type="connector" idref="#_x0000_s1235"/>
        <o:r id="V:Rule38" type="connector" idref="#Прямая соединительная линия 26"/>
        <o:r id="V:Rule39" type="connector" idref="#_x0000_s1238"/>
      </o:rules>
    </o:shapelayout>
  </w:shapeDefaults>
  <w:decimalSymbol w:val=","/>
  <w:listSeparator w:val=";"/>
  <w15:chartTrackingRefBased/>
  <w15:docId w15:val="{0F916C7D-3070-4546-8DCF-7DC92D35B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F5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C26F95"/>
    <w:pPr>
      <w:keepNext/>
      <w:ind w:left="360"/>
      <w:jc w:val="center"/>
      <w:outlineLvl w:val="0"/>
    </w:pPr>
    <w:rPr>
      <w:sz w:val="28"/>
      <w:u w:val="single"/>
    </w:rPr>
  </w:style>
  <w:style w:type="paragraph" w:styleId="2">
    <w:name w:val="heading 2"/>
    <w:basedOn w:val="a"/>
    <w:next w:val="a"/>
    <w:link w:val="20"/>
    <w:qFormat/>
    <w:rsid w:val="00C26F95"/>
    <w:pPr>
      <w:keepNext/>
      <w:ind w:left="360"/>
      <w:jc w:val="center"/>
      <w:outlineLvl w:val="1"/>
    </w:pPr>
    <w:rPr>
      <w:b/>
      <w:bCs/>
      <w:sz w:val="40"/>
    </w:rPr>
  </w:style>
  <w:style w:type="paragraph" w:styleId="3">
    <w:name w:val="heading 3"/>
    <w:basedOn w:val="a"/>
    <w:next w:val="a"/>
    <w:link w:val="30"/>
    <w:qFormat/>
    <w:rsid w:val="00C26F95"/>
    <w:pPr>
      <w:keepNext/>
      <w:spacing w:before="100" w:beforeAutospacing="1" w:after="100" w:afterAutospacing="1"/>
      <w:jc w:val="center"/>
      <w:outlineLvl w:val="2"/>
    </w:pPr>
    <w:rPr>
      <w:b/>
      <w:bCs/>
      <w:sz w:val="24"/>
      <w:szCs w:val="24"/>
      <w:u w:val="single"/>
    </w:rPr>
  </w:style>
  <w:style w:type="paragraph" w:styleId="4">
    <w:name w:val="heading 4"/>
    <w:basedOn w:val="a"/>
    <w:next w:val="a"/>
    <w:link w:val="40"/>
    <w:qFormat/>
    <w:rsid w:val="00C26F95"/>
    <w:pPr>
      <w:keepNext/>
      <w:spacing w:before="100" w:beforeAutospacing="1" w:after="100" w:afterAutospacing="1"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26F95"/>
    <w:pPr>
      <w:keepNext/>
      <w:spacing w:before="100" w:beforeAutospacing="1" w:after="100" w:afterAutospacing="1"/>
      <w:jc w:val="center"/>
      <w:outlineLvl w:val="4"/>
    </w:pPr>
    <w:rPr>
      <w:b/>
      <w:sz w:val="28"/>
      <w:szCs w:val="24"/>
      <w:u w:val="single"/>
    </w:rPr>
  </w:style>
  <w:style w:type="paragraph" w:styleId="6">
    <w:name w:val="heading 6"/>
    <w:basedOn w:val="a"/>
    <w:next w:val="a"/>
    <w:link w:val="60"/>
    <w:qFormat/>
    <w:rsid w:val="00C26F95"/>
    <w:pPr>
      <w:keepNext/>
      <w:jc w:val="center"/>
      <w:outlineLvl w:val="5"/>
    </w:pPr>
    <w:rPr>
      <w:color w:val="000000"/>
      <w:sz w:val="24"/>
      <w:szCs w:val="24"/>
    </w:rPr>
  </w:style>
  <w:style w:type="paragraph" w:styleId="7">
    <w:name w:val="heading 7"/>
    <w:basedOn w:val="a"/>
    <w:next w:val="a"/>
    <w:link w:val="70"/>
    <w:qFormat/>
    <w:rsid w:val="00C26F95"/>
    <w:pPr>
      <w:keepNext/>
      <w:framePr w:hSpace="180" w:wrap="notBeside" w:vAnchor="text" w:hAnchor="margin" w:xAlign="center" w:y="613"/>
      <w:jc w:val="center"/>
      <w:outlineLvl w:val="6"/>
    </w:pPr>
    <w:rPr>
      <w:color w:val="000000"/>
      <w:sz w:val="24"/>
      <w:szCs w:val="24"/>
    </w:rPr>
  </w:style>
  <w:style w:type="paragraph" w:styleId="8">
    <w:name w:val="heading 8"/>
    <w:basedOn w:val="a"/>
    <w:next w:val="a"/>
    <w:link w:val="80"/>
    <w:qFormat/>
    <w:rsid w:val="00C26F95"/>
    <w:pPr>
      <w:keepNext/>
      <w:outlineLvl w:val="7"/>
    </w:pPr>
    <w:rPr>
      <w:bCs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C26F95"/>
    <w:pPr>
      <w:keepNext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20F5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Основной 1 см"/>
    <w:basedOn w:val="a"/>
    <w:rsid w:val="00C26F95"/>
    <w:pPr>
      <w:widowControl/>
      <w:autoSpaceDE/>
      <w:autoSpaceDN/>
      <w:adjustRightInd/>
      <w:ind w:firstLine="567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C26F95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5">
    <w:name w:val="header"/>
    <w:basedOn w:val="a"/>
    <w:link w:val="a6"/>
    <w:semiHidden/>
    <w:unhideWhenUsed/>
    <w:rsid w:val="00C26F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uiPriority w:val="99"/>
    <w:rsid w:val="00C26F95"/>
    <w:rPr>
      <w:rFonts w:ascii="Times New Roman" w:hAnsi="Times New Roman"/>
    </w:rPr>
  </w:style>
  <w:style w:type="character" w:customStyle="1" w:styleId="letter1">
    <w:name w:val="letter1"/>
    <w:rsid w:val="00C26F95"/>
    <w:rPr>
      <w:rFonts w:ascii="Times New Roman" w:hAnsi="Times New Roman" w:cs="Times New Roman" w:hint="default"/>
      <w:i w:val="0"/>
      <w:iCs w:val="0"/>
      <w:spacing w:val="48"/>
      <w:sz w:val="24"/>
      <w:szCs w:val="24"/>
    </w:rPr>
  </w:style>
  <w:style w:type="paragraph" w:styleId="a8">
    <w:name w:val="Body Text"/>
    <w:basedOn w:val="a"/>
    <w:link w:val="a9"/>
    <w:semiHidden/>
    <w:rsid w:val="00C26F95"/>
    <w:pPr>
      <w:shd w:val="clear" w:color="auto" w:fill="FFFFFF"/>
    </w:pPr>
    <w:rPr>
      <w:color w:val="000000"/>
      <w:sz w:val="24"/>
      <w:szCs w:val="24"/>
    </w:rPr>
  </w:style>
  <w:style w:type="paragraph" w:styleId="31">
    <w:name w:val="Body Text 3"/>
    <w:basedOn w:val="a"/>
    <w:link w:val="32"/>
    <w:semiHidden/>
    <w:rsid w:val="00C26F95"/>
    <w:pPr>
      <w:jc w:val="both"/>
      <w:textAlignment w:val="top"/>
    </w:pPr>
    <w:rPr>
      <w:sz w:val="24"/>
      <w:szCs w:val="24"/>
    </w:rPr>
  </w:style>
  <w:style w:type="paragraph" w:customStyle="1" w:styleId="Default">
    <w:name w:val="Default"/>
    <w:rsid w:val="00931A9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a">
    <w:name w:val="footer"/>
    <w:basedOn w:val="a"/>
    <w:link w:val="12"/>
    <w:uiPriority w:val="99"/>
    <w:rsid w:val="001F50C9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basedOn w:val="a0"/>
    <w:link w:val="aa"/>
    <w:uiPriority w:val="99"/>
    <w:rsid w:val="001F50C9"/>
  </w:style>
  <w:style w:type="paragraph" w:customStyle="1" w:styleId="310">
    <w:name w:val="Основной текст с отступом 31"/>
    <w:basedOn w:val="a"/>
    <w:rsid w:val="00D31943"/>
    <w:pPr>
      <w:widowControl/>
      <w:shd w:val="clear" w:color="auto" w:fill="FFFFFF"/>
      <w:autoSpaceDE/>
      <w:autoSpaceDN/>
      <w:adjustRightInd/>
      <w:ind w:left="1080" w:firstLine="426"/>
      <w:jc w:val="center"/>
    </w:pPr>
    <w:rPr>
      <w:rFonts w:ascii="Arial" w:hAnsi="Arial" w:cs="Arial"/>
      <w:b/>
      <w:bCs/>
      <w:sz w:val="32"/>
      <w:szCs w:val="24"/>
      <w:lang w:eastAsia="ar-SA"/>
    </w:rPr>
  </w:style>
  <w:style w:type="paragraph" w:customStyle="1" w:styleId="ConsPlusNormal">
    <w:name w:val="ConsPlusNormal"/>
    <w:rsid w:val="002134F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Body Text Indent"/>
    <w:basedOn w:val="a"/>
    <w:link w:val="ac"/>
    <w:rsid w:val="00F7272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F7272D"/>
  </w:style>
  <w:style w:type="paragraph" w:styleId="21">
    <w:name w:val="Body Text Indent 2"/>
    <w:basedOn w:val="a"/>
    <w:link w:val="22"/>
    <w:rsid w:val="00F7272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7272D"/>
  </w:style>
  <w:style w:type="paragraph" w:styleId="ad">
    <w:name w:val="footnote text"/>
    <w:basedOn w:val="a"/>
    <w:link w:val="ae"/>
    <w:unhideWhenUsed/>
    <w:rsid w:val="00F7272D"/>
    <w:pPr>
      <w:spacing w:line="480" w:lineRule="auto"/>
      <w:ind w:firstLine="560"/>
      <w:jc w:val="both"/>
    </w:pPr>
  </w:style>
  <w:style w:type="character" w:customStyle="1" w:styleId="ae">
    <w:name w:val="Текст сноски Знак"/>
    <w:basedOn w:val="a0"/>
    <w:link w:val="ad"/>
    <w:rsid w:val="00F7272D"/>
  </w:style>
  <w:style w:type="paragraph" w:styleId="af">
    <w:name w:val="Plain Text"/>
    <w:basedOn w:val="a"/>
    <w:link w:val="af0"/>
    <w:unhideWhenUsed/>
    <w:rsid w:val="00F7272D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0">
    <w:name w:val="Текст Знак"/>
    <w:link w:val="af"/>
    <w:rsid w:val="00F7272D"/>
    <w:rPr>
      <w:rFonts w:ascii="Courier New" w:hAnsi="Courier New"/>
    </w:rPr>
  </w:style>
  <w:style w:type="character" w:styleId="af1">
    <w:name w:val="footnote reference"/>
    <w:unhideWhenUsed/>
    <w:rsid w:val="00F7272D"/>
    <w:rPr>
      <w:vertAlign w:val="superscript"/>
    </w:rPr>
  </w:style>
  <w:style w:type="table" w:styleId="af2">
    <w:name w:val="Table Grid"/>
    <w:basedOn w:val="a1"/>
    <w:uiPriority w:val="59"/>
    <w:rsid w:val="007B133A"/>
    <w:pPr>
      <w:widowControl w:val="0"/>
      <w:autoSpaceDE w:val="0"/>
      <w:autoSpaceDN w:val="0"/>
      <w:adjustRightInd w:val="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E56903"/>
    <w:rPr>
      <w:sz w:val="28"/>
      <w:u w:val="single"/>
    </w:rPr>
  </w:style>
  <w:style w:type="character" w:customStyle="1" w:styleId="20">
    <w:name w:val="Заголовок 2 Знак"/>
    <w:link w:val="2"/>
    <w:rsid w:val="00E56903"/>
    <w:rPr>
      <w:b/>
      <w:bCs/>
      <w:sz w:val="40"/>
    </w:rPr>
  </w:style>
  <w:style w:type="character" w:customStyle="1" w:styleId="30">
    <w:name w:val="Заголовок 3 Знак"/>
    <w:link w:val="3"/>
    <w:rsid w:val="00E56903"/>
    <w:rPr>
      <w:b/>
      <w:bCs/>
      <w:sz w:val="24"/>
      <w:szCs w:val="24"/>
      <w:u w:val="single"/>
    </w:rPr>
  </w:style>
  <w:style w:type="character" w:customStyle="1" w:styleId="40">
    <w:name w:val="Заголовок 4 Знак"/>
    <w:link w:val="4"/>
    <w:rsid w:val="00E56903"/>
    <w:rPr>
      <w:b/>
      <w:bCs/>
      <w:sz w:val="24"/>
      <w:szCs w:val="24"/>
    </w:rPr>
  </w:style>
  <w:style w:type="character" w:customStyle="1" w:styleId="50">
    <w:name w:val="Заголовок 5 Знак"/>
    <w:link w:val="5"/>
    <w:rsid w:val="00E56903"/>
    <w:rPr>
      <w:b/>
      <w:sz w:val="28"/>
      <w:szCs w:val="24"/>
      <w:u w:val="single"/>
    </w:rPr>
  </w:style>
  <w:style w:type="character" w:customStyle="1" w:styleId="60">
    <w:name w:val="Заголовок 6 Знак"/>
    <w:link w:val="6"/>
    <w:rsid w:val="00E56903"/>
    <w:rPr>
      <w:color w:val="000000"/>
      <w:sz w:val="24"/>
      <w:szCs w:val="24"/>
    </w:rPr>
  </w:style>
  <w:style w:type="character" w:customStyle="1" w:styleId="70">
    <w:name w:val="Заголовок 7 Знак"/>
    <w:link w:val="7"/>
    <w:rsid w:val="00E56903"/>
    <w:rPr>
      <w:color w:val="000000"/>
      <w:sz w:val="24"/>
      <w:szCs w:val="24"/>
    </w:rPr>
  </w:style>
  <w:style w:type="character" w:customStyle="1" w:styleId="80">
    <w:name w:val="Заголовок 8 Знак"/>
    <w:link w:val="8"/>
    <w:rsid w:val="00E56903"/>
    <w:rPr>
      <w:bCs/>
      <w:color w:val="000000"/>
      <w:sz w:val="24"/>
      <w:szCs w:val="24"/>
    </w:rPr>
  </w:style>
  <w:style w:type="character" w:customStyle="1" w:styleId="90">
    <w:name w:val="Заголовок 9 Знак"/>
    <w:link w:val="9"/>
    <w:rsid w:val="00E56903"/>
    <w:rPr>
      <w:b/>
      <w:sz w:val="24"/>
    </w:rPr>
  </w:style>
  <w:style w:type="character" w:customStyle="1" w:styleId="a6">
    <w:name w:val="Верхний колонтитул Знак"/>
    <w:basedOn w:val="a0"/>
    <w:link w:val="a5"/>
    <w:semiHidden/>
    <w:rsid w:val="00E56903"/>
  </w:style>
  <w:style w:type="character" w:customStyle="1" w:styleId="a9">
    <w:name w:val="Основной текст Знак"/>
    <w:link w:val="a8"/>
    <w:semiHidden/>
    <w:rsid w:val="00E56903"/>
    <w:rPr>
      <w:color w:val="000000"/>
      <w:sz w:val="24"/>
      <w:szCs w:val="24"/>
      <w:shd w:val="clear" w:color="auto" w:fill="FFFFFF"/>
    </w:rPr>
  </w:style>
  <w:style w:type="character" w:customStyle="1" w:styleId="32">
    <w:name w:val="Основной текст 3 Знак"/>
    <w:link w:val="31"/>
    <w:semiHidden/>
    <w:rsid w:val="00E56903"/>
    <w:rPr>
      <w:sz w:val="24"/>
      <w:szCs w:val="24"/>
    </w:rPr>
  </w:style>
  <w:style w:type="paragraph" w:styleId="af3">
    <w:name w:val="No Spacing"/>
    <w:qFormat/>
    <w:rsid w:val="00E56903"/>
    <w:pPr>
      <w:widowControl w:val="0"/>
      <w:autoSpaceDE w:val="0"/>
      <w:autoSpaceDN w:val="0"/>
      <w:adjustRightInd w:val="0"/>
    </w:pPr>
  </w:style>
  <w:style w:type="paragraph" w:styleId="af4">
    <w:name w:val="Balloon Text"/>
    <w:basedOn w:val="a"/>
    <w:link w:val="af5"/>
    <w:uiPriority w:val="99"/>
    <w:unhideWhenUsed/>
    <w:rsid w:val="00E5690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E56903"/>
    <w:rPr>
      <w:rFonts w:ascii="Tahoma" w:hAnsi="Tahoma" w:cs="Tahoma"/>
      <w:sz w:val="16"/>
      <w:szCs w:val="16"/>
    </w:rPr>
  </w:style>
  <w:style w:type="character" w:styleId="af6">
    <w:name w:val="Strong"/>
    <w:qFormat/>
    <w:rsid w:val="00AC3A0B"/>
    <w:rPr>
      <w:b/>
      <w:bCs/>
    </w:rPr>
  </w:style>
  <w:style w:type="character" w:styleId="af7">
    <w:name w:val="Emphasis"/>
    <w:qFormat/>
    <w:rsid w:val="00AC3A0B"/>
    <w:rPr>
      <w:i/>
      <w:iCs/>
    </w:rPr>
  </w:style>
  <w:style w:type="character" w:customStyle="1" w:styleId="af8">
    <w:name w:val="_"/>
    <w:basedOn w:val="a0"/>
    <w:rsid w:val="00F3716D"/>
  </w:style>
  <w:style w:type="character" w:customStyle="1" w:styleId="ff2">
    <w:name w:val="ff2"/>
    <w:basedOn w:val="a0"/>
    <w:rsid w:val="00F3716D"/>
  </w:style>
  <w:style w:type="character" w:customStyle="1" w:styleId="ff4">
    <w:name w:val="ff4"/>
    <w:basedOn w:val="a0"/>
    <w:rsid w:val="00F3716D"/>
  </w:style>
  <w:style w:type="character" w:customStyle="1" w:styleId="ff6">
    <w:name w:val="ff6"/>
    <w:basedOn w:val="a0"/>
    <w:rsid w:val="00F3716D"/>
  </w:style>
  <w:style w:type="character" w:customStyle="1" w:styleId="ff7">
    <w:name w:val="ff7"/>
    <w:basedOn w:val="a0"/>
    <w:rsid w:val="00F3716D"/>
  </w:style>
  <w:style w:type="character" w:customStyle="1" w:styleId="ff5">
    <w:name w:val="ff5"/>
    <w:basedOn w:val="a0"/>
    <w:rsid w:val="00F3716D"/>
  </w:style>
  <w:style w:type="character" w:customStyle="1" w:styleId="ls2">
    <w:name w:val="ls2"/>
    <w:basedOn w:val="a0"/>
    <w:rsid w:val="00F3716D"/>
  </w:style>
  <w:style w:type="character" w:customStyle="1" w:styleId="ls0">
    <w:name w:val="ls0"/>
    <w:basedOn w:val="a0"/>
    <w:rsid w:val="00F3716D"/>
  </w:style>
  <w:style w:type="character" w:customStyle="1" w:styleId="ls4">
    <w:name w:val="ls4"/>
    <w:basedOn w:val="a0"/>
    <w:rsid w:val="00F3716D"/>
  </w:style>
  <w:style w:type="character" w:customStyle="1" w:styleId="ls5">
    <w:name w:val="ls5"/>
    <w:basedOn w:val="a0"/>
    <w:rsid w:val="00F3716D"/>
  </w:style>
  <w:style w:type="character" w:customStyle="1" w:styleId="ls3">
    <w:name w:val="ls3"/>
    <w:basedOn w:val="a0"/>
    <w:rsid w:val="00F3716D"/>
  </w:style>
  <w:style w:type="character" w:customStyle="1" w:styleId="apple-converted-space">
    <w:name w:val="apple-converted-space"/>
    <w:basedOn w:val="a0"/>
    <w:rsid w:val="00F37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444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http://festival.1september.ru/articles/640577/img2.jpg" TargetMode="External"/><Relationship Id="rId18" Type="http://schemas.openxmlformats.org/officeDocument/2006/relationships/image" Target="media/image6.png"/><Relationship Id="rId26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https://ds02.infourok.ru/uploads/ex/00e2/00088c61-6f5176cc/hello_html_m34b6ea12.gif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5.png"/><Relationship Id="rId25" Type="http://schemas.openxmlformats.org/officeDocument/2006/relationships/image" Target="https://ds02.infourok.ru/uploads/ex/00e2/00088c61-6f5176cc/hello_html_7c5879e0.gif" TargetMode="External"/><Relationship Id="rId33" Type="http://schemas.openxmlformats.org/officeDocument/2006/relationships/image" Target="https://ds02.infourok.ru/uploads/ex/00e2/00088c61-6f5176cc/hello_html_1d3cad6f.gif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https://ds02.infourok.ru/uploads/ex/00e2/00088c61-6f5176cc/hello_html_m22350b96.gi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image" Target="media/image10.png"/><Relationship Id="rId32" Type="http://schemas.openxmlformats.org/officeDocument/2006/relationships/image" Target="media/image14.png"/><Relationship Id="rId5" Type="http://schemas.openxmlformats.org/officeDocument/2006/relationships/webSettings" Target="webSettings.xml"/><Relationship Id="rId15" Type="http://schemas.openxmlformats.org/officeDocument/2006/relationships/image" Target="http://festival.1september.ru/articles/640577/img3.jpg" TargetMode="External"/><Relationship Id="rId23" Type="http://schemas.openxmlformats.org/officeDocument/2006/relationships/image" Target="https://ds02.infourok.ru/uploads/ex/00e2/00088c61-6f5176cc/hello_html_m421fdbef.gif" TargetMode="External"/><Relationship Id="rId28" Type="http://schemas.openxmlformats.org/officeDocument/2006/relationships/image" Target="media/image12.png"/><Relationship Id="rId10" Type="http://schemas.openxmlformats.org/officeDocument/2006/relationships/footer" Target="footer3.xml"/><Relationship Id="rId19" Type="http://schemas.openxmlformats.org/officeDocument/2006/relationships/image" Target="media/image7.png"/><Relationship Id="rId31" Type="http://schemas.openxmlformats.org/officeDocument/2006/relationships/image" Target="https://ds02.infourok.ru/uploads/ex/00e2/00088c61-6f5176cc/hello_html_570ee11d.gif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3.jpeg"/><Relationship Id="rId22" Type="http://schemas.openxmlformats.org/officeDocument/2006/relationships/image" Target="media/image9.png"/><Relationship Id="rId27" Type="http://schemas.openxmlformats.org/officeDocument/2006/relationships/image" Target="https://ds02.infourok.ru/uploads/ex/00e2/00088c61-6f5176cc/hello_html_m7cbc4a7.gif" TargetMode="External"/><Relationship Id="rId30" Type="http://schemas.openxmlformats.org/officeDocument/2006/relationships/image" Target="media/image13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567C4F-8A22-4D37-BC8E-246CBF2A2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29</Pages>
  <Words>10776</Words>
  <Characters>61428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72060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Ольга Кизерова</cp:lastModifiedBy>
  <cp:revision>17</cp:revision>
  <cp:lastPrinted>2018-08-30T11:02:00Z</cp:lastPrinted>
  <dcterms:created xsi:type="dcterms:W3CDTF">2019-09-09T14:24:00Z</dcterms:created>
  <dcterms:modified xsi:type="dcterms:W3CDTF">2019-10-27T08:12:00Z</dcterms:modified>
</cp:coreProperties>
</file>