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ФИЛИАЛ ПРОКУТКИНСКАЯ СОШ</w:t>
      </w: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Ind w:w="76" w:type="dxa"/>
        <w:tblLook w:val="04A0"/>
      </w:tblPr>
      <w:tblGrid>
        <w:gridCol w:w="3654"/>
        <w:gridCol w:w="3514"/>
        <w:gridCol w:w="3478"/>
      </w:tblGrid>
      <w:tr w:rsidR="00DD3AC3" w:rsidRPr="00374A7C" w:rsidTr="00EA20D0">
        <w:tc>
          <w:tcPr>
            <w:tcW w:w="3654" w:type="dxa"/>
          </w:tcPr>
          <w:p w:rsidR="00DD3AC3" w:rsidRPr="00374A7C" w:rsidRDefault="00DD3AC3" w:rsidP="00EA20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 xml:space="preserve">«Рассмотрено» 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 xml:space="preserve"> Руководитель МО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___________/_____________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Протокол № ____</w:t>
            </w:r>
          </w:p>
          <w:p w:rsidR="00DD3AC3" w:rsidRPr="00374A7C" w:rsidRDefault="00DD3AC3" w:rsidP="00EA20D0">
            <w:pPr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от «____» ________ 20___ г.</w:t>
            </w:r>
          </w:p>
          <w:p w:rsidR="00DD3AC3" w:rsidRPr="00374A7C" w:rsidRDefault="00DD3AC3" w:rsidP="00EA20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DD3AC3" w:rsidRPr="00374A7C" w:rsidRDefault="00DD3AC3" w:rsidP="00EA20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Методист школы</w:t>
            </w:r>
          </w:p>
          <w:p w:rsidR="00DD3AC3" w:rsidRPr="00374A7C" w:rsidRDefault="00DD3AC3" w:rsidP="00EA20D0">
            <w:pPr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DD3AC3" w:rsidRPr="00374A7C" w:rsidRDefault="00DD3AC3" w:rsidP="00EA20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Директор МАОУ Черемшанская СОШ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____________ Н.Е. Болтунов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</w:p>
          <w:p w:rsidR="00DD3AC3" w:rsidRPr="00374A7C" w:rsidRDefault="00DD3AC3" w:rsidP="00EA20D0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РАБОЧАЯ ПРОГРАММА</w:t>
      </w: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 xml:space="preserve">учебного предмета </w:t>
      </w: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немецкий</w:t>
      </w:r>
      <w:r w:rsidRPr="00374A7C">
        <w:rPr>
          <w:rFonts w:eastAsia="Calibri"/>
          <w:b/>
          <w:sz w:val="28"/>
          <w:szCs w:val="28"/>
          <w:u w:val="single"/>
        </w:rPr>
        <w:t xml:space="preserve"> язык</w:t>
      </w:r>
    </w:p>
    <w:p w:rsidR="00DD3AC3" w:rsidRPr="00374A7C" w:rsidRDefault="00EA20D0" w:rsidP="00DD3AC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2019– 2020</w:t>
      </w:r>
      <w:r w:rsidR="00DD3AC3" w:rsidRPr="00374A7C">
        <w:rPr>
          <w:rFonts w:eastAsia="Calibri"/>
          <w:b/>
          <w:sz w:val="28"/>
          <w:szCs w:val="28"/>
        </w:rPr>
        <w:t xml:space="preserve"> учебный год</w:t>
      </w: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Pr="00374A7C" w:rsidRDefault="00DD3AC3" w:rsidP="00DD3AC3">
      <w:pPr>
        <w:rPr>
          <w:rFonts w:eastAsia="Calibri"/>
          <w:sz w:val="28"/>
          <w:szCs w:val="28"/>
        </w:rPr>
      </w:pPr>
    </w:p>
    <w:p w:rsidR="00DD3AC3" w:rsidRPr="00374A7C" w:rsidRDefault="00DD3AC3" w:rsidP="00DD3AC3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Учитель</w:t>
      </w:r>
      <w:r w:rsidRPr="00374A7C">
        <w:rPr>
          <w:rFonts w:eastAsia="Calibri"/>
          <w:sz w:val="28"/>
          <w:szCs w:val="28"/>
        </w:rPr>
        <w:t xml:space="preserve">    </w:t>
      </w:r>
      <w:r w:rsidRPr="00374A7C">
        <w:rPr>
          <w:rFonts w:eastAsia="Calibri"/>
          <w:sz w:val="28"/>
          <w:szCs w:val="28"/>
        </w:rPr>
        <w:tab/>
      </w:r>
      <w:r w:rsidRPr="00374A7C">
        <w:rPr>
          <w:rFonts w:eastAsia="Calibri"/>
          <w:sz w:val="28"/>
          <w:szCs w:val="28"/>
        </w:rPr>
        <w:tab/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Суворова Алёна Викторовна</w:t>
      </w:r>
    </w:p>
    <w:p w:rsidR="00DD3AC3" w:rsidRPr="00374A7C" w:rsidRDefault="00DD3AC3" w:rsidP="00DD3AC3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 xml:space="preserve">Класс   </w:t>
      </w:r>
      <w:r w:rsidRPr="00374A7C">
        <w:rPr>
          <w:rFonts w:eastAsia="Calibri"/>
          <w:sz w:val="28"/>
          <w:szCs w:val="28"/>
        </w:rPr>
        <w:t xml:space="preserve">       </w:t>
      </w:r>
      <w:r w:rsidRPr="00374A7C">
        <w:rPr>
          <w:rFonts w:eastAsia="Calibri"/>
          <w:sz w:val="28"/>
          <w:szCs w:val="28"/>
        </w:rPr>
        <w:tab/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8</w:t>
      </w:r>
    </w:p>
    <w:p w:rsidR="00DD3AC3" w:rsidRPr="00374A7C" w:rsidRDefault="00DD3AC3" w:rsidP="00DD3AC3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Всего часов в год</w:t>
      </w:r>
      <w:r w:rsidRPr="00374A7C">
        <w:rPr>
          <w:rFonts w:eastAsia="Calibri"/>
          <w:sz w:val="28"/>
          <w:szCs w:val="28"/>
        </w:rPr>
        <w:t xml:space="preserve"> </w:t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68</w:t>
      </w:r>
    </w:p>
    <w:p w:rsidR="00DD3AC3" w:rsidRPr="00374A7C" w:rsidRDefault="00DD3AC3" w:rsidP="00DD3AC3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Всего часов в неделю</w:t>
      </w:r>
      <w:r w:rsidRPr="00374A7C">
        <w:rPr>
          <w:rFonts w:eastAsia="Calibri"/>
          <w:sz w:val="28"/>
          <w:szCs w:val="28"/>
        </w:rPr>
        <w:t xml:space="preserve"> </w:t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2</w:t>
      </w: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Pr="00374A7C" w:rsidRDefault="00A76FFA" w:rsidP="00DD3AC3">
      <w:pPr>
        <w:rPr>
          <w:rFonts w:eastAsia="Calibri"/>
          <w:b/>
          <w:sz w:val="28"/>
          <w:szCs w:val="28"/>
        </w:rPr>
      </w:pPr>
    </w:p>
    <w:p w:rsidR="00DD3AC3" w:rsidRDefault="00EA20D0" w:rsidP="00DD3AC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с.Черемшанка, 2019</w:t>
      </w:r>
    </w:p>
    <w:p w:rsidR="00A76FFA" w:rsidRDefault="00A76FFA" w:rsidP="00A76FFA">
      <w:pPr>
        <w:rPr>
          <w:rFonts w:eastAsia="Calibri"/>
          <w:b/>
          <w:sz w:val="28"/>
          <w:szCs w:val="28"/>
        </w:rPr>
      </w:pPr>
    </w:p>
    <w:p w:rsidR="000208DD" w:rsidRPr="00A76FFA" w:rsidRDefault="000208DD" w:rsidP="000208DD">
      <w:pPr>
        <w:ind w:firstLine="709"/>
        <w:jc w:val="center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lastRenderedPageBreak/>
        <w:t>Пояснительная записка</w:t>
      </w:r>
    </w:p>
    <w:p w:rsidR="000208DD" w:rsidRPr="00A76FFA" w:rsidRDefault="000208DD" w:rsidP="000208DD">
      <w:pPr>
        <w:ind w:firstLine="709"/>
        <w:jc w:val="both"/>
        <w:rPr>
          <w:b/>
          <w:sz w:val="20"/>
          <w:szCs w:val="20"/>
          <w:u w:val="single"/>
        </w:rPr>
      </w:pPr>
    </w:p>
    <w:p w:rsidR="000208DD" w:rsidRPr="00A76FFA" w:rsidRDefault="000208DD" w:rsidP="000208DD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76FFA">
        <w:rPr>
          <w:rFonts w:ascii="Times New Roman" w:hAnsi="Times New Roman" w:cs="Times New Roman"/>
          <w:sz w:val="20"/>
          <w:szCs w:val="20"/>
        </w:rPr>
        <w:t xml:space="preserve">Настоящая рабочая программа разработана в соответствии с Приказом Минобрнауки РФ от 06.10.2009 № 373 «Об утверждении и введении в действие федерального государственного образовательного стандарта основного общего образования» и в соответствии с </w:t>
      </w:r>
      <w:r w:rsidRPr="00A76FFA">
        <w:rPr>
          <w:rFonts w:ascii="Times New Roman" w:hAnsi="Times New Roman" w:cs="Times New Roman"/>
          <w:sz w:val="20"/>
          <w:szCs w:val="20"/>
          <w:shd w:val="clear" w:color="auto" w:fill="FFFFFF"/>
        </w:rPr>
        <w:t>авторской программой к УМК «Горизонты» для 5 – 9 классов общеобразовательных учреждений. (Автор: М.М. Аверин)</w:t>
      </w:r>
      <w:r w:rsidRPr="00A76FFA">
        <w:rPr>
          <w:rFonts w:ascii="Times New Roman" w:hAnsi="Times New Roman" w:cs="Times New Roman"/>
          <w:sz w:val="20"/>
          <w:szCs w:val="20"/>
        </w:rPr>
        <w:t xml:space="preserve">, стандартов основного образования второго поколения, примерной программы основного общего образования по иностранному языку с учетом планируемых результатов основного общего образования. </w:t>
      </w:r>
    </w:p>
    <w:p w:rsidR="000208DD" w:rsidRPr="00A76FFA" w:rsidRDefault="000208DD" w:rsidP="000208DD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76FFA">
        <w:rPr>
          <w:rFonts w:ascii="Times New Roman" w:hAnsi="Times New Roman" w:cs="Times New Roman"/>
          <w:sz w:val="20"/>
          <w:szCs w:val="20"/>
        </w:rPr>
        <w:t xml:space="preserve">Рабочая программа ориентирована на учебник «Горизонты» 8 под редакцией </w:t>
      </w:r>
      <w:r w:rsidRPr="00A76FFA">
        <w:rPr>
          <w:rFonts w:ascii="Times New Roman" w:eastAsia="Times New Roman" w:hAnsi="Times New Roman" w:cs="Times New Roman"/>
          <w:sz w:val="20"/>
          <w:szCs w:val="20"/>
          <w:lang w:eastAsia="ru-RU"/>
        </w:rPr>
        <w:t>М.М. Аверина</w:t>
      </w:r>
      <w:r w:rsidRPr="00A76FFA">
        <w:rPr>
          <w:rFonts w:ascii="Times New Roman" w:hAnsi="Times New Roman" w:cs="Times New Roman"/>
          <w:sz w:val="20"/>
          <w:szCs w:val="20"/>
        </w:rPr>
        <w:t>, издательства «Просвещение».</w:t>
      </w:r>
    </w:p>
    <w:p w:rsidR="000208DD" w:rsidRPr="00A76FFA" w:rsidRDefault="000208DD" w:rsidP="000208DD">
      <w:pPr>
        <w:ind w:firstLine="709"/>
        <w:jc w:val="center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>Личностные, метапредметные, предметные результаты</w:t>
      </w:r>
    </w:p>
    <w:p w:rsidR="000208DD" w:rsidRPr="00A76FFA" w:rsidRDefault="000208DD" w:rsidP="000208DD">
      <w:pPr>
        <w:ind w:firstLine="709"/>
        <w:jc w:val="both"/>
        <w:rPr>
          <w:w w:val="106"/>
          <w:sz w:val="20"/>
          <w:szCs w:val="20"/>
        </w:rPr>
      </w:pPr>
    </w:p>
    <w:p w:rsidR="000208DD" w:rsidRPr="00A76FFA" w:rsidRDefault="000208DD" w:rsidP="000208DD">
      <w:pPr>
        <w:ind w:firstLine="709"/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Настоящая программа обеспечивает достижение </w:t>
      </w:r>
      <w:r w:rsidRPr="00A76FFA">
        <w:rPr>
          <w:w w:val="106"/>
          <w:sz w:val="20"/>
          <w:szCs w:val="20"/>
        </w:rPr>
        <w:t>личност</w:t>
      </w:r>
      <w:r w:rsidRPr="00A76FFA">
        <w:rPr>
          <w:sz w:val="20"/>
          <w:szCs w:val="20"/>
        </w:rPr>
        <w:t>ных,</w:t>
      </w:r>
      <w:r w:rsidRPr="00A76FFA">
        <w:rPr>
          <w:spacing w:val="56"/>
          <w:sz w:val="20"/>
          <w:szCs w:val="20"/>
        </w:rPr>
        <w:t xml:space="preserve"> </w:t>
      </w:r>
      <w:r w:rsidRPr="00A76FFA">
        <w:rPr>
          <w:sz w:val="20"/>
          <w:szCs w:val="20"/>
        </w:rPr>
        <w:t>метапредметных</w:t>
      </w:r>
      <w:r w:rsidRPr="00A76FFA">
        <w:rPr>
          <w:spacing w:val="40"/>
          <w:sz w:val="20"/>
          <w:szCs w:val="20"/>
        </w:rPr>
        <w:t xml:space="preserve"> </w:t>
      </w:r>
      <w:r w:rsidRPr="00A76FFA">
        <w:rPr>
          <w:sz w:val="20"/>
          <w:szCs w:val="20"/>
        </w:rPr>
        <w:t>и</w:t>
      </w:r>
      <w:r w:rsidRPr="00A76FFA">
        <w:rPr>
          <w:spacing w:val="27"/>
          <w:sz w:val="20"/>
          <w:szCs w:val="20"/>
        </w:rPr>
        <w:t xml:space="preserve"> </w:t>
      </w:r>
      <w:r w:rsidRPr="00A76FFA">
        <w:rPr>
          <w:sz w:val="20"/>
          <w:szCs w:val="20"/>
        </w:rPr>
        <w:t xml:space="preserve">предметных </w:t>
      </w:r>
      <w:r w:rsidRPr="00A76FFA">
        <w:rPr>
          <w:spacing w:val="1"/>
          <w:sz w:val="20"/>
          <w:szCs w:val="20"/>
        </w:rPr>
        <w:t xml:space="preserve"> </w:t>
      </w:r>
      <w:r w:rsidRPr="00A76FFA">
        <w:rPr>
          <w:sz w:val="20"/>
          <w:szCs w:val="20"/>
        </w:rPr>
        <w:t>результатов.</w:t>
      </w:r>
    </w:p>
    <w:p w:rsidR="00DA0081" w:rsidRPr="00A76FFA" w:rsidRDefault="00DA0081" w:rsidP="000208DD">
      <w:pPr>
        <w:jc w:val="both"/>
        <w:rPr>
          <w:sz w:val="20"/>
          <w:szCs w:val="20"/>
        </w:rPr>
      </w:pPr>
      <w:r w:rsidRPr="00A76FFA">
        <w:rPr>
          <w:b/>
          <w:sz w:val="20"/>
          <w:szCs w:val="20"/>
        </w:rPr>
        <w:t>Личностные</w:t>
      </w:r>
      <w:r w:rsidRPr="00A76FFA">
        <w:rPr>
          <w:sz w:val="20"/>
          <w:szCs w:val="20"/>
        </w:rPr>
        <w:t>:</w:t>
      </w:r>
    </w:p>
    <w:p w:rsidR="00DA0081" w:rsidRPr="00A76FFA" w:rsidRDefault="00DA0081" w:rsidP="000208DD">
      <w:pPr>
        <w:pStyle w:val="a4"/>
        <w:numPr>
          <w:ilvl w:val="0"/>
          <w:numId w:val="6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DA0081" w:rsidRPr="00A76FFA" w:rsidRDefault="00DA0081" w:rsidP="000208DD">
      <w:pPr>
        <w:pStyle w:val="a4"/>
        <w:numPr>
          <w:ilvl w:val="0"/>
          <w:numId w:val="6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развитие самостоятельности и личной ответственности за свои поступки, в том числе в процессе учения; </w:t>
      </w:r>
    </w:p>
    <w:p w:rsidR="00DA0081" w:rsidRPr="00A76FFA" w:rsidRDefault="00DA0081" w:rsidP="000208DD">
      <w:pPr>
        <w:pStyle w:val="a4"/>
        <w:numPr>
          <w:ilvl w:val="0"/>
          <w:numId w:val="6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A0081" w:rsidRPr="00A76FFA" w:rsidRDefault="00DA0081" w:rsidP="000208DD">
      <w:pPr>
        <w:pStyle w:val="a4"/>
        <w:numPr>
          <w:ilvl w:val="0"/>
          <w:numId w:val="6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DA0081" w:rsidRPr="00A76FFA" w:rsidRDefault="00DA0081" w:rsidP="000208DD">
      <w:pPr>
        <w:pStyle w:val="a4"/>
        <w:numPr>
          <w:ilvl w:val="0"/>
          <w:numId w:val="6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формирование уважительного отношения к иному мнению, истории и культуре других народов;</w:t>
      </w:r>
    </w:p>
    <w:p w:rsidR="00DA0081" w:rsidRPr="00A76FFA" w:rsidRDefault="00DA0081" w:rsidP="000208DD">
      <w:pPr>
        <w:pStyle w:val="a4"/>
        <w:numPr>
          <w:ilvl w:val="0"/>
          <w:numId w:val="6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A0081" w:rsidRPr="00A76FFA" w:rsidRDefault="00DA0081" w:rsidP="000208DD">
      <w:pPr>
        <w:pStyle w:val="a4"/>
        <w:numPr>
          <w:ilvl w:val="0"/>
          <w:numId w:val="6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развитие навыков сотрудничества со взрослыми и сверстникам</w:t>
      </w:r>
      <w:r w:rsidR="00A25720" w:rsidRPr="00A76FFA">
        <w:rPr>
          <w:sz w:val="20"/>
          <w:szCs w:val="20"/>
        </w:rPr>
        <w:t>и в разных социальных ситуациях</w:t>
      </w:r>
      <w:r w:rsidRPr="00A76FFA">
        <w:rPr>
          <w:sz w:val="20"/>
          <w:szCs w:val="20"/>
        </w:rPr>
        <w:t>;</w:t>
      </w:r>
    </w:p>
    <w:p w:rsidR="00DA0081" w:rsidRPr="00A76FFA" w:rsidRDefault="00DA0081" w:rsidP="000208DD">
      <w:pPr>
        <w:pStyle w:val="a4"/>
        <w:numPr>
          <w:ilvl w:val="0"/>
          <w:numId w:val="6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формирование установки на безопасный, здоровый образ жизни, наличие мотивации к творческому труду, бережному отношению к материальным и духовным ценностям.</w:t>
      </w:r>
    </w:p>
    <w:p w:rsidR="00DA0081" w:rsidRPr="00A76FFA" w:rsidRDefault="00DA0081" w:rsidP="000208DD">
      <w:pPr>
        <w:jc w:val="both"/>
        <w:rPr>
          <w:b/>
          <w:sz w:val="20"/>
          <w:szCs w:val="20"/>
        </w:rPr>
      </w:pPr>
      <w:r w:rsidRPr="00A76FFA">
        <w:rPr>
          <w:b/>
          <w:sz w:val="20"/>
          <w:szCs w:val="20"/>
        </w:rPr>
        <w:t>Метапредметные:</w:t>
      </w:r>
    </w:p>
    <w:p w:rsidR="00DA008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A12B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умение самостоятельно планировать пути достижения целей, в том числе </w:t>
      </w:r>
      <w:r w:rsidR="00BA12B1" w:rsidRPr="00A76FFA">
        <w:rPr>
          <w:sz w:val="20"/>
          <w:szCs w:val="20"/>
        </w:rPr>
        <w:t>альтернативные, осознан</w:t>
      </w:r>
      <w:r w:rsidRPr="00A76FFA">
        <w:rPr>
          <w:sz w:val="20"/>
          <w:szCs w:val="20"/>
        </w:rPr>
        <w:t>но выбирать наиболее эффективные способы решения учебных и познавательных задач;</w:t>
      </w:r>
    </w:p>
    <w:p w:rsidR="00DA008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умение соотносить свои действия с планируемыми результатами,</w:t>
      </w:r>
      <w:r w:rsidR="00BA12B1" w:rsidRPr="00A76FFA">
        <w:rPr>
          <w:sz w:val="20"/>
          <w:szCs w:val="20"/>
        </w:rPr>
        <w:t xml:space="preserve"> осуществлять контроль своей де</w:t>
      </w:r>
      <w:r w:rsidRPr="00A76FFA">
        <w:rPr>
          <w:sz w:val="20"/>
          <w:szCs w:val="20"/>
        </w:rPr>
        <w:t>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A008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умение оценивать правильность выполнения учебной задачи, собственные возможности её решения;</w:t>
      </w:r>
    </w:p>
    <w:p w:rsidR="0065428C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DA008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</w:t>
      </w:r>
      <w:r w:rsidR="00BA12B1" w:rsidRPr="00A76FFA">
        <w:rPr>
          <w:sz w:val="20"/>
          <w:szCs w:val="20"/>
        </w:rPr>
        <w:t>и для класси</w:t>
      </w:r>
      <w:r w:rsidRPr="00A76FFA">
        <w:rPr>
          <w:sz w:val="20"/>
          <w:szCs w:val="20"/>
        </w:rPr>
        <w:t xml:space="preserve">фикации, устанавливать причинно-следственные связи, строить логическое рассуждение, умозаключение </w:t>
      </w:r>
    </w:p>
    <w:p w:rsidR="00DA0081" w:rsidRPr="00A76FFA" w:rsidRDefault="00DA0081" w:rsidP="000208DD">
      <w:pPr>
        <w:pStyle w:val="a4"/>
        <w:jc w:val="both"/>
        <w:rPr>
          <w:sz w:val="20"/>
          <w:szCs w:val="20"/>
        </w:rPr>
      </w:pPr>
      <w:r w:rsidRPr="00A76FFA">
        <w:rPr>
          <w:sz w:val="20"/>
          <w:szCs w:val="20"/>
        </w:rPr>
        <w:t>и делать выводы;</w:t>
      </w:r>
    </w:p>
    <w:p w:rsidR="00DA008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BA12B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умение организовывать учебное сотрудничество и совместную дея</w:t>
      </w:r>
      <w:r w:rsidR="00BA12B1" w:rsidRPr="00A76FFA">
        <w:rPr>
          <w:sz w:val="20"/>
          <w:szCs w:val="20"/>
        </w:rPr>
        <w:t>тельность с учителем и сверстни</w:t>
      </w:r>
      <w:r w:rsidRPr="00A76FFA">
        <w:rPr>
          <w:sz w:val="20"/>
          <w:szCs w:val="20"/>
        </w:rPr>
        <w:t>ками; работать индивидуально и в группе: находить общее решение и разрешать конфликты на основе</w:t>
      </w:r>
      <w:r w:rsidR="00BA12B1" w:rsidRPr="00A76FFA">
        <w:rPr>
          <w:sz w:val="20"/>
          <w:szCs w:val="20"/>
        </w:rPr>
        <w:t xml:space="preserve"> </w:t>
      </w:r>
      <w:r w:rsidRPr="00A76FFA">
        <w:rPr>
          <w:sz w:val="20"/>
          <w:szCs w:val="20"/>
        </w:rPr>
        <w:t xml:space="preserve">согласования позиций и учёта интересов; </w:t>
      </w:r>
    </w:p>
    <w:p w:rsidR="00DA008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формулировать, аргументировать и отстаивать своё мнение;</w:t>
      </w:r>
    </w:p>
    <w:p w:rsidR="00DA008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планирование и регуляцию своей деятельности;</w:t>
      </w:r>
    </w:p>
    <w:p w:rsidR="00DA0081" w:rsidRPr="00A76FFA" w:rsidRDefault="00DA0081" w:rsidP="000208DD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формирование и развитие компетентности в области использования информа</w:t>
      </w:r>
      <w:r w:rsidR="00BA12B1" w:rsidRPr="00A76FFA">
        <w:rPr>
          <w:sz w:val="20"/>
          <w:szCs w:val="20"/>
        </w:rPr>
        <w:t>ционно-коммуникаци</w:t>
      </w:r>
      <w:r w:rsidRPr="00A76FFA">
        <w:rPr>
          <w:sz w:val="20"/>
          <w:szCs w:val="20"/>
        </w:rPr>
        <w:t>онных технологий;</w:t>
      </w:r>
    </w:p>
    <w:p w:rsidR="00F36F97" w:rsidRPr="00A76FFA" w:rsidRDefault="00F36F97" w:rsidP="000208DD">
      <w:pPr>
        <w:ind w:firstLine="708"/>
        <w:jc w:val="both"/>
        <w:rPr>
          <w:b/>
          <w:sz w:val="20"/>
          <w:szCs w:val="20"/>
        </w:rPr>
      </w:pPr>
    </w:p>
    <w:p w:rsidR="00A25720" w:rsidRPr="00A76FFA" w:rsidRDefault="00DA0081" w:rsidP="000208DD">
      <w:pPr>
        <w:ind w:firstLine="708"/>
        <w:jc w:val="both"/>
        <w:rPr>
          <w:sz w:val="20"/>
          <w:szCs w:val="20"/>
        </w:rPr>
      </w:pPr>
      <w:r w:rsidRPr="00A76FFA">
        <w:rPr>
          <w:b/>
          <w:sz w:val="20"/>
          <w:szCs w:val="20"/>
        </w:rPr>
        <w:t xml:space="preserve">Предметные </w:t>
      </w:r>
    </w:p>
    <w:p w:rsidR="0065428C" w:rsidRPr="00A76FFA" w:rsidRDefault="00A25720" w:rsidP="000208DD">
      <w:pPr>
        <w:ind w:firstLine="708"/>
        <w:jc w:val="both"/>
        <w:rPr>
          <w:b/>
          <w:sz w:val="20"/>
          <w:szCs w:val="20"/>
        </w:rPr>
      </w:pPr>
      <w:r w:rsidRPr="00A76FFA">
        <w:rPr>
          <w:b/>
          <w:sz w:val="20"/>
          <w:szCs w:val="20"/>
        </w:rPr>
        <w:t>Речевая компетенция</w:t>
      </w:r>
    </w:p>
    <w:p w:rsidR="00A25720" w:rsidRPr="00A76FFA" w:rsidRDefault="00A25720" w:rsidP="000208DD">
      <w:pPr>
        <w:ind w:firstLine="708"/>
        <w:jc w:val="both"/>
        <w:rPr>
          <w:b/>
          <w:i/>
          <w:color w:val="FF0000"/>
          <w:sz w:val="20"/>
          <w:szCs w:val="20"/>
        </w:rPr>
      </w:pPr>
      <w:r w:rsidRPr="00A76FFA">
        <w:rPr>
          <w:b/>
          <w:i/>
          <w:color w:val="FF0000"/>
          <w:sz w:val="20"/>
          <w:szCs w:val="20"/>
        </w:rPr>
        <w:t xml:space="preserve"> говорение:</w:t>
      </w:r>
    </w:p>
    <w:p w:rsidR="00A25720" w:rsidRPr="00A76FFA" w:rsidRDefault="00A25720" w:rsidP="000208DD">
      <w:pPr>
        <w:pStyle w:val="a4"/>
        <w:numPr>
          <w:ilvl w:val="0"/>
          <w:numId w:val="9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умение начинать, вести/поддерживать и заканчивать различные в</w:t>
      </w:r>
      <w:r w:rsidR="0065428C" w:rsidRPr="00A76FFA">
        <w:rPr>
          <w:sz w:val="20"/>
          <w:szCs w:val="20"/>
        </w:rPr>
        <w:t>иды диалогов в стандартных ситу</w:t>
      </w:r>
      <w:r w:rsidRPr="00A76FFA">
        <w:rPr>
          <w:sz w:val="20"/>
          <w:szCs w:val="20"/>
        </w:rPr>
        <w:t>ациях общения, соблюдая нормы речевого этикета, при необходимости переспрашивая, уточняя;</w:t>
      </w:r>
    </w:p>
    <w:p w:rsidR="00A25720" w:rsidRPr="00A76FFA" w:rsidRDefault="00A25720" w:rsidP="000208DD">
      <w:pPr>
        <w:pStyle w:val="a4"/>
        <w:numPr>
          <w:ilvl w:val="0"/>
          <w:numId w:val="9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умение расспрашивать собеседника и отвечать на его вопросы, высказывая своё мнение, просьбу,</w:t>
      </w:r>
      <w:r w:rsidR="00EA68C8" w:rsidRPr="00A76FFA">
        <w:rPr>
          <w:sz w:val="20"/>
          <w:szCs w:val="20"/>
        </w:rPr>
        <w:t xml:space="preserve"> </w:t>
      </w:r>
      <w:r w:rsidRPr="00A76FFA">
        <w:rPr>
          <w:sz w:val="20"/>
          <w:szCs w:val="20"/>
        </w:rPr>
        <w:t>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A25720" w:rsidRPr="00A76FFA" w:rsidRDefault="00A25720" w:rsidP="000208DD">
      <w:pPr>
        <w:pStyle w:val="a4"/>
        <w:numPr>
          <w:ilvl w:val="0"/>
          <w:numId w:val="9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рассказывать о себе, своей семье, друзьях, своих интересах и планах на будущее;</w:t>
      </w:r>
    </w:p>
    <w:p w:rsidR="00A25720" w:rsidRPr="00A76FFA" w:rsidRDefault="00A25720" w:rsidP="000208DD">
      <w:pPr>
        <w:pStyle w:val="a4"/>
        <w:numPr>
          <w:ilvl w:val="0"/>
          <w:numId w:val="9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lastRenderedPageBreak/>
        <w:t>сообщать краткие сведения о своём городе/селе, о своей стране и странах изучаемого языка;</w:t>
      </w:r>
    </w:p>
    <w:p w:rsidR="00A25720" w:rsidRPr="00A76FFA" w:rsidRDefault="00A25720" w:rsidP="000208DD">
      <w:pPr>
        <w:pStyle w:val="a4"/>
        <w:numPr>
          <w:ilvl w:val="0"/>
          <w:numId w:val="9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описывать события/явления, уметь передавать основное соде</w:t>
      </w:r>
      <w:r w:rsidR="0065428C" w:rsidRPr="00A76FFA">
        <w:rPr>
          <w:sz w:val="20"/>
          <w:szCs w:val="20"/>
        </w:rPr>
        <w:t>ржание, основную мысль прочитан</w:t>
      </w:r>
      <w:r w:rsidRPr="00A76FFA">
        <w:rPr>
          <w:sz w:val="20"/>
          <w:szCs w:val="20"/>
        </w:rPr>
        <w:t>ного или услышанного, выражать своё отношение к прочитанному/услышанному, давать краткую характеристику персонажей.</w:t>
      </w:r>
    </w:p>
    <w:p w:rsidR="00A25720" w:rsidRPr="00A76FFA" w:rsidRDefault="00A25720" w:rsidP="000208DD">
      <w:pPr>
        <w:ind w:firstLine="708"/>
        <w:jc w:val="both"/>
        <w:rPr>
          <w:b/>
          <w:i/>
          <w:color w:val="FF0000"/>
          <w:sz w:val="20"/>
          <w:szCs w:val="20"/>
        </w:rPr>
      </w:pPr>
      <w:r w:rsidRPr="00A76FFA">
        <w:rPr>
          <w:b/>
          <w:i/>
          <w:color w:val="FF0000"/>
          <w:sz w:val="20"/>
          <w:szCs w:val="20"/>
        </w:rPr>
        <w:t>аудирование:</w:t>
      </w:r>
    </w:p>
    <w:p w:rsidR="00A25720" w:rsidRPr="00A76FFA" w:rsidRDefault="00A25720" w:rsidP="000208DD">
      <w:pPr>
        <w:pStyle w:val="a4"/>
        <w:numPr>
          <w:ilvl w:val="0"/>
          <w:numId w:val="10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воспринимать на слух и полностью понимать речь учителя, одноклассников;</w:t>
      </w:r>
    </w:p>
    <w:p w:rsidR="00A25720" w:rsidRPr="00A76FFA" w:rsidRDefault="00A25720" w:rsidP="000208DD">
      <w:pPr>
        <w:pStyle w:val="a4"/>
        <w:numPr>
          <w:ilvl w:val="0"/>
          <w:numId w:val="10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воспринимать на слух и понимать основное содержание несложны</w:t>
      </w:r>
      <w:r w:rsidR="0065428C" w:rsidRPr="00A76FFA">
        <w:rPr>
          <w:sz w:val="20"/>
          <w:szCs w:val="20"/>
        </w:rPr>
        <w:t>х аутентичных аудио- и видеотек</w:t>
      </w:r>
      <w:r w:rsidRPr="00A76FFA">
        <w:rPr>
          <w:sz w:val="20"/>
          <w:szCs w:val="20"/>
        </w:rPr>
        <w:t>стов, относящихся к разным коммуникативным типам речи (сообщение/интервью);</w:t>
      </w:r>
    </w:p>
    <w:p w:rsidR="00A25720" w:rsidRPr="00A76FFA" w:rsidRDefault="00A25720" w:rsidP="000208DD">
      <w:pPr>
        <w:pStyle w:val="a4"/>
        <w:numPr>
          <w:ilvl w:val="0"/>
          <w:numId w:val="10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</w:t>
      </w:r>
      <w:r w:rsidR="0065428C" w:rsidRPr="00A76FFA">
        <w:rPr>
          <w:sz w:val="20"/>
          <w:szCs w:val="20"/>
        </w:rPr>
        <w:t>делением нужной/интересующей ин</w:t>
      </w:r>
      <w:r w:rsidRPr="00A76FFA">
        <w:rPr>
          <w:sz w:val="20"/>
          <w:szCs w:val="20"/>
        </w:rPr>
        <w:t>формации.</w:t>
      </w:r>
    </w:p>
    <w:p w:rsidR="00A25720" w:rsidRPr="00A76FFA" w:rsidRDefault="00A25720" w:rsidP="000208DD">
      <w:pPr>
        <w:ind w:firstLine="708"/>
        <w:jc w:val="both"/>
        <w:rPr>
          <w:b/>
          <w:i/>
          <w:color w:val="FF0000"/>
          <w:sz w:val="20"/>
          <w:szCs w:val="20"/>
        </w:rPr>
      </w:pPr>
      <w:r w:rsidRPr="00A76FFA">
        <w:rPr>
          <w:b/>
          <w:i/>
          <w:color w:val="FF0000"/>
          <w:sz w:val="20"/>
          <w:szCs w:val="20"/>
        </w:rPr>
        <w:t>чтение:</w:t>
      </w:r>
    </w:p>
    <w:p w:rsidR="00E52AE6" w:rsidRPr="00A76FFA" w:rsidRDefault="00A25720" w:rsidP="000208DD">
      <w:pPr>
        <w:pStyle w:val="a4"/>
        <w:numPr>
          <w:ilvl w:val="0"/>
          <w:numId w:val="11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читать аутентичные тексты разных жанров и стилей с пониманием основного содержания; </w:t>
      </w:r>
    </w:p>
    <w:p w:rsidR="00A25720" w:rsidRPr="00A76FFA" w:rsidRDefault="00A25720" w:rsidP="000208DD">
      <w:pPr>
        <w:pStyle w:val="a4"/>
        <w:numPr>
          <w:ilvl w:val="0"/>
          <w:numId w:val="11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переработки, а также справочных материалов;</w:t>
      </w:r>
    </w:p>
    <w:p w:rsidR="00A25720" w:rsidRPr="00A76FFA" w:rsidRDefault="00A25720" w:rsidP="000208DD">
      <w:pPr>
        <w:pStyle w:val="a4"/>
        <w:numPr>
          <w:ilvl w:val="0"/>
          <w:numId w:val="11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читать аутентичные тексты с выборочным пониманием нужной/интересующей информации.</w:t>
      </w:r>
    </w:p>
    <w:p w:rsidR="00A25720" w:rsidRPr="00A76FFA" w:rsidRDefault="00A25720" w:rsidP="000208DD">
      <w:pPr>
        <w:ind w:firstLine="708"/>
        <w:jc w:val="both"/>
        <w:rPr>
          <w:b/>
          <w:i/>
          <w:color w:val="FF0000"/>
          <w:sz w:val="20"/>
          <w:szCs w:val="20"/>
        </w:rPr>
      </w:pPr>
      <w:r w:rsidRPr="00A76FFA">
        <w:rPr>
          <w:b/>
          <w:i/>
          <w:color w:val="FF0000"/>
          <w:sz w:val="20"/>
          <w:szCs w:val="20"/>
        </w:rPr>
        <w:t>письменная речь:</w:t>
      </w:r>
    </w:p>
    <w:p w:rsidR="00A25720" w:rsidRPr="00A76FFA" w:rsidRDefault="00A25720" w:rsidP="000208DD">
      <w:pPr>
        <w:pStyle w:val="a4"/>
        <w:numPr>
          <w:ilvl w:val="0"/>
          <w:numId w:val="12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заполнять анкеты и формуляры;</w:t>
      </w:r>
    </w:p>
    <w:p w:rsidR="00A25720" w:rsidRPr="00A76FFA" w:rsidRDefault="00A25720" w:rsidP="000208DD">
      <w:pPr>
        <w:pStyle w:val="a4"/>
        <w:numPr>
          <w:ilvl w:val="0"/>
          <w:numId w:val="12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писать поздравления, личные письма с опорой на образец с уп</w:t>
      </w:r>
      <w:r w:rsidR="0065428C" w:rsidRPr="00A76FFA">
        <w:rPr>
          <w:sz w:val="20"/>
          <w:szCs w:val="20"/>
        </w:rPr>
        <w:t>отреблением формул речевого эти</w:t>
      </w:r>
      <w:r w:rsidRPr="00A76FFA">
        <w:rPr>
          <w:sz w:val="20"/>
          <w:szCs w:val="20"/>
        </w:rPr>
        <w:t>кета, принятых в странах изучаемого языка;</w:t>
      </w:r>
    </w:p>
    <w:p w:rsidR="00A25720" w:rsidRPr="00A76FFA" w:rsidRDefault="00A25720" w:rsidP="000208DD">
      <w:pPr>
        <w:pStyle w:val="a4"/>
        <w:numPr>
          <w:ilvl w:val="0"/>
          <w:numId w:val="12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составлять план, тезисы устного или письменного сообщения.</w:t>
      </w:r>
    </w:p>
    <w:p w:rsidR="00A25720" w:rsidRPr="00A76FFA" w:rsidRDefault="00A25720" w:rsidP="000208DD">
      <w:p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ab/>
      </w:r>
      <w:r w:rsidRPr="00A76FFA">
        <w:rPr>
          <w:b/>
          <w:sz w:val="20"/>
          <w:szCs w:val="20"/>
        </w:rPr>
        <w:t>Языковая компетенция</w:t>
      </w:r>
      <w:r w:rsidRPr="00A76FFA">
        <w:rPr>
          <w:sz w:val="20"/>
          <w:szCs w:val="20"/>
        </w:rPr>
        <w:t xml:space="preserve">: </w:t>
      </w:r>
    </w:p>
    <w:p w:rsidR="00A25720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применение правил написания изученных слов; </w:t>
      </w:r>
    </w:p>
    <w:p w:rsidR="0065428C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адекватное произношение и различение на слух всех звуков второго иностранного языка; </w:t>
      </w:r>
    </w:p>
    <w:p w:rsidR="00A25720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>соб</w:t>
      </w:r>
      <w:r w:rsidR="0065428C" w:rsidRPr="00A76FFA">
        <w:rPr>
          <w:sz w:val="20"/>
          <w:szCs w:val="20"/>
        </w:rPr>
        <w:t>лю</w:t>
      </w:r>
      <w:r w:rsidRPr="00A76FFA">
        <w:rPr>
          <w:sz w:val="20"/>
          <w:szCs w:val="20"/>
        </w:rPr>
        <w:t>дение правильного ударения в словах и фразах;</w:t>
      </w:r>
    </w:p>
    <w:p w:rsidR="0065428C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>соблюдение ритмико-интонационных особенностей предложен</w:t>
      </w:r>
      <w:r w:rsidR="0065428C" w:rsidRPr="00A76FFA">
        <w:rPr>
          <w:sz w:val="20"/>
          <w:szCs w:val="20"/>
        </w:rPr>
        <w:t>ий различных коммуникативных ти</w:t>
      </w:r>
      <w:r w:rsidRPr="00A76FFA">
        <w:rPr>
          <w:sz w:val="20"/>
          <w:szCs w:val="20"/>
        </w:rPr>
        <w:t xml:space="preserve">пов (утвердительное, вопросительное, отрицательное, повелительное); </w:t>
      </w:r>
    </w:p>
    <w:p w:rsidR="00A25720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>правильное членение предложений</w:t>
      </w:r>
      <w:r w:rsidR="0065428C" w:rsidRPr="00A76FFA">
        <w:rPr>
          <w:sz w:val="20"/>
          <w:szCs w:val="20"/>
        </w:rPr>
        <w:t xml:space="preserve"> </w:t>
      </w:r>
      <w:r w:rsidRPr="00A76FFA">
        <w:rPr>
          <w:sz w:val="20"/>
          <w:szCs w:val="20"/>
        </w:rPr>
        <w:t>на смысловые группы;</w:t>
      </w:r>
    </w:p>
    <w:p w:rsidR="00A25720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>распознавание и употребление в речи изученных лексических еди</w:t>
      </w:r>
      <w:r w:rsidR="0065428C" w:rsidRPr="00A76FFA">
        <w:rPr>
          <w:sz w:val="20"/>
          <w:szCs w:val="20"/>
        </w:rPr>
        <w:t>ниц (слов в их основных значени</w:t>
      </w:r>
      <w:r w:rsidRPr="00A76FFA">
        <w:rPr>
          <w:sz w:val="20"/>
          <w:szCs w:val="20"/>
        </w:rPr>
        <w:t>ях, словосочетаний, реплик-клише речевого этикета);</w:t>
      </w:r>
    </w:p>
    <w:p w:rsidR="00A25720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знание основных способов словообразования (аффиксация, словосложение, конверсия); </w:t>
      </w:r>
    </w:p>
    <w:p w:rsidR="00A25720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>понимание явлений многозначности слов второго иностранного яз</w:t>
      </w:r>
      <w:r w:rsidR="0065428C" w:rsidRPr="00A76FFA">
        <w:rPr>
          <w:sz w:val="20"/>
          <w:szCs w:val="20"/>
        </w:rPr>
        <w:t>ыка, синонимии, антонимии и лек</w:t>
      </w:r>
      <w:r w:rsidRPr="00A76FFA">
        <w:rPr>
          <w:sz w:val="20"/>
          <w:szCs w:val="20"/>
        </w:rPr>
        <w:t xml:space="preserve">сической сочетаемости; </w:t>
      </w:r>
    </w:p>
    <w:p w:rsidR="0065428C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>распознавание и употребление в речи основных морфологич</w:t>
      </w:r>
      <w:r w:rsidR="0065428C" w:rsidRPr="00A76FFA">
        <w:rPr>
          <w:sz w:val="20"/>
          <w:szCs w:val="20"/>
        </w:rPr>
        <w:t>еских форм и синтаксических кон</w:t>
      </w:r>
      <w:r w:rsidRPr="00A76FFA">
        <w:rPr>
          <w:sz w:val="20"/>
          <w:szCs w:val="20"/>
        </w:rPr>
        <w:t xml:space="preserve">струкций второго иностранного языка; </w:t>
      </w:r>
    </w:p>
    <w:p w:rsidR="00A25720" w:rsidRPr="00A76FFA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b/>
          <w:sz w:val="20"/>
          <w:szCs w:val="20"/>
        </w:rPr>
      </w:pPr>
      <w:r w:rsidRPr="00A76FFA">
        <w:rPr>
          <w:sz w:val="20"/>
          <w:szCs w:val="20"/>
        </w:rPr>
        <w:t xml:space="preserve">знание признаков изученных грамматических явлений (временных форм глаголов, модальных глаголов и их эквивалентов, артиклей, </w:t>
      </w:r>
      <w:r w:rsidRPr="00A76FFA">
        <w:rPr>
          <w:b/>
          <w:sz w:val="20"/>
          <w:szCs w:val="20"/>
        </w:rPr>
        <w:t>Социокультурная компетенция:</w:t>
      </w:r>
    </w:p>
    <w:p w:rsidR="00A25720" w:rsidRPr="00A76FFA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 </w:t>
      </w:r>
    </w:p>
    <w:p w:rsidR="00A25720" w:rsidRPr="00A76FFA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>распознавание и употребление в устной и письменной речи осн</w:t>
      </w:r>
      <w:r w:rsidR="00E52AE6" w:rsidRPr="00A76FFA">
        <w:rPr>
          <w:sz w:val="20"/>
          <w:szCs w:val="20"/>
        </w:rPr>
        <w:t>овных норм речевого этикета (ре</w:t>
      </w:r>
      <w:r w:rsidRPr="00A76FFA">
        <w:rPr>
          <w:sz w:val="20"/>
          <w:szCs w:val="20"/>
        </w:rPr>
        <w:t>плик-клише, наиболее распространённой оценочной лексики), принятых в странах изучаемого языка;</w:t>
      </w:r>
    </w:p>
    <w:p w:rsidR="00A25720" w:rsidRPr="00A76FFA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знание употребительной фоновой лексики и реалий страны изучаемого языка; </w:t>
      </w:r>
    </w:p>
    <w:p w:rsidR="00A25720" w:rsidRPr="00A76FFA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знакомство с образцами художественной, публицистической и научно-популярной литературы; </w:t>
      </w:r>
    </w:p>
    <w:p w:rsidR="003F3AD4" w:rsidRPr="00A76FFA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  <w:rPr>
          <w:sz w:val="20"/>
          <w:szCs w:val="20"/>
        </w:rPr>
      </w:pPr>
      <w:r w:rsidRPr="00A76FFA">
        <w:rPr>
          <w:sz w:val="20"/>
          <w:szCs w:val="20"/>
        </w:rPr>
        <w:t>понимание важности владения несколькими иностранными языками в современном поликультурном</w:t>
      </w:r>
      <w:r w:rsidR="00E52AE6" w:rsidRPr="00A76FFA">
        <w:rPr>
          <w:sz w:val="20"/>
          <w:szCs w:val="20"/>
        </w:rPr>
        <w:t xml:space="preserve"> </w:t>
      </w:r>
      <w:r w:rsidR="00C63886" w:rsidRPr="00A76FFA">
        <w:rPr>
          <w:sz w:val="20"/>
          <w:szCs w:val="20"/>
        </w:rPr>
        <w:t>мире.</w:t>
      </w:r>
    </w:p>
    <w:p w:rsidR="00DD3AC3" w:rsidRDefault="00DD3AC3" w:rsidP="000208DD">
      <w:pPr>
        <w:pStyle w:val="a4"/>
        <w:tabs>
          <w:tab w:val="left" w:pos="898"/>
        </w:tabs>
        <w:jc w:val="both"/>
        <w:rPr>
          <w:sz w:val="28"/>
          <w:szCs w:val="28"/>
        </w:rPr>
        <w:sectPr w:rsidR="00DD3AC3" w:rsidSect="00A76FFA">
          <w:footerReference w:type="default" r:id="rId8"/>
          <w:pgSz w:w="11906" w:h="16838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DD3AC3" w:rsidRPr="00A76FFA" w:rsidRDefault="00DD3AC3" w:rsidP="00A76FFA">
      <w:pPr>
        <w:tabs>
          <w:tab w:val="left" w:pos="898"/>
        </w:tabs>
        <w:jc w:val="both"/>
        <w:rPr>
          <w:sz w:val="28"/>
          <w:szCs w:val="28"/>
        </w:rPr>
      </w:pPr>
    </w:p>
    <w:p w:rsidR="000208DD" w:rsidRPr="00A76FFA" w:rsidRDefault="000208DD" w:rsidP="000208DD">
      <w:pPr>
        <w:ind w:firstLine="709"/>
        <w:jc w:val="center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>Календарно-тематическое планирование</w:t>
      </w:r>
    </w:p>
    <w:p w:rsidR="000208DD" w:rsidRPr="00A76FFA" w:rsidRDefault="000208DD" w:rsidP="000208DD">
      <w:pPr>
        <w:ind w:firstLine="709"/>
        <w:jc w:val="center"/>
        <w:rPr>
          <w:b/>
          <w:sz w:val="20"/>
          <w:szCs w:val="20"/>
          <w:u w:val="singl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38"/>
        <w:gridCol w:w="9"/>
        <w:gridCol w:w="2362"/>
        <w:gridCol w:w="37"/>
        <w:gridCol w:w="862"/>
        <w:gridCol w:w="3260"/>
        <w:gridCol w:w="142"/>
        <w:gridCol w:w="2409"/>
        <w:gridCol w:w="1276"/>
        <w:gridCol w:w="1276"/>
        <w:gridCol w:w="14"/>
        <w:gridCol w:w="3104"/>
      </w:tblGrid>
      <w:tr w:rsidR="000208DD" w:rsidRPr="00A76FFA" w:rsidTr="00F23812">
        <w:trPr>
          <w:trHeight w:val="474"/>
        </w:trPr>
        <w:tc>
          <w:tcPr>
            <w:tcW w:w="666" w:type="dxa"/>
            <w:gridSpan w:val="2"/>
            <w:vMerge w:val="restart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№/№</w:t>
            </w:r>
          </w:p>
        </w:tc>
        <w:tc>
          <w:tcPr>
            <w:tcW w:w="2408" w:type="dxa"/>
            <w:gridSpan w:val="3"/>
            <w:vMerge w:val="restart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Количество</w:t>
            </w:r>
          </w:p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часов</w:t>
            </w:r>
          </w:p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Языковой материал</w:t>
            </w:r>
          </w:p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3118" w:type="dxa"/>
            <w:gridSpan w:val="2"/>
            <w:vMerge w:val="restart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Коррекция программы</w:t>
            </w:r>
          </w:p>
        </w:tc>
      </w:tr>
      <w:tr w:rsidR="000208DD" w:rsidRPr="00A76FFA" w:rsidTr="00F23812">
        <w:trPr>
          <w:trHeight w:val="418"/>
        </w:trPr>
        <w:tc>
          <w:tcPr>
            <w:tcW w:w="666" w:type="dxa"/>
            <w:gridSpan w:val="2"/>
            <w:vMerge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vMerge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лексика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грамматика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по факту</w:t>
            </w:r>
          </w:p>
        </w:tc>
        <w:tc>
          <w:tcPr>
            <w:tcW w:w="3118" w:type="dxa"/>
            <w:gridSpan w:val="2"/>
            <w:vMerge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pStyle w:val="a4"/>
              <w:numPr>
                <w:ilvl w:val="0"/>
                <w:numId w:val="16"/>
              </w:num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Фитнес и спорт. -9 часов</w:t>
            </w:r>
          </w:p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Будь активным!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 xml:space="preserve">Повторение видов спорта. 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208DD" w:rsidRPr="00A76FFA" w:rsidRDefault="00EA20D0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0208DD" w:rsidRPr="00A76FFA">
              <w:rPr>
                <w:sz w:val="20"/>
                <w:szCs w:val="20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Важен ли  спорт?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In den dritten Stock, schwitzen, auf die Nerven gehen, der Fitnesswahnsinn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208DD" w:rsidRPr="00A76FFA" w:rsidRDefault="00EA20D0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0208DD" w:rsidRPr="00A76FFA">
              <w:rPr>
                <w:sz w:val="20"/>
                <w:szCs w:val="20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Спортсмены из Германии, Австрии и Швейцарии.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прошедшее разговорное 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время Perfekt – Partizip II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EA20D0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0208DD" w:rsidRPr="00A76FFA">
              <w:rPr>
                <w:sz w:val="20"/>
                <w:szCs w:val="20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Где же ты?</w:t>
            </w:r>
          </w:p>
          <w:p w:rsidR="006006AB" w:rsidRPr="00A76FFA" w:rsidRDefault="006006AB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Die Verabredung, vergessen, Judotraining, die Verspätung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208DD" w:rsidRPr="00A76FFA" w:rsidRDefault="00EA20D0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0208DD" w:rsidRPr="00A76FFA">
              <w:rPr>
                <w:sz w:val="20"/>
                <w:szCs w:val="20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5-6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Спортивные травмы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Ich hatte mal einen Unfall beim Skaten, mein Bein war gebrochen, und ich durfte einen Monat lang keinen Sport machen.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Модальные глаголы. Глагол dürfen в Präteritum.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EA20D0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0208DD" w:rsidRPr="00A76FFA">
              <w:rPr>
                <w:sz w:val="20"/>
                <w:szCs w:val="20"/>
              </w:rPr>
              <w:t>.09</w:t>
            </w:r>
          </w:p>
          <w:p w:rsidR="000208DD" w:rsidRPr="00A76FFA" w:rsidRDefault="00EA20D0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208DD" w:rsidRPr="00A76FFA">
              <w:rPr>
                <w:sz w:val="20"/>
                <w:szCs w:val="20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7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Развивать память – это тоже спорт?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über Gehirnjogging, Zahlensprint, Gedächtnismeisterschaft, Weltmeiter, auf der Weltrangliste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  <w:r w:rsidR="00EA20D0">
              <w:rPr>
                <w:sz w:val="20"/>
                <w:szCs w:val="20"/>
              </w:rPr>
              <w:t>3</w:t>
            </w:r>
            <w:r w:rsidRPr="00A76FFA">
              <w:rPr>
                <w:sz w:val="20"/>
                <w:szCs w:val="20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8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Я и спорт.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Am liebsten spiele ich Basketball. Ich bin gut im Schwimmen.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  <w:r w:rsidR="00EA20D0">
              <w:rPr>
                <w:sz w:val="20"/>
                <w:szCs w:val="20"/>
              </w:rPr>
              <w:t>7</w:t>
            </w:r>
            <w:r w:rsidRPr="00A76FFA">
              <w:rPr>
                <w:sz w:val="20"/>
                <w:szCs w:val="20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Что я могу?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 xml:space="preserve">Глагол </w:t>
            </w:r>
            <w:r w:rsidRPr="00A76FFA">
              <w:rPr>
                <w:sz w:val="20"/>
                <w:szCs w:val="20"/>
                <w:lang w:val="en-US"/>
              </w:rPr>
              <w:t>können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EA20D0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</w:p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  <w:lang w:val="en-US"/>
              </w:rPr>
              <w:t>II</w:t>
            </w:r>
            <w:r w:rsidRPr="00A76FFA">
              <w:rPr>
                <w:b/>
                <w:sz w:val="20"/>
                <w:szCs w:val="20"/>
              </w:rPr>
              <w:t>.</w:t>
            </w:r>
            <w:r w:rsidRPr="00A76FFA">
              <w:rPr>
                <w:sz w:val="20"/>
                <w:szCs w:val="20"/>
              </w:rPr>
              <w:t xml:space="preserve"> </w:t>
            </w:r>
            <w:r w:rsidRPr="00A76FFA">
              <w:rPr>
                <w:b/>
                <w:sz w:val="20"/>
                <w:szCs w:val="20"/>
              </w:rPr>
              <w:t>Школьный обмен -9 часов</w:t>
            </w:r>
          </w:p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10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Все другое.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Entschuldigung, das habe ich nicht verstanden, können Sie bitte langsamer sagen?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Союз</w:t>
            </w:r>
            <w:r w:rsidRPr="00A76FFA">
              <w:rPr>
                <w:sz w:val="20"/>
                <w:szCs w:val="20"/>
                <w:lang w:val="en-US"/>
              </w:rPr>
              <w:t xml:space="preserve"> sondern. </w:t>
            </w:r>
          </w:p>
        </w:tc>
        <w:tc>
          <w:tcPr>
            <w:tcW w:w="1276" w:type="dxa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0</w:t>
            </w:r>
            <w:r w:rsidR="00EA20D0">
              <w:rPr>
                <w:sz w:val="20"/>
                <w:szCs w:val="20"/>
              </w:rPr>
              <w:t>4</w:t>
            </w:r>
            <w:r w:rsidRPr="00A76FFA">
              <w:rPr>
                <w:sz w:val="20"/>
                <w:szCs w:val="20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11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Не создавай себе проблемы.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Hoffentlich finde ich den Weg zur Schule. Ich habe Angst, dass … Mach dir keine Sorgen.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0</w:t>
            </w:r>
            <w:r w:rsidR="00EA20D0">
              <w:rPr>
                <w:sz w:val="20"/>
                <w:szCs w:val="20"/>
              </w:rPr>
              <w:t>7</w:t>
            </w:r>
            <w:r w:rsidRPr="00A76FFA">
              <w:rPr>
                <w:sz w:val="20"/>
                <w:szCs w:val="20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12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Линда хочет за границу -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Заполнение фор- муляра участника школьного обмена</w:t>
            </w:r>
          </w:p>
        </w:tc>
        <w:tc>
          <w:tcPr>
            <w:tcW w:w="1276" w:type="dxa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  <w:r w:rsidR="00EA20D0">
              <w:rPr>
                <w:sz w:val="20"/>
                <w:szCs w:val="20"/>
              </w:rPr>
              <w:t>1</w:t>
            </w:r>
            <w:r w:rsidRPr="00A76FFA">
              <w:rPr>
                <w:sz w:val="20"/>
                <w:szCs w:val="20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13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Линда в Шанхае – квартира принимающей </w:t>
            </w:r>
            <w:r w:rsidRPr="00A76FFA">
              <w:rPr>
                <w:sz w:val="20"/>
                <w:szCs w:val="20"/>
              </w:rPr>
              <w:lastRenderedPageBreak/>
              <w:t>семьи.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Das Wohnzimmer, die Kűche, das Regal, das Bett, der Schrank, der Tisch, </w:t>
            </w:r>
            <w:r w:rsidRPr="00A76FFA">
              <w:rPr>
                <w:sz w:val="20"/>
                <w:szCs w:val="20"/>
                <w:lang w:val="en-US"/>
              </w:rPr>
              <w:lastRenderedPageBreak/>
              <w:t>der Sessel, die Tűr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lastRenderedPageBreak/>
              <w:t>Предлоги места и на- правления.</w:t>
            </w:r>
          </w:p>
        </w:tc>
        <w:tc>
          <w:tcPr>
            <w:tcW w:w="1276" w:type="dxa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  <w:r w:rsidR="00EA20D0">
              <w:rPr>
                <w:sz w:val="20"/>
                <w:szCs w:val="20"/>
              </w:rPr>
              <w:t>4</w:t>
            </w:r>
            <w:r w:rsidRPr="00A76FFA">
              <w:rPr>
                <w:sz w:val="20"/>
                <w:szCs w:val="20"/>
              </w:rPr>
              <w:t>.</w:t>
            </w:r>
            <w:r w:rsidR="00EA20D0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Линда распаковывает чемодан.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Глаголы</w:t>
            </w:r>
            <w:r w:rsidRPr="00A76FFA">
              <w:rPr>
                <w:sz w:val="20"/>
                <w:szCs w:val="20"/>
                <w:lang w:val="en-US"/>
              </w:rPr>
              <w:t>: legen/liegen, stellen/stehen, hängen/ hängen.</w:t>
            </w:r>
          </w:p>
        </w:tc>
        <w:tc>
          <w:tcPr>
            <w:tcW w:w="1276" w:type="dxa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  <w:r w:rsidR="00EA20D0">
              <w:rPr>
                <w:sz w:val="20"/>
                <w:szCs w:val="20"/>
              </w:rPr>
              <w:t>8</w:t>
            </w:r>
            <w:r w:rsidRPr="00A76FFA">
              <w:rPr>
                <w:sz w:val="20"/>
                <w:szCs w:val="20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15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Элина приезжает в Германию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Der Bahnhof,sich freuen, alles ist in Ordnung, sprechen Sie langsam..., hat bei dir alles geklappt?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  <w:r w:rsidR="00EA20D0">
              <w:rPr>
                <w:sz w:val="20"/>
                <w:szCs w:val="20"/>
              </w:rPr>
              <w:t>1</w:t>
            </w:r>
            <w:r w:rsidRPr="00A76FFA">
              <w:rPr>
                <w:sz w:val="20"/>
                <w:szCs w:val="20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898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16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Дневник школьников по обмену.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Schreklich, die Ahnung, ansehen, auf dem Boden, gleichzeitig, lebendig, das ist so bedrűckend 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  <w:r w:rsidR="00EA20D0">
              <w:rPr>
                <w:sz w:val="20"/>
                <w:szCs w:val="20"/>
              </w:rPr>
              <w:t>5</w:t>
            </w:r>
            <w:r w:rsidRPr="00A76FFA">
              <w:rPr>
                <w:sz w:val="20"/>
                <w:szCs w:val="20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1025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17-18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Проект «Обмен с немецкими школьниками»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Die Vorteile, die Nachteile, die Ratschläge,  Hoffnungen und Erwarterung, Sucht im Internet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  <w:p w:rsidR="0033502A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</w:t>
            </w:r>
          </w:p>
          <w:p w:rsidR="000208DD" w:rsidRPr="00A76FFA" w:rsidRDefault="000208DD" w:rsidP="00EA20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  <w:lang w:val="en-US"/>
              </w:rPr>
              <w:t>III</w:t>
            </w:r>
            <w:r w:rsidRPr="00A76FFA">
              <w:rPr>
                <w:b/>
                <w:sz w:val="20"/>
                <w:szCs w:val="20"/>
              </w:rPr>
              <w:t>.</w:t>
            </w:r>
            <w:r w:rsidRPr="00A76FFA">
              <w:rPr>
                <w:sz w:val="20"/>
                <w:szCs w:val="20"/>
              </w:rPr>
              <w:t xml:space="preserve"> </w:t>
            </w:r>
            <w:r w:rsidRPr="00A76FFA">
              <w:rPr>
                <w:b/>
                <w:sz w:val="20"/>
                <w:szCs w:val="20"/>
              </w:rPr>
              <w:t>Наши праздники .- 9 часов</w:t>
            </w:r>
          </w:p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19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Праздники и звуки.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die beiden Volksfeste verwendet, das Frühlingsfest, auf dem Festgelände stattfinden.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0208DD" w:rsidP="001C0804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  <w:r w:rsidR="001C0804">
              <w:rPr>
                <w:sz w:val="20"/>
                <w:szCs w:val="20"/>
              </w:rPr>
              <w:t>1</w:t>
            </w:r>
            <w:r w:rsidRPr="00A76FFA">
              <w:rPr>
                <w:sz w:val="20"/>
                <w:szCs w:val="20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20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Народные праздники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Stadtbezir, Umgangssprachlich wird der Begriff..., die Bezeichnung 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Глагол wissen.</w:t>
            </w:r>
          </w:p>
        </w:tc>
        <w:tc>
          <w:tcPr>
            <w:tcW w:w="1276" w:type="dxa"/>
          </w:tcPr>
          <w:p w:rsidR="000208DD" w:rsidRPr="00A76FFA" w:rsidRDefault="000208DD" w:rsidP="001C0804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  <w:r w:rsidR="001C0804">
              <w:rPr>
                <w:sz w:val="20"/>
                <w:szCs w:val="20"/>
              </w:rPr>
              <w:t>5</w:t>
            </w:r>
            <w:r w:rsidRPr="00A76FFA">
              <w:rPr>
                <w:sz w:val="20"/>
                <w:szCs w:val="20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21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Блоги и вопросы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Kannst du mir sagen, wann …? Weißt du, wie …? Einverstanden, ich auch. Das stimmt (so) nicht. Was wollen wir am Wochenende machen? </w:t>
            </w:r>
            <w:r w:rsidRPr="00A76FFA">
              <w:rPr>
                <w:sz w:val="20"/>
                <w:szCs w:val="20"/>
              </w:rPr>
              <w:t>Wollen wir …?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0208DD" w:rsidRPr="00A76FFA">
              <w:rPr>
                <w:sz w:val="20"/>
                <w:szCs w:val="20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22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Сообщения о праздниках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Die Hochzeit, Das Schulfest: Der Karnevalszug in Köln.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0208DD" w:rsidP="001C0804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  <w:r w:rsidR="001C0804">
              <w:rPr>
                <w:sz w:val="20"/>
                <w:szCs w:val="20"/>
              </w:rPr>
              <w:t>2</w:t>
            </w:r>
            <w:r w:rsidRPr="00A76FFA">
              <w:rPr>
                <w:sz w:val="20"/>
                <w:szCs w:val="20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23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Куда ходят подростки?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Косвенный вопрос.</w:t>
            </w:r>
          </w:p>
        </w:tc>
        <w:tc>
          <w:tcPr>
            <w:tcW w:w="1276" w:type="dxa"/>
          </w:tcPr>
          <w:p w:rsidR="000208DD" w:rsidRPr="00A76FFA" w:rsidRDefault="00EA20D0" w:rsidP="001C08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C0804">
              <w:rPr>
                <w:sz w:val="20"/>
                <w:szCs w:val="20"/>
              </w:rPr>
              <w:t>5</w:t>
            </w:r>
            <w:r w:rsidR="000208DD" w:rsidRPr="00A76FFA">
              <w:rPr>
                <w:sz w:val="20"/>
                <w:szCs w:val="20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rPr>
          <w:trHeight w:val="1421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24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Планируем совместные действия.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Neil Armstrong,  Bayerische Motoren Werke, Weil die Erdachse schräg steht und mehr Sonne auf die Nordhalbkugel fällt , ca. 461 Milliarden Tonnen.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1234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25-26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Проект «Праздники в германии, Австрии и Швейцарии»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Wir bereiten uns auf die Projektarbeit vor! Zu welchem Fest passt welches Geräusch? Open-Ohr-Festival in Mainz, Schlossfest in Darmstadt, auf dem Mainfest.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1259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Мой любимый праздник.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in der Weihnachtszeit mache.., das macht mir Spaß, die Kerzen, 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der Geburtstag , das Frühlingsfest, , das  Altstadtfest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0208DD" w:rsidRPr="00A76FFA">
              <w:rPr>
                <w:sz w:val="20"/>
                <w:szCs w:val="20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  <w:lang w:val="en-US"/>
              </w:rPr>
            </w:pPr>
          </w:p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Маленькая перемена (повторение). 2 часа</w:t>
            </w:r>
          </w:p>
        </w:tc>
      </w:tr>
      <w:tr w:rsidR="000208DD" w:rsidRPr="00A76FFA" w:rsidTr="00F23812">
        <w:tc>
          <w:tcPr>
            <w:tcW w:w="628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28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Говорим и играем.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08DD" w:rsidRPr="00A76FFA" w:rsidRDefault="001C0804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</w:t>
            </w:r>
            <w:r w:rsidR="000208DD" w:rsidRPr="00A76FFA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28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29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Контроль в формате Fit in Deutsch 2.  </w:t>
            </w:r>
          </w:p>
        </w:tc>
        <w:tc>
          <w:tcPr>
            <w:tcW w:w="899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0208DD" w:rsidRPr="00A76FFA">
              <w:rPr>
                <w:sz w:val="20"/>
                <w:szCs w:val="20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  <w:lang w:val="en-US"/>
              </w:rPr>
              <w:t>IV</w:t>
            </w:r>
            <w:r w:rsidRPr="00A76FFA">
              <w:rPr>
                <w:b/>
                <w:sz w:val="20"/>
                <w:szCs w:val="20"/>
              </w:rPr>
              <w:t>. Воздух Берлина- 9 ч.</w:t>
            </w:r>
          </w:p>
        </w:tc>
      </w:tr>
      <w:tr w:rsidR="000208DD" w:rsidRPr="00A76FFA" w:rsidTr="00F23812">
        <w:tc>
          <w:tcPr>
            <w:tcW w:w="675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30</w:t>
            </w:r>
          </w:p>
        </w:tc>
        <w:tc>
          <w:tcPr>
            <w:tcW w:w="2399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Берлин–столица Германии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Berlin ist die Hauptstadt Deutschlands, die Einwohner, Flűsse fließen,die Regierung 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0208DD" w:rsidRPr="00A76FFA">
              <w:rPr>
                <w:sz w:val="20"/>
                <w:szCs w:val="20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31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Посещение музея в Берлине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Trennen, die Grenze, der Mauer, finden, unglaublich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  <w:r w:rsidR="000208DD" w:rsidRPr="00A76FFA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32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Музыкальная жизнь Берлина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Das Lied, berűhmt, der Schauspieler, die Heimatstadt, der Sänger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33-34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Проект «Презентация Берлина»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Die Sehenswűrdigkeiten, die Feste, die Lieblingsstadt, präsentieren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35-36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Ориентирование в Берлине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Entschuldigung, wie komme ich zum Bahnhof? Gehen Sie über die Brücke und dann an der nächsten Ampel links. </w:t>
            </w:r>
            <w:r w:rsidRPr="00A76FFA">
              <w:rPr>
                <w:sz w:val="20"/>
                <w:szCs w:val="20"/>
              </w:rPr>
              <w:t>Sie müssen mit der U-Bahn fahren.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Предлоги места.</w:t>
            </w:r>
          </w:p>
        </w:tc>
        <w:tc>
          <w:tcPr>
            <w:tcW w:w="1276" w:type="dxa"/>
          </w:tcPr>
          <w:p w:rsidR="000208DD" w:rsidRPr="00A76FFA" w:rsidRDefault="001C0804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37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Планирование программы свободного времени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Karten abholen, kosten, an der Abendkasse, eine halbe Stunde vor Vorstellugsbeginn</w:t>
            </w: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208DD" w:rsidRPr="00A76FFA">
              <w:rPr>
                <w:sz w:val="20"/>
                <w:szCs w:val="20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38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Вежливо запрашивать информацию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  <w:lang w:val="en-US"/>
              </w:rPr>
              <w:t>Ich hätte..,  ich möchte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  <w:lang w:val="en-US"/>
              </w:rPr>
              <w:t>V</w:t>
            </w:r>
            <w:r w:rsidRPr="00A76FFA">
              <w:rPr>
                <w:b/>
                <w:sz w:val="20"/>
                <w:szCs w:val="20"/>
              </w:rPr>
              <w:t>. Мы и окружающий мир. 9 часов</w:t>
            </w:r>
          </w:p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3</w:t>
            </w:r>
            <w:r w:rsidRPr="00A76FFA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Местность и ландшафт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Gefährlich, kűhl, ruhig, anstrengend, der Wind, die Trockenheit, spannend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Где я хотел бы жить?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Ich möchte gern mal auf dem Land leben.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Придаточные условные предложения с союзами wenn, trotzdem.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rPr>
          <w:trHeight w:val="812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4</w:t>
            </w:r>
            <w:r w:rsidRPr="00A76F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Описание погоды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Letzte Woche war es heiß und trocken. Die Sonne hat geschienen. Ein herrliches Wetter.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4</w:t>
            </w:r>
            <w:r w:rsidRPr="00A76FF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Что делать если…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Es regnet, es schneit, es ist heiß, es ist </w:t>
            </w:r>
            <w:r w:rsidRPr="00A76FFA">
              <w:rPr>
                <w:sz w:val="20"/>
                <w:szCs w:val="20"/>
                <w:lang w:val="en-US"/>
              </w:rPr>
              <w:lastRenderedPageBreak/>
              <w:t>kalt, die Sonne scheint…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0208DD" w:rsidRPr="00A76FFA">
              <w:rPr>
                <w:sz w:val="20"/>
                <w:szCs w:val="20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Катаклизмы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Der Sturm, űbersschwemmen, zerstören, trocknen, kaputtmachen, ziehen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0208DD" w:rsidRPr="00A76FFA">
              <w:rPr>
                <w:sz w:val="20"/>
                <w:szCs w:val="20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4</w:t>
            </w:r>
            <w:r w:rsidRPr="00A76FFA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Последствия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Словообразование: отглагольные существи- тельные.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208DD" w:rsidRPr="00A76FFA">
              <w:rPr>
                <w:sz w:val="20"/>
                <w:szCs w:val="20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 w:val="restart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rPr>
          <w:trHeight w:val="785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4</w:t>
            </w:r>
            <w:r w:rsidRPr="00A76FF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Все хотят что то делать, но никто ничего не делает или…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Отрицания</w:t>
            </w:r>
            <w:r w:rsidRPr="00A76FFA">
              <w:rPr>
                <w:sz w:val="20"/>
                <w:szCs w:val="20"/>
                <w:lang w:val="en-US"/>
              </w:rPr>
              <w:t xml:space="preserve"> keiner, niemand, nichts, nie. 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vMerge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486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Советы как защитить окружающую среду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Wenn wir weiter so viel Auto fahren, gibt es bald kein Öl mehr, weniger Wasser verbrauchen,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580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Проект «Энергосбережение в школе и дома»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Energie sparen, das Licht ausmachen, ein richtiger Stromfresser, die Elektrogeräte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  <w:lang w:val="en-US"/>
              </w:rPr>
              <w:t>VI</w:t>
            </w:r>
            <w:r w:rsidRPr="00A76FFA">
              <w:rPr>
                <w:b/>
                <w:sz w:val="20"/>
                <w:szCs w:val="20"/>
              </w:rPr>
              <w:t>. Путешествие по Рейну.</w:t>
            </w:r>
            <w:r w:rsidRPr="00A76FFA">
              <w:rPr>
                <w:b/>
                <w:sz w:val="20"/>
                <w:szCs w:val="20"/>
                <w:lang w:val="en-US"/>
              </w:rPr>
              <w:t>-</w:t>
            </w:r>
            <w:r w:rsidRPr="00A76FFA">
              <w:rPr>
                <w:b/>
                <w:sz w:val="20"/>
                <w:szCs w:val="20"/>
              </w:rPr>
              <w:t xml:space="preserve"> 9 часов</w:t>
            </w:r>
          </w:p>
          <w:p w:rsidR="000208DD" w:rsidRPr="00A76FFA" w:rsidRDefault="000208DD" w:rsidP="00F238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rPr>
          <w:trHeight w:val="1176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4</w:t>
            </w:r>
            <w:r w:rsidRPr="00A76FFA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Рейн.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Flűsse fließen, nicht weit von.., der Wasserfall, die Fastnacht, der Aotoverkehr, der Flusshafen.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828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49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Говорим о предпочтениях.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Wohin wollen wir fahren? Ich will unbedingt ins Museum. Einverstanden, ich bin auch dafür.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</w:t>
            </w:r>
            <w:r w:rsidR="000208DD" w:rsidRPr="00A76FFA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50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Описываем свой регион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Прилагательные перед существительными в ед. числе.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 w:val="restart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51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План путешествия Элис.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Предлоги дательного и винительного падежей.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52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Мы планируем наше путешествие.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Предлоги места и направления (обобщение).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rPr>
          <w:trHeight w:val="711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53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Проект « Наш план путешествия»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Das Flugzeug, der Bus, fliegen, landen, abfahren, die Landkarte, das Gepäck, der Koffer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Словообразование: сложные слова.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rPr>
          <w:trHeight w:val="467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54-55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Мы покупаем билеты.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Was kostet der Eintritt? Ich hätte gern eine Fahrkarte nach Rostock. </w:t>
            </w:r>
            <w:r w:rsidRPr="00A76FFA">
              <w:rPr>
                <w:sz w:val="20"/>
                <w:szCs w:val="20"/>
              </w:rPr>
              <w:t>Ich möchte einen Platz reservieren. Gibt es ein Sonderangebot?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08DD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30.03</w:t>
            </w:r>
          </w:p>
          <w:p w:rsidR="0033502A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rPr>
          <w:trHeight w:val="468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Расписание поездов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Die Fahrkarte, die Abfahrt, die Ankunft, umsteigen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1C0804" w:rsidP="003350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3502A">
              <w:rPr>
                <w:sz w:val="20"/>
                <w:szCs w:val="20"/>
              </w:rPr>
              <w:t>6</w:t>
            </w:r>
            <w:r w:rsidR="000208DD" w:rsidRPr="00A76FFA">
              <w:rPr>
                <w:sz w:val="20"/>
                <w:szCs w:val="20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  <w:lang w:val="en-US"/>
              </w:rPr>
              <w:t>VII</w:t>
            </w:r>
            <w:r w:rsidRPr="00A76FFA">
              <w:rPr>
                <w:b/>
                <w:sz w:val="20"/>
                <w:szCs w:val="20"/>
              </w:rPr>
              <w:t>. Прощальная вечеринка. -9часов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57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Переезд за границу.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Ein Vorteil ist, dass man … Es ist traurig, wenn man…. Du fehlst mir jetzt schon.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208DD" w:rsidRPr="00A76FFA">
              <w:rPr>
                <w:sz w:val="20"/>
                <w:szCs w:val="20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596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58</w:t>
            </w:r>
            <w:r w:rsidRPr="00A76FFA">
              <w:rPr>
                <w:sz w:val="20"/>
                <w:szCs w:val="20"/>
                <w:lang w:val="en-US"/>
              </w:rPr>
              <w:t>-59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Прощальный подарки.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Глаголы с двойным дополнением (в дательном и винительном падежах).</w:t>
            </w:r>
          </w:p>
        </w:tc>
        <w:tc>
          <w:tcPr>
            <w:tcW w:w="1276" w:type="dxa"/>
          </w:tcPr>
          <w:p w:rsidR="000208DD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3502A">
              <w:rPr>
                <w:sz w:val="20"/>
                <w:szCs w:val="20"/>
              </w:rPr>
              <w:t>3</w:t>
            </w:r>
            <w:r w:rsidR="00EA20D0">
              <w:rPr>
                <w:sz w:val="20"/>
                <w:szCs w:val="20"/>
              </w:rPr>
              <w:t>.</w:t>
            </w:r>
            <w:r w:rsidR="000208DD" w:rsidRPr="00A76FFA">
              <w:rPr>
                <w:sz w:val="20"/>
                <w:szCs w:val="20"/>
              </w:rPr>
              <w:t>04</w:t>
            </w:r>
          </w:p>
          <w:p w:rsidR="000208DD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Что мы хотим тебе подарить?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Was wollen wir schenken?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Geschäncke, Fahrrad reparieren, einen Ring kaufen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A20D0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C0804">
              <w:rPr>
                <w:sz w:val="20"/>
                <w:szCs w:val="20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61</w:t>
            </w:r>
            <w:r w:rsidRPr="00A76FFA">
              <w:rPr>
                <w:sz w:val="20"/>
                <w:szCs w:val="20"/>
                <w:lang w:val="en-US"/>
              </w:rPr>
              <w:t>-62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Что нам нужно для вечеринки?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Wo machen wir das Fest?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Lebensmittel, Braten, Getränke, Besteck, Geschirr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C0804">
              <w:rPr>
                <w:sz w:val="20"/>
                <w:szCs w:val="20"/>
              </w:rPr>
              <w:t>.04</w:t>
            </w:r>
          </w:p>
          <w:p w:rsidR="00F23812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6</w:t>
            </w:r>
            <w:r w:rsidRPr="00A76FF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Не устраивай мне сцен. 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Die Gastfamilie, aufpassen, vergessen, auf Dienstreise, deine Hilfe brauchen.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33502A" w:rsidP="003350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561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</w:rPr>
              <w:t>6</w:t>
            </w:r>
            <w:r w:rsidRPr="00A76FFA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Что я еще могу?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 xml:space="preserve">Du hast eine Chance, nutze sie! 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33502A" w:rsidP="003350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rPr>
          <w:trHeight w:val="879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65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Прощание.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  <w:r w:rsidRPr="00A76FFA">
              <w:rPr>
                <w:sz w:val="20"/>
                <w:szCs w:val="20"/>
                <w:lang w:val="en-US"/>
              </w:rPr>
              <w:t>Du fehlst mir jetzt schon. Alles Gute für die Zukunft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208DD" w:rsidRPr="00A76FFA" w:rsidRDefault="0033502A" w:rsidP="00EA20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1276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08DD" w:rsidRPr="00A76FFA" w:rsidTr="00F23812">
        <w:tc>
          <w:tcPr>
            <w:tcW w:w="15417" w:type="dxa"/>
            <w:gridSpan w:val="13"/>
            <w:shd w:val="clear" w:color="auto" w:fill="auto"/>
          </w:tcPr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Большая перемена (повторение). -3 часа</w:t>
            </w:r>
          </w:p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</w:p>
          <w:p w:rsidR="000208DD" w:rsidRPr="00A76FFA" w:rsidRDefault="000208DD" w:rsidP="00F23812">
            <w:pPr>
              <w:pStyle w:val="a4"/>
              <w:jc w:val="both"/>
              <w:rPr>
                <w:b/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66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Тест-контроль навыков говорения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08DD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F23812" w:rsidRPr="00A76FFA">
              <w:rPr>
                <w:sz w:val="20"/>
                <w:szCs w:val="20"/>
              </w:rPr>
              <w:t>.05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67</w:t>
            </w: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Тест – контроль лексико-грамматических навыков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08DD" w:rsidRPr="00A76FFA" w:rsidRDefault="0033502A" w:rsidP="003350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23812" w:rsidRPr="00A76FFA">
              <w:rPr>
                <w:sz w:val="20"/>
                <w:szCs w:val="20"/>
              </w:rPr>
              <w:t>.05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  <w:tr w:rsidR="000208DD" w:rsidRPr="00A76FFA" w:rsidTr="00F23812">
        <w:trPr>
          <w:trHeight w:val="724"/>
        </w:trPr>
        <w:tc>
          <w:tcPr>
            <w:tcW w:w="666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68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Итоговый тест</w:t>
            </w:r>
          </w:p>
        </w:tc>
        <w:tc>
          <w:tcPr>
            <w:tcW w:w="862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08DD" w:rsidRPr="00A76FFA" w:rsidRDefault="0033502A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F23812" w:rsidRPr="00A76FFA">
              <w:rPr>
                <w:sz w:val="20"/>
                <w:szCs w:val="20"/>
              </w:rPr>
              <w:t>.05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shd w:val="clear" w:color="auto" w:fill="auto"/>
          </w:tcPr>
          <w:p w:rsidR="000208DD" w:rsidRPr="00A76FFA" w:rsidRDefault="000208DD" w:rsidP="00F23812">
            <w:pPr>
              <w:jc w:val="both"/>
              <w:rPr>
                <w:sz w:val="20"/>
                <w:szCs w:val="20"/>
              </w:rPr>
            </w:pPr>
          </w:p>
        </w:tc>
      </w:tr>
    </w:tbl>
    <w:p w:rsidR="00E712C2" w:rsidRPr="000208DD" w:rsidRDefault="00E712C2" w:rsidP="000208DD">
      <w:pPr>
        <w:pStyle w:val="a4"/>
        <w:tabs>
          <w:tab w:val="left" w:pos="898"/>
        </w:tabs>
        <w:jc w:val="both"/>
        <w:rPr>
          <w:b/>
          <w:sz w:val="28"/>
          <w:szCs w:val="28"/>
        </w:rPr>
      </w:pPr>
    </w:p>
    <w:p w:rsidR="00F23812" w:rsidRDefault="00F23812" w:rsidP="00F23812">
      <w:pPr>
        <w:ind w:firstLine="709"/>
        <w:jc w:val="both"/>
        <w:rPr>
          <w:sz w:val="28"/>
          <w:szCs w:val="28"/>
        </w:rPr>
      </w:pPr>
    </w:p>
    <w:p w:rsidR="00A76FFA" w:rsidRDefault="00A76FFA" w:rsidP="00F23812">
      <w:pPr>
        <w:ind w:firstLine="709"/>
        <w:jc w:val="both"/>
        <w:rPr>
          <w:sz w:val="28"/>
          <w:szCs w:val="28"/>
        </w:rPr>
      </w:pPr>
    </w:p>
    <w:p w:rsidR="00A76FFA" w:rsidRDefault="00A76FFA" w:rsidP="00F23812">
      <w:pPr>
        <w:ind w:firstLine="709"/>
        <w:jc w:val="both"/>
        <w:rPr>
          <w:sz w:val="28"/>
          <w:szCs w:val="28"/>
        </w:rPr>
      </w:pPr>
    </w:p>
    <w:p w:rsidR="00A76FFA" w:rsidRDefault="00A76FFA" w:rsidP="00F23812">
      <w:pPr>
        <w:ind w:firstLine="709"/>
        <w:jc w:val="both"/>
        <w:rPr>
          <w:sz w:val="28"/>
          <w:szCs w:val="28"/>
        </w:rPr>
      </w:pPr>
    </w:p>
    <w:p w:rsidR="00F23812" w:rsidRPr="00A76FFA" w:rsidRDefault="00F23812" w:rsidP="00F23812">
      <w:pPr>
        <w:pStyle w:val="a4"/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lastRenderedPageBreak/>
        <w:t>Количество контрольных работ</w:t>
      </w:r>
    </w:p>
    <w:p w:rsidR="00F23812" w:rsidRPr="00A76FFA" w:rsidRDefault="00F23812" w:rsidP="00F23812">
      <w:pPr>
        <w:pStyle w:val="a4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F23812" w:rsidRPr="00A76FFA" w:rsidTr="00F23812">
        <w:tc>
          <w:tcPr>
            <w:tcW w:w="2055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4</w:t>
            </w:r>
          </w:p>
        </w:tc>
      </w:tr>
      <w:tr w:rsidR="00F23812" w:rsidRPr="00A76FFA" w:rsidTr="00F23812">
        <w:tc>
          <w:tcPr>
            <w:tcW w:w="2055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auto"/>
          </w:tcPr>
          <w:p w:rsidR="00F23812" w:rsidRPr="00A76FFA" w:rsidRDefault="001C0804" w:rsidP="005F5E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13.12.19</w:t>
            </w:r>
            <w:r w:rsidR="00F23812" w:rsidRPr="00A76F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56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auto"/>
          </w:tcPr>
          <w:p w:rsidR="00F23812" w:rsidRPr="00A76FFA" w:rsidRDefault="001C0804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3502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.05.20</w:t>
            </w:r>
          </w:p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контрольная работа за год</w:t>
            </w:r>
          </w:p>
        </w:tc>
      </w:tr>
    </w:tbl>
    <w:p w:rsidR="001D4B50" w:rsidRPr="000208DD" w:rsidRDefault="001D4B50" w:rsidP="000208DD">
      <w:pPr>
        <w:pStyle w:val="a4"/>
        <w:tabs>
          <w:tab w:val="left" w:pos="898"/>
        </w:tabs>
        <w:jc w:val="both"/>
        <w:rPr>
          <w:b/>
          <w:sz w:val="28"/>
          <w:szCs w:val="28"/>
        </w:rPr>
      </w:pPr>
    </w:p>
    <w:p w:rsidR="00F23812" w:rsidRPr="00A76FFA" w:rsidRDefault="00F23812" w:rsidP="00F23812">
      <w:pPr>
        <w:ind w:firstLine="709"/>
        <w:jc w:val="center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>Содержание учебного предмета</w:t>
      </w:r>
    </w:p>
    <w:p w:rsidR="00E712C2" w:rsidRPr="000208DD" w:rsidRDefault="00E712C2" w:rsidP="000208DD">
      <w:pPr>
        <w:pStyle w:val="a4"/>
        <w:tabs>
          <w:tab w:val="left" w:pos="898"/>
        </w:tabs>
        <w:jc w:val="both"/>
        <w:rPr>
          <w:b/>
          <w:sz w:val="28"/>
          <w:szCs w:val="28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1"/>
        <w:gridCol w:w="992"/>
        <w:gridCol w:w="2410"/>
        <w:gridCol w:w="6945"/>
      </w:tblGrid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76FF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bCs/>
                <w:sz w:val="20"/>
                <w:szCs w:val="20"/>
              </w:rPr>
              <w:t>Кол-во часов</w:t>
            </w:r>
          </w:p>
          <w:p w:rsidR="00F23812" w:rsidRPr="00A76FFA" w:rsidRDefault="00F23812" w:rsidP="000208D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b/>
                <w:sz w:val="20"/>
                <w:szCs w:val="20"/>
              </w:rPr>
            </w:pPr>
          </w:p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Характеристика учебной деятельности учащихся</w:t>
            </w:r>
          </w:p>
        </w:tc>
      </w:tr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Фитнес и спорт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Модальные глаголы. Глагол dürfen в Präteritum. Повторение названий частей тела, видов спорта, травм (обобщение).</w:t>
            </w: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Составляют ассоциограммы о спорте.  Беседуют о своих предпочтениях в спорте.  Составляют и задают вопросы в рамках интервьюирования одноклассников.  Понимают на слух речь учителя, одноклассников и аудиотексты, построенные на знакомом материале.  Учатся соотносить аудиоинформацию с приведёнными для контроля понимания высказываниями. Учатся понимать прочитанный текст с общим охватом содержания и детально.  Читают и понимают тексты СМС.  Ведут диалоги о травмах. </w:t>
            </w:r>
          </w:p>
        </w:tc>
      </w:tr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Школьный обмен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Союз</w:t>
            </w:r>
            <w:r w:rsidRPr="00A76FFA">
              <w:rPr>
                <w:sz w:val="20"/>
                <w:szCs w:val="20"/>
                <w:lang w:val="de-DE"/>
              </w:rPr>
              <w:t xml:space="preserve"> sondern. </w:t>
            </w:r>
            <w:r w:rsidRPr="00A76FFA">
              <w:rPr>
                <w:sz w:val="20"/>
                <w:szCs w:val="20"/>
              </w:rPr>
              <w:t>Глаголы</w:t>
            </w:r>
            <w:r w:rsidRPr="00A76FFA">
              <w:rPr>
                <w:sz w:val="20"/>
                <w:szCs w:val="20"/>
                <w:lang w:val="de-DE"/>
              </w:rPr>
              <w:t xml:space="preserve">: legen/liegen, stellen/stehen, hängen/ hängen. </w:t>
            </w:r>
            <w:r w:rsidRPr="00A76FFA">
              <w:rPr>
                <w:sz w:val="20"/>
                <w:szCs w:val="20"/>
              </w:rPr>
              <w:t>Предлоги места и направления. Названия предметов мебели. Заполнение формуляра участника школьного обмена.</w:t>
            </w: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Слушают и сопоставляют информацию с фотографиями.  Оперируют активной лексикой в процессе общения.  Учатся вести беседу о проблемах проживания в другой стране во время школьного обмена.  Понимают на слух речь учителя, одноклассников и тексты в аудиозаписи, построенные на изученном языковом материале. Вербально реагируют на услышанное. Читают тексты и находят заданную информацию.Заполняют формуляр участника школьного обмена.  Делают проектную работу о школьном обмене. Беседуют и описывают комнату своего временного проживания во время школьного обмена. Ведут диалог о семье принимающей стороны.    Употребляют глаголы места и направления с дополнениями в дательном и винительном падежах. Читают и понимают краткие тексты — записи в дневнике</w:t>
            </w:r>
          </w:p>
        </w:tc>
      </w:tr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Наши праздники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Косвенный вопрос. Глагол wissen. Праздники в Германии и России.</w:t>
            </w: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Читают и понимают письмо и отвечают по нему на вопросы.Читают и понимают тексты из блогов.Оперируют активной лексикой в процессе общения.  Понимают на слух речь учителя, одноклассников и тексты в аудиозаписи, построенные на изученном языковом материале, находят нужную информацию на слух.  Вежливо задают вопросы, выражают согласие или несогласие.Читают и понимают электронное письмо, находят нужную информацию.  Пишут ответ на электронное письмо по плану.  Слушают, читают и разыгрывают диалоги.  Пишут с опорой на образец диалоги о планировании свободного времени.  Делают проект о праздниках.</w:t>
            </w:r>
          </w:p>
        </w:tc>
      </w:tr>
      <w:tr w:rsidR="00F23812" w:rsidRPr="00A76FFA" w:rsidTr="00F23812">
        <w:trPr>
          <w:trHeight w:val="380"/>
        </w:trPr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Маленькая перемена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Говорят и играют в лексические и грамматические игры. Рассказывают о себе. Выполняют лексико-грамматические задания. Готовятся к контролю в формате Fit in Deutsch 2.  </w:t>
            </w:r>
          </w:p>
        </w:tc>
      </w:tr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Воздух Берлина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Предлоги места. Город Берлин.</w:t>
            </w: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Читают и понимают тексты об исторических и культурных достопримечательностях Берлина, сопоставляют их с фотографиями.  Оперируют активной лексикой.  Выполняют проектную работу. Представляют какой-либо город.  Запрашивают информацию о дороге и описывают дорогу куда-либо.  Понимают на слух речь учителя, одноклассников и тексты в аудиозаписи, построенные на изученном языковом материале, выделяют запрашиваемую информацию. Читают страноведческий текст о программе пребывания в Берлине и беседуют по нему. Употребляют в речи предлоги места и направления с дополнениями в дательном и винительном падежах.  Слушают и ведут диалоги о покупке билетов</w:t>
            </w:r>
          </w:p>
        </w:tc>
      </w:tr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Мы и окружающий мир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Придаточные условные предложения с союзами wenn, trotzdem. Отрицания</w:t>
            </w:r>
            <w:r w:rsidRPr="00A76FFA">
              <w:rPr>
                <w:sz w:val="20"/>
                <w:szCs w:val="20"/>
                <w:lang w:val="de-DE"/>
              </w:rPr>
              <w:t xml:space="preserve"> keiner, niemand, nichts, nie. </w:t>
            </w:r>
            <w:r w:rsidRPr="00A76FFA">
              <w:rPr>
                <w:sz w:val="20"/>
                <w:szCs w:val="20"/>
              </w:rPr>
              <w:t>Словообразование: отглагольные существительные. Ландшафты. Погода.</w:t>
            </w: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Слушают, понимают, дополняют предложения о местах проживания.  Оперируют активной лексикой в процессе общения. Понимают на слух речь учителя, высказывания одноклассников. Читают длинные тексты, находят нужную информацию. Обсуждают преимущества и недостатки проживания в городе и деревне, на море и в горах и т. д.  Слушают и понимают, читают и понимают прогнозы погоды, а также тексты о природных катаклизмах.  Слушают, читают и обсуждают, а также агрументируют свои высказывания о защите окружающей среды.  Делают проект — план праздника. Употребляют придаточные предложения с союзом trotzdem, а также отрицания keiner, niemand, nichts, nie</w:t>
            </w:r>
          </w:p>
        </w:tc>
      </w:tr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Путешествие по Рейну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Прилагательные перед существительными в ед. числе. Предлоги дательного и винительного падежей. Словообразование: сложные слова. Предлоги места и </w:t>
            </w:r>
          </w:p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направления (обобщение). Путешествия.</w:t>
            </w: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Читают и понимают текст о путешествии по Рейну, сопоставляют план с иллюстрациями.  Слушают, понимают текст и беседуют о планах путешествия.  Пишут и разыгрывают диалоги о покупке билетов. Читают и понимают расписание движения транспорта.  Делают проект «Планируем путешествие». Читают и понимают страноведческие тексты.  Употребляют прилагательные перед существительными в ед. числе, сложные существительные, пред- логи дательного и винительного падежей. Понимают на слух речь учителя, одноклассников и тексты в аудиозаписи, построенные на изученном языковом материале</w:t>
            </w:r>
          </w:p>
        </w:tc>
      </w:tr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Прощальная вечеринка 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Глаголы с двойным дополнением (в дательном и винительном падежах). Переезд. Продукты и напитки для вечеринки.</w:t>
            </w: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мнениями о переезде за границу. Аргументируют своё высказывание.  Высказывают предложения о подарках.  Работают с песенным материалом.  Читают и понимают страноведческий текст.  Обсуждают, что необходимо для прощальной вечеринки.  Слушают и понимают речь учителя, одноклассников и тексты в аудиозаписи, построенные на изученном языковом материале.  Читают и понимают кулинарные рецепты.  Читают и понимают диалоги, а также пишут их окончание Делают проект «Прощальная вечеринка»</w:t>
            </w:r>
          </w:p>
        </w:tc>
      </w:tr>
      <w:tr w:rsidR="00F23812" w:rsidRPr="00A76FFA" w:rsidTr="00F23812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Большая перемена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Читают, слушают и понимают, а также соотносят с картинками короткие </w:t>
            </w:r>
            <w:r w:rsidRPr="00A76FFA">
              <w:rPr>
                <w:sz w:val="20"/>
                <w:szCs w:val="20"/>
              </w:rPr>
              <w:lastRenderedPageBreak/>
              <w:t>истории.  Беседуют об уроке немецкого языка.  Говорят и играют в лексические и грамматические игры. Выполняют лексико-грамматические задания.  Готовятся к контролю в формате Fit in Deutsch 2. Выполняют задания по контролю устной речи в формате Fit in Deutsch 2</w:t>
            </w:r>
          </w:p>
        </w:tc>
      </w:tr>
    </w:tbl>
    <w:p w:rsidR="00E86B7B" w:rsidRPr="000208DD" w:rsidRDefault="00E86B7B" w:rsidP="00F23812">
      <w:pPr>
        <w:jc w:val="both"/>
        <w:rPr>
          <w:b/>
          <w:bCs/>
          <w:sz w:val="28"/>
          <w:szCs w:val="28"/>
        </w:rPr>
      </w:pPr>
    </w:p>
    <w:p w:rsidR="00CE57DE" w:rsidRPr="00A76FFA" w:rsidRDefault="001D4B50" w:rsidP="000208DD">
      <w:pPr>
        <w:ind w:firstLine="360"/>
        <w:jc w:val="both"/>
        <w:rPr>
          <w:b/>
          <w:bCs/>
          <w:sz w:val="20"/>
          <w:szCs w:val="20"/>
        </w:rPr>
      </w:pPr>
      <w:r w:rsidRPr="00A76FFA">
        <w:rPr>
          <w:b/>
          <w:sz w:val="20"/>
          <w:szCs w:val="20"/>
        </w:rPr>
        <w:t>Учебно-методическое и материально-техническое обеспечение</w:t>
      </w:r>
      <w:r w:rsidR="00CE57DE" w:rsidRPr="00A76FFA">
        <w:rPr>
          <w:b/>
          <w:bCs/>
          <w:sz w:val="20"/>
          <w:szCs w:val="20"/>
        </w:rPr>
        <w:t>:</w:t>
      </w:r>
    </w:p>
    <w:p w:rsidR="00987A62" w:rsidRPr="00A76FFA" w:rsidRDefault="00987A62" w:rsidP="000208DD">
      <w:pPr>
        <w:pStyle w:val="a4"/>
        <w:numPr>
          <w:ilvl w:val="0"/>
          <w:numId w:val="21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Немецкий язык. Рабочие программы. Пред</w:t>
      </w:r>
      <w:r w:rsidR="00EE60F7" w:rsidRPr="00A76FFA">
        <w:rPr>
          <w:sz w:val="20"/>
          <w:szCs w:val="20"/>
        </w:rPr>
        <w:t>м</w:t>
      </w:r>
      <w:r w:rsidRPr="00A76FFA">
        <w:rPr>
          <w:sz w:val="20"/>
          <w:szCs w:val="20"/>
        </w:rPr>
        <w:t>етная линия учебников «Горизонты» 5-9 классы. М.М.</w:t>
      </w:r>
      <w:r w:rsidR="00EE60F7" w:rsidRPr="00A76FFA">
        <w:rPr>
          <w:sz w:val="20"/>
          <w:szCs w:val="20"/>
        </w:rPr>
        <w:t xml:space="preserve"> </w:t>
      </w:r>
      <w:r w:rsidRPr="00A76FFA">
        <w:rPr>
          <w:sz w:val="20"/>
          <w:szCs w:val="20"/>
        </w:rPr>
        <w:t>Аверин</w:t>
      </w:r>
      <w:r w:rsidR="00EE60F7" w:rsidRPr="00A76FFA">
        <w:rPr>
          <w:sz w:val="20"/>
          <w:szCs w:val="20"/>
        </w:rPr>
        <w:t xml:space="preserve"> </w:t>
      </w:r>
      <w:r w:rsidRPr="00A76FFA">
        <w:rPr>
          <w:sz w:val="20"/>
          <w:szCs w:val="20"/>
        </w:rPr>
        <w:t xml:space="preserve">- </w:t>
      </w:r>
    </w:p>
    <w:p w:rsidR="00987A62" w:rsidRPr="00A76FFA" w:rsidRDefault="00987A62" w:rsidP="000208DD">
      <w:pPr>
        <w:pStyle w:val="a4"/>
        <w:jc w:val="both"/>
        <w:rPr>
          <w:sz w:val="20"/>
          <w:szCs w:val="20"/>
        </w:rPr>
      </w:pPr>
      <w:r w:rsidRPr="00A76FFA">
        <w:rPr>
          <w:sz w:val="20"/>
          <w:szCs w:val="20"/>
        </w:rPr>
        <w:t>М.: Просвещение, 2012</w:t>
      </w:r>
    </w:p>
    <w:p w:rsidR="00987A62" w:rsidRPr="00A76FFA" w:rsidRDefault="00EE60F7" w:rsidP="000208DD">
      <w:pPr>
        <w:pStyle w:val="a4"/>
        <w:numPr>
          <w:ilvl w:val="0"/>
          <w:numId w:val="21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Немецкий язык.8</w:t>
      </w:r>
      <w:r w:rsidR="00987A62" w:rsidRPr="00A76FFA">
        <w:rPr>
          <w:sz w:val="20"/>
          <w:szCs w:val="20"/>
        </w:rPr>
        <w:t xml:space="preserve"> класс: учеб. Для общеобразоват. организаций. М.М. Аверин- М.: Просвещение, 2013</w:t>
      </w:r>
    </w:p>
    <w:p w:rsidR="00987A62" w:rsidRPr="00A76FFA" w:rsidRDefault="00987A62" w:rsidP="000208DD">
      <w:pPr>
        <w:ind w:firstLine="360"/>
        <w:jc w:val="both"/>
        <w:rPr>
          <w:b/>
          <w:bCs/>
          <w:sz w:val="20"/>
          <w:szCs w:val="20"/>
        </w:rPr>
      </w:pPr>
    </w:p>
    <w:p w:rsidR="00987A62" w:rsidRPr="00A76FFA" w:rsidRDefault="00F36F97" w:rsidP="000208DD">
      <w:pPr>
        <w:pStyle w:val="a4"/>
        <w:numPr>
          <w:ilvl w:val="0"/>
          <w:numId w:val="21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>Нем</w:t>
      </w:r>
      <w:r w:rsidR="00EE60F7" w:rsidRPr="00A76FFA">
        <w:rPr>
          <w:sz w:val="20"/>
          <w:szCs w:val="20"/>
        </w:rPr>
        <w:t>ецкий язык. Книга для учителя. 8</w:t>
      </w:r>
      <w:r w:rsidRPr="00A76FFA">
        <w:rPr>
          <w:sz w:val="20"/>
          <w:szCs w:val="20"/>
        </w:rPr>
        <w:t xml:space="preserve"> класс : пособие для</w:t>
      </w:r>
      <w:r w:rsidR="00987A62" w:rsidRPr="00A76FFA">
        <w:rPr>
          <w:sz w:val="20"/>
          <w:szCs w:val="20"/>
        </w:rPr>
        <w:t xml:space="preserve"> учащихся </w:t>
      </w:r>
      <w:r w:rsidRPr="00A76FFA">
        <w:rPr>
          <w:sz w:val="20"/>
          <w:szCs w:val="20"/>
        </w:rPr>
        <w:t xml:space="preserve">общеобразоват. </w:t>
      </w:r>
      <w:r w:rsidR="00E95D90" w:rsidRPr="00A76FFA">
        <w:rPr>
          <w:sz w:val="20"/>
          <w:szCs w:val="20"/>
        </w:rPr>
        <w:t xml:space="preserve">учреждений / М. М. Аверин. – </w:t>
      </w:r>
    </w:p>
    <w:p w:rsidR="00CE57DE" w:rsidRPr="00A76FFA" w:rsidRDefault="00E95D90" w:rsidP="000208DD">
      <w:pPr>
        <w:pStyle w:val="a4"/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М. : Просвещение, 2013. </w:t>
      </w:r>
    </w:p>
    <w:p w:rsidR="00987A62" w:rsidRPr="00A76FFA" w:rsidRDefault="00987A62" w:rsidP="000208DD">
      <w:pPr>
        <w:pStyle w:val="a4"/>
        <w:numPr>
          <w:ilvl w:val="0"/>
          <w:numId w:val="21"/>
        </w:numPr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Немецкий язык.  Рабочая тетрадь </w:t>
      </w:r>
      <w:r w:rsidR="00EE60F7" w:rsidRPr="00A76FFA">
        <w:rPr>
          <w:sz w:val="20"/>
          <w:szCs w:val="20"/>
        </w:rPr>
        <w:t>8</w:t>
      </w:r>
      <w:r w:rsidRPr="00A76FFA">
        <w:rPr>
          <w:sz w:val="20"/>
          <w:szCs w:val="20"/>
        </w:rPr>
        <w:t xml:space="preserve"> класс: пособие для учащихся общеобразоват. учреждений / М. М. Аверин. – </w:t>
      </w:r>
    </w:p>
    <w:p w:rsidR="00987A62" w:rsidRPr="00A76FFA" w:rsidRDefault="00987A62" w:rsidP="000208DD">
      <w:pPr>
        <w:pStyle w:val="a4"/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М. : Просвещение, 2013. </w:t>
      </w:r>
    </w:p>
    <w:p w:rsidR="00376CD2" w:rsidRPr="00A76FFA" w:rsidRDefault="00376CD2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  <w:lang w:val="en-US"/>
        </w:rPr>
        <w:sectPr w:rsidR="00376CD2" w:rsidRPr="00A76FFA" w:rsidSect="000208DD">
          <w:pgSz w:w="16838" w:h="11906" w:orient="landscape"/>
          <w:pgMar w:top="567" w:right="567" w:bottom="567" w:left="1134" w:header="708" w:footer="708" w:gutter="0"/>
          <w:cols w:space="708"/>
          <w:docGrid w:linePitch="360"/>
        </w:sectPr>
      </w:pPr>
    </w:p>
    <w:p w:rsidR="00040676" w:rsidRPr="00A76FFA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  <w:lang w:val="en-US"/>
        </w:rPr>
      </w:pPr>
      <w:r w:rsidRPr="00A76FFA">
        <w:rPr>
          <w:sz w:val="20"/>
          <w:szCs w:val="20"/>
          <w:lang w:val="en-US"/>
        </w:rPr>
        <w:lastRenderedPageBreak/>
        <w:t>http://www.deutschlernreise.de (Online-Reise durch Deutschland)</w:t>
      </w:r>
    </w:p>
    <w:p w:rsidR="00040676" w:rsidRPr="00A76FFA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  <w:lang w:val="en-US"/>
        </w:rPr>
      </w:pPr>
      <w:r w:rsidRPr="00A76FFA">
        <w:rPr>
          <w:sz w:val="20"/>
          <w:szCs w:val="20"/>
          <w:lang w:val="en-US"/>
        </w:rPr>
        <w:t>http://www.lernnetz.net/default.htm</w:t>
      </w:r>
    </w:p>
    <w:p w:rsidR="00040676" w:rsidRPr="00A76FFA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  <w:lang w:val="en-US"/>
        </w:rPr>
      </w:pPr>
      <w:r w:rsidRPr="00A76FFA">
        <w:rPr>
          <w:sz w:val="20"/>
          <w:szCs w:val="20"/>
          <w:lang w:val="en-US"/>
        </w:rPr>
        <w:t>h</w:t>
      </w:r>
      <w:r w:rsidR="00EE60F7" w:rsidRPr="00A76FFA">
        <w:rPr>
          <w:sz w:val="20"/>
          <w:szCs w:val="20"/>
          <w:lang w:val="en-US"/>
        </w:rPr>
        <w:t xml:space="preserve">ttp://www.audio-lingua.eu/ Lang </w:t>
      </w:r>
      <w:r w:rsidRPr="00A76FFA">
        <w:rPr>
          <w:sz w:val="20"/>
          <w:szCs w:val="20"/>
          <w:lang w:val="en-US"/>
        </w:rPr>
        <w:t>http://www.sowieso.de/zeitung/sommaire.php3. (Online-Zeitung für Jungendliche)</w:t>
      </w:r>
    </w:p>
    <w:p w:rsidR="00040676" w:rsidRPr="00A76FFA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  <w:lang w:val="en-US"/>
        </w:rPr>
      </w:pPr>
      <w:r w:rsidRPr="00A76FFA">
        <w:rPr>
          <w:sz w:val="20"/>
          <w:szCs w:val="20"/>
          <w:lang w:val="en-US"/>
        </w:rPr>
        <w:lastRenderedPageBreak/>
        <w:t>http://www.goethe.de/z/jetzt/dejvideo.htm</w:t>
      </w:r>
    </w:p>
    <w:p w:rsidR="00040676" w:rsidRPr="00A76FFA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  <w:lang w:val="en-US"/>
        </w:rPr>
      </w:pPr>
      <w:r w:rsidRPr="00A76FFA">
        <w:rPr>
          <w:sz w:val="20"/>
          <w:szCs w:val="20"/>
          <w:lang w:val="en-US"/>
        </w:rPr>
        <w:t>http://www.prosv.ru</w:t>
      </w:r>
    </w:p>
    <w:p w:rsidR="00040676" w:rsidRPr="00A76FFA" w:rsidRDefault="00040676" w:rsidP="000208DD">
      <w:pPr>
        <w:pStyle w:val="a4"/>
        <w:shd w:val="clear" w:color="auto" w:fill="FFFFFF"/>
        <w:jc w:val="both"/>
        <w:rPr>
          <w:sz w:val="20"/>
          <w:szCs w:val="20"/>
          <w:lang w:val="en-US"/>
        </w:rPr>
      </w:pPr>
    </w:p>
    <w:p w:rsidR="00376CD2" w:rsidRPr="00A76FFA" w:rsidRDefault="00376CD2" w:rsidP="000208DD">
      <w:pPr>
        <w:pStyle w:val="a4"/>
        <w:numPr>
          <w:ilvl w:val="0"/>
          <w:numId w:val="20"/>
        </w:numPr>
        <w:shd w:val="clear" w:color="auto" w:fill="FFFFFF"/>
        <w:spacing w:after="200" w:line="276" w:lineRule="auto"/>
        <w:jc w:val="both"/>
        <w:rPr>
          <w:sz w:val="20"/>
          <w:szCs w:val="20"/>
        </w:rPr>
        <w:sectPr w:rsidR="00376CD2" w:rsidRPr="00A76FFA" w:rsidSect="000208DD">
          <w:type w:val="continuous"/>
          <w:pgSz w:w="16838" w:h="11906" w:orient="landscape"/>
          <w:pgMar w:top="567" w:right="567" w:bottom="567" w:left="1134" w:header="708" w:footer="708" w:gutter="0"/>
          <w:cols w:num="2" w:space="708"/>
          <w:docGrid w:linePitch="360"/>
        </w:sectPr>
      </w:pPr>
    </w:p>
    <w:p w:rsidR="00040676" w:rsidRPr="00A76FFA" w:rsidRDefault="00040676" w:rsidP="000208DD">
      <w:pPr>
        <w:pStyle w:val="a4"/>
        <w:numPr>
          <w:ilvl w:val="0"/>
          <w:numId w:val="20"/>
        </w:numPr>
        <w:shd w:val="clear" w:color="auto" w:fill="FFFFFF"/>
        <w:spacing w:after="200" w:line="276" w:lineRule="auto"/>
        <w:jc w:val="both"/>
        <w:rPr>
          <w:sz w:val="20"/>
          <w:szCs w:val="20"/>
        </w:rPr>
      </w:pPr>
      <w:r w:rsidRPr="00A76FFA">
        <w:rPr>
          <w:sz w:val="20"/>
          <w:szCs w:val="20"/>
        </w:rPr>
        <w:lastRenderedPageBreak/>
        <w:t>Грамматические таблицы;</w:t>
      </w:r>
    </w:p>
    <w:p w:rsidR="00040676" w:rsidRPr="00A76FFA" w:rsidRDefault="00040676" w:rsidP="000208DD">
      <w:pPr>
        <w:pStyle w:val="a4"/>
        <w:numPr>
          <w:ilvl w:val="0"/>
          <w:numId w:val="20"/>
        </w:numPr>
        <w:shd w:val="clear" w:color="auto" w:fill="FFFFFF"/>
        <w:spacing w:after="200" w:line="276" w:lineRule="auto"/>
        <w:jc w:val="both"/>
        <w:rPr>
          <w:sz w:val="20"/>
          <w:szCs w:val="20"/>
        </w:rPr>
      </w:pPr>
      <w:r w:rsidRPr="00A76FFA">
        <w:rPr>
          <w:sz w:val="20"/>
          <w:szCs w:val="20"/>
        </w:rPr>
        <w:t>географические и политические карты немецкоязычных стран;</w:t>
      </w:r>
    </w:p>
    <w:p w:rsidR="00040676" w:rsidRPr="00A76FFA" w:rsidRDefault="00040676" w:rsidP="000208DD">
      <w:pPr>
        <w:pStyle w:val="a4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A76FFA">
        <w:rPr>
          <w:sz w:val="20"/>
          <w:szCs w:val="20"/>
        </w:rPr>
        <w:t>лексические плакаты на немецком языке;</w:t>
      </w:r>
    </w:p>
    <w:p w:rsidR="00987A62" w:rsidRPr="00A76FFA" w:rsidRDefault="0093169C" w:rsidP="000208DD">
      <w:pPr>
        <w:pStyle w:val="a4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символика родной страны и </w:t>
      </w:r>
      <w:r w:rsidR="00040676" w:rsidRPr="00A76FFA">
        <w:rPr>
          <w:sz w:val="20"/>
          <w:szCs w:val="20"/>
        </w:rPr>
        <w:t>немецкоязычных стран.</w:t>
      </w:r>
    </w:p>
    <w:p w:rsidR="00F23A7A" w:rsidRPr="00A76FFA" w:rsidRDefault="00F23A7A" w:rsidP="00F23A7A">
      <w:pPr>
        <w:spacing w:after="200" w:line="276" w:lineRule="auto"/>
        <w:jc w:val="both"/>
        <w:rPr>
          <w:sz w:val="20"/>
          <w:szCs w:val="20"/>
        </w:rPr>
      </w:pPr>
    </w:p>
    <w:p w:rsidR="00F23A7A" w:rsidRPr="00A76FFA" w:rsidRDefault="00F23A7A" w:rsidP="00F23A7A">
      <w:pPr>
        <w:spacing w:after="200" w:line="276" w:lineRule="auto"/>
        <w:jc w:val="both"/>
        <w:rPr>
          <w:sz w:val="20"/>
          <w:szCs w:val="20"/>
        </w:rPr>
      </w:pPr>
    </w:p>
    <w:p w:rsidR="00F23A7A" w:rsidRPr="00A76FFA" w:rsidRDefault="00F23A7A" w:rsidP="00F23A7A">
      <w:pPr>
        <w:spacing w:after="200" w:line="276" w:lineRule="auto"/>
        <w:jc w:val="both"/>
        <w:rPr>
          <w:sz w:val="20"/>
          <w:szCs w:val="20"/>
        </w:rPr>
      </w:pPr>
    </w:p>
    <w:p w:rsidR="00F23A7A" w:rsidRPr="00A76FFA" w:rsidRDefault="00F23A7A" w:rsidP="00F23A7A">
      <w:pPr>
        <w:spacing w:after="200" w:line="276" w:lineRule="auto"/>
        <w:jc w:val="both"/>
        <w:rPr>
          <w:sz w:val="20"/>
          <w:szCs w:val="20"/>
        </w:rPr>
      </w:pPr>
    </w:p>
    <w:p w:rsidR="00F23A7A" w:rsidRPr="00A76FFA" w:rsidRDefault="00F23A7A" w:rsidP="00F23A7A">
      <w:pPr>
        <w:spacing w:after="200" w:line="276" w:lineRule="auto"/>
        <w:jc w:val="both"/>
        <w:rPr>
          <w:sz w:val="20"/>
          <w:szCs w:val="20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A76FFA" w:rsidRPr="006006AB" w:rsidRDefault="00A76FF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pacing w:after="200" w:line="276" w:lineRule="auto"/>
        <w:jc w:val="both"/>
        <w:rPr>
          <w:sz w:val="28"/>
          <w:szCs w:val="28"/>
        </w:rPr>
      </w:pPr>
    </w:p>
    <w:p w:rsidR="00F23A7A" w:rsidRPr="006006AB" w:rsidRDefault="00F23A7A" w:rsidP="00F23A7A">
      <w:pPr>
        <w:shd w:val="clear" w:color="auto" w:fill="FFFFFF"/>
        <w:spacing w:after="360" w:line="336" w:lineRule="atLeast"/>
        <w:jc w:val="center"/>
        <w:rPr>
          <w:rFonts w:ascii="Arial" w:hAnsi="Arial" w:cs="Arial"/>
          <w:color w:val="262626"/>
          <w:sz w:val="26"/>
          <w:szCs w:val="26"/>
        </w:rPr>
        <w:sectPr w:rsidR="00F23A7A" w:rsidRPr="006006AB" w:rsidSect="000208DD">
          <w:type w:val="continuous"/>
          <w:pgSz w:w="16838" w:h="11906" w:orient="landscape"/>
          <w:pgMar w:top="567" w:right="567" w:bottom="567" w:left="1134" w:header="708" w:footer="708" w:gutter="0"/>
          <w:cols w:num="2" w:space="708"/>
          <w:docGrid w:linePitch="360"/>
        </w:sectPr>
      </w:pPr>
    </w:p>
    <w:p w:rsidR="00F23A7A" w:rsidRPr="00A76FFA" w:rsidRDefault="00F23A7A" w:rsidP="00F23A7A">
      <w:pPr>
        <w:shd w:val="clear" w:color="auto" w:fill="FFFFFF"/>
        <w:jc w:val="center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lastRenderedPageBreak/>
        <w:t>Kontrollarbeit</w:t>
      </w:r>
    </w:p>
    <w:p w:rsidR="00F23A7A" w:rsidRPr="00A76FFA" w:rsidRDefault="00F23A7A" w:rsidP="00F23A7A">
      <w:pPr>
        <w:shd w:val="clear" w:color="auto" w:fill="FFFFFF"/>
        <w:jc w:val="center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Die 8. Klasse</w:t>
      </w:r>
    </w:p>
    <w:p w:rsidR="00F23A7A" w:rsidRPr="00A76FFA" w:rsidRDefault="00F23A7A" w:rsidP="00F23A7A">
      <w:pPr>
        <w:shd w:val="clear" w:color="auto" w:fill="FFFFFF"/>
        <w:jc w:val="center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Die 1. Variante</w:t>
      </w:r>
    </w:p>
    <w:p w:rsidR="00F23A7A" w:rsidRPr="00A76FFA" w:rsidRDefault="00F23A7A" w:rsidP="00F23A7A">
      <w:pPr>
        <w:shd w:val="clear" w:color="auto" w:fill="FFFFFF"/>
        <w:rPr>
          <w:b/>
          <w:bCs/>
          <w:color w:val="262626"/>
          <w:sz w:val="20"/>
          <w:szCs w:val="20"/>
          <w:lang w:val="en-US"/>
        </w:rPr>
        <w:sectPr w:rsidR="00F23A7A" w:rsidRPr="00A76FFA" w:rsidSect="00F23A7A">
          <w:type w:val="continuous"/>
          <w:pgSz w:w="16838" w:h="11906" w:orient="landscape"/>
          <w:pgMar w:top="567" w:right="567" w:bottom="567" w:left="1134" w:header="708" w:footer="708" w:gutter="0"/>
          <w:cols w:space="708"/>
          <w:docGrid w:linePitch="360"/>
        </w:sect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b/>
          <w:bCs/>
          <w:color w:val="262626"/>
          <w:sz w:val="20"/>
          <w:szCs w:val="20"/>
        </w:rPr>
        <w:lastRenderedPageBreak/>
        <w:t>А</w:t>
      </w:r>
      <w:r w:rsidRPr="00A76FFA">
        <w:rPr>
          <w:b/>
          <w:bCs/>
          <w:color w:val="262626"/>
          <w:sz w:val="20"/>
          <w:szCs w:val="20"/>
          <w:lang w:val="en-US"/>
        </w:rPr>
        <w:t>.</w:t>
      </w:r>
      <w:r w:rsidRPr="00A76FFA">
        <w:rPr>
          <w:b/>
          <w:bCs/>
          <w:color w:val="262626"/>
          <w:sz w:val="20"/>
          <w:szCs w:val="20"/>
        </w:rPr>
        <w:t>Вставьтеправильныйартикль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1. Die Lampe steht auf… Boden.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2. Zwei Poster hangen auf .. Wand.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3. Die CDs liegen in … Papierkorb.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4. Die Kleider liegen unter… Bett.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5. Die Katze sitzt in …Regal.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6.Das Buch liegt auf … Fenster.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7. Der Hund sitzt neben … Lampe.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B.Раскройте скобки. Образуйте повелительное наклонение.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1.Frank, (machen) die Aufgabe!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2.Kinder,(arbeiten) schneller!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3.Herr Muller, (machen) Sie bitte die Tür zu.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4.Oma , (kochen) bitte das Mittagessen.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5.Mark, (mähen) bitte den Rasen.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С. Ответьте на вопросы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Was isst du zum Frühstück?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Was trinkst du zum Abendessen?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Wermacht das Essen?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Was isst du in der Pause?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D. Переведите предложения на русский язык.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1. Man trinkt Tee gern.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2.Man isst Schnitzel gern.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4.Ich mag Obst.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5.Man singt gut.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E. Подберитеэквиваленты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собирать марки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Fahrradfahren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Musikhoren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Кататься на лыжах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Расслабляться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lastRenderedPageBreak/>
        <w:t>Der Tag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Год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Bei der Jugendfeuerwehrmitmachen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Свободное время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fernsehen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F. Проспрягайте глагол wollen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A76FFA">
      <w:pPr>
        <w:shd w:val="clear" w:color="auto" w:fill="FFFFFF"/>
        <w:jc w:val="center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Kontrollarbeit</w:t>
      </w:r>
    </w:p>
    <w:p w:rsidR="00F23A7A" w:rsidRPr="00A76FFA" w:rsidRDefault="00F23A7A" w:rsidP="00A76FFA">
      <w:pPr>
        <w:shd w:val="clear" w:color="auto" w:fill="FFFFFF"/>
        <w:jc w:val="center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Die 8. Klasse</w:t>
      </w:r>
    </w:p>
    <w:p w:rsidR="00F23A7A" w:rsidRPr="00A76FFA" w:rsidRDefault="00F23A7A" w:rsidP="00A76FFA">
      <w:pPr>
        <w:shd w:val="clear" w:color="auto" w:fill="FFFFFF"/>
        <w:jc w:val="center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Die 2. Variante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А.Вставьтеправильныйартикль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1.Die Vase steht auf… Tisch.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2. An… Wand hangt ein Foto.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3. Zwischen … Sofa und … Sessel liegt eine Katze.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4. Der Schrank ist in… Wohnzimmer.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5. Vor … Bett steht eine Vase.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6. Neben …Fenster ist ein Computer.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7. In …Garage ist ein Auto.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B.Раскройте скобки. Образуйте повелительное наклонение.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1.Frank, (stehen)auf!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2.Karin und Leo ,(besuchen ) bitte Oma!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3.Frau Werner , (waschen) bitte das Auto!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4.Paul , (gehen) einkaufen!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5.Schuler ,( räumen) die Klasse auf!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b/>
          <w:bCs/>
          <w:color w:val="262626"/>
          <w:sz w:val="20"/>
          <w:szCs w:val="20"/>
        </w:rPr>
        <w:t>С</w:t>
      </w:r>
      <w:r w:rsidRPr="00A76FFA">
        <w:rPr>
          <w:b/>
          <w:bCs/>
          <w:color w:val="262626"/>
          <w:sz w:val="20"/>
          <w:szCs w:val="20"/>
          <w:lang w:val="en-US"/>
        </w:rPr>
        <w:t xml:space="preserve">. </w:t>
      </w:r>
      <w:r w:rsidRPr="00A76FFA">
        <w:rPr>
          <w:b/>
          <w:bCs/>
          <w:color w:val="262626"/>
          <w:sz w:val="20"/>
          <w:szCs w:val="20"/>
        </w:rPr>
        <w:t>Ответьте</w:t>
      </w:r>
      <w:r w:rsidRPr="00A76FFA">
        <w:rPr>
          <w:b/>
          <w:bCs/>
          <w:color w:val="262626"/>
          <w:sz w:val="20"/>
          <w:szCs w:val="20"/>
          <w:lang w:val="en-US"/>
        </w:rPr>
        <w:t xml:space="preserve"> </w:t>
      </w:r>
      <w:r w:rsidRPr="00A76FFA">
        <w:rPr>
          <w:b/>
          <w:bCs/>
          <w:color w:val="262626"/>
          <w:sz w:val="20"/>
          <w:szCs w:val="20"/>
        </w:rPr>
        <w:t>на</w:t>
      </w:r>
      <w:r w:rsidRPr="00A76FFA">
        <w:rPr>
          <w:b/>
          <w:bCs/>
          <w:color w:val="262626"/>
          <w:sz w:val="20"/>
          <w:szCs w:val="20"/>
          <w:lang w:val="en-US"/>
        </w:rPr>
        <w:t xml:space="preserve"> </w:t>
      </w:r>
      <w:r w:rsidRPr="00A76FFA">
        <w:rPr>
          <w:b/>
          <w:bCs/>
          <w:color w:val="262626"/>
          <w:sz w:val="20"/>
          <w:szCs w:val="20"/>
        </w:rPr>
        <w:t>вопросы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1. Was isst du zum Abendessen?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2. Was trinkst du lieber Tee oder Wasser?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3. Macht deine Mutter das Essen?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4. Isstdu amAbend?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D. Переведите предложения на русский язык.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1. Man kocht gut.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2. Man besucht Museum.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3. Er malt schon.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4. Man tanzt schnell.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E. Подберитеэквиваленты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Die Freizeit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lastRenderedPageBreak/>
        <w:t>Танцевать капоэйру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</w:rPr>
        <w:t>Время</w:t>
      </w:r>
      <w:r w:rsidRPr="00A76FFA">
        <w:rPr>
          <w:color w:val="262626"/>
          <w:sz w:val="20"/>
          <w:szCs w:val="20"/>
          <w:lang w:val="en-US"/>
        </w:rPr>
        <w:t xml:space="preserve"> </w:t>
      </w:r>
      <w:r w:rsidRPr="00A76FFA">
        <w:rPr>
          <w:color w:val="262626"/>
          <w:sz w:val="20"/>
          <w:szCs w:val="20"/>
        </w:rPr>
        <w:t>года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  <w:lang w:val="en-US"/>
        </w:rPr>
      </w:pPr>
      <w:r w:rsidRPr="00A76FFA">
        <w:rPr>
          <w:color w:val="262626"/>
          <w:sz w:val="20"/>
          <w:szCs w:val="20"/>
          <w:lang w:val="en-US"/>
        </w:rPr>
        <w:t>Bei der Jugendfeuerwehr mitmachen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chillen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Кататься на велосипеде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Заниматься альпинизмом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Redden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Die Woche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color w:val="262626"/>
          <w:sz w:val="20"/>
          <w:szCs w:val="20"/>
        </w:rPr>
        <w:t>Кататься на коньках</w:t>
      </w: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</w:p>
    <w:p w:rsidR="00F23A7A" w:rsidRPr="00A76FFA" w:rsidRDefault="00F23A7A" w:rsidP="00F23A7A">
      <w:pPr>
        <w:shd w:val="clear" w:color="auto" w:fill="FFFFFF"/>
        <w:rPr>
          <w:color w:val="262626"/>
          <w:sz w:val="20"/>
          <w:szCs w:val="20"/>
        </w:rPr>
      </w:pPr>
      <w:r w:rsidRPr="00A76FFA">
        <w:rPr>
          <w:b/>
          <w:bCs/>
          <w:color w:val="262626"/>
          <w:sz w:val="20"/>
          <w:szCs w:val="20"/>
        </w:rPr>
        <w:t>F. Проспрягайте глагол müssen</w:t>
      </w:r>
    </w:p>
    <w:p w:rsidR="00F23A7A" w:rsidRPr="00A76FFA" w:rsidRDefault="00F23A7A" w:rsidP="00F23A7A">
      <w:pPr>
        <w:jc w:val="both"/>
        <w:rPr>
          <w:sz w:val="20"/>
          <w:szCs w:val="20"/>
        </w:rPr>
      </w:pPr>
    </w:p>
    <w:p w:rsidR="00F23A7A" w:rsidRPr="00A76FFA" w:rsidRDefault="00F23A7A" w:rsidP="00F23A7A">
      <w:pPr>
        <w:pStyle w:val="ac"/>
        <w:spacing w:before="1" w:after="1"/>
        <w:jc w:val="center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ИТОГОВАЯ КОНТРОЛЬНАЯ РАБОТА </w:t>
      </w:r>
      <w:r w:rsidRPr="00A76FFA">
        <w:rPr>
          <w:b/>
          <w:sz w:val="20"/>
          <w:szCs w:val="20"/>
          <w:u w:val="single"/>
        </w:rPr>
        <w:br/>
        <w:t xml:space="preserve">ВАРИАНТ </w:t>
      </w:r>
      <w:r w:rsidRPr="00A76FFA">
        <w:rPr>
          <w:b/>
          <w:sz w:val="20"/>
          <w:szCs w:val="20"/>
          <w:u w:val="single"/>
          <w:lang w:val="en-US"/>
        </w:rPr>
        <w:t>I</w:t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de-DE"/>
        </w:rPr>
      </w:pPr>
      <w:r w:rsidRPr="00A76FFA">
        <w:rPr>
          <w:b/>
          <w:sz w:val="20"/>
          <w:szCs w:val="20"/>
          <w:u w:val="single"/>
        </w:rPr>
        <w:t xml:space="preserve">1. Составьте предложения в Prasens Passiv. </w:t>
      </w:r>
      <w:r w:rsidRPr="00A76FFA">
        <w:rPr>
          <w:b/>
          <w:sz w:val="20"/>
          <w:szCs w:val="20"/>
          <w:u w:val="single"/>
          <w:lang w:val="de-DE"/>
        </w:rPr>
        <w:t>Was und von wem wird in dieser Familie gemacht?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</w:t>
      </w: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 xml:space="preserve">) Kinder wecken (Vater).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Die Kinder werden vom Vater geweckt.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b) Kinder anziehen (</w:t>
      </w:r>
      <w:r w:rsidRPr="00A76FFA">
        <w:rPr>
          <w:sz w:val="20"/>
          <w:szCs w:val="20"/>
        </w:rPr>
        <w:t>М</w:t>
      </w:r>
      <w:r w:rsidRPr="00A76FFA">
        <w:rPr>
          <w:sz w:val="20"/>
          <w:szCs w:val="20"/>
          <w:lang w:val="de-DE"/>
        </w:rPr>
        <w:t>utt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r).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 xml:space="preserve">) Frustuck machen (Vater).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d) Kinder zur Schule bringen (Vater).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) Geschirr spulen (Geschirrspuler).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f) Wasche waschen (Waschmaschine).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2. Поставьте следующие предложеиия в Aktiv.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>) Diese spannende Erzahlung wird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>n unserem Verlag ver</w:t>
      </w:r>
      <w:r w:rsidRPr="00A76FFA">
        <w:rPr>
          <w:sz w:val="20"/>
          <w:szCs w:val="20"/>
          <w:lang w:val="de-DE"/>
        </w:rPr>
        <w:softHyphen/>
        <w:t>off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>ntli</w:t>
      </w: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>ht. (</w:t>
      </w:r>
      <w:r w:rsidRPr="00A76FFA">
        <w:rPr>
          <w:sz w:val="20"/>
          <w:szCs w:val="20"/>
        </w:rPr>
        <w:t>публикуется</w:t>
      </w:r>
      <w:r w:rsidRPr="00A76FFA">
        <w:rPr>
          <w:sz w:val="20"/>
          <w:szCs w:val="20"/>
          <w:lang w:val="de-DE"/>
        </w:rPr>
        <w:t xml:space="preserve">)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Unser Verlag v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>roff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>ntli</w:t>
      </w: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 xml:space="preserve">ht diese spannende Erzah1ung.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en-US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b) Dieses Lehrbuch wird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>n unseren Schulem grundlich studiert.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</w:t>
      </w: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>) Er wird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>n der Direktion seiner Firma fur seine tadellose (</w:t>
      </w:r>
      <w:r w:rsidRPr="00A76FFA">
        <w:rPr>
          <w:sz w:val="20"/>
          <w:szCs w:val="20"/>
        </w:rPr>
        <w:t>безупречную</w:t>
      </w:r>
      <w:r w:rsidRPr="00A76FFA">
        <w:rPr>
          <w:sz w:val="20"/>
          <w:szCs w:val="20"/>
          <w:lang w:val="de-DE"/>
        </w:rPr>
        <w:t xml:space="preserve">) Arbeit ausgezeichnet.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de-DE"/>
        </w:rPr>
      </w:pPr>
      <w:r w:rsidRPr="00A76FFA">
        <w:rPr>
          <w:b/>
          <w:sz w:val="20"/>
          <w:szCs w:val="20"/>
          <w:u w:val="single"/>
          <w:lang w:val="de-DE"/>
        </w:rPr>
        <w:t xml:space="preserve">3. </w:t>
      </w:r>
      <w:r w:rsidRPr="00A76FFA">
        <w:rPr>
          <w:b/>
          <w:sz w:val="20"/>
          <w:szCs w:val="20"/>
          <w:u w:val="single"/>
        </w:rPr>
        <w:t>Переведите</w:t>
      </w: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b/>
          <w:sz w:val="20"/>
          <w:szCs w:val="20"/>
          <w:u w:val="single"/>
        </w:rPr>
        <w:t>иа</w:t>
      </w: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b/>
          <w:sz w:val="20"/>
          <w:szCs w:val="20"/>
          <w:u w:val="single"/>
        </w:rPr>
        <w:t>русский</w:t>
      </w: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b/>
          <w:sz w:val="20"/>
          <w:szCs w:val="20"/>
          <w:u w:val="single"/>
        </w:rPr>
        <w:t>язык</w:t>
      </w:r>
      <w:r w:rsidRPr="00A76FFA">
        <w:rPr>
          <w:b/>
          <w:sz w:val="20"/>
          <w:szCs w:val="20"/>
          <w:u w:val="single"/>
          <w:lang w:val="de-DE"/>
        </w:rPr>
        <w:t xml:space="preserve">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Dieser beruhmte Dirigent wird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 xml:space="preserve">n uns oft zum Konzert eingeladen.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Der Flieger wird fur seine Kuhnheit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 xml:space="preserve">n der Regierung mit einem Orden ausgezeichnet.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In Baku wird viel O1 gewonnen.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Viele Tausende Fahrgaste werden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>n der Moskauer U-Bahn befordert. (</w:t>
      </w:r>
      <w:r w:rsidRPr="00A76FFA">
        <w:rPr>
          <w:sz w:val="20"/>
          <w:szCs w:val="20"/>
        </w:rPr>
        <w:t>перевозятся</w:t>
      </w:r>
      <w:r w:rsidRPr="00A76FFA">
        <w:rPr>
          <w:sz w:val="20"/>
          <w:szCs w:val="20"/>
          <w:lang w:val="de-DE"/>
        </w:rPr>
        <w:t xml:space="preserve">) </w:t>
      </w:r>
    </w:p>
    <w:p w:rsidR="00F23A7A" w:rsidRPr="00A76FFA" w:rsidRDefault="00F23A7A" w:rsidP="00F23A7A">
      <w:pPr>
        <w:pStyle w:val="ac"/>
        <w:spacing w:before="100" w:after="100"/>
        <w:ind w:left="566" w:hanging="566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4. Поставьте глаголы в скобках в Prateritum Passiv.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 xml:space="preserve">) Moskau ____ im 12. Jahrhundert _____ (grunden).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lastRenderedPageBreak/>
        <w:t>Moskau wurde im 12. Jahrhundert gegrundet.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b) Zum Mittagessen_______ Kalbf1eisch _____ (bestellen).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</w:t>
      </w: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>) Dieses Buch ____ n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u_____(drucken).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d) Die Ballade "Der Handschuh" _____vor vielen Jahren _____(schreiben).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) Dieses </w:t>
      </w:r>
      <w:r w:rsidRPr="00A76FFA">
        <w:rPr>
          <w:sz w:val="20"/>
          <w:szCs w:val="20"/>
        </w:rPr>
        <w:t>К</w:t>
      </w:r>
      <w:r w:rsidRPr="00A76FFA">
        <w:rPr>
          <w:sz w:val="20"/>
          <w:szCs w:val="20"/>
          <w:lang w:val="de-DE"/>
        </w:rPr>
        <w:t>leid teuer ______(verkaufen).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5. Напишите предложения в </w:t>
      </w:r>
      <w:r w:rsidRPr="00A76FFA">
        <w:rPr>
          <w:b/>
          <w:sz w:val="20"/>
          <w:szCs w:val="20"/>
          <w:u w:val="single"/>
          <w:lang w:val="en-US"/>
        </w:rPr>
        <w:t>Futur</w:t>
      </w:r>
      <w:r w:rsidRPr="00A76FFA">
        <w:rPr>
          <w:b/>
          <w:sz w:val="20"/>
          <w:szCs w:val="20"/>
          <w:u w:val="single"/>
        </w:rPr>
        <w:t>.</w:t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 </w:t>
      </w:r>
      <w:r w:rsidRPr="00A76FFA">
        <w:rPr>
          <w:sz w:val="20"/>
          <w:szCs w:val="20"/>
        </w:rPr>
        <w:t xml:space="preserve">1)   </w:t>
      </w:r>
      <w:r w:rsidRPr="00A76FFA">
        <w:rPr>
          <w:sz w:val="20"/>
          <w:szCs w:val="20"/>
          <w:lang w:val="de-DE"/>
        </w:rPr>
        <w:t>Ich</w:t>
      </w:r>
      <w:r w:rsidRPr="00A76FFA">
        <w:rPr>
          <w:sz w:val="20"/>
          <w:szCs w:val="20"/>
        </w:rPr>
        <w:t xml:space="preserve"> </w:t>
      </w:r>
      <w:r w:rsidRPr="00A76FFA">
        <w:rPr>
          <w:sz w:val="20"/>
          <w:szCs w:val="20"/>
          <w:lang w:val="de-DE"/>
        </w:rPr>
        <w:t>besuche</w:t>
      </w:r>
      <w:r w:rsidRPr="00A76FFA">
        <w:rPr>
          <w:sz w:val="20"/>
          <w:szCs w:val="20"/>
        </w:rPr>
        <w:t xml:space="preserve"> </w:t>
      </w:r>
      <w:r w:rsidRPr="00A76FFA">
        <w:rPr>
          <w:sz w:val="20"/>
          <w:szCs w:val="20"/>
          <w:lang w:val="de-DE"/>
        </w:rPr>
        <w:t>dich</w:t>
      </w:r>
      <w:r w:rsidRPr="00A76FFA">
        <w:rPr>
          <w:sz w:val="20"/>
          <w:szCs w:val="20"/>
        </w:rPr>
        <w:t>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2)   Er zeigt mir neue Fotos.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3)   Unsere Familie verbringt diesen Sommer im Suden.</w:t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en-US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6. Вставьте союзы </w:t>
      </w:r>
      <w:r w:rsidRPr="00A76FFA">
        <w:rPr>
          <w:b/>
          <w:sz w:val="20"/>
          <w:szCs w:val="20"/>
          <w:u w:val="single"/>
          <w:lang w:val="de-DE"/>
        </w:rPr>
        <w:t>wenn</w:t>
      </w:r>
      <w:r w:rsidRPr="00A76FFA">
        <w:rPr>
          <w:b/>
          <w:sz w:val="20"/>
          <w:szCs w:val="20"/>
          <w:u w:val="single"/>
        </w:rPr>
        <w:t xml:space="preserve"> или </w:t>
      </w:r>
      <w:r w:rsidRPr="00A76FFA">
        <w:rPr>
          <w:b/>
          <w:sz w:val="20"/>
          <w:szCs w:val="20"/>
          <w:u w:val="single"/>
          <w:lang w:val="de-DE"/>
        </w:rPr>
        <w:t>als</w:t>
      </w:r>
      <w:r w:rsidRPr="00A76FFA">
        <w:rPr>
          <w:b/>
          <w:sz w:val="20"/>
          <w:szCs w:val="20"/>
          <w:u w:val="single"/>
        </w:rPr>
        <w:t xml:space="preserve">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 xml:space="preserve">)____ ich erwache, ist es schon 7 Uhr.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b) ___ich gestern aufstand, zeigte mein Wecker schon 7.30 Uhr.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 xml:space="preserve">) ____mein Vater </w:t>
      </w: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 xml:space="preserve">m Mittagstisch sitzt, liest er immer eine Zeitung.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d) ____wir gestern nach Hause kamen, waren </w:t>
      </w: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>ll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 sehr mude.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en-US"/>
        </w:rPr>
      </w:pPr>
    </w:p>
    <w:p w:rsidR="00F23A7A" w:rsidRPr="00A76FFA" w:rsidRDefault="00F23A7A" w:rsidP="00F23A7A">
      <w:pPr>
        <w:pStyle w:val="ac"/>
        <w:spacing w:before="1" w:after="1"/>
        <w:jc w:val="center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en-US"/>
        </w:rPr>
      </w:pPr>
    </w:p>
    <w:p w:rsidR="00F23A7A" w:rsidRPr="00A76FFA" w:rsidRDefault="00F23A7A" w:rsidP="00F23A7A">
      <w:pPr>
        <w:pStyle w:val="ac"/>
        <w:spacing w:before="1" w:after="1"/>
        <w:jc w:val="center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ИТОГОВАЯ КОНТРОЛЬНАЯ РАБОТА </w:t>
      </w:r>
      <w:r w:rsidRPr="00A76FFA">
        <w:rPr>
          <w:b/>
          <w:sz w:val="20"/>
          <w:szCs w:val="20"/>
          <w:u w:val="single"/>
        </w:rPr>
        <w:br/>
        <w:t xml:space="preserve">ВАРИАНТ </w:t>
      </w:r>
      <w:r w:rsidRPr="00A76FFA">
        <w:rPr>
          <w:b/>
          <w:sz w:val="20"/>
          <w:szCs w:val="20"/>
          <w:u w:val="single"/>
          <w:lang w:val="en-US"/>
        </w:rPr>
        <w:t>II</w:t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de-DE"/>
        </w:rPr>
      </w:pPr>
      <w:r w:rsidRPr="00A76FFA">
        <w:rPr>
          <w:b/>
          <w:sz w:val="20"/>
          <w:szCs w:val="20"/>
          <w:u w:val="single"/>
        </w:rPr>
        <w:t xml:space="preserve">1. Составьте предложения в Prasens Passiv. </w:t>
      </w:r>
      <w:r w:rsidRPr="00A76FFA">
        <w:rPr>
          <w:b/>
          <w:sz w:val="20"/>
          <w:szCs w:val="20"/>
          <w:u w:val="single"/>
          <w:lang w:val="de-DE"/>
        </w:rPr>
        <w:t>Was und von wem wird in dieser Familie gemacht?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</w:t>
      </w: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 xml:space="preserve">) Kinder wecken (Vater).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Die Kinder werden vom Vater geweckt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b) Kinderzimmer aufraumen (</w:t>
      </w:r>
      <w:r w:rsidRPr="00A76FFA">
        <w:rPr>
          <w:sz w:val="20"/>
          <w:szCs w:val="20"/>
        </w:rPr>
        <w:t>К</w:t>
      </w:r>
      <w:r w:rsidRPr="00A76FFA">
        <w:rPr>
          <w:sz w:val="20"/>
          <w:szCs w:val="20"/>
          <w:lang w:val="de-DE"/>
        </w:rPr>
        <w:t>ind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>r).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c) Hund baden (Sohn).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d) Kinder ins Bett bringen (Vater und Mutter).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e) Wohnung putzen (Vater).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f) Essen kochen (Mutter)</w:t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en-US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2. Поставьте следующие предложеиия в Aktiv.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>) Diese spannende Erzahlung wird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>n unserem Verlag ver</w:t>
      </w:r>
      <w:r w:rsidRPr="00A76FFA">
        <w:rPr>
          <w:sz w:val="20"/>
          <w:szCs w:val="20"/>
          <w:lang w:val="de-DE"/>
        </w:rPr>
        <w:softHyphen/>
        <w:t>off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>ntli</w:t>
      </w: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>ht. (</w:t>
      </w:r>
      <w:r w:rsidRPr="00A76FFA">
        <w:rPr>
          <w:sz w:val="20"/>
          <w:szCs w:val="20"/>
        </w:rPr>
        <w:t>публикуется</w:t>
      </w:r>
      <w:r w:rsidRPr="00A76FFA">
        <w:rPr>
          <w:sz w:val="20"/>
          <w:szCs w:val="20"/>
          <w:lang w:val="de-DE"/>
        </w:rPr>
        <w:t xml:space="preserve">)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Unser Verlag v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>roff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>ntli</w:t>
      </w: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 xml:space="preserve">ht diese spannende Erzah1ung.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b) Diese Ausstellung wird </w:t>
      </w: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>m meisten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>n den Madchen besucht.</w:t>
      </w:r>
    </w:p>
    <w:p w:rsidR="00F23A7A" w:rsidRPr="00A76FFA" w:rsidRDefault="00F23A7A" w:rsidP="00F23A7A">
      <w:pPr>
        <w:pStyle w:val="ac"/>
        <w:tabs>
          <w:tab w:val="left" w:pos="4850"/>
        </w:tabs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c) Das Kind wird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 xml:space="preserve">n der Mutter sorgfaltig erzogen. </w:t>
      </w:r>
      <w:r w:rsidRPr="00A76FFA">
        <w:rPr>
          <w:sz w:val="20"/>
          <w:szCs w:val="20"/>
          <w:lang w:val="de-DE"/>
        </w:rPr>
        <w:tab/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de-DE"/>
        </w:rPr>
      </w:pPr>
      <w:r w:rsidRPr="00A76FFA">
        <w:rPr>
          <w:b/>
          <w:sz w:val="20"/>
          <w:szCs w:val="20"/>
          <w:u w:val="single"/>
          <w:lang w:val="de-DE"/>
        </w:rPr>
        <w:t xml:space="preserve">3. </w:t>
      </w:r>
      <w:r w:rsidRPr="00A76FFA">
        <w:rPr>
          <w:b/>
          <w:sz w:val="20"/>
          <w:szCs w:val="20"/>
          <w:u w:val="single"/>
        </w:rPr>
        <w:t>Переведите</w:t>
      </w: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b/>
          <w:sz w:val="20"/>
          <w:szCs w:val="20"/>
          <w:u w:val="single"/>
        </w:rPr>
        <w:t>иа</w:t>
      </w: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b/>
          <w:sz w:val="20"/>
          <w:szCs w:val="20"/>
          <w:u w:val="single"/>
        </w:rPr>
        <w:t>русский</w:t>
      </w: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b/>
          <w:sz w:val="20"/>
          <w:szCs w:val="20"/>
          <w:u w:val="single"/>
        </w:rPr>
        <w:t>язык</w:t>
      </w:r>
      <w:r w:rsidRPr="00A76FFA">
        <w:rPr>
          <w:b/>
          <w:sz w:val="20"/>
          <w:szCs w:val="20"/>
          <w:u w:val="single"/>
          <w:lang w:val="de-DE"/>
        </w:rPr>
        <w:t xml:space="preserve">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Dieser beruhmte Dirigent wird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 xml:space="preserve">n uns oft zum Konzert eingeladen.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lastRenderedPageBreak/>
        <w:t xml:space="preserve"> Der Flieger wird fur seine Kuhnheit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 xml:space="preserve">n der Regierung mit einem Orden ausgezeichnet.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 In Baku wird viel O1 gewonnen.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</w:rPr>
      </w:pPr>
      <w:r w:rsidRPr="00A76FFA">
        <w:rPr>
          <w:sz w:val="20"/>
          <w:szCs w:val="20"/>
          <w:lang w:val="de-DE"/>
        </w:rPr>
        <w:t xml:space="preserve"> Viele Tausende Fahrgaste werden v</w:t>
      </w:r>
      <w:r w:rsidRPr="00A76FFA">
        <w:rPr>
          <w:sz w:val="20"/>
          <w:szCs w:val="20"/>
        </w:rPr>
        <w:t>о</w:t>
      </w:r>
      <w:r w:rsidRPr="00A76FFA">
        <w:rPr>
          <w:sz w:val="20"/>
          <w:szCs w:val="20"/>
          <w:lang w:val="de-DE"/>
        </w:rPr>
        <w:t xml:space="preserve">n der Moskauer U-Bahn befordert. </w:t>
      </w:r>
      <w:r w:rsidRPr="00A76FFA">
        <w:rPr>
          <w:sz w:val="20"/>
          <w:szCs w:val="20"/>
        </w:rPr>
        <w:t xml:space="preserve">(перевозятся) </w:t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</w:rPr>
      </w:pPr>
      <w:r w:rsidRPr="00A76FFA">
        <w:rPr>
          <w:b/>
          <w:sz w:val="20"/>
          <w:szCs w:val="20"/>
          <w:u w:val="single"/>
        </w:rPr>
        <w:t xml:space="preserve">4. Поставьте глаголы в скобках в Prateritum Passiv.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</w:rPr>
        <w:t xml:space="preserve">а) </w:t>
      </w:r>
      <w:r w:rsidRPr="00A76FFA">
        <w:rPr>
          <w:sz w:val="20"/>
          <w:szCs w:val="20"/>
          <w:lang w:val="de-DE"/>
        </w:rPr>
        <w:t>Moskau</w:t>
      </w:r>
      <w:r w:rsidRPr="00A76FFA">
        <w:rPr>
          <w:sz w:val="20"/>
          <w:szCs w:val="20"/>
        </w:rPr>
        <w:t xml:space="preserve"> ____ </w:t>
      </w:r>
      <w:r w:rsidRPr="00A76FFA">
        <w:rPr>
          <w:sz w:val="20"/>
          <w:szCs w:val="20"/>
          <w:lang w:val="de-DE"/>
        </w:rPr>
        <w:t>im</w:t>
      </w:r>
      <w:r w:rsidRPr="00A76FFA">
        <w:rPr>
          <w:sz w:val="20"/>
          <w:szCs w:val="20"/>
        </w:rPr>
        <w:t xml:space="preserve"> 12. </w:t>
      </w:r>
      <w:r w:rsidRPr="00A76FFA">
        <w:rPr>
          <w:sz w:val="20"/>
          <w:szCs w:val="20"/>
          <w:lang w:val="de-DE"/>
        </w:rPr>
        <w:t xml:space="preserve">Jahrhundert _____ (grunden).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Moskau wurde im 12. Jahrhundert gegrundet.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b) Die </w:t>
      </w:r>
      <w:r w:rsidRPr="00A76FFA">
        <w:rPr>
          <w:sz w:val="20"/>
          <w:szCs w:val="20"/>
        </w:rPr>
        <w:t>К</w:t>
      </w:r>
      <w:r w:rsidRPr="00A76FFA">
        <w:rPr>
          <w:sz w:val="20"/>
          <w:szCs w:val="20"/>
          <w:lang w:val="de-DE"/>
        </w:rPr>
        <w:t xml:space="preserve">ranken schnell ______ (operieren).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c) Die s</w:t>
      </w:r>
      <w:r w:rsidRPr="00A76FFA">
        <w:rPr>
          <w:sz w:val="20"/>
          <w:szCs w:val="20"/>
        </w:rPr>
        <w:t>с</w:t>
      </w:r>
      <w:r w:rsidRPr="00A76FFA">
        <w:rPr>
          <w:sz w:val="20"/>
          <w:szCs w:val="20"/>
          <w:lang w:val="de-DE"/>
        </w:rPr>
        <w:t>hon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n </w:t>
      </w:r>
      <w:r w:rsidRPr="00A76FFA">
        <w:rPr>
          <w:sz w:val="20"/>
          <w:szCs w:val="20"/>
        </w:rPr>
        <w:t>В</w:t>
      </w:r>
      <w:r w:rsidRPr="00A76FFA">
        <w:rPr>
          <w:sz w:val="20"/>
          <w:szCs w:val="20"/>
          <w:lang w:val="de-DE"/>
        </w:rPr>
        <w:t>lum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n______im vorigen Jahr _____ (pf1anzen.)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d) </w:t>
      </w: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>ll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 Fragen des Lehrers_____richtig _____(beantworten).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e) Der Femseher _____ noch nicht "_____(reparieren).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de-DE"/>
        </w:rPr>
      </w:pPr>
      <w:r w:rsidRPr="00A76FFA">
        <w:rPr>
          <w:b/>
          <w:sz w:val="20"/>
          <w:szCs w:val="20"/>
          <w:u w:val="single"/>
          <w:lang w:val="de-DE"/>
        </w:rPr>
        <w:t xml:space="preserve">5. </w:t>
      </w:r>
      <w:r w:rsidRPr="00A76FFA">
        <w:rPr>
          <w:b/>
          <w:sz w:val="20"/>
          <w:szCs w:val="20"/>
          <w:u w:val="single"/>
        </w:rPr>
        <w:t>Напишите</w:t>
      </w: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b/>
          <w:sz w:val="20"/>
          <w:szCs w:val="20"/>
          <w:u w:val="single"/>
        </w:rPr>
        <w:t>предложения</w:t>
      </w: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b/>
          <w:sz w:val="20"/>
          <w:szCs w:val="20"/>
          <w:u w:val="single"/>
        </w:rPr>
        <w:t>в</w:t>
      </w:r>
      <w:r w:rsidRPr="00A76FFA">
        <w:rPr>
          <w:b/>
          <w:sz w:val="20"/>
          <w:szCs w:val="20"/>
          <w:u w:val="single"/>
          <w:lang w:val="de-DE"/>
        </w:rPr>
        <w:t xml:space="preserve"> Futur.</w:t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de-DE"/>
        </w:rPr>
      </w:pPr>
      <w:r w:rsidRPr="00A76FFA">
        <w:rPr>
          <w:b/>
          <w:sz w:val="20"/>
          <w:szCs w:val="20"/>
          <w:u w:val="single"/>
          <w:lang w:val="de-DE"/>
        </w:rPr>
        <w:t xml:space="preserve"> </w:t>
      </w:r>
      <w:r w:rsidRPr="00A76FFA">
        <w:rPr>
          <w:sz w:val="20"/>
          <w:szCs w:val="20"/>
          <w:lang w:val="de-DE"/>
        </w:rPr>
        <w:t>1)   Mein Bruder steigt auf die Berge.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2)    Alle baden gern.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3)   Du machst interessante Ausfluge.</w:t>
      </w:r>
    </w:p>
    <w:p w:rsidR="00F23A7A" w:rsidRPr="00A76FFA" w:rsidRDefault="00F23A7A" w:rsidP="00F23A7A">
      <w:pPr>
        <w:pStyle w:val="ac"/>
        <w:spacing w:before="1" w:after="1"/>
        <w:rPr>
          <w:b/>
          <w:sz w:val="20"/>
          <w:szCs w:val="20"/>
          <w:u w:val="single"/>
          <w:lang w:val="de-DE"/>
        </w:rPr>
      </w:pP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</w:rPr>
      </w:pPr>
      <w:r w:rsidRPr="00A76FFA">
        <w:rPr>
          <w:b/>
          <w:sz w:val="20"/>
          <w:szCs w:val="20"/>
          <w:u w:val="single"/>
        </w:rPr>
        <w:t xml:space="preserve">6. Вставьте союзы </w:t>
      </w:r>
      <w:r w:rsidRPr="00A76FFA">
        <w:rPr>
          <w:b/>
          <w:sz w:val="20"/>
          <w:szCs w:val="20"/>
          <w:u w:val="single"/>
          <w:lang w:val="de-DE"/>
        </w:rPr>
        <w:t>wenn</w:t>
      </w:r>
      <w:r w:rsidRPr="00A76FFA">
        <w:rPr>
          <w:b/>
          <w:sz w:val="20"/>
          <w:szCs w:val="20"/>
          <w:u w:val="single"/>
        </w:rPr>
        <w:t xml:space="preserve"> или </w:t>
      </w:r>
      <w:r w:rsidRPr="00A76FFA">
        <w:rPr>
          <w:b/>
          <w:sz w:val="20"/>
          <w:szCs w:val="20"/>
          <w:u w:val="single"/>
          <w:lang w:val="de-DE"/>
        </w:rPr>
        <w:t>als</w:t>
      </w:r>
      <w:r w:rsidRPr="00A76FFA">
        <w:rPr>
          <w:b/>
          <w:sz w:val="20"/>
          <w:szCs w:val="20"/>
          <w:u w:val="single"/>
        </w:rPr>
        <w:t>.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a) ____das Neujahrsfest kommt, warten </w:t>
      </w:r>
      <w:r w:rsidRPr="00A76FFA">
        <w:rPr>
          <w:sz w:val="20"/>
          <w:szCs w:val="20"/>
        </w:rPr>
        <w:t>а</w:t>
      </w:r>
      <w:r w:rsidRPr="00A76FFA">
        <w:rPr>
          <w:sz w:val="20"/>
          <w:szCs w:val="20"/>
          <w:lang w:val="de-DE"/>
        </w:rPr>
        <w:t>ll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 auf Geschenke.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b) _____ich einen Brief von meinem Freund aus England bekam, schrieb ich sofort die Antwort.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>c) ____sie ihren Namen hort</w:t>
      </w:r>
      <w:r w:rsidRPr="00A76FFA">
        <w:rPr>
          <w:sz w:val="20"/>
          <w:szCs w:val="20"/>
        </w:rPr>
        <w:t>е</w:t>
      </w:r>
      <w:r w:rsidRPr="00A76FFA">
        <w:rPr>
          <w:sz w:val="20"/>
          <w:szCs w:val="20"/>
          <w:lang w:val="de-DE"/>
        </w:rPr>
        <w:t xml:space="preserve">, stand sie auf.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  <w:r w:rsidRPr="00A76FFA">
        <w:rPr>
          <w:sz w:val="20"/>
          <w:szCs w:val="20"/>
          <w:lang w:val="de-DE"/>
        </w:rPr>
        <w:t xml:space="preserve">d) ____sie keinen Hunger hatte, trank sie immer eine Tasse Kaffee. </w:t>
      </w:r>
    </w:p>
    <w:p w:rsidR="00F23A7A" w:rsidRPr="00A76FFA" w:rsidRDefault="00F23A7A" w:rsidP="00F23A7A">
      <w:pPr>
        <w:pStyle w:val="ac"/>
        <w:spacing w:before="1" w:after="1"/>
        <w:rPr>
          <w:sz w:val="20"/>
          <w:szCs w:val="20"/>
          <w:lang w:val="de-DE"/>
        </w:rPr>
      </w:pPr>
    </w:p>
    <w:p w:rsidR="00F23A7A" w:rsidRPr="00A76FFA" w:rsidRDefault="00F23A7A" w:rsidP="00F23A7A">
      <w:pPr>
        <w:jc w:val="both"/>
        <w:rPr>
          <w:sz w:val="20"/>
          <w:szCs w:val="20"/>
          <w:lang w:val="de-DE"/>
        </w:rPr>
      </w:pPr>
    </w:p>
    <w:sectPr w:rsidR="00F23A7A" w:rsidRPr="00A76FFA" w:rsidSect="00F23A7A">
      <w:type w:val="continuous"/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C8F" w:rsidRDefault="00D31C8F" w:rsidP="00BA12B1">
      <w:r>
        <w:separator/>
      </w:r>
    </w:p>
  </w:endnote>
  <w:endnote w:type="continuationSeparator" w:id="1">
    <w:p w:rsidR="00D31C8F" w:rsidRDefault="00D31C8F" w:rsidP="00BA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038"/>
      <w:docPartObj>
        <w:docPartGallery w:val="Page Numbers (Bottom of Page)"/>
        <w:docPartUnique/>
      </w:docPartObj>
    </w:sdtPr>
    <w:sdtContent>
      <w:p w:rsidR="00EA20D0" w:rsidRDefault="004B2DE4">
        <w:pPr>
          <w:pStyle w:val="a8"/>
          <w:jc w:val="center"/>
        </w:pPr>
        <w:fldSimple w:instr=" PAGE   \* MERGEFORMAT ">
          <w:r w:rsidR="0033502A">
            <w:rPr>
              <w:noProof/>
            </w:rPr>
            <w:t>8</w:t>
          </w:r>
        </w:fldSimple>
      </w:p>
    </w:sdtContent>
  </w:sdt>
  <w:p w:rsidR="00EA20D0" w:rsidRDefault="00EA20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C8F" w:rsidRDefault="00D31C8F" w:rsidP="00BA12B1">
      <w:r>
        <w:separator/>
      </w:r>
    </w:p>
  </w:footnote>
  <w:footnote w:type="continuationSeparator" w:id="1">
    <w:p w:rsidR="00D31C8F" w:rsidRDefault="00D31C8F" w:rsidP="00BA12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2420"/>
    <w:multiLevelType w:val="hybridMultilevel"/>
    <w:tmpl w:val="55063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50123"/>
    <w:multiLevelType w:val="hybridMultilevel"/>
    <w:tmpl w:val="43F4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D2078"/>
    <w:multiLevelType w:val="hybridMultilevel"/>
    <w:tmpl w:val="A8D8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B5DE9"/>
    <w:multiLevelType w:val="hybridMultilevel"/>
    <w:tmpl w:val="E7B83F26"/>
    <w:lvl w:ilvl="0" w:tplc="0D084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87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1452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D2B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3E7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2E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5A2E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40D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4C3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A101430"/>
    <w:multiLevelType w:val="hybridMultilevel"/>
    <w:tmpl w:val="69AA2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C438F"/>
    <w:multiLevelType w:val="hybridMultilevel"/>
    <w:tmpl w:val="2B106A14"/>
    <w:lvl w:ilvl="0" w:tplc="FB6881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B5A531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32AD01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A04F8C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D82DFE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BE226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3CCB19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798E5A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02A0D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>
    <w:nsid w:val="20FA5B02"/>
    <w:multiLevelType w:val="hybridMultilevel"/>
    <w:tmpl w:val="58DC4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36D18"/>
    <w:multiLevelType w:val="hybridMultilevel"/>
    <w:tmpl w:val="43F4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D6D5C"/>
    <w:multiLevelType w:val="hybridMultilevel"/>
    <w:tmpl w:val="3E78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876E9"/>
    <w:multiLevelType w:val="hybridMultilevel"/>
    <w:tmpl w:val="0F881C16"/>
    <w:lvl w:ilvl="0" w:tplc="F15C0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4F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CA0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900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A29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E65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02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FA6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7063D44"/>
    <w:multiLevelType w:val="hybridMultilevel"/>
    <w:tmpl w:val="311C5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0213CD"/>
    <w:multiLevelType w:val="hybridMultilevel"/>
    <w:tmpl w:val="8358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CE6046"/>
    <w:multiLevelType w:val="hybridMultilevel"/>
    <w:tmpl w:val="391AE248"/>
    <w:lvl w:ilvl="0" w:tplc="66D43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E893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D699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105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C0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D0E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FEE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A22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3812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A591E84"/>
    <w:multiLevelType w:val="hybridMultilevel"/>
    <w:tmpl w:val="A63A7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C49C0"/>
    <w:multiLevelType w:val="hybridMultilevel"/>
    <w:tmpl w:val="43F4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440E3"/>
    <w:multiLevelType w:val="hybridMultilevel"/>
    <w:tmpl w:val="2F42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B35D3E"/>
    <w:multiLevelType w:val="hybridMultilevel"/>
    <w:tmpl w:val="C6E49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D3E63"/>
    <w:multiLevelType w:val="hybridMultilevel"/>
    <w:tmpl w:val="4FEED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3B69FF"/>
    <w:multiLevelType w:val="hybridMultilevel"/>
    <w:tmpl w:val="4A38C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70AF7"/>
    <w:multiLevelType w:val="hybridMultilevel"/>
    <w:tmpl w:val="C03433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B353BF"/>
    <w:multiLevelType w:val="hybridMultilevel"/>
    <w:tmpl w:val="2780CD2C"/>
    <w:lvl w:ilvl="0" w:tplc="B31A8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AA5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2E5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8B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83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8A47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761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765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B02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20"/>
  </w:num>
  <w:num w:numId="5">
    <w:abstractNumId w:val="19"/>
  </w:num>
  <w:num w:numId="6">
    <w:abstractNumId w:val="2"/>
  </w:num>
  <w:num w:numId="7">
    <w:abstractNumId w:val="11"/>
  </w:num>
  <w:num w:numId="8">
    <w:abstractNumId w:val="0"/>
  </w:num>
  <w:num w:numId="9">
    <w:abstractNumId w:val="17"/>
  </w:num>
  <w:num w:numId="10">
    <w:abstractNumId w:val="6"/>
  </w:num>
  <w:num w:numId="11">
    <w:abstractNumId w:val="16"/>
  </w:num>
  <w:num w:numId="12">
    <w:abstractNumId w:val="4"/>
  </w:num>
  <w:num w:numId="13">
    <w:abstractNumId w:val="18"/>
  </w:num>
  <w:num w:numId="14">
    <w:abstractNumId w:val="8"/>
  </w:num>
  <w:num w:numId="15">
    <w:abstractNumId w:val="5"/>
  </w:num>
  <w:num w:numId="16">
    <w:abstractNumId w:val="14"/>
  </w:num>
  <w:num w:numId="17">
    <w:abstractNumId w:val="7"/>
  </w:num>
  <w:num w:numId="18">
    <w:abstractNumId w:val="1"/>
  </w:num>
  <w:num w:numId="19">
    <w:abstractNumId w:val="13"/>
  </w:num>
  <w:num w:numId="20">
    <w:abstractNumId w:val="15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585F"/>
    <w:rsid w:val="00012AC7"/>
    <w:rsid w:val="000208DD"/>
    <w:rsid w:val="00024F4F"/>
    <w:rsid w:val="00025D50"/>
    <w:rsid w:val="000264E1"/>
    <w:rsid w:val="00033C03"/>
    <w:rsid w:val="00040676"/>
    <w:rsid w:val="0007577B"/>
    <w:rsid w:val="000B2D40"/>
    <w:rsid w:val="000C2435"/>
    <w:rsid w:val="000E11F3"/>
    <w:rsid w:val="000F70D9"/>
    <w:rsid w:val="00150452"/>
    <w:rsid w:val="00165A60"/>
    <w:rsid w:val="00165CC5"/>
    <w:rsid w:val="00176E71"/>
    <w:rsid w:val="00180CF9"/>
    <w:rsid w:val="00195AAF"/>
    <w:rsid w:val="00196DE6"/>
    <w:rsid w:val="001C0804"/>
    <w:rsid w:val="001D4B50"/>
    <w:rsid w:val="00212B75"/>
    <w:rsid w:val="00220FE5"/>
    <w:rsid w:val="00222AAF"/>
    <w:rsid w:val="00222F6E"/>
    <w:rsid w:val="00241988"/>
    <w:rsid w:val="002552AA"/>
    <w:rsid w:val="00276B99"/>
    <w:rsid w:val="00286F71"/>
    <w:rsid w:val="002920FD"/>
    <w:rsid w:val="00293C21"/>
    <w:rsid w:val="002F0844"/>
    <w:rsid w:val="00301F14"/>
    <w:rsid w:val="00303C04"/>
    <w:rsid w:val="00327735"/>
    <w:rsid w:val="0033002E"/>
    <w:rsid w:val="0033502A"/>
    <w:rsid w:val="00344DB9"/>
    <w:rsid w:val="00354913"/>
    <w:rsid w:val="00366FB0"/>
    <w:rsid w:val="00376CD2"/>
    <w:rsid w:val="003F3AD4"/>
    <w:rsid w:val="00431D1C"/>
    <w:rsid w:val="004349CA"/>
    <w:rsid w:val="00441D3F"/>
    <w:rsid w:val="00487C7F"/>
    <w:rsid w:val="00496A56"/>
    <w:rsid w:val="004B2DE4"/>
    <w:rsid w:val="004D3161"/>
    <w:rsid w:val="004D37B1"/>
    <w:rsid w:val="004E102E"/>
    <w:rsid w:val="004F65CC"/>
    <w:rsid w:val="00516A53"/>
    <w:rsid w:val="00527C1F"/>
    <w:rsid w:val="00530689"/>
    <w:rsid w:val="00567A30"/>
    <w:rsid w:val="005746C9"/>
    <w:rsid w:val="00582B66"/>
    <w:rsid w:val="005A0F26"/>
    <w:rsid w:val="005B6C2D"/>
    <w:rsid w:val="005F0601"/>
    <w:rsid w:val="005F1A45"/>
    <w:rsid w:val="005F5EEA"/>
    <w:rsid w:val="006006AB"/>
    <w:rsid w:val="00603B27"/>
    <w:rsid w:val="0065428C"/>
    <w:rsid w:val="00660B22"/>
    <w:rsid w:val="00661ABC"/>
    <w:rsid w:val="0068581F"/>
    <w:rsid w:val="006A4298"/>
    <w:rsid w:val="006B0D0A"/>
    <w:rsid w:val="006B352A"/>
    <w:rsid w:val="006C0085"/>
    <w:rsid w:val="00701BDC"/>
    <w:rsid w:val="00721B84"/>
    <w:rsid w:val="007258C1"/>
    <w:rsid w:val="00742E15"/>
    <w:rsid w:val="007727A9"/>
    <w:rsid w:val="0077612F"/>
    <w:rsid w:val="00780638"/>
    <w:rsid w:val="00782DCB"/>
    <w:rsid w:val="007971B7"/>
    <w:rsid w:val="007A6629"/>
    <w:rsid w:val="007D1C2A"/>
    <w:rsid w:val="007E5FB9"/>
    <w:rsid w:val="008113BB"/>
    <w:rsid w:val="00823CF1"/>
    <w:rsid w:val="00830255"/>
    <w:rsid w:val="00841802"/>
    <w:rsid w:val="00853BAA"/>
    <w:rsid w:val="00894BC4"/>
    <w:rsid w:val="00896690"/>
    <w:rsid w:val="008C0630"/>
    <w:rsid w:val="0093169C"/>
    <w:rsid w:val="00982755"/>
    <w:rsid w:val="00987A62"/>
    <w:rsid w:val="009975EF"/>
    <w:rsid w:val="009A5436"/>
    <w:rsid w:val="009D070B"/>
    <w:rsid w:val="00A25720"/>
    <w:rsid w:val="00A504D6"/>
    <w:rsid w:val="00A76FFA"/>
    <w:rsid w:val="00A80E4D"/>
    <w:rsid w:val="00A90B40"/>
    <w:rsid w:val="00A90E4D"/>
    <w:rsid w:val="00B31310"/>
    <w:rsid w:val="00B34C58"/>
    <w:rsid w:val="00B406EF"/>
    <w:rsid w:val="00B6585F"/>
    <w:rsid w:val="00BA12B1"/>
    <w:rsid w:val="00BA249A"/>
    <w:rsid w:val="00BB0A38"/>
    <w:rsid w:val="00BC6E7A"/>
    <w:rsid w:val="00BD286A"/>
    <w:rsid w:val="00BE59E7"/>
    <w:rsid w:val="00BE6163"/>
    <w:rsid w:val="00C16082"/>
    <w:rsid w:val="00C22704"/>
    <w:rsid w:val="00C23AE5"/>
    <w:rsid w:val="00C57B14"/>
    <w:rsid w:val="00C63886"/>
    <w:rsid w:val="00C6786E"/>
    <w:rsid w:val="00C755DA"/>
    <w:rsid w:val="00C84F20"/>
    <w:rsid w:val="00CB062E"/>
    <w:rsid w:val="00CB4ED2"/>
    <w:rsid w:val="00CC3241"/>
    <w:rsid w:val="00CC3958"/>
    <w:rsid w:val="00CE0CF1"/>
    <w:rsid w:val="00CE57DE"/>
    <w:rsid w:val="00D06378"/>
    <w:rsid w:val="00D30B3D"/>
    <w:rsid w:val="00D31C8F"/>
    <w:rsid w:val="00D76B76"/>
    <w:rsid w:val="00DA0081"/>
    <w:rsid w:val="00DA2618"/>
    <w:rsid w:val="00DD3AC3"/>
    <w:rsid w:val="00E06E73"/>
    <w:rsid w:val="00E171EB"/>
    <w:rsid w:val="00E26DCD"/>
    <w:rsid w:val="00E407FA"/>
    <w:rsid w:val="00E514A5"/>
    <w:rsid w:val="00E52AE6"/>
    <w:rsid w:val="00E712C2"/>
    <w:rsid w:val="00E77B83"/>
    <w:rsid w:val="00E86B7B"/>
    <w:rsid w:val="00E95D90"/>
    <w:rsid w:val="00EA20D0"/>
    <w:rsid w:val="00EA68C8"/>
    <w:rsid w:val="00EE1406"/>
    <w:rsid w:val="00EE5714"/>
    <w:rsid w:val="00EE60F7"/>
    <w:rsid w:val="00EE7920"/>
    <w:rsid w:val="00EF6F0E"/>
    <w:rsid w:val="00F23812"/>
    <w:rsid w:val="00F23A7A"/>
    <w:rsid w:val="00F36F97"/>
    <w:rsid w:val="00F645A0"/>
    <w:rsid w:val="00F74E8E"/>
    <w:rsid w:val="00F76B65"/>
    <w:rsid w:val="00F77307"/>
    <w:rsid w:val="00F92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585F"/>
    <w:pPr>
      <w:spacing w:before="120" w:after="120"/>
      <w:jc w:val="both"/>
    </w:pPr>
    <w:rPr>
      <w:color w:val="000000"/>
    </w:rPr>
  </w:style>
  <w:style w:type="paragraph" w:styleId="a4">
    <w:name w:val="List Paragraph"/>
    <w:basedOn w:val="a"/>
    <w:uiPriority w:val="34"/>
    <w:qFormat/>
    <w:rsid w:val="00B6585F"/>
    <w:pPr>
      <w:ind w:left="720"/>
      <w:contextualSpacing/>
    </w:pPr>
  </w:style>
  <w:style w:type="paragraph" w:customStyle="1" w:styleId="ParagraphStyle">
    <w:name w:val="Paragraph Style"/>
    <w:rsid w:val="000E11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F084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F0844"/>
  </w:style>
  <w:style w:type="paragraph" w:styleId="a7">
    <w:name w:val="No Spacing"/>
    <w:uiPriority w:val="99"/>
    <w:qFormat/>
    <w:rsid w:val="002F0844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BA12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12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4067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286F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тиль"/>
    <w:rsid w:val="00F23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885F0-4519-4248-A871-177C6275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4132</Words>
  <Characters>23554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Andrey</cp:lastModifiedBy>
  <cp:revision>36</cp:revision>
  <cp:lastPrinted>2018-10-30T14:47:00Z</cp:lastPrinted>
  <dcterms:created xsi:type="dcterms:W3CDTF">2014-08-25T17:56:00Z</dcterms:created>
  <dcterms:modified xsi:type="dcterms:W3CDTF">2019-10-27T09:37:00Z</dcterms:modified>
</cp:coreProperties>
</file>