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8" w:rsidRDefault="00B565E8" w:rsidP="00B565E8">
      <w:pPr>
        <w:jc w:val="both"/>
      </w:pPr>
    </w:p>
    <w:p w:rsidR="00B565E8" w:rsidRPr="001960F6" w:rsidRDefault="00B565E8" w:rsidP="00B565E8">
      <w:pPr>
        <w:shd w:val="clear" w:color="auto" w:fill="CCFFFF"/>
        <w:jc w:val="center"/>
        <w:rPr>
          <w:shadow/>
          <w:u w:val="single"/>
        </w:rPr>
      </w:pPr>
      <w:r w:rsidRPr="001960F6">
        <w:rPr>
          <w:b/>
          <w:bCs/>
          <w:shadow/>
          <w:sz w:val="28"/>
          <w:szCs w:val="28"/>
          <w:u w:val="single"/>
        </w:rPr>
        <w:t xml:space="preserve">План работы </w:t>
      </w:r>
      <w:proofErr w:type="spellStart"/>
      <w:r w:rsidRPr="001960F6">
        <w:rPr>
          <w:b/>
          <w:bCs/>
          <w:shadow/>
          <w:sz w:val="28"/>
          <w:szCs w:val="28"/>
          <w:u w:val="single"/>
        </w:rPr>
        <w:t>Прокут</w:t>
      </w:r>
      <w:r>
        <w:rPr>
          <w:b/>
          <w:bCs/>
          <w:shadow/>
          <w:sz w:val="28"/>
          <w:szCs w:val="28"/>
          <w:u w:val="single"/>
        </w:rPr>
        <w:t>кинской</w:t>
      </w:r>
      <w:proofErr w:type="spellEnd"/>
      <w:r>
        <w:rPr>
          <w:b/>
          <w:bCs/>
          <w:shadow/>
          <w:sz w:val="28"/>
          <w:szCs w:val="28"/>
          <w:u w:val="single"/>
        </w:rPr>
        <w:t xml:space="preserve"> средней общеобразовательной школы</w:t>
      </w:r>
      <w:r w:rsidRPr="001960F6">
        <w:rPr>
          <w:b/>
          <w:bCs/>
          <w:shadow/>
          <w:sz w:val="28"/>
          <w:szCs w:val="28"/>
          <w:u w:val="single"/>
        </w:rPr>
        <w:t xml:space="preserve">                       </w:t>
      </w:r>
    </w:p>
    <w:p w:rsidR="00B565E8" w:rsidRPr="001960F6" w:rsidRDefault="00B565E8" w:rsidP="00B565E8">
      <w:pPr>
        <w:shd w:val="clear" w:color="auto" w:fill="CCFFFF"/>
        <w:jc w:val="center"/>
        <w:rPr>
          <w:b/>
          <w:bCs/>
          <w:shadow/>
          <w:sz w:val="28"/>
          <w:szCs w:val="28"/>
          <w:u w:val="single"/>
        </w:rPr>
      </w:pPr>
      <w:r>
        <w:rPr>
          <w:b/>
          <w:bCs/>
          <w:shadow/>
          <w:sz w:val="28"/>
          <w:szCs w:val="28"/>
          <w:u w:val="single"/>
        </w:rPr>
        <w:t>на 2020-2021</w:t>
      </w:r>
      <w:r w:rsidRPr="001960F6">
        <w:rPr>
          <w:b/>
          <w:bCs/>
          <w:shadow/>
          <w:sz w:val="28"/>
          <w:szCs w:val="28"/>
          <w:u w:val="single"/>
        </w:rPr>
        <w:t xml:space="preserve"> учебный год</w:t>
      </w:r>
    </w:p>
    <w:p w:rsidR="00B565E8" w:rsidRDefault="00B565E8" w:rsidP="00B565E8">
      <w:pPr>
        <w:jc w:val="center"/>
        <w:rPr>
          <w:b/>
          <w:bCs/>
          <w:shadow/>
          <w:sz w:val="28"/>
          <w:szCs w:val="28"/>
          <w:u w:val="single"/>
        </w:rPr>
      </w:pPr>
    </w:p>
    <w:p w:rsidR="00B565E8" w:rsidRDefault="00B565E8" w:rsidP="00B565E8">
      <w:pPr>
        <w:ind w:left="142"/>
      </w:pPr>
      <w:r>
        <w:rPr>
          <w:b/>
          <w:bCs/>
          <w:u w:val="single"/>
        </w:rPr>
        <w:t>Цель работы школы</w:t>
      </w:r>
      <w:r>
        <w:rPr>
          <w:b/>
          <w:bCs/>
        </w:rPr>
        <w:t>:</w:t>
      </w:r>
      <w:r>
        <w:t xml:space="preserve">  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 самореализации и укрепления здоровья школьников.</w:t>
      </w:r>
    </w:p>
    <w:p w:rsidR="00B565E8" w:rsidRDefault="00B565E8" w:rsidP="00B565E8">
      <w:pPr>
        <w:ind w:left="142"/>
      </w:pPr>
    </w:p>
    <w:p w:rsidR="00B565E8" w:rsidRPr="00B621A0" w:rsidRDefault="00B565E8" w:rsidP="00B565E8">
      <w:pPr>
        <w:shd w:val="clear" w:color="auto" w:fill="FFFFFF"/>
        <w:spacing w:line="240" w:lineRule="atLeast"/>
        <w:ind w:left="142"/>
        <w:rPr>
          <w:b/>
          <w:bCs/>
          <w:i/>
          <w:iCs/>
          <w:color w:val="C00000"/>
        </w:rPr>
      </w:pPr>
      <w:r w:rsidRPr="00F074F2">
        <w:rPr>
          <w:b/>
          <w:bCs/>
          <w:u w:val="single"/>
        </w:rPr>
        <w:t xml:space="preserve">Тема школы 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</w:t>
      </w:r>
      <w:r>
        <w:rPr>
          <w:b/>
          <w:color w:val="333333"/>
        </w:rPr>
        <w:t xml:space="preserve">Развитие творческого  потенциала педагогического коллектива как основа оптимизации </w:t>
      </w:r>
      <w:proofErr w:type="spellStart"/>
      <w:proofErr w:type="gramStart"/>
      <w:r>
        <w:rPr>
          <w:b/>
          <w:color w:val="333333"/>
        </w:rPr>
        <w:t>учебно</w:t>
      </w:r>
      <w:proofErr w:type="spellEnd"/>
      <w:r>
        <w:rPr>
          <w:b/>
          <w:color w:val="333333"/>
        </w:rPr>
        <w:t xml:space="preserve"> – воспитательного</w:t>
      </w:r>
      <w:proofErr w:type="gramEnd"/>
      <w:r>
        <w:rPr>
          <w:b/>
          <w:color w:val="333333"/>
        </w:rPr>
        <w:t xml:space="preserve"> процесса в условиях  реализации ФГОС.</w:t>
      </w:r>
    </w:p>
    <w:p w:rsidR="00B565E8" w:rsidRPr="00F074F2" w:rsidRDefault="00B565E8" w:rsidP="00B565E8">
      <w:pPr>
        <w:shd w:val="clear" w:color="auto" w:fill="FFFFFF"/>
        <w:ind w:left="142"/>
        <w:rPr>
          <w:b/>
          <w:u w:val="single"/>
        </w:rPr>
      </w:pPr>
      <w:r w:rsidRPr="00F074F2">
        <w:rPr>
          <w:b/>
          <w:u w:val="single"/>
        </w:rPr>
        <w:t xml:space="preserve">Основные задачи на </w:t>
      </w:r>
      <w:r w:rsidRPr="00F074F2">
        <w:rPr>
          <w:b/>
          <w:bCs/>
          <w:u w:val="single"/>
        </w:rPr>
        <w:t xml:space="preserve">2020 – 2021 </w:t>
      </w:r>
      <w:r w:rsidRPr="00F074F2">
        <w:rPr>
          <w:b/>
          <w:u w:val="single"/>
        </w:rPr>
        <w:t>учебный год</w:t>
      </w:r>
    </w:p>
    <w:p w:rsidR="00B565E8" w:rsidRDefault="00B565E8" w:rsidP="00ED2911">
      <w:pPr>
        <w:numPr>
          <w:ilvl w:val="0"/>
          <w:numId w:val="23"/>
        </w:numPr>
        <w:ind w:left="142"/>
      </w:pPr>
      <w: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B565E8" w:rsidRDefault="00B565E8" w:rsidP="00ED2911">
      <w:pPr>
        <w:numPr>
          <w:ilvl w:val="0"/>
          <w:numId w:val="23"/>
        </w:numPr>
        <w:ind w:left="142"/>
        <w:jc w:val="both"/>
      </w:pPr>
      <w:r>
        <w:t xml:space="preserve">Создание необходимых условий для успешного перехода на ФГОС второго поколения. </w:t>
      </w:r>
    </w:p>
    <w:p w:rsidR="00B565E8" w:rsidRDefault="00B565E8" w:rsidP="00ED2911">
      <w:pPr>
        <w:numPr>
          <w:ilvl w:val="0"/>
          <w:numId w:val="23"/>
        </w:numPr>
        <w:ind w:left="142"/>
      </w:pPr>
      <w: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565E8" w:rsidRDefault="00B565E8" w:rsidP="00ED2911">
      <w:pPr>
        <w:numPr>
          <w:ilvl w:val="0"/>
          <w:numId w:val="23"/>
        </w:numPr>
        <w:ind w:left="142"/>
        <w:jc w:val="both"/>
      </w:pPr>
      <w:r>
        <w:t xml:space="preserve">Сохранение и укрепление физического и психического здоровья </w:t>
      </w:r>
      <w:proofErr w:type="gramStart"/>
      <w:r>
        <w:t>обучающихся</w:t>
      </w:r>
      <w:proofErr w:type="gramEnd"/>
      <w:r>
        <w:t>, формирование стремления к здоровому образу жизни.</w:t>
      </w:r>
    </w:p>
    <w:p w:rsidR="00B565E8" w:rsidRPr="00B621A0" w:rsidRDefault="00B565E8" w:rsidP="00ED2911">
      <w:pPr>
        <w:numPr>
          <w:ilvl w:val="0"/>
          <w:numId w:val="23"/>
        </w:numPr>
        <w:ind w:left="142"/>
        <w:jc w:val="both"/>
      </w:pPr>
      <w:r>
        <w:t>Совершенствование условий взаимодействия семьи и школы через формирование единого пространства.</w:t>
      </w:r>
    </w:p>
    <w:p w:rsidR="00B565E8" w:rsidRDefault="00B565E8" w:rsidP="00B565E8">
      <w:pPr>
        <w:ind w:firstLine="708"/>
        <w:jc w:val="both"/>
      </w:pPr>
    </w:p>
    <w:p w:rsidR="00B565E8" w:rsidRPr="00257C97" w:rsidRDefault="00B565E8" w:rsidP="00B565E8">
      <w:pPr>
        <w:shd w:val="clear" w:color="auto" w:fill="FFFFFF" w:themeFill="background1"/>
        <w:ind w:firstLine="708"/>
        <w:rPr>
          <w:b/>
          <w:bCs/>
          <w:shadow/>
          <w:u w:val="single"/>
        </w:rPr>
      </w:pPr>
      <w:r w:rsidRPr="00257C97">
        <w:rPr>
          <w:b/>
          <w:bCs/>
          <w:shadow/>
          <w:u w:val="single"/>
        </w:rPr>
        <w:t>Приоритетные направлени</w:t>
      </w:r>
      <w:r>
        <w:rPr>
          <w:b/>
          <w:bCs/>
          <w:shadow/>
          <w:u w:val="single"/>
        </w:rPr>
        <w:t>я работы</w:t>
      </w:r>
      <w:proofErr w:type="gramStart"/>
      <w:r>
        <w:rPr>
          <w:b/>
          <w:bCs/>
          <w:shadow/>
          <w:u w:val="single"/>
        </w:rPr>
        <w:t xml:space="preserve"> </w:t>
      </w:r>
      <w:r w:rsidRPr="00257C97">
        <w:rPr>
          <w:b/>
          <w:bCs/>
          <w:shadow/>
          <w:u w:val="single"/>
        </w:rPr>
        <w:t>.</w:t>
      </w:r>
      <w:proofErr w:type="gramEnd"/>
    </w:p>
    <w:p w:rsidR="00B565E8" w:rsidRDefault="00B565E8" w:rsidP="00B565E8">
      <w:pPr>
        <w:jc w:val="both"/>
        <w:rPr>
          <w:b/>
          <w:bCs/>
          <w:u w:val="single"/>
        </w:rPr>
      </w:pPr>
    </w:p>
    <w:p w:rsidR="00B565E8" w:rsidRDefault="00B565E8" w:rsidP="00B565E8">
      <w:pPr>
        <w:ind w:left="360"/>
        <w:jc w:val="both"/>
      </w:pPr>
      <w:r>
        <w:t>- Выявление и развитие одаренных детей.</w:t>
      </w:r>
    </w:p>
    <w:p w:rsidR="00B565E8" w:rsidRDefault="00B565E8" w:rsidP="00B565E8">
      <w:pPr>
        <w:ind w:left="360"/>
        <w:jc w:val="both"/>
      </w:pPr>
      <w:r>
        <w:t>- Развитие государственно-общественного управления в образовательном округе для повышения качества обучения и воспитания</w:t>
      </w:r>
    </w:p>
    <w:p w:rsidR="00B565E8" w:rsidRDefault="00B565E8" w:rsidP="00B565E8">
      <w:pPr>
        <w:ind w:left="360"/>
      </w:pPr>
      <w:r>
        <w:t>- Активное внедрение в практику продуктивных современных педагогических технологий.</w:t>
      </w:r>
    </w:p>
    <w:p w:rsidR="00B565E8" w:rsidRPr="00B621A0" w:rsidRDefault="00B565E8" w:rsidP="00B565E8">
      <w:pPr>
        <w:ind w:left="360"/>
        <w:jc w:val="both"/>
      </w:pPr>
      <w:r>
        <w:t>- Проведение работы, направленной на сохранение и укрепление здоровья участников учебно-воспитательного процесса.</w:t>
      </w:r>
    </w:p>
    <w:p w:rsidR="00B565E8" w:rsidRPr="00082843" w:rsidRDefault="00B565E8" w:rsidP="00B565E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0828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раздел</w:t>
      </w:r>
      <w:proofErr w:type="gramEnd"/>
      <w:r>
        <w:rPr>
          <w:b/>
          <w:sz w:val="28"/>
          <w:szCs w:val="28"/>
        </w:rPr>
        <w:t xml:space="preserve"> плана</w:t>
      </w: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Pr="00EF6AA6" w:rsidRDefault="00B565E8" w:rsidP="00B565E8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EF6AA6">
        <w:rPr>
          <w:b/>
        </w:rPr>
        <w:t xml:space="preserve">Научно – методическая  работа  </w:t>
      </w:r>
      <w:proofErr w:type="spellStart"/>
      <w:r w:rsidRPr="00EF6AA6">
        <w:rPr>
          <w:b/>
        </w:rPr>
        <w:t>Прокуткинской</w:t>
      </w:r>
      <w:proofErr w:type="spellEnd"/>
      <w:r w:rsidRPr="00EF6AA6">
        <w:rPr>
          <w:b/>
        </w:rPr>
        <w:t xml:space="preserve"> СОШ  в 2020-2021 учебном году </w:t>
      </w:r>
    </w:p>
    <w:p w:rsidR="00B565E8" w:rsidRPr="00EF6AA6" w:rsidRDefault="00B565E8" w:rsidP="00B565E8">
      <w:pPr>
        <w:rPr>
          <w:b/>
        </w:rPr>
      </w:pPr>
      <w:r w:rsidRPr="00EF6AA6">
        <w:rPr>
          <w:b/>
        </w:rPr>
        <w:t>Методическая тема:</w:t>
      </w:r>
    </w:p>
    <w:p w:rsidR="00B565E8" w:rsidRPr="00EF6AA6" w:rsidRDefault="00B565E8" w:rsidP="00B565E8">
      <w:r w:rsidRPr="00EF6AA6">
        <w:t xml:space="preserve">Управление  профессионально – личностным ростом педагога как одно из основных условий обеспечения качества образования в условиях реализации ФГОС </w:t>
      </w:r>
    </w:p>
    <w:p w:rsidR="00B565E8" w:rsidRPr="00EF6AA6" w:rsidRDefault="00B565E8" w:rsidP="00B565E8">
      <w:pPr>
        <w:rPr>
          <w:b/>
        </w:rPr>
      </w:pPr>
    </w:p>
    <w:p w:rsidR="00B565E8" w:rsidRPr="00EF6AA6" w:rsidRDefault="00B565E8" w:rsidP="00B565E8">
      <w:pPr>
        <w:rPr>
          <w:b/>
        </w:rPr>
      </w:pPr>
      <w:r w:rsidRPr="00EF6AA6">
        <w:rPr>
          <w:b/>
        </w:rPr>
        <w:t xml:space="preserve">Цель: </w:t>
      </w:r>
    </w:p>
    <w:p w:rsidR="00B565E8" w:rsidRPr="00EF6AA6" w:rsidRDefault="00B565E8" w:rsidP="00B565E8">
      <w: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стандартов.</w:t>
      </w:r>
    </w:p>
    <w:p w:rsidR="00B565E8" w:rsidRPr="00EF6AA6" w:rsidRDefault="00B565E8" w:rsidP="00B565E8"/>
    <w:p w:rsidR="00B565E8" w:rsidRPr="00EF6AA6" w:rsidRDefault="00B565E8" w:rsidP="00B565E8"/>
    <w:p w:rsidR="00B565E8" w:rsidRPr="00EF6AA6" w:rsidRDefault="00B565E8" w:rsidP="00B565E8">
      <w:pPr>
        <w:rPr>
          <w:b/>
        </w:rPr>
      </w:pPr>
      <w:r w:rsidRPr="00EF6AA6">
        <w:rPr>
          <w:b/>
        </w:rPr>
        <w:t xml:space="preserve">Задачи: </w:t>
      </w:r>
    </w:p>
    <w:p w:rsidR="00B565E8" w:rsidRPr="00EF6AA6" w:rsidRDefault="00B565E8" w:rsidP="00ED2911">
      <w:pPr>
        <w:pStyle w:val="a7"/>
        <w:numPr>
          <w:ilvl w:val="0"/>
          <w:numId w:val="3"/>
        </w:numPr>
        <w:spacing w:after="200" w:line="276" w:lineRule="auto"/>
      </w:pPr>
      <w:r w:rsidRPr="00EF6AA6">
        <w:t>Совершенствовать методический уровень педагогов в овладении новыми педагогическими технологиями, моделированию мотивации достижения успеха</w:t>
      </w:r>
    </w:p>
    <w:p w:rsidR="00B565E8" w:rsidRPr="00EF6AA6" w:rsidRDefault="00B565E8" w:rsidP="00ED2911">
      <w:pPr>
        <w:pStyle w:val="a7"/>
        <w:numPr>
          <w:ilvl w:val="0"/>
          <w:numId w:val="3"/>
        </w:numPr>
        <w:spacing w:after="200" w:line="276" w:lineRule="auto"/>
      </w:pPr>
      <w:r w:rsidRPr="00EF6AA6">
        <w:t>Продолжить работу по обобщению и распространению передового педагогического опыта</w:t>
      </w:r>
    </w:p>
    <w:p w:rsidR="00B565E8" w:rsidRPr="00EF6AA6" w:rsidRDefault="00B565E8" w:rsidP="00ED2911">
      <w:pPr>
        <w:pStyle w:val="a7"/>
        <w:numPr>
          <w:ilvl w:val="0"/>
          <w:numId w:val="3"/>
        </w:numPr>
        <w:spacing w:after="200" w:line="276" w:lineRule="auto"/>
      </w:pPr>
      <w:r w:rsidRPr="00EF6AA6">
        <w:t>Совершенствовать систему работы с детьми, имеющими повышенные интеллектуальные способности</w:t>
      </w:r>
    </w:p>
    <w:p w:rsidR="00B565E8" w:rsidRPr="00EF6AA6" w:rsidRDefault="00B565E8" w:rsidP="00ED2911">
      <w:pPr>
        <w:pStyle w:val="a7"/>
        <w:numPr>
          <w:ilvl w:val="0"/>
          <w:numId w:val="3"/>
        </w:numPr>
        <w:spacing w:after="200" w:line="276" w:lineRule="auto"/>
      </w:pPr>
      <w:r>
        <w:t>Обеспечивать  методическую  службу</w:t>
      </w:r>
      <w:r w:rsidRPr="00EF6AA6">
        <w:t xml:space="preserve"> необходимым информационным материалом для оказания помощи учителю в работе</w:t>
      </w:r>
    </w:p>
    <w:p w:rsidR="00B565E8" w:rsidRPr="00EF6AA6" w:rsidRDefault="00B565E8" w:rsidP="00ED2911">
      <w:pPr>
        <w:pStyle w:val="a7"/>
        <w:numPr>
          <w:ilvl w:val="0"/>
          <w:numId w:val="3"/>
        </w:numPr>
        <w:spacing w:after="200" w:line="276" w:lineRule="auto"/>
      </w:pPr>
      <w:r w:rsidRPr="00EF6AA6">
        <w:t>Совершенствовать систему мониторинга развития педагогического коллектива</w:t>
      </w:r>
    </w:p>
    <w:p w:rsidR="00B565E8" w:rsidRDefault="00B565E8" w:rsidP="00B565E8">
      <w:pPr>
        <w:rPr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</w:p>
    <w:p w:rsidR="00B565E8" w:rsidRPr="001B6D99" w:rsidRDefault="00B565E8" w:rsidP="00B565E8">
      <w:pPr>
        <w:jc w:val="center"/>
      </w:pPr>
      <w:r>
        <w:rPr>
          <w:b/>
          <w:sz w:val="28"/>
          <w:szCs w:val="28"/>
        </w:rPr>
        <w:t xml:space="preserve">Основные направления деятельности – </w:t>
      </w:r>
      <w:r w:rsidRPr="001B6D99">
        <w:t xml:space="preserve">68 </w:t>
      </w:r>
      <w:proofErr w:type="spellStart"/>
      <w:proofErr w:type="gramStart"/>
      <w:r w:rsidRPr="001B6D99">
        <w:t>стр</w:t>
      </w:r>
      <w:proofErr w:type="spellEnd"/>
      <w:proofErr w:type="gramEnd"/>
    </w:p>
    <w:p w:rsidR="00B565E8" w:rsidRPr="001B6D99" w:rsidRDefault="00B565E8" w:rsidP="00ED2911">
      <w:pPr>
        <w:pStyle w:val="a7"/>
        <w:numPr>
          <w:ilvl w:val="0"/>
          <w:numId w:val="4"/>
        </w:numPr>
        <w:spacing w:after="200" w:line="276" w:lineRule="auto"/>
      </w:pPr>
      <w:r>
        <w:rPr>
          <w:b/>
          <w:sz w:val="28"/>
          <w:szCs w:val="28"/>
        </w:rPr>
        <w:t xml:space="preserve">Работа с кадрами – </w:t>
      </w:r>
      <w:r w:rsidRPr="001B6D99">
        <w:t xml:space="preserve">70 </w:t>
      </w:r>
      <w:proofErr w:type="spellStart"/>
      <w:proofErr w:type="gramStart"/>
      <w:r w:rsidRPr="001B6D99">
        <w:t>стр</w:t>
      </w:r>
      <w:proofErr w:type="spellEnd"/>
      <w:proofErr w:type="gramEnd"/>
    </w:p>
    <w:p w:rsidR="00B565E8" w:rsidRPr="00B4305E" w:rsidRDefault="00B565E8" w:rsidP="00ED2911">
      <w:pPr>
        <w:pStyle w:val="a7"/>
        <w:numPr>
          <w:ilvl w:val="1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 xml:space="preserve">Повышение квалификации </w:t>
      </w:r>
    </w:p>
    <w:p w:rsidR="00B565E8" w:rsidRPr="00B4305E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Курсовая переподготовка</w:t>
      </w:r>
    </w:p>
    <w:p w:rsidR="00B565E8" w:rsidRPr="00B4305E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Аттестация педагогических работников</w:t>
      </w:r>
    </w:p>
    <w:p w:rsidR="00B565E8" w:rsidRPr="001115D5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Обобщение и распространение опыта работы</w:t>
      </w:r>
    </w:p>
    <w:p w:rsidR="00B565E8" w:rsidRPr="001115D5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Предметные недели</w:t>
      </w:r>
    </w:p>
    <w:p w:rsidR="00B565E8" w:rsidRPr="001115D5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Методический месячник</w:t>
      </w:r>
    </w:p>
    <w:p w:rsidR="00B565E8" w:rsidRPr="001115D5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 xml:space="preserve">Методические семинары </w:t>
      </w:r>
    </w:p>
    <w:p w:rsidR="00B565E8" w:rsidRPr="001115D5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Методические советы</w:t>
      </w:r>
    </w:p>
    <w:p w:rsidR="00B565E8" w:rsidRPr="001115D5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 xml:space="preserve">Тематические педагогические советы </w:t>
      </w:r>
    </w:p>
    <w:p w:rsidR="00B565E8" w:rsidRPr="001115D5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 xml:space="preserve">Диагностика деятельности педагогов                                       </w:t>
      </w:r>
    </w:p>
    <w:p w:rsidR="00B565E8" w:rsidRPr="001B6D99" w:rsidRDefault="00B565E8" w:rsidP="00ED2911">
      <w:pPr>
        <w:pStyle w:val="a7"/>
        <w:numPr>
          <w:ilvl w:val="2"/>
          <w:numId w:val="4"/>
        </w:numPr>
        <w:spacing w:after="200" w:line="276" w:lineRule="auto"/>
        <w:rPr>
          <w:sz w:val="28"/>
          <w:szCs w:val="28"/>
        </w:rPr>
      </w:pPr>
      <w:r w:rsidRPr="001115D5">
        <w:rPr>
          <w:b/>
        </w:rPr>
        <w:t>Работа с методическими объединениями</w:t>
      </w:r>
      <w:r>
        <w:rPr>
          <w:b/>
        </w:rPr>
        <w:t xml:space="preserve"> – </w:t>
      </w:r>
      <w:r w:rsidRPr="001B6D99">
        <w:t xml:space="preserve">74 </w:t>
      </w:r>
      <w:proofErr w:type="spellStart"/>
      <w:proofErr w:type="gramStart"/>
      <w:r w:rsidRPr="001B6D99">
        <w:t>стр</w:t>
      </w:r>
      <w:proofErr w:type="spellEnd"/>
      <w:proofErr w:type="gramEnd"/>
      <w:r w:rsidRPr="001B6D99">
        <w:t xml:space="preserve"> </w:t>
      </w:r>
    </w:p>
    <w:p w:rsidR="00B565E8" w:rsidRPr="00ED16CC" w:rsidRDefault="00B565E8" w:rsidP="00ED2911">
      <w:pPr>
        <w:pStyle w:val="a7"/>
        <w:numPr>
          <w:ilvl w:val="1"/>
          <w:numId w:val="4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Занятия школы профессионального мастерства</w:t>
      </w:r>
    </w:p>
    <w:p w:rsidR="00B565E8" w:rsidRPr="00ED16CC" w:rsidRDefault="00B565E8" w:rsidP="00ED2911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Школа педагогического мастерства</w:t>
      </w:r>
    </w:p>
    <w:p w:rsidR="00B565E8" w:rsidRPr="00ED16CC" w:rsidRDefault="00B565E8" w:rsidP="00ED2911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t>Школа совершенствования педагогического мастерства</w:t>
      </w:r>
    </w:p>
    <w:p w:rsidR="00B565E8" w:rsidRDefault="00B565E8" w:rsidP="00ED2911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>
        <w:rPr>
          <w:b/>
        </w:rPr>
        <w:lastRenderedPageBreak/>
        <w:t>Школа становления молодого учителя</w:t>
      </w:r>
    </w:p>
    <w:p w:rsidR="00B565E8" w:rsidRPr="001B6D99" w:rsidRDefault="00B565E8" w:rsidP="00ED2911">
      <w:pPr>
        <w:pStyle w:val="a7"/>
        <w:numPr>
          <w:ilvl w:val="0"/>
          <w:numId w:val="4"/>
        </w:numPr>
        <w:spacing w:after="200" w:line="276" w:lineRule="auto"/>
      </w:pPr>
      <w:r>
        <w:rPr>
          <w:b/>
          <w:sz w:val="28"/>
          <w:szCs w:val="28"/>
        </w:rPr>
        <w:t xml:space="preserve">Инновационная деятельность  - </w:t>
      </w:r>
      <w:r w:rsidRPr="001B6D99">
        <w:t xml:space="preserve">75 </w:t>
      </w:r>
      <w:proofErr w:type="spellStart"/>
      <w:proofErr w:type="gramStart"/>
      <w:r w:rsidRPr="001B6D99">
        <w:t>стр</w:t>
      </w:r>
      <w:proofErr w:type="spellEnd"/>
      <w:proofErr w:type="gramEnd"/>
    </w:p>
    <w:p w:rsidR="00B565E8" w:rsidRPr="0065105F" w:rsidRDefault="00B565E8" w:rsidP="00ED2911">
      <w:pPr>
        <w:pStyle w:val="a7"/>
        <w:numPr>
          <w:ilvl w:val="1"/>
          <w:numId w:val="4"/>
        </w:numPr>
        <w:spacing w:after="200" w:line="276" w:lineRule="auto"/>
        <w:rPr>
          <w:b/>
        </w:rPr>
      </w:pPr>
      <w:proofErr w:type="spellStart"/>
      <w:r>
        <w:rPr>
          <w:b/>
        </w:rPr>
        <w:t>Предпрофильная</w:t>
      </w:r>
      <w:proofErr w:type="spellEnd"/>
      <w:r>
        <w:rPr>
          <w:b/>
        </w:rPr>
        <w:t xml:space="preserve"> подготовка</w:t>
      </w:r>
    </w:p>
    <w:p w:rsidR="00B565E8" w:rsidRPr="001B6D99" w:rsidRDefault="00B565E8" w:rsidP="00ED2911">
      <w:pPr>
        <w:pStyle w:val="a7"/>
        <w:numPr>
          <w:ilvl w:val="1"/>
          <w:numId w:val="4"/>
        </w:numPr>
        <w:spacing w:after="200" w:line="276" w:lineRule="auto"/>
      </w:pPr>
      <w:r>
        <w:rPr>
          <w:b/>
        </w:rPr>
        <w:t xml:space="preserve">Подготовка выпускников школы  к ГИА – </w:t>
      </w:r>
      <w:r w:rsidRPr="001B6D99">
        <w:t xml:space="preserve">76 </w:t>
      </w:r>
      <w:proofErr w:type="spellStart"/>
      <w:proofErr w:type="gramStart"/>
      <w:r w:rsidRPr="001B6D99">
        <w:t>стр</w:t>
      </w:r>
      <w:proofErr w:type="spellEnd"/>
      <w:proofErr w:type="gramEnd"/>
      <w:r w:rsidRPr="001B6D99">
        <w:t xml:space="preserve"> </w:t>
      </w:r>
    </w:p>
    <w:p w:rsidR="00B565E8" w:rsidRPr="001B6D99" w:rsidRDefault="00B565E8" w:rsidP="00ED2911">
      <w:pPr>
        <w:pStyle w:val="a7"/>
        <w:numPr>
          <w:ilvl w:val="1"/>
          <w:numId w:val="4"/>
        </w:numPr>
        <w:spacing w:after="200" w:line="276" w:lineRule="auto"/>
      </w:pPr>
      <w:r>
        <w:rPr>
          <w:b/>
        </w:rPr>
        <w:t>Работа по проекту «</w:t>
      </w:r>
      <w:proofErr w:type="spellStart"/>
      <w:r>
        <w:rPr>
          <w:b/>
        </w:rPr>
        <w:t>Агропоколение</w:t>
      </w:r>
      <w:proofErr w:type="spellEnd"/>
      <w:r>
        <w:rPr>
          <w:b/>
        </w:rPr>
        <w:t xml:space="preserve">» - </w:t>
      </w:r>
      <w:r w:rsidRPr="001B6D99">
        <w:t xml:space="preserve">77 </w:t>
      </w:r>
      <w:proofErr w:type="spellStart"/>
      <w:proofErr w:type="gramStart"/>
      <w:r w:rsidRPr="001B6D99">
        <w:t>стр</w:t>
      </w:r>
      <w:proofErr w:type="spellEnd"/>
      <w:proofErr w:type="gramEnd"/>
    </w:p>
    <w:p w:rsidR="00B565E8" w:rsidRDefault="00B565E8" w:rsidP="00ED2911">
      <w:pPr>
        <w:pStyle w:val="a7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Внедрение информационных технологий в преподавание предметов</w:t>
      </w:r>
    </w:p>
    <w:p w:rsidR="00B565E8" w:rsidRPr="001B6D99" w:rsidRDefault="00B565E8" w:rsidP="00ED2911">
      <w:pPr>
        <w:pStyle w:val="a7"/>
        <w:numPr>
          <w:ilvl w:val="1"/>
          <w:numId w:val="4"/>
        </w:numPr>
        <w:spacing w:after="200" w:line="276" w:lineRule="auto"/>
      </w:pPr>
      <w:r>
        <w:rPr>
          <w:b/>
        </w:rPr>
        <w:t xml:space="preserve">Преподавание по ФГОС СОО – </w:t>
      </w:r>
      <w:r w:rsidRPr="001B6D99">
        <w:t xml:space="preserve">78 </w:t>
      </w:r>
      <w:proofErr w:type="spellStart"/>
      <w:proofErr w:type="gramStart"/>
      <w:r w:rsidRPr="001B6D99">
        <w:t>стр</w:t>
      </w:r>
      <w:proofErr w:type="spellEnd"/>
      <w:proofErr w:type="gramEnd"/>
    </w:p>
    <w:p w:rsidR="00B565E8" w:rsidRDefault="00B565E8" w:rsidP="00ED2911">
      <w:pPr>
        <w:pStyle w:val="a7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Дистанционное обучение школьников. Работа на платформе </w:t>
      </w:r>
      <w:proofErr w:type="spellStart"/>
      <w:r>
        <w:rPr>
          <w:b/>
        </w:rPr>
        <w:t>Учи</w:t>
      </w:r>
      <w:proofErr w:type="gramStart"/>
      <w:r>
        <w:rPr>
          <w:b/>
        </w:rPr>
        <w:t>.р</w:t>
      </w:r>
      <w:proofErr w:type="gramEnd"/>
      <w:r>
        <w:rPr>
          <w:b/>
        </w:rPr>
        <w:t>у</w:t>
      </w:r>
      <w:proofErr w:type="spellEnd"/>
    </w:p>
    <w:p w:rsidR="00B565E8" w:rsidRDefault="00B565E8" w:rsidP="00ED2911">
      <w:pPr>
        <w:pStyle w:val="a7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Аттестация педагогов при дистанционной форме курсовой подготовки</w:t>
      </w:r>
    </w:p>
    <w:p w:rsidR="00B565E8" w:rsidRPr="00576312" w:rsidRDefault="00B565E8" w:rsidP="00ED2911">
      <w:pPr>
        <w:pStyle w:val="a7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Работа с детьми по современным проектам «Образовательный туризм», «Финансовая грамотность», «Большая </w:t>
      </w:r>
      <w:proofErr w:type="spellStart"/>
      <w:r>
        <w:rPr>
          <w:b/>
        </w:rPr>
        <w:t>перем</w:t>
      </w:r>
      <w:proofErr w:type="spellEnd"/>
      <w:r>
        <w:rPr>
          <w:b/>
        </w:rPr>
        <w:t>»</w:t>
      </w:r>
    </w:p>
    <w:p w:rsidR="00B565E8" w:rsidRPr="001B6D99" w:rsidRDefault="00B565E8" w:rsidP="00ED2911">
      <w:pPr>
        <w:pStyle w:val="a7"/>
        <w:numPr>
          <w:ilvl w:val="0"/>
          <w:numId w:val="4"/>
        </w:numPr>
        <w:spacing w:after="200" w:line="276" w:lineRule="auto"/>
      </w:pPr>
      <w:r>
        <w:rPr>
          <w:b/>
          <w:sz w:val="28"/>
          <w:szCs w:val="28"/>
        </w:rPr>
        <w:t xml:space="preserve">Работа с одаренными детьми – </w:t>
      </w:r>
      <w:r w:rsidRPr="001B6D99">
        <w:t xml:space="preserve">79 </w:t>
      </w:r>
      <w:proofErr w:type="spellStart"/>
      <w:proofErr w:type="gramStart"/>
      <w:r w:rsidRPr="001B6D99">
        <w:t>стр</w:t>
      </w:r>
      <w:proofErr w:type="spellEnd"/>
      <w:proofErr w:type="gramEnd"/>
    </w:p>
    <w:p w:rsidR="00B565E8" w:rsidRPr="001B6D99" w:rsidRDefault="00B565E8" w:rsidP="00ED2911">
      <w:pPr>
        <w:pStyle w:val="a7"/>
        <w:numPr>
          <w:ilvl w:val="0"/>
          <w:numId w:val="4"/>
        </w:numPr>
        <w:spacing w:after="200" w:line="276" w:lineRule="auto"/>
      </w:pPr>
      <w:r>
        <w:rPr>
          <w:b/>
          <w:sz w:val="28"/>
          <w:szCs w:val="28"/>
        </w:rPr>
        <w:t xml:space="preserve">Работа методической  службы – </w:t>
      </w:r>
      <w:r w:rsidRPr="001B6D99">
        <w:t xml:space="preserve">81 </w:t>
      </w:r>
      <w:proofErr w:type="spellStart"/>
      <w:proofErr w:type="gramStart"/>
      <w:r w:rsidRPr="001B6D99">
        <w:t>стр</w:t>
      </w:r>
      <w:proofErr w:type="spellEnd"/>
      <w:proofErr w:type="gramEnd"/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B565E8">
      <w:pPr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599"/>
        <w:gridCol w:w="6520"/>
        <w:gridCol w:w="1536"/>
        <w:gridCol w:w="2150"/>
        <w:gridCol w:w="3621"/>
      </w:tblGrid>
      <w:tr w:rsidR="00B565E8" w:rsidTr="00B565E8">
        <w:trPr>
          <w:trHeight w:val="70"/>
        </w:trPr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4402D6" w:rsidRDefault="00B565E8" w:rsidP="00B565E8">
            <w:pPr>
              <w:jc w:val="center"/>
              <w:rPr>
                <w:b/>
                <w:sz w:val="28"/>
                <w:szCs w:val="28"/>
              </w:rPr>
            </w:pPr>
            <w:r w:rsidRPr="004402D6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Повышение квалификации</w:t>
            </w:r>
          </w:p>
          <w:p w:rsidR="00B565E8" w:rsidRPr="00E0763F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E0763F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Курсовая переподготовка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(месяц)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687862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Pr="00687862" w:rsidRDefault="00B565E8" w:rsidP="00B565E8">
            <w:r>
              <w:t xml:space="preserve">Составление </w:t>
            </w:r>
            <w:proofErr w:type="gramStart"/>
            <w:r>
              <w:t>плана прохождения  курсов повышения квалификации</w:t>
            </w:r>
            <w:proofErr w:type="gramEnd"/>
          </w:p>
        </w:tc>
        <w:tc>
          <w:tcPr>
            <w:tcW w:w="1536" w:type="dxa"/>
          </w:tcPr>
          <w:p w:rsidR="00B565E8" w:rsidRPr="00687862" w:rsidRDefault="00B565E8" w:rsidP="00B565E8">
            <w:r>
              <w:t>5; 9</w:t>
            </w:r>
          </w:p>
        </w:tc>
        <w:tc>
          <w:tcPr>
            <w:tcW w:w="2150" w:type="dxa"/>
          </w:tcPr>
          <w:p w:rsidR="00B565E8" w:rsidRPr="00687862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687862" w:rsidRDefault="00B565E8" w:rsidP="00B565E8">
            <w:r>
              <w:t>Перспективный план курсовой переподготовки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687862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Pr="00687862" w:rsidRDefault="00B565E8" w:rsidP="00B565E8">
            <w:r>
              <w:t xml:space="preserve">Составление отчетов по прохождению курсов </w:t>
            </w:r>
          </w:p>
        </w:tc>
        <w:tc>
          <w:tcPr>
            <w:tcW w:w="1536" w:type="dxa"/>
          </w:tcPr>
          <w:p w:rsidR="00B565E8" w:rsidRPr="00687862" w:rsidRDefault="00B565E8" w:rsidP="00B565E8">
            <w:r>
              <w:t>ежемесячно</w:t>
            </w:r>
          </w:p>
        </w:tc>
        <w:tc>
          <w:tcPr>
            <w:tcW w:w="2150" w:type="dxa"/>
          </w:tcPr>
          <w:p w:rsidR="00B565E8" w:rsidRPr="00687862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687862" w:rsidRDefault="00B565E8" w:rsidP="00B565E8">
            <w:r>
              <w:t>Отчеты в отдел образования</w:t>
            </w:r>
          </w:p>
        </w:tc>
      </w:tr>
      <w:tr w:rsidR="00B565E8" w:rsidRPr="00687862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687862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Аттестация педагогических работников</w:t>
            </w:r>
          </w:p>
        </w:tc>
      </w:tr>
      <w:tr w:rsidR="00B565E8" w:rsidRPr="00687862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896FD8" w:rsidRDefault="00B565E8" w:rsidP="00B565E8">
            <w:r>
              <w:rPr>
                <w:b/>
              </w:rPr>
              <w:lastRenderedPageBreak/>
              <w:t xml:space="preserve">       Цель: </w:t>
            </w:r>
            <w: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>Теоретический семинар «Нормативно-правовая база и методические рекомендации по аттестации»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896FD8" w:rsidRDefault="00B565E8" w:rsidP="00B565E8">
            <w:r>
              <w:t xml:space="preserve">Принятие решения педагогами об аттестации 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>Групповая консультация «Анализ собственной педагогической деятельности»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896FD8" w:rsidRDefault="00B565E8" w:rsidP="00B565E8">
            <w:r>
              <w:t xml:space="preserve">Преодоление затруднений при написании самоанализа </w:t>
            </w:r>
            <w:proofErr w:type="spellStart"/>
            <w:r>
              <w:t>деятельн</w:t>
            </w:r>
            <w:proofErr w:type="spellEnd"/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4-6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896FD8" w:rsidRDefault="00B565E8" w:rsidP="00B565E8">
            <w:r>
              <w:t>Преодоление затруднений при написании заявлений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Pr="00D86694" w:rsidRDefault="00B565E8" w:rsidP="00B565E8">
            <w:r>
              <w:t xml:space="preserve">Прием заявлений на прохождение аттестации на </w:t>
            </w:r>
            <w:r>
              <w:rPr>
                <w:lang w:val="en-US"/>
              </w:rPr>
              <w:t>I</w:t>
            </w:r>
            <w:r>
              <w:t xml:space="preserve"> и высшую квалификационную категорию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12, 1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D86694" w:rsidRDefault="00B565E8" w:rsidP="00B565E8">
            <w:r>
              <w:t xml:space="preserve">Список педагогов, </w:t>
            </w:r>
            <w:proofErr w:type="spellStart"/>
            <w:r>
              <w:t>аттест</w:t>
            </w:r>
            <w:proofErr w:type="spellEnd"/>
            <w:r>
              <w:t xml:space="preserve">. на </w:t>
            </w:r>
            <w:proofErr w:type="spellStart"/>
            <w:r>
              <w:t>квалиф</w:t>
            </w:r>
            <w:proofErr w:type="spellEnd"/>
            <w:r>
              <w:t xml:space="preserve">. категории. 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Издание приказов:</w:t>
            </w:r>
          </w:p>
          <w:p w:rsidR="00B565E8" w:rsidRDefault="00B565E8" w:rsidP="00ED2911">
            <w:pPr>
              <w:pStyle w:val="a7"/>
              <w:numPr>
                <w:ilvl w:val="0"/>
                <w:numId w:val="7"/>
              </w:numPr>
            </w:pPr>
            <w:r>
              <w:t>о создании школьной аттестационной комиссии</w:t>
            </w:r>
          </w:p>
          <w:p w:rsidR="00B565E8" w:rsidRDefault="00B565E8" w:rsidP="00ED2911">
            <w:pPr>
              <w:pStyle w:val="a7"/>
              <w:numPr>
                <w:ilvl w:val="0"/>
                <w:numId w:val="7"/>
              </w:numPr>
            </w:pPr>
            <w:r>
              <w:t>о создании экспертных групп</w:t>
            </w:r>
          </w:p>
          <w:p w:rsidR="00B565E8" w:rsidRPr="00D86694" w:rsidRDefault="00B565E8" w:rsidP="00ED2911">
            <w:pPr>
              <w:pStyle w:val="a7"/>
              <w:numPr>
                <w:ilvl w:val="0"/>
                <w:numId w:val="7"/>
              </w:numPr>
            </w:pPr>
            <w:r>
              <w:t xml:space="preserve">об аттестации </w:t>
            </w:r>
            <w:proofErr w:type="spellStart"/>
            <w:r>
              <w:t>пед</w:t>
            </w:r>
            <w:proofErr w:type="spellEnd"/>
            <w:r>
              <w:t xml:space="preserve">. работников на квалификационную категорию 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9,10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ЗФ</w:t>
            </w:r>
          </w:p>
        </w:tc>
        <w:tc>
          <w:tcPr>
            <w:tcW w:w="3621" w:type="dxa"/>
          </w:tcPr>
          <w:p w:rsidR="00B565E8" w:rsidRPr="003A145D" w:rsidRDefault="00B565E8" w:rsidP="00B565E8">
            <w:r>
              <w:t xml:space="preserve">Создание </w:t>
            </w:r>
            <w:proofErr w:type="spellStart"/>
            <w:r>
              <w:t>аттест</w:t>
            </w:r>
            <w:proofErr w:type="spellEnd"/>
            <w:r>
              <w:t xml:space="preserve"> </w:t>
            </w:r>
            <w:proofErr w:type="spellStart"/>
            <w:r>
              <w:t>комис</w:t>
            </w:r>
            <w:proofErr w:type="spellEnd"/>
            <w:r>
              <w:t xml:space="preserve">, </w:t>
            </w:r>
            <w:proofErr w:type="spellStart"/>
            <w:r>
              <w:t>эксп</w:t>
            </w:r>
            <w:proofErr w:type="spellEnd"/>
            <w:r>
              <w:t xml:space="preserve"> групп, распределение обязанностей по подготовке и оформлению документов на </w:t>
            </w:r>
            <w:r>
              <w:rPr>
                <w:lang w:val="en-US"/>
              </w:rPr>
              <w:t>I</w:t>
            </w:r>
            <w:r w:rsidRPr="003A145D">
              <w:t xml:space="preserve"> </w:t>
            </w:r>
            <w:r>
              <w:t xml:space="preserve">и высшую </w:t>
            </w:r>
            <w:proofErr w:type="spellStart"/>
            <w:r>
              <w:t>квалиф</w:t>
            </w:r>
            <w:proofErr w:type="spellEnd"/>
            <w:r>
              <w:t>.  категорию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>Оформление стенда по аттестации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896FD8" w:rsidRDefault="00B565E8" w:rsidP="00B565E8">
            <w:r>
              <w:t>Систем материалов к аттестации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 xml:space="preserve">Распределение обязанностей и обучение членов </w:t>
            </w:r>
            <w:proofErr w:type="spellStart"/>
            <w:r>
              <w:t>аттест</w:t>
            </w:r>
            <w:proofErr w:type="spellEnd"/>
            <w:r>
              <w:t xml:space="preserve"> </w:t>
            </w:r>
            <w:proofErr w:type="spellStart"/>
            <w:r>
              <w:t>комис</w:t>
            </w:r>
            <w:proofErr w:type="spellEnd"/>
            <w:r>
              <w:t xml:space="preserve"> и </w:t>
            </w:r>
            <w:proofErr w:type="spellStart"/>
            <w:r>
              <w:t>эксп</w:t>
            </w:r>
            <w:proofErr w:type="spellEnd"/>
            <w:r>
              <w:t xml:space="preserve"> групп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Pr="00896FD8" w:rsidRDefault="00B565E8" w:rsidP="00B565E8">
            <w:proofErr w:type="spellStart"/>
            <w:r>
              <w:t>Предс</w:t>
            </w:r>
            <w:proofErr w:type="spellEnd"/>
            <w:r>
              <w:t xml:space="preserve"> </w:t>
            </w:r>
            <w:proofErr w:type="spellStart"/>
            <w:r>
              <w:t>аттест</w:t>
            </w:r>
            <w:proofErr w:type="spellEnd"/>
            <w:r>
              <w:t xml:space="preserve"> </w:t>
            </w:r>
            <w:proofErr w:type="spellStart"/>
            <w:r>
              <w:t>комис</w:t>
            </w:r>
            <w:proofErr w:type="spellEnd"/>
          </w:p>
        </w:tc>
        <w:tc>
          <w:tcPr>
            <w:tcW w:w="3621" w:type="dxa"/>
          </w:tcPr>
          <w:p w:rsidR="00B565E8" w:rsidRPr="00896FD8" w:rsidRDefault="00B565E8" w:rsidP="00B565E8">
            <w:proofErr w:type="spellStart"/>
            <w:r>
              <w:t>Организованн</w:t>
            </w:r>
            <w:proofErr w:type="spellEnd"/>
            <w:r>
              <w:t xml:space="preserve"> и качественный процесс проведения аттестации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8</w:t>
            </w:r>
          </w:p>
        </w:tc>
        <w:tc>
          <w:tcPr>
            <w:tcW w:w="6520" w:type="dxa"/>
          </w:tcPr>
          <w:p w:rsidR="00B565E8" w:rsidRPr="003A145D" w:rsidRDefault="00B565E8" w:rsidP="00B565E8">
            <w:r>
              <w:t xml:space="preserve">Разработка инструкции о порядке экспертизы на </w:t>
            </w: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536" w:type="dxa"/>
          </w:tcPr>
          <w:p w:rsidR="00B565E8" w:rsidRPr="00896FD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Pr="00896FD8" w:rsidRDefault="00B565E8" w:rsidP="00B565E8">
            <w:proofErr w:type="spellStart"/>
            <w:r>
              <w:t>Аттестац</w:t>
            </w:r>
            <w:proofErr w:type="spellEnd"/>
            <w:r>
              <w:t xml:space="preserve"> </w:t>
            </w:r>
            <w:proofErr w:type="spellStart"/>
            <w:r>
              <w:t>комис</w:t>
            </w:r>
            <w:proofErr w:type="spellEnd"/>
          </w:p>
        </w:tc>
        <w:tc>
          <w:tcPr>
            <w:tcW w:w="3621" w:type="dxa"/>
          </w:tcPr>
          <w:p w:rsidR="00B565E8" w:rsidRPr="00896FD8" w:rsidRDefault="00B565E8" w:rsidP="00B565E8">
            <w:r>
              <w:t>Инструкция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9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>Изучение деятельности педагогов, оформление документов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По графику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 xml:space="preserve">Члены </w:t>
            </w:r>
            <w:proofErr w:type="spellStart"/>
            <w:r>
              <w:t>аттест</w:t>
            </w:r>
            <w:proofErr w:type="spellEnd"/>
            <w:r>
              <w:t xml:space="preserve"> </w:t>
            </w:r>
            <w:proofErr w:type="spellStart"/>
            <w:r>
              <w:t>комис</w:t>
            </w:r>
            <w:proofErr w:type="spellEnd"/>
            <w:r>
              <w:t>, эксперт гр.</w:t>
            </w:r>
          </w:p>
        </w:tc>
        <w:tc>
          <w:tcPr>
            <w:tcW w:w="3621" w:type="dxa"/>
          </w:tcPr>
          <w:p w:rsidR="00B565E8" w:rsidRPr="00896FD8" w:rsidRDefault="00B565E8" w:rsidP="00B565E8">
            <w:r>
              <w:t>Экспертные заключения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10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>Проведение открытых мероприятий для педагогов школы, представление собственного опыта работы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По графику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Аттестуемые педагоги</w:t>
            </w:r>
          </w:p>
        </w:tc>
        <w:tc>
          <w:tcPr>
            <w:tcW w:w="3621" w:type="dxa"/>
          </w:tcPr>
          <w:p w:rsidR="00B565E8" w:rsidRPr="00896FD8" w:rsidRDefault="00B565E8" w:rsidP="00B565E8">
            <w:r>
              <w:t>Материал для экспертных заключений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11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>Творческий отчет педагогов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896FD8" w:rsidRDefault="00B565E8" w:rsidP="00B565E8">
            <w:r>
              <w:t xml:space="preserve">Участие в </w:t>
            </w:r>
            <w:proofErr w:type="spellStart"/>
            <w:r>
              <w:t>методич</w:t>
            </w:r>
            <w:proofErr w:type="spellEnd"/>
            <w:r>
              <w:t>. месячнике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Pr="00896FD8" w:rsidRDefault="00B565E8" w:rsidP="00B565E8">
            <w:r>
              <w:t>12</w:t>
            </w:r>
          </w:p>
        </w:tc>
        <w:tc>
          <w:tcPr>
            <w:tcW w:w="6520" w:type="dxa"/>
          </w:tcPr>
          <w:p w:rsidR="00B565E8" w:rsidRPr="00896FD8" w:rsidRDefault="00B565E8" w:rsidP="00B565E8">
            <w:r>
              <w:t>Оформление аналитических материалов по вопросу прохождения аттестации</w:t>
            </w:r>
          </w:p>
        </w:tc>
        <w:tc>
          <w:tcPr>
            <w:tcW w:w="1536" w:type="dxa"/>
          </w:tcPr>
          <w:p w:rsidR="00B565E8" w:rsidRPr="00896FD8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Pr="00896FD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896FD8" w:rsidRDefault="00B565E8" w:rsidP="00B565E8">
            <w:r>
              <w:t xml:space="preserve">Эссе, анкетирование, </w:t>
            </w:r>
            <w:proofErr w:type="spellStart"/>
            <w:r>
              <w:t>практическ</w:t>
            </w:r>
            <w:proofErr w:type="spellEnd"/>
            <w:r>
              <w:t xml:space="preserve"> рекомендации по самоанализу деятельности молодым педагог</w:t>
            </w:r>
          </w:p>
        </w:tc>
      </w:tr>
      <w:tr w:rsidR="00B565E8" w:rsidRPr="00687862" w:rsidTr="00B565E8">
        <w:tc>
          <w:tcPr>
            <w:tcW w:w="599" w:type="dxa"/>
          </w:tcPr>
          <w:p w:rsidR="00B565E8" w:rsidRDefault="00B565E8" w:rsidP="00B565E8">
            <w:r>
              <w:t>13</w:t>
            </w:r>
          </w:p>
        </w:tc>
        <w:tc>
          <w:tcPr>
            <w:tcW w:w="6520" w:type="dxa"/>
          </w:tcPr>
          <w:p w:rsidR="00B565E8" w:rsidRDefault="00B565E8" w:rsidP="00B565E8">
            <w:r>
              <w:t>Теоретический семинар «Нормативно- правовая база и методические рекомендации по вопросу аттестации»</w:t>
            </w:r>
          </w:p>
        </w:tc>
        <w:tc>
          <w:tcPr>
            <w:tcW w:w="1536" w:type="dxa"/>
          </w:tcPr>
          <w:p w:rsidR="00B565E8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Повышение </w:t>
            </w:r>
            <w:proofErr w:type="spellStart"/>
            <w:r>
              <w:t>теоретич</w:t>
            </w:r>
            <w:proofErr w:type="spellEnd"/>
            <w:r>
              <w:t>.  знаний аттестующихся педагогов</w:t>
            </w:r>
          </w:p>
        </w:tc>
      </w:tr>
      <w:tr w:rsidR="00B565E8" w:rsidRPr="00687862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Обобщение и распространение опыта работы</w:t>
            </w:r>
          </w:p>
          <w:p w:rsidR="00B565E8" w:rsidRPr="006C17DB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обобщение и распространение результатов творческой деятельности педагогов</w:t>
            </w:r>
          </w:p>
        </w:tc>
      </w:tr>
      <w:tr w:rsidR="00B565E8" w:rsidRPr="00687862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B565E8">
            <w:pPr>
              <w:pStyle w:val="a7"/>
              <w:ind w:left="1080"/>
              <w:rPr>
                <w:b/>
              </w:rPr>
            </w:pPr>
            <w:r>
              <w:rPr>
                <w:b/>
              </w:rPr>
              <w:t xml:space="preserve">Обобщение опыта работы учителей  начальных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Белименко</w:t>
            </w:r>
            <w:proofErr w:type="spellEnd"/>
            <w:r>
              <w:rPr>
                <w:b/>
              </w:rPr>
              <w:t xml:space="preserve"> Л.А., </w:t>
            </w:r>
            <w:proofErr w:type="spellStart"/>
            <w:r>
              <w:rPr>
                <w:b/>
              </w:rPr>
              <w:t>Мячкина</w:t>
            </w:r>
            <w:proofErr w:type="spellEnd"/>
            <w:r>
              <w:rPr>
                <w:b/>
              </w:rPr>
              <w:t xml:space="preserve"> М.М.), ин языка (Суворова А.В.)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lastRenderedPageBreak/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Описание опыта</w:t>
            </w:r>
          </w:p>
        </w:tc>
        <w:tc>
          <w:tcPr>
            <w:tcW w:w="1536" w:type="dxa"/>
          </w:tcPr>
          <w:p w:rsidR="00B565E8" w:rsidRDefault="00B565E8" w:rsidP="00B565E8">
            <w:r>
              <w:t>9,10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Материалы опыта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Оформление методической «копилки»</w:t>
            </w:r>
          </w:p>
        </w:tc>
        <w:tc>
          <w:tcPr>
            <w:tcW w:w="1536" w:type="dxa"/>
          </w:tcPr>
          <w:p w:rsidR="00B565E8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 </w:t>
            </w:r>
            <w:proofErr w:type="spellStart"/>
            <w:r>
              <w:t>Выступл</w:t>
            </w:r>
            <w:proofErr w:type="spellEnd"/>
            <w:r>
              <w:t>., конспекты, доклады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Представление опыта на заседании МО</w:t>
            </w:r>
          </w:p>
        </w:tc>
        <w:tc>
          <w:tcPr>
            <w:tcW w:w="1536" w:type="dxa"/>
          </w:tcPr>
          <w:p w:rsidR="00B565E8" w:rsidRDefault="00B565E8" w:rsidP="00B565E8">
            <w:r>
              <w:t>12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Выработка рекомендаций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Представление опыта на заседании МС</w:t>
            </w:r>
          </w:p>
        </w:tc>
        <w:tc>
          <w:tcPr>
            <w:tcW w:w="1536" w:type="dxa"/>
          </w:tcPr>
          <w:p w:rsidR="00B565E8" w:rsidRDefault="00B565E8" w:rsidP="00B565E8">
            <w:r>
              <w:t>1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Решение о распространении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Подготовка материалов для участия в конкурсе лучших учителей </w:t>
            </w:r>
          </w:p>
        </w:tc>
        <w:tc>
          <w:tcPr>
            <w:tcW w:w="1536" w:type="dxa"/>
          </w:tcPr>
          <w:p w:rsidR="00B565E8" w:rsidRDefault="00B565E8" w:rsidP="00B565E8">
            <w:r>
              <w:t>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Участие в конкурсе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Предоставление педагогических характеристик</w:t>
            </w:r>
          </w:p>
        </w:tc>
        <w:tc>
          <w:tcPr>
            <w:tcW w:w="1536" w:type="dxa"/>
          </w:tcPr>
          <w:p w:rsidR="00B565E8" w:rsidRDefault="00B565E8" w:rsidP="00B565E8">
            <w:r>
              <w:t>2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  <w:vMerge w:val="restart"/>
          </w:tcPr>
          <w:p w:rsidR="00B565E8" w:rsidRDefault="00B565E8" w:rsidP="00B565E8">
            <w:r>
              <w:t>Рекомендации для распространения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Default="00B565E8" w:rsidP="00B565E8">
            <w:r>
              <w:t>Показ практического применения опыта и рекомендации по его внедрению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Учителя, представ свой опыт работы</w:t>
            </w:r>
          </w:p>
        </w:tc>
        <w:tc>
          <w:tcPr>
            <w:tcW w:w="3621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8</w:t>
            </w:r>
          </w:p>
        </w:tc>
        <w:tc>
          <w:tcPr>
            <w:tcW w:w="6520" w:type="dxa"/>
          </w:tcPr>
          <w:p w:rsidR="00B565E8" w:rsidRDefault="00B565E8" w:rsidP="00B565E8">
            <w:r>
              <w:t>Участие в научно-практической конференции педагогов</w:t>
            </w:r>
          </w:p>
        </w:tc>
        <w:tc>
          <w:tcPr>
            <w:tcW w:w="1536" w:type="dxa"/>
          </w:tcPr>
          <w:p w:rsidR="00B565E8" w:rsidRDefault="00B565E8" w:rsidP="00B565E8">
            <w:r>
              <w:t>3,8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3621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Предметные недели</w:t>
            </w:r>
          </w:p>
          <w:p w:rsidR="00B565E8" w:rsidRPr="00A71CD7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развитие интересов и раскрытие творческого потенциала учащихся</w:t>
            </w:r>
          </w:p>
        </w:tc>
      </w:tr>
      <w:tr w:rsidR="00B565E8" w:rsidTr="00B565E8">
        <w:tc>
          <w:tcPr>
            <w:tcW w:w="14426" w:type="dxa"/>
            <w:gridSpan w:val="5"/>
          </w:tcPr>
          <w:p w:rsidR="00B565E8" w:rsidRPr="00A71CD7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Методические объединения: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Естествознание и математика (учителя химии, физики, биологии, географии, математики, информатики)</w:t>
            </w:r>
          </w:p>
        </w:tc>
        <w:tc>
          <w:tcPr>
            <w:tcW w:w="1536" w:type="dxa"/>
          </w:tcPr>
          <w:p w:rsidR="00B565E8" w:rsidRDefault="00B565E8" w:rsidP="00B565E8">
            <w:r>
              <w:t>1</w:t>
            </w:r>
          </w:p>
        </w:tc>
        <w:tc>
          <w:tcPr>
            <w:tcW w:w="2150" w:type="dxa"/>
            <w:vMerge w:val="restart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  <w:vMerge w:val="restart"/>
          </w:tcPr>
          <w:p w:rsidR="00B565E8" w:rsidRDefault="00B565E8" w:rsidP="00B565E8">
            <w:r>
              <w:t>Активизация познавательных интересов и творческой активности учащихся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 Учителя  ОБЖ, физкультуры</w:t>
            </w:r>
          </w:p>
        </w:tc>
        <w:tc>
          <w:tcPr>
            <w:tcW w:w="1536" w:type="dxa"/>
          </w:tcPr>
          <w:p w:rsidR="00B565E8" w:rsidRDefault="00B565E8" w:rsidP="00B565E8">
            <w:r>
              <w:t>2</w:t>
            </w:r>
          </w:p>
        </w:tc>
        <w:tc>
          <w:tcPr>
            <w:tcW w:w="2150" w:type="dxa"/>
            <w:vMerge/>
          </w:tcPr>
          <w:p w:rsidR="00B565E8" w:rsidRDefault="00B565E8" w:rsidP="00B565E8"/>
        </w:tc>
        <w:tc>
          <w:tcPr>
            <w:tcW w:w="3621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Филология  (учителя русского языка, литературы,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зыка)</w:t>
            </w:r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  <w:vMerge/>
          </w:tcPr>
          <w:p w:rsidR="00B565E8" w:rsidRDefault="00B565E8" w:rsidP="00B565E8"/>
        </w:tc>
        <w:tc>
          <w:tcPr>
            <w:tcW w:w="3621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Наука  </w:t>
            </w:r>
            <w:proofErr w:type="gramStart"/>
            <w:r>
              <w:t xml:space="preserve">( </w:t>
            </w:r>
            <w:proofErr w:type="gramEnd"/>
            <w:r>
              <w:t>все учителя)</w:t>
            </w:r>
          </w:p>
        </w:tc>
        <w:tc>
          <w:tcPr>
            <w:tcW w:w="1536" w:type="dxa"/>
          </w:tcPr>
          <w:p w:rsidR="00B565E8" w:rsidRDefault="00B565E8" w:rsidP="00B565E8">
            <w:r>
              <w:t>4</w:t>
            </w:r>
          </w:p>
        </w:tc>
        <w:tc>
          <w:tcPr>
            <w:tcW w:w="2150" w:type="dxa"/>
            <w:tcBorders>
              <w:top w:val="nil"/>
            </w:tcBorders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Дошкольное и начальное обучение (учителя начальных классов и ГКП)</w:t>
            </w:r>
          </w:p>
        </w:tc>
        <w:tc>
          <w:tcPr>
            <w:tcW w:w="1536" w:type="dxa"/>
          </w:tcPr>
          <w:p w:rsidR="00B565E8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Default="00B565E8" w:rsidP="00B565E8">
            <w:r>
              <w:t>Технология, искусство (музыка, ИЗО, МХК)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Книги 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библиотекарь</w:t>
            </w:r>
          </w:p>
        </w:tc>
        <w:tc>
          <w:tcPr>
            <w:tcW w:w="3621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Методический месячник</w:t>
            </w:r>
          </w:p>
          <w:p w:rsidR="00B565E8" w:rsidRPr="00367617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обобщить опыт инновационной работы в школе; представить основные направления работы МО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Педагогические технологии в образовательном процессе: богатство и разнообразие, целесообразность и эффективность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Повышение уровня педагогического и методического мастерства педагогов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Методические семинары </w:t>
            </w:r>
          </w:p>
          <w:p w:rsidR="00B565E8" w:rsidRPr="005A021A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практическое изучение вопросов, являющихся проблемными для определенной группы педагогов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Организация образовательного процесса в ОУ: вчера, сегодня, завтра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Повышение уровня знаний в области методики преподавания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Развитие дополнительных методов и форм сопровождения </w:t>
            </w:r>
            <w:r>
              <w:lastRenderedPageBreak/>
              <w:t>детей и семей в современных социально-экономических условиях</w:t>
            </w:r>
          </w:p>
        </w:tc>
        <w:tc>
          <w:tcPr>
            <w:tcW w:w="1536" w:type="dxa"/>
          </w:tcPr>
          <w:p w:rsidR="00B565E8" w:rsidRDefault="00B565E8" w:rsidP="00B565E8">
            <w:r>
              <w:lastRenderedPageBreak/>
              <w:t xml:space="preserve"> </w:t>
            </w:r>
          </w:p>
          <w:p w:rsidR="00B565E8" w:rsidRDefault="00B565E8" w:rsidP="00B565E8">
            <w:r>
              <w:lastRenderedPageBreak/>
              <w:t>12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lastRenderedPageBreak/>
              <w:t>СМ</w:t>
            </w:r>
            <w:proofErr w:type="gramEnd"/>
            <w:r>
              <w:t xml:space="preserve">, </w:t>
            </w:r>
          </w:p>
          <w:p w:rsidR="00B565E8" w:rsidRDefault="00B565E8" w:rsidP="00B565E8">
            <w:r>
              <w:lastRenderedPageBreak/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3621" w:type="dxa"/>
          </w:tcPr>
          <w:p w:rsidR="00B565E8" w:rsidRDefault="00B565E8" w:rsidP="00B565E8">
            <w:r>
              <w:lastRenderedPageBreak/>
              <w:t xml:space="preserve">Повышение родительской </w:t>
            </w:r>
            <w:r>
              <w:lastRenderedPageBreak/>
              <w:t xml:space="preserve">компетентности по вопросам развития и воспитания детей  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lastRenderedPageBreak/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536" w:type="dxa"/>
          </w:tcPr>
          <w:p w:rsidR="00B565E8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Повышение теоретических знаний аттестующихся учителей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Методические советы</w:t>
            </w:r>
          </w:p>
          <w:p w:rsidR="00B565E8" w:rsidRPr="00956EBA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реализация задач методической работы на текущий учебный год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Утверждение  плана методической работы на 2020-2021 </w:t>
            </w:r>
            <w:proofErr w:type="spellStart"/>
            <w:r>
              <w:t>уч</w:t>
            </w:r>
            <w:proofErr w:type="spellEnd"/>
            <w:r>
              <w:t xml:space="preserve"> г</w:t>
            </w:r>
          </w:p>
        </w:tc>
        <w:tc>
          <w:tcPr>
            <w:tcW w:w="1536" w:type="dxa"/>
          </w:tcPr>
          <w:p w:rsidR="00B565E8" w:rsidRDefault="00B565E8" w:rsidP="00B565E8">
            <w:r>
              <w:t>8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Обеспечение решения  задач плана методической работы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1.Утверждение программ вариативной части учебного плана</w:t>
            </w:r>
          </w:p>
          <w:p w:rsidR="00B565E8" w:rsidRDefault="00B565E8" w:rsidP="00B565E8">
            <w:r>
              <w:t>2.Утверждение графика проведения школьных олимпиад, предметных недель</w:t>
            </w:r>
          </w:p>
          <w:p w:rsidR="00B565E8" w:rsidRDefault="00B565E8" w:rsidP="00B565E8">
            <w:r>
              <w:t>3. Организация методической работы по вопросам подготовки школьников к ЕГЭ</w:t>
            </w:r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МО, СМ</w:t>
            </w:r>
          </w:p>
        </w:tc>
        <w:tc>
          <w:tcPr>
            <w:tcW w:w="3621" w:type="dxa"/>
          </w:tcPr>
          <w:p w:rsidR="00B565E8" w:rsidRDefault="00B565E8" w:rsidP="00B565E8">
            <w:r>
              <w:t>1.Обеспечение качественной реализации вариативной части учебного плана</w:t>
            </w:r>
          </w:p>
          <w:p w:rsidR="00B565E8" w:rsidRDefault="00B565E8" w:rsidP="00B565E8">
            <w:r>
              <w:t>2.Обеспечение организованного проведения олимпиад, предметных недель, ЕГЭ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  <w:p w:rsidR="00B565E8" w:rsidRDefault="00B565E8" w:rsidP="00B565E8"/>
          <w:p w:rsidR="00B565E8" w:rsidRDefault="00B565E8" w:rsidP="00B565E8"/>
        </w:tc>
        <w:tc>
          <w:tcPr>
            <w:tcW w:w="6520" w:type="dxa"/>
          </w:tcPr>
          <w:p w:rsidR="00B565E8" w:rsidRDefault="00B565E8" w:rsidP="00B565E8">
            <w:r>
              <w:t xml:space="preserve">Утверждение программ элективных курсов для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</w:t>
            </w:r>
          </w:p>
          <w:p w:rsidR="00B565E8" w:rsidRDefault="00B565E8" w:rsidP="00B565E8"/>
        </w:tc>
        <w:tc>
          <w:tcPr>
            <w:tcW w:w="1536" w:type="dxa"/>
          </w:tcPr>
          <w:p w:rsidR="00B565E8" w:rsidRDefault="00B565E8" w:rsidP="00B565E8">
            <w:r>
              <w:t>8</w:t>
            </w:r>
          </w:p>
          <w:p w:rsidR="00B565E8" w:rsidRDefault="00B565E8" w:rsidP="00B565E8"/>
          <w:p w:rsidR="00B565E8" w:rsidRDefault="00B565E8" w:rsidP="00B565E8"/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  <w:p w:rsidR="00B565E8" w:rsidRDefault="00B565E8" w:rsidP="00B565E8"/>
          <w:p w:rsidR="00B565E8" w:rsidRDefault="00B565E8" w:rsidP="00B565E8"/>
        </w:tc>
        <w:tc>
          <w:tcPr>
            <w:tcW w:w="3621" w:type="dxa"/>
          </w:tcPr>
          <w:p w:rsidR="00B565E8" w:rsidRDefault="00B565E8" w:rsidP="00B565E8">
            <w:r>
              <w:t>Обеспечение качественной реализации программ элективных курсов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Представление опыта работы учителей</w:t>
            </w:r>
          </w:p>
        </w:tc>
        <w:tc>
          <w:tcPr>
            <w:tcW w:w="1536" w:type="dxa"/>
          </w:tcPr>
          <w:p w:rsidR="00B565E8" w:rsidRDefault="00B565E8" w:rsidP="00B565E8">
            <w:r>
              <w:t>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Решение о распространении опыта работы учителей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Реализация программы «Одаренные дети».</w:t>
            </w:r>
          </w:p>
          <w:p w:rsidR="00B565E8" w:rsidRDefault="00B565E8" w:rsidP="00B565E8">
            <w:r>
              <w:t>Анализ проведения предметных недель.</w:t>
            </w:r>
          </w:p>
          <w:p w:rsidR="00B565E8" w:rsidRDefault="00B565E8" w:rsidP="00B565E8">
            <w:r>
              <w:t>Результат издательской деятельности.</w:t>
            </w:r>
          </w:p>
          <w:p w:rsidR="00B565E8" w:rsidRDefault="00B565E8" w:rsidP="00B565E8">
            <w:r>
              <w:t>Итоги научно-методической работы за год</w:t>
            </w:r>
          </w:p>
        </w:tc>
        <w:tc>
          <w:tcPr>
            <w:tcW w:w="1536" w:type="dxa"/>
          </w:tcPr>
          <w:p w:rsidR="00B565E8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1.Выявление положительных моментов и проблем в работе с одаренными детьми</w:t>
            </w:r>
          </w:p>
          <w:p w:rsidR="00B565E8" w:rsidRDefault="00B565E8" w:rsidP="00B565E8">
            <w:r>
              <w:t>2.Результативность проведения предметных недель, выявление положительного опыта, проблем</w:t>
            </w:r>
          </w:p>
          <w:p w:rsidR="00B565E8" w:rsidRDefault="00B565E8" w:rsidP="00B565E8">
            <w:r>
              <w:t xml:space="preserve">3.Анализ решения задач плана научно-методической работы  2020-2021 </w:t>
            </w:r>
            <w:proofErr w:type="spellStart"/>
            <w:r>
              <w:t>уч</w:t>
            </w:r>
            <w:proofErr w:type="spellEnd"/>
            <w:r>
              <w:t xml:space="preserve"> г, выявление проблемных вопросов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Тематические педагогические советы</w:t>
            </w:r>
          </w:p>
          <w:p w:rsidR="00B565E8" w:rsidRPr="000651E2" w:rsidRDefault="00B565E8" w:rsidP="00B565E8">
            <w:pPr>
              <w:ind w:left="360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353281">
              <w:t>создание организационных</w:t>
            </w:r>
            <w:r>
              <w:t xml:space="preserve">, педагогических, психологических условий развития познавательной самостоятельности учителей и учащихся, развитие инициативы коллектива, воплощение в жизнь государственно-общественных принципов управления 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lastRenderedPageBreak/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Профессиональное взаимодействие в ОУ: анализ и перспективы развития</w:t>
            </w:r>
          </w:p>
        </w:tc>
        <w:tc>
          <w:tcPr>
            <w:tcW w:w="1536" w:type="dxa"/>
          </w:tcPr>
          <w:p w:rsidR="00B565E8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Принятие результатов исследования социального капитала в </w:t>
            </w:r>
            <w:proofErr w:type="spellStart"/>
            <w:r>
              <w:t>Прокуткинской</w:t>
            </w:r>
            <w:proofErr w:type="spellEnd"/>
            <w:r>
              <w:t xml:space="preserve"> СОШ </w:t>
            </w:r>
          </w:p>
          <w:p w:rsidR="00B565E8" w:rsidRDefault="00B565E8" w:rsidP="00B565E8">
            <w:r>
              <w:t xml:space="preserve">Повышение квалификации педагогов через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уроков, дистанционное обучение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Продуктивные  педагогические технологии как одно из необходимых условий эффективности инновационной работы школы</w:t>
            </w:r>
          </w:p>
        </w:tc>
        <w:tc>
          <w:tcPr>
            <w:tcW w:w="1536" w:type="dxa"/>
          </w:tcPr>
          <w:p w:rsidR="00B565E8" w:rsidRDefault="00B565E8" w:rsidP="00B565E8">
            <w:r>
              <w:t>2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 xml:space="preserve">, рук МО </w:t>
            </w:r>
          </w:p>
        </w:tc>
        <w:tc>
          <w:tcPr>
            <w:tcW w:w="3621" w:type="dxa"/>
          </w:tcPr>
          <w:p w:rsidR="00B565E8" w:rsidRDefault="00B565E8" w:rsidP="00B565E8">
            <w:r>
              <w:t>Анализ эффективности уроков,</w:t>
            </w:r>
          </w:p>
          <w:p w:rsidR="00B565E8" w:rsidRDefault="00B565E8" w:rsidP="00B565E8">
            <w:r>
              <w:t>выбор методов обучения учащихся, повышающих интерес и активность школьников на уроке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Диагностика деятельности педагогов</w:t>
            </w:r>
          </w:p>
          <w:p w:rsidR="00B565E8" w:rsidRPr="0037261B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совершенствование непрерывного процесса диагностики труда учителя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Выявление трудностей и лучшего опыта в работе учителя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Диагностические карты по изучению трудностей и лучшего опыта в работе учителей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Организация мониторинга развития педагогического коллектива</w:t>
            </w:r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Совершенствование показателей мониторинга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Составление банка данных</w:t>
            </w:r>
          </w:p>
        </w:tc>
        <w:tc>
          <w:tcPr>
            <w:tcW w:w="1536" w:type="dxa"/>
          </w:tcPr>
          <w:p w:rsidR="00B565E8" w:rsidRDefault="00B565E8" w:rsidP="00B565E8">
            <w:r>
              <w:t>12,3, 6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учителя</w:t>
            </w:r>
          </w:p>
        </w:tc>
        <w:tc>
          <w:tcPr>
            <w:tcW w:w="3621" w:type="dxa"/>
          </w:tcPr>
          <w:p w:rsidR="00B565E8" w:rsidRDefault="00B565E8" w:rsidP="00B565E8">
            <w:r>
              <w:t>Мониторинг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0E409C" w:rsidRDefault="00B565E8" w:rsidP="00B565E8">
            <w:pPr>
              <w:rPr>
                <w:b/>
              </w:rPr>
            </w:pPr>
          </w:p>
          <w:p w:rsidR="00B565E8" w:rsidRDefault="00B565E8" w:rsidP="00B565E8">
            <w:pPr>
              <w:pStyle w:val="a7"/>
              <w:ind w:left="1080"/>
              <w:rPr>
                <w:b/>
              </w:rPr>
            </w:pPr>
          </w:p>
          <w:p w:rsidR="00B565E8" w:rsidRPr="000E409C" w:rsidRDefault="00B565E8" w:rsidP="00B565E8">
            <w:pPr>
              <w:ind w:left="360"/>
              <w:rPr>
                <w:b/>
              </w:rPr>
            </w:pPr>
          </w:p>
          <w:p w:rsidR="00B565E8" w:rsidRDefault="00B565E8" w:rsidP="00ED2911">
            <w:pPr>
              <w:pStyle w:val="a7"/>
              <w:numPr>
                <w:ilvl w:val="2"/>
                <w:numId w:val="6"/>
              </w:numPr>
              <w:rPr>
                <w:b/>
              </w:rPr>
            </w:pPr>
            <w:r>
              <w:rPr>
                <w:b/>
              </w:rPr>
              <w:t>Работа с методическими объединениями</w:t>
            </w:r>
          </w:p>
          <w:p w:rsidR="00B565E8" w:rsidRPr="00674FB2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Методическое совещание «Приоритетные задачи методической работы в 2020-2021 учебном году и отражение их в планах МО»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Системное решение задач методической работы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Методическое совещание «Развитие УУД и формирование компетенций обучающихся в области использования ИКТ – технологий, учебно-исследовательской и проектной деятельности в ходе реализации ООП на всех уровнях обучения»</w:t>
            </w:r>
          </w:p>
        </w:tc>
        <w:tc>
          <w:tcPr>
            <w:tcW w:w="1536" w:type="dxa"/>
          </w:tcPr>
          <w:p w:rsidR="00B565E8" w:rsidRDefault="00B565E8" w:rsidP="00B565E8">
            <w:r>
              <w:t>12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Целенаправленная работа по изучению вопроса УУД в области учебно-исследовательской и проектной деятельности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lastRenderedPageBreak/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Методическое совещание «Подготовка и проведение методического месячника о ходе реализации педагогическим коллективом ФГОС СОО »</w:t>
            </w:r>
          </w:p>
        </w:tc>
        <w:tc>
          <w:tcPr>
            <w:tcW w:w="1536" w:type="dxa"/>
          </w:tcPr>
          <w:p w:rsidR="00B565E8" w:rsidRDefault="00B565E8" w:rsidP="00B565E8">
            <w:r>
              <w:t>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Оформление заявок на участие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CB0FF2" w:rsidRDefault="00B565E8" w:rsidP="00ED2911">
            <w:pPr>
              <w:pStyle w:val="a7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Занятия школы профессионального мастерства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/>
        </w:tc>
        <w:tc>
          <w:tcPr>
            <w:tcW w:w="6520" w:type="dxa"/>
            <w:shd w:val="clear" w:color="auto" w:fill="D9D9D9" w:themeFill="background1" w:themeFillShade="D9"/>
          </w:tcPr>
          <w:p w:rsidR="00B565E8" w:rsidRDefault="00B565E8" w:rsidP="00B565E8">
            <w:pPr>
              <w:rPr>
                <w:b/>
              </w:rPr>
            </w:pPr>
            <w:r w:rsidRPr="00CB0FF2">
              <w:rPr>
                <w:b/>
              </w:rPr>
              <w:t>А</w:t>
            </w:r>
            <w:r>
              <w:rPr>
                <w:b/>
              </w:rPr>
              <w:t xml:space="preserve">. Школа педагогического мастерства </w:t>
            </w:r>
          </w:p>
          <w:p w:rsidR="00B565E8" w:rsidRPr="00CB0FF2" w:rsidRDefault="00B565E8" w:rsidP="00B565E8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CB0FF2">
              <w:t>отработка</w:t>
            </w:r>
            <w:r>
              <w:t xml:space="preserve"> технологии  смешанного  обучения, продуктивных технологий</w:t>
            </w:r>
          </w:p>
        </w:tc>
        <w:tc>
          <w:tcPr>
            <w:tcW w:w="1536" w:type="dxa"/>
          </w:tcPr>
          <w:p w:rsidR="00B565E8" w:rsidRDefault="00B565E8" w:rsidP="00B565E8"/>
        </w:tc>
        <w:tc>
          <w:tcPr>
            <w:tcW w:w="2150" w:type="dxa"/>
          </w:tcPr>
          <w:p w:rsidR="00B565E8" w:rsidRDefault="00B565E8" w:rsidP="00B565E8"/>
        </w:tc>
        <w:tc>
          <w:tcPr>
            <w:tcW w:w="3621" w:type="dxa"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/>
        </w:tc>
        <w:tc>
          <w:tcPr>
            <w:tcW w:w="6520" w:type="dxa"/>
          </w:tcPr>
          <w:p w:rsidR="00B565E8" w:rsidRDefault="00B565E8" w:rsidP="00B565E8">
            <w:r>
              <w:t>Занятие №1. Приемы, технологии</w:t>
            </w:r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Повышение качества проведения уроков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/>
        </w:tc>
        <w:tc>
          <w:tcPr>
            <w:tcW w:w="6520" w:type="dxa"/>
          </w:tcPr>
          <w:p w:rsidR="00B565E8" w:rsidRDefault="00B565E8" w:rsidP="00B565E8">
            <w:r>
              <w:t>Занятие №2. Повышение интереса и активности школьников на уроках с применением современных педагогических технологий</w:t>
            </w:r>
          </w:p>
        </w:tc>
        <w:tc>
          <w:tcPr>
            <w:tcW w:w="1536" w:type="dxa"/>
          </w:tcPr>
          <w:p w:rsidR="00B565E8" w:rsidRDefault="00B565E8" w:rsidP="00B565E8">
            <w:r>
              <w:t>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Практическое применение технологий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/>
        </w:tc>
        <w:tc>
          <w:tcPr>
            <w:tcW w:w="6520" w:type="dxa"/>
            <w:shd w:val="clear" w:color="auto" w:fill="D9D9D9" w:themeFill="background1" w:themeFillShade="D9"/>
          </w:tcPr>
          <w:p w:rsidR="00B565E8" w:rsidRDefault="00B565E8" w:rsidP="00B565E8">
            <w:pPr>
              <w:rPr>
                <w:b/>
              </w:rPr>
            </w:pPr>
            <w:r>
              <w:rPr>
                <w:b/>
              </w:rPr>
              <w:t>Б. Школа совершенствования педагогического мастерства</w:t>
            </w:r>
          </w:p>
          <w:p w:rsidR="00B565E8" w:rsidRPr="00B330B1" w:rsidRDefault="00B565E8" w:rsidP="00B565E8">
            <w:pPr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B330B1">
              <w:t>преодоление</w:t>
            </w:r>
            <w:r>
              <w:t xml:space="preserve"> затруднений в работе учителя</w:t>
            </w:r>
          </w:p>
        </w:tc>
        <w:tc>
          <w:tcPr>
            <w:tcW w:w="1536" w:type="dxa"/>
          </w:tcPr>
          <w:p w:rsidR="00B565E8" w:rsidRDefault="00B565E8" w:rsidP="00B565E8"/>
        </w:tc>
        <w:tc>
          <w:tcPr>
            <w:tcW w:w="2150" w:type="dxa"/>
          </w:tcPr>
          <w:p w:rsidR="00B565E8" w:rsidRDefault="00B565E8" w:rsidP="00B565E8"/>
        </w:tc>
        <w:tc>
          <w:tcPr>
            <w:tcW w:w="3621" w:type="dxa"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/>
        </w:tc>
        <w:tc>
          <w:tcPr>
            <w:tcW w:w="6520" w:type="dxa"/>
          </w:tcPr>
          <w:p w:rsidR="00B565E8" w:rsidRDefault="00B565E8" w:rsidP="00B565E8">
            <w:r>
              <w:t>Занятие №1. Самоанализ педагогической деятельности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Овладение алгоритмом написания самоанализа собственной педагогической деятельности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/>
        </w:tc>
        <w:tc>
          <w:tcPr>
            <w:tcW w:w="6520" w:type="dxa"/>
          </w:tcPr>
          <w:p w:rsidR="00B565E8" w:rsidRDefault="00B565E8" w:rsidP="00B565E8">
            <w:r>
              <w:t xml:space="preserve">Занятие №2. </w:t>
            </w:r>
            <w:proofErr w:type="spellStart"/>
            <w:r>
              <w:t>Портфолио</w:t>
            </w:r>
            <w:proofErr w:type="spellEnd"/>
            <w:r>
              <w:t xml:space="preserve"> учителя</w:t>
            </w:r>
          </w:p>
        </w:tc>
        <w:tc>
          <w:tcPr>
            <w:tcW w:w="1536" w:type="dxa"/>
          </w:tcPr>
          <w:p w:rsidR="00B565E8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Совершенствование ведения и презентации </w:t>
            </w:r>
            <w:proofErr w:type="spellStart"/>
            <w:r>
              <w:t>портфолио</w:t>
            </w:r>
            <w:proofErr w:type="spellEnd"/>
            <w:r>
              <w:t xml:space="preserve"> 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/>
        </w:tc>
        <w:tc>
          <w:tcPr>
            <w:tcW w:w="6520" w:type="dxa"/>
            <w:shd w:val="clear" w:color="auto" w:fill="D9D9D9" w:themeFill="background1" w:themeFillShade="D9"/>
          </w:tcPr>
          <w:p w:rsidR="00B565E8" w:rsidRDefault="00B565E8" w:rsidP="00B565E8">
            <w:pPr>
              <w:rPr>
                <w:b/>
              </w:rPr>
            </w:pPr>
            <w:r w:rsidRPr="00935B74">
              <w:rPr>
                <w:b/>
              </w:rPr>
              <w:t>С.</w:t>
            </w:r>
            <w:r>
              <w:rPr>
                <w:b/>
              </w:rPr>
              <w:t xml:space="preserve"> Школа становления молодого учителя</w:t>
            </w:r>
          </w:p>
          <w:p w:rsidR="00B565E8" w:rsidRPr="00935B74" w:rsidRDefault="00B565E8" w:rsidP="00B565E8">
            <w:r>
              <w:rPr>
                <w:b/>
              </w:rPr>
              <w:t>Цель:</w:t>
            </w:r>
            <w:r>
              <w:t xml:space="preserve"> оказание методической помощи молодому учителю при становлении</w:t>
            </w:r>
          </w:p>
        </w:tc>
        <w:tc>
          <w:tcPr>
            <w:tcW w:w="1536" w:type="dxa"/>
          </w:tcPr>
          <w:p w:rsidR="00B565E8" w:rsidRDefault="00B565E8" w:rsidP="00B565E8"/>
        </w:tc>
        <w:tc>
          <w:tcPr>
            <w:tcW w:w="2150" w:type="dxa"/>
          </w:tcPr>
          <w:p w:rsidR="00B565E8" w:rsidRDefault="00B565E8" w:rsidP="00B565E8"/>
        </w:tc>
        <w:tc>
          <w:tcPr>
            <w:tcW w:w="3621" w:type="dxa"/>
          </w:tcPr>
          <w:p w:rsidR="00B565E8" w:rsidRDefault="00B565E8" w:rsidP="00B565E8"/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Консультация по вопросу оформления классной документации (личных дел, журнала)</w:t>
            </w:r>
          </w:p>
        </w:tc>
        <w:tc>
          <w:tcPr>
            <w:tcW w:w="1536" w:type="dxa"/>
          </w:tcPr>
          <w:p w:rsidR="00B565E8" w:rsidRDefault="00B565E8" w:rsidP="00B565E8">
            <w:r>
              <w:t>8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Правильность оформления школьной документации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Занятие №1. Компоненты процесса обучения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Практические рекомендации по планированию, предъявлению информации, диагностированию и контролю учебной деятельности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Посещение уроков коллег в МО</w:t>
            </w:r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Становление профессионального мастерства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>Занятие №2. Типы и структура уроков</w:t>
            </w:r>
          </w:p>
        </w:tc>
        <w:tc>
          <w:tcPr>
            <w:tcW w:w="1536" w:type="dxa"/>
          </w:tcPr>
          <w:p w:rsidR="00B565E8" w:rsidRDefault="00B565E8" w:rsidP="00B565E8">
            <w:r>
              <w:t>12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Грамотное, логичное, </w:t>
            </w:r>
            <w:r>
              <w:lastRenderedPageBreak/>
              <w:t>последовательное планирование уроков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lastRenderedPageBreak/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Открытые уроки молодых учителей</w:t>
            </w:r>
          </w:p>
        </w:tc>
        <w:tc>
          <w:tcPr>
            <w:tcW w:w="1536" w:type="dxa"/>
          </w:tcPr>
          <w:p w:rsidR="00B565E8" w:rsidRDefault="00B565E8" w:rsidP="00B565E8">
            <w:r>
              <w:t>2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Оказание методической помощи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Default="00B565E8" w:rsidP="00B565E8">
            <w:r>
              <w:t>Занятие №3. Особенности личностно-ориентированного классного часа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Повышение эффективности проведения классных часов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Default="00B565E8" w:rsidP="00B565E8">
            <w:r>
              <w:t>Анкетирование молодого учителя по самообразованию</w:t>
            </w:r>
          </w:p>
        </w:tc>
        <w:tc>
          <w:tcPr>
            <w:tcW w:w="1536" w:type="dxa"/>
          </w:tcPr>
          <w:p w:rsidR="00B565E8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Выявление проблем, трудностей в работе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087208" w:rsidRDefault="00B565E8" w:rsidP="00ED2911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087208">
              <w:rPr>
                <w:b/>
                <w:sz w:val="28"/>
                <w:szCs w:val="28"/>
              </w:rPr>
              <w:t>Инновационная деятельность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Предпрофильная</w:t>
            </w:r>
            <w:proofErr w:type="spellEnd"/>
            <w:r>
              <w:rPr>
                <w:b/>
              </w:rPr>
              <w:t xml:space="preserve"> подготовка</w:t>
            </w:r>
          </w:p>
          <w:p w:rsidR="00B565E8" w:rsidRPr="00970105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формирование готовности к осознанному  выбору профессии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Согласование учебного плана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</w:tc>
        <w:tc>
          <w:tcPr>
            <w:tcW w:w="1536" w:type="dxa"/>
          </w:tcPr>
          <w:p w:rsidR="00B565E8" w:rsidRDefault="00B565E8" w:rsidP="00B565E8">
            <w:r>
              <w:t>8</w:t>
            </w:r>
          </w:p>
        </w:tc>
        <w:tc>
          <w:tcPr>
            <w:tcW w:w="2150" w:type="dxa"/>
          </w:tcPr>
          <w:p w:rsidR="00B565E8" w:rsidRDefault="00B565E8" w:rsidP="00B565E8">
            <w:r>
              <w:t>ЗФ</w:t>
            </w:r>
          </w:p>
        </w:tc>
        <w:tc>
          <w:tcPr>
            <w:tcW w:w="3621" w:type="dxa"/>
          </w:tcPr>
          <w:p w:rsidR="00B565E8" w:rsidRDefault="00B565E8" w:rsidP="00B565E8">
            <w:r>
              <w:t>Учебный план ПП, план школы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Разработка методических рекомендаций учителям по составлению программ </w:t>
            </w:r>
            <w:proofErr w:type="spellStart"/>
            <w:r>
              <w:t>элек</w:t>
            </w:r>
            <w:proofErr w:type="spellEnd"/>
            <w:r>
              <w:t xml:space="preserve">  курсов и предметов по выбору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Программы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Родительские собрания в 9-11 классах</w:t>
            </w:r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Default="00B565E8" w:rsidP="00B565E8"/>
        </w:tc>
        <w:tc>
          <w:tcPr>
            <w:tcW w:w="3621" w:type="dxa"/>
          </w:tcPr>
          <w:p w:rsidR="00B565E8" w:rsidRDefault="00B565E8" w:rsidP="00B565E8">
            <w:r>
              <w:t>Информирование родителей обучающихся 9-11 классов об изучении элективных курсов и предметов по выбору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Разработка и введение системы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учебных программ ПП</w:t>
            </w:r>
          </w:p>
        </w:tc>
        <w:tc>
          <w:tcPr>
            <w:tcW w:w="1536" w:type="dxa"/>
          </w:tcPr>
          <w:p w:rsidR="00B565E8" w:rsidRDefault="00B565E8" w:rsidP="00B565E8">
            <w:r>
              <w:t>8,9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Выполнение программ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Разработка и проведение информационных мероприятий</w:t>
            </w:r>
          </w:p>
        </w:tc>
        <w:tc>
          <w:tcPr>
            <w:tcW w:w="1536" w:type="dxa"/>
          </w:tcPr>
          <w:p w:rsidR="00B565E8" w:rsidRDefault="00B565E8" w:rsidP="00B565E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Осознанный выбор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Default="00B565E8" w:rsidP="00B565E8">
            <w:r>
              <w:t>Внутренняя экспертиза программ ПП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Утверждение программ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Default="00B565E8" w:rsidP="00B565E8">
            <w:r>
              <w:t>Организация работы по введению формы оценивания достижений учащихся 8-11классов</w:t>
            </w:r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МС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Оформление </w:t>
            </w:r>
            <w:proofErr w:type="spellStart"/>
            <w:r>
              <w:t>портфолио</w:t>
            </w:r>
            <w:proofErr w:type="spellEnd"/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8</w:t>
            </w:r>
          </w:p>
        </w:tc>
        <w:tc>
          <w:tcPr>
            <w:tcW w:w="6520" w:type="dxa"/>
          </w:tcPr>
          <w:p w:rsidR="00B565E8" w:rsidRDefault="00B565E8" w:rsidP="00B565E8">
            <w:r>
              <w:t>Подведение итогов ПП</w:t>
            </w:r>
          </w:p>
        </w:tc>
        <w:tc>
          <w:tcPr>
            <w:tcW w:w="1536" w:type="dxa"/>
          </w:tcPr>
          <w:p w:rsidR="00B565E8" w:rsidRDefault="00B565E8" w:rsidP="00B565E8">
            <w:r>
              <w:t>12,4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учителя</w:t>
            </w:r>
          </w:p>
        </w:tc>
        <w:tc>
          <w:tcPr>
            <w:tcW w:w="3621" w:type="dxa"/>
          </w:tcPr>
          <w:p w:rsidR="00B565E8" w:rsidRDefault="00B565E8" w:rsidP="00B565E8">
            <w:r>
              <w:t>Защита проектов, анализ работы ПП, самоанализ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Подготовка выпускников школы к ГИА</w:t>
            </w:r>
          </w:p>
          <w:p w:rsidR="00B565E8" w:rsidRPr="004D74DF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 xml:space="preserve">создание системы подготовки учащихся 9 класса к  итоговой аттестации, планирование подготовки учащихся 11 класса к итоговой аттестации в формате ЕГЭ 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Педсовет «Анализ итоговой аттестации 2019-2020 </w:t>
            </w:r>
            <w:proofErr w:type="spellStart"/>
            <w:r>
              <w:t>уч</w:t>
            </w:r>
            <w:proofErr w:type="spellEnd"/>
            <w:r>
              <w:t xml:space="preserve"> года»</w:t>
            </w:r>
          </w:p>
        </w:tc>
        <w:tc>
          <w:tcPr>
            <w:tcW w:w="1536" w:type="dxa"/>
          </w:tcPr>
          <w:p w:rsidR="00B565E8" w:rsidRDefault="00B565E8" w:rsidP="00B565E8">
            <w:r>
              <w:t>8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Рекомендации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Педсовет «Организация деятельности </w:t>
            </w:r>
            <w:proofErr w:type="spellStart"/>
            <w:r>
              <w:t>педколлектива</w:t>
            </w:r>
            <w:proofErr w:type="spellEnd"/>
            <w:r>
              <w:t xml:space="preserve"> по подготовке и проведению ГИА</w:t>
            </w:r>
            <w:r w:rsidRPr="00FB7E3F">
              <w:t>»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План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Заседание метод совета «Организация методической работы </w:t>
            </w:r>
            <w:r>
              <w:lastRenderedPageBreak/>
              <w:t>по вопросам подготовки школьников к ГИА»</w:t>
            </w:r>
          </w:p>
        </w:tc>
        <w:tc>
          <w:tcPr>
            <w:tcW w:w="1536" w:type="dxa"/>
          </w:tcPr>
          <w:p w:rsidR="00B565E8" w:rsidRDefault="00B565E8" w:rsidP="00B565E8">
            <w:r>
              <w:lastRenderedPageBreak/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Рекомендации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lastRenderedPageBreak/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>Подготовка информационного стенда для учащихся выпускных классов и их родителей «ГИА-2021»</w:t>
            </w:r>
          </w:p>
        </w:tc>
        <w:tc>
          <w:tcPr>
            <w:tcW w:w="1536" w:type="dxa"/>
          </w:tcPr>
          <w:p w:rsidR="00B565E8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Стенд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Заседание школьных МО «Обеспечение готовности школьников выполнять задания различных уровней сложности. Методическая подготовка учителя к оценке  качества школьного образования в форме ГИА»</w:t>
            </w:r>
          </w:p>
        </w:tc>
        <w:tc>
          <w:tcPr>
            <w:tcW w:w="1536" w:type="dxa"/>
          </w:tcPr>
          <w:p w:rsidR="00B565E8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Рекомендации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Default="00B565E8" w:rsidP="00B565E8">
            <w:r>
              <w:t>Ознакомление учащихся с возможными вариантами заданий различного уровня сложности, отработка навыков их выполнения</w:t>
            </w:r>
          </w:p>
        </w:tc>
        <w:tc>
          <w:tcPr>
            <w:tcW w:w="1536" w:type="dxa"/>
          </w:tcPr>
          <w:p w:rsidR="00B565E8" w:rsidRDefault="00B565E8" w:rsidP="00B565E8">
            <w:r>
              <w:t>11-3</w:t>
            </w:r>
          </w:p>
        </w:tc>
        <w:tc>
          <w:tcPr>
            <w:tcW w:w="2150" w:type="dxa"/>
          </w:tcPr>
          <w:p w:rsidR="00B565E8" w:rsidRDefault="00B565E8" w:rsidP="00B565E8">
            <w:r>
              <w:t>Учителя</w:t>
            </w:r>
          </w:p>
        </w:tc>
        <w:tc>
          <w:tcPr>
            <w:tcW w:w="3621" w:type="dxa"/>
          </w:tcPr>
          <w:p w:rsidR="00B565E8" w:rsidRDefault="00B565E8" w:rsidP="00B565E8">
            <w:r>
              <w:t>Консультации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Default="00B565E8" w:rsidP="00B565E8">
            <w:r>
              <w:t>Собрание учащихся 9,11 классов «О порядке подготовки и проведения ЕГЭ, ОГЭ»</w:t>
            </w:r>
          </w:p>
        </w:tc>
        <w:tc>
          <w:tcPr>
            <w:tcW w:w="1536" w:type="dxa"/>
          </w:tcPr>
          <w:p w:rsidR="00B565E8" w:rsidRDefault="00B565E8" w:rsidP="00B565E8">
            <w:r>
              <w:t>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Оформление протокола собрания и листа ознакомления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8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Заседание МО «Анализ результатов мониторинга качества образования за первое полугодие в 9,11 классах» </w:t>
            </w:r>
          </w:p>
        </w:tc>
        <w:tc>
          <w:tcPr>
            <w:tcW w:w="1536" w:type="dxa"/>
          </w:tcPr>
          <w:p w:rsidR="00B565E8" w:rsidRDefault="00B565E8" w:rsidP="00B565E8">
            <w:r>
              <w:t>1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Справка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9</w:t>
            </w:r>
          </w:p>
        </w:tc>
        <w:tc>
          <w:tcPr>
            <w:tcW w:w="6520" w:type="dxa"/>
          </w:tcPr>
          <w:p w:rsidR="00B565E8" w:rsidRDefault="00B565E8" w:rsidP="00B565E8">
            <w:r>
              <w:t>Собрание родителей выпускников школы «О порядке подготовки и проведения ЕГЭ, ОГЭ»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Оформление протокола собрания и листа ознакомления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10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Проведение репетиционных испытаний</w:t>
            </w:r>
          </w:p>
        </w:tc>
        <w:tc>
          <w:tcPr>
            <w:tcW w:w="1536" w:type="dxa"/>
          </w:tcPr>
          <w:p w:rsidR="00B565E8" w:rsidRDefault="00B565E8" w:rsidP="00B565E8">
            <w:r>
              <w:t>3,4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Анализ организации и выполнен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11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Совещание при </w:t>
            </w:r>
            <w:proofErr w:type="gramStart"/>
            <w:r>
              <w:t>СМ</w:t>
            </w:r>
            <w:proofErr w:type="gramEnd"/>
            <w:r>
              <w:t xml:space="preserve"> «Организация итоговой аттестации в формате ЕГЭ, ОГЭ: письменные заявления о выборе экзаменов»</w:t>
            </w:r>
          </w:p>
        </w:tc>
        <w:tc>
          <w:tcPr>
            <w:tcW w:w="1536" w:type="dxa"/>
          </w:tcPr>
          <w:p w:rsidR="00B565E8" w:rsidRDefault="00B565E8" w:rsidP="00B565E8">
            <w:r>
              <w:t>1,2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Сводная таблица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12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Приказ о допуске, утверждение списка экзаменов по выбору, расписание экзаменов, консультаций, занятости учителей</w:t>
            </w:r>
          </w:p>
        </w:tc>
        <w:tc>
          <w:tcPr>
            <w:tcW w:w="1536" w:type="dxa"/>
          </w:tcPr>
          <w:p w:rsidR="00B565E8" w:rsidRDefault="00B565E8" w:rsidP="00B565E8">
            <w:r>
              <w:t>5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ЗФ</w:t>
            </w:r>
          </w:p>
        </w:tc>
        <w:tc>
          <w:tcPr>
            <w:tcW w:w="3621" w:type="dxa"/>
          </w:tcPr>
          <w:p w:rsidR="00B565E8" w:rsidRDefault="00B565E8" w:rsidP="00B565E8">
            <w:r>
              <w:t>Информация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13</w:t>
            </w:r>
          </w:p>
        </w:tc>
        <w:tc>
          <w:tcPr>
            <w:tcW w:w="6520" w:type="dxa"/>
          </w:tcPr>
          <w:p w:rsidR="00B565E8" w:rsidRDefault="00B565E8" w:rsidP="00B565E8">
            <w:r>
              <w:t>Педсовет «Анализ итоговой аттестации»</w:t>
            </w:r>
          </w:p>
        </w:tc>
        <w:tc>
          <w:tcPr>
            <w:tcW w:w="1536" w:type="dxa"/>
          </w:tcPr>
          <w:p w:rsidR="00B565E8" w:rsidRDefault="00B565E8" w:rsidP="00B565E8">
            <w:r>
              <w:t>6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Справка- рекомендация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B565E8">
            <w:pPr>
              <w:pStyle w:val="a7"/>
              <w:rPr>
                <w:b/>
              </w:rPr>
            </w:pPr>
          </w:p>
          <w:p w:rsidR="00B565E8" w:rsidRDefault="00B565E8" w:rsidP="00B565E8">
            <w:pPr>
              <w:pStyle w:val="a7"/>
              <w:rPr>
                <w:b/>
              </w:rPr>
            </w:pPr>
          </w:p>
          <w:p w:rsidR="00B565E8" w:rsidRDefault="00B565E8" w:rsidP="00B565E8">
            <w:pPr>
              <w:pStyle w:val="a7"/>
              <w:rPr>
                <w:b/>
              </w:rPr>
            </w:pPr>
          </w:p>
          <w:p w:rsidR="00B565E8" w:rsidRDefault="00B565E8" w:rsidP="00ED2911">
            <w:pPr>
              <w:pStyle w:val="a7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Работа по проекту «</w:t>
            </w:r>
            <w:proofErr w:type="spellStart"/>
            <w:r>
              <w:rPr>
                <w:b/>
              </w:rPr>
              <w:t>Агропоколение</w:t>
            </w:r>
            <w:proofErr w:type="spellEnd"/>
            <w:r>
              <w:rPr>
                <w:b/>
              </w:rPr>
              <w:t>»</w:t>
            </w:r>
          </w:p>
          <w:p w:rsidR="00B565E8" w:rsidRPr="00B70C6A" w:rsidRDefault="00B565E8" w:rsidP="00B565E8">
            <w:pPr>
              <w:ind w:left="360"/>
            </w:pPr>
            <w:r>
              <w:rPr>
                <w:b/>
              </w:rPr>
              <w:t>Цель:</w:t>
            </w:r>
            <w:r>
              <w:t xml:space="preserve"> выявление  детей, желающих получить рабочую профессию,  и создание условий, способствующих их оптимальному развитию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Освоение форм и методов работы  в учебном процессе, направленных на приобретение  знаний, умений, навыков для рабочих профессий </w:t>
            </w:r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Default="00B565E8" w:rsidP="00B565E8">
            <w:r>
              <w:t>Учителя</w:t>
            </w:r>
          </w:p>
        </w:tc>
        <w:tc>
          <w:tcPr>
            <w:tcW w:w="3621" w:type="dxa"/>
          </w:tcPr>
          <w:p w:rsidR="00B565E8" w:rsidRDefault="00B565E8" w:rsidP="00B565E8">
            <w:r>
              <w:t>Отчеты, КТП, план исследовательской работы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Проведение диагностики и составление плана работы по организации исследовательской деятельности с учащимися</w:t>
            </w:r>
          </w:p>
        </w:tc>
        <w:tc>
          <w:tcPr>
            <w:tcW w:w="1536" w:type="dxa"/>
          </w:tcPr>
          <w:p w:rsidR="00B565E8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Справка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lastRenderedPageBreak/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Разработка дидактического и  методического сопровождения для работы с  детьми в урочной форме</w:t>
            </w:r>
          </w:p>
        </w:tc>
        <w:tc>
          <w:tcPr>
            <w:tcW w:w="1536" w:type="dxa"/>
          </w:tcPr>
          <w:p w:rsidR="00B565E8" w:rsidRDefault="00B565E8" w:rsidP="00B565E8">
            <w:r>
              <w:t>12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Дидактический и методический материал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>Школьная научно-практическая конференция учащихся «Шаг в будущее»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Учителя-предметники, председатель НОУ</w:t>
            </w:r>
          </w:p>
        </w:tc>
        <w:tc>
          <w:tcPr>
            <w:tcW w:w="3621" w:type="dxa"/>
          </w:tcPr>
          <w:p w:rsidR="00B565E8" w:rsidRDefault="00B565E8" w:rsidP="00B565E8">
            <w:r>
              <w:t>Отчет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Подготовка и проведение мероприятий в </w:t>
            </w:r>
            <w:proofErr w:type="spellStart"/>
            <w:r>
              <w:t>агроклассе</w:t>
            </w:r>
            <w:proofErr w:type="spellEnd"/>
          </w:p>
        </w:tc>
        <w:tc>
          <w:tcPr>
            <w:tcW w:w="1536" w:type="dxa"/>
          </w:tcPr>
          <w:p w:rsidR="00B565E8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Выявление и поддержка одарённых детей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Участие в обновлении оформления </w:t>
            </w:r>
            <w:proofErr w:type="spellStart"/>
            <w:r>
              <w:t>агрокласса</w:t>
            </w:r>
            <w:proofErr w:type="spellEnd"/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МО, педагоги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Определение участников 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Default="00B565E8" w:rsidP="00B565E8">
            <w:r>
              <w:t>Участие учащихся в благоустройстве пришкольного участка, проведении опытнических работ</w:t>
            </w:r>
          </w:p>
        </w:tc>
        <w:tc>
          <w:tcPr>
            <w:tcW w:w="1536" w:type="dxa"/>
          </w:tcPr>
          <w:p w:rsidR="00B565E8" w:rsidRDefault="00B565E8" w:rsidP="00B565E8">
            <w:r>
              <w:t>В течение весны, лета, осени</w:t>
            </w:r>
          </w:p>
        </w:tc>
        <w:tc>
          <w:tcPr>
            <w:tcW w:w="2150" w:type="dxa"/>
          </w:tcPr>
          <w:p w:rsidR="00B565E8" w:rsidRDefault="00B565E8" w:rsidP="00B565E8">
            <w:r>
              <w:t xml:space="preserve"> учителя,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3621" w:type="dxa"/>
          </w:tcPr>
          <w:p w:rsidR="00B565E8" w:rsidRDefault="00B565E8" w:rsidP="00B565E8">
            <w:r>
              <w:t>Выявление и поддержка одарённых детей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Внедрение информационных технологий в преподавание предметов </w:t>
            </w:r>
          </w:p>
          <w:p w:rsidR="00B565E8" w:rsidRPr="002F6372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продолжить совершенствование  ИКТ  в учебно-воспитательном процессе, расширение информационного пространства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Организация работы по обновлению школьного сайта</w:t>
            </w:r>
          </w:p>
        </w:tc>
        <w:tc>
          <w:tcPr>
            <w:tcW w:w="1536" w:type="dxa"/>
          </w:tcPr>
          <w:p w:rsidR="00B565E8" w:rsidRDefault="00B565E8" w:rsidP="00B565E8">
            <w:r>
              <w:t>8</w:t>
            </w:r>
          </w:p>
        </w:tc>
        <w:tc>
          <w:tcPr>
            <w:tcW w:w="2150" w:type="dxa"/>
          </w:tcPr>
          <w:p w:rsidR="00B565E8" w:rsidRDefault="00B565E8" w:rsidP="00B565E8">
            <w:r>
              <w:t>ЗФ</w:t>
            </w:r>
          </w:p>
        </w:tc>
        <w:tc>
          <w:tcPr>
            <w:tcW w:w="3621" w:type="dxa"/>
          </w:tcPr>
          <w:p w:rsidR="00B565E8" w:rsidRDefault="00B565E8" w:rsidP="00B565E8">
            <w:r>
              <w:t>Расширение информационного пространства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Оптимальное использование компьютерного класса</w:t>
            </w:r>
          </w:p>
        </w:tc>
        <w:tc>
          <w:tcPr>
            <w:tcW w:w="1536" w:type="dxa"/>
          </w:tcPr>
          <w:p w:rsidR="00B565E8" w:rsidRDefault="00B565E8" w:rsidP="00B565E8">
            <w:r>
              <w:t>9-5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Реализация программы развития школы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Использование ИКТ при проведении элективных курсов, родительских собраний</w:t>
            </w:r>
          </w:p>
        </w:tc>
        <w:tc>
          <w:tcPr>
            <w:tcW w:w="1536" w:type="dxa"/>
          </w:tcPr>
          <w:p w:rsidR="00B565E8" w:rsidRDefault="00B565E8" w:rsidP="00B565E8">
            <w:r>
              <w:t>9-5</w:t>
            </w:r>
          </w:p>
        </w:tc>
        <w:tc>
          <w:tcPr>
            <w:tcW w:w="2150" w:type="dxa"/>
          </w:tcPr>
          <w:p w:rsidR="00B565E8" w:rsidRDefault="00B565E8" w:rsidP="00B565E8">
            <w:r>
              <w:t xml:space="preserve">Учителя-предметники,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3621" w:type="dxa"/>
          </w:tcPr>
          <w:p w:rsidR="00B565E8" w:rsidRDefault="00B565E8" w:rsidP="00B565E8">
            <w:r>
              <w:t>Расширение информационного пространства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Создание собственных презентаций, </w:t>
            </w:r>
            <w:proofErr w:type="spellStart"/>
            <w:r>
              <w:t>медиауроков</w:t>
            </w:r>
            <w:proofErr w:type="spellEnd"/>
            <w:r>
              <w:t>, их проведение</w:t>
            </w:r>
          </w:p>
        </w:tc>
        <w:tc>
          <w:tcPr>
            <w:tcW w:w="1536" w:type="dxa"/>
          </w:tcPr>
          <w:p w:rsidR="00B565E8" w:rsidRDefault="00B565E8" w:rsidP="00B565E8">
            <w:r>
              <w:t>9-5</w:t>
            </w:r>
          </w:p>
        </w:tc>
        <w:tc>
          <w:tcPr>
            <w:tcW w:w="2150" w:type="dxa"/>
          </w:tcPr>
          <w:p w:rsidR="00B565E8" w:rsidRDefault="00B565E8" w:rsidP="00B565E8">
            <w:r>
              <w:t>педагоги</w:t>
            </w:r>
          </w:p>
        </w:tc>
        <w:tc>
          <w:tcPr>
            <w:tcW w:w="3621" w:type="dxa"/>
          </w:tcPr>
          <w:p w:rsidR="00B565E8" w:rsidRDefault="00B565E8" w:rsidP="00B565E8">
            <w:r>
              <w:t>Целенаправленная работа по совершенствованию методов и форм проведения урока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Проведение информационных мероприятий по выбору конечного продукта изучения ИКТ</w:t>
            </w:r>
          </w:p>
        </w:tc>
        <w:tc>
          <w:tcPr>
            <w:tcW w:w="1536" w:type="dxa"/>
          </w:tcPr>
          <w:p w:rsidR="00B565E8" w:rsidRDefault="00B565E8" w:rsidP="00B565E8">
            <w:r>
              <w:t>В течение года</w:t>
            </w:r>
          </w:p>
        </w:tc>
        <w:tc>
          <w:tcPr>
            <w:tcW w:w="2150" w:type="dxa"/>
          </w:tcPr>
          <w:p w:rsidR="00B565E8" w:rsidRDefault="00B565E8" w:rsidP="00B565E8">
            <w:r>
              <w:t>педагоги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Осознанный выбор, оформление </w:t>
            </w:r>
            <w:proofErr w:type="spellStart"/>
            <w:r>
              <w:t>портфолио</w:t>
            </w:r>
            <w:proofErr w:type="spellEnd"/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F012E9" w:rsidRDefault="00B565E8" w:rsidP="00B565E8">
            <w:pPr>
              <w:pStyle w:val="a7"/>
              <w:ind w:left="1080"/>
              <w:rPr>
                <w:b/>
              </w:rPr>
            </w:pPr>
          </w:p>
          <w:p w:rsidR="00B565E8" w:rsidRDefault="00B565E8" w:rsidP="00B565E8">
            <w:pPr>
              <w:pStyle w:val="a7"/>
              <w:ind w:left="1080"/>
              <w:rPr>
                <w:b/>
              </w:rPr>
            </w:pPr>
          </w:p>
          <w:p w:rsidR="00B565E8" w:rsidRDefault="00B565E8" w:rsidP="00B565E8">
            <w:pPr>
              <w:pStyle w:val="a7"/>
              <w:ind w:left="1080"/>
              <w:rPr>
                <w:b/>
              </w:rPr>
            </w:pPr>
          </w:p>
          <w:p w:rsidR="00B565E8" w:rsidRPr="007D5181" w:rsidRDefault="00B565E8" w:rsidP="00B565E8">
            <w:pPr>
              <w:rPr>
                <w:b/>
              </w:rPr>
            </w:pPr>
            <w:r>
              <w:rPr>
                <w:b/>
              </w:rPr>
              <w:t xml:space="preserve">       2.5. </w:t>
            </w:r>
            <w:r w:rsidRPr="007D5181">
              <w:rPr>
                <w:b/>
              </w:rPr>
              <w:t>Преподавание по ФГОС СОО</w:t>
            </w:r>
          </w:p>
          <w:p w:rsidR="00B565E8" w:rsidRPr="00F012E9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совершенствование методики преподавания предметов по ФГОС  СОО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Согласование учебного плана ФГОС СОО</w:t>
            </w:r>
          </w:p>
        </w:tc>
        <w:tc>
          <w:tcPr>
            <w:tcW w:w="1536" w:type="dxa"/>
          </w:tcPr>
          <w:p w:rsidR="00B565E8" w:rsidRDefault="00B565E8" w:rsidP="00B565E8">
            <w:r>
              <w:t>8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Учебный план,  планы  элективных курсов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lastRenderedPageBreak/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Разработка методических рекомендаций учителю  по составлению рабочих программ по предметам и элективным курсам  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Программы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Классные собрания в 10-11 классах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3621" w:type="dxa"/>
          </w:tcPr>
          <w:p w:rsidR="00B565E8" w:rsidRDefault="00B565E8" w:rsidP="00B565E8">
            <w:r>
              <w:t>Информирование обучающихся  об изучении элективных  курсов, индивидуальных учебных маршрутах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Разработка и введение системы </w:t>
            </w:r>
            <w:proofErr w:type="gramStart"/>
            <w:r>
              <w:t>контроля  за</w:t>
            </w:r>
            <w:proofErr w:type="gramEnd"/>
            <w:r>
              <w:t xml:space="preserve"> реализацией   программ элективных  курсов</w:t>
            </w:r>
          </w:p>
        </w:tc>
        <w:tc>
          <w:tcPr>
            <w:tcW w:w="1536" w:type="dxa"/>
          </w:tcPr>
          <w:p w:rsidR="00B565E8" w:rsidRDefault="00B565E8" w:rsidP="00B565E8">
            <w:r>
              <w:t>8,9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Выполнение учебного плана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Проведение  конечного контрольного среза ЗУН по результатам изучения курсов</w:t>
            </w:r>
          </w:p>
        </w:tc>
        <w:tc>
          <w:tcPr>
            <w:tcW w:w="1536" w:type="dxa"/>
          </w:tcPr>
          <w:p w:rsidR="00B565E8" w:rsidRDefault="00B565E8" w:rsidP="00B565E8">
            <w:r>
              <w:t>12,5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Анализ ЗУН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Pr="005154A6" w:rsidRDefault="00B565E8" w:rsidP="00B565E8">
            <w:pPr>
              <w:pStyle w:val="a7"/>
              <w:rPr>
                <w:b/>
              </w:rPr>
            </w:pPr>
            <w:r>
              <w:rPr>
                <w:b/>
              </w:rPr>
              <w:t>2.6.</w:t>
            </w:r>
            <w:r w:rsidRPr="005154A6">
              <w:rPr>
                <w:b/>
              </w:rPr>
              <w:t>Дистанционное преподавание предметов</w:t>
            </w:r>
            <w:r>
              <w:rPr>
                <w:b/>
              </w:rPr>
              <w:t xml:space="preserve">. Работа на платформе </w:t>
            </w:r>
            <w:proofErr w:type="spellStart"/>
            <w:r>
              <w:rPr>
                <w:b/>
              </w:rPr>
              <w:t>Учи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</w:t>
            </w:r>
            <w:proofErr w:type="spellEnd"/>
          </w:p>
          <w:p w:rsidR="00B565E8" w:rsidRPr="0027035F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>систематизация и обобщение опыта, выработка рекомендаций по преподаванию предметов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Изучение образовательных платформ для организации дистанционного обучения</w:t>
            </w:r>
          </w:p>
        </w:tc>
        <w:tc>
          <w:tcPr>
            <w:tcW w:w="1536" w:type="dxa"/>
          </w:tcPr>
          <w:p w:rsidR="00B565E8" w:rsidRDefault="00B565E8" w:rsidP="00B565E8">
            <w:r>
              <w:t>9-5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педагоги</w:t>
            </w:r>
          </w:p>
        </w:tc>
        <w:tc>
          <w:tcPr>
            <w:tcW w:w="3621" w:type="dxa"/>
          </w:tcPr>
          <w:p w:rsidR="00B565E8" w:rsidRDefault="00B565E8" w:rsidP="00B565E8">
            <w:r>
              <w:t>Справка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Проверка обеспеченности средствами обучения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3621" w:type="dxa"/>
          </w:tcPr>
          <w:p w:rsidR="00B565E8" w:rsidRDefault="00B565E8" w:rsidP="00B565E8">
            <w:r>
              <w:t>Справка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Методика ведения урока</w:t>
            </w:r>
          </w:p>
        </w:tc>
        <w:tc>
          <w:tcPr>
            <w:tcW w:w="1536" w:type="dxa"/>
          </w:tcPr>
          <w:p w:rsidR="00B565E8" w:rsidRDefault="00B565E8" w:rsidP="00B565E8">
            <w:r>
              <w:t>2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Анализ, собеседование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>Система проверки ЗУН учащихся</w:t>
            </w:r>
          </w:p>
        </w:tc>
        <w:tc>
          <w:tcPr>
            <w:tcW w:w="1536" w:type="dxa"/>
          </w:tcPr>
          <w:p w:rsidR="00B565E8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Анализ, рекомендации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Обучение родителей для работы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536" w:type="dxa"/>
          </w:tcPr>
          <w:p w:rsidR="00B565E8" w:rsidRDefault="00B565E8" w:rsidP="00B565E8">
            <w:r>
              <w:t>9-5</w:t>
            </w:r>
          </w:p>
        </w:tc>
        <w:tc>
          <w:tcPr>
            <w:tcW w:w="2150" w:type="dxa"/>
          </w:tcPr>
          <w:p w:rsidR="00B565E8" w:rsidRDefault="00B565E8" w:rsidP="00B565E8">
            <w:r>
              <w:t>Учителя</w:t>
            </w:r>
          </w:p>
        </w:tc>
        <w:tc>
          <w:tcPr>
            <w:tcW w:w="3621" w:type="dxa"/>
          </w:tcPr>
          <w:p w:rsidR="00B565E8" w:rsidRDefault="00B565E8" w:rsidP="00B565E8">
            <w:r>
              <w:t>Справка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B565E8">
            <w:pPr>
              <w:pStyle w:val="a7"/>
              <w:ind w:left="900"/>
              <w:rPr>
                <w:b/>
              </w:rPr>
            </w:pPr>
            <w:r>
              <w:rPr>
                <w:b/>
              </w:rPr>
              <w:t>2.7.Аттестация педагогов при дистанционной форме прохождения курсов</w:t>
            </w:r>
          </w:p>
          <w:p w:rsidR="00B565E8" w:rsidRPr="00D42E5C" w:rsidRDefault="00B565E8" w:rsidP="00B565E8">
            <w:pPr>
              <w:pStyle w:val="a7"/>
              <w:ind w:left="900"/>
            </w:pPr>
            <w:r>
              <w:rPr>
                <w:b/>
              </w:rPr>
              <w:t xml:space="preserve">Цель: </w:t>
            </w:r>
            <w:r>
              <w:t xml:space="preserve">предложить педагогам современную форму квалификационных испытаний 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Методический семинар «Электронное обучение и дистанционные образовательные технологии»</w:t>
            </w:r>
          </w:p>
        </w:tc>
        <w:tc>
          <w:tcPr>
            <w:tcW w:w="1536" w:type="dxa"/>
          </w:tcPr>
          <w:p w:rsidR="00B565E8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Педагоги</w:t>
            </w:r>
          </w:p>
        </w:tc>
        <w:tc>
          <w:tcPr>
            <w:tcW w:w="3621" w:type="dxa"/>
          </w:tcPr>
          <w:p w:rsidR="00B565E8" w:rsidRDefault="00B565E8" w:rsidP="00B565E8">
            <w:r>
              <w:t>Обмен опытом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Сайт педагога, его создание и функционирование</w:t>
            </w:r>
          </w:p>
        </w:tc>
        <w:tc>
          <w:tcPr>
            <w:tcW w:w="1536" w:type="dxa"/>
          </w:tcPr>
          <w:p w:rsidR="00B565E8" w:rsidRDefault="00B565E8" w:rsidP="00B565E8">
            <w:r>
              <w:t>2,4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МО, учитель информатики</w:t>
            </w:r>
          </w:p>
        </w:tc>
        <w:tc>
          <w:tcPr>
            <w:tcW w:w="3621" w:type="dxa"/>
          </w:tcPr>
          <w:p w:rsidR="00B565E8" w:rsidRDefault="00B565E8" w:rsidP="00B565E8">
            <w:r>
              <w:t>Презентация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B565E8">
            <w:pPr>
              <w:pStyle w:val="a7"/>
              <w:ind w:left="900"/>
              <w:rPr>
                <w:b/>
              </w:rPr>
            </w:pPr>
            <w:r>
              <w:rPr>
                <w:b/>
              </w:rPr>
              <w:t>2.8.Работа с детьми по внедрению проектов «Финансовая грамотность», «Образовательный туризм», «Большая перемена»</w:t>
            </w:r>
          </w:p>
          <w:p w:rsidR="00B565E8" w:rsidRPr="00EE38D1" w:rsidRDefault="00B565E8" w:rsidP="00B565E8">
            <w:pPr>
              <w:ind w:left="360"/>
            </w:pPr>
            <w:r>
              <w:rPr>
                <w:b/>
              </w:rPr>
              <w:t xml:space="preserve">Цель: </w:t>
            </w:r>
            <w:r>
              <w:t xml:space="preserve">указать значение, ценность, заинтересовать и выработать систему внедрения этих проектов в течение года 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Создать временные творческие  группы «Финансовая грамотность», «Образовательный туризм», «Большая перемена»</w:t>
            </w:r>
          </w:p>
        </w:tc>
        <w:tc>
          <w:tcPr>
            <w:tcW w:w="1536" w:type="dxa"/>
          </w:tcPr>
          <w:p w:rsidR="00B565E8" w:rsidRDefault="00B565E8" w:rsidP="00B565E8">
            <w:r>
              <w:t>8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Списки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>Составить план работы ВТГ</w:t>
            </w:r>
          </w:p>
        </w:tc>
        <w:tc>
          <w:tcPr>
            <w:tcW w:w="1536" w:type="dxa"/>
          </w:tcPr>
          <w:p w:rsidR="00B565E8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ВТГ</w:t>
            </w:r>
          </w:p>
        </w:tc>
        <w:tc>
          <w:tcPr>
            <w:tcW w:w="3621" w:type="dxa"/>
          </w:tcPr>
          <w:p w:rsidR="00B565E8" w:rsidRDefault="00B565E8" w:rsidP="00B565E8">
            <w:r>
              <w:t>Планы</w:t>
            </w:r>
          </w:p>
        </w:tc>
      </w:tr>
      <w:tr w:rsidR="00B565E8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Круглый стол «Внедрение проектов: плюсы и минусы»</w:t>
            </w:r>
          </w:p>
        </w:tc>
        <w:tc>
          <w:tcPr>
            <w:tcW w:w="1536" w:type="dxa"/>
          </w:tcPr>
          <w:p w:rsidR="00B565E8" w:rsidRDefault="00B565E8" w:rsidP="00B565E8">
            <w:r>
              <w:t>8,12,4,8</w:t>
            </w:r>
          </w:p>
        </w:tc>
        <w:tc>
          <w:tcPr>
            <w:tcW w:w="2150" w:type="dxa"/>
          </w:tcPr>
          <w:p w:rsidR="00B565E8" w:rsidRDefault="00B565E8" w:rsidP="00B565E8">
            <w:r>
              <w:t>Рук ВТГ</w:t>
            </w:r>
          </w:p>
        </w:tc>
        <w:tc>
          <w:tcPr>
            <w:tcW w:w="3621" w:type="dxa"/>
          </w:tcPr>
          <w:p w:rsidR="00B565E8" w:rsidRDefault="00B565E8" w:rsidP="00B565E8">
            <w:r>
              <w:t>Справка</w:t>
            </w:r>
          </w:p>
        </w:tc>
      </w:tr>
      <w:tr w:rsidR="00B565E8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8B258D" w:rsidRDefault="00B565E8" w:rsidP="00B565E8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:rsidR="00B565E8" w:rsidRDefault="00B565E8" w:rsidP="00B565E8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III</w:t>
            </w:r>
            <w:r w:rsidRPr="0008284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раздел</w:t>
            </w:r>
            <w:proofErr w:type="gramEnd"/>
            <w:r>
              <w:rPr>
                <w:b/>
                <w:sz w:val="28"/>
                <w:szCs w:val="28"/>
              </w:rPr>
              <w:t xml:space="preserve"> плана                   3.  Работа с одаренными детьми </w:t>
            </w:r>
          </w:p>
          <w:p w:rsidR="00B565E8" w:rsidRPr="004B7B0E" w:rsidRDefault="00B565E8" w:rsidP="00B565E8">
            <w:pPr>
              <w:pStyle w:val="a7"/>
            </w:pPr>
            <w:r>
              <w:rPr>
                <w:b/>
              </w:rPr>
              <w:t xml:space="preserve">Цель: </w:t>
            </w:r>
            <w:r>
              <w:t>выявление одаренных детей и создание условий, способствующих их оптимальному развитию</w:t>
            </w:r>
          </w:p>
        </w:tc>
      </w:tr>
      <w:tr w:rsidR="00B565E8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 w:rsidRPr="00247168">
              <w:t>1</w:t>
            </w:r>
          </w:p>
        </w:tc>
        <w:tc>
          <w:tcPr>
            <w:tcW w:w="6520" w:type="dxa"/>
          </w:tcPr>
          <w:p w:rsidR="00B565E8" w:rsidRPr="004B7B0E" w:rsidRDefault="00B565E8" w:rsidP="00B565E8">
            <w:r w:rsidRPr="004B7B0E">
              <w:t>Определение контингента и составление плана работы по организации исследовательской</w:t>
            </w:r>
            <w:r>
              <w:t xml:space="preserve"> и олимпиадной</w:t>
            </w:r>
            <w:r w:rsidRPr="004B7B0E">
              <w:t xml:space="preserve"> деятельности с учащимися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Организация исследовательской и олимпиадной  деятельности, проведение научно-практической конференции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 w:rsidRPr="00247168">
              <w:t>2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Разработка плана реализации программы работы с одаренными детьми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План реализации программы на 2020-2021 учебный год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Заседание НОУ. Знакомство. Определение целей и план заседаний НОУ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Распределение обязанностей членов НОУ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Заседание НОУ. Выбор и формулировка темы. Культура умственного труда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Выбор темы. Библиографическая работа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Цели и содержание исследовательской, олимпиадной  работы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Учитель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Определение целей исследовательской, олимпиадной  работы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Библиографическая работа. Составление списка литературы. Библиографическое описание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Учитель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Список литературы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Отбор и систематизация материала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11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Учитель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План исследований, практических занятий по решению задач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8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Работа над черновиком по исследованию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12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Учитель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Систематизация материала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9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Правила оформления научной работы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12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Завуч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Текст научной работы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10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Подготовка к публичному выступлению на школьной научной конференции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1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Учитель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Текст речи. Ораторское мастерство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11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Выступление обучающихся и обсуждение работ на заседании НОУ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2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Завуч, учителя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Отчет по исследовательской деятельности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12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Выступление членов НОУ на школьной научной конференции «Шаг в будущее-2021»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Pr="004B7B0E" w:rsidRDefault="00B565E8" w:rsidP="00B565E8">
            <w:proofErr w:type="gramStart"/>
            <w:r>
              <w:t>СМ</w:t>
            </w:r>
            <w:proofErr w:type="gramEnd"/>
            <w:r>
              <w:t>, учителя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Выявление и поддержка одаренных детей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13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Участие НОУ в окружной научно-практической конференции «Шаг в будущее»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Уровень владения навыками исследовательской деятельности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14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Участие НОУ в районной научно-практической конференции «Шаг в будущее»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Уровень владения навыками исследовательской деятельности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15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 xml:space="preserve">Подготовка и проведение школьного этапа олимпиад 9-11, 4, </w:t>
            </w:r>
            <w:r>
              <w:lastRenderedPageBreak/>
              <w:t xml:space="preserve">5-8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>, Юниор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lastRenderedPageBreak/>
              <w:t>10,3,5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 xml:space="preserve">Выявление и поддержка </w:t>
            </w:r>
            <w:r>
              <w:lastRenderedPageBreak/>
              <w:t>одаренных детей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lastRenderedPageBreak/>
              <w:t>16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 xml:space="preserve">Составление заявок на участие в районных олимпиадах 9-11, 4 </w:t>
            </w:r>
            <w:proofErr w:type="spellStart"/>
            <w:r>
              <w:t>кл</w:t>
            </w:r>
            <w:proofErr w:type="spellEnd"/>
            <w:r>
              <w:t xml:space="preserve">, в областных олимпиадах 5-8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>, Юниор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11, 3, 10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Определение участников районных, областных олимпиад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17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Определение рейтинга школы по результатам районных, областных олимпиад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По плану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Определение уровня подготовки учащихся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18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Работа с учащимися, обучающимися на «отлично»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В течение года</w:t>
            </w:r>
          </w:p>
        </w:tc>
        <w:tc>
          <w:tcPr>
            <w:tcW w:w="2150" w:type="dxa"/>
          </w:tcPr>
          <w:p w:rsidR="00B565E8" w:rsidRPr="004B7B0E" w:rsidRDefault="00B565E8" w:rsidP="00B565E8">
            <w:proofErr w:type="gramStart"/>
            <w:r>
              <w:t>СМ</w:t>
            </w:r>
            <w:proofErr w:type="gramEnd"/>
            <w:r>
              <w:t xml:space="preserve">, учителя,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Выявление и поддержка одаренных детей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19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Проведение месяца науки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4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Выявление и поддержка одаренных детей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20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 xml:space="preserve">Проведение школьного этапа </w:t>
            </w:r>
            <w:proofErr w:type="spellStart"/>
            <w:r>
              <w:t>Креатив-фестиваль</w:t>
            </w:r>
            <w:proofErr w:type="spellEnd"/>
            <w:r>
              <w:t xml:space="preserve"> 0-4 </w:t>
            </w:r>
            <w:proofErr w:type="spellStart"/>
            <w:r>
              <w:t>кл</w:t>
            </w:r>
            <w:proofErr w:type="spellEnd"/>
          </w:p>
        </w:tc>
        <w:tc>
          <w:tcPr>
            <w:tcW w:w="1536" w:type="dxa"/>
          </w:tcPr>
          <w:p w:rsidR="00B565E8" w:rsidRPr="004B7B0E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Выявление и поддержка одаренных детей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21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Проведение интеллектуальных игр в рамках предметных недель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По плану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Рук МО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Выявление и поддержка одаренных детей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22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Подготовка и участие в районной интеллектуальной игре учащихся 10, 11 классов «Что? Где? Когда?»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 xml:space="preserve">Учитель, </w:t>
            </w:r>
            <w:proofErr w:type="gramStart"/>
            <w:r>
              <w:t>СМ</w:t>
            </w:r>
            <w:proofErr w:type="gramEnd"/>
          </w:p>
        </w:tc>
        <w:tc>
          <w:tcPr>
            <w:tcW w:w="3621" w:type="dxa"/>
          </w:tcPr>
          <w:p w:rsidR="00B565E8" w:rsidRPr="004B7B0E" w:rsidRDefault="00B565E8" w:rsidP="00B565E8">
            <w:r>
              <w:t>Определение уровня подготовки учащихся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23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Проведение школьного праздника окончания учебного года «Честь школы»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5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Выявление и поддержка талантливых школьников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24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Подготовка и проведение школьного конкурса «Ученик года»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5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Определение лучшего ученика 1-4, 5-8, 9-11 классов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Pr="00247168" w:rsidRDefault="00B565E8" w:rsidP="00B565E8">
            <w:r>
              <w:t>25</w:t>
            </w:r>
          </w:p>
        </w:tc>
        <w:tc>
          <w:tcPr>
            <w:tcW w:w="6520" w:type="dxa"/>
          </w:tcPr>
          <w:p w:rsidR="00B565E8" w:rsidRPr="004B7B0E" w:rsidRDefault="00B565E8" w:rsidP="00B565E8">
            <w:r>
              <w:t>Участие в районном конкурсе учащихся 11 классов «</w:t>
            </w:r>
            <w:proofErr w:type="gramStart"/>
            <w:r>
              <w:t>Лучший</w:t>
            </w:r>
            <w:proofErr w:type="gramEnd"/>
            <w:r>
              <w:t xml:space="preserve"> выпускник-2021»</w:t>
            </w:r>
          </w:p>
        </w:tc>
        <w:tc>
          <w:tcPr>
            <w:tcW w:w="1536" w:type="dxa"/>
          </w:tcPr>
          <w:p w:rsidR="00B565E8" w:rsidRPr="004B7B0E" w:rsidRDefault="00B565E8" w:rsidP="00B565E8">
            <w:r>
              <w:t>6</w:t>
            </w:r>
          </w:p>
        </w:tc>
        <w:tc>
          <w:tcPr>
            <w:tcW w:w="2150" w:type="dxa"/>
          </w:tcPr>
          <w:p w:rsidR="00B565E8" w:rsidRPr="004B7B0E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Pr="004B7B0E" w:rsidRDefault="00B565E8" w:rsidP="00B565E8">
            <w:r>
              <w:t>Определение лучшего выпускника 2021 года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Default="00B565E8" w:rsidP="00B565E8">
            <w:r>
              <w:t>26</w:t>
            </w:r>
          </w:p>
        </w:tc>
        <w:tc>
          <w:tcPr>
            <w:tcW w:w="6520" w:type="dxa"/>
          </w:tcPr>
          <w:p w:rsidR="00B565E8" w:rsidRDefault="00B565E8" w:rsidP="00B565E8">
            <w:r>
              <w:t>Оформление Доски Почета-2020, Книги Почета-2020</w:t>
            </w:r>
          </w:p>
        </w:tc>
        <w:tc>
          <w:tcPr>
            <w:tcW w:w="1536" w:type="dxa"/>
          </w:tcPr>
          <w:p w:rsidR="00B565E8" w:rsidRDefault="00B565E8" w:rsidP="00B565E8">
            <w:r>
              <w:t>9,6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Создание банка данных одаренных детей</w:t>
            </w:r>
          </w:p>
          <w:p w:rsidR="00B565E8" w:rsidRDefault="00B565E8" w:rsidP="00B565E8"/>
        </w:tc>
      </w:tr>
      <w:tr w:rsidR="00B565E8" w:rsidRPr="004B7B0E" w:rsidTr="00B565E8">
        <w:tc>
          <w:tcPr>
            <w:tcW w:w="14426" w:type="dxa"/>
            <w:gridSpan w:val="5"/>
            <w:shd w:val="clear" w:color="auto" w:fill="D9D9D9" w:themeFill="background1" w:themeFillShade="D9"/>
          </w:tcPr>
          <w:p w:rsidR="00B565E8" w:rsidRDefault="00B565E8" w:rsidP="00ED2911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методической службы</w:t>
            </w:r>
          </w:p>
          <w:p w:rsidR="00B565E8" w:rsidRPr="007E3189" w:rsidRDefault="00B565E8" w:rsidP="00B565E8">
            <w:pPr>
              <w:pStyle w:val="a7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7E3189">
              <w:t>формирование</w:t>
            </w:r>
            <w:r>
              <w:t xml:space="preserve"> банка информации, создание условий для оптимального доступа учителя к необходимой информации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Default="00B565E8" w:rsidP="00B565E8">
            <w:r>
              <w:t>Подбор и систематизация необходимого дидактического материала для проведения педсоветов,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еминаров</w:t>
            </w:r>
          </w:p>
        </w:tc>
        <w:tc>
          <w:tcPr>
            <w:tcW w:w="1536" w:type="dxa"/>
          </w:tcPr>
          <w:p w:rsidR="00B565E8" w:rsidRDefault="00B565E8" w:rsidP="00B565E8">
            <w:r>
              <w:t>В течение года</w:t>
            </w:r>
          </w:p>
        </w:tc>
        <w:tc>
          <w:tcPr>
            <w:tcW w:w="2150" w:type="dxa"/>
          </w:tcPr>
          <w:p w:rsidR="00B565E8" w:rsidRDefault="00B565E8" w:rsidP="00B565E8">
            <w:r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>Создание банка информации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Default="00B565E8" w:rsidP="00B565E8">
            <w:r>
              <w:t xml:space="preserve">Формирование </w:t>
            </w:r>
            <w:proofErr w:type="spellStart"/>
            <w:r>
              <w:t>медиатеки</w:t>
            </w:r>
            <w:proofErr w:type="spellEnd"/>
            <w:r>
              <w:t xml:space="preserve"> по методической работе</w:t>
            </w:r>
          </w:p>
        </w:tc>
        <w:tc>
          <w:tcPr>
            <w:tcW w:w="1536" w:type="dxa"/>
          </w:tcPr>
          <w:p w:rsidR="00B565E8" w:rsidRDefault="00B565E8" w:rsidP="00B565E8">
            <w:r>
              <w:t>В течение года</w:t>
            </w:r>
          </w:p>
        </w:tc>
        <w:tc>
          <w:tcPr>
            <w:tcW w:w="2150" w:type="dxa"/>
          </w:tcPr>
          <w:p w:rsidR="00B565E8" w:rsidRDefault="00B565E8" w:rsidP="00B565E8">
            <w:r>
              <w:t>Библиотекарь</w:t>
            </w:r>
          </w:p>
        </w:tc>
        <w:tc>
          <w:tcPr>
            <w:tcW w:w="3621" w:type="dxa"/>
          </w:tcPr>
          <w:p w:rsidR="00B565E8" w:rsidRDefault="00B565E8" w:rsidP="00B565E8">
            <w:r>
              <w:t>Пополнение электронного фонда методической литературы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Default="00B565E8" w:rsidP="00B565E8">
            <w:r>
              <w:t>Оформление материалов по обобщению опыта работы учителей, проектных работ обучающихся, материалов по аттестации педагогов</w:t>
            </w:r>
          </w:p>
        </w:tc>
        <w:tc>
          <w:tcPr>
            <w:tcW w:w="1536" w:type="dxa"/>
          </w:tcPr>
          <w:p w:rsidR="00B565E8" w:rsidRDefault="00B565E8" w:rsidP="00B565E8">
            <w:r>
              <w:t>12,3</w:t>
            </w:r>
          </w:p>
        </w:tc>
        <w:tc>
          <w:tcPr>
            <w:tcW w:w="2150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3621" w:type="dxa"/>
          </w:tcPr>
          <w:p w:rsidR="00B565E8" w:rsidRDefault="00B565E8" w:rsidP="00B565E8">
            <w:r>
              <w:t>Создание банка опыта работы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Default="00B565E8" w:rsidP="00B565E8">
            <w:r>
              <w:t>Оформление стенда по методической работе</w:t>
            </w:r>
          </w:p>
        </w:tc>
        <w:tc>
          <w:tcPr>
            <w:tcW w:w="1536" w:type="dxa"/>
          </w:tcPr>
          <w:p w:rsidR="00B565E8" w:rsidRDefault="00B565E8" w:rsidP="00B565E8"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150" w:type="dxa"/>
          </w:tcPr>
          <w:p w:rsidR="00B565E8" w:rsidRDefault="00B565E8" w:rsidP="00B565E8">
            <w:r>
              <w:lastRenderedPageBreak/>
              <w:t>СМ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Оказание помощи учителю в </w:t>
            </w:r>
            <w:r>
              <w:lastRenderedPageBreak/>
              <w:t>работе</w:t>
            </w:r>
          </w:p>
        </w:tc>
      </w:tr>
      <w:tr w:rsidR="00B565E8" w:rsidRPr="004B7B0E" w:rsidTr="00B565E8">
        <w:tc>
          <w:tcPr>
            <w:tcW w:w="599" w:type="dxa"/>
          </w:tcPr>
          <w:p w:rsidR="00B565E8" w:rsidRDefault="00B565E8" w:rsidP="00B565E8">
            <w:r>
              <w:lastRenderedPageBreak/>
              <w:t>5</w:t>
            </w:r>
          </w:p>
        </w:tc>
        <w:tc>
          <w:tcPr>
            <w:tcW w:w="6520" w:type="dxa"/>
          </w:tcPr>
          <w:p w:rsidR="00B565E8" w:rsidRDefault="00B565E8" w:rsidP="00B565E8">
            <w:r>
              <w:t>Функционирование школьного печатного органа «Круг»</w:t>
            </w:r>
          </w:p>
        </w:tc>
        <w:tc>
          <w:tcPr>
            <w:tcW w:w="1536" w:type="dxa"/>
          </w:tcPr>
          <w:p w:rsidR="00B565E8" w:rsidRDefault="00B565E8" w:rsidP="00B565E8">
            <w:r>
              <w:t>10,12,2,4,6</w:t>
            </w:r>
          </w:p>
        </w:tc>
        <w:tc>
          <w:tcPr>
            <w:tcW w:w="2150" w:type="dxa"/>
          </w:tcPr>
          <w:p w:rsidR="00B565E8" w:rsidRDefault="00B565E8" w:rsidP="00B565E8">
            <w:r>
              <w:t>Учитель русского языка</w:t>
            </w:r>
          </w:p>
        </w:tc>
        <w:tc>
          <w:tcPr>
            <w:tcW w:w="3621" w:type="dxa"/>
          </w:tcPr>
          <w:p w:rsidR="00B565E8" w:rsidRDefault="00B565E8" w:rsidP="00B565E8">
            <w:r>
              <w:t>Повышение интереса к школьной жизни, развитие творчества, инициативы</w:t>
            </w:r>
          </w:p>
        </w:tc>
      </w:tr>
    </w:tbl>
    <w:p w:rsidR="00B565E8" w:rsidRDefault="00B565E8" w:rsidP="00B565E8">
      <w:pPr>
        <w:jc w:val="center"/>
        <w:rPr>
          <w:b/>
          <w:sz w:val="32"/>
          <w:szCs w:val="32"/>
        </w:rPr>
      </w:pPr>
    </w:p>
    <w:p w:rsidR="00B565E8" w:rsidRDefault="00B565E8" w:rsidP="00B565E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IV</w:t>
      </w:r>
      <w:r w:rsidRPr="007F1BD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раздел</w:t>
      </w:r>
      <w:proofErr w:type="gramEnd"/>
      <w:r>
        <w:rPr>
          <w:b/>
          <w:sz w:val="32"/>
          <w:szCs w:val="32"/>
        </w:rPr>
        <w:t xml:space="preserve"> плана             Работа с родителями</w:t>
      </w:r>
    </w:p>
    <w:p w:rsidR="00B565E8" w:rsidRDefault="00B565E8" w:rsidP="00B565E8">
      <w:pPr>
        <w:jc w:val="center"/>
        <w:rPr>
          <w:b/>
          <w:sz w:val="32"/>
          <w:szCs w:val="32"/>
        </w:rPr>
      </w:pPr>
    </w:p>
    <w:p w:rsidR="00B565E8" w:rsidRDefault="00B565E8" w:rsidP="00B565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  </w:t>
      </w:r>
      <w:r w:rsidRPr="009B228B">
        <w:rPr>
          <w:sz w:val="28"/>
          <w:szCs w:val="28"/>
        </w:rPr>
        <w:t>повышение педагогической компетентности родителей</w:t>
      </w:r>
      <w:r>
        <w:rPr>
          <w:sz w:val="28"/>
          <w:szCs w:val="28"/>
        </w:rPr>
        <w:t xml:space="preserve"> </w:t>
      </w:r>
    </w:p>
    <w:p w:rsidR="00B565E8" w:rsidRDefault="00B565E8" w:rsidP="00B565E8">
      <w:pPr>
        <w:rPr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B565E8" w:rsidRDefault="00B565E8" w:rsidP="00B565E8">
      <w:pPr>
        <w:rPr>
          <w:sz w:val="28"/>
          <w:szCs w:val="28"/>
        </w:rPr>
      </w:pPr>
      <w:r>
        <w:rPr>
          <w:sz w:val="28"/>
          <w:szCs w:val="28"/>
        </w:rPr>
        <w:t>1.Повышение роли семьи в воспитании детей</w:t>
      </w:r>
    </w:p>
    <w:p w:rsidR="00B565E8" w:rsidRDefault="00B565E8" w:rsidP="00B565E8">
      <w:pPr>
        <w:rPr>
          <w:sz w:val="28"/>
          <w:szCs w:val="28"/>
        </w:rPr>
      </w:pPr>
      <w:r>
        <w:rPr>
          <w:sz w:val="28"/>
          <w:szCs w:val="28"/>
        </w:rPr>
        <w:t>2.Изучение проблем, возникающих у родителей в воспитании детей</w:t>
      </w:r>
    </w:p>
    <w:p w:rsidR="00B565E8" w:rsidRDefault="00B565E8" w:rsidP="00B565E8">
      <w:pPr>
        <w:rPr>
          <w:sz w:val="28"/>
          <w:szCs w:val="28"/>
        </w:rPr>
      </w:pPr>
      <w:r>
        <w:rPr>
          <w:sz w:val="28"/>
          <w:szCs w:val="28"/>
        </w:rPr>
        <w:t>3.Оказание педагогической помощи родителям в воспитательном процессе</w:t>
      </w:r>
    </w:p>
    <w:p w:rsidR="00B565E8" w:rsidRDefault="00B565E8" w:rsidP="00B565E8">
      <w:pPr>
        <w:rPr>
          <w:sz w:val="28"/>
          <w:szCs w:val="28"/>
        </w:rPr>
      </w:pPr>
      <w:r>
        <w:rPr>
          <w:sz w:val="28"/>
          <w:szCs w:val="28"/>
        </w:rPr>
        <w:t>4 Оказание социально-правовой помощи родителям</w:t>
      </w:r>
    </w:p>
    <w:p w:rsidR="00B565E8" w:rsidRDefault="00B565E8" w:rsidP="00B565E8">
      <w:pPr>
        <w:rPr>
          <w:sz w:val="28"/>
          <w:szCs w:val="28"/>
        </w:rPr>
      </w:pPr>
      <w:r>
        <w:rPr>
          <w:sz w:val="28"/>
          <w:szCs w:val="28"/>
        </w:rPr>
        <w:t>5.Поддержка малообеспеченных, многодетных и неполных семей</w:t>
      </w:r>
    </w:p>
    <w:p w:rsidR="00B565E8" w:rsidRDefault="00B565E8" w:rsidP="00B565E8">
      <w:pPr>
        <w:rPr>
          <w:sz w:val="28"/>
          <w:szCs w:val="28"/>
        </w:rPr>
      </w:pPr>
      <w:r>
        <w:rPr>
          <w:sz w:val="28"/>
          <w:szCs w:val="28"/>
        </w:rPr>
        <w:t xml:space="preserve">6.Обеспечение единства действий семьи и школы в образовательном процессе </w:t>
      </w:r>
    </w:p>
    <w:p w:rsidR="00B565E8" w:rsidRDefault="00B565E8" w:rsidP="00B565E8">
      <w:pPr>
        <w:rPr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599"/>
        <w:gridCol w:w="6520"/>
        <w:gridCol w:w="1536"/>
        <w:gridCol w:w="2150"/>
        <w:gridCol w:w="3621"/>
      </w:tblGrid>
      <w:tr w:rsidR="00B565E8" w:rsidRPr="00E0763F" w:rsidTr="00B565E8">
        <w:tc>
          <w:tcPr>
            <w:tcW w:w="599" w:type="dxa"/>
          </w:tcPr>
          <w:p w:rsidR="00B565E8" w:rsidRPr="00E0763F" w:rsidRDefault="00B565E8" w:rsidP="00B565E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 w:rsidRPr="00E0763F">
              <w:rPr>
                <w:b/>
                <w:i/>
              </w:rPr>
              <w:t xml:space="preserve">Содержание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536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E0763F">
              <w:rPr>
                <w:b/>
                <w:i/>
              </w:rPr>
              <w:t>роки</w:t>
            </w:r>
          </w:p>
        </w:tc>
        <w:tc>
          <w:tcPr>
            <w:tcW w:w="2150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>Исполнители</w:t>
            </w:r>
          </w:p>
        </w:tc>
        <w:tc>
          <w:tcPr>
            <w:tcW w:w="3621" w:type="dxa"/>
          </w:tcPr>
          <w:p w:rsidR="00B565E8" w:rsidRPr="00E0763F" w:rsidRDefault="00B565E8" w:rsidP="00B565E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Результат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Pr="00177A1C" w:rsidRDefault="00B565E8" w:rsidP="00B565E8">
            <w:r>
              <w:t>1</w:t>
            </w:r>
          </w:p>
        </w:tc>
        <w:tc>
          <w:tcPr>
            <w:tcW w:w="6520" w:type="dxa"/>
          </w:tcPr>
          <w:p w:rsidR="00B565E8" w:rsidRPr="00177A1C" w:rsidRDefault="00B565E8" w:rsidP="00B565E8">
            <w:r>
              <w:t>Изучение микроклимата, материально-бытовых условий семей учащихся</w:t>
            </w:r>
          </w:p>
        </w:tc>
        <w:tc>
          <w:tcPr>
            <w:tcW w:w="1536" w:type="dxa"/>
          </w:tcPr>
          <w:p w:rsidR="00B565E8" w:rsidRPr="00177A1C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Pr="00177A1C" w:rsidRDefault="00B565E8" w:rsidP="00B565E8">
            <w:r>
              <w:t>Кл рук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>Заполнение паспорта класса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Pr="00177A1C" w:rsidRDefault="00B565E8" w:rsidP="00B565E8">
            <w:r>
              <w:t>2</w:t>
            </w:r>
          </w:p>
        </w:tc>
        <w:tc>
          <w:tcPr>
            <w:tcW w:w="6520" w:type="dxa"/>
          </w:tcPr>
          <w:p w:rsidR="00B565E8" w:rsidRPr="00177A1C" w:rsidRDefault="00B565E8" w:rsidP="00B565E8">
            <w:r>
              <w:t>Выявление малообеспеченных, многодетных и неполных семей</w:t>
            </w:r>
          </w:p>
        </w:tc>
        <w:tc>
          <w:tcPr>
            <w:tcW w:w="1536" w:type="dxa"/>
          </w:tcPr>
          <w:p w:rsidR="00B565E8" w:rsidRPr="00177A1C" w:rsidRDefault="00B565E8" w:rsidP="00B565E8">
            <w:r>
              <w:t>9</w:t>
            </w:r>
          </w:p>
        </w:tc>
        <w:tc>
          <w:tcPr>
            <w:tcW w:w="2150" w:type="dxa"/>
          </w:tcPr>
          <w:p w:rsidR="00B565E8" w:rsidRPr="00177A1C" w:rsidRDefault="00B565E8" w:rsidP="00B565E8">
            <w:r>
              <w:t xml:space="preserve">Кл рук,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соц</w:t>
            </w:r>
            <w:proofErr w:type="spellEnd"/>
            <w:r>
              <w:t xml:space="preserve"> работу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>Составление банка данных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Pr="00177A1C" w:rsidRDefault="00B565E8" w:rsidP="00B565E8">
            <w:r>
              <w:t>3</w:t>
            </w:r>
          </w:p>
        </w:tc>
        <w:tc>
          <w:tcPr>
            <w:tcW w:w="6520" w:type="dxa"/>
          </w:tcPr>
          <w:p w:rsidR="00B565E8" w:rsidRPr="00177A1C" w:rsidRDefault="00B565E8" w:rsidP="00B565E8">
            <w:r>
              <w:t>Выявление семей группы социального риска</w:t>
            </w:r>
          </w:p>
        </w:tc>
        <w:tc>
          <w:tcPr>
            <w:tcW w:w="1536" w:type="dxa"/>
          </w:tcPr>
          <w:p w:rsidR="00B565E8" w:rsidRPr="00177A1C" w:rsidRDefault="00B565E8" w:rsidP="00B565E8">
            <w:r>
              <w:t>10</w:t>
            </w:r>
          </w:p>
        </w:tc>
        <w:tc>
          <w:tcPr>
            <w:tcW w:w="2150" w:type="dxa"/>
          </w:tcPr>
          <w:p w:rsidR="00B565E8" w:rsidRPr="00177A1C" w:rsidRDefault="00B565E8" w:rsidP="00B565E8"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соц</w:t>
            </w:r>
            <w:proofErr w:type="spellEnd"/>
            <w:r>
              <w:t xml:space="preserve"> работу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>Составление банка данных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Pr="00177A1C" w:rsidRDefault="00B565E8" w:rsidP="00B565E8">
            <w:r>
              <w:t>4</w:t>
            </w:r>
          </w:p>
        </w:tc>
        <w:tc>
          <w:tcPr>
            <w:tcW w:w="6520" w:type="dxa"/>
          </w:tcPr>
          <w:p w:rsidR="00B565E8" w:rsidRPr="00177A1C" w:rsidRDefault="00B565E8" w:rsidP="00B565E8">
            <w:r>
              <w:t>Посещение семей с целью обследования условий жизни</w:t>
            </w:r>
          </w:p>
        </w:tc>
        <w:tc>
          <w:tcPr>
            <w:tcW w:w="1536" w:type="dxa"/>
          </w:tcPr>
          <w:p w:rsidR="00B565E8" w:rsidRPr="00177A1C" w:rsidRDefault="00B565E8" w:rsidP="00B565E8">
            <w:r>
              <w:t>В течение года</w:t>
            </w:r>
          </w:p>
        </w:tc>
        <w:tc>
          <w:tcPr>
            <w:tcW w:w="2150" w:type="dxa"/>
          </w:tcPr>
          <w:p w:rsidR="00B565E8" w:rsidRPr="00177A1C" w:rsidRDefault="00B565E8" w:rsidP="00B565E8">
            <w:r>
              <w:t xml:space="preserve">Кл рук,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соц</w:t>
            </w:r>
            <w:proofErr w:type="spellEnd"/>
            <w:r>
              <w:t xml:space="preserve"> работу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 xml:space="preserve">Информация для дневника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Pr="00177A1C" w:rsidRDefault="00B565E8" w:rsidP="00B565E8">
            <w:r>
              <w:t>5</w:t>
            </w:r>
          </w:p>
        </w:tc>
        <w:tc>
          <w:tcPr>
            <w:tcW w:w="6520" w:type="dxa"/>
          </w:tcPr>
          <w:p w:rsidR="00B565E8" w:rsidRPr="00177A1C" w:rsidRDefault="00B565E8" w:rsidP="00B565E8">
            <w:r>
              <w:t xml:space="preserve">Взаимосвязь с сельской </w:t>
            </w:r>
            <w:proofErr w:type="spellStart"/>
            <w:r>
              <w:t>админ</w:t>
            </w:r>
            <w:proofErr w:type="spellEnd"/>
            <w:r>
              <w:t xml:space="preserve"> с целью владения информацией о «трудных» семьях</w:t>
            </w:r>
          </w:p>
        </w:tc>
        <w:tc>
          <w:tcPr>
            <w:tcW w:w="1536" w:type="dxa"/>
          </w:tcPr>
          <w:p w:rsidR="00B565E8" w:rsidRPr="00177A1C" w:rsidRDefault="00B565E8" w:rsidP="00B565E8">
            <w:r>
              <w:t>В течение года</w:t>
            </w:r>
          </w:p>
        </w:tc>
        <w:tc>
          <w:tcPr>
            <w:tcW w:w="2150" w:type="dxa"/>
          </w:tcPr>
          <w:p w:rsidR="00B565E8" w:rsidRPr="00177A1C" w:rsidRDefault="00B565E8" w:rsidP="00B565E8"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соц</w:t>
            </w:r>
            <w:proofErr w:type="spellEnd"/>
            <w:r>
              <w:t xml:space="preserve"> работу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>Заседания комиссии содействия семье и школе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Pr="00177A1C" w:rsidRDefault="00B565E8" w:rsidP="00B565E8">
            <w:r>
              <w:t>6</w:t>
            </w:r>
          </w:p>
        </w:tc>
        <w:tc>
          <w:tcPr>
            <w:tcW w:w="6520" w:type="dxa"/>
          </w:tcPr>
          <w:p w:rsidR="00B565E8" w:rsidRPr="00177A1C" w:rsidRDefault="00B565E8" w:rsidP="00B565E8">
            <w:r>
              <w:t xml:space="preserve">Привлечение родителей к работе </w:t>
            </w:r>
            <w:r>
              <w:rPr>
                <w:b/>
              </w:rPr>
              <w:t>родительского комитета</w:t>
            </w:r>
          </w:p>
        </w:tc>
        <w:tc>
          <w:tcPr>
            <w:tcW w:w="1536" w:type="dxa"/>
          </w:tcPr>
          <w:p w:rsidR="00B565E8" w:rsidRPr="00177A1C" w:rsidRDefault="00B565E8" w:rsidP="00B565E8">
            <w:r>
              <w:t>Постоянно</w:t>
            </w:r>
          </w:p>
        </w:tc>
        <w:tc>
          <w:tcPr>
            <w:tcW w:w="2150" w:type="dxa"/>
          </w:tcPr>
          <w:p w:rsidR="00B565E8" w:rsidRPr="00177A1C" w:rsidRDefault="00B565E8" w:rsidP="00B565E8">
            <w:r>
              <w:t>ЗФ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>Проведение рейдов, вынесение решений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Default="00B565E8" w:rsidP="00B565E8">
            <w:r>
              <w:t>7</w:t>
            </w:r>
          </w:p>
        </w:tc>
        <w:tc>
          <w:tcPr>
            <w:tcW w:w="6520" w:type="dxa"/>
          </w:tcPr>
          <w:p w:rsidR="00B565E8" w:rsidRPr="008830E1" w:rsidRDefault="00B565E8" w:rsidP="00B565E8">
            <w:pPr>
              <w:rPr>
                <w:b/>
              </w:rPr>
            </w:pPr>
            <w:r>
              <w:t xml:space="preserve">Организация работы </w:t>
            </w:r>
            <w:r w:rsidRPr="008830E1">
              <w:rPr>
                <w:b/>
              </w:rPr>
              <w:t xml:space="preserve">классных и </w:t>
            </w:r>
            <w:proofErr w:type="gramStart"/>
            <w:r w:rsidRPr="008830E1">
              <w:rPr>
                <w:b/>
              </w:rPr>
              <w:t>школьного</w:t>
            </w:r>
            <w:proofErr w:type="gramEnd"/>
            <w:r w:rsidRPr="008830E1">
              <w:rPr>
                <w:b/>
              </w:rPr>
              <w:t xml:space="preserve"> родительских комитетов: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rPr>
                <w:lang w:val="en-US"/>
              </w:rPr>
              <w:t>I</w:t>
            </w:r>
            <w:r>
              <w:t>.1.Формирование состава родительского комитета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lastRenderedPageBreak/>
              <w:t>2.Обсуждение и утверждение плана работы комитета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>3.О соблюдении санитарно-гигиенического режима в школе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 xml:space="preserve">4.О школьной форме </w:t>
            </w:r>
          </w:p>
          <w:p w:rsidR="00B565E8" w:rsidRDefault="00B565E8" w:rsidP="00B565E8">
            <w:r>
              <w:rPr>
                <w:lang w:val="en-US"/>
              </w:rPr>
              <w:t>II</w:t>
            </w:r>
            <w:r>
              <w:t>.1.Подготовка к празднованию дня учителя, дня пожилых, дня матери</w:t>
            </w:r>
          </w:p>
          <w:p w:rsidR="00B565E8" w:rsidRDefault="00B565E8" w:rsidP="00B565E8">
            <w:r>
              <w:t>2.Школьные традиции и их роль в воспитании детей</w:t>
            </w:r>
          </w:p>
          <w:p w:rsidR="00B565E8" w:rsidRDefault="00B565E8" w:rsidP="00B565E8">
            <w:r>
              <w:t xml:space="preserve">3.Об организации питания школьников 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rPr>
                <w:lang w:val="en-US"/>
              </w:rPr>
              <w:t>III</w:t>
            </w:r>
            <w:r>
              <w:t>.1.О помощи родителей в оформлении и оборудовании школьных кабинетов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>2.О работе с детьми, находящимися в социально опасном положении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>3.О работе со слабоуспевающими школьниками</w:t>
            </w:r>
          </w:p>
          <w:p w:rsidR="00B565E8" w:rsidRDefault="00B565E8" w:rsidP="00B565E8">
            <w:r>
              <w:rPr>
                <w:lang w:val="en-US"/>
              </w:rPr>
              <w:t>IV</w:t>
            </w:r>
            <w:r>
              <w:t>.1.О вреде курения и о работе с курящими школьниками</w:t>
            </w:r>
          </w:p>
          <w:p w:rsidR="00B565E8" w:rsidRDefault="00B565E8" w:rsidP="00B565E8">
            <w:r>
              <w:t xml:space="preserve">2.Об участии родителей в совершенствовании системы дополнительного образования детей в школе 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rPr>
                <w:lang w:val="en-US"/>
              </w:rPr>
              <w:t>V</w:t>
            </w:r>
            <w:r>
              <w:t xml:space="preserve">.1. О подготовке выпускников к сдаче ЕГЭ, ОГЭ 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>2. О ремонте и подготовке школы к новому учебному году</w:t>
            </w:r>
          </w:p>
          <w:p w:rsidR="00B565E8" w:rsidRPr="00DC53D6" w:rsidRDefault="00B565E8" w:rsidP="00B565E8">
            <w:pPr>
              <w:shd w:val="clear" w:color="auto" w:fill="D9D9D9" w:themeFill="background1" w:themeFillShade="D9"/>
            </w:pPr>
            <w:r>
              <w:t>3. Итоги работы за год</w:t>
            </w:r>
          </w:p>
        </w:tc>
        <w:tc>
          <w:tcPr>
            <w:tcW w:w="1536" w:type="dxa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9</w:t>
            </w:r>
          </w:p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10</w:t>
            </w:r>
          </w:p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12</w:t>
            </w:r>
          </w:p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  <w:p w:rsidR="00B565E8" w:rsidRDefault="00B565E8" w:rsidP="00B565E8"/>
          <w:p w:rsidR="00B565E8" w:rsidRDefault="00B565E8" w:rsidP="00B565E8"/>
          <w:p w:rsidR="00B565E8" w:rsidRPr="00177A1C" w:rsidRDefault="00B565E8" w:rsidP="00B565E8">
            <w:r>
              <w:t>5</w:t>
            </w:r>
          </w:p>
        </w:tc>
        <w:tc>
          <w:tcPr>
            <w:tcW w:w="2150" w:type="dxa"/>
          </w:tcPr>
          <w:p w:rsidR="00B565E8" w:rsidRPr="00177A1C" w:rsidRDefault="00B565E8" w:rsidP="00B565E8">
            <w:r>
              <w:lastRenderedPageBreak/>
              <w:t>Председатели родительских комитетов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>Протоколы заседаний, вынесение решений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Default="00B565E8" w:rsidP="00B565E8">
            <w:r>
              <w:lastRenderedPageBreak/>
              <w:t>8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Приглашение родителей на  административное совещание по профилактике правонарушений учащихся</w:t>
            </w:r>
          </w:p>
        </w:tc>
        <w:tc>
          <w:tcPr>
            <w:tcW w:w="1536" w:type="dxa"/>
          </w:tcPr>
          <w:p w:rsidR="00B565E8" w:rsidRPr="00177A1C" w:rsidRDefault="00B565E8" w:rsidP="00B565E8">
            <w:r>
              <w:t>По плану</w:t>
            </w:r>
          </w:p>
        </w:tc>
        <w:tc>
          <w:tcPr>
            <w:tcW w:w="2150" w:type="dxa"/>
          </w:tcPr>
          <w:p w:rsidR="00B565E8" w:rsidRPr="00177A1C" w:rsidRDefault="00B565E8" w:rsidP="00B565E8">
            <w:r>
              <w:t>ЗФ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 xml:space="preserve">Рассмотрение заявлений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Default="00B565E8" w:rsidP="00B565E8">
            <w:r>
              <w:t>9</w:t>
            </w:r>
          </w:p>
        </w:tc>
        <w:tc>
          <w:tcPr>
            <w:tcW w:w="6520" w:type="dxa"/>
          </w:tcPr>
          <w:p w:rsidR="00B565E8" w:rsidRDefault="00B565E8" w:rsidP="00B565E8">
            <w:r>
              <w:t>Привлечение родителей к участию в проведении классных и общешкольных мероприятий</w:t>
            </w:r>
          </w:p>
        </w:tc>
        <w:tc>
          <w:tcPr>
            <w:tcW w:w="1536" w:type="dxa"/>
          </w:tcPr>
          <w:p w:rsidR="00B565E8" w:rsidRPr="00177A1C" w:rsidRDefault="00B565E8" w:rsidP="00B565E8">
            <w:r>
              <w:t>В течение года</w:t>
            </w:r>
          </w:p>
        </w:tc>
        <w:tc>
          <w:tcPr>
            <w:tcW w:w="2150" w:type="dxa"/>
          </w:tcPr>
          <w:p w:rsidR="00B565E8" w:rsidRPr="00177A1C" w:rsidRDefault="00B565E8" w:rsidP="00B565E8">
            <w:r>
              <w:t>Кл рук</w:t>
            </w:r>
          </w:p>
        </w:tc>
        <w:tc>
          <w:tcPr>
            <w:tcW w:w="3621" w:type="dxa"/>
          </w:tcPr>
          <w:p w:rsidR="00B565E8" w:rsidRPr="00177A1C" w:rsidRDefault="00B565E8" w:rsidP="00B565E8">
            <w:r>
              <w:t>Повышение активности родителей в воспитании детей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Default="00B565E8" w:rsidP="00B565E8">
            <w:r>
              <w:t>10</w:t>
            </w:r>
          </w:p>
        </w:tc>
        <w:tc>
          <w:tcPr>
            <w:tcW w:w="6520" w:type="dxa"/>
          </w:tcPr>
          <w:p w:rsidR="00B565E8" w:rsidRPr="008830E1" w:rsidRDefault="00B565E8" w:rsidP="00B565E8">
            <w:pPr>
              <w:rPr>
                <w:b/>
              </w:rPr>
            </w:pPr>
            <w:r>
              <w:t xml:space="preserve">Проведение </w:t>
            </w:r>
            <w:r w:rsidRPr="008830E1">
              <w:rPr>
                <w:b/>
              </w:rPr>
              <w:t>родительских собраний по параллелям: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>-адаптация учащихся 1 класса к обучению в школе (1кл);</w:t>
            </w:r>
          </w:p>
          <w:p w:rsidR="00B565E8" w:rsidRDefault="00B565E8" w:rsidP="00B565E8">
            <w:r>
              <w:t xml:space="preserve">-адаптация уч-ся 5 класса к новым условиям обучения (5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 xml:space="preserve">-влияние алкоголя и </w:t>
            </w:r>
            <w:proofErr w:type="spellStart"/>
            <w:r>
              <w:t>табакокурения</w:t>
            </w:r>
            <w:proofErr w:type="spellEnd"/>
            <w:r>
              <w:t xml:space="preserve"> на организм подростков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 xml:space="preserve">(8-9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</w:p>
          <w:p w:rsidR="00B565E8" w:rsidRDefault="00B565E8" w:rsidP="00B565E8">
            <w:r>
              <w:t>-роль семьи в подготовке школьников к экзаменам (9,11кл)</w:t>
            </w:r>
          </w:p>
        </w:tc>
        <w:tc>
          <w:tcPr>
            <w:tcW w:w="1536" w:type="dxa"/>
          </w:tcPr>
          <w:p w:rsidR="00B565E8" w:rsidRDefault="00B565E8" w:rsidP="00B565E8"/>
          <w:p w:rsidR="00B565E8" w:rsidRDefault="00B565E8" w:rsidP="00B565E8">
            <w:r>
              <w:t>9</w:t>
            </w:r>
          </w:p>
          <w:p w:rsidR="00B565E8" w:rsidRDefault="00B565E8" w:rsidP="00B565E8">
            <w:r>
              <w:t>10</w:t>
            </w:r>
          </w:p>
          <w:p w:rsidR="00B565E8" w:rsidRDefault="00B565E8" w:rsidP="00B565E8"/>
          <w:p w:rsidR="00B565E8" w:rsidRDefault="00B565E8" w:rsidP="00B565E8">
            <w:r>
              <w:t>11</w:t>
            </w:r>
          </w:p>
          <w:p w:rsidR="00B565E8" w:rsidRPr="00177A1C" w:rsidRDefault="00B565E8" w:rsidP="00B565E8">
            <w:r>
              <w:t>3</w:t>
            </w:r>
          </w:p>
        </w:tc>
        <w:tc>
          <w:tcPr>
            <w:tcW w:w="2150" w:type="dxa"/>
          </w:tcPr>
          <w:p w:rsidR="00B565E8" w:rsidRDefault="00B565E8" w:rsidP="00B565E8">
            <w:r>
              <w:t>Кл рук</w:t>
            </w:r>
          </w:p>
          <w:p w:rsidR="00B565E8" w:rsidRDefault="00B565E8" w:rsidP="00B565E8"/>
          <w:p w:rsidR="00B565E8" w:rsidRPr="00177A1C" w:rsidRDefault="00B565E8" w:rsidP="00B565E8"/>
        </w:tc>
        <w:tc>
          <w:tcPr>
            <w:tcW w:w="3621" w:type="dxa"/>
          </w:tcPr>
          <w:p w:rsidR="00B565E8" w:rsidRDefault="00B565E8" w:rsidP="00B565E8"/>
          <w:p w:rsidR="00B565E8" w:rsidRDefault="00B565E8" w:rsidP="00B565E8">
            <w:r>
              <w:t xml:space="preserve">Единые требования </w:t>
            </w:r>
          </w:p>
          <w:p w:rsidR="00B565E8" w:rsidRDefault="00B565E8" w:rsidP="00B565E8">
            <w:r>
              <w:t xml:space="preserve">Единые требования </w:t>
            </w:r>
          </w:p>
          <w:p w:rsidR="00B565E8" w:rsidRDefault="00B565E8" w:rsidP="00B565E8">
            <w:r>
              <w:t>Выявление таких подростков и профилактическая  работа</w:t>
            </w:r>
          </w:p>
          <w:p w:rsidR="00B565E8" w:rsidRPr="00177A1C" w:rsidRDefault="00B565E8" w:rsidP="00B565E8">
            <w:r>
              <w:t>Знакомство с Положением</w:t>
            </w:r>
          </w:p>
        </w:tc>
      </w:tr>
      <w:tr w:rsidR="00B565E8" w:rsidRPr="00177A1C" w:rsidTr="00B565E8">
        <w:tc>
          <w:tcPr>
            <w:tcW w:w="599" w:type="dxa"/>
          </w:tcPr>
          <w:p w:rsidR="00B565E8" w:rsidRDefault="00B565E8" w:rsidP="00B565E8">
            <w:r>
              <w:t>11</w:t>
            </w:r>
          </w:p>
        </w:tc>
        <w:tc>
          <w:tcPr>
            <w:tcW w:w="6520" w:type="dxa"/>
          </w:tcPr>
          <w:p w:rsidR="00B565E8" w:rsidRPr="008830E1" w:rsidRDefault="00B565E8" w:rsidP="00B565E8">
            <w:pPr>
              <w:rPr>
                <w:b/>
              </w:rPr>
            </w:pPr>
            <w:r w:rsidRPr="008830E1">
              <w:rPr>
                <w:b/>
              </w:rPr>
              <w:t>Общешкольные  родительские собрания:</w:t>
            </w:r>
          </w:p>
          <w:p w:rsidR="00B565E8" w:rsidRDefault="00B565E8" w:rsidP="00B565E8">
            <w:pPr>
              <w:shd w:val="clear" w:color="auto" w:fill="D9D9D9" w:themeFill="background1" w:themeFillShade="D9"/>
            </w:pPr>
            <w:r>
              <w:t xml:space="preserve">-Совместная деятельность учащихся, учителей, родителей </w:t>
            </w:r>
          </w:p>
          <w:p w:rsidR="00B565E8" w:rsidRDefault="00B565E8" w:rsidP="00B565E8">
            <w:r>
              <w:t xml:space="preserve">-Мотивация учения и пути ее формирования в семье </w:t>
            </w:r>
          </w:p>
          <w:p w:rsidR="00B565E8" w:rsidRDefault="00B565E8" w:rsidP="00B565E8">
            <w:r w:rsidRPr="00AE3A7F">
              <w:rPr>
                <w:shd w:val="clear" w:color="auto" w:fill="D9D9D9" w:themeFill="background1" w:themeFillShade="D9"/>
              </w:rPr>
              <w:t>-Культура нашей школы: анализируя наш быт, уклад, отношения</w:t>
            </w:r>
          </w:p>
        </w:tc>
        <w:tc>
          <w:tcPr>
            <w:tcW w:w="1536" w:type="dxa"/>
          </w:tcPr>
          <w:p w:rsidR="00B565E8" w:rsidRDefault="00B565E8" w:rsidP="00B565E8"/>
          <w:p w:rsidR="00B565E8" w:rsidRDefault="00B565E8" w:rsidP="00B565E8">
            <w:r>
              <w:t>9</w:t>
            </w:r>
          </w:p>
          <w:p w:rsidR="00B565E8" w:rsidRDefault="00B565E8" w:rsidP="00B565E8">
            <w:r>
              <w:t xml:space="preserve">12 </w:t>
            </w:r>
          </w:p>
          <w:p w:rsidR="00B565E8" w:rsidRPr="00177A1C" w:rsidRDefault="00B565E8" w:rsidP="00B565E8">
            <w:r>
              <w:t>5</w:t>
            </w:r>
          </w:p>
        </w:tc>
        <w:tc>
          <w:tcPr>
            <w:tcW w:w="2150" w:type="dxa"/>
          </w:tcPr>
          <w:p w:rsidR="00B565E8" w:rsidRDefault="00B565E8" w:rsidP="00B565E8"/>
          <w:p w:rsidR="00B565E8" w:rsidRDefault="00B565E8" w:rsidP="00B565E8">
            <w:r>
              <w:t>ЗФ</w:t>
            </w:r>
          </w:p>
          <w:p w:rsidR="00B565E8" w:rsidRDefault="00B565E8" w:rsidP="00B565E8">
            <w:proofErr w:type="gramStart"/>
            <w:r>
              <w:t>СМ</w:t>
            </w:r>
            <w:proofErr w:type="gramEnd"/>
            <w:r>
              <w:t xml:space="preserve"> </w:t>
            </w:r>
          </w:p>
          <w:p w:rsidR="00B565E8" w:rsidRPr="00177A1C" w:rsidRDefault="00B565E8" w:rsidP="00B565E8">
            <w:r>
              <w:t xml:space="preserve">Учитель,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3621" w:type="dxa"/>
          </w:tcPr>
          <w:p w:rsidR="00B565E8" w:rsidRDefault="00B565E8" w:rsidP="00B565E8">
            <w:r>
              <w:t xml:space="preserve">-Анализ и план работы на новый учебный год  </w:t>
            </w:r>
          </w:p>
          <w:p w:rsidR="00B565E8" w:rsidRDefault="00B565E8" w:rsidP="00B565E8">
            <w:r>
              <w:t>-Результаты 1 полугодия</w:t>
            </w:r>
          </w:p>
          <w:p w:rsidR="00B565E8" w:rsidRDefault="00B565E8" w:rsidP="00B565E8">
            <w:r>
              <w:t>-Определить стратегические проблемы в воспитательной работе, наметить пути их решения</w:t>
            </w:r>
          </w:p>
          <w:p w:rsidR="00B565E8" w:rsidRPr="00177A1C" w:rsidRDefault="00B565E8" w:rsidP="00B565E8"/>
        </w:tc>
      </w:tr>
    </w:tbl>
    <w:p w:rsidR="00B565E8" w:rsidRDefault="00B565E8" w:rsidP="00B565E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</w:t>
      </w:r>
    </w:p>
    <w:p w:rsidR="00B565E8" w:rsidRPr="007F1BD8" w:rsidRDefault="00B565E8" w:rsidP="00B565E8">
      <w:pPr>
        <w:rPr>
          <w:b/>
          <w:sz w:val="32"/>
          <w:szCs w:val="32"/>
        </w:rPr>
      </w:pPr>
      <w:r w:rsidRPr="007F1BD8">
        <w:rPr>
          <w:b/>
          <w:sz w:val="32"/>
          <w:szCs w:val="32"/>
          <w:lang w:val="en-US"/>
        </w:rPr>
        <w:t>V</w:t>
      </w:r>
      <w:r w:rsidRPr="007F1BD8">
        <w:rPr>
          <w:b/>
          <w:sz w:val="32"/>
          <w:szCs w:val="32"/>
        </w:rPr>
        <w:t xml:space="preserve"> раздел плана    Организационно-педагогическая и материально-финансовая деятельность</w:t>
      </w:r>
    </w:p>
    <w:p w:rsidR="00B565E8" w:rsidRDefault="00B565E8" w:rsidP="00B565E8">
      <w:pPr>
        <w:pStyle w:val="a7"/>
        <w:ind w:left="2880"/>
        <w:jc w:val="center"/>
        <w:rPr>
          <w:b/>
          <w:sz w:val="32"/>
          <w:szCs w:val="32"/>
        </w:rPr>
      </w:pPr>
    </w:p>
    <w:p w:rsidR="00B565E8" w:rsidRDefault="00B565E8" w:rsidP="00B565E8">
      <w:pPr>
        <w:pStyle w:val="a7"/>
        <w:ind w:left="1134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 xml:space="preserve">своевременная, спланированная подготовительная работа всех направлений деятельности, ответственное квалифицированное руководство работой школы, достижение высоких результатов  </w:t>
      </w:r>
    </w:p>
    <w:p w:rsidR="00B565E8" w:rsidRDefault="00B565E8" w:rsidP="00B565E8">
      <w:pPr>
        <w:pStyle w:val="a7"/>
        <w:ind w:left="1134"/>
        <w:rPr>
          <w:sz w:val="28"/>
          <w:szCs w:val="28"/>
        </w:rPr>
      </w:pPr>
    </w:p>
    <w:p w:rsidR="00B565E8" w:rsidRPr="00E761E9" w:rsidRDefault="00B565E8" w:rsidP="00B565E8">
      <w:pPr>
        <w:pStyle w:val="a7"/>
        <w:ind w:left="1134"/>
      </w:pPr>
      <w:r>
        <w:t xml:space="preserve">( </w:t>
      </w:r>
      <w:proofErr w:type="spellStart"/>
      <w:r>
        <w:t>ЗФ-заведующая</w:t>
      </w:r>
      <w:proofErr w:type="spellEnd"/>
      <w:r>
        <w:t xml:space="preserve"> филиалом, </w:t>
      </w:r>
      <w:proofErr w:type="spellStart"/>
      <w:proofErr w:type="gramStart"/>
      <w:r>
        <w:t>СМ-старший</w:t>
      </w:r>
      <w:proofErr w:type="spellEnd"/>
      <w:proofErr w:type="gramEnd"/>
      <w:r>
        <w:t xml:space="preserve"> методист, </w:t>
      </w:r>
      <w:proofErr w:type="spellStart"/>
      <w:r>
        <w:t>ПО-отв</w:t>
      </w:r>
      <w:proofErr w:type="spellEnd"/>
      <w:r>
        <w:t xml:space="preserve"> за воспитательную работу, </w:t>
      </w:r>
      <w:proofErr w:type="spellStart"/>
      <w:r>
        <w:t>ЗХ-завхоз</w:t>
      </w:r>
      <w:proofErr w:type="spellEnd"/>
      <w:r>
        <w:t xml:space="preserve">, </w:t>
      </w:r>
      <w:proofErr w:type="spellStart"/>
      <w:r>
        <w:t>СП-отв</w:t>
      </w:r>
      <w:proofErr w:type="spellEnd"/>
      <w:r>
        <w:t xml:space="preserve"> за социальную работу, </w:t>
      </w:r>
      <w:proofErr w:type="spellStart"/>
      <w:r>
        <w:t>Б-библиотекарь</w:t>
      </w:r>
      <w:proofErr w:type="spellEnd"/>
      <w:r>
        <w:t xml:space="preserve">, </w:t>
      </w:r>
      <w:proofErr w:type="spellStart"/>
      <w:r>
        <w:t>рукМО-руководитель</w:t>
      </w:r>
      <w:proofErr w:type="spellEnd"/>
      <w:r>
        <w:t xml:space="preserve"> методического объединения, </w:t>
      </w:r>
      <w:proofErr w:type="spellStart"/>
      <w:r>
        <w:t>ООБЖ-учитель</w:t>
      </w:r>
      <w:proofErr w:type="spellEnd"/>
      <w:r>
        <w:t xml:space="preserve"> ОБЖ)</w:t>
      </w:r>
    </w:p>
    <w:p w:rsidR="00B565E8" w:rsidRDefault="00B565E8" w:rsidP="00B565E8">
      <w:pPr>
        <w:pStyle w:val="a7"/>
        <w:ind w:left="1134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59"/>
        <w:gridCol w:w="6030"/>
        <w:gridCol w:w="1297"/>
        <w:gridCol w:w="662"/>
        <w:gridCol w:w="663"/>
        <w:gridCol w:w="678"/>
        <w:gridCol w:w="678"/>
        <w:gridCol w:w="553"/>
        <w:gridCol w:w="662"/>
        <w:gridCol w:w="539"/>
        <w:gridCol w:w="539"/>
        <w:gridCol w:w="539"/>
        <w:gridCol w:w="539"/>
        <w:gridCol w:w="539"/>
        <w:gridCol w:w="473"/>
      </w:tblGrid>
      <w:tr w:rsidR="00B565E8" w:rsidRPr="00370ACD" w:rsidTr="00B565E8">
        <w:tc>
          <w:tcPr>
            <w:tcW w:w="459" w:type="dxa"/>
            <w:vMerge w:val="restart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№</w:t>
            </w:r>
          </w:p>
        </w:tc>
        <w:tc>
          <w:tcPr>
            <w:tcW w:w="6030" w:type="dxa"/>
            <w:vMerge w:val="restart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Содержание работы</w:t>
            </w:r>
          </w:p>
        </w:tc>
        <w:tc>
          <w:tcPr>
            <w:tcW w:w="1297" w:type="dxa"/>
            <w:vMerge w:val="restart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Исполнит</w:t>
            </w:r>
          </w:p>
        </w:tc>
        <w:tc>
          <w:tcPr>
            <w:tcW w:w="7064" w:type="dxa"/>
            <w:gridSpan w:val="12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Сроки исполнения (месяц)</w:t>
            </w:r>
          </w:p>
        </w:tc>
      </w:tr>
      <w:tr w:rsidR="00B565E8" w:rsidRPr="00370ACD" w:rsidTr="00B565E8">
        <w:tc>
          <w:tcPr>
            <w:tcW w:w="459" w:type="dxa"/>
            <w:vMerge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</w:p>
        </w:tc>
        <w:tc>
          <w:tcPr>
            <w:tcW w:w="6030" w:type="dxa"/>
            <w:vMerge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</w:p>
        </w:tc>
        <w:tc>
          <w:tcPr>
            <w:tcW w:w="1297" w:type="dxa"/>
            <w:vMerge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</w:p>
        </w:tc>
        <w:tc>
          <w:tcPr>
            <w:tcW w:w="662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8</w:t>
            </w:r>
          </w:p>
        </w:tc>
        <w:tc>
          <w:tcPr>
            <w:tcW w:w="663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9</w:t>
            </w:r>
          </w:p>
        </w:tc>
        <w:tc>
          <w:tcPr>
            <w:tcW w:w="678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10</w:t>
            </w:r>
          </w:p>
        </w:tc>
        <w:tc>
          <w:tcPr>
            <w:tcW w:w="678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11</w:t>
            </w:r>
          </w:p>
        </w:tc>
        <w:tc>
          <w:tcPr>
            <w:tcW w:w="553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12</w:t>
            </w:r>
          </w:p>
        </w:tc>
        <w:tc>
          <w:tcPr>
            <w:tcW w:w="662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1</w:t>
            </w:r>
          </w:p>
        </w:tc>
        <w:tc>
          <w:tcPr>
            <w:tcW w:w="539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2</w:t>
            </w:r>
          </w:p>
        </w:tc>
        <w:tc>
          <w:tcPr>
            <w:tcW w:w="539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3</w:t>
            </w:r>
          </w:p>
        </w:tc>
        <w:tc>
          <w:tcPr>
            <w:tcW w:w="539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4</w:t>
            </w:r>
          </w:p>
        </w:tc>
        <w:tc>
          <w:tcPr>
            <w:tcW w:w="539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5</w:t>
            </w:r>
          </w:p>
        </w:tc>
        <w:tc>
          <w:tcPr>
            <w:tcW w:w="539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 w:rsidRPr="00FD2454">
              <w:rPr>
                <w:b/>
              </w:rPr>
              <w:t>6</w:t>
            </w:r>
          </w:p>
        </w:tc>
        <w:tc>
          <w:tcPr>
            <w:tcW w:w="473" w:type="dxa"/>
          </w:tcPr>
          <w:p w:rsidR="00B565E8" w:rsidRPr="00FD2454" w:rsidRDefault="00B565E8" w:rsidP="00B565E8">
            <w:pPr>
              <w:pStyle w:val="a7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Подборка и расстановка </w:t>
            </w:r>
            <w:proofErr w:type="spellStart"/>
            <w:r>
              <w:t>педкадров</w:t>
            </w:r>
            <w:proofErr w:type="spellEnd"/>
            <w:r>
              <w:t xml:space="preserve">, </w:t>
            </w:r>
            <w:proofErr w:type="spellStart"/>
            <w:r>
              <w:t>техперс</w:t>
            </w:r>
            <w:proofErr w:type="spellEnd"/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СМ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Порядок работы школы. Правила внутреннего распорядка сотрудников школы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ЗФ, СМ, </w:t>
            </w:r>
            <w:proofErr w:type="gramStart"/>
            <w:r>
              <w:t>ПО</w:t>
            </w:r>
            <w:proofErr w:type="gramEnd"/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Делопроизводство. Книга приказов. Алфавитная книга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Государственная статистическая отчетность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5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исполнением решений вышестоящих  орган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СМ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6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Закон о всеобуче. Всеобщее среднее образование (распределение, контроль)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7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Учет и движение учащихся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8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Медицинское обслуживание учащихся, работа школьного </w:t>
            </w:r>
            <w:proofErr w:type="gramStart"/>
            <w:r>
              <w:t>мед работника</w:t>
            </w:r>
            <w:proofErr w:type="gramEnd"/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9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ГКП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ЗФ, </w:t>
            </w:r>
            <w:proofErr w:type="spellStart"/>
            <w:r w:rsidRPr="00880A66">
              <w:rPr>
                <w:sz w:val="16"/>
                <w:szCs w:val="16"/>
              </w:rPr>
              <w:t>воспи</w:t>
            </w:r>
            <w:r>
              <w:rPr>
                <w:sz w:val="16"/>
                <w:szCs w:val="16"/>
              </w:rPr>
              <w:t>тат</w:t>
            </w:r>
            <w:proofErr w:type="spellEnd"/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10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Тарификация учителей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11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Ведение </w:t>
            </w:r>
            <w:proofErr w:type="gramStart"/>
            <w:r>
              <w:t>табеля учета работы сотрудников школы</w:t>
            </w:r>
            <w:proofErr w:type="gramEnd"/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ЗХ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12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Планирование работы школы. Управление планированием в школе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ЗФ, СМ, </w:t>
            </w:r>
            <w:proofErr w:type="gramStart"/>
            <w:r>
              <w:t>ПО</w:t>
            </w:r>
            <w:proofErr w:type="gramEnd"/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13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Расписание уроков. Распорядок работы школы. Дежурство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ЗФ, СМ, </w:t>
            </w:r>
            <w:proofErr w:type="gramStart"/>
            <w:r>
              <w:t>ПО</w:t>
            </w:r>
            <w:proofErr w:type="gramEnd"/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14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преподаванием, уровнем знаний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15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преподаванием, уровнем знаний (русский </w:t>
            </w:r>
            <w:r>
              <w:lastRenderedPageBreak/>
              <w:t>яз, ин яз, литература, история, общество)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lastRenderedPageBreak/>
              <w:t>ЗФ</w:t>
            </w: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lastRenderedPageBreak/>
              <w:t>16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преподаванием, уровнем знаний (математика, биология, география, физика, химия)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17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Контроль за преподаванием, уровнем знаний (информатика, технология, </w:t>
            </w:r>
            <w:proofErr w:type="spellStart"/>
            <w:r>
              <w:t>физ-ра</w:t>
            </w:r>
            <w:proofErr w:type="spellEnd"/>
            <w:r>
              <w:t>, ОБЖ</w:t>
            </w:r>
            <w:proofErr w:type="gramStart"/>
            <w:r>
              <w:t>,И</w:t>
            </w:r>
            <w:proofErr w:type="gramEnd"/>
            <w:r>
              <w:t>ЗО, музыка, МХК)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</w:t>
            </w: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18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учебной нагрузкой, индивидуальной работой учащихся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19</w:t>
            </w:r>
          </w:p>
        </w:tc>
        <w:tc>
          <w:tcPr>
            <w:tcW w:w="6030" w:type="dxa"/>
          </w:tcPr>
          <w:p w:rsidR="00B565E8" w:rsidRPr="00F52A66" w:rsidRDefault="00B565E8" w:rsidP="00B565E8">
            <w:pPr>
              <w:pStyle w:val="a7"/>
              <w:ind w:left="0"/>
            </w:pPr>
            <w:proofErr w:type="gramStart"/>
            <w:r>
              <w:t>Обучение по программе</w:t>
            </w:r>
            <w:proofErr w:type="gramEnd"/>
            <w:r>
              <w:t xml:space="preserve"> школы</w:t>
            </w:r>
            <w:r w:rsidRPr="00F52A66">
              <w:t xml:space="preserve"> </w:t>
            </w:r>
            <w:r>
              <w:rPr>
                <w:lang w:val="en-US"/>
              </w:rPr>
              <w:t>VII</w:t>
            </w:r>
            <w:r>
              <w:t xml:space="preserve"> и</w:t>
            </w:r>
            <w:r w:rsidRPr="00F52A66">
              <w:t xml:space="preserve">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20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Внеклассная работа, дополнительное образование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ПО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21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Изучение элективных курсов, предметов по выбору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22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ГИА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23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со слабоуспевающими учащимися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24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Организация школьных лагерей, трудового отряда школьников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ПО, СП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25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ведением классных журналов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26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состоянием тетрадей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27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Состояние учебников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 Б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28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Административные совещания, совещания при ЗФ, совещания при </w:t>
            </w:r>
            <w:proofErr w:type="gramStart"/>
            <w:r>
              <w:t>СМ</w:t>
            </w:r>
            <w:proofErr w:type="gramEnd"/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СМ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29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Методическая работа, методический совет, МО учителей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30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предметных кружков, НОУ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31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Олимпиады по предметам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32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Управление работой </w:t>
            </w:r>
            <w:proofErr w:type="spellStart"/>
            <w:r>
              <w:t>кл</w:t>
            </w:r>
            <w:proofErr w:type="spellEnd"/>
            <w:r>
              <w:t xml:space="preserve"> рук, анализ планов воспитательной работы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ПО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33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с активом ученической организации школы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ПО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34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Внеурочная воспитательная работа в классах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  <w:proofErr w:type="gramStart"/>
            <w:r>
              <w:t>,П</w:t>
            </w:r>
            <w:proofErr w:type="gramEnd"/>
            <w:r>
              <w:t>О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35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Профориентация учащихся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  <w:proofErr w:type="gramStart"/>
            <w:r>
              <w:t>,П</w:t>
            </w:r>
            <w:proofErr w:type="gramEnd"/>
            <w:r>
              <w:t>О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36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Подготовка к ЕГЭ, ОГЭ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37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Аттестация учителей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38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с учащимися, требующими постоянного контроля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СМ, ПО, СП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39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по ПДД, ОБЖ, ПБ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ОБЖ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lastRenderedPageBreak/>
              <w:t>40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proofErr w:type="gramStart"/>
            <w:r>
              <w:t>Контроль за</w:t>
            </w:r>
            <w:proofErr w:type="gramEnd"/>
            <w:r>
              <w:t xml:space="preserve"> работой </w:t>
            </w:r>
            <w:proofErr w:type="spellStart"/>
            <w:r>
              <w:t>шк</w:t>
            </w:r>
            <w:proofErr w:type="spellEnd"/>
            <w:r>
              <w:t xml:space="preserve"> библиотеки, обеспеченность учащихся учебниками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СМ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41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Оформление школы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</w:t>
            </w:r>
            <w:proofErr w:type="gramStart"/>
            <w:r>
              <w:t>,З</w:t>
            </w:r>
            <w:proofErr w:type="gramEnd"/>
            <w:r>
              <w:t>Х,ПО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42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Сохранность школьного здания и имущества школы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ЗХ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43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техперсонала, санитарный режим в школе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ЗХ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44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Материально-хозяйственное обеспечение школы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ЗХ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45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Материальное стимулирование работников школы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46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Охрана труда и ТБ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47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Противопожарная безопасность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ЗХ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48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Связь с шефствующими организациями, Управляющий совет </w:t>
            </w:r>
            <w:proofErr w:type="spellStart"/>
            <w:r>
              <w:t>Черемшанского</w:t>
            </w:r>
            <w:proofErr w:type="spellEnd"/>
            <w:r>
              <w:t xml:space="preserve"> округа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49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с родителями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 xml:space="preserve">ЗФ, СМ, </w:t>
            </w:r>
            <w:proofErr w:type="gramStart"/>
            <w:r>
              <w:t>ПО</w:t>
            </w:r>
            <w:proofErr w:type="gramEnd"/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50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Санитарно-гигиенический режим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ЗФ, ЗХ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51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Составление графиков проведения контрольных, практических работ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52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Выполнение учителями учебных программ, практических работ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53</w:t>
            </w:r>
          </w:p>
        </w:tc>
        <w:tc>
          <w:tcPr>
            <w:tcW w:w="6030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Работа с учащимися, занимающимися на дому</w:t>
            </w:r>
          </w:p>
        </w:tc>
        <w:tc>
          <w:tcPr>
            <w:tcW w:w="1297" w:type="dxa"/>
          </w:tcPr>
          <w:p w:rsidR="00B565E8" w:rsidRPr="00370ACD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Default="00B565E8" w:rsidP="00B565E8">
            <w:pPr>
              <w:pStyle w:val="a7"/>
              <w:ind w:left="0"/>
            </w:pPr>
            <w:r>
              <w:t>54</w:t>
            </w:r>
          </w:p>
        </w:tc>
        <w:tc>
          <w:tcPr>
            <w:tcW w:w="6030" w:type="dxa"/>
          </w:tcPr>
          <w:p w:rsidR="00B565E8" w:rsidRDefault="00B565E8" w:rsidP="00B565E8">
            <w:pPr>
              <w:pStyle w:val="a7"/>
              <w:ind w:left="0"/>
            </w:pPr>
            <w:r>
              <w:t>Летняя работа и отпуск учителей</w:t>
            </w:r>
          </w:p>
        </w:tc>
        <w:tc>
          <w:tcPr>
            <w:tcW w:w="1297" w:type="dxa"/>
          </w:tcPr>
          <w:p w:rsidR="00B565E8" w:rsidRDefault="00B565E8" w:rsidP="00B565E8">
            <w:pPr>
              <w:pStyle w:val="a7"/>
              <w:ind w:left="0"/>
            </w:pPr>
            <w:r>
              <w:t>ЗФ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Default="00B565E8" w:rsidP="00B565E8">
            <w:pPr>
              <w:pStyle w:val="a7"/>
              <w:ind w:left="0"/>
            </w:pPr>
            <w:r>
              <w:t>55</w:t>
            </w:r>
          </w:p>
        </w:tc>
        <w:tc>
          <w:tcPr>
            <w:tcW w:w="6030" w:type="dxa"/>
          </w:tcPr>
          <w:p w:rsidR="00B565E8" w:rsidRDefault="00B565E8" w:rsidP="00B565E8">
            <w:pPr>
              <w:pStyle w:val="a7"/>
              <w:ind w:left="0"/>
            </w:pPr>
            <w:r>
              <w:t>Спортивно-массовая работа</w:t>
            </w:r>
          </w:p>
        </w:tc>
        <w:tc>
          <w:tcPr>
            <w:tcW w:w="1297" w:type="dxa"/>
          </w:tcPr>
          <w:p w:rsidR="00B565E8" w:rsidRDefault="00B565E8" w:rsidP="00B565E8">
            <w:pPr>
              <w:pStyle w:val="a7"/>
              <w:ind w:left="0"/>
            </w:pPr>
            <w:r>
              <w:t>ЗФ, ПО</w:t>
            </w:r>
          </w:p>
        </w:tc>
        <w:tc>
          <w:tcPr>
            <w:tcW w:w="662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Default="00B565E8" w:rsidP="00B565E8">
            <w:pPr>
              <w:pStyle w:val="a7"/>
              <w:ind w:left="0"/>
            </w:pPr>
            <w:r>
              <w:t>56</w:t>
            </w:r>
          </w:p>
        </w:tc>
        <w:tc>
          <w:tcPr>
            <w:tcW w:w="6030" w:type="dxa"/>
          </w:tcPr>
          <w:p w:rsidR="00B565E8" w:rsidRDefault="00B565E8" w:rsidP="00B565E8">
            <w:pPr>
              <w:pStyle w:val="a7"/>
              <w:ind w:left="0"/>
            </w:pPr>
            <w:r>
              <w:t>Взаимодействие с внешкольными учреждениями</w:t>
            </w:r>
          </w:p>
        </w:tc>
        <w:tc>
          <w:tcPr>
            <w:tcW w:w="1297" w:type="dxa"/>
          </w:tcPr>
          <w:p w:rsidR="00B565E8" w:rsidRDefault="00B565E8" w:rsidP="00B565E8">
            <w:pPr>
              <w:pStyle w:val="a7"/>
              <w:ind w:left="0"/>
            </w:pPr>
            <w:r>
              <w:t>ПО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  <w:tr w:rsidR="00B565E8" w:rsidRPr="00370ACD" w:rsidTr="00B565E8">
        <w:tc>
          <w:tcPr>
            <w:tcW w:w="459" w:type="dxa"/>
          </w:tcPr>
          <w:p w:rsidR="00B565E8" w:rsidRDefault="00B565E8" w:rsidP="00B565E8">
            <w:pPr>
              <w:pStyle w:val="a7"/>
              <w:ind w:left="0"/>
            </w:pPr>
            <w:r>
              <w:t>57</w:t>
            </w:r>
          </w:p>
        </w:tc>
        <w:tc>
          <w:tcPr>
            <w:tcW w:w="6030" w:type="dxa"/>
          </w:tcPr>
          <w:p w:rsidR="00B565E8" w:rsidRDefault="00B565E8" w:rsidP="00B565E8">
            <w:pPr>
              <w:pStyle w:val="a7"/>
              <w:ind w:left="0"/>
            </w:pPr>
            <w:r>
              <w:t xml:space="preserve">Работа </w:t>
            </w:r>
            <w:proofErr w:type="spellStart"/>
            <w:r>
              <w:t>ПМПк</w:t>
            </w:r>
            <w:proofErr w:type="spellEnd"/>
          </w:p>
        </w:tc>
        <w:tc>
          <w:tcPr>
            <w:tcW w:w="1297" w:type="dxa"/>
          </w:tcPr>
          <w:p w:rsidR="00B565E8" w:rsidRDefault="00B565E8" w:rsidP="00B565E8">
            <w:pPr>
              <w:pStyle w:val="a7"/>
              <w:ind w:left="0"/>
            </w:pPr>
            <w:r>
              <w:t>СМ</w:t>
            </w: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3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53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662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539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  <w:tc>
          <w:tcPr>
            <w:tcW w:w="473" w:type="dxa"/>
            <w:shd w:val="clear" w:color="auto" w:fill="FFFFFF" w:themeFill="background1"/>
          </w:tcPr>
          <w:p w:rsidR="00B565E8" w:rsidRPr="00370ACD" w:rsidRDefault="00B565E8" w:rsidP="00B565E8">
            <w:pPr>
              <w:pStyle w:val="a7"/>
              <w:ind w:left="0"/>
            </w:pPr>
          </w:p>
        </w:tc>
      </w:tr>
    </w:tbl>
    <w:p w:rsidR="00B565E8" w:rsidRDefault="00B565E8" w:rsidP="00B565E8">
      <w:pPr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8B258D" w:rsidRDefault="008B258D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Pr="00407F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плана           </w:t>
      </w:r>
      <w:proofErr w:type="spellStart"/>
      <w:r>
        <w:rPr>
          <w:b/>
          <w:sz w:val="28"/>
          <w:szCs w:val="28"/>
        </w:rPr>
        <w:t>Внутришкольный</w:t>
      </w:r>
      <w:proofErr w:type="spellEnd"/>
      <w:r>
        <w:rPr>
          <w:b/>
          <w:sz w:val="28"/>
          <w:szCs w:val="28"/>
        </w:rPr>
        <w:t xml:space="preserve"> контроль в 2020 – 2021</w:t>
      </w:r>
      <w:r w:rsidRPr="00E35C44">
        <w:rPr>
          <w:b/>
          <w:sz w:val="28"/>
          <w:szCs w:val="28"/>
        </w:rPr>
        <w:t xml:space="preserve"> учебном году</w:t>
      </w: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B565E8">
      <w:pPr>
        <w:rPr>
          <w:sz w:val="28"/>
          <w:szCs w:val="28"/>
        </w:rPr>
      </w:pPr>
      <w:r>
        <w:rPr>
          <w:sz w:val="28"/>
          <w:szCs w:val="28"/>
        </w:rPr>
        <w:t xml:space="preserve">Достижение соответствия функционирования и развития педагогического процесса в  </w:t>
      </w:r>
      <w:proofErr w:type="spellStart"/>
      <w:r>
        <w:rPr>
          <w:sz w:val="28"/>
          <w:szCs w:val="28"/>
        </w:rPr>
        <w:t>Прокуткинской</w:t>
      </w:r>
      <w:proofErr w:type="spellEnd"/>
      <w:r>
        <w:rPr>
          <w:sz w:val="28"/>
          <w:szCs w:val="28"/>
        </w:rPr>
        <w:t xml:space="preserve">  СОШ требованиям государственного стандарта образования с выходом на причинно – следственные связи, позволяющие сформулировать выводы и рекомендации по дальнейшему развитию школы.</w:t>
      </w:r>
    </w:p>
    <w:p w:rsidR="00B565E8" w:rsidRDefault="00B565E8" w:rsidP="00B565E8">
      <w:pPr>
        <w:rPr>
          <w:sz w:val="28"/>
          <w:szCs w:val="28"/>
        </w:rPr>
      </w:pPr>
    </w:p>
    <w:p w:rsidR="00B565E8" w:rsidRDefault="00B565E8" w:rsidP="00B565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565E8" w:rsidRDefault="00B565E8" w:rsidP="00B565E8">
      <w:pPr>
        <w:rPr>
          <w:b/>
          <w:sz w:val="28"/>
          <w:szCs w:val="28"/>
        </w:rPr>
      </w:pPr>
    </w:p>
    <w:p w:rsidR="00B565E8" w:rsidRDefault="00B565E8" w:rsidP="00ED2911">
      <w:pPr>
        <w:pStyle w:val="a7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Диагностировать состояние УВП, выявлять отклонения от запланированного результата в работе коллектива и отдельных его членов, создавать обстановку заинтересованности, доверия и совместного творчества «учитель – ученик», «руководитель – учитель».</w:t>
      </w:r>
    </w:p>
    <w:p w:rsidR="00B565E8" w:rsidRDefault="00B565E8" w:rsidP="00ED2911">
      <w:pPr>
        <w:pStyle w:val="a7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Сформировать у учащихся ответственное и заинтересованное отношение к овладению знаниями, умениями и навыками.</w:t>
      </w:r>
    </w:p>
    <w:p w:rsidR="00B565E8" w:rsidRDefault="00B565E8" w:rsidP="00ED2911">
      <w:pPr>
        <w:pStyle w:val="a7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Обеспечить единство урочной и внеурочной деятельности учителя через сеть элективных курсов, индивидуальных занятий и дополнительного образования.</w:t>
      </w:r>
    </w:p>
    <w:p w:rsidR="00B565E8" w:rsidRDefault="00B565E8" w:rsidP="00ED2911">
      <w:pPr>
        <w:pStyle w:val="a7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Повысить ответственность учителей, осуществить внедрение новых, передовых, инновационных, интенсивных методов и приемов работы в практику преподавания учебных дисциплин.</w:t>
      </w:r>
    </w:p>
    <w:p w:rsidR="00B565E8" w:rsidRPr="00E35C44" w:rsidRDefault="00B565E8" w:rsidP="00ED2911">
      <w:pPr>
        <w:pStyle w:val="a7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систему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состоянием и ведением школьной документации.</w:t>
      </w: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32"/>
          <w:szCs w:val="32"/>
        </w:rPr>
      </w:pPr>
    </w:p>
    <w:p w:rsidR="00B565E8" w:rsidRDefault="00B565E8" w:rsidP="00B565E8">
      <w:pPr>
        <w:jc w:val="center"/>
        <w:rPr>
          <w:b/>
          <w:sz w:val="32"/>
          <w:szCs w:val="32"/>
        </w:rPr>
      </w:pPr>
    </w:p>
    <w:p w:rsidR="00B565E8" w:rsidRDefault="00B565E8" w:rsidP="00B565E8">
      <w:pPr>
        <w:jc w:val="center"/>
        <w:rPr>
          <w:b/>
          <w:sz w:val="32"/>
          <w:szCs w:val="32"/>
        </w:rPr>
      </w:pPr>
    </w:p>
    <w:p w:rsidR="00B565E8" w:rsidRDefault="00B565E8" w:rsidP="00B56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 </w:t>
      </w:r>
      <w:proofErr w:type="spellStart"/>
      <w:r>
        <w:rPr>
          <w:b/>
          <w:sz w:val="32"/>
          <w:szCs w:val="32"/>
        </w:rPr>
        <w:t>внутришкольного</w:t>
      </w:r>
      <w:proofErr w:type="spellEnd"/>
      <w:r>
        <w:rPr>
          <w:b/>
          <w:sz w:val="32"/>
          <w:szCs w:val="32"/>
        </w:rPr>
        <w:t xml:space="preserve"> контроля  (ВШК) в 2020 – 2021 </w:t>
      </w:r>
      <w:proofErr w:type="spellStart"/>
      <w:r>
        <w:rPr>
          <w:b/>
          <w:sz w:val="32"/>
          <w:szCs w:val="32"/>
        </w:rPr>
        <w:t>уч</w:t>
      </w:r>
      <w:proofErr w:type="spellEnd"/>
      <w:r>
        <w:rPr>
          <w:b/>
          <w:sz w:val="32"/>
          <w:szCs w:val="32"/>
        </w:rPr>
        <w:t>. г.</w:t>
      </w:r>
    </w:p>
    <w:p w:rsidR="00B565E8" w:rsidRDefault="00B565E8" w:rsidP="00B565E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33"/>
        <w:gridCol w:w="3661"/>
        <w:gridCol w:w="981"/>
        <w:gridCol w:w="4998"/>
        <w:gridCol w:w="1842"/>
        <w:gridCol w:w="1701"/>
        <w:gridCol w:w="1070"/>
      </w:tblGrid>
      <w:tr w:rsidR="00B565E8" w:rsidTr="00B565E8">
        <w:tc>
          <w:tcPr>
            <w:tcW w:w="533" w:type="dxa"/>
          </w:tcPr>
          <w:p w:rsidR="00B565E8" w:rsidRPr="005D1B1C" w:rsidRDefault="00B565E8" w:rsidP="00B565E8">
            <w:pPr>
              <w:rPr>
                <w:b/>
              </w:rPr>
            </w:pPr>
            <w:r w:rsidRPr="005D1B1C">
              <w:rPr>
                <w:b/>
              </w:rPr>
              <w:t>№</w:t>
            </w:r>
          </w:p>
        </w:tc>
        <w:tc>
          <w:tcPr>
            <w:tcW w:w="3661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Объект</w:t>
            </w:r>
          </w:p>
        </w:tc>
        <w:tc>
          <w:tcPr>
            <w:tcW w:w="981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Вид</w:t>
            </w:r>
          </w:p>
        </w:tc>
        <w:tc>
          <w:tcPr>
            <w:tcW w:w="4998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Цель</w:t>
            </w:r>
          </w:p>
        </w:tc>
        <w:tc>
          <w:tcPr>
            <w:tcW w:w="1842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proofErr w:type="spellStart"/>
            <w:r w:rsidRPr="005D1B1C">
              <w:rPr>
                <w:b/>
              </w:rPr>
              <w:t>Ответственн</w:t>
            </w:r>
            <w:proofErr w:type="spellEnd"/>
          </w:p>
        </w:tc>
        <w:tc>
          <w:tcPr>
            <w:tcW w:w="1701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070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</w:tr>
      <w:tr w:rsidR="00B565E8" w:rsidTr="00B565E8">
        <w:tc>
          <w:tcPr>
            <w:tcW w:w="533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1</w:t>
            </w:r>
          </w:p>
        </w:tc>
        <w:tc>
          <w:tcPr>
            <w:tcW w:w="3661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2</w:t>
            </w:r>
          </w:p>
        </w:tc>
        <w:tc>
          <w:tcPr>
            <w:tcW w:w="981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3</w:t>
            </w:r>
          </w:p>
        </w:tc>
        <w:tc>
          <w:tcPr>
            <w:tcW w:w="4998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4</w:t>
            </w:r>
          </w:p>
        </w:tc>
        <w:tc>
          <w:tcPr>
            <w:tcW w:w="1842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5</w:t>
            </w:r>
          </w:p>
        </w:tc>
        <w:tc>
          <w:tcPr>
            <w:tcW w:w="1701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6</w:t>
            </w:r>
          </w:p>
        </w:tc>
        <w:tc>
          <w:tcPr>
            <w:tcW w:w="1070" w:type="dxa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 w:rsidRPr="005D1B1C">
              <w:rPr>
                <w:b/>
              </w:rPr>
              <w:t>7</w:t>
            </w:r>
          </w:p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Pr="005D1B1C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Готовность школы к новому </w:t>
            </w:r>
            <w:proofErr w:type="spellStart"/>
            <w:r>
              <w:t>уч</w:t>
            </w:r>
            <w:proofErr w:type="spellEnd"/>
            <w:r>
              <w:t xml:space="preserve"> году: кадры, база, классы, документация, кабинеты</w:t>
            </w:r>
          </w:p>
        </w:tc>
        <w:tc>
          <w:tcPr>
            <w:tcW w:w="981" w:type="dxa"/>
          </w:tcPr>
          <w:p w:rsidR="00B565E8" w:rsidRDefault="00B565E8" w:rsidP="00B565E8"/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Проверка состояния учебных кабинетов и мастерских и соблюдение </w:t>
            </w:r>
            <w:proofErr w:type="gramStart"/>
            <w:r>
              <w:t>т.б</w:t>
            </w:r>
            <w:proofErr w:type="gramEnd"/>
            <w:r>
              <w:t>.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Профком, </w:t>
            </w:r>
            <w:proofErr w:type="gramStart"/>
            <w:r>
              <w:t>СМ</w:t>
            </w:r>
            <w:proofErr w:type="gramEnd"/>
            <w:r>
              <w:t>, ЗФ</w:t>
            </w:r>
          </w:p>
        </w:tc>
        <w:tc>
          <w:tcPr>
            <w:tcW w:w="1701" w:type="dxa"/>
          </w:tcPr>
          <w:p w:rsidR="00B565E8" w:rsidRDefault="00B565E8" w:rsidP="00B565E8">
            <w:r>
              <w:t>Производственное совещание №1 (</w:t>
            </w:r>
            <w:proofErr w:type="spellStart"/>
            <w:r>
              <w:t>ПрС</w:t>
            </w:r>
            <w:proofErr w:type="spellEnd"/>
            <w:r>
              <w:t>)</w:t>
            </w:r>
          </w:p>
        </w:tc>
        <w:tc>
          <w:tcPr>
            <w:tcW w:w="1070" w:type="dxa"/>
          </w:tcPr>
          <w:p w:rsidR="00B565E8" w:rsidRDefault="00B565E8" w:rsidP="00B565E8"/>
          <w:p w:rsidR="00B565E8" w:rsidRDefault="00B565E8" w:rsidP="00B565E8">
            <w:r>
              <w:t>1</w:t>
            </w:r>
          </w:p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Наличие учебной литературы в школьной библиотеке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обеспеченности учебниками уч-ся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 Библиотекарь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Совещание при ЗФ №1 (СЗФ)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Посещаемость уч-ся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Профилактика пропусков уроков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Выполнение всеобуча (ОШ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Составление списков уч-ся по годам, изучение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Организация индивидуального обучения уч-ся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качества планирования работы с уч-ся на индивидуальном  обучении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 xml:space="preserve">Совещание при </w:t>
            </w:r>
            <w:proofErr w:type="gramStart"/>
            <w:r>
              <w:t>СМ</w:t>
            </w:r>
            <w:proofErr w:type="gramEnd"/>
            <w:r>
              <w:t xml:space="preserve"> №1 (ССМ), справка 1и2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>Состояние личных дел уч-ся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Оценка правильности оформления, ведения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>Входной контроль по базовым предметам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Определение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ЗУН уч-ся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 xml:space="preserve">Заседания метод объединений           </w:t>
            </w:r>
            <w:proofErr w:type="gramStart"/>
            <w:r>
              <w:t xml:space="preserve">( </w:t>
            </w:r>
            <w:proofErr w:type="gramEnd"/>
            <w:r>
              <w:t>МО) №1, справка 3и4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Проверка рабочих тетрадей уч-ся 5 класса (</w:t>
            </w:r>
            <w:proofErr w:type="spellStart"/>
            <w:r>
              <w:t>матем</w:t>
            </w:r>
            <w:proofErr w:type="spellEnd"/>
            <w:r>
              <w:t>, русский яз)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Выявление соблюдения единого орфографического режима при ведении тетрадей, своевременности их проверки учителями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Утверждение календарно-тематического планирования по базовым и выборным предметам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инструктивных писем, утверждение тематического планирования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</w:tcPr>
          <w:p w:rsidR="00B565E8" w:rsidRDefault="00B565E8" w:rsidP="00B565E8">
            <w:r>
              <w:t>Заседание метод совета №1 (МС)</w:t>
            </w:r>
          </w:p>
        </w:tc>
        <w:tc>
          <w:tcPr>
            <w:tcW w:w="1070" w:type="dxa"/>
          </w:tcPr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аттестующимися педагогами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заявлений, нормативных документов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proofErr w:type="spellStart"/>
            <w:r>
              <w:t>Засед</w:t>
            </w:r>
            <w:proofErr w:type="spellEnd"/>
            <w:r>
              <w:t xml:space="preserve"> </w:t>
            </w:r>
            <w:proofErr w:type="spellStart"/>
            <w:r>
              <w:t>школьн</w:t>
            </w:r>
            <w:proofErr w:type="spellEnd"/>
            <w:r>
              <w:t xml:space="preserve"> </w:t>
            </w:r>
            <w:proofErr w:type="spellStart"/>
            <w:r>
              <w:t>аттестационн</w:t>
            </w:r>
            <w:proofErr w:type="spellEnd"/>
            <w:r>
              <w:t xml:space="preserve"> комиссии №1 (ШАК)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Default="00B565E8" w:rsidP="00B565E8">
            <w:pPr>
              <w:jc w:val="center"/>
              <w:rPr>
                <w:b/>
              </w:rPr>
            </w:pPr>
          </w:p>
          <w:p w:rsidR="00B565E8" w:rsidRPr="004A067D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ОКТЯБРЬ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lastRenderedPageBreak/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Состояние школьной столовой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организации горячего питания и его качества</w:t>
            </w:r>
          </w:p>
        </w:tc>
        <w:tc>
          <w:tcPr>
            <w:tcW w:w="1842" w:type="dxa"/>
          </w:tcPr>
          <w:p w:rsidR="00B565E8" w:rsidRDefault="00B565E8" w:rsidP="00B565E8">
            <w:proofErr w:type="spellStart"/>
            <w:r>
              <w:t>Предс</w:t>
            </w:r>
            <w:proofErr w:type="spellEnd"/>
            <w:r>
              <w:t xml:space="preserve"> родительского комитета</w:t>
            </w:r>
          </w:p>
        </w:tc>
        <w:tc>
          <w:tcPr>
            <w:tcW w:w="1701" w:type="dxa"/>
          </w:tcPr>
          <w:p w:rsidR="00B565E8" w:rsidRDefault="00B565E8" w:rsidP="00B565E8">
            <w:r>
              <w:t>Административное совещание №1 (АС), справка5</w:t>
            </w:r>
          </w:p>
        </w:tc>
        <w:tc>
          <w:tcPr>
            <w:tcW w:w="1070" w:type="dxa"/>
          </w:tcPr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Организация системы дополнительного образования детей в школе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расписания работы творческих объединений школьников, наличие образовательных программ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ПО, </w:t>
            </w:r>
            <w:proofErr w:type="gramStart"/>
            <w:r>
              <w:t>СМ</w:t>
            </w:r>
            <w:proofErr w:type="gramEnd"/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СЗФ  №2, справка6и7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Посещаемость, заболеваемость уч-ся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работы учителей и </w:t>
            </w:r>
            <w:proofErr w:type="spellStart"/>
            <w:r>
              <w:t>кл</w:t>
            </w:r>
            <w:proofErr w:type="spellEnd"/>
            <w:r>
              <w:t xml:space="preserve"> рук по контролю посещаемости занятий. Профилактика пропусков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Классно-обобщающий контроль в 10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К.о.к.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Выявление адаптации уч-ся к новым условиям обучения, оценка сплоченности коллектива и учебной мотивации десятиклассника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Заседание малого педсовета№1 (МПС), справка8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Отчеты по исследовательской работе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Выяснить уровень готовности отчетов по научно-исследовательской деятельности  учен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>Мониторинг образовательного процесса в 9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Выявление способностей, интересов и мотивация выбора профиля  обучения. Оценка уровня воспитанности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ССМ №2, справка</w:t>
            </w:r>
            <w:proofErr w:type="gramStart"/>
            <w:r>
              <w:t>9</w:t>
            </w:r>
            <w:proofErr w:type="gramEnd"/>
          </w:p>
        </w:tc>
        <w:tc>
          <w:tcPr>
            <w:tcW w:w="1070" w:type="dxa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Проверка классных  журналов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качества заполнения паспортных данных, состояния оформления журнала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proofErr w:type="spellStart"/>
            <w:r>
              <w:t>ПрС</w:t>
            </w:r>
            <w:proofErr w:type="spellEnd"/>
            <w:r>
              <w:t xml:space="preserve"> №2, справка10</w:t>
            </w:r>
          </w:p>
        </w:tc>
        <w:tc>
          <w:tcPr>
            <w:tcW w:w="1070" w:type="dxa"/>
          </w:tcPr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молодым учителем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Методическая помощь, оценка урока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МО №2, справка 11и12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Состояние здоровья учащихся 1-11 классов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результатов осмотра детей медицинскими  работниками</w:t>
            </w:r>
          </w:p>
        </w:tc>
        <w:tc>
          <w:tcPr>
            <w:tcW w:w="1842" w:type="dxa"/>
          </w:tcPr>
          <w:p w:rsidR="00B565E8" w:rsidRDefault="00B565E8" w:rsidP="00B565E8">
            <w:proofErr w:type="spellStart"/>
            <w:r>
              <w:t>Медиц</w:t>
            </w:r>
            <w:proofErr w:type="spellEnd"/>
            <w:r>
              <w:t xml:space="preserve"> </w:t>
            </w:r>
            <w:proofErr w:type="spellStart"/>
            <w:r>
              <w:t>работн</w:t>
            </w:r>
            <w:proofErr w:type="spell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  <w:tcBorders>
              <w:top w:val="nil"/>
            </w:tcBorders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  <w:tcBorders>
              <w:top w:val="nil"/>
            </w:tcBorders>
          </w:tcPr>
          <w:p w:rsidR="00B565E8" w:rsidRDefault="00B565E8" w:rsidP="00B565E8">
            <w:r>
              <w:t xml:space="preserve">Преподавание математики 7 </w:t>
            </w:r>
            <w:proofErr w:type="spellStart"/>
            <w:r>
              <w:t>кл</w:t>
            </w:r>
            <w:proofErr w:type="spellEnd"/>
          </w:p>
        </w:tc>
        <w:tc>
          <w:tcPr>
            <w:tcW w:w="981" w:type="dxa"/>
            <w:tcBorders>
              <w:top w:val="nil"/>
            </w:tcBorders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  <w:tcBorders>
              <w:top w:val="nil"/>
            </w:tcBorders>
          </w:tcPr>
          <w:p w:rsidR="00B565E8" w:rsidRDefault="00B565E8" w:rsidP="00B565E8">
            <w:r>
              <w:t>Состояние преподавания темы «Степень с натуральным показателем и ее свойства»</w:t>
            </w:r>
          </w:p>
        </w:tc>
        <w:tc>
          <w:tcPr>
            <w:tcW w:w="1842" w:type="dxa"/>
            <w:tcBorders>
              <w:top w:val="nil"/>
            </w:tcBorders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565E8" w:rsidRDefault="00B565E8" w:rsidP="00B565E8"/>
        </w:tc>
        <w:tc>
          <w:tcPr>
            <w:tcW w:w="1070" w:type="dxa"/>
            <w:vMerge/>
            <w:tcBorders>
              <w:top w:val="nil"/>
            </w:tcBorders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11</w:t>
            </w:r>
          </w:p>
        </w:tc>
        <w:tc>
          <w:tcPr>
            <w:tcW w:w="3661" w:type="dxa"/>
          </w:tcPr>
          <w:p w:rsidR="00B565E8" w:rsidRDefault="00B565E8" w:rsidP="00B565E8">
            <w:r>
              <w:t>Ведение рабочих тетрадей по русскому языку в 8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Соблюдение единого орфографического  режима при ведении тетрадей,  своевременность их проверки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tcBorders>
              <w:top w:val="nil"/>
            </w:tcBorders>
          </w:tcPr>
          <w:p w:rsidR="00B565E8" w:rsidRDefault="00B565E8" w:rsidP="00B565E8">
            <w:r>
              <w:t>ССМ №2, справка 9.1</w:t>
            </w:r>
          </w:p>
        </w:tc>
        <w:tc>
          <w:tcPr>
            <w:tcW w:w="1070" w:type="dxa"/>
            <w:tcBorders>
              <w:top w:val="nil"/>
            </w:tcBorders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Default="00B565E8" w:rsidP="00B565E8">
            <w:pPr>
              <w:rPr>
                <w:b/>
              </w:rPr>
            </w:pPr>
          </w:p>
          <w:p w:rsidR="00B565E8" w:rsidRDefault="00B565E8" w:rsidP="00B565E8">
            <w:pPr>
              <w:rPr>
                <w:b/>
              </w:rPr>
            </w:pPr>
          </w:p>
          <w:p w:rsidR="00B565E8" w:rsidRPr="00366894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НОЯБРЬ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lastRenderedPageBreak/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Анализ итогов успеваемости уч-ся в 1 четверти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Выявление уровня </w:t>
            </w:r>
            <w:proofErr w:type="spellStart"/>
            <w:r>
              <w:t>обученности</w:t>
            </w:r>
            <w:proofErr w:type="spellEnd"/>
            <w:r>
              <w:t xml:space="preserve"> и качества знаний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МПС №2</w:t>
            </w:r>
          </w:p>
        </w:tc>
        <w:tc>
          <w:tcPr>
            <w:tcW w:w="1070" w:type="dxa"/>
          </w:tcPr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Диагностика ЗУН уч-ся по Х8, Ф</w:t>
            </w:r>
            <w:proofErr w:type="gramStart"/>
            <w:r>
              <w:t>9</w:t>
            </w:r>
            <w:proofErr w:type="gramEnd"/>
            <w:r>
              <w:t>, М6, Р4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Изучение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учебных навыков и мыслительных операций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АС №2, справка13и14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ГКП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Контроль посещения ГКП, анализ режима 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Преподавание математики в 8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Контроль преподавания темы «Решение квадратных уравнений»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МО №3, справка 15и16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Объем домашних заданий, задаваемых уч-ся 5-11 классов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объема домашнего задания по различным предметам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 (</w:t>
            </w:r>
            <w:proofErr w:type="spellStart"/>
            <w:r>
              <w:t>взаимопровер</w:t>
            </w:r>
            <w:proofErr w:type="spellEnd"/>
            <w:r>
              <w:t>)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со слабоуспевающими уч-ся 5-9 классов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индивидуальной работы учителей-предметников по ликвидации пробелов в знаниях учащихся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СЗФ №3, справка17,18,19,20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«трудными» уч-ся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работы учителей с «трудными» уч-ся на уроках, их успев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посещаем. в 1 четверти</w:t>
            </w:r>
          </w:p>
        </w:tc>
        <w:tc>
          <w:tcPr>
            <w:tcW w:w="1842" w:type="dxa"/>
          </w:tcPr>
          <w:p w:rsidR="00B565E8" w:rsidRDefault="00B565E8" w:rsidP="00B565E8">
            <w:r>
              <w:t>ПО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>Анализ состояния работы по социальной защите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Оказание помощи малообеспеченным семьям, опекаемым, детям-сиротам</w:t>
            </w:r>
          </w:p>
        </w:tc>
        <w:tc>
          <w:tcPr>
            <w:tcW w:w="1842" w:type="dxa"/>
          </w:tcPr>
          <w:p w:rsidR="00B565E8" w:rsidRDefault="00B565E8" w:rsidP="00B565E8">
            <w:r>
              <w:t>СП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Контроль посещаемости, заболеваемости  уч-ся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работы учителей и </w:t>
            </w:r>
            <w:proofErr w:type="spellStart"/>
            <w:r>
              <w:t>кл</w:t>
            </w:r>
            <w:proofErr w:type="spellEnd"/>
            <w:r>
              <w:t xml:space="preserve"> рук по контролю посещаемости занятий. Профилактика пропусков уроков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</w:tcPr>
          <w:p w:rsidR="00B565E8" w:rsidRDefault="00B565E8" w:rsidP="00B565E8">
            <w:r>
              <w:t>Классно-обобщающий контроль в 5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К.о.к.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Адаптация уч-ся 5 класса к новым условиям обучения, оценка работы по преемственности в обучении между 1 и 2 ступенями школы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Рук МО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МПС №3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11</w:t>
            </w:r>
          </w:p>
        </w:tc>
        <w:tc>
          <w:tcPr>
            <w:tcW w:w="3661" w:type="dxa"/>
          </w:tcPr>
          <w:p w:rsidR="00B565E8" w:rsidRDefault="00B565E8" w:rsidP="00B565E8">
            <w:proofErr w:type="spellStart"/>
            <w:r>
              <w:t>Классно-обобщ</w:t>
            </w:r>
            <w:proofErr w:type="spellEnd"/>
            <w:r>
              <w:t xml:space="preserve"> контроль в 1 </w:t>
            </w:r>
            <w:proofErr w:type="spellStart"/>
            <w:r>
              <w:t>кл</w:t>
            </w:r>
            <w:proofErr w:type="spellEnd"/>
          </w:p>
        </w:tc>
        <w:tc>
          <w:tcPr>
            <w:tcW w:w="981" w:type="dxa"/>
          </w:tcPr>
          <w:p w:rsidR="00B565E8" w:rsidRDefault="00B565E8" w:rsidP="00B565E8">
            <w:r>
              <w:t>К.о.к.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адаптации уч-ся 1 класса к школе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Рук МО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12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Подготовка и </w:t>
            </w:r>
            <w:proofErr w:type="spellStart"/>
            <w:r>
              <w:t>провед</w:t>
            </w:r>
            <w:proofErr w:type="spellEnd"/>
            <w:r>
              <w:t>. педсовета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Состояние подготовки к </w:t>
            </w:r>
            <w:proofErr w:type="spellStart"/>
            <w:r>
              <w:t>тематич</w:t>
            </w:r>
            <w:proofErr w:type="spellEnd"/>
            <w:r>
              <w:t>. педсовету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пред МС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 xml:space="preserve">ССМ №3, справка21,22,23, справка 26.1(по 8 </w:t>
            </w:r>
            <w:proofErr w:type="spellStart"/>
            <w:r>
              <w:t>кл</w:t>
            </w:r>
            <w:proofErr w:type="spellEnd"/>
            <w:r>
              <w:t xml:space="preserve"> в кок в декабре 4)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13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Проверка классных журналов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системы учета знаний уч-ся, объективности выставления оценок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14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Проверка дневников учащихся 2-11  классов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Оценка соблюдения единых </w:t>
            </w:r>
            <w:proofErr w:type="spellStart"/>
            <w:r>
              <w:t>орфогр-их</w:t>
            </w:r>
            <w:proofErr w:type="spellEnd"/>
            <w:r>
              <w:t xml:space="preserve"> треб, своевременности выставления отметок, проверки дневников родителями и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15</w:t>
            </w:r>
          </w:p>
        </w:tc>
        <w:tc>
          <w:tcPr>
            <w:tcW w:w="3661" w:type="dxa"/>
          </w:tcPr>
          <w:p w:rsidR="00B565E8" w:rsidRDefault="00B565E8" w:rsidP="00B565E8">
            <w:r>
              <w:t>Ведение рабочих и контрольных тетрадей уч-ся 8 класса по алгебре, геометрии, русскому яз и литературе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Соблюдение единых орфографических требований, своевременность и объективность выставления оценок, система работы над ошибками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Default="00B565E8" w:rsidP="00B565E8">
            <w:pPr>
              <w:jc w:val="center"/>
              <w:rPr>
                <w:b/>
              </w:rPr>
            </w:pPr>
          </w:p>
          <w:p w:rsidR="00B565E8" w:rsidRPr="008C70B7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Преподавание элективных курсов, предметов по выбору, И</w:t>
            </w:r>
            <w:proofErr w:type="gramStart"/>
            <w:r>
              <w:t>КТ в пр</w:t>
            </w:r>
            <w:proofErr w:type="gramEnd"/>
            <w:r>
              <w:t>едметах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качества преподавания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МПС  №4, справка24</w:t>
            </w:r>
          </w:p>
        </w:tc>
        <w:tc>
          <w:tcPr>
            <w:tcW w:w="1070" w:type="dxa"/>
          </w:tcPr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Контроль посещаемости. Индекс здоровья за 1 полугодие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работы учителей и </w:t>
            </w:r>
            <w:proofErr w:type="spellStart"/>
            <w:r>
              <w:t>кл</w:t>
            </w:r>
            <w:proofErr w:type="spellEnd"/>
            <w:r>
              <w:t xml:space="preserve"> рук по контролю посещаемости занятий. Профилактика пропусков уроков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СЗФ  №4, справка25,26</w:t>
            </w:r>
          </w:p>
        </w:tc>
        <w:tc>
          <w:tcPr>
            <w:tcW w:w="1070" w:type="dxa"/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со слабоуспевающими уч-ся 1-11 классов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Состояние индивидуальной работы учителей по ликвидации пробелов в знаниях уч-ся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СЗФ №4, справка 25.1</w:t>
            </w:r>
          </w:p>
        </w:tc>
        <w:tc>
          <w:tcPr>
            <w:tcW w:w="1070" w:type="dxa"/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Классно-обобщающий контроль в 8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К.о.к.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учебной мотивации и индивидуальных особенностей уч-ся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</w:tcPr>
          <w:p w:rsidR="00B565E8" w:rsidRDefault="00B565E8" w:rsidP="00B565E8">
            <w:r>
              <w:t>АС №3, справка 26.1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молодым специалистом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Активизация </w:t>
            </w:r>
            <w:proofErr w:type="spellStart"/>
            <w:r>
              <w:t>взаимопосещений</w:t>
            </w:r>
            <w:proofErr w:type="spellEnd"/>
            <w:r>
              <w:t xml:space="preserve">  молодыми специалистами своих уроков и уроков учителей-наставников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МО №4, справка27,28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>Анализ проведенных внеклассных общешкольных мероприятий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качества подготовки и проведения</w:t>
            </w:r>
          </w:p>
        </w:tc>
        <w:tc>
          <w:tcPr>
            <w:tcW w:w="1842" w:type="dxa"/>
          </w:tcPr>
          <w:p w:rsidR="00B565E8" w:rsidRDefault="00B565E8" w:rsidP="00B565E8">
            <w:r>
              <w:t>ПО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>Административные контрольные работы за 1 полугодие по  предметам. Проверка техники чтения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Изучение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учебных умений и навыков на основании государственных стандартов базового уровня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>Смотр учебных кабинетов, лаборантских,  мастерских, спортзала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Оценка санитарно-гигиенического состояния и соблюдения правил </w:t>
            </w:r>
            <w:proofErr w:type="gramStart"/>
            <w:r>
              <w:t>т.б</w:t>
            </w:r>
            <w:proofErr w:type="gramEnd"/>
            <w:r>
              <w:t>. в учебных кабинетах, мастерских, спортзале</w:t>
            </w:r>
          </w:p>
        </w:tc>
        <w:tc>
          <w:tcPr>
            <w:tcW w:w="1842" w:type="dxa"/>
          </w:tcPr>
          <w:p w:rsidR="00B565E8" w:rsidRDefault="00B565E8" w:rsidP="00B565E8">
            <w:r>
              <w:t>ЗФ, профком, ЗХ</w:t>
            </w:r>
          </w:p>
        </w:tc>
        <w:tc>
          <w:tcPr>
            <w:tcW w:w="1701" w:type="dxa"/>
          </w:tcPr>
          <w:p w:rsidR="00B565E8" w:rsidRDefault="00B565E8" w:rsidP="00B565E8">
            <w:proofErr w:type="spellStart"/>
            <w:r>
              <w:t>ПрС</w:t>
            </w:r>
            <w:proofErr w:type="spellEnd"/>
            <w:r>
              <w:t xml:space="preserve"> №3, справка 28.1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Проверка классных журналов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Контроль </w:t>
            </w:r>
            <w:proofErr w:type="spellStart"/>
            <w:r>
              <w:t>накопляемости</w:t>
            </w:r>
            <w:proofErr w:type="spellEnd"/>
            <w:r>
              <w:t xml:space="preserve"> и объективности оценок, оценка системы учета знаний уч-ся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ССМ №4, справка29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Выполнение программ по базовым, выборным предметам, курсов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в первом полугодии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Контроль выполнения программ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pPr>
              <w:rPr>
                <w:b/>
              </w:rPr>
            </w:pPr>
          </w:p>
          <w:p w:rsidR="00B565E8" w:rsidRPr="00094251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lastRenderedPageBreak/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Анализ итогов 1 полугодия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Оценка состояния </w:t>
            </w:r>
            <w:proofErr w:type="spellStart"/>
            <w:r>
              <w:t>обученнос</w:t>
            </w:r>
            <w:proofErr w:type="spellEnd"/>
            <w:r>
              <w:t xml:space="preserve"> и качества </w:t>
            </w:r>
            <w:proofErr w:type="spellStart"/>
            <w:r>
              <w:t>знан</w:t>
            </w:r>
            <w:proofErr w:type="spellEnd"/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МПС №5, справка30</w:t>
            </w:r>
          </w:p>
        </w:tc>
        <w:tc>
          <w:tcPr>
            <w:tcW w:w="1070" w:type="dxa"/>
          </w:tcPr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Профилактика правонарушений среди учащихся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состояния профилактической работы по предупреждению правонарушений. Пропаганда правовых знаний.</w:t>
            </w:r>
          </w:p>
        </w:tc>
        <w:tc>
          <w:tcPr>
            <w:tcW w:w="1842" w:type="dxa"/>
          </w:tcPr>
          <w:p w:rsidR="00B565E8" w:rsidRDefault="00B565E8" w:rsidP="00B565E8">
            <w:r>
              <w:t>СП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АС №4, справка31,32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одаренными детьми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работы с одаренными детьми, итогов участия в </w:t>
            </w:r>
            <w:proofErr w:type="spellStart"/>
            <w:r>
              <w:t>шк</w:t>
            </w:r>
            <w:proofErr w:type="spellEnd"/>
            <w:r>
              <w:t>. и 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редм</w:t>
            </w:r>
            <w:proofErr w:type="spellEnd"/>
            <w:r>
              <w:t>. олимпиадах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Контроль посещаемости, заболеваемости учащихся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работы учителей и </w:t>
            </w:r>
            <w:proofErr w:type="spellStart"/>
            <w:r>
              <w:t>кл</w:t>
            </w:r>
            <w:proofErr w:type="spellEnd"/>
            <w:r>
              <w:t xml:space="preserve"> рук по контролю посещаемости занятий. Профилактика пропусков уроков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СЗФ №5,</w:t>
            </w:r>
          </w:p>
          <w:p w:rsidR="00B565E8" w:rsidRDefault="00B565E8" w:rsidP="00B565E8">
            <w:r>
              <w:t>справка33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Отчет о работе в 1 полугодии  предметных МО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Отчет по подготовке к аттестации. Анализ выполнения нормативных документов, решений заседаний педсоветов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Подготовка и проведение недели </w:t>
            </w:r>
            <w:proofErr w:type="spellStart"/>
            <w:r>
              <w:t>матем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физ</w:t>
            </w:r>
            <w:proofErr w:type="spellEnd"/>
            <w:r>
              <w:t xml:space="preserve">, </w:t>
            </w:r>
            <w:proofErr w:type="spellStart"/>
            <w:r>
              <w:t>био</w:t>
            </w:r>
            <w:proofErr w:type="spellEnd"/>
            <w:r>
              <w:t xml:space="preserve">, </w:t>
            </w:r>
            <w:proofErr w:type="spellStart"/>
            <w:r>
              <w:t>гео</w:t>
            </w:r>
            <w:proofErr w:type="spellEnd"/>
            <w:r>
              <w:t xml:space="preserve">, </w:t>
            </w:r>
            <w:proofErr w:type="spellStart"/>
            <w:r>
              <w:t>инфор</w:t>
            </w:r>
            <w:proofErr w:type="spellEnd"/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открытых уроков, внеклассных мероприятий, отчетов учителей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>Анализ результатов промеж контр работ по предметам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Диагностика </w:t>
            </w:r>
            <w:proofErr w:type="spellStart"/>
            <w:r>
              <w:t>обученности</w:t>
            </w:r>
            <w:proofErr w:type="spellEnd"/>
            <w:r>
              <w:t xml:space="preserve"> и качества знаний учащихся в первом полугодии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</w:tcPr>
          <w:p w:rsidR="00B565E8" w:rsidRDefault="00B565E8" w:rsidP="00B565E8">
            <w:r>
              <w:t>МО №5, справка34</w:t>
            </w:r>
          </w:p>
        </w:tc>
        <w:tc>
          <w:tcPr>
            <w:tcW w:w="1070" w:type="dxa"/>
          </w:tcPr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>Классно – обобщающий контроль в 7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К.о.к.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уровня знаний и воспитанности учащихся, причин снижения успеваемости. Профилактика пропусков уроков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рук МО, </w:t>
            </w:r>
            <w:proofErr w:type="gramStart"/>
            <w:r>
              <w:t>ПО</w:t>
            </w:r>
            <w:proofErr w:type="gramEnd"/>
          </w:p>
        </w:tc>
        <w:tc>
          <w:tcPr>
            <w:tcW w:w="1701" w:type="dxa"/>
          </w:tcPr>
          <w:p w:rsidR="00B565E8" w:rsidRDefault="00B565E8" w:rsidP="00B565E8">
            <w:r>
              <w:t>МПС №6, справка34.1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Посещение уроков у  аттестующихся учителей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профессионального уровня и результативности работы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рук МО, члены </w:t>
            </w:r>
            <w:proofErr w:type="spellStart"/>
            <w:r>
              <w:t>атт</w:t>
            </w:r>
            <w:proofErr w:type="gramStart"/>
            <w:r>
              <w:t>.к</w:t>
            </w:r>
            <w:proofErr w:type="gramEnd"/>
            <w:r>
              <w:t>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B565E8" w:rsidRDefault="00B565E8" w:rsidP="00B565E8">
            <w:r>
              <w:t>ШАК №2, справка35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молодым учителем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Методическая помощь, оценка профессионального уровня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МО №6, справка 36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11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Проверка классных журналов, тетрадей для контрольных работ, тетрадей для </w:t>
            </w:r>
            <w:proofErr w:type="spellStart"/>
            <w:r>
              <w:t>прак</w:t>
            </w:r>
            <w:proofErr w:type="spellEnd"/>
            <w:r>
              <w:t xml:space="preserve">. и </w:t>
            </w:r>
            <w:proofErr w:type="spellStart"/>
            <w:r>
              <w:t>лабор</w:t>
            </w:r>
            <w:proofErr w:type="spellEnd"/>
            <w:r>
              <w:t>. работ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Оценка соблюдения единых орфографических требований. Анализ выполнения программы по физике, химии, биологии и математике. 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12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со слабоуспевающими учениками по математике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индивидуальной работы учителей по ликвидации пробелов в знаниях по </w:t>
            </w:r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МО №7, справка37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13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«трудными» учащимися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посещенных занятий, успеваемости «трудных»  учащихся. Анализ результативности индивидуальной работы</w:t>
            </w:r>
          </w:p>
        </w:tc>
        <w:tc>
          <w:tcPr>
            <w:tcW w:w="1842" w:type="dxa"/>
          </w:tcPr>
          <w:p w:rsidR="00B565E8" w:rsidRDefault="00B565E8" w:rsidP="00B565E8">
            <w:r>
              <w:t>СП, 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Pr="00AA7421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ФЕВРАЛЬ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Прохождение программ школьниками, находящимися на индивидуальном обучении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прохождения программ  школьниками, находящимися  на индивидуальном обучении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proofErr w:type="spellStart"/>
            <w:r>
              <w:t>ПрС</w:t>
            </w:r>
            <w:proofErr w:type="spellEnd"/>
            <w:r>
              <w:t xml:space="preserve"> №4, справка38</w:t>
            </w:r>
          </w:p>
        </w:tc>
        <w:tc>
          <w:tcPr>
            <w:tcW w:w="1070" w:type="dxa"/>
          </w:tcPr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Анкетирование учащихся 9 класса по профориентации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профессиональной направленности учащихся 9 класса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Кл рук 9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МС №2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Подготовка и проведение тематического педсовета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открытых уроков, выступлений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Анализ творческой самореализации учащихся в ходе научно – </w:t>
            </w:r>
            <w:proofErr w:type="spellStart"/>
            <w:r>
              <w:t>исслед</w:t>
            </w:r>
            <w:proofErr w:type="spellEnd"/>
            <w:r>
              <w:t>. деятельности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Выявление уровня мотивации учеников на участие в исследовательской деятельности, уровня их творческой самореализации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МО, научные руководители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МО №8, справка39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молодыми учителями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Методическая помощь, оценка профессионального уровня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Преподавание математики в 6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Преподавание темы «Сложение, вычитание, умножение и деление положительных и отрицательных чисел»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Мониторинг образовательного процесса в начальной школе, работающей по программе «Школа </w:t>
            </w:r>
            <w:r>
              <w:rPr>
                <w:lang w:val="en-US"/>
              </w:rPr>
              <w:t>XXI</w:t>
            </w:r>
            <w:r w:rsidRPr="00AC6F5C">
              <w:t xml:space="preserve"> век</w:t>
            </w:r>
            <w:r>
              <w:t>а»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ЗУН учащихся, их предметных компетенций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МПС №7, справка 39.1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Смотр и презентация </w:t>
            </w:r>
            <w:proofErr w:type="spellStart"/>
            <w:r>
              <w:t>портфолио</w:t>
            </w:r>
            <w:proofErr w:type="spellEnd"/>
            <w:r>
              <w:t xml:space="preserve"> учащихся 9 класса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Изучение состояния </w:t>
            </w:r>
            <w:proofErr w:type="spellStart"/>
            <w:r>
              <w:t>портфолио</w:t>
            </w:r>
            <w:proofErr w:type="spellEnd"/>
            <w:r>
              <w:t xml:space="preserve"> учащихся 9 класса. Подготовка рекомендаций по дальнейшему накоплению материалов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1842" w:type="dxa"/>
          </w:tcPr>
          <w:p w:rsidR="00B565E8" w:rsidRDefault="00B565E8" w:rsidP="00B565E8">
            <w:r>
              <w:t xml:space="preserve">ПО, </w:t>
            </w:r>
            <w:proofErr w:type="spellStart"/>
            <w:r>
              <w:t>кл</w:t>
            </w:r>
            <w:proofErr w:type="spellEnd"/>
            <w:r>
              <w:t xml:space="preserve"> рук, </w:t>
            </w:r>
            <w:proofErr w:type="gramStart"/>
            <w:r>
              <w:t>СМ</w:t>
            </w:r>
            <w:proofErr w:type="gramEnd"/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Посещение уроков у  аттестующихся  учителей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профессионального уровня и результативности работы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 xml:space="preserve">, рук МО, члены </w:t>
            </w:r>
            <w:proofErr w:type="spellStart"/>
            <w:r>
              <w:t>аттестац</w:t>
            </w:r>
            <w:proofErr w:type="spellEnd"/>
            <w:r>
              <w:t>. комиссии</w:t>
            </w:r>
          </w:p>
        </w:tc>
        <w:tc>
          <w:tcPr>
            <w:tcW w:w="1701" w:type="dxa"/>
          </w:tcPr>
          <w:p w:rsidR="00B565E8" w:rsidRDefault="00B565E8" w:rsidP="00B565E8">
            <w:r>
              <w:t>ШАК №3, справка40</w:t>
            </w:r>
          </w:p>
        </w:tc>
        <w:tc>
          <w:tcPr>
            <w:tcW w:w="1070" w:type="dxa"/>
          </w:tcPr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</w:tcPr>
          <w:p w:rsidR="00B565E8" w:rsidRDefault="00B565E8" w:rsidP="00B565E8">
            <w:r>
              <w:t>Классно-обобщающий контроль в 11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К.о</w:t>
            </w:r>
            <w:proofErr w:type="gramStart"/>
            <w:r>
              <w:t>.к</w:t>
            </w:r>
            <w:proofErr w:type="gramEnd"/>
          </w:p>
        </w:tc>
        <w:tc>
          <w:tcPr>
            <w:tcW w:w="4998" w:type="dxa"/>
          </w:tcPr>
          <w:p w:rsidR="00B565E8" w:rsidRDefault="00B565E8" w:rsidP="00B565E8">
            <w:r>
              <w:t>Уровень ЗУН. Состояние повторения и подготовки к итоговой аттестации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СЗФ №6, справка41,42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11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Подготовка и проведение недели  </w:t>
            </w:r>
            <w:proofErr w:type="spellStart"/>
            <w:r>
              <w:t>физич</w:t>
            </w:r>
            <w:proofErr w:type="spellEnd"/>
            <w:r>
              <w:t>. культуры, ОБЖ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открытых уроков, внеклассных мероприятий, отчетов учителей, состояния преподавания предметов 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рук МО, </w:t>
            </w:r>
            <w:proofErr w:type="gramStart"/>
            <w:r>
              <w:t>ПО</w:t>
            </w:r>
            <w:proofErr w:type="gramEnd"/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12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Диагностика ЗУН </w:t>
            </w:r>
            <w:proofErr w:type="gramStart"/>
            <w:r>
              <w:t>по</w:t>
            </w:r>
            <w:proofErr w:type="gramEnd"/>
            <w:r>
              <w:t>: Х</w:t>
            </w:r>
            <w:proofErr w:type="gramStart"/>
            <w:r>
              <w:t>9</w:t>
            </w:r>
            <w:proofErr w:type="gramEnd"/>
            <w:r>
              <w:t>, Р7, Л7, М4, Р4.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Изучение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учебных навыков и мыслительных операций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</w:tcPr>
          <w:p w:rsidR="00B565E8" w:rsidRDefault="00B565E8" w:rsidP="00B565E8">
            <w:r>
              <w:t>АС №5, справка43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Pr="0084066D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МАРТ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неблагополучными семьями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Состояние работы с неблагополучными семьями</w:t>
            </w:r>
          </w:p>
        </w:tc>
        <w:tc>
          <w:tcPr>
            <w:tcW w:w="1842" w:type="dxa"/>
          </w:tcPr>
          <w:p w:rsidR="00B565E8" w:rsidRDefault="00B565E8" w:rsidP="00B565E8">
            <w:r>
              <w:t>СП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proofErr w:type="spellStart"/>
            <w:r>
              <w:t>ПрС</w:t>
            </w:r>
            <w:proofErr w:type="spellEnd"/>
            <w:r>
              <w:t xml:space="preserve"> №5, справка44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по охране труда, профилактике ДТП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Проверка соблюдения техники безопасности в мастерских, лабораториях, спортзале, учебных кабинетах. Оценка работы по профилактике дорожно-транспортных происшествий</w:t>
            </w:r>
          </w:p>
        </w:tc>
        <w:tc>
          <w:tcPr>
            <w:tcW w:w="1842" w:type="dxa"/>
          </w:tcPr>
          <w:p w:rsidR="00B565E8" w:rsidRDefault="00B565E8" w:rsidP="00B565E8">
            <w:r>
              <w:t>Профком, инспектор по охране труда, учитель  ОБЖ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ГКП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наполняемости ГКП, выполнения планов работы ГКП. Анализ воспитательной работы в ГКП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</w:t>
            </w:r>
            <w:proofErr w:type="gramStart"/>
            <w:r>
              <w:t>ПО</w:t>
            </w:r>
            <w:proofErr w:type="gramEnd"/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СЗФ №7, справка45,46,47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Подготовка к ГИА: выбор предметов, подготовка к экзаменам по уровням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хода подготовки к ГИА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Подготовка и проведение недели  </w:t>
            </w:r>
            <w:proofErr w:type="gramStart"/>
            <w:r>
              <w:t>ИЗО</w:t>
            </w:r>
            <w:proofErr w:type="gramEnd"/>
            <w:r>
              <w:t>, музыки, МХК, технологии;</w:t>
            </w:r>
          </w:p>
          <w:p w:rsidR="00B565E8" w:rsidRDefault="00B565E8" w:rsidP="00B565E8">
            <w:r>
              <w:t>Недели книги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открытых уроков, внеклассных мероприятий, отчетов учителей, состояние преподавания предметов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рук МО, </w:t>
            </w:r>
            <w:proofErr w:type="gramStart"/>
            <w:r>
              <w:t>ПО</w:t>
            </w:r>
            <w:proofErr w:type="gramEnd"/>
            <w:r>
              <w:t>, библиотекарь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Отчет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Выполнение нормативных документов, плана работы, решений заседаний педсоветов</w:t>
            </w:r>
          </w:p>
        </w:tc>
        <w:tc>
          <w:tcPr>
            <w:tcW w:w="1842" w:type="dxa"/>
          </w:tcPr>
          <w:p w:rsidR="00B565E8" w:rsidRDefault="00B565E8" w:rsidP="00B565E8">
            <w:r>
              <w:t>ПО</w:t>
            </w:r>
          </w:p>
        </w:tc>
        <w:tc>
          <w:tcPr>
            <w:tcW w:w="1701" w:type="dxa"/>
          </w:tcPr>
          <w:p w:rsidR="00B565E8" w:rsidRDefault="00B565E8" w:rsidP="00B565E8">
            <w:r>
              <w:t>СЗФ №8, справка48</w:t>
            </w:r>
          </w:p>
        </w:tc>
        <w:tc>
          <w:tcPr>
            <w:tcW w:w="1070" w:type="dxa"/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>Состояние и качество творческих работ учащихся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и рецензирование научно-исследовательских работ учащихся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</w:tcPr>
          <w:p w:rsidR="00B565E8" w:rsidRDefault="00B565E8" w:rsidP="00B565E8">
            <w:r>
              <w:t>МС №3, справка 48.1</w:t>
            </w:r>
          </w:p>
        </w:tc>
        <w:tc>
          <w:tcPr>
            <w:tcW w:w="1070" w:type="dxa"/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>Диагностика ЗУН по предметам в 9 и 11 классах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выполнения тренировочных работ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МО №9, справка 49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учителей по самообразованию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Обмен опытом работы по самообразованию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учителей, имеющих слабоуспевающих учащихся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индивидуальной работы с учащимися, системы контроля и учета знаний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11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Классно-обобщающий контроль в 6 классе </w:t>
            </w:r>
          </w:p>
        </w:tc>
        <w:tc>
          <w:tcPr>
            <w:tcW w:w="981" w:type="dxa"/>
          </w:tcPr>
          <w:p w:rsidR="00B565E8" w:rsidRDefault="00B565E8" w:rsidP="00B565E8">
            <w:r>
              <w:t>К.о.к.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уровня знаний и воспитанности учащихся, причин снижения успеваемости. Профилактика пропусков уроков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</w:t>
            </w:r>
            <w:proofErr w:type="gramStart"/>
            <w:r>
              <w:t>ПО</w:t>
            </w:r>
            <w:proofErr w:type="gramEnd"/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СЗФ №9, справка50,51,52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12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спортивных секций, кружков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посещаемости и результативности работы</w:t>
            </w:r>
          </w:p>
        </w:tc>
        <w:tc>
          <w:tcPr>
            <w:tcW w:w="1842" w:type="dxa"/>
          </w:tcPr>
          <w:p w:rsidR="00B565E8" w:rsidRDefault="00B565E8" w:rsidP="00B565E8">
            <w:r>
              <w:t>ПО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13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классными журналами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системы учета знаний и объективности выставления оценок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Pr="00D23553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АПРЕЛЬ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Выполнение учебных программ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Состояние выполнения учебных программ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АС №6, справка53,</w:t>
            </w:r>
          </w:p>
          <w:p w:rsidR="00B565E8" w:rsidRDefault="00B565E8" w:rsidP="00B565E8">
            <w:r>
              <w:t>53.1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Сохранность учебников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Проверка состояния и сохранности учебников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Библиотекарь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Отчет о работе библиотеки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выполнения нормативных документов, плана работы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Библиотекарь, </w:t>
            </w:r>
            <w:proofErr w:type="gramStart"/>
            <w:r>
              <w:t>СМ</w:t>
            </w:r>
            <w:proofErr w:type="gramEnd"/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Мониторинг образовательного процесса в 9 классе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Выявление мотивации выбора профиля дальнейшего обучения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ССМ №5, справка54</w:t>
            </w:r>
          </w:p>
        </w:tc>
        <w:tc>
          <w:tcPr>
            <w:tcW w:w="1070" w:type="dxa"/>
          </w:tcPr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Контроль посещаемости, заболеваемости учащихся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работы учителей и </w:t>
            </w:r>
            <w:proofErr w:type="spellStart"/>
            <w:r>
              <w:t>кл</w:t>
            </w:r>
            <w:proofErr w:type="spellEnd"/>
            <w:r>
              <w:t xml:space="preserve"> рук по контролю посещаемости занятий. Профилактика пропусков уроков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>
            <w:r>
              <w:t>СЗФ №10, справка55,</w:t>
            </w:r>
          </w:p>
          <w:p w:rsidR="00B565E8" w:rsidRDefault="00B565E8" w:rsidP="00B565E8">
            <w:r>
              <w:t>55.1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Подготовка и проведение недели науки 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Состояние выполнения плана, качество мероприятий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 xml:space="preserve">, учителя 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>Подготовка к ГИА</w:t>
            </w:r>
          </w:p>
          <w:p w:rsidR="00B565E8" w:rsidRDefault="00B565E8" w:rsidP="00B565E8">
            <w:r>
              <w:t xml:space="preserve"> (организация повторения)</w:t>
            </w:r>
          </w:p>
          <w:p w:rsidR="00B565E8" w:rsidRDefault="00B565E8" w:rsidP="00B565E8">
            <w:r>
              <w:t>Подготовка к промежуточной аттестации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Анализ: организации повторения, составления экзаменационного материала, списков уч-ся для  аттестации, расписания аттестации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МС №4, справка 56</w:t>
            </w:r>
          </w:p>
          <w:p w:rsidR="00B565E8" w:rsidRDefault="00B565E8" w:rsidP="00B565E8"/>
        </w:tc>
        <w:tc>
          <w:tcPr>
            <w:tcW w:w="1070" w:type="dxa"/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>Диагностика ЗУН: Л11, Р</w:t>
            </w:r>
            <w:proofErr w:type="gramStart"/>
            <w:r>
              <w:t>9</w:t>
            </w:r>
            <w:proofErr w:type="gramEnd"/>
            <w:r>
              <w:t>, М9, М11, Ф9, Х10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Проверка готовности к ГИА  по русскому языку и математике. Изучение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учебных умений и навыков. Оценка степени готовности к экзаменам.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МО №10, справка56.1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Проверка тетрадей для контрольных работ по математике и русскому языку в 10 и 11 классах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Соблюдение единого орфографического режима, объективности выставления оценок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Проверка классных журналов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соблюдения единого орфографического режима, объективности выставления оценок за третью четверть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/>
        </w:tc>
        <w:tc>
          <w:tcPr>
            <w:tcW w:w="3661" w:type="dxa"/>
          </w:tcPr>
          <w:p w:rsidR="00B565E8" w:rsidRDefault="00B565E8" w:rsidP="00B565E8"/>
        </w:tc>
        <w:tc>
          <w:tcPr>
            <w:tcW w:w="981" w:type="dxa"/>
          </w:tcPr>
          <w:p w:rsidR="00B565E8" w:rsidRDefault="00B565E8" w:rsidP="00B565E8"/>
        </w:tc>
        <w:tc>
          <w:tcPr>
            <w:tcW w:w="4998" w:type="dxa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</w:tc>
        <w:tc>
          <w:tcPr>
            <w:tcW w:w="1842" w:type="dxa"/>
          </w:tcPr>
          <w:p w:rsidR="00B565E8" w:rsidRDefault="00B565E8" w:rsidP="00B565E8"/>
        </w:tc>
        <w:tc>
          <w:tcPr>
            <w:tcW w:w="1701" w:type="dxa"/>
          </w:tcPr>
          <w:p w:rsidR="00B565E8" w:rsidRDefault="00B565E8" w:rsidP="00B565E8"/>
        </w:tc>
        <w:tc>
          <w:tcPr>
            <w:tcW w:w="1070" w:type="dxa"/>
          </w:tcPr>
          <w:p w:rsidR="00B565E8" w:rsidRDefault="00B565E8" w:rsidP="00B565E8"/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Pr="00542637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МАЙ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Готовность к проведению итоговой аттестации выпускников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выполнения нормативных документов школы по проведению итоговой аттестации выпускников. Анализ  расписания консультаций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СЗФ №11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педагогическими кадрами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заявок по распределению учебной нагрузки в новом учебном году, выявление вакансий</w:t>
            </w:r>
          </w:p>
        </w:tc>
        <w:tc>
          <w:tcPr>
            <w:tcW w:w="1842" w:type="dxa"/>
          </w:tcPr>
          <w:p w:rsidR="00B565E8" w:rsidRDefault="00B565E8" w:rsidP="00B565E8">
            <w:r>
              <w:t>ЗФ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Проведение контрольных работ за второе полугодие по  предметам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Выявление </w:t>
            </w:r>
            <w:proofErr w:type="spellStart"/>
            <w:r>
              <w:t>сформированности</w:t>
            </w:r>
            <w:proofErr w:type="spellEnd"/>
            <w:r>
              <w:t xml:space="preserve"> познавательных интересов, мыслительных операций, учебных умений и навыков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ССМ №6, справка57,58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Состояние учебных кабинетов</w:t>
            </w:r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состояния учебно-материальной базы, планирование развития учебных кабинетов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МО, зав кабинетами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Проверка техники чтения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умений учащихся, проверка выполнения норм по чтению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МО №11, справка59,60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2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6</w:t>
            </w:r>
          </w:p>
        </w:tc>
        <w:tc>
          <w:tcPr>
            <w:tcW w:w="3661" w:type="dxa"/>
          </w:tcPr>
          <w:p w:rsidR="00B565E8" w:rsidRDefault="00B565E8" w:rsidP="00B565E8">
            <w:r>
              <w:t>Работа с «трудными» учащимися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Оценка посещенных занятий, успеваемости «трудных» учащихся. Анализ результативности индивидуальной работы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СП, </w:t>
            </w:r>
            <w:proofErr w:type="gramStart"/>
            <w:r>
              <w:t>ПО</w:t>
            </w:r>
            <w:proofErr w:type="gramEnd"/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7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Анализ результативности </w:t>
            </w:r>
            <w:proofErr w:type="spellStart"/>
            <w:r>
              <w:t>обученности</w:t>
            </w:r>
            <w:proofErr w:type="spellEnd"/>
            <w:r>
              <w:t xml:space="preserve"> учащихся 5-8, 10 классов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уровня </w:t>
            </w:r>
            <w:proofErr w:type="spellStart"/>
            <w:r>
              <w:t>обученности</w:t>
            </w:r>
            <w:proofErr w:type="spellEnd"/>
            <w:r>
              <w:t xml:space="preserve"> учащихся по различным предметам</w:t>
            </w:r>
          </w:p>
        </w:tc>
        <w:tc>
          <w:tcPr>
            <w:tcW w:w="1842" w:type="dxa"/>
          </w:tcPr>
          <w:p w:rsidR="00B565E8" w:rsidRDefault="00B565E8" w:rsidP="00B565E8">
            <w:r>
              <w:t>Рук МО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8</w:t>
            </w:r>
          </w:p>
        </w:tc>
        <w:tc>
          <w:tcPr>
            <w:tcW w:w="3661" w:type="dxa"/>
          </w:tcPr>
          <w:p w:rsidR="00B565E8" w:rsidRDefault="00B565E8" w:rsidP="00B565E8">
            <w:r>
              <w:t>Классно-обобщающий контроль во  2-4 классах</w:t>
            </w:r>
          </w:p>
        </w:tc>
        <w:tc>
          <w:tcPr>
            <w:tcW w:w="981" w:type="dxa"/>
          </w:tcPr>
          <w:p w:rsidR="00B565E8" w:rsidRDefault="00B565E8" w:rsidP="00B565E8">
            <w:r>
              <w:t>К.о.к.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уровня знаний и воспитанности учащихся, причин снижения успеваемости. Профилактика пропусков уроков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рук МО, </w:t>
            </w:r>
            <w:proofErr w:type="gramStart"/>
            <w:r>
              <w:t>ПО</w:t>
            </w:r>
            <w:proofErr w:type="gramEnd"/>
          </w:p>
        </w:tc>
        <w:tc>
          <w:tcPr>
            <w:tcW w:w="1701" w:type="dxa"/>
          </w:tcPr>
          <w:p w:rsidR="00B565E8" w:rsidRDefault="00B565E8" w:rsidP="00B565E8">
            <w:r>
              <w:t>СЗФ №12, справка61</w:t>
            </w:r>
          </w:p>
        </w:tc>
        <w:tc>
          <w:tcPr>
            <w:tcW w:w="1070" w:type="dxa"/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9</w:t>
            </w:r>
          </w:p>
        </w:tc>
        <w:tc>
          <w:tcPr>
            <w:tcW w:w="3661" w:type="dxa"/>
          </w:tcPr>
          <w:p w:rsidR="00B565E8" w:rsidRDefault="00B565E8" w:rsidP="00B565E8">
            <w:r>
              <w:t>Подготовка и проведение недели истории и обществознания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открытых уроков, внеклассных мероприятий, отчет  учителя, состояние преподавания предметов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рук</w:t>
            </w:r>
            <w:proofErr w:type="gramEnd"/>
            <w:r>
              <w:t xml:space="preserve"> МО</w:t>
            </w:r>
          </w:p>
        </w:tc>
        <w:tc>
          <w:tcPr>
            <w:tcW w:w="1701" w:type="dxa"/>
          </w:tcPr>
          <w:p w:rsidR="00B565E8" w:rsidRDefault="00B565E8" w:rsidP="00B565E8">
            <w:r>
              <w:t>ССМ №7, справка62</w:t>
            </w:r>
          </w:p>
        </w:tc>
        <w:tc>
          <w:tcPr>
            <w:tcW w:w="1070" w:type="dxa"/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10</w:t>
            </w:r>
          </w:p>
        </w:tc>
        <w:tc>
          <w:tcPr>
            <w:tcW w:w="3661" w:type="dxa"/>
          </w:tcPr>
          <w:p w:rsidR="00B565E8" w:rsidRDefault="00B565E8" w:rsidP="00B565E8">
            <w:r>
              <w:t xml:space="preserve">Анализ промежуточной аттестации учащихся 2-8, 10 </w:t>
            </w:r>
            <w:proofErr w:type="spellStart"/>
            <w:r>
              <w:t>кл</w:t>
            </w:r>
            <w:proofErr w:type="spellEnd"/>
            <w:r>
              <w:t xml:space="preserve"> Перевод учащихся 1-8,10 </w:t>
            </w:r>
            <w:proofErr w:type="spellStart"/>
            <w:r>
              <w:t>кл</w:t>
            </w:r>
            <w:proofErr w:type="spellEnd"/>
          </w:p>
        </w:tc>
        <w:tc>
          <w:tcPr>
            <w:tcW w:w="981" w:type="dxa"/>
          </w:tcPr>
          <w:p w:rsidR="00B565E8" w:rsidRDefault="00B565E8" w:rsidP="00B565E8">
            <w:r>
              <w:t>Ф.к.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состояния </w:t>
            </w:r>
            <w:proofErr w:type="spellStart"/>
            <w:r>
              <w:t>обученности</w:t>
            </w:r>
            <w:proofErr w:type="spellEnd"/>
            <w:r>
              <w:t xml:space="preserve"> и качества знаний учащихся, </w:t>
            </w:r>
            <w:proofErr w:type="spellStart"/>
            <w:r>
              <w:t>сформированности</w:t>
            </w:r>
            <w:proofErr w:type="spellEnd"/>
            <w:r>
              <w:t xml:space="preserve"> познавательных интересов, уровня воспитанности школьников</w:t>
            </w:r>
          </w:p>
        </w:tc>
        <w:tc>
          <w:tcPr>
            <w:tcW w:w="1842" w:type="dxa"/>
          </w:tcPr>
          <w:p w:rsidR="00B565E8" w:rsidRDefault="00B565E8" w:rsidP="00B565E8">
            <w:proofErr w:type="gramStart"/>
            <w:r>
              <w:t>СМ</w:t>
            </w:r>
            <w:proofErr w:type="gramEnd"/>
            <w:r>
              <w:t>, рук МО</w:t>
            </w:r>
          </w:p>
        </w:tc>
        <w:tc>
          <w:tcPr>
            <w:tcW w:w="1701" w:type="dxa"/>
          </w:tcPr>
          <w:p w:rsidR="00B565E8" w:rsidRDefault="00B565E8" w:rsidP="00B565E8">
            <w:r>
              <w:t>Педсовет №4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11</w:t>
            </w:r>
          </w:p>
        </w:tc>
        <w:tc>
          <w:tcPr>
            <w:tcW w:w="3661" w:type="dxa"/>
          </w:tcPr>
          <w:p w:rsidR="00B565E8" w:rsidRDefault="00B565E8" w:rsidP="00B565E8">
            <w:r>
              <w:t>Допуск к ГИА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 xml:space="preserve">Анализ уровня </w:t>
            </w:r>
            <w:proofErr w:type="spellStart"/>
            <w:r>
              <w:t>обученности</w:t>
            </w:r>
            <w:proofErr w:type="spellEnd"/>
            <w:r>
              <w:t xml:space="preserve"> выпускников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Педсовет №5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  <w:tr w:rsidR="00B565E8" w:rsidTr="00B565E8">
        <w:tc>
          <w:tcPr>
            <w:tcW w:w="14786" w:type="dxa"/>
            <w:gridSpan w:val="7"/>
            <w:shd w:val="clear" w:color="auto" w:fill="D9D9D9" w:themeFill="background1" w:themeFillShade="D9"/>
          </w:tcPr>
          <w:p w:rsidR="00B565E8" w:rsidRDefault="00B565E8" w:rsidP="00B565E8">
            <w:pPr>
              <w:jc w:val="center"/>
              <w:rPr>
                <w:b/>
              </w:rPr>
            </w:pPr>
          </w:p>
          <w:p w:rsidR="00B565E8" w:rsidRPr="003449E4" w:rsidRDefault="00B565E8" w:rsidP="00B565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ИЮНЬ ВШК </w:t>
            </w:r>
            <w:proofErr w:type="spellStart"/>
            <w:r>
              <w:rPr>
                <w:b/>
              </w:rPr>
              <w:t>Прокуткинская</w:t>
            </w:r>
            <w:proofErr w:type="spellEnd"/>
            <w:r>
              <w:rPr>
                <w:b/>
              </w:rPr>
              <w:t xml:space="preserve"> СОШ 2020-2021 </w:t>
            </w: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год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lastRenderedPageBreak/>
              <w:t>1</w:t>
            </w:r>
          </w:p>
        </w:tc>
        <w:tc>
          <w:tcPr>
            <w:tcW w:w="3661" w:type="dxa"/>
          </w:tcPr>
          <w:p w:rsidR="00B565E8" w:rsidRDefault="00B565E8" w:rsidP="00B565E8">
            <w:r>
              <w:t>Подготовка экзаменационной документации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Контроль оформления экзаменационных документов председателем экзаменационной комиссии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АС №7</w:t>
            </w:r>
          </w:p>
        </w:tc>
        <w:tc>
          <w:tcPr>
            <w:tcW w:w="1070" w:type="dxa"/>
          </w:tcPr>
          <w:p w:rsidR="00B565E8" w:rsidRDefault="00B565E8" w:rsidP="00B565E8">
            <w:r>
              <w:t>1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2</w:t>
            </w:r>
          </w:p>
        </w:tc>
        <w:tc>
          <w:tcPr>
            <w:tcW w:w="3661" w:type="dxa"/>
          </w:tcPr>
          <w:p w:rsidR="00B565E8" w:rsidRDefault="00B565E8" w:rsidP="00B565E8">
            <w:r>
              <w:t>Анализ ЕГЭ, ОГЭ</w:t>
            </w:r>
          </w:p>
          <w:p w:rsidR="00B565E8" w:rsidRDefault="00B565E8" w:rsidP="00B565E8">
            <w:r>
              <w:t xml:space="preserve">Выпуск 9 и 11 </w:t>
            </w:r>
            <w:proofErr w:type="spellStart"/>
            <w:r>
              <w:t>кл</w:t>
            </w:r>
            <w:proofErr w:type="spellEnd"/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Контроль проведения итоговой аттестации. Анализ итогов экзаменов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</w:tcPr>
          <w:p w:rsidR="00B565E8" w:rsidRDefault="00B565E8" w:rsidP="00B565E8">
            <w:r>
              <w:t>Педсовет №6</w:t>
            </w:r>
          </w:p>
        </w:tc>
        <w:tc>
          <w:tcPr>
            <w:tcW w:w="1070" w:type="dxa"/>
          </w:tcPr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3</w:t>
            </w:r>
          </w:p>
        </w:tc>
        <w:tc>
          <w:tcPr>
            <w:tcW w:w="3661" w:type="dxa"/>
          </w:tcPr>
          <w:p w:rsidR="00B565E8" w:rsidRDefault="00B565E8" w:rsidP="00B565E8">
            <w:r>
              <w:t>Заполнение аттестатов и книги выдачи аттестатов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Контроль оформления аттестатов и заполнения книги их выдачи</w:t>
            </w:r>
          </w:p>
        </w:tc>
        <w:tc>
          <w:tcPr>
            <w:tcW w:w="1842" w:type="dxa"/>
          </w:tcPr>
          <w:p w:rsidR="00B565E8" w:rsidRDefault="00B565E8" w:rsidP="00B565E8">
            <w:r>
              <w:t>Комиссия</w:t>
            </w:r>
          </w:p>
        </w:tc>
        <w:tc>
          <w:tcPr>
            <w:tcW w:w="1701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АС №8</w:t>
            </w:r>
          </w:p>
        </w:tc>
        <w:tc>
          <w:tcPr>
            <w:tcW w:w="1070" w:type="dxa"/>
            <w:vMerge w:val="restart"/>
          </w:tcPr>
          <w:p w:rsidR="00B565E8" w:rsidRDefault="00B565E8" w:rsidP="00B565E8"/>
          <w:p w:rsidR="00B565E8" w:rsidRDefault="00B565E8" w:rsidP="00B565E8"/>
          <w:p w:rsidR="00B565E8" w:rsidRDefault="00B565E8" w:rsidP="00B565E8">
            <w:r>
              <w:t>3</w:t>
            </w:r>
          </w:p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4</w:t>
            </w:r>
          </w:p>
        </w:tc>
        <w:tc>
          <w:tcPr>
            <w:tcW w:w="3661" w:type="dxa"/>
          </w:tcPr>
          <w:p w:rsidR="00B565E8" w:rsidRDefault="00B565E8" w:rsidP="00B565E8">
            <w:r>
              <w:t>Изучение трудоустройства выпускниками 9 класса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Изучение заявлений</w:t>
            </w:r>
          </w:p>
        </w:tc>
        <w:tc>
          <w:tcPr>
            <w:tcW w:w="1842" w:type="dxa"/>
          </w:tcPr>
          <w:p w:rsidR="00B565E8" w:rsidRDefault="00B565E8" w:rsidP="00B565E8">
            <w:r>
              <w:t>СМ</w:t>
            </w:r>
          </w:p>
        </w:tc>
        <w:tc>
          <w:tcPr>
            <w:tcW w:w="1701" w:type="dxa"/>
            <w:vMerge/>
          </w:tcPr>
          <w:p w:rsidR="00B565E8" w:rsidRDefault="00B565E8" w:rsidP="00B565E8"/>
        </w:tc>
        <w:tc>
          <w:tcPr>
            <w:tcW w:w="1070" w:type="dxa"/>
            <w:vMerge/>
          </w:tcPr>
          <w:p w:rsidR="00B565E8" w:rsidRDefault="00B565E8" w:rsidP="00B565E8"/>
        </w:tc>
      </w:tr>
      <w:tr w:rsidR="00B565E8" w:rsidTr="00B565E8">
        <w:tc>
          <w:tcPr>
            <w:tcW w:w="533" w:type="dxa"/>
          </w:tcPr>
          <w:p w:rsidR="00B565E8" w:rsidRDefault="00B565E8" w:rsidP="00B565E8">
            <w:r>
              <w:t>5</w:t>
            </w:r>
          </w:p>
        </w:tc>
        <w:tc>
          <w:tcPr>
            <w:tcW w:w="3661" w:type="dxa"/>
          </w:tcPr>
          <w:p w:rsidR="00B565E8" w:rsidRDefault="00B565E8" w:rsidP="00B565E8">
            <w:r>
              <w:t>Подготовка анализа работы школы за учебный год</w:t>
            </w:r>
          </w:p>
        </w:tc>
        <w:tc>
          <w:tcPr>
            <w:tcW w:w="981" w:type="dxa"/>
          </w:tcPr>
          <w:p w:rsidR="00B565E8" w:rsidRDefault="00B565E8" w:rsidP="00B565E8">
            <w:r>
              <w:t>Т.к.</w:t>
            </w:r>
          </w:p>
        </w:tc>
        <w:tc>
          <w:tcPr>
            <w:tcW w:w="4998" w:type="dxa"/>
          </w:tcPr>
          <w:p w:rsidR="00B565E8" w:rsidRDefault="00B565E8" w:rsidP="00B565E8">
            <w:r>
              <w:t>Анализ работы школы за учебный год, формулирование задач на новый учебный год</w:t>
            </w:r>
          </w:p>
        </w:tc>
        <w:tc>
          <w:tcPr>
            <w:tcW w:w="1842" w:type="dxa"/>
          </w:tcPr>
          <w:p w:rsidR="00B565E8" w:rsidRDefault="00B565E8" w:rsidP="00B565E8">
            <w:r>
              <w:t xml:space="preserve">СМ,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рук</w:t>
            </w:r>
            <w:proofErr w:type="gramEnd"/>
            <w:r>
              <w:t xml:space="preserve"> МО</w:t>
            </w:r>
          </w:p>
        </w:tc>
        <w:tc>
          <w:tcPr>
            <w:tcW w:w="1701" w:type="dxa"/>
          </w:tcPr>
          <w:p w:rsidR="00B565E8" w:rsidRDefault="00B565E8" w:rsidP="00B565E8">
            <w:r>
              <w:t>МС №5</w:t>
            </w:r>
          </w:p>
        </w:tc>
        <w:tc>
          <w:tcPr>
            <w:tcW w:w="1070" w:type="dxa"/>
          </w:tcPr>
          <w:p w:rsidR="00B565E8" w:rsidRDefault="00B565E8" w:rsidP="00B565E8">
            <w:r>
              <w:t>4</w:t>
            </w:r>
          </w:p>
        </w:tc>
      </w:tr>
    </w:tbl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</w:p>
    <w:p w:rsidR="00B565E8" w:rsidRDefault="00B565E8" w:rsidP="00B56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Циклограмма научно – методической работы, ВШК, работы с родителями</w:t>
      </w:r>
    </w:p>
    <w:tbl>
      <w:tblPr>
        <w:tblStyle w:val="a3"/>
        <w:tblW w:w="0" w:type="auto"/>
        <w:tblInd w:w="0" w:type="dxa"/>
        <w:tblLook w:val="04A0"/>
      </w:tblPr>
      <w:tblGrid>
        <w:gridCol w:w="735"/>
        <w:gridCol w:w="23"/>
        <w:gridCol w:w="2618"/>
        <w:gridCol w:w="5206"/>
        <w:gridCol w:w="417"/>
        <w:gridCol w:w="545"/>
        <w:gridCol w:w="556"/>
        <w:gridCol w:w="562"/>
        <w:gridCol w:w="556"/>
        <w:gridCol w:w="696"/>
        <w:gridCol w:w="545"/>
        <w:gridCol w:w="696"/>
        <w:gridCol w:w="556"/>
        <w:gridCol w:w="756"/>
        <w:gridCol w:w="633"/>
      </w:tblGrid>
      <w:tr w:rsidR="00B565E8" w:rsidTr="00B565E8">
        <w:tc>
          <w:tcPr>
            <w:tcW w:w="757" w:type="dxa"/>
            <w:gridSpan w:val="2"/>
            <w:vMerge w:val="restart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№</w:t>
            </w:r>
          </w:p>
        </w:tc>
        <w:tc>
          <w:tcPr>
            <w:tcW w:w="8023" w:type="dxa"/>
            <w:gridSpan w:val="2"/>
            <w:vMerge w:val="restart"/>
          </w:tcPr>
          <w:p w:rsidR="00B565E8" w:rsidRPr="00F926DB" w:rsidRDefault="00B565E8" w:rsidP="00B565E8">
            <w:pPr>
              <w:jc w:val="center"/>
              <w:rPr>
                <w:b/>
              </w:rPr>
            </w:pPr>
            <w:r w:rsidRPr="00F926DB">
              <w:rPr>
                <w:b/>
              </w:rPr>
              <w:t>Мероприятия</w:t>
            </w:r>
          </w:p>
        </w:tc>
        <w:tc>
          <w:tcPr>
            <w:tcW w:w="6573" w:type="dxa"/>
            <w:gridSpan w:val="11"/>
          </w:tcPr>
          <w:p w:rsidR="00B565E8" w:rsidRPr="00F926DB" w:rsidRDefault="00B565E8" w:rsidP="00B565E8">
            <w:pPr>
              <w:jc w:val="center"/>
              <w:rPr>
                <w:b/>
              </w:rPr>
            </w:pPr>
            <w:r w:rsidRPr="00F926DB">
              <w:rPr>
                <w:b/>
              </w:rPr>
              <w:t>Месяцы</w:t>
            </w:r>
          </w:p>
        </w:tc>
      </w:tr>
      <w:tr w:rsidR="00B565E8" w:rsidTr="00B565E8">
        <w:tc>
          <w:tcPr>
            <w:tcW w:w="757" w:type="dxa"/>
            <w:gridSpan w:val="2"/>
            <w:vMerge/>
          </w:tcPr>
          <w:p w:rsidR="00B565E8" w:rsidRPr="00F926DB" w:rsidRDefault="00B565E8" w:rsidP="00B565E8">
            <w:pPr>
              <w:rPr>
                <w:b/>
              </w:rPr>
            </w:pPr>
          </w:p>
        </w:tc>
        <w:tc>
          <w:tcPr>
            <w:tcW w:w="8023" w:type="dxa"/>
            <w:gridSpan w:val="2"/>
            <w:vMerge/>
          </w:tcPr>
          <w:p w:rsidR="00B565E8" w:rsidRPr="00F926DB" w:rsidRDefault="00B565E8" w:rsidP="00B565E8">
            <w:pPr>
              <w:rPr>
                <w:b/>
              </w:rPr>
            </w:pPr>
          </w:p>
        </w:tc>
        <w:tc>
          <w:tcPr>
            <w:tcW w:w="421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8</w:t>
            </w:r>
          </w:p>
        </w:tc>
        <w:tc>
          <w:tcPr>
            <w:tcW w:w="557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9</w:t>
            </w:r>
          </w:p>
        </w:tc>
        <w:tc>
          <w:tcPr>
            <w:tcW w:w="562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10</w:t>
            </w:r>
          </w:p>
        </w:tc>
        <w:tc>
          <w:tcPr>
            <w:tcW w:w="565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11</w:t>
            </w:r>
          </w:p>
        </w:tc>
        <w:tc>
          <w:tcPr>
            <w:tcW w:w="562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12</w:t>
            </w:r>
          </w:p>
        </w:tc>
        <w:tc>
          <w:tcPr>
            <w:tcW w:w="696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1</w:t>
            </w:r>
          </w:p>
        </w:tc>
        <w:tc>
          <w:tcPr>
            <w:tcW w:w="557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2</w:t>
            </w:r>
          </w:p>
        </w:tc>
        <w:tc>
          <w:tcPr>
            <w:tcW w:w="696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3</w:t>
            </w:r>
          </w:p>
        </w:tc>
        <w:tc>
          <w:tcPr>
            <w:tcW w:w="562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4</w:t>
            </w:r>
          </w:p>
        </w:tc>
        <w:tc>
          <w:tcPr>
            <w:tcW w:w="756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5</w:t>
            </w:r>
          </w:p>
        </w:tc>
        <w:tc>
          <w:tcPr>
            <w:tcW w:w="639" w:type="dxa"/>
          </w:tcPr>
          <w:p w:rsidR="00B565E8" w:rsidRPr="00F926DB" w:rsidRDefault="00B565E8" w:rsidP="00B565E8">
            <w:pPr>
              <w:rPr>
                <w:b/>
              </w:rPr>
            </w:pPr>
            <w:r w:rsidRPr="00F926DB">
              <w:rPr>
                <w:b/>
              </w:rPr>
              <w:t>6</w:t>
            </w:r>
          </w:p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1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Заседания методических объединений (МО)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2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Заседания методического совета (МС)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4</w:t>
            </w:r>
          </w:p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3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Заседания школьной аттестационной комиссии (ШАК)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4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B565E8" w:rsidRDefault="00B565E8" w:rsidP="00B565E8">
            <w:r>
              <w:t>5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B565E8" w:rsidRDefault="00B565E8" w:rsidP="00B565E8">
            <w:r>
              <w:t>6</w:t>
            </w:r>
          </w:p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4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Педагогические советы (</w:t>
            </w:r>
            <w:proofErr w:type="spellStart"/>
            <w:r>
              <w:t>ПедС</w:t>
            </w:r>
            <w:proofErr w:type="spellEnd"/>
            <w:r>
              <w:t>): организационные и тематические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  <w:shd w:val="clear" w:color="auto" w:fill="D9D9D9" w:themeFill="background1" w:themeFillShade="D9"/>
          </w:tcPr>
          <w:p w:rsidR="00B565E8" w:rsidRDefault="00B565E8" w:rsidP="00B565E8">
            <w:r>
              <w:t>4,5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:rsidR="00B565E8" w:rsidRDefault="00B565E8" w:rsidP="00B565E8">
            <w:r>
              <w:t>6</w:t>
            </w:r>
          </w:p>
        </w:tc>
      </w:tr>
      <w:tr w:rsidR="00B565E8" w:rsidTr="00B565E8">
        <w:tc>
          <w:tcPr>
            <w:tcW w:w="757" w:type="dxa"/>
            <w:gridSpan w:val="2"/>
            <w:vMerge w:val="restart"/>
          </w:tcPr>
          <w:p w:rsidR="00B565E8" w:rsidRDefault="00B565E8" w:rsidP="00B565E8">
            <w:r>
              <w:t>5</w:t>
            </w:r>
          </w:p>
        </w:tc>
        <w:tc>
          <w:tcPr>
            <w:tcW w:w="2639" w:type="dxa"/>
            <w:vMerge w:val="restart"/>
          </w:tcPr>
          <w:p w:rsidR="00B565E8" w:rsidRDefault="00B565E8" w:rsidP="00B565E8">
            <w:r>
              <w:t>Занятия школы профессионального мастерства (ШПМ)</w:t>
            </w:r>
          </w:p>
        </w:tc>
        <w:tc>
          <w:tcPr>
            <w:tcW w:w="5384" w:type="dxa"/>
          </w:tcPr>
          <w:p w:rsidR="00B565E8" w:rsidRDefault="00B565E8" w:rsidP="00B565E8">
            <w:r>
              <w:t>Школа педагогического мастерства (</w:t>
            </w:r>
            <w:proofErr w:type="spellStart"/>
            <w:r>
              <w:t>ШПедМ</w:t>
            </w:r>
            <w:proofErr w:type="spellEnd"/>
            <w:r>
              <w:t>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  <w:vMerge/>
          </w:tcPr>
          <w:p w:rsidR="00B565E8" w:rsidRDefault="00B565E8" w:rsidP="00B565E8"/>
        </w:tc>
        <w:tc>
          <w:tcPr>
            <w:tcW w:w="2639" w:type="dxa"/>
            <w:vMerge/>
          </w:tcPr>
          <w:p w:rsidR="00B565E8" w:rsidRDefault="00B565E8" w:rsidP="00B565E8"/>
        </w:tc>
        <w:tc>
          <w:tcPr>
            <w:tcW w:w="5384" w:type="dxa"/>
          </w:tcPr>
          <w:p w:rsidR="00B565E8" w:rsidRDefault="00B565E8" w:rsidP="00B565E8">
            <w:r>
              <w:t xml:space="preserve">Школа </w:t>
            </w:r>
            <w:proofErr w:type="gramStart"/>
            <w:r>
              <w:t>совершенствован</w:t>
            </w:r>
            <w:proofErr w:type="gramEnd"/>
            <w:r>
              <w:t xml:space="preserve"> </w:t>
            </w:r>
            <w:proofErr w:type="spellStart"/>
            <w:r>
              <w:t>педаг</w:t>
            </w:r>
            <w:proofErr w:type="spellEnd"/>
            <w:r>
              <w:t xml:space="preserve"> </w:t>
            </w:r>
            <w:proofErr w:type="spellStart"/>
            <w:r>
              <w:t>мастерст</w:t>
            </w:r>
            <w:proofErr w:type="spellEnd"/>
            <w:r>
              <w:t xml:space="preserve"> (ШСПМ)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  <w:vMerge/>
          </w:tcPr>
          <w:p w:rsidR="00B565E8" w:rsidRDefault="00B565E8" w:rsidP="00B565E8"/>
        </w:tc>
        <w:tc>
          <w:tcPr>
            <w:tcW w:w="2639" w:type="dxa"/>
            <w:vMerge/>
          </w:tcPr>
          <w:p w:rsidR="00B565E8" w:rsidRDefault="00B565E8" w:rsidP="00B565E8"/>
        </w:tc>
        <w:tc>
          <w:tcPr>
            <w:tcW w:w="5384" w:type="dxa"/>
          </w:tcPr>
          <w:p w:rsidR="00B565E8" w:rsidRDefault="00B565E8" w:rsidP="00B565E8">
            <w:r>
              <w:t>Школа становления молодого учителя (ШСМУ)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5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6</w:t>
            </w:r>
          </w:p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6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Изучение и обобщение передового педагогического опыта (ППО)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7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proofErr w:type="gramStart"/>
            <w:r>
              <w:t>Контроль за</w:t>
            </w:r>
            <w:proofErr w:type="gramEnd"/>
            <w:r>
              <w:t xml:space="preserve"> работой МО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75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8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Предметные недели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75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9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Школьные олимпиады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756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10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Районные, зональные, областные олимпиады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756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11,12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proofErr w:type="spellStart"/>
            <w:r>
              <w:t>Шк</w:t>
            </w:r>
            <w:proofErr w:type="spellEnd"/>
            <w:r>
              <w:t xml:space="preserve">, </w:t>
            </w:r>
            <w:proofErr w:type="spellStart"/>
            <w:r>
              <w:t>окруж</w:t>
            </w:r>
            <w:proofErr w:type="spellEnd"/>
            <w:r>
              <w:t>, район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аучно-практическая конференция «Шаг в будущее»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13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Методические семинары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14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Методические совещания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  <w:shd w:val="clear" w:color="auto" w:fill="BFBFBF" w:themeFill="background1" w:themeFillShade="BF"/>
          </w:tcPr>
          <w:p w:rsidR="00B565E8" w:rsidRDefault="00B565E8" w:rsidP="00B565E8">
            <w:r>
              <w:t>2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3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1516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«Круглый стол», районный семинар, конкурс «Учитель года»</w:t>
            </w:r>
          </w:p>
        </w:tc>
        <w:tc>
          <w:tcPr>
            <w:tcW w:w="421" w:type="dxa"/>
            <w:shd w:val="clear" w:color="auto" w:fill="BFBFBF" w:themeFill="background1" w:themeFillShade="BF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  <w:shd w:val="clear" w:color="auto" w:fill="BFBFBF" w:themeFill="background1" w:themeFillShade="BF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/>
        </w:tc>
        <w:tc>
          <w:tcPr>
            <w:tcW w:w="562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57" w:type="dxa"/>
            <w:gridSpan w:val="2"/>
          </w:tcPr>
          <w:p w:rsidR="00B565E8" w:rsidRDefault="00B565E8" w:rsidP="00B565E8">
            <w:r>
              <w:t>17</w:t>
            </w:r>
          </w:p>
        </w:tc>
        <w:tc>
          <w:tcPr>
            <w:tcW w:w="8023" w:type="dxa"/>
            <w:gridSpan w:val="2"/>
          </w:tcPr>
          <w:p w:rsidR="00B565E8" w:rsidRDefault="00B565E8" w:rsidP="00B565E8">
            <w:r>
              <w:t>Школьная газета «Круг»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1</w:t>
            </w:r>
          </w:p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2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3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4</w:t>
            </w:r>
          </w:p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  <w:shd w:val="clear" w:color="auto" w:fill="BFBFBF" w:themeFill="background1" w:themeFillShade="BF"/>
          </w:tcPr>
          <w:p w:rsidR="00B565E8" w:rsidRDefault="00B565E8" w:rsidP="00B565E8">
            <w:r>
              <w:t>5</w:t>
            </w:r>
          </w:p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 w:rsidRPr="000D4E1F">
              <w:t>1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>Производственные совещания (</w:t>
            </w:r>
            <w:proofErr w:type="spellStart"/>
            <w:r>
              <w:t>ПрС</w:t>
            </w:r>
            <w:proofErr w:type="spellEnd"/>
            <w:r>
              <w:t>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2</w:t>
            </w:r>
          </w:p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3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4</w:t>
            </w:r>
          </w:p>
        </w:tc>
        <w:tc>
          <w:tcPr>
            <w:tcW w:w="696" w:type="dxa"/>
            <w:shd w:val="clear" w:color="auto" w:fill="BFBFBF" w:themeFill="background1" w:themeFillShade="BF"/>
          </w:tcPr>
          <w:p w:rsidR="00B565E8" w:rsidRDefault="00B565E8" w:rsidP="00B565E8">
            <w:r>
              <w:t>5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 w:rsidRPr="000D4E1F">
              <w:t>2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>Совещания при заведующей филиалом (СЗФ)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2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:rsidR="00B565E8" w:rsidRDefault="00B565E8" w:rsidP="00B565E8">
            <w:r>
              <w:t>3</w:t>
            </w:r>
          </w:p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4</w:t>
            </w:r>
          </w:p>
        </w:tc>
        <w:tc>
          <w:tcPr>
            <w:tcW w:w="696" w:type="dxa"/>
            <w:shd w:val="clear" w:color="auto" w:fill="BFBFBF" w:themeFill="background1" w:themeFillShade="BF"/>
          </w:tcPr>
          <w:p w:rsidR="00B565E8" w:rsidRDefault="00B565E8" w:rsidP="00B565E8">
            <w:r>
              <w:t>5</w:t>
            </w:r>
          </w:p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6</w:t>
            </w:r>
          </w:p>
        </w:tc>
        <w:tc>
          <w:tcPr>
            <w:tcW w:w="696" w:type="dxa"/>
            <w:shd w:val="clear" w:color="auto" w:fill="BFBFBF" w:themeFill="background1" w:themeFillShade="BF"/>
          </w:tcPr>
          <w:p w:rsidR="00B565E8" w:rsidRDefault="00B565E8" w:rsidP="00B565E8">
            <w:r>
              <w:t>7,8,9</w:t>
            </w:r>
          </w:p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10</w:t>
            </w:r>
          </w:p>
        </w:tc>
        <w:tc>
          <w:tcPr>
            <w:tcW w:w="756" w:type="dxa"/>
            <w:shd w:val="clear" w:color="auto" w:fill="BFBFBF" w:themeFill="background1" w:themeFillShade="BF"/>
          </w:tcPr>
          <w:p w:rsidR="00B565E8" w:rsidRDefault="00B565E8" w:rsidP="00B565E8">
            <w:r>
              <w:t>11,12</w:t>
            </w:r>
          </w:p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>
              <w:t>3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>Совещания при старшем методисте (ССМ)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4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5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B565E8" w:rsidRDefault="00B565E8" w:rsidP="00B565E8">
            <w:r>
              <w:t>6,7</w:t>
            </w:r>
          </w:p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>
              <w:t>4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>Заседания методических объединений (МО)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4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5,6,7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8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9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10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B565E8" w:rsidRDefault="00B565E8" w:rsidP="00B565E8">
            <w:r>
              <w:t>11</w:t>
            </w:r>
          </w:p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>
              <w:t>5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>Заседания методического совета (МС)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4</w:t>
            </w:r>
          </w:p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  <w:shd w:val="clear" w:color="auto" w:fill="D9D9D9" w:themeFill="background1" w:themeFillShade="D9"/>
          </w:tcPr>
          <w:p w:rsidR="00B565E8" w:rsidRDefault="00B565E8" w:rsidP="00B565E8">
            <w:r>
              <w:t>5</w:t>
            </w:r>
          </w:p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>
              <w:t>6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>Заседания школьной аттестационной комиссии (ШАК)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>
              <w:t>7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>Административные совещания (АС)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:rsidR="00B565E8" w:rsidRDefault="00B565E8" w:rsidP="00B565E8">
            <w:r>
              <w:t>2</w:t>
            </w:r>
          </w:p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3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B565E8" w:rsidRDefault="00B565E8" w:rsidP="00B565E8">
            <w:r>
              <w:t>4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B565E8" w:rsidRDefault="00B565E8" w:rsidP="00B565E8">
            <w:r>
              <w:t>5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6</w:t>
            </w:r>
          </w:p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  <w:shd w:val="clear" w:color="auto" w:fill="D9D9D9" w:themeFill="background1" w:themeFillShade="D9"/>
          </w:tcPr>
          <w:p w:rsidR="00B565E8" w:rsidRDefault="00B565E8" w:rsidP="00B565E8">
            <w:r>
              <w:t>7,8</w:t>
            </w:r>
          </w:p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>
              <w:t>8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>Малые педагогические советы (МПС)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1</w:t>
            </w:r>
          </w:p>
        </w:tc>
        <w:tc>
          <w:tcPr>
            <w:tcW w:w="565" w:type="dxa"/>
            <w:shd w:val="clear" w:color="auto" w:fill="BFBFBF" w:themeFill="background1" w:themeFillShade="BF"/>
          </w:tcPr>
          <w:p w:rsidR="00B565E8" w:rsidRDefault="00B565E8" w:rsidP="00B565E8">
            <w:r>
              <w:t>2,3</w:t>
            </w:r>
          </w:p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4</w:t>
            </w:r>
          </w:p>
        </w:tc>
        <w:tc>
          <w:tcPr>
            <w:tcW w:w="696" w:type="dxa"/>
            <w:shd w:val="clear" w:color="auto" w:fill="BFBFBF" w:themeFill="background1" w:themeFillShade="BF"/>
          </w:tcPr>
          <w:p w:rsidR="00B565E8" w:rsidRDefault="00B565E8" w:rsidP="00B565E8">
            <w:r>
              <w:t>5,6</w:t>
            </w:r>
          </w:p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7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Pr="000D4E1F" w:rsidRDefault="00B565E8" w:rsidP="00B565E8">
            <w:pPr>
              <w:jc w:val="both"/>
            </w:pPr>
            <w:r>
              <w:t>9</w:t>
            </w:r>
          </w:p>
        </w:tc>
        <w:tc>
          <w:tcPr>
            <w:tcW w:w="8046" w:type="dxa"/>
            <w:gridSpan w:val="3"/>
          </w:tcPr>
          <w:p w:rsidR="00B565E8" w:rsidRPr="000D4E1F" w:rsidRDefault="00B565E8" w:rsidP="00B565E8">
            <w:pPr>
              <w:jc w:val="both"/>
            </w:pPr>
            <w:r>
              <w:t xml:space="preserve">Заседания  </w:t>
            </w:r>
            <w:proofErr w:type="spellStart"/>
            <w:r>
              <w:t>психолого-медико-педагогического</w:t>
            </w:r>
            <w:proofErr w:type="spellEnd"/>
            <w:r>
              <w:t xml:space="preserve"> консилиума (</w:t>
            </w:r>
            <w:proofErr w:type="spellStart"/>
            <w:r>
              <w:t>ПМПк</w:t>
            </w:r>
            <w:proofErr w:type="spellEnd"/>
            <w:r>
              <w:t>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565" w:type="dxa"/>
            <w:shd w:val="clear" w:color="auto" w:fill="BFBFBF" w:themeFill="background1" w:themeFillShade="BF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2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  <w:shd w:val="clear" w:color="auto" w:fill="BFBFBF" w:themeFill="background1" w:themeFillShade="BF"/>
          </w:tcPr>
          <w:p w:rsidR="00B565E8" w:rsidRDefault="00B565E8" w:rsidP="00B565E8">
            <w:r>
              <w:t>3</w:t>
            </w:r>
          </w:p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Default="00B565E8" w:rsidP="00B565E8">
            <w:pPr>
              <w:jc w:val="both"/>
            </w:pPr>
            <w:r>
              <w:t>1</w:t>
            </w:r>
          </w:p>
        </w:tc>
        <w:tc>
          <w:tcPr>
            <w:tcW w:w="8046" w:type="dxa"/>
            <w:gridSpan w:val="3"/>
          </w:tcPr>
          <w:p w:rsidR="00B565E8" w:rsidRDefault="00B565E8" w:rsidP="00B565E8">
            <w:pPr>
              <w:jc w:val="both"/>
            </w:pPr>
            <w:r>
              <w:t xml:space="preserve"> Тематические классные </w:t>
            </w:r>
            <w:proofErr w:type="spellStart"/>
            <w:r>
              <w:t>родительск</w:t>
            </w:r>
            <w:proofErr w:type="spellEnd"/>
            <w:r>
              <w:t xml:space="preserve"> собрания по параллелям(1,5,7-8,9-11)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</w:tcPr>
          <w:p w:rsidR="00B565E8" w:rsidRDefault="00B565E8" w:rsidP="00B565E8"/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/>
        </w:tc>
        <w:tc>
          <w:tcPr>
            <w:tcW w:w="565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696" w:type="dxa"/>
            <w:shd w:val="clear" w:color="auto" w:fill="BFBFBF" w:themeFill="background1" w:themeFillShade="BF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Default="00B565E8" w:rsidP="00B565E8">
            <w:pPr>
              <w:jc w:val="both"/>
            </w:pPr>
            <w:r>
              <w:t>2</w:t>
            </w:r>
          </w:p>
        </w:tc>
        <w:tc>
          <w:tcPr>
            <w:tcW w:w="8046" w:type="dxa"/>
            <w:gridSpan w:val="3"/>
          </w:tcPr>
          <w:p w:rsidR="00B565E8" w:rsidRDefault="00B565E8" w:rsidP="00B565E8">
            <w:pPr>
              <w:jc w:val="both"/>
            </w:pPr>
            <w:r>
              <w:t>Заседания родительских комитетов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1</w:t>
            </w:r>
          </w:p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2</w:t>
            </w:r>
          </w:p>
        </w:tc>
        <w:tc>
          <w:tcPr>
            <w:tcW w:w="565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3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BFBFBF" w:themeFill="background1" w:themeFillShade="BF"/>
          </w:tcPr>
          <w:p w:rsidR="00B565E8" w:rsidRDefault="00B565E8" w:rsidP="00B565E8">
            <w:r>
              <w:t>4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  <w:shd w:val="clear" w:color="auto" w:fill="BFBFBF" w:themeFill="background1" w:themeFillShade="BF"/>
          </w:tcPr>
          <w:p w:rsidR="00B565E8" w:rsidRDefault="00B565E8" w:rsidP="00B565E8">
            <w:r>
              <w:t>5</w:t>
            </w:r>
          </w:p>
        </w:tc>
        <w:tc>
          <w:tcPr>
            <w:tcW w:w="639" w:type="dxa"/>
          </w:tcPr>
          <w:p w:rsidR="00B565E8" w:rsidRDefault="00B565E8" w:rsidP="00B565E8"/>
        </w:tc>
      </w:tr>
      <w:tr w:rsidR="00B565E8" w:rsidTr="00B565E8">
        <w:tc>
          <w:tcPr>
            <w:tcW w:w="734" w:type="dxa"/>
          </w:tcPr>
          <w:p w:rsidR="00B565E8" w:rsidRDefault="00B565E8" w:rsidP="00B565E8">
            <w:pPr>
              <w:jc w:val="both"/>
            </w:pPr>
            <w:r>
              <w:t>3</w:t>
            </w:r>
          </w:p>
        </w:tc>
        <w:tc>
          <w:tcPr>
            <w:tcW w:w="8046" w:type="dxa"/>
            <w:gridSpan w:val="3"/>
          </w:tcPr>
          <w:p w:rsidR="00B565E8" w:rsidRDefault="00B565E8" w:rsidP="00B565E8">
            <w:pPr>
              <w:jc w:val="both"/>
            </w:pPr>
            <w:r>
              <w:t>Общешкольные родительские собрания</w:t>
            </w:r>
          </w:p>
        </w:tc>
        <w:tc>
          <w:tcPr>
            <w:tcW w:w="421" w:type="dxa"/>
          </w:tcPr>
          <w:p w:rsidR="00B565E8" w:rsidRDefault="00B565E8" w:rsidP="00B565E8"/>
        </w:tc>
        <w:tc>
          <w:tcPr>
            <w:tcW w:w="557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562" w:type="dxa"/>
            <w:shd w:val="clear" w:color="auto" w:fill="D9D9D9" w:themeFill="background1" w:themeFillShade="D9"/>
          </w:tcPr>
          <w:p w:rsidR="00B565E8" w:rsidRDefault="00B565E8" w:rsidP="00B565E8">
            <w: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562" w:type="dxa"/>
            <w:shd w:val="clear" w:color="auto" w:fill="BFBFBF" w:themeFill="background1" w:themeFillShade="BF"/>
          </w:tcPr>
          <w:p w:rsidR="00B565E8" w:rsidRDefault="00B565E8" w:rsidP="00B565E8">
            <w:r>
              <w:t>2</w:t>
            </w:r>
          </w:p>
        </w:tc>
        <w:tc>
          <w:tcPr>
            <w:tcW w:w="696" w:type="dxa"/>
          </w:tcPr>
          <w:p w:rsidR="00B565E8" w:rsidRDefault="00B565E8" w:rsidP="00B565E8"/>
        </w:tc>
        <w:tc>
          <w:tcPr>
            <w:tcW w:w="557" w:type="dxa"/>
            <w:shd w:val="clear" w:color="auto" w:fill="FFFFFF" w:themeFill="background1"/>
          </w:tcPr>
          <w:p w:rsidR="00B565E8" w:rsidRDefault="00B565E8" w:rsidP="00B565E8"/>
        </w:tc>
        <w:tc>
          <w:tcPr>
            <w:tcW w:w="696" w:type="dxa"/>
            <w:shd w:val="clear" w:color="auto" w:fill="BFBFBF" w:themeFill="background1" w:themeFillShade="BF"/>
          </w:tcPr>
          <w:p w:rsidR="00B565E8" w:rsidRDefault="00B565E8" w:rsidP="00B565E8">
            <w:r>
              <w:t>3</w:t>
            </w:r>
          </w:p>
        </w:tc>
        <w:tc>
          <w:tcPr>
            <w:tcW w:w="562" w:type="dxa"/>
          </w:tcPr>
          <w:p w:rsidR="00B565E8" w:rsidRDefault="00B565E8" w:rsidP="00B565E8"/>
        </w:tc>
        <w:tc>
          <w:tcPr>
            <w:tcW w:w="756" w:type="dxa"/>
            <w:shd w:val="clear" w:color="auto" w:fill="BFBFBF" w:themeFill="background1" w:themeFillShade="BF"/>
          </w:tcPr>
          <w:p w:rsidR="00B565E8" w:rsidRDefault="00B565E8" w:rsidP="00B565E8">
            <w:r>
              <w:t>4</w:t>
            </w:r>
          </w:p>
        </w:tc>
        <w:tc>
          <w:tcPr>
            <w:tcW w:w="639" w:type="dxa"/>
          </w:tcPr>
          <w:p w:rsidR="00B565E8" w:rsidRDefault="00B565E8" w:rsidP="00B565E8"/>
        </w:tc>
      </w:tr>
    </w:tbl>
    <w:p w:rsidR="00B565E8" w:rsidRDefault="00B565E8" w:rsidP="00B565E8">
      <w:pPr>
        <w:jc w:val="center"/>
        <w:rPr>
          <w:b/>
        </w:rPr>
      </w:pPr>
    </w:p>
    <w:p w:rsidR="00B565E8" w:rsidRPr="00B809E8" w:rsidRDefault="00B565E8" w:rsidP="00B565E8">
      <w:pPr>
        <w:jc w:val="center"/>
      </w:pPr>
      <w:r>
        <w:rPr>
          <w:b/>
        </w:rPr>
        <w:lastRenderedPageBreak/>
        <w:t>ПЛАН  ВОСПИТАТЕЛЬ</w:t>
      </w:r>
      <w:r w:rsidRPr="00B809E8">
        <w:rPr>
          <w:b/>
        </w:rPr>
        <w:t xml:space="preserve">НОЙ </w:t>
      </w:r>
      <w:r>
        <w:rPr>
          <w:b/>
        </w:rPr>
        <w:t xml:space="preserve"> </w:t>
      </w:r>
      <w:r w:rsidRPr="00B809E8">
        <w:rPr>
          <w:b/>
        </w:rPr>
        <w:t>РАБОТЫ</w:t>
      </w:r>
      <w:r>
        <w:rPr>
          <w:b/>
        </w:rPr>
        <w:t xml:space="preserve"> </w:t>
      </w:r>
      <w:r w:rsidRPr="00B809E8">
        <w:rPr>
          <w:b/>
        </w:rPr>
        <w:t xml:space="preserve"> ПРОКУТКИНСКОЙ СОШ                                                                                                                                                  </w:t>
      </w:r>
      <w:r>
        <w:rPr>
          <w:b/>
        </w:rPr>
        <w:t>на 2020 – 2021</w:t>
      </w:r>
      <w:r w:rsidRPr="007B36C2">
        <w:rPr>
          <w:b/>
        </w:rPr>
        <w:t xml:space="preserve"> учебный год</w:t>
      </w:r>
    </w:p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</w:rPr>
      </w:pPr>
      <w:r w:rsidRPr="007B36C2">
        <w:rPr>
          <w:b/>
        </w:rPr>
        <w:t xml:space="preserve">Направление «Ученик – патриот и гражданин» </w:t>
      </w:r>
    </w:p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  <w:i/>
        </w:rPr>
      </w:pPr>
      <w:r w:rsidRPr="007B36C2">
        <w:rPr>
          <w:b/>
          <w:i/>
        </w:rPr>
        <w:t>Главные цели:</w:t>
      </w:r>
    </w:p>
    <w:p w:rsidR="00B565E8" w:rsidRPr="007B36C2" w:rsidRDefault="00B565E8" w:rsidP="00ED2911">
      <w:pPr>
        <w:numPr>
          <w:ilvl w:val="0"/>
          <w:numId w:val="8"/>
        </w:numPr>
      </w:pPr>
      <w:r w:rsidRPr="007B36C2">
        <w:t xml:space="preserve">Воспитание способности делать свой жизненный выбор и нести за него ответственность; отстаивать свои интересы, своей семьи, трудового коллектива, своего народа, государства; </w:t>
      </w:r>
    </w:p>
    <w:p w:rsidR="00B565E8" w:rsidRPr="007B36C2" w:rsidRDefault="00B565E8" w:rsidP="00ED2911">
      <w:pPr>
        <w:numPr>
          <w:ilvl w:val="0"/>
          <w:numId w:val="8"/>
        </w:numPr>
      </w:pPr>
      <w:r w:rsidRPr="007B36C2">
        <w:t xml:space="preserve">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 </w:t>
      </w:r>
    </w:p>
    <w:p w:rsidR="00B565E8" w:rsidRPr="007B36C2" w:rsidRDefault="00B565E8" w:rsidP="00ED2911">
      <w:pPr>
        <w:numPr>
          <w:ilvl w:val="0"/>
          <w:numId w:val="8"/>
        </w:numPr>
      </w:pPr>
      <w:r w:rsidRPr="007B36C2">
        <w:t xml:space="preserve">Признание ценности независимости и суверенности своего государства и других государств. </w:t>
      </w:r>
    </w:p>
    <w:p w:rsidR="00B565E8" w:rsidRPr="007B36C2" w:rsidRDefault="00B565E8" w:rsidP="00B565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035"/>
        <w:gridCol w:w="1984"/>
        <w:gridCol w:w="4820"/>
      </w:tblGrid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Месяц</w:t>
            </w:r>
          </w:p>
        </w:tc>
        <w:tc>
          <w:tcPr>
            <w:tcW w:w="6035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Вид воспитательной работы</w:t>
            </w:r>
          </w:p>
        </w:tc>
        <w:tc>
          <w:tcPr>
            <w:tcW w:w="1984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Класс</w:t>
            </w:r>
          </w:p>
        </w:tc>
        <w:tc>
          <w:tcPr>
            <w:tcW w:w="4820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Ответственные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Сентябрь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9"/>
              </w:numPr>
            </w:pPr>
            <w:r w:rsidRPr="007B36C2">
              <w:t>Школьная конференция;</w:t>
            </w:r>
          </w:p>
          <w:p w:rsidR="00B565E8" w:rsidRPr="007B36C2" w:rsidRDefault="00B565E8" w:rsidP="00B565E8">
            <w:pPr>
              <w:ind w:left="360"/>
            </w:pPr>
          </w:p>
          <w:p w:rsidR="00B565E8" w:rsidRPr="007B36C2" w:rsidRDefault="00B565E8" w:rsidP="00ED2911">
            <w:pPr>
              <w:numPr>
                <w:ilvl w:val="0"/>
                <w:numId w:val="9"/>
              </w:numPr>
            </w:pPr>
            <w:r w:rsidRPr="007B36C2">
              <w:t>Выборы школьного и классного самоуправления;</w:t>
            </w:r>
          </w:p>
          <w:p w:rsidR="00B565E8" w:rsidRPr="007B36C2" w:rsidRDefault="00B565E8" w:rsidP="00ED2911">
            <w:pPr>
              <w:numPr>
                <w:ilvl w:val="0"/>
                <w:numId w:val="9"/>
              </w:numPr>
            </w:pPr>
            <w:r w:rsidRPr="007B36C2">
              <w:t>Акция «Милосердие», «Ветеран», «Памятник»;</w:t>
            </w:r>
          </w:p>
          <w:p w:rsidR="00B565E8" w:rsidRPr="007B36C2" w:rsidRDefault="00B565E8" w:rsidP="00B565E8"/>
          <w:p w:rsidR="00B565E8" w:rsidRPr="007B36C2" w:rsidRDefault="00B565E8" w:rsidP="00ED2911">
            <w:pPr>
              <w:pStyle w:val="a7"/>
              <w:numPr>
                <w:ilvl w:val="0"/>
                <w:numId w:val="9"/>
              </w:numPr>
            </w:pPr>
            <w:r w:rsidRPr="007B36C2">
              <w:t>Часы общения: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«Права и обязанности человека и гражданина»;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«Свобода и ответственность. Что за этими словами?»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5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5 – 11</w:t>
            </w:r>
          </w:p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1 – 7</w:t>
            </w:r>
          </w:p>
          <w:p w:rsidR="00B565E8" w:rsidRPr="007B36C2" w:rsidRDefault="00B565E8" w:rsidP="00B565E8">
            <w:r w:rsidRPr="007B36C2">
              <w:t>8 - 11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Орган ученического самоуправления</w:t>
            </w:r>
          </w:p>
          <w:p w:rsidR="00B565E8" w:rsidRPr="007B36C2" w:rsidRDefault="00B565E8" w:rsidP="00B565E8">
            <w:r>
              <w:t>ПО</w:t>
            </w:r>
            <w:r w:rsidRPr="007B36C2">
              <w:t>;</w:t>
            </w:r>
          </w:p>
          <w:p w:rsidR="00B565E8" w:rsidRPr="007B36C2" w:rsidRDefault="00B565E8" w:rsidP="00B565E8">
            <w:r>
              <w:t>Кл рук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СП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Октябрь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2"/>
              </w:numPr>
            </w:pPr>
            <w:r w:rsidRPr="007B36C2">
              <w:t>Акция «Милосердие», «Ветеран», «Памятник»;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2. Старт поисково-краеведч</w:t>
            </w:r>
            <w:r>
              <w:t xml:space="preserve">еской работы, посвящённой </w:t>
            </w:r>
            <w:r w:rsidRPr="007B36C2">
              <w:t xml:space="preserve"> Тюменской области: «Пишем историю своей области, района, села»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самоуправления;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Учитель истории</w:t>
            </w:r>
          </w:p>
          <w:p w:rsidR="00B565E8" w:rsidRPr="007B36C2" w:rsidRDefault="00B565E8" w:rsidP="00B565E8">
            <w:r>
              <w:t>ПО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Ноябрь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3"/>
              </w:numPr>
            </w:pPr>
            <w:r w:rsidRPr="007B36C2">
              <w:t>Часы общения:</w:t>
            </w:r>
          </w:p>
          <w:p w:rsidR="00B565E8" w:rsidRPr="007B36C2" w:rsidRDefault="00B565E8" w:rsidP="00B565E8">
            <w:pPr>
              <w:ind w:left="360"/>
            </w:pPr>
            <w:r w:rsidRPr="007B36C2">
              <w:t>«История области - в судьбах людей»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Декабрь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Посещение школьного музея;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2. Акция «Служат наши земляки»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4</w:t>
            </w:r>
          </w:p>
          <w:p w:rsidR="00B565E8" w:rsidRPr="007B36C2" w:rsidRDefault="00B565E8" w:rsidP="00B565E8"/>
          <w:p w:rsidR="00B565E8" w:rsidRDefault="00B565E8" w:rsidP="00B565E8"/>
          <w:p w:rsidR="00B565E8" w:rsidRPr="007B36C2" w:rsidRDefault="00B565E8" w:rsidP="00B565E8">
            <w:r w:rsidRPr="007B36C2">
              <w:t xml:space="preserve"> 5 - 11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Руководитель музея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Январь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6"/>
              </w:numPr>
            </w:pPr>
            <w:r w:rsidRPr="007B36C2">
              <w:t>Часы общения:</w:t>
            </w:r>
          </w:p>
          <w:p w:rsidR="00B565E8" w:rsidRPr="007B36C2" w:rsidRDefault="00B565E8" w:rsidP="00B565E8">
            <w:pPr>
              <w:ind w:left="360"/>
            </w:pPr>
            <w:r w:rsidRPr="007B36C2">
              <w:lastRenderedPageBreak/>
              <w:t>- Читательская конференция по книгам детских авторов «Как поступать нельзя»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«Можно ли бороться с преступностью сегодня?»</w:t>
            </w:r>
          </w:p>
          <w:p w:rsidR="00B565E8" w:rsidRPr="007B36C2" w:rsidRDefault="00B565E8" w:rsidP="00B565E8">
            <w:pPr>
              <w:ind w:left="360"/>
            </w:pPr>
          </w:p>
          <w:p w:rsidR="00B565E8" w:rsidRPr="007B36C2" w:rsidRDefault="00B565E8" w:rsidP="00B565E8">
            <w:pPr>
              <w:ind w:left="360"/>
            </w:pPr>
          </w:p>
          <w:p w:rsidR="00B565E8" w:rsidRPr="007B36C2" w:rsidRDefault="00B565E8" w:rsidP="00B565E8">
            <w:pPr>
              <w:ind w:left="360"/>
            </w:pPr>
            <w:r w:rsidRPr="007B36C2">
              <w:t>- Конкурс сочинений «Письмо ветерану», «Военные истории моей семьи», «В жизни всегда есть место подвигу», «Боевая и трудовая слава моего дома», «Отрывной календарь войны»</w:t>
            </w:r>
          </w:p>
        </w:tc>
        <w:tc>
          <w:tcPr>
            <w:tcW w:w="1984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lastRenderedPageBreak/>
              <w:t>1 – 6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7 – 8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9 - 11</w:t>
            </w:r>
          </w:p>
        </w:tc>
        <w:tc>
          <w:tcPr>
            <w:tcW w:w="4820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lastRenderedPageBreak/>
              <w:t>Библиотекарь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СП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Учитель литературы</w:t>
            </w:r>
          </w:p>
          <w:p w:rsidR="00B565E8" w:rsidRPr="007B36C2" w:rsidRDefault="00B565E8" w:rsidP="00B565E8">
            <w:r w:rsidRPr="007B36C2">
              <w:t>Учитель истории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lastRenderedPageBreak/>
              <w:t>Февраль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Смотр строя и песни;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2. Игра «Зарница»;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3. Конкурс патриотической песни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 xml:space="preserve"> 1 – 4</w:t>
            </w:r>
          </w:p>
          <w:p w:rsidR="00B565E8" w:rsidRPr="007B36C2" w:rsidRDefault="00B565E8" w:rsidP="00B565E8">
            <w:r>
              <w:t xml:space="preserve"> </w:t>
            </w:r>
            <w:r w:rsidRPr="007B36C2">
              <w:t>5 - 11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ОБЖ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Учитель ОБЖ</w:t>
            </w:r>
          </w:p>
          <w:p w:rsidR="00B565E8" w:rsidRPr="007B36C2" w:rsidRDefault="00B565E8" w:rsidP="00B565E8">
            <w:r w:rsidRPr="007B36C2">
              <w:t>Учитель физкультуры</w:t>
            </w:r>
          </w:p>
          <w:p w:rsidR="00B565E8" w:rsidRDefault="00B565E8" w:rsidP="00B565E8">
            <w:r>
              <w:t>ПО</w:t>
            </w:r>
          </w:p>
          <w:p w:rsidR="00B565E8" w:rsidRDefault="00B565E8" w:rsidP="00B565E8"/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Учитель музыки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Март</w:t>
            </w:r>
          </w:p>
        </w:tc>
        <w:tc>
          <w:tcPr>
            <w:tcW w:w="6035" w:type="dxa"/>
          </w:tcPr>
          <w:p w:rsidR="00B565E8" w:rsidRPr="007B36C2" w:rsidRDefault="00B565E8" w:rsidP="00B565E8">
            <w:pPr>
              <w:ind w:left="360"/>
            </w:pPr>
            <w:r w:rsidRPr="007B36C2">
              <w:t>1. Встречи с представителями правовых структур, органов правопорядка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СП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Апрель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Конкурс стихотворений ко Дню Победы;</w:t>
            </w:r>
          </w:p>
          <w:p w:rsidR="00B565E8" w:rsidRPr="007B36C2" w:rsidRDefault="00B565E8" w:rsidP="00B565E8">
            <w:r w:rsidRPr="007B36C2">
              <w:t>2.  Подготовка музыкальных, театральных номеров к празднику «День Победы»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5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литературы;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ПО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Май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9"/>
              </w:numPr>
            </w:pPr>
            <w:r w:rsidRPr="007B36C2">
              <w:t>Час общения:</w:t>
            </w:r>
          </w:p>
          <w:p w:rsidR="00B565E8" w:rsidRPr="007B36C2" w:rsidRDefault="00B565E8" w:rsidP="00B565E8">
            <w:pPr>
              <w:ind w:left="360"/>
            </w:pPr>
            <w:r>
              <w:t>- Уроки мужества. Встречи с вдовами, тружениками тыла</w:t>
            </w:r>
            <w:r w:rsidRPr="007B36C2">
              <w:t>;</w:t>
            </w:r>
          </w:p>
          <w:p w:rsidR="00B565E8" w:rsidRPr="007B36C2" w:rsidRDefault="00B565E8" w:rsidP="00B565E8">
            <w:pPr>
              <w:ind w:left="360"/>
            </w:pPr>
            <w:r w:rsidRPr="007B36C2">
              <w:t>2. Акция «Георгиевская ленточка»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rPr>
          <w:trHeight w:val="196"/>
        </w:trPr>
        <w:tc>
          <w:tcPr>
            <w:tcW w:w="1728" w:type="dxa"/>
          </w:tcPr>
          <w:p w:rsidR="00B565E8" w:rsidRPr="007B36C2" w:rsidRDefault="00B565E8" w:rsidP="00B565E8">
            <w:r w:rsidRPr="007B36C2">
              <w:t>Июнь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Акция «Милосердие», «Памятник»;</w:t>
            </w:r>
          </w:p>
          <w:p w:rsidR="00B565E8" w:rsidRPr="007B36C2" w:rsidRDefault="00B565E8" w:rsidP="00B565E8">
            <w:r w:rsidRPr="007B36C2">
              <w:t>2. Военно-полевые сборы;</w:t>
            </w:r>
          </w:p>
          <w:p w:rsidR="00B565E8" w:rsidRPr="007B36C2" w:rsidRDefault="00B565E8" w:rsidP="00B565E8">
            <w:r w:rsidRPr="007B36C2">
              <w:t>3. День памяти</w:t>
            </w:r>
          </w:p>
        </w:tc>
        <w:tc>
          <w:tcPr>
            <w:tcW w:w="1984" w:type="dxa"/>
          </w:tcPr>
          <w:p w:rsidR="00B565E8" w:rsidRDefault="00B565E8" w:rsidP="00B565E8">
            <w:r w:rsidRPr="007B36C2">
              <w:t>1 – 10</w:t>
            </w:r>
          </w:p>
          <w:p w:rsidR="00B565E8" w:rsidRPr="007B36C2" w:rsidRDefault="00B565E8" w:rsidP="00B565E8">
            <w:r w:rsidRPr="007B36C2">
              <w:t xml:space="preserve"> 10</w:t>
            </w:r>
          </w:p>
          <w:p w:rsidR="00B565E8" w:rsidRPr="007B36C2" w:rsidRDefault="00B565E8" w:rsidP="00B565E8">
            <w:r w:rsidRPr="007B36C2">
              <w:t>1 - 10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Учитель ОБЖ;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Учитель истории</w:t>
            </w:r>
          </w:p>
        </w:tc>
      </w:tr>
    </w:tbl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</w:rPr>
      </w:pPr>
    </w:p>
    <w:p w:rsidR="00B565E8" w:rsidRDefault="00B565E8" w:rsidP="00B565E8">
      <w:pPr>
        <w:rPr>
          <w:b/>
        </w:rPr>
      </w:pPr>
    </w:p>
    <w:p w:rsidR="00B565E8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</w:rPr>
      </w:pPr>
      <w:r w:rsidRPr="007B36C2">
        <w:rPr>
          <w:b/>
        </w:rPr>
        <w:lastRenderedPageBreak/>
        <w:t xml:space="preserve">Направление «Ученик и его нравственность» </w:t>
      </w:r>
    </w:p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  <w:i/>
        </w:rPr>
      </w:pPr>
      <w:r w:rsidRPr="007B36C2">
        <w:rPr>
          <w:b/>
          <w:i/>
        </w:rPr>
        <w:t xml:space="preserve">Главная цель: </w:t>
      </w:r>
    </w:p>
    <w:p w:rsidR="00B565E8" w:rsidRPr="007B36C2" w:rsidRDefault="00B565E8" w:rsidP="00ED2911">
      <w:pPr>
        <w:numPr>
          <w:ilvl w:val="0"/>
          <w:numId w:val="10"/>
        </w:numPr>
      </w:pPr>
      <w:r w:rsidRPr="007B36C2">
        <w:t xml:space="preserve">Воспитание нравственного человека, способного к принятию ответственных решений и к проявлению нравственного поведения в любых жизненных ситуациях. </w:t>
      </w:r>
    </w:p>
    <w:p w:rsidR="00B565E8" w:rsidRPr="007B36C2" w:rsidRDefault="00B565E8" w:rsidP="00B565E8">
      <w:r w:rsidRPr="007B36C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035"/>
        <w:gridCol w:w="1984"/>
        <w:gridCol w:w="4820"/>
      </w:tblGrid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Месяц</w:t>
            </w:r>
          </w:p>
        </w:tc>
        <w:tc>
          <w:tcPr>
            <w:tcW w:w="6035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Вид воспитательной работы</w:t>
            </w:r>
          </w:p>
        </w:tc>
        <w:tc>
          <w:tcPr>
            <w:tcW w:w="1984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Класс</w:t>
            </w:r>
          </w:p>
        </w:tc>
        <w:tc>
          <w:tcPr>
            <w:tcW w:w="4820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Ответственные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Сентябрь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Часы общения с учащимися по Уставу школы;</w:t>
            </w:r>
          </w:p>
          <w:p w:rsidR="00B565E8" w:rsidRPr="007B36C2" w:rsidRDefault="00B565E8" w:rsidP="00B565E8">
            <w:r w:rsidRPr="007B36C2">
              <w:t>2. Старт конкурса «Лучший ученический коллектив года»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  <w:p w:rsidR="00B565E8" w:rsidRPr="007B36C2" w:rsidRDefault="00B565E8" w:rsidP="00B565E8"/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Октябрь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 xml:space="preserve">1. Часы общения: «Мы – одноклассники, мы – друзья»; </w:t>
            </w:r>
          </w:p>
          <w:p w:rsidR="00B565E8" w:rsidRPr="007B36C2" w:rsidRDefault="00B565E8" w:rsidP="00B565E8">
            <w:r w:rsidRPr="007B36C2">
              <w:t>2. Исследование мнения старшеклассников на тему: «Чем дорожу в родной школе?»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8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9 - 11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ПО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Ноябрь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Акция «Милосердие», «Ветеран», «Памятник»;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Конкурс сочинений «Моя нравственная позиция», «Мой нравственный идеал»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8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9 - 11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Орган ученического самоуправления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Учитель литературы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Декабрь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5"/>
              </w:numPr>
            </w:pPr>
            <w:r w:rsidRPr="007B36C2">
              <w:t>Часы общения:</w:t>
            </w:r>
          </w:p>
          <w:p w:rsidR="00B565E8" w:rsidRPr="007B36C2" w:rsidRDefault="00B565E8" w:rsidP="00B565E8">
            <w:pPr>
              <w:ind w:left="360"/>
            </w:pPr>
            <w:r w:rsidRPr="007B36C2">
              <w:t xml:space="preserve">- «Об ответственности за себя и </w:t>
            </w:r>
            <w:proofErr w:type="gramStart"/>
            <w:r w:rsidRPr="007B36C2">
              <w:t>за</w:t>
            </w:r>
            <w:proofErr w:type="gramEnd"/>
            <w:r w:rsidRPr="007B36C2">
              <w:t xml:space="preserve"> других»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Январь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Экскурсии «Знакомство с историческими и памятными местами района, села»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1 - 9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Февраль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Уроки мужества</w:t>
            </w:r>
            <w:r>
              <w:t xml:space="preserve">. О  земляках </w:t>
            </w:r>
            <w:r w:rsidRPr="007B36C2">
              <w:t>Афганской</w:t>
            </w:r>
            <w:r>
              <w:t xml:space="preserve"> и Чеченской войн, </w:t>
            </w:r>
            <w:r w:rsidRPr="007B36C2">
              <w:t>Корейской и Великой Отечественной войны;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Акция «Тепло родного дома»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Март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Акция «Милосердие», «Ветеран», «Памятник»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Апрель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8"/>
              </w:numPr>
            </w:pPr>
            <w:r w:rsidRPr="007B36C2">
              <w:t>Час общения: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«Добрые руки человеческой помощи»;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«Как научиться жить без конфликтов»;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«Всему начало любовь …»</w:t>
            </w:r>
          </w:p>
        </w:tc>
        <w:tc>
          <w:tcPr>
            <w:tcW w:w="1984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t>1 – 4</w:t>
            </w:r>
          </w:p>
          <w:p w:rsidR="00B565E8" w:rsidRPr="007B36C2" w:rsidRDefault="00B565E8" w:rsidP="00B565E8">
            <w:r w:rsidRPr="007B36C2">
              <w:t>5 – 8</w:t>
            </w:r>
          </w:p>
          <w:p w:rsidR="00B565E8" w:rsidRPr="007B36C2" w:rsidRDefault="00B565E8" w:rsidP="00B565E8">
            <w:r w:rsidRPr="007B36C2">
              <w:t xml:space="preserve"> 9 - 11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Май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«Вахта памяти»;</w:t>
            </w:r>
          </w:p>
          <w:p w:rsidR="00B565E8" w:rsidRPr="007B36C2" w:rsidRDefault="00B565E8" w:rsidP="00B565E8">
            <w:r w:rsidRPr="007B36C2">
              <w:t>2. Акция «Милосердие», «Ветеран», «Памятник»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9 – 11</w:t>
            </w:r>
          </w:p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ОБЖ;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lastRenderedPageBreak/>
              <w:t>Июнь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Конкурс проектов «Я хочу помочь людям»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5 - 10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Классный руководитель</w:t>
            </w:r>
          </w:p>
          <w:p w:rsidR="00B565E8" w:rsidRPr="007B36C2" w:rsidRDefault="00B565E8" w:rsidP="00B565E8">
            <w:r>
              <w:t>ПО</w:t>
            </w:r>
          </w:p>
        </w:tc>
      </w:tr>
    </w:tbl>
    <w:p w:rsidR="00B565E8" w:rsidRPr="007B36C2" w:rsidRDefault="00B565E8" w:rsidP="00B565E8">
      <w:pPr>
        <w:rPr>
          <w:b/>
        </w:rPr>
      </w:pPr>
      <w:r w:rsidRPr="007B36C2">
        <w:rPr>
          <w:b/>
        </w:rPr>
        <w:t xml:space="preserve">                          </w:t>
      </w:r>
    </w:p>
    <w:p w:rsidR="00B565E8" w:rsidRPr="007B36C2" w:rsidRDefault="00B565E8" w:rsidP="00B565E8">
      <w:pPr>
        <w:rPr>
          <w:b/>
        </w:rPr>
      </w:pPr>
      <w:r w:rsidRPr="007B36C2">
        <w:rPr>
          <w:b/>
        </w:rPr>
        <w:t xml:space="preserve">Направление «Ученик и его  интеллектуальные возможности» </w:t>
      </w:r>
    </w:p>
    <w:p w:rsidR="00B565E8" w:rsidRPr="007B36C2" w:rsidRDefault="00B565E8" w:rsidP="00B565E8">
      <w:pPr>
        <w:rPr>
          <w:b/>
          <w:i/>
        </w:rPr>
      </w:pPr>
      <w:r w:rsidRPr="007B36C2">
        <w:rPr>
          <w:b/>
          <w:i/>
        </w:rPr>
        <w:t xml:space="preserve">Главная цель: </w:t>
      </w:r>
    </w:p>
    <w:p w:rsidR="00B565E8" w:rsidRPr="007B36C2" w:rsidRDefault="00B565E8" w:rsidP="00ED2911">
      <w:pPr>
        <w:numPr>
          <w:ilvl w:val="0"/>
          <w:numId w:val="10"/>
        </w:numPr>
      </w:pPr>
      <w:r w:rsidRPr="007B36C2">
        <w:t xml:space="preserve">Осознание учащимися значимости развития интеллекта для будущего личностного самоутверждения и успешного взаимодействия с окружающим миром. </w:t>
      </w:r>
    </w:p>
    <w:p w:rsidR="00B565E8" w:rsidRPr="007B36C2" w:rsidRDefault="00B565E8" w:rsidP="00B565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035"/>
        <w:gridCol w:w="1984"/>
        <w:gridCol w:w="4820"/>
      </w:tblGrid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Месяц</w:t>
            </w:r>
          </w:p>
        </w:tc>
        <w:tc>
          <w:tcPr>
            <w:tcW w:w="6035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Вид воспитательной работы</w:t>
            </w:r>
          </w:p>
        </w:tc>
        <w:tc>
          <w:tcPr>
            <w:tcW w:w="1984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Класс</w:t>
            </w:r>
          </w:p>
        </w:tc>
        <w:tc>
          <w:tcPr>
            <w:tcW w:w="4820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Ответственные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Сентябрь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День Знаний;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2. Старт научно-исследовательск</w:t>
            </w:r>
            <w:r>
              <w:t>ой работы «Шаг в будущее – 2021</w:t>
            </w:r>
            <w:r w:rsidRPr="007B36C2">
              <w:t>»;</w:t>
            </w:r>
          </w:p>
          <w:p w:rsidR="00B565E8" w:rsidRPr="007B36C2" w:rsidRDefault="00B565E8" w:rsidP="00B565E8">
            <w:r w:rsidRPr="007B36C2">
              <w:t>3. Комплектование кру</w:t>
            </w:r>
            <w:r>
              <w:t>жков по интересам, элективных курсов</w:t>
            </w:r>
            <w:r w:rsidRPr="007B36C2">
              <w:t>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4. Старт конкурса «Ученик года!»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Орган ученического самоуправления;</w:t>
            </w:r>
          </w:p>
          <w:p w:rsidR="00B565E8" w:rsidRPr="007B36C2" w:rsidRDefault="00B565E8" w:rsidP="00B565E8">
            <w:r>
              <w:t>СМ</w:t>
            </w:r>
          </w:p>
          <w:p w:rsidR="00B565E8" w:rsidRPr="007B36C2" w:rsidRDefault="00B565E8" w:rsidP="00B565E8">
            <w:r w:rsidRPr="007B36C2">
              <w:t>Учителя предметники;</w:t>
            </w:r>
          </w:p>
          <w:p w:rsidR="00B565E8" w:rsidRDefault="00B565E8" w:rsidP="00B565E8"/>
          <w:p w:rsidR="00B565E8" w:rsidRPr="007B36C2" w:rsidRDefault="00B565E8" w:rsidP="00B565E8">
            <w:r>
              <w:t>СМ</w:t>
            </w:r>
          </w:p>
          <w:p w:rsidR="00B565E8" w:rsidRPr="007B36C2" w:rsidRDefault="00B565E8" w:rsidP="00B565E8">
            <w:r w:rsidRPr="007B36C2">
              <w:t>Педагог-организатор;</w:t>
            </w:r>
          </w:p>
          <w:p w:rsidR="00B565E8" w:rsidRPr="007B36C2" w:rsidRDefault="00B565E8" w:rsidP="00B565E8">
            <w:r>
              <w:t>СМ</w:t>
            </w:r>
          </w:p>
          <w:p w:rsidR="00B565E8" w:rsidRPr="007B36C2" w:rsidRDefault="00B565E8" w:rsidP="00B565E8">
            <w:r>
              <w:t>ПО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Октябрь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Организация работы кружков по интересам;</w:t>
            </w:r>
          </w:p>
          <w:p w:rsidR="00B565E8" w:rsidRDefault="00B565E8" w:rsidP="00B565E8">
            <w:r w:rsidRPr="007B36C2">
              <w:t>2. День дублёра</w:t>
            </w:r>
          </w:p>
          <w:p w:rsidR="00B565E8" w:rsidRDefault="00B565E8" w:rsidP="00B565E8"/>
          <w:p w:rsidR="00B565E8" w:rsidRPr="007B36C2" w:rsidRDefault="00B565E8" w:rsidP="00B565E8">
            <w:r>
              <w:t>3. Предметная неделя гуманитарного цикла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  <w:r w:rsidRPr="007B36C2">
              <w:t>;</w:t>
            </w:r>
          </w:p>
          <w:p w:rsidR="00B565E8" w:rsidRPr="007B36C2" w:rsidRDefault="00B565E8" w:rsidP="00B565E8">
            <w:r>
              <w:t>ПО</w:t>
            </w:r>
          </w:p>
          <w:p w:rsidR="00B565E8" w:rsidRDefault="00B565E8" w:rsidP="00B565E8">
            <w:r w:rsidRPr="007B36C2">
              <w:t>Орган ученического самоуправления</w:t>
            </w:r>
          </w:p>
          <w:p w:rsidR="00B565E8" w:rsidRPr="007B36C2" w:rsidRDefault="00B565E8" w:rsidP="00B565E8">
            <w:r>
              <w:t>Руководитель МО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Ноябрь</w:t>
            </w:r>
          </w:p>
        </w:tc>
        <w:tc>
          <w:tcPr>
            <w:tcW w:w="6035" w:type="dxa"/>
          </w:tcPr>
          <w:p w:rsidR="00B565E8" w:rsidRDefault="00B565E8" w:rsidP="00B565E8">
            <w:r w:rsidRPr="007B36C2">
              <w:t>1. Школьные и районные предметные олимпиады</w:t>
            </w:r>
          </w:p>
          <w:p w:rsidR="00B565E8" w:rsidRDefault="00B565E8" w:rsidP="00B565E8"/>
          <w:p w:rsidR="00B565E8" w:rsidRPr="007B36C2" w:rsidRDefault="00B565E8" w:rsidP="00B565E8">
            <w:r>
              <w:t>2.Неделя начальных классов</w:t>
            </w:r>
          </w:p>
        </w:tc>
        <w:tc>
          <w:tcPr>
            <w:tcW w:w="1984" w:type="dxa"/>
          </w:tcPr>
          <w:p w:rsidR="00B565E8" w:rsidRDefault="00B565E8" w:rsidP="00B565E8">
            <w:r w:rsidRPr="007B36C2">
              <w:t xml:space="preserve">4 </w:t>
            </w:r>
            <w:r>
              <w:t>–</w:t>
            </w:r>
            <w:r w:rsidRPr="007B36C2">
              <w:t xml:space="preserve"> 11</w:t>
            </w:r>
          </w:p>
          <w:p w:rsidR="00B565E8" w:rsidRDefault="00B565E8" w:rsidP="00B565E8"/>
          <w:p w:rsidR="00B565E8" w:rsidRPr="007B36C2" w:rsidRDefault="00B565E8" w:rsidP="00B565E8">
            <w:r>
              <w:t>0 - 4</w:t>
            </w:r>
          </w:p>
        </w:tc>
        <w:tc>
          <w:tcPr>
            <w:tcW w:w="4820" w:type="dxa"/>
          </w:tcPr>
          <w:p w:rsidR="00B565E8" w:rsidRDefault="00B565E8" w:rsidP="00B565E8">
            <w:r>
              <w:t>СМ</w:t>
            </w:r>
          </w:p>
          <w:p w:rsidR="00B565E8" w:rsidRDefault="00B565E8" w:rsidP="00B565E8">
            <w:r w:rsidRPr="007B36C2">
              <w:t>Учителя предметники</w:t>
            </w:r>
          </w:p>
          <w:p w:rsidR="00B565E8" w:rsidRPr="007B36C2" w:rsidRDefault="00B565E8" w:rsidP="00B565E8">
            <w:r>
              <w:t>Руководитель МО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Декабрь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>
              <w:t>1. Региональный этап  предметных олимпиад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9 - 11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СМ</w:t>
            </w:r>
          </w:p>
          <w:p w:rsidR="00B565E8" w:rsidRPr="007B36C2" w:rsidRDefault="00B565E8" w:rsidP="00B565E8">
            <w:r w:rsidRPr="007B36C2">
              <w:t>Учителя предметники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Январь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Предметная неделя естественно-математического цикла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5 - 11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СМ</w:t>
            </w:r>
          </w:p>
          <w:p w:rsidR="00B565E8" w:rsidRPr="007B36C2" w:rsidRDefault="00B565E8" w:rsidP="00B565E8">
            <w:r w:rsidRPr="007B36C2">
              <w:t>Учителя предметники</w:t>
            </w:r>
          </w:p>
          <w:p w:rsidR="00B565E8" w:rsidRPr="007B36C2" w:rsidRDefault="00B565E8" w:rsidP="00B565E8">
            <w:r w:rsidRPr="007B36C2">
              <w:t>Руководитель МО</w:t>
            </w:r>
          </w:p>
          <w:p w:rsidR="00B565E8" w:rsidRPr="007B36C2" w:rsidRDefault="00B565E8" w:rsidP="00B565E8">
            <w:r>
              <w:t>ПО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Февраль</w:t>
            </w:r>
          </w:p>
        </w:tc>
        <w:tc>
          <w:tcPr>
            <w:tcW w:w="6035" w:type="dxa"/>
          </w:tcPr>
          <w:p w:rsidR="00B565E8" w:rsidRDefault="00B565E8" w:rsidP="00B565E8">
            <w:r w:rsidRPr="007B36C2">
              <w:t>1. Состязание интеллектуалов «Что? Где? Когда?» (школа)</w:t>
            </w:r>
          </w:p>
          <w:p w:rsidR="00B565E8" w:rsidRDefault="00B565E8" w:rsidP="00B565E8"/>
          <w:p w:rsidR="00B565E8" w:rsidRPr="007B36C2" w:rsidRDefault="00B565E8" w:rsidP="00B565E8">
            <w:r>
              <w:t>2.Предметная неделя военно-спортивного цикла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lastRenderedPageBreak/>
              <w:t>10 - 11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Руководитель клуба интеллектуалов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lastRenderedPageBreak/>
              <w:t>Классный руководитель</w:t>
            </w:r>
          </w:p>
          <w:p w:rsidR="00B565E8" w:rsidRPr="007B36C2" w:rsidRDefault="00B565E8" w:rsidP="00B565E8">
            <w:r>
              <w:t>Учитель ОБЖ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lastRenderedPageBreak/>
              <w:t>Март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«Фестиваль талантов» (итоговая выставка по кружковой деятельности). Подготовка к районному конкурсу «Музыкальная радуга»;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П</w:t>
            </w:r>
            <w:r>
              <w:t xml:space="preserve">редметная неделя политехнического </w:t>
            </w:r>
            <w:r w:rsidRPr="007B36C2">
              <w:t xml:space="preserve"> цикла;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3. Неделя детской книги</w:t>
            </w:r>
          </w:p>
        </w:tc>
        <w:tc>
          <w:tcPr>
            <w:tcW w:w="1984" w:type="dxa"/>
          </w:tcPr>
          <w:p w:rsidR="00B565E8" w:rsidRDefault="00B565E8" w:rsidP="00B565E8">
            <w:r w:rsidRPr="007B36C2">
              <w:t>1 – 1</w:t>
            </w:r>
          </w:p>
          <w:p w:rsidR="00B565E8" w:rsidRDefault="00B565E8" w:rsidP="00B565E8"/>
          <w:p w:rsidR="00B565E8" w:rsidRDefault="00B565E8" w:rsidP="00B565E8"/>
          <w:p w:rsidR="00B565E8" w:rsidRDefault="00B565E8" w:rsidP="00B565E8"/>
          <w:p w:rsidR="00B565E8" w:rsidRPr="007B36C2" w:rsidRDefault="00B565E8" w:rsidP="00B565E8">
            <w:r w:rsidRPr="007B36C2">
              <w:t>5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0 - 9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Руководители кружков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Учитель музыки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>
              <w:t>СМ</w:t>
            </w:r>
          </w:p>
          <w:p w:rsidR="00B565E8" w:rsidRPr="007B36C2" w:rsidRDefault="00B565E8" w:rsidP="00B565E8">
            <w:r w:rsidRPr="007B36C2">
              <w:t>Учителя предметники</w:t>
            </w:r>
          </w:p>
          <w:p w:rsidR="00B565E8" w:rsidRPr="007B36C2" w:rsidRDefault="00B565E8" w:rsidP="00B565E8">
            <w:r w:rsidRPr="007B36C2">
              <w:t>Руководитель МО</w:t>
            </w:r>
          </w:p>
          <w:p w:rsidR="00B565E8" w:rsidRPr="007B36C2" w:rsidRDefault="00B565E8" w:rsidP="00B565E8">
            <w:r>
              <w:t>ПО</w:t>
            </w:r>
            <w:r w:rsidRPr="007B36C2">
              <w:t>;</w:t>
            </w:r>
          </w:p>
          <w:p w:rsidR="00B565E8" w:rsidRPr="007B36C2" w:rsidRDefault="00B565E8" w:rsidP="00B565E8">
            <w:r w:rsidRPr="007B36C2">
              <w:t>Библиотекарь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Апрель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Научно-практическая конференция;</w:t>
            </w:r>
          </w:p>
          <w:p w:rsidR="00B565E8" w:rsidRPr="007B36C2" w:rsidRDefault="00B565E8" w:rsidP="00B565E8">
            <w:r w:rsidRPr="007B36C2">
              <w:t>2. Неделя Науки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>
            <w:r>
              <w:t xml:space="preserve"> </w:t>
            </w:r>
            <w:r w:rsidRPr="007B36C2">
              <w:t>2 - 11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СМ</w:t>
            </w:r>
          </w:p>
          <w:p w:rsidR="00B565E8" w:rsidRPr="007B36C2" w:rsidRDefault="00B565E8" w:rsidP="00B565E8">
            <w:r w:rsidRPr="007B36C2">
              <w:t>Учителя предметники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Май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Праздник окончания учебного года;</w:t>
            </w:r>
          </w:p>
          <w:p w:rsidR="00B565E8" w:rsidRPr="007B36C2" w:rsidRDefault="00B565E8" w:rsidP="00B565E8"/>
          <w:p w:rsidR="00B565E8" w:rsidRPr="007B36C2" w:rsidRDefault="00B565E8" w:rsidP="00B565E8">
            <w:r>
              <w:t>2. Неделя Памяти</w:t>
            </w:r>
            <w:r w:rsidRPr="007B36C2">
              <w:t>;</w:t>
            </w:r>
          </w:p>
          <w:p w:rsidR="00B565E8" w:rsidRPr="007B36C2" w:rsidRDefault="00B565E8" w:rsidP="00B565E8"/>
          <w:p w:rsidR="00B565E8" w:rsidRPr="007B36C2" w:rsidRDefault="00B565E8" w:rsidP="00B565E8"/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11</w:t>
            </w:r>
          </w:p>
          <w:p w:rsidR="00B565E8" w:rsidRPr="007B36C2" w:rsidRDefault="00B565E8" w:rsidP="00B565E8"/>
          <w:p w:rsidR="00B565E8" w:rsidRPr="007B36C2" w:rsidRDefault="00B565E8" w:rsidP="00B565E8">
            <w:r>
              <w:t xml:space="preserve">  0 – 11</w:t>
            </w:r>
          </w:p>
          <w:p w:rsidR="00B565E8" w:rsidRPr="007B36C2" w:rsidRDefault="00B565E8" w:rsidP="00B565E8"/>
          <w:p w:rsidR="00B565E8" w:rsidRPr="007B36C2" w:rsidRDefault="00B565E8" w:rsidP="00B565E8"/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proofErr w:type="gramStart"/>
            <w:r>
              <w:t>СМ</w:t>
            </w:r>
            <w:proofErr w:type="gramEnd"/>
            <w:r w:rsidRPr="007B36C2">
              <w:t>;</w:t>
            </w:r>
          </w:p>
          <w:p w:rsidR="00B565E8" w:rsidRPr="007B36C2" w:rsidRDefault="00B565E8" w:rsidP="00B565E8">
            <w:r>
              <w:t>Учитель  истории</w:t>
            </w:r>
          </w:p>
          <w:p w:rsidR="00B565E8" w:rsidRDefault="00B565E8" w:rsidP="00B565E8">
            <w:r>
              <w:t>ПО</w:t>
            </w:r>
            <w:r w:rsidRPr="007B36C2">
              <w:t>;</w:t>
            </w:r>
          </w:p>
          <w:p w:rsidR="00B565E8" w:rsidRPr="007B36C2" w:rsidRDefault="00B565E8" w:rsidP="00B565E8">
            <w:r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Июнь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Познавательные игры в летнем оздоровительном лагере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0 - 10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Воспитатель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Вожатый</w:t>
            </w:r>
          </w:p>
        </w:tc>
      </w:tr>
    </w:tbl>
    <w:p w:rsidR="00B565E8" w:rsidRPr="007B36C2" w:rsidRDefault="00B565E8" w:rsidP="00B565E8"/>
    <w:p w:rsidR="00B565E8" w:rsidRPr="007B36C2" w:rsidRDefault="00B565E8" w:rsidP="00B565E8">
      <w:pPr>
        <w:rPr>
          <w:b/>
        </w:rPr>
      </w:pPr>
      <w:r w:rsidRPr="007B36C2">
        <w:rPr>
          <w:b/>
        </w:rPr>
        <w:t xml:space="preserve">Направление «Ученик и его здоровье» </w:t>
      </w:r>
    </w:p>
    <w:p w:rsidR="00B565E8" w:rsidRPr="007B36C2" w:rsidRDefault="00B565E8" w:rsidP="00B565E8"/>
    <w:p w:rsidR="00B565E8" w:rsidRPr="007B36C2" w:rsidRDefault="00B565E8" w:rsidP="00B565E8">
      <w:pPr>
        <w:rPr>
          <w:b/>
          <w:i/>
        </w:rPr>
      </w:pPr>
      <w:r w:rsidRPr="007B36C2">
        <w:rPr>
          <w:b/>
          <w:i/>
        </w:rPr>
        <w:t>Главная цель:</w:t>
      </w:r>
    </w:p>
    <w:p w:rsidR="00B565E8" w:rsidRPr="007B36C2" w:rsidRDefault="00B565E8" w:rsidP="00ED2911">
      <w:pPr>
        <w:numPr>
          <w:ilvl w:val="0"/>
          <w:numId w:val="10"/>
        </w:numPr>
      </w:pPr>
      <w:r w:rsidRPr="007B36C2">
        <w:t xml:space="preserve">Формирование у учащихся всех возрастов понимания значимости здоровья для собственного самоутверждения. </w:t>
      </w:r>
    </w:p>
    <w:p w:rsidR="00B565E8" w:rsidRPr="007B36C2" w:rsidRDefault="00B565E8" w:rsidP="00B565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035"/>
        <w:gridCol w:w="1984"/>
        <w:gridCol w:w="4820"/>
      </w:tblGrid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Месяц</w:t>
            </w:r>
          </w:p>
        </w:tc>
        <w:tc>
          <w:tcPr>
            <w:tcW w:w="6035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Вид воспитательной работы</w:t>
            </w:r>
          </w:p>
        </w:tc>
        <w:tc>
          <w:tcPr>
            <w:tcW w:w="1984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Класс</w:t>
            </w:r>
          </w:p>
        </w:tc>
        <w:tc>
          <w:tcPr>
            <w:tcW w:w="4820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Ответственные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Сентябрь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День здоровья. Осенний туристический слёт;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Осенние экскурсии и походы на природу;</w:t>
            </w:r>
          </w:p>
          <w:p w:rsidR="00B565E8" w:rsidRPr="007B36C2" w:rsidRDefault="00B565E8" w:rsidP="00B565E8">
            <w:r w:rsidRPr="007B36C2">
              <w:t>3. Областные соревнования по туризму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0 – 11</w:t>
            </w:r>
          </w:p>
          <w:p w:rsidR="00B565E8" w:rsidRPr="007B36C2" w:rsidRDefault="00B565E8" w:rsidP="00B565E8">
            <w:r w:rsidRPr="007B36C2">
              <w:t>5 - 11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физкультуры, ОБЖ</w:t>
            </w:r>
          </w:p>
          <w:p w:rsidR="00B565E8" w:rsidRPr="007B36C2" w:rsidRDefault="00B565E8" w:rsidP="00B565E8">
            <w:r>
              <w:t>ПО</w:t>
            </w:r>
            <w:r w:rsidRPr="007B36C2">
              <w:t>;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Учитель физкультуры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Октябрь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День здоровья. Осенний кросс;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lastRenderedPageBreak/>
              <w:t>2. Районные соревнования по туризму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lastRenderedPageBreak/>
              <w:t>1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lastRenderedPageBreak/>
              <w:t>4 - 11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lastRenderedPageBreak/>
              <w:t>Учитель физкультуры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lastRenderedPageBreak/>
              <w:t>Учитель физкультуры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lastRenderedPageBreak/>
              <w:t>Ноябрь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4"/>
              </w:numPr>
            </w:pPr>
            <w:r w:rsidRPr="007B36C2">
              <w:t>Часы общения: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«Знакомство с биографиями чемпионов и их достижениями»;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«Спортсмены России – посланцы мира», «Воля к победе – заслуги в спорте», «Им рукоплескали спортивные арены мира», «Спортсмены и судьбы»;</w:t>
            </w:r>
          </w:p>
          <w:p w:rsidR="00B565E8" w:rsidRPr="007B36C2" w:rsidRDefault="00B565E8" w:rsidP="00B565E8">
            <w:pPr>
              <w:ind w:left="360"/>
            </w:pPr>
            <w:r w:rsidRPr="007B36C2">
              <w:t xml:space="preserve">2. Агитбригада «Хочешь быть здоровым? Борись серьёзно с вредной привычкой!» </w:t>
            </w:r>
          </w:p>
        </w:tc>
        <w:tc>
          <w:tcPr>
            <w:tcW w:w="1984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t>1 – 8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9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8 - 10</w:t>
            </w:r>
          </w:p>
        </w:tc>
        <w:tc>
          <w:tcPr>
            <w:tcW w:w="4820" w:type="dxa"/>
          </w:tcPr>
          <w:p w:rsidR="00B565E8" w:rsidRDefault="00B565E8" w:rsidP="00B565E8"/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/>
          <w:p w:rsidR="00B565E8" w:rsidRPr="007B36C2" w:rsidRDefault="00B565E8" w:rsidP="00B565E8">
            <w:r>
              <w:t>ПО</w:t>
            </w:r>
          </w:p>
          <w:p w:rsidR="00B565E8" w:rsidRDefault="00B565E8" w:rsidP="00B565E8"/>
          <w:p w:rsidR="00B565E8" w:rsidRDefault="00B565E8" w:rsidP="00B565E8"/>
          <w:p w:rsidR="00B565E8" w:rsidRPr="007B36C2" w:rsidRDefault="00B565E8" w:rsidP="00B565E8">
            <w:r w:rsidRPr="007B36C2">
              <w:t>Отряд волонтёров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Декабрь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Соревнования по баскетболу;</w:t>
            </w:r>
          </w:p>
          <w:p w:rsidR="00B565E8" w:rsidRPr="007B36C2" w:rsidRDefault="00B565E8" w:rsidP="00B565E8">
            <w:r w:rsidRPr="007B36C2">
              <w:t>2. Соревнования по пионерболу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8 – 11</w:t>
            </w:r>
          </w:p>
          <w:p w:rsidR="00B565E8" w:rsidRPr="007B36C2" w:rsidRDefault="00B565E8" w:rsidP="00B565E8">
            <w:r w:rsidRPr="007B36C2">
              <w:t>4 - 7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физкультуры</w:t>
            </w:r>
          </w:p>
          <w:p w:rsidR="00B565E8" w:rsidRPr="007B36C2" w:rsidRDefault="00B565E8" w:rsidP="00B565E8">
            <w:r w:rsidRPr="007B36C2">
              <w:t>Отряд волонтёров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Январь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День здоровья;</w:t>
            </w:r>
          </w:p>
          <w:p w:rsidR="00B565E8" w:rsidRPr="007B36C2" w:rsidRDefault="00B565E8" w:rsidP="00B565E8">
            <w:r w:rsidRPr="007B36C2">
              <w:t>2. Зимние экскурсии в природу;</w:t>
            </w:r>
          </w:p>
          <w:p w:rsidR="00B565E8" w:rsidRPr="007B36C2" w:rsidRDefault="00B565E8" w:rsidP="00B565E8">
            <w:r w:rsidRPr="007B36C2">
              <w:t xml:space="preserve">3. Соревнования по волейболу </w:t>
            </w:r>
          </w:p>
        </w:tc>
        <w:tc>
          <w:tcPr>
            <w:tcW w:w="1984" w:type="dxa"/>
          </w:tcPr>
          <w:p w:rsidR="00B565E8" w:rsidRDefault="00B565E8" w:rsidP="00B565E8">
            <w:r w:rsidRPr="007B36C2">
              <w:t>1 – 11</w:t>
            </w:r>
          </w:p>
          <w:p w:rsidR="00B565E8" w:rsidRPr="007B36C2" w:rsidRDefault="00B565E8" w:rsidP="00B565E8">
            <w:r w:rsidRPr="007B36C2">
              <w:t xml:space="preserve"> 0 – 11</w:t>
            </w:r>
          </w:p>
          <w:p w:rsidR="00B565E8" w:rsidRPr="007B36C2" w:rsidRDefault="00B565E8" w:rsidP="00B565E8">
            <w:r w:rsidRPr="007B36C2">
              <w:t xml:space="preserve"> 8 - 11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физкультуры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Учитель физкультуры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Февраль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День здоровья;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Военно-спортивная эстафета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1- 11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5 - 11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физкультуры</w:t>
            </w:r>
            <w:r>
              <w:t xml:space="preserve">; </w:t>
            </w:r>
            <w:proofErr w:type="gramStart"/>
            <w:r>
              <w:t>ПО</w:t>
            </w:r>
            <w:proofErr w:type="gramEnd"/>
            <w:r w:rsidRPr="007B36C2">
              <w:t>;</w:t>
            </w:r>
          </w:p>
          <w:p w:rsidR="00B565E8" w:rsidRPr="007B36C2" w:rsidRDefault="00B565E8" w:rsidP="00B565E8">
            <w:r w:rsidRPr="007B36C2">
              <w:t>Учитель ОБЖ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Март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20"/>
              </w:numPr>
            </w:pPr>
            <w:r w:rsidRPr="007B36C2">
              <w:t>День здоровья;</w:t>
            </w:r>
          </w:p>
          <w:p w:rsidR="00B565E8" w:rsidRPr="007B36C2" w:rsidRDefault="00B565E8" w:rsidP="00B565E8">
            <w:pPr>
              <w:ind w:left="360"/>
            </w:pPr>
            <w:r w:rsidRPr="007B36C2">
              <w:t>Акция «Мы за ЗОЖ!»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Час общения:</w:t>
            </w:r>
          </w:p>
          <w:p w:rsidR="00B565E8" w:rsidRPr="007B36C2" w:rsidRDefault="00B565E8" w:rsidP="00B565E8">
            <w:r w:rsidRPr="007B36C2">
              <w:t>- «Мы в ответе за свою жизнь!»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>
              <w:t xml:space="preserve"> </w:t>
            </w:r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физкультуры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Волонтёры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Апрель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День здоровья;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Час общения:</w:t>
            </w:r>
          </w:p>
          <w:p w:rsidR="00B565E8" w:rsidRPr="007B36C2" w:rsidRDefault="00B565E8" w:rsidP="00B565E8">
            <w:r w:rsidRPr="007B36C2">
              <w:t>«Учимся выживать»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физкультуры</w:t>
            </w:r>
          </w:p>
          <w:p w:rsidR="00B565E8" w:rsidRPr="007B36C2" w:rsidRDefault="00B565E8" w:rsidP="00B565E8">
            <w:r>
              <w:t>ПО</w:t>
            </w:r>
            <w:r w:rsidRPr="007B36C2">
              <w:t>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Учитель ОБЖ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Май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Безопасное колесо;</w:t>
            </w:r>
          </w:p>
          <w:p w:rsidR="00B565E8" w:rsidRPr="007B36C2" w:rsidRDefault="00B565E8" w:rsidP="00B565E8"/>
          <w:p w:rsidR="00B565E8" w:rsidRDefault="00B565E8" w:rsidP="00B565E8"/>
          <w:p w:rsidR="00B565E8" w:rsidRPr="007B36C2" w:rsidRDefault="00B565E8" w:rsidP="00B565E8">
            <w:r w:rsidRPr="007B36C2">
              <w:t>2. Соревнование по военно-прикладным видам спорта;</w:t>
            </w:r>
          </w:p>
          <w:p w:rsidR="00B565E8" w:rsidRPr="007B36C2" w:rsidRDefault="00B565E8" w:rsidP="00B565E8">
            <w:r w:rsidRPr="007B36C2">
              <w:t>3. День здоровья. Весенний кросс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4 – 8</w:t>
            </w:r>
          </w:p>
          <w:p w:rsidR="00B565E8" w:rsidRPr="007B36C2" w:rsidRDefault="00B565E8" w:rsidP="00B565E8"/>
          <w:p w:rsidR="00B565E8" w:rsidRDefault="00B565E8" w:rsidP="00B565E8">
            <w:r>
              <w:t xml:space="preserve"> </w:t>
            </w:r>
          </w:p>
          <w:p w:rsidR="00B565E8" w:rsidRPr="007B36C2" w:rsidRDefault="00B565E8" w:rsidP="00B565E8">
            <w:r w:rsidRPr="007B36C2">
              <w:t>9 – 11</w:t>
            </w:r>
          </w:p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ОБЖ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Учитель ОБЖ</w:t>
            </w:r>
          </w:p>
          <w:p w:rsidR="00B565E8" w:rsidRPr="007B36C2" w:rsidRDefault="00B565E8" w:rsidP="00B565E8">
            <w:r w:rsidRPr="007B36C2">
              <w:t>Учитель физкультуры;</w:t>
            </w:r>
          </w:p>
          <w:p w:rsidR="00B565E8" w:rsidRPr="007B36C2" w:rsidRDefault="00B565E8" w:rsidP="00B565E8">
            <w:r w:rsidRPr="007B36C2">
              <w:t>Учитель физкультуры</w:t>
            </w:r>
          </w:p>
          <w:p w:rsidR="00B565E8" w:rsidRPr="007B36C2" w:rsidRDefault="00B565E8" w:rsidP="00B565E8">
            <w:r>
              <w:t>ПО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Июнь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Спортивные игры в летнем лагере отдыха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0 - 10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физкультуры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Отряд волонтёров</w:t>
            </w:r>
          </w:p>
        </w:tc>
      </w:tr>
    </w:tbl>
    <w:p w:rsidR="00B565E8" w:rsidRPr="007B36C2" w:rsidRDefault="00B565E8" w:rsidP="00B565E8"/>
    <w:p w:rsidR="00B565E8" w:rsidRPr="007B36C2" w:rsidRDefault="00B565E8" w:rsidP="00B565E8">
      <w:pPr>
        <w:rPr>
          <w:b/>
        </w:rPr>
      </w:pPr>
      <w:r w:rsidRPr="007B36C2">
        <w:rPr>
          <w:b/>
        </w:rPr>
        <w:t xml:space="preserve">Направление «Общение и досуг ученика» </w:t>
      </w:r>
    </w:p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  <w:i/>
        </w:rPr>
      </w:pPr>
      <w:r w:rsidRPr="007B36C2">
        <w:rPr>
          <w:b/>
          <w:i/>
        </w:rPr>
        <w:t xml:space="preserve">Главная цель: </w:t>
      </w:r>
    </w:p>
    <w:p w:rsidR="00B565E8" w:rsidRPr="007B36C2" w:rsidRDefault="00B565E8" w:rsidP="00ED2911">
      <w:pPr>
        <w:numPr>
          <w:ilvl w:val="0"/>
          <w:numId w:val="10"/>
        </w:numPr>
      </w:pPr>
      <w:r w:rsidRPr="007B36C2">
        <w:t>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B565E8" w:rsidRPr="007B36C2" w:rsidRDefault="00B565E8" w:rsidP="00B565E8">
      <w:r w:rsidRPr="007B36C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035"/>
        <w:gridCol w:w="1984"/>
        <w:gridCol w:w="4820"/>
      </w:tblGrid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Месяц</w:t>
            </w:r>
          </w:p>
        </w:tc>
        <w:tc>
          <w:tcPr>
            <w:tcW w:w="6035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Вид воспитательной работы</w:t>
            </w:r>
          </w:p>
        </w:tc>
        <w:tc>
          <w:tcPr>
            <w:tcW w:w="1984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Класс</w:t>
            </w:r>
          </w:p>
        </w:tc>
        <w:tc>
          <w:tcPr>
            <w:tcW w:w="4820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Ответственные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Сентябрь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Президентский бал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5 - 11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Октябрь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1"/>
              </w:numPr>
            </w:pPr>
            <w:r w:rsidRPr="007B36C2">
              <w:t>День пожилых людей. Праздник «Для тех, кто рядом с нами»;</w:t>
            </w:r>
          </w:p>
          <w:p w:rsidR="00B565E8" w:rsidRPr="007B36C2" w:rsidRDefault="00B565E8" w:rsidP="00ED2911">
            <w:pPr>
              <w:numPr>
                <w:ilvl w:val="0"/>
                <w:numId w:val="11"/>
              </w:numPr>
            </w:pPr>
            <w:r w:rsidRPr="007B36C2">
              <w:t>Праздничное поздравление: «С Днём учителя!»</w:t>
            </w:r>
          </w:p>
          <w:p w:rsidR="00B565E8" w:rsidRPr="007B36C2" w:rsidRDefault="00B565E8" w:rsidP="00B565E8"/>
          <w:p w:rsidR="00B565E8" w:rsidRPr="007B36C2" w:rsidRDefault="00B565E8" w:rsidP="00ED2911">
            <w:pPr>
              <w:numPr>
                <w:ilvl w:val="0"/>
                <w:numId w:val="11"/>
              </w:numPr>
            </w:pPr>
            <w:r w:rsidRPr="007B36C2">
              <w:t>Осенний бал;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ED2911">
            <w:pPr>
              <w:pStyle w:val="a7"/>
              <w:numPr>
                <w:ilvl w:val="0"/>
                <w:numId w:val="11"/>
              </w:numPr>
            </w:pPr>
            <w:r>
              <w:t xml:space="preserve">Выставка рисунков </w:t>
            </w:r>
            <w:r w:rsidRPr="007B36C2">
              <w:t>«Осенние мотивы»;</w:t>
            </w:r>
          </w:p>
          <w:p w:rsidR="00B565E8" w:rsidRPr="007B36C2" w:rsidRDefault="00B565E8" w:rsidP="00ED2911">
            <w:pPr>
              <w:numPr>
                <w:ilvl w:val="0"/>
                <w:numId w:val="11"/>
              </w:numPr>
            </w:pPr>
            <w:r w:rsidRPr="007B36C2">
              <w:t xml:space="preserve">Старт подготовки к Фестивалю талантов </w:t>
            </w:r>
          </w:p>
          <w:p w:rsidR="00B565E8" w:rsidRPr="007B36C2" w:rsidRDefault="00B565E8" w:rsidP="00B565E8"/>
          <w:p w:rsidR="00B565E8" w:rsidRPr="007B36C2" w:rsidRDefault="00B565E8" w:rsidP="00B565E8"/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 xml:space="preserve"> 1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0 – 4</w:t>
            </w:r>
          </w:p>
          <w:p w:rsidR="00B565E8" w:rsidRPr="007B36C2" w:rsidRDefault="00B565E8" w:rsidP="00B565E8">
            <w:r w:rsidRPr="007B36C2">
              <w:t>5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0 – 8</w:t>
            </w:r>
          </w:p>
          <w:p w:rsidR="00B565E8" w:rsidRPr="007B36C2" w:rsidRDefault="00B565E8" w:rsidP="00B565E8"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Орган ученического самоуправления;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самоуправления;</w:t>
            </w:r>
          </w:p>
          <w:p w:rsidR="00B565E8" w:rsidRPr="007B36C2" w:rsidRDefault="00B565E8" w:rsidP="00B565E8">
            <w:r w:rsidRPr="007B36C2">
              <w:t xml:space="preserve">Учитель </w:t>
            </w:r>
            <w:proofErr w:type="gramStart"/>
            <w:r w:rsidRPr="007B36C2">
              <w:t>ИЗО</w:t>
            </w:r>
            <w:proofErr w:type="gramEnd"/>
            <w:r w:rsidRPr="007B36C2">
              <w:t>;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Руководители кружков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Ноябрь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Акция «Детский дом»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Отряд волонтёров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Декабрь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Новогодний карнавал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Январь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Выставка рисунков «Зимние этюды»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0 - 8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 xml:space="preserve">Учитель </w:t>
            </w:r>
            <w:proofErr w:type="gramStart"/>
            <w:r w:rsidRPr="007B36C2">
              <w:t>ИЗО</w:t>
            </w:r>
            <w:proofErr w:type="gramEnd"/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Февраль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Встреча выпускников «Через годы, через расстоянья»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Часы общения:</w:t>
            </w:r>
          </w:p>
          <w:p w:rsidR="00B565E8" w:rsidRPr="007B36C2" w:rsidRDefault="00B565E8" w:rsidP="00B565E8">
            <w:r w:rsidRPr="007B36C2">
              <w:t xml:space="preserve">- «Как быть интересным в общении?» </w:t>
            </w:r>
          </w:p>
          <w:p w:rsidR="00B565E8" w:rsidRPr="007B36C2" w:rsidRDefault="00B565E8" w:rsidP="00B565E8"/>
        </w:tc>
        <w:tc>
          <w:tcPr>
            <w:tcW w:w="1984" w:type="dxa"/>
          </w:tcPr>
          <w:p w:rsidR="00B565E8" w:rsidRPr="007B36C2" w:rsidRDefault="00B565E8" w:rsidP="00B565E8">
            <w:r w:rsidRPr="007B36C2">
              <w:t>10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/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Март</w:t>
            </w:r>
          </w:p>
        </w:tc>
        <w:tc>
          <w:tcPr>
            <w:tcW w:w="6035" w:type="dxa"/>
          </w:tcPr>
          <w:p w:rsidR="00B565E8" w:rsidRPr="007B36C2" w:rsidRDefault="00B565E8" w:rsidP="00B565E8">
            <w:r>
              <w:t>1. Масленица</w:t>
            </w:r>
          </w:p>
          <w:p w:rsidR="00B565E8" w:rsidRPr="007B36C2" w:rsidRDefault="00B565E8" w:rsidP="00B565E8"/>
        </w:tc>
        <w:tc>
          <w:tcPr>
            <w:tcW w:w="1984" w:type="dxa"/>
          </w:tcPr>
          <w:p w:rsidR="00B565E8" w:rsidRPr="007B36C2" w:rsidRDefault="00B565E8" w:rsidP="00B565E8">
            <w:r w:rsidRPr="007B36C2">
              <w:lastRenderedPageBreak/>
              <w:t>0 – 4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lastRenderedPageBreak/>
              <w:t>Орган ученического самоуправления;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lastRenderedPageBreak/>
              <w:t>Апрель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Конкурс «Музыкальная радуга»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музыки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Май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Праздничный концерт ко Дню Победы;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Pr="007B36C2" w:rsidRDefault="00B565E8" w:rsidP="00B565E8">
            <w:r w:rsidRPr="007B36C2">
              <w:t>2. Праздник «Последний школьный звонок;</w:t>
            </w:r>
          </w:p>
          <w:p w:rsidR="00B565E8" w:rsidRPr="007B36C2" w:rsidRDefault="00B565E8" w:rsidP="00B565E8">
            <w:r w:rsidRPr="007B36C2">
              <w:t>3. Слёт детских объединен</w:t>
            </w:r>
            <w:r>
              <w:t xml:space="preserve">ий 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0 - 11</w:t>
            </w:r>
          </w:p>
          <w:p w:rsidR="00B565E8" w:rsidRPr="007B36C2" w:rsidRDefault="00B565E8" w:rsidP="00B565E8"/>
          <w:p w:rsidR="00B565E8" w:rsidRPr="007B36C2" w:rsidRDefault="00B565E8" w:rsidP="00B565E8"/>
          <w:p w:rsidR="00B565E8" w:rsidRDefault="00B565E8" w:rsidP="00B565E8">
            <w:r w:rsidRPr="007B36C2">
              <w:t>1 – 11</w:t>
            </w:r>
          </w:p>
          <w:p w:rsidR="00B565E8" w:rsidRPr="007B36C2" w:rsidRDefault="00B565E8" w:rsidP="00B565E8">
            <w:r w:rsidRPr="007B36C2">
              <w:t>8 - 11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Учитель музыки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Июнь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21"/>
              </w:numPr>
            </w:pPr>
            <w:r w:rsidRPr="007B36C2">
              <w:t>Выпускной бал;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Реализация программы летнего отдыха детей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0- 10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Воспитатель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Вожатый</w:t>
            </w:r>
          </w:p>
        </w:tc>
      </w:tr>
    </w:tbl>
    <w:p w:rsidR="00B565E8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</w:rPr>
      </w:pPr>
      <w:r w:rsidRPr="007B36C2">
        <w:rPr>
          <w:b/>
        </w:rPr>
        <w:t xml:space="preserve">Направление «Ученик и его семья» </w:t>
      </w:r>
    </w:p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r w:rsidRPr="007B36C2">
        <w:rPr>
          <w:b/>
          <w:i/>
        </w:rPr>
        <w:t xml:space="preserve">Главная цель: </w:t>
      </w:r>
    </w:p>
    <w:p w:rsidR="00B565E8" w:rsidRPr="007B36C2" w:rsidRDefault="00B565E8" w:rsidP="00ED2911">
      <w:pPr>
        <w:numPr>
          <w:ilvl w:val="0"/>
          <w:numId w:val="10"/>
        </w:numPr>
      </w:pPr>
      <w:r w:rsidRPr="007B36C2">
        <w:t xml:space="preserve">Осознание учащимися всех возрастов значимости семьи в жизни любого человека. </w:t>
      </w:r>
    </w:p>
    <w:p w:rsidR="00B565E8" w:rsidRPr="007B36C2" w:rsidRDefault="00B565E8" w:rsidP="00B565E8">
      <w:r w:rsidRPr="007B36C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035"/>
        <w:gridCol w:w="1984"/>
        <w:gridCol w:w="4820"/>
      </w:tblGrid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Месяц</w:t>
            </w:r>
          </w:p>
        </w:tc>
        <w:tc>
          <w:tcPr>
            <w:tcW w:w="6035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Вид воспитательной работы</w:t>
            </w:r>
          </w:p>
        </w:tc>
        <w:tc>
          <w:tcPr>
            <w:tcW w:w="1984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Класс</w:t>
            </w:r>
          </w:p>
        </w:tc>
        <w:tc>
          <w:tcPr>
            <w:tcW w:w="4820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Ответственные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Сентябрь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 xml:space="preserve">1. День Знаний. Классные </w:t>
            </w:r>
            <w:proofErr w:type="spellStart"/>
            <w:r w:rsidRPr="007B36C2">
              <w:t>родительско-ученические</w:t>
            </w:r>
            <w:proofErr w:type="spellEnd"/>
            <w:r w:rsidRPr="007B36C2">
              <w:t xml:space="preserve"> собрания;</w:t>
            </w:r>
          </w:p>
          <w:p w:rsidR="00B565E8" w:rsidRPr="007B36C2" w:rsidRDefault="00B565E8" w:rsidP="00B565E8">
            <w:r w:rsidRPr="007B36C2">
              <w:t>2. Старт конкурса «Лучшая семья года»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>
              <w:t>СМ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Октябрь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1.Часы общения:</w:t>
            </w:r>
          </w:p>
          <w:p w:rsidR="00B565E8" w:rsidRPr="007B36C2" w:rsidRDefault="00B565E8" w:rsidP="00B565E8">
            <w:r w:rsidRPr="007B36C2">
              <w:t>- «Бабушкины рассказы о детстве»;</w:t>
            </w:r>
          </w:p>
          <w:p w:rsidR="00B565E8" w:rsidRPr="007B36C2" w:rsidRDefault="00B565E8" w:rsidP="00B565E8">
            <w:r w:rsidRPr="007B36C2">
              <w:t>- «Материнская любовь в фильмах и книгах»;</w:t>
            </w:r>
          </w:p>
          <w:p w:rsidR="00B565E8" w:rsidRPr="007B36C2" w:rsidRDefault="00B565E8" w:rsidP="00B565E8">
            <w:r w:rsidRPr="007B36C2">
              <w:t>- «Какой я вижу мою будущую семью?»</w:t>
            </w:r>
          </w:p>
        </w:tc>
        <w:tc>
          <w:tcPr>
            <w:tcW w:w="1984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t>1 – 4</w:t>
            </w:r>
          </w:p>
          <w:p w:rsidR="00B565E8" w:rsidRPr="007B36C2" w:rsidRDefault="00B565E8" w:rsidP="00B565E8">
            <w:r w:rsidRPr="007B36C2">
              <w:t xml:space="preserve"> 5 – 8</w:t>
            </w:r>
          </w:p>
          <w:p w:rsidR="00B565E8" w:rsidRPr="007B36C2" w:rsidRDefault="00B565E8" w:rsidP="00B565E8">
            <w:r>
              <w:t xml:space="preserve"> </w:t>
            </w:r>
            <w:r w:rsidRPr="007B36C2">
              <w:t xml:space="preserve"> 9 - 11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Ноябрь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Праздник «Мамины руки, нет их теплее…»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Декабрь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>
              <w:t xml:space="preserve">1. Спортивный праздник </w:t>
            </w:r>
            <w:r w:rsidRPr="007B36C2">
              <w:t xml:space="preserve"> «Папа, мама, я – спортивная семья!»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0 - 7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Учитель физкультуры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lastRenderedPageBreak/>
              <w:t>Январь</w:t>
            </w:r>
          </w:p>
        </w:tc>
        <w:tc>
          <w:tcPr>
            <w:tcW w:w="6035" w:type="dxa"/>
          </w:tcPr>
          <w:p w:rsidR="00B565E8" w:rsidRPr="007B36C2" w:rsidRDefault="00B565E8" w:rsidP="00B565E8">
            <w:r>
              <w:t>1. Классный час</w:t>
            </w:r>
          </w:p>
          <w:p w:rsidR="00B565E8" w:rsidRPr="007B36C2" w:rsidRDefault="00B565E8" w:rsidP="00B565E8">
            <w:r w:rsidRPr="007B36C2">
              <w:t xml:space="preserve"> «Моя семья в фотографиях и воспоминаниях»</w:t>
            </w:r>
          </w:p>
        </w:tc>
        <w:tc>
          <w:tcPr>
            <w:tcW w:w="1984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Февраль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17"/>
              </w:numPr>
            </w:pPr>
            <w:r w:rsidRPr="007B36C2">
              <w:t>Час общения: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«Достижения и победы моей семьи»;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«Отцовский авторитет. Он есть или его нет?»</w:t>
            </w:r>
          </w:p>
        </w:tc>
        <w:tc>
          <w:tcPr>
            <w:tcW w:w="1984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t>0 – 5</w:t>
            </w:r>
          </w:p>
          <w:p w:rsidR="00B565E8" w:rsidRPr="007B36C2" w:rsidRDefault="00B565E8" w:rsidP="00B565E8">
            <w:r w:rsidRPr="007B36C2">
              <w:t>6 - 11</w:t>
            </w:r>
          </w:p>
        </w:tc>
        <w:tc>
          <w:tcPr>
            <w:tcW w:w="4820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СП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Март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Праздник для мам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П</w:t>
            </w:r>
            <w:r>
              <w:t>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Апрель</w:t>
            </w:r>
          </w:p>
        </w:tc>
        <w:tc>
          <w:tcPr>
            <w:tcW w:w="6035" w:type="dxa"/>
          </w:tcPr>
          <w:p w:rsidR="00B565E8" w:rsidRPr="007B36C2" w:rsidRDefault="00B565E8" w:rsidP="00B565E8">
            <w:r>
              <w:t>1.</w:t>
            </w:r>
            <w:r w:rsidRPr="007B36C2">
              <w:t>Конкурсная программа с участием семейных команд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0 - 10</w:t>
            </w:r>
          </w:p>
        </w:tc>
        <w:tc>
          <w:tcPr>
            <w:tcW w:w="4820" w:type="dxa"/>
          </w:tcPr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Май</w:t>
            </w:r>
          </w:p>
        </w:tc>
        <w:tc>
          <w:tcPr>
            <w:tcW w:w="6035" w:type="dxa"/>
          </w:tcPr>
          <w:p w:rsidR="00B565E8" w:rsidRPr="007B36C2" w:rsidRDefault="00B565E8" w:rsidP="00ED2911">
            <w:pPr>
              <w:numPr>
                <w:ilvl w:val="0"/>
                <w:numId w:val="22"/>
              </w:numPr>
            </w:pPr>
            <w:r w:rsidRPr="007B36C2">
              <w:t>Час общения: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«Счастливые минуты моего детства»;</w:t>
            </w:r>
          </w:p>
          <w:p w:rsidR="00B565E8" w:rsidRPr="007B36C2" w:rsidRDefault="00B565E8" w:rsidP="00B565E8">
            <w:pPr>
              <w:ind w:left="360"/>
            </w:pPr>
            <w:r w:rsidRPr="007B36C2">
              <w:t>- «Я – продолжатель традиции семьи, традиции страны»;</w:t>
            </w:r>
          </w:p>
          <w:p w:rsidR="00B565E8" w:rsidRPr="007B36C2" w:rsidRDefault="00B565E8" w:rsidP="00B565E8">
            <w:pPr>
              <w:ind w:left="360"/>
            </w:pPr>
            <w:r w:rsidRPr="007B36C2">
              <w:t xml:space="preserve">2. День семьи. День открытых дверей. </w:t>
            </w:r>
          </w:p>
        </w:tc>
        <w:tc>
          <w:tcPr>
            <w:tcW w:w="1984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t>1 – 4</w:t>
            </w:r>
          </w:p>
          <w:p w:rsidR="00B565E8" w:rsidRPr="007B36C2" w:rsidRDefault="00B565E8" w:rsidP="00B565E8">
            <w:r w:rsidRPr="007B36C2">
              <w:t>5 – 11</w:t>
            </w:r>
          </w:p>
          <w:p w:rsidR="00B565E8" w:rsidRDefault="00B565E8" w:rsidP="00B565E8">
            <w:r w:rsidRPr="007B36C2">
              <w:t xml:space="preserve">       </w:t>
            </w:r>
          </w:p>
          <w:p w:rsidR="00B565E8" w:rsidRPr="007B36C2" w:rsidRDefault="00B565E8" w:rsidP="00B565E8">
            <w:r w:rsidRPr="007B36C2">
              <w:t xml:space="preserve"> 0 - 11</w:t>
            </w:r>
          </w:p>
        </w:tc>
        <w:tc>
          <w:tcPr>
            <w:tcW w:w="4820" w:type="dxa"/>
          </w:tcPr>
          <w:p w:rsidR="00B565E8" w:rsidRPr="007B36C2" w:rsidRDefault="00B565E8" w:rsidP="00B565E8"/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>
              <w:t>ПО</w:t>
            </w:r>
          </w:p>
          <w:p w:rsidR="00B565E8" w:rsidRDefault="00B565E8" w:rsidP="00B565E8"/>
          <w:p w:rsidR="00B565E8" w:rsidRPr="007B36C2" w:rsidRDefault="00B565E8" w:rsidP="00B565E8">
            <w:r>
              <w:t>СП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Июнь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Весёлые старты «Папа, мама, я – спортивная семья!»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0 - 10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Воспитатель</w:t>
            </w:r>
          </w:p>
          <w:p w:rsidR="00B565E8" w:rsidRPr="007B36C2" w:rsidRDefault="00B565E8" w:rsidP="00B565E8">
            <w:r>
              <w:t>ПО</w:t>
            </w:r>
          </w:p>
          <w:p w:rsidR="00B565E8" w:rsidRPr="007B36C2" w:rsidRDefault="00B565E8" w:rsidP="00B565E8">
            <w:r w:rsidRPr="007B36C2">
              <w:t>Отряд вожатых</w:t>
            </w:r>
          </w:p>
        </w:tc>
      </w:tr>
    </w:tbl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</w:rPr>
      </w:pPr>
      <w:r w:rsidRPr="007B36C2">
        <w:rPr>
          <w:b/>
        </w:rPr>
        <w:t>Трудовое направление воспитательной работы</w:t>
      </w:r>
    </w:p>
    <w:p w:rsidR="00B565E8" w:rsidRPr="007B36C2" w:rsidRDefault="00B565E8" w:rsidP="00B565E8">
      <w:pPr>
        <w:rPr>
          <w:b/>
          <w:i/>
        </w:rPr>
      </w:pPr>
      <w:r w:rsidRPr="007B36C2">
        <w:rPr>
          <w:b/>
          <w:i/>
        </w:rPr>
        <w:t>Главная цель:</w:t>
      </w:r>
    </w:p>
    <w:p w:rsidR="00B565E8" w:rsidRPr="007B36C2" w:rsidRDefault="00B565E8" w:rsidP="00ED2911">
      <w:pPr>
        <w:numPr>
          <w:ilvl w:val="0"/>
          <w:numId w:val="10"/>
        </w:numPr>
      </w:pPr>
      <w:r w:rsidRPr="007B36C2">
        <w:t>Воспитание уважения к труду старших, воспитание инициативы в общественно-полезном труде, формирование и развитие трудовых навыков, ответственности за результат и качество труда, становление защитника и преобразователя природы.</w:t>
      </w:r>
    </w:p>
    <w:p w:rsidR="00B565E8" w:rsidRPr="007B36C2" w:rsidRDefault="00B565E8" w:rsidP="00B565E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035"/>
        <w:gridCol w:w="1984"/>
        <w:gridCol w:w="4820"/>
      </w:tblGrid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Месяц</w:t>
            </w:r>
          </w:p>
        </w:tc>
        <w:tc>
          <w:tcPr>
            <w:tcW w:w="6035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Вид воспитательной работы</w:t>
            </w:r>
          </w:p>
        </w:tc>
        <w:tc>
          <w:tcPr>
            <w:tcW w:w="1984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Класс</w:t>
            </w:r>
          </w:p>
        </w:tc>
        <w:tc>
          <w:tcPr>
            <w:tcW w:w="4820" w:type="dxa"/>
          </w:tcPr>
          <w:p w:rsidR="00B565E8" w:rsidRPr="007B36C2" w:rsidRDefault="00B565E8" w:rsidP="00B565E8">
            <w:pPr>
              <w:rPr>
                <w:b/>
              </w:rPr>
            </w:pPr>
            <w:r w:rsidRPr="007B36C2">
              <w:rPr>
                <w:b/>
              </w:rPr>
              <w:t>Ответственные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Сентябрь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Уборка урожая;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Оформление и озеленение кабинетов и коридоров школы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5 – 11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 xml:space="preserve"> 0 - 11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Заведующий пришкольным участком;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Октябрь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Операция «Семена», «Кормушка»;</w:t>
            </w:r>
          </w:p>
          <w:p w:rsidR="00B565E8" w:rsidRPr="007B36C2" w:rsidRDefault="00B565E8" w:rsidP="00B565E8">
            <w:r w:rsidRPr="007B36C2">
              <w:t>2. Уборка школьной территории и пришкольного участка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4</w:t>
            </w:r>
          </w:p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lastRenderedPageBreak/>
              <w:t>Ноябрь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Операция «Кормушка», «</w:t>
            </w:r>
            <w:proofErr w:type="spellStart"/>
            <w:r w:rsidRPr="007B36C2">
              <w:t>Книжкина</w:t>
            </w:r>
            <w:proofErr w:type="spellEnd"/>
            <w:r w:rsidRPr="007B36C2">
              <w:t xml:space="preserve"> больница»;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0 - 4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Декабрь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Операция «Снежный городок», «Кормушка»;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Часы общения:</w:t>
            </w:r>
          </w:p>
          <w:p w:rsidR="00B565E8" w:rsidRPr="007B36C2" w:rsidRDefault="00B565E8" w:rsidP="00B565E8">
            <w:r w:rsidRPr="007B36C2">
              <w:t>- «Мир профессий»;</w:t>
            </w:r>
          </w:p>
          <w:p w:rsidR="00B565E8" w:rsidRPr="007B36C2" w:rsidRDefault="00B565E8" w:rsidP="00B565E8">
            <w:r w:rsidRPr="007B36C2">
              <w:t>- «Кем быть?»;</w:t>
            </w:r>
          </w:p>
          <w:p w:rsidR="00B565E8" w:rsidRPr="007B36C2" w:rsidRDefault="00B565E8" w:rsidP="00B565E8">
            <w:r w:rsidRPr="007B36C2">
              <w:t>- «Я выбираю профессию»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11</w:t>
            </w:r>
          </w:p>
          <w:p w:rsidR="00B565E8" w:rsidRPr="007B36C2" w:rsidRDefault="00B565E8" w:rsidP="00B565E8"/>
          <w:p w:rsidR="00B565E8" w:rsidRDefault="00B565E8" w:rsidP="00B565E8">
            <w:r w:rsidRPr="007B36C2">
              <w:t xml:space="preserve">           </w:t>
            </w:r>
          </w:p>
          <w:p w:rsidR="00B565E8" w:rsidRPr="007B36C2" w:rsidRDefault="00B565E8" w:rsidP="00B565E8">
            <w:r w:rsidRPr="007B36C2">
              <w:t>1 – 6</w:t>
            </w:r>
          </w:p>
          <w:p w:rsidR="00B565E8" w:rsidRPr="007B36C2" w:rsidRDefault="00B565E8" w:rsidP="00B565E8">
            <w:r w:rsidRPr="007B36C2">
              <w:t>7 – 8</w:t>
            </w:r>
          </w:p>
          <w:p w:rsidR="00B565E8" w:rsidRPr="007B36C2" w:rsidRDefault="00B565E8" w:rsidP="00B565E8">
            <w:r w:rsidRPr="007B36C2">
              <w:t>9 - 11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самоуправления;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Классный руководитель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Январь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Акция «Милосердие», «Памятник», «Ветеран»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Февраль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Операция «Кормушка»;</w:t>
            </w:r>
          </w:p>
          <w:p w:rsidR="00B565E8" w:rsidRPr="007B36C2" w:rsidRDefault="00B565E8" w:rsidP="00B565E8">
            <w:r w:rsidRPr="007B36C2">
              <w:t>2. Акция «Милосердие», «Ветеран», «Памятник»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– 4</w:t>
            </w:r>
          </w:p>
          <w:p w:rsidR="00B565E8" w:rsidRPr="007B36C2" w:rsidRDefault="00B565E8" w:rsidP="00B565E8">
            <w:r w:rsidRPr="007B36C2">
              <w:t>5 - 11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Март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 xml:space="preserve">1. Операция «Кормушка»; 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Операция «Скворечник»;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3. Экскурсия в учеб</w:t>
            </w:r>
            <w:r>
              <w:t>ные заведения  г</w:t>
            </w:r>
            <w:proofErr w:type="gramStart"/>
            <w:r>
              <w:t>.И</w:t>
            </w:r>
            <w:proofErr w:type="gramEnd"/>
            <w:r>
              <w:t xml:space="preserve">шима на тему </w:t>
            </w:r>
            <w:r w:rsidRPr="007B36C2">
              <w:t>«Куда пойти учиться?»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4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5 – 8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 xml:space="preserve"> 9 - 11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Учитель технологии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ПО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Апрель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Операция «Скворечник»;</w:t>
            </w:r>
          </w:p>
          <w:p w:rsidR="00B565E8" w:rsidRDefault="00B565E8" w:rsidP="00B565E8"/>
          <w:p w:rsidR="00B565E8" w:rsidRPr="007B36C2" w:rsidRDefault="00B565E8" w:rsidP="00B565E8">
            <w:r w:rsidRPr="007B36C2">
              <w:t>2. Акция «Милосердие»; «Памятник»;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3. Акция «Рассада»;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 xml:space="preserve">4. Экскурсия на станцию юннатов </w:t>
            </w:r>
            <w:proofErr w:type="gramStart"/>
            <w:r w:rsidRPr="007B36C2">
              <w:t>г</w:t>
            </w:r>
            <w:proofErr w:type="gramEnd"/>
            <w:r w:rsidRPr="007B36C2">
              <w:t>. Ишима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0 – 8</w:t>
            </w:r>
          </w:p>
          <w:p w:rsidR="00B565E8" w:rsidRDefault="00B565E8" w:rsidP="00B565E8">
            <w:r>
              <w:t xml:space="preserve"> </w:t>
            </w:r>
          </w:p>
          <w:p w:rsidR="00B565E8" w:rsidRPr="007B36C2" w:rsidRDefault="00B565E8" w:rsidP="00B565E8">
            <w:r w:rsidRPr="007B36C2">
              <w:t>9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5 – 11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0 - 4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Учитель технологии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самоуправления;</w:t>
            </w:r>
          </w:p>
          <w:p w:rsidR="00B565E8" w:rsidRPr="007B36C2" w:rsidRDefault="00B565E8" w:rsidP="00B565E8">
            <w:r w:rsidRPr="007B36C2">
              <w:t>Учитель технологии;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>
              <w:t>ПО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Май</w:t>
            </w:r>
          </w:p>
        </w:tc>
        <w:tc>
          <w:tcPr>
            <w:tcW w:w="6035" w:type="dxa"/>
          </w:tcPr>
          <w:p w:rsidR="00B565E8" w:rsidRPr="007B36C2" w:rsidRDefault="00B565E8" w:rsidP="00B565E8">
            <w:r w:rsidRPr="007B36C2">
              <w:t>1. Акция «Милосердие», «Памятник»;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Формирование трудового отряда;</w:t>
            </w:r>
          </w:p>
          <w:p w:rsidR="00B565E8" w:rsidRPr="007B36C2" w:rsidRDefault="00B565E8" w:rsidP="00B565E8">
            <w:r w:rsidRPr="007B36C2">
              <w:t>3. Посадка семян на пришкольный участок;</w:t>
            </w:r>
          </w:p>
          <w:p w:rsidR="00B565E8" w:rsidRPr="007B36C2" w:rsidRDefault="00B565E8" w:rsidP="00B565E8">
            <w:r w:rsidRPr="007B36C2">
              <w:t>4. Уборка территории школы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1 - 5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9 – 10</w:t>
            </w:r>
          </w:p>
          <w:p w:rsidR="00B565E8" w:rsidRPr="007B36C2" w:rsidRDefault="00B565E8" w:rsidP="00B565E8">
            <w:r w:rsidRPr="007B36C2">
              <w:t>5 – 11</w:t>
            </w:r>
          </w:p>
          <w:p w:rsidR="00B565E8" w:rsidRPr="007B36C2" w:rsidRDefault="00B565E8" w:rsidP="00B565E8">
            <w:r w:rsidRPr="007B36C2">
              <w:t>1 - 11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>
              <w:t>ПО</w:t>
            </w:r>
            <w:r w:rsidRPr="007B36C2">
              <w:t>;</w:t>
            </w:r>
          </w:p>
          <w:p w:rsidR="00B565E8" w:rsidRPr="007B36C2" w:rsidRDefault="00B565E8" w:rsidP="00B565E8">
            <w:r w:rsidRPr="007B36C2">
              <w:t>Заведующий пришкольным участком;</w:t>
            </w:r>
          </w:p>
          <w:p w:rsidR="00B565E8" w:rsidRPr="007B36C2" w:rsidRDefault="00B565E8" w:rsidP="00B565E8">
            <w:r w:rsidRPr="007B36C2">
              <w:t>Классный руководитель</w:t>
            </w:r>
          </w:p>
          <w:p w:rsidR="00B565E8" w:rsidRPr="007B36C2" w:rsidRDefault="00B565E8" w:rsidP="00B565E8">
            <w:r w:rsidRPr="007B36C2">
              <w:t>Орган ученического самоуправления</w:t>
            </w:r>
          </w:p>
        </w:tc>
      </w:tr>
      <w:tr w:rsidR="00B565E8" w:rsidRPr="007B36C2" w:rsidTr="00B565E8">
        <w:tc>
          <w:tcPr>
            <w:tcW w:w="1728" w:type="dxa"/>
          </w:tcPr>
          <w:p w:rsidR="00B565E8" w:rsidRPr="007B36C2" w:rsidRDefault="00B565E8" w:rsidP="00B565E8">
            <w:r w:rsidRPr="007B36C2">
              <w:t>Июнь</w:t>
            </w:r>
          </w:p>
        </w:tc>
        <w:tc>
          <w:tcPr>
            <w:tcW w:w="6035" w:type="dxa"/>
          </w:tcPr>
          <w:p w:rsidR="00B565E8" w:rsidRPr="007B36C2" w:rsidRDefault="00B565E8" w:rsidP="00B565E8">
            <w:r>
              <w:t>1.Трудовое лето</w:t>
            </w:r>
            <w:r w:rsidRPr="007B36C2">
              <w:t>;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2. Работа трудового отряда</w:t>
            </w:r>
          </w:p>
        </w:tc>
        <w:tc>
          <w:tcPr>
            <w:tcW w:w="1984" w:type="dxa"/>
          </w:tcPr>
          <w:p w:rsidR="00B565E8" w:rsidRPr="007B36C2" w:rsidRDefault="00B565E8" w:rsidP="00B565E8">
            <w:r w:rsidRPr="007B36C2">
              <w:t>5 – 10</w:t>
            </w:r>
          </w:p>
          <w:p w:rsidR="00B565E8" w:rsidRPr="007B36C2" w:rsidRDefault="00B565E8" w:rsidP="00B565E8"/>
          <w:p w:rsidR="00B565E8" w:rsidRPr="007B36C2" w:rsidRDefault="00B565E8" w:rsidP="00B565E8">
            <w:r w:rsidRPr="007B36C2">
              <w:t>9 - 10</w:t>
            </w:r>
          </w:p>
        </w:tc>
        <w:tc>
          <w:tcPr>
            <w:tcW w:w="4820" w:type="dxa"/>
          </w:tcPr>
          <w:p w:rsidR="00B565E8" w:rsidRPr="007B36C2" w:rsidRDefault="00B565E8" w:rsidP="00B565E8">
            <w:r w:rsidRPr="007B36C2">
              <w:t>Заведующий пришкольным участком</w:t>
            </w:r>
          </w:p>
          <w:p w:rsidR="00B565E8" w:rsidRPr="007B36C2" w:rsidRDefault="00B565E8" w:rsidP="00B565E8">
            <w:r w:rsidRPr="007B36C2">
              <w:t>Классный руководитель;</w:t>
            </w:r>
          </w:p>
          <w:p w:rsidR="00B565E8" w:rsidRPr="007B36C2" w:rsidRDefault="00B565E8" w:rsidP="00B565E8">
            <w:r>
              <w:t>ПО</w:t>
            </w:r>
          </w:p>
        </w:tc>
      </w:tr>
    </w:tbl>
    <w:p w:rsidR="00B565E8" w:rsidRPr="007B36C2" w:rsidRDefault="00B565E8" w:rsidP="00B565E8"/>
    <w:p w:rsidR="00B565E8" w:rsidRDefault="00B565E8" w:rsidP="00B565E8">
      <w:pPr>
        <w:rPr>
          <w:b/>
        </w:rPr>
      </w:pPr>
    </w:p>
    <w:p w:rsidR="00B565E8" w:rsidRPr="007B36C2" w:rsidRDefault="00B565E8" w:rsidP="00B565E8">
      <w:pPr>
        <w:ind w:firstLine="240"/>
      </w:pPr>
    </w:p>
    <w:p w:rsidR="00B565E8" w:rsidRPr="007B36C2" w:rsidRDefault="00B565E8" w:rsidP="00B565E8">
      <w:pPr>
        <w:tabs>
          <w:tab w:val="left" w:pos="2730"/>
        </w:tabs>
        <w:rPr>
          <w:b/>
        </w:rPr>
      </w:pPr>
      <w:r w:rsidRPr="007B36C2">
        <w:rPr>
          <w:b/>
        </w:rPr>
        <w:t xml:space="preserve">ПЛАН   </w:t>
      </w:r>
      <w:r>
        <w:rPr>
          <w:b/>
        </w:rPr>
        <w:t xml:space="preserve">социальной работы </w:t>
      </w:r>
    </w:p>
    <w:p w:rsidR="00B565E8" w:rsidRPr="007B36C2" w:rsidRDefault="00B565E8" w:rsidP="00B565E8">
      <w:pPr>
        <w:tabs>
          <w:tab w:val="left" w:pos="2730"/>
        </w:tabs>
      </w:pPr>
      <w:proofErr w:type="spellStart"/>
      <w:r w:rsidRPr="007B36C2">
        <w:rPr>
          <w:b/>
        </w:rPr>
        <w:t>Прокуткинской</w:t>
      </w:r>
      <w:proofErr w:type="spellEnd"/>
      <w:r w:rsidRPr="007B36C2">
        <w:rPr>
          <w:b/>
        </w:rPr>
        <w:t xml:space="preserve"> средней об</w:t>
      </w:r>
      <w:r>
        <w:rPr>
          <w:b/>
        </w:rPr>
        <w:t>щеобразовательной школы на  2020-2021</w:t>
      </w:r>
      <w:r w:rsidRPr="007B36C2">
        <w:rPr>
          <w:b/>
        </w:rPr>
        <w:t xml:space="preserve"> учебный год.</w:t>
      </w:r>
    </w:p>
    <w:p w:rsidR="00B565E8" w:rsidRPr="007B36C2" w:rsidRDefault="00B565E8" w:rsidP="00B565E8">
      <w:pPr>
        <w:tabs>
          <w:tab w:val="left" w:pos="3585"/>
        </w:tabs>
        <w:rPr>
          <w:b/>
        </w:rPr>
      </w:pPr>
    </w:p>
    <w:p w:rsidR="00B565E8" w:rsidRPr="007B36C2" w:rsidRDefault="00B565E8" w:rsidP="00B565E8">
      <w:pPr>
        <w:tabs>
          <w:tab w:val="left" w:pos="3585"/>
        </w:tabs>
      </w:pPr>
      <w:r w:rsidRPr="007B36C2">
        <w:rPr>
          <w:b/>
        </w:rPr>
        <w:t xml:space="preserve">Цель работы: </w:t>
      </w:r>
      <w:r w:rsidRPr="007B36C2">
        <w:t>социальная защита обучающихся, их развитие, воспитание, образование.</w:t>
      </w:r>
    </w:p>
    <w:p w:rsidR="00B565E8" w:rsidRPr="007B36C2" w:rsidRDefault="00B565E8" w:rsidP="00B565E8">
      <w:pPr>
        <w:tabs>
          <w:tab w:val="left" w:pos="3585"/>
        </w:tabs>
      </w:pPr>
    </w:p>
    <w:p w:rsidR="00B565E8" w:rsidRPr="007B36C2" w:rsidRDefault="00B565E8" w:rsidP="00B565E8">
      <w:pPr>
        <w:tabs>
          <w:tab w:val="left" w:pos="3585"/>
        </w:tabs>
        <w:rPr>
          <w:b/>
        </w:rPr>
      </w:pPr>
      <w:r w:rsidRPr="007B36C2">
        <w:rPr>
          <w:b/>
        </w:rPr>
        <w:t>Задачи:</w:t>
      </w:r>
    </w:p>
    <w:p w:rsidR="00B565E8" w:rsidRPr="007B36C2" w:rsidRDefault="00B565E8" w:rsidP="00B565E8">
      <w:pPr>
        <w:tabs>
          <w:tab w:val="left" w:pos="3585"/>
        </w:tabs>
      </w:pPr>
      <w:r w:rsidRPr="007B36C2">
        <w:rPr>
          <w:b/>
        </w:rPr>
        <w:t>1.</w:t>
      </w:r>
      <w:r w:rsidRPr="007B36C2">
        <w:t xml:space="preserve"> Выявить интересы и потребности учащихся, трудности и проблемы, уровень социальной защищённости и </w:t>
      </w:r>
      <w:proofErr w:type="spellStart"/>
      <w:r w:rsidRPr="007B36C2">
        <w:t>адаптированности</w:t>
      </w:r>
      <w:proofErr w:type="spellEnd"/>
      <w:r w:rsidRPr="007B36C2">
        <w:t xml:space="preserve"> к социальной  среде. </w:t>
      </w:r>
    </w:p>
    <w:p w:rsidR="00B565E8" w:rsidRPr="007B36C2" w:rsidRDefault="00B565E8" w:rsidP="00B565E8">
      <w:pPr>
        <w:tabs>
          <w:tab w:val="left" w:pos="3585"/>
        </w:tabs>
      </w:pPr>
      <w:r w:rsidRPr="007B36C2">
        <w:rPr>
          <w:b/>
        </w:rPr>
        <w:t>2.</w:t>
      </w:r>
      <w:r w:rsidRPr="007B36C2">
        <w:t xml:space="preserve"> Своевременно оказать социальную помощь и поддержку нуждающимся  в них учащимся.</w:t>
      </w:r>
    </w:p>
    <w:p w:rsidR="00B565E8" w:rsidRPr="007B36C2" w:rsidRDefault="00B565E8" w:rsidP="00B565E8">
      <w:pPr>
        <w:tabs>
          <w:tab w:val="left" w:pos="3585"/>
        </w:tabs>
      </w:pPr>
      <w:r w:rsidRPr="007B36C2">
        <w:rPr>
          <w:b/>
        </w:rPr>
        <w:t>3.</w:t>
      </w:r>
      <w:r w:rsidRPr="007B36C2">
        <w:t xml:space="preserve"> Посредничество между личностью учащегося и учреждением, семьёй, окружающей средой, специалистами социальных служб, ведомственными и административными органами.</w:t>
      </w:r>
    </w:p>
    <w:p w:rsidR="00B565E8" w:rsidRPr="007B36C2" w:rsidRDefault="00B565E8" w:rsidP="00B565E8">
      <w:pPr>
        <w:tabs>
          <w:tab w:val="left" w:pos="3585"/>
        </w:tabs>
        <w:rPr>
          <w:i/>
        </w:rPr>
      </w:pPr>
      <w:r w:rsidRPr="007B36C2">
        <w:rPr>
          <w:b/>
        </w:rPr>
        <w:t>4.</w:t>
      </w:r>
      <w:r w:rsidRPr="007B36C2">
        <w:t xml:space="preserve"> Помощь семье в проблемах связанных с учёбой.</w:t>
      </w:r>
    </w:p>
    <w:p w:rsidR="00B565E8" w:rsidRPr="007B36C2" w:rsidRDefault="00B565E8" w:rsidP="00B565E8">
      <w:pPr>
        <w:tabs>
          <w:tab w:val="left" w:pos="3585"/>
        </w:tabs>
      </w:pPr>
      <w:r w:rsidRPr="007B36C2">
        <w:rPr>
          <w:b/>
        </w:rPr>
        <w:t>5.</w:t>
      </w:r>
      <w:r w:rsidRPr="007B36C2">
        <w:t xml:space="preserve"> Принять меры по социальной защите, помощи и поддержке обучающимся.</w:t>
      </w:r>
    </w:p>
    <w:p w:rsidR="00B565E8" w:rsidRPr="007B36C2" w:rsidRDefault="00B565E8" w:rsidP="00B565E8">
      <w:pPr>
        <w:tabs>
          <w:tab w:val="left" w:pos="3585"/>
        </w:tabs>
      </w:pPr>
      <w:r w:rsidRPr="007B36C2">
        <w:rPr>
          <w:b/>
        </w:rPr>
        <w:t>6.</w:t>
      </w:r>
      <w:r w:rsidRPr="007B36C2">
        <w:t xml:space="preserve"> Помощь педагогам в разрешении конфликтов с детьми.</w:t>
      </w:r>
    </w:p>
    <w:p w:rsidR="00B565E8" w:rsidRPr="007B36C2" w:rsidRDefault="00B565E8" w:rsidP="00B565E8">
      <w:pPr>
        <w:tabs>
          <w:tab w:val="left" w:pos="3585"/>
        </w:tabs>
      </w:pPr>
      <w:r w:rsidRPr="007B36C2">
        <w:rPr>
          <w:b/>
        </w:rPr>
        <w:t>7.</w:t>
      </w:r>
      <w:r w:rsidRPr="007B36C2">
        <w:t xml:space="preserve"> Координация взаимодействия учителей, родителей (лиц их заменяющих), специалистов социальных служб, представителей административных органов.</w:t>
      </w:r>
    </w:p>
    <w:p w:rsidR="00B565E8" w:rsidRPr="007B36C2" w:rsidRDefault="00B565E8" w:rsidP="00B565E8">
      <w:pPr>
        <w:tabs>
          <w:tab w:val="left" w:pos="3585"/>
        </w:tabs>
      </w:pPr>
    </w:p>
    <w:tbl>
      <w:tblPr>
        <w:tblStyle w:val="a3"/>
        <w:tblW w:w="0" w:type="auto"/>
        <w:tblInd w:w="0" w:type="dxa"/>
        <w:tblLook w:val="01E0"/>
      </w:tblPr>
      <w:tblGrid>
        <w:gridCol w:w="560"/>
        <w:gridCol w:w="9754"/>
        <w:gridCol w:w="1843"/>
        <w:gridCol w:w="2410"/>
      </w:tblGrid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№</w:t>
            </w:r>
          </w:p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proofErr w:type="spellStart"/>
            <w:proofErr w:type="gramStart"/>
            <w:r w:rsidRPr="007B36C2">
              <w:rPr>
                <w:b/>
              </w:rPr>
              <w:t>п</w:t>
            </w:r>
            <w:proofErr w:type="spellEnd"/>
            <w:proofErr w:type="gramEnd"/>
            <w:r w:rsidRPr="007B36C2">
              <w:rPr>
                <w:b/>
              </w:rPr>
              <w:t>/</w:t>
            </w:r>
            <w:proofErr w:type="spellStart"/>
            <w:r w:rsidRPr="007B36C2">
              <w:rPr>
                <w:b/>
              </w:rPr>
              <w:t>п</w:t>
            </w:r>
            <w:proofErr w:type="spellEnd"/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 xml:space="preserve">      Направление и содержание работы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 xml:space="preserve">   Срок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Ответственный</w:t>
            </w:r>
          </w:p>
        </w:tc>
      </w:tr>
      <w:tr w:rsidR="00B565E8" w:rsidRPr="007B36C2" w:rsidTr="00B565E8">
        <w:tc>
          <w:tcPr>
            <w:tcW w:w="10314" w:type="dxa"/>
            <w:gridSpan w:val="2"/>
            <w:tcBorders>
              <w:right w:val="nil"/>
            </w:tcBorders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t xml:space="preserve">                                  ЗАЩИТНО-ОХРАННАЯ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 xml:space="preserve">   </w:t>
            </w:r>
          </w:p>
        </w:tc>
        <w:tc>
          <w:tcPr>
            <w:tcW w:w="2410" w:type="dxa"/>
            <w:tcBorders>
              <w:left w:val="nil"/>
            </w:tcBorders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1.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 xml:space="preserve">Выявление детей оставшихся без попечения родителей и детей, состоящих на учёте </w:t>
            </w:r>
            <w:proofErr w:type="gramStart"/>
            <w:r w:rsidRPr="007B36C2">
              <w:t>у</w:t>
            </w:r>
            <w:proofErr w:type="gramEnd"/>
            <w:r w:rsidRPr="007B36C2">
              <w:t xml:space="preserve"> с. </w:t>
            </w:r>
            <w:proofErr w:type="spellStart"/>
            <w:r w:rsidRPr="007B36C2">
              <w:t>пед</w:t>
            </w:r>
            <w:proofErr w:type="spellEnd"/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proofErr w:type="spellStart"/>
            <w:proofErr w:type="gramStart"/>
            <w:r w:rsidRPr="007B36C2">
              <w:t>сент</w:t>
            </w:r>
            <w:proofErr w:type="spellEnd"/>
            <w:proofErr w:type="gramEnd"/>
            <w:r w:rsidRPr="007B36C2">
              <w:t xml:space="preserve">,  в </w:t>
            </w:r>
            <w:proofErr w:type="spellStart"/>
            <w:r w:rsidRPr="007B36C2">
              <w:t>теч</w:t>
            </w:r>
            <w:proofErr w:type="spellEnd"/>
            <w:r w:rsidRPr="007B36C2">
              <w:t xml:space="preserve">  г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proofErr w:type="spellStart"/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</w:t>
            </w:r>
            <w:proofErr w:type="spellEnd"/>
            <w:r w:rsidRPr="007B36C2">
              <w:t xml:space="preserve">,  </w:t>
            </w:r>
            <w:proofErr w:type="spellStart"/>
            <w:r w:rsidRPr="007B36C2">
              <w:t>кл.рук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2.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Контроль за учебой детей, состоящих на контроле у соц</w:t>
            </w:r>
            <w:proofErr w:type="gramStart"/>
            <w:r w:rsidRPr="007B36C2">
              <w:t>.п</w:t>
            </w:r>
            <w:proofErr w:type="gramEnd"/>
            <w:r w:rsidRPr="007B36C2">
              <w:t>едагога.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ежедневно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3.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Адаптация учащихся 1класса, 5 класса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сентябрь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 xml:space="preserve">едагог    </w:t>
            </w:r>
            <w:proofErr w:type="spellStart"/>
            <w:r w:rsidRPr="007B36C2">
              <w:t>кл.рук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4.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Патронаж детей,  состоящих на учёте у социального педагога.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5.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Учёт и контроль всех случаев конфликтных отношений, реакция на  ситуации затянувш</w:t>
            </w:r>
            <w:r>
              <w:t>егося</w:t>
            </w:r>
            <w:r w:rsidRPr="007B36C2">
              <w:t xml:space="preserve">  конфликта ребёнка с его ближайшим окружением в семье, в школе, за её пределами и др.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постоянно 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6.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 xml:space="preserve">Работа с картотекой, создание банка данных наблюдаемых детей и семей в проблемных и конфликтных ситуациях. 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7.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Индивидуальные беседы, групповые занятия с участниками сложных и конфликтных ситуаций, обеспечение контакта детей с родителями в случае возникновения конфликта.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постоянно 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8.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Посещение уроков в классах, где обучаются дети, состоящие на учёте у соц.  педагога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 xml:space="preserve">по четвертям 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9.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Работа с многодетными и неполными семьями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 xml:space="preserve">едагог,   </w:t>
            </w:r>
            <w:proofErr w:type="spellStart"/>
            <w:r w:rsidRPr="007B36C2">
              <w:t>кл.рук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lastRenderedPageBreak/>
              <w:t>10.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 xml:space="preserve">Посещение квартир опекаемых детей (взаимоотношения опекуна и опекаемого, </w:t>
            </w:r>
            <w:proofErr w:type="gramStart"/>
            <w:r w:rsidRPr="007B36C2">
              <w:t>контроль за</w:t>
            </w:r>
            <w:proofErr w:type="gramEnd"/>
            <w:r w:rsidRPr="007B36C2">
              <w:t xml:space="preserve"> выплатой пособий,  пенсий).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 xml:space="preserve">едагог,   </w:t>
            </w:r>
            <w:proofErr w:type="spellStart"/>
            <w:r w:rsidRPr="007B36C2">
              <w:t>кл.рук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11.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Посещение квартир с целью обследования материально-бытовых условий.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 необходим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едагог.</w:t>
            </w:r>
          </w:p>
        </w:tc>
      </w:tr>
      <w:tr w:rsidR="00B565E8" w:rsidRPr="007B36C2" w:rsidTr="00B565E8">
        <w:trPr>
          <w:trHeight w:val="410"/>
        </w:trPr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12.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Оказания помощи опекунам, родителям в посещении детьми  кружков, спорт</w:t>
            </w:r>
            <w:proofErr w:type="gramStart"/>
            <w:r w:rsidRPr="007B36C2">
              <w:t>.</w:t>
            </w:r>
            <w:proofErr w:type="gramEnd"/>
            <w:r w:rsidRPr="007B36C2">
              <w:t xml:space="preserve"> </w:t>
            </w:r>
            <w:proofErr w:type="gramStart"/>
            <w:r w:rsidRPr="007B36C2">
              <w:t>с</w:t>
            </w:r>
            <w:proofErr w:type="gramEnd"/>
            <w:r w:rsidRPr="007B36C2">
              <w:t>екций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сентябрь,  окт.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 xml:space="preserve">едагог,  </w:t>
            </w:r>
            <w:proofErr w:type="spellStart"/>
            <w:r w:rsidRPr="007B36C2">
              <w:t>кл.рук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14567" w:type="dxa"/>
            <w:gridSpan w:val="4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rPr>
                <w:b/>
              </w:rPr>
              <w:t xml:space="preserve">                               </w:t>
            </w:r>
            <w:r w:rsidRPr="007B36C2">
              <w:t>ОРГАНИЗАЦИОННАЯ ДЕЯТЕЛЬНОСТЬ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1.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Углубленный медосмотр учеников школы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сентябрь, окт.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 xml:space="preserve">едагог,  </w:t>
            </w:r>
            <w:proofErr w:type="spellStart"/>
            <w:r w:rsidRPr="007B36C2">
              <w:t>кл.рук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2.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Организация встречи родителей из неблагополучных семей с врачами наркологами.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 необходим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3.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Поддерживать постоянную связь с социальным работником сельской администрации, с главой сельского поселения, правоохранительными органами.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4.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Участие в организации родительских собраний.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 четвертям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proofErr w:type="spellStart"/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</w:t>
            </w:r>
            <w:proofErr w:type="spellEnd"/>
            <w:r w:rsidRPr="007B36C2">
              <w:t xml:space="preserve">, </w:t>
            </w:r>
            <w:proofErr w:type="spellStart"/>
            <w:r w:rsidRPr="007B36C2">
              <w:t>кл.рук</w:t>
            </w:r>
            <w:proofErr w:type="spellEnd"/>
            <w:r w:rsidRPr="007B36C2">
              <w:t xml:space="preserve">., </w:t>
            </w:r>
            <w:proofErr w:type="spellStart"/>
            <w:r w:rsidRPr="007B36C2">
              <w:t>адм</w:t>
            </w:r>
            <w:proofErr w:type="spellEnd"/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5.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 xml:space="preserve">Оказание помощи  из центра «Согласие» по реабилитации и оздоровлению детей. 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6.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Организация и проведения «Дня здоровья»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1 раз в месяц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proofErr w:type="spellStart"/>
            <w:r w:rsidRPr="007B36C2">
              <w:t>уч</w:t>
            </w:r>
            <w:proofErr w:type="gramStart"/>
            <w:r w:rsidRPr="007B36C2">
              <w:t>.ф</w:t>
            </w:r>
            <w:proofErr w:type="gramEnd"/>
            <w:r w:rsidRPr="007B36C2">
              <w:t>из-ры</w:t>
            </w:r>
            <w:proofErr w:type="spellEnd"/>
            <w:r w:rsidRPr="007B36C2">
              <w:t xml:space="preserve">, </w:t>
            </w:r>
            <w:proofErr w:type="spellStart"/>
            <w:r w:rsidRPr="007B36C2">
              <w:t>кл.р</w:t>
            </w:r>
            <w:proofErr w:type="spellEnd"/>
            <w:r w:rsidRPr="007B36C2">
              <w:t>, с. п.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7.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Организация летнего отдыха детей, состоящих на учёте у социального педагога.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июнь-август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proofErr w:type="spellStart"/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</w:t>
            </w:r>
            <w:proofErr w:type="spellEnd"/>
            <w:r w:rsidRPr="007B36C2">
              <w:t xml:space="preserve">, </w:t>
            </w:r>
            <w:proofErr w:type="spellStart"/>
            <w:r w:rsidRPr="007B36C2">
              <w:t>педагог-орг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8.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Организация работы по</w:t>
            </w:r>
            <w:r>
              <w:t xml:space="preserve"> восстановлению функций семьи (</w:t>
            </w:r>
            <w:r w:rsidRPr="007B36C2">
              <w:t>участие в проведении «Дня матери», «Дня семьи» и др.)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>
              <w:t>согласно плану</w:t>
            </w:r>
            <w:r w:rsidRPr="007B36C2">
              <w:t xml:space="preserve"> работы школы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соц. педагог</w:t>
            </w:r>
            <w:r>
              <w:t>;</w:t>
            </w:r>
          </w:p>
          <w:p w:rsidR="00B565E8" w:rsidRPr="007B36C2" w:rsidRDefault="00B565E8" w:rsidP="00B565E8">
            <w:pPr>
              <w:tabs>
                <w:tab w:val="left" w:pos="3585"/>
              </w:tabs>
            </w:pPr>
            <w:r>
              <w:t>ПО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9.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Организация работы по реабилитации с детьми из семей группы риска.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10.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Объединение усилий с представителями многодетных семей по решению проблем их социальной адаптации.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соц.</w:t>
            </w:r>
            <w:r>
              <w:t xml:space="preserve"> </w:t>
            </w:r>
            <w:r w:rsidRPr="007B36C2">
              <w:t>педагог.</w:t>
            </w:r>
          </w:p>
        </w:tc>
      </w:tr>
      <w:tr w:rsidR="00B565E8" w:rsidRPr="007B36C2" w:rsidTr="00B565E8">
        <w:tc>
          <w:tcPr>
            <w:tcW w:w="14567" w:type="dxa"/>
            <w:gridSpan w:val="4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rPr>
                <w:b/>
              </w:rPr>
              <w:t xml:space="preserve">                                          </w:t>
            </w:r>
            <w:r w:rsidRPr="007B36C2">
              <w:t>ПРАВОВОЙ ВСЕОБУЧ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1.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Права и обязанности школьника.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 xml:space="preserve">сентябрь </w:t>
            </w:r>
            <w:proofErr w:type="spellStart"/>
            <w:r w:rsidRPr="007B36C2">
              <w:t>октяб</w:t>
            </w:r>
            <w:proofErr w:type="spellEnd"/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 xml:space="preserve">едагог, </w:t>
            </w:r>
            <w:proofErr w:type="spellStart"/>
            <w:r w:rsidRPr="007B36C2">
              <w:t>кл.рук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2.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Классные часы «Конвенция ООН о правах ребёнка»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декабрь-январь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 xml:space="preserve">едагог  </w:t>
            </w:r>
            <w:proofErr w:type="spellStart"/>
            <w:r w:rsidRPr="007B36C2">
              <w:t>кл.рук</w:t>
            </w:r>
            <w:proofErr w:type="spellEnd"/>
            <w:r w:rsidRPr="007B36C2">
              <w:t>.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3.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Собрание опекунов с целью: ознакомить с правами и обязанностями, нормативными документами по социальной защите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ноябрь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4.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Анкетирование учащихся по правовым вопросам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март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5.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Конкурс рисунков «Мы за здоровый образ жизни»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март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 xml:space="preserve">учитель </w:t>
            </w:r>
            <w:proofErr w:type="spellStart"/>
            <w:r w:rsidRPr="007B36C2">
              <w:t>ИЗО</w:t>
            </w:r>
            <w:proofErr w:type="gramStart"/>
            <w:r w:rsidRPr="007B36C2">
              <w:t>,с</w:t>
            </w:r>
            <w:proofErr w:type="gramEnd"/>
            <w:r w:rsidRPr="007B36C2">
              <w:t>оц.пед</w:t>
            </w:r>
            <w:proofErr w:type="spellEnd"/>
          </w:p>
        </w:tc>
      </w:tr>
      <w:tr w:rsidR="00B565E8" w:rsidRPr="007B36C2" w:rsidTr="00B565E8">
        <w:tc>
          <w:tcPr>
            <w:tcW w:w="14567" w:type="dxa"/>
            <w:gridSpan w:val="4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rPr>
                <w:b/>
              </w:rPr>
              <w:t xml:space="preserve">                                               </w:t>
            </w:r>
            <w:r w:rsidRPr="007B36C2">
              <w:t xml:space="preserve">           ДОКУМЕНТАЦИЯ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1.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Подготовить социальный п</w:t>
            </w:r>
            <w:r>
              <w:t>аспорт микрорайона школы на 2020-2021</w:t>
            </w:r>
            <w:r w:rsidRPr="007B36C2">
              <w:t xml:space="preserve"> </w:t>
            </w:r>
            <w:proofErr w:type="spellStart"/>
            <w:r w:rsidRPr="007B36C2">
              <w:t>уч</w:t>
            </w:r>
            <w:proofErr w:type="gramStart"/>
            <w:r w:rsidRPr="007B36C2">
              <w:t>.г</w:t>
            </w:r>
            <w:proofErr w:type="gramEnd"/>
            <w:r w:rsidRPr="007B36C2">
              <w:t>од</w:t>
            </w:r>
            <w:proofErr w:type="spellEnd"/>
            <w:r w:rsidRPr="007B36C2">
              <w:t>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proofErr w:type="spellStart"/>
            <w:r w:rsidRPr="007B36C2">
              <w:t>сентябрь</w:t>
            </w:r>
            <w:proofErr w:type="gramStart"/>
            <w:r w:rsidRPr="007B36C2">
              <w:t>,о</w:t>
            </w:r>
            <w:proofErr w:type="gramEnd"/>
            <w:r w:rsidRPr="007B36C2">
              <w:t>ктяб</w:t>
            </w:r>
            <w:proofErr w:type="spellEnd"/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2.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Сделать анализ контингента уч-ся школы.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январь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соц. педагог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3.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Оформление личных дел опекаемых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 течение года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соц. педагог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4.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Оформление личных дел детей,  состоящих на учёте у социального педагога.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proofErr w:type="spellStart"/>
            <w:r w:rsidRPr="007B36C2">
              <w:t>сентябрь</w:t>
            </w:r>
            <w:proofErr w:type="gramStart"/>
            <w:r w:rsidRPr="007B36C2">
              <w:t>,о</w:t>
            </w:r>
            <w:proofErr w:type="gramEnd"/>
            <w:r w:rsidRPr="007B36C2">
              <w:t>ктяб</w:t>
            </w:r>
            <w:proofErr w:type="spellEnd"/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соц. педагог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5.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Отчёт по работе за календарный год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декабрь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 xml:space="preserve">6. 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Обследование жилищно-бытовых условий опекаемых, составление актов обследования, сообщение о них специалистам отдела образования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декабрь, май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lastRenderedPageBreak/>
              <w:t>7.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Проведение проверки сохранности имущества опекаемого и предоставление акта.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июнь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  <w:tr w:rsidR="00B565E8" w:rsidRPr="007B36C2" w:rsidTr="00B565E8">
        <w:tc>
          <w:tcPr>
            <w:tcW w:w="0" w:type="auto"/>
          </w:tcPr>
          <w:p w:rsidR="00B565E8" w:rsidRPr="007B36C2" w:rsidRDefault="00B565E8" w:rsidP="00B565E8">
            <w:pPr>
              <w:tabs>
                <w:tab w:val="left" w:pos="3585"/>
              </w:tabs>
              <w:rPr>
                <w:b/>
              </w:rPr>
            </w:pPr>
            <w:r w:rsidRPr="007B36C2">
              <w:rPr>
                <w:b/>
              </w:rPr>
              <w:t>8.</w:t>
            </w:r>
          </w:p>
        </w:tc>
        <w:tc>
          <w:tcPr>
            <w:tcW w:w="9754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Выступление перед коллективом по итогам за учебный год.</w:t>
            </w:r>
          </w:p>
        </w:tc>
        <w:tc>
          <w:tcPr>
            <w:tcW w:w="1843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май</w:t>
            </w:r>
          </w:p>
        </w:tc>
        <w:tc>
          <w:tcPr>
            <w:tcW w:w="2410" w:type="dxa"/>
          </w:tcPr>
          <w:p w:rsidR="00B565E8" w:rsidRPr="007B36C2" w:rsidRDefault="00B565E8" w:rsidP="00B565E8">
            <w:pPr>
              <w:tabs>
                <w:tab w:val="left" w:pos="3585"/>
              </w:tabs>
            </w:pPr>
            <w:r w:rsidRPr="007B36C2">
              <w:t>соц</w:t>
            </w:r>
            <w:proofErr w:type="gramStart"/>
            <w:r w:rsidRPr="007B36C2">
              <w:t>.п</w:t>
            </w:r>
            <w:proofErr w:type="gramEnd"/>
            <w:r w:rsidRPr="007B36C2">
              <w:t>едагог</w:t>
            </w:r>
          </w:p>
        </w:tc>
      </w:tr>
    </w:tbl>
    <w:p w:rsidR="00B565E8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</w:rPr>
      </w:pPr>
    </w:p>
    <w:p w:rsidR="00B565E8" w:rsidRPr="007B36C2" w:rsidRDefault="00B565E8" w:rsidP="00B565E8">
      <w:pPr>
        <w:rPr>
          <w:b/>
        </w:rPr>
      </w:pPr>
      <w:r w:rsidRPr="007B36C2">
        <w:rPr>
          <w:b/>
        </w:rPr>
        <w:t>План работы</w:t>
      </w:r>
    </w:p>
    <w:p w:rsidR="00B565E8" w:rsidRPr="007B36C2" w:rsidRDefault="00B565E8" w:rsidP="00B565E8">
      <w:pPr>
        <w:rPr>
          <w:b/>
        </w:rPr>
      </w:pPr>
      <w:r>
        <w:rPr>
          <w:b/>
        </w:rPr>
        <w:t>библиотеки на 2020- 2021</w:t>
      </w:r>
      <w:r w:rsidRPr="007B36C2">
        <w:rPr>
          <w:b/>
        </w:rPr>
        <w:t xml:space="preserve"> учебный год.</w:t>
      </w:r>
    </w:p>
    <w:p w:rsidR="00B565E8" w:rsidRPr="007B36C2" w:rsidRDefault="00B565E8" w:rsidP="00B565E8"/>
    <w:tbl>
      <w:tblPr>
        <w:tblW w:w="128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881"/>
        <w:gridCol w:w="992"/>
        <w:gridCol w:w="1101"/>
        <w:gridCol w:w="991"/>
        <w:gridCol w:w="1101"/>
        <w:gridCol w:w="1211"/>
        <w:gridCol w:w="992"/>
        <w:gridCol w:w="1530"/>
        <w:gridCol w:w="1701"/>
        <w:gridCol w:w="1311"/>
      </w:tblGrid>
      <w:tr w:rsidR="00B565E8" w:rsidRPr="00B22CEC" w:rsidTr="00B565E8">
        <w:trPr>
          <w:trHeight w:val="164"/>
        </w:trPr>
        <w:tc>
          <w:tcPr>
            <w:tcW w:w="1020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Направления</w:t>
            </w:r>
          </w:p>
        </w:tc>
        <w:tc>
          <w:tcPr>
            <w:tcW w:w="881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991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211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530" w:type="dxa"/>
          </w:tcPr>
          <w:p w:rsidR="00B565E8" w:rsidRPr="00B22CEC" w:rsidRDefault="00B565E8" w:rsidP="00B565E8">
            <w:pPr>
              <w:tabs>
                <w:tab w:val="center" w:pos="2363"/>
              </w:tabs>
              <w:rPr>
                <w:b/>
                <w:sz w:val="16"/>
                <w:szCs w:val="16"/>
              </w:rPr>
            </w:pPr>
            <w:r w:rsidRPr="00B22CEC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701" w:type="dxa"/>
          </w:tcPr>
          <w:p w:rsidR="00B565E8" w:rsidRPr="003E14A6" w:rsidRDefault="00B565E8" w:rsidP="00B565E8">
            <w:pPr>
              <w:rPr>
                <w:b/>
                <w:sz w:val="16"/>
                <w:szCs w:val="16"/>
              </w:rPr>
            </w:pPr>
            <w:r w:rsidRPr="00B22CEC">
              <w:tab/>
            </w:r>
            <w:r>
              <w:t xml:space="preserve">   </w:t>
            </w:r>
            <w:r w:rsidRPr="003E14A6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1311" w:type="dxa"/>
          </w:tcPr>
          <w:p w:rsidR="00B565E8" w:rsidRPr="00B22CEC" w:rsidRDefault="00B565E8" w:rsidP="00B56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Июнь </w:t>
            </w:r>
          </w:p>
        </w:tc>
      </w:tr>
      <w:tr w:rsidR="00B565E8" w:rsidRPr="00B22CEC" w:rsidTr="00B565E8">
        <w:trPr>
          <w:trHeight w:val="1058"/>
        </w:trPr>
        <w:tc>
          <w:tcPr>
            <w:tcW w:w="1020" w:type="dxa"/>
          </w:tcPr>
          <w:p w:rsidR="00B565E8" w:rsidRPr="00B22CEC" w:rsidRDefault="00B565E8" w:rsidP="00B565E8">
            <w:pPr>
              <w:ind w:left="-70"/>
              <w:rPr>
                <w:sz w:val="12"/>
                <w:szCs w:val="12"/>
              </w:rPr>
            </w:pPr>
          </w:p>
          <w:p w:rsidR="00B565E8" w:rsidRPr="00B22CEC" w:rsidRDefault="00B565E8" w:rsidP="00B565E8">
            <w:pPr>
              <w:ind w:left="-70"/>
              <w:rPr>
                <w:sz w:val="12"/>
                <w:szCs w:val="12"/>
              </w:rPr>
            </w:pPr>
            <w:r w:rsidRPr="00B22CEC">
              <w:rPr>
                <w:sz w:val="12"/>
                <w:szCs w:val="12"/>
              </w:rPr>
              <w:t>НРАВСТВЕННО- ПАТРИОТИЧЕСКОЕ</w:t>
            </w:r>
          </w:p>
        </w:tc>
        <w:tc>
          <w:tcPr>
            <w:tcW w:w="88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«Доброе слово 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железные ворота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открывает»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7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В человеке должно быть всё прекрасно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8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proofErr w:type="spellStart"/>
            <w:r w:rsidRPr="00B22CEC">
              <w:rPr>
                <w:sz w:val="16"/>
                <w:szCs w:val="16"/>
              </w:rPr>
              <w:t>Читат</w:t>
            </w:r>
            <w:proofErr w:type="gramStart"/>
            <w:r w:rsidRPr="00B22CEC">
              <w:rPr>
                <w:sz w:val="16"/>
                <w:szCs w:val="16"/>
              </w:rPr>
              <w:t>.к</w:t>
            </w:r>
            <w:proofErr w:type="gramEnd"/>
            <w:r w:rsidRPr="00B22CEC">
              <w:rPr>
                <w:sz w:val="16"/>
                <w:szCs w:val="16"/>
              </w:rPr>
              <w:t>онференция</w:t>
            </w:r>
            <w:proofErr w:type="spellEnd"/>
            <w:r w:rsidRPr="00B22CEC">
              <w:rPr>
                <w:sz w:val="16"/>
                <w:szCs w:val="16"/>
              </w:rPr>
              <w:t xml:space="preserve"> по книгам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дет</w:t>
            </w:r>
            <w:proofErr w:type="gramStart"/>
            <w:r w:rsidRPr="00B22CEC">
              <w:rPr>
                <w:sz w:val="16"/>
                <w:szCs w:val="16"/>
              </w:rPr>
              <w:t>.а</w:t>
            </w:r>
            <w:proofErr w:type="gramEnd"/>
            <w:r w:rsidRPr="00B22CEC">
              <w:rPr>
                <w:sz w:val="16"/>
                <w:szCs w:val="16"/>
              </w:rPr>
              <w:t>вт.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 Как поступать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нельзя»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 Гордимся славою предков»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Беседа-обзор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наградной системы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России. 8-9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 Дом,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где тебя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любят и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ждут»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Семейный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лит</w:t>
            </w:r>
            <w:proofErr w:type="gramStart"/>
            <w:r w:rsidRPr="00B22CEC">
              <w:rPr>
                <w:sz w:val="16"/>
                <w:szCs w:val="16"/>
              </w:rPr>
              <w:t>.в</w:t>
            </w:r>
            <w:proofErr w:type="gramEnd"/>
            <w:r w:rsidRPr="00B22CEC">
              <w:rPr>
                <w:sz w:val="16"/>
                <w:szCs w:val="16"/>
              </w:rPr>
              <w:t>ечер</w:t>
            </w:r>
          </w:p>
        </w:tc>
        <w:tc>
          <w:tcPr>
            <w:tcW w:w="1530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5E8" w:rsidRPr="00B22CEC" w:rsidRDefault="00B565E8" w:rsidP="00B565E8">
            <w:pPr>
              <w:tabs>
                <w:tab w:val="center" w:pos="-36"/>
              </w:tabs>
              <w:ind w:right="-108"/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Парад книг о</w:t>
            </w:r>
            <w:r>
              <w:rPr>
                <w:sz w:val="16"/>
                <w:szCs w:val="16"/>
              </w:rPr>
              <w:t xml:space="preserve"> </w:t>
            </w:r>
            <w:r w:rsidRPr="00B22CEC">
              <w:rPr>
                <w:sz w:val="16"/>
                <w:szCs w:val="16"/>
              </w:rPr>
              <w:t>В.О.в.</w:t>
            </w:r>
            <w:r>
              <w:rPr>
                <w:sz w:val="16"/>
                <w:szCs w:val="16"/>
              </w:rPr>
              <w:t xml:space="preserve"> </w:t>
            </w:r>
            <w:r w:rsidRPr="00B22CEC">
              <w:rPr>
                <w:sz w:val="16"/>
                <w:szCs w:val="16"/>
              </w:rPr>
              <w:t>« Мы дети и внуки солдат,</w:t>
            </w:r>
            <w:r>
              <w:rPr>
                <w:sz w:val="16"/>
                <w:szCs w:val="16"/>
              </w:rPr>
              <w:t xml:space="preserve"> мы сами солдаты  </w:t>
            </w:r>
            <w:r w:rsidRPr="00B22CEC">
              <w:rPr>
                <w:sz w:val="16"/>
                <w:szCs w:val="16"/>
              </w:rPr>
              <w:t>России»</w:t>
            </w:r>
          </w:p>
        </w:tc>
        <w:tc>
          <w:tcPr>
            <w:tcW w:w="13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«Мама,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папа, я-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читающая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семья»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совместно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с </w:t>
            </w:r>
            <w:proofErr w:type="gramStart"/>
            <w:r w:rsidRPr="00B22CEC">
              <w:rPr>
                <w:sz w:val="16"/>
                <w:szCs w:val="16"/>
              </w:rPr>
              <w:t>с</w:t>
            </w:r>
            <w:proofErr w:type="gramEnd"/>
            <w:r w:rsidRPr="00B22CEC">
              <w:rPr>
                <w:sz w:val="16"/>
                <w:szCs w:val="16"/>
              </w:rPr>
              <w:t xml:space="preserve">.библ. </w:t>
            </w:r>
          </w:p>
        </w:tc>
      </w:tr>
      <w:tr w:rsidR="00B565E8" w:rsidRPr="00B22CEC" w:rsidTr="00B565E8">
        <w:trPr>
          <w:trHeight w:val="910"/>
        </w:trPr>
        <w:tc>
          <w:tcPr>
            <w:tcW w:w="1020" w:type="dxa"/>
          </w:tcPr>
          <w:p w:rsidR="00B565E8" w:rsidRPr="00B22CEC" w:rsidRDefault="00B565E8" w:rsidP="00B565E8">
            <w:pPr>
              <w:rPr>
                <w:sz w:val="12"/>
                <w:szCs w:val="12"/>
              </w:rPr>
            </w:pPr>
            <w:r w:rsidRPr="00B22CEC">
              <w:rPr>
                <w:sz w:val="12"/>
                <w:szCs w:val="12"/>
              </w:rPr>
              <w:t>ЭКОЛОГИЧЕСКОЕ</w:t>
            </w:r>
          </w:p>
        </w:tc>
        <w:tc>
          <w:tcPr>
            <w:tcW w:w="88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«Помогите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птицам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зимой»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3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«Сказки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у лесной опушки»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2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12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«Эти забавные животные»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2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«Люблю тебя, </w:t>
            </w:r>
            <w:proofErr w:type="gramStart"/>
            <w:r w:rsidRPr="00B22CEC">
              <w:rPr>
                <w:sz w:val="16"/>
                <w:szCs w:val="16"/>
              </w:rPr>
              <w:t>мой</w:t>
            </w:r>
            <w:proofErr w:type="gramEnd"/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край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родной!»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6 класс</w:t>
            </w:r>
          </w:p>
        </w:tc>
        <w:tc>
          <w:tcPr>
            <w:tcW w:w="1530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5E8" w:rsidRPr="00B22CEC" w:rsidRDefault="00B565E8" w:rsidP="00B565E8">
            <w:pPr>
              <w:tabs>
                <w:tab w:val="center" w:pos="-36"/>
                <w:tab w:val="center" w:pos="116"/>
                <w:tab w:val="left" w:pos="258"/>
              </w:tabs>
              <w:ind w:right="2412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«Лес чудес»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Знай, люби,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береги.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5-6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</w:tr>
      <w:tr w:rsidR="00B565E8" w:rsidRPr="00B22CEC" w:rsidTr="00B565E8">
        <w:trPr>
          <w:trHeight w:val="720"/>
        </w:trPr>
        <w:tc>
          <w:tcPr>
            <w:tcW w:w="1020" w:type="dxa"/>
          </w:tcPr>
          <w:p w:rsidR="00B565E8" w:rsidRPr="00B22CEC" w:rsidRDefault="00B565E8" w:rsidP="00B565E8">
            <w:pPr>
              <w:rPr>
                <w:sz w:val="12"/>
                <w:szCs w:val="12"/>
              </w:rPr>
            </w:pPr>
            <w:r w:rsidRPr="00B22CEC">
              <w:rPr>
                <w:sz w:val="12"/>
                <w:szCs w:val="12"/>
              </w:rPr>
              <w:t>ЗДОРОВЫЙ ОБРАЗ</w:t>
            </w:r>
          </w:p>
          <w:p w:rsidR="00B565E8" w:rsidRPr="00B22CEC" w:rsidRDefault="00B565E8" w:rsidP="00B565E8">
            <w:pPr>
              <w:rPr>
                <w:sz w:val="12"/>
                <w:szCs w:val="12"/>
              </w:rPr>
            </w:pPr>
            <w:r w:rsidRPr="00B22CEC">
              <w:rPr>
                <w:sz w:val="12"/>
                <w:szCs w:val="12"/>
              </w:rPr>
              <w:t>ЖИЗНИ</w:t>
            </w:r>
          </w:p>
        </w:tc>
        <w:tc>
          <w:tcPr>
            <w:tcW w:w="88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Режим дня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3-4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«Мудрость правил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поведения»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7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Гигиена 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подростка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9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.- мальчики</w:t>
            </w:r>
          </w:p>
        </w:tc>
        <w:tc>
          <w:tcPr>
            <w:tcW w:w="99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Гигиена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подростка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9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.-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девочки</w:t>
            </w: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«Стать </w:t>
            </w:r>
            <w:proofErr w:type="gramStart"/>
            <w:r w:rsidRPr="00B22CEC">
              <w:rPr>
                <w:sz w:val="16"/>
                <w:szCs w:val="16"/>
              </w:rPr>
              <w:t>воспитанным</w:t>
            </w:r>
            <w:proofErr w:type="gramEnd"/>
            <w:r w:rsidRPr="00B22CEC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>,</w:t>
            </w:r>
            <w:r w:rsidRPr="00B22CEC">
              <w:rPr>
                <w:sz w:val="16"/>
                <w:szCs w:val="16"/>
              </w:rPr>
              <w:t xml:space="preserve"> вежливым</w:t>
            </w:r>
            <w:r>
              <w:rPr>
                <w:sz w:val="16"/>
                <w:szCs w:val="16"/>
              </w:rPr>
              <w:t>и</w:t>
            </w:r>
            <w:r w:rsidRPr="00B22CEC">
              <w:rPr>
                <w:sz w:val="16"/>
                <w:szCs w:val="16"/>
              </w:rPr>
              <w:t>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5,6 КЛ.</w:t>
            </w:r>
          </w:p>
        </w:tc>
        <w:tc>
          <w:tcPr>
            <w:tcW w:w="12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« Будьте </w:t>
            </w:r>
            <w:proofErr w:type="spellStart"/>
            <w:r w:rsidRPr="00B22CEC">
              <w:rPr>
                <w:sz w:val="16"/>
                <w:szCs w:val="16"/>
              </w:rPr>
              <w:t>внима</w:t>
            </w:r>
            <w:proofErr w:type="spellEnd"/>
            <w:r w:rsidRPr="00B22CEC">
              <w:rPr>
                <w:sz w:val="16"/>
                <w:szCs w:val="16"/>
              </w:rPr>
              <w:t>-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proofErr w:type="spellStart"/>
            <w:r w:rsidRPr="00B22CEC">
              <w:rPr>
                <w:sz w:val="16"/>
                <w:szCs w:val="16"/>
              </w:rPr>
              <w:t>тельны</w:t>
            </w:r>
            <w:proofErr w:type="spellEnd"/>
            <w:r w:rsidRPr="00B22CEC">
              <w:rPr>
                <w:sz w:val="16"/>
                <w:szCs w:val="16"/>
              </w:rPr>
              <w:t xml:space="preserve"> и </w:t>
            </w:r>
            <w:proofErr w:type="spellStart"/>
            <w:r w:rsidRPr="00B22CEC">
              <w:rPr>
                <w:sz w:val="16"/>
                <w:szCs w:val="16"/>
              </w:rPr>
              <w:t>осто</w:t>
            </w:r>
            <w:proofErr w:type="spellEnd"/>
            <w:r w:rsidRPr="00B22CEC">
              <w:rPr>
                <w:sz w:val="16"/>
                <w:szCs w:val="16"/>
              </w:rPr>
              <w:t>-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рожны».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 На зарядку становись!»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1-2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5E8" w:rsidRPr="00B22CEC" w:rsidRDefault="00B565E8" w:rsidP="00B565E8">
            <w:pPr>
              <w:tabs>
                <w:tab w:val="center" w:pos="-36"/>
              </w:tabs>
              <w:ind w:right="2412"/>
              <w:rPr>
                <w:sz w:val="16"/>
                <w:szCs w:val="16"/>
              </w:rPr>
            </w:pPr>
          </w:p>
          <w:p w:rsidR="00B565E8" w:rsidRPr="00B22CEC" w:rsidRDefault="00B565E8" w:rsidP="00B565E8">
            <w:pPr>
              <w:tabs>
                <w:tab w:val="center" w:pos="-36"/>
              </w:tabs>
              <w:ind w:right="2412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</w:tr>
      <w:tr w:rsidR="00B565E8" w:rsidRPr="00B22CEC" w:rsidTr="00B565E8">
        <w:trPr>
          <w:trHeight w:val="1799"/>
        </w:trPr>
        <w:tc>
          <w:tcPr>
            <w:tcW w:w="1020" w:type="dxa"/>
          </w:tcPr>
          <w:p w:rsidR="00B565E8" w:rsidRPr="00B22CEC" w:rsidRDefault="00B565E8" w:rsidP="00B565E8">
            <w:pPr>
              <w:rPr>
                <w:sz w:val="12"/>
                <w:szCs w:val="12"/>
              </w:rPr>
            </w:pPr>
            <w:r w:rsidRPr="00B22CEC">
              <w:rPr>
                <w:sz w:val="12"/>
                <w:szCs w:val="12"/>
              </w:rPr>
              <w:t>КНИЖНЫЕ ВЫСТАВКИ</w:t>
            </w:r>
          </w:p>
        </w:tc>
        <w:tc>
          <w:tcPr>
            <w:tcW w:w="88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B22CEC">
              <w:rPr>
                <w:sz w:val="16"/>
                <w:szCs w:val="16"/>
              </w:rPr>
              <w:t xml:space="preserve">0 лет со дня </w:t>
            </w:r>
            <w:proofErr w:type="spellStart"/>
            <w:r w:rsidRPr="00B22CEC">
              <w:rPr>
                <w:sz w:val="16"/>
                <w:szCs w:val="16"/>
              </w:rPr>
              <w:t>рожд</w:t>
            </w:r>
            <w:proofErr w:type="spellEnd"/>
            <w:r w:rsidRPr="00B22CEC">
              <w:rPr>
                <w:sz w:val="16"/>
                <w:szCs w:val="16"/>
              </w:rPr>
              <w:t>. Л.Н.Толстого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B22CEC">
              <w:rPr>
                <w:sz w:val="16"/>
                <w:szCs w:val="16"/>
              </w:rPr>
              <w:t xml:space="preserve">0 лет со дня </w:t>
            </w:r>
            <w:proofErr w:type="spellStart"/>
            <w:r w:rsidRPr="00B22CEC">
              <w:rPr>
                <w:sz w:val="16"/>
                <w:szCs w:val="16"/>
              </w:rPr>
              <w:t>рожд</w:t>
            </w:r>
            <w:proofErr w:type="spellEnd"/>
            <w:r w:rsidRPr="00B22CEC">
              <w:rPr>
                <w:sz w:val="16"/>
                <w:szCs w:val="16"/>
              </w:rPr>
              <w:t>. Б.В.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proofErr w:type="spellStart"/>
            <w:r w:rsidRPr="00B22CEC">
              <w:rPr>
                <w:sz w:val="16"/>
                <w:szCs w:val="16"/>
              </w:rPr>
              <w:t>Заходера</w:t>
            </w:r>
            <w:proofErr w:type="spellEnd"/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22CEC">
              <w:rPr>
                <w:sz w:val="16"/>
                <w:szCs w:val="16"/>
              </w:rPr>
              <w:t>0 лет со дня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рождения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В.П. Крапивина</w:t>
            </w: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200 </w:t>
            </w:r>
            <w:r w:rsidRPr="00B22CEC">
              <w:rPr>
                <w:sz w:val="16"/>
                <w:szCs w:val="16"/>
              </w:rPr>
              <w:t xml:space="preserve"> лет со дня 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рождения. И.С. Тургенева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22CEC">
              <w:rPr>
                <w:sz w:val="16"/>
                <w:szCs w:val="16"/>
              </w:rPr>
              <w:t>0 лет со дня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рождения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Н. Н. Носова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B22CEC">
              <w:rPr>
                <w:sz w:val="16"/>
                <w:szCs w:val="16"/>
              </w:rPr>
              <w:t>5 лет со дня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рождения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Ф.И.Тютчева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22CEC">
              <w:rPr>
                <w:sz w:val="16"/>
                <w:szCs w:val="16"/>
              </w:rPr>
              <w:t>5 лет со дня рождения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В.Я.Брюсова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22CEC">
              <w:rPr>
                <w:sz w:val="16"/>
                <w:szCs w:val="16"/>
              </w:rPr>
              <w:t>5 лет со дня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рождения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Е.П.Петрова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spellStart"/>
            <w:r>
              <w:rPr>
                <w:sz w:val="16"/>
                <w:szCs w:val="16"/>
              </w:rPr>
              <w:t>ВКатаева</w:t>
            </w:r>
            <w:proofErr w:type="spellEnd"/>
            <w:proofErr w:type="gramEnd"/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2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22CEC">
              <w:rPr>
                <w:sz w:val="16"/>
                <w:szCs w:val="16"/>
              </w:rPr>
              <w:t xml:space="preserve">5 лет </w:t>
            </w:r>
            <w:proofErr w:type="gramStart"/>
            <w:r w:rsidRPr="00B22CEC">
              <w:rPr>
                <w:sz w:val="16"/>
                <w:szCs w:val="16"/>
              </w:rPr>
              <w:t>со</w:t>
            </w:r>
            <w:proofErr w:type="gramEnd"/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дня рождения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В.В.Бианки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B565E8" w:rsidRPr="00B22CEC" w:rsidRDefault="00B565E8" w:rsidP="00B565E8">
            <w:pPr>
              <w:ind w:hanging="2592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65E8" w:rsidRPr="00B22CEC" w:rsidRDefault="00B565E8" w:rsidP="00B565E8">
            <w:pPr>
              <w:tabs>
                <w:tab w:val="center" w:pos="-36"/>
              </w:tabs>
              <w:ind w:right="-108"/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Победная песня звени!</w:t>
            </w:r>
            <w:r>
              <w:rPr>
                <w:sz w:val="16"/>
                <w:szCs w:val="16"/>
              </w:rPr>
              <w:t xml:space="preserve"> 9</w:t>
            </w:r>
            <w:r w:rsidRPr="00B22CEC">
              <w:rPr>
                <w:sz w:val="16"/>
                <w:szCs w:val="16"/>
              </w:rPr>
              <w:t>5 лет со дня</w:t>
            </w:r>
          </w:p>
          <w:p w:rsidR="00B565E8" w:rsidRPr="00B22CEC" w:rsidRDefault="00B565E8" w:rsidP="00B565E8">
            <w:pPr>
              <w:ind w:left="2384" w:right="-13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22CEC">
              <w:rPr>
                <w:sz w:val="16"/>
                <w:szCs w:val="16"/>
              </w:rPr>
              <w:t>ождения</w:t>
            </w:r>
            <w:r>
              <w:rPr>
                <w:sz w:val="16"/>
                <w:szCs w:val="16"/>
              </w:rPr>
              <w:t xml:space="preserve"> </w:t>
            </w:r>
            <w:r w:rsidRPr="00B22CEC">
              <w:rPr>
                <w:sz w:val="16"/>
                <w:szCs w:val="16"/>
              </w:rPr>
              <w:t>Б.Ш.Окуджавы</w:t>
            </w:r>
          </w:p>
        </w:tc>
        <w:tc>
          <w:tcPr>
            <w:tcW w:w="13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</w:p>
        </w:tc>
      </w:tr>
      <w:tr w:rsidR="00B565E8" w:rsidRPr="00B22CEC" w:rsidTr="00B565E8">
        <w:trPr>
          <w:trHeight w:val="720"/>
        </w:trPr>
        <w:tc>
          <w:tcPr>
            <w:tcW w:w="1020" w:type="dxa"/>
          </w:tcPr>
          <w:p w:rsidR="00B565E8" w:rsidRPr="00B22CEC" w:rsidRDefault="00B565E8" w:rsidP="00B565E8">
            <w:pPr>
              <w:rPr>
                <w:sz w:val="12"/>
                <w:szCs w:val="12"/>
              </w:rPr>
            </w:pPr>
            <w:r w:rsidRPr="00B22CEC">
              <w:rPr>
                <w:sz w:val="12"/>
                <w:szCs w:val="12"/>
              </w:rPr>
              <w:t>РАБОТА С АКТИВОМ</w:t>
            </w:r>
          </w:p>
        </w:tc>
        <w:tc>
          <w:tcPr>
            <w:tcW w:w="88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Рейд по сохранности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учебников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1-11 </w:t>
            </w:r>
            <w:proofErr w:type="spellStart"/>
            <w:r w:rsidRPr="00B22CEC">
              <w:rPr>
                <w:sz w:val="16"/>
                <w:szCs w:val="16"/>
              </w:rPr>
              <w:t>кл</w:t>
            </w:r>
            <w:proofErr w:type="spellEnd"/>
            <w:r w:rsidRPr="00B22CEC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Подбор стихов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proofErr w:type="gramStart"/>
            <w:r w:rsidRPr="00B22CEC">
              <w:rPr>
                <w:sz w:val="16"/>
                <w:szCs w:val="16"/>
              </w:rPr>
              <w:t>к</w:t>
            </w:r>
            <w:proofErr w:type="gramEnd"/>
            <w:r w:rsidRPr="00B22CEC">
              <w:rPr>
                <w:sz w:val="16"/>
                <w:szCs w:val="16"/>
              </w:rPr>
              <w:t xml:space="preserve"> Дню учителя</w:t>
            </w: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Операция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«Живи, книга!»</w:t>
            </w:r>
          </w:p>
        </w:tc>
        <w:tc>
          <w:tcPr>
            <w:tcW w:w="99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Подбор стихов </w:t>
            </w:r>
            <w:proofErr w:type="gramStart"/>
            <w:r w:rsidRPr="00B22CEC">
              <w:rPr>
                <w:sz w:val="16"/>
                <w:szCs w:val="16"/>
              </w:rPr>
              <w:t>к</w:t>
            </w:r>
            <w:proofErr w:type="gramEnd"/>
            <w:r w:rsidRPr="00B22CEC">
              <w:rPr>
                <w:sz w:val="16"/>
                <w:szCs w:val="16"/>
              </w:rPr>
              <w:t xml:space="preserve"> 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Новогодним 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карнавалам.</w:t>
            </w:r>
          </w:p>
        </w:tc>
        <w:tc>
          <w:tcPr>
            <w:tcW w:w="110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Рейд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«Будь здорова, книжка!»</w:t>
            </w:r>
          </w:p>
        </w:tc>
        <w:tc>
          <w:tcPr>
            <w:tcW w:w="12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Подбор стихов </w:t>
            </w:r>
            <w:proofErr w:type="gramStart"/>
            <w:r w:rsidRPr="00B22CEC">
              <w:rPr>
                <w:sz w:val="16"/>
                <w:szCs w:val="16"/>
              </w:rPr>
              <w:t>к</w:t>
            </w:r>
            <w:proofErr w:type="gramEnd"/>
            <w:r w:rsidRPr="00B22CEC">
              <w:rPr>
                <w:sz w:val="16"/>
                <w:szCs w:val="16"/>
              </w:rPr>
              <w:t xml:space="preserve"> Дню 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Защитника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Отечества</w:t>
            </w:r>
          </w:p>
        </w:tc>
        <w:tc>
          <w:tcPr>
            <w:tcW w:w="992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Подготовка сценария </w:t>
            </w:r>
            <w:proofErr w:type="gramStart"/>
            <w:r w:rsidRPr="00B22CEC">
              <w:rPr>
                <w:sz w:val="16"/>
                <w:szCs w:val="16"/>
              </w:rPr>
              <w:t>к</w:t>
            </w:r>
            <w:proofErr w:type="gramEnd"/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Неделе детской книги.</w:t>
            </w:r>
          </w:p>
        </w:tc>
        <w:tc>
          <w:tcPr>
            <w:tcW w:w="1530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Операция</w:t>
            </w:r>
          </w:p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>«Живи, книга!»</w:t>
            </w:r>
          </w:p>
        </w:tc>
        <w:tc>
          <w:tcPr>
            <w:tcW w:w="1701" w:type="dxa"/>
          </w:tcPr>
          <w:p w:rsidR="00B565E8" w:rsidRPr="00B22CEC" w:rsidRDefault="00B565E8" w:rsidP="00B565E8">
            <w:pPr>
              <w:tabs>
                <w:tab w:val="center" w:pos="-36"/>
              </w:tabs>
              <w:ind w:right="2412"/>
              <w:rPr>
                <w:sz w:val="16"/>
                <w:szCs w:val="16"/>
              </w:rPr>
            </w:pPr>
          </w:p>
          <w:p w:rsidR="00B565E8" w:rsidRPr="00B22CEC" w:rsidRDefault="00B565E8" w:rsidP="00B565E8">
            <w:pPr>
              <w:tabs>
                <w:tab w:val="center" w:pos="-36"/>
              </w:tabs>
              <w:ind w:right="2412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B565E8" w:rsidRPr="00B22CEC" w:rsidRDefault="00B565E8" w:rsidP="00B565E8">
            <w:pPr>
              <w:rPr>
                <w:sz w:val="16"/>
                <w:szCs w:val="16"/>
              </w:rPr>
            </w:pPr>
            <w:r w:rsidRPr="00B22CEC">
              <w:rPr>
                <w:sz w:val="16"/>
                <w:szCs w:val="16"/>
              </w:rPr>
              <w:t xml:space="preserve">   </w:t>
            </w:r>
          </w:p>
        </w:tc>
      </w:tr>
    </w:tbl>
    <w:p w:rsidR="00B565E8" w:rsidRPr="007B36C2" w:rsidRDefault="00B565E8" w:rsidP="00B565E8"/>
    <w:p w:rsidR="00B565E8" w:rsidRPr="007B36C2" w:rsidRDefault="00B565E8" w:rsidP="00B565E8">
      <w:r w:rsidRPr="007B36C2">
        <w:t xml:space="preserve">                        </w:t>
      </w:r>
    </w:p>
    <w:sectPr w:rsidR="00B565E8" w:rsidRPr="007B36C2" w:rsidSect="00B565E8">
      <w:footerReference w:type="default" r:id="rId5"/>
      <w:pgSz w:w="16838" w:h="11906" w:orient="landscape"/>
      <w:pgMar w:top="1134" w:right="820" w:bottom="850" w:left="1134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5E8" w:rsidRDefault="00B565E8" w:rsidP="00B565E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2911">
      <w:rPr>
        <w:rStyle w:val="a6"/>
        <w:noProof/>
      </w:rPr>
      <w:t>24</w:t>
    </w:r>
    <w:r>
      <w:rPr>
        <w:rStyle w:val="a6"/>
      </w:rPr>
      <w:fldChar w:fldCharType="end"/>
    </w:r>
  </w:p>
  <w:p w:rsidR="00B565E8" w:rsidRDefault="00B565E8" w:rsidP="00B565E8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E47"/>
    <w:multiLevelType w:val="hybridMultilevel"/>
    <w:tmpl w:val="8626F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01410"/>
    <w:multiLevelType w:val="hybridMultilevel"/>
    <w:tmpl w:val="50AE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D40BA"/>
    <w:multiLevelType w:val="hybridMultilevel"/>
    <w:tmpl w:val="CBAE6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A40382"/>
    <w:multiLevelType w:val="hybridMultilevel"/>
    <w:tmpl w:val="EC74D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BC6942"/>
    <w:multiLevelType w:val="hybridMultilevel"/>
    <w:tmpl w:val="2138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090411"/>
    <w:multiLevelType w:val="hybridMultilevel"/>
    <w:tmpl w:val="7E3E7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C27CDD"/>
    <w:multiLevelType w:val="hybridMultilevel"/>
    <w:tmpl w:val="F7E2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D3D9F"/>
    <w:multiLevelType w:val="hybridMultilevel"/>
    <w:tmpl w:val="0DF4C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955F96"/>
    <w:multiLevelType w:val="hybridMultilevel"/>
    <w:tmpl w:val="E63C2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0F55A3"/>
    <w:multiLevelType w:val="hybridMultilevel"/>
    <w:tmpl w:val="05EEF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6639AC"/>
    <w:multiLevelType w:val="hybridMultilevel"/>
    <w:tmpl w:val="0554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9D6BAF"/>
    <w:multiLevelType w:val="multilevel"/>
    <w:tmpl w:val="92CE65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2">
    <w:nsid w:val="49E348E0"/>
    <w:multiLevelType w:val="hybridMultilevel"/>
    <w:tmpl w:val="2F040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4B4ACD"/>
    <w:multiLevelType w:val="hybridMultilevel"/>
    <w:tmpl w:val="834A3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23499"/>
    <w:multiLevelType w:val="hybridMultilevel"/>
    <w:tmpl w:val="8A80C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B67937"/>
    <w:multiLevelType w:val="multilevel"/>
    <w:tmpl w:val="64962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A92A39"/>
    <w:multiLevelType w:val="hybridMultilevel"/>
    <w:tmpl w:val="EACC5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6D5D35"/>
    <w:multiLevelType w:val="multilevel"/>
    <w:tmpl w:val="07D861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74B174D7"/>
    <w:multiLevelType w:val="hybridMultilevel"/>
    <w:tmpl w:val="923A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FB718A"/>
    <w:multiLevelType w:val="hybridMultilevel"/>
    <w:tmpl w:val="2CE48166"/>
    <w:lvl w:ilvl="0" w:tplc="04190015">
      <w:start w:val="1"/>
      <w:numFmt w:val="upperLetter"/>
      <w:lvlText w:val="%1.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7B316602"/>
    <w:multiLevelType w:val="hybridMultilevel"/>
    <w:tmpl w:val="1F823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A703F5"/>
    <w:multiLevelType w:val="hybridMultilevel"/>
    <w:tmpl w:val="5108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20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17"/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  <w:num w:numId="17">
    <w:abstractNumId w:val="21"/>
  </w:num>
  <w:num w:numId="18">
    <w:abstractNumId w:val="22"/>
  </w:num>
  <w:num w:numId="19">
    <w:abstractNumId w:val="10"/>
  </w:num>
  <w:num w:numId="20">
    <w:abstractNumId w:val="7"/>
  </w:num>
  <w:num w:numId="21">
    <w:abstractNumId w:val="5"/>
  </w:num>
  <w:num w:numId="22">
    <w:abstractNumId w:val="1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5E8"/>
    <w:rsid w:val="000D7DEC"/>
    <w:rsid w:val="00144989"/>
    <w:rsid w:val="00244A90"/>
    <w:rsid w:val="002862EF"/>
    <w:rsid w:val="007767A6"/>
    <w:rsid w:val="008B258D"/>
    <w:rsid w:val="0091716B"/>
    <w:rsid w:val="00B565E8"/>
    <w:rsid w:val="00C9125C"/>
    <w:rsid w:val="00ED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565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56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B565E8"/>
    <w:rPr>
      <w:rFonts w:cs="Times New Roman"/>
    </w:rPr>
  </w:style>
  <w:style w:type="paragraph" w:styleId="a7">
    <w:name w:val="List Paragraph"/>
    <w:basedOn w:val="a"/>
    <w:uiPriority w:val="34"/>
    <w:qFormat/>
    <w:rsid w:val="00B565E8"/>
    <w:pPr>
      <w:ind w:left="720"/>
      <w:contextualSpacing/>
    </w:pPr>
  </w:style>
  <w:style w:type="paragraph" w:customStyle="1" w:styleId="a8">
    <w:name w:val="Стиль"/>
    <w:uiPriority w:val="99"/>
    <w:rsid w:val="00B565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565E8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locked/>
    <w:rsid w:val="00B565E8"/>
    <w:rPr>
      <w:rFonts w:eastAsiaTheme="minorEastAsia"/>
    </w:rPr>
  </w:style>
  <w:style w:type="paragraph" w:styleId="ab">
    <w:name w:val="Balloon Text"/>
    <w:basedOn w:val="a"/>
    <w:link w:val="ac"/>
    <w:uiPriority w:val="99"/>
    <w:unhideWhenUsed/>
    <w:rsid w:val="00B565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565E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rsid w:val="00B565E8"/>
    <w:rPr>
      <w:bCs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B565E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B565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565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565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11102</Words>
  <Characters>63287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2020-09-05T06:54:00Z</cp:lastPrinted>
  <dcterms:created xsi:type="dcterms:W3CDTF">2020-09-05T06:31:00Z</dcterms:created>
  <dcterms:modified xsi:type="dcterms:W3CDTF">2020-09-05T06:57:00Z</dcterms:modified>
</cp:coreProperties>
</file>