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CF0" w:rsidRDefault="005E5CF0" w:rsidP="005E5CF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5E5CF0" w:rsidRDefault="005E5CF0" w:rsidP="005E5CF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Старший методист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С.А.Штефан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</w:t>
      </w:r>
    </w:p>
    <w:p w:rsidR="005E5CF0" w:rsidRDefault="00200811" w:rsidP="005E5CF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D36EAE">
        <w:rPr>
          <w:rFonts w:ascii="Times New Roman" w:hAnsi="Times New Roman" w:cs="Times New Roman"/>
          <w:sz w:val="24"/>
          <w:szCs w:val="24"/>
        </w:rPr>
        <w:t>.08.2020</w:t>
      </w:r>
    </w:p>
    <w:p w:rsidR="00EF606F" w:rsidRPr="00EF606F" w:rsidRDefault="00EF606F" w:rsidP="00EF606F">
      <w:pPr>
        <w:jc w:val="center"/>
        <w:rPr>
          <w:rFonts w:ascii="Times New Roman" w:hAnsi="Times New Roman" w:cs="Times New Roman"/>
          <w:sz w:val="24"/>
          <w:szCs w:val="24"/>
        </w:rPr>
      </w:pPr>
      <w:r w:rsidRPr="00EF606F">
        <w:rPr>
          <w:rFonts w:ascii="Times New Roman" w:hAnsi="Times New Roman" w:cs="Times New Roman"/>
          <w:sz w:val="24"/>
          <w:szCs w:val="24"/>
        </w:rPr>
        <w:t xml:space="preserve">Филиал МАОУ </w:t>
      </w:r>
      <w:proofErr w:type="spellStart"/>
      <w:r w:rsidRPr="00EF606F">
        <w:rPr>
          <w:rFonts w:ascii="Times New Roman" w:hAnsi="Times New Roman" w:cs="Times New Roman"/>
          <w:sz w:val="24"/>
          <w:szCs w:val="24"/>
        </w:rPr>
        <w:t>Черемшанская</w:t>
      </w:r>
      <w:proofErr w:type="spellEnd"/>
      <w:r w:rsidRPr="00EF606F">
        <w:rPr>
          <w:rFonts w:ascii="Times New Roman" w:hAnsi="Times New Roman" w:cs="Times New Roman"/>
          <w:sz w:val="24"/>
          <w:szCs w:val="24"/>
        </w:rPr>
        <w:t xml:space="preserve"> СОШ – </w:t>
      </w:r>
      <w:proofErr w:type="spellStart"/>
      <w:r w:rsidRPr="00EF606F">
        <w:rPr>
          <w:rFonts w:ascii="Times New Roman" w:hAnsi="Times New Roman" w:cs="Times New Roman"/>
          <w:sz w:val="24"/>
          <w:szCs w:val="24"/>
        </w:rPr>
        <w:t>Прокуткинская</w:t>
      </w:r>
      <w:proofErr w:type="spellEnd"/>
      <w:r w:rsidRPr="00EF606F"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EF606F" w:rsidRPr="00EF606F" w:rsidRDefault="00EF606F" w:rsidP="00EF60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06F">
        <w:rPr>
          <w:rFonts w:ascii="Times New Roman" w:hAnsi="Times New Roman" w:cs="Times New Roman"/>
          <w:b/>
          <w:sz w:val="28"/>
          <w:szCs w:val="28"/>
        </w:rPr>
        <w:t xml:space="preserve">План проведения консультаций </w:t>
      </w:r>
    </w:p>
    <w:p w:rsidR="008B5881" w:rsidRDefault="00D36EAE" w:rsidP="00EF606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10</w:t>
      </w:r>
      <w:r w:rsidR="00EF606F" w:rsidRPr="00EF606F">
        <w:rPr>
          <w:rFonts w:ascii="Times New Roman" w:hAnsi="Times New Roman" w:cs="Times New Roman"/>
          <w:sz w:val="24"/>
          <w:szCs w:val="24"/>
        </w:rPr>
        <w:t xml:space="preserve"> классе по математике</w:t>
      </w:r>
      <w:r w:rsidR="00200811">
        <w:rPr>
          <w:rFonts w:ascii="Times New Roman" w:hAnsi="Times New Roman" w:cs="Times New Roman"/>
          <w:sz w:val="24"/>
          <w:szCs w:val="24"/>
        </w:rPr>
        <w:t xml:space="preserve"> База в 2020-</w:t>
      </w:r>
      <w:r>
        <w:rPr>
          <w:rFonts w:ascii="Times New Roman" w:hAnsi="Times New Roman" w:cs="Times New Roman"/>
          <w:sz w:val="24"/>
          <w:szCs w:val="24"/>
        </w:rPr>
        <w:t>2021</w:t>
      </w:r>
      <w:r w:rsidR="00EF606F">
        <w:rPr>
          <w:rFonts w:ascii="Times New Roman" w:hAnsi="Times New Roman" w:cs="Times New Roman"/>
          <w:sz w:val="24"/>
          <w:szCs w:val="24"/>
        </w:rPr>
        <w:t xml:space="preserve"> учебном году</w:t>
      </w:r>
    </w:p>
    <w:p w:rsidR="00EF606F" w:rsidRPr="00EF606F" w:rsidRDefault="002101E5" w:rsidP="00EF60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r w:rsidR="00D36EAE">
        <w:rPr>
          <w:rFonts w:ascii="Times New Roman" w:hAnsi="Times New Roman" w:cs="Times New Roman"/>
          <w:b/>
          <w:sz w:val="24"/>
          <w:szCs w:val="24"/>
        </w:rPr>
        <w:t>Нехай А.В.</w:t>
      </w:r>
    </w:p>
    <w:p w:rsidR="00EF606F" w:rsidRPr="00EF606F" w:rsidRDefault="00EF606F" w:rsidP="00EF60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"/>
        <w:gridCol w:w="4256"/>
        <w:gridCol w:w="1125"/>
        <w:gridCol w:w="757"/>
        <w:gridCol w:w="1178"/>
      </w:tblGrid>
      <w:tr w:rsidR="002101E5" w:rsidRPr="00EF606F" w:rsidTr="000A55E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№/п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Даты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9D3188" w:rsidP="009D3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Вычисления. </w:t>
            </w:r>
            <w:r w:rsidR="002101E5" w:rsidRPr="00EF606F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дробями</w:t>
            </w:r>
            <w:r w:rsidR="002101E5" w:rsidRPr="00EF606F">
              <w:rPr>
                <w:rFonts w:ascii="Times New Roman" w:hAnsi="Times New Roman" w:cs="Times New Roman"/>
                <w:sz w:val="24"/>
                <w:szCs w:val="24"/>
              </w:rPr>
              <w:t>. (1)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9D3188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402D2B" w:rsidP="009D3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385B50">
              <w:rPr>
                <w:rFonts w:ascii="Times New Roman" w:hAnsi="Times New Roman" w:cs="Times New Roman"/>
                <w:sz w:val="24"/>
                <w:szCs w:val="24"/>
              </w:rPr>
              <w:t xml:space="preserve"> 3,10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9D3188" w:rsidP="009D3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Вычисления. Действия со степенями.</w:t>
            </w: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01E5" w:rsidRPr="00EF606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01E5" w:rsidRPr="00EF60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385B50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9D3188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385B50" w:rsidP="0038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17,24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9D3188" w:rsidP="009D3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Простейшие текстовые задачи. Проценты, округление. (3</w:t>
            </w:r>
            <w:r w:rsidR="002101E5" w:rsidRPr="00EF60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385B50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9D3188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0" w:rsidRDefault="00385B50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1,8</w:t>
            </w:r>
          </w:p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9D3188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101E5" w:rsidRPr="00EF606F">
              <w:rPr>
                <w:rFonts w:ascii="Times New Roman" w:hAnsi="Times New Roman" w:cs="Times New Roman"/>
                <w:sz w:val="24"/>
                <w:szCs w:val="24"/>
              </w:rPr>
              <w:t>реобразования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выражений. Действия с формулами.  (4</w:t>
            </w:r>
            <w:r w:rsidR="002101E5" w:rsidRPr="00EF60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385B50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9D3188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385B50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15,23</w:t>
            </w:r>
          </w:p>
          <w:p w:rsidR="00385B50" w:rsidRPr="00EF606F" w:rsidRDefault="00385B50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6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9D3188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Вычисления и преобразования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Преобразования числовых иррациональных выражений.  (5</w:t>
            </w:r>
            <w:r w:rsidR="002101E5" w:rsidRPr="00EF60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385B50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621002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385B50" w:rsidP="0038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  <w:r w:rsidR="00C54B9B">
              <w:rPr>
                <w:rFonts w:ascii="Times New Roman" w:hAnsi="Times New Roman" w:cs="Times New Roman"/>
                <w:sz w:val="24"/>
                <w:szCs w:val="24"/>
              </w:rPr>
              <w:t xml:space="preserve"> 13,20,27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621002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Простейшие текстовые задачи. Округление с недостатком. (6</w:t>
            </w:r>
            <w:r w:rsidR="002101E5" w:rsidRPr="00EF60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C54B9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C54B9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4,11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621002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Простейшие текстовые задачи. Округление с избытком. (6</w:t>
            </w:r>
            <w:r w:rsidR="002101E5" w:rsidRPr="00EF60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C54B9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AC18F4" w:rsidRDefault="00AC18F4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621002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2B" w:rsidRPr="00EF606F" w:rsidRDefault="00C54B9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18,25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02" w:rsidRPr="00EF606F" w:rsidRDefault="00621002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Простейшие текстовые задачи. Разные задачи. (6)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C54B9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C54B9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15,22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621002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Простейшие уравнения. Линейные, квадратные, кубические уравнения. (7</w:t>
            </w:r>
            <w:r w:rsidR="002101E5" w:rsidRPr="00EF60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C54B9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C54B9B" w:rsidRPr="00EF606F" w:rsidRDefault="00C54B9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621002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C54B9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C54B9B" w:rsidRDefault="00C54B9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C54B9B" w:rsidRPr="00EF606F" w:rsidRDefault="00C54B9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5,12,19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621002" w:rsidP="00621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уравнения. Иррациональные уравнения. </w:t>
            </w: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01E5" w:rsidRPr="00EF606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01E5" w:rsidRPr="00EF60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B9B" w:rsidRDefault="00C54B9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C54B9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54B9B" w:rsidRPr="00EF606F" w:rsidRDefault="00C54B9B" w:rsidP="00C54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5</w:t>
            </w:r>
          </w:p>
        </w:tc>
      </w:tr>
      <w:tr w:rsidR="002101E5" w:rsidRPr="00EF606F" w:rsidTr="002101E5">
        <w:trPr>
          <w:trHeight w:val="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621002" w:rsidP="00621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уравнения. Показательные уравнения. </w:t>
            </w:r>
            <w:r w:rsidR="002101E5" w:rsidRPr="00EF606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01E5" w:rsidRPr="00EF60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C54B9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54B9B" w:rsidRDefault="00C54B9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385B50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C54B9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12,19</w:t>
            </w:r>
          </w:p>
          <w:p w:rsidR="00C54B9B" w:rsidRPr="00EF606F" w:rsidRDefault="00C54B9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</w:t>
            </w:r>
          </w:p>
        </w:tc>
      </w:tr>
      <w:tr w:rsidR="00621002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02" w:rsidRPr="00EF606F" w:rsidRDefault="00385B50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02" w:rsidRPr="00EF606F" w:rsidRDefault="00385B50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Прикладная геометрия. Многоугольники. (8)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02" w:rsidRDefault="00C54B9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02" w:rsidRDefault="00385B50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02" w:rsidRDefault="00C54B9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9,16</w:t>
            </w:r>
          </w:p>
        </w:tc>
      </w:tr>
      <w:tr w:rsidR="00385B50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0" w:rsidRPr="00EF606F" w:rsidRDefault="00385B50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0" w:rsidRPr="00EF606F" w:rsidRDefault="00385B50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 и единицы измерения. (9)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0" w:rsidRDefault="00C54B9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C54B9B" w:rsidRDefault="00C54B9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0" w:rsidRDefault="00385B50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0" w:rsidRDefault="00C54B9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23,30</w:t>
            </w:r>
          </w:p>
          <w:p w:rsidR="00C54B9B" w:rsidRDefault="00C54B9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7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385B50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Учебно- тренировочные задания ЕГЭ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AC18F4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385B50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EA4977" w:rsidP="00C54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 w:rsidR="009D31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4B9B">
              <w:rPr>
                <w:rFonts w:ascii="Times New Roman" w:hAnsi="Times New Roman" w:cs="Times New Roman"/>
                <w:sz w:val="24"/>
                <w:szCs w:val="24"/>
              </w:rPr>
              <w:t>14,21</w:t>
            </w:r>
          </w:p>
        </w:tc>
      </w:tr>
    </w:tbl>
    <w:p w:rsidR="00EF606F" w:rsidRPr="00EF606F" w:rsidRDefault="00EF606F" w:rsidP="00EF606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F606F" w:rsidRPr="00EF606F" w:rsidSect="008B5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06F"/>
    <w:rsid w:val="00143A61"/>
    <w:rsid w:val="00145B84"/>
    <w:rsid w:val="001A62B5"/>
    <w:rsid w:val="00200811"/>
    <w:rsid w:val="00204D16"/>
    <w:rsid w:val="002101E5"/>
    <w:rsid w:val="0026610D"/>
    <w:rsid w:val="00381EB1"/>
    <w:rsid w:val="003844DC"/>
    <w:rsid w:val="00385B50"/>
    <w:rsid w:val="00402D2B"/>
    <w:rsid w:val="004125A0"/>
    <w:rsid w:val="004E7119"/>
    <w:rsid w:val="00506FD0"/>
    <w:rsid w:val="005B673C"/>
    <w:rsid w:val="005D20AA"/>
    <w:rsid w:val="005E5CF0"/>
    <w:rsid w:val="00600460"/>
    <w:rsid w:val="00621002"/>
    <w:rsid w:val="00636EA5"/>
    <w:rsid w:val="0064735E"/>
    <w:rsid w:val="00664D92"/>
    <w:rsid w:val="006E273B"/>
    <w:rsid w:val="007463BA"/>
    <w:rsid w:val="007F43FB"/>
    <w:rsid w:val="00830D63"/>
    <w:rsid w:val="0083393C"/>
    <w:rsid w:val="008833A3"/>
    <w:rsid w:val="008B5881"/>
    <w:rsid w:val="00902323"/>
    <w:rsid w:val="009069D0"/>
    <w:rsid w:val="00911A74"/>
    <w:rsid w:val="009D3188"/>
    <w:rsid w:val="009F093C"/>
    <w:rsid w:val="009F46FD"/>
    <w:rsid w:val="00A2656D"/>
    <w:rsid w:val="00A454B1"/>
    <w:rsid w:val="00A51478"/>
    <w:rsid w:val="00A71AC2"/>
    <w:rsid w:val="00AC18F4"/>
    <w:rsid w:val="00B70043"/>
    <w:rsid w:val="00B8573F"/>
    <w:rsid w:val="00BB08AF"/>
    <w:rsid w:val="00BD50D4"/>
    <w:rsid w:val="00C26826"/>
    <w:rsid w:val="00C46261"/>
    <w:rsid w:val="00C54B9B"/>
    <w:rsid w:val="00C563E5"/>
    <w:rsid w:val="00CC6D2B"/>
    <w:rsid w:val="00CE5957"/>
    <w:rsid w:val="00D36EAE"/>
    <w:rsid w:val="00D53CC2"/>
    <w:rsid w:val="00D91B87"/>
    <w:rsid w:val="00DA5B64"/>
    <w:rsid w:val="00E05119"/>
    <w:rsid w:val="00E33FD7"/>
    <w:rsid w:val="00E67A50"/>
    <w:rsid w:val="00EA4977"/>
    <w:rsid w:val="00EA68A4"/>
    <w:rsid w:val="00EF606F"/>
    <w:rsid w:val="00F06F94"/>
    <w:rsid w:val="00F25948"/>
    <w:rsid w:val="00F40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9167D"/>
  <w15:docId w15:val="{A48261E8-4EA4-4C43-8299-37D6E78A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8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04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04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Пользователь Windows</cp:lastModifiedBy>
  <cp:revision>5</cp:revision>
  <cp:lastPrinted>2020-10-29T15:50:00Z</cp:lastPrinted>
  <dcterms:created xsi:type="dcterms:W3CDTF">2020-10-19T17:18:00Z</dcterms:created>
  <dcterms:modified xsi:type="dcterms:W3CDTF">2020-10-29T15:51:00Z</dcterms:modified>
</cp:coreProperties>
</file>