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ФИЛИАЛ ПРОКУТКИНСКАЯ СОШ</w:t>
      </w: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tbl>
      <w:tblPr>
        <w:tblW w:w="0" w:type="auto"/>
        <w:tblInd w:w="76" w:type="dxa"/>
        <w:tblLook w:val="04A0" w:firstRow="1" w:lastRow="0" w:firstColumn="1" w:lastColumn="0" w:noHBand="0" w:noVBand="1"/>
      </w:tblPr>
      <w:tblGrid>
        <w:gridCol w:w="3654"/>
        <w:gridCol w:w="3514"/>
        <w:gridCol w:w="3478"/>
      </w:tblGrid>
      <w:tr w:rsidR="00A8486C" w:rsidRPr="00374A7C" w:rsidTr="00522D3E">
        <w:tc>
          <w:tcPr>
            <w:tcW w:w="3654" w:type="dxa"/>
          </w:tcPr>
          <w:p w:rsidR="00A8486C" w:rsidRPr="00374A7C" w:rsidRDefault="00A8486C" w:rsidP="00522D3E">
            <w:pPr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b/>
                <w:sz w:val="28"/>
                <w:szCs w:val="28"/>
              </w:rPr>
              <w:t xml:space="preserve">«Рассмотрено» 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 xml:space="preserve"> Руководитель МО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___________/_____________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Протокол № ____</w:t>
            </w:r>
          </w:p>
          <w:p w:rsidR="00A8486C" w:rsidRPr="00374A7C" w:rsidRDefault="00A8486C" w:rsidP="00522D3E">
            <w:pPr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от «____» ________ 20___ г.</w:t>
            </w:r>
          </w:p>
          <w:p w:rsidR="00A8486C" w:rsidRPr="00374A7C" w:rsidRDefault="00A8486C" w:rsidP="00522D3E">
            <w:pPr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A8486C" w:rsidRPr="00374A7C" w:rsidRDefault="00A8486C" w:rsidP="00522D3E">
            <w:pPr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b/>
                <w:sz w:val="28"/>
                <w:szCs w:val="28"/>
              </w:rPr>
              <w:t>«Согласовано»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Методист школы</w:t>
            </w:r>
          </w:p>
          <w:p w:rsidR="00A8486C" w:rsidRPr="00374A7C" w:rsidRDefault="00A8486C" w:rsidP="00522D3E">
            <w:pPr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A8486C" w:rsidRPr="00374A7C" w:rsidRDefault="00A8486C" w:rsidP="00522D3E">
            <w:pPr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b/>
                <w:sz w:val="28"/>
                <w:szCs w:val="28"/>
              </w:rPr>
              <w:t>«Утверждаю»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Директор МАОУ Черемшанская СОШ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____________ Н.Е. Болтунов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</w:p>
          <w:p w:rsidR="00A8486C" w:rsidRPr="00374A7C" w:rsidRDefault="00A8486C" w:rsidP="00522D3E">
            <w:pPr>
              <w:rPr>
                <w:rFonts w:eastAsia="Calibri" w:cs="Times New Roman"/>
                <w:b/>
                <w:sz w:val="28"/>
                <w:szCs w:val="28"/>
              </w:rPr>
            </w:pPr>
          </w:p>
        </w:tc>
      </w:tr>
    </w:tbl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РАБОЧАЯ ПРОГРАММА</w:t>
      </w: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 xml:space="preserve">учебного предмета </w:t>
      </w: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  <w:u w:val="single"/>
        </w:rPr>
      </w:pPr>
      <w:r>
        <w:rPr>
          <w:rFonts w:eastAsia="Calibri" w:cs="Times New Roman"/>
          <w:b/>
          <w:sz w:val="28"/>
          <w:szCs w:val="28"/>
          <w:u w:val="single"/>
        </w:rPr>
        <w:t>английский</w:t>
      </w:r>
      <w:r w:rsidRPr="00374A7C">
        <w:rPr>
          <w:rFonts w:eastAsia="Calibri" w:cs="Times New Roman"/>
          <w:b/>
          <w:sz w:val="28"/>
          <w:szCs w:val="28"/>
          <w:u w:val="single"/>
        </w:rPr>
        <w:t xml:space="preserve"> язык</w:t>
      </w:r>
    </w:p>
    <w:p w:rsidR="00A8486C" w:rsidRPr="00374A7C" w:rsidRDefault="00CB0746" w:rsidP="00A8486C">
      <w:pPr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20120– 2021</w:t>
      </w:r>
      <w:r w:rsidR="00483490">
        <w:rPr>
          <w:rFonts w:eastAsia="Calibri" w:cs="Times New Roman"/>
          <w:b/>
          <w:sz w:val="28"/>
          <w:szCs w:val="28"/>
        </w:rPr>
        <w:t xml:space="preserve"> </w:t>
      </w:r>
      <w:r w:rsidR="00A8486C" w:rsidRPr="00374A7C">
        <w:rPr>
          <w:rFonts w:eastAsia="Calibri" w:cs="Times New Roman"/>
          <w:b/>
          <w:sz w:val="28"/>
          <w:szCs w:val="28"/>
        </w:rPr>
        <w:t>учебный год</w:t>
      </w: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Учитель</w:t>
      </w:r>
      <w:r w:rsidRPr="00374A7C">
        <w:rPr>
          <w:rFonts w:eastAsia="Calibri" w:cs="Times New Roman"/>
          <w:sz w:val="28"/>
          <w:szCs w:val="28"/>
        </w:rPr>
        <w:t xml:space="preserve">    </w:t>
      </w:r>
      <w:r w:rsidRPr="00374A7C">
        <w:rPr>
          <w:rFonts w:eastAsia="Calibri" w:cs="Times New Roman"/>
          <w:sz w:val="28"/>
          <w:szCs w:val="28"/>
        </w:rPr>
        <w:tab/>
      </w:r>
      <w:r w:rsidRPr="00374A7C">
        <w:rPr>
          <w:rFonts w:eastAsia="Calibri" w:cs="Times New Roman"/>
          <w:sz w:val="28"/>
          <w:szCs w:val="28"/>
        </w:rPr>
        <w:tab/>
      </w:r>
      <w:r w:rsidRPr="00374A7C">
        <w:rPr>
          <w:rFonts w:eastAsia="Calibri" w:cs="Times New Roman"/>
          <w:sz w:val="28"/>
          <w:szCs w:val="28"/>
        </w:rPr>
        <w:tab/>
      </w:r>
      <w:r w:rsidR="00483490">
        <w:rPr>
          <w:rFonts w:eastAsia="Calibri" w:cs="Times New Roman"/>
          <w:sz w:val="28"/>
          <w:szCs w:val="28"/>
        </w:rPr>
        <w:t>Идрисова Карина Рустемовна</w:t>
      </w:r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 xml:space="preserve">Класс   </w:t>
      </w:r>
      <w:r w:rsidRPr="00374A7C">
        <w:rPr>
          <w:rFonts w:eastAsia="Calibri" w:cs="Times New Roman"/>
          <w:sz w:val="28"/>
          <w:szCs w:val="28"/>
        </w:rPr>
        <w:t xml:space="preserve">       </w:t>
      </w:r>
      <w:r w:rsidRPr="00374A7C">
        <w:rPr>
          <w:rFonts w:eastAsia="Calibri" w:cs="Times New Roman"/>
          <w:sz w:val="28"/>
          <w:szCs w:val="28"/>
        </w:rPr>
        <w:tab/>
      </w:r>
      <w:r w:rsidRPr="00374A7C">
        <w:rPr>
          <w:rFonts w:eastAsia="Calibri" w:cs="Times New Roman"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5</w:t>
      </w:r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Всего часов в год</w:t>
      </w:r>
      <w:r w:rsidRPr="00374A7C">
        <w:rPr>
          <w:rFonts w:eastAsia="Calibri" w:cs="Times New Roman"/>
          <w:sz w:val="28"/>
          <w:szCs w:val="28"/>
        </w:rPr>
        <w:t xml:space="preserve"> </w:t>
      </w:r>
      <w:r w:rsidRPr="00374A7C">
        <w:rPr>
          <w:rFonts w:eastAsia="Calibri" w:cs="Times New Roman"/>
          <w:sz w:val="28"/>
          <w:szCs w:val="28"/>
        </w:rPr>
        <w:tab/>
      </w:r>
      <w:r w:rsidR="002651F6">
        <w:rPr>
          <w:rFonts w:eastAsia="Calibri" w:cs="Times New Roman"/>
          <w:sz w:val="28"/>
          <w:szCs w:val="28"/>
        </w:rPr>
        <w:t>104</w:t>
      </w:r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Всего часов в неделю</w:t>
      </w:r>
      <w:r w:rsidRPr="00374A7C">
        <w:rPr>
          <w:rFonts w:eastAsia="Calibri" w:cs="Times New Roman"/>
          <w:sz w:val="28"/>
          <w:szCs w:val="28"/>
        </w:rPr>
        <w:t xml:space="preserve"> </w:t>
      </w:r>
      <w:r w:rsidRPr="00374A7C">
        <w:rPr>
          <w:rFonts w:eastAsia="Calibri" w:cs="Times New Roman"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3</w:t>
      </w: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CB0746" w:rsidP="00A8486C">
      <w:pPr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с.Черемшанка, 2020</w:t>
      </w:r>
      <w:bookmarkStart w:id="0" w:name="_GoBack"/>
      <w:bookmarkEnd w:id="0"/>
    </w:p>
    <w:p w:rsidR="00A8486C" w:rsidRDefault="00A8486C" w:rsidP="00A8486C">
      <w:pPr>
        <w:widowControl/>
        <w:suppressAutoHyphens w:val="0"/>
        <w:spacing w:after="200" w:line="276" w:lineRule="auto"/>
        <w:rPr>
          <w:rFonts w:eastAsia="Calibri" w:cs="Times New Roman"/>
          <w:b/>
          <w:sz w:val="28"/>
          <w:szCs w:val="28"/>
        </w:rPr>
      </w:pPr>
    </w:p>
    <w:p w:rsidR="00051D5E" w:rsidRPr="00051D5E" w:rsidRDefault="00051D5E" w:rsidP="00051D5E">
      <w:pPr>
        <w:jc w:val="center"/>
        <w:rPr>
          <w:rFonts w:cs="Times New Roman"/>
          <w:b/>
          <w:sz w:val="28"/>
          <w:szCs w:val="28"/>
          <w:u w:val="single"/>
        </w:rPr>
      </w:pPr>
      <w:r w:rsidRPr="00051D5E">
        <w:rPr>
          <w:rFonts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051D5E" w:rsidRPr="00051D5E" w:rsidRDefault="00051D5E" w:rsidP="00051D5E">
      <w:pPr>
        <w:pStyle w:val="a5"/>
        <w:ind w:left="0"/>
        <w:rPr>
          <w:rFonts w:cs="Times New Roman"/>
          <w:sz w:val="28"/>
          <w:szCs w:val="28"/>
          <w:u w:val="single"/>
        </w:rPr>
      </w:pPr>
    </w:p>
    <w:p w:rsidR="00051D5E" w:rsidRPr="00051D5E" w:rsidRDefault="00051D5E" w:rsidP="00051D5E">
      <w:pPr>
        <w:pStyle w:val="ac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D5E">
        <w:rPr>
          <w:rFonts w:ascii="Times New Roman" w:hAnsi="Times New Roman" w:cs="Times New Roman"/>
          <w:sz w:val="28"/>
          <w:szCs w:val="28"/>
        </w:rPr>
        <w:t xml:space="preserve">Настоящая рабочая программа разработана в соответствии с Приказом Минобрнауки РФ от 06.10.2009 № 373 «Об утверждении и введении в действие федерального государственного образовательного стандарта основного общего </w:t>
      </w:r>
      <w:r w:rsidR="00E83E85">
        <w:rPr>
          <w:rFonts w:ascii="Times New Roman" w:hAnsi="Times New Roman" w:cs="Times New Roman"/>
          <w:sz w:val="28"/>
          <w:szCs w:val="28"/>
        </w:rPr>
        <w:t xml:space="preserve">образования» и в соответствии с </w:t>
      </w:r>
      <w:r w:rsidRPr="00051D5E">
        <w:rPr>
          <w:rFonts w:ascii="Times New Roman" w:hAnsi="Times New Roman" w:cs="Times New Roman"/>
          <w:sz w:val="28"/>
          <w:szCs w:val="28"/>
        </w:rPr>
        <w:t>авторской программой  профессора М.В. Вербицкой «</w:t>
      </w:r>
      <w:r w:rsidRPr="00051D5E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051D5E">
        <w:rPr>
          <w:rFonts w:ascii="Times New Roman" w:hAnsi="Times New Roman" w:cs="Times New Roman"/>
          <w:sz w:val="28"/>
          <w:szCs w:val="28"/>
        </w:rPr>
        <w:t xml:space="preserve"> Английский язык. 5-9 классы»/ Москва: Вентана-Граф, 2012, стандартов основного образования второго поколения, примерной программы основного общего образования по иностранному языку с учетом планируемых результатов основного общего образования. </w:t>
      </w:r>
    </w:p>
    <w:p w:rsidR="00051D5E" w:rsidRPr="00051D5E" w:rsidRDefault="00051D5E" w:rsidP="00051D5E">
      <w:pPr>
        <w:pStyle w:val="ac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D5E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учебник </w:t>
      </w:r>
      <w:r w:rsidRPr="00051D5E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051D5E">
        <w:rPr>
          <w:rFonts w:ascii="Times New Roman" w:hAnsi="Times New Roman" w:cs="Times New Roman"/>
          <w:sz w:val="28"/>
          <w:szCs w:val="28"/>
        </w:rPr>
        <w:t xml:space="preserve"> 5 под редакцией доктора филологических наук, профессора М.В. Вербицкой, издательства «Вентана-Граф».</w:t>
      </w:r>
    </w:p>
    <w:p w:rsidR="003243C1" w:rsidRPr="00051D5E" w:rsidRDefault="003243C1" w:rsidP="003243C1">
      <w:pPr>
        <w:rPr>
          <w:rFonts w:cs="Times New Roman"/>
          <w:sz w:val="28"/>
          <w:szCs w:val="28"/>
        </w:rPr>
      </w:pPr>
    </w:p>
    <w:p w:rsidR="00F0524B" w:rsidRPr="00051D5E" w:rsidRDefault="00F0524B" w:rsidP="005F533E">
      <w:pPr>
        <w:jc w:val="center"/>
        <w:rPr>
          <w:b/>
          <w:sz w:val="28"/>
          <w:szCs w:val="28"/>
          <w:u w:val="single"/>
        </w:rPr>
      </w:pPr>
      <w:r w:rsidRPr="00051D5E">
        <w:rPr>
          <w:b/>
          <w:sz w:val="28"/>
          <w:szCs w:val="28"/>
          <w:u w:val="single"/>
        </w:rPr>
        <w:t>Личностные, метапр</w:t>
      </w:r>
      <w:r w:rsidR="00051D5E">
        <w:rPr>
          <w:b/>
          <w:sz w:val="28"/>
          <w:szCs w:val="28"/>
          <w:u w:val="single"/>
        </w:rPr>
        <w:t>едметные, предметные результаты</w:t>
      </w:r>
    </w:p>
    <w:p w:rsidR="00BD58D6" w:rsidRPr="00051D5E" w:rsidRDefault="00BD58D6" w:rsidP="00BD58D6">
      <w:pPr>
        <w:rPr>
          <w:sz w:val="28"/>
          <w:szCs w:val="28"/>
        </w:rPr>
      </w:pP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С учётом общих требований стандарта цели обучения иностранному языку реализуются через образовательные результаты, которые структурированы по ключевым з</w:t>
      </w:r>
      <w:r w:rsidR="00F33531" w:rsidRPr="00051D5E">
        <w:rPr>
          <w:sz w:val="28"/>
          <w:szCs w:val="28"/>
        </w:rPr>
        <w:t>адачам общего образования и под</w:t>
      </w:r>
      <w:r w:rsidRPr="00051D5E">
        <w:rPr>
          <w:sz w:val="28"/>
          <w:szCs w:val="28"/>
        </w:rPr>
        <w:t>разделяются на личностные, метапредметные и предметные. В силу специфики предмета «Иностранный язык», входящего в состав предметной области «Филология», многие предметные знания и способы деятельности имеют значимость для других предметных областей и для формирования качеств личности, то есть становятся метапредме</w:t>
      </w:r>
      <w:r w:rsidR="00F33531" w:rsidRPr="00051D5E">
        <w:rPr>
          <w:sz w:val="28"/>
          <w:szCs w:val="28"/>
        </w:rPr>
        <w:t xml:space="preserve">тными и личностными. К </w:t>
      </w:r>
      <w:r w:rsidR="00F33531" w:rsidRPr="00051D5E">
        <w:rPr>
          <w:b/>
          <w:sz w:val="28"/>
          <w:szCs w:val="28"/>
        </w:rPr>
        <w:t>общим ре</w:t>
      </w:r>
      <w:r w:rsidRPr="00051D5E">
        <w:rPr>
          <w:b/>
          <w:sz w:val="28"/>
          <w:szCs w:val="28"/>
        </w:rPr>
        <w:t>зультатам</w:t>
      </w:r>
      <w:r w:rsidRPr="00051D5E">
        <w:rPr>
          <w:sz w:val="28"/>
          <w:szCs w:val="28"/>
        </w:rPr>
        <w:t xml:space="preserve"> освоения английского языка можно отнести: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формирование и совершенствование и</w:t>
      </w:r>
      <w:r w:rsidR="00F33531" w:rsidRPr="00051D5E">
        <w:rPr>
          <w:sz w:val="28"/>
          <w:szCs w:val="28"/>
        </w:rPr>
        <w:t>но</w:t>
      </w:r>
      <w:r w:rsidRPr="00051D5E">
        <w:rPr>
          <w:sz w:val="28"/>
          <w:szCs w:val="28"/>
        </w:rPr>
        <w:t>язычной коммуникативной компетенции;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расширение и систематизацию знаний о языке, лингвистического кругозора и лексического запаса; дальнейшее овладение общей речевой культурой;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форми</w:t>
      </w:r>
      <w:r w:rsidR="00F33531" w:rsidRPr="00051D5E">
        <w:rPr>
          <w:sz w:val="28"/>
          <w:szCs w:val="28"/>
        </w:rPr>
        <w:t>рование дружелюбного и толерант</w:t>
      </w:r>
      <w:r w:rsidRPr="00051D5E">
        <w:rPr>
          <w:sz w:val="28"/>
          <w:szCs w:val="28"/>
        </w:rPr>
        <w:t>ного отношения к ценностям иных</w:t>
      </w:r>
      <w:r w:rsidR="00F33531" w:rsidRPr="00051D5E">
        <w:rPr>
          <w:sz w:val="28"/>
          <w:szCs w:val="28"/>
        </w:rPr>
        <w:t xml:space="preserve"> культур, оп</w:t>
      </w:r>
      <w:r w:rsidRPr="00051D5E">
        <w:rPr>
          <w:sz w:val="28"/>
          <w:szCs w:val="28"/>
        </w:rPr>
        <w:t>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формир</w:t>
      </w:r>
      <w:r w:rsidR="00F33531" w:rsidRPr="00051D5E">
        <w:rPr>
          <w:sz w:val="28"/>
          <w:szCs w:val="28"/>
        </w:rPr>
        <w:t>ование мотивации совершенствова</w:t>
      </w:r>
      <w:r w:rsidRPr="00051D5E">
        <w:rPr>
          <w:sz w:val="28"/>
          <w:szCs w:val="28"/>
        </w:rPr>
        <w:t>ния достигнутого уровня владения изучаемым иностранным я</w:t>
      </w:r>
      <w:r w:rsidR="00F33531" w:rsidRPr="00051D5E">
        <w:rPr>
          <w:sz w:val="28"/>
          <w:szCs w:val="28"/>
        </w:rPr>
        <w:t>зыком, в том числе на основе са</w:t>
      </w:r>
      <w:r w:rsidRPr="00051D5E">
        <w:rPr>
          <w:sz w:val="28"/>
          <w:szCs w:val="28"/>
        </w:rPr>
        <w:t>монаблюдения и самооценки;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создан</w:t>
      </w:r>
      <w:r w:rsidR="00F33531" w:rsidRPr="00051D5E">
        <w:rPr>
          <w:sz w:val="28"/>
          <w:szCs w:val="28"/>
        </w:rPr>
        <w:t>ие основы для формирования инте</w:t>
      </w:r>
      <w:r w:rsidRPr="00051D5E">
        <w:rPr>
          <w:sz w:val="28"/>
          <w:szCs w:val="28"/>
        </w:rPr>
        <w:t>реса к изучению второго/третьего иностранного языка;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формир</w:t>
      </w:r>
      <w:r w:rsidR="00F33531" w:rsidRPr="00051D5E">
        <w:rPr>
          <w:sz w:val="28"/>
          <w:szCs w:val="28"/>
        </w:rPr>
        <w:t>ование предпосылок для использо</w:t>
      </w:r>
      <w:r w:rsidRPr="00051D5E">
        <w:rPr>
          <w:sz w:val="28"/>
          <w:szCs w:val="28"/>
        </w:rPr>
        <w:t>вания иностра</w:t>
      </w:r>
      <w:r w:rsidR="00F33531" w:rsidRPr="00051D5E">
        <w:rPr>
          <w:sz w:val="28"/>
          <w:szCs w:val="28"/>
        </w:rPr>
        <w:t>нного языка как средства получе</w:t>
      </w:r>
      <w:r w:rsidRPr="00051D5E">
        <w:rPr>
          <w:sz w:val="28"/>
          <w:szCs w:val="28"/>
        </w:rPr>
        <w:t>ния информации, позволяющей расширять свои знания в других предметных областях.</w:t>
      </w:r>
    </w:p>
    <w:p w:rsidR="00F0524B" w:rsidRPr="00051D5E" w:rsidRDefault="00F0524B" w:rsidP="00F0524B">
      <w:pPr>
        <w:rPr>
          <w:b/>
          <w:sz w:val="28"/>
          <w:szCs w:val="28"/>
        </w:rPr>
      </w:pPr>
      <w:r w:rsidRPr="00051D5E">
        <w:rPr>
          <w:b/>
          <w:sz w:val="28"/>
          <w:szCs w:val="28"/>
        </w:rPr>
        <w:t>Личностные результаты: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осознание возможностей самореализации средствами иностранного языка; стремление к совершенств</w:t>
      </w:r>
      <w:r w:rsidR="00F33531" w:rsidRPr="00051D5E">
        <w:rPr>
          <w:sz w:val="28"/>
          <w:szCs w:val="28"/>
        </w:rPr>
        <w:t>ованию собственной речевой куль</w:t>
      </w:r>
      <w:r w:rsidRPr="00051D5E">
        <w:rPr>
          <w:sz w:val="28"/>
          <w:szCs w:val="28"/>
        </w:rPr>
        <w:t>туры в целом;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lastRenderedPageBreak/>
        <w:t>•</w:t>
      </w:r>
      <w:r w:rsidRPr="00051D5E">
        <w:rPr>
          <w:sz w:val="28"/>
          <w:szCs w:val="28"/>
        </w:rPr>
        <w:tab/>
        <w:t>фор</w:t>
      </w:r>
      <w:r w:rsidR="00F33531" w:rsidRPr="00051D5E">
        <w:rPr>
          <w:sz w:val="28"/>
          <w:szCs w:val="28"/>
        </w:rPr>
        <w:t>мирование коммуникативной компе</w:t>
      </w:r>
      <w:r w:rsidRPr="00051D5E">
        <w:rPr>
          <w:sz w:val="28"/>
          <w:szCs w:val="28"/>
        </w:rPr>
        <w:t>тенции в ме</w:t>
      </w:r>
      <w:r w:rsidR="00F33531" w:rsidRPr="00051D5E">
        <w:rPr>
          <w:sz w:val="28"/>
          <w:szCs w:val="28"/>
        </w:rPr>
        <w:t>жкультурной и межэтнической ком</w:t>
      </w:r>
      <w:r w:rsidRPr="00051D5E">
        <w:rPr>
          <w:sz w:val="28"/>
          <w:szCs w:val="28"/>
        </w:rPr>
        <w:t>муникации;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развитие таки</w:t>
      </w:r>
      <w:r w:rsidR="00F33531" w:rsidRPr="00051D5E">
        <w:rPr>
          <w:sz w:val="28"/>
          <w:szCs w:val="28"/>
        </w:rPr>
        <w:t>х качеств, как воля, целе</w:t>
      </w:r>
      <w:r w:rsidRPr="00051D5E">
        <w:rPr>
          <w:sz w:val="28"/>
          <w:szCs w:val="28"/>
        </w:rPr>
        <w:t>устремлённость, креативность, инициативность, эмпатия, трудолюбие, дисциплинированность;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</w:t>
      </w:r>
      <w:r w:rsidR="00F33531" w:rsidRPr="00051D5E">
        <w:rPr>
          <w:sz w:val="28"/>
          <w:szCs w:val="28"/>
        </w:rPr>
        <w:t>рование общекультурной и этнич</w:t>
      </w:r>
      <w:r w:rsidRPr="00051D5E">
        <w:rPr>
          <w:sz w:val="28"/>
          <w:szCs w:val="28"/>
        </w:rPr>
        <w:t>ской идентичности как составляющих гражданской идентичности личности;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стремление к лучшему осознани</w:t>
      </w:r>
      <w:r w:rsidR="00F33531" w:rsidRPr="00051D5E">
        <w:rPr>
          <w:sz w:val="28"/>
          <w:szCs w:val="28"/>
        </w:rPr>
        <w:t>ю культу</w:t>
      </w:r>
      <w:r w:rsidRPr="00051D5E">
        <w:rPr>
          <w:sz w:val="28"/>
          <w:szCs w:val="28"/>
        </w:rPr>
        <w:t>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F0524B" w:rsidRPr="00051D5E" w:rsidRDefault="00F0524B" w:rsidP="00F0524B">
      <w:pPr>
        <w:rPr>
          <w:b/>
          <w:sz w:val="28"/>
          <w:szCs w:val="28"/>
        </w:rPr>
      </w:pPr>
      <w:r w:rsidRPr="00051D5E">
        <w:rPr>
          <w:b/>
          <w:sz w:val="28"/>
          <w:szCs w:val="28"/>
        </w:rPr>
        <w:t>Метапредметные результаты: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и развитие умения планировать своё речевое и неречевое поведение;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развитие коммуникативной компетенции, в том числе умения взаимодействовать с окружающими, выполняя разные социальные роли;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</w:t>
      </w:r>
      <w:r w:rsidR="00F33531" w:rsidRPr="00051D5E">
        <w:rPr>
          <w:sz w:val="28"/>
          <w:szCs w:val="28"/>
        </w:rPr>
        <w:t>е исследовательских учебных дей</w:t>
      </w:r>
      <w:r w:rsidRPr="00051D5E">
        <w:rPr>
          <w:sz w:val="28"/>
          <w:szCs w:val="28"/>
        </w:rPr>
        <w:t>ствий, включая навыки работы с информацией, поиск и выделение нужной информации;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развитие смыслового чтения, включая умение определять тему, прогнозировать содержание текста по заголовку/по ключевым словам;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</w:t>
      </w:r>
      <w:r w:rsidR="00F33531" w:rsidRPr="00051D5E">
        <w:rPr>
          <w:sz w:val="28"/>
          <w:szCs w:val="28"/>
        </w:rPr>
        <w:t>итие умения рационально планиро</w:t>
      </w:r>
      <w:r w:rsidRPr="00051D5E">
        <w:rPr>
          <w:sz w:val="28"/>
          <w:szCs w:val="28"/>
        </w:rPr>
        <w:t>вать свой учебный труд; работать в соответствии с намеченным планом;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F0524B" w:rsidRPr="00051D5E" w:rsidRDefault="00F0524B" w:rsidP="00F0524B">
      <w:pPr>
        <w:rPr>
          <w:b/>
          <w:sz w:val="28"/>
          <w:szCs w:val="28"/>
        </w:rPr>
      </w:pPr>
      <w:r w:rsidRPr="00051D5E">
        <w:rPr>
          <w:b/>
          <w:sz w:val="28"/>
          <w:szCs w:val="28"/>
        </w:rPr>
        <w:t>Предметные результаты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Достижени</w:t>
      </w:r>
      <w:r w:rsidR="00F33531" w:rsidRPr="00051D5E">
        <w:rPr>
          <w:sz w:val="28"/>
          <w:szCs w:val="28"/>
        </w:rPr>
        <w:t>е предметных результатов обеспе</w:t>
      </w:r>
      <w:r w:rsidRPr="00051D5E">
        <w:rPr>
          <w:sz w:val="28"/>
          <w:szCs w:val="28"/>
        </w:rPr>
        <w:t>чивает успешное обучение в 5 классе.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А. В коммуникативной сфере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Речевая компетенция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(овладение видами речевой деятельности):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 области говорения: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начин</w:t>
      </w:r>
      <w:r w:rsidR="00F33531" w:rsidRPr="00051D5E">
        <w:rPr>
          <w:sz w:val="28"/>
          <w:szCs w:val="28"/>
        </w:rPr>
        <w:t>ать, вести/поддерживать и закан</w:t>
      </w:r>
      <w:r w:rsidRPr="00051D5E">
        <w:rPr>
          <w:sz w:val="28"/>
          <w:szCs w:val="28"/>
        </w:rPr>
        <w:t>чивать этике</w:t>
      </w:r>
      <w:r w:rsidR="00F33531" w:rsidRPr="00051D5E">
        <w:rPr>
          <w:sz w:val="28"/>
          <w:szCs w:val="28"/>
        </w:rPr>
        <w:t>тный диалог в стандартных ситуа</w:t>
      </w:r>
      <w:r w:rsidRPr="00051D5E">
        <w:rPr>
          <w:sz w:val="28"/>
          <w:szCs w:val="28"/>
        </w:rPr>
        <w:t>циях общен</w:t>
      </w:r>
      <w:r w:rsidR="00F33531" w:rsidRPr="00051D5E">
        <w:rPr>
          <w:sz w:val="28"/>
          <w:szCs w:val="28"/>
        </w:rPr>
        <w:t>ия, соблюдая нормы речевого эти</w:t>
      </w:r>
      <w:r w:rsidRPr="00051D5E">
        <w:rPr>
          <w:sz w:val="28"/>
          <w:szCs w:val="28"/>
        </w:rPr>
        <w:t>кета;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расспрашивать собеседника и сообщать фактическую информацию, отвечая на вопросы разных видов;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высказывать просьбу, отвечать на п</w:t>
      </w:r>
      <w:r w:rsidR="00296D72" w:rsidRPr="00051D5E">
        <w:rPr>
          <w:sz w:val="28"/>
          <w:szCs w:val="28"/>
        </w:rPr>
        <w:t>ред</w:t>
      </w:r>
      <w:r w:rsidRPr="00051D5E">
        <w:rPr>
          <w:sz w:val="28"/>
          <w:szCs w:val="28"/>
        </w:rPr>
        <w:t>ложение собеседника согласием/отказом в пределах изученной тематики и усвоенного лексико-грамматического материала;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сообщ</w:t>
      </w:r>
      <w:r w:rsidR="00296D72" w:rsidRPr="00051D5E">
        <w:rPr>
          <w:sz w:val="28"/>
          <w:szCs w:val="28"/>
        </w:rPr>
        <w:t>ать информацию о себе, своей се</w:t>
      </w:r>
      <w:r w:rsidRPr="00051D5E">
        <w:rPr>
          <w:sz w:val="28"/>
          <w:szCs w:val="28"/>
        </w:rPr>
        <w:t>мье, друзьях, своих интересах и выражать своё мнение;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переда</w:t>
      </w:r>
      <w:r w:rsidR="00296D72" w:rsidRPr="00051D5E">
        <w:rPr>
          <w:sz w:val="28"/>
          <w:szCs w:val="28"/>
        </w:rPr>
        <w:t>вать основное содержание, основ</w:t>
      </w:r>
      <w:r w:rsidRPr="00051D5E">
        <w:rPr>
          <w:sz w:val="28"/>
          <w:szCs w:val="28"/>
        </w:rPr>
        <w:t>ную мысль</w:t>
      </w:r>
      <w:r w:rsidR="00296D72" w:rsidRPr="00051D5E">
        <w:rPr>
          <w:sz w:val="28"/>
          <w:szCs w:val="28"/>
        </w:rPr>
        <w:t xml:space="preserve"> прочитанного/услышанного с опо</w:t>
      </w:r>
      <w:r w:rsidRPr="00051D5E">
        <w:rPr>
          <w:sz w:val="28"/>
          <w:szCs w:val="28"/>
        </w:rPr>
        <w:t>рой на прочитанный/прослушанный текст;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кратко излагать результаты выполненной проектной работы;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 области аудирования: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воспринимать на слух и понимать в целом речь учителя, одноклассников;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воспринимать на слух</w:t>
      </w:r>
      <w:r w:rsidR="00296D72" w:rsidRPr="00051D5E">
        <w:rPr>
          <w:sz w:val="28"/>
          <w:szCs w:val="28"/>
        </w:rPr>
        <w:t xml:space="preserve"> и понимать основ</w:t>
      </w:r>
      <w:r w:rsidRPr="00051D5E">
        <w:rPr>
          <w:sz w:val="28"/>
          <w:szCs w:val="28"/>
        </w:rPr>
        <w:t>ное содержание несложных аутентичных аудио- текстов в рамках тем, отобранных для изучения в 5 классе;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lastRenderedPageBreak/>
        <w:t>•</w:t>
      </w:r>
      <w:r w:rsidRPr="00051D5E">
        <w:rPr>
          <w:sz w:val="28"/>
          <w:szCs w:val="28"/>
        </w:rPr>
        <w:tab/>
        <w:t>воспри</w:t>
      </w:r>
      <w:r w:rsidR="00296D72" w:rsidRPr="00051D5E">
        <w:rPr>
          <w:sz w:val="28"/>
          <w:szCs w:val="28"/>
        </w:rPr>
        <w:t>нимать на слух и выборочно пони</w:t>
      </w:r>
      <w:r w:rsidRPr="00051D5E">
        <w:rPr>
          <w:sz w:val="28"/>
          <w:szCs w:val="28"/>
        </w:rPr>
        <w:t>мать с опорой на языковую догадку и контекст краткие н</w:t>
      </w:r>
      <w:r w:rsidR="00296D72" w:rsidRPr="00051D5E">
        <w:rPr>
          <w:sz w:val="28"/>
          <w:szCs w:val="28"/>
        </w:rPr>
        <w:t>есложные аутентичные прагматиче</w:t>
      </w:r>
      <w:r w:rsidRPr="00051D5E">
        <w:rPr>
          <w:sz w:val="28"/>
          <w:szCs w:val="28"/>
        </w:rPr>
        <w:t>ские сообщ</w:t>
      </w:r>
      <w:r w:rsidR="00296D72" w:rsidRPr="00051D5E">
        <w:rPr>
          <w:sz w:val="28"/>
          <w:szCs w:val="28"/>
        </w:rPr>
        <w:t>ения, выделяя необходимую инфор</w:t>
      </w:r>
      <w:r w:rsidRPr="00051D5E">
        <w:rPr>
          <w:sz w:val="28"/>
          <w:szCs w:val="28"/>
        </w:rPr>
        <w:t>мацию;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 области чтения: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читат</w:t>
      </w:r>
      <w:r w:rsidR="00296D72" w:rsidRPr="00051D5E">
        <w:rPr>
          <w:sz w:val="28"/>
          <w:szCs w:val="28"/>
        </w:rPr>
        <w:t>ь аутентичные тексты разных жан</w:t>
      </w:r>
      <w:r w:rsidRPr="00051D5E">
        <w:rPr>
          <w:sz w:val="28"/>
          <w:szCs w:val="28"/>
        </w:rPr>
        <w:t>ров и стилей преимущественно с пониманием основного содержания;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читать несложные аутентичные тексты разных жанро</w:t>
      </w:r>
      <w:r w:rsidR="00296D72" w:rsidRPr="00051D5E">
        <w:rPr>
          <w:sz w:val="28"/>
          <w:szCs w:val="28"/>
        </w:rPr>
        <w:t>в и стилей с полным и точным по</w:t>
      </w:r>
      <w:r w:rsidRPr="00051D5E">
        <w:rPr>
          <w:sz w:val="28"/>
          <w:szCs w:val="28"/>
        </w:rPr>
        <w:t>ниманием и с и</w:t>
      </w:r>
      <w:r w:rsidR="00296D72" w:rsidRPr="00051D5E">
        <w:rPr>
          <w:sz w:val="28"/>
          <w:szCs w:val="28"/>
        </w:rPr>
        <w:t>спользованием различных приё</w:t>
      </w:r>
      <w:r w:rsidRPr="00051D5E">
        <w:rPr>
          <w:sz w:val="28"/>
          <w:szCs w:val="28"/>
        </w:rPr>
        <w:t>мов смысловой переработки текста (языковой догадки, выборочного перевода);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чита</w:t>
      </w:r>
      <w:r w:rsidR="00296D72" w:rsidRPr="00051D5E">
        <w:rPr>
          <w:sz w:val="28"/>
          <w:szCs w:val="28"/>
        </w:rPr>
        <w:t>ть аутентичные тексты с выбороч</w:t>
      </w:r>
      <w:r w:rsidRPr="00051D5E">
        <w:rPr>
          <w:sz w:val="28"/>
          <w:szCs w:val="28"/>
        </w:rPr>
        <w:t>ным по</w:t>
      </w:r>
      <w:r w:rsidR="00296D72" w:rsidRPr="00051D5E">
        <w:rPr>
          <w:sz w:val="28"/>
          <w:szCs w:val="28"/>
        </w:rPr>
        <w:t>ниманием нужной/интересующей ин</w:t>
      </w:r>
      <w:r w:rsidRPr="00051D5E">
        <w:rPr>
          <w:sz w:val="28"/>
          <w:szCs w:val="28"/>
        </w:rPr>
        <w:t>формации;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 области письменной речи: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зап</w:t>
      </w:r>
      <w:r w:rsidR="00296D72" w:rsidRPr="00051D5E">
        <w:rPr>
          <w:sz w:val="28"/>
          <w:szCs w:val="28"/>
        </w:rPr>
        <w:t>олнять анкеты и формуляры, сооб</w:t>
      </w:r>
      <w:r w:rsidRPr="00051D5E">
        <w:rPr>
          <w:sz w:val="28"/>
          <w:szCs w:val="28"/>
        </w:rPr>
        <w:t>щать о себе основные сведения (имя, фамилию, пол, возраст, гражданство, адрес);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писать поздравления, личные письма с опорой на обра</w:t>
      </w:r>
      <w:r w:rsidR="00296D72" w:rsidRPr="00051D5E">
        <w:rPr>
          <w:sz w:val="28"/>
          <w:szCs w:val="28"/>
        </w:rPr>
        <w:t>зец с употреблением формул рече</w:t>
      </w:r>
      <w:r w:rsidRPr="00051D5E">
        <w:rPr>
          <w:sz w:val="28"/>
          <w:szCs w:val="28"/>
        </w:rPr>
        <w:t xml:space="preserve">вого этикета, </w:t>
      </w:r>
      <w:r w:rsidR="00296D72" w:rsidRPr="00051D5E">
        <w:rPr>
          <w:sz w:val="28"/>
          <w:szCs w:val="28"/>
        </w:rPr>
        <w:t>принятых в стране/странах изуча</w:t>
      </w:r>
      <w:r w:rsidRPr="00051D5E">
        <w:rPr>
          <w:sz w:val="28"/>
          <w:szCs w:val="28"/>
        </w:rPr>
        <w:t>емого языка;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составлять план устного или письменного сообщения.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Языковая компетенция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(владение языковыми средствами):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примен</w:t>
      </w:r>
      <w:r w:rsidR="00296D72" w:rsidRPr="00051D5E">
        <w:rPr>
          <w:sz w:val="28"/>
          <w:szCs w:val="28"/>
        </w:rPr>
        <w:t>ение правил написания слов, изу</w:t>
      </w:r>
      <w:r w:rsidRPr="00051D5E">
        <w:rPr>
          <w:sz w:val="28"/>
          <w:szCs w:val="28"/>
        </w:rPr>
        <w:t>ченных в начальной школе и в 5 классе;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адекватное произношение и различение на слух всех зв</w:t>
      </w:r>
      <w:r w:rsidR="00296D72" w:rsidRPr="00051D5E">
        <w:rPr>
          <w:sz w:val="28"/>
          <w:szCs w:val="28"/>
        </w:rPr>
        <w:t>уков английского языка; соблюде</w:t>
      </w:r>
      <w:r w:rsidRPr="00051D5E">
        <w:rPr>
          <w:sz w:val="28"/>
          <w:szCs w:val="28"/>
        </w:rPr>
        <w:t>ние правильного ударения в словах и фразах;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соблюдение ритмико-интонационных особеннос</w:t>
      </w:r>
      <w:r w:rsidR="00296D72" w:rsidRPr="00051D5E">
        <w:rPr>
          <w:sz w:val="28"/>
          <w:szCs w:val="28"/>
        </w:rPr>
        <w:t>тей предложений различных комму</w:t>
      </w:r>
      <w:r w:rsidRPr="00051D5E">
        <w:rPr>
          <w:sz w:val="28"/>
          <w:szCs w:val="28"/>
        </w:rPr>
        <w:t>никативных типов (утвердительное, вопроси-тельное, отр</w:t>
      </w:r>
      <w:r w:rsidR="00296D72" w:rsidRPr="00051D5E">
        <w:rPr>
          <w:sz w:val="28"/>
          <w:szCs w:val="28"/>
        </w:rPr>
        <w:t>ицательное, повелительное); пра</w:t>
      </w:r>
      <w:r w:rsidRPr="00051D5E">
        <w:rPr>
          <w:sz w:val="28"/>
          <w:szCs w:val="28"/>
        </w:rPr>
        <w:t>вильное членение предложений на смысловые группы;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 xml:space="preserve">распознавание и </w:t>
      </w:r>
      <w:r w:rsidR="00296D72" w:rsidRPr="00051D5E">
        <w:rPr>
          <w:sz w:val="28"/>
          <w:szCs w:val="28"/>
        </w:rPr>
        <w:t>употребление в речи ос</w:t>
      </w:r>
      <w:r w:rsidRPr="00051D5E">
        <w:rPr>
          <w:sz w:val="28"/>
          <w:szCs w:val="28"/>
        </w:rPr>
        <w:t>новных зна</w:t>
      </w:r>
      <w:r w:rsidR="00296D72" w:rsidRPr="00051D5E">
        <w:rPr>
          <w:sz w:val="28"/>
          <w:szCs w:val="28"/>
        </w:rPr>
        <w:t>чений изученных лексических еди</w:t>
      </w:r>
      <w:r w:rsidRPr="00051D5E">
        <w:rPr>
          <w:sz w:val="28"/>
          <w:szCs w:val="28"/>
        </w:rPr>
        <w:t>ниц (слов, словосочетаний, реплик-клише речевого этикета);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знание</w:t>
      </w:r>
      <w:r w:rsidR="00296D72" w:rsidRPr="00051D5E">
        <w:rPr>
          <w:sz w:val="28"/>
          <w:szCs w:val="28"/>
        </w:rPr>
        <w:t xml:space="preserve"> изученных способов словообразо</w:t>
      </w:r>
      <w:r w:rsidRPr="00051D5E">
        <w:rPr>
          <w:sz w:val="28"/>
          <w:szCs w:val="28"/>
        </w:rPr>
        <w:t>вания (аффиксации, словосложения, конверсии);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понимание явлений многозначности слов английского я</w:t>
      </w:r>
      <w:r w:rsidR="00296D72" w:rsidRPr="00051D5E">
        <w:rPr>
          <w:sz w:val="28"/>
          <w:szCs w:val="28"/>
        </w:rPr>
        <w:t>зыка и их лексической сочетаемо</w:t>
      </w:r>
      <w:r w:rsidRPr="00051D5E">
        <w:rPr>
          <w:sz w:val="28"/>
          <w:szCs w:val="28"/>
        </w:rPr>
        <w:t>сти; использо</w:t>
      </w:r>
      <w:r w:rsidR="00296D72" w:rsidRPr="00051D5E">
        <w:rPr>
          <w:sz w:val="28"/>
          <w:szCs w:val="28"/>
        </w:rPr>
        <w:t>вание изученных синонимов анто</w:t>
      </w:r>
      <w:r w:rsidRPr="00051D5E">
        <w:rPr>
          <w:sz w:val="28"/>
          <w:szCs w:val="28"/>
        </w:rPr>
        <w:t>нимов;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распозна</w:t>
      </w:r>
      <w:r w:rsidR="00296D72" w:rsidRPr="00051D5E">
        <w:rPr>
          <w:sz w:val="28"/>
          <w:szCs w:val="28"/>
        </w:rPr>
        <w:t>вание и употребление в речи изу</w:t>
      </w:r>
      <w:r w:rsidRPr="00051D5E">
        <w:rPr>
          <w:sz w:val="28"/>
          <w:szCs w:val="28"/>
        </w:rPr>
        <w:t xml:space="preserve">ченных морфологических форм и </w:t>
      </w:r>
      <w:r w:rsidR="00EE51CA" w:rsidRPr="00051D5E">
        <w:rPr>
          <w:sz w:val="28"/>
          <w:szCs w:val="28"/>
        </w:rPr>
        <w:t xml:space="preserve"> синтаксических конс</w:t>
      </w:r>
      <w:r w:rsidR="00296D72" w:rsidRPr="00051D5E">
        <w:rPr>
          <w:sz w:val="28"/>
          <w:szCs w:val="28"/>
        </w:rPr>
        <w:t>трукций</w:t>
      </w:r>
      <w:r w:rsidRPr="00051D5E">
        <w:rPr>
          <w:sz w:val="28"/>
          <w:szCs w:val="28"/>
        </w:rPr>
        <w:t xml:space="preserve"> английского языка; з</w:t>
      </w:r>
      <w:r w:rsidR="00EE51CA" w:rsidRPr="00051D5E">
        <w:rPr>
          <w:sz w:val="28"/>
          <w:szCs w:val="28"/>
        </w:rPr>
        <w:t>нание призна</w:t>
      </w:r>
      <w:r w:rsidRPr="00051D5E">
        <w:rPr>
          <w:sz w:val="28"/>
          <w:szCs w:val="28"/>
        </w:rPr>
        <w:t xml:space="preserve">ков изученных грамматических </w:t>
      </w:r>
      <w:r w:rsidR="00EE51CA" w:rsidRPr="00051D5E">
        <w:rPr>
          <w:sz w:val="28"/>
          <w:szCs w:val="28"/>
        </w:rPr>
        <w:t>явлений</w:t>
      </w:r>
      <w:r w:rsidRPr="00051D5E">
        <w:rPr>
          <w:sz w:val="28"/>
          <w:szCs w:val="28"/>
        </w:rPr>
        <w:t xml:space="preserve"> (в</w:t>
      </w:r>
      <w:r w:rsidR="00EE51CA" w:rsidRPr="00051D5E">
        <w:rPr>
          <w:sz w:val="28"/>
          <w:szCs w:val="28"/>
        </w:rPr>
        <w:t>и</w:t>
      </w:r>
      <w:r w:rsidRPr="00051D5E">
        <w:rPr>
          <w:sz w:val="28"/>
          <w:szCs w:val="28"/>
        </w:rPr>
        <w:t xml:space="preserve">довременных форм глаголов, модальных </w:t>
      </w:r>
      <w:r w:rsidR="00EE51CA" w:rsidRPr="00051D5E">
        <w:rPr>
          <w:sz w:val="28"/>
          <w:szCs w:val="28"/>
        </w:rPr>
        <w:t xml:space="preserve"> глаголов</w:t>
      </w:r>
      <w:r w:rsidRPr="00051D5E">
        <w:rPr>
          <w:sz w:val="28"/>
          <w:szCs w:val="28"/>
        </w:rPr>
        <w:t xml:space="preserve"> и их эквивалентов, артиклей,</w:t>
      </w:r>
      <w:r w:rsidR="00EE51CA" w:rsidRPr="00051D5E">
        <w:rPr>
          <w:sz w:val="28"/>
          <w:szCs w:val="28"/>
        </w:rPr>
        <w:t xml:space="preserve"> существительных,</w:t>
      </w:r>
      <w:r w:rsidRPr="00051D5E">
        <w:rPr>
          <w:sz w:val="28"/>
          <w:szCs w:val="28"/>
        </w:rPr>
        <w:t xml:space="preserve"> степеней сравнения прилагательных и наречий, местоимений, числительных, предлогов);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знан</w:t>
      </w:r>
      <w:r w:rsidR="00EE51CA" w:rsidRPr="00051D5E">
        <w:rPr>
          <w:sz w:val="28"/>
          <w:szCs w:val="28"/>
        </w:rPr>
        <w:t>ие изученных различий систем ан</w:t>
      </w:r>
      <w:r w:rsidRPr="00051D5E">
        <w:rPr>
          <w:sz w:val="28"/>
          <w:szCs w:val="28"/>
        </w:rPr>
        <w:t>глийского и русского языков.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Социокультурная компетенция: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знани</w:t>
      </w:r>
      <w:r w:rsidR="00EE51CA" w:rsidRPr="00051D5E">
        <w:rPr>
          <w:sz w:val="28"/>
          <w:szCs w:val="28"/>
        </w:rPr>
        <w:t>е национально-культурных особен</w:t>
      </w:r>
      <w:r w:rsidRPr="00051D5E">
        <w:rPr>
          <w:sz w:val="28"/>
          <w:szCs w:val="28"/>
        </w:rPr>
        <w:t xml:space="preserve">ностей речевого и неречевого поведения в своей стране и странах изучаемого языка; применение этих знаний </w:t>
      </w:r>
      <w:r w:rsidR="00EE51CA" w:rsidRPr="00051D5E">
        <w:rPr>
          <w:sz w:val="28"/>
          <w:szCs w:val="28"/>
        </w:rPr>
        <w:t>в различных ситуациях формально</w:t>
      </w:r>
      <w:r w:rsidRPr="00051D5E">
        <w:rPr>
          <w:sz w:val="28"/>
          <w:szCs w:val="28"/>
        </w:rPr>
        <w:t>го и неформального межличностного и межкультурного общения;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распознавание и употребление в устной и письменной речи изученных норм речевого этикета (репли</w:t>
      </w:r>
      <w:r w:rsidR="00EE51CA" w:rsidRPr="00051D5E">
        <w:rPr>
          <w:sz w:val="28"/>
          <w:szCs w:val="28"/>
        </w:rPr>
        <w:t>к-клише, наиболее распространён</w:t>
      </w:r>
      <w:r w:rsidRPr="00051D5E">
        <w:rPr>
          <w:sz w:val="28"/>
          <w:szCs w:val="28"/>
        </w:rPr>
        <w:t>ной оценочной</w:t>
      </w:r>
      <w:r w:rsidR="00EE51CA" w:rsidRPr="00051D5E">
        <w:rPr>
          <w:sz w:val="28"/>
          <w:szCs w:val="28"/>
        </w:rPr>
        <w:t xml:space="preserve"> лексики), принятых в англоязыч</w:t>
      </w:r>
      <w:r w:rsidRPr="00051D5E">
        <w:rPr>
          <w:sz w:val="28"/>
          <w:szCs w:val="28"/>
        </w:rPr>
        <w:t>ных странах;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lastRenderedPageBreak/>
        <w:t>•</w:t>
      </w:r>
      <w:r w:rsidRPr="00051D5E">
        <w:rPr>
          <w:sz w:val="28"/>
          <w:szCs w:val="28"/>
        </w:rPr>
        <w:tab/>
        <w:t>знани</w:t>
      </w:r>
      <w:r w:rsidR="00EE51CA" w:rsidRPr="00051D5E">
        <w:rPr>
          <w:sz w:val="28"/>
          <w:szCs w:val="28"/>
        </w:rPr>
        <w:t>е употребительной фоновой лекси</w:t>
      </w:r>
      <w:r w:rsidRPr="00051D5E">
        <w:rPr>
          <w:sz w:val="28"/>
          <w:szCs w:val="28"/>
        </w:rPr>
        <w:t>ки и реалий страны/стран изучаемого языка, некоторых распространённых образцов фольклора (скороговорки, поговорки, пословицы);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знакомство с образцами художественной, публицистической и научно-популярной литературы;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представл</w:t>
      </w:r>
      <w:r w:rsidR="00EE51CA" w:rsidRPr="00051D5E">
        <w:rPr>
          <w:sz w:val="28"/>
          <w:szCs w:val="28"/>
        </w:rPr>
        <w:t>ение об особенностях образа жиз</w:t>
      </w:r>
      <w:r w:rsidRPr="00051D5E">
        <w:rPr>
          <w:sz w:val="28"/>
          <w:szCs w:val="28"/>
        </w:rPr>
        <w:t xml:space="preserve">ни, быта, культуры стран изучаемого языка (всемирно известных достопримечательностях, </w:t>
      </w:r>
      <w:r w:rsidR="00EE51CA" w:rsidRPr="00051D5E">
        <w:rPr>
          <w:sz w:val="28"/>
          <w:szCs w:val="28"/>
        </w:rPr>
        <w:t>выда</w:t>
      </w:r>
      <w:r w:rsidRPr="00051D5E">
        <w:rPr>
          <w:sz w:val="28"/>
          <w:szCs w:val="28"/>
        </w:rPr>
        <w:t>ющихся людях и их вкладе в мировую культуру);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представление о сходстве и различиях в традициях своей страны и стран изучаемого языка;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понимание роли владения иностранными языками в современном мире.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Компенсаторная компетенция: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</w:t>
      </w:r>
      <w:r w:rsidR="00EE51CA" w:rsidRPr="00051D5E">
        <w:rPr>
          <w:sz w:val="28"/>
          <w:szCs w:val="28"/>
        </w:rPr>
        <w:t>ирование умения в условиях дефи</w:t>
      </w:r>
      <w:r w:rsidRPr="00051D5E">
        <w:rPr>
          <w:sz w:val="28"/>
          <w:szCs w:val="28"/>
        </w:rPr>
        <w:t>цита языковых средств при получении и приёме информации использовать контекстуальную догадку, переспр</w:t>
      </w:r>
      <w:r w:rsidR="00EE51CA" w:rsidRPr="00051D5E">
        <w:rPr>
          <w:sz w:val="28"/>
          <w:szCs w:val="28"/>
        </w:rPr>
        <w:t>ос, словарные замены, жесты, ми</w:t>
      </w:r>
      <w:r w:rsidRPr="00051D5E">
        <w:rPr>
          <w:sz w:val="28"/>
          <w:szCs w:val="28"/>
        </w:rPr>
        <w:t>мику.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Б. В познавательной сфере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приёмов работы с текстом: умения пользоваться определённой стратегией чтения/аудир</w:t>
      </w:r>
      <w:r w:rsidR="00EE51CA" w:rsidRPr="00051D5E">
        <w:rPr>
          <w:sz w:val="28"/>
          <w:szCs w:val="28"/>
        </w:rPr>
        <w:t>ования в зависимости от коммуни</w:t>
      </w:r>
      <w:r w:rsidRPr="00051D5E">
        <w:rPr>
          <w:sz w:val="28"/>
          <w:szCs w:val="28"/>
        </w:rPr>
        <w:t>кативной задачи (читать/слушать текст с разной глубиной понимания);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развитие умения действовать по образцу/ аналогии при выполнении упр</w:t>
      </w:r>
      <w:r w:rsidR="00EE51CA" w:rsidRPr="00051D5E">
        <w:rPr>
          <w:sz w:val="28"/>
          <w:szCs w:val="28"/>
        </w:rPr>
        <w:t>ажнений и состав</w:t>
      </w:r>
      <w:r w:rsidRPr="00051D5E">
        <w:rPr>
          <w:sz w:val="28"/>
          <w:szCs w:val="28"/>
        </w:rPr>
        <w:t>лении собственных высказываний в пределах изученной тематики;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</w:t>
      </w:r>
      <w:r w:rsidR="00EE51CA" w:rsidRPr="00051D5E">
        <w:rPr>
          <w:sz w:val="28"/>
          <w:szCs w:val="28"/>
        </w:rPr>
        <w:t>итие умения осуществлять индиви</w:t>
      </w:r>
      <w:r w:rsidRPr="00051D5E">
        <w:rPr>
          <w:sz w:val="28"/>
          <w:szCs w:val="28"/>
        </w:rPr>
        <w:t>дуальную и совместную проектную работу;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умения сравнивать язы-ковые явления родного и английского языков на уровне отдельных грамматических явлений, слов, словосочетаний, предложений;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</w:t>
      </w:r>
      <w:r w:rsidR="00EE51CA" w:rsidRPr="00051D5E">
        <w:rPr>
          <w:sz w:val="28"/>
          <w:szCs w:val="28"/>
        </w:rPr>
        <w:t>тие умения пользоваться справоч</w:t>
      </w:r>
      <w:r w:rsidRPr="00051D5E">
        <w:rPr>
          <w:sz w:val="28"/>
          <w:szCs w:val="28"/>
        </w:rPr>
        <w:t>ным матери</w:t>
      </w:r>
      <w:r w:rsidR="00EE51CA" w:rsidRPr="00051D5E">
        <w:rPr>
          <w:sz w:val="28"/>
          <w:szCs w:val="28"/>
        </w:rPr>
        <w:t>алом (двуязычным словарём, грам</w:t>
      </w:r>
      <w:r w:rsidRPr="00051D5E">
        <w:rPr>
          <w:sz w:val="28"/>
          <w:szCs w:val="28"/>
        </w:rPr>
        <w:t>матическим справочником учебника, мультимедийными средствами).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В. В ценностно-ориентационной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сфере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представления о языке как средстве выражения чувств, эмоций, основе культуры мышления;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мотивации достижения взаимопонимания в процессе устного и письменного общени</w:t>
      </w:r>
      <w:r w:rsidR="00EE51CA" w:rsidRPr="00051D5E">
        <w:rPr>
          <w:sz w:val="28"/>
          <w:szCs w:val="28"/>
        </w:rPr>
        <w:t>я с носителями иностранного язы</w:t>
      </w:r>
      <w:r w:rsidRPr="00051D5E">
        <w:rPr>
          <w:sz w:val="28"/>
          <w:szCs w:val="28"/>
        </w:rPr>
        <w:t>ка, устан</w:t>
      </w:r>
      <w:r w:rsidR="00EE51CA" w:rsidRPr="00051D5E">
        <w:rPr>
          <w:sz w:val="28"/>
          <w:szCs w:val="28"/>
        </w:rPr>
        <w:t>овления межличностных и межкуль</w:t>
      </w:r>
      <w:r w:rsidRPr="00051D5E">
        <w:rPr>
          <w:sz w:val="28"/>
          <w:szCs w:val="28"/>
        </w:rPr>
        <w:t>турных контактов в доступных пределах;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</w:t>
      </w:r>
      <w:r w:rsidR="00EE51CA" w:rsidRPr="00051D5E">
        <w:rPr>
          <w:sz w:val="28"/>
          <w:szCs w:val="28"/>
        </w:rPr>
        <w:t>ирование представления о целост</w:t>
      </w:r>
      <w:r w:rsidRPr="00051D5E">
        <w:rPr>
          <w:sz w:val="28"/>
          <w:szCs w:val="28"/>
        </w:rPr>
        <w:t>ном полиязычном, поликультурном мире, осознание места и роли родного и иностранных языков в это</w:t>
      </w:r>
      <w:r w:rsidR="00EE51CA" w:rsidRPr="00051D5E">
        <w:rPr>
          <w:sz w:val="28"/>
          <w:szCs w:val="28"/>
        </w:rPr>
        <w:t>м мире как средства общения, по</w:t>
      </w:r>
      <w:r w:rsidRPr="00051D5E">
        <w:rPr>
          <w:sz w:val="28"/>
          <w:szCs w:val="28"/>
        </w:rPr>
        <w:t>знания, самореализации и социальной адаптации;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приоб</w:t>
      </w:r>
      <w:r w:rsidR="00EE51CA" w:rsidRPr="00051D5E">
        <w:rPr>
          <w:sz w:val="28"/>
          <w:szCs w:val="28"/>
        </w:rPr>
        <w:t>щение к ценностям мировой куль</w:t>
      </w:r>
      <w:r w:rsidRPr="00051D5E">
        <w:rPr>
          <w:sz w:val="28"/>
          <w:szCs w:val="28"/>
        </w:rPr>
        <w:t>туры как через источники информации на английском языке (в том числе мультимедийные), так и через н</w:t>
      </w:r>
      <w:r w:rsidR="00EE51CA" w:rsidRPr="00051D5E">
        <w:rPr>
          <w:sz w:val="28"/>
          <w:szCs w:val="28"/>
        </w:rPr>
        <w:t>епосредственное участие в школь</w:t>
      </w:r>
      <w:r w:rsidRPr="00051D5E">
        <w:rPr>
          <w:sz w:val="28"/>
          <w:szCs w:val="28"/>
        </w:rPr>
        <w:t>ных обменах, туристических поездках.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Г. В эстетической сфере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владение элементарными средств</w:t>
      </w:r>
      <w:r w:rsidR="00EE51CA" w:rsidRPr="00051D5E">
        <w:rPr>
          <w:sz w:val="28"/>
          <w:szCs w:val="28"/>
        </w:rPr>
        <w:t>ами вы</w:t>
      </w:r>
      <w:r w:rsidRPr="00051D5E">
        <w:rPr>
          <w:sz w:val="28"/>
          <w:szCs w:val="28"/>
        </w:rPr>
        <w:t>ражения чувств и эмоций на английском языке;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стремле</w:t>
      </w:r>
      <w:r w:rsidR="00EE51CA" w:rsidRPr="00051D5E">
        <w:rPr>
          <w:sz w:val="28"/>
          <w:szCs w:val="28"/>
        </w:rPr>
        <w:t>ние к знакомству с образцами ху</w:t>
      </w:r>
      <w:r w:rsidRPr="00051D5E">
        <w:rPr>
          <w:sz w:val="28"/>
          <w:szCs w:val="28"/>
        </w:rPr>
        <w:t>дожественног</w:t>
      </w:r>
      <w:r w:rsidR="00EE51CA" w:rsidRPr="00051D5E">
        <w:rPr>
          <w:sz w:val="28"/>
          <w:szCs w:val="28"/>
        </w:rPr>
        <w:t>о творчества на иностранном язы</w:t>
      </w:r>
      <w:r w:rsidRPr="00051D5E">
        <w:rPr>
          <w:sz w:val="28"/>
          <w:szCs w:val="28"/>
        </w:rPr>
        <w:t>ке и средствами английского языка;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lastRenderedPageBreak/>
        <w:t>•</w:t>
      </w:r>
      <w:r w:rsidRPr="00051D5E">
        <w:rPr>
          <w:sz w:val="28"/>
          <w:szCs w:val="28"/>
        </w:rPr>
        <w:tab/>
        <w:t>развитие чувства прекрасного в процессе обсуждения значения живописи, музыки, литературы.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Д. В сфере физической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деятельности</w:t>
      </w:r>
    </w:p>
    <w:p w:rsidR="00BD58D6" w:rsidRPr="00051D5E" w:rsidRDefault="00F0524B" w:rsidP="00BD58D6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</w:t>
      </w:r>
      <w:r w:rsidR="00EE51CA" w:rsidRPr="00051D5E">
        <w:rPr>
          <w:sz w:val="28"/>
          <w:szCs w:val="28"/>
        </w:rPr>
        <w:t>ирование стремления вести здоро</w:t>
      </w:r>
      <w:r w:rsidRPr="00051D5E">
        <w:rPr>
          <w:sz w:val="28"/>
          <w:szCs w:val="28"/>
        </w:rPr>
        <w:t>вый образ жизни (режим труда и отдыха, питание, спорт, фитнес).</w:t>
      </w:r>
    </w:p>
    <w:p w:rsidR="00051D5E" w:rsidRDefault="00051D5E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A8486C">
      <w:pPr>
        <w:rPr>
          <w:b/>
          <w:sz w:val="28"/>
          <w:szCs w:val="28"/>
          <w:u w:val="single"/>
        </w:rPr>
        <w:sectPr w:rsidR="00A8486C" w:rsidSect="00A8486C">
          <w:footerReference w:type="default" r:id="rId8"/>
          <w:pgSz w:w="11906" w:h="16838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A8486C" w:rsidRDefault="00A8486C" w:rsidP="00A8486C">
      <w:pPr>
        <w:rPr>
          <w:b/>
          <w:sz w:val="28"/>
          <w:szCs w:val="28"/>
          <w:u w:val="single"/>
        </w:rPr>
      </w:pPr>
    </w:p>
    <w:p w:rsidR="00BD58D6" w:rsidRPr="00051D5E" w:rsidRDefault="004907E5" w:rsidP="00051D5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Календарно-тематическое планирование</w:t>
      </w:r>
    </w:p>
    <w:p w:rsidR="00286468" w:rsidRDefault="00286468" w:rsidP="00286468">
      <w:pPr>
        <w:rPr>
          <w:sz w:val="28"/>
          <w:szCs w:val="28"/>
        </w:rPr>
      </w:pPr>
    </w:p>
    <w:tbl>
      <w:tblPr>
        <w:tblW w:w="445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710"/>
        <w:gridCol w:w="6237"/>
        <w:gridCol w:w="1275"/>
        <w:gridCol w:w="992"/>
      </w:tblGrid>
      <w:tr w:rsidR="00CA7408" w:rsidRPr="00051D5E" w:rsidTr="00CA7408">
        <w:trPr>
          <w:trHeight w:val="690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4D42B6" w:rsidRPr="00051D5E" w:rsidRDefault="004D42B6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№ п/п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№ урока в теме</w:t>
            </w:r>
          </w:p>
        </w:tc>
        <w:tc>
          <w:tcPr>
            <w:tcW w:w="3189" w:type="pct"/>
            <w:vMerge w:val="restart"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Содержание учебного материала (тема урока)</w:t>
            </w:r>
          </w:p>
        </w:tc>
        <w:tc>
          <w:tcPr>
            <w:tcW w:w="1159" w:type="pct"/>
            <w:gridSpan w:val="2"/>
            <w:vMerge w:val="restart"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 проведения</w:t>
            </w:r>
          </w:p>
        </w:tc>
      </w:tr>
      <w:tr w:rsidR="00CA7408" w:rsidRPr="00051D5E" w:rsidTr="00CA7408">
        <w:trPr>
          <w:trHeight w:val="524"/>
        </w:trPr>
        <w:tc>
          <w:tcPr>
            <w:tcW w:w="289" w:type="pct"/>
            <w:vMerge/>
            <w:shd w:val="clear" w:color="auto" w:fill="auto"/>
            <w:vAlign w:val="center"/>
          </w:tcPr>
          <w:p w:rsidR="004D42B6" w:rsidRPr="00051D5E" w:rsidRDefault="004D42B6" w:rsidP="00051D5E">
            <w:pPr>
              <w:rPr>
                <w:rFonts w:cs="Times New Roman"/>
                <w:b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189" w:type="pct"/>
            <w:vMerge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159" w:type="pct"/>
            <w:gridSpan w:val="2"/>
            <w:vMerge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</w:p>
        </w:tc>
      </w:tr>
      <w:tr w:rsidR="00CA7408" w:rsidRPr="00051D5E" w:rsidTr="00CA7408">
        <w:trPr>
          <w:trHeight w:val="561"/>
        </w:trPr>
        <w:tc>
          <w:tcPr>
            <w:tcW w:w="289" w:type="pct"/>
            <w:vMerge/>
            <w:shd w:val="clear" w:color="auto" w:fill="auto"/>
            <w:vAlign w:val="center"/>
          </w:tcPr>
          <w:p w:rsidR="004D42B6" w:rsidRPr="00051D5E" w:rsidRDefault="004D42B6" w:rsidP="00051D5E">
            <w:pPr>
              <w:rPr>
                <w:rFonts w:cs="Times New Roman"/>
                <w:b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189" w:type="pct"/>
            <w:vMerge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652" w:type="pct"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по плану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4D42B6" w:rsidRPr="00051D5E" w:rsidRDefault="004D42B6" w:rsidP="00051D5E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по факту</w:t>
            </w: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 xml:space="preserve">Вводная беседа. Знакомство с учебником. </w:t>
            </w:r>
            <w:r w:rsidRPr="00051D5E">
              <w:t xml:space="preserve">Приветствие. Работа с персональной анкетой.Изучающее чтение. </w:t>
            </w:r>
          </w:p>
          <w:p w:rsidR="004D42B6" w:rsidRPr="00051D5E" w:rsidRDefault="004D42B6" w:rsidP="00051D5E"/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>
              <w:rPr>
                <w:rFonts w:cs="Times New Roman"/>
                <w:lang w:val="en-US"/>
              </w:rPr>
              <w:t>1</w:t>
            </w:r>
            <w:r>
              <w:rPr>
                <w:rFonts w:cs="Times New Roman"/>
              </w:rPr>
              <w:t>.</w:t>
            </w:r>
            <w:r w:rsidRPr="00051D5E">
              <w:rPr>
                <w:rFonts w:cs="Times New Roman"/>
              </w:rPr>
              <w:t>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Давайте сделаем журнал.</w:t>
            </w:r>
            <w:r w:rsidRPr="00051D5E">
              <w:t xml:space="preserve"> Чтение текста. Диалог-расспрос с опорой на иллюстрации.</w:t>
            </w:r>
          </w:p>
          <w:p w:rsidR="004D42B6" w:rsidRPr="00051D5E" w:rsidRDefault="004D42B6" w:rsidP="00051D5E">
            <w:r w:rsidRPr="00051D5E">
              <w:t>Заполнение анкеты.</w:t>
            </w:r>
          </w:p>
          <w:p w:rsidR="004D42B6" w:rsidRPr="00051D5E" w:rsidRDefault="004D42B6" w:rsidP="00051D5E">
            <w:r w:rsidRPr="00051D5E">
              <w:t>The Past Simple Tense и его формальные сигналы.</w:t>
            </w:r>
          </w:p>
          <w:p w:rsidR="004D42B6" w:rsidRPr="00051D5E" w:rsidRDefault="004D42B6" w:rsidP="00051D5E"/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>
              <w:rPr>
                <w:rFonts w:cs="Times New Roman"/>
                <w:lang w:val="en-US"/>
              </w:rPr>
              <w:t>3</w:t>
            </w:r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en-US"/>
              </w:rPr>
              <w:t>0</w:t>
            </w:r>
            <w:r w:rsidRPr="00051D5E">
              <w:rPr>
                <w:rFonts w:cs="Times New Roman"/>
              </w:rPr>
              <w:t>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 xml:space="preserve">До свидания, лето! </w:t>
            </w:r>
            <w:r w:rsidRPr="00051D5E">
              <w:t>Диалог-расспрос по образцу о каникулах. Рассказ о своих летних каникулах.</w:t>
            </w:r>
          </w:p>
          <w:p w:rsidR="004D42B6" w:rsidRPr="00051D5E" w:rsidRDefault="004D42B6" w:rsidP="00051D5E">
            <w:r w:rsidRPr="00051D5E">
              <w:t>.</w:t>
            </w:r>
          </w:p>
        </w:tc>
        <w:tc>
          <w:tcPr>
            <w:tcW w:w="652" w:type="pct"/>
            <w:shd w:val="clear" w:color="auto" w:fill="auto"/>
          </w:tcPr>
          <w:p w:rsidR="004D42B6" w:rsidRPr="00B12B4D" w:rsidRDefault="004D42B6" w:rsidP="00C1560D">
            <w:pPr>
              <w:rPr>
                <w:rFonts w:cs="Times New Roman"/>
                <w:lang w:val="en-US"/>
              </w:rPr>
            </w:pPr>
            <w:r w:rsidRPr="00051D5E">
              <w:rPr>
                <w:rFonts w:cs="Times New Roman"/>
              </w:rPr>
              <w:t>0</w:t>
            </w:r>
            <w:r>
              <w:rPr>
                <w:rFonts w:cs="Times New Roman"/>
              </w:rPr>
              <w:t>4</w:t>
            </w:r>
            <w:r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Мои летние каникулы</w:t>
            </w:r>
            <w:r w:rsidRPr="00051D5E">
              <w:t>. Рассказ о проведенных летних каникулах и представление индивидуальных постеров или фотоколлажей; диалог-расспрос на основе прослушанного</w:t>
            </w:r>
            <w:r w:rsidR="00CA7408">
              <w:t>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08.</w:t>
            </w:r>
            <w:r w:rsidRPr="00051D5E">
              <w:rPr>
                <w:rFonts w:cs="Times New Roman"/>
              </w:rPr>
              <w:t>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4D42B6" w:rsidRPr="00CA7408" w:rsidRDefault="004D42B6" w:rsidP="00051D5E">
            <w:r w:rsidRPr="00051D5E">
              <w:rPr>
                <w:b/>
              </w:rPr>
              <w:t>Стихотворение «У Мэри был ягненок»</w:t>
            </w:r>
            <w:r w:rsidRPr="00051D5E">
              <w:t xml:space="preserve">Ознакомительное чтение предисловия из </w:t>
            </w:r>
            <w:r w:rsidR="00CA7408">
              <w:t xml:space="preserve">сборника стихов Сары Дж. Хейл; </w:t>
            </w:r>
            <w:r w:rsidRPr="00051D5E">
              <w:rPr>
                <w:lang w:val="en-US"/>
              </w:rPr>
              <w:t>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0</w:t>
            </w:r>
            <w:r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Страноведение</w:t>
            </w:r>
            <w:r w:rsidRPr="00051D5E">
              <w:t>. Ознакомительное и поисковое чтение научно-популярных статей журнала.</w:t>
            </w:r>
          </w:p>
          <w:p w:rsidR="004D42B6" w:rsidRPr="00051D5E" w:rsidRDefault="004D42B6" w:rsidP="00051D5E">
            <w:r w:rsidRPr="00051D5E">
              <w:t>Выра</w:t>
            </w:r>
            <w:r w:rsidR="00CA7408">
              <w:t>зительное чтение стихотворений.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1</w:t>
            </w:r>
            <w:r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7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Конкурс фотографий.</w:t>
            </w:r>
            <w:r w:rsidRPr="00051D5E">
              <w:t xml:space="preserve"> Текст:изучающее чтение, чтение по ролям.</w:t>
            </w:r>
          </w:p>
          <w:p w:rsidR="004D42B6" w:rsidRPr="00051D5E" w:rsidRDefault="004D42B6" w:rsidP="00051D5E">
            <w:r w:rsidRPr="00051D5E">
              <w:t>Описание действий персонажей на иллюстрации.</w:t>
            </w:r>
          </w:p>
          <w:p w:rsidR="004D42B6" w:rsidRPr="00051D5E" w:rsidRDefault="004D42B6" w:rsidP="00051D5E">
            <w:r w:rsidRPr="00051D5E">
              <w:t>Present Continuous Tense.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Рассказ Кейт .День Домино.</w:t>
            </w:r>
            <w:r w:rsidRPr="00051D5E">
              <w:t xml:space="preserve"> Изучающее чтение, чтение диалогов в парах.</w:t>
            </w:r>
          </w:p>
          <w:p w:rsidR="004D42B6" w:rsidRPr="00051D5E" w:rsidRDefault="004D42B6" w:rsidP="00051D5E">
            <w:r w:rsidRPr="00051D5E">
              <w:t>Диалог- расспрос на основе текста и фото- эссе.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  <w:r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Повторение лексико-грамматического материала за 4 класс.</w:t>
            </w:r>
            <w:r w:rsidRPr="00051D5E">
              <w:t xml:space="preserve"> Подготовка к стартовому контролю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10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>
              <w:rPr>
                <w:b/>
              </w:rPr>
              <w:t>Входной</w:t>
            </w:r>
            <w:r w:rsidRPr="00051D5E">
              <w:rPr>
                <w:b/>
              </w:rPr>
              <w:t xml:space="preserve"> контроль </w:t>
            </w:r>
            <w:r w:rsidRPr="00051D5E">
              <w:t xml:space="preserve">по лексико-грамматическому материалу, изученному в 4 классе. 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2</w:t>
            </w:r>
            <w:r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11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День в городе и в деревне.</w:t>
            </w:r>
            <w:r w:rsidRPr="00051D5E">
              <w:t xml:space="preserve"> Описание распорядка дня в городе и в деревне. Диалог-расспрос и р</w:t>
            </w:r>
            <w:r w:rsidR="00CA7408">
              <w:t>ассказ о распорядке своего дня.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4</w:t>
            </w:r>
            <w:r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12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Сюрприз для Кейт.</w:t>
            </w:r>
            <w:r w:rsidRPr="00051D5E">
              <w:t xml:space="preserve"> Аудирование с пониманием основной информации.</w:t>
            </w:r>
          </w:p>
          <w:p w:rsidR="004D42B6" w:rsidRPr="00051D5E" w:rsidRDefault="004D42B6" w:rsidP="00051D5E">
            <w:r w:rsidRPr="00051D5E">
              <w:t>Форма официального письма, чтение, анализ его частей.</w:t>
            </w:r>
          </w:p>
          <w:p w:rsidR="004D42B6" w:rsidRPr="00051D5E" w:rsidRDefault="004D42B6" w:rsidP="00051D5E">
            <w:r w:rsidRPr="00051D5E">
              <w:t>Описание действий в Past simple и Past Continuous.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13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Фотоаппарат.</w:t>
            </w:r>
            <w:r w:rsidRPr="00051D5E">
              <w:t xml:space="preserve"> Описание фотоаппарата с опорой на схему, областей применения фотоаппаратов; Ознакомительное и поисковое чтение; работа со схемой.</w:t>
            </w:r>
          </w:p>
          <w:p w:rsidR="004D42B6" w:rsidRPr="00051D5E" w:rsidRDefault="004D42B6" w:rsidP="00051D5E">
            <w:r w:rsidRPr="00051D5E">
              <w:t>Сопоставление глаголов в Present Simple и Past Simple.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29.</w:t>
            </w:r>
            <w:r w:rsidRPr="00051D5E">
              <w:rPr>
                <w:rFonts w:cs="Times New Roman"/>
              </w:rPr>
              <w:t>0</w:t>
            </w:r>
            <w:r>
              <w:rPr>
                <w:rFonts w:cs="Times New Roman"/>
              </w:rPr>
              <w:t>9.20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14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Описание дефектов фотографий</w:t>
            </w:r>
            <w:r w:rsidRPr="00051D5E">
              <w:t xml:space="preserve">: изучающее чтение, </w:t>
            </w:r>
            <w:r w:rsidRPr="00051D5E">
              <w:lastRenderedPageBreak/>
              <w:t>диалог-расспрос.</w:t>
            </w:r>
          </w:p>
          <w:p w:rsidR="004D42B6" w:rsidRPr="00051D5E" w:rsidRDefault="004D42B6" w:rsidP="00CA7408">
            <w:r w:rsidRPr="00051D5E">
              <w:t>Описание своих фотографий п</w:t>
            </w:r>
            <w:r w:rsidR="00CA7408">
              <w:t>о образцу.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0</w:t>
            </w:r>
            <w:r>
              <w:rPr>
                <w:rFonts w:cs="Times New Roman"/>
              </w:rPr>
              <w:t>1.</w:t>
            </w:r>
            <w:r w:rsidRPr="00051D5E">
              <w:rPr>
                <w:rFonts w:cs="Times New Roman"/>
              </w:rPr>
              <w:t>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15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CA7408">
            <w:r w:rsidRPr="00051D5E">
              <w:rPr>
                <w:b/>
              </w:rPr>
              <w:t>Киностудия.</w:t>
            </w:r>
            <w:r>
              <w:rPr>
                <w:b/>
              </w:rPr>
              <w:t xml:space="preserve"> </w:t>
            </w:r>
            <w:r w:rsidRPr="00051D5E">
              <w:t>Описание киностудии, съемочного процесса; диалог-расспрос о работе каскадера с опорой на иллюстрации; чтение по ролям.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>
              <w:rPr>
                <w:rFonts w:cs="Times New Roman"/>
              </w:rPr>
              <w:t>2</w:t>
            </w:r>
            <w:r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16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Каскадеры</w:t>
            </w:r>
            <w:r w:rsidRPr="00051D5E">
              <w:t xml:space="preserve"> Диалог-расспрос о работе каскадера с опорой на иллюстрации«Интервью с  каскадером».</w:t>
            </w:r>
          </w:p>
          <w:p w:rsidR="004D42B6" w:rsidRPr="00051D5E" w:rsidRDefault="004D42B6" w:rsidP="00051D5E">
            <w:r w:rsidRPr="00051D5E">
              <w:t>Описание профессий в кино, действий на иллюстрации.</w:t>
            </w:r>
          </w:p>
          <w:p w:rsidR="004D42B6" w:rsidRPr="00051D5E" w:rsidRDefault="004D42B6" w:rsidP="00051D5E">
            <w:r w:rsidRPr="00051D5E">
              <w:t>Конструкции с формой –ing; названия профессий в кино.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>
              <w:rPr>
                <w:rFonts w:cs="Times New Roman"/>
              </w:rPr>
              <w:t>6</w:t>
            </w:r>
            <w:r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17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Любимый фильм.</w:t>
            </w:r>
            <w:r w:rsidRPr="00051D5E">
              <w:t xml:space="preserve"> Диалог-расспрос о работе, профессии, любимом кинофильме, любимом актере.</w:t>
            </w:r>
          </w:p>
          <w:p w:rsidR="004D42B6" w:rsidRPr="00051D5E" w:rsidRDefault="004D42B6" w:rsidP="00051D5E"/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  <w:r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18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Отзыв о фильме</w:t>
            </w:r>
            <w:r w:rsidRPr="00051D5E">
              <w:t>.</w:t>
            </w:r>
            <w:r>
              <w:t xml:space="preserve"> </w:t>
            </w:r>
            <w:r w:rsidRPr="00051D5E">
              <w:t>Определение жанра любимого фильма, отзыв о фильме; описание иллюстраций.</w:t>
            </w:r>
          </w:p>
          <w:p w:rsidR="004D42B6" w:rsidRPr="00051D5E" w:rsidRDefault="004D42B6" w:rsidP="00051D5E">
            <w:r w:rsidRPr="00051D5E">
              <w:t>Диалог-расспрос о планах на завтра, н</w:t>
            </w:r>
            <w:r w:rsidR="00CA7408">
              <w:t>а выходные, на следующий вечер.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19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Звуковые эффекты.</w:t>
            </w:r>
            <w:r w:rsidRPr="00051D5E">
              <w:t xml:space="preserve"> Диалог-расспрос о звуковых эффектах в кино. Соотнесение звуков и картинок с подписями.</w:t>
            </w:r>
          </w:p>
          <w:p w:rsidR="004D42B6" w:rsidRPr="00051D5E" w:rsidRDefault="004D42B6" w:rsidP="00051D5E">
            <w:r w:rsidRPr="00051D5E">
              <w:t>Числительные для выражения больших чисел; новая лексика.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20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На нефтяной  вышке</w:t>
            </w:r>
            <w:r w:rsidRPr="00051D5E">
              <w:t>. Изучающее чтение газетной заметки, чтение по ролям текста-истории.</w:t>
            </w:r>
          </w:p>
          <w:p w:rsidR="004D42B6" w:rsidRPr="00051D5E" w:rsidRDefault="004D42B6" w:rsidP="00051D5E">
            <w:r w:rsidRPr="00051D5E">
              <w:t>Обсуж</w:t>
            </w:r>
            <w:r w:rsidR="00CA7408">
              <w:t>дение фактов, событий прошлого.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  <w:r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21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3C5BFF">
            <w:r w:rsidRPr="00051D5E">
              <w:t>Контроль грамматики и подведение итогов четверти.</w:t>
            </w:r>
          </w:p>
          <w:p w:rsidR="004D42B6" w:rsidRPr="00051D5E" w:rsidRDefault="004D42B6" w:rsidP="00051D5E">
            <w:r w:rsidRPr="00051D5E">
              <w:t>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22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CA7408">
            <w:r w:rsidRPr="00051D5E">
              <w:rPr>
                <w:b/>
              </w:rPr>
              <w:t>«Статья в газете»</w:t>
            </w:r>
            <w:r w:rsidRPr="00051D5E">
              <w:t>Ознакомительное чтение текста A newspaper story. Изучающее чтение текста о многозначных словах. Поисковое чтение газетных заголовков, пересказ; диалог-расспрос о фактах, упомянуты</w:t>
            </w:r>
            <w:r w:rsidR="00CA7408">
              <w:t xml:space="preserve">х в заголовках. 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2</w:t>
            </w:r>
            <w:r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23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Полезные ископаемые</w:t>
            </w:r>
            <w:r w:rsidRPr="00051D5E">
              <w:t>. Аудирование с пониманием запрашиваемой информации, работа с картой, схемой; диалог-расспрос о месторождениях полезных ис</w:t>
            </w:r>
            <w:r w:rsidR="00CA7408">
              <w:t>копаемых в разных странах мира.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24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Нефть и нефтепродукты</w:t>
            </w:r>
            <w:r w:rsidRPr="00051D5E">
              <w:t>. Поисковое чтение с опорой на иллюстрации.</w:t>
            </w:r>
          </w:p>
          <w:p w:rsidR="004D42B6" w:rsidRPr="00051D5E" w:rsidRDefault="004D42B6" w:rsidP="00051D5E">
            <w:r w:rsidRPr="00051D5E">
              <w:t>Диалог-расспрос о нефти и нефтепродуктах.</w:t>
            </w:r>
          </w:p>
          <w:p w:rsidR="004D42B6" w:rsidRPr="00051D5E" w:rsidRDefault="004D42B6" w:rsidP="00CA7408">
            <w:r w:rsidRPr="00051D5E">
              <w:t>Чтение инструкций игры с опорой на контекст, иллюстрации.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9076A3">
              <w:rPr>
                <w:rFonts w:cs="Times New Roman"/>
              </w:rPr>
              <w:t>03.11.20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25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 xml:space="preserve">Повторение  </w:t>
            </w:r>
            <w:r w:rsidRPr="00051D5E">
              <w:t>изученного лексико-грамматического  материала. Подготовка к контрольной работе.</w:t>
            </w:r>
          </w:p>
          <w:p w:rsidR="004D42B6" w:rsidRPr="00051D5E" w:rsidRDefault="004D42B6" w:rsidP="00CA7408">
            <w:r w:rsidRPr="00051D5E">
              <w:t>Аудиотекст. Комбинированный диалог: Интервью с победителем.</w:t>
            </w:r>
          </w:p>
        </w:tc>
        <w:tc>
          <w:tcPr>
            <w:tcW w:w="652" w:type="pct"/>
            <w:shd w:val="clear" w:color="auto" w:fill="auto"/>
          </w:tcPr>
          <w:p w:rsidR="004D42B6" w:rsidRPr="00522D3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05.11.20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26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3C5BFF">
            <w:r w:rsidRPr="00051D5E">
              <w:rPr>
                <w:b/>
              </w:rPr>
              <w:t>Рассказ по рисункам</w:t>
            </w:r>
            <w:r w:rsidRPr="00051D5E">
              <w:t>, описание действий на иллюстрациях.</w:t>
            </w:r>
          </w:p>
          <w:p w:rsidR="004D42B6" w:rsidRPr="00CB0746" w:rsidRDefault="004D42B6" w:rsidP="00CA7408">
            <w:pPr>
              <w:rPr>
                <w:lang w:val="en-US"/>
              </w:rPr>
            </w:pPr>
            <w:r w:rsidRPr="00051D5E">
              <w:t>Обобщениеформ</w:t>
            </w:r>
            <w:r w:rsidRPr="00051D5E">
              <w:rPr>
                <w:lang w:val="en-US"/>
              </w:rPr>
              <w:t xml:space="preserve"> Present Simple </w:t>
            </w:r>
            <w:r w:rsidRPr="00051D5E">
              <w:t>и</w:t>
            </w:r>
            <w:r w:rsidRPr="00051D5E">
              <w:rPr>
                <w:lang w:val="en-US"/>
              </w:rPr>
              <w:t xml:space="preserve"> Present Continuous Tense. 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06</w:t>
            </w:r>
            <w:r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27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pPr>
              <w:rPr>
                <w:b/>
              </w:rPr>
            </w:pPr>
            <w:r w:rsidRPr="00051D5E">
              <w:rPr>
                <w:b/>
              </w:rPr>
              <w:t>Диалог культур</w:t>
            </w:r>
          </w:p>
          <w:p w:rsidR="004D42B6" w:rsidRPr="00051D5E" w:rsidRDefault="004D42B6" w:rsidP="00051D5E">
            <w:r w:rsidRPr="00051D5E">
              <w:t>Тексты и задания для развития навыков ознакомительного, поискового чтения.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28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«В Америку!»</w:t>
            </w:r>
            <w:r w:rsidRPr="00051D5E">
              <w:t xml:space="preserve"> Текст-история To America!.</w:t>
            </w:r>
          </w:p>
          <w:p w:rsidR="004D42B6" w:rsidRPr="00051D5E" w:rsidRDefault="004D42B6" w:rsidP="00051D5E">
            <w:r w:rsidRPr="00051D5E">
              <w:t>Диалог-расспрос о предполагаемых событиях в будущем с использованием глаголов в  Future Simple Tense.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2</w:t>
            </w:r>
            <w:r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29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Тематический парк</w:t>
            </w:r>
            <w:r w:rsidRPr="00051D5E">
              <w:t>. Текст Тематический парк, Гулливер-парк в Санкт-Петербурге.</w:t>
            </w:r>
          </w:p>
          <w:p w:rsidR="004D42B6" w:rsidRPr="00051D5E" w:rsidRDefault="004D42B6" w:rsidP="00051D5E">
            <w:r w:rsidRPr="00051D5E">
              <w:t>Диалог-расспрос по образцу.</w:t>
            </w:r>
          </w:p>
          <w:p w:rsidR="004D42B6" w:rsidRPr="00051D5E" w:rsidRDefault="004D42B6" w:rsidP="00051D5E">
            <w:r w:rsidRPr="00051D5E">
              <w:t>Составление списка любимых развлечений.</w:t>
            </w:r>
          </w:p>
          <w:p w:rsidR="004D42B6" w:rsidRPr="00051D5E" w:rsidRDefault="004D42B6" w:rsidP="00051D5E"/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30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Путешествие Гулливера</w:t>
            </w:r>
            <w:r w:rsidRPr="00051D5E">
              <w:t xml:space="preserve"> Текст</w:t>
            </w:r>
            <w:r w:rsidRPr="00051D5E">
              <w:rPr>
                <w:lang w:val="en-US"/>
              </w:rPr>
              <w:t>Gulliver</w:t>
            </w:r>
            <w:r w:rsidRPr="00051D5E">
              <w:t>’</w:t>
            </w:r>
            <w:r w:rsidRPr="00051D5E">
              <w:rPr>
                <w:lang w:val="en-US"/>
              </w:rPr>
              <w:t>sTravels</w:t>
            </w:r>
            <w:r w:rsidRPr="00051D5E">
              <w:t xml:space="preserve"> (часть</w:t>
            </w:r>
            <w:r w:rsidRPr="00051D5E">
              <w:rPr>
                <w:lang w:val="en-US"/>
              </w:rPr>
              <w:t>I</w:t>
            </w:r>
            <w:r w:rsidRPr="00051D5E">
              <w:t>).</w:t>
            </w:r>
          </w:p>
          <w:p w:rsidR="004D42B6" w:rsidRPr="00051D5E" w:rsidRDefault="004D42B6" w:rsidP="00051D5E">
            <w:r w:rsidRPr="00051D5E">
              <w:t>Описание иллюстраций с использование</w:t>
            </w:r>
            <w:r w:rsidR="000651FF">
              <w:t>м глаголов в Past Simple Tense.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  <w:r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31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Жизнь Гулливера</w:t>
            </w:r>
            <w:r w:rsidRPr="00051D5E">
              <w:t>.Описание событий из жизни Гулливера по картинке с использованием глаголов в Future Simple и конструкций выражения предположения и собственного мнения.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  <w:r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32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651FF">
            <w:r w:rsidRPr="00051D5E">
              <w:rPr>
                <w:b/>
              </w:rPr>
              <w:t>Описание предметов,</w:t>
            </w:r>
            <w:r w:rsidRPr="00051D5E">
              <w:t xml:space="preserve"> принадлежащих Гулливеру, догадка о значении новых слов с помощью зрите</w:t>
            </w:r>
            <w:r w:rsidR="000651FF">
              <w:t>льной опоры. Монолог-рассказ.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0</w:t>
            </w:r>
            <w:r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33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Поведение в музее.</w:t>
            </w:r>
            <w:r w:rsidRPr="00051D5E">
              <w:t xml:space="preserve"> Аудиотекст;</w:t>
            </w:r>
          </w:p>
          <w:p w:rsidR="004D42B6" w:rsidRPr="00051D5E" w:rsidRDefault="004D42B6" w:rsidP="00051D5E">
            <w:r w:rsidRPr="00051D5E">
              <w:t>Составление советов о том, что нужно делать в предложенных ситуациях.</w:t>
            </w:r>
          </w:p>
          <w:p w:rsidR="004D42B6" w:rsidRPr="00051D5E" w:rsidRDefault="004D42B6" w:rsidP="00051D5E"/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  <w:r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34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Что им надеть?</w:t>
            </w:r>
            <w:r w:rsidRPr="00051D5E">
              <w:t xml:space="preserve"> Текст The Gang’s disguises.</w:t>
            </w:r>
          </w:p>
          <w:p w:rsidR="004D42B6" w:rsidRPr="00051D5E" w:rsidRDefault="004D42B6" w:rsidP="00051D5E">
            <w:r w:rsidRPr="00051D5E">
              <w:t>Аудиотексты, ролевая игра, составление разумных советов в ситуациях What must they wear to be safe?</w:t>
            </w:r>
          </w:p>
          <w:p w:rsidR="004D42B6" w:rsidRPr="00051D5E" w:rsidRDefault="004D42B6" w:rsidP="00051D5E"/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6</w:t>
            </w:r>
            <w:r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35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pPr>
              <w:rPr>
                <w:b/>
              </w:rPr>
            </w:pPr>
            <w:r w:rsidRPr="00051D5E">
              <w:rPr>
                <w:b/>
              </w:rPr>
              <w:t>Солнечная система.</w:t>
            </w:r>
          </w:p>
          <w:p w:rsidR="004D42B6" w:rsidRPr="00051D5E" w:rsidRDefault="004D42B6" w:rsidP="00051D5E">
            <w:r w:rsidRPr="00051D5E">
              <w:t>Описание планет.</w:t>
            </w:r>
          </w:p>
          <w:p w:rsidR="004D42B6" w:rsidRPr="00051D5E" w:rsidRDefault="004D42B6" w:rsidP="000651FF">
            <w:r w:rsidRPr="00051D5E">
              <w:t>Составление подписей к иллюстрациям постера Россия исследует космос.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01.12.20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36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Космическая гостиница</w:t>
            </w:r>
            <w:r w:rsidRPr="00051D5E">
              <w:t xml:space="preserve"> Составление рекламного проспекта космической гостиницы.</w:t>
            </w:r>
          </w:p>
          <w:p w:rsidR="004D42B6" w:rsidRPr="00051D5E" w:rsidRDefault="004D42B6" w:rsidP="00051D5E">
            <w:r w:rsidRPr="00051D5E">
              <w:t>Составление планов похода на вечеринку.</w:t>
            </w:r>
          </w:p>
          <w:p w:rsidR="004D42B6" w:rsidRPr="00051D5E" w:rsidRDefault="004D42B6" w:rsidP="00051D5E"/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03.11.20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37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Куда мы идем?</w:t>
            </w:r>
            <w:r w:rsidRPr="00051D5E">
              <w:t xml:space="preserve"> Инструкции с указанием направления движения.</w:t>
            </w:r>
          </w:p>
          <w:p w:rsidR="004D42B6" w:rsidRPr="00051D5E" w:rsidRDefault="004D42B6" w:rsidP="00051D5E">
            <w:r w:rsidRPr="00051D5E">
              <w:t>Описание маршрута.</w:t>
            </w:r>
          </w:p>
          <w:p w:rsidR="004D42B6" w:rsidRPr="00051D5E" w:rsidRDefault="004D42B6" w:rsidP="00051D5E">
            <w:r w:rsidRPr="00051D5E">
              <w:t>Ролевая игра Be a driver.</w:t>
            </w:r>
          </w:p>
          <w:p w:rsidR="004D42B6" w:rsidRPr="00051D5E" w:rsidRDefault="004D42B6" w:rsidP="00051D5E">
            <w:r w:rsidRPr="00051D5E">
              <w:t>Повторение Past Simple Tense.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1F6A12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>
              <w:rPr>
                <w:rFonts w:cs="Times New Roman"/>
              </w:rPr>
              <w:t>4.</w:t>
            </w:r>
            <w:r w:rsidRPr="00051D5E">
              <w:rPr>
                <w:rFonts w:cs="Times New Roman"/>
              </w:rPr>
              <w:t>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38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pPr>
              <w:rPr>
                <w:b/>
              </w:rPr>
            </w:pPr>
            <w:r w:rsidRPr="00051D5E">
              <w:rPr>
                <w:b/>
              </w:rPr>
              <w:t>Рисунок Кейт.</w:t>
            </w:r>
          </w:p>
          <w:p w:rsidR="004D42B6" w:rsidRPr="00051D5E" w:rsidRDefault="000651FF" w:rsidP="00051D5E">
            <w:r>
              <w:t>Разыгрывание истории по ролям.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>
              <w:rPr>
                <w:rFonts w:cs="Times New Roman"/>
              </w:rPr>
              <w:t>8</w:t>
            </w:r>
            <w:r w:rsidRPr="00051D5E">
              <w:rPr>
                <w:rFonts w:cs="Times New Roman"/>
              </w:rPr>
              <w:t>.12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39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В глубине моря</w:t>
            </w:r>
            <w:r w:rsidRPr="00051D5E">
              <w:t>. Поисковое чтение научно-популярного текста.</w:t>
            </w:r>
          </w:p>
          <w:p w:rsidR="004D42B6" w:rsidRPr="00051D5E" w:rsidRDefault="004D42B6" w:rsidP="00051D5E">
            <w:r w:rsidRPr="00051D5E">
              <w:t>Обсуждение фактов жизни морских обитателей.</w:t>
            </w:r>
          </w:p>
          <w:p w:rsidR="004D42B6" w:rsidRPr="00051D5E" w:rsidRDefault="004D42B6" w:rsidP="00051D5E">
            <w:r w:rsidRPr="00051D5E">
              <w:t>Употребление прилагательных и наречий на –ly.</w:t>
            </w:r>
          </w:p>
          <w:p w:rsidR="004D42B6" w:rsidRPr="00051D5E" w:rsidRDefault="004D42B6" w:rsidP="00051D5E"/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Pr="00051D5E">
              <w:rPr>
                <w:rFonts w:cs="Times New Roman"/>
              </w:rPr>
              <w:t>.12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40</w:t>
            </w:r>
          </w:p>
        </w:tc>
        <w:tc>
          <w:tcPr>
            <w:tcW w:w="363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4D42B6" w:rsidRPr="00051D5E" w:rsidRDefault="004D42B6" w:rsidP="00051D5E">
            <w:r w:rsidRPr="00051D5E">
              <w:rPr>
                <w:b/>
              </w:rPr>
              <w:t>Сокровища из моря.</w:t>
            </w:r>
            <w:r w:rsidRPr="00051D5E">
              <w:t xml:space="preserve"> Чтение текста.</w:t>
            </w:r>
          </w:p>
          <w:p w:rsidR="004D42B6" w:rsidRPr="00051D5E" w:rsidRDefault="004D42B6" w:rsidP="00051D5E">
            <w:r w:rsidRPr="00051D5E">
              <w:t>Составление рассказа о морском путешествии в прошлом.</w:t>
            </w:r>
          </w:p>
          <w:p w:rsidR="004D42B6" w:rsidRPr="00051D5E" w:rsidRDefault="004D42B6" w:rsidP="00CA7408">
            <w:r w:rsidRPr="00051D5E">
              <w:t>Описание размеров и расстояний, составление и заполнение таблицы.</w:t>
            </w:r>
          </w:p>
        </w:tc>
        <w:tc>
          <w:tcPr>
            <w:tcW w:w="652" w:type="pct"/>
            <w:shd w:val="clear" w:color="auto" w:fill="auto"/>
          </w:tcPr>
          <w:p w:rsidR="004D42B6" w:rsidRPr="00051D5E" w:rsidRDefault="004D42B6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  <w:r w:rsidRPr="00051D5E">
              <w:rPr>
                <w:rFonts w:cs="Times New Roman"/>
              </w:rPr>
              <w:t>.12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4D42B6" w:rsidRPr="00051D5E" w:rsidRDefault="004D42B6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41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731155" w:rsidRPr="00CB0746" w:rsidRDefault="00731155" w:rsidP="000651FF">
            <w:r w:rsidRPr="00051D5E">
              <w:rPr>
                <w:b/>
              </w:rPr>
              <w:t xml:space="preserve"> Мы едем в США.</w:t>
            </w:r>
            <w:r w:rsidRPr="00051D5E">
              <w:t xml:space="preserve"> Знакомствосформой</w:t>
            </w:r>
            <w:r w:rsidRPr="00CB0746">
              <w:t xml:space="preserve"> </w:t>
            </w:r>
            <w:r w:rsidRPr="00051D5E">
              <w:rPr>
                <w:lang w:val="en-US"/>
              </w:rPr>
              <w:t>Present</w:t>
            </w:r>
            <w:r w:rsidRPr="00CB0746">
              <w:t xml:space="preserve"> </w:t>
            </w:r>
            <w:r w:rsidRPr="00051D5E">
              <w:rPr>
                <w:lang w:val="en-US"/>
              </w:rPr>
              <w:t>Perfect</w:t>
            </w:r>
            <w:r w:rsidRPr="00CB0746">
              <w:t xml:space="preserve"> </w:t>
            </w:r>
            <w:r w:rsidRPr="00051D5E">
              <w:rPr>
                <w:lang w:val="en-US"/>
              </w:rPr>
              <w:t>Tense</w:t>
            </w:r>
            <w:r w:rsidRPr="00CB0746">
              <w:t>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42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Города и страны</w:t>
            </w:r>
            <w:r w:rsidRPr="00051D5E">
              <w:t>. Сравнение типичных городов России, Англии, США на основе иллюстраций.</w:t>
            </w:r>
          </w:p>
          <w:p w:rsidR="00731155" w:rsidRPr="00051D5E" w:rsidRDefault="00731155" w:rsidP="00051D5E">
            <w:r w:rsidRPr="00051D5E">
              <w:t>Чтение информационной брошюры  о США.</w:t>
            </w:r>
          </w:p>
          <w:p w:rsidR="00731155" w:rsidRPr="00051D5E" w:rsidRDefault="00731155" w:rsidP="00051D5E">
            <w:r w:rsidRPr="00051D5E">
              <w:t>Составление информационной брошюры о России.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</w:t>
            </w:r>
            <w:r>
              <w:rPr>
                <w:rFonts w:cs="Times New Roman"/>
              </w:rPr>
              <w:t>7</w:t>
            </w:r>
            <w:r w:rsidRPr="00051D5E">
              <w:rPr>
                <w:rFonts w:cs="Times New Roman"/>
              </w:rPr>
              <w:t>.12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43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Американский флаг</w:t>
            </w:r>
            <w:r w:rsidRPr="00051D5E">
              <w:t>.Чтение научно-популярного текста об американском флаге.</w:t>
            </w:r>
          </w:p>
          <w:p w:rsidR="00731155" w:rsidRPr="000651FF" w:rsidRDefault="00731155" w:rsidP="00051D5E">
            <w:pPr>
              <w:rPr>
                <w:lang w:val="en-US"/>
              </w:rPr>
            </w:pPr>
            <w:r w:rsidRPr="00051D5E">
              <w:t>Сочинение</w:t>
            </w:r>
            <w:r w:rsidR="000651FF">
              <w:rPr>
                <w:lang w:val="en-US"/>
              </w:rPr>
              <w:t xml:space="preserve"> How big is your world?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Pr="00051D5E">
              <w:rPr>
                <w:rFonts w:cs="Times New Roman"/>
              </w:rPr>
              <w:t>.12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44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 xml:space="preserve">Новогодние развлечения. </w:t>
            </w:r>
            <w:r w:rsidRPr="00051D5E">
              <w:t>Просмотровое/поисковое чтение рекламных объявл</w:t>
            </w:r>
            <w:r w:rsidR="000651FF">
              <w:t>ений о новогодних развлечениях.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  <w:r w:rsidRPr="00051D5E">
              <w:rPr>
                <w:rFonts w:cs="Times New Roman"/>
              </w:rPr>
              <w:t>.12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45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pPr>
              <w:rPr>
                <w:b/>
              </w:rPr>
            </w:pPr>
            <w:r w:rsidRPr="00051D5E">
              <w:rPr>
                <w:b/>
              </w:rPr>
              <w:t>Повторение материала II четверти.</w:t>
            </w:r>
          </w:p>
          <w:p w:rsidR="00731155" w:rsidRPr="00051D5E" w:rsidRDefault="00731155" w:rsidP="00051D5E">
            <w:r w:rsidRPr="00051D5E">
              <w:t>Обобщение и систематизация лексико-грамматического материала, изученного во 2 четверти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4</w:t>
            </w:r>
            <w:r w:rsidRPr="00051D5E">
              <w:rPr>
                <w:rFonts w:cs="Times New Roman"/>
              </w:rPr>
              <w:t>.12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46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pPr>
              <w:rPr>
                <w:b/>
              </w:rPr>
            </w:pPr>
            <w:r w:rsidRPr="00051D5E">
              <w:rPr>
                <w:b/>
              </w:rPr>
              <w:t>Контрольная работа. Лексика и грамматика.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.12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47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>Анализ контрольной работы и работа над ошибками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204491">
              <w:rPr>
                <w:rFonts w:cs="Times New Roman"/>
              </w:rPr>
              <w:t>12.</w:t>
            </w:r>
            <w:r w:rsidRPr="00204491">
              <w:rPr>
                <w:rFonts w:cs="Times New Roman"/>
                <w:lang w:val="en-US"/>
              </w:rPr>
              <w:t>01</w:t>
            </w:r>
            <w:r w:rsidRPr="00204491"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48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pPr>
              <w:rPr>
                <w:b/>
              </w:rPr>
            </w:pPr>
            <w:r w:rsidRPr="00051D5E">
              <w:rPr>
                <w:b/>
              </w:rPr>
              <w:t xml:space="preserve">Диалог культур </w:t>
            </w:r>
          </w:p>
          <w:p w:rsidR="00731155" w:rsidRPr="00051D5E" w:rsidRDefault="00731155" w:rsidP="00051D5E">
            <w:r w:rsidRPr="00051D5E">
              <w:t>Тексты и задания для формирования социокультурной компетенции учащихся.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204491">
              <w:rPr>
                <w:rFonts w:cs="Times New Roman"/>
              </w:rPr>
              <w:t>14</w:t>
            </w:r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en-US"/>
              </w:rPr>
              <w:t>01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49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Где капсула?</w:t>
            </w:r>
            <w:r w:rsidRPr="00051D5E">
              <w:t xml:space="preserve"> Аудиотекст-история</w:t>
            </w:r>
            <w:r w:rsidRPr="00051D5E">
              <w:rPr>
                <w:lang w:val="en-US"/>
              </w:rPr>
              <w:t>Whereisthecapsule</w:t>
            </w:r>
            <w:r w:rsidRPr="00051D5E">
              <w:t xml:space="preserve">? </w:t>
            </w:r>
          </w:p>
          <w:p w:rsidR="00731155" w:rsidRPr="00051D5E" w:rsidRDefault="00731155" w:rsidP="00051D5E">
            <w:r w:rsidRPr="00051D5E">
              <w:t xml:space="preserve">Введение модального глагола could для обозначения возможности; 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5</w:t>
            </w:r>
            <w:r w:rsidRPr="00051D5E">
              <w:rPr>
                <w:rFonts w:cs="Times New Roman"/>
              </w:rPr>
              <w:t>.01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50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pPr>
              <w:rPr>
                <w:b/>
              </w:rPr>
            </w:pPr>
            <w:r w:rsidRPr="00051D5E">
              <w:rPr>
                <w:b/>
              </w:rPr>
              <w:t>Тематическая вечеринка</w:t>
            </w:r>
          </w:p>
          <w:p w:rsidR="00731155" w:rsidRPr="00051D5E" w:rsidRDefault="00731155" w:rsidP="00051D5E">
            <w:r w:rsidRPr="00051D5E">
              <w:t>Составление списка вариантов для организации тематической вечеринки с использованием модального глагола could и конструкции like doing smth.</w:t>
            </w:r>
          </w:p>
          <w:p w:rsidR="00731155" w:rsidRPr="00051D5E" w:rsidRDefault="00731155" w:rsidP="00051D5E">
            <w:r w:rsidRPr="00051D5E">
              <w:t>Составление письма по образцу.</w:t>
            </w:r>
          </w:p>
          <w:p w:rsidR="00731155" w:rsidRPr="00051D5E" w:rsidRDefault="00731155" w:rsidP="00051D5E">
            <w:r w:rsidRPr="00051D5E">
              <w:t>Введение</w:t>
            </w:r>
            <w:r w:rsidRPr="00051D5E">
              <w:rPr>
                <w:lang w:val="en-US"/>
              </w:rPr>
              <w:t>ThePresentPerfectTense</w:t>
            </w:r>
            <w:r w:rsidRPr="00051D5E">
              <w:t>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9</w:t>
            </w:r>
            <w:r w:rsidRPr="00051D5E">
              <w:rPr>
                <w:rFonts w:cs="Times New Roman"/>
              </w:rPr>
              <w:t>.01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51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ДомасРикомМорелом</w:t>
            </w:r>
            <w:r w:rsidRPr="00051D5E">
              <w:t>.Текст</w:t>
            </w:r>
            <w:r w:rsidRPr="00051D5E">
              <w:rPr>
                <w:lang w:val="en-US"/>
              </w:rPr>
              <w:t>AthomewithRickMorell</w:t>
            </w:r>
            <w:r w:rsidRPr="00051D5E">
              <w:t xml:space="preserve">. </w:t>
            </w:r>
          </w:p>
          <w:p w:rsidR="00731155" w:rsidRPr="00051D5E" w:rsidRDefault="00731155" w:rsidP="00051D5E">
            <w:r w:rsidRPr="00051D5E">
              <w:t>Написание небольшой журнальной статьи о разговоре со знаменитостью.</w:t>
            </w:r>
          </w:p>
          <w:p w:rsidR="00731155" w:rsidRPr="00051D5E" w:rsidRDefault="00731155" w:rsidP="00051D5E">
            <w:r w:rsidRPr="00051D5E">
              <w:t>Составление вопросительных предложений с использованием the Present Perfect Tense.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21</w:t>
            </w:r>
            <w:r w:rsidRPr="00051D5E">
              <w:rPr>
                <w:rFonts w:cs="Times New Roman"/>
              </w:rPr>
              <w:t>.01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52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pPr>
              <w:rPr>
                <w:b/>
              </w:rPr>
            </w:pPr>
            <w:r w:rsidRPr="00051D5E">
              <w:rPr>
                <w:b/>
              </w:rPr>
              <w:t>Мое любимое животное</w:t>
            </w:r>
          </w:p>
          <w:p w:rsidR="00731155" w:rsidRPr="00051D5E" w:rsidRDefault="00731155" w:rsidP="00051D5E">
            <w:r w:rsidRPr="00051D5E">
              <w:t>Диалог-расспрос о любимом животном, ознакомительное чтение и обсуждение характера человек</w:t>
            </w:r>
            <w:r w:rsidR="000651FF">
              <w:t>а.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2</w:t>
            </w:r>
            <w:r w:rsidRPr="00051D5E">
              <w:rPr>
                <w:rFonts w:cs="Times New Roman"/>
              </w:rPr>
              <w:t>.01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53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ПриключенияТомаСойера.</w:t>
            </w:r>
            <w:r w:rsidRPr="00051D5E">
              <w:t>Текст</w:t>
            </w:r>
            <w:r w:rsidRPr="00051D5E">
              <w:rPr>
                <w:lang w:val="en-US"/>
              </w:rPr>
              <w:t>TheAdventuresofTomSawyer</w:t>
            </w:r>
            <w:r w:rsidRPr="00051D5E">
              <w:t>.</w:t>
            </w:r>
          </w:p>
          <w:p w:rsidR="00731155" w:rsidRPr="00051D5E" w:rsidRDefault="00731155" w:rsidP="00051D5E">
            <w:r w:rsidRPr="00051D5E">
              <w:t>Написание письма от лица Тома Сойера.</w:t>
            </w:r>
          </w:p>
          <w:p w:rsidR="00731155" w:rsidRPr="00051D5E" w:rsidRDefault="00731155" w:rsidP="00051D5E">
            <w:r w:rsidRPr="00051D5E">
              <w:t>Пересказ текста от 3-го лица.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6</w:t>
            </w:r>
            <w:r w:rsidRPr="00051D5E">
              <w:rPr>
                <w:rFonts w:cs="Times New Roman"/>
              </w:rPr>
              <w:t>.01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54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pPr>
              <w:rPr>
                <w:lang w:val="en-US"/>
              </w:rPr>
            </w:pPr>
            <w:r w:rsidRPr="00051D5E">
              <w:rPr>
                <w:b/>
              </w:rPr>
              <w:t>Цирк</w:t>
            </w:r>
            <w:r w:rsidRPr="00051D5E">
              <w:rPr>
                <w:b/>
                <w:lang w:val="en-US"/>
              </w:rPr>
              <w:t xml:space="preserve">. </w:t>
            </w:r>
            <w:r w:rsidRPr="00051D5E">
              <w:t>Тренировкавупотреблении</w:t>
            </w:r>
            <w:r w:rsidRPr="00051D5E">
              <w:rPr>
                <w:lang w:val="en-US"/>
              </w:rPr>
              <w:t>the Present Perfect Tense.</w:t>
            </w:r>
          </w:p>
          <w:p w:rsidR="00731155" w:rsidRPr="00051D5E" w:rsidRDefault="00731155" w:rsidP="00051D5E">
            <w:r w:rsidRPr="00051D5E">
              <w:t>Отработка трех форм неправильных глаголов.</w:t>
            </w:r>
          </w:p>
          <w:p w:rsidR="00731155" w:rsidRPr="00051D5E" w:rsidRDefault="00731155" w:rsidP="00051D5E">
            <w:r w:rsidRPr="00051D5E">
              <w:t>Диалог-расспрос на тему «Цирк».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8</w:t>
            </w:r>
            <w:r w:rsidRPr="00051D5E">
              <w:rPr>
                <w:rFonts w:cs="Times New Roman"/>
              </w:rPr>
              <w:t>.01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55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 xml:space="preserve"> А ты знаешь?..</w:t>
            </w:r>
            <w:r w:rsidRPr="00051D5E">
              <w:t>Текст Did you know…</w:t>
            </w:r>
          </w:p>
          <w:p w:rsidR="00731155" w:rsidRPr="00051D5E" w:rsidRDefault="00731155" w:rsidP="00051D5E">
            <w:r w:rsidRPr="00051D5E">
              <w:t>Знакомство с пассивным залогом.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9</w:t>
            </w:r>
            <w:r>
              <w:rPr>
                <w:rFonts w:cs="Times New Roman"/>
              </w:rPr>
              <w:t>.</w:t>
            </w:r>
            <w:r w:rsidRPr="00051D5E">
              <w:rPr>
                <w:rFonts w:cs="Times New Roman"/>
              </w:rPr>
              <w:t>01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56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Музыкальные инструменты.</w:t>
            </w:r>
            <w:r w:rsidRPr="00051D5E">
              <w:t xml:space="preserve"> Диалог-расспроснатему</w:t>
            </w:r>
            <w:r w:rsidRPr="00051D5E">
              <w:rPr>
                <w:lang w:val="en-US"/>
              </w:rPr>
              <w:t>Whatinstrumentscanyouplay</w:t>
            </w:r>
            <w:r w:rsidR="000651FF">
              <w:t>?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  <w:r w:rsidRPr="00051D5E">
              <w:rPr>
                <w:rFonts w:cs="Times New Roman"/>
              </w:rPr>
              <w:t>.0</w:t>
            </w:r>
            <w:r>
              <w:rPr>
                <w:rFonts w:cs="Times New Roman"/>
              </w:rPr>
              <w:t>2.21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57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Придаточные предложения времени</w:t>
            </w:r>
            <w:r w:rsidRPr="00051D5E">
              <w:t>.Знакомство с правилом употребления  придато</w:t>
            </w:r>
            <w:r w:rsidR="000651FF">
              <w:t>чных предложений с союзом when.</w:t>
            </w:r>
          </w:p>
        </w:tc>
        <w:tc>
          <w:tcPr>
            <w:tcW w:w="652" w:type="pct"/>
            <w:shd w:val="clear" w:color="auto" w:fill="auto"/>
          </w:tcPr>
          <w:p w:rsidR="00731155" w:rsidRPr="00E86A60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04.02.21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58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Хочешьстать «звездой»?</w:t>
            </w:r>
            <w:r w:rsidRPr="00051D5E">
              <w:t>Текст</w:t>
            </w:r>
            <w:r w:rsidRPr="00051D5E">
              <w:rPr>
                <w:lang w:val="en-US"/>
              </w:rPr>
              <w:t>Wouldyouliketobeapopstar</w:t>
            </w:r>
            <w:r w:rsidRPr="00051D5E">
              <w:t>?</w:t>
            </w:r>
          </w:p>
          <w:p w:rsidR="00731155" w:rsidRPr="00051D5E" w:rsidRDefault="00731155" w:rsidP="00051D5E">
            <w:r w:rsidRPr="00051D5E">
              <w:t>Поисковое чтение.</w:t>
            </w:r>
          </w:p>
          <w:p w:rsidR="00731155" w:rsidRPr="00051D5E" w:rsidRDefault="00731155" w:rsidP="00051D5E">
            <w:r w:rsidRPr="00051D5E">
              <w:t>Диалог-расспрос о будущей профессии или занятии,</w:t>
            </w:r>
          </w:p>
          <w:p w:rsidR="00731155" w:rsidRPr="00051D5E" w:rsidRDefault="00731155" w:rsidP="00051D5E">
            <w:r w:rsidRPr="00051D5E">
              <w:lastRenderedPageBreak/>
              <w:t>Образование профессий с помощью суффиксов -er,-or.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05</w:t>
            </w:r>
            <w:r w:rsidRPr="00051D5E">
              <w:rPr>
                <w:rFonts w:cs="Times New Roman"/>
              </w:rPr>
              <w:t>.02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59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Чем интересуется Карен?</w:t>
            </w:r>
            <w:r w:rsidRPr="00051D5E">
              <w:t xml:space="preserve"> Аудиотекст</w:t>
            </w:r>
            <w:r w:rsidRPr="00051D5E">
              <w:rPr>
                <w:lang w:val="en-US"/>
              </w:rPr>
              <w:t>WhatisKareninterestedin</w:t>
            </w:r>
            <w:r w:rsidRPr="00051D5E">
              <w:t>?</w:t>
            </w:r>
          </w:p>
          <w:p w:rsidR="00731155" w:rsidRPr="00051D5E" w:rsidRDefault="00731155" w:rsidP="00051D5E">
            <w:r w:rsidRPr="00051D5E">
              <w:t>Диалог-расспрос о б интересах и хобби.</w:t>
            </w:r>
          </w:p>
          <w:p w:rsidR="00731155" w:rsidRPr="00051D5E" w:rsidRDefault="00731155" w:rsidP="00051D5E">
            <w:r w:rsidRPr="00051D5E">
              <w:t>Чтение: Определение подходящей профессии по гороскопу.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>
              <w:rPr>
                <w:rFonts w:cs="Times New Roman"/>
              </w:rPr>
              <w:t>9</w:t>
            </w:r>
            <w:r w:rsidRPr="00051D5E">
              <w:rPr>
                <w:rFonts w:cs="Times New Roman"/>
              </w:rPr>
              <w:t>.02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60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В морских глубинах.</w:t>
            </w:r>
            <w:r w:rsidRPr="00051D5E">
              <w:t xml:space="preserve"> Текст</w:t>
            </w:r>
            <w:r w:rsidRPr="00051D5E">
              <w:rPr>
                <w:lang w:val="en-US"/>
              </w:rPr>
              <w:t>Underthesea</w:t>
            </w:r>
            <w:r w:rsidRPr="00051D5E">
              <w:t xml:space="preserve">. </w:t>
            </w:r>
            <w:r w:rsidRPr="00051D5E">
              <w:rPr>
                <w:lang w:val="en-US"/>
              </w:rPr>
              <w:t>PartI</w:t>
            </w:r>
            <w:r w:rsidRPr="00051D5E">
              <w:t>.</w:t>
            </w:r>
          </w:p>
          <w:p w:rsidR="00731155" w:rsidRPr="00051D5E" w:rsidRDefault="00731155" w:rsidP="00051D5E">
            <w:r w:rsidRPr="00051D5E">
              <w:t>Образование наречий от прилагательных.</w:t>
            </w:r>
          </w:p>
          <w:p w:rsidR="00731155" w:rsidRPr="00051D5E" w:rsidRDefault="00731155" w:rsidP="00051D5E">
            <w:r w:rsidRPr="00051D5E">
              <w:t>Составление рассказа по картинкам.</w:t>
            </w:r>
          </w:p>
          <w:p w:rsidR="00731155" w:rsidRPr="00051D5E" w:rsidRDefault="00731155" w:rsidP="00051D5E">
            <w:r w:rsidRPr="00051D5E">
              <w:t>Изготовление постера на тему «Музыка».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11.0</w:t>
            </w: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61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Александр Бородин</w:t>
            </w:r>
            <w:r w:rsidRPr="00051D5E">
              <w:t>. Текст Alexander Borodin.</w:t>
            </w:r>
          </w:p>
          <w:p w:rsidR="00731155" w:rsidRPr="00051D5E" w:rsidRDefault="00731155" w:rsidP="00051D5E">
            <w:r w:rsidRPr="00051D5E">
              <w:t>Составление плана текста.</w:t>
            </w:r>
          </w:p>
          <w:p w:rsidR="00731155" w:rsidRPr="00051D5E" w:rsidRDefault="00731155" w:rsidP="00051D5E">
            <w:r w:rsidRPr="00051D5E">
              <w:t xml:space="preserve">Заполнениеанкеты </w:t>
            </w:r>
            <w:r w:rsidRPr="00051D5E">
              <w:rPr>
                <w:lang w:val="en-US"/>
              </w:rPr>
              <w:t>Who</w:t>
            </w:r>
            <w:r w:rsidRPr="00051D5E">
              <w:t>’</w:t>
            </w:r>
            <w:r w:rsidRPr="00051D5E">
              <w:rPr>
                <w:lang w:val="en-US"/>
              </w:rPr>
              <w:t>s</w:t>
            </w:r>
            <w:r w:rsidRPr="00051D5E">
              <w:t xml:space="preserve"> </w:t>
            </w:r>
            <w:r w:rsidRPr="00051D5E">
              <w:rPr>
                <w:lang w:val="en-US"/>
              </w:rPr>
              <w:t>your</w:t>
            </w:r>
            <w:r w:rsidRPr="00051D5E">
              <w:t xml:space="preserve"> </w:t>
            </w:r>
            <w:r w:rsidRPr="00051D5E">
              <w:rPr>
                <w:lang w:val="en-US"/>
              </w:rPr>
              <w:t>favourite</w:t>
            </w:r>
            <w:r w:rsidRPr="00051D5E">
              <w:t xml:space="preserve"> </w:t>
            </w:r>
            <w:r w:rsidRPr="00051D5E">
              <w:rPr>
                <w:lang w:val="en-US"/>
              </w:rPr>
              <w:t>pop</w:t>
            </w:r>
            <w:r w:rsidRPr="00051D5E">
              <w:t xml:space="preserve"> </w:t>
            </w:r>
            <w:r w:rsidRPr="00051D5E">
              <w:rPr>
                <w:lang w:val="en-US"/>
              </w:rPr>
              <w:t>star</w:t>
            </w:r>
            <w:r w:rsidRPr="00051D5E">
              <w:t>?</w:t>
            </w:r>
          </w:p>
          <w:p w:rsidR="00731155" w:rsidRPr="00051D5E" w:rsidRDefault="00731155" w:rsidP="00051D5E">
            <w:r w:rsidRPr="00051D5E">
              <w:t>Страдательный залог в простом прошедшем времени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12.</w:t>
            </w:r>
            <w:r w:rsidRPr="00051D5E">
              <w:rPr>
                <w:rFonts w:cs="Times New Roman"/>
              </w:rPr>
              <w:t>02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62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Не могли бы мы поговорить с Риком Морелом</w:t>
            </w:r>
            <w:r w:rsidRPr="00051D5E">
              <w:t>.Текст-история.</w:t>
            </w:r>
          </w:p>
          <w:p w:rsidR="00731155" w:rsidRPr="00051D5E" w:rsidRDefault="00731155" w:rsidP="00051D5E">
            <w:r w:rsidRPr="00051D5E">
              <w:t>Составление описания иллюстраций.</w:t>
            </w:r>
          </w:p>
          <w:p w:rsidR="00731155" w:rsidRPr="00051D5E" w:rsidRDefault="00731155" w:rsidP="00051D5E">
            <w:r w:rsidRPr="00051D5E">
              <w:t>Сопоставление вопросов</w:t>
            </w:r>
            <w:r w:rsidR="000651FF">
              <w:t xml:space="preserve"> и ответов, частей предложений.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  <w:r w:rsidRPr="00051D5E">
              <w:rPr>
                <w:rFonts w:cs="Times New Roman"/>
              </w:rPr>
              <w:t>.02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63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Дом Рика</w:t>
            </w:r>
            <w:r w:rsidRPr="00051D5E">
              <w:t>. Аудиотекст Rick’s house.</w:t>
            </w:r>
          </w:p>
          <w:p w:rsidR="00731155" w:rsidRPr="00051D5E" w:rsidRDefault="00731155" w:rsidP="00051D5E">
            <w:r w:rsidRPr="00051D5E">
              <w:t>Письмо Кейт. Описание дома.</w:t>
            </w:r>
          </w:p>
          <w:p w:rsidR="00731155" w:rsidRPr="00051D5E" w:rsidRDefault="00731155" w:rsidP="00051D5E">
            <w:r w:rsidRPr="00051D5E">
              <w:t>Текст Home sweet home…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8</w:t>
            </w:r>
            <w:r w:rsidRPr="00051D5E">
              <w:rPr>
                <w:rFonts w:cs="Times New Roman"/>
              </w:rPr>
              <w:t>.02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64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 xml:space="preserve">«Дом, милый дом». </w:t>
            </w:r>
            <w:r w:rsidRPr="00051D5E">
              <w:t>Текст.</w:t>
            </w:r>
          </w:p>
          <w:p w:rsidR="00731155" w:rsidRPr="00051D5E" w:rsidRDefault="00731155" w:rsidP="00051D5E">
            <w:r w:rsidRPr="00051D5E">
              <w:t>Описание дома, в котором ты живешь.</w:t>
            </w:r>
          </w:p>
          <w:p w:rsidR="00731155" w:rsidRPr="00051D5E" w:rsidRDefault="00731155" w:rsidP="00051D5E">
            <w:r w:rsidRPr="00051D5E">
              <w:t>Проект: изготовление плана дома своей мечты.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  <w:r w:rsidRPr="00051D5E">
              <w:rPr>
                <w:rFonts w:cs="Times New Roman"/>
              </w:rPr>
              <w:t>.02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65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pPr>
              <w:rPr>
                <w:b/>
              </w:rPr>
            </w:pPr>
            <w:r w:rsidRPr="00051D5E">
              <w:rPr>
                <w:b/>
              </w:rPr>
              <w:t>Выражение вежливых просьб.</w:t>
            </w:r>
          </w:p>
          <w:p w:rsidR="00731155" w:rsidRPr="00051D5E" w:rsidRDefault="00731155" w:rsidP="00051D5E">
            <w:r w:rsidRPr="00051D5E">
              <w:t>Составление рассказа по картинкам.</w:t>
            </w:r>
          </w:p>
          <w:p w:rsidR="00731155" w:rsidRPr="00051D5E" w:rsidRDefault="00731155" w:rsidP="00051D5E">
            <w:r w:rsidRPr="00051D5E">
              <w:t>Выражение вежливых просьб по</w:t>
            </w:r>
          </w:p>
          <w:p w:rsidR="00731155" w:rsidRPr="00051D5E" w:rsidRDefault="00CA7408" w:rsidP="00CA7408">
            <w:r>
              <w:t>образцу.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  <w:r w:rsidRPr="00051D5E">
              <w:rPr>
                <w:rFonts w:cs="Times New Roman"/>
              </w:rPr>
              <w:t>.02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66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Где эти вещи?</w:t>
            </w:r>
            <w:r w:rsidRPr="00051D5E">
              <w:t xml:space="preserve"> Диалог-расспрос о местонахождении предметов.</w:t>
            </w:r>
          </w:p>
          <w:p w:rsidR="00731155" w:rsidRPr="00051D5E" w:rsidRDefault="00731155" w:rsidP="00051D5E">
            <w:pPr>
              <w:rPr>
                <w:lang w:val="en-US"/>
              </w:rPr>
            </w:pPr>
            <w:r w:rsidRPr="00051D5E">
              <w:t>Аудиотекст</w:t>
            </w:r>
            <w:r w:rsidRPr="00051D5E">
              <w:rPr>
                <w:lang w:val="en-US"/>
              </w:rPr>
              <w:t xml:space="preserve"> Who is talking? Where are they?</w:t>
            </w:r>
          </w:p>
          <w:p w:rsidR="00731155" w:rsidRPr="00051D5E" w:rsidRDefault="00731155" w:rsidP="00051D5E">
            <w:pPr>
              <w:rPr>
                <w:lang w:val="en-US"/>
              </w:rPr>
            </w:pP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  <w:r w:rsidRPr="00051D5E">
              <w:rPr>
                <w:rFonts w:cs="Times New Roman"/>
              </w:rPr>
              <w:t>.02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67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Масленица.</w:t>
            </w:r>
            <w:r w:rsidRPr="00051D5E">
              <w:t xml:space="preserve"> Текст Масленица.</w:t>
            </w:r>
          </w:p>
          <w:p w:rsidR="00731155" w:rsidRPr="00051D5E" w:rsidRDefault="00731155" w:rsidP="00051D5E">
            <w:r w:rsidRPr="00051D5E">
              <w:t>Ознакомительное чтение, ответы на вопросы по тексту.</w:t>
            </w:r>
          </w:p>
          <w:p w:rsidR="00731155" w:rsidRPr="00051D5E" w:rsidRDefault="00731155" w:rsidP="00051D5E">
            <w:r w:rsidRPr="00051D5E">
              <w:t>Знакомство с толковым словарем. Ответы на вопросы по словарной статье. Восстановление вопросов с опоройна ответы.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02.03.21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68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Страницы истории</w:t>
            </w:r>
            <w:r w:rsidRPr="00051D5E">
              <w:t xml:space="preserve"> :диалог Даши и Пола A glimpse of</w:t>
            </w:r>
          </w:p>
          <w:p w:rsidR="00731155" w:rsidRPr="00051D5E" w:rsidRDefault="00731155" w:rsidP="00051D5E">
            <w:r w:rsidRPr="00051D5E">
              <w:t>history.</w:t>
            </w:r>
          </w:p>
          <w:p w:rsidR="00731155" w:rsidRPr="00051D5E" w:rsidRDefault="00731155" w:rsidP="00051D5E">
            <w:r w:rsidRPr="00051D5E">
              <w:t>Поисковое чтение текста.</w:t>
            </w:r>
          </w:p>
          <w:p w:rsidR="00731155" w:rsidRPr="00051D5E" w:rsidRDefault="00731155" w:rsidP="00051D5E">
            <w:r w:rsidRPr="00051D5E">
              <w:t>Повторение некоторых фактов из истории Великой Отечественной войны.</w:t>
            </w:r>
          </w:p>
          <w:p w:rsidR="00731155" w:rsidRPr="00051D5E" w:rsidRDefault="00731155" w:rsidP="00051D5E">
            <w:r w:rsidRPr="00051D5E">
              <w:t>Три формы глаголов, заполнение</w:t>
            </w:r>
          </w:p>
          <w:p w:rsidR="00731155" w:rsidRPr="00051D5E" w:rsidRDefault="00731155" w:rsidP="00051D5E">
            <w:r w:rsidRPr="00051D5E">
              <w:t>пропусков в предложениях правильной формой глагола.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04.03.21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69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Фотоальбом Зоуи и Пола</w:t>
            </w:r>
            <w:r w:rsidRPr="00051D5E">
              <w:t>. Поисковое чтение.</w:t>
            </w:r>
          </w:p>
          <w:p w:rsidR="00731155" w:rsidRPr="00051D5E" w:rsidRDefault="00731155" w:rsidP="00051D5E">
            <w:r w:rsidRPr="00051D5E">
              <w:t>Диалог-расспрос, диалог-обмен мнениями (планирование путешествия).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05.03.21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, </w:t>
            </w: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70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Изобретения.</w:t>
            </w:r>
            <w:r w:rsidRPr="00051D5E">
              <w:t xml:space="preserve"> Диалог о времени изобретения различных приспособлений.</w:t>
            </w:r>
          </w:p>
          <w:p w:rsidR="00731155" w:rsidRPr="00051D5E" w:rsidRDefault="00731155" w:rsidP="00051D5E">
            <w:r w:rsidRPr="00051D5E">
              <w:t>Построение предложений в пассивном залоге прошедшего времени.</w:t>
            </w:r>
          </w:p>
          <w:p w:rsidR="00731155" w:rsidRPr="00051D5E" w:rsidRDefault="00731155" w:rsidP="00051D5E">
            <w:r w:rsidRPr="00051D5E">
              <w:lastRenderedPageBreak/>
              <w:t>Описание машины будущего с опорой на образец.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09</w:t>
            </w:r>
            <w:r w:rsidRPr="00051D5E">
              <w:rPr>
                <w:rFonts w:cs="Times New Roman"/>
              </w:rPr>
              <w:t>.03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71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pPr>
              <w:rPr>
                <w:b/>
              </w:rPr>
            </w:pPr>
            <w:r w:rsidRPr="00051D5E">
              <w:rPr>
                <w:b/>
              </w:rPr>
              <w:t>Виды транспорта и энергии.</w:t>
            </w:r>
          </w:p>
          <w:p w:rsidR="00731155" w:rsidRPr="00051D5E" w:rsidRDefault="00731155" w:rsidP="00051D5E">
            <w:r w:rsidRPr="00051D5E">
              <w:t>Настоящее, прошедшее и будущее время в пассивном  залоге.</w:t>
            </w:r>
          </w:p>
          <w:p w:rsidR="00731155" w:rsidRPr="00051D5E" w:rsidRDefault="00731155" w:rsidP="00051D5E">
            <w:r w:rsidRPr="00051D5E">
              <w:t>Поисковое чтение.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  <w:r w:rsidRPr="00051D5E">
              <w:rPr>
                <w:rFonts w:cs="Times New Roman"/>
              </w:rPr>
              <w:t>.03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72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Рассказ о достопримечательности,</w:t>
            </w:r>
            <w:r w:rsidRPr="00051D5E">
              <w:t xml:space="preserve"> которую хотелось бы посетить.</w:t>
            </w:r>
          </w:p>
          <w:p w:rsidR="00731155" w:rsidRPr="00051D5E" w:rsidRDefault="00731155" w:rsidP="00051D5E">
            <w:r w:rsidRPr="00051D5E">
              <w:t>Проект: изготовление брошюры о достопримечательностях России.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Pr="00051D5E">
              <w:rPr>
                <w:rFonts w:cs="Times New Roman"/>
              </w:rPr>
              <w:t>.03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73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День блинов</w:t>
            </w:r>
            <w:r w:rsidRPr="00051D5E">
              <w:t>.Текст Pancake day.</w:t>
            </w:r>
          </w:p>
          <w:p w:rsidR="00731155" w:rsidRPr="00051D5E" w:rsidRDefault="00731155" w:rsidP="00051D5E">
            <w:r w:rsidRPr="00051D5E">
              <w:t>Поисковое чтение.</w:t>
            </w:r>
          </w:p>
          <w:p w:rsidR="00731155" w:rsidRPr="00051D5E" w:rsidRDefault="00731155" w:rsidP="00051D5E">
            <w:r w:rsidRPr="00051D5E">
              <w:t>Диалог-расспрос, диалог-обмен мнениями.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  <w:r w:rsidRPr="00051D5E">
              <w:rPr>
                <w:rFonts w:cs="Times New Roman"/>
              </w:rPr>
              <w:t>.03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, </w:t>
            </w: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74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Повторение материала IIIчетверти</w:t>
            </w:r>
            <w:r w:rsidRPr="00051D5E">
              <w:t>.</w:t>
            </w:r>
          </w:p>
          <w:p w:rsidR="00731155" w:rsidRPr="00051D5E" w:rsidRDefault="00731155" w:rsidP="00051D5E">
            <w:r w:rsidRPr="00051D5E">
              <w:t>Обсуждение различных достопримечательностей.</w:t>
            </w:r>
          </w:p>
          <w:p w:rsidR="00731155" w:rsidRPr="00051D5E" w:rsidRDefault="00731155" w:rsidP="00051D5E">
            <w:r w:rsidRPr="00051D5E">
              <w:t>Употребление</w:t>
            </w:r>
            <w:r w:rsidRPr="00051D5E">
              <w:rPr>
                <w:lang w:val="en-US"/>
              </w:rPr>
              <w:t xml:space="preserve"> the Present Perfect 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Pr="00051D5E">
              <w:rPr>
                <w:rFonts w:cs="Times New Roman"/>
              </w:rPr>
              <w:t>.03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75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>Контроль и подведение итогов четверти.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  <w:r w:rsidRPr="00051D5E">
              <w:rPr>
                <w:rFonts w:cs="Times New Roman"/>
              </w:rPr>
              <w:t>.0</w:t>
            </w:r>
            <w:r>
              <w:rPr>
                <w:rFonts w:cs="Times New Roman"/>
              </w:rPr>
              <w:t>3.21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76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>Анализ контрольной работы. Совершенствование лексико-грамматических навыков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30.03.21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77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10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А ты знаешь?..</w:t>
            </w:r>
            <w:r w:rsidRPr="00051D5E">
              <w:t>Поисковое чтение (поиск и написание прилагательных, описывающих блины, и их сочетаний с существительными, пассивный залог).</w:t>
            </w:r>
          </w:p>
          <w:p w:rsidR="00731155" w:rsidRPr="00051D5E" w:rsidRDefault="00731155" w:rsidP="00051D5E">
            <w:pPr>
              <w:rPr>
                <w:lang w:val="en-US"/>
              </w:rPr>
            </w:pPr>
            <w:r w:rsidRPr="00051D5E">
              <w:t>Познавательныйпроект</w:t>
            </w:r>
            <w:r w:rsidRPr="00051D5E">
              <w:rPr>
                <w:lang w:val="en-US"/>
              </w:rPr>
              <w:t xml:space="preserve"> how do you make a sail buggy?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01.04.21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78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11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>Диалог культур 3. Тексты и задания для формирования социокультурной компетенции учащихся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02.04</w:t>
            </w:r>
            <w:r w:rsidRPr="00051D5E">
              <w:rPr>
                <w:rFonts w:cs="Times New Roman"/>
              </w:rPr>
              <w:t>.</w:t>
            </w:r>
            <w:r>
              <w:rPr>
                <w:rFonts w:cs="Times New Roman"/>
              </w:rPr>
              <w:t>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79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Остров мистера Бига.</w:t>
            </w:r>
            <w:r w:rsidRPr="00051D5E">
              <w:t xml:space="preserve">Текст-история Mr Big’s Island. Аудиотекст </w:t>
            </w:r>
            <w:r w:rsidRPr="00051D5E">
              <w:rPr>
                <w:lang w:val="en-US"/>
              </w:rPr>
              <w:t>MrBig</w:t>
            </w:r>
            <w:r w:rsidRPr="00051D5E">
              <w:t>’</w:t>
            </w:r>
            <w:r w:rsidRPr="00051D5E">
              <w:rPr>
                <w:lang w:val="en-US"/>
              </w:rPr>
              <w:t>sInstructions</w:t>
            </w:r>
            <w:r w:rsidRPr="00051D5E">
              <w:t>.</w:t>
            </w:r>
          </w:p>
          <w:p w:rsidR="00731155" w:rsidRPr="00051D5E" w:rsidRDefault="00731155" w:rsidP="00051D5E">
            <w:r w:rsidRPr="00051D5E">
              <w:t>Сопоставление иллюстраций с</w:t>
            </w:r>
          </w:p>
          <w:p w:rsidR="00731155" w:rsidRPr="00051D5E" w:rsidRDefault="00731155" w:rsidP="00051D5E">
            <w:r w:rsidRPr="00051D5E">
              <w:t>содержанием аудиотекста (к кому</w:t>
            </w:r>
          </w:p>
          <w:p w:rsidR="00731155" w:rsidRPr="00051D5E" w:rsidRDefault="00731155" w:rsidP="00051D5E">
            <w:r w:rsidRPr="00051D5E">
              <w:t>обращается мистер Биг).</w:t>
            </w:r>
          </w:p>
          <w:p w:rsidR="00731155" w:rsidRPr="00051D5E" w:rsidRDefault="00731155" w:rsidP="00051D5E">
            <w:r w:rsidRPr="00051D5E">
              <w:t xml:space="preserve">Чтение: задание </w:t>
            </w:r>
            <w:r w:rsidRPr="00051D5E">
              <w:rPr>
                <w:lang w:val="en-US"/>
              </w:rPr>
              <w:t>Who</w:t>
            </w:r>
            <w:r w:rsidRPr="00051D5E">
              <w:t xml:space="preserve"> </w:t>
            </w:r>
            <w:r w:rsidRPr="00051D5E">
              <w:rPr>
                <w:lang w:val="en-US"/>
              </w:rPr>
              <w:t>has</w:t>
            </w:r>
            <w:r w:rsidRPr="00051D5E">
              <w:t xml:space="preserve"> </w:t>
            </w:r>
            <w:r w:rsidRPr="00051D5E">
              <w:rPr>
                <w:lang w:val="en-US"/>
              </w:rPr>
              <w:t>to</w:t>
            </w:r>
            <w:r w:rsidRPr="00051D5E">
              <w:t xml:space="preserve"> </w:t>
            </w:r>
            <w:r w:rsidRPr="00051D5E">
              <w:rPr>
                <w:lang w:val="en-US"/>
              </w:rPr>
              <w:t>do</w:t>
            </w:r>
            <w:r w:rsidRPr="00051D5E">
              <w:t xml:space="preserve"> </w:t>
            </w:r>
            <w:r w:rsidRPr="00051D5E">
              <w:rPr>
                <w:lang w:val="en-US"/>
              </w:rPr>
              <w:t>these</w:t>
            </w:r>
            <w:r w:rsidRPr="00051D5E">
              <w:t xml:space="preserve"> </w:t>
            </w:r>
            <w:r w:rsidRPr="00051D5E">
              <w:rPr>
                <w:lang w:val="en-US"/>
              </w:rPr>
              <w:t>things</w:t>
            </w:r>
            <w:r w:rsidRPr="00051D5E">
              <w:t>?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>
              <w:rPr>
                <w:rFonts w:cs="Times New Roman"/>
              </w:rPr>
              <w:t>06.04.21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80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 xml:space="preserve">Мои обязанности </w:t>
            </w:r>
            <w:r w:rsidRPr="00051D5E">
              <w:t>Диалог-расспрос «Домашние обязанности», «Обязанности в классе».</w:t>
            </w:r>
          </w:p>
          <w:p w:rsidR="00731155" w:rsidRPr="00051D5E" w:rsidRDefault="00731155" w:rsidP="00051D5E">
            <w:r w:rsidRPr="00051D5E">
              <w:t>Просмотровое чтение текста.</w:t>
            </w:r>
          </w:p>
          <w:p w:rsidR="00731155" w:rsidRPr="00051D5E" w:rsidRDefault="00731155" w:rsidP="00051D5E">
            <w:r w:rsidRPr="00051D5E">
              <w:t>Диалог-побуждение.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08.</w:t>
            </w:r>
            <w:r w:rsidRPr="00051D5E">
              <w:rPr>
                <w:rFonts w:cs="Times New Roman"/>
              </w:rPr>
              <w:t>04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81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ИсторияРобинзонаКрузо</w:t>
            </w:r>
            <w:r w:rsidRPr="00051D5E">
              <w:t>. Текст</w:t>
            </w:r>
            <w:r w:rsidRPr="00051D5E">
              <w:rPr>
                <w:lang w:val="en-US"/>
              </w:rPr>
              <w:t>TheStoryofRobinsonCrusoe</w:t>
            </w:r>
            <w:r w:rsidRPr="00051D5E">
              <w:t>.</w:t>
            </w:r>
          </w:p>
          <w:p w:rsidR="00731155" w:rsidRPr="00051D5E" w:rsidRDefault="00731155" w:rsidP="00051D5E">
            <w:r w:rsidRPr="00051D5E">
              <w:t>Просмотровое чтение, соотнесение текста с иллюстрациями.</w:t>
            </w:r>
          </w:p>
          <w:p w:rsidR="00731155" w:rsidRPr="00051D5E" w:rsidRDefault="00731155" w:rsidP="00051D5E">
            <w:r w:rsidRPr="00051D5E">
              <w:t>Пересказ текста с опорой на текст.</w:t>
            </w:r>
          </w:p>
          <w:p w:rsidR="00731155" w:rsidRPr="00051D5E" w:rsidRDefault="00731155" w:rsidP="00051D5E">
            <w:r w:rsidRPr="00051D5E">
              <w:t>Сравнение жизни Александра Селкирка и Робинзона Крузо.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09.</w:t>
            </w:r>
            <w:r w:rsidRPr="00051D5E">
              <w:rPr>
                <w:rFonts w:cs="Times New Roman"/>
              </w:rPr>
              <w:t>04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82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Острова Тихого океана. Т</w:t>
            </w:r>
            <w:r w:rsidRPr="00051D5E">
              <w:t xml:space="preserve">екст-история </w:t>
            </w:r>
            <w:r w:rsidRPr="00051D5E">
              <w:rPr>
                <w:lang w:val="en-US"/>
              </w:rPr>
              <w:t>Islands</w:t>
            </w:r>
            <w:r w:rsidRPr="00051D5E">
              <w:t xml:space="preserve"> </w:t>
            </w:r>
            <w:r w:rsidRPr="00051D5E">
              <w:rPr>
                <w:lang w:val="en-US"/>
              </w:rPr>
              <w:t>of</w:t>
            </w:r>
            <w:r w:rsidRPr="00051D5E">
              <w:t xml:space="preserve"> </w:t>
            </w:r>
            <w:r w:rsidRPr="00051D5E">
              <w:rPr>
                <w:lang w:val="en-US"/>
              </w:rPr>
              <w:t>the</w:t>
            </w:r>
            <w:r w:rsidRPr="00051D5E">
              <w:t xml:space="preserve"> </w:t>
            </w:r>
            <w:r w:rsidRPr="00051D5E">
              <w:rPr>
                <w:lang w:val="en-US"/>
              </w:rPr>
              <w:t>South</w:t>
            </w:r>
          </w:p>
          <w:p w:rsidR="00731155" w:rsidRPr="00051D5E" w:rsidRDefault="00731155" w:rsidP="00051D5E">
            <w:r w:rsidRPr="00051D5E">
              <w:t>Pacific.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Pr="00051D5E">
              <w:rPr>
                <w:rFonts w:cs="Times New Roman"/>
              </w:rPr>
              <w:t>.04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83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Другой мир. А</w:t>
            </w:r>
            <w:r w:rsidRPr="00051D5E">
              <w:t>удиотекст</w:t>
            </w:r>
            <w:r w:rsidRPr="00051D5E">
              <w:rPr>
                <w:lang w:val="en-US"/>
              </w:rPr>
              <w:t>Adifferentworld</w:t>
            </w:r>
            <w:r w:rsidRPr="00051D5E">
              <w:t>.Соотнесение текста с иллюстрациями;</w:t>
            </w:r>
          </w:p>
          <w:p w:rsidR="00731155" w:rsidRPr="00051D5E" w:rsidRDefault="00731155" w:rsidP="00051D5E">
            <w:r w:rsidRPr="00051D5E">
              <w:t>составление предложений по образцу.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.04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84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Взгляд на Россию</w:t>
            </w:r>
            <w:r w:rsidRPr="00051D5E">
              <w:t xml:space="preserve">. </w:t>
            </w:r>
            <w:r w:rsidRPr="00051D5E">
              <w:lastRenderedPageBreak/>
              <w:t>Викторина</w:t>
            </w:r>
            <w:r w:rsidRPr="00051D5E">
              <w:rPr>
                <w:lang w:val="en-US"/>
              </w:rPr>
              <w:t>AglimpseofRussia</w:t>
            </w:r>
            <w:r w:rsidRPr="00051D5E">
              <w:t>.Числительные.</w:t>
            </w:r>
          </w:p>
          <w:p w:rsidR="00731155" w:rsidRPr="00051D5E" w:rsidRDefault="00731155" w:rsidP="00051D5E">
            <w:r w:rsidRPr="00051D5E">
              <w:t xml:space="preserve">Аудиотекст </w:t>
            </w:r>
            <w:r w:rsidRPr="00051D5E">
              <w:rPr>
                <w:lang w:val="en-US"/>
              </w:rPr>
              <w:t>Desert</w:t>
            </w:r>
            <w:r w:rsidRPr="00051D5E">
              <w:t xml:space="preserve"> </w:t>
            </w:r>
            <w:r w:rsidRPr="00051D5E">
              <w:rPr>
                <w:lang w:val="en-US"/>
              </w:rPr>
              <w:t>Island</w:t>
            </w:r>
            <w:r w:rsidRPr="00051D5E">
              <w:t xml:space="preserve"> </w:t>
            </w:r>
            <w:r w:rsidRPr="00051D5E">
              <w:rPr>
                <w:lang w:val="en-US"/>
              </w:rPr>
              <w:t>Discs</w:t>
            </w:r>
            <w:r w:rsidRPr="00051D5E">
              <w:t>.</w:t>
            </w:r>
          </w:p>
          <w:p w:rsidR="00731155" w:rsidRPr="00051D5E" w:rsidRDefault="00731155" w:rsidP="00051D5E">
            <w:r w:rsidRPr="00051D5E">
              <w:t>Диалог-расспрос «Интервью с одноклассником».Текст</w:t>
            </w:r>
            <w:r w:rsidRPr="00051D5E">
              <w:rPr>
                <w:lang w:val="en-US"/>
              </w:rPr>
              <w:t>Didyouknow</w:t>
            </w:r>
            <w:r w:rsidRPr="00051D5E">
              <w:t>...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16</w:t>
            </w:r>
            <w:r w:rsidRPr="00051D5E">
              <w:rPr>
                <w:rFonts w:cs="Times New Roman"/>
              </w:rPr>
              <w:t>.04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85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Остров с голубой лагуной</w:t>
            </w:r>
            <w:r w:rsidRPr="00051D5E">
              <w:t>. Песня</w:t>
            </w:r>
            <w:r w:rsidRPr="00051D5E">
              <w:rPr>
                <w:lang w:val="en-US"/>
              </w:rPr>
              <w:t>Islandwithablue</w:t>
            </w:r>
            <w:r w:rsidRPr="00051D5E">
              <w:t xml:space="preserve"> </w:t>
            </w:r>
            <w:r w:rsidRPr="00051D5E">
              <w:rPr>
                <w:lang w:val="en-US"/>
              </w:rPr>
              <w:t>lagoon</w:t>
            </w:r>
            <w:r w:rsidRPr="00051D5E">
              <w:t>.</w:t>
            </w:r>
          </w:p>
          <w:p w:rsidR="00731155" w:rsidRPr="00051D5E" w:rsidRDefault="00731155" w:rsidP="00051D5E">
            <w:pPr>
              <w:rPr>
                <w:lang w:val="en-US"/>
              </w:rPr>
            </w:pPr>
            <w:r w:rsidRPr="00051D5E">
              <w:t>диалог</w:t>
            </w:r>
            <w:r w:rsidRPr="00051D5E">
              <w:rPr>
                <w:lang w:val="en-US"/>
              </w:rPr>
              <w:t>-</w:t>
            </w:r>
            <w:r w:rsidRPr="00051D5E">
              <w:t>расспрос</w:t>
            </w:r>
            <w:r w:rsidRPr="00051D5E">
              <w:rPr>
                <w:lang w:val="en-US"/>
              </w:rPr>
              <w:t xml:space="preserve"> A picture of your house.</w:t>
            </w:r>
          </w:p>
          <w:p w:rsidR="00731155" w:rsidRPr="00051D5E" w:rsidRDefault="00731155" w:rsidP="00051D5E">
            <w:r w:rsidRPr="00051D5E">
              <w:t>Заполнение пропусков в предложениях.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Pr="00051D5E">
              <w:rPr>
                <w:rFonts w:cs="Times New Roman"/>
              </w:rPr>
              <w:t>.04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86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>Пещера мистера Бига.Текст-история Mr Big’s cave.</w:t>
            </w:r>
          </w:p>
          <w:p w:rsidR="00731155" w:rsidRPr="00051D5E" w:rsidRDefault="00731155" w:rsidP="00051D5E">
            <w:r w:rsidRPr="00051D5E">
              <w:t>Соотнесение слов с иллюстрациями.</w:t>
            </w:r>
          </w:p>
          <w:p w:rsidR="00731155" w:rsidRPr="00051D5E" w:rsidRDefault="00731155" w:rsidP="00051D5E">
            <w:r w:rsidRPr="00051D5E">
              <w:t>Ответы на вопросы к тексту.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  <w:r w:rsidRPr="00051D5E">
              <w:rPr>
                <w:rFonts w:cs="Times New Roman"/>
              </w:rPr>
              <w:t>.04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rPr>
          <w:trHeight w:val="2166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87</w:t>
            </w:r>
          </w:p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88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tcBorders>
              <w:bottom w:val="single" w:sz="4" w:space="0" w:color="auto"/>
            </w:tcBorders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Способы выражения необходимости:</w:t>
            </w:r>
            <w:r w:rsidRPr="00051D5E">
              <w:t xml:space="preserve"> Введение новой грамматической темы.</w:t>
            </w:r>
          </w:p>
          <w:p w:rsidR="00731155" w:rsidRPr="00051D5E" w:rsidRDefault="00731155" w:rsidP="00051D5E">
            <w:r w:rsidRPr="00051D5E">
              <w:t>Употребление модального глагола must или конструкции have to.</w:t>
            </w:r>
          </w:p>
          <w:p w:rsidR="00731155" w:rsidRPr="00051D5E" w:rsidRDefault="00731155" w:rsidP="00051D5E">
            <w:r w:rsidRPr="00051D5E">
              <w:rPr>
                <w:b/>
              </w:rPr>
              <w:t>Курортный город</w:t>
            </w:r>
            <w:r w:rsidRPr="00051D5E">
              <w:t>. Монолог-описание фото: современный курортный город.</w:t>
            </w:r>
          </w:p>
          <w:p w:rsidR="00731155" w:rsidRPr="00051D5E" w:rsidRDefault="00731155" w:rsidP="00051D5E">
            <w:r w:rsidRPr="00051D5E">
              <w:t>аудиотекст The changing islands.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  <w:r w:rsidRPr="00051D5E">
              <w:rPr>
                <w:rFonts w:cs="Times New Roman"/>
              </w:rPr>
              <w:t>.04</w:t>
            </w:r>
            <w:r>
              <w:rPr>
                <w:rFonts w:cs="Times New Roman"/>
              </w:rPr>
              <w:t>.21</w:t>
            </w:r>
          </w:p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89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Люди мечтают о…Д</w:t>
            </w:r>
            <w:r w:rsidRPr="00051D5E">
              <w:t>иалог-обмен мнениями People dream about…</w:t>
            </w:r>
          </w:p>
          <w:p w:rsidR="00731155" w:rsidRPr="00051D5E" w:rsidRDefault="00731155" w:rsidP="00051D5E">
            <w:r w:rsidRPr="00051D5E">
              <w:t>Стихотворение Vacation.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7</w:t>
            </w:r>
            <w:r w:rsidRPr="00051D5E">
              <w:rPr>
                <w:rFonts w:cs="Times New Roman"/>
              </w:rPr>
              <w:t>.04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90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3189" w:type="pct"/>
            <w:vMerge w:val="restar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Прощальная вечеринка</w:t>
            </w:r>
            <w:r w:rsidRPr="00051D5E">
              <w:t>Текст-история</w:t>
            </w:r>
            <w:r w:rsidRPr="00051D5E">
              <w:rPr>
                <w:lang w:val="en-US"/>
              </w:rPr>
              <w:t>Agoodbyeparty</w:t>
            </w:r>
            <w:r w:rsidRPr="00051D5E">
              <w:t>. Ответы на вопросы к тексту.</w:t>
            </w:r>
          </w:p>
          <w:p w:rsidR="00731155" w:rsidRPr="00051D5E" w:rsidRDefault="00731155" w:rsidP="00051D5E">
            <w:pPr>
              <w:rPr>
                <w:lang w:val="en-US"/>
              </w:rPr>
            </w:pPr>
            <w:r w:rsidRPr="00051D5E">
              <w:rPr>
                <w:b/>
              </w:rPr>
              <w:t>Что</w:t>
            </w:r>
            <w:r w:rsidRPr="00051D5E">
              <w:rPr>
                <w:b/>
                <w:lang w:val="en-US"/>
              </w:rPr>
              <w:t xml:space="preserve"> </w:t>
            </w:r>
            <w:r w:rsidRPr="00051D5E">
              <w:rPr>
                <w:b/>
              </w:rPr>
              <w:t>сделали</w:t>
            </w:r>
            <w:r w:rsidRPr="00051D5E">
              <w:rPr>
                <w:b/>
                <w:lang w:val="en-US"/>
              </w:rPr>
              <w:t xml:space="preserve"> </w:t>
            </w:r>
            <w:r w:rsidRPr="00051D5E">
              <w:rPr>
                <w:b/>
              </w:rPr>
              <w:t>Кейт</w:t>
            </w:r>
            <w:r w:rsidRPr="00051D5E">
              <w:rPr>
                <w:b/>
                <w:lang w:val="en-US"/>
              </w:rPr>
              <w:t xml:space="preserve"> </w:t>
            </w:r>
            <w:r w:rsidRPr="00051D5E">
              <w:rPr>
                <w:b/>
              </w:rPr>
              <w:t>и</w:t>
            </w:r>
            <w:r w:rsidRPr="00051D5E">
              <w:rPr>
                <w:b/>
                <w:lang w:val="en-US"/>
              </w:rPr>
              <w:t xml:space="preserve"> </w:t>
            </w:r>
            <w:r w:rsidRPr="00051D5E">
              <w:rPr>
                <w:b/>
              </w:rPr>
              <w:t>Сэм</w:t>
            </w:r>
            <w:r w:rsidRPr="00051D5E">
              <w:rPr>
                <w:b/>
                <w:lang w:val="en-US"/>
              </w:rPr>
              <w:t>?</w:t>
            </w:r>
            <w:r w:rsidRPr="00051D5E">
              <w:rPr>
                <w:lang w:val="en-US"/>
              </w:rPr>
              <w:t>What have Kate and Sam done.</w:t>
            </w:r>
          </w:p>
          <w:p w:rsidR="00731155" w:rsidRPr="00051D5E" w:rsidRDefault="00731155" w:rsidP="00051D5E">
            <w:r w:rsidRPr="00051D5E">
              <w:t>Диалог-обмен предположениями.</w:t>
            </w:r>
          </w:p>
          <w:p w:rsidR="00731155" w:rsidRPr="00051D5E" w:rsidRDefault="00731155" w:rsidP="00051D5E"/>
        </w:tc>
        <w:tc>
          <w:tcPr>
            <w:tcW w:w="652" w:type="pct"/>
            <w:vMerge w:val="restar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29.04.21</w:t>
            </w:r>
          </w:p>
        </w:tc>
        <w:tc>
          <w:tcPr>
            <w:tcW w:w="507" w:type="pct"/>
            <w:vMerge w:val="restar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91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3189" w:type="pct"/>
            <w:vMerge/>
            <w:shd w:val="clear" w:color="auto" w:fill="auto"/>
          </w:tcPr>
          <w:p w:rsidR="00731155" w:rsidRPr="00051D5E" w:rsidRDefault="00731155" w:rsidP="00051D5E">
            <w:pPr>
              <w:rPr>
                <w:lang w:val="en-US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507" w:type="pct"/>
            <w:vMerge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92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Дневник Зоуи</w:t>
            </w:r>
            <w:r w:rsidRPr="00051D5E">
              <w:t>.  Текст</w:t>
            </w:r>
            <w:r w:rsidRPr="00051D5E">
              <w:rPr>
                <w:lang w:val="en-US"/>
              </w:rPr>
              <w:t>Zoe</w:t>
            </w:r>
            <w:r w:rsidRPr="00051D5E">
              <w:t>’</w:t>
            </w:r>
            <w:r w:rsidRPr="00051D5E">
              <w:rPr>
                <w:lang w:val="en-US"/>
              </w:rPr>
              <w:t>sdiary</w:t>
            </w:r>
            <w:r w:rsidRPr="00051D5E">
              <w:t>. Поисковое чтение и</w:t>
            </w:r>
          </w:p>
          <w:p w:rsidR="00731155" w:rsidRPr="00051D5E" w:rsidRDefault="00731155" w:rsidP="00051D5E">
            <w:r w:rsidRPr="00051D5E">
              <w:t>описание планов Зоуи.</w:t>
            </w:r>
          </w:p>
          <w:p w:rsidR="00731155" w:rsidRPr="00051D5E" w:rsidRDefault="00731155" w:rsidP="00051D5E"/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30.04.21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93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Рассказ о лучшем дне этого года.</w:t>
            </w:r>
            <w:r w:rsidRPr="00051D5E">
              <w:t>: ответы на вопросы, рассказ о том, чтопроизошло в этом году (использование the</w:t>
            </w:r>
          </w:p>
          <w:p w:rsidR="00731155" w:rsidRPr="00051D5E" w:rsidRDefault="00731155" w:rsidP="00051D5E">
            <w:r w:rsidRPr="00051D5E">
              <w:rPr>
                <w:lang w:val="en-US"/>
              </w:rPr>
              <w:t>Present</w:t>
            </w:r>
            <w:r w:rsidRPr="00051D5E">
              <w:t xml:space="preserve"> </w:t>
            </w:r>
            <w:r w:rsidRPr="00051D5E">
              <w:rPr>
                <w:lang w:val="en-US"/>
              </w:rPr>
              <w:t>Perfect</w:t>
            </w:r>
            <w:r w:rsidRPr="00051D5E">
              <w:t xml:space="preserve"> </w:t>
            </w:r>
            <w:r w:rsidRPr="00051D5E">
              <w:rPr>
                <w:lang w:val="en-US"/>
              </w:rPr>
              <w:t>Tense</w:t>
            </w:r>
            <w:r w:rsidRPr="00051D5E">
              <w:t>).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04.05.21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94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«Планы Пола и Зоуи».Р</w:t>
            </w:r>
            <w:r w:rsidRPr="00051D5E">
              <w:t>ассказ по картинкам (путешествия Пола и Зоуи).</w:t>
            </w:r>
          </w:p>
        </w:tc>
        <w:tc>
          <w:tcPr>
            <w:tcW w:w="652" w:type="pct"/>
            <w:shd w:val="clear" w:color="auto" w:fill="auto"/>
          </w:tcPr>
          <w:p w:rsidR="00731155" w:rsidRPr="001F6A12" w:rsidRDefault="00731155" w:rsidP="00051D5E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06.05.21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95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>Комплексная контрольная работа Письменная  часть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  <w:r w:rsidRPr="00051D5E">
              <w:rPr>
                <w:rFonts w:cs="Times New Roman"/>
              </w:rPr>
              <w:t>.05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96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>Комплексная контрольная работа Устная часть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11</w:t>
            </w:r>
            <w:r w:rsidRPr="00051D5E">
              <w:rPr>
                <w:rFonts w:cs="Times New Roman"/>
              </w:rPr>
              <w:t>.05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rPr>
          <w:trHeight w:val="1318"/>
        </w:trPr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97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>Анализ контрольной работы. Совершенствование лексических и грамматических навыков. Развитие навыков ознакомительного, поискового и изучающего чтенияовторение</w:t>
            </w:r>
          </w:p>
          <w:p w:rsidR="00731155" w:rsidRPr="00051D5E" w:rsidRDefault="00731155" w:rsidP="00051D5E"/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Pr="00051D5E">
              <w:rPr>
                <w:rFonts w:cs="Times New Roman"/>
              </w:rPr>
              <w:t>.05</w:t>
            </w:r>
            <w:r>
              <w:rPr>
                <w:rFonts w:cs="Times New Roman"/>
              </w:rPr>
              <w:t>.21</w:t>
            </w:r>
          </w:p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98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647503">
            <w:r w:rsidRPr="00051D5E">
              <w:t>Диалоги культур 4.</w:t>
            </w:r>
          </w:p>
          <w:p w:rsidR="00731155" w:rsidRPr="00051D5E" w:rsidRDefault="00731155" w:rsidP="00647503">
            <w:r w:rsidRPr="00051D5E">
              <w:t>Тексты и задания для формирования социокультурной компетенции учащихся.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14.05.21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99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10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rPr>
                <w:b/>
              </w:rPr>
              <w:t>Планы на лето</w:t>
            </w:r>
            <w:r w:rsidRPr="00051D5E">
              <w:t xml:space="preserve">. Чтение и обсуждение текстов о летней занятости 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Pr="00051D5E">
              <w:rPr>
                <w:rFonts w:cs="Times New Roman"/>
              </w:rPr>
              <w:t>.05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100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11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>Чтение и обсуждение текстов о знаменитых людях , диалог-расспрос о любимых фильмах, ,выбор правильной грамматической формы, согласно заданной ситуации.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0</w:t>
            </w:r>
            <w:r w:rsidRPr="00051D5E">
              <w:rPr>
                <w:rFonts w:cs="Times New Roman"/>
              </w:rPr>
              <w:t>.05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101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12</w:t>
            </w: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 xml:space="preserve">Повторение материала 5 класса  </w:t>
            </w:r>
          </w:p>
          <w:p w:rsidR="00731155" w:rsidRPr="00051D5E" w:rsidRDefault="00731155" w:rsidP="00051D5E">
            <w:r w:rsidRPr="00051D5E">
              <w:t>Чтение и обсуждение текстов , диалог-расспрос, ролевая игра ,выбор правильной грамматической формы, согласно заданной ситуации.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>
              <w:rPr>
                <w:rFonts w:cs="Times New Roman"/>
              </w:rPr>
              <w:t>1</w:t>
            </w:r>
            <w:r w:rsidRPr="00051D5E">
              <w:rPr>
                <w:rFonts w:cs="Times New Roman"/>
              </w:rPr>
              <w:t>.05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102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 w:rsidRPr="00051D5E">
              <w:t xml:space="preserve">Итоговое занятие.  Подведение итогов учебного года. Совершенствование лексических и грамматических навыков. 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  <w:r w:rsidRPr="00051D5E">
              <w:rPr>
                <w:rFonts w:cs="Times New Roman"/>
              </w:rPr>
              <w:t>.05</w:t>
            </w:r>
            <w:r>
              <w:rPr>
                <w:rFonts w:cs="Times New Roman"/>
              </w:rPr>
              <w:t>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103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>
              <w:t>Повторение и обобщение материала за 5 класс</w:t>
            </w:r>
          </w:p>
        </w:tc>
        <w:tc>
          <w:tcPr>
            <w:tcW w:w="652" w:type="pct"/>
            <w:shd w:val="clear" w:color="auto" w:fill="auto"/>
          </w:tcPr>
          <w:p w:rsidR="00731155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27.05.21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104</w:t>
            </w: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3189" w:type="pct"/>
            <w:shd w:val="clear" w:color="auto" w:fill="auto"/>
          </w:tcPr>
          <w:p w:rsidR="00731155" w:rsidRDefault="00731155" w:rsidP="00051D5E">
            <w:r>
              <w:t>Резервный урок</w:t>
            </w:r>
          </w:p>
        </w:tc>
        <w:tc>
          <w:tcPr>
            <w:tcW w:w="652" w:type="pct"/>
            <w:shd w:val="clear" w:color="auto" w:fill="auto"/>
          </w:tcPr>
          <w:p w:rsidR="00731155" w:rsidRDefault="0073115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28.05.21</w:t>
            </w: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  <w:tr w:rsidR="00CA7408" w:rsidRPr="00051D5E" w:rsidTr="00CA7408">
        <w:tc>
          <w:tcPr>
            <w:tcW w:w="289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363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3189" w:type="pct"/>
            <w:shd w:val="clear" w:color="auto" w:fill="auto"/>
          </w:tcPr>
          <w:p w:rsidR="00731155" w:rsidRPr="00051D5E" w:rsidRDefault="00731155" w:rsidP="00051D5E">
            <w:r>
              <w:t>Итого: 104</w:t>
            </w:r>
            <w:r w:rsidRPr="00051D5E">
              <w:t xml:space="preserve"> часа.</w:t>
            </w:r>
          </w:p>
        </w:tc>
        <w:tc>
          <w:tcPr>
            <w:tcW w:w="652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  <w:tc>
          <w:tcPr>
            <w:tcW w:w="507" w:type="pct"/>
            <w:shd w:val="clear" w:color="auto" w:fill="auto"/>
          </w:tcPr>
          <w:p w:rsidR="00731155" w:rsidRPr="00051D5E" w:rsidRDefault="00731155" w:rsidP="00051D5E">
            <w:pPr>
              <w:rPr>
                <w:rFonts w:cs="Times New Roman"/>
              </w:rPr>
            </w:pPr>
          </w:p>
        </w:tc>
      </w:tr>
    </w:tbl>
    <w:p w:rsidR="00C1560D" w:rsidRDefault="00C1560D" w:rsidP="00FF78CA">
      <w:pPr>
        <w:pStyle w:val="a5"/>
        <w:shd w:val="clear" w:color="auto" w:fill="FFFFFF"/>
        <w:autoSpaceDE w:val="0"/>
        <w:autoSpaceDN w:val="0"/>
        <w:adjustRightInd w:val="0"/>
        <w:ind w:left="1428" w:firstLine="69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Количество контрольных работ</w:t>
      </w:r>
    </w:p>
    <w:tbl>
      <w:tblPr>
        <w:tblpPr w:leftFromText="180" w:rightFromText="180" w:vertAnchor="text" w:horzAnchor="margin" w:tblpY="182"/>
        <w:tblW w:w="2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928"/>
        <w:gridCol w:w="1489"/>
        <w:gridCol w:w="1056"/>
        <w:gridCol w:w="1489"/>
      </w:tblGrid>
      <w:tr w:rsidR="00FF78CA" w:rsidTr="00FF78CA">
        <w:tc>
          <w:tcPr>
            <w:tcW w:w="1180" w:type="pct"/>
            <w:shd w:val="clear" w:color="auto" w:fill="auto"/>
          </w:tcPr>
          <w:p w:rsidR="00FF78CA" w:rsidRDefault="00FF78CA" w:rsidP="00FF78CA">
            <w:r>
              <w:t>Четверть</w:t>
            </w:r>
          </w:p>
        </w:tc>
        <w:tc>
          <w:tcPr>
            <w:tcW w:w="715" w:type="pct"/>
            <w:shd w:val="clear" w:color="auto" w:fill="auto"/>
          </w:tcPr>
          <w:p w:rsidR="00FF78CA" w:rsidRDefault="00FF78CA" w:rsidP="00FF78CA">
            <w:r>
              <w:t>1</w:t>
            </w:r>
          </w:p>
        </w:tc>
        <w:tc>
          <w:tcPr>
            <w:tcW w:w="1146" w:type="pct"/>
            <w:shd w:val="clear" w:color="auto" w:fill="auto"/>
          </w:tcPr>
          <w:p w:rsidR="00FF78CA" w:rsidRDefault="00FF78CA" w:rsidP="00FF78CA">
            <w:r>
              <w:t>2</w:t>
            </w:r>
          </w:p>
        </w:tc>
        <w:tc>
          <w:tcPr>
            <w:tcW w:w="813" w:type="pct"/>
            <w:shd w:val="clear" w:color="auto" w:fill="auto"/>
          </w:tcPr>
          <w:p w:rsidR="00FF78CA" w:rsidRDefault="00FF78CA" w:rsidP="00FF78CA">
            <w:r>
              <w:t>3</w:t>
            </w:r>
          </w:p>
        </w:tc>
        <w:tc>
          <w:tcPr>
            <w:tcW w:w="1146" w:type="pct"/>
            <w:shd w:val="clear" w:color="auto" w:fill="auto"/>
          </w:tcPr>
          <w:p w:rsidR="00FF78CA" w:rsidRDefault="00FF78CA" w:rsidP="00FF78CA">
            <w:r>
              <w:t>4</w:t>
            </w:r>
          </w:p>
        </w:tc>
      </w:tr>
      <w:tr w:rsidR="00FF78CA" w:rsidTr="00FF78CA">
        <w:tc>
          <w:tcPr>
            <w:tcW w:w="1180" w:type="pct"/>
            <w:shd w:val="clear" w:color="auto" w:fill="auto"/>
          </w:tcPr>
          <w:p w:rsidR="00FF78CA" w:rsidRDefault="00FF78CA" w:rsidP="00FF78CA">
            <w:r>
              <w:t>Контрольная работа</w:t>
            </w:r>
          </w:p>
        </w:tc>
        <w:tc>
          <w:tcPr>
            <w:tcW w:w="715" w:type="pct"/>
            <w:shd w:val="clear" w:color="auto" w:fill="auto"/>
          </w:tcPr>
          <w:p w:rsidR="00FF78CA" w:rsidRDefault="00FF78CA" w:rsidP="00FF78CA">
            <w:r>
              <w:t>6.11.19</w:t>
            </w:r>
          </w:p>
        </w:tc>
        <w:tc>
          <w:tcPr>
            <w:tcW w:w="1146" w:type="pct"/>
            <w:shd w:val="clear" w:color="auto" w:fill="auto"/>
          </w:tcPr>
          <w:p w:rsidR="00FF78CA" w:rsidRDefault="00FF78CA" w:rsidP="00FF78CA">
            <w:r>
              <w:t>23.12.19 контрольная работа за полугодие</w:t>
            </w:r>
          </w:p>
        </w:tc>
        <w:tc>
          <w:tcPr>
            <w:tcW w:w="813" w:type="pct"/>
            <w:shd w:val="clear" w:color="auto" w:fill="auto"/>
          </w:tcPr>
          <w:p w:rsidR="00FF78CA" w:rsidRDefault="00FF78CA" w:rsidP="00FF78CA">
            <w:r>
              <w:t>18.03.20</w:t>
            </w:r>
          </w:p>
        </w:tc>
        <w:tc>
          <w:tcPr>
            <w:tcW w:w="1146" w:type="pct"/>
            <w:shd w:val="clear" w:color="auto" w:fill="auto"/>
          </w:tcPr>
          <w:p w:rsidR="00FF78CA" w:rsidRDefault="00FF78CA" w:rsidP="00FF78CA">
            <w:r>
              <w:t>05.05.20</w:t>
            </w:r>
          </w:p>
          <w:p w:rsidR="00FF78CA" w:rsidRDefault="00FF78CA" w:rsidP="00FF78CA">
            <w:r>
              <w:t>контрольная работа за год</w:t>
            </w:r>
          </w:p>
        </w:tc>
      </w:tr>
    </w:tbl>
    <w:p w:rsidR="00FF78CA" w:rsidRDefault="00FF78CA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</w:p>
    <w:p w:rsidR="00FF78CA" w:rsidRDefault="00FF78CA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</w:p>
    <w:p w:rsidR="00FF78CA" w:rsidRDefault="00FF78CA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</w:p>
    <w:p w:rsidR="00FF78CA" w:rsidRDefault="00FF78CA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</w:p>
    <w:p w:rsidR="00FF78CA" w:rsidRDefault="00FF78CA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</w:p>
    <w:p w:rsidR="00FF78CA" w:rsidRDefault="00FF78CA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</w:p>
    <w:p w:rsidR="00CA7408" w:rsidRDefault="00CA7408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</w:p>
    <w:p w:rsidR="00CA7408" w:rsidRDefault="00CA7408" w:rsidP="00CA7408">
      <w:pPr>
        <w:pStyle w:val="a5"/>
        <w:shd w:val="clear" w:color="auto" w:fill="FFFFFF"/>
        <w:autoSpaceDE w:val="0"/>
        <w:autoSpaceDN w:val="0"/>
        <w:adjustRightInd w:val="0"/>
        <w:ind w:left="1428" w:firstLine="69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Содержание учебного предмета</w:t>
      </w:r>
    </w:p>
    <w:p w:rsidR="00CA7408" w:rsidRDefault="00CA7408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</w:p>
    <w:p w:rsidR="00CA7408" w:rsidRDefault="00CA7408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horzAnchor="margin" w:tblpY="-2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2977"/>
        <w:gridCol w:w="1984"/>
        <w:gridCol w:w="2835"/>
      </w:tblGrid>
      <w:tr w:rsidR="00FF78CA" w:rsidRPr="00647503" w:rsidTr="00FF78CA">
        <w:trPr>
          <w:tblHeader/>
        </w:trPr>
        <w:tc>
          <w:tcPr>
            <w:tcW w:w="993" w:type="dxa"/>
          </w:tcPr>
          <w:p w:rsidR="00FF78CA" w:rsidRPr="00647503" w:rsidRDefault="00FF78CA" w:rsidP="00FF78CA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  <w:r w:rsidRPr="00647503">
              <w:rPr>
                <w:rFonts w:eastAsia="Calibri" w:cs="Times New Roman"/>
                <w:b/>
                <w:bCs/>
                <w:color w:val="231F20"/>
              </w:rPr>
              <w:lastRenderedPageBreak/>
              <w:t xml:space="preserve">№ </w:t>
            </w:r>
            <w:r>
              <w:rPr>
                <w:rFonts w:eastAsia="Calibri" w:cs="Times New Roman"/>
                <w:b/>
                <w:bCs/>
                <w:color w:val="231F20"/>
              </w:rPr>
              <w:t>п</w:t>
            </w:r>
            <w:r w:rsidRPr="00647503">
              <w:rPr>
                <w:rFonts w:eastAsia="Calibri" w:cs="Times New Roman"/>
                <w:b/>
                <w:bCs/>
                <w:color w:val="231F20"/>
              </w:rPr>
              <w:t>/п</w:t>
            </w:r>
            <w:r>
              <w:rPr>
                <w:rFonts w:eastAsia="Calibri" w:cs="Times New Roman"/>
                <w:b/>
                <w:bCs/>
                <w:color w:val="231F20"/>
              </w:rPr>
              <w:t>, количество часов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  <w:r w:rsidRPr="00647503">
              <w:rPr>
                <w:rFonts w:eastAsia="Calibri" w:cs="Times New Roman"/>
                <w:b/>
                <w:bCs/>
                <w:color w:val="231F20"/>
              </w:rPr>
              <w:t>Наименование разделов и тем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contextualSpacing/>
              <w:jc w:val="both"/>
              <w:rPr>
                <w:rFonts w:eastAsia="Calibri" w:cs="Times New Roman"/>
                <w:b/>
                <w:bCs/>
                <w:color w:val="231F20"/>
              </w:rPr>
            </w:pPr>
            <w:r w:rsidRPr="00647503">
              <w:rPr>
                <w:rFonts w:eastAsia="Calibri" w:cs="Times New Roman"/>
                <w:b/>
                <w:lang w:eastAsia="en-US"/>
              </w:rPr>
              <w:t>Основное содержание по темам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jc w:val="center"/>
              <w:rPr>
                <w:rFonts w:cs="Times New Roman"/>
                <w:b/>
              </w:rPr>
            </w:pPr>
            <w:r w:rsidRPr="00647503">
              <w:rPr>
                <w:rFonts w:cs="Times New Roman"/>
                <w:b/>
              </w:rPr>
              <w:t>Формы организации учебной деятельности</w:t>
            </w:r>
          </w:p>
          <w:p w:rsidR="00FF78CA" w:rsidRPr="00647503" w:rsidRDefault="00FF78CA" w:rsidP="00FF78CA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</w:p>
        </w:tc>
        <w:tc>
          <w:tcPr>
            <w:tcW w:w="2835" w:type="dxa"/>
          </w:tcPr>
          <w:p w:rsidR="00FF78CA" w:rsidRPr="00647503" w:rsidRDefault="00FF78CA" w:rsidP="00FF78CA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  <w:r w:rsidRPr="00647503">
              <w:rPr>
                <w:rFonts w:eastAsia="Calibri" w:cs="Times New Roman"/>
                <w:b/>
                <w:bCs/>
                <w:color w:val="231F20"/>
              </w:rPr>
              <w:t>Основные виды учебной деятельности</w:t>
            </w:r>
          </w:p>
          <w:p w:rsidR="00FF78CA" w:rsidRPr="00647503" w:rsidRDefault="00FF78CA" w:rsidP="00FF78CA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</w:p>
        </w:tc>
      </w:tr>
      <w:tr w:rsidR="00FF78CA" w:rsidRPr="00647503" w:rsidTr="00CB0746">
        <w:trPr>
          <w:trHeight w:val="1465"/>
        </w:trPr>
        <w:tc>
          <w:tcPr>
            <w:tcW w:w="7513" w:type="dxa"/>
            <w:gridSpan w:val="4"/>
            <w:shd w:val="clear" w:color="auto" w:fill="auto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bCs/>
                <w:color w:val="231F20"/>
              </w:rPr>
              <w:t>I четверть</w:t>
            </w:r>
          </w:p>
        </w:tc>
        <w:tc>
          <w:tcPr>
            <w:tcW w:w="2835" w:type="dxa"/>
            <w:vMerge w:val="restart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Говорение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Диалогэтикетный</w:t>
            </w:r>
            <w:r w:rsidRPr="00647503">
              <w:rPr>
                <w:rFonts w:eastAsia="Calibri" w:cs="Times New Roman"/>
                <w:color w:val="231F20"/>
              </w:rPr>
              <w:cr/>
              <w:t>Начинать, поддерживать и заканчивать разговор.</w:t>
            </w:r>
            <w:r w:rsidRPr="00647503">
              <w:rPr>
                <w:rFonts w:eastAsia="Calibri" w:cs="Times New Roman"/>
                <w:color w:val="231F20"/>
              </w:rPr>
              <w:cr/>
              <w:t>Начинать, вести и заканчивать разговор по телефону.</w:t>
            </w:r>
            <w:r w:rsidRPr="00647503">
              <w:rPr>
                <w:rFonts w:eastAsia="Calibri" w:cs="Times New Roman"/>
                <w:color w:val="231F20"/>
              </w:rPr>
              <w:cr/>
              <w:t>Поздравлять, выражать пожелания и реагировать на них.</w:t>
            </w:r>
            <w:r w:rsidRPr="00647503">
              <w:rPr>
                <w:rFonts w:eastAsia="Calibri" w:cs="Times New Roman"/>
                <w:color w:val="231F20"/>
              </w:rPr>
              <w:cr/>
              <w:t>Выражать благодарность. Выражать согласие/отказ.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Диалог</w:t>
            </w:r>
            <w:r w:rsidRPr="00647503">
              <w:rPr>
                <w:rFonts w:eastAsia="Calibri" w:cs="Times New Roman"/>
                <w:color w:val="231F20"/>
              </w:rPr>
              <w:t>-</w:t>
            </w:r>
            <w:r w:rsidRPr="00647503">
              <w:rPr>
                <w:rFonts w:eastAsia="Calibri" w:cs="Times New Roman"/>
                <w:b/>
                <w:color w:val="231F20"/>
              </w:rPr>
              <w:t>расспрос</w:t>
            </w:r>
            <w:r w:rsidRPr="00647503">
              <w:rPr>
                <w:rFonts w:eastAsia="Calibri" w:cs="Times New Roman"/>
                <w:color w:val="231F20"/>
              </w:rPr>
              <w:cr/>
              <w:t>Сообщать фактическую информацию (кто, что, как, где, куда, когда, с кем, почему).</w:t>
            </w:r>
            <w:r w:rsidRPr="00647503">
              <w:rPr>
                <w:rFonts w:eastAsia="Calibri" w:cs="Times New Roman"/>
                <w:color w:val="231F20"/>
              </w:rPr>
              <w:cr/>
              <w:t>Отвечать на вопросы разных видов.</w:t>
            </w:r>
            <w:r w:rsidRPr="00647503">
              <w:rPr>
                <w:rFonts w:eastAsia="Calibri" w:cs="Times New Roman"/>
                <w:color w:val="231F20"/>
              </w:rPr>
              <w:cr/>
              <w:t>Самостоятельно запрашивать информацию.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Диалог-побуждениек действию</w:t>
            </w:r>
            <w:r w:rsidRPr="00647503">
              <w:rPr>
                <w:rFonts w:eastAsia="Calibri" w:cs="Times New Roman"/>
                <w:color w:val="231F20"/>
              </w:rPr>
              <w:cr/>
              <w:t>Соглашаться/не соглашаться выполнить просьбу.</w:t>
            </w:r>
            <w:r w:rsidRPr="00647503">
              <w:rPr>
                <w:rFonts w:eastAsia="Calibri" w:cs="Times New Roman"/>
                <w:color w:val="231F20"/>
              </w:rPr>
              <w:cr/>
              <w:t>Давать советы.</w:t>
            </w:r>
            <w:r w:rsidRPr="00647503">
              <w:rPr>
                <w:rFonts w:eastAsia="Calibri" w:cs="Times New Roman"/>
                <w:color w:val="231F20"/>
              </w:rPr>
              <w:cr/>
              <w:t>Принимать/не принимать советы партнёра.</w:t>
            </w:r>
            <w:r w:rsidRPr="00647503">
              <w:rPr>
                <w:rFonts w:eastAsia="Calibri" w:cs="Times New Roman"/>
                <w:color w:val="231F20"/>
              </w:rPr>
              <w:cr/>
              <w:t>Приглашать к действию/взаимодействию.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Диалог-обмен мнениями</w:t>
            </w:r>
            <w:r w:rsidRPr="00647503">
              <w:rPr>
                <w:rFonts w:eastAsia="Calibri" w:cs="Times New Roman"/>
                <w:color w:val="231F20"/>
              </w:rPr>
              <w:cr/>
              <w:t>Выслушивать сообщения/мнение партнёра.</w:t>
            </w:r>
            <w:r w:rsidRPr="00647503">
              <w:rPr>
                <w:rFonts w:eastAsia="Calibri" w:cs="Times New Roman"/>
                <w:color w:val="231F20"/>
              </w:rPr>
              <w:cr/>
              <w:t>Выражать согласие/несогласие с мнением партнёра.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Комбинированный диалог</w:t>
            </w:r>
            <w:r w:rsidRPr="00647503">
              <w:rPr>
                <w:rFonts w:eastAsia="Calibri" w:cs="Times New Roman"/>
                <w:color w:val="231F20"/>
              </w:rPr>
              <w:cr/>
              <w:t>Сообщать информацию и выражать своё мнение.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В монологической форме</w:t>
            </w:r>
            <w:r w:rsidRPr="00647503">
              <w:rPr>
                <w:rFonts w:eastAsia="Calibri" w:cs="Times New Roman"/>
                <w:color w:val="231F20"/>
              </w:rPr>
              <w:cr/>
              <w:t>Делать сообщение на заданную тему на основе прочитанного.</w:t>
            </w:r>
            <w:r w:rsidRPr="00647503">
              <w:rPr>
                <w:rFonts w:eastAsia="Calibri" w:cs="Times New Roman"/>
                <w:color w:val="231F20"/>
              </w:rPr>
              <w:cr/>
              <w:t>Передавать содержание, основную мысль прочитанного с опорой на текст.</w:t>
            </w:r>
            <w:r w:rsidRPr="00647503">
              <w:rPr>
                <w:rFonts w:eastAsia="Calibri" w:cs="Times New Roman"/>
                <w:color w:val="231F20"/>
              </w:rPr>
              <w:cr/>
              <w:t>Кратко излагать результаты выполненной проектной работы.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Аудирование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При непосредственном общении</w:t>
            </w:r>
            <w:r w:rsidRPr="00647503">
              <w:rPr>
                <w:rFonts w:eastAsia="Calibri" w:cs="Times New Roman"/>
                <w:color w:val="231F20"/>
              </w:rPr>
              <w:cr/>
              <w:t>Понимать в целом речь учителя по ведению урока.</w:t>
            </w:r>
            <w:r w:rsidRPr="00647503">
              <w:rPr>
                <w:rFonts w:eastAsia="Calibri" w:cs="Times New Roman"/>
                <w:color w:val="231F20"/>
              </w:rPr>
              <w:cr/>
              <w:t>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</w:t>
            </w:r>
            <w:r w:rsidRPr="00647503">
              <w:rPr>
                <w:rFonts w:eastAsia="Calibri" w:cs="Times New Roman"/>
                <w:color w:val="231F20"/>
              </w:rPr>
              <w:cr/>
              <w:t>Использовать контекстуальную или языковую догадку.</w:t>
            </w:r>
            <w:r w:rsidRPr="00647503">
              <w:rPr>
                <w:rFonts w:eastAsia="Calibri" w:cs="Times New Roman"/>
                <w:color w:val="231F20"/>
              </w:rPr>
              <w:cr/>
              <w:t>Вербально или невербально реагировать на услышанное.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При опосредованном общении (на основе аудиотекста)</w:t>
            </w:r>
            <w:r w:rsidRPr="00647503">
              <w:rPr>
                <w:rFonts w:eastAsia="Calibri" w:cs="Times New Roman"/>
                <w:color w:val="231F20"/>
              </w:rPr>
              <w:cr/>
              <w:t>Понимать основное содержание несложных аутентичных текстов в рамках тем, отобранных для основной школы.</w:t>
            </w:r>
            <w:r w:rsidRPr="00647503">
              <w:rPr>
                <w:rFonts w:eastAsia="Calibri" w:cs="Times New Roman"/>
                <w:color w:val="231F20"/>
              </w:rPr>
              <w:cr/>
              <w:t>Выборочно понимать необходимую информацию в сообще</w:t>
            </w:r>
            <w:r w:rsidRPr="00647503">
              <w:rPr>
                <w:rFonts w:eastAsia="Calibri" w:cs="Times New Roman"/>
                <w:color w:val="231F20"/>
              </w:rPr>
              <w:softHyphen/>
              <w:t>ниях прагматического характера с опорой на контекст. Игнорировать неизвестный языковой материал, несуществен</w:t>
            </w:r>
            <w:r w:rsidRPr="00647503">
              <w:rPr>
                <w:rFonts w:eastAsia="Calibri" w:cs="Times New Roman"/>
                <w:color w:val="231F20"/>
              </w:rPr>
              <w:softHyphen/>
              <w:t>ный для понимания основного содержания.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Чтение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lastRenderedPageBreak/>
              <w:t>Соотносить графический образ слова с его звуковым образом.</w:t>
            </w:r>
            <w:r w:rsidRPr="00647503">
              <w:rPr>
                <w:rFonts w:eastAsia="Calibri" w:cs="Times New Roman"/>
                <w:color w:val="231F20"/>
              </w:rPr>
              <w:cr/>
              <w:t>Соблюдать правильное ударение в словах и фразах, интонацию в целом.</w:t>
            </w:r>
            <w:r w:rsidRPr="00647503">
              <w:rPr>
                <w:rFonts w:eastAsia="Calibri" w:cs="Times New Roman"/>
                <w:color w:val="231F20"/>
              </w:rPr>
              <w:cr/>
              <w:t>Выразительно читать вслух небольшие тексты, содержащие только изученный материал.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Ознакомительное чтение</w:t>
            </w:r>
            <w:r w:rsidRPr="00647503">
              <w:rPr>
                <w:rFonts w:eastAsia="Calibri" w:cs="Times New Roman"/>
                <w:color w:val="231F20"/>
              </w:rPr>
              <w:cr/>
      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      </w:r>
            <w:r w:rsidRPr="00647503">
              <w:rPr>
                <w:rFonts w:eastAsia="Calibri" w:cs="Times New Roman"/>
                <w:color w:val="231F20"/>
              </w:rPr>
              <w:cr/>
              <w:t>Прогнозировать содержание текста на основе заголовка, иллюстраций.</w:t>
            </w:r>
            <w:r w:rsidRPr="00647503">
              <w:rPr>
                <w:rFonts w:eastAsia="Calibri" w:cs="Times New Roman"/>
                <w:color w:val="231F20"/>
              </w:rPr>
              <w:cr/>
              <w:t>Догадываться о значении незнакомых слов по сходству с русским языком, по словообразовательным элементам, по контексту.</w:t>
            </w:r>
            <w:r w:rsidRPr="00647503">
              <w:rPr>
                <w:rFonts w:eastAsia="Calibri" w:cs="Times New Roman"/>
                <w:color w:val="231F20"/>
              </w:rPr>
              <w:cr/>
              <w:t>Игнорировать незнакомые слова, не мешающие понимать основное содержание текста.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Изучающее чтение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Читать несложные аутентичные тексты разных типов, полно и точно понимая текст на основе его информационной переработки: анализировать смысл отдельных частей текста; переводить отдельные фрагменты текста.</w:t>
            </w:r>
            <w:r w:rsidRPr="00647503">
              <w:rPr>
                <w:rFonts w:eastAsia="Calibri" w:cs="Times New Roman"/>
                <w:color w:val="231F20"/>
              </w:rPr>
              <w:cr/>
              <w:t>Озаглавливать текст.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Просмотровое/поисковое чтение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 xml:space="preserve">Выбирать необходимую/интересующую информацию,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просмотрев один текст или несколько коротких текстов.</w:t>
            </w:r>
            <w:r w:rsidRPr="00647503">
              <w:rPr>
                <w:rFonts w:eastAsia="Calibri" w:cs="Times New Roman"/>
                <w:color w:val="231F20"/>
              </w:rPr>
              <w:cr/>
              <w:t>Находить значение отдельных незнакомых слов в двуязычном словаре учебника.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Письменная речь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Владеть основными правилами орфографии, написанием наиболее употребительных слов.</w:t>
            </w:r>
            <w:r w:rsidRPr="00647503">
              <w:rPr>
                <w:rFonts w:eastAsia="Calibri" w:cs="Times New Roman"/>
                <w:color w:val="231F20"/>
              </w:rPr>
              <w:cr/>
              <w:t>Заполнять формуляр, анкету: сообщать о себе основные сведения (имя, фамилию, пол, возраст, гражданство, адрес).</w:t>
            </w:r>
            <w:r w:rsidRPr="00647503">
              <w:rPr>
                <w:rFonts w:eastAsia="Calibri" w:cs="Times New Roman"/>
                <w:color w:val="231F20"/>
              </w:rPr>
              <w:cr/>
              <w:t>Писать короткие поздравления с днём рождения, Новым годом, Рождеством и другими праздниками.</w:t>
            </w:r>
            <w:r w:rsidRPr="00647503">
              <w:rPr>
                <w:rFonts w:eastAsia="Calibri" w:cs="Times New Roman"/>
                <w:color w:val="231F20"/>
              </w:rPr>
              <w:cr/>
              <w:t>Писать с опорой на образец личное письмо зарубежному другу: сообщать краткие сведения о себе и запрашивать аналогичную информацию о нём.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Графика и орфография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Соотносить графический образ слова с его звуковым образом.</w:t>
            </w:r>
            <w:r w:rsidRPr="00647503">
              <w:rPr>
                <w:rFonts w:eastAsia="Calibri" w:cs="Times New Roman"/>
                <w:color w:val="231F20"/>
              </w:rPr>
              <w:cr/>
              <w:t>Сравнивать и анализировать буквосочетания и их транскрип</w:t>
            </w:r>
            <w:r w:rsidRPr="00647503">
              <w:rPr>
                <w:rFonts w:eastAsia="Calibri" w:cs="Times New Roman"/>
                <w:color w:val="231F20"/>
              </w:rPr>
              <w:softHyphen/>
              <w:t>цию.</w:t>
            </w:r>
            <w:r w:rsidRPr="00647503">
              <w:rPr>
                <w:rFonts w:eastAsia="Calibri" w:cs="Times New Roman"/>
                <w:color w:val="231F20"/>
              </w:rPr>
              <w:cr/>
              <w:t>Вставлять пропущенные слова.</w:t>
            </w:r>
            <w:r w:rsidRPr="00647503">
              <w:rPr>
                <w:rFonts w:eastAsia="Calibri" w:cs="Times New Roman"/>
                <w:color w:val="231F20"/>
              </w:rPr>
              <w:cr/>
              <w:t>Применять основные правила чтения и орфографии.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Фонетическая сторона речи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Воспроизводить слова по транскрипции.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на слух и адекватно произносить все звуки англий</w:t>
            </w:r>
            <w:r w:rsidRPr="00647503">
              <w:rPr>
                <w:rFonts w:eastAsia="Calibri" w:cs="Times New Roman"/>
                <w:color w:val="231F20"/>
              </w:rPr>
              <w:softHyphen/>
              <w:t>ского языка.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Соблюдать нормы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произношения звуков английского языка в чтении вслух и в устной речи.</w:t>
            </w:r>
            <w:r w:rsidRPr="00647503">
              <w:rPr>
                <w:rFonts w:eastAsia="Calibri" w:cs="Times New Roman"/>
                <w:color w:val="231F20"/>
              </w:rPr>
              <w:cr/>
              <w:t>Соблюдать правильное ударение в изолированном слове, фразе.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коммуникативный тип предложения по его интона</w:t>
            </w:r>
            <w:r w:rsidRPr="00647503">
              <w:rPr>
                <w:rFonts w:eastAsia="Calibri" w:cs="Times New Roman"/>
                <w:color w:val="231F20"/>
              </w:rPr>
              <w:softHyphen/>
              <w:t>ции.</w:t>
            </w:r>
            <w:r w:rsidRPr="00647503">
              <w:rPr>
                <w:rFonts w:eastAsia="Calibri" w:cs="Times New Roman"/>
                <w:color w:val="231F20"/>
              </w:rPr>
              <w:cr/>
              <w:t>Корректно произносить предложения с точки зрения их ритмико-интонационных особенностей (побудительное предложение; общий, специальный вопросы).</w:t>
            </w:r>
            <w:r w:rsidRPr="00647503">
              <w:rPr>
                <w:rFonts w:eastAsia="Calibri" w:cs="Times New Roman"/>
                <w:color w:val="231F20"/>
              </w:rPr>
              <w:cr/>
              <w:t>Оперировать полученными фонетическими сведениями из словаря при чтении и говорении.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Лексическая сторона речи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 xml:space="preserve">Узнавать в письменном и устном тексте, воспроизводить и употреблять в речи лексические единицы, соответствующие ситуации общения в пределах тематики 5 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класса основной школы, в соответствии с коммуникативной задачей.</w:t>
            </w:r>
            <w:r w:rsidRPr="00647503">
              <w:rPr>
                <w:rFonts w:eastAsia="Calibri" w:cs="Times New Roman"/>
                <w:color w:val="231F20"/>
              </w:rPr>
              <w:cr/>
              <w:t>Использовать в речи простейшие устойчивые словосочетания, оценочную лексику и речевые клише в соответствии с коммуникативной задачей. Употреблять слова, словосочетания, синонимы, антонимы адекватно ситуации общения.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Различать американский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и британский варианты английского языка.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Словообразование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Узнавать простые словообразовательные элементы (суф</w:t>
            </w:r>
            <w:r w:rsidRPr="00647503">
              <w:rPr>
                <w:rFonts w:eastAsia="Calibri" w:cs="Times New Roman"/>
                <w:color w:val="231F20"/>
              </w:rPr>
              <w:softHyphen/>
              <w:t>фиксы, префиксы).</w:t>
            </w:r>
            <w:r w:rsidRPr="00647503">
              <w:rPr>
                <w:rFonts w:eastAsia="Calibri" w:cs="Times New Roman"/>
                <w:color w:val="231F20"/>
              </w:rPr>
              <w:cr/>
              <w:t>Распознавать принадлежность слова к определённой части речи по суффиксам и префиксам.</w:t>
            </w:r>
            <w:r w:rsidRPr="00647503">
              <w:rPr>
                <w:rFonts w:eastAsia="Calibri" w:cs="Times New Roman"/>
                <w:color w:val="231F20"/>
              </w:rPr>
              <w:cr/>
              <w:t>Выбирать нужное значение многозначного слова.</w:t>
            </w:r>
            <w:r w:rsidRPr="00647503">
              <w:rPr>
                <w:rFonts w:eastAsia="Calibri" w:cs="Times New Roman"/>
                <w:color w:val="231F20"/>
              </w:rPr>
              <w:cr/>
              <w:t>Опираться на языковую догадку в процессе чтения и</w:t>
            </w:r>
            <w:r w:rsidRPr="00647503">
              <w:rPr>
                <w:rFonts w:eastAsia="Calibri" w:cs="Times New Roman"/>
                <w:color w:val="231F20"/>
              </w:rPr>
              <w:cr/>
              <w:t>аудиро</w:t>
            </w:r>
            <w:r w:rsidRPr="00647503">
              <w:rPr>
                <w:rFonts w:eastAsia="Calibri" w:cs="Times New Roman"/>
                <w:color w:val="231F20"/>
              </w:rPr>
              <w:softHyphen/>
              <w:t>вания (интернациональные слова, слова, образованные путём словосложения).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Грамматическая сторона речи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Воспроизводить основные коммуникативные типы предложе</w:t>
            </w:r>
            <w:r w:rsidRPr="00647503">
              <w:rPr>
                <w:rFonts w:eastAsia="Calibri" w:cs="Times New Roman"/>
                <w:color w:val="231F20"/>
              </w:rPr>
              <w:softHyphen/>
              <w:t>ний на основе моделей/речевых образцов.</w:t>
            </w:r>
            <w:r w:rsidRPr="00647503">
              <w:rPr>
                <w:rFonts w:eastAsia="Calibri" w:cs="Times New Roman"/>
                <w:color w:val="231F20"/>
              </w:rPr>
              <w:cr/>
              <w:t>Соблюдать порядок слов в предложении.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нераспространённые и распространённые предло</w:t>
            </w:r>
            <w:r w:rsidRPr="00647503">
              <w:rPr>
                <w:rFonts w:eastAsia="Calibri" w:cs="Times New Roman"/>
                <w:color w:val="231F20"/>
              </w:rPr>
              <w:softHyphen/>
              <w:t>жения.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Использовать в речи простые предложения с простым глагольным, составным именным 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и составным глагольным сказуемыми; предложения с начальным </w:t>
            </w:r>
            <w:r w:rsidRPr="00647503">
              <w:rPr>
                <w:rFonts w:eastAsia="Calibri" w:cs="Times New Roman"/>
                <w:i/>
                <w:color w:val="231F20"/>
              </w:rPr>
              <w:t>«It»</w:t>
            </w:r>
            <w:r w:rsidRPr="00647503">
              <w:rPr>
                <w:rFonts w:eastAsia="Calibri" w:cs="Times New Roman"/>
                <w:color w:val="231F20"/>
              </w:rPr>
              <w:t xml:space="preserve">; 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конструкции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there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is</w:t>
            </w:r>
            <w:r w:rsidRPr="00647503">
              <w:rPr>
                <w:rFonts w:eastAsia="Calibri" w:cs="Times New Roman"/>
                <w:i/>
                <w:color w:val="231F20"/>
              </w:rPr>
              <w:t>/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there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are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Употреблять в устных высказываниях и письменных произведениях 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i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сложноподчинённые предложения с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придаточными времени (</w:t>
            </w:r>
            <w:r w:rsidRPr="00647503">
              <w:rPr>
                <w:rFonts w:eastAsia="Calibri" w:cs="Times New Roman"/>
                <w:i/>
                <w:color w:val="231F20"/>
              </w:rPr>
              <w:t>when</w:t>
            </w:r>
            <w:r w:rsidRPr="00647503">
              <w:rPr>
                <w:rFonts w:eastAsia="Calibri" w:cs="Times New Roman"/>
                <w:color w:val="231F20"/>
              </w:rPr>
              <w:t>); места (</w:t>
            </w:r>
            <w:r w:rsidRPr="00647503">
              <w:rPr>
                <w:rFonts w:eastAsia="Calibri" w:cs="Times New Roman"/>
                <w:i/>
                <w:color w:val="231F20"/>
              </w:rPr>
              <w:t>where</w:t>
            </w:r>
            <w:r w:rsidRPr="00647503">
              <w:rPr>
                <w:rFonts w:eastAsia="Calibri" w:cs="Times New Roman"/>
                <w:color w:val="231F20"/>
              </w:rPr>
              <w:t>); причины (</w:t>
            </w:r>
            <w:r w:rsidRPr="00647503">
              <w:rPr>
                <w:rFonts w:eastAsia="Calibri" w:cs="Times New Roman"/>
                <w:i/>
                <w:color w:val="231F20"/>
              </w:rPr>
              <w:t>because</w:t>
            </w:r>
            <w:r w:rsidRPr="00647503">
              <w:rPr>
                <w:rFonts w:eastAsia="Calibri" w:cs="Times New Roman"/>
                <w:color w:val="231F20"/>
              </w:rPr>
              <w:t>).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условные предложения реального и нереального характера.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типы вопросительных предложений (общий, специальный вопросы) в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Present/Future/Past Simple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Continuous 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cr/>
              <w:t>Понимать при чтении и на слух конструкции с глаголами на</w:t>
            </w:r>
            <w:r w:rsidRPr="00647503">
              <w:rPr>
                <w:rFonts w:eastAsia="Calibri" w:cs="Times New Roman"/>
                <w:color w:val="231F20"/>
              </w:rPr>
              <w:br/>
              <w:t>-</w:t>
            </w:r>
            <w:r w:rsidRPr="00647503">
              <w:rPr>
                <w:rFonts w:eastAsia="Calibri" w:cs="Times New Roman"/>
                <w:i/>
                <w:color w:val="231F20"/>
              </w:rPr>
              <w:t>ing</w:t>
            </w:r>
            <w:r w:rsidRPr="00647503">
              <w:rPr>
                <w:rFonts w:eastAsia="Calibri" w:cs="Times New Roman"/>
                <w:color w:val="231F20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</w:rPr>
              <w:t>to be going to; to love/hate doing sth; to stoptalking</w:t>
            </w:r>
            <w:r w:rsidRPr="00647503">
              <w:rPr>
                <w:rFonts w:eastAsia="Calibri" w:cs="Times New Roman"/>
                <w:color w:val="231F20"/>
              </w:rPr>
              <w:t>) и употреблять их в устных высказываниях и письменных произведениях.</w:t>
            </w:r>
            <w:r w:rsidRPr="00647503">
              <w:rPr>
                <w:rFonts w:eastAsia="Calibri" w:cs="Times New Roman"/>
                <w:color w:val="231F20"/>
              </w:rPr>
              <w:cr/>
              <w:t>Понимать при чтении и на слух известные глаголы в изъявительном наклонении в действительном залоге в </w:t>
            </w:r>
            <w:r w:rsidRPr="00647503">
              <w:rPr>
                <w:rFonts w:eastAsia="Calibri" w:cs="Times New Roman"/>
                <w:i/>
                <w:color w:val="231F20"/>
              </w:rPr>
              <w:t>Present/Past/Future Simple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Continuous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Perfect 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Употреблять в устных высказываниях и письменных произведениях глаголы в </w:t>
            </w:r>
            <w:r w:rsidRPr="00647503">
              <w:rPr>
                <w:rFonts w:eastAsia="Calibri" w:cs="Times New Roman"/>
                <w:i/>
                <w:color w:val="231F20"/>
              </w:rPr>
              <w:t>Present/Past/Future Simple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Continuous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Perfect Tense</w:t>
            </w:r>
            <w:r w:rsidRPr="00647503">
              <w:rPr>
                <w:rFonts w:eastAsia="Calibri" w:cs="Times New Roman"/>
                <w:color w:val="231F20"/>
              </w:rPr>
              <w:t>, обслуживающие ситуации общения, отобранные для</w:t>
            </w:r>
            <w:r w:rsidRPr="00647503">
              <w:rPr>
                <w:rFonts w:eastAsia="Calibri" w:cs="Times New Roman"/>
                <w:color w:val="231F20"/>
              </w:rPr>
              <w:cr/>
              <w:t>основной школы.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Понимать при чтении и на слух изученные глаголы в страдательном залоге в </w:t>
            </w:r>
            <w:r w:rsidRPr="00647503">
              <w:rPr>
                <w:rFonts w:eastAsia="Calibri" w:cs="Times New Roman"/>
                <w:i/>
                <w:color w:val="231F20"/>
              </w:rPr>
              <w:t>Present/Past Simple 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Выражать своё отношение к действию, описываемому с помощью модальных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глаголов и их эквивалентов (</w:t>
            </w:r>
            <w:r w:rsidRPr="00647503">
              <w:rPr>
                <w:rFonts w:eastAsia="Calibri" w:cs="Times New Roman"/>
                <w:i/>
                <w:color w:val="231F20"/>
              </w:rPr>
              <w:t>can/</w:t>
            </w:r>
            <w:r w:rsidRPr="00647503">
              <w:rPr>
                <w:rFonts w:eastAsia="Calibri" w:cs="Times New Roman"/>
                <w:i/>
                <w:color w:val="231F20"/>
              </w:rPr>
              <w:cr/>
              <w:t>could/may/might/must/have to, shall, should, would, need</w:t>
            </w:r>
            <w:r w:rsidRPr="00647503">
              <w:rPr>
                <w:rFonts w:eastAsia="Calibri" w:cs="Times New Roman"/>
                <w:color w:val="231F20"/>
              </w:rPr>
              <w:t>).</w:t>
            </w:r>
            <w:r w:rsidRPr="00647503">
              <w:rPr>
                <w:rFonts w:eastAsia="Calibri" w:cs="Times New Roman"/>
                <w:color w:val="231F20"/>
              </w:rPr>
              <w:cr/>
              <w:t>Узнавать при чтении и на слух согласование времён в рамках сложного предложения.</w:t>
            </w:r>
            <w:r w:rsidRPr="00647503">
              <w:rPr>
                <w:rFonts w:eastAsia="Calibri" w:cs="Times New Roman"/>
                <w:color w:val="231F20"/>
              </w:rPr>
              <w:cr/>
              <w:t>Распознавать по формальным признакам при чтении и понимать значение неличных форм глагола (инфинитива, отглагольного существительного) без различения их функций.</w:t>
            </w:r>
            <w:r w:rsidRPr="00647503">
              <w:rPr>
                <w:rFonts w:eastAsia="Calibri" w:cs="Times New Roman"/>
                <w:color w:val="231F20"/>
              </w:rPr>
              <w:cr/>
              <w:t>Образовывать причастия настоящего (</w:t>
            </w:r>
            <w:r w:rsidRPr="00647503">
              <w:rPr>
                <w:rFonts w:eastAsia="Calibri" w:cs="Times New Roman"/>
                <w:i/>
                <w:color w:val="231F20"/>
              </w:rPr>
              <w:t>ParticipleI</w:t>
            </w:r>
            <w:r w:rsidRPr="00647503">
              <w:rPr>
                <w:rFonts w:eastAsia="Calibri" w:cs="Times New Roman"/>
                <w:color w:val="231F20"/>
              </w:rPr>
              <w:t>) и прошедшего (</w:t>
            </w:r>
            <w:r w:rsidRPr="00647503">
              <w:rPr>
                <w:rFonts w:eastAsia="Calibri" w:cs="Times New Roman"/>
                <w:i/>
                <w:color w:val="231F20"/>
              </w:rPr>
              <w:t>ParticipleII</w:t>
            </w:r>
            <w:r w:rsidRPr="00647503">
              <w:rPr>
                <w:rFonts w:eastAsia="Calibri" w:cs="Times New Roman"/>
                <w:color w:val="231F20"/>
              </w:rPr>
              <w:t>) времени с помощью соответствующих правил и употреблять их в рецептивной и продуктивной речи.</w:t>
            </w:r>
            <w:r w:rsidRPr="00647503">
              <w:rPr>
                <w:rFonts w:eastAsia="Calibri" w:cs="Times New Roman"/>
                <w:color w:val="231F20"/>
              </w:rPr>
              <w:cr/>
              <w:t>Узнавать при чтении и на слух наиболее употребительные фразовые глаголы, обслуживающие ситуации общения, отобранные для основной школы.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существительные с определённым/ неопределённым/нулевым артиклем и правильно их употреблять в устных и письменных высказываниях.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неисчисляемые и исчисляемые существительные и правильно употреблять их в речи.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Различать степени сравнения прилагательных и наречий, в том числе образованные не по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правилам. Образовывать степени сравнения прилагательных и наречий и употреблять их в рецептивной и продуктивной речи.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Узнавать на слух/при чтении и употреблять в устных высказываниях и письменных произведениях личные местоимения; неопределённые местоимения </w:t>
            </w:r>
            <w:r w:rsidRPr="00647503">
              <w:rPr>
                <w:rFonts w:eastAsia="Calibri" w:cs="Times New Roman"/>
                <w:i/>
                <w:color w:val="231F20"/>
              </w:rPr>
              <w:t>some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any</w:t>
            </w:r>
            <w:r w:rsidRPr="00647503">
              <w:rPr>
                <w:rFonts w:eastAsia="Calibri" w:cs="Times New Roman"/>
                <w:color w:val="231F20"/>
              </w:rPr>
              <w:t xml:space="preserve"> и их производные (</w:t>
            </w:r>
            <w:r w:rsidRPr="00647503">
              <w:rPr>
                <w:rFonts w:eastAsia="Calibri" w:cs="Times New Roman"/>
                <w:i/>
                <w:color w:val="231F20"/>
              </w:rPr>
              <w:t>somebody, anything, nobody, every-thing</w:t>
            </w:r>
            <w:r w:rsidRPr="00647503">
              <w:rPr>
                <w:rFonts w:eastAsia="Calibri" w:cs="Times New Roman"/>
                <w:color w:val="231F20"/>
              </w:rPr>
              <w:t xml:space="preserve"> и т. д.); возвратные местоимения (</w:t>
            </w:r>
            <w:r w:rsidRPr="00647503">
              <w:rPr>
                <w:rFonts w:eastAsia="Calibri" w:cs="Times New Roman"/>
                <w:i/>
                <w:color w:val="231F20"/>
              </w:rPr>
              <w:t>myself</w:t>
            </w:r>
            <w:r w:rsidRPr="00647503">
              <w:rPr>
                <w:rFonts w:eastAsia="Calibri" w:cs="Times New Roman"/>
                <w:color w:val="231F20"/>
              </w:rPr>
              <w:t>).</w:t>
            </w:r>
            <w:r w:rsidRPr="00647503">
              <w:rPr>
                <w:rFonts w:eastAsia="Calibri" w:cs="Times New Roman"/>
                <w:color w:val="231F20"/>
              </w:rPr>
              <w:cr/>
              <w:t>Узнавать в рецептивной и употреблять в продуктивной речи некоторые наречия времени и образа действия.</w:t>
            </w:r>
            <w:r w:rsidRPr="00647503">
              <w:rPr>
                <w:rFonts w:eastAsia="Calibri" w:cs="Times New Roman"/>
                <w:color w:val="231F20"/>
              </w:rPr>
              <w:cr/>
              <w:t>Понимать при чтении и на слух устойчивые словоформы в функции наречия (</w:t>
            </w:r>
            <w:r w:rsidRPr="00647503">
              <w:rPr>
                <w:rFonts w:eastAsia="Calibri" w:cs="Times New Roman"/>
                <w:i/>
                <w:color w:val="231F20"/>
              </w:rPr>
              <w:t>sometimes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usually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too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enough</w:t>
            </w:r>
            <w:r w:rsidRPr="00647503">
              <w:rPr>
                <w:rFonts w:eastAsia="Calibri" w:cs="Times New Roman"/>
                <w:color w:val="231F20"/>
              </w:rPr>
              <w:t>) и употреблять их в устных и письменных высказываниях.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при чтении и на слух числительные для обозначения дат и больших чисел и употреблять их в устных и письменных высказываниях.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Различать при чтении и на слух предлоги места, времени, направления, предлоги, употребляемые с глаголами в страдательном залоге, и употреблять их в устных и письменных высказываниях</w:t>
            </w: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1–6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Let’s make a magazine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Правильные и неправильные глаголы в формах действительного залога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i/>
                <w:color w:val="231F20"/>
              </w:rPr>
              <w:t>.</w:t>
            </w:r>
            <w:r w:rsidRPr="00647503">
              <w:rPr>
                <w:rFonts w:eastAsia="Calibri" w:cs="Times New Roman"/>
                <w:i/>
                <w:color w:val="231F20"/>
              </w:rPr>
              <w:br/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Модальный глагол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can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like to do sth/like doing sth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Let’s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…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Наречия и наречные выражения времени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yesterday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lastweek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lastyear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lastsummer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threeweeksago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in2007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>Суффиксы прилагательных -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al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, -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ic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>Сложные существительные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weatherman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birthday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schoolhouse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7–12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2.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The competition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Глаголы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PresentContinuous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PastSimpleTenses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>Сравнение употребления глаголов в 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и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PresentContinuousTense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Специальныевопросыв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(</w:t>
            </w:r>
            <w:r w:rsidRPr="00647503">
              <w:rPr>
                <w:rFonts w:eastAsia="Calibri" w:cs="Times New Roman"/>
                <w:color w:val="231F20"/>
              </w:rPr>
              <w:t>повтор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Наречияинаречныевыражениявремени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sometimes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usually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Наречия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too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enough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в предложениях типа 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It’stoohigh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 am not tall enough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Сравнительная степень прилагательных и наречий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13–17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3.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 xml:space="preserve">At the film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studio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lang w:eastAsia="ru-RU"/>
              </w:rPr>
            </w:pPr>
            <w:r w:rsidRPr="00647503">
              <w:rPr>
                <w:rFonts w:eastAsia="Calibri" w:cs="Times New Roman"/>
                <w:lang w:eastAsia="ru-RU"/>
              </w:rPr>
              <w:lastRenderedPageBreak/>
              <w:t xml:space="preserve">Правильные и неправильные глаголы </w:t>
            </w:r>
            <w:r w:rsidRPr="00647503">
              <w:rPr>
                <w:rFonts w:eastAsia="Calibri" w:cs="Times New Roman"/>
                <w:lang w:eastAsia="ru-RU"/>
              </w:rPr>
              <w:lastRenderedPageBreak/>
              <w:t>в</w:t>
            </w:r>
            <w:r w:rsidRPr="00647503">
              <w:rPr>
                <w:rFonts w:eastAsia="Calibri" w:cs="Times New Roman"/>
                <w:lang w:val="en-US" w:eastAsia="ru-RU"/>
              </w:rPr>
              <w:t> 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PastSimpleTense</w:t>
            </w:r>
            <w:r w:rsidRPr="00647503">
              <w:rPr>
                <w:rFonts w:eastAsia="Calibri" w:cs="Times New Roman"/>
                <w:lang w:eastAsia="ru-RU"/>
              </w:rPr>
              <w:t>.</w:t>
            </w:r>
            <w:r w:rsidRPr="00647503">
              <w:rPr>
                <w:rFonts w:eastAsia="Calibri" w:cs="Times New Roman"/>
                <w:lang w:eastAsia="ru-RU"/>
              </w:rPr>
              <w:br/>
              <w:t>Конструкции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I</w:t>
            </w:r>
            <w:r w:rsidRPr="00647503">
              <w:rPr>
                <w:rFonts w:eastAsia="Calibri" w:cs="Times New Roman"/>
                <w:i/>
                <w:lang w:eastAsia="ru-RU"/>
              </w:rPr>
              <w:t>’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d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like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to</w:t>
            </w:r>
            <w:r w:rsidRPr="00647503">
              <w:rPr>
                <w:rFonts w:eastAsia="Calibri" w:cs="Times New Roman"/>
                <w:lang w:eastAsia="ru-RU"/>
              </w:rPr>
              <w:t xml:space="preserve"> …и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whydon</w:t>
            </w:r>
            <w:r w:rsidRPr="00647503">
              <w:rPr>
                <w:rFonts w:eastAsia="Calibri" w:cs="Times New Roman"/>
                <w:i/>
                <w:lang w:eastAsia="ru-RU"/>
              </w:rPr>
              <w:t>’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tyou</w:t>
            </w:r>
            <w:r w:rsidRPr="00647503">
              <w:rPr>
                <w:rFonts w:eastAsia="Calibri" w:cs="Times New Roman"/>
                <w:lang w:eastAsia="ru-RU"/>
              </w:rPr>
              <w:t xml:space="preserve"> …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Модальный глагол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must</w:t>
            </w:r>
            <w:r w:rsidRPr="00647503">
              <w:rPr>
                <w:rFonts w:eastAsia="Calibri" w:cs="Times New Roman"/>
                <w:lang w:eastAsia="ru-RU"/>
              </w:rPr>
              <w:t xml:space="preserve"> для выражения настоятельного совета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Wemustbecareful</w:t>
            </w:r>
            <w:r w:rsidRPr="00647503">
              <w:rPr>
                <w:rFonts w:eastAsia="Calibri" w:cs="Times New Roman"/>
                <w:i/>
                <w:lang w:eastAsia="ru-RU"/>
              </w:rPr>
              <w:t>!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Глагол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make</w:t>
            </w:r>
            <w:r w:rsidRPr="00647503">
              <w:rPr>
                <w:rFonts w:eastAsia="Calibri" w:cs="Times New Roman"/>
                <w:lang w:eastAsia="ru-RU"/>
              </w:rPr>
              <w:t xml:space="preserve"> в форме страдательного залога в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PresentSimpleTense</w:t>
            </w:r>
            <w:r w:rsidRPr="00647503">
              <w:rPr>
                <w:rFonts w:eastAsia="Calibri" w:cs="Times New Roman"/>
                <w:lang w:eastAsia="ru-RU"/>
              </w:rPr>
              <w:t xml:space="preserve"> (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It</w:t>
            </w:r>
            <w:r w:rsidRPr="00647503">
              <w:rPr>
                <w:rFonts w:eastAsia="Calibri" w:cs="Times New Roman"/>
                <w:i/>
                <w:lang w:eastAsia="ru-RU"/>
              </w:rPr>
              <w:t>’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smadeof</w:t>
            </w:r>
            <w:r w:rsidRPr="00647503">
              <w:rPr>
                <w:rFonts w:eastAsia="Calibri" w:cs="Times New Roman"/>
                <w:lang w:eastAsia="ru-RU"/>
              </w:rPr>
              <w:t>…).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like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hate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go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do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stop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start</w:t>
            </w:r>
            <w:r w:rsidRPr="00647503">
              <w:rPr>
                <w:rFonts w:eastAsia="Calibri" w:cs="Times New Roman"/>
                <w:lang w:eastAsia="ru-RU"/>
              </w:rPr>
              <w:t xml:space="preserve"> + глагольная форма на </w:t>
            </w:r>
            <w:r w:rsidRPr="00647503">
              <w:rPr>
                <w:rFonts w:eastAsia="Calibri" w:cs="Times New Roman"/>
                <w:i/>
                <w:lang w:eastAsia="ru-RU"/>
              </w:rPr>
              <w:t>-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ing</w:t>
            </w:r>
            <w:r w:rsidRPr="00647503">
              <w:rPr>
                <w:rFonts w:eastAsia="Calibri" w:cs="Times New Roman"/>
                <w:lang w:eastAsia="ru-RU"/>
              </w:rPr>
              <w:t>.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Глаголы в форме повелительного наклонения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Lookout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!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Donottouch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!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Don</w:t>
            </w:r>
            <w:r w:rsidRPr="00647503">
              <w:rPr>
                <w:rFonts w:eastAsia="Calibri" w:cs="Times New Roman"/>
                <w:i/>
                <w:lang w:eastAsia="ru-RU"/>
              </w:rPr>
              <w:t>’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ttalk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!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Becareful</w:t>
            </w:r>
            <w:r w:rsidRPr="00647503">
              <w:rPr>
                <w:rFonts w:eastAsia="Calibri" w:cs="Times New Roman"/>
                <w:i/>
                <w:lang w:eastAsia="ru-RU"/>
              </w:rPr>
              <w:t>!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tobegoingto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lastRenderedPageBreak/>
              <w:t xml:space="preserve">Презентация, групповая,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18–22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4.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Ontheoilrig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>Выражение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it seems/it seemed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. 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Глагольныйоборот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tohavegot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Специальныйвопросв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. Сравнение глаголов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и 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PresentContinuousTense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Глагол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-</w:t>
            </w:r>
            <w:r w:rsidRPr="00647503">
              <w:rPr>
                <w:rFonts w:eastAsia="Calibri" w:cs="Times New Roman"/>
                <w:color w:val="231F20"/>
              </w:rPr>
              <w:t>связка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в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утвердительных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color w:val="231F20"/>
              </w:rPr>
              <w:t>вопро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-</w:t>
            </w:r>
            <w:r w:rsidRPr="00647503">
              <w:rPr>
                <w:rFonts w:eastAsia="Calibri" w:cs="Times New Roman"/>
                <w:color w:val="231F20"/>
              </w:rPr>
              <w:t>сительных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color w:val="231F20"/>
              </w:rPr>
              <w:t>отрицательных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предло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softHyphen/>
            </w:r>
            <w:r w:rsidRPr="00647503">
              <w:rPr>
                <w:rFonts w:eastAsia="Calibri" w:cs="Times New Roman"/>
                <w:color w:val="231F20"/>
              </w:rPr>
              <w:t>жениях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Глаголы в форме страдательного залога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 be made by, to be used for, to be used to, to be found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Правописание глагольных форм на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-ing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>Названия стран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23–24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Повторение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25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Dialogue of cultures 1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Презентация, групповая, парная, фронтальная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26–27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Контроль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FF78CA" w:rsidRPr="00647503" w:rsidTr="00FF78CA">
        <w:tc>
          <w:tcPr>
            <w:tcW w:w="5529" w:type="dxa"/>
            <w:gridSpan w:val="3"/>
            <w:shd w:val="clear" w:color="auto" w:fill="D9D9D9" w:themeFill="background1" w:themeFillShade="D9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II четверть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28–32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5.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To America!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>Употреблениеглаголовв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FutureSimpleTense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Особыеслучаииспользованиямодаль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softHyphen/>
            </w:r>
            <w:r w:rsidRPr="00647503">
              <w:rPr>
                <w:rFonts w:eastAsia="Calibri" w:cs="Times New Roman"/>
                <w:color w:val="231F20"/>
              </w:rPr>
              <w:t>ныхглаголовв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 </w:t>
            </w:r>
            <w:r w:rsidRPr="00647503">
              <w:rPr>
                <w:rFonts w:eastAsia="Calibri" w:cs="Times New Roman"/>
                <w:color w:val="231F20"/>
              </w:rPr>
              <w:t>предложенияхтипа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Wouldyouliketo..? What shall we do? I’d like to … Shall we …?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it looks like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Неправильные глаголы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 Simple 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Наречные выражения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on the right/left, in the middle of … , behind/in front of, opposite.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Предложениясосравнительнойконструкцией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as … as … (as big as a carpet, as heavy as a horse, as tall as a mountain)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33–36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6.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Mr Big makes plans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Модальный глагол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must</w:t>
            </w:r>
            <w:r w:rsidRPr="00647503">
              <w:rPr>
                <w:rFonts w:eastAsia="Calibri" w:cs="Times New Roman"/>
                <w:color w:val="231F20"/>
              </w:rPr>
              <w:t xml:space="preserve"> в утвердитель</w:t>
            </w:r>
            <w:r w:rsidRPr="00647503">
              <w:rPr>
                <w:rFonts w:eastAsia="Calibri" w:cs="Times New Roman"/>
                <w:color w:val="231F20"/>
              </w:rPr>
              <w:softHyphen/>
              <w:t>ных, вопросительных, отрицательных предложениях.</w:t>
            </w:r>
            <w:r w:rsidRPr="00647503">
              <w:rPr>
                <w:rFonts w:eastAsia="Calibri" w:cs="Times New Roman"/>
                <w:color w:val="231F20"/>
              </w:rPr>
              <w:br/>
              <w:t xml:space="preserve">Модальные глаголы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can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could</w:t>
            </w:r>
            <w:r w:rsidRPr="00647503">
              <w:rPr>
                <w:rFonts w:eastAsia="Calibri" w:cs="Times New Roman"/>
                <w:color w:val="231F20"/>
              </w:rPr>
              <w:t xml:space="preserve"> в вопроси</w:t>
            </w:r>
            <w:r w:rsidRPr="00647503">
              <w:rPr>
                <w:rFonts w:eastAsia="Calibri" w:cs="Times New Roman"/>
                <w:color w:val="231F20"/>
              </w:rPr>
              <w:softHyphen/>
              <w:t>тельных и утвердительных предложени</w:t>
            </w:r>
            <w:r w:rsidRPr="00647503">
              <w:rPr>
                <w:rFonts w:eastAsia="Calibri" w:cs="Times New Roman"/>
                <w:color w:val="231F20"/>
              </w:rPr>
              <w:softHyphen/>
              <w:t>ях.</w:t>
            </w:r>
            <w:r w:rsidRPr="00647503">
              <w:rPr>
                <w:rFonts w:eastAsia="Calibri" w:cs="Times New Roman"/>
                <w:color w:val="231F20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howlongdoesittake</w:t>
            </w:r>
            <w:r w:rsidRPr="00647503">
              <w:rPr>
                <w:rFonts w:eastAsia="Calibri" w:cs="Times New Roman"/>
                <w:i/>
                <w:color w:val="231F20"/>
              </w:rPr>
              <w:t>… ,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ittakes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… </w:t>
            </w:r>
            <w:r w:rsidRPr="00647503">
              <w:rPr>
                <w:rFonts w:eastAsia="Calibri" w:cs="Times New Roman"/>
                <w:i/>
                <w:color w:val="231F20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Сопоставление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FutureSimpleTense</w:t>
            </w:r>
            <w:r w:rsidRPr="00647503">
              <w:rPr>
                <w:rFonts w:eastAsia="Calibri" w:cs="Times New Roman"/>
                <w:color w:val="231F20"/>
              </w:rPr>
              <w:br/>
              <w:t>иконструкции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tobegoingto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Степени сравнения прилагательных.</w:t>
            </w:r>
            <w:r w:rsidRPr="00647503">
              <w:rPr>
                <w:rFonts w:eastAsia="Calibri" w:cs="Times New Roman"/>
                <w:color w:val="231F20"/>
              </w:rPr>
              <w:br/>
              <w:t>Антонимы.</w:t>
            </w:r>
            <w:r w:rsidRPr="00647503">
              <w:rPr>
                <w:rFonts w:eastAsia="Calibri" w:cs="Times New Roman"/>
                <w:color w:val="231F20"/>
              </w:rPr>
              <w:br/>
              <w:t>Употребление артиклей с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 </w:t>
            </w:r>
            <w:r w:rsidRPr="00647503">
              <w:rPr>
                <w:rFonts w:eastAsia="Calibri" w:cs="Times New Roman"/>
                <w:color w:val="231F20"/>
              </w:rPr>
              <w:t>названиями планет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37–40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7.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Whichwaydowego?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Прилагательные и наречия на </w:t>
            </w:r>
            <w:r w:rsidRPr="00647503">
              <w:rPr>
                <w:rFonts w:eastAsia="Calibri" w:cs="Times New Roman"/>
                <w:i/>
                <w:color w:val="231F20"/>
              </w:rPr>
              <w:t>-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ly</w:t>
            </w:r>
            <w:r w:rsidRPr="00647503">
              <w:rPr>
                <w:rFonts w:eastAsia="Calibri" w:cs="Times New Roman"/>
                <w:i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Наречия, образованные от прилага</w:t>
            </w:r>
            <w:r w:rsidRPr="00647503">
              <w:rPr>
                <w:rFonts w:eastAsia="Calibri" w:cs="Times New Roman"/>
                <w:color w:val="231F20"/>
              </w:rPr>
              <w:softHyphen/>
              <w:t>тельных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strongly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loudly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quietly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carefully</w:t>
            </w:r>
            <w:r w:rsidRPr="00647503">
              <w:rPr>
                <w:rFonts w:eastAsia="Calibri" w:cs="Times New Roman"/>
                <w:color w:val="231F20"/>
              </w:rPr>
              <w:t>).</w:t>
            </w:r>
            <w:r w:rsidRPr="00647503">
              <w:rPr>
                <w:rFonts w:eastAsia="Calibri" w:cs="Times New Roman"/>
                <w:color w:val="231F20"/>
              </w:rPr>
              <w:br/>
              <w:t>Конструкция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tobegoingto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Глаголыв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FutureSimpleTenses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Побудительные предложения с глаголами в форме повелительного наклонения.</w:t>
            </w:r>
            <w:r w:rsidRPr="00647503">
              <w:rPr>
                <w:rFonts w:eastAsia="Calibri" w:cs="Times New Roman"/>
                <w:color w:val="231F20"/>
              </w:rPr>
              <w:br/>
              <w:t xml:space="preserve">Вопрос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WhatshallI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…?</w:t>
            </w:r>
            <w:r w:rsidRPr="00647503">
              <w:rPr>
                <w:rFonts w:eastAsia="Calibri" w:cs="Times New Roman"/>
                <w:color w:val="231F20"/>
              </w:rPr>
              <w:t xml:space="preserve"> (повторение).</w:t>
            </w:r>
            <w:r w:rsidRPr="00647503">
              <w:rPr>
                <w:rFonts w:eastAsia="Calibri" w:cs="Times New Roman"/>
                <w:color w:val="231F20"/>
              </w:rPr>
              <w:br/>
              <w:t>Степени сравнения прилагательных (повторение).</w:t>
            </w:r>
            <w:r w:rsidRPr="00647503">
              <w:rPr>
                <w:rFonts w:eastAsia="Calibri" w:cs="Times New Roman"/>
                <w:color w:val="231F20"/>
              </w:rPr>
              <w:br/>
              <w:t>Употребление артиклей с названиями океанов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lastRenderedPageBreak/>
              <w:t>Презентация, групповая, 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41–44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8.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Holidays in the USA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Глаголы в формах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 xml:space="preserve">в утвердительных и вопросительных 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  <w:lang w:val="en-US"/>
              </w:rPr>
              <w:t>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Haveyouever… ?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</w:t>
            </w:r>
            <w:r w:rsidRPr="00647503">
              <w:rPr>
                <w:rFonts w:eastAsia="Calibri" w:cs="Times New Roman"/>
                <w:color w:val="231F20"/>
              </w:rPr>
              <w:t>предложениях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Конструкция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 … metreshigh/long/thick/wide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Образование степеней сравнения прилагательных (особые случаи).</w:t>
            </w:r>
            <w:r w:rsidRPr="00647503">
              <w:rPr>
                <w:rFonts w:eastAsia="Calibri" w:cs="Times New Roman"/>
                <w:color w:val="231F20"/>
              </w:rPr>
              <w:br/>
              <w:t>Американский и британский варианты английского языка (некоторые различия)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45–46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Повторение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47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Dialogue</w:t>
            </w:r>
            <w:r w:rsidRPr="00647503">
              <w:rPr>
                <w:rFonts w:eastAsia="Calibri" w:cs="Times New Roman"/>
                <w:b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of</w:t>
            </w:r>
            <w:r w:rsidRPr="00647503">
              <w:rPr>
                <w:rFonts w:eastAsia="Calibri" w:cs="Times New Roman"/>
                <w:b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cultures </w:t>
            </w:r>
            <w:r w:rsidRPr="00647503">
              <w:rPr>
                <w:rFonts w:eastAsia="Calibri" w:cs="Times New Roman"/>
                <w:b/>
                <w:color w:val="231F20"/>
              </w:rPr>
              <w:t>2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48–49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Контроль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5529" w:type="dxa"/>
            <w:gridSpan w:val="3"/>
            <w:shd w:val="clear" w:color="auto" w:fill="D9D9D9" w:themeFill="background1" w:themeFillShade="D9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III</w:t>
            </w:r>
            <w:r w:rsidRPr="00647503">
              <w:rPr>
                <w:rFonts w:eastAsia="Calibri" w:cs="Times New Roman"/>
                <w:b/>
                <w:color w:val="231F20"/>
              </w:rPr>
              <w:t xml:space="preserve"> четверть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50–55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9.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Where is the capsule?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Модальный глагол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could</w:t>
            </w:r>
            <w:r w:rsidRPr="00647503">
              <w:rPr>
                <w:rFonts w:eastAsia="Calibri" w:cs="Times New Roman"/>
                <w:color w:val="231F20"/>
              </w:rPr>
              <w:t xml:space="preserve"> в утвердитель</w:t>
            </w:r>
            <w:r w:rsidRPr="00647503">
              <w:rPr>
                <w:rFonts w:eastAsia="Calibri" w:cs="Times New Roman"/>
                <w:color w:val="231F20"/>
              </w:rPr>
              <w:softHyphen/>
              <w:t>ных и вопросительных предложениях.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Форма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PastParticiple</w:t>
            </w:r>
            <w:r w:rsidRPr="00647503">
              <w:rPr>
                <w:rFonts w:eastAsia="Calibri" w:cs="Times New Roman"/>
                <w:i/>
                <w:color w:val="231F20"/>
              </w:rPr>
              <w:t>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ParticipleII</w:t>
            </w:r>
            <w:r w:rsidRPr="00647503">
              <w:rPr>
                <w:rFonts w:eastAsia="Calibri" w:cs="Times New Roman"/>
                <w:i/>
                <w:color w:val="231F20"/>
              </w:rPr>
              <w:t>)</w:t>
            </w:r>
            <w:r w:rsidRPr="00647503">
              <w:rPr>
                <w:rFonts w:eastAsia="Calibri" w:cs="Times New Roman"/>
                <w:color w:val="231F20"/>
              </w:rPr>
              <w:t xml:space="preserve"> правильных и неправильных глаголов.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Сравнение глаголов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 xml:space="preserve"> и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B12B4D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56–62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10.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Interests and hobbies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Глаголы в форме страдательного залога в</w:t>
            </w:r>
          </w:p>
          <w:p w:rsidR="00FF78CA" w:rsidRPr="00522D3E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и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Whatiscalled… ? What was made .. ? It is called .. Itwasmadeof..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Конструкция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tobeinterestedin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 xml:space="preserve">Сложные предложения с придаточными времени с союзом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when</w:t>
            </w:r>
            <w:r w:rsidRPr="00647503">
              <w:rPr>
                <w:rFonts w:eastAsia="Calibri" w:cs="Times New Roman"/>
                <w:color w:val="231F20"/>
              </w:rPr>
              <w:t>. Согласованиевремёнврамкахсложногопредложения</w:t>
            </w:r>
            <w:r w:rsidRPr="00204491">
              <w:rPr>
                <w:rFonts w:eastAsia="Calibri" w:cs="Times New Roman"/>
                <w:color w:val="231F20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Whatdoyouwantto</w:t>
            </w:r>
            <w:r w:rsidRPr="00204491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do</w:t>
            </w:r>
            <w:r w:rsidRPr="00204491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when</w:t>
            </w:r>
            <w:r w:rsidRPr="00204491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you</w:t>
            </w:r>
            <w:r w:rsidRPr="00204491">
              <w:rPr>
                <w:rFonts w:eastAsia="Calibri" w:cs="Times New Roman"/>
                <w:i/>
                <w:color w:val="231F20"/>
              </w:rPr>
              <w:t>’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re</w:t>
            </w:r>
            <w:r w:rsidRPr="00204491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older</w:t>
            </w:r>
            <w:r w:rsidRPr="00204491">
              <w:rPr>
                <w:rFonts w:eastAsia="Calibri" w:cs="Times New Roman"/>
                <w:i/>
                <w:color w:val="231F20"/>
              </w:rPr>
              <w:t xml:space="preserve">?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When I’m older, I want to be …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Существительныессуффиксами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-er, -or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Сравнениеприлагательныхинаречий</w:t>
            </w:r>
            <w:r w:rsidRPr="00522D3E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color w:val="231F20"/>
              </w:rPr>
              <w:t>образованныхотприлагательных</w:t>
            </w:r>
            <w:r w:rsidRPr="00522D3E">
              <w:rPr>
                <w:rFonts w:eastAsia="Calibri" w:cs="Times New Roman"/>
                <w:color w:val="231F20"/>
                <w:lang w:val="en-US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fast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 —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fast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good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 —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well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strong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 —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strongly</w:t>
            </w:r>
            <w:r w:rsidRPr="00522D3E">
              <w:rPr>
                <w:rFonts w:eastAsia="Calibri" w:cs="Times New Roman"/>
                <w:color w:val="231F20"/>
                <w:lang w:val="en-US"/>
              </w:rPr>
              <w:t>)</w:t>
            </w:r>
          </w:p>
        </w:tc>
        <w:tc>
          <w:tcPr>
            <w:tcW w:w="1984" w:type="dxa"/>
          </w:tcPr>
          <w:p w:rsidR="00FF78CA" w:rsidRPr="00522D3E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835" w:type="dxa"/>
            <w:vMerge/>
          </w:tcPr>
          <w:p w:rsidR="00FF78CA" w:rsidRPr="00522D3E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63–68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11.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Can we speak to Rik Morell, please?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Модальныйглагол</w:t>
            </w:r>
            <w:r w:rsidRPr="00647503">
              <w:rPr>
                <w:rFonts w:eastAsia="Calibri" w:cs="Times New Roman"/>
                <w:i/>
                <w:color w:val="231F20"/>
              </w:rPr>
              <w:t>с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an</w:t>
            </w:r>
            <w:r w:rsidRPr="00647503">
              <w:rPr>
                <w:rFonts w:eastAsia="Calibri" w:cs="Times New Roman"/>
                <w:color w:val="231F20"/>
              </w:rPr>
              <w:t>ввопросительныхпредложениях (длявыражениявежливыхпросьб).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Предлоги места.Существительные в функции прилагательного: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PancakeDay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69–75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12.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Aglimpseofhistory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Глаголы в формах страдательного залога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FutureSimple</w:t>
            </w:r>
            <w:r w:rsidRPr="00647503">
              <w:rPr>
                <w:rFonts w:eastAsia="Calibri" w:cs="Times New Roman"/>
                <w:color w:val="231F20"/>
              </w:rPr>
              <w:t>. Триформыглаголов.Существительныевфункцииприлагательного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: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IndependenceDay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VictoryDay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FF78CA" w:rsidRPr="003C5BFF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76–77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Повторение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>Глаголывформестрадательногозалогав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PresentSimpleTense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Глаголывформах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 xml:space="preserve">Past Simple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Модальныйглагол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could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78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Dialogue of cultures 3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79–80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Контроль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FF78CA" w:rsidRPr="00647503" w:rsidTr="00FF78CA">
        <w:tc>
          <w:tcPr>
            <w:tcW w:w="5529" w:type="dxa"/>
            <w:gridSpan w:val="3"/>
            <w:shd w:val="clear" w:color="auto" w:fill="D9D9D9" w:themeFill="background1" w:themeFillShade="D9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 xml:space="preserve">IV </w:t>
            </w:r>
            <w:r w:rsidRPr="00647503">
              <w:rPr>
                <w:rFonts w:eastAsia="Calibri" w:cs="Times New Roman"/>
                <w:b/>
                <w:color w:val="231F20"/>
              </w:rPr>
              <w:t>четверть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81–83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13.</w:t>
            </w:r>
            <w:r w:rsidRPr="00647503">
              <w:rPr>
                <w:rFonts w:eastAsia="Calibri" w:cs="Times New Roman"/>
                <w:b/>
                <w:color w:val="231F20"/>
              </w:rPr>
              <w:br/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Mr Big’s island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Глаголывформах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</w:rPr>
              <w:t>to have to do</w:t>
            </w:r>
            <w:r w:rsidRPr="00647503">
              <w:rPr>
                <w:rFonts w:eastAsia="Calibri" w:cs="Times New Roman"/>
                <w:color w:val="231F20"/>
              </w:rPr>
              <w:t xml:space="preserve"> в утверди</w:t>
            </w:r>
            <w:r w:rsidRPr="00647503">
              <w:rPr>
                <w:rFonts w:eastAsia="Calibri" w:cs="Times New Roman"/>
                <w:color w:val="231F20"/>
              </w:rPr>
              <w:softHyphen/>
              <w:t>тельных, вопросительных и отрицательных предложениях в настоящем, прошедшем и будущем времени.</w:t>
            </w:r>
            <w:r w:rsidRPr="00647503">
              <w:rPr>
                <w:rFonts w:eastAsia="Calibri" w:cs="Times New Roman"/>
                <w:color w:val="231F20"/>
              </w:rPr>
              <w:br/>
              <w:t>Притяжательный падеж существитель</w:t>
            </w:r>
            <w:r w:rsidRPr="00647503">
              <w:rPr>
                <w:rFonts w:eastAsia="Calibri" w:cs="Times New Roman"/>
                <w:color w:val="231F20"/>
              </w:rPr>
              <w:softHyphen/>
              <w:t>ных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84–87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14.IslandsoftheSouthPacific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>Специальныйвопроссглаголом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could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Whatcouldyouusetomakea … ?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Глаголыв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PresentSimplePassive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в вопросительных предложениях 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  <w:lang w:val="en-US"/>
              </w:rPr>
              <w:t>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What’sit made of?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Количественные наречия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many/much, a lot of/lots of, a few/few, a little/little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c исчисляемыми и неисчисляемыми существительными.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Превосходнаястепеньприлагательных.</w:t>
            </w:r>
            <w:r w:rsidRPr="00647503">
              <w:rPr>
                <w:rFonts w:eastAsia="Calibri" w:cs="Times New Roman"/>
                <w:color w:val="231F20"/>
              </w:rPr>
              <w:br/>
              <w:t>Артиклисгеографическиминазваниями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theSouthPacific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factsaboutRussia</w:t>
            </w:r>
            <w:r w:rsidRPr="00647503">
              <w:rPr>
                <w:rFonts w:eastAsia="Calibri" w:cs="Times New Roman"/>
                <w:color w:val="231F20"/>
              </w:rPr>
              <w:t>)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88–91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15.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Mr Big’s cave</w:t>
            </w:r>
          </w:p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Конструкции с модальным глаголом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must</w:t>
            </w:r>
            <w:r w:rsidRPr="00647503">
              <w:rPr>
                <w:rFonts w:eastAsia="Calibri" w:cs="Times New Roman"/>
                <w:color w:val="231F20"/>
              </w:rPr>
              <w:t xml:space="preserve"> и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 </w:t>
            </w:r>
            <w:r w:rsidRPr="00647503">
              <w:rPr>
                <w:rFonts w:eastAsia="Calibri" w:cs="Times New Roman"/>
                <w:color w:val="231F20"/>
              </w:rPr>
              <w:t xml:space="preserve">его эквивалентом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haveto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Сопоставлениеглаголоввформах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PresentContinuousTense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Повторениеформглаголовв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PastSimpleTenses</w:t>
            </w:r>
            <w:r w:rsidRPr="00647503">
              <w:rPr>
                <w:rFonts w:eastAsia="Calibri" w:cs="Times New Roman"/>
                <w:color w:val="231F20"/>
              </w:rPr>
              <w:t xml:space="preserve">; конструкции 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to</w:t>
            </w:r>
            <w:r w:rsidRPr="00647503">
              <w:rPr>
                <w:rFonts w:eastAsia="Calibri" w:cs="Times New Roman"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be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going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Сравнительная степень прилагательных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92–94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Unit 16.</w:t>
            </w:r>
            <w:r w:rsidRPr="00647503">
              <w:rPr>
                <w:rFonts w:eastAsia="Calibri" w:cs="Times New Roman"/>
                <w:b/>
                <w:color w:val="231F20"/>
              </w:rPr>
              <w:br/>
              <w:t>A goodbye party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Сопоставлениеглаголоввформах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PastContinuousTense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Глаголывформах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Конструкция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tobegoingto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lastRenderedPageBreak/>
              <w:t>Степени сравнения прилагательных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95–96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Повторение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Количественныенаречия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much/many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 lot of/lots of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 few/few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 little/little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Глаголывформах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 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Количественные числительные для выражения дат</w:t>
            </w: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97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Dialogue of cultures 4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98–99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Контроль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FF78CA" w:rsidRPr="00647503" w:rsidTr="00FF78CA">
        <w:tc>
          <w:tcPr>
            <w:tcW w:w="993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100–102</w:t>
            </w:r>
          </w:p>
        </w:tc>
        <w:tc>
          <w:tcPr>
            <w:tcW w:w="1559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Резерв</w:t>
            </w:r>
          </w:p>
        </w:tc>
        <w:tc>
          <w:tcPr>
            <w:tcW w:w="2977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1984" w:type="dxa"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835" w:type="dxa"/>
            <w:vMerge/>
          </w:tcPr>
          <w:p w:rsidR="00FF78CA" w:rsidRPr="00647503" w:rsidRDefault="00FF78CA" w:rsidP="00FF78C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</w:tbl>
    <w:p w:rsidR="00C1560D" w:rsidRPr="00051D5E" w:rsidRDefault="00C1560D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rPr>
          <w:sz w:val="28"/>
          <w:szCs w:val="28"/>
        </w:rPr>
      </w:pPr>
      <w:r w:rsidRPr="00051D5E">
        <w:rPr>
          <w:sz w:val="28"/>
          <w:szCs w:val="28"/>
        </w:rPr>
        <w:lastRenderedPageBreak/>
        <w:t xml:space="preserve">  </w:t>
      </w:r>
    </w:p>
    <w:p w:rsidR="00C1560D" w:rsidRDefault="00C1560D" w:rsidP="00286468">
      <w:pPr>
        <w:rPr>
          <w:sz w:val="28"/>
          <w:szCs w:val="28"/>
        </w:rPr>
      </w:pPr>
    </w:p>
    <w:p w:rsidR="00FF78CA" w:rsidRPr="00051D5E" w:rsidRDefault="00FF78CA" w:rsidP="0094759C">
      <w:pPr>
        <w:rPr>
          <w:sz w:val="28"/>
          <w:szCs w:val="28"/>
        </w:rPr>
      </w:pPr>
    </w:p>
    <w:p w:rsidR="00051D5E" w:rsidRDefault="00051D5E" w:rsidP="00B126E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D5E" w:rsidRDefault="00051D5E" w:rsidP="00B126E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778F1" w:rsidRPr="00051D5E" w:rsidRDefault="004778F1" w:rsidP="00A205BC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  <w:sectPr w:rsidR="004778F1" w:rsidRPr="00051D5E" w:rsidSect="00FF78CA">
          <w:pgSz w:w="11906" w:h="16838"/>
          <w:pgMar w:top="567" w:right="567" w:bottom="1134" w:left="567" w:header="708" w:footer="708" w:gutter="0"/>
          <w:cols w:space="708"/>
          <w:titlePg/>
          <w:docGrid w:linePitch="360"/>
        </w:sectPr>
      </w:pPr>
    </w:p>
    <w:p w:rsidR="00494EB2" w:rsidRPr="00051D5E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C21DF6" w:rsidRPr="00051D5E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Приложение.</w:t>
      </w:r>
    </w:p>
    <w:p w:rsidR="00C21DF6" w:rsidRPr="00051D5E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Комплексная контрольная работа. Письменная часть.</w:t>
      </w:r>
    </w:p>
    <w:p w:rsidR="00DC1BB7" w:rsidRPr="00051D5E" w:rsidRDefault="00DC1BB7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Variant-I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I. Лексика и грамматика.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1.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Поставьте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глаголы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скобках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нужной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видовременной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форме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(Present Simple, Past Simple, Future Simple, Present Continuous, Past Continuous, Present Simple Passive or Past Simple Passive):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Have you ever …..  English poems?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translate;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translated;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translating;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translating;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translate;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translated;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translated.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Robert …… on the phone at 2.45 yesterday.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speaks;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spoke;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speaking;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speaking;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speak;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 spoken;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spoken.   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Look! The white  cat ………..  with the black dog now.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fights;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fought;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fighting;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fighting;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fight;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fought;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fought.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 lot of houses …..  in Moscow every year.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build;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built;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building;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building;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build;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built;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built.     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5)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Henry ….. to the public library tomorrow.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goes;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went;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going;  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going;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go;  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gone;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gone.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6)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English ……… all over the world.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speaks;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spoke;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speaking;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speaking;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speak;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 spoken;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spoken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7)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The room ……  yesterday by children.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cleans;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cleaned;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cleaning;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cleaning;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clean;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cleaned;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cleaned.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2.  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Соотнесите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предложения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Country                                        Capital                                   Language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France;                                      a) Hanoi;  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Italian;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Italy;                                          b) Ottawa;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б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Vietnamese;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 Vietnam;                                   c) Paris;        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English, French;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 Canada.                                     d) Rome.      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г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French.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3. Выберите правильный вариант перевода: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Я не люблю ни яблоки  ни апельсины.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I like both apples and oranges;                                              c) I like neither apples nor oranges;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I like neither apples and oranges;                                         d) I like both apples nor oranges.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Они не разговаривают ни английском ни на французском.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They speak both English and French.                                    c) They speak neither English and French.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lastRenderedPageBreak/>
        <w:t>b) They speak neither English nor French.  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d) They speak both English nor French.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3)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Мы не будем жить ни в Лондоне ни в Берлине.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We will live neither in London  and in Berlin.                      c) We will live both in London  and in Berlin.</w:t>
      </w:r>
      <w:r w:rsidRPr="00051D5E">
        <w:rPr>
          <w:rFonts w:ascii="Arial" w:eastAsia="Times New Roman" w:hAnsi="Arial" w:cs="Arial"/>
          <w:b/>
          <w:bCs/>
          <w:kern w:val="0"/>
          <w:sz w:val="28"/>
          <w:szCs w:val="28"/>
          <w:lang w:val="en-US" w:eastAsia="ru-RU" w:bidi="ar-SA"/>
        </w:rPr>
        <w:br/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We will live both in London  nor in Berlin.                          d) We will live neither in London  nor in Berlin.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Не покупай ни молока ни сахара!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Buy neither milk  nor sugar!                                                  c) Buy neither milk  and sugar!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Buy both milk  and sugar!                                                     d) Buy both milk  nor sugar!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.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Выберите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правильный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вариант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Paris is in ………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Asia                                  b) Australia                           c) Europe                        d) Africa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The Canadian speak ………..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English                             b) American                           c) Canadian                    d) Australian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John is a typical ………….. name.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English                             b) German                              c) Spanish                      d) Russian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Rome is the capital of …………….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Great Britain                   b) Russia                                 c) Italy                            d) India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II. Письменная часть.</w:t>
      </w:r>
    </w:p>
    <w:p w:rsidR="00D93911" w:rsidRPr="00051D5E" w:rsidRDefault="00D93911" w:rsidP="00D93911">
      <w:pPr>
        <w:widowControl/>
        <w:numPr>
          <w:ilvl w:val="0"/>
          <w:numId w:val="4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Напишите поздравительную открытку.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You have received a postcard from your English- speaking pen-friend Mary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and she congratulates you with Christmas.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You want to send a Christmas card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to Mary too.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In your postcard:</w:t>
      </w:r>
    </w:p>
    <w:p w:rsidR="00D93911" w:rsidRPr="00051D5E" w:rsidRDefault="00D93911" w:rsidP="00D93911">
      <w:pPr>
        <w:widowControl/>
        <w:numPr>
          <w:ilvl w:val="0"/>
          <w:numId w:val="5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write Mary’s address</w:t>
      </w:r>
    </w:p>
    <w:p w:rsidR="00D93911" w:rsidRPr="00051D5E" w:rsidRDefault="00D93911" w:rsidP="00D93911">
      <w:pPr>
        <w:widowControl/>
        <w:numPr>
          <w:ilvl w:val="0"/>
          <w:numId w:val="5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congratulate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Mary with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Christmas</w:t>
      </w:r>
    </w:p>
    <w:p w:rsidR="00D93911" w:rsidRPr="00051D5E" w:rsidRDefault="00D93911" w:rsidP="00D93911">
      <w:pPr>
        <w:widowControl/>
        <w:numPr>
          <w:ilvl w:val="0"/>
          <w:numId w:val="5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tell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her about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Christmas celebration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in your family</w:t>
      </w:r>
    </w:p>
    <w:p w:rsidR="00D93911" w:rsidRPr="00051D5E" w:rsidRDefault="00D93911" w:rsidP="00D93911">
      <w:pPr>
        <w:widowControl/>
        <w:suppressAutoHyphens w:val="0"/>
        <w:ind w:firstLine="36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Write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u w:val="single"/>
          <w:lang w:val="en-US" w:eastAsia="ru-RU" w:bidi="ar-SA"/>
        </w:rPr>
        <w:t>  25-45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words.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Remember the rules of writing greeting postcards.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Mary Green,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Great Britain, London, Oxford Street, house №5, HP 33542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Контрольная работа (тестирование) по английскому языку (углублённый курс изучения)</w:t>
      </w:r>
      <w:r w:rsidRPr="00051D5E"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  <w:t>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по грамматике,  лексике и письму по теме: «Родная страна и страны изучаемого языка.  Мир вокруг нас» (II четверть).</w:t>
      </w:r>
    </w:p>
    <w:p w:rsidR="00D93911" w:rsidRPr="00051D5E" w:rsidRDefault="00D93911" w:rsidP="00D93911">
      <w:pPr>
        <w:widowControl/>
        <w:suppressAutoHyphens w:val="0"/>
        <w:ind w:left="36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5 класс.  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Variant-II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I. Лексика и грамматика.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1.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Поставьте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глаголы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скобках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нужной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видовременной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форме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(Present Simple, Past Simple, Future Simple, Present Continuous, Past Continuous, Present Simple Passive or Past Simple Passive):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The kitchen……  yesterday by mother.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cleans;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cleaned;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cleaning;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cleaning;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clean;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cleaned;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cleaned.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Have you ever …..  French texts?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translate;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translated;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translating;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translating;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translate;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translated;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translated.   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lastRenderedPageBreak/>
        <w:t>3)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English ……… all over the world.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speaks;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spoke;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speaking;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speaking;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speak;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 spoken;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spoken.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Look! Two  black cats ………..  with white the dog now.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fight;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fought;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fighting;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fighting;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fight;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fought;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fought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5)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 lot of cottages …..  in London every year.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build;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built;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building;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building;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build;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built;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built.     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6)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Ann and Mike….. to the stadium tomorrow.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go;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went;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going;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going;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go;  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gone;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gone.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7)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Alex  …… with his grandparents at 18.15 yesterday.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speaks;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spoke;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speaking;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speaking;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speak;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 spoken;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spoken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2.  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Соотнесите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предложения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Country                                        Capital                                   Language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 Spain;                                       a) Cairo;      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Chinese;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 China;                                       b) Canberra;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б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Arabic;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3)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Egypt;                                       c) Madrid;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English;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Australia.                                  d) Peking.    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г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Spanish.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3. Выберите правильный вариант перевода: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Они не будут жить ни в Каире, ни в Дели.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They will live neither in Cairo and in Delhi.                      c) They will live both in Cairo  and in Delhi.</w:t>
      </w:r>
      <w:r w:rsidRPr="00051D5E">
        <w:rPr>
          <w:rFonts w:ascii="Arial" w:eastAsia="Times New Roman" w:hAnsi="Arial" w:cs="Arial"/>
          <w:b/>
          <w:bCs/>
          <w:kern w:val="0"/>
          <w:sz w:val="28"/>
          <w:szCs w:val="28"/>
          <w:lang w:val="en-US" w:eastAsia="ru-RU" w:bidi="ar-SA"/>
        </w:rPr>
        <w:br/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They will live both in Cairo  nor in Delhi.                         d) They will live neither in Cairo  nor in Delhi.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Не покупайте ни картофеля, ни моркови!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Buy neither potato nor carrot!                                             c) Buy neither potato and carrot!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Buy both potato and carrot!                  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d) Buy both potato nor carrot!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3)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 Они не разговаривают ни на испанском, ни на итальянском.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They speak both Spanish and Italian.                                  c) They speak neither Spanish and Italian.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They speak neither Spanish nor Italian.                              d) They speak both Spanish nor Italian.</w:t>
      </w:r>
    </w:p>
    <w:p w:rsidR="00D93911" w:rsidRPr="00A27094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A27094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Я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не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люблю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ни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лимоны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,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ни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мандарины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I like both lemons and mandarins.                                        c) I like neither lemons nor mandarins.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I like neither lemons and mandarins.                                    d) I like both lemons nor mandarins.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.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Выберите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правильный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вариант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Cairo  is in ………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Asia                                  b) Australia                           c) Europe                        d) Africa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The Australians  speak ………..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English                             b) American                           c) Canadian                    d) Australian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Diego  is a typical ………….. name.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lastRenderedPageBreak/>
        <w:t>a) English                             b) German                              c) Spanish                      d) Russian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Delhi  is the capital of …………….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Great Britain                   b) Russia                                 c) Italy                            d) India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II. Письменная часть.</w:t>
      </w:r>
    </w:p>
    <w:p w:rsidR="00D93911" w:rsidRPr="00051D5E" w:rsidRDefault="00D93911" w:rsidP="00D93911">
      <w:pPr>
        <w:widowControl/>
        <w:numPr>
          <w:ilvl w:val="0"/>
          <w:numId w:val="6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Напишите поздравительную открытку.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You have received a postcard from your English - speaking pen-friend Paul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and he congratulates you with New Year.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You want to send a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New Year postcard to Paul too.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In your postcard:</w:t>
      </w:r>
    </w:p>
    <w:p w:rsidR="00D93911" w:rsidRPr="00051D5E" w:rsidRDefault="00D93911" w:rsidP="00D93911">
      <w:pPr>
        <w:widowControl/>
        <w:numPr>
          <w:ilvl w:val="0"/>
          <w:numId w:val="7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write Paul’s address</w:t>
      </w:r>
    </w:p>
    <w:p w:rsidR="00D93911" w:rsidRPr="00051D5E" w:rsidRDefault="00D93911" w:rsidP="00D93911">
      <w:pPr>
        <w:widowControl/>
        <w:numPr>
          <w:ilvl w:val="0"/>
          <w:numId w:val="7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congratulate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Paul with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New Year</w:t>
      </w:r>
    </w:p>
    <w:p w:rsidR="00D93911" w:rsidRPr="00051D5E" w:rsidRDefault="00D93911" w:rsidP="00D93911">
      <w:pPr>
        <w:widowControl/>
        <w:numPr>
          <w:ilvl w:val="0"/>
          <w:numId w:val="7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tell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him about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New Year celebration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in your family</w:t>
      </w:r>
    </w:p>
    <w:p w:rsidR="00D93911" w:rsidRPr="00051D5E" w:rsidRDefault="00D93911" w:rsidP="00D93911">
      <w:pPr>
        <w:widowControl/>
        <w:suppressAutoHyphens w:val="0"/>
        <w:ind w:firstLine="36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Write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u w:val="single"/>
          <w:lang w:val="en-US" w:eastAsia="ru-RU" w:bidi="ar-SA"/>
        </w:rPr>
        <w:t> 25-45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words.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Remember the rules of postcard writing.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Paul Brown,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United States, Washington DC, Green Street, house №7, HP 75426</w:t>
      </w:r>
    </w:p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sectPr w:rsidR="00D93911" w:rsidRPr="00051D5E" w:rsidSect="00FF78CA">
      <w:pgSz w:w="11906" w:h="16838"/>
      <w:pgMar w:top="567" w:right="567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BE" w:rsidRDefault="00BA7FBE" w:rsidP="002B13C1">
      <w:r>
        <w:separator/>
      </w:r>
    </w:p>
  </w:endnote>
  <w:endnote w:type="continuationSeparator" w:id="0">
    <w:p w:rsidR="00BA7FBE" w:rsidRDefault="00BA7FBE" w:rsidP="002B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9543"/>
    </w:sdtPr>
    <w:sdtEndPr/>
    <w:sdtContent>
      <w:p w:rsidR="004D42B6" w:rsidRDefault="004D42B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746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4D42B6" w:rsidRDefault="004D42B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BE" w:rsidRDefault="00BA7FBE" w:rsidP="002B13C1">
      <w:r>
        <w:separator/>
      </w:r>
    </w:p>
  </w:footnote>
  <w:footnote w:type="continuationSeparator" w:id="0">
    <w:p w:rsidR="00BA7FBE" w:rsidRDefault="00BA7FBE" w:rsidP="002B1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325F6"/>
    <w:multiLevelType w:val="multilevel"/>
    <w:tmpl w:val="16A63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06CC8"/>
    <w:multiLevelType w:val="hybridMultilevel"/>
    <w:tmpl w:val="2CB22FCC"/>
    <w:lvl w:ilvl="0" w:tplc="F702D1D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F3A6B"/>
    <w:multiLevelType w:val="multilevel"/>
    <w:tmpl w:val="A0C4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511466"/>
    <w:multiLevelType w:val="hybridMultilevel"/>
    <w:tmpl w:val="7E027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F117F"/>
    <w:multiLevelType w:val="hybridMultilevel"/>
    <w:tmpl w:val="E6282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B3F74"/>
    <w:multiLevelType w:val="multilevel"/>
    <w:tmpl w:val="087E4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BE0B87"/>
    <w:multiLevelType w:val="multilevel"/>
    <w:tmpl w:val="FB06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2E6"/>
    <w:rsid w:val="00002C55"/>
    <w:rsid w:val="00002EA9"/>
    <w:rsid w:val="000065DB"/>
    <w:rsid w:val="00007016"/>
    <w:rsid w:val="00012EF5"/>
    <w:rsid w:val="000222BE"/>
    <w:rsid w:val="00022C04"/>
    <w:rsid w:val="0003482C"/>
    <w:rsid w:val="00034A11"/>
    <w:rsid w:val="000515DB"/>
    <w:rsid w:val="00051D5E"/>
    <w:rsid w:val="000569ED"/>
    <w:rsid w:val="00056F23"/>
    <w:rsid w:val="00061B27"/>
    <w:rsid w:val="000651FF"/>
    <w:rsid w:val="00070C18"/>
    <w:rsid w:val="00071D7D"/>
    <w:rsid w:val="000741E7"/>
    <w:rsid w:val="00085B6B"/>
    <w:rsid w:val="00085E31"/>
    <w:rsid w:val="000900DB"/>
    <w:rsid w:val="00097389"/>
    <w:rsid w:val="000A031B"/>
    <w:rsid w:val="000A642E"/>
    <w:rsid w:val="000B067A"/>
    <w:rsid w:val="000B09B2"/>
    <w:rsid w:val="000C24B5"/>
    <w:rsid w:val="000D0CA2"/>
    <w:rsid w:val="000D497B"/>
    <w:rsid w:val="000D7176"/>
    <w:rsid w:val="000E006B"/>
    <w:rsid w:val="000E46AA"/>
    <w:rsid w:val="000F40E5"/>
    <w:rsid w:val="000F42E6"/>
    <w:rsid w:val="000F48E4"/>
    <w:rsid w:val="000F5EA6"/>
    <w:rsid w:val="00100A17"/>
    <w:rsid w:val="00115B68"/>
    <w:rsid w:val="00120A14"/>
    <w:rsid w:val="00122F24"/>
    <w:rsid w:val="0012477D"/>
    <w:rsid w:val="001266E6"/>
    <w:rsid w:val="001279AC"/>
    <w:rsid w:val="00127CD5"/>
    <w:rsid w:val="00132FAE"/>
    <w:rsid w:val="00134C9F"/>
    <w:rsid w:val="0014298B"/>
    <w:rsid w:val="00153E2F"/>
    <w:rsid w:val="0016431A"/>
    <w:rsid w:val="00170B75"/>
    <w:rsid w:val="0018553A"/>
    <w:rsid w:val="00191365"/>
    <w:rsid w:val="001963AB"/>
    <w:rsid w:val="00196A78"/>
    <w:rsid w:val="001975FC"/>
    <w:rsid w:val="001A3822"/>
    <w:rsid w:val="001A761A"/>
    <w:rsid w:val="001B0F58"/>
    <w:rsid w:val="001B1329"/>
    <w:rsid w:val="001B5D8E"/>
    <w:rsid w:val="001B676A"/>
    <w:rsid w:val="001B7B48"/>
    <w:rsid w:val="001C3BE6"/>
    <w:rsid w:val="001C444A"/>
    <w:rsid w:val="001D2583"/>
    <w:rsid w:val="001D2909"/>
    <w:rsid w:val="001D7DE5"/>
    <w:rsid w:val="001E0F15"/>
    <w:rsid w:val="001E587C"/>
    <w:rsid w:val="001F008A"/>
    <w:rsid w:val="001F18FA"/>
    <w:rsid w:val="001F2361"/>
    <w:rsid w:val="001F2CF5"/>
    <w:rsid w:val="001F2D7E"/>
    <w:rsid w:val="001F3A18"/>
    <w:rsid w:val="001F5642"/>
    <w:rsid w:val="001F691C"/>
    <w:rsid w:val="001F6A12"/>
    <w:rsid w:val="00202636"/>
    <w:rsid w:val="002030C3"/>
    <w:rsid w:val="00204491"/>
    <w:rsid w:val="0020502C"/>
    <w:rsid w:val="002171A4"/>
    <w:rsid w:val="002248EF"/>
    <w:rsid w:val="0022494E"/>
    <w:rsid w:val="00225968"/>
    <w:rsid w:val="00227F3E"/>
    <w:rsid w:val="00235316"/>
    <w:rsid w:val="002418BD"/>
    <w:rsid w:val="00250073"/>
    <w:rsid w:val="00256A78"/>
    <w:rsid w:val="00256B26"/>
    <w:rsid w:val="002651F6"/>
    <w:rsid w:val="00265F3F"/>
    <w:rsid w:val="002814F7"/>
    <w:rsid w:val="002816FF"/>
    <w:rsid w:val="00283A06"/>
    <w:rsid w:val="00286468"/>
    <w:rsid w:val="002864C6"/>
    <w:rsid w:val="00296D72"/>
    <w:rsid w:val="002A6C72"/>
    <w:rsid w:val="002A6CAC"/>
    <w:rsid w:val="002B13C1"/>
    <w:rsid w:val="002C05C1"/>
    <w:rsid w:val="002C2529"/>
    <w:rsid w:val="002C6882"/>
    <w:rsid w:val="002C6D2B"/>
    <w:rsid w:val="002C7751"/>
    <w:rsid w:val="002D0840"/>
    <w:rsid w:val="002D090D"/>
    <w:rsid w:val="002D0931"/>
    <w:rsid w:val="002D591D"/>
    <w:rsid w:val="002D6B06"/>
    <w:rsid w:val="002D6B8C"/>
    <w:rsid w:val="002E312E"/>
    <w:rsid w:val="002F3024"/>
    <w:rsid w:val="002F6B37"/>
    <w:rsid w:val="00302057"/>
    <w:rsid w:val="00310645"/>
    <w:rsid w:val="00310C61"/>
    <w:rsid w:val="00312B6D"/>
    <w:rsid w:val="00312F1E"/>
    <w:rsid w:val="00321DD5"/>
    <w:rsid w:val="003243C1"/>
    <w:rsid w:val="00324FC5"/>
    <w:rsid w:val="00326A11"/>
    <w:rsid w:val="00333380"/>
    <w:rsid w:val="00334D87"/>
    <w:rsid w:val="00344D70"/>
    <w:rsid w:val="003509FA"/>
    <w:rsid w:val="00361685"/>
    <w:rsid w:val="00363669"/>
    <w:rsid w:val="003655C2"/>
    <w:rsid w:val="0037428C"/>
    <w:rsid w:val="00376EEF"/>
    <w:rsid w:val="0039034E"/>
    <w:rsid w:val="00390687"/>
    <w:rsid w:val="00395A37"/>
    <w:rsid w:val="003A2305"/>
    <w:rsid w:val="003A2D5C"/>
    <w:rsid w:val="003B1030"/>
    <w:rsid w:val="003C3D75"/>
    <w:rsid w:val="003C5BFF"/>
    <w:rsid w:val="003C6AC0"/>
    <w:rsid w:val="003D16F2"/>
    <w:rsid w:val="003D4017"/>
    <w:rsid w:val="003E092C"/>
    <w:rsid w:val="003E3AE6"/>
    <w:rsid w:val="003E4FC7"/>
    <w:rsid w:val="003F5B2A"/>
    <w:rsid w:val="00402233"/>
    <w:rsid w:val="00402B3C"/>
    <w:rsid w:val="004045DF"/>
    <w:rsid w:val="00412D47"/>
    <w:rsid w:val="00414636"/>
    <w:rsid w:val="004154C0"/>
    <w:rsid w:val="00424BF9"/>
    <w:rsid w:val="00430B81"/>
    <w:rsid w:val="00430C54"/>
    <w:rsid w:val="00441C92"/>
    <w:rsid w:val="0045143F"/>
    <w:rsid w:val="00453B94"/>
    <w:rsid w:val="0046586F"/>
    <w:rsid w:val="004778F1"/>
    <w:rsid w:val="00477F15"/>
    <w:rsid w:val="00482FA3"/>
    <w:rsid w:val="00483490"/>
    <w:rsid w:val="004907E5"/>
    <w:rsid w:val="0049163C"/>
    <w:rsid w:val="004926CF"/>
    <w:rsid w:val="00494EB2"/>
    <w:rsid w:val="00496A34"/>
    <w:rsid w:val="004A32B8"/>
    <w:rsid w:val="004A7267"/>
    <w:rsid w:val="004A784F"/>
    <w:rsid w:val="004B55FB"/>
    <w:rsid w:val="004B58CE"/>
    <w:rsid w:val="004B5C62"/>
    <w:rsid w:val="004C171A"/>
    <w:rsid w:val="004C3191"/>
    <w:rsid w:val="004C3CEE"/>
    <w:rsid w:val="004C44E6"/>
    <w:rsid w:val="004D42B6"/>
    <w:rsid w:val="004D658F"/>
    <w:rsid w:val="004E6864"/>
    <w:rsid w:val="004F0565"/>
    <w:rsid w:val="005008D9"/>
    <w:rsid w:val="00502ACC"/>
    <w:rsid w:val="00511438"/>
    <w:rsid w:val="00516258"/>
    <w:rsid w:val="00516D2D"/>
    <w:rsid w:val="00522D3E"/>
    <w:rsid w:val="0052715E"/>
    <w:rsid w:val="00527573"/>
    <w:rsid w:val="00540C72"/>
    <w:rsid w:val="00547D8A"/>
    <w:rsid w:val="00553264"/>
    <w:rsid w:val="00553817"/>
    <w:rsid w:val="00556F51"/>
    <w:rsid w:val="00565945"/>
    <w:rsid w:val="00570EC7"/>
    <w:rsid w:val="005747F4"/>
    <w:rsid w:val="00576B99"/>
    <w:rsid w:val="00581F7A"/>
    <w:rsid w:val="00583856"/>
    <w:rsid w:val="00585ADD"/>
    <w:rsid w:val="005A41C0"/>
    <w:rsid w:val="005B259C"/>
    <w:rsid w:val="005C450F"/>
    <w:rsid w:val="005C5D10"/>
    <w:rsid w:val="005C66FB"/>
    <w:rsid w:val="005D32B4"/>
    <w:rsid w:val="005D7DEB"/>
    <w:rsid w:val="005F0DD8"/>
    <w:rsid w:val="005F3443"/>
    <w:rsid w:val="005F533E"/>
    <w:rsid w:val="00603075"/>
    <w:rsid w:val="00603565"/>
    <w:rsid w:val="006037E1"/>
    <w:rsid w:val="00611600"/>
    <w:rsid w:val="00615637"/>
    <w:rsid w:val="00615BCB"/>
    <w:rsid w:val="00630F18"/>
    <w:rsid w:val="00631086"/>
    <w:rsid w:val="006368C7"/>
    <w:rsid w:val="00637EEB"/>
    <w:rsid w:val="00647503"/>
    <w:rsid w:val="00647CF3"/>
    <w:rsid w:val="00663A6E"/>
    <w:rsid w:val="00667040"/>
    <w:rsid w:val="00667151"/>
    <w:rsid w:val="00677D11"/>
    <w:rsid w:val="00691861"/>
    <w:rsid w:val="00696210"/>
    <w:rsid w:val="006A2CA7"/>
    <w:rsid w:val="006A35F9"/>
    <w:rsid w:val="006C1A78"/>
    <w:rsid w:val="006C6DC8"/>
    <w:rsid w:val="006D02C5"/>
    <w:rsid w:val="006D1089"/>
    <w:rsid w:val="006E3342"/>
    <w:rsid w:val="006E67EC"/>
    <w:rsid w:val="006F1F09"/>
    <w:rsid w:val="006F7B73"/>
    <w:rsid w:val="00706555"/>
    <w:rsid w:val="00713EA5"/>
    <w:rsid w:val="007143B7"/>
    <w:rsid w:val="007152B6"/>
    <w:rsid w:val="00731155"/>
    <w:rsid w:val="00737B9D"/>
    <w:rsid w:val="007463A8"/>
    <w:rsid w:val="00751FF2"/>
    <w:rsid w:val="007524B2"/>
    <w:rsid w:val="007543E9"/>
    <w:rsid w:val="00755BF5"/>
    <w:rsid w:val="0076509A"/>
    <w:rsid w:val="00770A08"/>
    <w:rsid w:val="007766E2"/>
    <w:rsid w:val="0078619C"/>
    <w:rsid w:val="00794226"/>
    <w:rsid w:val="007A2E9B"/>
    <w:rsid w:val="007A7AC9"/>
    <w:rsid w:val="007B24EA"/>
    <w:rsid w:val="007B5F6D"/>
    <w:rsid w:val="007C2D06"/>
    <w:rsid w:val="007F351E"/>
    <w:rsid w:val="007F5E7A"/>
    <w:rsid w:val="007F6415"/>
    <w:rsid w:val="00802283"/>
    <w:rsid w:val="00805662"/>
    <w:rsid w:val="00813E2D"/>
    <w:rsid w:val="00820602"/>
    <w:rsid w:val="008258E9"/>
    <w:rsid w:val="00831F82"/>
    <w:rsid w:val="008359B0"/>
    <w:rsid w:val="00836060"/>
    <w:rsid w:val="00840CAF"/>
    <w:rsid w:val="00843B1D"/>
    <w:rsid w:val="008537F8"/>
    <w:rsid w:val="00854867"/>
    <w:rsid w:val="00860562"/>
    <w:rsid w:val="00860DF2"/>
    <w:rsid w:val="00861AF7"/>
    <w:rsid w:val="00862C39"/>
    <w:rsid w:val="00866CDF"/>
    <w:rsid w:val="00872719"/>
    <w:rsid w:val="008806C7"/>
    <w:rsid w:val="00880BB1"/>
    <w:rsid w:val="00892192"/>
    <w:rsid w:val="008A3329"/>
    <w:rsid w:val="008A34E5"/>
    <w:rsid w:val="008B1638"/>
    <w:rsid w:val="008B6E9A"/>
    <w:rsid w:val="008B738D"/>
    <w:rsid w:val="008C1309"/>
    <w:rsid w:val="008C1F69"/>
    <w:rsid w:val="008C2B93"/>
    <w:rsid w:val="008E0986"/>
    <w:rsid w:val="008E7A79"/>
    <w:rsid w:val="008F171D"/>
    <w:rsid w:val="008F2B1F"/>
    <w:rsid w:val="008F76CA"/>
    <w:rsid w:val="00902FBD"/>
    <w:rsid w:val="00905415"/>
    <w:rsid w:val="009076A3"/>
    <w:rsid w:val="009143E2"/>
    <w:rsid w:val="00927BD1"/>
    <w:rsid w:val="009402CD"/>
    <w:rsid w:val="0094759C"/>
    <w:rsid w:val="0095056C"/>
    <w:rsid w:val="00952841"/>
    <w:rsid w:val="00955EFE"/>
    <w:rsid w:val="00964768"/>
    <w:rsid w:val="00966326"/>
    <w:rsid w:val="00971FB8"/>
    <w:rsid w:val="009848DA"/>
    <w:rsid w:val="00984F53"/>
    <w:rsid w:val="00986A1A"/>
    <w:rsid w:val="0099719A"/>
    <w:rsid w:val="009A611F"/>
    <w:rsid w:val="009A7A16"/>
    <w:rsid w:val="009A7B47"/>
    <w:rsid w:val="009B326E"/>
    <w:rsid w:val="009C6707"/>
    <w:rsid w:val="009D5C2A"/>
    <w:rsid w:val="009E6979"/>
    <w:rsid w:val="009F02A3"/>
    <w:rsid w:val="009F1EB4"/>
    <w:rsid w:val="009F27DE"/>
    <w:rsid w:val="009F2868"/>
    <w:rsid w:val="009F3C88"/>
    <w:rsid w:val="00A04588"/>
    <w:rsid w:val="00A06960"/>
    <w:rsid w:val="00A1367B"/>
    <w:rsid w:val="00A15ABB"/>
    <w:rsid w:val="00A17E7E"/>
    <w:rsid w:val="00A205BC"/>
    <w:rsid w:val="00A27094"/>
    <w:rsid w:val="00A27D92"/>
    <w:rsid w:val="00A53CEE"/>
    <w:rsid w:val="00A560A5"/>
    <w:rsid w:val="00A60C22"/>
    <w:rsid w:val="00A673EF"/>
    <w:rsid w:val="00A75741"/>
    <w:rsid w:val="00A81448"/>
    <w:rsid w:val="00A8486C"/>
    <w:rsid w:val="00A86315"/>
    <w:rsid w:val="00A9123C"/>
    <w:rsid w:val="00A97EA0"/>
    <w:rsid w:val="00AA01ED"/>
    <w:rsid w:val="00AB02B9"/>
    <w:rsid w:val="00AB1FBC"/>
    <w:rsid w:val="00AC256C"/>
    <w:rsid w:val="00AC3293"/>
    <w:rsid w:val="00AC37E6"/>
    <w:rsid w:val="00AC3F15"/>
    <w:rsid w:val="00AD157A"/>
    <w:rsid w:val="00AE026E"/>
    <w:rsid w:val="00AE1E90"/>
    <w:rsid w:val="00AE5FB0"/>
    <w:rsid w:val="00AF121C"/>
    <w:rsid w:val="00AF26E9"/>
    <w:rsid w:val="00AF3199"/>
    <w:rsid w:val="00AF422F"/>
    <w:rsid w:val="00AF6339"/>
    <w:rsid w:val="00B126E1"/>
    <w:rsid w:val="00B12B4D"/>
    <w:rsid w:val="00B21A1A"/>
    <w:rsid w:val="00B240B0"/>
    <w:rsid w:val="00B310BF"/>
    <w:rsid w:val="00B41000"/>
    <w:rsid w:val="00B542AA"/>
    <w:rsid w:val="00B54AFF"/>
    <w:rsid w:val="00B804F1"/>
    <w:rsid w:val="00B87B40"/>
    <w:rsid w:val="00B94D39"/>
    <w:rsid w:val="00B96E06"/>
    <w:rsid w:val="00B9704C"/>
    <w:rsid w:val="00BA7FBE"/>
    <w:rsid w:val="00BC301A"/>
    <w:rsid w:val="00BC42E4"/>
    <w:rsid w:val="00BC45B7"/>
    <w:rsid w:val="00BC657C"/>
    <w:rsid w:val="00BC6C6A"/>
    <w:rsid w:val="00BD06E6"/>
    <w:rsid w:val="00BD58D6"/>
    <w:rsid w:val="00BE59C3"/>
    <w:rsid w:val="00BE7F2E"/>
    <w:rsid w:val="00BF2454"/>
    <w:rsid w:val="00C06094"/>
    <w:rsid w:val="00C0733B"/>
    <w:rsid w:val="00C1522F"/>
    <w:rsid w:val="00C1560D"/>
    <w:rsid w:val="00C21DF6"/>
    <w:rsid w:val="00C26937"/>
    <w:rsid w:val="00C26D34"/>
    <w:rsid w:val="00C3177B"/>
    <w:rsid w:val="00C31EC6"/>
    <w:rsid w:val="00C53767"/>
    <w:rsid w:val="00C62D80"/>
    <w:rsid w:val="00C6391C"/>
    <w:rsid w:val="00C64AC3"/>
    <w:rsid w:val="00C64CCC"/>
    <w:rsid w:val="00C72970"/>
    <w:rsid w:val="00C73D33"/>
    <w:rsid w:val="00C74FF8"/>
    <w:rsid w:val="00C755D0"/>
    <w:rsid w:val="00C82696"/>
    <w:rsid w:val="00C96271"/>
    <w:rsid w:val="00C96C52"/>
    <w:rsid w:val="00CA2FCB"/>
    <w:rsid w:val="00CA3D49"/>
    <w:rsid w:val="00CA439E"/>
    <w:rsid w:val="00CA5888"/>
    <w:rsid w:val="00CA7408"/>
    <w:rsid w:val="00CB02C6"/>
    <w:rsid w:val="00CB0746"/>
    <w:rsid w:val="00CB5AA7"/>
    <w:rsid w:val="00CB662D"/>
    <w:rsid w:val="00CC4D07"/>
    <w:rsid w:val="00CD7310"/>
    <w:rsid w:val="00CE1419"/>
    <w:rsid w:val="00CE1BEB"/>
    <w:rsid w:val="00CF4D32"/>
    <w:rsid w:val="00CF504E"/>
    <w:rsid w:val="00D045E3"/>
    <w:rsid w:val="00D046D9"/>
    <w:rsid w:val="00D06B7D"/>
    <w:rsid w:val="00D12D6A"/>
    <w:rsid w:val="00D21178"/>
    <w:rsid w:val="00D22838"/>
    <w:rsid w:val="00D31054"/>
    <w:rsid w:val="00D348C3"/>
    <w:rsid w:val="00D34C32"/>
    <w:rsid w:val="00D43317"/>
    <w:rsid w:val="00D57745"/>
    <w:rsid w:val="00D62F4E"/>
    <w:rsid w:val="00D7433E"/>
    <w:rsid w:val="00D77FA0"/>
    <w:rsid w:val="00D93911"/>
    <w:rsid w:val="00D977C5"/>
    <w:rsid w:val="00DA6276"/>
    <w:rsid w:val="00DA6D6A"/>
    <w:rsid w:val="00DB0D49"/>
    <w:rsid w:val="00DB1B3E"/>
    <w:rsid w:val="00DB5B60"/>
    <w:rsid w:val="00DB6489"/>
    <w:rsid w:val="00DC1BB7"/>
    <w:rsid w:val="00DC371F"/>
    <w:rsid w:val="00DC3ABA"/>
    <w:rsid w:val="00DC3E82"/>
    <w:rsid w:val="00DD2CAD"/>
    <w:rsid w:val="00DD4544"/>
    <w:rsid w:val="00DD6D47"/>
    <w:rsid w:val="00DD76AF"/>
    <w:rsid w:val="00DE131F"/>
    <w:rsid w:val="00DE3D70"/>
    <w:rsid w:val="00DE6ADD"/>
    <w:rsid w:val="00DE6EDD"/>
    <w:rsid w:val="00E05351"/>
    <w:rsid w:val="00E221C7"/>
    <w:rsid w:val="00E23DBB"/>
    <w:rsid w:val="00E27F81"/>
    <w:rsid w:val="00E31375"/>
    <w:rsid w:val="00E358FE"/>
    <w:rsid w:val="00E50EFD"/>
    <w:rsid w:val="00E575E9"/>
    <w:rsid w:val="00E606B1"/>
    <w:rsid w:val="00E65B35"/>
    <w:rsid w:val="00E703DF"/>
    <w:rsid w:val="00E7639A"/>
    <w:rsid w:val="00E771DA"/>
    <w:rsid w:val="00E77B24"/>
    <w:rsid w:val="00E8191E"/>
    <w:rsid w:val="00E83E85"/>
    <w:rsid w:val="00E86A60"/>
    <w:rsid w:val="00E87658"/>
    <w:rsid w:val="00E878D8"/>
    <w:rsid w:val="00EA31F8"/>
    <w:rsid w:val="00EB3D86"/>
    <w:rsid w:val="00EB7E50"/>
    <w:rsid w:val="00EC6B01"/>
    <w:rsid w:val="00EE51CA"/>
    <w:rsid w:val="00EE6E9A"/>
    <w:rsid w:val="00EF4437"/>
    <w:rsid w:val="00F010D9"/>
    <w:rsid w:val="00F0524B"/>
    <w:rsid w:val="00F1392B"/>
    <w:rsid w:val="00F20406"/>
    <w:rsid w:val="00F310FB"/>
    <w:rsid w:val="00F33531"/>
    <w:rsid w:val="00F33652"/>
    <w:rsid w:val="00F41823"/>
    <w:rsid w:val="00F4791C"/>
    <w:rsid w:val="00F53330"/>
    <w:rsid w:val="00F53F6E"/>
    <w:rsid w:val="00F54855"/>
    <w:rsid w:val="00F60A92"/>
    <w:rsid w:val="00F61775"/>
    <w:rsid w:val="00F65FBD"/>
    <w:rsid w:val="00F67F51"/>
    <w:rsid w:val="00F8275C"/>
    <w:rsid w:val="00F8330F"/>
    <w:rsid w:val="00F85F84"/>
    <w:rsid w:val="00F92E33"/>
    <w:rsid w:val="00FA4898"/>
    <w:rsid w:val="00FB21E2"/>
    <w:rsid w:val="00FB757F"/>
    <w:rsid w:val="00FC47B2"/>
    <w:rsid w:val="00FC62B2"/>
    <w:rsid w:val="00FC6D09"/>
    <w:rsid w:val="00FD29B3"/>
    <w:rsid w:val="00FE3747"/>
    <w:rsid w:val="00FF3A12"/>
    <w:rsid w:val="00FF618A"/>
    <w:rsid w:val="00FF685F"/>
    <w:rsid w:val="00FF78CA"/>
    <w:rsid w:val="00FF7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F88C"/>
  <w15:docId w15:val="{E39801DA-5E75-4065-BF39-145C7ABF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2E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2B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3177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F1EB4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semiHidden/>
    <w:unhideWhenUsed/>
    <w:rsid w:val="002B13C1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B13C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2B13C1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2B13C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customStyle="1" w:styleId="c35">
    <w:name w:val="c35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D93911"/>
  </w:style>
  <w:style w:type="paragraph" w:customStyle="1" w:styleId="c0">
    <w:name w:val="c0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D93911"/>
  </w:style>
  <w:style w:type="character" w:customStyle="1" w:styleId="apple-converted-space">
    <w:name w:val="apple-converted-space"/>
    <w:basedOn w:val="a0"/>
    <w:rsid w:val="00D93911"/>
  </w:style>
  <w:style w:type="paragraph" w:customStyle="1" w:styleId="c24">
    <w:name w:val="c24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4">
    <w:name w:val="c4"/>
    <w:basedOn w:val="a0"/>
    <w:rsid w:val="00D93911"/>
  </w:style>
  <w:style w:type="character" w:customStyle="1" w:styleId="c17">
    <w:name w:val="c17"/>
    <w:basedOn w:val="a0"/>
    <w:rsid w:val="00D93911"/>
  </w:style>
  <w:style w:type="paragraph" w:customStyle="1" w:styleId="c15">
    <w:name w:val="c15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3">
    <w:name w:val="c3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6">
    <w:name w:val="c6"/>
    <w:basedOn w:val="a0"/>
    <w:rsid w:val="00D93911"/>
  </w:style>
  <w:style w:type="paragraph" w:customStyle="1" w:styleId="c13">
    <w:name w:val="c13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9">
    <w:name w:val="c9"/>
    <w:basedOn w:val="a0"/>
    <w:rsid w:val="00D93911"/>
  </w:style>
  <w:style w:type="character" w:customStyle="1" w:styleId="c21">
    <w:name w:val="c21"/>
    <w:basedOn w:val="a0"/>
    <w:rsid w:val="00D93911"/>
  </w:style>
  <w:style w:type="character" w:customStyle="1" w:styleId="c27">
    <w:name w:val="c27"/>
    <w:basedOn w:val="a0"/>
    <w:rsid w:val="00D93911"/>
  </w:style>
  <w:style w:type="paragraph" w:customStyle="1" w:styleId="c18">
    <w:name w:val="c18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1">
    <w:name w:val="c11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37">
    <w:name w:val="c37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a">
    <w:name w:val="Balloon Text"/>
    <w:basedOn w:val="a"/>
    <w:link w:val="ab"/>
    <w:uiPriority w:val="99"/>
    <w:semiHidden/>
    <w:unhideWhenUsed/>
    <w:rsid w:val="004778F1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4778F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c">
    <w:name w:val="No Spacing"/>
    <w:uiPriority w:val="99"/>
    <w:qFormat/>
    <w:rsid w:val="00051D5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C73E-430E-4211-BFB8-92BBDFA0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7462</Words>
  <Characters>42535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№840</Company>
  <LinksUpToDate>false</LinksUpToDate>
  <CharactersWithSpaces>49898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2016-10-12T06:33:00Z</cp:lastPrinted>
  <dcterms:created xsi:type="dcterms:W3CDTF">2015-08-19T06:01:00Z</dcterms:created>
  <dcterms:modified xsi:type="dcterms:W3CDTF">2020-10-22T16:24:00Z</dcterms:modified>
</cp:coreProperties>
</file>