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5D8" w:rsidRPr="003A5E1E" w:rsidRDefault="004645D8" w:rsidP="004645D8">
      <w:pPr>
        <w:jc w:val="center"/>
      </w:pPr>
      <w:r w:rsidRPr="003A5E1E">
        <w:t xml:space="preserve">Муниципальное автономное общеобразовательное учреждение Черемшанская средняя общеобразовательная школа - </w:t>
      </w:r>
    </w:p>
    <w:p w:rsidR="004645D8" w:rsidRPr="003A5E1E" w:rsidRDefault="004645D8" w:rsidP="004645D8">
      <w:pPr>
        <w:jc w:val="center"/>
      </w:pPr>
      <w:r w:rsidRPr="003A5E1E">
        <w:t>Прокуткинская средняя общеобразовательная школа</w:t>
      </w:r>
    </w:p>
    <w:p w:rsidR="004645D8" w:rsidRPr="003A5E1E" w:rsidRDefault="004645D8" w:rsidP="004645D8">
      <w:pPr>
        <w:jc w:val="center"/>
      </w:pPr>
      <w:r w:rsidRPr="003A5E1E">
        <w:t>с. Прокуткино, Ишимский район, Тюменская область</w:t>
      </w:r>
    </w:p>
    <w:p w:rsidR="004645D8" w:rsidRPr="003A5E1E" w:rsidRDefault="004645D8" w:rsidP="004645D8">
      <w:pPr>
        <w:jc w:val="center"/>
        <w:rPr>
          <w:b/>
          <w:sz w:val="20"/>
          <w:szCs w:val="20"/>
        </w:rPr>
      </w:pPr>
    </w:p>
    <w:tbl>
      <w:tblPr>
        <w:tblpPr w:leftFromText="180" w:rightFromText="180" w:bottomFromText="200" w:vertAnchor="text" w:horzAnchor="margin" w:tblpXSpec="center" w:tblpY="91"/>
        <w:tblOverlap w:val="never"/>
        <w:tblW w:w="5000" w:type="pct"/>
        <w:tblLook w:val="00A0" w:firstRow="1" w:lastRow="0" w:firstColumn="1" w:lastColumn="0" w:noHBand="0" w:noVBand="0"/>
      </w:tblPr>
      <w:tblGrid>
        <w:gridCol w:w="3285"/>
        <w:gridCol w:w="3061"/>
        <w:gridCol w:w="3225"/>
      </w:tblGrid>
      <w:tr w:rsidR="004645D8" w:rsidRPr="003A5E1E" w:rsidTr="004645D8">
        <w:trPr>
          <w:trHeight w:val="1332"/>
        </w:trPr>
        <w:tc>
          <w:tcPr>
            <w:tcW w:w="1716" w:type="pct"/>
          </w:tcPr>
          <w:p w:rsidR="004645D8" w:rsidRPr="003A5E1E" w:rsidRDefault="004645D8" w:rsidP="004645D8">
            <w:pPr>
              <w:shd w:val="clear" w:color="auto" w:fill="FFFFFF"/>
              <w:ind w:hanging="110"/>
              <w:jc w:val="center"/>
              <w:rPr>
                <w:b/>
                <w:sz w:val="20"/>
                <w:szCs w:val="20"/>
              </w:rPr>
            </w:pPr>
            <w:r w:rsidRPr="003A5E1E">
              <w:rPr>
                <w:b/>
              </w:rPr>
              <w:t>РАССМОТРЕНО</w:t>
            </w:r>
          </w:p>
          <w:p w:rsidR="004645D8" w:rsidRPr="003A5E1E" w:rsidRDefault="004645D8" w:rsidP="004645D8">
            <w:pPr>
              <w:shd w:val="clear" w:color="auto" w:fill="FFFFFF"/>
              <w:ind w:left="-142"/>
            </w:pPr>
            <w:r w:rsidRPr="003A5E1E">
              <w:t xml:space="preserve"> на заседании МО учителей</w:t>
            </w:r>
          </w:p>
          <w:p w:rsidR="004645D8" w:rsidRPr="003A5E1E" w:rsidRDefault="004645D8" w:rsidP="004645D8">
            <w:pPr>
              <w:shd w:val="clear" w:color="auto" w:fill="FFFFFF"/>
              <w:ind w:hanging="110"/>
            </w:pPr>
            <w:r w:rsidRPr="003A5E1E">
              <w:t>гуманитарного цикла</w:t>
            </w:r>
          </w:p>
          <w:p w:rsidR="004645D8" w:rsidRPr="003A5E1E" w:rsidRDefault="004645D8" w:rsidP="004645D8">
            <w:pPr>
              <w:shd w:val="clear" w:color="auto" w:fill="FFFFFF"/>
              <w:ind w:hanging="110"/>
            </w:pPr>
            <w:r w:rsidRPr="003A5E1E">
              <w:t>Протокол №_____</w:t>
            </w:r>
          </w:p>
          <w:p w:rsidR="004645D8" w:rsidRPr="003A5E1E" w:rsidRDefault="004645D8" w:rsidP="004645D8">
            <w:pPr>
              <w:shd w:val="clear" w:color="auto" w:fill="FFFFFF"/>
              <w:ind w:hanging="110"/>
            </w:pPr>
            <w:r>
              <w:t>От_________2020</w:t>
            </w:r>
            <w:r w:rsidRPr="003A5E1E">
              <w:t xml:space="preserve"> г.</w:t>
            </w:r>
          </w:p>
          <w:p w:rsidR="004645D8" w:rsidRPr="003A5E1E" w:rsidRDefault="004645D8" w:rsidP="004645D8">
            <w:pPr>
              <w:shd w:val="clear" w:color="auto" w:fill="FFFFFF"/>
              <w:ind w:hanging="110"/>
            </w:pPr>
            <w:r w:rsidRPr="003A5E1E">
              <w:t>Руководитель:</w:t>
            </w:r>
          </w:p>
          <w:p w:rsidR="004645D8" w:rsidRPr="003A5E1E" w:rsidRDefault="004645D8" w:rsidP="004645D8">
            <w:pPr>
              <w:shd w:val="clear" w:color="auto" w:fill="FFFFFF"/>
              <w:ind w:hanging="110"/>
              <w:rPr>
                <w:color w:val="C00000"/>
              </w:rPr>
            </w:pPr>
            <w:r w:rsidRPr="003A5E1E">
              <w:t>________ И.А. Бохан</w:t>
            </w:r>
          </w:p>
          <w:p w:rsidR="004645D8" w:rsidRPr="003A5E1E" w:rsidRDefault="004645D8" w:rsidP="004645D8">
            <w:pPr>
              <w:shd w:val="clear" w:color="auto" w:fill="FFFFFF"/>
              <w:ind w:left="-993" w:hanging="110"/>
              <w:rPr>
                <w:b/>
              </w:rPr>
            </w:pPr>
          </w:p>
        </w:tc>
        <w:tc>
          <w:tcPr>
            <w:tcW w:w="1599" w:type="pct"/>
            <w:hideMark/>
          </w:tcPr>
          <w:p w:rsidR="004645D8" w:rsidRPr="003A5E1E" w:rsidRDefault="004645D8" w:rsidP="004645D8">
            <w:pPr>
              <w:ind w:left="460"/>
              <w:jc w:val="center"/>
              <w:rPr>
                <w:b/>
                <w:sz w:val="20"/>
                <w:szCs w:val="20"/>
              </w:rPr>
            </w:pPr>
            <w:r w:rsidRPr="003A5E1E">
              <w:rPr>
                <w:b/>
              </w:rPr>
              <w:t>СОГЛАСОВАНО</w:t>
            </w:r>
          </w:p>
          <w:p w:rsidR="004645D8" w:rsidRPr="003A5E1E" w:rsidRDefault="004645D8" w:rsidP="004645D8">
            <w:r w:rsidRPr="003A5E1E">
              <w:t>Старший методист</w:t>
            </w:r>
          </w:p>
          <w:p w:rsidR="004645D8" w:rsidRPr="003A5E1E" w:rsidRDefault="004645D8" w:rsidP="004645D8">
            <w:r w:rsidRPr="003A5E1E">
              <w:t>___________Штефан С.А.</w:t>
            </w:r>
          </w:p>
          <w:p w:rsidR="004645D8" w:rsidRPr="003A5E1E" w:rsidRDefault="004645D8" w:rsidP="004645D8">
            <w:pPr>
              <w:widowControl w:val="0"/>
              <w:tabs>
                <w:tab w:val="left" w:pos="2340"/>
              </w:tabs>
              <w:snapToGrid w:val="0"/>
              <w:rPr>
                <w:b/>
              </w:rPr>
            </w:pPr>
            <w:r w:rsidRPr="003A5E1E">
              <w:t xml:space="preserve">От </w:t>
            </w:r>
            <w:r w:rsidRPr="003A5E1E">
              <w:rPr>
                <w:u w:val="single"/>
              </w:rPr>
              <w:t>«30»</w:t>
            </w:r>
            <w:r w:rsidRPr="003A5E1E">
              <w:t xml:space="preserve"> </w:t>
            </w:r>
            <w:r w:rsidRPr="003A5E1E">
              <w:rPr>
                <w:u w:val="single"/>
              </w:rPr>
              <w:t xml:space="preserve">августа </w:t>
            </w:r>
            <w:r>
              <w:t>2020</w:t>
            </w:r>
            <w:r w:rsidRPr="003A5E1E">
              <w:t xml:space="preserve"> г.</w:t>
            </w:r>
            <w:r w:rsidRPr="003A5E1E">
              <w:rPr>
                <w:b/>
              </w:rPr>
              <w:t xml:space="preserve"> </w:t>
            </w:r>
            <w:r w:rsidRPr="003A5E1E">
              <w:rPr>
                <w:b/>
              </w:rPr>
              <w:tab/>
            </w:r>
          </w:p>
        </w:tc>
        <w:tc>
          <w:tcPr>
            <w:tcW w:w="1685" w:type="pct"/>
            <w:hideMark/>
          </w:tcPr>
          <w:p w:rsidR="004645D8" w:rsidRPr="003A5E1E" w:rsidRDefault="004645D8" w:rsidP="004645D8">
            <w:pPr>
              <w:ind w:left="460"/>
              <w:jc w:val="center"/>
              <w:rPr>
                <w:b/>
                <w:sz w:val="20"/>
                <w:szCs w:val="20"/>
              </w:rPr>
            </w:pPr>
            <w:r w:rsidRPr="003A5E1E">
              <w:rPr>
                <w:b/>
              </w:rPr>
              <w:t>УТВЕРЖДАЮ</w:t>
            </w:r>
          </w:p>
          <w:p w:rsidR="004645D8" w:rsidRPr="003A5E1E" w:rsidRDefault="004645D8" w:rsidP="004645D8">
            <w:pPr>
              <w:tabs>
                <w:tab w:val="left" w:pos="34"/>
              </w:tabs>
            </w:pPr>
            <w:r w:rsidRPr="003A5E1E">
              <w:t>Зав. филиалом Прокуткинская СОШ ___________И.А. Бохан</w:t>
            </w:r>
          </w:p>
          <w:p w:rsidR="004645D8" w:rsidRPr="003A5E1E" w:rsidRDefault="004645D8" w:rsidP="004645D8">
            <w:pPr>
              <w:widowControl w:val="0"/>
              <w:snapToGrid w:val="0"/>
              <w:ind w:left="34"/>
            </w:pPr>
            <w:r w:rsidRPr="003A5E1E">
              <w:t>П</w:t>
            </w:r>
            <w:r>
              <w:t>риказ №_____от «30» августа 2020</w:t>
            </w:r>
            <w:r w:rsidRPr="003A5E1E">
              <w:t>г.</w:t>
            </w:r>
          </w:p>
        </w:tc>
      </w:tr>
    </w:tbl>
    <w:p w:rsidR="004645D8" w:rsidRPr="003A5E1E" w:rsidRDefault="004645D8" w:rsidP="004645D8">
      <w:pPr>
        <w:jc w:val="center"/>
        <w:rPr>
          <w:b/>
        </w:rPr>
      </w:pPr>
    </w:p>
    <w:p w:rsidR="004645D8" w:rsidRPr="003A5E1E" w:rsidRDefault="004645D8" w:rsidP="004645D8">
      <w:pPr>
        <w:jc w:val="center"/>
        <w:rPr>
          <w:b/>
        </w:rPr>
      </w:pPr>
    </w:p>
    <w:p w:rsidR="00E62C9D" w:rsidRPr="00116C39" w:rsidRDefault="004645D8" w:rsidP="00116C39">
      <w:pPr>
        <w:spacing w:line="240" w:lineRule="auto"/>
        <w:rPr>
          <w:rFonts w:ascii="Times New Roman" w:hAnsi="Times New Roman"/>
        </w:rPr>
        <w:sectPr w:rsidR="00E62C9D" w:rsidRPr="00116C3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hAnsi="Times New Roman"/>
        </w:rPr>
        <w:t xml:space="preserve">  </w:t>
      </w:r>
    </w:p>
    <w:p w:rsidR="003B7FDF" w:rsidRDefault="004645D8" w:rsidP="004645D8">
      <w:pPr>
        <w:rPr>
          <w:b/>
        </w:rPr>
      </w:pPr>
      <w:r>
        <w:rPr>
          <w:b/>
          <w:sz w:val="24"/>
          <w:szCs w:val="24"/>
        </w:rPr>
        <w:lastRenderedPageBreak/>
        <w:t xml:space="preserve">                                                                   </w:t>
      </w:r>
      <w:r w:rsidR="003B7FDF">
        <w:rPr>
          <w:b/>
        </w:rPr>
        <w:t>Рабочая программа педагога</w:t>
      </w:r>
    </w:p>
    <w:p w:rsidR="003B7FDF" w:rsidRDefault="00212FBC" w:rsidP="003B7FDF">
      <w:pPr>
        <w:jc w:val="center"/>
      </w:pPr>
      <w:r>
        <w:t>по предмету «русский язык»</w:t>
      </w:r>
      <w:r w:rsidR="003B7FDF">
        <w:t xml:space="preserve"> 9 класс</w:t>
      </w:r>
    </w:p>
    <w:p w:rsidR="003B7FDF" w:rsidRDefault="00C94CC6" w:rsidP="003B7FDF">
      <w:pPr>
        <w:jc w:val="center"/>
      </w:pPr>
      <w:r>
        <w:t>на 2020-2021</w:t>
      </w:r>
      <w:r w:rsidR="003B7FDF">
        <w:t xml:space="preserve"> учебный год </w:t>
      </w:r>
    </w:p>
    <w:p w:rsidR="003B7FDF" w:rsidRDefault="00C94CC6" w:rsidP="003B7FDF">
      <w:pPr>
        <w:jc w:val="center"/>
      </w:pPr>
      <w:r>
        <w:t xml:space="preserve">102 часа (3 </w:t>
      </w:r>
      <w:r w:rsidR="00112C31">
        <w:t>ч</w:t>
      </w:r>
      <w:bookmarkStart w:id="0" w:name="_GoBack"/>
      <w:bookmarkEnd w:id="0"/>
      <w:r w:rsidR="003B7FDF">
        <w:t xml:space="preserve"> в неделю)</w:t>
      </w:r>
    </w:p>
    <w:p w:rsidR="003B7FDF" w:rsidRDefault="003B7FDF" w:rsidP="003B7FDF">
      <w:pPr>
        <w:jc w:val="center"/>
      </w:pPr>
      <w:r>
        <w:t>Учитель: Колосова А.Н.</w:t>
      </w:r>
    </w:p>
    <w:p w:rsidR="003B7FDF" w:rsidRDefault="003B7FDF" w:rsidP="003B7FDF">
      <w:pPr>
        <w:jc w:val="center"/>
        <w:rPr>
          <w:b/>
          <w:sz w:val="28"/>
          <w:szCs w:val="28"/>
        </w:rPr>
      </w:pPr>
    </w:p>
    <w:p w:rsidR="003B7FDF" w:rsidRDefault="003B7FDF" w:rsidP="003B7FDF">
      <w:pPr>
        <w:jc w:val="center"/>
        <w:rPr>
          <w:b/>
          <w:sz w:val="28"/>
          <w:szCs w:val="28"/>
        </w:rPr>
      </w:pPr>
    </w:p>
    <w:p w:rsidR="00116C39" w:rsidRPr="00116C39" w:rsidRDefault="00116C39" w:rsidP="00116C3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6C39" w:rsidRPr="00116C39" w:rsidRDefault="00116C39" w:rsidP="00116C3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6C39" w:rsidRPr="00116C39" w:rsidRDefault="00116C39" w:rsidP="00116C3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6C39" w:rsidRPr="00116C39" w:rsidRDefault="00116C39" w:rsidP="00116C39">
      <w:pPr>
        <w:spacing w:line="240" w:lineRule="auto"/>
        <w:rPr>
          <w:rFonts w:ascii="Times New Roman" w:hAnsi="Times New Roman"/>
          <w:sz w:val="24"/>
          <w:szCs w:val="24"/>
        </w:rPr>
        <w:sectPr w:rsidR="00116C39" w:rsidRPr="00116C39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A0000B" w:rsidRPr="00212FBC" w:rsidRDefault="00A0000B" w:rsidP="00716203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212FBC">
        <w:rPr>
          <w:rFonts w:ascii="Times New Roman" w:eastAsia="Times New Roman" w:hAnsi="Times New Roman"/>
          <w:b/>
          <w:sz w:val="18"/>
          <w:szCs w:val="18"/>
          <w:lang w:eastAsia="ru-RU"/>
        </w:rPr>
        <w:lastRenderedPageBreak/>
        <w:t>Пояснительная записка</w:t>
      </w:r>
    </w:p>
    <w:p w:rsidR="00A0000B" w:rsidRPr="00212FBC" w:rsidRDefault="00A0000B" w:rsidP="006B4491">
      <w:pPr>
        <w:spacing w:after="0" w:line="240" w:lineRule="auto"/>
        <w:jc w:val="both"/>
        <w:rPr>
          <w:rFonts w:ascii="Times New Roman" w:eastAsia="Times New Roman" w:hAnsi="Times New Roman"/>
          <w:b/>
          <w:sz w:val="18"/>
          <w:szCs w:val="18"/>
          <w:lang w:eastAsia="ru-RU"/>
        </w:rPr>
      </w:pPr>
    </w:p>
    <w:p w:rsidR="00A0000B" w:rsidRPr="00212FBC" w:rsidRDefault="00A0000B" w:rsidP="006B4491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212FBC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Рабочая программа по русскому языку для 6 класса составлена на основе:</w:t>
      </w:r>
    </w:p>
    <w:p w:rsidR="00A0000B" w:rsidRPr="00212FBC" w:rsidRDefault="00A0000B" w:rsidP="006B4491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212FBC">
        <w:rPr>
          <w:rFonts w:ascii="Times New Roman" w:eastAsia="Times New Roman" w:hAnsi="Times New Roman"/>
          <w:sz w:val="18"/>
          <w:szCs w:val="18"/>
          <w:lang w:eastAsia="ru-RU"/>
        </w:rPr>
        <w:t>1.Приказа Министерства образования и науки России от 17.12.2010 г. № 1897 «Об утверждении федерального государственного образовательного стандарта основного общего образования»(в редак</w:t>
      </w:r>
      <w:r w:rsidR="00F851ED" w:rsidRPr="00212FBC">
        <w:rPr>
          <w:rFonts w:ascii="Times New Roman" w:eastAsia="Times New Roman" w:hAnsi="Times New Roman"/>
          <w:sz w:val="18"/>
          <w:szCs w:val="18"/>
          <w:lang w:eastAsia="ru-RU"/>
        </w:rPr>
        <w:t>ции от 13.12.2015 г.)</w:t>
      </w:r>
      <w:r w:rsidRPr="00212FBC">
        <w:rPr>
          <w:rFonts w:ascii="Times New Roman" w:eastAsia="Times New Roman" w:hAnsi="Times New Roman"/>
          <w:sz w:val="18"/>
          <w:szCs w:val="18"/>
          <w:lang w:eastAsia="ru-RU"/>
        </w:rPr>
        <w:t>.</w:t>
      </w:r>
    </w:p>
    <w:p w:rsidR="00A0000B" w:rsidRPr="00212FBC" w:rsidRDefault="00A0000B" w:rsidP="006B4491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212FBC">
        <w:rPr>
          <w:rFonts w:ascii="Times New Roman" w:eastAsia="Times New Roman" w:hAnsi="Times New Roman"/>
          <w:sz w:val="18"/>
          <w:szCs w:val="18"/>
          <w:lang w:eastAsia="ru-RU"/>
        </w:rPr>
        <w:t xml:space="preserve">2. Положения «О рабочей программе учебных предметов, курсов внеурочной деятельности Муниципального автономного образовательного учреждения </w:t>
      </w:r>
      <w:r w:rsidR="00D9358D" w:rsidRPr="00212FBC">
        <w:rPr>
          <w:rFonts w:ascii="Times New Roman" w:eastAsia="Times New Roman" w:hAnsi="Times New Roman"/>
          <w:sz w:val="18"/>
          <w:szCs w:val="18"/>
          <w:lang w:eastAsia="ru-RU"/>
        </w:rPr>
        <w:t xml:space="preserve">Гагаринская </w:t>
      </w:r>
      <w:r w:rsidRPr="00212FBC">
        <w:rPr>
          <w:rFonts w:ascii="Times New Roman" w:eastAsia="Times New Roman" w:hAnsi="Times New Roman"/>
          <w:sz w:val="18"/>
          <w:szCs w:val="18"/>
          <w:lang w:eastAsia="ru-RU"/>
        </w:rPr>
        <w:t>средняя общеобразовательная школа» .</w:t>
      </w:r>
    </w:p>
    <w:p w:rsidR="00F851ED" w:rsidRPr="00212FBC" w:rsidRDefault="00A0000B" w:rsidP="006B4491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212FBC">
        <w:rPr>
          <w:rFonts w:ascii="Times New Roman" w:eastAsia="Times New Roman" w:hAnsi="Times New Roman"/>
          <w:sz w:val="18"/>
          <w:szCs w:val="18"/>
          <w:lang w:eastAsia="ru-RU"/>
        </w:rPr>
        <w:t xml:space="preserve"> 3. Авторской программы Т.А. Ладыженская, М.Т. Баранов, Л.А. Тр</w:t>
      </w:r>
      <w:r w:rsidR="006B4491" w:rsidRPr="00212FBC">
        <w:rPr>
          <w:rFonts w:ascii="Times New Roman" w:eastAsia="Times New Roman" w:hAnsi="Times New Roman"/>
          <w:sz w:val="18"/>
          <w:szCs w:val="18"/>
          <w:lang w:eastAsia="ru-RU"/>
        </w:rPr>
        <w:t xml:space="preserve">остенцова и др., издательство: </w:t>
      </w:r>
      <w:r w:rsidRPr="00212FBC">
        <w:rPr>
          <w:rFonts w:ascii="Times New Roman" w:eastAsia="Times New Roman" w:hAnsi="Times New Roman"/>
          <w:sz w:val="18"/>
          <w:szCs w:val="18"/>
          <w:lang w:eastAsia="ru-RU"/>
        </w:rPr>
        <w:t>М.: Просвещение, 2011) и Программы к учебнику общеобразовательн</w:t>
      </w:r>
      <w:r w:rsidR="006B4491" w:rsidRPr="00212FBC">
        <w:rPr>
          <w:rFonts w:ascii="Times New Roman" w:eastAsia="Times New Roman" w:hAnsi="Times New Roman"/>
          <w:sz w:val="18"/>
          <w:szCs w:val="18"/>
          <w:lang w:eastAsia="ru-RU"/>
        </w:rPr>
        <w:t>ой школы «Русский язык 9 класс»</w:t>
      </w:r>
      <w:r w:rsidRPr="00212FBC">
        <w:rPr>
          <w:rFonts w:ascii="Times New Roman" w:eastAsia="Times New Roman" w:hAnsi="Times New Roman"/>
          <w:sz w:val="18"/>
          <w:szCs w:val="18"/>
          <w:lang w:eastAsia="ru-RU"/>
        </w:rPr>
        <w:t xml:space="preserve"> (</w:t>
      </w:r>
      <w:r w:rsidR="006B4491" w:rsidRPr="00212FBC">
        <w:rPr>
          <w:rFonts w:ascii="Times New Roman" w:hAnsi="Times New Roman"/>
          <w:i/>
          <w:iCs/>
          <w:color w:val="000000"/>
          <w:sz w:val="18"/>
          <w:szCs w:val="18"/>
        </w:rPr>
        <w:t>Тростенцова, Л. А.</w:t>
      </w:r>
      <w:r w:rsidR="006B4491" w:rsidRPr="00212FBC">
        <w:rPr>
          <w:rFonts w:ascii="Times New Roman" w:hAnsi="Times New Roman"/>
          <w:color w:val="000000"/>
          <w:sz w:val="18"/>
          <w:szCs w:val="18"/>
        </w:rPr>
        <w:t xml:space="preserve"> Русский язык. 9 класс: учеб. для общеобразоват. организаций / Л. А. Тростенцова, Т. А. Ладыженская, А. Д. Дейкина, О. М. Александрова. – М.: Просвещение, 2016.</w:t>
      </w:r>
      <w:r w:rsidRPr="00212FBC">
        <w:rPr>
          <w:rFonts w:ascii="Times New Roman" w:eastAsia="Times New Roman" w:hAnsi="Times New Roman"/>
          <w:sz w:val="18"/>
          <w:szCs w:val="18"/>
          <w:lang w:eastAsia="ru-RU"/>
        </w:rPr>
        <w:t>), рекоме</w:t>
      </w:r>
      <w:r w:rsidR="006B4491" w:rsidRPr="00212FBC">
        <w:rPr>
          <w:rFonts w:ascii="Times New Roman" w:eastAsia="Times New Roman" w:hAnsi="Times New Roman"/>
          <w:sz w:val="18"/>
          <w:szCs w:val="18"/>
          <w:lang w:eastAsia="ru-RU"/>
        </w:rPr>
        <w:t>н</w:t>
      </w:r>
      <w:r w:rsidRPr="00212FBC">
        <w:rPr>
          <w:rFonts w:ascii="Times New Roman" w:eastAsia="Times New Roman" w:hAnsi="Times New Roman"/>
          <w:sz w:val="18"/>
          <w:szCs w:val="18"/>
          <w:lang w:eastAsia="ru-RU"/>
        </w:rPr>
        <w:t xml:space="preserve">дован Министерством образования и науки Российской Федерации. </w:t>
      </w:r>
    </w:p>
    <w:p w:rsidR="00F851ED" w:rsidRPr="00212FBC" w:rsidRDefault="00F851ED" w:rsidP="006B4491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0000B" w:rsidRPr="00212FBC" w:rsidRDefault="00A0000B" w:rsidP="006B4491">
      <w:pPr>
        <w:widowControl w:val="0"/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212FBC">
        <w:rPr>
          <w:rFonts w:ascii="Times New Roman" w:eastAsia="Times New Roman" w:hAnsi="Times New Roman"/>
          <w:sz w:val="18"/>
          <w:szCs w:val="18"/>
          <w:lang w:eastAsia="ru-RU"/>
        </w:rPr>
        <w:t>Общие цели основного общего образования:</w:t>
      </w:r>
    </w:p>
    <w:p w:rsidR="00A0000B" w:rsidRPr="00212FBC" w:rsidRDefault="00A0000B" w:rsidP="006B4491">
      <w:pPr>
        <w:spacing w:after="0" w:line="240" w:lineRule="auto"/>
        <w:ind w:right="-10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212FBC">
        <w:rPr>
          <w:rFonts w:ascii="Times New Roman" w:eastAsia="Times New Roman" w:hAnsi="Times New Roman"/>
          <w:sz w:val="18"/>
          <w:szCs w:val="18"/>
          <w:lang w:eastAsia="ru-RU"/>
        </w:rPr>
        <w:t xml:space="preserve">В соответствии с ФГОС и Примерной программой содержание разработанного курса направлено на реализацию следующих </w:t>
      </w:r>
    </w:p>
    <w:p w:rsidR="00A0000B" w:rsidRPr="00212FBC" w:rsidRDefault="00A0000B" w:rsidP="006B4491">
      <w:pPr>
        <w:spacing w:after="0" w:line="240" w:lineRule="auto"/>
        <w:ind w:right="-10"/>
        <w:jc w:val="both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212FBC">
        <w:rPr>
          <w:rFonts w:ascii="Times New Roman" w:eastAsia="Times New Roman" w:hAnsi="Times New Roman"/>
          <w:b/>
          <w:sz w:val="18"/>
          <w:szCs w:val="18"/>
          <w:lang w:eastAsia="ru-RU"/>
        </w:rPr>
        <w:t>целей изучения русского (родного) языка в основной общеобразовательной школе:</w:t>
      </w:r>
    </w:p>
    <w:p w:rsidR="00A0000B" w:rsidRPr="00212FBC" w:rsidRDefault="00A0000B" w:rsidP="006B4491">
      <w:pPr>
        <w:widowControl w:val="0"/>
        <w:numPr>
          <w:ilvl w:val="0"/>
          <w:numId w:val="6"/>
        </w:numPr>
        <w:tabs>
          <w:tab w:val="left" w:pos="687"/>
        </w:tabs>
        <w:spacing w:after="0" w:line="240" w:lineRule="auto"/>
        <w:ind w:right="-10" w:hanging="360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212FBC">
        <w:rPr>
          <w:rFonts w:ascii="Times New Roman" w:eastAsia="Times New Roman" w:hAnsi="Times New Roman"/>
          <w:sz w:val="18"/>
          <w:szCs w:val="18"/>
          <w:lang w:eastAsia="ru-RU"/>
        </w:rPr>
        <w:t>воспитание уважения к родному языку, сознательного отношения к нему как явлению культуры; осмысление родного языка как основного средства общения, средства получения знаний в разных сферах человеческой деятельности, средства освоения морально-этических норм, принятых в обществе; осознание эстетической ценности родного языка;</w:t>
      </w:r>
    </w:p>
    <w:p w:rsidR="00A0000B" w:rsidRPr="00212FBC" w:rsidRDefault="00A0000B" w:rsidP="006B4491">
      <w:pPr>
        <w:widowControl w:val="0"/>
        <w:numPr>
          <w:ilvl w:val="0"/>
          <w:numId w:val="6"/>
        </w:numPr>
        <w:tabs>
          <w:tab w:val="left" w:pos="697"/>
        </w:tabs>
        <w:spacing w:after="0" w:line="240" w:lineRule="auto"/>
        <w:ind w:right="-10" w:hanging="360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212FBC">
        <w:rPr>
          <w:rFonts w:ascii="Times New Roman" w:eastAsia="Times New Roman" w:hAnsi="Times New Roman"/>
          <w:sz w:val="18"/>
          <w:szCs w:val="18"/>
          <w:lang w:eastAsia="ru-RU"/>
        </w:rPr>
        <w:t>овладение русским языком как средством общения в повседневной жизни и учебной деятельности; развитие готовности и способности к речевому взаимодействию и взаимопониманию, потребности в речевом самосовершенствовании; овладение важнейшими общеучебными умениями и универсальными учебными действиями (умения формулировать цели деятельности, планировать ее, осуществлять речевой самоконтроль и самокоррекцию; проводить библиографический поиск, извлекать и преобразовывать необходимую информацию из лингвистических словарей различных типов и других источников, включая СМИ и Интернет; осуществлять информационную переработку текста и др.);</w:t>
      </w:r>
    </w:p>
    <w:p w:rsidR="00A0000B" w:rsidRPr="00212FBC" w:rsidRDefault="00A0000B" w:rsidP="006B4491">
      <w:pPr>
        <w:widowControl w:val="0"/>
        <w:numPr>
          <w:ilvl w:val="0"/>
          <w:numId w:val="6"/>
        </w:numPr>
        <w:tabs>
          <w:tab w:val="left" w:pos="687"/>
        </w:tabs>
        <w:spacing w:after="493" w:line="240" w:lineRule="auto"/>
        <w:ind w:right="-10" w:firstLine="440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212FBC">
        <w:rPr>
          <w:rFonts w:ascii="Times New Roman" w:eastAsia="Times New Roman" w:hAnsi="Times New Roman"/>
          <w:sz w:val="18"/>
          <w:szCs w:val="18"/>
          <w:lang w:eastAsia="ru-RU"/>
        </w:rPr>
        <w:t>освоение знаний об устройстве языковой системы и закономерностях ее функционирования, о стилистических ресурсах и основных нормах русского литературного языка; развитие способности опознавать, анализировать, сопоставлять, классифицировать и оценивать языковые факты; овладение на этой основе культурой устной и письменной речи, видами речевой деятельности, правилами использования языка в разных ситуациях общения, нормами речевого этикета; обогащение активного и потенциального словарного запаса; расширение объема используемых в речи грамматических средств; совершенствование способности применять приобретенные знания, умения и навыки в процессе речевого общения в учебной деятельности и повседневной жизни.</w:t>
      </w:r>
    </w:p>
    <w:p w:rsidR="003354CA" w:rsidRPr="00212FBC" w:rsidRDefault="006B4491" w:rsidP="006B4491">
      <w:pPr>
        <w:widowControl w:val="0"/>
        <w:tabs>
          <w:tab w:val="left" w:pos="687"/>
        </w:tabs>
        <w:spacing w:after="0" w:line="240" w:lineRule="auto"/>
        <w:ind w:left="440" w:right="-10"/>
        <w:jc w:val="center"/>
        <w:rPr>
          <w:rFonts w:ascii="Times New Roman" w:eastAsia="Times New Roman" w:hAnsi="Times New Roman"/>
          <w:b/>
          <w:bCs/>
          <w:color w:val="000000"/>
          <w:sz w:val="18"/>
          <w:szCs w:val="18"/>
          <w:lang w:eastAsia="ru-RU"/>
        </w:rPr>
      </w:pPr>
      <w:r w:rsidRPr="00212FBC">
        <w:rPr>
          <w:rFonts w:ascii="Times New Roman" w:eastAsia="Times New Roman" w:hAnsi="Times New Roman"/>
          <w:b/>
          <w:bCs/>
          <w:color w:val="000000"/>
          <w:sz w:val="18"/>
          <w:szCs w:val="18"/>
          <w:lang w:eastAsia="ru-RU"/>
        </w:rPr>
        <w:t>Описание места учебного</w:t>
      </w:r>
      <w:r w:rsidR="00A0000B" w:rsidRPr="00212FBC">
        <w:rPr>
          <w:rFonts w:ascii="Times New Roman" w:eastAsia="Times New Roman" w:hAnsi="Times New Roman"/>
          <w:b/>
          <w:bCs/>
          <w:color w:val="000000"/>
          <w:sz w:val="18"/>
          <w:szCs w:val="18"/>
          <w:lang w:eastAsia="ru-RU"/>
        </w:rPr>
        <w:t xml:space="preserve"> предмета</w:t>
      </w:r>
    </w:p>
    <w:p w:rsidR="006B4491" w:rsidRPr="00212FBC" w:rsidRDefault="006B4491" w:rsidP="006B4491">
      <w:pPr>
        <w:widowControl w:val="0"/>
        <w:tabs>
          <w:tab w:val="left" w:pos="687"/>
        </w:tabs>
        <w:spacing w:after="0" w:line="240" w:lineRule="auto"/>
        <w:ind w:left="440" w:right="-10"/>
        <w:jc w:val="center"/>
        <w:rPr>
          <w:rFonts w:ascii="Times New Roman" w:eastAsia="Times New Roman" w:hAnsi="Times New Roman"/>
          <w:b/>
          <w:bCs/>
          <w:color w:val="000000"/>
          <w:sz w:val="18"/>
          <w:szCs w:val="18"/>
          <w:lang w:eastAsia="ru-RU"/>
        </w:rPr>
      </w:pPr>
    </w:p>
    <w:p w:rsidR="003354CA" w:rsidRPr="00212FBC" w:rsidRDefault="004460CF" w:rsidP="006B4491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В МАОУ Прокуткинская </w:t>
      </w:r>
      <w:r w:rsidR="00A0000B" w:rsidRPr="00212FBC">
        <w:rPr>
          <w:rFonts w:ascii="Times New Roman" w:eastAsia="Times New Roman" w:hAnsi="Times New Roman"/>
          <w:sz w:val="18"/>
          <w:szCs w:val="18"/>
          <w:lang w:eastAsia="ru-RU"/>
        </w:rPr>
        <w:t>СОШ на изучение материала по русск</w:t>
      </w:r>
      <w:r w:rsidR="00F851ED" w:rsidRPr="00212FBC">
        <w:rPr>
          <w:rFonts w:ascii="Times New Roman" w:eastAsia="Times New Roman" w:hAnsi="Times New Roman"/>
          <w:sz w:val="18"/>
          <w:szCs w:val="18"/>
          <w:lang w:eastAsia="ru-RU"/>
        </w:rPr>
        <w:t>ому языку по плану отводится 102</w:t>
      </w:r>
      <w:r w:rsidR="00A0000B" w:rsidRPr="00212FBC">
        <w:rPr>
          <w:rFonts w:ascii="Times New Roman" w:eastAsia="Times New Roman" w:hAnsi="Times New Roman"/>
          <w:sz w:val="18"/>
          <w:szCs w:val="18"/>
          <w:lang w:eastAsia="ru-RU"/>
        </w:rPr>
        <w:t xml:space="preserve"> часа. </w:t>
      </w:r>
    </w:p>
    <w:p w:rsidR="003354CA" w:rsidRPr="00212FBC" w:rsidRDefault="003354CA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 xml:space="preserve">В 9 классе на изучение русского языка отводится 3 часа в </w:t>
      </w:r>
      <w:r w:rsidR="006B4491" w:rsidRPr="00212FBC">
        <w:rPr>
          <w:rFonts w:ascii="Times New Roman" w:hAnsi="Times New Roman"/>
          <w:color w:val="000000"/>
          <w:sz w:val="18"/>
          <w:szCs w:val="18"/>
          <w:lang w:eastAsia="ru-RU"/>
        </w:rPr>
        <w:t>неделю, всего 102 часа (34 учебные недели</w:t>
      </w: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).</w:t>
      </w:r>
    </w:p>
    <w:p w:rsidR="003354CA" w:rsidRPr="00212FBC" w:rsidRDefault="003354CA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На основании примерных программ Минобрнауки РФ, содержащих требования к минимальному объему содержания образования по предметному курсу, и с учетом стандарта конкретной образовательной организации реализуется программа базового уровня.</w:t>
      </w:r>
    </w:p>
    <w:p w:rsidR="003354CA" w:rsidRPr="00212FBC" w:rsidRDefault="003354CA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В рабочей программе выстроена система учебных занятий (уроков) и педагогических средств, с помощью которых достигаются предметные, личностн</w:t>
      </w:r>
      <w:r w:rsidR="006B4491" w:rsidRPr="00212FBC">
        <w:rPr>
          <w:rFonts w:ascii="Times New Roman" w:hAnsi="Times New Roman"/>
          <w:color w:val="000000"/>
          <w:sz w:val="18"/>
          <w:szCs w:val="18"/>
          <w:lang w:eastAsia="ru-RU"/>
        </w:rPr>
        <w:t>ые и метапредметные результаты.</w:t>
      </w:r>
    </w:p>
    <w:p w:rsidR="00A0000B" w:rsidRPr="00212FBC" w:rsidRDefault="00A0000B" w:rsidP="006B4491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  <w:lang w:eastAsia="ru-RU"/>
        </w:rPr>
      </w:pPr>
    </w:p>
    <w:p w:rsidR="00A0000B" w:rsidRPr="00212FBC" w:rsidRDefault="00A0000B" w:rsidP="006B4491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  <w:lang w:eastAsia="ru-RU"/>
        </w:rPr>
      </w:pPr>
    </w:p>
    <w:p w:rsidR="00A0000B" w:rsidRPr="00212FBC" w:rsidRDefault="00A0000B" w:rsidP="006B4491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  <w:lang w:eastAsia="ru-RU"/>
        </w:rPr>
      </w:pPr>
    </w:p>
    <w:p w:rsidR="00A0000B" w:rsidRPr="00212FBC" w:rsidRDefault="00A0000B" w:rsidP="006B4491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sz w:val="18"/>
          <w:szCs w:val="18"/>
          <w:lang w:eastAsia="ru-RU"/>
        </w:rPr>
        <w:t>Общая характеристика учебного предмета</w:t>
      </w:r>
    </w:p>
    <w:p w:rsidR="003354CA" w:rsidRPr="00212FBC" w:rsidRDefault="003354CA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Русский язык – это родной язык русского народа, государственный язык Российской Федерации; средство межнационального общения, консолидации и единения народов России; основа формирования гражданской идентичности и толерантности в поликультурном обществе.</w:t>
      </w:r>
    </w:p>
    <w:p w:rsidR="003354CA" w:rsidRPr="00212FBC" w:rsidRDefault="003354CA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 xml:space="preserve">Изучение русского языка в основной школе направлено на достижение следующих </w:t>
      </w:r>
      <w:r w:rsidRPr="00212FBC"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  <w:t>целей</w:t>
      </w: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:</w:t>
      </w:r>
    </w:p>
    <w:p w:rsidR="003354CA" w:rsidRPr="00212FBC" w:rsidRDefault="003354CA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i/>
          <w:iCs/>
          <w:color w:val="000000"/>
          <w:sz w:val="18"/>
          <w:szCs w:val="18"/>
          <w:lang w:eastAsia="ru-RU"/>
        </w:rPr>
        <w:t xml:space="preserve">воспитание </w:t>
      </w: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3354CA" w:rsidRPr="00212FBC" w:rsidRDefault="003354CA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i/>
          <w:iCs/>
          <w:color w:val="000000"/>
          <w:sz w:val="18"/>
          <w:szCs w:val="18"/>
          <w:lang w:eastAsia="ru-RU"/>
        </w:rPr>
        <w:t>совершенствование</w:t>
      </w: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 xml:space="preserve">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обучающихся;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3354CA" w:rsidRPr="00212FBC" w:rsidRDefault="003354CA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i/>
          <w:iCs/>
          <w:color w:val="000000"/>
          <w:sz w:val="18"/>
          <w:szCs w:val="18"/>
          <w:lang w:eastAsia="ru-RU"/>
        </w:rPr>
        <w:t xml:space="preserve">освоение </w:t>
      </w: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знаний о русском языке, его устройстве; об особенностях функционирования русского языка в различных сферах и ситуациях общения; о стилистических ресурсах русского языка; об основных нормах русского литературного языка; об особенностях русского речевого этикета;</w:t>
      </w:r>
    </w:p>
    <w:p w:rsidR="003354CA" w:rsidRPr="00212FBC" w:rsidRDefault="003354CA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i/>
          <w:iCs/>
          <w:color w:val="000000"/>
          <w:sz w:val="18"/>
          <w:szCs w:val="18"/>
          <w:lang w:eastAsia="ru-RU"/>
        </w:rPr>
        <w:t>формирование</w:t>
      </w: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уменийопознавать, анализировать, сопоставлять, классифицировать языковые факты, оценивать их с точки зрения нормативности, соответствия ситуации, сфере общения; работать с текстом, осуществлять информационный поиск, извлекать и преобразовывать необходимую информацию.</w:t>
      </w:r>
    </w:p>
    <w:p w:rsidR="003354CA" w:rsidRPr="00212FBC" w:rsidRDefault="003354CA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i/>
          <w:i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 xml:space="preserve">Содержание курса русского (родного) языка в основной школе обусловлено общей нацеленностью образовательного процесса на достижение </w:t>
      </w:r>
      <w:r w:rsidRPr="00212FBC">
        <w:rPr>
          <w:rFonts w:ascii="Times New Roman" w:hAnsi="Times New Roman"/>
          <w:i/>
          <w:iCs/>
          <w:color w:val="000000"/>
          <w:sz w:val="18"/>
          <w:szCs w:val="18"/>
          <w:lang w:eastAsia="ru-RU"/>
        </w:rPr>
        <w:t xml:space="preserve">метапредметных </w:t>
      </w: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и</w:t>
      </w:r>
      <w:r w:rsidRPr="00212FBC">
        <w:rPr>
          <w:rFonts w:ascii="Times New Roman" w:hAnsi="Times New Roman"/>
          <w:i/>
          <w:iCs/>
          <w:color w:val="000000"/>
          <w:sz w:val="18"/>
          <w:szCs w:val="18"/>
          <w:lang w:eastAsia="ru-RU"/>
        </w:rPr>
        <w:t xml:space="preserve"> предметных</w:t>
      </w: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 xml:space="preserve"> целей обучения, что возможно на основе </w:t>
      </w:r>
      <w:r w:rsidRPr="00212FBC">
        <w:rPr>
          <w:rFonts w:ascii="Times New Roman" w:hAnsi="Times New Roman"/>
          <w:i/>
          <w:iCs/>
          <w:color w:val="000000"/>
          <w:sz w:val="18"/>
          <w:szCs w:val="18"/>
          <w:lang w:eastAsia="ru-RU"/>
        </w:rPr>
        <w:t>компетентностного подхода,</w:t>
      </w: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 xml:space="preserve"> который обеспечивает формирование и развитие </w:t>
      </w:r>
      <w:r w:rsidRPr="00212FBC">
        <w:rPr>
          <w:rFonts w:ascii="Times New Roman" w:hAnsi="Times New Roman"/>
          <w:i/>
          <w:iCs/>
          <w:color w:val="000000"/>
          <w:sz w:val="18"/>
          <w:szCs w:val="18"/>
          <w:lang w:eastAsia="ru-RU"/>
        </w:rPr>
        <w:t xml:space="preserve">коммуникативной, языковой, лингвистической (языковедческой) </w:t>
      </w: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и</w:t>
      </w:r>
      <w:r w:rsidRPr="00212FBC">
        <w:rPr>
          <w:rFonts w:ascii="Times New Roman" w:hAnsi="Times New Roman"/>
          <w:i/>
          <w:iCs/>
          <w:color w:val="000000"/>
          <w:sz w:val="18"/>
          <w:szCs w:val="18"/>
          <w:lang w:eastAsia="ru-RU"/>
        </w:rPr>
        <w:t xml:space="preserve"> культуроведческой компетенций.</w:t>
      </w:r>
    </w:p>
    <w:p w:rsidR="003354CA" w:rsidRPr="00212FBC" w:rsidRDefault="003354CA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lastRenderedPageBreak/>
        <w:t>Коммуникативная компетенция предполагает овладение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 Коммуникативная компетентность проявляется в умении определять цели коммуникации, оценивать речевую ситуацию, учитывать намерения и способы коммуникации партнера, выбирать адекватные стратегии коммуникации, быть готовым к осмысленному изменению собственного речевого поведения.</w:t>
      </w:r>
    </w:p>
    <w:p w:rsidR="003354CA" w:rsidRPr="00212FBC" w:rsidRDefault="003354CA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Языковая и лингвистическая (языковедческая) компетенции формируются на основе овладения необходимыми знаниями о языке как знаковой системе и общественном явлении, его устройстве, развитии и функционировании; освоения основных норм русского литературного языка; обогащения словарного запаса и грамматического строя речи обучающихся; формирования способности к анализу и оценке языковых явлений и фактов, необходимых знаний о лингвистике как науке, ее основных разделах и базовых понятиях; умения пользоваться различными видами лингвистических словарей.</w:t>
      </w:r>
    </w:p>
    <w:p w:rsidR="003354CA" w:rsidRPr="00212FBC" w:rsidRDefault="003354CA" w:rsidP="006B4491">
      <w:pPr>
        <w:keepLines/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Культуроведческая компетенция предполагает осознание родного языка как формы выражения национальной культуры; понимание взаимосвязи языка и истории народа, национально-культурной специфики русского языка; освоение норм русского речевого этикета, культуры межнационального общения; способность объяснять значения слов с национально-культурным компонентом.</w:t>
      </w:r>
    </w:p>
    <w:p w:rsidR="003354CA" w:rsidRPr="00212FBC" w:rsidRDefault="003354CA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Усиление коммуникативно-деятельностной направленности курса русского (родного) языка, нацеленность его на метапредметные результаты обучения являются важнейшими условиями формирования функциональной грамотности как способности человека максимально быстро адаптироваться во внешней среде и активно в ней функционировать.</w:t>
      </w:r>
    </w:p>
    <w:p w:rsidR="003354CA" w:rsidRPr="00212FBC" w:rsidRDefault="003354CA" w:rsidP="006B4491">
      <w:pPr>
        <w:autoSpaceDE w:val="0"/>
        <w:autoSpaceDN w:val="0"/>
        <w:adjustRightInd w:val="0"/>
        <w:spacing w:before="45"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 xml:space="preserve">Основными индикаторами функциональной грамотности, имеющей метапредметный статус, являются: </w:t>
      </w:r>
    </w:p>
    <w:p w:rsidR="003354CA" w:rsidRPr="00212FBC" w:rsidRDefault="003354CA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i/>
          <w:iCs/>
          <w:color w:val="000000"/>
          <w:sz w:val="18"/>
          <w:szCs w:val="18"/>
          <w:lang w:eastAsia="ru-RU"/>
        </w:rPr>
        <w:t>коммуникативные универсальные учебные действия:</w:t>
      </w: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 xml:space="preserve"> владеют всеми видами речевой деятельности, строят продуктивное речевое взаимодействие со сверстниками и взрослыми; адекватно воспринимают устную и письменную речь; точно, правильно, логично и выразительно излагают свою точку зрения по поставленной проблеме; соблюдают в процессе коммуникации основные нормы устной и письменной речи и правила русского речевого этикета; </w:t>
      </w:r>
    </w:p>
    <w:p w:rsidR="003354CA" w:rsidRPr="00212FBC" w:rsidRDefault="003354CA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i/>
          <w:iCs/>
          <w:color w:val="000000"/>
          <w:sz w:val="18"/>
          <w:szCs w:val="18"/>
          <w:lang w:eastAsia="ru-RU"/>
        </w:rPr>
        <w:t>познавательные универсальные учебные действия:</w:t>
      </w: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 xml:space="preserve"> формулируют проблему, выдвигают аргументы, строят логическую цепь рассуждений, находят доказательства, подтверждающие или опровергающие тезис; осуществляют библиографический поиск, извлекают необходимую информацию из различных источников; определяют основную и второстепенную информацию, осмысливают цель чтения, выбирая вид чтения в зависимости от коммуникативной цели; применяют методы информационного поиска, в том числе с помощью компьютерных средств; перерабатывают, систематизируют информацию и предъявляют ее разными способами; </w:t>
      </w:r>
    </w:p>
    <w:p w:rsidR="003354CA" w:rsidRPr="00212FBC" w:rsidRDefault="003354CA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i/>
          <w:iCs/>
          <w:color w:val="000000"/>
          <w:sz w:val="18"/>
          <w:szCs w:val="18"/>
          <w:lang w:eastAsia="ru-RU"/>
        </w:rPr>
        <w:t>регулятивные универсальные учебные действия:</w:t>
      </w: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 xml:space="preserve"> ставят и адекватно формулируют цель деятельности, планируют последовательность действий и при необходимости изменяют ее; осуществляют самоконтроль, самооценку, самокоррекцию. </w:t>
      </w:r>
    </w:p>
    <w:p w:rsidR="003354CA" w:rsidRPr="00212FBC" w:rsidRDefault="003354CA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 xml:space="preserve">Процесс обучения должен быть ориентирован не только на формирование навыков анализа языка, способности классифицировать языковые явления и факты, но и на воспитание речевой культуры, формирование таких жизненно важных умений, как использование различных видов чтения, информационная переработка текстов, различные формы поиска и способы передачи информации. Таким образом, обучение русскому (родному) языку в основной школе должно повысить общекультурный уровень человека. </w:t>
      </w:r>
    </w:p>
    <w:p w:rsidR="00A0000B" w:rsidRPr="00212FBC" w:rsidRDefault="00A0000B" w:rsidP="006B4491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  <w:lang w:eastAsia="ru-RU"/>
        </w:rPr>
      </w:pPr>
    </w:p>
    <w:p w:rsidR="00A0000B" w:rsidRPr="00212FBC" w:rsidRDefault="00A0000B" w:rsidP="006B4491">
      <w:pPr>
        <w:spacing w:before="26" w:after="0" w:line="240" w:lineRule="auto"/>
        <w:jc w:val="both"/>
        <w:rPr>
          <w:rFonts w:ascii="Times New Roman" w:eastAsia="Times New Roman" w:hAnsi="Times New Roman"/>
          <w:b/>
          <w:sz w:val="18"/>
          <w:szCs w:val="18"/>
          <w:lang w:eastAsia="ru-RU"/>
        </w:rPr>
      </w:pPr>
    </w:p>
    <w:p w:rsidR="00A0000B" w:rsidRPr="00212FBC" w:rsidRDefault="00A0000B" w:rsidP="006B4491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212FBC">
        <w:rPr>
          <w:rFonts w:ascii="Times New Roman" w:eastAsia="Times New Roman" w:hAnsi="Times New Roman"/>
          <w:b/>
          <w:sz w:val="18"/>
          <w:szCs w:val="18"/>
          <w:lang w:eastAsia="ru-RU"/>
        </w:rPr>
        <w:t>Описание учебно-методического и материально-технического обеспечения образовательной деятельности</w:t>
      </w:r>
    </w:p>
    <w:p w:rsidR="003354CA" w:rsidRPr="00212FBC" w:rsidRDefault="003354CA" w:rsidP="006B4491">
      <w:pPr>
        <w:pStyle w:val="ParagraphStyle"/>
        <w:ind w:firstLine="45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212FBC">
        <w:rPr>
          <w:rFonts w:ascii="Times New Roman" w:hAnsi="Times New Roman" w:cs="Times New Roman"/>
          <w:color w:val="000000"/>
          <w:sz w:val="18"/>
          <w:szCs w:val="18"/>
        </w:rPr>
        <w:t>Настоящая рабочая программа разработана в соответствии с основными положениями Федерального государственного образовательного стандарта основного общего образования, Концепцией духовно-нравственного развития и воспитания личности гражданина России, Примерной программой по русскому языку и ориентирована на работу по учебно-методическому комплекту:</w:t>
      </w:r>
    </w:p>
    <w:p w:rsidR="003354CA" w:rsidRPr="00212FBC" w:rsidRDefault="003354CA" w:rsidP="006B4491">
      <w:pPr>
        <w:pStyle w:val="ParagraphStyle"/>
        <w:ind w:firstLine="45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212FBC">
        <w:rPr>
          <w:rFonts w:ascii="Times New Roman" w:hAnsi="Times New Roman" w:cs="Times New Roman"/>
          <w:color w:val="000000"/>
          <w:sz w:val="18"/>
          <w:szCs w:val="18"/>
        </w:rPr>
        <w:t xml:space="preserve">1. </w:t>
      </w:r>
      <w:r w:rsidRPr="00212FBC">
        <w:rPr>
          <w:rFonts w:ascii="Times New Roman" w:hAnsi="Times New Roman" w:cs="Times New Roman"/>
          <w:i/>
          <w:iCs/>
          <w:color w:val="000000"/>
          <w:sz w:val="18"/>
          <w:szCs w:val="18"/>
        </w:rPr>
        <w:t>Баранов, М. Т.</w:t>
      </w:r>
      <w:r w:rsidRPr="00212FBC">
        <w:rPr>
          <w:rFonts w:ascii="Times New Roman" w:hAnsi="Times New Roman" w:cs="Times New Roman"/>
          <w:color w:val="000000"/>
          <w:sz w:val="18"/>
          <w:szCs w:val="18"/>
        </w:rPr>
        <w:t xml:space="preserve"> Русский язык: предметная линия учебников Т. А.  Ладыженской, М. Т. Баранова, Л. А. Тростенцовой [и др.] : 5–9 классы : рабочие  программы : учебное  пособие  для  общеобразоват.  организаций  / М. Т.  Баранов  [и др.]. – М. : Просвещение, 2016.</w:t>
      </w:r>
    </w:p>
    <w:p w:rsidR="003354CA" w:rsidRPr="00212FBC" w:rsidRDefault="003354CA" w:rsidP="006B4491">
      <w:pPr>
        <w:pStyle w:val="ParagraphStyle"/>
        <w:ind w:firstLine="45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212FBC">
        <w:rPr>
          <w:rFonts w:ascii="Times New Roman" w:hAnsi="Times New Roman" w:cs="Times New Roman"/>
          <w:color w:val="000000"/>
          <w:sz w:val="18"/>
          <w:szCs w:val="18"/>
        </w:rPr>
        <w:t xml:space="preserve">2. </w:t>
      </w:r>
      <w:r w:rsidRPr="00212FBC">
        <w:rPr>
          <w:rFonts w:ascii="Times New Roman" w:hAnsi="Times New Roman" w:cs="Times New Roman"/>
          <w:i/>
          <w:iCs/>
          <w:color w:val="000000"/>
          <w:sz w:val="18"/>
          <w:szCs w:val="18"/>
        </w:rPr>
        <w:t>Баронова</w:t>
      </w:r>
      <w:r w:rsidRPr="00212FBC">
        <w:rPr>
          <w:rFonts w:ascii="Times New Roman" w:hAnsi="Times New Roman" w:cs="Times New Roman"/>
          <w:color w:val="000000"/>
          <w:sz w:val="18"/>
          <w:szCs w:val="18"/>
        </w:rPr>
        <w:t xml:space="preserve">, </w:t>
      </w:r>
      <w:r w:rsidRPr="00212FBC">
        <w:rPr>
          <w:rFonts w:ascii="Times New Roman" w:hAnsi="Times New Roman" w:cs="Times New Roman"/>
          <w:i/>
          <w:iCs/>
          <w:color w:val="000000"/>
          <w:sz w:val="18"/>
          <w:szCs w:val="18"/>
        </w:rPr>
        <w:t>М. М.</w:t>
      </w:r>
      <w:r w:rsidRPr="00212FBC">
        <w:rPr>
          <w:rFonts w:ascii="Times New Roman" w:hAnsi="Times New Roman" w:cs="Times New Roman"/>
          <w:color w:val="000000"/>
          <w:sz w:val="18"/>
          <w:szCs w:val="18"/>
        </w:rPr>
        <w:t xml:space="preserve"> Тесты и задания по русскому языку для подготовки к ГИА : к учебнику  Л. А. Тростенцовой, Т. А. Ладыженской [и др.] «Русский язык. 9 класс» :  9 класс / М. М. Баронова. – М. : АСТ, 2013.</w:t>
      </w:r>
    </w:p>
    <w:p w:rsidR="003354CA" w:rsidRPr="00212FBC" w:rsidRDefault="003354CA" w:rsidP="006B4491">
      <w:pPr>
        <w:pStyle w:val="ParagraphStyle"/>
        <w:ind w:firstLine="45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212FBC">
        <w:rPr>
          <w:rFonts w:ascii="Times New Roman" w:hAnsi="Times New Roman" w:cs="Times New Roman"/>
          <w:color w:val="000000"/>
          <w:sz w:val="18"/>
          <w:szCs w:val="18"/>
        </w:rPr>
        <w:t xml:space="preserve">3. </w:t>
      </w:r>
      <w:r w:rsidRPr="00212FBC">
        <w:rPr>
          <w:rFonts w:ascii="Times New Roman" w:hAnsi="Times New Roman" w:cs="Times New Roman"/>
          <w:i/>
          <w:iCs/>
          <w:color w:val="000000"/>
          <w:sz w:val="18"/>
          <w:szCs w:val="18"/>
        </w:rPr>
        <w:t>Ефремова, Е. А.</w:t>
      </w:r>
      <w:r w:rsidRPr="00212FBC">
        <w:rPr>
          <w:rFonts w:ascii="Times New Roman" w:hAnsi="Times New Roman" w:cs="Times New Roman"/>
          <w:color w:val="000000"/>
          <w:sz w:val="18"/>
          <w:szCs w:val="18"/>
        </w:rPr>
        <w:t xml:space="preserve"> Русский язык. 9 класс : рабочая тетрадь : к УМК Т. А. Ладыженской : пособие для учащихся общеобразоват. организаций / Е. А. Ефремова. – М. : Просвещение, 2015.</w:t>
      </w:r>
    </w:p>
    <w:p w:rsidR="003354CA" w:rsidRPr="00212FBC" w:rsidRDefault="003354CA" w:rsidP="006B4491">
      <w:pPr>
        <w:pStyle w:val="ParagraphStyle"/>
        <w:ind w:firstLine="45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212FBC">
        <w:rPr>
          <w:rFonts w:ascii="Times New Roman" w:hAnsi="Times New Roman" w:cs="Times New Roman"/>
          <w:color w:val="000000"/>
          <w:sz w:val="18"/>
          <w:szCs w:val="18"/>
        </w:rPr>
        <w:t xml:space="preserve">4. </w:t>
      </w:r>
      <w:r w:rsidRPr="00212FBC">
        <w:rPr>
          <w:rFonts w:ascii="Times New Roman" w:hAnsi="Times New Roman" w:cs="Times New Roman"/>
          <w:i/>
          <w:iCs/>
          <w:color w:val="000000"/>
          <w:sz w:val="18"/>
          <w:szCs w:val="18"/>
        </w:rPr>
        <w:t>Тростенцова, Л.  А.</w:t>
      </w:r>
      <w:r w:rsidRPr="00212FBC">
        <w:rPr>
          <w:rFonts w:ascii="Times New Roman" w:hAnsi="Times New Roman" w:cs="Times New Roman"/>
          <w:color w:val="000000"/>
          <w:sz w:val="18"/>
          <w:szCs w:val="18"/>
        </w:rPr>
        <w:t xml:space="preserve">  Русский  язык.  9  класс : поурочные  разработки : пособие для учителей общеобразоват. организаций / Л. А. Тростенцова, А. И. Запорожец. – М. : Просвещение, 2014.</w:t>
      </w:r>
    </w:p>
    <w:p w:rsidR="003354CA" w:rsidRPr="00212FBC" w:rsidRDefault="003354CA" w:rsidP="006B4491">
      <w:pPr>
        <w:pStyle w:val="ParagraphStyle"/>
        <w:ind w:firstLine="45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212FBC">
        <w:rPr>
          <w:rFonts w:ascii="Times New Roman" w:hAnsi="Times New Roman" w:cs="Times New Roman"/>
          <w:color w:val="000000"/>
          <w:sz w:val="18"/>
          <w:szCs w:val="18"/>
        </w:rPr>
        <w:t xml:space="preserve">5. </w:t>
      </w:r>
      <w:r w:rsidRPr="00212FBC">
        <w:rPr>
          <w:rFonts w:ascii="Times New Roman" w:hAnsi="Times New Roman" w:cs="Times New Roman"/>
          <w:i/>
          <w:iCs/>
          <w:color w:val="000000"/>
          <w:sz w:val="18"/>
          <w:szCs w:val="18"/>
        </w:rPr>
        <w:t>Тростенцова, Л. А.</w:t>
      </w:r>
      <w:r w:rsidRPr="00212FBC">
        <w:rPr>
          <w:rFonts w:ascii="Times New Roman" w:hAnsi="Times New Roman" w:cs="Times New Roman"/>
          <w:color w:val="000000"/>
          <w:sz w:val="18"/>
          <w:szCs w:val="18"/>
        </w:rPr>
        <w:t xml:space="preserve"> Русский язык. 9 класс : учеб. для общеобразоват. организаций / Л. А. Тростенцова, Т. А. Ладыженская, А. Д. Дейкина, О. М. Александрова. – М. : Просвещение, 2016.</w:t>
      </w:r>
    </w:p>
    <w:p w:rsidR="003354CA" w:rsidRPr="00212FBC" w:rsidRDefault="003354CA" w:rsidP="006B4491">
      <w:pPr>
        <w:pStyle w:val="ParagraphStyle"/>
        <w:ind w:firstLine="450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212FBC">
        <w:rPr>
          <w:rFonts w:ascii="Times New Roman" w:hAnsi="Times New Roman" w:cs="Times New Roman"/>
          <w:color w:val="000000"/>
          <w:sz w:val="18"/>
          <w:szCs w:val="18"/>
        </w:rPr>
        <w:t xml:space="preserve">6. </w:t>
      </w:r>
      <w:r w:rsidRPr="00212FBC">
        <w:rPr>
          <w:rFonts w:ascii="Times New Roman" w:hAnsi="Times New Roman" w:cs="Times New Roman"/>
          <w:i/>
          <w:iCs/>
          <w:color w:val="000000"/>
          <w:sz w:val="18"/>
          <w:szCs w:val="18"/>
        </w:rPr>
        <w:t>Янченко, В. Д.</w:t>
      </w:r>
      <w:r w:rsidRPr="00212FBC">
        <w:rPr>
          <w:rFonts w:ascii="Times New Roman" w:hAnsi="Times New Roman" w:cs="Times New Roman"/>
          <w:color w:val="000000"/>
          <w:sz w:val="18"/>
          <w:szCs w:val="18"/>
        </w:rPr>
        <w:t xml:space="preserve"> Скорая помощь по русскому языку. 9 класс : рабочая тетрадь : пособие для учащихся общеобразоват. организаций : в 2 ч. / В. Д. Янченко, Л. Г. Латфуллина, С. Ю. Михайлова. – М. : Просвещение, 2014.</w:t>
      </w:r>
    </w:p>
    <w:p w:rsidR="003354CA" w:rsidRPr="00212FBC" w:rsidRDefault="003354CA" w:rsidP="006B4491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0000B" w:rsidRPr="00212FBC" w:rsidRDefault="00A0000B" w:rsidP="006B4491">
      <w:pPr>
        <w:spacing w:before="26" w:after="0" w:line="240" w:lineRule="auto"/>
        <w:jc w:val="both"/>
        <w:rPr>
          <w:rFonts w:ascii="Times New Roman" w:eastAsia="Times New Roman" w:hAnsi="Times New Roman"/>
          <w:b/>
          <w:sz w:val="18"/>
          <w:szCs w:val="18"/>
          <w:lang w:eastAsia="ru-RU"/>
        </w:rPr>
      </w:pPr>
    </w:p>
    <w:p w:rsidR="00A0000B" w:rsidRPr="00212FBC" w:rsidRDefault="008754F5" w:rsidP="006B4491">
      <w:pPr>
        <w:numPr>
          <w:ilvl w:val="0"/>
          <w:numId w:val="9"/>
        </w:num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18"/>
          <w:szCs w:val="18"/>
        </w:rPr>
      </w:pPr>
      <w:r w:rsidRPr="00212FBC">
        <w:rPr>
          <w:rFonts w:ascii="Times New Roman" w:eastAsia="Times New Roman" w:hAnsi="Times New Roman"/>
          <w:b/>
          <w:sz w:val="18"/>
          <w:szCs w:val="18"/>
        </w:rPr>
        <w:t>Планируемые результаты изучения учебного предмета «Русский язык»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  <w:t>Речь и речевое общение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  <w:t>Выпускник научится: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использовать различные виды монолога (повествование, описание, рассуждение; сочетание разных видов монолога) в разных ситуациях общения;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использовать различные виды диалога в ситуациях формального и неформального, межличностного и межкультурного общения;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соблюдать нормы речевого поведения в типичных ситуациях общения;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оценивать образцы устной монологической и диалогической речи с точки зрения соответствия ситуации речевого общения, достижения коммуникативных целей речевого взаимодействия, уместности использованных языковых средств;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предупреждать коммуникативные неудачи в процессе речевого общения.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  <w:lastRenderedPageBreak/>
        <w:t>Выпускник получит возможность научиться: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выступать перед аудиторией с небольшим докладом; публично представлять проект, реферат; защищать свою позицию;</w:t>
      </w:r>
    </w:p>
    <w:p w:rsidR="000E2941" w:rsidRPr="00212FBC" w:rsidRDefault="000E2941" w:rsidP="006B4491">
      <w:pPr>
        <w:keepNext/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участвовать в коллективном обсуждении проблем, аргументировать собственную позицию, доказывать ее, убеждать;</w:t>
      </w:r>
    </w:p>
    <w:p w:rsidR="000E2941" w:rsidRPr="00212FBC" w:rsidRDefault="000E2941" w:rsidP="006B4491">
      <w:pPr>
        <w:keepNext/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понимать основные причины коммуникативных неудач и объяснять их.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  <w:t xml:space="preserve">Речевая деятельность 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  <w:t>Аудирование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  <w:t>Выпускник научится: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различным видам аудирования (с полным пониманием аудиотекста, пониманием основного содержания, выборочным извлечением информации); передавать содержание аудиотекста в соответствии с заданной коммуникативной задачей в устной форме;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понимать и формулировать в устной форме тему, коммуникативную задачу, основную мысль, логику изложения учебно-научного, публицистического, официально-делового, художественного аудиотекстов, распознавать в них основную и дополнительную информацию, комментировать ее в устной форме.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  <w:t>Выпускник получит возможность научиться: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понимать явную и скрытую (подтекстовую) информацию публицистического текста (в том числе в СМИ), анализировать и комментировать ее в устной форме.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  <w:t>Чтение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  <w:t>Выпускник научится: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понимать содержание прочитанных учебно-научных, публицистических (информационных и аналитических, художественно-публицистического жанров), художественных текстов и воспроизводить их в устной форме в соответствии с ситуацией общения, а также в форме ученического изложения (подробного, выборочного, сжатого), плана, тезисов (в устной и письменной форме);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использовать практические умения ознакомительного, изучающего, просмотрового способов (видов) чтения в соответствии с поставленной коммуникативной задачей;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передавать схематически представленную информацию в виде связного текста;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использовать приемы работы с учебной книгой, справочниками и другими информационными источниками, включая СМИ и ресурсы Интернета;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отбирать и систематизировать материал на определенную тему, анализировать отобранную информацию и интерпретировать ее в соответствии с поставленной коммуникативной задачей.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  <w:t>Выпускник получит возможность научиться: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понимать, анализировать, оценивать явную и скрытую (подтекстовую) информацию в прочитанных текстах разной функционально-стилевой и жанровой принадлежности;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извлекать информацию по заданной проблеме (включая противоположные точки зрения на ее решение) из различных источников (учебно-научных текстов, текстов СМИ, в том числе представленных в электронном виде на различных информационных носителях, официально-деловых  текстов),  высказывать  собственную  точку  зрения  на  решение проблемы.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  <w:t>Говорение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  <w:t>Выпускник научится: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создавать  устные  монологические  и  диалогические  высказывания (в том числе оценочного характера) на актуальные социально-культурные, нравственно-этические, бытовые, учебные темы (в том числе лингвистические, а также темы, связанные с содержанием других изучаемых учебных предметов) разной коммуникативной направленности в соответствии с целями и ситуацией общения (сообщение, небольшой доклад в ситуации учебно-научного общения, бытовой рассказ о событии, история, участие в беседе, споре);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обсуждать и четко формулировать цели, план совместной групповой учебной деятельности, распределение частей работы;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извлекать из различных источников, систематизировать и анализировать материал на определенную тему и передавать его в устной форме с учетом заданных условий общения;</w:t>
      </w:r>
    </w:p>
    <w:p w:rsidR="000E2941" w:rsidRPr="00212FBC" w:rsidRDefault="000E2941" w:rsidP="006B4491">
      <w:pPr>
        <w:keepNext/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соблюдать в практике устного речевого общения основные орфоэпические, лексические, грамматические нормы современного русского литературного языка; стилистически корректно использовать лексику и фразеологию, правила речевого этикета.</w:t>
      </w:r>
    </w:p>
    <w:p w:rsidR="000E2941" w:rsidRPr="00212FBC" w:rsidRDefault="000E2941" w:rsidP="006B4491">
      <w:pPr>
        <w:keepNext/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  <w:t>Выпускник получит возможность научиться: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создавать устные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выступать перед аудиторией с докладом; публично защищать проект, реферат;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анализировать и оценивать речевые высказывания с точки зрения их успешности в достижении прогнозируемого результата.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  <w:t xml:space="preserve">Письмо 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  <w:t>Выпускник научится: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создавать письменные монологические высказывания разной коммуникативной направленности с учетом целей и ситуации общения (ученическое сочинение на социально-культурные, нравственно-этические, бытовые и учебные темы, рассказ о событии, тезисы, неофициальное письмо, отзыв, расписка, доверенность, заявление);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излагать содержание прослушанного или прочитанного текста (подробно, сжато, выборочно) в форме ученического изложения, а также тезисов, плана;</w:t>
      </w:r>
    </w:p>
    <w:p w:rsidR="000E2941" w:rsidRPr="00212FBC" w:rsidRDefault="000E2941" w:rsidP="006B4491">
      <w:pPr>
        <w:keepNext/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соблюдать в практике письма основные лексические, грамматические, орфографические и пунктуационные нормы современного русского литературного языка; стилистически корректно использовать лексику и фразеологию.</w:t>
      </w:r>
    </w:p>
    <w:p w:rsidR="000E2941" w:rsidRPr="00212FBC" w:rsidRDefault="000E2941" w:rsidP="006B4491">
      <w:pPr>
        <w:keepNext/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  <w:t>Выпускник получит возможность научиться: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писать рецензии, рефераты;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составлять аннотации, тезисы выступления, конспекты;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lastRenderedPageBreak/>
        <w:t>•  писать резюме, деловые письма, объявления с учетом внеязыковых требований, предъявляемых к ним, и в соответствии со спецификой употребления языковых средств.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  <w:t>Текст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  <w:t>Выпускник научится: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анализировать и характеризовать тексты различных типов речи, стилей, жанров с точки зрения смыслового содержания и структуры, а также требований, предъявляемых к тексту как речевому произведению;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осуществлять информационную переработку текста, передавая его содержание в виде плана (простого, сложного), тезисов, схемы, таблицы и т. п.;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создавать и редактировать собственные тексты различных типов речи, стилей, жанров с учетом требований к построению связного текста.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  <w:t>Выпускник получит возможность научиться: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создавать в устной и письменной форме учебно-научные тексты с учетом внеязыковых требований, предъявляемых к ним, и в соответствии со спецификой употребления в них языковых средств.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  <w:t>Функциональные разновидности языка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  <w:t>Выпускник научится: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владеть практическими умениями различать тексты разговорного характера, научные, публицистические, официально-деловые, тексты художественной литературы (экстралингвистические особенности, лингвистические особенности на уровне употребления лексических средств, типичных синтаксических конструкций);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различать и анализировать тексты разных жанров;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создавать устные и письменные высказывания разных стилей, жанров и типов речи;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исправлять речевые недостатки, редактировать текст;</w:t>
      </w:r>
    </w:p>
    <w:p w:rsidR="000E2941" w:rsidRPr="00212FBC" w:rsidRDefault="000E2941" w:rsidP="006B4491">
      <w:pPr>
        <w:keepNext/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выступать перед аудиторией сверстников с небольшими информационными сообщениями, сообщением и небольшим докладом на учебно-научную тему.</w:t>
      </w:r>
    </w:p>
    <w:p w:rsidR="000E2941" w:rsidRPr="00212FBC" w:rsidRDefault="000E2941" w:rsidP="006B4491">
      <w:pPr>
        <w:keepNext/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  <w:t>Выпускник получит возможность научиться: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различать и анализировать тексты разговорного характера, научные, публицистические, официально-деловые, тексты художественной литературы с точки зрения специфики использования в них лексических, морфологических, синтаксических средств;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создавать тексты различных функциональных стилей и жанров, участвовать в дискуссиях на учебно-научные темы; составлять резюме, деловое письмо, объявление в официально-деловом стиле; готовить выступление, информационную заметку, сочинение-рассуждение в публицистическом стиле; принимать участие в беседах, разговорах, спорах в бытовой сфере общения, соблюдая нормы речевого поведения; создавать бытовые рассказы, истории, писать дружеские письма с учетом внеязыковых требований, предъявляемых к ним, и в соответствии со спецификой употребления языковых средств;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анализировать образцы публичной речи с точки зрения ее композиции, аргументации, языкового оформления, достижения поставленных коммуникативных задач;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выступать перед аудиторией сверстников с небольшой протокольно-этикетной, развлекательной, убеждающей речью.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  <w:t>Общие сведения о языке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  <w:t>Выпускник научится: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характеризовать основные социальные функции русского языка в России и мире, место русского языка среди славянских языков, роль старославянского (церковнославянского) языка в развитии русского языка;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определять различия между литературным языком и диалектами, просторечием, профессиональными разновидностями языка, жаргоном и характеризовать эти различия;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оценивать  использование  основных  изобразительных  средств языка.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  <w:t>Выпускник получит возможность научиться: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характеризовать  вклад  выдающихся  лингвистов  в  развитие  русистики.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  <w:t>Фонетика и орфоэпия. Графика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  <w:t>Выпускник научится: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проводить фонетический анализ слова;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соблюдать основные орфоэпические правила современного русского литературного языка;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извлекать необходимую информацию из орфоэпических словарей и справочников, использовать ее в различных видах деятельности.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  <w:t>Выпускник получит возможность научиться: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опознавать основные выразительные средства фонетики (звукопись);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выразительно читать прозаические и поэтические тексты;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извлекать необходимую информацию из мультимедийных орфоэпических словарей и справочников, использовать ее в различных видах деятельности.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  <w:t>Морфемика и словообразование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  <w:t>Выпускник научится: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делить слова на морфемы на основе смыслового, грамматического и словообразовательного анализа слова;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различать изученные способы словообразования;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анализировать и самостоятельно составлять словообразовательные пары и словообразовательные цепочки слов;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применять знания и умения в области морфемики и словообразования в практике правописания, а также при проведении грамматического и лексического анализа слов.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  <w:t>Выпускник получит возможность научиться: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характеризовать словообразовательные цепочки и словообразовательные гнезда, устанавливая смысловую и структурную связь однокоренных слов;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опознавать основные выразительные средства словообразования в художественной речи и оценивать их;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lastRenderedPageBreak/>
        <w:t>•  извлекать необходимую информацию из морфемных, словообразовательных и этимологических словарей и справочников, в том числе мультимедийных;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использовать этимологическую справку для объяснения правописания и лексического значения слова.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  <w:t>Лексикология и фразеология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  <w:t>Выпускник научится: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проводить лексический анализ слова, характеризуя лексическое значение, принадлежность слова к группе однозначных или многозначных слов, указывая прямое и переносное значение слова, принадлежность слова к активной или пассивной лексике, а также указывая сферу употребления и стилистическую окраску слова;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группировать слова по тематическим группам;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подбирать к словам синонимы, антонимы;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опознавать фразеологические обороты;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соблюдать лексические нормы в устных и письменных высказываниях;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использовать лексическую синонимию как средство исправления неоправданного повтора в речи и как средство связи предложений в тексте;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пользоваться различными видами лексических словарей (толковым словарем, словарем синонимов, антонимов, фразеологическим словарем и др.) и использовать полученную информацию в различных видах деятельности.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  <w:t>Выпускник получит возможность научиться: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объяснять общие принципы классификации словарного состава русского языка;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аргументировать различие лексического и грамматического значений слова;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опознавать омонимы разных видов;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оценивать собственную и чужую речь с точки зрения точного, уместного и выразительного словоупотребления;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извлекать необходимую информацию из лексических словарей разного типа (толкового, фразеологического словаря; словарей синонимов, антонимов, устаревших слов, иностранных слов и др.) и справочников, в том числе мультимедийных; использовать эту информацию в различных видах деятельности.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  <w:t>Морфология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  <w:t>Выпускник научится: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опознавать самостоятельные (знаменательные) части речи и их формы, служебные части речи;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анализировать слово с точки зрения его принадлежности к той или иной части речи;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употреблять формы слов различных частей речи в соответствии с нормами современного русского литературного языка;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применять морфологические знания и умения в практике правописания, в различных видах анализа;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распознавать явления грамматической омонимии, существенные для решения орфографических и пунктуационных задач.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  <w:t>Выпускник получит возможность научиться: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анализировать синонимические средства морфологии;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различать грамматические омонимы;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опознавать основные выразительные средства морфологии в публицистической и художественной речи и оценивать их; объяснять особенности употребления морфологических средств в текстах научного и официально-делового стилей речи;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извлекать необходимую информацию из словарей грамматических трудностей, в том числе мультимедийных; использовать эту информацию в различных видах деятельности.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  <w:t>Синтаксис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  <w:t>Выпускник научится: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опознавать основные единицы синтаксиса (словосочетание, предложение) и их виды;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анализировать различные виды словосочетаний и предложений с точки зрения структурной и смысловой организации, функциональной предназначенности;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употреблять синтаксические единицы в соответствии с нормами современного русского литературного языка;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использовать разнообразные синонимические синтаксические конструкции в собственной речевой практике;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применять синтаксические знания и умения в практике правописания, различных видах анализа.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  <w:t>Выпускник получит возможность научиться: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анализировать синонимические средства синтаксиса;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опознавать основные выразительные средства синтаксиса в публицистической и художественной речи и оценивать их; объяснять особенности употребления синтаксических конструкций в текстах научного и официально-делового стилей речи;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анализировать особенности употребления синтаксических конструкций с точки зрения их функционально-стилистических качеств, требований выразительности речи.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  <w:t>Правописание: орфография и пунктуация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  <w:t>Выпускник научится: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соблюдать орфографические и пунктуационные нормы в процессе письма (в объеме содержания курса);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объяснять выбор написания в устной форме (рассуждение) и письменной форме (с помощью графических символов);</w:t>
      </w:r>
    </w:p>
    <w:p w:rsidR="000E2941" w:rsidRPr="00212FBC" w:rsidRDefault="000E2941" w:rsidP="006B4491">
      <w:pPr>
        <w:keepLines/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обнаруживать и исправлять орфографические и пунктуационные ошибки;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извлекать необходимую информацию из орфографических словарей и справочников, использовать ее в процессе письма.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  <w:t>Выпускник получит возможность научиться: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демонстрировать роль орфографии и пунктуации в передаче смысловой стороны речи;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извлекать необходимую информацию из мультимедийных орфографических словарей и справочников по правописанию, использовать эту информацию в процессе письма.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  <w:t>Язык и культура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  <w:t>Выпускник научится: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lastRenderedPageBreak/>
        <w:t>•  выявлять единицы языка с национально-культурным компонентом значения в произведениях устного народного творчества, художественной литературе и исторических текстах;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приводить примеры, которые доказывают, что изучение языка позволяет лучше узнать историю и культуру страны;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уместно использовать правила русского речевого этикета в учебной деятельности и повседневной жизни.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  <w:t>Выпускник получит возможность научиться: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характеризовать на отдельных примерах взаимосвязь языка, культуры и истории народа – носителя языка;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анализировать и сравнивать русский речевой этикет с речевым этикетом отдельных народов России и мира.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  <w:t xml:space="preserve">Личностными </w:t>
      </w: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результатами освоения выпускниками основной школы программы по русскому (родному) языку являются: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1) понимание русского языка как одной из основных национально-культурных ценностей русского народа; определяющей роли родного языка в развитии интеллектуальных, творческих способностей и моральных качеств личности; его значения в процессе получения школьного образования;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  <w:t>Метапредметными</w:t>
      </w: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результатами освоения выпускниками основной школы программы по русскому (родному) языку являются: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1) владение всеми видами речевой деятельности: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i/>
          <w:i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i/>
          <w:iCs/>
          <w:color w:val="000000"/>
          <w:sz w:val="18"/>
          <w:szCs w:val="18"/>
          <w:lang w:eastAsia="ru-RU"/>
        </w:rPr>
        <w:t>аудирование и чтение: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владение разными видами чтения (поисковым, просмотровым, ознакомительным, изучающим) текстов разных стилей и жанров;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адекватное восприятие на слух текстов разных стилей и жанров; владение разными видами аудирования (выборочным, ознакомительным, детальным);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 xml:space="preserve">•  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умение свободно пользоваться словарями различных типов, справочной литературой, в том числе и на электронных носителях;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i/>
          <w:i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i/>
          <w:iCs/>
          <w:color w:val="000000"/>
          <w:sz w:val="18"/>
          <w:szCs w:val="18"/>
          <w:lang w:eastAsia="ru-RU"/>
        </w:rPr>
        <w:t>говорение и письмо: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способность определять  цели  предстоящей учебной деятельности (индивидуальной и коллективной), последовательность действий; оценивать достигнутые результаты и адекватно формулировать их в устной и письменной форме;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умение воспроизводить прослушанный или прочитанный текст с заданной степенью свернутости (план, пересказ, конспект, аннотация);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прочитанному, услышанному, увиденному;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владение различными видами монолога (повествование, описание, рассуждение, сочетание разных видов монолога) и диалога (этикетный, диалог-расспрос, диалог-побуждение, диалог-обмен мнениями и др.; сочетание разных видов диалога);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языка, основных правил орфографии и пунктуации в процессе письменного общения;</w:t>
      </w:r>
    </w:p>
    <w:p w:rsidR="000E2941" w:rsidRPr="00212FBC" w:rsidRDefault="000E2941" w:rsidP="006B4491">
      <w:pPr>
        <w:keepLines/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способность осуществлять речевой самоконтроль в процессе учебной деятельности и повседневной практике речевого общения, оценивать свою речь с точки зрения ее содержания, языкового оформления; умения находить грамматические и речевые ошибки, недочеты, исправлять их, совершенствовать и редактировать собственные тексты;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•  умение выступать перед аудиторией сверстников с небольшими сообщениями, докладом, рефератом, участвовать в спорах, обсуждениях актуальных тем с использованием различных средств аргументации;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 (на уроках иностранного языка, литературы и др.);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3)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  <w:t>Предметными</w:t>
      </w: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результатами освоения выпускниками основной школы программы по русскому (родному) языку являются: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lastRenderedPageBreak/>
        <w:t>1) представление об основных функциях языка, о роли русского языка как национального языка русского народа, государственного языка Российской Федерации и языка межнационального общения, о связи языка и культуры народа, роли родного языка в жизни человека и общества;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2) понимание места родного языка в системе гуманитарных наук и его роли в образовании в целом;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3) усвоение основ научных знаний о родном языке, понимание взаимосвязи его уровней и единиц;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 единицы  языка,  их  признаки  и  особенности  употребления в речи;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6) опознавание и анализ основных единиц языка, грамматических категорий языка; уместное употребление языковых единиц адекватно ситуации речевого общения;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0E2941" w:rsidRPr="00212FBC" w:rsidRDefault="000E2941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0E2941" w:rsidRPr="00212FBC" w:rsidRDefault="000E2941" w:rsidP="003E34EA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 xml:space="preserve"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 </w:t>
      </w:r>
    </w:p>
    <w:p w:rsidR="000E2941" w:rsidRPr="00212FBC" w:rsidRDefault="000E2941" w:rsidP="006B4491">
      <w:pPr>
        <w:spacing w:after="0" w:line="240" w:lineRule="auto"/>
        <w:ind w:left="928"/>
        <w:contextualSpacing/>
        <w:rPr>
          <w:rFonts w:ascii="Times New Roman" w:eastAsia="Times New Roman" w:hAnsi="Times New Roman"/>
          <w:b/>
          <w:sz w:val="18"/>
          <w:szCs w:val="18"/>
        </w:rPr>
      </w:pPr>
    </w:p>
    <w:p w:rsidR="00A0000B" w:rsidRPr="00212FBC" w:rsidRDefault="003E34EA" w:rsidP="003E34EA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18"/>
          <w:szCs w:val="18"/>
          <w:lang w:val="de-DE"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</w:rPr>
        <w:t>2.</w:t>
      </w:r>
      <w:r w:rsidR="00A0000B" w:rsidRPr="00212FBC">
        <w:rPr>
          <w:rFonts w:ascii="Times New Roman" w:eastAsia="Times New Roman" w:hAnsi="Times New Roman"/>
          <w:b/>
          <w:sz w:val="18"/>
          <w:szCs w:val="18"/>
          <w:lang w:eastAsia="ru-RU"/>
        </w:rPr>
        <w:t>Содержание учебного предмета</w:t>
      </w:r>
    </w:p>
    <w:p w:rsidR="00F0078C" w:rsidRPr="00212FBC" w:rsidRDefault="00F0078C" w:rsidP="006B4491">
      <w:pPr>
        <w:autoSpaceDE w:val="0"/>
        <w:autoSpaceDN w:val="0"/>
        <w:adjustRightInd w:val="0"/>
        <w:spacing w:after="75" w:line="240" w:lineRule="auto"/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  <w:t>Коммуникативная компетенция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Речь и речевое общение. Речь устная и письменная, диалогическая и монологическая.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i/>
          <w:iCs/>
          <w:color w:val="000000"/>
          <w:sz w:val="18"/>
          <w:szCs w:val="18"/>
          <w:lang w:eastAsia="ru-RU"/>
        </w:rPr>
        <w:t>Сферы речевого общения.</w:t>
      </w: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 xml:space="preserve"> Функциональные разновидности языка (разговорная речь, функциональные стили: научный, публицистический, официально-деловой; язык художественной литературы), их основные особенности. Ситуации речевого общения.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Основные жанры научного(отзыв, реферат, выступление,</w:t>
      </w:r>
      <w:r w:rsidRPr="00212FBC">
        <w:rPr>
          <w:rFonts w:ascii="Times New Roman" w:hAnsi="Times New Roman"/>
          <w:i/>
          <w:iCs/>
          <w:color w:val="000000"/>
          <w:sz w:val="18"/>
          <w:szCs w:val="18"/>
          <w:lang w:eastAsia="ru-RU"/>
        </w:rPr>
        <w:t xml:space="preserve"> доклад,статья, рецензия</w:t>
      </w: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), публицистического(выступление,</w:t>
      </w:r>
      <w:r w:rsidRPr="00212FBC">
        <w:rPr>
          <w:rFonts w:ascii="Times New Roman" w:hAnsi="Times New Roman"/>
          <w:i/>
          <w:iCs/>
          <w:color w:val="000000"/>
          <w:sz w:val="18"/>
          <w:szCs w:val="18"/>
          <w:lang w:eastAsia="ru-RU"/>
        </w:rPr>
        <w:t xml:space="preserve"> статья, интервью, очерк)</w:t>
      </w: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,официально-делового(</w:t>
      </w:r>
      <w:r w:rsidRPr="00212FBC">
        <w:rPr>
          <w:rFonts w:ascii="Times New Roman" w:hAnsi="Times New Roman"/>
          <w:i/>
          <w:iCs/>
          <w:color w:val="000000"/>
          <w:sz w:val="18"/>
          <w:szCs w:val="18"/>
          <w:lang w:eastAsia="ru-RU"/>
        </w:rPr>
        <w:t>расписка, доверенность</w:t>
      </w: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 xml:space="preserve">, заявление, </w:t>
      </w:r>
      <w:r w:rsidRPr="00212FBC">
        <w:rPr>
          <w:rFonts w:ascii="Times New Roman" w:hAnsi="Times New Roman"/>
          <w:i/>
          <w:iCs/>
          <w:color w:val="000000"/>
          <w:sz w:val="18"/>
          <w:szCs w:val="18"/>
          <w:lang w:eastAsia="ru-RU"/>
        </w:rPr>
        <w:t>резюме</w:t>
      </w: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) стилей, разговорной (рассказ, беседа, спор) речи. Культура речи. Критерии культуры речи.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 xml:space="preserve">Текст как продукт речевой деятельности. Функционально-смысловые типы текста: повествование, описание, рассуждение. Структура текста. Основные виды информационной переработки текста: план, конспект, </w:t>
      </w:r>
      <w:r w:rsidRPr="00212FBC">
        <w:rPr>
          <w:rFonts w:ascii="Times New Roman" w:hAnsi="Times New Roman"/>
          <w:i/>
          <w:iCs/>
          <w:color w:val="000000"/>
          <w:sz w:val="18"/>
          <w:szCs w:val="18"/>
          <w:lang w:eastAsia="ru-RU"/>
        </w:rPr>
        <w:t>аннотация.</w:t>
      </w: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 xml:space="preserve"> Анализ текста с точки зрения его темы, основной мысли, структуры, принадлежности к функционально-смысловому типу, определенной  функциональной  разновидности  языка,  определенному стилю.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Овладение  основными  видами  речевой  деятельности:  аудированием (слушанием), говорением, чтением, письмом.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Адекватное восприятие устной и письменной речи в соответствии с ситуацией речевого общения. Создание устных монологических и диалогических высказываний на актуальные социально-культурные, нравственно-этические, бытовые, учебные темы в соответствии с целями и ситуацией общения.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Овладение различными видами чтения (ознакомительное, изучающее, просмотровое), приемами работы с учебной книгой и другими информационными источниками, включая ресурсы Интернета.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 xml:space="preserve">Изложение  содержания  прослушанного  или   прочитанного  текста (подробное, сжатое, выборочное). Написание сочинений различных видов; создание текстов разных стилей и жанров: </w:t>
      </w:r>
      <w:r w:rsidRPr="00212FBC">
        <w:rPr>
          <w:rFonts w:ascii="Times New Roman" w:hAnsi="Times New Roman"/>
          <w:i/>
          <w:iCs/>
          <w:color w:val="000000"/>
          <w:sz w:val="18"/>
          <w:szCs w:val="18"/>
          <w:lang w:eastAsia="ru-RU"/>
        </w:rPr>
        <w:t>тезисы</w:t>
      </w: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 xml:space="preserve">, конспект, отзыв, </w:t>
      </w:r>
      <w:r w:rsidRPr="00212FBC">
        <w:rPr>
          <w:rFonts w:ascii="Times New Roman" w:hAnsi="Times New Roman"/>
          <w:i/>
          <w:iCs/>
          <w:color w:val="000000"/>
          <w:sz w:val="18"/>
          <w:szCs w:val="18"/>
          <w:lang w:eastAsia="ru-RU"/>
        </w:rPr>
        <w:t>рецензия,аннотация</w:t>
      </w: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 xml:space="preserve">; письмо; </w:t>
      </w:r>
      <w:r w:rsidRPr="00212FBC">
        <w:rPr>
          <w:rFonts w:ascii="Times New Roman" w:hAnsi="Times New Roman"/>
          <w:i/>
          <w:iCs/>
          <w:color w:val="000000"/>
          <w:sz w:val="18"/>
          <w:szCs w:val="18"/>
          <w:lang w:eastAsia="ru-RU"/>
        </w:rPr>
        <w:t>расписка, доверенность</w:t>
      </w: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, заявление.</w:t>
      </w:r>
    </w:p>
    <w:p w:rsidR="00F0078C" w:rsidRPr="00212FBC" w:rsidRDefault="00F0078C" w:rsidP="006B4491">
      <w:pPr>
        <w:autoSpaceDE w:val="0"/>
        <w:autoSpaceDN w:val="0"/>
        <w:adjustRightInd w:val="0"/>
        <w:spacing w:before="75" w:after="75" w:line="240" w:lineRule="auto"/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  <w:t>Языковая и л</w:t>
      </w:r>
      <w:r w:rsidR="00111AAF" w:rsidRPr="00212FBC"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  <w:t xml:space="preserve">ингвистическая (языковедческая) </w:t>
      </w:r>
      <w:r w:rsidRPr="00212FBC"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  <w:t>компетенции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  <w:t>Общие сведения о языке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Роль языка в жизни человека и общества. Русский язык – национальный язык русского народа, государственный язык Российской Федерации и язык межнационального общения. Русский язык – язык русской художественной литературы. Русский язык как развивающееся явление. Лексические и фразеологические новации последних лет. Понятие о рус-ском литературном языке и его нормах. Основные лингвистические словари. Извлечение необходимой информации из словарей.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Наука о русском языке и ее основные разделы. Краткие сведения о выдающихся отечественных лингвистах.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  <w:t>Система языка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  <w:t>Фонетика. Орфоэпия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Основные средства звуковой стороны речи: звуки речи, слог, ударение, интонация.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Система гласных и согласных звуков. Изменение звуков в речевом потоке. Соотношение звука и буквы. Элементы фонетической транскрипции.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Основные орфоэпические нормы русского литературного языка.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Связь фонетики с графикой и орфографией.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Основные выразительные средства фонетики.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Правильное произношение слов и интонирование предложений. Оценка собственной и чужой речи с точки зрения орфоэпических и интонационных норм.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Применение фонетических знаний и умений в практике правописания.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  <w:t>Состав слова (морфемика) и словообразование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Морфема – минимальная значимая единица языка. Виды морфем: корень, приставка, суффикс. Чередование звуков в морфемах. Основа слова.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Основные способы образования слов.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Основные выразительные средства морфемики и словообразования.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lastRenderedPageBreak/>
        <w:t>Применение знаний и умений в области морфемики и словообразования в практике правописания.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  <w:t>Лексика и фразеология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Слово – основная единица языка.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Лексическое значение слова. Однозначные и многозначные слова; прямое и переносное значения слова.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Синонимы. Антонимы. Омонимы.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Стилистически окрашенная лексика русского языка.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Исконно русские и заимствованные слова.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Лексика общеупотребительная и ограниченного употребления.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Фразеологизмы, их значение и употребление. Пословицы, поговорки, афоризмы и крылатые слова как явления фразеологической системы.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Понятие об этимологии, истории происхождения слов и фразеологизмов.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Основные лексические нормы современного русского литературного языка.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Основные выразительные средства лексики и фразеологии.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Употребление лексических средств в соответствии со значением, сферой и ситуацией общения. Оценка своей и чужой речи с точки зрения точного, уместного и выразительного словоупотребления.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  <w:t>Морфология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Система частей речи в русском языке.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Самостоятельные части речи, их грамматическое значение, морфологические признаки, синтаксическая роль.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Служебные части речи.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Междометия и звукоподражательные слова.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Основные морфологические нормы русского литературного языка.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 xml:space="preserve">Основные выразительные средства морфологии. 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Употребление форм слов различных частей речи в соответствии с нормами современного русского литературного языка.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Применение морфологических знаний и умений в практике правописания.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  <w:t>Синтаксис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Словосочетание и предложение как основные единицы синтаксиса.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 xml:space="preserve">Синтаксические связи слов в словосочетании и предложении. 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Виды предложений по цели высказывания и эмоциональной окраске.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Грамматическая (предикативная) основа предложения. Предложения простые и сложные.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Главные и второстепенные члены предложения и способы их выражения.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Предложения двусоставные и односоставные, распространенные и нераспространенные, полные и неполные.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Однородные члены предложения. Обособленные члены предложения.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Обращения. Вводные, вставные слова и конструкции.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Предложения сложносочиненные, сложноподчиненные, бессоюзные.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Сложные предложения с различными видами связи.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Способы передачи чужой речи.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Текст. Деление текста на смысловые части и основные средства связи между ними.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Основные синтаксические нормы современного русского литературного языка.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Основные выразительные средства синтаксиса.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 xml:space="preserve">Употребление синтаксических конструкций в соответствии с нормами русского литературного языка. 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Применение синтаксических знаний и умений в практике правописания.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  <w:t>Правописание: орфография и пунктуация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  <w:t>Орфография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Правописание гласных и согласных в составе морфем.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 xml:space="preserve">Правописание </w:t>
      </w:r>
      <w:r w:rsidRPr="00212FBC">
        <w:rPr>
          <w:rFonts w:ascii="Times New Roman" w:hAnsi="Times New Roman"/>
          <w:i/>
          <w:iCs/>
          <w:color w:val="000000"/>
          <w:sz w:val="18"/>
          <w:szCs w:val="18"/>
          <w:lang w:eastAsia="ru-RU"/>
        </w:rPr>
        <w:t>ъ</w:t>
      </w: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 xml:space="preserve"> и </w:t>
      </w:r>
      <w:r w:rsidRPr="00212FBC">
        <w:rPr>
          <w:rFonts w:ascii="Times New Roman" w:hAnsi="Times New Roman"/>
          <w:i/>
          <w:iCs/>
          <w:color w:val="000000"/>
          <w:sz w:val="18"/>
          <w:szCs w:val="18"/>
          <w:lang w:eastAsia="ru-RU"/>
        </w:rPr>
        <w:t>ь</w:t>
      </w: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Слитные, дефисные и раздельные написания.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Прописная и строчная буквы.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Перенос слов.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 xml:space="preserve">Соблюдение основных орфографических норм. 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i/>
          <w:i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i/>
          <w:iCs/>
          <w:color w:val="000000"/>
          <w:sz w:val="18"/>
          <w:szCs w:val="18"/>
          <w:lang w:eastAsia="ru-RU"/>
        </w:rPr>
        <w:t>Пунктуация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Знаки препинания, их функции. Одиночные и парные знаки препинания.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Знаки препинания в конце предложения, простом и сложном предложениях, при прямой речи, цитировании, диалоге.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Сочетание знаков препинания.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Употребление пунктуационных знаков.</w:t>
      </w:r>
    </w:p>
    <w:p w:rsidR="00F0078C" w:rsidRPr="00212FBC" w:rsidRDefault="00F0078C" w:rsidP="006B4491">
      <w:pPr>
        <w:autoSpaceDE w:val="0"/>
        <w:autoSpaceDN w:val="0"/>
        <w:adjustRightInd w:val="0"/>
        <w:spacing w:before="75" w:after="75" w:line="240" w:lineRule="auto"/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b/>
          <w:bCs/>
          <w:color w:val="000000"/>
          <w:sz w:val="18"/>
          <w:szCs w:val="18"/>
          <w:lang w:eastAsia="ru-RU"/>
        </w:rPr>
        <w:t>Культуроведческая компетенция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Отражение в языке культуры и истории народа.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Русский речевой этикет.</w:t>
      </w:r>
    </w:p>
    <w:p w:rsidR="00F0078C" w:rsidRPr="00212FBC" w:rsidRDefault="00F0078C" w:rsidP="006B4491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/>
          <w:color w:val="000000"/>
          <w:sz w:val="18"/>
          <w:szCs w:val="18"/>
          <w:lang w:eastAsia="ru-RU"/>
        </w:rPr>
      </w:pPr>
      <w:r w:rsidRPr="00212FBC">
        <w:rPr>
          <w:rFonts w:ascii="Times New Roman" w:hAnsi="Times New Roman"/>
          <w:color w:val="000000"/>
          <w:sz w:val="18"/>
          <w:szCs w:val="18"/>
          <w:lang w:eastAsia="ru-RU"/>
        </w:rPr>
        <w:t>Выявление единиц языка с национально-культурным компонентом значения в произведениях устного народного творчества, художественной литературе и исторических текстах; объяснение их значения с помощью лингвистических словарей (толковых, этимологических и др.).</w:t>
      </w:r>
    </w:p>
    <w:p w:rsidR="00F0078C" w:rsidRPr="00212FBC" w:rsidRDefault="00F0078C" w:rsidP="006B4491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</w:p>
    <w:p w:rsidR="00A0000B" w:rsidRPr="00212FBC" w:rsidRDefault="00A0000B" w:rsidP="006B4491">
      <w:pPr>
        <w:spacing w:after="0" w:line="240" w:lineRule="auto"/>
        <w:jc w:val="both"/>
        <w:rPr>
          <w:rFonts w:ascii="Times New Roman" w:eastAsia="Times New Roman" w:hAnsi="Times New Roman"/>
          <w:b/>
          <w:sz w:val="18"/>
          <w:szCs w:val="18"/>
          <w:lang w:eastAsia="ru-RU"/>
        </w:rPr>
      </w:pPr>
    </w:p>
    <w:p w:rsidR="00A0000B" w:rsidRPr="00212FBC" w:rsidRDefault="00A0000B" w:rsidP="006B4491">
      <w:pPr>
        <w:tabs>
          <w:tab w:val="left" w:pos="1335"/>
        </w:tabs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212FBC">
        <w:rPr>
          <w:rFonts w:ascii="Times New Roman" w:eastAsia="Times New Roman" w:hAnsi="Times New Roman"/>
          <w:b/>
          <w:sz w:val="18"/>
          <w:szCs w:val="18"/>
          <w:lang w:eastAsia="ru-RU"/>
        </w:rPr>
        <w:t>3. Тематическое планирование:</w:t>
      </w:r>
    </w:p>
    <w:p w:rsidR="00A0000B" w:rsidRPr="00212FBC" w:rsidRDefault="00A0000B" w:rsidP="006B4491">
      <w:pPr>
        <w:spacing w:after="0" w:line="240" w:lineRule="auto"/>
        <w:ind w:left="928"/>
        <w:contextualSpacing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212FBC">
        <w:rPr>
          <w:rFonts w:ascii="Times New Roman" w:eastAsia="Times New Roman" w:hAnsi="Times New Roman"/>
          <w:b/>
          <w:sz w:val="18"/>
          <w:szCs w:val="18"/>
          <w:lang w:eastAsia="ru-RU"/>
        </w:rPr>
        <w:t xml:space="preserve">                                                                                                         3.1 Тематический план</w:t>
      </w:r>
    </w:p>
    <w:p w:rsidR="003E34EA" w:rsidRPr="00212FBC" w:rsidRDefault="003E34EA" w:rsidP="006B4491">
      <w:pPr>
        <w:spacing w:after="0" w:line="240" w:lineRule="auto"/>
        <w:ind w:left="928"/>
        <w:contextualSpacing/>
        <w:rPr>
          <w:rFonts w:ascii="Times New Roman" w:eastAsia="Times New Roman" w:hAnsi="Times New Roman"/>
          <w:b/>
          <w:sz w:val="18"/>
          <w:szCs w:val="18"/>
          <w:lang w:eastAsia="ru-RU"/>
        </w:rPr>
      </w:pPr>
    </w:p>
    <w:tbl>
      <w:tblPr>
        <w:tblW w:w="10092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0"/>
        <w:gridCol w:w="1512"/>
        <w:gridCol w:w="1742"/>
        <w:gridCol w:w="1318"/>
      </w:tblGrid>
      <w:tr w:rsidR="001E1A17" w:rsidRPr="00212FBC" w:rsidTr="005241AD">
        <w:trPr>
          <w:trHeight w:val="840"/>
        </w:trPr>
        <w:tc>
          <w:tcPr>
            <w:tcW w:w="5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17" w:rsidRPr="00212FBC" w:rsidRDefault="001E1A17" w:rsidP="006B4491">
            <w:pPr>
              <w:pStyle w:val="c12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 w:rsidRPr="00212FBC">
              <w:rPr>
                <w:rStyle w:val="c26"/>
                <w:bCs/>
                <w:color w:val="000000"/>
                <w:sz w:val="18"/>
                <w:szCs w:val="18"/>
              </w:rPr>
              <w:lastRenderedPageBreak/>
              <w:t>Темы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17" w:rsidRPr="00212FBC" w:rsidRDefault="001E1A17" w:rsidP="006B4491">
            <w:pPr>
              <w:pStyle w:val="c12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 w:rsidRPr="00212FBC">
              <w:rPr>
                <w:rStyle w:val="c26"/>
                <w:bCs/>
                <w:color w:val="000000"/>
                <w:sz w:val="18"/>
                <w:szCs w:val="18"/>
              </w:rPr>
              <w:t>Кол-во часов</w:t>
            </w:r>
          </w:p>
        </w:tc>
        <w:tc>
          <w:tcPr>
            <w:tcW w:w="1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17" w:rsidRPr="00212FBC" w:rsidRDefault="001E1A17" w:rsidP="006B4491">
            <w:pPr>
              <w:pStyle w:val="c12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 w:rsidRPr="00212FBC">
              <w:rPr>
                <w:rStyle w:val="c26"/>
                <w:bCs/>
                <w:color w:val="000000"/>
                <w:sz w:val="18"/>
                <w:szCs w:val="18"/>
              </w:rPr>
              <w:t>Кол-во контрольных работ,</w:t>
            </w:r>
          </w:p>
          <w:p w:rsidR="001E1A17" w:rsidRPr="00212FBC" w:rsidRDefault="001E1A17" w:rsidP="006B4491">
            <w:pPr>
              <w:pStyle w:val="c12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 w:rsidRPr="00212FBC">
              <w:rPr>
                <w:rStyle w:val="c26"/>
                <w:bCs/>
                <w:color w:val="000000"/>
                <w:sz w:val="18"/>
                <w:szCs w:val="18"/>
              </w:rPr>
              <w:t>тестирования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17" w:rsidRPr="00212FBC" w:rsidRDefault="001E1A17" w:rsidP="006B4491">
            <w:pPr>
              <w:pStyle w:val="c12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 w:rsidRPr="00212FBC">
              <w:rPr>
                <w:rStyle w:val="c26"/>
                <w:bCs/>
                <w:color w:val="000000"/>
                <w:sz w:val="18"/>
                <w:szCs w:val="18"/>
              </w:rPr>
              <w:t>Развитие речи</w:t>
            </w:r>
          </w:p>
        </w:tc>
      </w:tr>
      <w:tr w:rsidR="001E1A17" w:rsidRPr="00212FBC" w:rsidTr="005241AD">
        <w:trPr>
          <w:trHeight w:val="280"/>
        </w:trPr>
        <w:tc>
          <w:tcPr>
            <w:tcW w:w="5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17" w:rsidRPr="00212FBC" w:rsidRDefault="001E1A17" w:rsidP="006B4491">
            <w:pPr>
              <w:pStyle w:val="c19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212FBC">
              <w:rPr>
                <w:rStyle w:val="c24"/>
                <w:color w:val="000000"/>
                <w:sz w:val="18"/>
                <w:szCs w:val="18"/>
              </w:rPr>
              <w:t>Международное значение русского языка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17" w:rsidRPr="00212FBC" w:rsidRDefault="001E1A17" w:rsidP="006B4491">
            <w:pPr>
              <w:pStyle w:val="c12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 w:rsidRPr="00212FB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17" w:rsidRPr="00212FBC" w:rsidRDefault="001E1A17" w:rsidP="006B4491">
            <w:pPr>
              <w:spacing w:line="240" w:lineRule="auto"/>
              <w:jc w:val="center"/>
              <w:rPr>
                <w:rFonts w:ascii="Times New Roman" w:hAnsi="Times New Roman"/>
                <w:color w:val="444444"/>
                <w:sz w:val="18"/>
                <w:szCs w:val="18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17" w:rsidRPr="00212FBC" w:rsidRDefault="001E1A17" w:rsidP="006B4491">
            <w:pPr>
              <w:spacing w:line="240" w:lineRule="auto"/>
              <w:jc w:val="center"/>
              <w:rPr>
                <w:rFonts w:ascii="Times New Roman" w:hAnsi="Times New Roman"/>
                <w:color w:val="444444"/>
                <w:sz w:val="18"/>
                <w:szCs w:val="18"/>
              </w:rPr>
            </w:pPr>
          </w:p>
        </w:tc>
      </w:tr>
      <w:tr w:rsidR="001E1A17" w:rsidRPr="00212FBC" w:rsidTr="005241AD">
        <w:trPr>
          <w:trHeight w:val="280"/>
        </w:trPr>
        <w:tc>
          <w:tcPr>
            <w:tcW w:w="5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17" w:rsidRPr="00212FBC" w:rsidRDefault="001E1A17" w:rsidP="006B4491">
            <w:pPr>
              <w:pStyle w:val="c19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212FBC">
              <w:rPr>
                <w:rStyle w:val="c24"/>
                <w:color w:val="000000"/>
                <w:sz w:val="18"/>
                <w:szCs w:val="18"/>
              </w:rPr>
              <w:t>Повторение пройденного в 5 - 8 классах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17" w:rsidRPr="00212FBC" w:rsidRDefault="00597D5A" w:rsidP="006B4491">
            <w:pPr>
              <w:pStyle w:val="c12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 w:rsidRPr="00212FB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17" w:rsidRPr="00212FBC" w:rsidRDefault="001E1A17" w:rsidP="006B4491">
            <w:pPr>
              <w:spacing w:line="240" w:lineRule="auto"/>
              <w:jc w:val="center"/>
              <w:rPr>
                <w:rFonts w:ascii="Times New Roman" w:hAnsi="Times New Roman"/>
                <w:color w:val="444444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444444"/>
                <w:sz w:val="18"/>
                <w:szCs w:val="18"/>
              </w:rPr>
              <w:t>1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17" w:rsidRPr="00212FBC" w:rsidRDefault="001E1A17" w:rsidP="006B4491">
            <w:pPr>
              <w:pStyle w:val="c12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 w:rsidRPr="00212FBC">
              <w:rPr>
                <w:color w:val="000000"/>
                <w:sz w:val="18"/>
                <w:szCs w:val="18"/>
              </w:rPr>
              <w:t>2</w:t>
            </w:r>
          </w:p>
        </w:tc>
      </w:tr>
      <w:tr w:rsidR="001E1A17" w:rsidRPr="00212FBC" w:rsidTr="005241AD">
        <w:trPr>
          <w:trHeight w:val="230"/>
        </w:trPr>
        <w:tc>
          <w:tcPr>
            <w:tcW w:w="5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17" w:rsidRPr="00212FBC" w:rsidRDefault="001E1A17" w:rsidP="006B4491">
            <w:pPr>
              <w:pStyle w:val="c19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212FBC">
              <w:rPr>
                <w:rStyle w:val="c24"/>
                <w:color w:val="000000"/>
                <w:sz w:val="18"/>
                <w:szCs w:val="18"/>
              </w:rPr>
              <w:t>Сложное предложение. Культура речи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17" w:rsidRPr="00212FBC" w:rsidRDefault="00CE644A" w:rsidP="00CE644A">
            <w:pPr>
              <w:pStyle w:val="c12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 w:rsidRPr="00212FB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17" w:rsidRPr="00212FBC" w:rsidRDefault="00F6092B" w:rsidP="006B4491">
            <w:pPr>
              <w:spacing w:line="240" w:lineRule="auto"/>
              <w:jc w:val="center"/>
              <w:rPr>
                <w:rFonts w:ascii="Times New Roman" w:hAnsi="Times New Roman"/>
                <w:color w:val="444444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444444"/>
                <w:sz w:val="18"/>
                <w:szCs w:val="18"/>
              </w:rPr>
              <w:t>1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17" w:rsidRPr="00212FBC" w:rsidRDefault="00F6092B" w:rsidP="006B4491">
            <w:pPr>
              <w:spacing w:line="240" w:lineRule="auto"/>
              <w:jc w:val="center"/>
              <w:rPr>
                <w:rFonts w:ascii="Times New Roman" w:hAnsi="Times New Roman"/>
                <w:color w:val="444444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444444"/>
                <w:sz w:val="18"/>
                <w:szCs w:val="18"/>
              </w:rPr>
              <w:t>2</w:t>
            </w:r>
          </w:p>
        </w:tc>
      </w:tr>
      <w:tr w:rsidR="001E1A17" w:rsidRPr="00212FBC" w:rsidTr="005241AD">
        <w:trPr>
          <w:trHeight w:val="180"/>
        </w:trPr>
        <w:tc>
          <w:tcPr>
            <w:tcW w:w="5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17" w:rsidRPr="00212FBC" w:rsidRDefault="001E1A17" w:rsidP="006B4491">
            <w:pPr>
              <w:pStyle w:val="c19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212FBC">
              <w:rPr>
                <w:rStyle w:val="c24"/>
                <w:color w:val="000000"/>
                <w:sz w:val="18"/>
                <w:szCs w:val="18"/>
              </w:rPr>
              <w:t>Сложносочинённые предложения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17" w:rsidRPr="00212FBC" w:rsidRDefault="00C25074" w:rsidP="00C25074">
            <w:pPr>
              <w:pStyle w:val="c12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 w:rsidRPr="00212FB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17" w:rsidRPr="00212FBC" w:rsidRDefault="001E1A17" w:rsidP="006B4491">
            <w:pPr>
              <w:pStyle w:val="c12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 w:rsidRPr="00212FB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17" w:rsidRPr="00212FBC" w:rsidRDefault="00D274F0" w:rsidP="006B4491">
            <w:pPr>
              <w:pStyle w:val="c12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 w:rsidRPr="00212FBC">
              <w:rPr>
                <w:color w:val="000000"/>
                <w:sz w:val="18"/>
                <w:szCs w:val="18"/>
              </w:rPr>
              <w:t>2</w:t>
            </w:r>
          </w:p>
        </w:tc>
      </w:tr>
      <w:tr w:rsidR="001E1A17" w:rsidRPr="00212FBC" w:rsidTr="005241AD">
        <w:trPr>
          <w:trHeight w:val="280"/>
        </w:trPr>
        <w:tc>
          <w:tcPr>
            <w:tcW w:w="5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17" w:rsidRPr="00212FBC" w:rsidRDefault="001E1A17" w:rsidP="006B4491">
            <w:pPr>
              <w:pStyle w:val="c19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212FBC">
              <w:rPr>
                <w:rStyle w:val="c24"/>
                <w:color w:val="000000"/>
                <w:sz w:val="18"/>
                <w:szCs w:val="18"/>
              </w:rPr>
              <w:t>Сложноподчиненные предложения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17" w:rsidRPr="00212FBC" w:rsidRDefault="00C25074" w:rsidP="006B4491">
            <w:pPr>
              <w:pStyle w:val="c12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 w:rsidRPr="00212FB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17" w:rsidRPr="00212FBC" w:rsidRDefault="001E1A17" w:rsidP="006B4491">
            <w:pPr>
              <w:pStyle w:val="c12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17" w:rsidRPr="00212FBC" w:rsidRDefault="00D274F0" w:rsidP="006B4491">
            <w:pPr>
              <w:pStyle w:val="c12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 w:rsidRPr="00212FBC">
              <w:rPr>
                <w:color w:val="000000"/>
                <w:sz w:val="18"/>
                <w:szCs w:val="18"/>
              </w:rPr>
              <w:t>3</w:t>
            </w:r>
          </w:p>
        </w:tc>
      </w:tr>
      <w:tr w:rsidR="001E1A17" w:rsidRPr="00212FBC" w:rsidTr="005241AD">
        <w:trPr>
          <w:trHeight w:val="260"/>
        </w:trPr>
        <w:tc>
          <w:tcPr>
            <w:tcW w:w="5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17" w:rsidRPr="00212FBC" w:rsidRDefault="00F6092B" w:rsidP="006B4491">
            <w:pPr>
              <w:pStyle w:val="c19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212FBC">
              <w:rPr>
                <w:rStyle w:val="c24"/>
                <w:color w:val="000000"/>
                <w:sz w:val="18"/>
                <w:szCs w:val="18"/>
              </w:rPr>
              <w:t>Основные группы сложноподчиненных предложений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17" w:rsidRPr="00212FBC" w:rsidRDefault="006D0022" w:rsidP="006B4491">
            <w:pPr>
              <w:pStyle w:val="c12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 w:rsidRPr="00212FBC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17" w:rsidRPr="00212FBC" w:rsidRDefault="00F6092B" w:rsidP="006B4491">
            <w:pPr>
              <w:pStyle w:val="c12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 w:rsidRPr="00212FB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17" w:rsidRPr="00212FBC" w:rsidRDefault="00D274F0" w:rsidP="006B4491">
            <w:pPr>
              <w:pStyle w:val="c12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 w:rsidRPr="00212FBC">
              <w:rPr>
                <w:color w:val="000000"/>
                <w:sz w:val="18"/>
                <w:szCs w:val="18"/>
              </w:rPr>
              <w:t>5</w:t>
            </w:r>
          </w:p>
        </w:tc>
      </w:tr>
      <w:tr w:rsidR="00F6092B" w:rsidRPr="00212FBC" w:rsidTr="005241AD">
        <w:trPr>
          <w:trHeight w:val="286"/>
        </w:trPr>
        <w:tc>
          <w:tcPr>
            <w:tcW w:w="5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92B" w:rsidRPr="00212FBC" w:rsidRDefault="00F6092B" w:rsidP="006B4491">
            <w:pPr>
              <w:pStyle w:val="c19"/>
              <w:spacing w:before="0" w:beforeAutospacing="0" w:after="0" w:afterAutospacing="0"/>
              <w:rPr>
                <w:rStyle w:val="c24"/>
                <w:color w:val="000000"/>
                <w:sz w:val="18"/>
                <w:szCs w:val="18"/>
              </w:rPr>
            </w:pPr>
            <w:r w:rsidRPr="00212FBC">
              <w:rPr>
                <w:rStyle w:val="c24"/>
                <w:color w:val="000000"/>
                <w:sz w:val="18"/>
                <w:szCs w:val="18"/>
              </w:rPr>
              <w:t>Бессоюзное сложное предложение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92B" w:rsidRPr="00212FBC" w:rsidRDefault="00CF21D1" w:rsidP="006B4491">
            <w:pPr>
              <w:pStyle w:val="c12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 w:rsidRPr="00212FB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92B" w:rsidRPr="00212FBC" w:rsidRDefault="00F6092B" w:rsidP="006B4491">
            <w:pPr>
              <w:pStyle w:val="c12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092B" w:rsidRPr="00212FBC" w:rsidRDefault="00D274F0" w:rsidP="006B4491">
            <w:pPr>
              <w:spacing w:line="240" w:lineRule="auto"/>
              <w:jc w:val="center"/>
              <w:rPr>
                <w:rFonts w:ascii="Times New Roman" w:hAnsi="Times New Roman"/>
                <w:color w:val="444444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444444"/>
                <w:sz w:val="18"/>
                <w:szCs w:val="18"/>
              </w:rPr>
              <w:t>3</w:t>
            </w:r>
          </w:p>
        </w:tc>
      </w:tr>
      <w:tr w:rsidR="001E1A17" w:rsidRPr="00212FBC" w:rsidTr="00C27004">
        <w:trPr>
          <w:trHeight w:val="325"/>
        </w:trPr>
        <w:tc>
          <w:tcPr>
            <w:tcW w:w="5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17" w:rsidRPr="00212FBC" w:rsidRDefault="001E1A17" w:rsidP="006B4491">
            <w:pPr>
              <w:pStyle w:val="c19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212FBC">
              <w:rPr>
                <w:rStyle w:val="c24"/>
                <w:color w:val="000000"/>
                <w:sz w:val="18"/>
                <w:szCs w:val="18"/>
              </w:rPr>
              <w:t>Сложные предложения с различными видами связи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17" w:rsidRPr="00212FBC" w:rsidRDefault="006D0022" w:rsidP="006B4491">
            <w:pPr>
              <w:pStyle w:val="c12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 w:rsidRPr="00212FB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17" w:rsidRPr="00212FBC" w:rsidRDefault="001E1A17" w:rsidP="006B4491">
            <w:pPr>
              <w:pStyle w:val="c12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 w:rsidRPr="00212FB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17" w:rsidRPr="00212FBC" w:rsidRDefault="00D274F0" w:rsidP="006B4491">
            <w:pPr>
              <w:spacing w:line="240" w:lineRule="auto"/>
              <w:jc w:val="center"/>
              <w:rPr>
                <w:rFonts w:ascii="Times New Roman" w:hAnsi="Times New Roman"/>
                <w:color w:val="444444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444444"/>
                <w:sz w:val="18"/>
                <w:szCs w:val="18"/>
              </w:rPr>
              <w:t>3</w:t>
            </w:r>
          </w:p>
        </w:tc>
      </w:tr>
      <w:tr w:rsidR="001E1A17" w:rsidRPr="00212FBC" w:rsidTr="00C27004">
        <w:trPr>
          <w:trHeight w:val="404"/>
        </w:trPr>
        <w:tc>
          <w:tcPr>
            <w:tcW w:w="5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17" w:rsidRPr="00212FBC" w:rsidRDefault="00C27004" w:rsidP="006B4491">
            <w:pPr>
              <w:pStyle w:val="c19"/>
              <w:spacing w:before="0" w:beforeAutospacing="0" w:after="0" w:afterAutospacing="0"/>
              <w:rPr>
                <w:color w:val="000000"/>
                <w:sz w:val="18"/>
                <w:szCs w:val="18"/>
              </w:rPr>
            </w:pPr>
            <w:r w:rsidRPr="00212FBC">
              <w:rPr>
                <w:rStyle w:val="c24"/>
                <w:color w:val="000000"/>
                <w:sz w:val="18"/>
                <w:szCs w:val="18"/>
              </w:rPr>
              <w:t>Повторение и с</w:t>
            </w:r>
            <w:r w:rsidR="001E1A17" w:rsidRPr="00212FBC">
              <w:rPr>
                <w:rStyle w:val="c24"/>
                <w:color w:val="000000"/>
                <w:sz w:val="18"/>
                <w:szCs w:val="18"/>
              </w:rPr>
              <w:t xml:space="preserve">истематизация изученного </w:t>
            </w:r>
            <w:r w:rsidRPr="00212FBC">
              <w:rPr>
                <w:rStyle w:val="c24"/>
                <w:color w:val="000000"/>
                <w:sz w:val="18"/>
                <w:szCs w:val="18"/>
              </w:rPr>
              <w:t>в 5-9 классах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17" w:rsidRPr="00212FBC" w:rsidRDefault="00C86BB8" w:rsidP="006B4491">
            <w:pPr>
              <w:pStyle w:val="c12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 w:rsidRPr="00212FB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17" w:rsidRPr="00212FBC" w:rsidRDefault="001E1A17" w:rsidP="006B4491">
            <w:pPr>
              <w:spacing w:line="240" w:lineRule="auto"/>
              <w:jc w:val="center"/>
              <w:rPr>
                <w:rFonts w:ascii="Times New Roman" w:hAnsi="Times New Roman"/>
                <w:color w:val="444444"/>
                <w:sz w:val="18"/>
                <w:szCs w:val="18"/>
              </w:rPr>
            </w:pP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17" w:rsidRPr="00212FBC" w:rsidRDefault="001E1A17" w:rsidP="006B4491">
            <w:pPr>
              <w:pStyle w:val="c12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07359" w:rsidRPr="00212FBC" w:rsidTr="005241AD">
        <w:trPr>
          <w:trHeight w:val="280"/>
        </w:trPr>
        <w:tc>
          <w:tcPr>
            <w:tcW w:w="5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7359" w:rsidRPr="00212FBC" w:rsidRDefault="000D5210" w:rsidP="006B4491">
            <w:pPr>
              <w:pStyle w:val="c19"/>
              <w:spacing w:before="0" w:beforeAutospacing="0" w:after="0" w:afterAutospacing="0"/>
              <w:rPr>
                <w:rStyle w:val="c24"/>
                <w:b/>
                <w:color w:val="000000"/>
                <w:sz w:val="18"/>
                <w:szCs w:val="18"/>
              </w:rPr>
            </w:pPr>
            <w:r w:rsidRPr="00212FBC">
              <w:rPr>
                <w:color w:val="000000"/>
                <w:sz w:val="18"/>
                <w:szCs w:val="18"/>
              </w:rPr>
              <w:t>Итоговое тестирование, урок анализа.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7359" w:rsidRPr="00212FBC" w:rsidRDefault="000D5210" w:rsidP="006B4491">
            <w:pPr>
              <w:pStyle w:val="c12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 w:rsidRPr="00212FB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7359" w:rsidRPr="00212FBC" w:rsidRDefault="000D5210" w:rsidP="006B4491">
            <w:pPr>
              <w:pStyle w:val="c12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 w:rsidRPr="00212FB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7359" w:rsidRPr="00212FBC" w:rsidRDefault="00E07359" w:rsidP="006B4491">
            <w:pPr>
              <w:pStyle w:val="c12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E1A17" w:rsidRPr="00212FBC" w:rsidTr="005241AD">
        <w:trPr>
          <w:trHeight w:val="280"/>
        </w:trPr>
        <w:tc>
          <w:tcPr>
            <w:tcW w:w="5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17" w:rsidRPr="00212FBC" w:rsidRDefault="001E1A17" w:rsidP="006B4491">
            <w:pPr>
              <w:pStyle w:val="c19"/>
              <w:spacing w:before="0" w:beforeAutospacing="0" w:after="0" w:afterAutospacing="0"/>
              <w:rPr>
                <w:b/>
                <w:color w:val="000000"/>
                <w:sz w:val="18"/>
                <w:szCs w:val="18"/>
              </w:rPr>
            </w:pPr>
            <w:r w:rsidRPr="00212FBC">
              <w:rPr>
                <w:rStyle w:val="c24"/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17" w:rsidRPr="00212FBC" w:rsidRDefault="00C27004" w:rsidP="006B4491">
            <w:pPr>
              <w:pStyle w:val="c12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 w:rsidRPr="00212FBC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1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17" w:rsidRPr="00212FBC" w:rsidRDefault="00D274F0" w:rsidP="006B4491">
            <w:pPr>
              <w:pStyle w:val="c12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 w:rsidRPr="00212FB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3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A17" w:rsidRPr="00212FBC" w:rsidRDefault="00D274F0" w:rsidP="006B4491">
            <w:pPr>
              <w:pStyle w:val="c12"/>
              <w:spacing w:before="0" w:beforeAutospacing="0" w:after="0" w:afterAutospacing="0"/>
              <w:jc w:val="center"/>
              <w:rPr>
                <w:color w:val="000000"/>
                <w:sz w:val="18"/>
                <w:szCs w:val="18"/>
              </w:rPr>
            </w:pPr>
            <w:r w:rsidRPr="00212FBC">
              <w:rPr>
                <w:color w:val="000000"/>
                <w:sz w:val="18"/>
                <w:szCs w:val="18"/>
              </w:rPr>
              <w:t>20</w:t>
            </w:r>
          </w:p>
        </w:tc>
      </w:tr>
    </w:tbl>
    <w:p w:rsidR="00A0000B" w:rsidRPr="00212FBC" w:rsidRDefault="00A0000B" w:rsidP="00C712B2">
      <w:pPr>
        <w:spacing w:line="240" w:lineRule="auto"/>
        <w:rPr>
          <w:rFonts w:ascii="Times New Roman" w:hAnsi="Times New Roman"/>
          <w:b/>
          <w:sz w:val="18"/>
          <w:szCs w:val="18"/>
        </w:rPr>
      </w:pPr>
    </w:p>
    <w:p w:rsidR="002B2BF5" w:rsidRPr="00212FBC" w:rsidRDefault="002B2BF5" w:rsidP="00C712B2">
      <w:pPr>
        <w:spacing w:line="240" w:lineRule="auto"/>
        <w:jc w:val="center"/>
        <w:rPr>
          <w:rFonts w:ascii="Times New Roman" w:hAnsi="Times New Roman"/>
          <w:b/>
          <w:sz w:val="18"/>
          <w:szCs w:val="18"/>
        </w:rPr>
        <w:sectPr w:rsidR="002B2BF5" w:rsidRPr="00212FBC" w:rsidSect="00116C39">
          <w:footerReference w:type="even" r:id="rId14"/>
          <w:footerReference w:type="default" r:id="rId15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A0000B" w:rsidRPr="00212FBC" w:rsidRDefault="00A0000B" w:rsidP="00C712B2">
      <w:pPr>
        <w:spacing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116C39" w:rsidRPr="00212FBC" w:rsidRDefault="00116C39" w:rsidP="00116C39">
      <w:pPr>
        <w:spacing w:line="240" w:lineRule="auto"/>
        <w:ind w:left="720"/>
        <w:jc w:val="center"/>
        <w:rPr>
          <w:rFonts w:ascii="Times New Roman" w:hAnsi="Times New Roman"/>
          <w:b/>
          <w:sz w:val="18"/>
          <w:szCs w:val="18"/>
        </w:rPr>
      </w:pPr>
      <w:r w:rsidRPr="00212FBC">
        <w:rPr>
          <w:rFonts w:ascii="Times New Roman" w:hAnsi="Times New Roman"/>
          <w:b/>
          <w:sz w:val="18"/>
          <w:szCs w:val="18"/>
        </w:rPr>
        <w:t xml:space="preserve">3.2. Календарно-тематическое планирование </w:t>
      </w:r>
    </w:p>
    <w:p w:rsidR="00A0000B" w:rsidRPr="00212FBC" w:rsidRDefault="00A0000B" w:rsidP="00C712B2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tbl>
      <w:tblPr>
        <w:tblpPr w:leftFromText="180" w:rightFromText="180" w:vertAnchor="page" w:horzAnchor="margin" w:tblpY="1616"/>
        <w:tblW w:w="15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029"/>
      </w:tblGrid>
      <w:tr w:rsidR="00A0000B" w:rsidRPr="00212FBC" w:rsidTr="00C36CF4">
        <w:trPr>
          <w:trHeight w:val="701"/>
        </w:trPr>
        <w:tc>
          <w:tcPr>
            <w:tcW w:w="150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000B" w:rsidRPr="00212FBC" w:rsidRDefault="00A0000B" w:rsidP="00116C39">
            <w:pPr>
              <w:tabs>
                <w:tab w:val="left" w:pos="1335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ru-RU"/>
              </w:rPr>
            </w:pPr>
          </w:p>
        </w:tc>
      </w:tr>
    </w:tbl>
    <w:p w:rsidR="00C712B2" w:rsidRPr="00212FBC" w:rsidRDefault="00C712B2" w:rsidP="00C712B2">
      <w:pPr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5000" w:type="pct"/>
        <w:tblInd w:w="-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59"/>
        <w:gridCol w:w="1208"/>
        <w:gridCol w:w="572"/>
        <w:gridCol w:w="1689"/>
        <w:gridCol w:w="1842"/>
        <w:gridCol w:w="1844"/>
        <w:gridCol w:w="1687"/>
        <w:gridCol w:w="2664"/>
        <w:gridCol w:w="1410"/>
        <w:gridCol w:w="1115"/>
      </w:tblGrid>
      <w:tr w:rsidR="00C712B2" w:rsidRPr="00212FBC" w:rsidTr="005F745B">
        <w:trPr>
          <w:trHeight w:val="15"/>
        </w:trPr>
        <w:tc>
          <w:tcPr>
            <w:tcW w:w="6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</w:t>
            </w:r>
            <w:r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br/>
              <w:t>урока</w:t>
            </w:r>
          </w:p>
        </w:tc>
        <w:tc>
          <w:tcPr>
            <w:tcW w:w="12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Тема, </w:t>
            </w:r>
            <w:r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br/>
              <w:t>тип и вид урока</w:t>
            </w:r>
          </w:p>
        </w:tc>
        <w:tc>
          <w:tcPr>
            <w:tcW w:w="5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Дата</w:t>
            </w:r>
          </w:p>
        </w:tc>
        <w:tc>
          <w:tcPr>
            <w:tcW w:w="16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Освоение </w:t>
            </w:r>
            <w:r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br/>
              <w:t xml:space="preserve">предметных </w:t>
            </w:r>
            <w:r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br/>
              <w:t xml:space="preserve">знаний </w:t>
            </w:r>
            <w:r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br/>
              <w:t xml:space="preserve">(элементы </w:t>
            </w:r>
            <w:r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br/>
              <w:t>содержания)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Характеристика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деятельности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обучающихся</w:t>
            </w:r>
          </w:p>
        </w:tc>
        <w:tc>
          <w:tcPr>
            <w:tcW w:w="61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Планируемые результаты</w:t>
            </w:r>
          </w:p>
        </w:tc>
        <w:tc>
          <w:tcPr>
            <w:tcW w:w="1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Творческая, исследовательская, проектная </w:t>
            </w:r>
            <w:r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br/>
              <w:t>деятельность обучающихся</w:t>
            </w:r>
          </w:p>
        </w:tc>
        <w:tc>
          <w:tcPr>
            <w:tcW w:w="11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Вид </w:t>
            </w:r>
            <w:r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br/>
              <w:t>и форма контроля. Домашнее задание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  <w:color w:val="000000"/>
                <w:sz w:val="18"/>
                <w:szCs w:val="18"/>
              </w:rPr>
            </w:pPr>
          </w:p>
        </w:tc>
        <w:tc>
          <w:tcPr>
            <w:tcW w:w="5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  <w:color w:val="000000"/>
                <w:sz w:val="18"/>
                <w:szCs w:val="18"/>
              </w:rPr>
            </w:pPr>
          </w:p>
        </w:tc>
        <w:tc>
          <w:tcPr>
            <w:tcW w:w="16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  <w:color w:val="000000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предметные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личностные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метапредметные</w:t>
            </w:r>
          </w:p>
        </w:tc>
        <w:tc>
          <w:tcPr>
            <w:tcW w:w="14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  <w:color w:val="000000"/>
                <w:sz w:val="18"/>
                <w:szCs w:val="18"/>
              </w:rPr>
            </w:pPr>
          </w:p>
        </w:tc>
      </w:tr>
      <w:tr w:rsidR="005F745B" w:rsidRPr="00212FBC" w:rsidTr="005241AD">
        <w:trPr>
          <w:trHeight w:val="15"/>
        </w:trPr>
        <w:tc>
          <w:tcPr>
            <w:tcW w:w="1469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45B" w:rsidRPr="00212FBC" w:rsidRDefault="005F745B" w:rsidP="005F745B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Международное значение русского языка (1ч).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Международное значение русского языка.</w:t>
            </w:r>
          </w:p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смешанного типа / комбинированный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7224E3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  <w:r w:rsidR="00D32571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.09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Русс</w:t>
            </w:r>
            <w:r w:rsidR="00F363AD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кий язык среди языков мира. Рус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ский язык – язык межнационального значения. Международное значение русского языка. Текст. Тема текста. Основная мысль текста. Заслуги В. И. Даля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 лингвистике. (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Р/р: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выборочное изложение с элементами сочинения.)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Определяют роль русского языка в мире, признаки текста и его функционально-смысловые типы; рассказывают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о заслугах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В. И. Даля в лингвистике; определяют тему, функционально-смысловой тип и стиль речи; анализируют структуру и языковые особенности текста; свободно излагают свои мысли в устной и письменной форме; соблюдают нормы построения текста; рассказывают о В. И. Дале, используя в своем высказывании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цитаты из текста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Имеют представление об основных функциях языка, о роли русского языка как национального языка русского народа, государственного языка Российской Федерации и языка межнационального общения, о связи языка и культуры народа, роли родного языка в жизни человека и общества; понимают место родного языка в системе гуманитарных наук и его роль в образовании в целом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Воспринимают русский язык как одну из основных национально-культурных ценностей русского народа; определяют роль родного языка в развитии интеллектуальных, творческих способностей и моральных качеств личности, его значение в процессе получения школьного образования; осознают эстетическую ценность русского языка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Владеют всеми видами речевой деятельности.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адекватно понимают информацию устного и письменного сообщения (коммуникативная установка, тема текста, основная мысль, основная и дополнительная информация); владеют разными видами чтения (поисковым, просмотровым, ознакомительным, изучающим) текстов разных стилей и жанров; проявляют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пользуются словарями различных типов, справочной литературой, в том числе и на электронных носителях.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lastRenderedPageBreak/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проявляют способность определять цели предстоящей учебной деятельности; умеют воспроизводить прочитанный текст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«Заслуги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В. И. Даля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 лингвистике». (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Р/р: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выборочное изложение с элементами сочинения.)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Текущий. Фронтальная, групповая, индивидуальная.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Упр. 6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(выборочное изложение)</w:t>
            </w:r>
          </w:p>
        </w:tc>
      </w:tr>
      <w:tr w:rsidR="005F745B" w:rsidRPr="00212FBC" w:rsidTr="005241AD">
        <w:trPr>
          <w:trHeight w:val="15"/>
        </w:trPr>
        <w:tc>
          <w:tcPr>
            <w:tcW w:w="1469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45B" w:rsidRPr="00212FBC" w:rsidRDefault="005F745B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12FBC">
              <w:rPr>
                <w:rStyle w:val="c24"/>
                <w:rFonts w:ascii="Times New Roman" w:hAnsi="Times New Roman"/>
                <w:b/>
                <w:color w:val="000000"/>
                <w:sz w:val="18"/>
                <w:szCs w:val="18"/>
              </w:rPr>
              <w:lastRenderedPageBreak/>
              <w:t>Повторение</w:t>
            </w:r>
            <w:r w:rsidR="00597D5A" w:rsidRPr="00212FBC">
              <w:rPr>
                <w:rStyle w:val="c24"/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пройденного в 5 - 8 классах (12</w:t>
            </w:r>
            <w:r w:rsidRPr="00212FBC">
              <w:rPr>
                <w:rStyle w:val="c24"/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ч).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Понятие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о литературном языке.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смешанного типа / комбинированный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7224E3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03</w:t>
            </w:r>
            <w:r w:rsidR="00D32571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.09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right" w:leader="underscore" w:pos="801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Лексический состав русского языка. Орфоэпические, стилистические, синтаксические нормы. Орфографические и пунктуационные правила. Морфологические нормы. Основные разделы науки о языке. Языко-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знание (языковедение, лингвистика). Орфоэпия. Орфография. Пунктуация. Стилистика. Стихотворение И. С. Тургенева «Рус-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ский язык»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Определяют основные нормы русского литературного языка (орфографические и пунктуационные); свободно излагают свои мысли в устной форме; осознают роль русского языка в жизни общества и государства, современном мире, роль языка в жизни человека, красоту, богатство, выразительность русского языка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Имеют представление об основных функциях языка, о связи языка и культуры народа, роли родного языка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 жизни человека и общества; понимают место родного языка в системе гуманитарных наук и его роль в образовании в целом; усваивают основы научных знаний о родном языке; понимают взаимосвязь его уровней и единиц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Воспринимают русский язык как одну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из основных национально-культурных ценностей русского народа; определяют роль родного языка в развитии интеллектуальных, творческих способностей и моральных качеств личности, его значение в процессе получения школьного образования; осознают эстетическую ценность русского языка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Владеют всеми видами речевой деятельности.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адекватно понимают информацию устного и письменного сообщения (коммуникативная установка, тема текста, основная мысль, основная и дополнительная информация); владеют разными видами чтения (поисковым, просмотровым, ознакомительным, изучающим) текстов разных стилей и жанров; проявляют способность извлекать информацию из различных источников, включая ресурсы Интернета; свободно пользуются словарями различных типов, справочной литературой, в том числе и на электронных носителях.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проявляют способность определять цели предстоящей учебной деятельности; умеют воспроизводить прочитанный текст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Выска</w:t>
            </w:r>
            <w:r w:rsidR="00C7510B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зывания русских писателей о рус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ском языке (использование интернет-ресурсов)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Текущий. Фронтальная, групповая, индивидуальная. Выучить стихотворение в прозе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И. С. Тургенева «Рус-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ский язык», сформулировать собственные комментарии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Основные требования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 уровню подго-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товки.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смешанного типа / комбинированный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7224E3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07</w:t>
            </w:r>
            <w:r w:rsidR="00D32571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.09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Планируемые результаты изучения учебного предмета.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Требования к уровню подготовки выпускников основной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школы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right" w:leader="underscore" w:pos="801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Объясняют роль русского языка как национального языка русского народа,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основные признаки стилей, текста, типов речи, основные единицы языка, нормы русского литературного языка, речевого этикета; конспектируют основные положения лекции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Имеют представление об основных функциях языка, о связи языка 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культуры народа, роли родного языка в жизни человека и общества; понимают место родного языка в системе гуманитарных наук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 его роль в образовании в целом; усваивают основы научных знаний о родном языке; понимают взаимосвязь его уровней и единиц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Воспринимают русский язык как одну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из основных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национально-культурных ценностей русского народа; определяют роль родного языка в развитии интеллектуальных, творческих способностей и моральных качеств личности, его значение в процессе получения школьного образования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Владеют всеми видами речевой деятельности.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адекватно понимают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информацию устного сообщения; проявляют способность извлекать информацию из различных источников, включая ресурсы Интернета; овладевают приемами отбора и систематизации материала на определенную тему; умеют вести самостоятельный поиск информации; проявляют способность к преобразованию, сохранению и передаче информации, полученной в результате чтения или аудирования.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проявляют способность определять цели предстоящей учебной деятельности; умеют воспроизводить прослушанный текст с заданной степенью свернутости (конспект)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Текущий. Индивидуальная. Конспект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Повторение изученного в 5–8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классах. Устная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 письменная речь.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повторения и об</w:t>
            </w:r>
            <w:r w:rsidR="00F363AD"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общения знаний и способов дейст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вий / комбинированный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7224E3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  <w:r w:rsidR="00D32571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.09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Устная и письменная речь, сходство и различие, основ-ные признаки речи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Называют признаки устной и письменной речи; составляют сообщение на тему «Сравнительная характеристика устной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письменной речи»; редактируют текст, сохраняя найденные говорящим слова и опуская лишние слова и выражения (пустышки); рассказывают об оттенках значения слова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письмо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русском, английском и немецком языках;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составляют памятку «Как писать письма»; характеризуют тексты по таким параметрам, как форма и вид речи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Осваивают базовые понятия лингвистики: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язык и речь, речевое общение, речь устная и письменная; ситуация речевого общения; разговорная речь, научный, публицистический, официально-деловой стили, язык художественной литературы; текст, типы текста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основные единицы языка,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их признаки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особенности употребления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 речи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Имеют достаточный словарный запас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объем усвоенных грамматических средств для свободного выражения мыслей и чувств в процессе речевого общения; проявляют способность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к самооценке на основе наблюдения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за собственной речью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адекватно понимают информацию устного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 письменного сообщения (коммуникативная установка, тема текста, основная мысль, основная и дополнительная информация).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умеют создавать устные и письменные тексты с учетом замысла, адресата и ситуации общения; проявляют способность свободно, правильно излагать свои мысли в устной и письменной форме; соблюдают нормы построения текста (логичность,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последовательность, связность, соответствие теме и др.), основные правила орфографии и пунктуации в процессе письменного общения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Сообщение «Сравнительная характеристика устной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 письменной речи». Памятка «Как писать письма»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Текущий. Индивидуальная.</w:t>
            </w:r>
          </w:p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§ 1, упр. 14 (эссе)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Монолог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 диалог.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Урок повторения и обобщения </w:t>
            </w:r>
            <w:r w:rsidR="00F363AD"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знаний и способов дейст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вий / комбинированный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7224E3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 w:rsidR="00D32571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.09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Виды речи: монолог и диалог. Виды монолога: повествование, описание, рассуждение. Условия организации монолога. Виды диалога: этикетный,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диалог-рас-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спрос, диалог-побуждение, диалог-обмен мнениями и др.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Дают определенияпонятий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монолог, диалог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;самостоятельно составляют диалоги и монологи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Осваивают базовые понятия лингвистики: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речевое общение, речь устная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br/>
              <w:t>и письменная, монолог, диалог и их виды, ситуация речевого общения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овладевают основными стилистическими ресурсами лексики и фразеологии русского языка, основными нормами русского литературного языка, нормами речевого этикета и используют их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 своей речевой практике при создании устных и письменных высказываний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Имеют достаточный словарный запас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объем усвоенных грамматических средств для свободного выражения мыслей и чувств в процессе речевого общения; проявляют способность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к самооценке на ос-нове наблюдения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за собственной речью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проявляют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осуществляют коммуникативно целесообразное взаимодействие с окружающими людьми в процессе речевого общения, участия в спорах, обсуждениях актуальных тем.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владеют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диалог-обмен мнениями и др.; сочетание разных видов диалога)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right" w:leader="underscore" w:pos="801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Монологи: «Почему так важен сегодня Интернет для российского образования?», «XXI век – век информации и информационных технологий»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Текущий. Фронтальная.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§ 2, составить монологи (на выбор)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10B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6–7</w:t>
            </w:r>
          </w:p>
          <w:p w:rsidR="00C712B2" w:rsidRPr="00212FBC" w:rsidRDefault="00C7510B" w:rsidP="00C7510B">
            <w:pPr>
              <w:rPr>
                <w:rFonts w:ascii="Times New Roman" w:hAnsi="Times New Roman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sz w:val="18"/>
                <w:szCs w:val="18"/>
              </w:rPr>
              <w:t>ИП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Стили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речи.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повторения и об</w:t>
            </w:r>
            <w:r w:rsidR="00F363AD"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общения знаний и способов дейст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вий / комбинированный.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Урок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lastRenderedPageBreak/>
              <w:t>развития речи / сочинение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7224E3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14</w:t>
            </w:r>
            <w:r w:rsidR="00D32571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.09</w:t>
            </w:r>
          </w:p>
          <w:p w:rsidR="00D32571" w:rsidRPr="00212FBC" w:rsidRDefault="007224E3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 w:rsidR="00D32571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.09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Стили речи, языковые средства стилей (лексические, фразеологические, грамматические). Речевые жанры (разговорный, публицистический, научный, деловой).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(Р/р: сочинение.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Описание камня или какого-либо другого предмета.)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Называют основные стили литературного языка. Характеризуют стиль предлагаемых фрагментов; определяют средства художественной выразительности, используемые авторами текстов; указывают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синтаксические конструкции, характерные для научного, публицистического, художественного стиля; отмечают жанры (определенные разновидности текста), в которых реализуется тот или иной стиль речи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Осваивают базовые понятия лингвистики: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разговорная речь, научный, публицистический, официально-деловой стили, язык художественной литературы, жанры научного, публицистического,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lastRenderedPageBreak/>
              <w:t>официально-делового стилей и разговорной речи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; овладевают основными стилистическими ресурсами лексики и фразеологии русского языка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Воспринимают русский язык как одну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из основных национально-культурных ценностей русского народа; определяют роль родного языка в развитии интеллектуальных,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творческих способностей и моральных качеств личности, его значение в процессе получения школьного образования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адекватно воспринимают на слух тексты разных стилей и жанров; умеют сопоставлять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 сравнивать речевые высказывания с точки зрения их содержания, стилистических особенностей и использованных языковых средств.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Говорение и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lastRenderedPageBreak/>
              <w:t>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умеют создавать устные и письменные тексты разных типов, стилей речи и жанров с учетом замысла, адресата и ситуации общения; соблюдают в практике речевого общения основные орфоэпические, лексические, грамматические, стилистические нормы современного русского литературного языка, основные правила орфографии и пунктуации в процессе письменного общения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Описание какого-либо предмета в одном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из стилей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(на выбор). Сообщение «Оправдан-но ли употребление жаргонных слов? Или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жаргонизмам не место в нашей речи?»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Текущий. Фронтальная, индивидуальная.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§ 3, план; упр. 22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(сочинение)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Простое предложение и его грамматическая основа.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повторения и об</w:t>
            </w:r>
            <w:r w:rsidR="00F363AD"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общения знаний и способов дейст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вий / комбинированный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7224E3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 w:rsidR="00D32571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.09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Опознавательные признаки словосочетания и предложения; средства связи в предложении; главные и второстепенные члены предложения; односоставные предложения, однородные члены предложения. Грамматическая основа предложения. Тире между главными членами предложения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Называют опознавательные признаки словосочетания и предложения, средства связи в предложении, главные и второстепенные члены предложения, односоставные предложения, однородные члены предложения. Расставляют знаки препинания, производят синтаксический и пунктуационный разбор предложения. Составляют схемы сложных предложений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Проводят синтаксический анализ словосочетания и предложения; понимают место родного языка в системе гуманитарных наук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 его роль в образовании в целом; усваивают основы научных знаний о родном языке; понимают взаимосвязь его уровней и единиц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Имеют достаточный словарный запас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объем усвоенных грамматических средств для свободного выражения мыслей и чувств в процессе речевого общения; проявляют способность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к самооценке на основе наблюдения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за собственной речью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Аудирование и чтение: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проявляют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пользуются словарями различных типов, справочной литературой,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 том числе и на электронных носителях.</w:t>
            </w:r>
            <w:r w:rsidRPr="00212FB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br/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Говорение и письмо: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соблюдают в практике речевого общения основные орфоэпические, лексические, грамматические, стилистические нормы современного русского литературного языка; соблюдают основные правила орфографии и пунктуации; проявляют способность осуществлять речевой самоконтроль в процессе учебной деятельности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Текущий. Фронтальная. § 4,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упр. 31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Предложения с обособлен-ными членами.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повторения и об</w:t>
            </w:r>
            <w:r w:rsidR="00F363AD"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общения знаний и способов дейст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вий / комбинированный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7224E3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  <w:r w:rsidR="00D32571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.09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Обособленные члены предложения; уточняющие слова, причастный и деепричастный обороты. Знаки препинания при вводных словах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Дают определение обособленных членов предложения; объясняют правила постановки знаков препинания при вводных словах; находят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 тексте причастные и деепричастные обо-роты, обозначают их графически, обособляют; объясняют выделенные орфограммы; находят в тексте словосочетания, соответствующие схемам; соблюдают основные орфографические и пунктуационные нормы в письменной речи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Овладевают основными стилистическими ресурсами лексики и фразеологии русского языка, основными нормами русского литературного языка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(орфоэпическими, лексическими, грамматическими, орфографическими, пунктуационными), нормами речевого этикета и используют их в своей речевой практике при создании устных и письменных высказываний; проводят синтаксический анализ предложения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Воспринимают русский язык как одну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из основных национально-культурных ценностей русского народа; определяют роль родного языка в развитии интеллектуальных, творческих способностей и моральных качеств личности, его значение в процессе получения школьного образования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Говорение и письмо: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проявляют способность определять цели предстоящей учебной деятельности, последовательность действий, оценивать достигнутые результаты и адекватно формулировать их в устной и письменной форме; соблюдают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практике речевого общения основные орфоэпические, лексические, грамматические, стилистические нормы современного русского литературного языка, основные правила орфографии и пунктуации в процессе письменного общения; осуществляют коммуникативно целесообразное взаимодействие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 окружающими людьми в процессе речевого общения, совместного выполнения какого-либо задания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Текущий. Фронтальная.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§ 5,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упр. 35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keepLines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Обращения, вводные слова и вставные конструкции.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повторения и об</w:t>
            </w:r>
            <w:r w:rsidR="00F363AD"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общения знаний и способов дейст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вий / комбинированный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7224E3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  <w:r w:rsidR="00D32571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.09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Обращения, вводные слова и вставные конструкции. Знаки препинания при обращениях, вводных словах и вставных конструкциях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Объясняют правила постановки знаков препинания при обращениях, вводных словах и вставных конструкциях; находят в тексте обращения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вставные конструкции, обозначают их графически,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обособляют; объясняют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выделенные орфограммы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Овладевают основными стилистическими ресурсами лексики и фразеологии русского языка, основными нормами русского литературного языка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(орфоэпическими, лексическими, грамматическими, орфографическими, пунктуационными), нормами речевого этикета и используют их в своей речевой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практике при создании устных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 письменных высказываний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Имеют достаточный словарный запас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объем усвоенных грамматических средств для свободного выражения мыслей и чувств в процессе речевого общения; проявляют способность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к самооценке на основе наблюдения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за собственной речью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Аудирование и чтение: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адекватно понимают информацию; проявляют способность извлекать информацию из различных источников, преобразовывать, сохранять и передавать информацию.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проявляют способность свободно, правильно излагать свои мысли в устной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письменной форме, соблюдают нормы построения текста (логичность, последовательность, связность,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соответствие теме и др.); адекватно выражают свое отношение к фактам и явлениям окружающей действительности, прочитанному, услышанному, уви-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денному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Текущий. Фронтальная, индивидуальная. § 6, упр. 39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11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Развитие речи.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Сочинение «Встреча осени».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развития речи / сочинение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7224E3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  <w:r w:rsidR="00D32571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.09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Пересказ текста, написание текста о встрече осени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 своей местности. Любите ли вы это время года? (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Р/р: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сочинение «Встреча осени».)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Знают композиционные особенности форм сочинения.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Пересказывают текст, соблюдают нормы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на письме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Осваивают базовые понятия лингвистики: функционально-смысловые типы речи (повествование, описание, рассуждение), текст, типы текста; проводят многоаспектный анализ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Имеют достаточный словарный запас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объем усвоенных грамматических средств для свободного выражения мыслей и чувств в процессе речевого общения; проявляют способность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к самооценке на основе наблюдения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за собственной речью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Аудирование и чтение: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владеют разными видами чтения (поисковым, просмотровым, ознакомительным, изучающим) текстов разных стилей и жанров.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Говорение и письмо: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умеют создавать устные и письменные тексты разных типов, стилей речи и жанров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 учетом замысла, адресата и ситуации общения; проявляют способность свободно, правильно излагать свои мысли в устной и письменной форме; соблюдают нормы построения текста (логичность, последовательность, связность, соответствие теме и др.); адекватно выражают свое отношение к фактам и явлениям окружающей действительности, прочитанному, услышанному, уви-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денному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Сочинение «Встреча осени»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Текущий. Индивидуальная.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Упр. 40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(сочинение)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12–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13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Контрольный диктант № 1 по теме «Повторение изученного в 5–8 классах»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его анализ.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lastRenderedPageBreak/>
              <w:t xml:space="preserve">Урок контроля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br/>
              <w:t>и оценивания знаний / контрольный диктант.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Урок коррекции знаний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и способов действий / работа над ошибками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7224E3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29</w:t>
            </w:r>
            <w:r w:rsidR="00D32571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.09</w:t>
            </w:r>
          </w:p>
          <w:p w:rsidR="00D32571" w:rsidRPr="00212FBC" w:rsidRDefault="007224E3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30.09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Текст. Заголовок текста. Стили речи. Простое предложение и его грамматическая основа. Предложения с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обособленными членами. Однородные члены предложения. Обращения, вводные слова и вставные конструкции. Причастия и деепричастия. Сложное предложение.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Схемы пред-ложений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Опираются на фонетический, морфемно-словообразовательный и морфологический анализ при выборе правильного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написания слова, на грамматико-интонационный анализ при объяснении расстановки знаков препинания в предложении. Соблюдают основные орфографические и пунктуационные нормы в письменной речи.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Выполняют морфологический разбор слова, синтаксический разбор предложения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Усваивают основы научных знаний о родном языке; понимают взаимосвязь его уровней и единиц; проводят различные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виды анализа слова, синтаксический анализ словосочетания и предложения, многоаспектный анализ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Имеют достаточный словарный запас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объем усвоенных грамматических средств для свободного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выражения мыслей и чувств в процессе речевого общения; проявляют способность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к самооценке на основе наблюдения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за собственной речью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адекватно воспринимают на слух тексты разных стилей и жанров; проявляют способность осуществлять речевой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самоконтроль в процессе учебной деятельности и повседневной практике речевого общения, оценивать свою речь с точки зрения ее содержания, языкового оформления; умеют находить грамматические и речевые ошибки, недочеты, исправлять их; совершенствуют и редактируют собственные тексты; применяют приобретенные знания, умения и навыки в повседневной жизни; проявляют способность использовать родной язык как средство получения знаний по другим учебным предметам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Тематический. Индивидуальная (контрольный диктант, работа над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ошиб-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ками</w:t>
            </w:r>
          </w:p>
        </w:tc>
      </w:tr>
      <w:tr w:rsidR="005F745B" w:rsidRPr="00212FBC" w:rsidTr="005241AD">
        <w:trPr>
          <w:trHeight w:val="15"/>
        </w:trPr>
        <w:tc>
          <w:tcPr>
            <w:tcW w:w="1469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745B" w:rsidRPr="00212FBC" w:rsidRDefault="005F745B" w:rsidP="00CE644A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12FBC">
              <w:rPr>
                <w:rStyle w:val="c24"/>
                <w:rFonts w:ascii="Times New Roman" w:hAnsi="Times New Roman"/>
                <w:b/>
                <w:color w:val="000000"/>
                <w:sz w:val="18"/>
                <w:szCs w:val="18"/>
              </w:rPr>
              <w:lastRenderedPageBreak/>
              <w:t>Сложн</w:t>
            </w:r>
            <w:r w:rsidR="00CE644A" w:rsidRPr="00212FBC">
              <w:rPr>
                <w:rStyle w:val="c24"/>
                <w:rFonts w:ascii="Times New Roman" w:hAnsi="Times New Roman"/>
                <w:b/>
                <w:color w:val="000000"/>
                <w:sz w:val="18"/>
                <w:szCs w:val="18"/>
              </w:rPr>
              <w:t>ое предложение. Культура речи (8</w:t>
            </w:r>
            <w:r w:rsidRPr="00212FBC">
              <w:rPr>
                <w:rStyle w:val="c24"/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ч).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Сложное предложение. Культура речи.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Понятие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о сложном предложении.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изучения и первичного закрепления новых знаний / комбинированный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7224E3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  <w:r w:rsidR="007C0007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.10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Два основных структурных типа предложений: простое и сложное; предикативные части сложного предложения, интонационные схемы сложных предложений. Вид сказуемых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 сложном пр</w:t>
            </w:r>
            <w:r w:rsidR="00C13C50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едложении. Схемы сложных предло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жений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Определяют два основных структурных типа предложений: простое и сложное; находят предикативные части сложного предложения, читают и строят интонационные схемы сложных предложений; определяют вид сказуемых в сложном предложении. Подчеркивают грамматические основы в сложных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предложениях. Чертят схемы предложений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Овладевают основными стилистическими ресурсами лексики и фразеологии русского языка, основными нормами русского литературного языка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(орфоэпическими, лексическими, грамматическими, орфографическими, пунктуационными); опознают и анализируют основные единицы языка, грамматические категории языка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Имеют достаточный словарный запас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объем усвоенных грамматических средств для свободного выражения мыслей и чувств в процессе речевого общения; проявляют способность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к самооценке на основе наблюдения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за собственной речью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Аудирование и чтение: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овладевают приемами отбора и систематизации материала на определенную тему; умеют вести самостоятельный поиск информации; проявляют способность к преобразованию, сохранению и передаче информации, полученной в результате чтения или аудирования.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Говорение и письмо: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проявляют способность определять цели предстоящей учебной деятельности (индивидуальной и коллективной), последовательность действий,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оценивать достигнутые результаты и адекватно формулировать их в устной и письменной форме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Составление таблицы «Основные виды сложных предложений»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Текущий. Фронтальная, индивидуальная (диктант с продолжением).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§ 7,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упр. 44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15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Союзные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 бессоюзные сложные предложения.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изучения и первичного закреплени</w:t>
            </w:r>
            <w:r w:rsidR="00C13C50"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я новых знаний и способов дейст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вий / комбинированный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7224E3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  <w:r w:rsidR="007C0007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.10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Основные виды сложных предложений: бессоюзные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союзные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(сложноподчиненные и сложносочиненные), знаки препинания в сложном предложении. Грамматические основы предложений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Различают основные виды сложных предложений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(сложносочиненное, сложноподчиненное), объясняют постановку знаков препинания в них; создают синонимичные конструкции сложных предложений и используют их в речи. Озаглавливают текст. Подчеркивают грамматические основы предложений. Составляют схемы предложений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Овладевают основными стилистическими ресурсами лексики и фразеологии русского языка, основными нормами русского литературного языка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(орфоэпи</w:t>
            </w:r>
            <w:r w:rsidR="00C13C50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ческими, лексическими, граммати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ческими, орфографическими, пунктуационными); опознают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 анализируют основные единицы языка, грамматические категории языка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Воспринимают русский язык как одну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из основных национально-культурных ценностей русского народа; определяют роль родного языка в развитии интеллектуальных, творческих способностей и моральных качеств личности, его значение в процессе получения школьного образования; осознают эстетическую ценность русского языка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проявляют способность свободно, правильно излагать свои мысли в устной и письменной форме; соблюдают нормы построения текста (логичность, последовательность, связность, соответствие теме и др.); адекватно выражают свое отношение к фактам и явлениям окружающей действительности, прочитанному, услышанному, увиденному; владеют различными видами монолога (повествование, описание, рассуждение, сочетание разных видов монолога); применяют приобретенные знания, умения и навыки в повседневной жизни; проявляют способность использовать родной язык как средство получения знаний по другим учебным предметам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Сложно-сочиненные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 сложноподчиненные предложения в художественной литературе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Текущий. Фронтальная.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§ 8, выписать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из произведений художественной литера-туры сложно-сочиненные и сложно-подчиненные предложения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Развитие речи.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Сочинение по картине Т. Назаренко «Церковь Вознесения на улице Неждановой в Москве»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(1988).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lastRenderedPageBreak/>
              <w:t>Урок развития речи / сочинение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7224E3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07</w:t>
            </w:r>
            <w:r w:rsidR="007C0007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.10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Наблюдение, отбор материала, определение основной мысли сочинения, составление плана, написание сочинения. (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Р/р: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сочинение по картине Т. На-заренко «Церковь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Вознесения на улице Неждановой в Москве»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(1988).)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Называютпризнаки текста, пользуются терминологией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(композиция картины, передний план, палитра, теплые и холодные цвета)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отбирают материал для сочинения по картине, составляют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план сочинения, определяют его идею и тему; осуществляют выбор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организацию языковых средств в соответствии с темой, целями, стилем и жанром текста сочинения; излагают правильно и свободно свои мысли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 письменной форме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Имеют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общения, о связи языка и культуры народа, роли родного языка в жизни человека и общества; осваивают базовые понятия лингвистики: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функционально-смысловые типы речи (повествование, описание, рассуждение), текст, типы текста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, основные единицы языка, их признаки и особенности употребления в речи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Осознают эстетическую ценность русского языка; проявляют уважительное отношение к родному языку, гордость за него; испытывают потребность сохранить чистоту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русского языка как явления национальной культуры; проявляют стремление к речевому самосовершенствованию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адекватно понимают информацию устного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 письменного сообщения (коммуникативная установка, тема текста, основная мысль, основная и дополнительная информация); овладевают приемами отбора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систематизации материала на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определенную тему.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Говорение и письмо: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проявляют способность свободно, правильно излагать свои мысли в устной и письменной форме; соблюдают нормы построения текста (логичность, последовательность, связность, соответствие теме и др.); адекватно выражают свое отношение к фактам и явлениям окружающей действительности, прочитанному, услышанному, уви-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денному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Текущий. Индивидуальная.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Сочи-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нение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Разделительные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выделительные знаки препинания между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частями сложного предло-жения.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изучения и первичного закреплени</w:t>
            </w:r>
            <w:r w:rsidR="00F363AD"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я новых знаний и способов дейст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вий / комбинированный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7224E3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  <w:r w:rsidR="007C0007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.10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Знаки препинания в сложных предложениях. Разделительная функция знаков препинания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в сложносочиненных и бессоюзных сложных предложениях. Выделительная функция знаков препинания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в сложноподчиненных предложениях. Авторская пунктуация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Определяют разделительные и выделительные знаки препинания, авторскую пунктуацию; объясняют, что в сложносочиненных и бессоюзных предложениях знаки препинания выполняют разделительную функцию, а в сложноподчиненных – выделительную; применяют авторскую пунктуацию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Овладевают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основными стилистическими ресурсами лексики и фразеологии русского языка, основными нормами русского литературного языка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(орфоэпическими, лексическими, грамматическими, орфографическими, пунктуационными), нормами речевого этикета и используют их в своей речевой практике при создании устных и письменных высказываний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Имеют достаточный словарный запас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объем усвоенных грамматических средств для свободного выражения мыслей и чувств в процессе речевого общения; проявляют способность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к самооценке на основе наблюдения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за собственной речью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проявляют способность извлекать информацию из различных источников, включая ресурсы Интернета; свободно пользуются справочной литературой, в том числе на электронных носителях; овладевают приемами отбора и систематизации материала на определенную тему; проявляют способность к преобразованию, сохранению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 передаче информации, полученной в результате чтения или аудирования.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Говорение и письмо: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умеют выступать перед аудиторией сверстников с небольшими сообщениями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Сообщения о знаках препинания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Текущий. Фронтальная. § 9,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упр. 54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Интонация сложного предложения.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lastRenderedPageBreak/>
              <w:t>Урок изучения и первичного закреплени</w:t>
            </w:r>
            <w:r w:rsidR="00C13C50"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я новых знаний и способов дейст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вий / комбинированный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7224E3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12</w:t>
            </w:r>
            <w:r w:rsidR="007C0007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.10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Интонация простого и сложного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предложений. Особенности интонации сложного предложения. Интонация как средство связи простых предложений в составе сложного. Графическое изображение интонации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Объясняют, что любое предложение, в том числе и сложное,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характеризуется интонацией конца предложения; различают три основных элемента интонации сложного предложения: повышение голоса, пауза, понижение голоса; правильно читают сложные предложения, записывают их, составляя схемы и показывая особенности интонации графически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Опознают и анализируют основные единицы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языка, грамматические категории языка, уместное употребление языковых единиц адекватно ситуации речевого общения; усваивают основы научных знаний о родном языке; понимают взаимосвязь его уровней и единиц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Осознают эстетическую ценность русского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языка; проявляют уважительное отношение к родному языку, гордость за него; испытывают потребность сохранить чистоту русского языка как явления национальной культуры; проявляют стремление к речевому самосовершенствованию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Говорение и письмо: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проявляют способность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свободно, правильно излагать свои мысли в устной форме; адекватно выражают свое отношение к прочитанному, услышанному, увиденному; осуществляют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овладевают национально-культурными нормами речевого поведения в различных ситуациях формального и неформального межличностного и межкультурного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общения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Текущий. Фронтальная. § 10, упр.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58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19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Развитие речи.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Сочинение «Прекрасное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 жизни природы».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развития речи / сочинение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7224E3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 w:rsidR="007C0007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.10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Наблюдение, отбор материала, определение основной мысли сочинения, составление плана, написание сочинения. (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Р/р: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сочинение «Прекрасное в жизни природы».)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Называютпризнаки текста; отбирают материал для сочинения, составляют план сочинения, определяют его идею и тему; осуществляют выбор и организацию языковых средств в соответствии с темой, целями, стилем и жанром текста сочинения; излагают правильно и свободно свои мысли в письменной форме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Проводят многоаспектный анализ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 понимают коммуникативно-эстетические возможности лексической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 грамматической синонимии и используют их в собственной речевой практике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Осознают эстетическую ценность русского языка; проявляют уважительное отношение к родному языку, гордость за него; испытывают потребность сохранить чистоту русского языка как явления национальной культуры; проявляют стремление к речевому самосовершенствованию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проявляют способность свободно, правильно излагать свои мысли в устной и письменной форме, соблюдают нормы построения текста (логичность, последовательность, связность, соответствие теме и др.); адекватно выражают свое отношение к фактам и явлениям окружающей действительности, прочитанному, услышанному, увиденному; владеют различными видами монолога (повествование, описание, рассуждение; сочетание разных видов монолога); применяют приобретенные знания, умения и навыки в повседневной жизни;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проявляют способность использовать родной язык как средство получения знаний по другим учебным предметам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Сочинение «Прекрасное в жизни при-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роды»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Текущий. Индивидуальная (сочинение)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20–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21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Контрольный диктант № 2 по теме «Сложное предложение. Культура речи» </w:t>
            </w:r>
            <w:r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br/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и его анализ.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Урок контроля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br/>
              <w:t>и оценивания знаний / контрольный диктант.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Урок коррекции знаний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и способов действий / работа над ошибками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7224E3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 w:rsidR="007C0007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.10</w:t>
            </w:r>
          </w:p>
          <w:p w:rsidR="007C0007" w:rsidRPr="00212FBC" w:rsidRDefault="007224E3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  <w:r w:rsidR="007C0007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.10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Сложное предложение. Союзные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 бессоюзные предложения. Разделительные и выделительные знаки препинания между частями сложного предложения. Интонация сложного предложения. Ликвидация пробелов, работа над ошибками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Опираются на фонетический, морфемно-словообразовательный и морфологический анализ при выборе правильного написания слова; на грамматико-интонационный анализ при объяснении расстановки знаков препинания в предложении. Соблюдают основные ор</w:t>
            </w:r>
            <w:r w:rsidR="00C13C50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фографи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ческие и пунктуационные нормы в письмен-ной речи. Осуществляют анализ диктанта и выполняют работу над ошибками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Усваивают основы научных знаний о родном языке; понимают взаимосвязь его уровней и единиц; проводят различные виды анализа слова, синтаксический анализ словосочетания и предложения, многоаспектный анализ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Имеют достаточный словарный запас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объем усвоенных грамматических средств для свободного выражения мыслей и чувств в процессе речевого общения; проявляют способность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к самооценке на основе наблюдения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за собственной речью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адекватно воспринимают на слух тексты разных стилей и жанров.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проявляют способность определять цели предстоящей учебной деятельности (индивидуальной), последовательность действий, оценивать достигнутые результаты и адекватно формулировать их в устной и письменной форме, осуществлять речевой самоконтроль в процессе учебной деятельности и повседневной практике речевого общения; умеют находить грамматические и речевые ошибки, недочеты, исправлять их; применяют приобретенные знания, умения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 навыки в повседневной жизни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Тематический. Индивидуальная (контрольный диктант, работа над ошиб-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ками)</w:t>
            </w:r>
          </w:p>
        </w:tc>
      </w:tr>
      <w:tr w:rsidR="00CE644A" w:rsidRPr="00212FBC" w:rsidTr="005241AD">
        <w:trPr>
          <w:trHeight w:val="15"/>
        </w:trPr>
        <w:tc>
          <w:tcPr>
            <w:tcW w:w="1469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644A" w:rsidRPr="00212FBC" w:rsidRDefault="00CE644A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Сложносочинённые предложения (</w:t>
            </w:r>
            <w:r w:rsidR="00C25074"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12</w:t>
            </w:r>
            <w:r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ч).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Сложно-сочиненные предложения.Понятие о сложносочиненном предложении.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Урок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lastRenderedPageBreak/>
              <w:t>смешанного типа / комбинированный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7224E3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21</w:t>
            </w:r>
            <w:r w:rsidR="007C0007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.10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Сложносочиненные предложения – сложные предложения,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состоящие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из простых предложений, связанных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сочинительными союзами и интонацией. Сочинительные союзы и их значение в предложениях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Дают определения сложносочиненных предложений, объясняют роль сочинительных союзов в предложении; называют группы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сочинительных союзов. Распознают сложносочиненные предложения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Проводят синтаксический анализ словосочетания и предложения, многоаспектный анализ текста с точки зрения его основных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Воспринимают русский язык как одну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из основных национально-культурных ценностей русского народа; определяют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роль родного языка в развитии интеллектуальных, творческих способностей и моральных качеств личности, его значение в процессе получения школьного образования; осознают эстетическую ценность русского языка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умеют вести самостоятельный поиск информации; проявляют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способность к преобразованию, сохранению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передаче информации,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полученной в результате чтения или аудирования.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проявляют способность определять цели предстоящей учебной деятельности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 умеют воспроизводить прослушанный или прочитанный текст с заданной степенью свернутости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(план, пересказ, конспект, аннотация)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Текущий. Фронтальная. § 11, упр. 60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23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Смысловые отношения в сложно-сочиненных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предло-жениях.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изучения и первичного закрепления новых знаний и спо-собов дейст-вий / комбинированный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7224E3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  <w:r w:rsidR="007C0007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.10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Смысловые отношения в сложносочиненных предложениях. Сочинительные союзы, их значения (одновременность, последовательность, причина; чередование, взаимоисключение; сопоставление, противопоставление)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Устанавливают смысловые отношения между частями сложносочиненного предложения; объясняют постановку знаков препинания, находят в тексте сложносочиненные предложения и производят пунктуационный разбор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Овладевают основными стилистическими ресурсами лексики и фразеологии русского языка, основными нормами русского литературного языка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(орфоэпическими, лексическими, грамматическими, орфографическими, пунктуационными), нормами речевого этикета и используют их в своей речевой практике при создании устных и письменных высказываний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Имеют достаточный словарный запас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объем усвоенных грамматических средств для свободного выражения мыслей и чувств в процессе речевого общения; проявляют способность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к самооценке на основе наблюдения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за собственной речью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проявляют способность извлекать информацию из различных источников, включая ресурсы Интернета; свободно пользуются словарями различных типов, справочной литературой; овладевают приемами отбора и систематизации материала на определенную тему; умеют вести самостоятельный поиск информации; проявляют способность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к преобразованию, сохранению и передаче информации, полученной в результате чтения или аудирования; осуществляют коммуникативно целесообразное взаимодействие с окружающими людьми в процессе речевого общения, совместного выполнения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какого-либо задания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Сообщение «Смысловые отношения в сложносочиненном предложении». С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ложносочиненные предложения в произведениях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br/>
              <w:t>А. С. Пушкина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Текущий. Фронтальная. § 12, упр. 62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24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keepLines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Сложносочиненные предложения с соеди-нитель-ными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союзами.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смешанного типа / комбинированный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7224E3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02.11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Сложносочиненные предложения с соединительными союзами. Соединительные союзы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и, да (= и), ни … ни, тоже, также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(одновременность, последовательность действий, причинно-следственные отношения)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Называют соединительные союзы в сложносочиненных предложениях; определяют смысловые отношения в сложносочиненных предложениях с соединительными союзами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и, тоже, также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;заменяют данные союзы синонимичным союзом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и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объясняют правописание и синтаксическую роль слов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то же, так же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отличают их от омонимичных союзов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тоже, также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Овладевают основными стилистическими ресурсами лексики и фразеологии русского языка, основными нормами русского литературного языка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(орфоэпическими, лексическими, грамматическими, орфографическими, пунктуационными), нормами речевого этикета и используют их в своей речевой практике при создании устных и письменных высказываний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Имеют достаточный словарный запас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объем усвоенных грамматических средств для свободного выражения мыслей и чувств в процессе речевого общения; проявляют способность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к самооценке на основе наблюдения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за собственной речью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Применяют приобретенные знания, умения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и навыки в повседневной жизни; проявляют способность использовать родной язык как средство получения знаний по другим учебным предметам; применяют полученные знания, умения и навыки анализа языковых явлений на межпредметном уровне; осуществляют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овладевают национально-культурными нормами речевого поведения в различных ситуациях формального и неформального межличностного и межкультурного общения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Текущий. Фронтальная. § 13, упр. 63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Сложно-сочиненные предложения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 разде-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литель-ными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союзами.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смешанного типа / комбинированный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7224E3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  <w:r w:rsidR="007C0007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.11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Сложносочиненные предложения с разделительными союзами. Разделительные союзы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то … то, или (иль), либо … либо, не то …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br/>
              <w:t xml:space="preserve">не то, то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br/>
              <w:t xml:space="preserve">ли … то ли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br/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(отношения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чередования, взаимоисключения)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Называют разделительные союзы в сложносочиненных предложениях; определяют смысловые отношения в сложносочиненных предложениях с разделительными союзами; расставляют знаки препинания и указывают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смысловые от</w:t>
            </w:r>
            <w:r w:rsidR="00F363AD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ношения между простыми предложе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ниями в составе сложносочиненных; составляют схемы данных предложений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Опознают и анализируют основные единицы языка, грамматические категории языка, уместное употребление языковых единиц адекватно ситуации речевого общения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Воспринимают русский язык как одну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из основных национально-культурных ценностей русского народа; определяют роль родного языка в развитии интеллектуальных, творческих способностей и моральных качеств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личности, его значение в процессе получения школьного образования; осознают эстетическую ценность русского языка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адекватно понимают информацию устного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и письменного сообщения (коммуникативной установки, темы текста, основной мысли; основной и дополнительной информации); владеют разными видами чтения (поисковым, просмотровым, ознакомительным, изучающим) текстов разных стилей и жанров.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проявляют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Текущий. Фронтальная. § 14, упр. 65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26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Сложно-сочиненные предложения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 проти-витель-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ными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союзами.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смешанного типа / комбинированный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  <w:r w:rsidR="00FE7136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.11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Сложносочиненные предложения с противительными союзами. Противительные союзы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а, но, да (= но), не только … но и, однако, зато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(одно явление сопоставляется с другим или противопоставляется другому)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Называют противительные союзы в сложносочиненных предложениях; определяют смысловые отношения в сложносочиненных предложениях с противительными союзами; расставляют знаки препинания и указывают смысловые от</w:t>
            </w:r>
            <w:r w:rsidR="00F363AD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ношения между простыми предложе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ниями в составе сложносочиненных; составляют схемы данных предложений; из двух простых предложений составляют сложносочиненные предложения со значением противопоставления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 разными союзами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Овладевают основными стилистическими ресурсами лексики и фразеологии русского языка, основными нормами русского литературного языка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(орфоэпическими, лексическими, грамматическими, орфографическими, пунктуационными), нормами речевого этикета и используют их в своей речевой практике при создании устных и письменных высказываний; опознают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и анализируют основные единицы языка, грамматические категории языка, уместно употребляют языковые единицы адекватно ситуации речевого общения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Осознают эстетическую ценность русского языка; проявляют уважительное отношение к родному языку, гордость за него; испытывают потребность сохранить чистоту русского языка как явления национальной культуры; проявляют стремление к речевому самосовершенствованию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Владеют всеми видами речевой деятельности.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владеют разными видами чтения (поисковым, просмотровым, ознакомительным, изучающим) текстов разных стилей и жанров; умеют вести самостоятельный поиск информации; проявляют способность к преобразованию, сохранению и передаче информации, полученной в результате чтения или аудирования.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Говорение и письмо: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соблюдают в практике речевого общения основные орфоэпические, лексические, грамматические, стилистические нормы современного русского литературного языка, основные правила орфографии и пунктуации в процессе письменного общения; проявляют способность осуществлять речевой самоконтроль в процессе учебной деятельности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 в повседневной практике речевого общения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Текущий. Фронтальная. § 15, упр. 67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27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Разделительные знаки препинания между частями сложносочиненного предложения.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изучения и первичного</w:t>
            </w:r>
            <w:r w:rsidR="00427BB9"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 закрепления новых знаний и способов дейст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вий / комбинированный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  <w:r w:rsidR="00FE7136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.11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Разделительные знаки препинания между частями сложносочиненного предложения. Сложносочиненное предложение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 общим второстепенным членом, придаточным предложением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Вычленяют из текста сложносочиненные предложения, производят их пунктуационный и синтаксический разбор, правильно строят и употребляют в речи; анализируют текст с точки зрения выразительных возможностей; находят в тексте сложносочиненные предложения с общим второстепенным членом; определяют (находят) в тексте средства, акцентирующие смысловые отношения в сложносочиненном предложении, при анализе дают интерпретацию языковых явлений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Овладевают основными стилистическими ресурсами лексики и фразеологии русского языка, основными нормами русского литературного языка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(орфоэпическими, лексическими, грамматическими, орфографическими, пунктуационными), нормами речевого этикета и используют их в своей речевой практике при создании устных и письменных высказываний; опознают и анализируют основные единицы языка, грамматические категории языка, употребляют языковые единицы адекватно ситуации речевого общения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Имеют достаточный словарный запас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объем усвоенных грамматических средств для свободного выражения мыслей и чувств в процессе речевого общения; проявляют способность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к самооценке на основе наблюдения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за собственной речью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Владеют всеми видами речевой деятельности.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владеют разными видами чтения (поисковым, просмотровым, ознакомительным, изучающим) текстов разных стилей и жанров; проявляют способность извлекать информацию из различных источников; овладевают приемами отбора и систематизации материала на определенную тему; умеют вести самостоятельный поиск информации; проявляют способность к преобразованию, сохранению и передаче информации, полученной в результате чтения или аудирования.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проявляют способность определять цели предстоящей учебной деятельности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Текущий. Фронтальная. § 16, упр. 71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Развитие речи.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Сочинение по картине И. Шишкина «На севере диком…».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развития речи / сочинение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 w:rsidR="00FE7136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.11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Наблюдение, отбор материала, определение основной мысли сочинения, составление плана, написание сочинения. (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Р/р: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сочинение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по картине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И. Шишкина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«На севере диком…».)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Называютпризнаки текста, пользуются терминологией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(композиция картины, передний план,палитра, теплые и холодные цвета)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отбирают материал для сочинения по картине; составляют план сочинения,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определяют его идею и тему; осуществляют выбор и организацию языковых средств в соответствии с темой, целями, стилем и жанром текста сочинения; излагают правильно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 свободно свои мысли в письменной форме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Овладевают основными стилистическими ресурсами лексики и фразеологии русского языка, основными нормами русского литературного языка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(орфоэпическими, лексическими, грамматическими,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орфографическими, пунктуационными), нормами речевого этикета и используют их в своей речевой практике при создании устных и письменных высказываний; понимают коммуникативно-эстетические возможности лексической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и грамматической синонимии и используют их в собственной речевой практике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Осознают эстетическую ценность русского языка; проявляют уважительное отношение к родному языку, гордость за него; испытывают потребность сохранить чистоту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русского языка как явления национальной культуры; проявляют стремление к речевому самосовершенствованию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проявляют способность свободно, правильно излагать свои мысли в устной и письменной форме, соблюдают нормы построения текста (логичность, последовательность, связность, соответствие теме и др.); адекватно выражают свое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отношение к фактам и явлениям окружающей действительности, прочитанному, услышанному, увиденному; владеют различными видами монолога (повествование, описание, рассуждение; сочетание разных видов монолога); осуществляют коммуникативно целесообразное взаимодействие с окружающими людьми в процессе речевого общения, совместного выполнения какого-либо задания; овладевают национально-культурными нормами речевого поведения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Сочинение по картине И. Шишкина «На севере диком…»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Текущий. Индивидуальная (сочинение)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29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Синтаксический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 пунктуационный разбор сложно-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сочиненного предложения.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у</w:t>
            </w:r>
            <w:r w:rsidR="00427BB9"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своения знаний и способов дейст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вий / учебный практикум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 w:rsidR="00FE7136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.11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Порядок синтаксического разбора сложносочиненного предложения. Порядок пунктуационного разбора сложносочиненного предложения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Производят устный и письменный синтаксический, пунктуационный разбор сложносочиненного предложения. Конструируют сложносочиненные предложения разных видов, различают сложносочиненные предложения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простые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предложения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 однородными членами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Проводят синтаксический анализ словосочетания и предложения; понимают коммуникативно-эстетические возможности лексической и грамматической синонимии и используют их в собственной речевой практике; имеют представление об основных функциях языка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Имеют достаточный словарный запас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 объем усвоенных грамматических средств для свободного выражения мыслей и чувств в процессе речевого общения; проявляют способность к самооценке на основе наблюдения за собственной речью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проявляют способность свободно, правильно излагать свои мысли в устной и письменной форме; овладевают приемами отбора и систематизации материала на определенную тему; умеют вести самостоятельный поиск информации; проявляют способность к преобразованию, сохранению и передаче информации, полученной в результате чтения или аудирования.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проявляют способность определять цели предстоящей учебной деятельности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(индивидуальной и коллективной), последовательность действий,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оценивать достигнутые результаты и адекватно формулировать их в устной и письменной форме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Текущий. Фронтальная. § 17, упр. 77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30</w:t>
            </w:r>
          </w:p>
          <w:p w:rsidR="00C7510B" w:rsidRPr="00212FBC" w:rsidRDefault="00C7510B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ИП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Повторение по</w:t>
            </w:r>
            <w:r w:rsidR="00427BB9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теме «Сложно-сочиненные предло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жения».</w:t>
            </w:r>
          </w:p>
          <w:p w:rsidR="00C712B2" w:rsidRPr="00212FBC" w:rsidRDefault="00C7510B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обобщения и си</w:t>
            </w:r>
            <w:r w:rsidR="00C712B2"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стема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тизации знаний и способов дейст</w:t>
            </w:r>
            <w:r w:rsidR="00C712B2"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вий / комбинированный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  <w:r w:rsidR="00FE7136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.11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Сложносочиненное предложение. Смысловые отношения в сложносочиненных предложениях. Соединительные, разделительные, противительные союзы. Разделительные знаки препинания между частями сложно-сочиненного предложения. Синтаксический и пунктуационный разбор сложно-сочиненного предложения. Лингвистический анализ текста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Производят лингвистический анализ текста с точки зрения синтаксиса сложносочиненных предложений, устный и письменный синтаксический и пунктуационный разбор сложносочиненных предложений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Осваивают базовые понятия лингвистики: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текст, типы текста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основные единицы языка, их признаки и особенности употребления в речи; овладевают основными стилистическими ресурсами лексики и фразеологии русского языка, основными нормами русского литературного языка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(орфоэпическими, лексическими, грамматическими, орфографическими, пунктуационными); проводят синтаксический анализ предложения, анализ текста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Имеют достаточный словарный запас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объем усвоенных грамматических средств для свободного выражения мыслей и чувств в процессе речевого общения; проявляют способность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к самооценке на основе наблюдения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за собственной речью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проявляют способность свободно, правильно излагать свои мысли в устной и письменной форме; овладевают приемами отбора и систематизации материала на определенную тему; умеют сопоставлять и сравнивать речевые высказывания с точки зрения их содержания, стилистических особенностей и использованных языковых средств.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Говорение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br/>
              <w:t>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проявляют способность определять цели предстоящей учебной деятельности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(индивидуальной и коллективной), последовательность действий, оценивать достигнутые результаты и адекватно формулировать их в устной форме,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свободно, правильно излагать свои мысли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 устной форме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Поиск в книгах, газетах, журналах сложносочиненных предложений с разными союзами и смысловыми отношениями между простыми предложениями в их составе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Темати-ческий. Фронтальная.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Упр. 78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31–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32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Контрольный диктант № 3 по теме «Сложно-сочиненное предложение».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Анализ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lastRenderedPageBreak/>
              <w:t>контрольного диктанта. Работа над ошибками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Урок контроля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и оце</w:t>
            </w:r>
            <w:r w:rsidR="00C7510B"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нивания знаний и способов дейст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вий / контрольный диктант. Урок коррекции знаний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и способов действий / работа над ошибками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19</w:t>
            </w:r>
            <w:r w:rsidR="00FE7136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.11</w:t>
            </w:r>
          </w:p>
          <w:p w:rsidR="00FE7136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  <w:r w:rsidR="00FE7136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.11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Сложносочиненное предложение. Смысловые отношения в сложносочиненных предложениях. Сложносочиненные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предложения с соединительными, разделительными, противительными союзами. Разделительные знаки препинания между частями сложносочиненного предложения. Синтаксический и пунктуационный разбор сложносочиненного предложения. Ликвидация пробелов, работа над ошибками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Опираются на фонетический, морфемно-словообразовательный и морфологический анализ при выборе правильного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написания слова, на грамматико-интонационный анализ при объяснении расстановки знаков препинания в предложении. Соблюдают основные орфографические и пунктуационные нормы в письменной речи. Производят синтаксический и пунктуационный разбор сложносочиненных предложений, воспроизводят текст, воспринимаемый на слух под диктовку. Осуществляют анализ диктанта и выполняют работу над ошибками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Усваивают основы научных знаний о родном языке; понимают взаимосвязь его уровней и единиц; проводят различные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виды анализа слова, синтаксический анализ словосочетания и предложения, многоаспектный анализ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Имеют достаточный словарный запас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объем усвоенных грамматических средств для свободного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выражения мыслей и чувств в процессе речевого общения; проявляют способность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к самооценке на основе наблюдения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за собственной речью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адекватно воспринимают на слух тексты разных стилей и жанров.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проявляют способность определять цели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предстоящей учебной деятельности (индивидуальной), последовательность действий, оценивать достигнутые результаты и адекватно формулировать их в устной и письменной форме; проявляют способность осуществлять речевой самоконтроль в процессе учебной деятельности и повседневной практике речевого общения, находить грамматические и речевые ошибки, недочеты, исправлять их; применяют приобретенные знания, умения и навыки в повседневной жизни; проявляют способность использовать родной язык как средство получения знаний по другим учебным предметам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Темати-ческий.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Индивидуальная (контроль-ный диктант,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работа над ошиб-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ками)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33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Развитие речи.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Сочинение-рецензия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на литературное произведение.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развития речи / сочинение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  <w:r w:rsidR="00FE7136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.11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right" w:leader="underscore" w:pos="801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Чингиз Айтматов «Материнское поле». Сочинение-рецензия.Композиционные особенности жанра. План сочинения. Структура отзыва о прочитанном произведении: тезис (основная мысль,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которую необходимо доказать в работе), доказательства,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вывод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right" w:leader="underscore" w:pos="801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Пишут сочинение-рецензию на прочитанное произведение, учитывая композиционные особенности данного жанра. Составляют план сочинения; передают последовательность микротекстов. Используют выразительные средства языка, соблюдая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литературные нормы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Овладевают основными стилистическими ресурсами лексики и фразеологии русского языка, основными нормами русского литературного языка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(орфоэпическими, лексическими, грамматическими, орфографическими, пунктуационными), используют их в своей речевой практике при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создании устных и письменных высказываний; понимают коммуникативно-эстетические возможности лексической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и грамматичес-кой синонимии и используют их в собственной речевой практике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Осознают эстетическую ценность русского языка; проявляют уважительное отношение к родному языку, гордость за него; испытывают потребность сохранить чистоту русского языка как явления национальной культуры; проявляют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стремление к речевому самосовершенствованию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проявляют способность свободно, правильно излагать свои мысли в устной и письменной форме, соблюдают нормы построения текста (логичность, последовательность, связность, соответствие теме и др.); адекватно выражают свое отношение к фактам и явлениям окружающей действительности, прочитанному, услышанному, увиденному; владеют различными видами монолога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(повествование, описание, рассуждение; сочетание разных видов монолога); осуществляют коммуникативно целесообразное взаимо-действие с окружающи-ми людьми в процессе речевого общения, совместного выполнения какого-либо задания; овладевают национально-культурными нормами речевого поведения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keepNext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bookmarkStart w:id="1" w:name="_Toc436744307"/>
            <w:bookmarkEnd w:id="1"/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Сочинение-рецензия на прочитанную книгу «Рекомендую прочитать»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Текущий. Индивидуальная (сочинение-ре-цензия).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Сочинение-ре-цензия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на прочитанную книгу «Рекомендую прочитать»</w:t>
            </w:r>
          </w:p>
        </w:tc>
      </w:tr>
      <w:tr w:rsidR="00CE644A" w:rsidRPr="00212FBC" w:rsidTr="005241AD">
        <w:trPr>
          <w:trHeight w:val="15"/>
        </w:trPr>
        <w:tc>
          <w:tcPr>
            <w:tcW w:w="1469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644A" w:rsidRPr="00212FBC" w:rsidRDefault="00CE644A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lastRenderedPageBreak/>
              <w:t>Сложноподчиненные предложения (</w:t>
            </w:r>
            <w:r w:rsidR="00C25074"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10</w:t>
            </w:r>
            <w:r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ч).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Понятие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о сложноподчиненном предложении.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Урок изучения и первичного закрепления новых знаний и способов </w:t>
            </w:r>
            <w:r w:rsidR="00C7510B"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дейст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вий / комбинированный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  <w:r w:rsidR="00FE7136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.11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Сложноподчиненные предложения (союзы и их значение в этих предложениях). Главная и придаточная части; знаки препинания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сложноподчиненном предложении. Смысловые отношения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в сложноподчиненных предложениях. Составление схем сложноподчиненных предложений, употребление в речи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Называют отличительные признаки сложноподчиненного предложения, средства связи главного предложения с придаточным; видят в словах ранее изученные орфограммы; сравнивают и анализируют языковые факты, выполняют работу над ошибками; правильно ставят знаки препинания; составляют схемы сложноподчиненных</w:t>
            </w:r>
            <w:r w:rsidR="00F363AD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предло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жений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Овладевают основными нормами русского литературного языка (орфоэпическими, лексическими, грамматическими, орфографичес-кими, пунктуационными); проводят синтаксический анализ словосочетания и предложения, многоаспектный анализ текста с точки зрения его основных признаков и структуры, принадлежности к определенным функциональным разновидностям языка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Воспринимают русский язык как одну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из основных национально-культурных ценностей русского народа; определяют роль родного языка в развитии интеллектуальных, творческих способностей и моральных качеств личности, его значение в процессе получения школьного образования; осознают эстетическую ценность русского языка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Владеют всеми видами речевой деятельности.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владеют разными видами чтения (поисковым, просмотровым, ознакомительным, изучающим) текстов разных стилей и жанров; умеют вести самостоятельный поиск информации; проявляют способность к преобразованию, сохранению и передаче информации, полученной в результате чтения или аудирования.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Говорение и письмо: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соблюдают в практике речевого общения основные орфоэпические, лексические, грамматические, стилистические нормы современного русского литературного языка; соблюдают основные правила орфографии и пунктуации в процессе письменного общения; проявляют способность осуществлять речевой самоконтроль в процессе учебной деятельности и повседневной практике речевого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общения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Текущий. Фронтальная. § 18, упр. 84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35–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36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Место придаточного предложения по отношению к главному. Знаки препинания в сложноподчиненном предложении.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изучения и первичного закреплени</w:t>
            </w:r>
            <w:r w:rsidR="00C7510B"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я новых знаний и способов дейст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вий / комбинированный. Урок усвоения знаний и способов </w:t>
            </w:r>
            <w:r w:rsidR="00C7510B"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дейст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вий / учебный практикум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30</w:t>
            </w:r>
            <w:r w:rsidR="00FE7136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.11</w:t>
            </w:r>
          </w:p>
          <w:p w:rsidR="00FE7136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  <w:r w:rsidR="00FE7136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.12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Место придаточного предложения по отношению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к главному. Знаки препинания в сложноподчиненном предложении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Различают, что сложно-подчиненные предложения могут иметь строгий и свободный порядок следования главного и придаточного предложений; определяют границы главного и придаточного предложений, ставят знаки препинания; графически объясняют знаки препинания между частями сложноподчиненных предложений; редактируют предложения в соответствии с нормами литературного языка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Овладевают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используют их в своей речевой практике при создании устных и письменных высказываний; проводят синтаксический анализ предложения; понимают коммуникативно-эстетические возможности лексической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и грамматической синонимии и используют их в собственной речевой практике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Осознают эстетическую ценность русского языка; проявляют уважительное отношение к родному языку, гордость за него; испытывают потребность сохранить чистоту русского языка как явления национальной культуры; проявляют стремление к речевому самосовершенствованию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Владеют всеми видами речевой деятельности.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владеют разными видами чтения (поисковым, просмотровым, ознакомительным, изучающим) текстов разных стилей и жанров; проявляют способность извлекать информацию из различных источников; овладевают приемами отбора и систематизации материала на определенную тему; умеют вести самостоятельный поиск информации; проявляют способность к преобразованию, сохранению и передаче информации, полученной в результате чтения или аудирования.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проявляют способность определять цели предстоящей учебной деятельности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(индивидуальной и коллективной), последовательность действий, оценивать достигнутые результаты и адек-ватно формулировать их в устной и письменной форме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Текущий. Фронтальная. § 19, упр. 90, 91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Развитие речи.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Сочинение по картине И. Тихого «Аисты».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Урок развития речи /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lastRenderedPageBreak/>
              <w:t>сочинение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03</w:t>
            </w:r>
            <w:r w:rsidR="00FE7136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.12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Наблюдение, отбор материала, определение основной мысли сочинения, составление плана, написание сочинения. (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Р/р: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сочинение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по картине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И. Тихого «Аисты».)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Называютпризнаки текста, пользуются терминологией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(композиция картины, передний план, палитра, теплые и холодные цвета)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отбирают материал для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сочинения по картине, составляют план сочинения, определяют его идею и тему; осуществляют выбор и организацию языковых средств в соответствии с темой, целями, стилем и жанром текста сочинения; излагают правильно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и свободно свои мысли в письменной форме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Проводят многоаспектный анализ текста с точки зрения его основных признаков и структуры, принадлежности к определенным функциональным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разновидностям языка, особенностей языкового оформления, использования выразительных средств языка; понимают коммуникативно-эстетические возможности лексической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и грамматической синонимии и используют их в собственной речевой практике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Осознают эстетическую ценность русского языка; проявляют уважительное отношение к родному языку, гордость за него; испытывают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потребность сохранить чистоту русского языка как явления национальной культуры; проявляют стремление к речевому самосовершенствованию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проявляют способность свободно, правильно излагать свои мысли в устной и письменной форме; соблюдают нормы построения текста (логичность, последовательность, связность,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соответствие теме и др.); адекватно выражают свое отношение к фактам и явлениям окружающей действительности, прочитанному, услышанному, увиденному; владеют различными видами монолога (повествование, описание, рассуждение; сочетание разных видов монолога); осуществляют коммуникативно целесообразное взаимодействие с окружающими людьми в процессе речевого общения, совместного выполнения какого-либо задания; овладевают национально-культурными нормами речевого поведения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Сочинение по картине И. Тихого «Аисты»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Текущий. Индивидуальная (сочинение).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Упр. 92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38–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39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Союзы и союзные слова в сложноподчиненном предложении.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изучения и первичного</w:t>
            </w:r>
            <w:r w:rsidR="000F4DD0"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 закрепления новых знаний и способов дейст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вий / комбинированный. Урок у</w:t>
            </w:r>
            <w:r w:rsidR="000F4DD0"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своения знаний и способов дейст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вий / учебный практикум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BF6148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  <w:r w:rsidR="00FE7136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.12</w:t>
            </w:r>
          </w:p>
          <w:p w:rsidR="00FE7136" w:rsidRPr="00212FBC" w:rsidRDefault="00BF6148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09</w:t>
            </w:r>
            <w:r w:rsidR="00FE7136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.12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Союзы и союзные слова в сложноподчиненном предложении. Подчинительные союзы: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если, чтобы, что, как, словно, точно, так как, хотя и др.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Союзные слова: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что, кто, какой, чей, который, когда, откуда и др.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Отличия союзов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что, как, когда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некоторых других от союзных слов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Называют отличительные признаки союзов и союзных слов в сложноподчиненных предложениях, омонимии союзов и союзных слов; производят пунктуационный и синтаксический разбор сложноподчиненных предложений, правильно используют их в речи; отличают союзы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что, как, когда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от союзных слов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Понимают место родного языка в системе гуманитарных наук и его роль в образовании в целом; усваивают основы научных знаний о родном языке; понимают взаимосвязь его уровней и единиц; проводят синтаксический анализ предложения; понимают коммуникативно-эстетические возможности лексической </w:t>
            </w:r>
          </w:p>
          <w:p w:rsidR="00C712B2" w:rsidRPr="00212FBC" w:rsidRDefault="000F4DD0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и грамматичес</w:t>
            </w:r>
            <w:r w:rsidR="00C712B2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кой синонимии и </w:t>
            </w:r>
            <w:r w:rsidR="00C712B2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используют их в собственной речевой практике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Воспринимают русский язык как одну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из основных национально-культурных ценностей русского народа; определяют роль родного языка в развитии интеллектуальных, творческих способностей и моральных качеств личности, его значение в процессе получения школьного образования; осознают эстетическую ценность русского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языка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Владеют всеми видами речевой деятельности.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владеют разными видами чтения (поисковым, просмотровым, ознакомительным, изучающим) текстов разных стилей и жанров; умеют вести самостоятельный поиск информации; проявляют способность к преобразованию, сохранению и передаче информации, полученной в результате чтения или аудирования.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Говорение и письмо: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соблюдают в практике речевого общения основные орфоэпические, лексические, грамматические, стилистические нормы современного русского литературного языка, основные правила орфографии и пунктуации в процессе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письменного общения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Текущий. Фронтальная. § 20, упр. 96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40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Развитие речи. Изложение (сжатое) с элементами сочинения.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развития речи / изложение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 w:rsidR="00FE7136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.12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Сложноподчиненные предложения. Сжатое изложение текста и рассуждение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на тему «Почему этимология вызывает интерес?»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Составляют план, определяют тип и стиль текста, сжато его излагают, отвечают на вопрос задания (элемент сочинения)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Проводят многоаспектный анализ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 понимают коммуникативно-эстетические возможности лексической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и грамматической синонимии и используют их в собственной речевой практике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Осознают эстетическую ценность русского языка; проявляют уважительное отношение к родному языку, гордость за него; испытывают потребность сохранить чистоту русского языка как явления национальной культуры; проявляют стремление к речевому самосовершенствованию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проявляют способность свободно, правильно излагать свои мысли в устной и письменной форме, соблюдают нормы построения текста (логичность, последовательность, связность, соответствие теме и др.); адекватно выражают свое отношение к фактам и явлениям окружающей действительности, прочитанному, услышанному, увиденному; владеют различными видами монолога (повествование, описание, рассуждение; сочетание разных видов монолога); осуществляют коммуникативно целесообраз</w:t>
            </w:r>
            <w:r w:rsidR="00F363AD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ное взаимо-действие с окружающи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ми людьми в процессе речевого общения, совместного выполнения какого-либо задания; овладевают национально-культурными нормами речевого поведения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Изложение (сжатое) </w:t>
            </w:r>
          </w:p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с элементами со</w:t>
            </w:r>
            <w:r w:rsidR="00C7510B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чинения «Почему этимология вызы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вает интерес?»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Текущий. Индивидуальная (изложение)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41–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42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Роль указательных слов в сложноподчиненном предложении.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Урок изучения и первичного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lastRenderedPageBreak/>
              <w:t xml:space="preserve">закрепления новых знаний и способов </w:t>
            </w:r>
            <w:r w:rsidR="00F363AD"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дейст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вий / комбинированный. Урок у</w:t>
            </w:r>
            <w:r w:rsidR="00F363AD"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своения знаний и способов дейст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вий / комбинированный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14</w:t>
            </w:r>
            <w:r w:rsidR="00FE7136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.12</w:t>
            </w:r>
          </w:p>
          <w:p w:rsidR="00FE7136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  <w:r w:rsidR="00FE7136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.12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Указательные слова. Особенности присоединения придаточных предложений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к главному. Подчинительные союзы: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так как, потому что, после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lastRenderedPageBreak/>
              <w:t>того как, с тех пор как и др.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Роль указательных слов в сложноподчиненном предложении. (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Р/р: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мини-сочинение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«В чем и как проявляется доброта?».)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Находят в сложноподчиненных предложениях указательные слова и определяют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соответствии с этим вид придаточного; находят слово, к которому относится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придаточное предложение, и задают от него вопрос; выделяют (находят) средства связи в сложноподчиненном предложении, анализируют языковые явления, определяют тип связи между предложениями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Имеют представление об основных функциях языка, о связи языка и культуры народа, роли родного языка в жизни человека и общества; понимают место родного языка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 системе гуманитарных наук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его роль в образовании в целом; усваивают основы научных знаний о родном языке; понимают взаимосвязь его уровней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 единиц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Имеют достаточный словарный запас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объем усвоенных грамматических средств для свободного выражения мыслей и чувств в процессе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речевого общения; проявляют способность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к самооценке на основе наблюдения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за собственной речью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Владеют всеми видами речевой деятельности.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владеют разными видами чтения (поисковым, просмотровым, ознакомительным, изучающим) текстов разных стилей и жанров; проявляют способность к преобразованию, сохранению 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передаче информации, полученной в результате чтения или аудирования.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проявляют способность свободно, правильно излагать свои мысли в устной и письменной форме; соблюдают нормы построения текста (логичность, последовательность, связность, соответствие теме и др.); адекватно выражают свое отношение к фактам и явлениям окружающей действительности, прочитанному, услышанному, уви-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денному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Мини-со-чинение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«В чем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 как проявляется доброта?»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Текущий. Фронтальная, индивидуальная.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§ 21, упр. 99, 101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43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Развитие речи. Изложение по тексту.</w:t>
            </w:r>
          </w:p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развития речи / изложение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 w:rsidR="006D3DE6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.12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Текст, стиль и тип текста, основная мысль текста. План текста. Изложение с восстановлением порядка частей (раскрыта ли тема и основная мысль; нет ли пропусков мыслей; нет ли фактов, не относящихся к теме). Подробный пере-сказ текста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br/>
              <w:t>в логической последовательности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Составляют план, определяют тип и стиль текста, подробно его излагают в установленной лог</w:t>
            </w:r>
            <w:r w:rsidR="00F363AD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ической последовательности; вос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станавливают порядок следования выделенных абзацами частей текста; самостоятельно редактируют и творчески перерабатывают собственный текст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Проводят многоаспектный анализ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 понимают коммуникативно-эстетические возможности лексической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 грамматической синонимии и используют их в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собственной речевой практике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Осознают эстетическую ценность русского языка; проявляют уважительное отношение к родному языку, гордость за него; испытывают потребность сохранить чистоту русского языка как явления национальной культуры; проявляют стремление к речевому самосовершенствованию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проявляют способность свободно, правильно излагать свои мысли в устной и письменной форме; соблюдают нормы построения текста (логичность, последовательность, связность, соответствие теме и др.); адекватно выражают свое отношение к фактам и явлениям окружающей действительности, прочитанному, услышанному, увиденному; владеют различными видами монолога (повествование, описание, рассуждение; сочетание разных видов монолога); осуществляют коммуникативно целесообразное взаимодействие с окружающими людьми в процессе речевого общения, совместного выполнения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какого-либо задания; овладевают национально-культурными нормами речевого поведения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Текущий. Индивидуальная (изложение)</w:t>
            </w:r>
          </w:p>
        </w:tc>
      </w:tr>
      <w:tr w:rsidR="00C25074" w:rsidRPr="00212FBC" w:rsidTr="005241AD">
        <w:trPr>
          <w:trHeight w:val="15"/>
        </w:trPr>
        <w:tc>
          <w:tcPr>
            <w:tcW w:w="1469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5074" w:rsidRPr="00212FBC" w:rsidRDefault="00C25074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lastRenderedPageBreak/>
              <w:t>Основные группы сложноподчиненных предложений (</w:t>
            </w:r>
            <w:r w:rsidR="000F4DD0"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25</w:t>
            </w:r>
            <w:r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ч).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44–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45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Основные группы сложноподчиненных предложений. Сложно-подчиненные предложения с придаточными опреде-литель-ными.</w:t>
            </w:r>
          </w:p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изучения и первичного закрепления новых знаний и способов дейст-вий / комбинированный. Урок усвоения знаний и способов дейст-вий / комбинированный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  <w:r w:rsidR="006D3DE6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.12</w:t>
            </w:r>
          </w:p>
          <w:p w:rsidR="006D3DE6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  <w:r w:rsidR="006D3DE6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.12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Понятие о видах придаточных предложений и отличительные особенности придаточных определительных. Постановка знаков препинания в сложноподчиненных предложениях с придаточными определительными. Причастные обороты, придаточные определительные. Союзные слова: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который, какой, где, куда, откуда, когда, чей, что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Называютосновные виды придаточных предложений, отличительные особенности сложноподчиненных предложений с придаточными определительными; объясняют постановку знаков препинания в них, вычленяют их из текста и правильно употребляют в речи; производят анализ изучаемых синтаксических единиц с точки зрения уместности их в тексте; употребляют в собственном высказывании синонимичные данным синтаксические конструкции; по данным схемам строят и записывают сложноподчиненные предложения с определительной придаточной частью; заменяют причастные обороты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придаточными определительными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Опознают и анализируют основные единицы языка, грамматические категории языка, уместное употребление языковых единиц адекватно ситуации речевого общения; проводят синтаксический анализ текста; понимают коммуникативно-эстетические возможности лексической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и грамматической синонимии и используют их в собственной речевой практике; осознают эстетическую функцию родного языка, проявляют способность оценивать эстетическую сторону речевого высказывания при анализе текстов художественной литературы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Понимают русский язык как один из основных национально-культурных ценностей русского народа, определяющую роль родного языка в развитии интеллектуальных, творческих способностей и моральных качеств личности, его значение в процессе получения школьного образования; осознают эстетическую ценность русского языка; проявляют уважительное отношение к родному языку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владеют разными видами чтения (поисковым, просмотровым, ознакомительным, изучающим) текстов разных стилей и жанров; умеют вести самостоятельный поиск информации; проявляют способность к преобразованию, сохранению и передаче информации, полученной в результате чтения или аудирования.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проявляют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форме, свободно, правильно излагать свои мысли в устной форме; соблюдают основные правила орфографии и пунктуации в процессе письменного общения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Текущий. Фронтальная.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§ 22, упр. 110, 116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46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Сложноподчиненные предложения </w:t>
            </w:r>
          </w:p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с придаточными изъяснительными.</w:t>
            </w:r>
          </w:p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изучения и первичного закрепления новых знаний и способов дейст-вий / комбинированный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  <w:r w:rsidR="006D3DE6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.12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Особенности сложноподчиненных предложений с придаточными изъяснительными.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Союзы: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что, как, будто, как будто, чтобы, ли.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Союзные слова: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кто, что, который, где, куда, когда, как, сколько, зачем, почему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Называют особенности сложноподчиненных предложений с придаточными изъяснительными (дополнительными); производят пунктуационный разбор; доказывают, что в одних предложениях союз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что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присоединяет придаточное изъяснительное, а в других – определительное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Проводят синтаксический анализ предложения, анализ текста; понимают коммуникативно-эстетические возможности лексической и грамматической синонимии и используют их в собственной речевой практике; осознают эстетическую функцию родного языка, проявляют способность оценивать эстетическую сторону речевого высказывания при анализе текстов художественной литературы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Испытывают потребность сохранить чистоту русского языка как явления национальной культуры; проявляют стремление к речевому самосовершенствованию; имеют достаточный словарный запас и объем усвоенных грамматических средств для свободного выражения мыслей и чувств в процессе речевого общения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Владеют всеми видами речевой деятельности.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владеют разными видами чтения (поисковым, просмотровым, ознакомительным, изучающим) текстов разных стилей и жанров; умеют вести самостоятельный поиск информации; проявляют способность к преобразованию, сохранению и передаче информации, полученной в результате чтения или аудирования.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Говорение и письмо: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соблюдают в практике речевого общения основные орфоэпические, лексические, грамматические, стилистические нормы современного русского литературного языка, основные правила орфографии и пунктуации в процессе письменного общения; проявляют способность осуществлять речевой самоконтроль в процессе учебной деятельности и повседневной практике речевого общения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Текущий. Фронтальная. § 23, упр. 120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Развитие речи. Сжатое изложение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 элементами сочинения «Великий комедиограф Ж.-Б. Мольер».</w:t>
            </w:r>
          </w:p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lastRenderedPageBreak/>
              <w:t>Урок развития речи / изложение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6D3DE6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</w:t>
            </w:r>
            <w:r w:rsidR="00BF6148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.12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Подробное изложение текста и подробный ответ на вопрос задания. (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Р/р: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сжатое изложение содержания текста в 4–6 предложениях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.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Изложение (сжатое) с элементами сочинения)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right" w:leader="underscore" w:pos="801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Воспринимают текст на слух, выделяют главное, высказывают собственные умозаключения. Читают текст, выделяя интонационно придаточные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предложения. Отвечают на вопросы по содержанию текста (элемент сочинения). Сжато излагают содержание текста. Выделенные предложения употребляют без расчле-нения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Проводят многоаспектный анализ текста с точки зрения его основных признаков и структуры, принадлежности к определенным функциональным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разновидностям языка, особенностей языкового оформления, использования выразительных средств языка; понимают коммуникативно-эстетические возможности лексической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и грамматической синонимии и используют их в собственной речевой практике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Осознают эстетическую ценность русского языка; проявляют уважительное отношение к родному языку, гордость за него; испытывают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потребность сохранить чистоту русского языка как явления национальной культуры; проявляют стремление к речевому самосовершенствованию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проявляют способность свободно, правильно излагать свои мысли в устной и письменной форме, соблюдают нормы построения текста (логичность, последовательность, связность,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соответствие теме и др.); адекватно выражают свое отношение к фактам и явлениям окружающей действительности, прочитанному, услышанному, увиденному; владеют различными видами монолога (повествование, описание, рассуждение; сочетание разных видов монолога); осуществляют коммуникативно целесообразное взаимодействие с окружающими людьми в процессе речевого общения, совместного выполнения какого-либо задания; овладевают национально-культурными нормами речевого поведения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Изложение (сжатое) </w:t>
            </w:r>
          </w:p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с элементами сочинения «Великий комедиограф Ж.-Б. Мольер»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Текущий. Индивидуальная (изложение)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48–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49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Сложноподчиненные предложения с придаточными обстоятельственными.Сложноподчиненные предложения с придаточными времени и места.</w:t>
            </w:r>
          </w:p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Урок смешанного типа / комбинированный. Урок смешанного типа /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lastRenderedPageBreak/>
              <w:t>учебный практикум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13.01</w:t>
            </w:r>
          </w:p>
          <w:p w:rsidR="006D3DE6" w:rsidRPr="00212FBC" w:rsidRDefault="006D3DE6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14.01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Сложноподчиненные предложения с придаточными обстоятельственными. Виды обстоятельственных придаточных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(времени, образа действия и степени, места, цели, следствия, уступки, сравнения, условия, причины). Сложноподчинен-ные предложения с придаточными времени и места. Придаточные времени (указывают на время протекания действия) и места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(указывают на место (пространство), где совершается то, о чем говорится в главном предложении)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Называют особенности структуры сложноподчиненных предложений с придаточными обстоятельственными; составляют по данным схемам сложноподчиненные предложения, правильно расст</w:t>
            </w:r>
            <w:r w:rsidR="00F363AD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авляют запятые. Называют особен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ности структуры сложноподчиненных предложений с придаточными обстоятельственными, временные союзы, вопросы к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придаточным места; составляют по данным схемам сложноподчиненные предложения с придаточными места и времени, правильно расставляют запятые. Составляют связный текст на тему «Я путешествую» с использованием 4 сложноподчиненных предложений с придаточными места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Имеют представление об основных функциях языка, о связи языка и культуры народа, роли родного языка в жизни человека и общества; понимают место родного языка в системе гуманитарных наук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его роль в образовании в целом; усваивают основы научных знаний о родном языке; понимают взаимосвязь его уровней и единиц. Овладевают основными стилистическими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ресурсами лексики и фразеологии русского языка, основными нормами русского литературного языка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(орфоэпическими, лексическими, грамматическими, орфографическими, пунктуационными); проводят синтаксический анализ предложения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F363AD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Понимают определя</w:t>
            </w:r>
            <w:r w:rsidR="00C712B2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ющую роль родного языка в развитии интеллектуальных, творческих способностей и моральных качеств личности, его значение в процессе получения школьного образования. Имеют достаточный объем словарного запаса и усвоенных грамматических средств для свободного выражения мыслей и чувств в процессе </w:t>
            </w:r>
            <w:r w:rsidR="00C712B2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речевого общения; проявляют способность к самооценке на основе наблюдения за собственной речью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Владеют всеми видами речевой деятельности.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владеют разными видами чтения (поисковым, просмотровым, ознакомительным, изучающим) текстов разных стилей и жанров; проявляют способность к преобразованию, сохранению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 передаче информации, полученной в результате чтения или аудирования.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проявляют способность определять цели предстоящей учебной деятельности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(индивидуальной и коллективной), последовательность действий, оценивать достигнутые результаты и адекватно формулировать их в устной форме; применяют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приобретенные знания, умения и навыки в повседневной жизни; проявляют способность использовать родной язык как средство получения знаний по другим учебным предметам; осуществляют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овладевают национально-культурными нормами речевого поведения в различных ситуациях формального и неформального межличностного и межкультурного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общения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Конструирование сложноподчиненных предложений с придаточными обстоятельственными разных групп </w:t>
            </w:r>
          </w:p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по схемам.</w:t>
            </w:r>
          </w:p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Мини-со-чинение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«Я путешествую»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Текущий. Фронтальная.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§ 24, 25, упр. 128, 130 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50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Развитие речи. Сжатое изложение с элементами сочинения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«Прощание с Пушкиным»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развития речи / изложение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  <w:r w:rsidR="006D3DE6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Подробное изложение текста и подробный ответ на вопрос задания. (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Р/р: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изложение (сжатое) с элементами сочинения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«Прощание с Пушкиным»)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Составляют план, определяют тип и стиль текста, подробно излагают его в самостоятельно установленной логической последовательности; отвечают на вопрос задания (элемент сочинения); восстанавливают порядок следования выделенных абзацами частей текста; редактируют и творчески перерабатывают собственный текст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Проводят многоаспектный анализ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 понимают коммуникативно-эстетические возможности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лексической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и грамматической синонимии и используют их в собственной речевой практике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Осознают эстетическую ценность русского языка; проявляют уважительное отношение к родному языку, гордость за него; испытывают потребность сохранить чистоту русского языка как явления национальной культуры; проявляют стремление к речевому самосовершенствованию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проявляют способность свободно, правильно излагать свои мысли в устной и письменной форме, соблюдают нормы построения текста (логичность, последовательность, связность, соответствие теме и др.); адекватно выражают свое отношение к фактам и явлениям окружающей действительности, прочитанному, услышанному, увиденному; владеют различными видами монолога (повествование, описание, рассуждение, сочетание разных видов монолога); осуществляют коммуникативно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целесообразное взаимодействие с окружающими людьми в процессе речевого общения, совместного выполнения какого-либо задания; овладевают национально-культурными нормами речевого поведения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Изложение (сжатое) </w:t>
            </w:r>
          </w:p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 элементами сочинения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«Прощание с Пушкиным»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Сообщение «Что дало мне знакомство с творчеством А. С. Пушкина». </w:t>
            </w:r>
          </w:p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Отрывки </w:t>
            </w:r>
          </w:p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из воспо-минаний </w:t>
            </w:r>
          </w:p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о Пушкине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Текущий. Индивидуальная (изложение)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51–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54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Сложноподчиненные предложения с придаточными цели, причины, условия, уступки, следствия.</w:t>
            </w:r>
          </w:p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изучения и первичного закреплени</w:t>
            </w:r>
            <w:r w:rsidR="00F363AD"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я новых знаний и способов дейст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вий / комбинированный.</w:t>
            </w:r>
          </w:p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у</w:t>
            </w:r>
            <w:r w:rsidR="00F363AD"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своения знаний и способов дейст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вий / учебный практикум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 w:rsidR="006D3DE6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.01</w:t>
            </w:r>
          </w:p>
          <w:p w:rsidR="006D3DE6" w:rsidRPr="00212FBC" w:rsidRDefault="006D3DE6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21.01</w:t>
            </w:r>
          </w:p>
          <w:p w:rsidR="006D3DE6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  <w:r w:rsidR="006D3DE6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.01</w:t>
            </w:r>
          </w:p>
          <w:p w:rsidR="006D3DE6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  <w:r w:rsidR="006D3DE6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Сложноподчиненные предложения со значением обусловленности с придаточными причины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(потому что, оттого что, благодаря тому что, вследствие того что, так как, поскольку)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условия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(если, если бы, в случае если, при условии если, ежели, раз)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уступки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(хотя, несмотря на то что, пусть, как ни)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цели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(чтобы, лишь бы, только бы, дабы, для того чтобы, с тем чтобы)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следствия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(так как)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, их общее значение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Рассказывают, что сложноподчиненные предложения с придаточными причины, условия, уступки, цели, следствия имеют общее значение обусловленности. Определяют вид придаточного; составляют схемы предложений; устанавливают причинно-следственные связи между частями сложноподчиненного предложения, правильно задают вопросы и расставляют знаки препинания; определяют место придаточного по отношению к главному, перестраивают предложения, выражая в нем отношения уступки. Пишут мини-сочинения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Овладевают основными нормами русского литературного языка (орфоэпическими, лексическими, грамматическими, орфографическими, пунктуационными); проводят синтаксический анализ предложения, многоаспектный анализ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Воспринимают русский язык как одну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из основных национально-культурных ценностей русского народа; определяют роль родного языка в развитии интеллектуальных, творческих способностей и моральных качеств личности, его значение в процессе получения школьного образования; осознают эстетическую ценность русского языка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адекватно понимают информацию устного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и письменного сообщения (коммуникативная установка, тема текста, основная мысль, основная и дополнительная информация); владеют разными видами чтения (поисковым, просмотровым, ознакомительным, изучающим) текстов разных стилей и жанров; овладевают приемами отбора и систематизации материала на определенную тему; умеют вести самостоятельный поиск информации; проявляют способность к преобразованию, сохранению и передаче информации, полученной в результате чтения или аудирования.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проявляют способность определять цели предстоящей учебной деятельности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Сочинение-миниатюра на грамматическую тему «Что я знаю о сложнопод-чиненных предложениях с придаточными, имеющими общее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значение обусловленности»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Текущий. Фронталь-ная, индивидуальная.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§ 26, упр. 137, 144, 155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55–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56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Сложноподчиненные предложения с придаточными образа действ</w:t>
            </w:r>
            <w:r w:rsidR="00427BB9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ия, меры и степени и сравнитель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ными.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сообщения новых знаний, формирования умений и навыков / комбинированный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6D3DE6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28.01</w:t>
            </w:r>
          </w:p>
          <w:p w:rsidR="006D3DE6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01.02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Сложноподчиненные предложения с придаточными сравнительными (вопросы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как? подобно чему?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союзы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как, будто, словно, точно, как бы, будто бы, подобно тому как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), образа действия (вопросы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как? каким образом?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), меры и степени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(вопросы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как? насколько? до какой степени?сколько?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союзы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что, чтобы, как, будто, как будто, словно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союзные слова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как, насколько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). Средства связи между частями сложноподчиненного предложения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Распознают сложноподчиненные предложения с придаточными сравнительными, образа действия, меры и степени. Определяют, в каком придаточном раскрывается образ, способ действия, в каком указывается на степень или меру действия, какое имеет сравнительное значение; правильно отмечают границы простых предложений в составе сложноподчиненных предложений, расставляют знаки препинания, составляют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схемы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Имеют представление об основных функциях языка, о связи языка и культуры народа, роли родного языка в жизни человека и общества; понимают место родного языка в системе гуманитарных наук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его роль в образовании в целом; усваивают основы научных знаний о родном языке; понимают взаимосвязь его уровней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 единиц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Проявляют уважительное отношение к родному языку, гордость за него, стремление к речевому самосовершенствованию; имеют достаточный словарный запас и объем усвоенных грамматических средств для свободного выражения мыслей и чувств в процессе речевого общения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Владеют всеми видами речевой деятельности.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владеют разными видами чтения (поисковым, просмотровым, ознакомительным, изучающим) текстов разных стилей и жанров; умеют вести самостоятельный поиск информации; проявляют способность к преобразованию, сохранению и передаче информации, полученной в результате чтения или аудирования.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Говорение и письмо: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соблюдают в практике речевого общения основные орфоэпические, лексические, грамматические, стилистические нормы современного русского литературного языка; соблюдают основные правила орфографии и пунктуации в процессе письменного общения; проявляют способность осуществлять речевой самоконтроль в процессе учебной деятельности и повседневной практике речевого общения, использовать родной язык как средство получения знаний по другим учебным предметам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Конструирование сложноподчиненных предложений с придаточными образа действия, меры и степени и сравнитель-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ными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Текущий. Фронтальная, индивидуальная.</w:t>
            </w:r>
          </w:p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§ 27,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упр. 163 (выполнить задание, выучить стихотворение наизусть)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57–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58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Контрольный диктант № 4 и его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анализ.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Урок кон-троля / контрольный диктант. Урок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lastRenderedPageBreak/>
              <w:t>коррекции знаний, умений и навыков / работа над ошибками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BF6148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03.02</w:t>
            </w:r>
          </w:p>
          <w:p w:rsidR="006D3DE6" w:rsidRPr="00212FBC" w:rsidRDefault="006D3DE6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04.02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Сложноподчиненные предложения. Место придаточного предложения по отношению к главному. Знаки препинания в сложноподчиненно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 предложении. Союзы и союзные слова в сложноподчиненном предложении. Роль указательных слов в сложноподчиненном предложении. Основные группы сложноподчиненных предложений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Опираются на фонетический, морфемно-словообразовательный и морфологический анализ при выборе правильного написания слова, на грамматико-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интонационный анализ при объяснении расстановки знаков препинания в предложении. Соблюдают основные орфографические и пунктуационные нормы в письменной речи. Производят синтаксический и пунктуационный разбор сложноподчиненных предложений, воспроизводят текст, воспринимаемый на слух под диктовку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Усваивают основы научных знаний о родном языке; понимают взаимосвязь его уровней и единиц; проводят различные виды анализа слова, синтаксический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анализ словосочетания и предложения, многоаспектный анализ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Имеют достаточный словарный запас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объем усвоенных грамматических средств для свободного выражения мыслей и чувств в процессе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речевого общения; проявляют способность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к самооценке на основе наблюдения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за собственной речью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адекватно воспринимают на слух тексты разных стилей и жанров.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проявляют способность определять цели предстоящей учебной деятельности (индивидуальной),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последовательность действий, оценивать достигнутые результаты и адекватно формулировать их в устной и письменной форме, осуществлять речевой самоконтроль в процессе учебной деятельности и в повседневной практике речевого общения; умеют находить грамматические и речевые ошибки, недочеты, исправлять их; применяют приобретенные знания, умения и навыки в повседневной жизни; проявляют способность использовать родной язык как средство получения знаний по другим учебным предметам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Тематический. Индивидуальная (контроль-ный диктант)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59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Сложноподчиненные предложения с несколькими придаточными. Знаки препинания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при них.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комплексного применения знаний и умений / комбинированный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08</w:t>
            </w:r>
            <w:r w:rsidR="006D3DE6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.02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Понятие о многочленных придаточных. Два вида подчинительной связи: соподчинение (однородное и неоднородное) и последовательное подчинение. Знаки препинания в сложноподчиненных предложениях с несколькими придаточными. Устранение пробелов, работа над ошибками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Дают определение многочленных придаточных; называют виды подчинительной связи в сложноподчиненных предложениях с несколькими придаточными.Определяют вид подчинительной связи, оформляют запись по образцу, объясняют постановку знаков препинания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Осваивают базовые понятия лингвистики; овладевают основными стилистическими ресурсами лексики и фразеологии русского языка, основными нормами русского литературного языка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(орфоэпическими, лексическими, грамматическими, орфографическими, пунктуационными), нормами речевого этикета и используют их в своей речевой практике при создании устных и письменных высказываний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Осознают эстетическую ценность русского языка; проявляют уважительное отношение к родному языку, гордость за него; испытывают потребность сохранить чистоту русского языка как явления национальной культуры; проявляют стремление к речевому самосовершенствованию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владеют разными видами чтения (поисковым, просмотровым, ознакомительным, изучающим) текстов разных стилей и жанров; проявляют способность извлекать информацию из различных источников, включая ресурсы Интернета; овладевают приемами отбора и систематизации материала на определенную тему; проявляют способность к преобразованию, сохранению и передаче информации, полученной в результате чтения или аудирования.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Говорение и письмо: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проявляют способность определять цели предстоящей учебной деятельности; умеют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выступать перед аудиторией сверстников с небольшими сообщениями, докладом, рефератом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Сообщения о псевдонимах писателей, актеров, политических деятелей и др.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Текущий. Фронтальная, индивидуальная (сообщения). § 28, упр. 169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60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Синтаксический разбор сложноподчиненного предложения.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открытия нового зна-ния / комбинированный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 w:rsidR="006D3DE6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.02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Синтаксический разбор сложноподчиненного предложения. Порядок синтаксического разбора. Образец синтаксического разбора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Определяют порядок синтаксического разбора сложноподчиненного предложения; выполняют синтаксический разбор сложноподчиненного предложения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Осваивают базовые понятия лингвистики: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стили речи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текст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типы текста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; овладевают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 и используют их в своей речевой практике при создании устных и письменных высказываний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Имеют достаточный словарный запас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объем усвоенных грамматических средств для свободного выражения мыслей и чувств в процессе речевого общения; проявляют способность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к самооценке на основе наблюдения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за собственной речью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владеют разными видами чтения (поисковым, просмотровым, ознакомительным, изучающим) текстов разных стилей и жанров; проявляют способность извлекать информацию из различных источников, включая ресурсы Интернета; овладевают приемами отбора и систематизации материала на определенную тему; проявляют способность к преобразованию, сохранению и передаче информации, полученной в результате чтения или аудирования.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Говорение и письмо: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проявляют способность определять цели предстоящей учебной деятельности; умеют выступать перед аудиторией сверстников с докладом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Доклад «Толковый словарь – картина </w:t>
            </w:r>
          </w:p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мира»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Текущий. Фронтальная, индивидуальная (доклад).</w:t>
            </w:r>
          </w:p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§ 29, выполнить задания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(списать предложения, расставить знаки препинания, вставить пропущенные буквы, выполнить синтаксический разбор предложения)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Пунктуационный разбор сложноподчиненного предложения.</w:t>
            </w:r>
          </w:p>
          <w:p w:rsidR="00C712B2" w:rsidRPr="00212FBC" w:rsidRDefault="00C1709E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нового зна</w:t>
            </w:r>
            <w:r w:rsidR="00C712B2"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ния / комбинированный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4742FF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11.02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Порядок пунктуационного разбора сложноподчиненного предложения. Образец пунктуационного разбора сложноподчиненного предложения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Определяют порядок пунктуационного разбора сложноподчиненного предложения. Выполняют пунктуационный разбор сложноподчиненного предложения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Овладевают основными стилистическими ресурсами лексики и фразеологии русского языка, основными нормами русского литературного языка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(орфоэпическими, лексическими, грамматическими, орфографическими,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пунктуационными); проводят синтаксический анализ предложения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Имеют достаточный словарный запас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объем усвоенных грамматических средств для свободного выражения мыслей и чувств в процессе речевого общения; проявляют способность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к самооценке на основе наблюдения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за собственной речью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умеют вести самостоятельный поиск информации; проявляют способность к преобразованию, сохранению и передаче информации, полученной в результате чтения или аудирования.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проявляют способность определять цели предстоящей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 осуществляют взаимодействие с окружающими людьми в процессе совместного выполнения какого-либо задания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Текущий. Фронталь-ная. § 30; закончить кластер; выполнить синтаксический и пунктуа-ционный разбор СПП;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составить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сравнительную таблицу разборов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62</w:t>
            </w:r>
          </w:p>
          <w:p w:rsidR="00427BB9" w:rsidRPr="00212FBC" w:rsidRDefault="00427BB9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ИП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Повторение по теме «Сложноподчиненные предло-жения».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обобщения и систематизации знаний и умений / комбинированный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 w:rsidR="004742FF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.02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Сложносочиненные и сложноподчиненные предложения. Средства связи и роль указательных слов в сложноподчиненном предложении. Место придаточных по отношению к главному предложению. Смысловые отношения в сложноподчиненных предложениях. Синтаксический и пунктуационный разбор сложноподчиненных предложений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Называют отличительные признаки сложноподчиненных предложений, виды придаточных предложений, виды подчинения; производят синтаксический и пунктуационный разбор сложноподчиненных предложений, лингвистический анализ текста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с точки зрения синтаксиса сложноподчиненных предложений; знают основные синтаксические нормы современного русского языка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Имеют представление об основных функциях языка, о связи языка и культуры народа, роли родного языка в жизни человека и общества; понимают место родного языка в системе гуманитарных наук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его роль в образовании в целом; усваивают основы научных знаний о родном языке; понимают взаимосвязь его уровней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 единиц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Имеют достаточный словарный запас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объем усвоенных грамматических средств для свободного выражения мыслей и чувств в процессе речевого общения; проявляют способность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 самооценке на основе наблюдения за собственной речью, уважительное отношение к родному языку, гордость за него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проявляют способность к преобразованию, сохранению и передаче информации, полученной в результате чтения или аудирования.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проявляют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 осуществляют взаимодействие с окружающими людьми в процессе совместного выполнения какого-либо задания; применяют приобретенные знания, умения и навыки в повседневной жизни; проявляют способность использовать родной язык как средство получения знаний по другим учебным предметам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Темати-ческий. Фронтальная, индивидуальная.</w:t>
            </w:r>
          </w:p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Выполнить работу над ошибками; подготовиться к к/р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63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Контрольная работа по теме «Сложноподчиненные предложения».</w:t>
            </w:r>
          </w:p>
          <w:p w:rsidR="00C712B2" w:rsidRPr="00212FBC" w:rsidRDefault="00C1709E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контро</w:t>
            </w:r>
            <w:r w:rsidR="00C712B2"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ля / контрольная работа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 w:rsidR="004742FF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.02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Сложноподчиненные предложения. Основные группы сложноподчиненных предложений. Синтаксический и пунктуационный разбор сложноподчиненных предложений. Применение орфографических и пунктуационных знаний по теме «Сложноподчиненные предложения»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Опираются на фонетический, морфемно-словообразовательный и морфологический анализ при выборе правильного написания слова, на грамматико-интонационный анализ при объяснении расстановки знаков препинания в предложении. Соблюдают основные</w:t>
            </w:r>
            <w:r w:rsidR="002A2F29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орфографи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ческие и пунктуационные нормы в письменной речи; производят синтаксический и пунктуационный разбор сложносочиненных предложений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Усваивают основы научных знаний о родном языке; понимают взаимосвязь его уровней и единиц; проводят различные виды анализа слова, синтаксический анализ словосочетания и предложения, многоаспектный анализ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Имеют достаточный словарный запас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 объем усвоенных грамматических средств для свободного выражения мыслей и чувств в процессе речевого общения; проявляют способность к самооценке на основе наблюдения за собственной речью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адекватно воспринимают тексты разных стилей и жанров.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проявляют способность определять цели предстоящей учебной деятельности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(индивидуальной), последовательность действий, оценивать достигнутые результаты и адекватно формулировать их в устной и письменной форме, способность осуществлять речевой самоконтроль в процессе учебной деятельности и повседневной практике речевого общения; умеют находить грамматические и речевые ошибки, недочеты, исправлять их; применяют приобретенные знания, умения и навыки в повседневной жизни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Тематический. Индивидуальная (контрольная работа). Выполнить задание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(по карточке)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Анализ ошибок, допущенных в контрольной работе по теме «Сложноподчиненные предложения».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Урок коррекции знаний,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lastRenderedPageBreak/>
              <w:t>умений инавыков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4742FF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18.02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Сложноподчиненные предложения. Основные группы сложноподчиненных предложений. Синтаксический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 пунктуационный разбор сложноподчиненных предложений. Применение орфографических и пунктуационных знаний по теме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«Сложноподчиненные предложения»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Опираются на фонетический, морфемно-словообразовательный и морфологический анализ при выборе правильного написания слова, на грамматико-интонационный анализ при объяснении расстановки знаков препинания в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предложени</w:t>
            </w:r>
            <w:r w:rsidR="00F363AD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и. Соблюдают основные орфографи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ческие и пунктуационные нормы в письменной речи; производят синтаксический и пунктуационный разбор сложносочиненных предложений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Знают основные виды орфограмм и пунктограмм, готовятся к государственной итоговой аттестации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Владеют навыками комплексного анализа, проявляют устойчивую мотивацию к самостоятельной и коллективной аналитической деятельности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Владеют всеми видами речевой деятельности, проявляют способность к самооценке на основе наблюдения за собственной речью; объясняют языковые явления, процессы, связи и отношения, выявляемые в ходе работы; владеют основными нормами русского литературного языка (лексическими, грамматическими, орфографическими, пунктуационными); адекватно,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самостоятельно оценивают правильность выполнения действия и вносят необходимые коррективы 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Темати-ческий.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Индивидуальная (работа над ошибками). Выполнить задание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(по карточке)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65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Развитие речи.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Сочинение на тему «Что такое подвиг?».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развития речи / сочинение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  <w:r w:rsidR="004742FF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.02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Наблюдение, отбор материала, определение основной мысли сочинения, составление плана, написание сочинения. (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Р/р: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сочинение «Что такое подвиг?».)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Называютпризнаки текста; отбирают материал для сочинения, составляют план сочинения, определяют его идею; осуществляют выбор и организацию языковых средств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соответствии с темой, целями, стилем и жанром текста сочинения; излагают правильно и свободно свои мысли в письменной форме. Создают устные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и письменные высказывания на нравственно-этические темы с использованием сложноподчиненных предложений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Проводят многоаспектный анализ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 понимают коммуникативно-эстетические возможности лексической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 грамматической синонимии и используют их в собственной речевой практике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Осознают эстетическую ценность русского языка; проявляют уважительное отношение к родному языку, гордость за него; испытывают потребность сохранить чистоту русского языка как явления национальной культуры; проявляют стремление к речевому самосовершенствованию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проявляют способность свободно, правильно излагать свои мысли в устной и письменной форме; соблюдают нормы построения текста (логичность, последовательность, связность, соответствие теме и др.); адекватно выражают свое отношение к фактам и явлениям окружающей действительности, прочитанному, услышанному, увиденному; владеют различными видами монолога (повествование, описание, рассуждение; сочетание разных видов монолога); применяют приобретенные знания, умения и навыки в повседневной жизни; осуществляют коммуникативно целесообразное взаимодействие с окружающими людьми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 процессе речевого общения, совместного выполнения какого-либо задания, участия в спорах, обсуждениях актуальных тем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Сочинение «Прекрасное в жизни природы»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Текущий. Индивидуальная (сочинение)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Анализ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ошибок, допущенных при написании сочинений.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Работа над ошибками.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коррекций знаний, умений и навыков / работа над ошибками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24</w:t>
            </w:r>
            <w:r w:rsidR="004742FF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.02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Устранение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пробелов в знаниях, умениях, навыках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Называютпризнаки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текста; отбирают материал для сочинения, составляют план сочинения, определяют его идею; осуществляют выбор и организацию языковых средств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соответствии с темой, целями, стилем и жанром текста сочинения; излагают правильно и свободно свои мысли в письменной форме. Создают устные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и письменные высказывания на нравственно-этические темы с использованием сложноподчиненных предложений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Знают основные виды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орфограмм и пунктограмм, редактируют предложения с грамматическими и речевыми ошибками, готовятся к выпускному экзамену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Имеют устойчивую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мотивацию к самостоятельной и коллективной аналитической деятельности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Владеют всеми видами речевой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деятельности, проявляют способность к самооценке на основе наблюдения за собственной речью; объясняют языковые явления, процессы, связи и отношения, выявляемые в ходе работы; владеют основными нормами русского литературного языка (лексическими, грамматическими, орфографическими, пунктуационными); адекватно, самостоятельно оценивают правильность выполнения действия и вносят необходимые коррективы; используют адекватные языковые средства для отображения в форме речевых высказываний с целью планирования, контроля и самооценки действия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Сочинение-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рассуждение на тему «Подвиг»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Текущий.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Индивидуальная (работа над ошибками). Написать сочинение-рассуждение </w:t>
            </w:r>
          </w:p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на тему «Подвиг»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67–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68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Развитие речи. Подробное изложение текста «Сергей Иванович Ожегов».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развития речи / изложение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4742FF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25.02</w:t>
            </w:r>
          </w:p>
          <w:p w:rsidR="004742FF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01.03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Р/р: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подробное изложение текста «Сергей Иванович Ожегов» и развернутый ответ на вопрос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задания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Составляют план, определяют тип и стиль текста, подробно его излагают в установленной логической последовательности; отвечают на вопрос задания (элемент сочинения); восстанавливают верную последовательность выделенных абзацами частей текста; самостоятельно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редактируют и творчески перерабатывают собственный текст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Осваивают базовые понятия лингвистики: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стили речи, текст, типы текста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овладевают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 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используют их в своей речевой практике при создании устных и письменных высказываний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Воспринимают русский язык как одну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из основных национально-культурных ценностей русского народа; определяют роль родного языка в развитии интеллектуальных, творческих способностей и моральных качеств личности, его значение в процессе получения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школьного образования; осознают эстетическую ценность русского языка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владеют разными видами чтения (поисковым, просмотровым, ознакомительным, изучающим) текстов разных стилей и жанров.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Говорение и письмо: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умеют создавать устные и письменные тексты разных типов, стилей речи и жанров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 учетом замысла; умеют находить грамматические и речевые ошибки, недочеты, исправлять их; совершенствуют и редактируют собственные тексты; соблюдают в практике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речевого общения основные орфоэпические, лексические, грамматические, стилистические нормы современного русского литературного языка, основные правила орфографии и пунктуации в процессе письменного общения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Текущий. Индивидуальная (изложение)</w:t>
            </w:r>
          </w:p>
        </w:tc>
      </w:tr>
      <w:tr w:rsidR="00C25074" w:rsidRPr="00212FBC" w:rsidTr="005241AD">
        <w:trPr>
          <w:trHeight w:val="15"/>
        </w:trPr>
        <w:tc>
          <w:tcPr>
            <w:tcW w:w="1469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25074" w:rsidRPr="00212FBC" w:rsidRDefault="00C25074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lastRenderedPageBreak/>
              <w:t>Бессоюзное сложное предложение (</w:t>
            </w:r>
            <w:r w:rsidR="00CF21D1"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9 </w:t>
            </w:r>
            <w:r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ч).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Бессоюзные сложные предложения.Понятие о бессоюзном сложном предложении. Интонация в бессоюзных сложных предложениях. Бессоюзные сложные предложения со значением перечисления. Запятая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и точка с запятой в бессоюзном сложном предложении.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сообщения новых знаний, формирования умений и навыков / комбинированный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03.03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Понятие о бессоюзном сложном предложении. Интонация в бессоюзном сложном предложении.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Бессоюзные сложные предложения со значением перечисления; постановка запятой и точки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с запятой в бессоюзном сложном предложении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Дают определение бессоюзного сложного предложения; называют основные признаки бессоюзного сложного предложения, правила постановки запятой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 точки с запятой, выразительные возможности бессоюзного сложного предложения. Соблюдают в практике письма основные правила пунктуации, нормы построения бессоюзного сложного предложения, употребления в речи; находят бессоюзные сложные предложения в тексте и определяют их художественную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роль, выразительные возможности; интонационно грамотно читают бессоюзные сложные предложения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Овладевают основными стилистическими ресурсами лексики и фразеологии русского языка, основными нормами русского литературного языка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(орфоэпическими, лексическими, грамматическими, орфографическими, пунктуационными), нормами речевого этикета и используют их в своей речевой практике при создании устных и письменных высказываний; опознают и анализируют основные единицы языка, грамматические категории языка, уместное употребление языковых единиц адекватно ситуации речевого общения.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Понимают коммуникативно-эстетические возможности лексической и грамматической синонимии и используют их в собственной речевой практике; осознают эстетическую функцию родного языка, проявляют способность оценивать эстетическую сторону речевого высказывания при анализе текстов художественной литературы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Воспринимают русский язык как одну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из основных национально-культурных ценностей русского народа; определяют роль родного языка в развитии интеллектуальных, творческих способностей и моральных качеств личности, его значение в процессе получения школьного образования; осознают эстетическую ценность русского языка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адекватно понимают информацию устного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и письменного сообщения (коммуникативная установка, тема текста, основная мысль, основная и дополнительная информация); владеют разными видами чтения (поисковым, просмотровым, ознакомительным, изучающим) текстов разных стилей и жанров; проявляют способность к преобразованию, сохранению и передаче информации, полученной в результате чтения или аудирования; умеют вести самостоятельный поиск информации.</w:t>
            </w:r>
            <w:r w:rsidRPr="00212FBC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br/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проявляют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 осуществляют взаимодействие с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окружающими людьми в процессе совместного выполнения какого-либо задания; применяют приобретенные знания, умения и навыки в повседневной жизни; умеют воспроизводить прослушанный или прочитанный текст с заданной степенью свернутости (план, пересказ, конспект, аннотация)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Составление развернутого плана изучаемой темы, предложений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по схемам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Текущий. Фронтальная. § 31, упр. 186.</w:t>
            </w:r>
          </w:p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Текущий. Фронтальная. § 32, упр. 190.</w:t>
            </w:r>
          </w:p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Текущий. Фронтальная. § 33, упр. 191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70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Бессоюзные сложные предложения со значением причины, пояснения, дополнения. Двоеточие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в бессоюзном сложном предложении.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сообщения новых знаний, формирования умений и навыков / комбинированный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4742FF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04.03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Бессоюзные сложные предложения со значением причины, пояснения, дополнения. Двоеточие в бессоюзном сложном предложении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Рассказывают правила постановки двоеточия в бессоюзных сложных предложениях, о выразительных возможностях бессоюзных сложных предложений. Находят в тексте бессоюзные сложные предложения и определяют их художественную роль, выразительные возможности; соблюдают в практике письма основные правила пунктуации, нормы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построения бессоюзных сложных предложений, употребления в речи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Проводят многоаспектный анализ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 понимают коммуникативно-эстетические возможности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лексической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и грамматической синонимии и используют их в собственной речевой практике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Воспринимают русский язык как одну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из основных национально-культурных ценностей русского народа; определяют роль родного языка в развитии интеллектуальных, творческих способностей и моральных качеств личности, его значение в процессе получения школьного образования; осознают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эстетическую ценность русского языка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адекватно понимают информацию устного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и письменного сообщения (коммуникативная установка, тема текста, основная мысль, основная и дополнительная информация); проявляют способность к преобразованию, сохранению и передаче информации, полученной в результате чтения или аудирования.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проявляют способность определять цели предстоящей учебной деятельности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(индивидуальной и коллективной), последовательность действий,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оценивать достигнутые результаты и адекватно формулировать их в устной и письменной форме; осуществляют взаимодействие с окружающими людьми в процессе совместного выполнения какого-либо задания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Текущий. Фронтальная. § 34, упр. 196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71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Бессоюзные сложные предложения со значением противопоставления, времени, условия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и следствия. Тире в бессоюзном сложном предложении.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сообщения новых знаний, формирования умений и навыков / комбинированный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  <w:r w:rsidR="004742FF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.03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Бессоюзные сложные предложения со значением противопоставления, времени, условия и следствия. Тире в бессоюзном сложном предложении. Правила постановки тире в бессоюзном сложном предложении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Объясняют и применяют правила постановки тире в бессоюзных сложных предложениях; рассказывают о выразительных возможностях бессоюзных сложных предложений. Находят в тексте бессоюзные сложные предложения и определяют их художественную роль, выразительные возможности; соблюдают в практике письма основные правила пунктуации, нормы построения бессоюзных сложных предложений, употребления в речи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Овладевают основными стилистическими ресурсами лексики и фразеологии русского языка, основными нормами русского литературного языка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(орфоэпическими, лексическими, грамматическими, орфографическими, пунктуационными), нормами речевого этикета и используют их в своей речевой практике при создании устных и письменных высказываний; опознают и анализируют основные единицы языка, грамматических категорий языка, уместное употребление языковых единиц адекватно ситуации речевого общения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Имеют достаточный словарный запас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объем усвоенных грамматических средств для свободного выражения мыслей и чувств в процессе речевого общения; проявляют способность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 самооценке на основе наблюдения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за собственной речью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владеют разными видами чтения (поисковым, просмотровым, ознакомительным, изучающим) текстов; проявляют способность к преобразованию, сохранению и передаче информации, полученной в результате чтения или аудирования.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Говорение и письмо: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проявляют способность определять цели предстоящей учебной деятельности; осуществляют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овладевают национально-культурными нормами речевого поведения в различных ситуациях формального и неформального межличностного и межкультурного общения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Поиск в первом дейст-вии комедии Д. Фонвизина «Недоросль» бессоюзных сложных предложений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Текущий. Фронтальная. § 35, упр. 200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72–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73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Развитие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речи. Сочинение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по кар-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тине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Н. М. Ромадина «Село Хме-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левка».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раз-вития речи / сочинение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11</w:t>
            </w:r>
            <w:r w:rsidR="004742FF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.03</w:t>
            </w:r>
          </w:p>
          <w:p w:rsidR="004742FF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15</w:t>
            </w:r>
            <w:r w:rsidR="004742FF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.03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Наблюдение, отбор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материала, определение основной мысли сочинения, составление плана, написание сочинения. (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Р/р: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сочинение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по картине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Н. М. Ромадина «Село Хмелевка».)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Называютпризнаки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текста, пользуются терминологией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(композиция картины, передний план, палитра, теплые и холодные цвета)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отбирают материал для сочинения по картине, составляют план сочинения, определяют его идею и тему; осуществляют выбор и организацию языковых средств в соответствии с темой, целями, стилем и жанром текста сочинения; излагают правильно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и свободно свои мысли в письменной форме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Проводят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многоаспектный анализ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 понимают коммуникативно-эстетические возможности лексической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и грамматической синонимии и используют их в собственной речевой практике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Осознают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эстетическую ценность русского языка; проявляют уважительное отношение к родному языку, гордость за него; испытывают потребность сохранить чистоту русского языка как явления национальной культуры; проявляют стремление к речевому самосовершенствованию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Владеют всеми видами речевой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проявляют способность свободно, правильно излагать свои мысли в устной и письменной форме, соблюдают нормы построения текста (логичность, последовательность, связность, соответствие теме и др.); адекватно выражают свое отношение к фактам и явлениям окружающей действительности, прочитанному, услышанному, увиденному; владеют различными видами монолога (повествование, описание, рассуждение, сочетание разных видов монолога); осуществляют коммуникативно целесообразное взаимодействие с окружающими людьми в процессе речевого общения, совместного выполнения какого-либо задания; овладевают национально-культурными нормами речевого поведения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Сочинение по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картине Н. М. Ромадина «Село Хмелевка»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Текущий.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Индивидуальная (сочинение)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74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Синтаксический и пунктуационный разбор бессоюзного сложного предложения.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сообщения новых знаний, формирования умений и навыков / комбинирован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lastRenderedPageBreak/>
              <w:t>ный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17</w:t>
            </w:r>
            <w:r w:rsidR="004742FF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.03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Порядок синтаксического и пунктуационного разбора бессоюзного сложного предложения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Объясняют порядок синтаксического и пунктуационного разбора бессоюзного сложного предложения. Выполняют синтаксический и пунктуационный разбор бессоюзного сложного предложения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Овладевают основными стилистическими ресурсами лексики и фразеологии русского языка, основными нормами русского литературного языка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(орфоэпическими, лексическими, грамматическими, орфографическими, пунктуационными); проводят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синтаксический анализ предложения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Имеют достаточный словарный запас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объем усвоенных грамматических средств для свободного выражения мыслей и чувств в процессе речевого общения; проявляют способность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к самооценке на основе наблюдения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за собственной речью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умеют вести самостоятельный поиск информации; проявляют способность к преобразованию, сохранению и передаче информации, полученной в результате чтения или аудирования.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проявляют способность определять цели предстоящей учебной деятельности (индивидуальной 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коллективной), последовательность действий, оценивать достигнутые результаты и адекватно формулировать их в устной и письменной форме; осуществляют взаимодействие с окружающими людьми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в процессе совместного выполнения какого-либо задания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Сообщение об А. С. Пушкине, его творчестве. Продолжение предложений на тему «Советы начинающему лектору»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Текущий. Фронтальная. § 36, упр. 203, 204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75</w:t>
            </w:r>
          </w:p>
          <w:p w:rsidR="00427BB9" w:rsidRPr="00212FBC" w:rsidRDefault="00427BB9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ИП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Повторение по теме «Бессоюзные сложные предложения».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систематизации знаний / зачет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  <w:r w:rsidR="004742FF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.03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Основные средства связи между простыми предложениями в бессоюзном сложном предложении. Бессоюзные сложные предложения с перечислительной, предупредительной, пояснительной и сопоставительной интонацией. Знаки препинания в бессоюзных сложных предложениях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Анализируют, сопоставляют, классифицируют языковые единицы, средства связи; систематизируют и обобщают изученное; соблюдают в практике письма основные правила пунктуации, нормы построения бессоюзных сложных предложений, употребления их в речи; осуществляют самоконтроль, самоанализ, самооценку выполненной работы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Овладевают основными нормами русского литературного языка (орфоэпическими, лексическими, грамматическими, орфографическими, пунктуационными); опознают и анализируют основные единицы языка, грамматические категории языка, уместное употребление языковых единиц адекватно ситуации речевого общения; проводят синтаксический анализ предложения, анализ текста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Воспринимают русский язык как одну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из основных национально-культурных ценностей русского народа; определяют роль родного языка в развитии интеллектуальных, творческих способностей и моральных качеств личности, его значение в процессе получения школьного образования; осознают эстетическую ценность русского языка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адекватно воспринимают тексты разных стилей и жанров.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проявляют способность определять цели предстоящей учебной деятельности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(индивидуальной), последовательность действий, оценивать достигнутые результаты и адекватно формулировать их в устной и письменной форме; проявляют способность осуществлять речевой самоконтроль в процессе учебной деятельности и повседневной практике речевого общения; умеют находить грамматические и речевые ошибки, недочеты, исправлять их; применяют приобретенные знания, умения и навыки в повседневной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жизни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Темати-ческий.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Индивидуальная (зачет)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76–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77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Развитие речи.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Изложение с элементами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сочинения.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развития речи / изложение. Урок коррекции / работа над ошибками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29</w:t>
            </w:r>
            <w:r w:rsidR="004742FF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.03</w:t>
            </w:r>
          </w:p>
          <w:p w:rsidR="004742FF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31</w:t>
            </w:r>
            <w:r w:rsidR="004742FF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.03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Изложение с элементами сочинения. Особенности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Воспринимают текст на слух, пересказывают его, строят высказывания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Знают особенности написания изложения с элементами сочинения; умеют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писать изложение с элементами сочинения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Понимают определяющую роль родного языка в развитии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интеллектуальных способностей, его значение в процессе получения школьного образования; осознают эстетическую ценность русского языка; уважительно относятся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к родному языку; имеют достаточный словарный запас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 объем усвоенных грамматических средств для свободного выражения мыслей и чувств в процессе речевого общения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адекватно понимают информацию устного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и письменного сообщения; владеют разными видами чтения; свободно пользуются словарями различных типов.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соблюдают в практике речевого общения основные орфоэпические, лексические, грамматические, стилистические нормы современного русского литературного языка, основные правила орфографии и пунктуации в процессе письменного общения; применяют приобретенные знания, умения и навыки в повседневной жизни; умеют воспроизводить прослушанный или прочитанный текст с разной степенью свернутости, создавать устные и письменные тексты разных типов, стилей речи и жанров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с учетом замысла, адресата и ситуации общения; проявляют способность свободно, правильно излагать свои мысли в устной и письменной форме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Изложение с элементами сочинения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Текущий. Индивидуальная (изложение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 элементами сочинения)</w:t>
            </w:r>
          </w:p>
        </w:tc>
      </w:tr>
      <w:tr w:rsidR="006D0022" w:rsidRPr="00212FBC" w:rsidTr="005241AD">
        <w:trPr>
          <w:trHeight w:val="15"/>
        </w:trPr>
        <w:tc>
          <w:tcPr>
            <w:tcW w:w="1469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0022" w:rsidRPr="00212FBC" w:rsidRDefault="006D002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lastRenderedPageBreak/>
              <w:t>Сложные предложения с различными видами связи (9 ч).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78–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79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Сложные предложения с различными видами связи. Знаки препинания в сложных предложениях с различными видами связи.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Урок сообщения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lastRenderedPageBreak/>
              <w:t>новых знаний, формирования умений и навыков / комбинированный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01.04</w:t>
            </w:r>
          </w:p>
          <w:p w:rsidR="004742FF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  <w:r w:rsidR="004742FF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.04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Особенности пунктуации в сложных предложениях с различными видами связи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Производят лингвистический анализ текста, в том числе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 точки зрения синтаксиса сложного предложения с разными видами связи; создают мини-тексты, употребляя в них сложные предложения с разными видами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связи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Овладевают основными стилистическими ресурсами лексики и фразеологии русского языка, основными нормами русского литературного языка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(орфоэпическими, лексическими, грамматическими, орфографическими, пунктуационными);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проводят синтаксический анализ предложения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Имеют достаточный словарный запас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объем усвоенных грамматических средств для свободного выражения мыслей и чувств в процессе речевого общения; проявляют способность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к самооценке на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основе наблюдения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за собственной речью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адекватно понимают информацию устного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письменного сообщения (темы текста, основной мысли); проявляют способность к преобразованию, сохранению и передаче информации, полученной в результате чтения или аудирования.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проявляют способность определять цели предстоящей учебной деятельности,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последовательность действий, оценивать достигнутые результаты и адекватно формулировать их в устной форме; осуществляют взаимодействие с окружающими людьми в процессе совместного выполнения какого-либо задания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Текущий. Фронтальная. § 37–38, упр. 216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80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Синтаксический и пункту</w:t>
            </w:r>
            <w:r w:rsidR="00F363AD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ационный разбор сложного предло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жения с различными видами связи.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сообщения новых знаний, формирования умений и навыков / комбинированный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07</w:t>
            </w:r>
            <w:r w:rsidR="00397757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.04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Порядок синтаксического и пунктуационного разбора сложного предложения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 различными видами связи. Образец синтаксического разбора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Объясняют и выполняют синтаксический и пунктуационный разбор сложного предложения с различными видами связи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Понимают коммуникативно-эстетические возможности лексической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 грамматической синонимии и используют их в собственной речевой практике; овладевают основными стилистическими ресурсами лексики и фразеологии русского языка, основными нормами русского литературного языка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(орфоэпическими, лексическими, грамматическими, орфографическими, пунктуационными); проводят синтаксический анализ предложения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Воспринимают русский язык как одну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из основных национально-культурных ценностей русского народа; определяют роль родного языка в развитии интеллектуальных, творческих способностей и моральных качеств личности, его значение в процессе получения школьного образования; осознают эстетическую ценность русского языка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умеют вести самостоятельный поиск информации; проявляют способность к преобразованию, сохранению и передаче информации, полученной в результате чтения или аудирования.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проявляют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 осуществляют взаимодействие с окружающими людьми в процессе совместного выполнения какого-либо задания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Текущий. Фронтальная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81–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82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Развитие речи. Подробное изложение текста фраг-мента легенды о Ларре из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рассказа М. Горького «Старуха Изергиль».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развития речи / изложение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08</w:t>
            </w:r>
            <w:r w:rsidR="00397757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.04</w:t>
            </w:r>
          </w:p>
          <w:p w:rsidR="00397757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 w:rsidR="00397757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.04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Подробное изложение текста с дополнительным заданием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Составляют план, определяют тип и стиль текста, подробно его излагают в установленной логической последовательности;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отвечают на дополнительный вопрос задания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(элемент сочинения): «Легко ли быть одному?»; самостоятельно редактируют и творчески перерабатывают собственный текст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Осваивают базовые понятия лингвистики: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стили речи, текст, типы текста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овладевают основными стилистическими ресурсами лексики 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фразеологии русского языка, основными нормами русского литературного языка (орфоэпическими, лексическими, грамматическими, орфографичес-кими, пунктуационными) и используют их в своей речевой практике при создании устных и письменных высказываний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Осознают эстетическую ценность русского языка; проявляют уважительное отношение к родному языку, гордость за него;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испытывают потребность сохранить чистоту русского языка как явления национальной культуры; проявляют стремление к речевому самосовершенствованию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владеют разными видами чтения (поисковым, просмотровым, ознакомительным, изучающим) текстов разных стилей и жанров.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Говорение и письмо: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умеют создавать устные и письменные тексты разных типов, стилей речи и жанров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с учетом замысла, находить грамматические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 речевые ошибки, недочеты, исправлять их; совершенствуют и редактируют собственные тексты; соблюдают в практике речевого общения основные орфоэпические, лексические, грамматические, стилистические нормы современного русского литературного языка, основные правила орфографии и пунктуации в процессе письменного общения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Изложение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Текущий. Индивидуальная (изложение)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83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Публичная речь.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развития речи / комбинированный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  <w:r w:rsidR="00397757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.04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Понятие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публичная речь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br/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(речь, рассчитанная на публику, определенную группу людей),отличие от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публицисти-ческого стиля.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Особенности публичной речи (использование обращений, риторических вопросов). Основные жанры публицистического стиля (выступление, очерк)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Дают определения понятий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публичная речь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публицистический стиль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,различают их. Составляют краткий план и выписывают цитаты из выступления в соответствии с пунктами плана. Готовят публичное выступление на заданную тему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Осваивают базовые понятия лингвистики; овладевают основными стилистическими ресурсами лексики и фразеологии русского языка, основными нормами русского литературного языка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(орфоэпическими, лексическими, грамматическими, орфографическими, пунктуационными), нормами речевого этикета и используют их в своей речевой практике при создании устных и письменных высказываний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Имеют достаточный словарный запас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объем усвоенных грамматических средств для свободного выражения мыслей и чувств в процессе речевого общения; проявляют способность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к самооценке на основе наблюдения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за собственной речью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Применяют приобретенные знания, умения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 навыки в повседневной жизни; проявляют способность использовать родной язык как средство получения знаний по другим учебным предметам; применяют полученные знания, умения и навыки анализа языковых явлений на межпредметном уровне; осуществляют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овладевают национально-культурными нормами речевого поведения в различных ситуациях формального и неформального межличностного и межкультурного общения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427BB9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Публичное выступле</w:t>
            </w:r>
            <w:r w:rsidR="00C712B2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ние для родительского собрания на тему «Взрослые и мы». Высказывание на тему «А. Ф. Кони </w:t>
            </w:r>
            <w:r w:rsidR="00C712B2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о публичной речи»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Текущий. Фронтальная, индивидуальная.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§ 40, упр. 222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84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Повторение по теме «Сложные предложения с различными видами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связи».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систематизации знаний / комбинированный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  <w:r w:rsidR="00397757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.04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Бессоюзные сложные предложения со значением перечисления, причины, пояснения, дополнения, противопоставления, времени, условия и следствия. Интонация и знаки препинания. Синтаксический и пунктуационный разбор бессоюзного сложного предложения. Тема текста, план текста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Приводят примеры сложных предложений с различными видами связи. Приводят примеры сложных предложений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с сочетанием сочинительного и подчинительного союзов. Определяют тему текста, составляют план текста. Расставляют знаки препинания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Понимают место родного языка в системе гуманитарных наук и его роль в образовании в целом; усваивают основы научных знаний о родном языке, понимают взаимосвязь его уровней и единиц; опознают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и анализируют основные единицы языка, грамматические категории языка, уместно употребляют языковые единицы адекватно ситуации речевого общения; проводят синтаксический анализ предложения, анализ текста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Воспринимают русский язык как одну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из основных национально-культурных ценностей русского народа; определяют роль родного языка в развитии интеллектуальных, творческих способностей и моральных качеств личности, его значение в процессе получения школьного образования; осознают эстетическую ценность русского языка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проявляют способность к преобразованию, сохранению и передаче информации, полученной в результате чтения или аудирования.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проявляют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 осуществляют взаимодействие с окружающими людьми в процессе совместного выполнения какого-либо задания; проявляют способность использовать родной язык как средство получения знаний по другим учебным предметам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Темати-ческий. Фронтальная, индивидуальная.</w:t>
            </w:r>
          </w:p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Подготовиться </w:t>
            </w:r>
          </w:p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к контроль-ному диктанту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85–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86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Контрольный диктант № 5</w:t>
            </w:r>
            <w:r w:rsidR="002F09B5"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по теме «Сложные предложения с различными видами </w:t>
            </w:r>
            <w:r w:rsidR="002F09B5"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br/>
              <w:t>связи».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 его анализ.</w:t>
            </w:r>
          </w:p>
          <w:p w:rsidR="00C712B2" w:rsidRPr="00212FBC" w:rsidRDefault="00F363AD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контро</w:t>
            </w:r>
            <w:r w:rsidR="00C712B2"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ля / контрольный диктант. Урок </w:t>
            </w:r>
            <w:r w:rsidR="00C712B2"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lastRenderedPageBreak/>
              <w:t>коррекции / работа над ошибками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19</w:t>
            </w:r>
            <w:r w:rsidR="00397757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.04</w:t>
            </w:r>
          </w:p>
          <w:p w:rsidR="00397757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  <w:r w:rsidR="00397757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.04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Сложные предложения с различными видами связи. Употребление союзной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(сочинительной и подчинительной) и бессоюзной связи в сложных предложениях. Знаки препинания </w:t>
            </w:r>
          </w:p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сложных предложениях с различными видами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связи. Синтаксический и пунктуационный разбор сложного предложения с различными видами связи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Опираются на фонетический, морфемно-словообразовательный и морфологический анализ при выборе правильного написания слова, на грамматико-интонационный анализ при объяснении расстановки знаков препинания в предложении.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Соблюдают основные орфографические и пунктуационные нормы в письменной речи. Производят синтаксический и пунктуационный разбор сложных предложений, воспроизводят текст, воспри-нимаемый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на слух под диктовку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Усваивают основы научных знаний о родном языке; понимают взаимосвязь его уровней и единиц; проводят различные виды анализа слова, синтаксический анализ словосочетания и предложения, многоаспектный анализ текста с точки зрения его основных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Имеют достаточный словарный запас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объем усвоенных грамматических средств для свободного выражения мыслей и чувств в процессе речевого общения; проявляют способность к самооценке на основе наблюдения за собственной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речью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адекватно воспринимают на слух тексты разных стилей и жанров.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проявляют способность определять цели предстоящей учебной деятельности (индивидуальной), последовательность действий, оценивать достигнутые результаты и адекватно формулировать их в устной и письменной форме, осуществлять речевой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самоконтроль в процессе учебной деятельности и в повседневной практике речевого общения; умеют находить грамматические и речевые ошибки, недочеты, исправлять их; применяют приобретенные знания, умения и навыки в повседневной жизни; проявляют способность использовать родной язык как средство получения знаний по другим учебным предметам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Тематический. Индивидуальная (контроль-ный диктант). Подготовиться к тестовому контролю</w:t>
            </w:r>
          </w:p>
        </w:tc>
      </w:tr>
      <w:tr w:rsidR="006D0022" w:rsidRPr="00212FBC" w:rsidTr="005241AD">
        <w:trPr>
          <w:trHeight w:val="15"/>
        </w:trPr>
        <w:tc>
          <w:tcPr>
            <w:tcW w:w="1469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D0022" w:rsidRPr="00212FBC" w:rsidRDefault="00E07359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lastRenderedPageBreak/>
              <w:t xml:space="preserve">Повторение и систематизация изученного в 5-9 классах ( </w:t>
            </w:r>
            <w:r w:rsidR="00C86BB8"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13</w:t>
            </w:r>
            <w:r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ч).</w:t>
            </w:r>
          </w:p>
        </w:tc>
      </w:tr>
      <w:tr w:rsidR="0042426D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26D" w:rsidRPr="00212FBC" w:rsidRDefault="0042426D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26D" w:rsidRPr="00212FBC" w:rsidRDefault="00C1709E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Фонетика и графика</w:t>
            </w:r>
            <w:r w:rsidR="003E358B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 Урок обобщения и систематизации знаний и умений / комбинированный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26D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  <w:r w:rsidR="0042426D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.04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5910" w:rsidRPr="00212FBC" w:rsidRDefault="004E5910" w:rsidP="004E591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Понятия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фонетика, графика.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Звуки речи, соотношение звука и буквы, связь фонетики с графикой и орфографией. Основные выразительные средства фонетики. Основные орфоэпические нормы.</w:t>
            </w:r>
          </w:p>
          <w:p w:rsidR="0042426D" w:rsidRPr="00212FBC" w:rsidRDefault="0042426D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26D" w:rsidRPr="00212FBC" w:rsidRDefault="00134D9C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Объясняют соотношение звука и буквы, связь фонетики с графикой и орфографией. Называют звуки речи, основные орфоэпические нормы, основные выразительные средства фонетики. Применяют их в речи, вступают в речевое общение; применяют знания по фонетике в практике правописания и говорения. Составляют фонетическую транскрипцию.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26D" w:rsidRPr="00212FBC" w:rsidRDefault="00E33FAF" w:rsidP="00E33FA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Осваивают базовые понятия фонетики и графики; опознают и анализируют основные единицы языка, грамматические категории языка, уместно употребляют языковые единицы адекватно ситуации речевого общения; проводят фонетический анализ слова. 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26D" w:rsidRPr="00212FBC" w:rsidRDefault="00E73AD5" w:rsidP="00E73AD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Воспринимают русский язык как одну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из основных национально-культурных ценностей русского народа; определяют роль родного языка в развитии интеллектуальных, творческих способностей и моральных качеств личности, его значение в процессе получения школьного образования. 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26D" w:rsidRPr="00212FBC" w:rsidRDefault="001B2A01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адекватно понимают информацию устного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письменного сообщения (темы текста, основной мысли); проявляют способность к преобразованию, сохранению и передаче информации, полученной в результате чтения или аудирования.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проявляют способность определять цели предстоящей учебной деятельности, последовательность действий, оценивать достигнутые результаты и адекватно формулировать их в устной форме; осуществляют взаимодействие с окружающими людьми в процессе совместного выполнения какого-либо задания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5F0A" w:rsidRPr="00212FBC" w:rsidRDefault="00F05F0A" w:rsidP="00F05F0A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Обобщающая схема «Звуки </w:t>
            </w:r>
          </w:p>
          <w:p w:rsidR="00F05F0A" w:rsidRPr="00212FBC" w:rsidRDefault="00F05F0A" w:rsidP="00F05F0A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речи».</w:t>
            </w:r>
          </w:p>
          <w:p w:rsidR="0042426D" w:rsidRPr="00212FBC" w:rsidRDefault="0042426D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41AD" w:rsidRPr="00212FBC" w:rsidRDefault="005241AD" w:rsidP="005241A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Темати-ческий. Фронтальная, индивидуальная.</w:t>
            </w:r>
          </w:p>
          <w:p w:rsidR="005241AD" w:rsidRPr="00212FBC" w:rsidRDefault="005241AD" w:rsidP="005241A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Доклад.</w:t>
            </w:r>
          </w:p>
          <w:p w:rsidR="005241AD" w:rsidRPr="00212FBC" w:rsidRDefault="005241AD" w:rsidP="005241A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Темати-ческий. Фронтальная. § 41, упр. 230.</w:t>
            </w:r>
          </w:p>
          <w:p w:rsidR="0042426D" w:rsidRPr="00212FBC" w:rsidRDefault="0042426D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2426D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26D" w:rsidRPr="00212FBC" w:rsidRDefault="0042426D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88</w:t>
            </w:r>
            <w:r w:rsidR="00B17F07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-89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26D" w:rsidRPr="00212FBC" w:rsidRDefault="003E358B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Лексикология.</w:t>
            </w:r>
            <w:r w:rsidR="00B17F07" w:rsidRPr="00212FBC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Фразеология. </w:t>
            </w:r>
            <w:r w:rsidR="00C1709E"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lastRenderedPageBreak/>
              <w:t>Урок обобщения и систематизации знаний и умений / комбинированный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F07" w:rsidRPr="00212FBC" w:rsidRDefault="00BF614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26</w:t>
            </w:r>
            <w:r w:rsidR="0042426D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.04</w:t>
            </w:r>
          </w:p>
          <w:p w:rsidR="0042426D" w:rsidRPr="00212FBC" w:rsidRDefault="005E0716" w:rsidP="00B17F07">
            <w:pPr>
              <w:rPr>
                <w:rFonts w:ascii="Times New Roman" w:hAnsi="Times New Roman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28</w:t>
            </w:r>
            <w:r w:rsidR="00B17F07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.04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5910" w:rsidRPr="00212FBC" w:rsidRDefault="004E5910" w:rsidP="004E591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Слово, его лексическое 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грамматическое значение; стилистическая роль синонимов, антонимов; переносное значение фразеологических оборотов. Слова общеупотребительные и необщеупотребительные, исконно русские и заимствованные, устаревшие и неологизмы.</w:t>
            </w:r>
          </w:p>
          <w:p w:rsidR="0042426D" w:rsidRPr="00212FBC" w:rsidRDefault="0042426D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26D" w:rsidRPr="00212FBC" w:rsidRDefault="00134D9C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Объясняют понятия лексикологии 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фразеологии. Определяют лексическое и грамматическое значения слов. Составляют словарную статью; передают содержание информации адекватно поставленной цели (сжато, полно, выборочно); владеют навыками работы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со словарями.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FAF" w:rsidRPr="00212FBC" w:rsidRDefault="00E33FAF" w:rsidP="00E33FA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Овладевают основными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стилистическими ресурсами лексики и фразеологии русского языка, основными нормами русского литературного языка; понимают коммуникативно-эстетические возможности лексической </w:t>
            </w:r>
          </w:p>
          <w:p w:rsidR="00E33FAF" w:rsidRPr="00212FBC" w:rsidRDefault="00E33FAF" w:rsidP="00E33FA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и грамматической синонимии и используют их в собственной речевой практике.</w:t>
            </w:r>
          </w:p>
          <w:p w:rsidR="0042426D" w:rsidRPr="00212FBC" w:rsidRDefault="0042426D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26D" w:rsidRPr="00212FBC" w:rsidRDefault="00E73AD5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Имеют достаточный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словарный запас и объем усвоенных грамматических средств для свободного выражения мыслей и чувств в процессе речевого общения; проявляют способность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к самооценке на основе наблюдения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за собственной речью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26D" w:rsidRPr="00212FBC" w:rsidRDefault="001B2A01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Аудирование и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lastRenderedPageBreak/>
              <w:t>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адекватно понимают информацию устного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письменного сообщения (темы текста, основной мысли); проявляют способность к преобразованию, сохранению и передаче информации, полученной в результате чтения или аудирования.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проявляют способность определять цели предстоящей учебной деятельности, последовательность действий, оценивать достигнутые результаты и адекватно формулировать их в устной форме; осуществляют взаимодействие с окружающими людьми в процессе совместного выполнения какого-либо задания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5F0A" w:rsidRPr="00212FBC" w:rsidRDefault="00F05F0A" w:rsidP="00F05F0A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Преобразование материала темы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«Лексикология (лексика) и фразеология» </w:t>
            </w:r>
          </w:p>
          <w:p w:rsidR="00F05F0A" w:rsidRPr="00212FBC" w:rsidRDefault="00F05F0A" w:rsidP="00F05F0A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в вариантах простого плана, схемы, таблицы.</w:t>
            </w:r>
          </w:p>
          <w:p w:rsidR="0042426D" w:rsidRPr="00212FBC" w:rsidRDefault="0042426D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41AD" w:rsidRPr="00212FBC" w:rsidRDefault="005241AD" w:rsidP="005241A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Тематический.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Фронтальная, индивидуальная. § 42, упр. 232, 233.</w:t>
            </w:r>
          </w:p>
          <w:p w:rsidR="0042426D" w:rsidRPr="00212FBC" w:rsidRDefault="0042426D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2426D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26D" w:rsidRPr="00212FBC" w:rsidRDefault="0042426D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90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8A1" w:rsidRPr="00212FBC" w:rsidRDefault="003E358B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Морфемика</w:t>
            </w:r>
            <w:r w:rsidR="000E28A1" w:rsidRPr="00212FBC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.</w:t>
            </w:r>
          </w:p>
          <w:p w:rsidR="0042426D" w:rsidRPr="00212FBC" w:rsidRDefault="000E28A1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Орфография</w:t>
            </w:r>
            <w:r w:rsidR="00C1709E"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обобщения и систематизации знаний и умений / комбинированный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26D" w:rsidRPr="00212FBC" w:rsidRDefault="005E0716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29</w:t>
            </w:r>
            <w:r w:rsidR="0042426D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.04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8A1" w:rsidRPr="00212FBC" w:rsidRDefault="004E5910" w:rsidP="000E28A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Систематизация знаний по морфемике. Виды морфем: корень, приставка, суффикс, окончание, основа слова.</w:t>
            </w:r>
            <w:r w:rsidR="000E28A1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. Гласные буквы в корнях с чередованиями </w:t>
            </w:r>
          </w:p>
          <w:p w:rsidR="000E28A1" w:rsidRPr="00212FBC" w:rsidRDefault="000E28A1" w:rsidP="000E28A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а–о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Pr="00212FBC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е–и.</w:t>
            </w:r>
          </w:p>
          <w:p w:rsidR="0042426D" w:rsidRPr="00212FBC" w:rsidRDefault="0042426D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0E28A1" w:rsidRPr="00212FBC" w:rsidRDefault="000E28A1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18EB" w:rsidRPr="00212FBC" w:rsidRDefault="000A18EB" w:rsidP="000A18E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Расставляют знаки препинания. Озаглавливают текст.</w:t>
            </w:r>
          </w:p>
          <w:p w:rsidR="000A18EB" w:rsidRPr="00212FBC" w:rsidRDefault="000A18EB" w:rsidP="000A18E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Называют виды морфем: корень, приставку, суффикс, окончание, основу слова; объясняют чередование звуков </w:t>
            </w:r>
          </w:p>
          <w:p w:rsidR="0042426D" w:rsidRPr="00212FBC" w:rsidRDefault="000A18EB" w:rsidP="000A18E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морфемах. Находят и обозначают морфемы в словах соответствующими знаками.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Составляют и заполняют таблицу.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26D" w:rsidRPr="00212FBC" w:rsidRDefault="00E33FAF" w:rsidP="00E33FA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Проводят морфемный и анализ слова.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26D" w:rsidRPr="00212FBC" w:rsidRDefault="00E73AD5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Имеют достаточный словарный запас и объем усвоенных грамматических средств для свободного выражения мыслей и чувств в процессе речевого общения; проявляют способность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к самооценке на основе наблюдения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за собственной речью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26D" w:rsidRPr="00212FBC" w:rsidRDefault="00E90FF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адекватно понимают информацию устного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письменного сообщения (темы текста, основной мысли); проявляют способность к преобразованию, сохранению и передаче информации, полученной в результате чтения или аудирования.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проявляют способность определять цели предстоящей учебной деятельности, последовательность действий, оценивать достигнутые результаты и адекватно формулировать их в устной форме; осуществляют взаимодействие с окружающими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людьми в процессе совместного выполнения какого-либо задания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5F0A" w:rsidRPr="00212FBC" w:rsidRDefault="00F05F0A" w:rsidP="00F05F0A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Таблица «Гласные буквы </w:t>
            </w:r>
          </w:p>
          <w:p w:rsidR="00F05F0A" w:rsidRPr="00212FBC" w:rsidRDefault="00F05F0A" w:rsidP="00F05F0A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корнях </w:t>
            </w:r>
          </w:p>
          <w:p w:rsidR="00F05F0A" w:rsidRPr="00212FBC" w:rsidRDefault="00F05F0A" w:rsidP="00F05F0A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 чередованиями </w:t>
            </w:r>
            <w:r w:rsidRPr="00212FBC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а–о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</w:p>
          <w:p w:rsidR="00F05F0A" w:rsidRPr="00212FBC" w:rsidRDefault="00F05F0A" w:rsidP="00F05F0A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  <w:t>е–и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».</w:t>
            </w:r>
          </w:p>
          <w:p w:rsidR="0042426D" w:rsidRPr="00212FBC" w:rsidRDefault="0042426D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41AD" w:rsidRPr="00212FBC" w:rsidRDefault="005241AD" w:rsidP="005241A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Темати-ческий. Фронтальная, индивидуальная.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§ 43, упр. 241.</w:t>
            </w:r>
          </w:p>
          <w:p w:rsidR="0042426D" w:rsidRPr="00212FBC" w:rsidRDefault="0042426D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2426D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26D" w:rsidRPr="00212FBC" w:rsidRDefault="00C86BB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91-92</w:t>
            </w:r>
          </w:p>
          <w:p w:rsidR="00427BB9" w:rsidRPr="00212FBC" w:rsidRDefault="00427BB9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ИП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26D" w:rsidRPr="00212FBC" w:rsidRDefault="003E358B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Словообразование.</w:t>
            </w:r>
            <w:r w:rsidR="00C1709E"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обобщения и систематизации знаний и умений / комбинированный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5910" w:rsidRPr="00212FBC" w:rsidRDefault="004E5910" w:rsidP="004E5910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29.04</w:t>
            </w:r>
          </w:p>
          <w:p w:rsidR="004E5910" w:rsidRPr="00212FBC" w:rsidRDefault="005E0716" w:rsidP="004E5910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05.05</w:t>
            </w:r>
          </w:p>
          <w:p w:rsidR="0042426D" w:rsidRPr="00212FBC" w:rsidRDefault="0042426D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8A1" w:rsidRPr="00212FBC" w:rsidRDefault="000E28A1" w:rsidP="000E28A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Систематизация знаний по сл</w:t>
            </w:r>
            <w:r w:rsidR="00490EF5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овообразованию.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Способы образования самостоятельных частей речи: суффиксальный, приставочный, приставочно-суффиксальный, без приставок и суффиксов, сложение, переход одной части речи в другую.</w:t>
            </w:r>
          </w:p>
          <w:p w:rsidR="0042426D" w:rsidRPr="00212FBC" w:rsidRDefault="000E28A1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Защита проектов.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18EB" w:rsidRPr="00212FBC" w:rsidRDefault="000A18EB" w:rsidP="000A18E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Называют основные способы образования слов, основные выразительные средства словообразования, применяют их </w:t>
            </w:r>
          </w:p>
          <w:p w:rsidR="0042426D" w:rsidRPr="00212FBC" w:rsidRDefault="000A18EB" w:rsidP="000A18E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на письме и в собственной речевой практике. Приводят примеры основных способов образования слов. Обозначают морфемы и показывают графически способ словообразования.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26D" w:rsidRPr="00212FBC" w:rsidRDefault="00E33FAF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Проводят морфемный и словообразовательный анализ слова.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26D" w:rsidRPr="00212FBC" w:rsidRDefault="00E73AD5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Имеют достаточный словарный запас и объем усвоенных грамматических средств для свободного выражения мыслей и чувств в процессе речевого общения; проявляют способность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к самооценке на основе наблюдения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за собственной речью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26D" w:rsidRPr="00212FBC" w:rsidRDefault="00E90FF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адекватно понимают информацию устного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письменного сообщения (темы текста, основной мысли); проявляют способность к преобразованию, сохранению и передаче информации, полученной в результате чтения или аудирования.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проявляют способность определять цели предстоящей учебной деятельности, последовательность действий, оценивать достигнутые результаты и адекватно формулировать их в устной форме; осуществляют взаимодействие с окружающими людьми в процессе совместного выполнения какого-либо задания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5F0A" w:rsidRPr="00212FBC" w:rsidRDefault="00F05F0A" w:rsidP="00F05F0A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Доклад «Русский язык – стройная, логичная, гибкая и развивающаяся система». </w:t>
            </w:r>
          </w:p>
          <w:p w:rsidR="0042426D" w:rsidRPr="00212FBC" w:rsidRDefault="0042426D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41AD" w:rsidRPr="00212FBC" w:rsidRDefault="005241AD" w:rsidP="005241A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Темати-ческий. Фронтальная, индиви-дуальная.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§ 44, упр. 245.</w:t>
            </w:r>
          </w:p>
          <w:p w:rsidR="0042426D" w:rsidRPr="00212FBC" w:rsidRDefault="0042426D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2426D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26D" w:rsidRPr="00212FBC" w:rsidRDefault="00C86BB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93-94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810" w:rsidRPr="00212FBC" w:rsidRDefault="00B61810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Морфология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5910" w:rsidRPr="00212FBC" w:rsidRDefault="004E5910" w:rsidP="004E5910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06.05</w:t>
            </w:r>
          </w:p>
          <w:p w:rsidR="004E5910" w:rsidRPr="00212FBC" w:rsidRDefault="005E0716" w:rsidP="004E5910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  <w:r w:rsidR="004E5910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.05</w:t>
            </w:r>
          </w:p>
          <w:p w:rsidR="0042426D" w:rsidRPr="00212FBC" w:rsidRDefault="0042426D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26D" w:rsidRPr="00212FBC" w:rsidRDefault="000E28A1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Систематизация знаний по морфологии. Признаки частей речи (наличие общего грамматического значения; комплекс морфологических признаков; общность основных синтаксических функций). Части речи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самостоятельные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(изменяемые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 неизменяемые), служебные. Междометия.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26D" w:rsidRPr="00212FBC" w:rsidRDefault="000A18EB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Называют грамматическое значение, морфологические признаки, синтаксическую роль изученных частей речи, основные выразительные средства морфологии. Используя материалы учебника и ресурсы Интернета,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рассказывают о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классификации частей речи в русском языке.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26D" w:rsidRPr="00212FBC" w:rsidRDefault="00E73AD5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Проводят морфологический анализ слов.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26D" w:rsidRPr="00212FBC" w:rsidRDefault="00E73AD5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Имеют достаточный словарный запас и объем усвоенных грамматических средств для свободного выражения мыслей и чувств в процессе речевого общения; проявляют способность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к самооценке на основе наблюдения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за собственной речью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2426D" w:rsidRPr="00212FBC" w:rsidRDefault="00E90FF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адекватно понимают информацию устного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письменного сообщения (темы текста, основной мысли); проявляют способность к преобразованию, сохранению и передаче информации, полученной в результате чтения или аудирования.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проявляют способность определять цели предстоящей учебной деятельности,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последовательность действий, оценивать достигнутые результаты и адекватно формулировать их в устной форме; осуществляют взаимодействие с окружающими людьми в процессе совместного выполнения какого-либо задания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05F0A" w:rsidRPr="00212FBC" w:rsidRDefault="00F05F0A" w:rsidP="00F05F0A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Презентация «Классификация частей речи в русском языке».</w:t>
            </w:r>
          </w:p>
          <w:p w:rsidR="0042426D" w:rsidRPr="00212FBC" w:rsidRDefault="0042426D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41AD" w:rsidRPr="00212FBC" w:rsidRDefault="005241AD" w:rsidP="005241A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Темати-ческий. Фронтальная, индивидуальная.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§ 45, упр. 247.</w:t>
            </w:r>
          </w:p>
          <w:p w:rsidR="0042426D" w:rsidRPr="00212FBC" w:rsidRDefault="0042426D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B61810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810" w:rsidRPr="00212FBC" w:rsidRDefault="000E28A1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95</w:t>
            </w:r>
            <w:r w:rsidR="005241AD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-96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810" w:rsidRPr="00212FBC" w:rsidRDefault="00B17F07" w:rsidP="005241A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Текст.</w:t>
            </w:r>
            <w:r w:rsidR="005241AD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Синтаксис.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5910" w:rsidRPr="00212FBC" w:rsidRDefault="000E28A1" w:rsidP="004E5910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13.05</w:t>
            </w:r>
            <w:r w:rsidR="005E0716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17</w:t>
            </w:r>
            <w:r w:rsidR="004E5910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.05</w:t>
            </w:r>
          </w:p>
          <w:p w:rsidR="00B61810" w:rsidRPr="00212FBC" w:rsidRDefault="00B61810" w:rsidP="005241A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7F07" w:rsidRPr="00212FBC" w:rsidRDefault="00B17F07" w:rsidP="00B17F0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Текст, типы текстов. Науки о языке</w:t>
            </w:r>
          </w:p>
          <w:p w:rsidR="000A18EB" w:rsidRPr="00212FBC" w:rsidRDefault="00B17F07" w:rsidP="00B17F0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Синтаксис. Синтаксические единицы: словосочетание, предложение, текст. Номинативная функция словосочетания. Коммуникативные единицы: текст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предложение. Смысловая целостность и связность текста. Стиль и тип текста. </w:t>
            </w:r>
          </w:p>
          <w:p w:rsidR="000A18EB" w:rsidRPr="00212FBC" w:rsidRDefault="000A18EB" w:rsidP="00B17F0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B17F07" w:rsidRPr="00212FBC" w:rsidRDefault="00B17F07" w:rsidP="00B17F0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Предложения простые и сложные; повествовательные, вопроситель-ные, восклицательные и побудительные.</w:t>
            </w:r>
          </w:p>
          <w:p w:rsidR="00B61810" w:rsidRPr="00212FBC" w:rsidRDefault="00B61810" w:rsidP="000A18E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18EB" w:rsidRPr="00212FBC" w:rsidRDefault="00134D9C" w:rsidP="000A18E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Определяют значение русского языка в России и мире. Называют формы существования русского литературного языка и стили рус-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ской литературной речи. Объясняют отличие текста от набора предложений, называют типы текстов. Заполняют таблицу. Определяют основную мысль, стиль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 тип текста.</w:t>
            </w:r>
            <w:r w:rsidR="000A18EB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Определяют стиль текста. Озаглавливают текст. Находят </w:t>
            </w:r>
          </w:p>
          <w:p w:rsidR="000A18EB" w:rsidRPr="00212FBC" w:rsidRDefault="000A18EB" w:rsidP="000A18E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 тексте указанные части речи. Заполняют таблицу. </w:t>
            </w:r>
          </w:p>
          <w:p w:rsidR="000A18EB" w:rsidRPr="00212FBC" w:rsidRDefault="000A18EB" w:rsidP="000A18E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E33FAF" w:rsidRPr="00212FBC" w:rsidRDefault="000A18EB" w:rsidP="000A18E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Называют опознавательные признаки простого предложения, главные и второстепенные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члены предложения, односоставные предложения, однородные и обособленные члены предложения, обращения и вводные слова, структурное отличие сложного предложения. Производят синтаксический разбор предложения; используют выразительные средства синтаксиса в речи. </w:t>
            </w:r>
          </w:p>
          <w:p w:rsidR="00E33FAF" w:rsidRPr="00212FBC" w:rsidRDefault="00E33FAF" w:rsidP="000A18E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B61810" w:rsidRPr="00212FBC" w:rsidRDefault="00B61810" w:rsidP="000A18EB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3FAF" w:rsidRPr="00212FBC" w:rsidRDefault="00E33FAF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Осваивают базовые понятия лингвистики: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текст, стиль и тип текста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; </w:t>
            </w:r>
          </w:p>
          <w:p w:rsidR="00B61810" w:rsidRPr="00212FBC" w:rsidRDefault="00E33FAF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Проводят синтаксический анализ словосочетания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и предложения.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810" w:rsidRPr="00212FBC" w:rsidRDefault="00E73AD5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Осознают эстетическую ценность русского языка; проявляют уважительное отношение к родному языку, гордость за него; испытывают потребность сохранить чистоту русского языка как явления национальной культуры; проявляют стремление к речевому самосовершенствованию.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810" w:rsidRPr="00212FBC" w:rsidRDefault="001B2A01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Аудирование и чтение: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овладевают приемами отбора и систематизации материала на определенную тему; умеют вести самостоятельный поиск информации; проявляют способность к преобразованию, сохранению и передаче информации, полученной в результате чтения или аудирования; адекватно понимают информацию устного и письменного сообщения (коммуникативной установки, темы текста, основной мысли; основной и дополнительной информации); проявляют способность свободно, правильно излагать свои мысли в устной и письменной форме; соблюдают нормы построения текста (логичность, последовательность, связность, соответствие теме и др.); проявляют способность извлекать информацию из различных источников, включая ресурсы Интернета; свободно пользуются словарями различных типов, справочной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литературой, в том числе и на электронных носителях.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умеют выступать перед аудиторией сверстников с небольшими сообщениями, докладом; осуществляют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владеют различными видами монолога и диалога; осуществляют коммуникативно целесообразное взаимодействие с окружающими людьми в процессе речевого общения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810" w:rsidRPr="00212FBC" w:rsidRDefault="00F05F0A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Конспект темы «Синтаксис»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41AD" w:rsidRPr="00212FBC" w:rsidRDefault="005241AD" w:rsidP="005241A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Темати-ческий. Фронтальная, индивидуальная.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§ 46, упр. 254.</w:t>
            </w:r>
          </w:p>
          <w:p w:rsidR="00B61810" w:rsidRPr="00212FBC" w:rsidRDefault="00B61810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241AD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41AD" w:rsidRPr="00212FBC" w:rsidRDefault="005241AD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97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41AD" w:rsidRPr="00212FBC" w:rsidRDefault="005241AD" w:rsidP="00646DF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ОрфографияПунктуация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41AD" w:rsidRPr="00212FBC" w:rsidRDefault="005E0716" w:rsidP="005241AD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19.</w:t>
            </w:r>
            <w:r w:rsidR="005241AD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  <w:p w:rsidR="005241AD" w:rsidRPr="00212FBC" w:rsidRDefault="005241AD" w:rsidP="004E5910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41AD" w:rsidRPr="00212FBC" w:rsidRDefault="005241AD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Правописание: орфография и пунктуация. Орфограммы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41AD" w:rsidRPr="00212FBC" w:rsidRDefault="005241AD" w:rsidP="005241A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Правильно рас-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ставляют знаки препинания.</w:t>
            </w:r>
          </w:p>
          <w:p w:rsidR="005241AD" w:rsidRPr="00212FBC" w:rsidRDefault="005241AD" w:rsidP="005241AD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Объясняют правописание орфограмм. Определяют стиль и тип текста. Производят пунктуационный разбор простого предложения; правильно расставляют знаки препинания. Объясняют употребление запятой в предложениях.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41AD" w:rsidRPr="00212FBC" w:rsidRDefault="00C13C50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Овладевают основными нормами русского литературного языка (орфоэпическими, лексическими, грамматическими, орфографическими, пунктуационными); опознают и анализируют основные единицы языка, грамматические категории языка, уместное употребление языковых единиц адекватно ситуации речевого общения;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проводят синтаксический анализ предложения, анализ текста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41AD" w:rsidRPr="00212FBC" w:rsidRDefault="00C13C50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Осознают эстетическую ценность русского языка; проявляют уважительное отношение к родному языку, гордость за него; испытывают потребность сохранить чистоту русского языка как явления национальной культуры; проявляют стремление к речевому самосовершенствованию.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41AD" w:rsidRPr="00212FBC" w:rsidRDefault="00C13C50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адекватно понимают информацию устного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письменного сообщения (темы текста, основной мысли); проявляют способность к преобразованию, сохранению и передаче информации, полученной в результате чтения или аудирования.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проявляют способность определять цели предстоящей учебной деятельности, последовательность действий, оценивать достигнутые результаты и адекватно формулировать их в устной форме; осуществляют взаимодействие с окружающими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людьми в процессе совместного выполнения какого-либо задания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41AD" w:rsidRPr="00212FBC" w:rsidRDefault="005241AD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241AD" w:rsidRPr="00212FBC" w:rsidRDefault="00C13C50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Темати-ческий. Фронтальная, индивидуальная.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§ 47, упр. 265, 278</w:t>
            </w:r>
          </w:p>
        </w:tc>
      </w:tr>
      <w:tr w:rsidR="00B61810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810" w:rsidRPr="00212FBC" w:rsidRDefault="00C86BB8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98-99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6DF2" w:rsidRPr="00212FBC" w:rsidRDefault="00646DF2" w:rsidP="00646DF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Итоговое тестирова</w:t>
            </w:r>
          </w:p>
          <w:p w:rsidR="00B61810" w:rsidRPr="00212FBC" w:rsidRDefault="00646DF2" w:rsidP="00646DF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ние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5910" w:rsidRPr="00212FBC" w:rsidRDefault="005E0716" w:rsidP="004E5910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 w:rsidR="004E5910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.05</w:t>
            </w:r>
          </w:p>
          <w:p w:rsidR="004E5910" w:rsidRPr="00212FBC" w:rsidRDefault="001344A2" w:rsidP="004E5910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20.</w:t>
            </w:r>
            <w:r w:rsidR="004E5910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05</w:t>
            </w:r>
          </w:p>
          <w:p w:rsidR="00B61810" w:rsidRPr="00212FBC" w:rsidRDefault="00B61810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810" w:rsidRPr="00212FBC" w:rsidRDefault="002A2F29" w:rsidP="002A2F2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Применение полученных знаний.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810" w:rsidRPr="00212FBC" w:rsidRDefault="002A2F29" w:rsidP="002A2F2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Опираются на фонетический, морфемно-словообразовательный и морфологический анализ при выборе правильного написания слова, на грамматико-интонационный анализ при объяснении расстановки знаков препинания в предложении. Соблюдают основные орфографические и пунктуационные нормы в письменной речи; производят синтаксический и пунктуационный разбор предложений.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810" w:rsidRPr="00212FBC" w:rsidRDefault="00C13C50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Корректируют</w:t>
            </w:r>
            <w:r w:rsidR="00F1158A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индивидуальный маршрут восполнения проблемных зон в изученных темах.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810" w:rsidRPr="00212FBC" w:rsidRDefault="00C13C50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Формируют навыки</w:t>
            </w:r>
            <w:r w:rsidR="00F1158A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индивидуальной и коллективной исследовательской деятельности на основе алгоритма выполнения лингвистической задачи.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810" w:rsidRPr="00212FBC" w:rsidRDefault="00F1158A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адекватно воспринимают на слух тексты разных стилей и жанров.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проявляют способность определять цели предстоящей учебной деятельности (индивидуальной), последовательность действий, оценивать достигнутые результаты и адекватно формулировать их в устной и письменной форме, осуществлять речевой самоконтроль в процессе учебной деятельности и в повседневной практике речевого общения; умеют находить грамматические и речевые ошибки, недочеты, исправлять их; применяют приобретенные знания, умения и навыки в повседневной жизни; проявляют способность использовать родной язык как средство получения знаний по другим учебным предметам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810" w:rsidRPr="00212FBC" w:rsidRDefault="00B61810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810" w:rsidRPr="00212FBC" w:rsidRDefault="002A2F29" w:rsidP="002A2F29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Тематический. Индивидуальная.</w:t>
            </w:r>
          </w:p>
        </w:tc>
      </w:tr>
      <w:tr w:rsidR="00B61810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810" w:rsidRPr="00212FBC" w:rsidRDefault="00B61810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100-</w:t>
            </w:r>
          </w:p>
          <w:p w:rsidR="00B61810" w:rsidRPr="00212FBC" w:rsidRDefault="00B61810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65B2" w:rsidRPr="00212FBC" w:rsidRDefault="00BC65B2" w:rsidP="00BC65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Анализ ошибок, допущен</w:t>
            </w:r>
          </w:p>
          <w:p w:rsidR="00BC65B2" w:rsidRPr="00212FBC" w:rsidRDefault="00BC65B2" w:rsidP="00BC65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ных в итоговом тестирова нии</w:t>
            </w:r>
          </w:p>
          <w:p w:rsidR="00B61810" w:rsidRPr="00212FBC" w:rsidRDefault="00B61810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5910" w:rsidRPr="00212FBC" w:rsidRDefault="005E0716" w:rsidP="004E5910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24</w:t>
            </w:r>
            <w:r w:rsidR="004E5910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.05</w:t>
            </w:r>
          </w:p>
          <w:p w:rsidR="004E5910" w:rsidRPr="00212FBC" w:rsidRDefault="005E0716" w:rsidP="004E5910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26</w:t>
            </w:r>
            <w:r w:rsidR="004E5910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.05</w:t>
            </w:r>
          </w:p>
          <w:p w:rsidR="00B61810" w:rsidRPr="00212FBC" w:rsidRDefault="00B61810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810" w:rsidRPr="00212FBC" w:rsidRDefault="00BC65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Устранение пробелов, работа над ошибками.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810" w:rsidRPr="00212FBC" w:rsidRDefault="00C13C50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Соблюдают основные орфографические и пунктуационные нормы в письмен-ной речи. Осуществляют анализ  и выполняют работу над ошибками.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810" w:rsidRPr="00212FBC" w:rsidRDefault="00C13C50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Применяют </w:t>
            </w:r>
            <w:r w:rsidR="002470EA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алгоритм построения текста учебного доклада.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810" w:rsidRPr="00212FBC" w:rsidRDefault="002A2F29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Имеют достаточный словарный запас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объем усвоенных грамматических средств для свободного выражения мыслей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и чувств в процессе речевого общения; проявляют способность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к самооценке на основе наблюдения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за собственной речью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810" w:rsidRPr="00212FBC" w:rsidRDefault="002470EA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Аудирование и чтение: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адекватно воспринимают на слух тексты разных стилей и жанров.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проявляют способность определять цели предстоящей учебной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деятельности (индивидуальной), последовательность действий, оценивать достигнутые результаты и адекватно формулировать их в устной и письменной форме, осуществлять речевой самоконтроль в процессе учебной деятельности и в повседневной практике речевого общения; умеют находить грамматические и речевые ошибки, недочеты, исправлять их; применяют приобретенные знания, умения и навыки в повседневной жизни; проявляют способность использовать родной язык как средство получения знаний по другим учебным предметам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810" w:rsidRPr="00212FBC" w:rsidRDefault="002A2F29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Разрабатыва ют памятки с алгоритмами по устранению пробелов.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1810" w:rsidRPr="00212FBC" w:rsidRDefault="002A2F29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Тематический. Индивидуальная.Работа над ошиб-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ками.</w:t>
            </w:r>
          </w:p>
        </w:tc>
      </w:tr>
      <w:tr w:rsidR="00C712B2" w:rsidRPr="00212FBC" w:rsidTr="005F745B">
        <w:trPr>
          <w:trHeight w:val="15"/>
        </w:trPr>
        <w:tc>
          <w:tcPr>
            <w:tcW w:w="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86BB8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102</w:t>
            </w:r>
          </w:p>
        </w:tc>
        <w:tc>
          <w:tcPr>
            <w:tcW w:w="1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BC65B2" w:rsidP="00BC65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Итоговый урок.</w:t>
            </w:r>
            <w:r w:rsidR="00C712B2"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Урок обобщения и систематизации учебного материала / комбинированный</w:t>
            </w:r>
          </w:p>
        </w:tc>
        <w:tc>
          <w:tcPr>
            <w:tcW w:w="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97757" w:rsidRPr="00212FBC" w:rsidRDefault="00397757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397757" w:rsidRPr="00212FBC" w:rsidRDefault="005E0716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  <w:r w:rsidR="00397757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.05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2A2F29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Систематизация знаний по</w:t>
            </w:r>
            <w:r w:rsidR="00F363AD"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всем разделам русского языка.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F363AD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>Умеют осуществлять контроль и самоконтроль изученных понятий.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E33FA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Имеют представление об основных функциях и роли русского языка, связи языка и культуры народа; понимают место родного языка в системе гуманитарных наук и его роль в образовании в целом; усваивают основы научных знаний о родном языке; понимают взаимосвязь его уровней и единиц.. 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2A2F29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Имеют достаточный словарный запас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и объем усвоенных грамматических средств для свободного выражения мыслей и чувств в процессе речевого общения; проявляют способность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к самооценке на основе наблюдения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за собственной речью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Владеют всеми видами речевой деятельности. 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 xml:space="preserve">Аудирование и чтение: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овладевают приемами отбора и систематизации материала на определенную тему; умеют вести самостоятельный поиск информации; проявляют способность к преобразованию, сохранению и передаче информации, полученной в результате чтения или аудирования; адекватно понимают информацию устного и письменного сообщения (коммуникативной установки, темы текста, основной мысли; основной и дополнительной информации); проявляют способность свободно, правильно излагать свои мысли 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в устной и письменной форме; соблюдают нормы построения текста (логичность, последовательность, связность, соответствие теме и др.); проявляют способность извлекать информацию из различных источников, включая ресурсы Интернета; свободно пользуются словарями различных типов, справочной литературой, в том числе и на электронных носителях.</w:t>
            </w:r>
            <w:r w:rsidRPr="00212FBC">
              <w:rPr>
                <w:rFonts w:ascii="Times New Roman" w:hAnsi="Times New Roman"/>
                <w:i/>
                <w:iCs/>
                <w:color w:val="000000"/>
                <w:sz w:val="18"/>
                <w:szCs w:val="18"/>
              </w:rPr>
              <w:t>Говорение и письмо:</w:t>
            </w: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умеют выступать перед аудиторией сверстников с небольшими сообщениями, докладом; осуществляют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владеют различными видами монолога и диалога; осуществляют коммуникативно целесообразное взаимодействие с окружающими людьми в процессе речевого общения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F363AD" w:rsidP="00F05F0A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12F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Работают с картами самодиагностики.</w:t>
            </w: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12B2" w:rsidRPr="00212FBC" w:rsidRDefault="00C712B2" w:rsidP="00C712B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C712B2" w:rsidRPr="00212FBC" w:rsidRDefault="00C712B2" w:rsidP="00C712B2">
      <w:pPr>
        <w:rPr>
          <w:rFonts w:ascii="Times New Roman" w:hAnsi="Times New Roman"/>
          <w:sz w:val="18"/>
          <w:szCs w:val="18"/>
          <w:lang w:eastAsia="ru-RU"/>
        </w:rPr>
      </w:pPr>
    </w:p>
    <w:p w:rsidR="00C712B2" w:rsidRPr="00325F37" w:rsidRDefault="00C712B2" w:rsidP="00C712B2">
      <w:pPr>
        <w:rPr>
          <w:rFonts w:ascii="Times New Roman" w:hAnsi="Times New Roman"/>
          <w:sz w:val="16"/>
          <w:szCs w:val="16"/>
          <w:lang w:eastAsia="ru-RU"/>
        </w:rPr>
      </w:pPr>
    </w:p>
    <w:p w:rsidR="00A0000B" w:rsidRPr="00325F37" w:rsidRDefault="00A0000B" w:rsidP="00C712B2">
      <w:pPr>
        <w:rPr>
          <w:rFonts w:ascii="Times New Roman" w:hAnsi="Times New Roman"/>
          <w:sz w:val="16"/>
          <w:szCs w:val="16"/>
          <w:lang w:eastAsia="ru-RU"/>
        </w:rPr>
      </w:pPr>
    </w:p>
    <w:sectPr w:rsidR="00A0000B" w:rsidRPr="00325F37" w:rsidSect="002B2BF5"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651" w:rsidRDefault="00912651">
      <w:r>
        <w:separator/>
      </w:r>
    </w:p>
  </w:endnote>
  <w:endnote w:type="continuationSeparator" w:id="0">
    <w:p w:rsidR="00912651" w:rsidRDefault="00912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4E3" w:rsidRDefault="007224E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4E3" w:rsidRDefault="007224E3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112C31">
      <w:rPr>
        <w:noProof/>
      </w:rPr>
      <w:t>1</w:t>
    </w:r>
    <w:r>
      <w:fldChar w:fldCharType="end"/>
    </w:r>
  </w:p>
  <w:p w:rsidR="007224E3" w:rsidRDefault="007224E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4E3" w:rsidRDefault="007224E3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4E3" w:rsidRDefault="007224E3" w:rsidP="00976C59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7224E3" w:rsidRDefault="007224E3" w:rsidP="00450443">
    <w:pPr>
      <w:pStyle w:val="a5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4E3" w:rsidRDefault="007224E3" w:rsidP="00976C59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112C31">
      <w:rPr>
        <w:rStyle w:val="ac"/>
        <w:noProof/>
      </w:rPr>
      <w:t>3</w:t>
    </w:r>
    <w:r>
      <w:rPr>
        <w:rStyle w:val="ac"/>
      </w:rPr>
      <w:fldChar w:fldCharType="end"/>
    </w:r>
  </w:p>
  <w:p w:rsidR="007224E3" w:rsidRDefault="007224E3" w:rsidP="0045044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651" w:rsidRDefault="00912651">
      <w:r>
        <w:separator/>
      </w:r>
    </w:p>
  </w:footnote>
  <w:footnote w:type="continuationSeparator" w:id="0">
    <w:p w:rsidR="00912651" w:rsidRDefault="009126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4E3" w:rsidRDefault="007224E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4E3" w:rsidRDefault="007224E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4E3" w:rsidRDefault="007224E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B5A1E"/>
    <w:multiLevelType w:val="hybridMultilevel"/>
    <w:tmpl w:val="B37C256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34B5A7F"/>
    <w:multiLevelType w:val="hybridMultilevel"/>
    <w:tmpl w:val="6BD4470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39247C3"/>
    <w:multiLevelType w:val="multilevel"/>
    <w:tmpl w:val="FD66FA0E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" w15:restartNumberingAfterBreak="0">
    <w:nsid w:val="2B883055"/>
    <w:multiLevelType w:val="hybridMultilevel"/>
    <w:tmpl w:val="AE8E2C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4056DB"/>
    <w:multiLevelType w:val="hybridMultilevel"/>
    <w:tmpl w:val="B972D5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352F7DBF"/>
    <w:multiLevelType w:val="hybridMultilevel"/>
    <w:tmpl w:val="933290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95E6439"/>
    <w:multiLevelType w:val="hybridMultilevel"/>
    <w:tmpl w:val="7F1E1A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D427B95"/>
    <w:multiLevelType w:val="hybridMultilevel"/>
    <w:tmpl w:val="F3E8BB5C"/>
    <w:lvl w:ilvl="0" w:tplc="2F982836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662A3227"/>
    <w:multiLevelType w:val="hybridMultilevel"/>
    <w:tmpl w:val="0C2079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91D572A"/>
    <w:multiLevelType w:val="hybridMultilevel"/>
    <w:tmpl w:val="789A26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A9239BB"/>
    <w:multiLevelType w:val="hybridMultilevel"/>
    <w:tmpl w:val="DA30FF4E"/>
    <w:lvl w:ilvl="0" w:tplc="1E90DEDC">
      <w:start w:val="1"/>
      <w:numFmt w:val="bullet"/>
      <w:lvlText w:val=""/>
      <w:lvlJc w:val="left"/>
      <w:pPr>
        <w:tabs>
          <w:tab w:val="num" w:pos="510"/>
        </w:tabs>
        <w:ind w:left="57" w:firstLine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6910C3"/>
    <w:multiLevelType w:val="hybridMultilevel"/>
    <w:tmpl w:val="1FA8F1EC"/>
    <w:lvl w:ilvl="0" w:tplc="368E4F8C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6F8F16BB"/>
    <w:multiLevelType w:val="hybridMultilevel"/>
    <w:tmpl w:val="90929A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A042C69"/>
    <w:multiLevelType w:val="hybridMultilevel"/>
    <w:tmpl w:val="6F04647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10"/>
  </w:num>
  <w:num w:numId="5">
    <w:abstractNumId w:val="5"/>
  </w:num>
  <w:num w:numId="6">
    <w:abstractNumId w:val="2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303C8"/>
    <w:rsid w:val="0004046C"/>
    <w:rsid w:val="00052848"/>
    <w:rsid w:val="00057E40"/>
    <w:rsid w:val="00061148"/>
    <w:rsid w:val="00066A7B"/>
    <w:rsid w:val="00067DFB"/>
    <w:rsid w:val="00087926"/>
    <w:rsid w:val="00087DBC"/>
    <w:rsid w:val="00091F00"/>
    <w:rsid w:val="000A18EB"/>
    <w:rsid w:val="000A496C"/>
    <w:rsid w:val="000C2273"/>
    <w:rsid w:val="000C5371"/>
    <w:rsid w:val="000D189E"/>
    <w:rsid w:val="000D3335"/>
    <w:rsid w:val="000D34A1"/>
    <w:rsid w:val="000D5210"/>
    <w:rsid w:val="000D7057"/>
    <w:rsid w:val="000D71E9"/>
    <w:rsid w:val="000E0BE6"/>
    <w:rsid w:val="000E0CAD"/>
    <w:rsid w:val="000E28A1"/>
    <w:rsid w:val="000E2941"/>
    <w:rsid w:val="000F0608"/>
    <w:rsid w:val="000F4B05"/>
    <w:rsid w:val="000F4DD0"/>
    <w:rsid w:val="000F52C7"/>
    <w:rsid w:val="00111AAF"/>
    <w:rsid w:val="00112C31"/>
    <w:rsid w:val="00116C39"/>
    <w:rsid w:val="00121F00"/>
    <w:rsid w:val="00126B0E"/>
    <w:rsid w:val="001344A2"/>
    <w:rsid w:val="00134D9C"/>
    <w:rsid w:val="00154FAF"/>
    <w:rsid w:val="00182290"/>
    <w:rsid w:val="001A3A17"/>
    <w:rsid w:val="001B2A01"/>
    <w:rsid w:val="001C5BD9"/>
    <w:rsid w:val="001D7A91"/>
    <w:rsid w:val="001E1A17"/>
    <w:rsid w:val="001E6733"/>
    <w:rsid w:val="001F613C"/>
    <w:rsid w:val="00200239"/>
    <w:rsid w:val="00207C9C"/>
    <w:rsid w:val="00212FBC"/>
    <w:rsid w:val="00240792"/>
    <w:rsid w:val="00241A84"/>
    <w:rsid w:val="002470EA"/>
    <w:rsid w:val="002501B3"/>
    <w:rsid w:val="002516DD"/>
    <w:rsid w:val="00260BA0"/>
    <w:rsid w:val="00263A91"/>
    <w:rsid w:val="00267FE3"/>
    <w:rsid w:val="00277D8B"/>
    <w:rsid w:val="002838FF"/>
    <w:rsid w:val="00290B5B"/>
    <w:rsid w:val="00291639"/>
    <w:rsid w:val="002A2F29"/>
    <w:rsid w:val="002B2BF5"/>
    <w:rsid w:val="002C38A7"/>
    <w:rsid w:val="002F09B5"/>
    <w:rsid w:val="00312C9D"/>
    <w:rsid w:val="00325F37"/>
    <w:rsid w:val="00334CB7"/>
    <w:rsid w:val="0033502E"/>
    <w:rsid w:val="003354CA"/>
    <w:rsid w:val="00360236"/>
    <w:rsid w:val="003628EF"/>
    <w:rsid w:val="00365F4C"/>
    <w:rsid w:val="00397757"/>
    <w:rsid w:val="003A5CCD"/>
    <w:rsid w:val="003A6EA3"/>
    <w:rsid w:val="003B4B0F"/>
    <w:rsid w:val="003B7FDF"/>
    <w:rsid w:val="003C3FFD"/>
    <w:rsid w:val="003C6806"/>
    <w:rsid w:val="003E2EBF"/>
    <w:rsid w:val="003E34EA"/>
    <w:rsid w:val="003E358B"/>
    <w:rsid w:val="00410C2E"/>
    <w:rsid w:val="00413518"/>
    <w:rsid w:val="004201EC"/>
    <w:rsid w:val="0042426D"/>
    <w:rsid w:val="00426489"/>
    <w:rsid w:val="00427BB9"/>
    <w:rsid w:val="004303C8"/>
    <w:rsid w:val="0044256A"/>
    <w:rsid w:val="004460CF"/>
    <w:rsid w:val="00450443"/>
    <w:rsid w:val="00454C7F"/>
    <w:rsid w:val="004645D8"/>
    <w:rsid w:val="00472B53"/>
    <w:rsid w:val="004742FF"/>
    <w:rsid w:val="0047481C"/>
    <w:rsid w:val="00476BA7"/>
    <w:rsid w:val="004807F3"/>
    <w:rsid w:val="00490EF5"/>
    <w:rsid w:val="004A19C2"/>
    <w:rsid w:val="004A2E81"/>
    <w:rsid w:val="004A7BD5"/>
    <w:rsid w:val="004B37B1"/>
    <w:rsid w:val="004B588F"/>
    <w:rsid w:val="004D2DE1"/>
    <w:rsid w:val="004E5910"/>
    <w:rsid w:val="004F5ABB"/>
    <w:rsid w:val="004F6C06"/>
    <w:rsid w:val="005137E1"/>
    <w:rsid w:val="005241AD"/>
    <w:rsid w:val="00561E86"/>
    <w:rsid w:val="00567D31"/>
    <w:rsid w:val="005743A6"/>
    <w:rsid w:val="00581172"/>
    <w:rsid w:val="00584923"/>
    <w:rsid w:val="0058563C"/>
    <w:rsid w:val="0059424B"/>
    <w:rsid w:val="00595E0B"/>
    <w:rsid w:val="00597D5A"/>
    <w:rsid w:val="005C0837"/>
    <w:rsid w:val="005C08CB"/>
    <w:rsid w:val="005C0FBB"/>
    <w:rsid w:val="005D0771"/>
    <w:rsid w:val="005D3945"/>
    <w:rsid w:val="005E0499"/>
    <w:rsid w:val="005E0716"/>
    <w:rsid w:val="005F254C"/>
    <w:rsid w:val="005F745B"/>
    <w:rsid w:val="00615D5F"/>
    <w:rsid w:val="00623BE9"/>
    <w:rsid w:val="00625D7D"/>
    <w:rsid w:val="00646DF2"/>
    <w:rsid w:val="00657429"/>
    <w:rsid w:val="00661400"/>
    <w:rsid w:val="00692FD7"/>
    <w:rsid w:val="006A1289"/>
    <w:rsid w:val="006A4924"/>
    <w:rsid w:val="006B41F9"/>
    <w:rsid w:val="006B4491"/>
    <w:rsid w:val="006B57C2"/>
    <w:rsid w:val="006D0022"/>
    <w:rsid w:val="006D2865"/>
    <w:rsid w:val="006D357E"/>
    <w:rsid w:val="006D3DE6"/>
    <w:rsid w:val="006E52AE"/>
    <w:rsid w:val="006F1F90"/>
    <w:rsid w:val="006F35FB"/>
    <w:rsid w:val="00715EAA"/>
    <w:rsid w:val="00716203"/>
    <w:rsid w:val="007224E3"/>
    <w:rsid w:val="0072285E"/>
    <w:rsid w:val="00725C14"/>
    <w:rsid w:val="0073539D"/>
    <w:rsid w:val="00742388"/>
    <w:rsid w:val="00742F38"/>
    <w:rsid w:val="00751A99"/>
    <w:rsid w:val="007604CB"/>
    <w:rsid w:val="00761EC9"/>
    <w:rsid w:val="00776AA7"/>
    <w:rsid w:val="00796C99"/>
    <w:rsid w:val="007A036A"/>
    <w:rsid w:val="007B3EEA"/>
    <w:rsid w:val="007C0007"/>
    <w:rsid w:val="007D2F77"/>
    <w:rsid w:val="007E5DA9"/>
    <w:rsid w:val="00814F1A"/>
    <w:rsid w:val="008202B8"/>
    <w:rsid w:val="00822A20"/>
    <w:rsid w:val="00842D90"/>
    <w:rsid w:val="00847283"/>
    <w:rsid w:val="0085125D"/>
    <w:rsid w:val="0085593E"/>
    <w:rsid w:val="00860867"/>
    <w:rsid w:val="008622F5"/>
    <w:rsid w:val="00871A28"/>
    <w:rsid w:val="008754F5"/>
    <w:rsid w:val="00880CFA"/>
    <w:rsid w:val="00891092"/>
    <w:rsid w:val="008927E2"/>
    <w:rsid w:val="00896C0E"/>
    <w:rsid w:val="008B2398"/>
    <w:rsid w:val="008B3022"/>
    <w:rsid w:val="008C0D17"/>
    <w:rsid w:val="008C11BA"/>
    <w:rsid w:val="008C5211"/>
    <w:rsid w:val="008D7BC7"/>
    <w:rsid w:val="008E4566"/>
    <w:rsid w:val="008E4F65"/>
    <w:rsid w:val="008E726F"/>
    <w:rsid w:val="00910195"/>
    <w:rsid w:val="00911C34"/>
    <w:rsid w:val="00912651"/>
    <w:rsid w:val="009146E7"/>
    <w:rsid w:val="00932781"/>
    <w:rsid w:val="0093660F"/>
    <w:rsid w:val="009372A1"/>
    <w:rsid w:val="00955CFD"/>
    <w:rsid w:val="00970D15"/>
    <w:rsid w:val="009769BE"/>
    <w:rsid w:val="00976C59"/>
    <w:rsid w:val="00984BF2"/>
    <w:rsid w:val="00984CB0"/>
    <w:rsid w:val="009A0969"/>
    <w:rsid w:val="009A0D4E"/>
    <w:rsid w:val="009B2E8A"/>
    <w:rsid w:val="009B4DA7"/>
    <w:rsid w:val="009B6B08"/>
    <w:rsid w:val="009B7C2E"/>
    <w:rsid w:val="009D2D9B"/>
    <w:rsid w:val="009E2B02"/>
    <w:rsid w:val="009E78EA"/>
    <w:rsid w:val="009F436E"/>
    <w:rsid w:val="00A0000B"/>
    <w:rsid w:val="00A066CC"/>
    <w:rsid w:val="00A20D8B"/>
    <w:rsid w:val="00A307DE"/>
    <w:rsid w:val="00A330A6"/>
    <w:rsid w:val="00A4144D"/>
    <w:rsid w:val="00A601E7"/>
    <w:rsid w:val="00A6164B"/>
    <w:rsid w:val="00A70C87"/>
    <w:rsid w:val="00A8471E"/>
    <w:rsid w:val="00AA5C7A"/>
    <w:rsid w:val="00AD368C"/>
    <w:rsid w:val="00AE66E8"/>
    <w:rsid w:val="00AF0D33"/>
    <w:rsid w:val="00B05C07"/>
    <w:rsid w:val="00B17F07"/>
    <w:rsid w:val="00B61810"/>
    <w:rsid w:val="00B64867"/>
    <w:rsid w:val="00B7235E"/>
    <w:rsid w:val="00B77735"/>
    <w:rsid w:val="00B91D22"/>
    <w:rsid w:val="00B92D96"/>
    <w:rsid w:val="00B9686F"/>
    <w:rsid w:val="00B969EA"/>
    <w:rsid w:val="00BB2370"/>
    <w:rsid w:val="00BB30CF"/>
    <w:rsid w:val="00BC0F03"/>
    <w:rsid w:val="00BC65B2"/>
    <w:rsid w:val="00BD0F6C"/>
    <w:rsid w:val="00BD3073"/>
    <w:rsid w:val="00BF47F4"/>
    <w:rsid w:val="00BF6148"/>
    <w:rsid w:val="00C101D1"/>
    <w:rsid w:val="00C13C50"/>
    <w:rsid w:val="00C13CCA"/>
    <w:rsid w:val="00C14BAC"/>
    <w:rsid w:val="00C14E18"/>
    <w:rsid w:val="00C15387"/>
    <w:rsid w:val="00C16304"/>
    <w:rsid w:val="00C1709E"/>
    <w:rsid w:val="00C20C30"/>
    <w:rsid w:val="00C25074"/>
    <w:rsid w:val="00C26061"/>
    <w:rsid w:val="00C264C3"/>
    <w:rsid w:val="00C26646"/>
    <w:rsid w:val="00C27004"/>
    <w:rsid w:val="00C30863"/>
    <w:rsid w:val="00C36CF4"/>
    <w:rsid w:val="00C41181"/>
    <w:rsid w:val="00C467C0"/>
    <w:rsid w:val="00C5313F"/>
    <w:rsid w:val="00C546C6"/>
    <w:rsid w:val="00C62B4E"/>
    <w:rsid w:val="00C712B2"/>
    <w:rsid w:val="00C7510B"/>
    <w:rsid w:val="00C83FCE"/>
    <w:rsid w:val="00C86BB8"/>
    <w:rsid w:val="00C94CC6"/>
    <w:rsid w:val="00CA18F1"/>
    <w:rsid w:val="00CC3951"/>
    <w:rsid w:val="00CE644A"/>
    <w:rsid w:val="00CF21D1"/>
    <w:rsid w:val="00D143CC"/>
    <w:rsid w:val="00D21A0F"/>
    <w:rsid w:val="00D274F0"/>
    <w:rsid w:val="00D32571"/>
    <w:rsid w:val="00D42FAA"/>
    <w:rsid w:val="00D44EBA"/>
    <w:rsid w:val="00D63F8C"/>
    <w:rsid w:val="00D75583"/>
    <w:rsid w:val="00D9358D"/>
    <w:rsid w:val="00DB7702"/>
    <w:rsid w:val="00DC0ECE"/>
    <w:rsid w:val="00DD3B5E"/>
    <w:rsid w:val="00DD7755"/>
    <w:rsid w:val="00DE209C"/>
    <w:rsid w:val="00DE3577"/>
    <w:rsid w:val="00DE5AF0"/>
    <w:rsid w:val="00E05DA8"/>
    <w:rsid w:val="00E07359"/>
    <w:rsid w:val="00E33FAF"/>
    <w:rsid w:val="00E469A6"/>
    <w:rsid w:val="00E50940"/>
    <w:rsid w:val="00E55560"/>
    <w:rsid w:val="00E62C9D"/>
    <w:rsid w:val="00E73AD5"/>
    <w:rsid w:val="00E82356"/>
    <w:rsid w:val="00E844C2"/>
    <w:rsid w:val="00E9068C"/>
    <w:rsid w:val="00E90ADA"/>
    <w:rsid w:val="00E90FF2"/>
    <w:rsid w:val="00E95701"/>
    <w:rsid w:val="00EB2D6E"/>
    <w:rsid w:val="00EB329E"/>
    <w:rsid w:val="00EB5097"/>
    <w:rsid w:val="00EC712F"/>
    <w:rsid w:val="00EE0C27"/>
    <w:rsid w:val="00EF436C"/>
    <w:rsid w:val="00F0078C"/>
    <w:rsid w:val="00F04808"/>
    <w:rsid w:val="00F05F0A"/>
    <w:rsid w:val="00F1158A"/>
    <w:rsid w:val="00F119EB"/>
    <w:rsid w:val="00F2519F"/>
    <w:rsid w:val="00F315B6"/>
    <w:rsid w:val="00F363AD"/>
    <w:rsid w:val="00F46BE1"/>
    <w:rsid w:val="00F50991"/>
    <w:rsid w:val="00F50AB2"/>
    <w:rsid w:val="00F54943"/>
    <w:rsid w:val="00F6092B"/>
    <w:rsid w:val="00F7566E"/>
    <w:rsid w:val="00F75A11"/>
    <w:rsid w:val="00F81BB8"/>
    <w:rsid w:val="00F851ED"/>
    <w:rsid w:val="00F90A7E"/>
    <w:rsid w:val="00FA72F7"/>
    <w:rsid w:val="00FB4253"/>
    <w:rsid w:val="00FB620C"/>
    <w:rsid w:val="00FC0EDD"/>
    <w:rsid w:val="00FC54E0"/>
    <w:rsid w:val="00FE2DA7"/>
    <w:rsid w:val="00FE71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D79595"/>
  <w15:docId w15:val="{7D513E5A-16FA-4E32-B651-F8C93D6D8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12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303C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4303C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4303C8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4303C8"/>
    <w:pPr>
      <w:keepNext/>
      <w:spacing w:after="0" w:line="240" w:lineRule="auto"/>
      <w:outlineLvl w:val="3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303C8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4303C8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4303C8"/>
    <w:rPr>
      <w:rFonts w:ascii="Times New Roman" w:hAnsi="Times New Roman" w:cs="Times New Roman"/>
      <w:sz w:val="24"/>
      <w:szCs w:val="24"/>
      <w:u w:val="single"/>
      <w:lang w:eastAsia="ru-RU"/>
    </w:rPr>
  </w:style>
  <w:style w:type="character" w:customStyle="1" w:styleId="40">
    <w:name w:val="Заголовок 4 Знак"/>
    <w:link w:val="4"/>
    <w:uiPriority w:val="99"/>
    <w:locked/>
    <w:rsid w:val="004303C8"/>
    <w:rPr>
      <w:rFonts w:ascii="Times New Roman" w:hAnsi="Times New Roman" w:cs="Times New Roman"/>
      <w:sz w:val="24"/>
      <w:szCs w:val="24"/>
      <w:u w:val="single"/>
      <w:lang w:eastAsia="ru-RU"/>
    </w:rPr>
  </w:style>
  <w:style w:type="paragraph" w:styleId="a3">
    <w:name w:val="header"/>
    <w:basedOn w:val="a"/>
    <w:link w:val="a4"/>
    <w:rsid w:val="004303C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semiHidden/>
    <w:locked/>
    <w:rsid w:val="004303C8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4303C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semiHidden/>
    <w:locked/>
    <w:rsid w:val="004303C8"/>
    <w:rPr>
      <w:rFonts w:ascii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99"/>
    <w:rsid w:val="004303C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00">
    <w:name w:val="Стиль10"/>
    <w:basedOn w:val="a"/>
    <w:autoRedefine/>
    <w:uiPriority w:val="99"/>
    <w:rsid w:val="004303C8"/>
    <w:pPr>
      <w:spacing w:after="0" w:line="240" w:lineRule="auto"/>
      <w:ind w:left="1069"/>
      <w:jc w:val="center"/>
    </w:pPr>
    <w:rPr>
      <w:rFonts w:ascii="Times New Roman" w:eastAsia="Times New Roman" w:hAnsi="Times New Roman"/>
      <w:b/>
      <w:color w:val="000000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rsid w:val="004303C8"/>
    <w:pPr>
      <w:spacing w:after="0" w:line="240" w:lineRule="auto"/>
      <w:ind w:firstLine="397"/>
    </w:pPr>
    <w:rPr>
      <w:sz w:val="28"/>
      <w:szCs w:val="20"/>
      <w:lang w:eastAsia="ru-RU"/>
    </w:rPr>
  </w:style>
  <w:style w:type="character" w:customStyle="1" w:styleId="a9">
    <w:name w:val="Основной текст с отступом Знак"/>
    <w:link w:val="a8"/>
    <w:uiPriority w:val="99"/>
    <w:locked/>
    <w:rsid w:val="004303C8"/>
    <w:rPr>
      <w:rFonts w:ascii="Calibri" w:hAnsi="Calibri" w:cs="Times New Roman"/>
      <w:sz w:val="20"/>
      <w:szCs w:val="20"/>
      <w:lang w:eastAsia="ru-RU"/>
    </w:rPr>
  </w:style>
  <w:style w:type="paragraph" w:styleId="aa">
    <w:name w:val="No Spacing"/>
    <w:uiPriority w:val="99"/>
    <w:qFormat/>
    <w:rsid w:val="004303C8"/>
    <w:rPr>
      <w:rFonts w:eastAsia="Times New Roman"/>
      <w:sz w:val="22"/>
      <w:szCs w:val="22"/>
    </w:rPr>
  </w:style>
  <w:style w:type="paragraph" w:styleId="ab">
    <w:name w:val="List Paragraph"/>
    <w:basedOn w:val="a"/>
    <w:uiPriority w:val="99"/>
    <w:qFormat/>
    <w:rsid w:val="004303C8"/>
    <w:pPr>
      <w:widowControl w:val="0"/>
      <w:suppressAutoHyphens/>
      <w:spacing w:after="0" w:line="240" w:lineRule="auto"/>
      <w:ind w:left="720"/>
      <w:contextualSpacing/>
    </w:pPr>
    <w:rPr>
      <w:rFonts w:ascii="Times New Roman" w:hAnsi="Times New Roman" w:cs="Tahoma"/>
      <w:color w:val="000000"/>
      <w:sz w:val="24"/>
      <w:szCs w:val="24"/>
      <w:lang w:val="en-US"/>
    </w:rPr>
  </w:style>
  <w:style w:type="character" w:styleId="ac">
    <w:name w:val="page number"/>
    <w:uiPriority w:val="99"/>
    <w:rsid w:val="004303C8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4303C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link w:val="ad"/>
    <w:uiPriority w:val="99"/>
    <w:semiHidden/>
    <w:locked/>
    <w:rsid w:val="004303C8"/>
    <w:rPr>
      <w:rFonts w:ascii="Tahoma" w:hAnsi="Tahoma" w:cs="Tahoma"/>
      <w:sz w:val="16"/>
      <w:szCs w:val="16"/>
      <w:lang w:eastAsia="ru-RU"/>
    </w:rPr>
  </w:style>
  <w:style w:type="character" w:customStyle="1" w:styleId="FontStyle13">
    <w:name w:val="Font Style13"/>
    <w:uiPriority w:val="99"/>
    <w:rsid w:val="004303C8"/>
    <w:rPr>
      <w:rFonts w:ascii="Times New Roman" w:hAnsi="Times New Roman"/>
      <w:spacing w:val="20"/>
      <w:sz w:val="22"/>
    </w:rPr>
  </w:style>
  <w:style w:type="character" w:customStyle="1" w:styleId="small11">
    <w:name w:val="small11"/>
    <w:uiPriority w:val="99"/>
    <w:rsid w:val="004303C8"/>
    <w:rPr>
      <w:sz w:val="16"/>
    </w:rPr>
  </w:style>
  <w:style w:type="paragraph" w:styleId="af">
    <w:name w:val="Body Text"/>
    <w:basedOn w:val="a"/>
    <w:link w:val="af0"/>
    <w:uiPriority w:val="99"/>
    <w:rsid w:val="004303C8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Основной текст Знак"/>
    <w:link w:val="af"/>
    <w:uiPriority w:val="99"/>
    <w:locked/>
    <w:rsid w:val="004303C8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4303C8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4303C8"/>
    <w:rPr>
      <w:rFonts w:ascii="Times New Roman" w:hAnsi="Times New Roman" w:cs="Times New Roman"/>
      <w:sz w:val="20"/>
      <w:szCs w:val="20"/>
      <w:lang w:eastAsia="ru-RU"/>
    </w:rPr>
  </w:style>
  <w:style w:type="paragraph" w:styleId="af1">
    <w:name w:val="Normal (Web)"/>
    <w:basedOn w:val="a"/>
    <w:link w:val="af2"/>
    <w:uiPriority w:val="99"/>
    <w:rsid w:val="0043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af2">
    <w:name w:val="Обычный (веб) Знак"/>
    <w:link w:val="af1"/>
    <w:uiPriority w:val="99"/>
    <w:locked/>
    <w:rsid w:val="004303C8"/>
    <w:rPr>
      <w:rFonts w:ascii="Times New Roman" w:hAnsi="Times New Roman"/>
      <w:sz w:val="24"/>
      <w:lang w:eastAsia="ru-RU"/>
    </w:rPr>
  </w:style>
  <w:style w:type="table" w:customStyle="1" w:styleId="11">
    <w:name w:val="Сетка таблицы1"/>
    <w:uiPriority w:val="99"/>
    <w:rsid w:val="00B969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rsid w:val="00657429"/>
    <w:rPr>
      <w:rFonts w:cs="Times New Roman"/>
      <w:color w:val="0000FF"/>
      <w:u w:val="single"/>
    </w:rPr>
  </w:style>
  <w:style w:type="paragraph" w:customStyle="1" w:styleId="ParagraphStyle">
    <w:name w:val="Paragraph Style"/>
    <w:rsid w:val="00F851ED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12">
    <w:name w:val="c12"/>
    <w:basedOn w:val="a"/>
    <w:rsid w:val="001E1A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6">
    <w:name w:val="c26"/>
    <w:rsid w:val="001E1A17"/>
  </w:style>
  <w:style w:type="paragraph" w:customStyle="1" w:styleId="c19">
    <w:name w:val="c19"/>
    <w:basedOn w:val="a"/>
    <w:rsid w:val="001E1A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4">
    <w:name w:val="c24"/>
    <w:rsid w:val="001E1A17"/>
  </w:style>
  <w:style w:type="numbering" w:customStyle="1" w:styleId="12">
    <w:name w:val="Нет списка1"/>
    <w:next w:val="a2"/>
    <w:uiPriority w:val="99"/>
    <w:semiHidden/>
    <w:unhideWhenUsed/>
    <w:rsid w:val="00C712B2"/>
  </w:style>
  <w:style w:type="paragraph" w:customStyle="1" w:styleId="Centered">
    <w:name w:val="Centered"/>
    <w:uiPriority w:val="99"/>
    <w:rsid w:val="00C712B2"/>
    <w:pPr>
      <w:autoSpaceDE w:val="0"/>
      <w:autoSpaceDN w:val="0"/>
      <w:adjustRightInd w:val="0"/>
      <w:jc w:val="center"/>
    </w:pPr>
    <w:rPr>
      <w:rFonts w:ascii="Arial" w:hAnsi="Arial" w:cs="Arial"/>
      <w:sz w:val="24"/>
      <w:szCs w:val="24"/>
      <w:lang w:eastAsia="en-US"/>
    </w:rPr>
  </w:style>
  <w:style w:type="character" w:customStyle="1" w:styleId="Normaltext">
    <w:name w:val="Normal text"/>
    <w:uiPriority w:val="99"/>
    <w:rsid w:val="00C712B2"/>
    <w:rPr>
      <w:color w:val="000000"/>
      <w:sz w:val="20"/>
      <w:szCs w:val="20"/>
    </w:rPr>
  </w:style>
  <w:style w:type="character" w:customStyle="1" w:styleId="Heading">
    <w:name w:val="Heading"/>
    <w:uiPriority w:val="99"/>
    <w:rsid w:val="00C712B2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C712B2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C712B2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C712B2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C712B2"/>
    <w:rPr>
      <w:color w:val="008000"/>
      <w:sz w:val="20"/>
      <w:szCs w:val="20"/>
      <w:u w:val="single"/>
    </w:rPr>
  </w:style>
  <w:style w:type="character" w:customStyle="1" w:styleId="13">
    <w:name w:val="Верхний колонтитул Знак1"/>
    <w:locked/>
    <w:rsid w:val="00116C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4">
    <w:name w:val="Нижний колонтитул Знак1"/>
    <w:uiPriority w:val="99"/>
    <w:locked/>
    <w:rsid w:val="00116C3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38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BFD391-E039-40A8-A575-C121E80AB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1</Pages>
  <Words>29168</Words>
  <Characters>166260</Characters>
  <Application>Microsoft Office Word</Application>
  <DocSecurity>0</DocSecurity>
  <Lines>1385</Lines>
  <Paragraphs>390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 бюджетное общеобразовательное учреждение</vt:lpstr>
    </vt:vector>
  </TitlesOfParts>
  <Company/>
  <LinksUpToDate>false</LinksUpToDate>
  <CharactersWithSpaces>195038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 бюджетное общеобразовательное учреждение</dc:title>
  <dc:subject/>
  <dc:creator>Учитель</dc:creator>
  <cp:keywords/>
  <dc:description/>
  <cp:lastModifiedBy>Пользователь</cp:lastModifiedBy>
  <cp:revision>154</cp:revision>
  <cp:lastPrinted>2018-11-21T21:00:00Z</cp:lastPrinted>
  <dcterms:created xsi:type="dcterms:W3CDTF">2016-09-21T03:16:00Z</dcterms:created>
  <dcterms:modified xsi:type="dcterms:W3CDTF">2020-11-08T10:08:00Z</dcterms:modified>
</cp:coreProperties>
</file>