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CC"/>
  <w:body>
    <w:p w:rsidR="008A0591" w:rsidRDefault="00484422">
      <w:pPr>
        <w:pStyle w:val="a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6BF7238B" wp14:editId="031B748D">
                <wp:simplePos x="0" y="0"/>
                <wp:positionH relativeFrom="page">
                  <wp:posOffset>2089785</wp:posOffset>
                </wp:positionH>
                <wp:positionV relativeFrom="page">
                  <wp:posOffset>1401445</wp:posOffset>
                </wp:positionV>
                <wp:extent cx="5233670" cy="11240770"/>
                <wp:effectExtent l="0" t="0" r="0" b="17780"/>
                <wp:wrapNone/>
                <wp:docPr id="5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3670" cy="11240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3793" w:rsidRPr="004A3793" w:rsidRDefault="00CA261B" w:rsidP="00D60B7D">
                            <w:pPr>
                              <w:pStyle w:val="ab"/>
                              <w:shd w:val="clear" w:color="auto" w:fill="FFFFFF"/>
                              <w:spacing w:before="0" w:beforeAutospacing="0" w:after="0" w:afterAutospacing="0"/>
                              <w:ind w:firstLine="426"/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</w:pPr>
                            <w:r w:rsidRPr="004A3793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 xml:space="preserve">Поддерживать ребенка – значит верить в него.  </w:t>
                            </w:r>
                          </w:p>
                          <w:p w:rsidR="00CA261B" w:rsidRPr="004A3793" w:rsidRDefault="00CA261B" w:rsidP="00D60B7D">
                            <w:pPr>
                              <w:pStyle w:val="ab"/>
                              <w:shd w:val="clear" w:color="auto" w:fill="FFFFFF"/>
                              <w:spacing w:before="0" w:beforeAutospacing="0" w:after="0" w:afterAutospacing="0"/>
                              <w:ind w:firstLine="426"/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</w:pPr>
                            <w:r w:rsidRPr="004A3793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>Взрослые имеют немало возможностей, чтобы продемонстрировать ребенку свое удовлетворение от его достижений или усилий</w:t>
                            </w:r>
                            <w:r w:rsidR="00484422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>, научить</w:t>
                            </w:r>
                            <w:r w:rsidRPr="004A3793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 xml:space="preserve"> справляться с различными задачами, создав у него установку: «Ты сможешь это сделать».</w:t>
                            </w:r>
                          </w:p>
                          <w:p w:rsidR="00CA261B" w:rsidRPr="004A3793" w:rsidRDefault="00CA261B" w:rsidP="00D60B7D">
                            <w:pPr>
                              <w:pStyle w:val="ab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</w:pPr>
                            <w:r w:rsidRPr="004A3793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>Существуют слова, которые поддерживают детей, например: «Зная тебя, я уверен, что ты все сделаешь хорошо», «Ты знаешь это очень хорошо». Поддерживать можно посредством прикосновений, совместных действий, физического соучастия, выражение лица.</w:t>
                            </w:r>
                          </w:p>
                          <w:p w:rsidR="00CA261B" w:rsidRPr="004A3793" w:rsidRDefault="00CA261B" w:rsidP="00D60B7D">
                            <w:pPr>
                              <w:pStyle w:val="ab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</w:pPr>
                            <w:r w:rsidRPr="004A3793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>Итак, чтобы поддержать ребенка, необходимо:</w:t>
                            </w:r>
                          </w:p>
                          <w:p w:rsidR="00CA261B" w:rsidRPr="004A3793" w:rsidRDefault="00484422" w:rsidP="00D60B7D">
                            <w:pPr>
                              <w:pStyle w:val="ab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>-     о</w:t>
                            </w:r>
                            <w:r w:rsidR="00CA261B" w:rsidRPr="004A3793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>пираться на сильные стороны ребенка,</w:t>
                            </w:r>
                          </w:p>
                          <w:p w:rsidR="00CA261B" w:rsidRPr="004A3793" w:rsidRDefault="00484422" w:rsidP="00D60B7D">
                            <w:pPr>
                              <w:pStyle w:val="ab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>-     и</w:t>
                            </w:r>
                            <w:r w:rsidR="00CA261B" w:rsidRPr="004A3793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>збегать подчеркивания промахов ребенка,</w:t>
                            </w:r>
                          </w:p>
                          <w:p w:rsidR="00CA261B" w:rsidRPr="004A3793" w:rsidRDefault="00CA261B" w:rsidP="00D60B7D">
                            <w:pPr>
                              <w:pStyle w:val="ab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</w:pPr>
                            <w:r w:rsidRPr="004A3793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 xml:space="preserve">-        </w:t>
                            </w:r>
                            <w:r w:rsidR="00484422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>п</w:t>
                            </w:r>
                            <w:r w:rsidRPr="004A3793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>роявлять веру в ребенка, сочувствие к нему, уверенность в его силах,</w:t>
                            </w:r>
                          </w:p>
                          <w:p w:rsidR="00CA261B" w:rsidRPr="004A3793" w:rsidRDefault="00CA261B" w:rsidP="00D60B7D">
                            <w:pPr>
                              <w:pStyle w:val="ab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</w:pPr>
                            <w:r w:rsidRPr="004A3793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>-     </w:t>
                            </w:r>
                            <w:r w:rsidR="00484422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>с</w:t>
                            </w:r>
                            <w:r w:rsidRPr="004A3793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>оздать дома обстановку дружелюбия и уважения, уметь и хотеть демонстриров</w:t>
                            </w:r>
                            <w:r w:rsidR="00484422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>ать любовь и уважение к ребенку.</w:t>
                            </w:r>
                          </w:p>
                          <w:p w:rsidR="00484422" w:rsidRDefault="00CA261B" w:rsidP="00D60B7D">
                            <w:pPr>
                              <w:pStyle w:val="ab"/>
                              <w:shd w:val="clear" w:color="auto" w:fill="FFFFFF"/>
                              <w:spacing w:before="0" w:beforeAutospacing="0" w:after="0" w:afterAutospacing="0"/>
                              <w:ind w:firstLine="567"/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</w:pPr>
                            <w:r w:rsidRPr="004A3793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 xml:space="preserve">Будьте одновременно </w:t>
                            </w:r>
                            <w:proofErr w:type="gramStart"/>
                            <w:r w:rsidRPr="004A3793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>тверды и добры</w:t>
                            </w:r>
                            <w:proofErr w:type="gramEnd"/>
                            <w:r w:rsidRPr="004A3793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 xml:space="preserve">, но не выступайте в роли судьи. Поддерживайте своего ребенка, демонстрируйте, что понимаете его переживания. </w:t>
                            </w:r>
                          </w:p>
                          <w:p w:rsidR="00CA261B" w:rsidRPr="004A3793" w:rsidRDefault="00CA261B" w:rsidP="00D60B7D">
                            <w:pPr>
                              <w:pStyle w:val="ab"/>
                              <w:shd w:val="clear" w:color="auto" w:fill="FFFFFF"/>
                              <w:spacing w:before="0" w:beforeAutospacing="0" w:after="0" w:afterAutospacing="0"/>
                              <w:ind w:firstLine="567"/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</w:pPr>
                            <w:r w:rsidRPr="004A3793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>Не повышайте тревожность ребенка накануне экзаменов - это может отрицательно сказаться на результате. Ребенку всегда передается волнение родителей, и если взрослые в ответственный момент могут справиться со своими эмоциями, то ребенок в силу возрастных особенностей может эмоционально "сорваться".</w:t>
                            </w:r>
                          </w:p>
                          <w:p w:rsidR="00CA261B" w:rsidRPr="004A3793" w:rsidRDefault="00CA261B" w:rsidP="00D60B7D">
                            <w:pPr>
                              <w:shd w:val="clear" w:color="auto" w:fill="FFFFFF"/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</w:pPr>
                            <w:r w:rsidRPr="004A3793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>Посоветуйте детям во время экзамена обратить внимание на следующее:</w:t>
                            </w:r>
                          </w:p>
                          <w:p w:rsidR="00CA261B" w:rsidRPr="004A3793" w:rsidRDefault="00484422" w:rsidP="00D60B7D">
                            <w:pPr>
                              <w:numPr>
                                <w:ilvl w:val="0"/>
                                <w:numId w:val="5"/>
                              </w:numPr>
                              <w:shd w:val="clear" w:color="auto" w:fill="FFFFFF"/>
                              <w:ind w:left="0"/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 xml:space="preserve">- </w:t>
                            </w:r>
                            <w:r w:rsidR="00CA261B" w:rsidRPr="004A3793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>пробежать глазами весь тест, чтобы увидеть, какого типа задания в нем содержатся, это поможет настроиться на работу;</w:t>
                            </w:r>
                          </w:p>
                          <w:p w:rsidR="00CA261B" w:rsidRPr="004A3793" w:rsidRDefault="00484422" w:rsidP="00D60B7D">
                            <w:pPr>
                              <w:numPr>
                                <w:ilvl w:val="0"/>
                                <w:numId w:val="5"/>
                              </w:numPr>
                              <w:shd w:val="clear" w:color="auto" w:fill="FFFFFF"/>
                              <w:ind w:left="0"/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 xml:space="preserve">- </w:t>
                            </w:r>
                            <w:r w:rsidR="00CA261B" w:rsidRPr="004A3793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 xml:space="preserve">внимательно прочитать вопрос до конца и понять его смысл (характерная ошибка во время тестирования - не дочитав до конца, по первым словам уже </w:t>
                            </w:r>
                            <w:proofErr w:type="gramStart"/>
                            <w:r w:rsidR="00CA261B" w:rsidRPr="004A3793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>предполагают</w:t>
                            </w:r>
                            <w:proofErr w:type="gramEnd"/>
                            <w:r w:rsidR="00CA261B" w:rsidRPr="004A3793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 xml:space="preserve"> ответ и торопятся его вписать);</w:t>
                            </w:r>
                          </w:p>
                          <w:p w:rsidR="00CA261B" w:rsidRPr="004A3793" w:rsidRDefault="00484422" w:rsidP="00D60B7D">
                            <w:pPr>
                              <w:numPr>
                                <w:ilvl w:val="0"/>
                                <w:numId w:val="5"/>
                              </w:numPr>
                              <w:shd w:val="clear" w:color="auto" w:fill="FFFFFF"/>
                              <w:ind w:left="0"/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 xml:space="preserve">- </w:t>
                            </w:r>
                            <w:r w:rsidR="00CA261B" w:rsidRPr="004A3793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>если не знаешь ответа на вопрос или не уверен, пропусти его и отмет</w:t>
                            </w:r>
                            <w:r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>ь, чтобы потом к нему вернуться.</w:t>
                            </w:r>
                          </w:p>
                          <w:p w:rsidR="008A0591" w:rsidRPr="004A3793" w:rsidRDefault="00CA261B" w:rsidP="00D60B7D">
                            <w:pPr>
                              <w:shd w:val="clear" w:color="auto" w:fill="FFFFFF"/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</w:pPr>
                            <w:r w:rsidRPr="004A3793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22"/>
                              </w:rPr>
                              <w:t>И помните: самое главное - это снизить напряжение и тревожность ребенка и обеспечить подходящие условия для занятий.</w:t>
                            </w:r>
                          </w:p>
                          <w:p w:rsidR="00D60B7D" w:rsidRPr="004A3793" w:rsidRDefault="00D60B7D" w:rsidP="00D60B7D">
                            <w:pPr>
                              <w:pStyle w:val="ab"/>
                              <w:numPr>
                                <w:ilvl w:val="0"/>
                                <w:numId w:val="6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0"/>
                              </w:tabs>
                              <w:spacing w:before="0" w:beforeAutospacing="0" w:after="0" w:afterAutospacing="0"/>
                              <w:ind w:left="0" w:firstLine="284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A3793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Задолго до экзаменов обсудите с ребенком, что именно ему придется сдавать, какие дисциплины кажутся ему наиболее сложными, почему? Эта информация поможет совместно создать план подготовки, – на какие предметы придется потратить больше времени, а что требует только повторения. Определите вместе с ребенком его «золотые часы» («жаворонок» он или «сова»). Сложные темы лучше изучать в часы подъема, хорошо знакомые – в часы спада.</w:t>
                            </w:r>
                          </w:p>
                          <w:p w:rsidR="00D60B7D" w:rsidRPr="004A3793" w:rsidRDefault="00D60B7D" w:rsidP="00D60B7D">
                            <w:pPr>
                              <w:pStyle w:val="ab"/>
                              <w:numPr>
                                <w:ilvl w:val="0"/>
                                <w:numId w:val="6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0"/>
                              </w:tabs>
                              <w:spacing w:before="0" w:beforeAutospacing="0" w:after="0" w:afterAutospacing="0"/>
                              <w:ind w:left="0" w:firstLine="284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A3793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Прочитайте список вопросов к экзамену. Не стесняйтесь признаться ребенку, что уже не очень хорошо помните большинство разделов биологии, химии или любого другого предмета, который ему необходимо подготовить. Пусть он просветит вас по тем или иным темам, а вы зададите вопросы. Чем больше он успеет вам рассказать, тем лучше.</w:t>
                            </w:r>
                          </w:p>
                          <w:p w:rsidR="00D60B7D" w:rsidRPr="004A3793" w:rsidRDefault="00D60B7D" w:rsidP="00D60B7D">
                            <w:pPr>
                              <w:pStyle w:val="ab"/>
                              <w:numPr>
                                <w:ilvl w:val="0"/>
                                <w:numId w:val="6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0"/>
                              </w:tabs>
                              <w:spacing w:before="0" w:beforeAutospacing="0" w:after="0" w:afterAutospacing="0"/>
                              <w:ind w:left="0" w:firstLine="284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A3793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Договоритесь с ребенком, что вечером накануне экзамена он прекратит подготовку, прогуляется, искупается и ляжет спать вовремя. Последние двенадцать часов должны уйти на подготовку организма, а не знаний.</w:t>
                            </w:r>
                          </w:p>
                          <w:p w:rsidR="00D60B7D" w:rsidRPr="004A3793" w:rsidRDefault="00D60B7D" w:rsidP="00D60B7D">
                            <w:pPr>
                              <w:pStyle w:val="ab"/>
                              <w:numPr>
                                <w:ilvl w:val="0"/>
                                <w:numId w:val="6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0"/>
                              </w:tabs>
                              <w:spacing w:before="0" w:beforeAutospacing="0" w:after="0" w:afterAutospacing="0"/>
                              <w:ind w:left="0" w:firstLine="284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4A3793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Следите за тем, чтобы во время подготовки ребенок регулярно делал короткие перерывы. Объясните ему, что отдыхать, не дожидаясь усталости, - лучшее средство от переутомления. </w:t>
                            </w:r>
                          </w:p>
                          <w:p w:rsidR="00D60B7D" w:rsidRPr="004A3793" w:rsidRDefault="00D60B7D" w:rsidP="00CA261B">
                            <w:pPr>
                              <w:pStyle w:val="ab"/>
                              <w:numPr>
                                <w:ilvl w:val="0"/>
                                <w:numId w:val="6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0"/>
                              </w:tabs>
                              <w:spacing w:before="0" w:beforeAutospacing="0" w:after="75" w:afterAutospacing="0"/>
                              <w:ind w:left="0" w:firstLine="284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B33C0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Если ваш ребенок получил оценку ниже, чем хотелось бы, или вовсе провалил </w:t>
                            </w:r>
                            <w:r w:rsidR="00484422" w:rsidRPr="007B33C0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экзам</w:t>
                            </w:r>
                            <w:r w:rsidRPr="007B33C0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ен, помогите ему справиться с этой бедой. Не осуждайте и не насмехайтесь над ним, вместо этого воспользуйтесь возможностью понять, в чем причина неудачи, обсудите, какие выводы можно сделать </w:t>
                            </w:r>
                            <w:proofErr w:type="gramStart"/>
                            <w:r w:rsidRPr="007B33C0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и</w:t>
                            </w:r>
                            <w:proofErr w:type="gramEnd"/>
                            <w:r w:rsidRPr="007B33C0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 что означает в данном случае пресловутое «не повезло».</w:t>
                            </w: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164.55pt;margin-top:110.35pt;width:412.1pt;height:885.1pt;z-index: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7SBsgIAALEFAAAOAAAAZHJzL2Uyb0RvYy54bWysVNtu2zAMfR+wfxD07voS5WIjTtHG8TCg&#10;uwDtPkCx5ViYLXmSErsb9u+j5CRNWwwYtvnBkCjqkIc84vJ6aBt0YEpzKVIcXgUYMVHIkotdir88&#10;5N4CI22oKGkjBUvxI9P4evX2zbLvEhbJWjYlUwhAhE76LsW1MV3i+7qoWUv1leyYgMNKqpYa2Kqd&#10;XyraA3rb+FEQzPxeqrJTsmBagzUbD/HK4VcVK8ynqtLMoCbFkJtxf+X+W/v3V0ua7BTtal4c06B/&#10;kUVLuYCgZ6iMGor2ir+CanmhpJaVuSpk68uq4gVzHIBNGLxgc1/TjjkuUBzdncuk/x9s8fHwWSFe&#10;pngaYiRoCz16YINBt3JAIbH16TudgNt9B45mADv02XHV3Z0svmok5LqmYsdulJJ9zWgJ+YX2pn9x&#10;dcTRFmTbf5AlxKF7Ix3QUKnWFg/KgQAd+vR47o3NpQDjNJpMZnM4KuAsDCMSzGFng9DkdL9T2rxj&#10;skV2kWIF3Xf49HCnzeh6crHhhMx504CdJo14ZgDM0QLR4ao9s3m4hv6Ig3iz2CyIR6LZxiNBlnk3&#10;+Zp4szycT7NJtl5n4U8bNyRJzcuSCRvmJK6Q/FnzjjIfZXGWl5YNLy2cTUmr3XbdKHSgIO7cfceC&#10;XLj5z9Nw9QIuLyjZet5GsZfPFnOP5GTqxfNg4QVhfBvPAhKTLH9O6Y4L9u+UUJ/ieBpNRzn9llvg&#10;vtfcaNJyA+Oj4W2KF2cnmlgRbkTpWmsob8b1RSls+k+lgHafGu0ka1U66tUM2wFQrI63snwE8SoJ&#10;ygIZwsyDRS3Vd4x6mB8p1t/2VDGMmvcCHoAdNqeFcos4JASs25OVigKup9hgNC7XZhxM+07xXQ3o&#10;4zMT8gYeSsWdgp8yOT4vmAuOyHGG2cFzuXdeT5N29QsAAP//AwBQSwMEFAAGAAgAAAAhAFb32Ubk&#10;AAAADQEAAA8AAABkcnMvZG93bnJldi54bWxMj8tOwzAQRfdI/IM1SOyonUQ8EuJUvLoAJFALQrBz&#10;4yGJiMdR7LaBr2e6gt2M5ujeM+V8cr3Y4hg6TxqSmQKBVHvbUaPh9WVxcgEiREPW9J5QwzcGmFeH&#10;B6UprN/RErer2AgOoVAYDW2MQyFlqFt0Jsz8gMS3Tz86E3kdG2lHs+Nw18tUqTPpTEfc0JoBb1qs&#10;v1YbxyWE1/Le+eeH/vHj9v3uafnztpi0Pj6ari5BRJziHwx7fVaHip3WfkM2iF5DluYJoxrSVJ2D&#10;2BPJaZaBWPOU5yoHWZXy/xfVLwAAAP//AwBQSwECLQAUAAYACAAAACEAtoM4kv4AAADhAQAAEwAA&#10;AAAAAAAAAAAAAAAAAAAAW0NvbnRlbnRfVHlwZXNdLnhtbFBLAQItABQABgAIAAAAIQA4/SH/1gAA&#10;AJQBAAALAAAAAAAAAAAAAAAAAC8BAABfcmVscy8ucmVsc1BLAQItABQABgAIAAAAIQDCg7SBsgIA&#10;ALEFAAAOAAAAAAAAAAAAAAAAAC4CAABkcnMvZTJvRG9jLnhtbFBLAQItABQABgAIAAAAIQBW99lG&#10;5AAAAA0BAAAPAAAAAAAAAAAAAAAAAAwFAABkcnMvZG93bnJldi54bWxQSwUGAAAAAAQABADzAAAA&#10;HQYAAAAA&#10;" filled="f" stroked="f">
                <v:textbox inset="0,0,,0">
                  <w:txbxContent>
                    <w:p w:rsidR="004A3793" w:rsidRPr="004A3793" w:rsidRDefault="00CA261B" w:rsidP="00D60B7D">
                      <w:pPr>
                        <w:pStyle w:val="ab"/>
                        <w:shd w:val="clear" w:color="auto" w:fill="FFFFFF"/>
                        <w:spacing w:before="0" w:beforeAutospacing="0" w:after="0" w:afterAutospacing="0"/>
                        <w:ind w:firstLine="426"/>
                        <w:jc w:val="both"/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</w:pPr>
                      <w:r w:rsidRPr="004A3793"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 xml:space="preserve">Поддерживать ребенка – значит верить в него.  </w:t>
                      </w:r>
                    </w:p>
                    <w:p w:rsidR="00CA261B" w:rsidRPr="004A3793" w:rsidRDefault="00CA261B" w:rsidP="00D60B7D">
                      <w:pPr>
                        <w:pStyle w:val="ab"/>
                        <w:shd w:val="clear" w:color="auto" w:fill="FFFFFF"/>
                        <w:spacing w:before="0" w:beforeAutospacing="0" w:after="0" w:afterAutospacing="0"/>
                        <w:ind w:firstLine="426"/>
                        <w:jc w:val="both"/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</w:pPr>
                      <w:r w:rsidRPr="004A3793"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>Взрослые имеют немало возможностей, чтобы продемонстрировать ребенку свое удовлетворение от его достижений или усилий</w:t>
                      </w:r>
                      <w:r w:rsidR="00484422"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>, научить</w:t>
                      </w:r>
                      <w:r w:rsidRPr="004A3793"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 xml:space="preserve"> справляться с различными задачами, создав у него установку: «Ты сможешь это сделать».</w:t>
                      </w:r>
                    </w:p>
                    <w:p w:rsidR="00CA261B" w:rsidRPr="004A3793" w:rsidRDefault="00CA261B" w:rsidP="00D60B7D">
                      <w:pPr>
                        <w:pStyle w:val="ab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</w:pPr>
                      <w:r w:rsidRPr="004A3793"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>Существуют слова, которые поддерживают детей, например: «Зная тебя, я уверен, что ты все сделаешь хорошо», «Ты знаешь это очень хорошо». Поддерживать можно посредством прикосновений, совместных действий, физического соучастия, выражение лица.</w:t>
                      </w:r>
                    </w:p>
                    <w:p w:rsidR="00CA261B" w:rsidRPr="004A3793" w:rsidRDefault="00CA261B" w:rsidP="00D60B7D">
                      <w:pPr>
                        <w:pStyle w:val="ab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</w:pPr>
                      <w:r w:rsidRPr="004A3793"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>Итак, чтобы поддержать ребенка, необходимо:</w:t>
                      </w:r>
                    </w:p>
                    <w:p w:rsidR="00CA261B" w:rsidRPr="004A3793" w:rsidRDefault="00484422" w:rsidP="00D60B7D">
                      <w:pPr>
                        <w:pStyle w:val="ab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>-     о</w:t>
                      </w:r>
                      <w:r w:rsidR="00CA261B" w:rsidRPr="004A3793"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>пираться на сильные стороны ребенка,</w:t>
                      </w:r>
                    </w:p>
                    <w:p w:rsidR="00CA261B" w:rsidRPr="004A3793" w:rsidRDefault="00484422" w:rsidP="00D60B7D">
                      <w:pPr>
                        <w:pStyle w:val="ab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>-     и</w:t>
                      </w:r>
                      <w:r w:rsidR="00CA261B" w:rsidRPr="004A3793"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>збегать подчеркивания промахов ребенка,</w:t>
                      </w:r>
                    </w:p>
                    <w:p w:rsidR="00CA261B" w:rsidRPr="004A3793" w:rsidRDefault="00CA261B" w:rsidP="00D60B7D">
                      <w:pPr>
                        <w:pStyle w:val="ab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</w:pPr>
                      <w:r w:rsidRPr="004A3793"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 xml:space="preserve">-        </w:t>
                      </w:r>
                      <w:r w:rsidR="00484422"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>п</w:t>
                      </w:r>
                      <w:r w:rsidRPr="004A3793"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 xml:space="preserve">роявлять веру в ребенка, сочувствие к нему, уверенность в его </w:t>
                      </w:r>
                      <w:proofErr w:type="gramStart"/>
                      <w:r w:rsidRPr="004A3793"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>силах</w:t>
                      </w:r>
                      <w:proofErr w:type="gramEnd"/>
                      <w:r w:rsidRPr="004A3793"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>,</w:t>
                      </w:r>
                    </w:p>
                    <w:p w:rsidR="00CA261B" w:rsidRPr="004A3793" w:rsidRDefault="00CA261B" w:rsidP="00D60B7D">
                      <w:pPr>
                        <w:pStyle w:val="ab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</w:pPr>
                      <w:r w:rsidRPr="004A3793"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>-     </w:t>
                      </w:r>
                      <w:r w:rsidR="00484422"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>с</w:t>
                      </w:r>
                      <w:r w:rsidRPr="004A3793"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>оздать дома обстановку дружелюбия и уважения, уметь и хотеть демонстриров</w:t>
                      </w:r>
                      <w:r w:rsidR="00484422"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>ать любовь и уважение к ребенку.</w:t>
                      </w:r>
                    </w:p>
                    <w:p w:rsidR="00484422" w:rsidRDefault="00CA261B" w:rsidP="00D60B7D">
                      <w:pPr>
                        <w:pStyle w:val="ab"/>
                        <w:shd w:val="clear" w:color="auto" w:fill="FFFFFF"/>
                        <w:spacing w:before="0" w:beforeAutospacing="0" w:after="0" w:afterAutospacing="0"/>
                        <w:ind w:firstLine="567"/>
                        <w:jc w:val="both"/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</w:pPr>
                      <w:r w:rsidRPr="004A3793"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 xml:space="preserve">Будьте одновременно </w:t>
                      </w:r>
                      <w:proofErr w:type="gramStart"/>
                      <w:r w:rsidRPr="004A3793"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>тверды и добры</w:t>
                      </w:r>
                      <w:proofErr w:type="gramEnd"/>
                      <w:r w:rsidRPr="004A3793"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 xml:space="preserve">, но не выступайте в роли судьи. Поддерживайте своего ребенка, демонстрируйте, что понимаете его переживания. </w:t>
                      </w:r>
                    </w:p>
                    <w:p w:rsidR="00CA261B" w:rsidRPr="004A3793" w:rsidRDefault="00CA261B" w:rsidP="00D60B7D">
                      <w:pPr>
                        <w:pStyle w:val="ab"/>
                        <w:shd w:val="clear" w:color="auto" w:fill="FFFFFF"/>
                        <w:spacing w:before="0" w:beforeAutospacing="0" w:after="0" w:afterAutospacing="0"/>
                        <w:ind w:firstLine="567"/>
                        <w:jc w:val="both"/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</w:pPr>
                      <w:r w:rsidRPr="004A3793"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>Не повышайте тревожность ребенка накануне экзаменов - это может отрицательно сказаться на результате. Ребенку всегда передается волнение родителей, и если взрослые в ответственный момент могут справиться со своими эмоциями, то ребенок в силу возрастных особенностей может эмоционально "сорваться".</w:t>
                      </w:r>
                    </w:p>
                    <w:p w:rsidR="00CA261B" w:rsidRPr="004A3793" w:rsidRDefault="00CA261B" w:rsidP="00D60B7D">
                      <w:pPr>
                        <w:shd w:val="clear" w:color="auto" w:fill="FFFFFF"/>
                        <w:jc w:val="both"/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</w:pPr>
                      <w:r w:rsidRPr="004A3793"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>Посоветуйте детям во время экзамена обратить внимание на следующее:</w:t>
                      </w:r>
                    </w:p>
                    <w:p w:rsidR="00CA261B" w:rsidRPr="004A3793" w:rsidRDefault="00484422" w:rsidP="00D60B7D">
                      <w:pPr>
                        <w:numPr>
                          <w:ilvl w:val="0"/>
                          <w:numId w:val="5"/>
                        </w:numPr>
                        <w:shd w:val="clear" w:color="auto" w:fill="FFFFFF"/>
                        <w:ind w:left="0"/>
                        <w:jc w:val="both"/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 xml:space="preserve">- </w:t>
                      </w:r>
                      <w:r w:rsidR="00CA261B" w:rsidRPr="004A3793"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 xml:space="preserve">пробежать глазами весь тест, чтобы увидеть, какого типа задания в </w:t>
                      </w:r>
                      <w:proofErr w:type="gramStart"/>
                      <w:r w:rsidR="00CA261B" w:rsidRPr="004A3793"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>нем</w:t>
                      </w:r>
                      <w:proofErr w:type="gramEnd"/>
                      <w:r w:rsidR="00CA261B" w:rsidRPr="004A3793"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 xml:space="preserve"> содержатся, это поможет настроиться на работу;</w:t>
                      </w:r>
                    </w:p>
                    <w:p w:rsidR="00CA261B" w:rsidRPr="004A3793" w:rsidRDefault="00484422" w:rsidP="00D60B7D">
                      <w:pPr>
                        <w:numPr>
                          <w:ilvl w:val="0"/>
                          <w:numId w:val="5"/>
                        </w:numPr>
                        <w:shd w:val="clear" w:color="auto" w:fill="FFFFFF"/>
                        <w:ind w:left="0"/>
                        <w:jc w:val="both"/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 xml:space="preserve">- </w:t>
                      </w:r>
                      <w:r w:rsidR="00CA261B" w:rsidRPr="004A3793"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 xml:space="preserve">внимательно прочитать вопрос до конца и понять его смысл (характерная ошибка во время тестирования - не дочитав до конца, по первым словам уже </w:t>
                      </w:r>
                      <w:proofErr w:type="gramStart"/>
                      <w:r w:rsidR="00CA261B" w:rsidRPr="004A3793"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>предполагают</w:t>
                      </w:r>
                      <w:proofErr w:type="gramEnd"/>
                      <w:r w:rsidR="00CA261B" w:rsidRPr="004A3793"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 xml:space="preserve"> ответ и торопятся его вписать);</w:t>
                      </w:r>
                    </w:p>
                    <w:p w:rsidR="00CA261B" w:rsidRPr="004A3793" w:rsidRDefault="00484422" w:rsidP="00D60B7D">
                      <w:pPr>
                        <w:numPr>
                          <w:ilvl w:val="0"/>
                          <w:numId w:val="5"/>
                        </w:numPr>
                        <w:shd w:val="clear" w:color="auto" w:fill="FFFFFF"/>
                        <w:ind w:left="0"/>
                        <w:jc w:val="both"/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 xml:space="preserve">- </w:t>
                      </w:r>
                      <w:r w:rsidR="00CA261B" w:rsidRPr="004A3793"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>если не знаешь ответа на вопрос или не уверен, пропусти его и отмет</w:t>
                      </w:r>
                      <w:r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>ь, чтобы потом к нему вернуться.</w:t>
                      </w:r>
                    </w:p>
                    <w:p w:rsidR="008A0591" w:rsidRPr="004A3793" w:rsidRDefault="00CA261B" w:rsidP="00D60B7D">
                      <w:pPr>
                        <w:shd w:val="clear" w:color="auto" w:fill="FFFFFF"/>
                        <w:jc w:val="both"/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</w:pPr>
                      <w:r w:rsidRPr="004A3793">
                        <w:rPr>
                          <w:rFonts w:ascii="Arial" w:hAnsi="Arial" w:cs="Arial"/>
                          <w:color w:val="333333"/>
                          <w:sz w:val="22"/>
                          <w:szCs w:val="22"/>
                        </w:rPr>
                        <w:t>И помните: самое главное - это снизить напряжение и тревожность ребенка и обеспечить подходящие условия для занятий.</w:t>
                      </w:r>
                    </w:p>
                    <w:p w:rsidR="00D60B7D" w:rsidRPr="004A3793" w:rsidRDefault="00D60B7D" w:rsidP="00D60B7D">
                      <w:pPr>
                        <w:pStyle w:val="ab"/>
                        <w:numPr>
                          <w:ilvl w:val="0"/>
                          <w:numId w:val="6"/>
                        </w:numPr>
                        <w:shd w:val="clear" w:color="auto" w:fill="FFFFFF"/>
                        <w:tabs>
                          <w:tab w:val="clear" w:pos="720"/>
                          <w:tab w:val="num" w:pos="0"/>
                        </w:tabs>
                        <w:spacing w:before="0" w:beforeAutospacing="0" w:after="0" w:afterAutospacing="0"/>
                        <w:ind w:left="0" w:firstLine="284"/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4A3793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Задолго до экзаменов обсудите с ребенком, что именно ему придется сдавать, какие дисциплины кажутся ему наиболее сложными, почему? Эта информация поможет совместно создать план подготовки, – на какие предметы придется потратить больше времени, а что требует только повторения. Определите вместе с ребенком его «золотые часы» («жаворонок» он или «сова»). Сложные темы лучше изучать в часы подъема, хорошо знакомые – в часы спада.</w:t>
                      </w:r>
                    </w:p>
                    <w:p w:rsidR="00D60B7D" w:rsidRPr="004A3793" w:rsidRDefault="00D60B7D" w:rsidP="00D60B7D">
                      <w:pPr>
                        <w:pStyle w:val="ab"/>
                        <w:numPr>
                          <w:ilvl w:val="0"/>
                          <w:numId w:val="6"/>
                        </w:numPr>
                        <w:shd w:val="clear" w:color="auto" w:fill="FFFFFF"/>
                        <w:tabs>
                          <w:tab w:val="clear" w:pos="720"/>
                          <w:tab w:val="num" w:pos="0"/>
                        </w:tabs>
                        <w:spacing w:before="0" w:beforeAutospacing="0" w:after="0" w:afterAutospacing="0"/>
                        <w:ind w:left="0" w:firstLine="284"/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4A3793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Прочитайте список вопросов к экзамену. Не стесняйтесь признаться ребенку, что уже не очень хорошо помните большинство разделов биологии, химии или любого другого предмета, который ему необходимо подготовить. Пусть он просветит вас по тем или иным темам, а вы зададите вопросы. Чем больше он успеет вам рассказать, тем лучше.</w:t>
                      </w:r>
                    </w:p>
                    <w:p w:rsidR="00D60B7D" w:rsidRPr="004A3793" w:rsidRDefault="00D60B7D" w:rsidP="00D60B7D">
                      <w:pPr>
                        <w:pStyle w:val="ab"/>
                        <w:numPr>
                          <w:ilvl w:val="0"/>
                          <w:numId w:val="6"/>
                        </w:numPr>
                        <w:shd w:val="clear" w:color="auto" w:fill="FFFFFF"/>
                        <w:tabs>
                          <w:tab w:val="clear" w:pos="720"/>
                          <w:tab w:val="num" w:pos="0"/>
                        </w:tabs>
                        <w:spacing w:before="0" w:beforeAutospacing="0" w:after="0" w:afterAutospacing="0"/>
                        <w:ind w:left="0" w:firstLine="284"/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4A3793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Договоритесь с ребенком, что вечером накануне экзамена он прекратит подготовку, прогуляется, искупается и ляжет спать вовремя. Последние двенадцать часов должны уйти на подготовку организма, а не знаний.</w:t>
                      </w:r>
                    </w:p>
                    <w:p w:rsidR="00D60B7D" w:rsidRPr="004A3793" w:rsidRDefault="00D60B7D" w:rsidP="00D60B7D">
                      <w:pPr>
                        <w:pStyle w:val="ab"/>
                        <w:numPr>
                          <w:ilvl w:val="0"/>
                          <w:numId w:val="6"/>
                        </w:numPr>
                        <w:shd w:val="clear" w:color="auto" w:fill="FFFFFF"/>
                        <w:tabs>
                          <w:tab w:val="clear" w:pos="720"/>
                          <w:tab w:val="num" w:pos="0"/>
                        </w:tabs>
                        <w:spacing w:before="0" w:beforeAutospacing="0" w:after="0" w:afterAutospacing="0"/>
                        <w:ind w:left="0" w:firstLine="284"/>
                        <w:jc w:val="both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 w:rsidRPr="004A3793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 xml:space="preserve">Следите за тем, чтобы во время подготовки ребенок регулярно делал короткие перерывы. Объясните ему, что отдыхать, не дожидаясь усталости, - лучшее средство от переутомления. </w:t>
                      </w:r>
                    </w:p>
                    <w:p w:rsidR="00D60B7D" w:rsidRPr="004A3793" w:rsidRDefault="00D60B7D" w:rsidP="00CA261B">
                      <w:pPr>
                        <w:pStyle w:val="ab"/>
                        <w:numPr>
                          <w:ilvl w:val="0"/>
                          <w:numId w:val="6"/>
                        </w:numPr>
                        <w:shd w:val="clear" w:color="auto" w:fill="FFFFFF"/>
                        <w:tabs>
                          <w:tab w:val="clear" w:pos="720"/>
                          <w:tab w:val="num" w:pos="0"/>
                        </w:tabs>
                        <w:spacing w:before="0" w:beforeAutospacing="0" w:after="75" w:afterAutospacing="0"/>
                        <w:ind w:left="0" w:firstLine="284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B33C0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 xml:space="preserve">Если ваш ребенок получил оценку ниже, чем хотелось бы, или вовсе провалил </w:t>
                      </w:r>
                      <w:r w:rsidR="00484422" w:rsidRPr="007B33C0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экзам</w:t>
                      </w:r>
                      <w:r w:rsidRPr="007B33C0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 xml:space="preserve">ен, помогите ему справиться с этой бедой. Не осуждайте и не насмехайтесь над ним, вместо этого воспользуйтесь возможностью понять, </w:t>
                      </w:r>
                      <w:proofErr w:type="gramStart"/>
                      <w:r w:rsidRPr="007B33C0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в</w:t>
                      </w:r>
                      <w:proofErr w:type="gramEnd"/>
                      <w:r w:rsidRPr="007B33C0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 xml:space="preserve"> чем причина неудачи, обсудите, какие выводы можно сделать и что означает в данном случае пресловутое «не повезло».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175F804C" wp14:editId="45C9A433">
                <wp:simplePos x="0" y="0"/>
                <wp:positionH relativeFrom="page">
                  <wp:posOffset>2857500</wp:posOffset>
                </wp:positionH>
                <wp:positionV relativeFrom="page">
                  <wp:posOffset>1162875</wp:posOffset>
                </wp:positionV>
                <wp:extent cx="4114800" cy="238125"/>
                <wp:effectExtent l="0" t="0" r="0" b="9525"/>
                <wp:wrapNone/>
                <wp:docPr id="5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3793" w:rsidRPr="004A3793" w:rsidRDefault="00CA261B" w:rsidP="004A3793">
                            <w:pPr>
                              <w:pStyle w:val="1"/>
                            </w:pPr>
                            <w:r>
                              <w:rPr>
                                <w:noProof/>
                              </w:rPr>
                              <w:t>Рекомендации родителям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225pt;margin-top:91.55pt;width:324pt;height:18.75pt;z-index: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h9+tAIAALI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iwgjQTro0QMbDbqVIwoXtj5DrzNwu+/B0YywD312uer+TtJvGgm5bojYsRul5NAwUgG/0N70n1yd&#10;cLQF2Q4fZQVxyN5IBzTWqrPFg3IgQIc+PZ56Y7lQ2IzDME4COKJwFr1LwsiR80k23+6VNu+Z7JA1&#10;cqyg9w6dHO60sWxINrvYYEKWvG1d/1vxbAMcpx2IDVftmWXh2vkzDdJNskliL46WGy8OisK7Kdex&#10;tyzDy0Xxrlivi/CXjRvGWcOrigkbZpZWGP9Z644in0RxEpeWLa8snKWk1W67bhU6EJB26T5Xczg5&#10;u/nPabgiQC4vUgqjOLiNUq9cJpdeXMYLL70MEi8I09t0GcRpXJTPU7rjgv17SmjIcbqAPrp0zqRf&#10;5Ba473VuJOu4geHR8i7HIA34rBPJrAQ3onK2Ibyd7CelsPTPpYB2z412grUandRqxu3o3oZTsxXz&#10;VlaPoGAlQWCgRRh8YDRS/cBogCGSY/19TxTDqP0g4BXYiTMbaja2s0EEhas5NhhN5tpMk2nfK75r&#10;AHl6Z0LewEupuRPxmcXxfcFgcLkch5idPE//ndd51K5+AwAA//8DAFBLAwQUAAYACAAAACEAzyYQ&#10;W+AAAAAMAQAADwAAAGRycy9kb3ducmV2LnhtbEyPwU7DMBBE70j8g7VI3KjdAFEa4lQVghNSRRoO&#10;HJ14m1iN1yF22/D3dU9w3JnR7JtiPduBnXDyxpGE5UIAQ2qdNtRJ+KrfHzJgPijSanCEEn7Rw7q8&#10;vSlUrt2ZKjztQsdiCflcSehDGHPOfdujVX7hRqTo7d1kVYjn1HE9qXMstwNPhEi5VYbih16N+Npj&#10;e9gdrYTNN1Vv5mfbfFb7ytT1StBHepDy/m7evAALOIe/MFzxIzqUkalxR9KeDRKenkXcEqKRPS6B&#10;XRNilUWpkZAkIgVeFvz/iPICAAD//wMAUEsBAi0AFAAGAAgAAAAhALaDOJL+AAAA4QEAABMAAAAA&#10;AAAAAAAAAAAAAAAAAFtDb250ZW50X1R5cGVzXS54bWxQSwECLQAUAAYACAAAACEAOP0h/9YAAACU&#10;AQAACwAAAAAAAAAAAAAAAAAvAQAAX3JlbHMvLnJlbHNQSwECLQAUAAYACAAAACEAkA4ffrQCAACy&#10;BQAADgAAAAAAAAAAAAAAAAAuAgAAZHJzL2Uyb0RvYy54bWxQSwECLQAUAAYACAAAACEAzyYQW+AA&#10;AAAMAQAADwAAAAAAAAAAAAAAAAAOBQAAZHJzL2Rvd25yZXYueG1sUEsFBgAAAAAEAAQA8wAAABsG&#10;AAAAAA==&#10;" filled="f" stroked="f">
                <v:textbox inset="0,0,0,0">
                  <w:txbxContent>
                    <w:p w:rsidR="004A3793" w:rsidRPr="004A3793" w:rsidRDefault="00CA261B" w:rsidP="004A3793">
                      <w:pPr>
                        <w:pStyle w:val="1"/>
                      </w:pPr>
                      <w:r>
                        <w:rPr>
                          <w:noProof/>
                        </w:rPr>
                        <w:t>Рекомендации родителям</w:t>
                      </w:r>
                      <w:bookmarkStart w:id="1" w:name="_GoBack"/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AD0208" wp14:editId="7F33CE03">
                <wp:simplePos x="0" y="0"/>
                <wp:positionH relativeFrom="page">
                  <wp:posOffset>326390</wp:posOffset>
                </wp:positionH>
                <wp:positionV relativeFrom="page">
                  <wp:posOffset>513270</wp:posOffset>
                </wp:positionV>
                <wp:extent cx="6858000" cy="609600"/>
                <wp:effectExtent l="0" t="0" r="0" b="0"/>
                <wp:wrapNone/>
                <wp:docPr id="48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78B4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591" w:rsidRPr="00B3580F" w:rsidRDefault="00665AA3">
                            <w:pPr>
                              <w:pStyle w:val="Masthead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Советы психолога</w:t>
                            </w:r>
                          </w:p>
                        </w:txbxContent>
                      </wps:txbx>
                      <wps:bodyPr rot="0" vert="horz" wrap="square" lIns="91440" tIns="4572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6" o:spid="_x0000_s1028" type="#_x0000_t202" style="position:absolute;left:0;text-align:left;margin-left:25.7pt;margin-top:40.4pt;width:540pt;height:48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C2BvAIAAL8FAAAOAAAAZHJzL2Uyb0RvYy54bWysVNuO0zAQfUfiHyy/Z3PBTZNo09W2aRHS&#10;cpF2+QA3cRqLxA6223RB/Dtjp+l2Fwkh4MWyZ8Znbmfm+ubYtejAlOZS5Di8CjBiopQVF7scf37Y&#10;eAlG2lBR0VYKluNHpvHN4vWr66HPWCQb2VZMIQAROhv6HDfG9Jnv67JhHdVXsmcClLVUHTXwVDu/&#10;UnQA9K71oyCI/UGqqleyZFqDtBiVeOHw65qV5mNda2ZQm2OIzbhTuXNrT39xTbOdon3Dy1MY9C+i&#10;6CgX4PQMVVBD0V7xX6A6XiqpZW2uStn5sq55yVwOkE0YvMjmvqE9c7lAcXR/LpP+f7Dlh8MnhXiV&#10;YwKdErSDHj2wo0FLeUTRPLYFGnqdgd19D5bmCApotEtW93ey/KKRkKuGih27VUoODaMVBBjan/7F&#10;1xFHW5Dt8F5W4IjujXRAx1p1tnpQDwTo0KjHc3NsMCUI42SWBAGoStDFQRrD3bqg2fS7V9q8ZbJD&#10;9pJjBc136PRwp81oOplYZ0JueNuCnGateCYAzFECvuGr1dkoXD+/p0G6TtYJ8UgUrz0SFIV3u1kR&#10;L96E81nxplitivCH9RuSrOFVxYR1M3ErJH/WuxPLR1ac2aVlyysLZ0PSarddtQodqOV2ME+W5FSQ&#10;CzP/eRiuXpDLi5TCiATLKPU2cTL3yIbMvHQeJF4QpkuoM0lJsXme0h0X7N9TQkOO01k0G8n0m9yg&#10;71OzL3KjWccNbI+Wdzm23BiNaGYpuBaVa62hvB3vF6Ww4T+VAto9NdoR1nJ0ZKs5bo9uOKJpDray&#10;egQGKwkEAy7C5oNLI9U3jAbYIjnWX/dUMYzadwKmIA0JsWvHPchsHsFDXWq27gFSKkqAybGZrisz&#10;rql9r/iuAS/jzAl5C1NTc0doO15jRKdZgy3h8jptNLuGLt/O6mnvLn4CAAD//wMAUEsDBBQABgAI&#10;AAAAIQBr5vxb4AAAAAoBAAAPAAAAZHJzL2Rvd25yZXYueG1sTI9BT8MwDIXvSPyHyEjcWNrCRilN&#10;J4QEiNO0ARPHrDFtWeNUTba1/37uCW6239Pz9/LlYFtxxN43jhTEswgEUulMQ5WCz4+XmxSED5qM&#10;bh2hghE9LIvLi1xnxp1ojcdNqASHkM+0gjqELpPSlzVa7WeuQ2Ltx/VWB177SppenzjctjKJooW0&#10;uiH+UOsOn2ss95uDVbB+ew2r769VOu7HbfyQzJNffN8qdX01PD2CCDiEPzNM+IwOBTPt3IGMF62C&#10;eXzHTgVpxA0mPb6dLjue7hcpyCKX/ysUZwAAAP//AwBQSwECLQAUAAYACAAAACEAtoM4kv4AAADh&#10;AQAAEwAAAAAAAAAAAAAAAAAAAAAAW0NvbnRlbnRfVHlwZXNdLnhtbFBLAQItABQABgAIAAAAIQA4&#10;/SH/1gAAAJQBAAALAAAAAAAAAAAAAAAAAC8BAABfcmVscy8ucmVsc1BLAQItABQABgAIAAAAIQB8&#10;jC2BvAIAAL8FAAAOAAAAAAAAAAAAAAAAAC4CAABkcnMvZTJvRG9jLnhtbFBLAQItABQABgAIAAAA&#10;IQBr5vxb4AAAAAoBAAAPAAAAAAAAAAAAAAAAABYFAABkcnMvZG93bnJldi54bWxQSwUGAAAAAAQA&#10;BADzAAAAIwYAAAAA&#10;" filled="f" fillcolor="#0078b4" stroked="f">
                <v:textbox inset=",,,0">
                  <w:txbxContent>
                    <w:p w:rsidR="008A0591" w:rsidRPr="00B3580F" w:rsidRDefault="00665AA3">
                      <w:pPr>
                        <w:pStyle w:val="Masthead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Советы психолога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733285" wp14:editId="3B65BB4F">
                <wp:simplePos x="0" y="0"/>
                <wp:positionH relativeFrom="page">
                  <wp:posOffset>130175</wp:posOffset>
                </wp:positionH>
                <wp:positionV relativeFrom="page">
                  <wp:posOffset>3194050</wp:posOffset>
                </wp:positionV>
                <wp:extent cx="1697355" cy="2733675"/>
                <wp:effectExtent l="0" t="0" r="0" b="9525"/>
                <wp:wrapSquare wrapText="bothSides"/>
                <wp:docPr id="50" name="Text 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7355" cy="2733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CC33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591" w:rsidRPr="004A3793" w:rsidRDefault="00CA261B">
                            <w:pPr>
                              <w:pStyle w:val="a9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A3793">
                              <w:rPr>
                                <w:b/>
                                <w:sz w:val="24"/>
                                <w:szCs w:val="24"/>
                              </w:rPr>
                              <w:t>Психологические рекомендации</w:t>
                            </w:r>
                          </w:p>
                          <w:p w:rsidR="008A0591" w:rsidRPr="004A3793" w:rsidRDefault="00CA261B" w:rsidP="004A3793">
                            <w:pPr>
                              <w:pStyle w:val="TOCText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284"/>
                              </w:tabs>
                              <w:ind w:left="284" w:hanging="296"/>
                              <w:rPr>
                                <w:rStyle w:val="TOCNumberChar"/>
                                <w:sz w:val="22"/>
                                <w:szCs w:val="22"/>
                              </w:rPr>
                            </w:pPr>
                            <w:r w:rsidRPr="004A3793">
                              <w:rPr>
                                <w:rStyle w:val="TOCNumberChar"/>
                                <w:sz w:val="22"/>
                                <w:szCs w:val="22"/>
                              </w:rPr>
                              <w:t>Рекомендации родителям</w:t>
                            </w:r>
                          </w:p>
                          <w:p w:rsidR="00CA261B" w:rsidRPr="004A3793" w:rsidRDefault="00CA261B" w:rsidP="004A3793">
                            <w:pPr>
                              <w:pStyle w:val="TOCText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284"/>
                              </w:tabs>
                              <w:ind w:left="284" w:hanging="296"/>
                              <w:rPr>
                                <w:rStyle w:val="TOCNumberChar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4A3793">
                              <w:rPr>
                                <w:rStyle w:val="TOCNumberChar"/>
                                <w:sz w:val="22"/>
                                <w:szCs w:val="22"/>
                              </w:rPr>
                              <w:t>Рекомендации учителям</w:t>
                            </w:r>
                          </w:p>
                          <w:p w:rsidR="00CA261B" w:rsidRPr="004A3793" w:rsidRDefault="00CA261B" w:rsidP="004A3793">
                            <w:pPr>
                              <w:pStyle w:val="TOCText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284"/>
                              </w:tabs>
                              <w:ind w:left="284" w:hanging="296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4A3793">
                              <w:rPr>
                                <w:b/>
                                <w:sz w:val="22"/>
                                <w:szCs w:val="22"/>
                              </w:rPr>
                              <w:t>Рекомендации организаторам экзамена</w:t>
                            </w:r>
                          </w:p>
                          <w:p w:rsidR="00CA261B" w:rsidRPr="004A3793" w:rsidRDefault="00CA261B" w:rsidP="004A3793">
                            <w:pPr>
                              <w:pStyle w:val="TOCText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284"/>
                              </w:tabs>
                              <w:ind w:left="284" w:hanging="296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4A3793">
                              <w:rPr>
                                <w:b/>
                                <w:sz w:val="22"/>
                                <w:szCs w:val="22"/>
                              </w:rPr>
                              <w:t>Рекомендации выпускникам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1" o:spid="_x0000_s1029" type="#_x0000_t202" style="position:absolute;left:0;text-align:left;margin-left:10.25pt;margin-top:251.5pt;width:133.65pt;height:215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2YFwgIAAMQFAAAOAAAAZHJzL2Uyb0RvYy54bWysVNuOmzAQfa/Uf7D8znIJhICWVLsQqkrb&#10;i7TbD3DABKtgU9sJ2Vb9945NkmW3qlS15QHZHvvMnJkzc/3m2HfoQKVigmfYv/IworwSNeO7DH9+&#10;KJ0VRkoTXpNOcJrhR6rwm/XrV9fjkNJAtKKrqUQAwlU6DhlutR5S11VVS3uirsRAORgbIXuiYSt3&#10;bi3JCOh95waet3RHIetBiooqBafFZMRri980tNIfm0ZRjboMQ2za/qX9b83fXV+TdCfJ0LLqFAb5&#10;iyh6wjg4vUAVRBO0l+wXqJ5VUijR6KtK9K5oGlZRywHY+N4LNvctGajlAslRwyVN6v/BVh8OnyRi&#10;dYYjSA8nPdTogR41uhVHFMS+SdA4qBTu3Q9wUx/BAIW2ZNVwJ6ovCnGRt4Tv6I2UYmwpqSFA+9Kd&#10;PZ1wlAHZju9FDY7IXgsLdGxkb7IH+UCADpE8XopjgqmMy2USL6IIowpsQbxYLOPIROeS9Px8kEq/&#10;paJHZpFhCdW38ORwp/R09XzFeOOiZF1nFdDxZweAOZ2Ac3hqbCYMW9DviZdsVptV6ITBcuOEXlE4&#10;N2UeOsvSj6NiUeR54f8wfv0wbVldU27cnMXlh39WvJPMJ1lc5KVEx2oDZ0JScrfNO4kOBMRd2u+U&#10;kNk193kYNl/A5QUlPwi92yBxyuUqdsIyjJwk9laO5ye3ydILk7Aon1O6Y5z+OyU0ZjiJgmhS02+5&#10;5fli4dlehcLMuJG0ZxrGR8f6DK88800NbTS44bUtrSasm9azVJjwn1IBqOdCW8UakU5y1cft0XbH&#10;4twIW1E/goSlAIGBTmH0waIV8htGI4yRDKuveyIpRt07Dm2Q+GFo5o7dhFEcwEbOLdu5hfAKoDKs&#10;MZqWuZ5m1X6QbNeCp6nxuLiB1mmYFbXpsSkqYGQ2MCost9NYM7Novre3nobv+icAAAD//wMAUEsD&#10;BBQABgAIAAAAIQAVUgcP4QAAAAoBAAAPAAAAZHJzL2Rvd25yZXYueG1sTI9BS8QwEIXvgv8hjOBF&#10;dhNbqtva6aKCB5FdsOvBYzaJbbFJSpNuq7/e8aTHYR7vfV+5XWzPTmYMnXcI12sBzDjldecahLfD&#10;02oDLETptOy9MwhfJsC2Oj8rZaH97F7NqY4NoxIXConQxjgUnAfVGivD2g/G0e/Dj1ZGOseG61HO&#10;VG57nghxw63sHC20cjCPrVGf9WQR/CTed83Vwz6fv2vln/f6ReU54uXFcn8HLJol/oXhF5/QoSKm&#10;o5+cDqxHSERGSYRMpOREgWRzSy5HhDxNM+BVyf8rVD8AAAD//wMAUEsBAi0AFAAGAAgAAAAhALaD&#10;OJL+AAAA4QEAABMAAAAAAAAAAAAAAAAAAAAAAFtDb250ZW50X1R5cGVzXS54bWxQSwECLQAUAAYA&#10;CAAAACEAOP0h/9YAAACUAQAACwAAAAAAAAAAAAAAAAAvAQAAX3JlbHMvLnJlbHNQSwECLQAUAAYA&#10;CAAAACEApNdmBcICAADEBQAADgAAAAAAAAAAAAAAAAAuAgAAZHJzL2Uyb0RvYy54bWxQSwECLQAU&#10;AAYACAAAACEAFVIHD+EAAAAKAQAADwAAAAAAAAAAAAAAAAAcBQAAZHJzL2Rvd25yZXYueG1sUEsF&#10;BgAAAAAEAAQA8wAAACoGAAAAAA==&#10;" filled="f" stroked="f" strokecolor="#c30">
                <v:textbox>
                  <w:txbxContent>
                    <w:p w:rsidR="008A0591" w:rsidRPr="004A3793" w:rsidRDefault="00CA261B">
                      <w:pPr>
                        <w:pStyle w:val="a9"/>
                        <w:rPr>
                          <w:b/>
                          <w:sz w:val="24"/>
                          <w:szCs w:val="24"/>
                        </w:rPr>
                      </w:pPr>
                      <w:r w:rsidRPr="004A3793">
                        <w:rPr>
                          <w:b/>
                          <w:sz w:val="24"/>
                          <w:szCs w:val="24"/>
                        </w:rPr>
                        <w:t>Психологические рекомендации</w:t>
                      </w:r>
                    </w:p>
                    <w:p w:rsidR="008A0591" w:rsidRPr="004A3793" w:rsidRDefault="00CA261B" w:rsidP="004A3793">
                      <w:pPr>
                        <w:pStyle w:val="TOCText"/>
                        <w:numPr>
                          <w:ilvl w:val="0"/>
                          <w:numId w:val="4"/>
                        </w:numPr>
                        <w:tabs>
                          <w:tab w:val="left" w:pos="284"/>
                        </w:tabs>
                        <w:ind w:left="284" w:hanging="296"/>
                        <w:rPr>
                          <w:rStyle w:val="TOCNumberChar"/>
                          <w:sz w:val="22"/>
                          <w:szCs w:val="22"/>
                        </w:rPr>
                      </w:pPr>
                      <w:r w:rsidRPr="004A3793">
                        <w:rPr>
                          <w:rStyle w:val="TOCNumberChar"/>
                          <w:sz w:val="22"/>
                          <w:szCs w:val="22"/>
                        </w:rPr>
                        <w:t>Рекомендации родителям</w:t>
                      </w:r>
                    </w:p>
                    <w:p w:rsidR="00CA261B" w:rsidRPr="004A3793" w:rsidRDefault="00CA261B" w:rsidP="004A3793">
                      <w:pPr>
                        <w:pStyle w:val="TOCText"/>
                        <w:numPr>
                          <w:ilvl w:val="0"/>
                          <w:numId w:val="4"/>
                        </w:numPr>
                        <w:tabs>
                          <w:tab w:val="left" w:pos="284"/>
                        </w:tabs>
                        <w:ind w:left="284" w:hanging="296"/>
                        <w:rPr>
                          <w:rStyle w:val="TOCNumberChar"/>
                          <w:color w:val="auto"/>
                          <w:sz w:val="22"/>
                          <w:szCs w:val="22"/>
                        </w:rPr>
                      </w:pPr>
                      <w:r w:rsidRPr="004A3793">
                        <w:rPr>
                          <w:rStyle w:val="TOCNumberChar"/>
                          <w:sz w:val="22"/>
                          <w:szCs w:val="22"/>
                        </w:rPr>
                        <w:t>Рекомендации учителям</w:t>
                      </w:r>
                    </w:p>
                    <w:p w:rsidR="00CA261B" w:rsidRPr="004A3793" w:rsidRDefault="00CA261B" w:rsidP="004A3793">
                      <w:pPr>
                        <w:pStyle w:val="TOCText"/>
                        <w:numPr>
                          <w:ilvl w:val="0"/>
                          <w:numId w:val="4"/>
                        </w:numPr>
                        <w:tabs>
                          <w:tab w:val="left" w:pos="284"/>
                        </w:tabs>
                        <w:ind w:left="284" w:hanging="296"/>
                        <w:rPr>
                          <w:b/>
                          <w:sz w:val="22"/>
                          <w:szCs w:val="22"/>
                        </w:rPr>
                      </w:pPr>
                      <w:r w:rsidRPr="004A3793">
                        <w:rPr>
                          <w:b/>
                          <w:sz w:val="22"/>
                          <w:szCs w:val="22"/>
                        </w:rPr>
                        <w:t>Рекомендации организаторам экзамена</w:t>
                      </w:r>
                    </w:p>
                    <w:p w:rsidR="00CA261B" w:rsidRPr="004A3793" w:rsidRDefault="00CA261B" w:rsidP="004A3793">
                      <w:pPr>
                        <w:pStyle w:val="TOCText"/>
                        <w:numPr>
                          <w:ilvl w:val="0"/>
                          <w:numId w:val="4"/>
                        </w:numPr>
                        <w:tabs>
                          <w:tab w:val="left" w:pos="284"/>
                        </w:tabs>
                        <w:ind w:left="284" w:hanging="296"/>
                        <w:rPr>
                          <w:b/>
                          <w:sz w:val="22"/>
                          <w:szCs w:val="22"/>
                        </w:rPr>
                      </w:pPr>
                      <w:r w:rsidRPr="004A3793">
                        <w:rPr>
                          <w:b/>
                          <w:sz w:val="22"/>
                          <w:szCs w:val="22"/>
                        </w:rPr>
                        <w:t>Рекомендации выпускникам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4A3793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CF98DF" wp14:editId="5F2879C7">
                <wp:simplePos x="0" y="0"/>
                <wp:positionH relativeFrom="page">
                  <wp:posOffset>237490</wp:posOffset>
                </wp:positionH>
                <wp:positionV relativeFrom="page">
                  <wp:posOffset>6317615</wp:posOffset>
                </wp:positionV>
                <wp:extent cx="1743710" cy="1657985"/>
                <wp:effectExtent l="0" t="0" r="0" b="0"/>
                <wp:wrapNone/>
                <wp:docPr id="47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710" cy="1657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591" w:rsidRPr="004A3793" w:rsidRDefault="00CA261B">
                            <w:pPr>
                              <w:pStyle w:val="Pullquote"/>
                              <w:rPr>
                                <w:b/>
                                <w:color w:val="4F81BD" w:themeColor="accent1"/>
                                <w:sz w:val="22"/>
                                <w:szCs w:val="22"/>
                              </w:rPr>
                            </w:pPr>
                            <w:r w:rsidRPr="004A3793">
                              <w:rPr>
                                <w:rFonts w:ascii="Helvetica" w:hAnsi="Helvetica"/>
                                <w:b/>
                                <w:color w:val="4F81BD" w:themeColor="accent1"/>
                                <w:sz w:val="22"/>
                                <w:szCs w:val="22"/>
                                <w:shd w:val="clear" w:color="auto" w:fill="FFFFFF"/>
                              </w:rPr>
                              <w:t>Психологическая поддержка – это один из важнейших факторов, определяющих успешность Вашего ребенка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3" o:spid="_x0000_s1030" type="#_x0000_t202" style="position:absolute;left:0;text-align:left;margin-left:18.7pt;margin-top:497.45pt;width:137.3pt;height:130.5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TkjugIAAMQFAAAOAAAAZHJzL2Uyb0RvYy54bWysVNtu2zAMfR+wfxD07vpSJb6gTtHG8TCg&#10;uwDtPkCx5ViYLXmSEqcb9u+j5CRNWwwYtvnBkETqkIc84tX1vu/QjinNpchxeBFgxEQlay42Of7y&#10;UHoJRtpQUdNOCpbjR6bx9eLtm6txyFgkW9nVTCEAETobhxy3xgyZ7+uqZT3VF3JgAoyNVD01sFUb&#10;v1Z0BPS+86MgmPujVPWgZMW0htNiMuKFw28aVplPTaOZQV2OITfj/sr91/bvL65otlF0aHl1SIP+&#10;RRY95QKCnqAKaijaKv4KqueVklo25qKSvS+bhlfMcQA2YfCCzX1LB+a4QHH0cCqT/n+w1cfdZ4V4&#10;nWMSYyRoDz16YHuDbuUeRfGlLdA46Az87gfwNHswQKMdWT3cyeqrRkIuWyo27EYpObaM1pBgaG/6&#10;Z1cnHG1B1uMHWUMgujXSAe0b1dvqQT0QoEOjHk/NsclUNmRMLuMQTBXYwvksTpOZi0Gz4/VBafOO&#10;yR7ZRY4VdN/B092dNjYdmh1dbDQhS951TgGdeHYAjtMJBIer1mbTcA39kQbpKlklxCPRfOWRoCi8&#10;m3JJvHkZxrPislgui/CnjRuSrOV1zYQNcxRXSP6seQeZT7I4yUvLjtcWzqak1Wa97BTaURB36b5D&#10;Qc7c/OdpuCIAlxeUwogEt1HqlfMk9khJZl4aB4kXhOltOg9ISoryOaU7Lti/U0JjjtNZNJvU9Ftu&#10;gftec6NZzw2Mj473OU5OTjSzGlyJ2rXWUN5N67NS2PSfSgHtPjbaKdaKdJKr2a/30+uw0a2a17J+&#10;BAkrCQIDMcLog0Ur1XeMRhgjOdbftlQxjLr3Ap5BGhJi547bkFkcwUadW9bnFioqgMqxwWhaLs00&#10;q7aD4psWIk0PT8gbeDoNd6J+yurw4GBUOG6HsWZn0fneeT0N38UvAAAA//8DAFBLAwQUAAYACAAA&#10;ACEAJC+ept8AAAALAQAADwAAAGRycy9kb3ducmV2LnhtbEyPy07DMBBF90j9B2sqsaN207SQNE6F&#10;QGxBlIfUnRtPk4h4HMVuE/6eYQXL0Rzde26xm1wnLjiE1pOG5UKBQKq8banW8P72dHMHIkRD1nSe&#10;UMM3BtiVs6vC5NaP9IqXfawFh1DIjYYmxj6XMlQNOhMWvkfi38kPzkQ+h1rawYwc7jqZKLWRzrTE&#10;DY3p8aHB6mt/dho+nk+Hz1S91I9u3Y9+UpJcJrW+nk/3WxARp/gHw68+q0PJTkd/JhtEp2F1mzKp&#10;IcvSDAQDq2XC445MJuuNAlkW8v+G8gcAAP//AwBQSwECLQAUAAYACAAAACEAtoM4kv4AAADhAQAA&#10;EwAAAAAAAAAAAAAAAAAAAAAAW0NvbnRlbnRfVHlwZXNdLnhtbFBLAQItABQABgAIAAAAIQA4/SH/&#10;1gAAAJQBAAALAAAAAAAAAAAAAAAAAC8BAABfcmVscy8ucmVsc1BLAQItABQABgAIAAAAIQAceTkj&#10;ugIAAMQFAAAOAAAAAAAAAAAAAAAAAC4CAABkcnMvZTJvRG9jLnhtbFBLAQItABQABgAIAAAAIQAk&#10;L56m3wAAAAsBAAAPAAAAAAAAAAAAAAAAABQFAABkcnMvZG93bnJldi54bWxQSwUGAAAAAAQABADz&#10;AAAAIAYAAAAA&#10;" filled="f" stroked="f">
                <v:textbox>
                  <w:txbxContent>
                    <w:p w:rsidR="008A0591" w:rsidRPr="004A3793" w:rsidRDefault="00CA261B">
                      <w:pPr>
                        <w:pStyle w:val="Pullquote"/>
                        <w:rPr>
                          <w:b/>
                          <w:color w:val="4F81BD" w:themeColor="accent1"/>
                          <w:sz w:val="22"/>
                          <w:szCs w:val="22"/>
                        </w:rPr>
                      </w:pPr>
                      <w:r w:rsidRPr="004A3793">
                        <w:rPr>
                          <w:rFonts w:ascii="Helvetica" w:hAnsi="Helvetica"/>
                          <w:b/>
                          <w:color w:val="4F81BD" w:themeColor="accent1"/>
                          <w:sz w:val="22"/>
                          <w:szCs w:val="22"/>
                          <w:shd w:val="clear" w:color="auto" w:fill="FFFFFF"/>
                        </w:rPr>
                        <w:t>Психологическая поддержка – это один из важнейших факторов, определяющих успешность Вашего ребенка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A3793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D4AE2C" wp14:editId="302A9086">
                <wp:simplePos x="0" y="0"/>
                <wp:positionH relativeFrom="page">
                  <wp:posOffset>237440</wp:posOffset>
                </wp:positionH>
                <wp:positionV relativeFrom="page">
                  <wp:posOffset>2172970</wp:posOffset>
                </wp:positionV>
                <wp:extent cx="1591293" cy="171450"/>
                <wp:effectExtent l="0" t="0" r="0" b="0"/>
                <wp:wrapNone/>
                <wp:docPr id="49" name="Text Box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293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591" w:rsidRPr="004A3793" w:rsidRDefault="00665AA3">
                            <w:pPr>
                              <w:pStyle w:val="NewsletterDate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A3793">
                              <w:rPr>
                                <w:b/>
                                <w:sz w:val="24"/>
                                <w:szCs w:val="24"/>
                              </w:rPr>
                              <w:t>ГОТОВИМСЯ К ЕГЭ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4" o:spid="_x0000_s1031" type="#_x0000_t202" style="position:absolute;left:0;text-align:left;margin-left:18.7pt;margin-top:171.1pt;width:125.3pt;height:13.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0wJuQIAALsFAAAOAAAAZHJzL2Uyb0RvYy54bWysVNtu2zAMfR+wfxD07vpSOYmNOkMbx8OA&#10;7gK0+wDFlmNhtuRJSpxu2L+PkuMkbV+GbX4wdKEOD8lD3rw7dC3aM6W5FBkOrwKMmChlxcU2w18f&#10;C2+BkTZUVLSVgmX4iWn8bvn2zc3QpyySjWwrphCACJ0OfYYbY/rU93XZsI7qK9kzAZe1VB01sFVb&#10;v1J0APSu9aMgmPmDVFWvZMm0htN8vMRLh1/XrDSf61ozg9oMAzfj/sr9N/bvL29oulW0b3h5pEH/&#10;gkVHuQCnJ6icGop2ir+C6nippJa1uSpl58u65iVzMUA0YfAimoeG9szFAsnR/SlN+v/Blp/2XxTi&#10;VYZJgpGgHdTokR0MupMHdB0Rm6Ch1ynYPfRgaQ5wAYV2wer+XpbfNBJy1VCxZbdKyaFhtAKCoX3p&#10;XzwdcbQF2QwfZQWO6M5IB3SoVWezB/lAgA6FejoVx5Iprcs4CaPkGqMS7sJ5SGJXPZ+m0+teafOe&#10;yQ7ZRYYVFN+h0/29NpYNTScT60zIgretE0Arnh2A4XgCvuGpvbMsXD1/JkGyXqwXxCPRbO2RIM+9&#10;22JFvFkRzuP8Ol+t8vCX9RuStOFVxYR1M2krJH9Wu6PKR1Wc1KVlyysLZylptd2sWoX2FLRduM/l&#10;HG7OZv5zGi4JEMuLkMKIBHdR4hWzxdwjBYm9ZB4svCBM7pJZQBKSF89DuueC/XtIaMhwEkfxKKYz&#10;6RexBe57HRtNO25gerS8y/DiZERTK8G1qFxpDeXtuL5IhaV/TgWUeyq0E6zV6KhWc9gcXHPEUx9s&#10;ZPUEClYSBAYyhckHi0aqHxgNMEUyrL/vqGIYtR8EdEESEmLHjtvAQl2ebqZTKkqAyLDBaFyuzDii&#10;dr3i2wY8TP12Cx1TcCdm21ojm2OfwYRwMR2nmR1Bl3tndZ65y98AAAD//wMAUEsDBBQABgAIAAAA&#10;IQCKeGXw3gAAAAoBAAAPAAAAZHJzL2Rvd25yZXYueG1sTI/NTsMwEITvSLyDtUjcqFNThZDGqRAS&#10;F6QKtc0DuLYbB/wT2W4S3p7lBKfV7o5mvml2i7Nk0jENwXNYrwog2sugBt9z6E5vDxWQlIVXwgav&#10;OXzrBLv29qYRtQqzP+jpmHuCJj7VgoPJeawpTdJoJ9IqjNrj7xKiExnX2FMVxYzmzlJWFCV1YvCY&#10;YMSoX42WX8erw9z95yHabh1YKWcxfcjS7Lt3zu/vlpctkKyX/CeGX3xEhxaZzuHqVSKWw+PTBpU4&#10;N4wBQQGrKix3xkv5zIC2Df1fof0BAAD//wMAUEsBAi0AFAAGAAgAAAAhALaDOJL+AAAA4QEAABMA&#10;AAAAAAAAAAAAAAAAAAAAAFtDb250ZW50X1R5cGVzXS54bWxQSwECLQAUAAYACAAAACEAOP0h/9YA&#10;AACUAQAACwAAAAAAAAAAAAAAAAAvAQAAX3JlbHMvLnJlbHNQSwECLQAUAAYACAAAACEAyPNMCbkC&#10;AAC7BQAADgAAAAAAAAAAAAAAAAAuAgAAZHJzL2Uyb0RvYy54bWxQSwECLQAUAAYACAAAACEAinhl&#10;8N4AAAAKAQAADwAAAAAAAAAAAAAAAAATBQAAZHJzL2Rvd25yZXYueG1sUEsFBgAAAAAEAAQA8wAA&#10;AB4GAAAAAA==&#10;" filled="f" stroked="f">
                <v:textbox style="mso-fit-shape-to-text:t" inset=",0,,0">
                  <w:txbxContent>
                    <w:p w:rsidR="008A0591" w:rsidRPr="004A3793" w:rsidRDefault="00665AA3">
                      <w:pPr>
                        <w:pStyle w:val="NewsletterDate"/>
                        <w:rPr>
                          <w:b/>
                          <w:sz w:val="24"/>
                          <w:szCs w:val="24"/>
                        </w:rPr>
                      </w:pPr>
                      <w:r w:rsidRPr="004A3793">
                        <w:rPr>
                          <w:b/>
                          <w:sz w:val="24"/>
                          <w:szCs w:val="24"/>
                        </w:rPr>
                        <w:t>ГОТОВИМСЯ К ЕГЭ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C276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3686175</wp:posOffset>
                </wp:positionH>
                <wp:positionV relativeFrom="page">
                  <wp:posOffset>1638300</wp:posOffset>
                </wp:positionV>
                <wp:extent cx="6810375" cy="0"/>
                <wp:effectExtent l="0" t="0" r="0" b="0"/>
                <wp:wrapNone/>
                <wp:docPr id="46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0375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0.25pt,129pt" to="826.5pt,1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Ry9SgIAANUEAAAOAAAAZHJzL2Uyb0RvYy54bWysVMlu2zAQvRfoPxC8y1oiy5YQOWgsq5e0&#10;DZD0A2iSsoRKJEHSlo2i/94hvdROL0VQHQhy1jfzZnT/sB96tOPadFKUOJ5EGHFBJevEpsTfX+tg&#10;jpGxRDDSS8FLfOAGPyw+frgfVcET2cqecY0giDDFqErcWquKMDS05QMxE6m4AGUj9UAsPPUmZJqM&#10;EH3owySKsnCUmiktKTcGpNVRiRc+ftNwar81jeEW9SUGbNaf2p9rd4aLe1JsNFFtR08wyDtQDKQT&#10;kPQSqiKWoK3u/go1dFRLIxs7oXIIZdN0lPsaoJo4elPNS0sU97VAc4y6tMn8v7D06+5Zo46VOM0w&#10;EmQAjp46wVGSJa45ozIF2CzFs3bl0b14UU+S/jBIyGVLxIZ7kK8HBY6x8whvXNzDKEixHr9IBjZk&#10;a6Xv1L7RgwsJPUB7T8jhQgjfW0RBmM3j6G42xYiedSEpzo5KG/uZywG5S4l7QO0Dk92TsQ4IKc4m&#10;Lo+Qddf3nu9e3AjA8CiBtODqdA6Ap+9nHuWr+WqeBmmSrYI0qqrgU71Mg6yOZ9Pqrlouq/iXyxun&#10;RdsxxoVLcx6lOP03qk5DfRyCyzBdIIe30X1tAPEN0jhJo8ckD+psPgvSOp0G+SyaB1GcP+ZZlOZp&#10;Vd8i9UQfdw8SvBcpGkucT5Opb76RfcdcBxw2ozfrZa/Rjrjt85+fENBcm2m5FcwT03LCVqe7JV1/&#10;vF9V7xD/qR6IO1Pmp84N2nFk15IdnvV5GmF3vNNpz91yXr/hfv03WvwGAAD//wMAUEsDBBQABgAI&#10;AAAAIQDU8goL3wAAAAwBAAAPAAAAZHJzL2Rvd25yZXYueG1sTI9BT8MwDIXvSPyHyEjcWMqmjlKa&#10;TggEHDhtQ5q4ZY1pyxqnSrK2+/d4EhLcnv2enj8Xq8l2YkAfWkcKbmcJCKTKmZZqBR/bl5sMRIia&#10;jO4coYITBliVlxeFzo0baY3DJtaCSyjkWkETY59LGaoGrQ4z1yOx9+W81ZFHX0vj9cjltpPzJFlK&#10;q1viC43u8anB6rA5WgXh+bBz35/jWzbc+y2+n3bV3etCqeur6fEBRMQp/oXhjM/oUDLT3h3JBNEp&#10;SLMk5aiCOSsQ58QyXbDa/65kWcj/T5Q/AAAA//8DAFBLAQItABQABgAIAAAAIQC2gziS/gAAAOEB&#10;AAATAAAAAAAAAAAAAAAAAAAAAABbQ29udGVudF9UeXBlc10ueG1sUEsBAi0AFAAGAAgAAAAhADj9&#10;If/WAAAAlAEAAAsAAAAAAAAAAAAAAAAALwEAAF9yZWxzLy5yZWxzUEsBAi0AFAAGAAgAAAAhAEhx&#10;HL1KAgAA1QQAAA4AAAAAAAAAAAAAAAAALgIAAGRycy9lMm9Eb2MueG1sUEsBAi0AFAAGAAgAAAAh&#10;ANTyCgvfAAAADAEAAA8AAAAAAAAAAAAAAAAApAQAAGRycy9kb3ducmV2LnhtbFBLBQYAAAAABAAE&#10;APMAAACwBQAAAAA=&#10;" stroked="f">
                <w10:wrap anchorx="page" anchory="page"/>
              </v:line>
            </w:pict>
          </mc:Fallback>
        </mc:AlternateContent>
      </w:r>
      <w:r w:rsidR="002C276E"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posOffset>365760</wp:posOffset>
                </wp:positionV>
                <wp:extent cx="7086600" cy="1783080"/>
                <wp:effectExtent l="0" t="0" r="1270" b="0"/>
                <wp:wrapNone/>
                <wp:docPr id="45" name="Text Box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1783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591" w:rsidRDefault="002C276E"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6826392" cy="657101"/>
                                  <wp:effectExtent l="0" t="0" r="0" b="0"/>
                                  <wp:docPr id="68" name="Рисунок 68" descr="gradi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8" descr="gradien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58000" cy="6601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4" o:spid="_x0000_s1032" type="#_x0000_t202" style="position:absolute;left:0;text-align:left;margin-left:0;margin-top:28.8pt;width:558pt;height:140.4pt;z-index:-2516357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gKtwIAAMQFAAAOAAAAZHJzL2Uyb0RvYy54bWysVFtvmzAUfp+0/2D5nQKJQwCVVG0I06Tu&#10;IrX7AQ6YYA1sZjshXbX/vmOTW9uXaZsfLNvn+Du375zrm33Xoh1TmkuR4fAqwIiJUlZcbDL87bHw&#10;Yoy0oaKirRQsw09M45vF+3fXQ5+yiWxkWzGFAETodOgz3BjTp76vy4Z1VF/JngkQ1lJ11MBVbfxK&#10;0QHQu9afBEHkD1JVvZIl0xpe81GIFw6/rllpvtS1Zga1GQbfjNuV29d29xfXNN0o2je8PLhB/8KL&#10;jnIBRk9QOTUUbRV/A9XxUkkta3NVys6Xdc1L5mKAaMLgVTQPDe2ZiwWSo/tTmvT/gy0/774qxKsM&#10;kxlGgnZQo0e2N+hO7tF0SmyChl6noPfQg6bZgwAK7YLV/b0sv2sk5LKhYsNulZJDw2gFDob2p3/x&#10;dcTRFmQ9fJIVGKJbIx3QvladzR7kAwE6FOrpVBzrTAmP8yCOogBEJcjCeTwNYlc+n6bH773S5gOT&#10;HbKHDCuovoOnu3ttrDs0PapYa0IWvG0dA1rx4gEUxxcwDl+tzLrhCvqcBMkqXsXEI5No5ZEgz73b&#10;Ykm8qAjns3yaL5d5+MvaDUna8Kpiwpo5kiskf1a8A81HWpzopWXLKwtnXdJqs162Cu0okLtwyyUd&#10;JGc1/6UbLgkQy6uQwgkJ7iaJV0Tx3CMFmXkJ5NsLwuQuiQKSkLx4GdI9F+zfQ0JDhpPZZDay6ez0&#10;q9gCt97GRtOOGxgfLe8yHJ+UaGo5uBKVK62hvB3PF6mw7p9TAeU+Ftox1pJ0pKvZr/euO6JjI6xl&#10;9QQUVhIIBmSE0QeHRqqfGA0wRjKsf2ypYhi1HwW0QRISYufO5UVdXtaXFypKgMqwwWg8Ls04q7a9&#10;4psGLB0b7xZap+CO1LbHRq8ODQejwsV2GGt2Fl3endZ5+C5+AwAA//8DAFBLAwQUAAYACAAAACEA&#10;OcAXzd4AAAAIAQAADwAAAGRycy9kb3ducmV2LnhtbEyPwU7DMBBE70j8g7VIXBB1QkkoIZsKkODU&#10;SxsQVzdZEqvxOrLdNPw97gmOs7OaeVOuZzOIiZzXlhHSRQKCuLGt5g7ho367XYHwQXGrBsuE8EMe&#10;1tXlRamK1p54S9MudCKGsC8UQh/CWEjpm56M8gs7Ekfv2zqjQpSuk61TpxhuBnmXJLk0SnNs6NVI&#10;rz01h93RIGzNTSYnen/U9WfmXmq9GQ9fDeL11fz8BCLQHP6e4Ywf0aGKTHt75NaLASEOCQjZQw7i&#10;7KZpHi97hOVydQ+yKuX/AdUvAAAA//8DAFBLAQItABQABgAIAAAAIQC2gziS/gAAAOEBAAATAAAA&#10;AAAAAAAAAAAAAAAAAABbQ29udGVudF9UeXBlc10ueG1sUEsBAi0AFAAGAAgAAAAhADj9If/WAAAA&#10;lAEAAAsAAAAAAAAAAAAAAAAALwEAAF9yZWxzLy5yZWxzUEsBAi0AFAAGAAgAAAAhACAWKAq3AgAA&#10;xAUAAA4AAAAAAAAAAAAAAAAALgIAAGRycy9lMm9Eb2MueG1sUEsBAi0AFAAGAAgAAAAhADnAF83e&#10;AAAACAEAAA8AAAAAAAAAAAAAAAAAEQUAAGRycy9kb3ducmV2LnhtbFBLBQYAAAAABAAEAPMAAAAc&#10;BgAAAAA=&#10;" filled="f" stroked="f">
                <v:textbox style="mso-fit-shape-to-text:t" inset=",7.2pt,,7.2pt">
                  <w:txbxContent>
                    <w:p w:rsidR="008A0591" w:rsidRDefault="002C276E">
                      <w:r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6826392" cy="657101"/>
                            <wp:effectExtent l="0" t="0" r="0" b="0"/>
                            <wp:docPr id="68" name="Рисунок 68" descr="gradi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8" descr="gradien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58000" cy="6601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C276E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page">
                  <wp:posOffset>2540000</wp:posOffset>
                </wp:positionH>
                <wp:positionV relativeFrom="page">
                  <wp:posOffset>3149600</wp:posOffset>
                </wp:positionV>
                <wp:extent cx="91440" cy="91440"/>
                <wp:effectExtent l="0" t="0" r="0" b="0"/>
                <wp:wrapNone/>
                <wp:docPr id="44" name="Text Box 14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591" w:rsidRDefault="008A0591">
                            <w:pPr>
                              <w:pStyle w:val="a7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4" o:spid="_x0000_s1033" type="#_x0000_t202" style="position:absolute;left:0;text-align:left;margin-left:200pt;margin-top:248pt;width:7.2pt;height:7.2pt;z-index:251651072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AosAIAALsFAAAOAAAAZHJzL2Uyb0RvYy54bWysVNtunDAQfa/Uf7D8ToAtewGFrZJlqSql&#10;FynpB3iNWayCTW3vQlr13zu2w2aTqFLVlgc0vszxmZkzc/l27Fp0ZEpzKXIcX0QYMUFlxcU+x1/u&#10;ymCFkTZEVKSVguX4nmn8dv361eXQZ2wmG9lWTCEAETob+hw3xvRZGGrasI7oC9kzAYe1VB0xsFT7&#10;sFJkAPSuDWdRtAgHqapeScq0ht3CH+K1w69rRs2nutbMoDbHwM24v3L/nf2H60uS7RXpG04faJC/&#10;YNERLuDRE1RBDEEHxV9AdZwqqWVtLqjsQlnXnDIXA0QTR8+iuW1Iz1wskBzdn9Kk/x8s/Xj8rBCv&#10;cpwkGAnSQY3u2GjQtRxRbPcaXlXM1tbmauh1Bi63PTiZEe7YfRu37m8k/aqRkJuGiD27UkoODSMV&#10;cHWe4Zmrx9EWZDd8kBW8SQ5GOqCxVp0FhNQgQIea3Z/qZHlR2EyBGBxQOPEmMAtJNrn2Spt3THbI&#10;GjlWIAIHTY432vir0xX7kpAlb1snhFY82QBMvwMPg6s9sxRcXX+kUbpdbVdJkMwW2yCJiiK4KjdJ&#10;sCjj5bx4U2w2RfzTvhsnmc+hfWbSWJz8WQ0f1O7VcVKZli2vLJylpNV+t2kVOhLQeOk+Wyogf3Yt&#10;fErDHUMsz0KKZ0l0PUuDcrFaBkmZzIN0Ga2CKE6v00WUpElRPg3phgv27yGhAQo5n829kn4bW+S+&#10;l7GRrOMGpkjLuxyvTpdIZvW3FZUrrSG89fZZKiz9x1RAxqZCO7VagXqpmnE3uiZZTk2wk9U9yFdJ&#10;EBhIESYgGI1U3zEaYJrkWH87EMUwat8LaAE7eiZDTcZuMoig4Jpjg5E3N8aPqEOv+L4BZN9kQl5B&#10;m9Tcidj2k2cBEdgFTAgXy8M0syPofO1uPc7c9S8AAAD//wMAUEsDBBQABgAIAAAAIQDaeVU/3gAA&#10;AAsBAAAPAAAAZHJzL2Rvd25yZXYueG1sTI/BTsMwEETvSPyDtUjcqG0IUQhxKkAKN5Bo+QA3XpKI&#10;eB3Fbpvy9SwnepvRjmbfVOvFj+KAcxwCGdArBQKpDW6gzsDntrkpQMRkydkxEBo4YYR1fXlR2dKF&#10;I33gYZM6wSUUS2ugT2kqpYxtj97GVZiQ+PYVZm8T27mTbrZHLvejvFUql94OxB96O+FLj+33Zu8N&#10;vDW5/pkojCfcvha6eC+em7vCmOur5ekRRMIl/YfhD5/RoWamXdiTi2I0kCnFWxKLh5wFJzKdZSB2&#10;Bu61ykDWlTzfUP8CAAD//wMAUEsBAi0AFAAGAAgAAAAhALaDOJL+AAAA4QEAABMAAAAAAAAAAAAA&#10;AAAAAAAAAFtDb250ZW50X1R5cGVzXS54bWxQSwECLQAUAAYACAAAACEAOP0h/9YAAACUAQAACwAA&#10;AAAAAAAAAAAAAAAvAQAAX3JlbHMvLnJlbHNQSwECLQAUAAYACAAAACEAYWWgKLACAAC7BQAADgAA&#10;AAAAAAAAAAAAAAAuAgAAZHJzL2Uyb0RvYy54bWxQSwECLQAUAAYACAAAACEA2nlVP94AAAALAQAA&#10;DwAAAAAAAAAAAAAAAAAKBQAAZHJzL2Rvd25yZXYueG1sUEsFBgAAAAAEAAQA8wAAABUGAAAAAA==&#10;" filled="f" stroked="f">
                <v:textbox inset="0,0,0,0">
                  <w:txbxContent>
                    <w:p w:rsidR="008A0591" w:rsidRDefault="008A0591">
                      <w:pPr>
                        <w:pStyle w:val="a7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C276E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page">
                  <wp:posOffset>2529840</wp:posOffset>
                </wp:positionH>
                <wp:positionV relativeFrom="page">
                  <wp:posOffset>6601460</wp:posOffset>
                </wp:positionV>
                <wp:extent cx="91440" cy="91440"/>
                <wp:effectExtent l="0" t="635" r="0" b="3175"/>
                <wp:wrapNone/>
                <wp:docPr id="43" name="Text Box 14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591" w:rsidRDefault="008A0591">
                            <w:pPr>
                              <w:pStyle w:val="a7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8" o:spid="_x0000_s1034" type="#_x0000_t202" style="position:absolute;left:0;text-align:left;margin-left:199.2pt;margin-top:519.8pt;width:7.2pt;height:7.2pt;z-index:25165312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GeisQIAALsFAAAOAAAAZHJzL2Uyb0RvYy54bWysVG1vmzAQ/j5p/8HydwqkTgqopGpDmCZ1&#10;L1K7H+CACdbAZrYT0k377zvbJU1bTZq28QGdX+7xPXfP3eXVoe/QninNpchxfBZhxEQlay62Of5y&#10;XwYJRtpQUdNOCpbjB6bx1fLtm8txyNhMtrKrmUIAInQ2DjlujRmyMNRVy3qqz+TABBw2UvXUwFJt&#10;w1rREdD7LpxF0SIcpaoHJSumNewW/hAvHX7TsMp8ahrNDOpyDLEZ91fuv7H/cHlJs62iQ8urxzDo&#10;X0TRUy7g0SNUQQ1FO8VfQfW8UlLLxpxVsg9l0/CKOQ7AJo5esLlr6cAcF0iOHo5p0v8Ptvq4/6wQ&#10;r3NMzjEStIca3bODQTfygGIC1Wt5XTNbW5urcdAZuNwN4GQOcMfuW956uJXVV42EXLVUbNm1UnJs&#10;Ga0hVucZnrh6HG1BNuMHWcObdGekAzo0qreAkBoE6FCzh2OdbFwVbKYxIXBQwYk3IbKQZpProLR5&#10;x2SPrJFjBSJw0HR/q42/Ol2xLwlZ8q5zQujEsw3A9DvwMLjaMxuCq+uPNErXyTohAZkt1gGJiiK4&#10;LlckWJTxxbw4L1arIv5p341J5nNon5k0FpM/q+Gj2r06jirTsuO1hbMhabXdrDqF9hQ0XrrPlgqC&#10;P7kWPg/DHQOXF5TiGYluZmlQLpKLgJRkHqQXURJEcXqTLiKSkqJ8TumWC/bvlNAIhZzP5l5Jv+UW&#10;ue81N5r13MAU6Xif4+R4iWZWf2tRu9Iayjtvn6TChv+UCsjYVGinVitQL1Vz2BxckyRTE2xk/QDy&#10;VRIEBlKECQhGK9V3jEaYJjnW33ZUMYy69wJawI6eyVCTsZkMKipwzbHByJsr40fUblB82wKybzIh&#10;r6FNGu5EbPvJRwEM7AImhOPyOM3sCDpdu1tPM3f5CwAA//8DAFBLAwQUAAYACAAAACEAUDGbxuAA&#10;AAANAQAADwAAAGRycy9kb3ducmV2LnhtbEyPwU7DMBBE70j8g7VI3KiTJkRuGqcCpHADiZYPcJNt&#10;EhGvo9htU76e7Yked+ZpdqbYzHYQJ5x870hDvIhAINWu6anV8L2rnhQIHww1ZnCEGi7oYVPe3xUm&#10;b9yZvvC0Da3gEPK50dCFMOZS+rpDa/zCjUjsHdxkTeBzamUzmTOH20EuoyiT1vTEHzoz4luH9c/2&#10;aDV8VFn8O5IbLrh7V7H6VK9VorR+fJhf1iACzuEfhmt9rg4ld9q7IzVeDBqSlUoZZSNKVhkIRtJ4&#10;yWv2V+k5jUCWhbxdUf4BAAD//wMAUEsBAi0AFAAGAAgAAAAhALaDOJL+AAAA4QEAABMAAAAAAAAA&#10;AAAAAAAAAAAAAFtDb250ZW50X1R5cGVzXS54bWxQSwECLQAUAAYACAAAACEAOP0h/9YAAACUAQAA&#10;CwAAAAAAAAAAAAAAAAAvAQAAX3JlbHMvLnJlbHNQSwECLQAUAAYACAAAACEArqRnorECAAC7BQAA&#10;DgAAAAAAAAAAAAAAAAAuAgAAZHJzL2Uyb0RvYy54bWxQSwECLQAUAAYACAAAACEAUDGbxuAAAAAN&#10;AQAADwAAAAAAAAAAAAAAAAALBQAAZHJzL2Rvd25yZXYueG1sUEsFBgAAAAAEAAQA8wAAABgGAAAA&#10;AA==&#10;" filled="f" stroked="f">
                <v:textbox inset="0,0,0,0">
                  <w:txbxContent>
                    <w:p w:rsidR="008A0591" w:rsidRDefault="008A0591">
                      <w:pPr>
                        <w:pStyle w:val="a7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A0591">
        <w:br w:type="page"/>
      </w:r>
      <w:r w:rsidR="00F9665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77AC6FE9" wp14:editId="2D4E426B">
                <wp:simplePos x="0" y="0"/>
                <wp:positionH relativeFrom="page">
                  <wp:posOffset>2903220</wp:posOffset>
                </wp:positionH>
                <wp:positionV relativeFrom="page">
                  <wp:posOffset>6960870</wp:posOffset>
                </wp:positionV>
                <wp:extent cx="4114800" cy="248920"/>
                <wp:effectExtent l="0" t="0" r="0" b="17780"/>
                <wp:wrapNone/>
                <wp:docPr id="40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591" w:rsidRDefault="004F2846">
                            <w:pPr>
                              <w:pStyle w:val="1"/>
                            </w:pPr>
                            <w:r>
                              <w:t>Рекомендации выпускникам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35" type="#_x0000_t202" style="position:absolute;left:0;text-align:left;margin-left:228.6pt;margin-top:548.1pt;width:324pt;height:19.6pt;z-index: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fv2sgIAALI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JV&#10;hgmUR9AOevTARoNu5Yiid7Y+Q69TcLvvwdGMsA99drnq/k6W3zQSct1QsWM3SsmhYbQCfqG96T+5&#10;OuFoC7IdPsoK4tC9kQ5orFVniwflQIAORB5PvbFcStgkYUjiAI5KOItInESueT5N59u90uY9kx2y&#10;RoYV9N6h08OdNpYNTWcXG0zIgret638rnm2A47QDseGqPbMsXDt/JkGyiTcx8Ui03HgkyHPvplgT&#10;b1mEl4v8Xb5e5+EvGzckacOrigkbZpZWSP6sdUeRT6I4iUvLllcWzlLSarddtwodKEi7cJ+rOZyc&#10;3fznNFwRIJcXKYURCW6jxCuW8aVHCrLwkssg9oIwuU2WAUlIXjxP6Y4L9u8poSHDySJaTGI6k36R&#10;W+C+17nRtOMGhkfLuwyDNOCzTjS1EtyIytmG8nayn5TC0j+XAto9N9oJ1mp0UqsZt6N7G4kFtmLe&#10;yuoRFKwkCAy0CIMPjEaqHxgNMEQyrL/vqWIYtR8EvAJwMbOhZmM7G1SUcDXDBqPJXJtpMu17xXcN&#10;IM/v7AZeSsGdiM8sju8LBoPL5TjE7OR5+u+8zqN29RsAAP//AwBQSwMEFAAGAAgAAAAhAFKIjSff&#10;AAAADgEAAA8AAABkcnMvZG93bnJldi54bWxMj0FPg0AQhe8m/ofNmHgxdlks1CJLY4xevFm99LaF&#10;EYjsLGG3gP31Did7e5P35c17+W62nRhx8K0jDWoVgUAqXdVSreHr8+3+EYQPhirTOUINv+hhV1xf&#10;5Sar3EQfOO5DLTiEfGY0NCH0mZS+bNAav3I9EnvfbrAm8DnUshrMxOG2k3EUpdKalvhDY3p8abD8&#10;2Z+shnR+7e/etxhP57Ib6XBWKqDS+vZmfn4CEXAO/zAs9bk6FNzp6E5UedFpWCebmFE2om3KakFU&#10;lLA6LuohWYMscnk5o/gDAAD//wMAUEsBAi0AFAAGAAgAAAAhALaDOJL+AAAA4QEAABMAAAAAAAAA&#10;AAAAAAAAAAAAAFtDb250ZW50X1R5cGVzXS54bWxQSwECLQAUAAYACAAAACEAOP0h/9YAAACUAQAA&#10;CwAAAAAAAAAAAAAAAAAvAQAAX3JlbHMvLnJlbHNQSwECLQAUAAYACAAAACEA6P379rICAACyBQAA&#10;DgAAAAAAAAAAAAAAAAAuAgAAZHJzL2Uyb0RvYy54bWxQSwECLQAUAAYACAAAACEAUoiNJ98AAAAO&#10;AQAADwAAAAAAAAAAAAAAAAAMBQAAZHJzL2Rvd25yZXYueG1sUEsFBgAAAAAEAAQA8wAAABgGAAAA&#10;AA==&#10;" filled="f" stroked="f">
                <v:textbox style="mso-fit-shape-to-text:t" inset="0,0,0,0">
                  <w:txbxContent>
                    <w:p w:rsidR="008A0591" w:rsidRDefault="004F2846">
                      <w:pPr>
                        <w:pStyle w:val="1"/>
                      </w:pPr>
                      <w:r>
                        <w:t>Рекомендации выпускникам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96655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6D5AE37C" wp14:editId="52D605E1">
                <wp:simplePos x="0" y="0"/>
                <wp:positionH relativeFrom="page">
                  <wp:posOffset>2778826</wp:posOffset>
                </wp:positionH>
                <wp:positionV relativeFrom="page">
                  <wp:posOffset>7433953</wp:posOffset>
                </wp:positionV>
                <wp:extent cx="4373880" cy="3135086"/>
                <wp:effectExtent l="0" t="0" r="0" b="8255"/>
                <wp:wrapNone/>
                <wp:docPr id="4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3880" cy="31350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276E" w:rsidRPr="00F96655" w:rsidRDefault="002C276E" w:rsidP="002C276E">
                            <w:pPr>
                              <w:pStyle w:val="ab"/>
                              <w:shd w:val="clear" w:color="auto" w:fill="FFFFFF"/>
                              <w:spacing w:before="0" w:beforeAutospacing="0" w:after="75" w:afterAutospacing="0"/>
                              <w:jc w:val="center"/>
                              <w:rPr>
                                <w:rFonts w:ascii="Arial" w:hAnsi="Arial" w:cs="Arial"/>
                                <w:b/>
                                <w:color w:val="333333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b/>
                                <w:color w:val="333333"/>
                                <w:szCs w:val="18"/>
                              </w:rPr>
                              <w:t>Уважаемые выпускники!</w:t>
                            </w:r>
                          </w:p>
                          <w:p w:rsidR="002C276E" w:rsidRPr="00F96655" w:rsidRDefault="002C276E" w:rsidP="00F96655">
                            <w:pPr>
                              <w:pStyle w:val="ab"/>
                              <w:shd w:val="clear" w:color="auto" w:fill="FFFFFF"/>
                              <w:spacing w:before="0" w:beforeAutospacing="0" w:after="0" w:afterAutospacing="0"/>
                              <w:ind w:firstLine="567"/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  <w:t>Прежде чем давать Вам психологические рекомендации, необходимо заметить, что Вы будете сдавать единый государственный экзамен не в своей школе, при этом:</w:t>
                            </w:r>
                          </w:p>
                          <w:p w:rsidR="002C276E" w:rsidRPr="00F96655" w:rsidRDefault="002C276E" w:rsidP="00F96655">
                            <w:pPr>
                              <w:pStyle w:val="ab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  <w:t>• Вас встретят доброжелательные педагоги,</w:t>
                            </w:r>
                          </w:p>
                          <w:p w:rsidR="002C276E" w:rsidRPr="00F96655" w:rsidRDefault="002C276E" w:rsidP="00F96655">
                            <w:pPr>
                              <w:pStyle w:val="ab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  <w:t>• Каждый будет обеспечен рабочим местом и всеми необходимыми материалами,</w:t>
                            </w:r>
                          </w:p>
                          <w:p w:rsidR="002C276E" w:rsidRPr="00F96655" w:rsidRDefault="002C276E" w:rsidP="00F96655">
                            <w:pPr>
                              <w:pStyle w:val="ab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  <w:t>• На все организационные вопросы Вы сможете получить ответы у педагогов.</w:t>
                            </w:r>
                          </w:p>
                          <w:p w:rsidR="002C276E" w:rsidRPr="00F96655" w:rsidRDefault="002C276E" w:rsidP="00F96655">
                            <w:pPr>
                              <w:pStyle w:val="ab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  <w:t>Ознакомьтесь с рекомендациями при подготовке к экзамену, возможно, они помогут Вам рационально организовать свою деятельность.</w:t>
                            </w:r>
                          </w:p>
                          <w:p w:rsidR="002C276E" w:rsidRPr="002C276E" w:rsidRDefault="002C276E" w:rsidP="00F96655">
                            <w:pPr>
                              <w:pStyle w:val="ab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  <w:t xml:space="preserve"> При необходимости обратитесь к школьному психологу – он поможет Вам овладеть конкретными методами, приемами и способами </w:t>
                            </w:r>
                            <w:proofErr w:type="spellStart"/>
                            <w:r w:rsidRPr="00F96655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  <w:t>саморегуляции</w:t>
                            </w:r>
                            <w:proofErr w:type="spellEnd"/>
                            <w:r w:rsidRPr="00F96655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  <w:t>, психотехническими упражнениями, позволяющими управлять своим эмоциональным состоянием, регулярно посещайте психологические занятия</w:t>
                            </w:r>
                            <w:r w:rsidRPr="002C276E">
                              <w:rPr>
                                <w:rFonts w:ascii="Arial" w:hAnsi="Arial" w:cs="Arial"/>
                                <w:color w:val="333333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6" type="#_x0000_t202" style="position:absolute;left:0;text-align:left;margin-left:218.8pt;margin-top:585.35pt;width:344.4pt;height:246.85pt;z-index: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B77twIAALgFAAAOAAAAZHJzL2Uyb0RvYy54bWysVNtu2zAMfR+wfxD07voSJbGNOkUbx8OA&#10;7gK0+wDFlmNhtuRJSpxu2L+PkpM0aTFg2OYHQaaoQx7yiNc3+65FO6Y0lyLD4VWAEROlrLjYZPjL&#10;Y+HFGGlDRUVbKViGn5jGN4u3b66HPmWRbGRbMYUAROh06DPcGNOnvq/LhnVUX8meCTispeqogV+1&#10;8StFB0DvWj8Kgpk/SFX1SpZMa7Dm4yFeOPy6ZqX5VNeaGdRmGHIzblVuXdvVX1zTdKNo3/DykAb9&#10;iyw6ygUEPUHl1FC0VfwVVMdLJbWszVUpO1/WNS+Z4wBswuAFm4eG9sxxgeLo/lQm/f9gy4+7zwrx&#10;KsMkxEjQDnr0yPYG3ck9iiJbn6HXKbg99OBo9mCHPjuuur+X5VeNhFw2VGzYrVJyaBitIL/Q3vTP&#10;ro442oKshw+ygjh0a6QD2teqs8WDciBAhz49nXpjcynBSCbzSRzDUQlnk3AyDeKZi0HT4/VeafOO&#10;yQ7ZTYYVNN/B0929NjYdmh5dbDQhC962TgCtuDCA42iB4HDVntk0XD9/JEGyilcx8Ug0W3kkyHPv&#10;tlgSb1aE82k+yZfLPPxp44YkbXhVMWHDHLUVkj/r3UHloypO6tKy5ZWFsylptVkvW4V2FLRduO9Q&#10;kDM3/zINVwTg8oJSGJHgLkq8YhbPPVKQqZfMg9gLwuQumQUkIXlxSemeC/bvlNCQ4WQaTUc1/ZZb&#10;4L7X3GjacQPTo+VdhuOTE02tBleicq01lLfj/qwUNv3nUkC7j412irUiHeVq9uu9exyhmxRWzmtZ&#10;PYGGlQSFgRph9MGmkeo7RgOMkQzrb1uqGEbtewHvwM6c40a5TRISAtb10UpFCdczbDAat0szzqdt&#10;r/imAfTxtQl5C++l5k7Jz5kcXhmMB0foMMrs/Dn/d17PA3fxCwAA//8DAFBLAwQUAAYACAAAACEA&#10;IAXikuMAAAAOAQAADwAAAGRycy9kb3ducmV2LnhtbEyPy07DMBBF90j8gzVI7KiTEjkoxKl4dQFI&#10;oBaEYOcmQxJhj6PYbQNfz3QFuxndo/soF5OzYodj6D1pSGcJCKTaNz21Gl5flmcXIEI01BjrCTV8&#10;Y4BFdXxUmqLxe1rhbh1bwSYUCqOhi3EopAx1h86EmR+QWPv0ozOR37GVzWj2bO6snCeJks70xAmd&#10;GfCmw/prvXUcQngt751/frCPH7fvd0+rn7flpPXpyXR1CSLiFP9gONTn6lBxp43fUhOE1ZCd54pR&#10;FtI8yUEckHSuMhAbvpTKMpBVKf/PqH4BAAD//wMAUEsBAi0AFAAGAAgAAAAhALaDOJL+AAAA4QEA&#10;ABMAAAAAAAAAAAAAAAAAAAAAAFtDb250ZW50X1R5cGVzXS54bWxQSwECLQAUAAYACAAAACEAOP0h&#10;/9YAAACUAQAACwAAAAAAAAAAAAAAAAAvAQAAX3JlbHMvLnJlbHNQSwECLQAUAAYACAAAACEAJxwe&#10;+7cCAAC4BQAADgAAAAAAAAAAAAAAAAAuAgAAZHJzL2Uyb0RvYy54bWxQSwECLQAUAAYACAAAACEA&#10;IAXikuMAAAAOAQAADwAAAAAAAAAAAAAAAAARBQAAZHJzL2Rvd25yZXYueG1sUEsFBgAAAAAEAAQA&#10;8wAAACEGAAAAAA==&#10;" filled="f" stroked="f">
                <v:textbox inset="0,0,,0">
                  <w:txbxContent>
                    <w:p w:rsidR="002C276E" w:rsidRPr="00F96655" w:rsidRDefault="002C276E" w:rsidP="002C276E">
                      <w:pPr>
                        <w:pStyle w:val="ab"/>
                        <w:shd w:val="clear" w:color="auto" w:fill="FFFFFF"/>
                        <w:spacing w:before="0" w:beforeAutospacing="0" w:after="75" w:afterAutospacing="0"/>
                        <w:jc w:val="center"/>
                        <w:rPr>
                          <w:rFonts w:ascii="Arial" w:hAnsi="Arial" w:cs="Arial"/>
                          <w:b/>
                          <w:color w:val="333333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b/>
                          <w:color w:val="333333"/>
                          <w:szCs w:val="18"/>
                        </w:rPr>
                        <w:t>Уважаемые выпускники!</w:t>
                      </w:r>
                    </w:p>
                    <w:p w:rsidR="002C276E" w:rsidRPr="00F96655" w:rsidRDefault="002C276E" w:rsidP="00F96655">
                      <w:pPr>
                        <w:pStyle w:val="ab"/>
                        <w:shd w:val="clear" w:color="auto" w:fill="FFFFFF"/>
                        <w:spacing w:before="0" w:beforeAutospacing="0" w:after="0" w:afterAutospacing="0"/>
                        <w:ind w:firstLine="567"/>
                        <w:jc w:val="both"/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  <w:t>Прежде чем давать Вам психологические рекомендации, необходимо заметить, что Вы будете сдавать единый государственный экзамен не в своей школе, при этом:</w:t>
                      </w:r>
                    </w:p>
                    <w:p w:rsidR="002C276E" w:rsidRPr="00F96655" w:rsidRDefault="002C276E" w:rsidP="00F96655">
                      <w:pPr>
                        <w:pStyle w:val="ab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  <w:t>• Вас встретят доброжелательные педагоги,</w:t>
                      </w:r>
                    </w:p>
                    <w:p w:rsidR="002C276E" w:rsidRPr="00F96655" w:rsidRDefault="002C276E" w:rsidP="00F96655">
                      <w:pPr>
                        <w:pStyle w:val="ab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  <w:t>• Каждый будет обеспечен рабочим местом и всеми необходимыми материалами,</w:t>
                      </w:r>
                    </w:p>
                    <w:p w:rsidR="002C276E" w:rsidRPr="00F96655" w:rsidRDefault="002C276E" w:rsidP="00F96655">
                      <w:pPr>
                        <w:pStyle w:val="ab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  <w:t>• На все организационные вопросы Вы сможете получить ответы у педагогов.</w:t>
                      </w:r>
                    </w:p>
                    <w:p w:rsidR="002C276E" w:rsidRPr="00F96655" w:rsidRDefault="002C276E" w:rsidP="00F96655">
                      <w:pPr>
                        <w:pStyle w:val="ab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  <w:t>Ознакомьтесь с рекомендациями при подготовке к экзамену, возможно, они помогут Вам рационально организовать свою деятельность.</w:t>
                      </w:r>
                    </w:p>
                    <w:p w:rsidR="002C276E" w:rsidRPr="002C276E" w:rsidRDefault="002C276E" w:rsidP="00F96655">
                      <w:pPr>
                        <w:pStyle w:val="ab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  <w:t xml:space="preserve"> При необходимости обратитесь к школьному психологу – он поможет Вам овладеть конкретными методами, приемами и способами </w:t>
                      </w:r>
                      <w:proofErr w:type="spellStart"/>
                      <w:r w:rsidRPr="00F96655"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  <w:t>саморегуляции</w:t>
                      </w:r>
                      <w:proofErr w:type="spellEnd"/>
                      <w:r w:rsidRPr="00F96655"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  <w:t>, психотехническими упражнениями, позволяющими управлять своим эмоциональным состоянием, регулярно посещайте психологические занятия</w:t>
                      </w:r>
                      <w:r w:rsidRPr="002C276E">
                        <w:rPr>
                          <w:rFonts w:ascii="Arial" w:hAnsi="Arial" w:cs="Arial"/>
                          <w:color w:val="333333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96655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2B9DD85" wp14:editId="0F742A56">
                <wp:simplePos x="0" y="0"/>
                <wp:positionH relativeFrom="page">
                  <wp:posOffset>2962910</wp:posOffset>
                </wp:positionH>
                <wp:positionV relativeFrom="page">
                  <wp:posOffset>4015105</wp:posOffset>
                </wp:positionV>
                <wp:extent cx="4114800" cy="498475"/>
                <wp:effectExtent l="0" t="0" r="0" b="15875"/>
                <wp:wrapNone/>
                <wp:docPr id="3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591" w:rsidRDefault="004F2846">
                            <w:pPr>
                              <w:pStyle w:val="1"/>
                            </w:pPr>
                            <w:r>
                              <w:t>Рекомендации организаторам экзамена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7" type="#_x0000_t202" style="position:absolute;left:0;text-align:left;margin-left:233.3pt;margin-top:316.15pt;width:324pt;height:39.25pt;z-index: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EpwsQIAALMFAAAOAAAAZHJzL2Uyb0RvYy54bWysVG1v2yAQ/j5p/wHx3fVLSWJbdao2jqdJ&#10;3YvU7gcQG8doNnhA4nTT/vsOHKdpq0nTNj6gA46He+4e7ur60LVoz5TmUmQ4vAgwYqKUFRfbDH95&#10;KLwYI22oqGgrBcvwI9P4evn2zdXQpyySjWwrphCACJ0OfYYbY/rU93XZsI7qC9kzAYe1VB01sFRb&#10;v1J0APSu9aMgmPuDVFWvZMm0ht18PMRLh1/XrDSf6lozg9oMQ2zGzcrNGzv7yyuabhXtG14ew6B/&#10;EUVHuYBHT1A5NRTtFH8F1fFSSS1rc1HKzpd1zUvmOACbMHjB5r6hPXNcIDm6P6VJ/z/Y8uP+s0K8&#10;yvDlAiNBO6jRAzsYdCsPKAptfoZep+B234OjOcA+1Nlx1f2dLL9qJOSqoWLLbpSSQ8NoBfG5m/7Z&#10;1RFHW5DN8EFW8A7dGemADrXqbPIgHQjQoU6Pp9rYWErYJGFI4gCOSjgjSUwWMxucT9Ppdq+0ecdk&#10;h6yRYQW1d+h0f6fN6Dq52MeELHjbuvq34tkGYI478DZctWc2ClfOH0mQrON1TDwSzdceCfLcuylW&#10;xJsX4WKWX+arVR7+tO+GJG14VTFhn5mkFZI/K91R5KMoTuLSsuWVhbMhabXdrFqF9hSkXbhxTMiZ&#10;m/88DJcv4PKCUhiR4DZKvGIeLzxSkJmXLILYC8LkNpkHJCF58ZzSHRfs3ymhIcPJLJqNYvott8CN&#10;19xo2nEDzaPlXYZBGjCsE02tBNeicrahvB3ts1TY8J9SAeWeCu0EazU6qtUcNgf3N8LTR9jI6hEk&#10;rCQoDMQInQ+MRqrvGA3QRTKsv+2oYhi17wV8A9tyJkNNxmYyqCjhaoYNRqO5MmNr2vWKbxtAnj7a&#10;DXyVgjsV2z81RgEU7AI6gyNz7GK29ZyvnddTr13+AgAA//8DAFBLAwQUAAYACAAAACEA0Fx1yt8A&#10;AAAMAQAADwAAAGRycy9kb3ducmV2LnhtbEyPwU7DMAyG70i8Q2QkLoil6aYyStMJIbhwY3DhljWm&#10;rUicqsnasqfHO8HR9q/P31/tFu/EhGPsA2lQqwwEUhNsT62Gj/eX2y2ImAxZ4wKhhh+MsKsvLypT&#10;2jDTG0771AqGUCyNhi6loZQyNh16E1dhQOLbVxi9STyOrbSjmRnuncyzrJDe9MQfOjPgU4fN9/7o&#10;NRTL83Dzeo/5fGrcRJ8npRIqra+vlscHEAmX9BeGsz6rQ81Oh3AkG4XTsCmKgqMMW+drEOeEUhte&#10;HTTcqWwLsq7k/xL1LwAAAP//AwBQSwECLQAUAAYACAAAACEAtoM4kv4AAADhAQAAEwAAAAAAAAAA&#10;AAAAAAAAAAAAW0NvbnRlbnRfVHlwZXNdLnhtbFBLAQItABQABgAIAAAAIQA4/SH/1gAAAJQBAAAL&#10;AAAAAAAAAAAAAAAAAC8BAABfcmVscy8ucmVsc1BLAQItABQABgAIAAAAIQDUGEpwsQIAALMFAAAO&#10;AAAAAAAAAAAAAAAAAC4CAABkcnMvZTJvRG9jLnhtbFBLAQItABQABgAIAAAAIQDQXHXK3wAAAAwB&#10;AAAPAAAAAAAAAAAAAAAAAAsFAABkcnMvZG93bnJldi54bWxQSwUGAAAAAAQABADzAAAAFwYAAAAA&#10;" filled="f" stroked="f">
                <v:textbox style="mso-fit-shape-to-text:t" inset="0,0,0,0">
                  <w:txbxContent>
                    <w:p w:rsidR="008A0591" w:rsidRDefault="004F2846">
                      <w:pPr>
                        <w:pStyle w:val="1"/>
                      </w:pPr>
                      <w:r>
                        <w:t>Рекомендации организаторам экзамена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96655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7688D1BF" wp14:editId="79E3888A">
                <wp:simplePos x="0" y="0"/>
                <wp:positionH relativeFrom="page">
                  <wp:posOffset>2800350</wp:posOffset>
                </wp:positionH>
                <wp:positionV relativeFrom="page">
                  <wp:posOffset>4768215</wp:posOffset>
                </wp:positionV>
                <wp:extent cx="4402455" cy="2200275"/>
                <wp:effectExtent l="0" t="0" r="0" b="9525"/>
                <wp:wrapNone/>
                <wp:docPr id="3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2455" cy="2200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2846" w:rsidRPr="00F96655" w:rsidRDefault="004F2846" w:rsidP="00D60B7D">
                            <w:pPr>
                              <w:pStyle w:val="ab"/>
                              <w:shd w:val="clear" w:color="auto" w:fill="FFFFFF"/>
                              <w:spacing w:before="0" w:beforeAutospacing="0" w:after="0" w:afterAutospacing="0"/>
                              <w:ind w:firstLine="567"/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  <w:t>Факторы, влияющие на создание атмосферы спокойной, творческой активности учащихся:</w:t>
                            </w:r>
                          </w:p>
                          <w:p w:rsidR="004F2846" w:rsidRPr="00F96655" w:rsidRDefault="004F2846" w:rsidP="00D60B7D">
                            <w:pPr>
                              <w:pStyle w:val="ab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  <w:t xml:space="preserve">• Начало любого контакта, особенно с незнакомыми людьми, - </w:t>
                            </w:r>
                            <w:proofErr w:type="gramStart"/>
                            <w:r w:rsidRPr="00F96655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  <w:t>это</w:t>
                            </w:r>
                            <w:proofErr w:type="gramEnd"/>
                            <w:r w:rsidRPr="00F96655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  <w:t xml:space="preserve"> прежде всего улыбка, доброжелательные интонации в голосе, внимание к каждому присутствующему.</w:t>
                            </w:r>
                          </w:p>
                          <w:p w:rsidR="004F2846" w:rsidRPr="00F96655" w:rsidRDefault="004F2846" w:rsidP="00D60B7D">
                            <w:pPr>
                              <w:pStyle w:val="ab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  <w:t xml:space="preserve">• Словесные установки учителя-организатора должны повышать уверенность ученика в себе, так как чем больше ребенок боится неудачи, том больше вероятность сделать ошибку. </w:t>
                            </w:r>
                          </w:p>
                          <w:p w:rsidR="004F2846" w:rsidRPr="00F96655" w:rsidRDefault="004F2846" w:rsidP="00D60B7D">
                            <w:pPr>
                              <w:pStyle w:val="ab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  <w:t xml:space="preserve">•  Аудитория должна быть чистой, ухоженной, желательно с комнатной зеленью. Наличие зеленого цвета помогает человеческому глазу </w:t>
                            </w:r>
                            <w:proofErr w:type="gramStart"/>
                            <w:r w:rsidRPr="00F96655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  <w:t>отдохнуть и расслабиться</w:t>
                            </w:r>
                            <w:proofErr w:type="gramEnd"/>
                            <w:r w:rsidRPr="00F96655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  <w:t>. Кроме этого, зеленый в целом благотворно, успокаивающе влияет на психику человека.</w:t>
                            </w:r>
                          </w:p>
                          <w:p w:rsidR="008A0591" w:rsidRDefault="008A0591" w:rsidP="00D60B7D">
                            <w:pPr>
                              <w:pStyle w:val="ab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</w:pP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8" type="#_x0000_t202" style="position:absolute;left:0;text-align:left;margin-left:220.5pt;margin-top:375.45pt;width:346.65pt;height:173.25pt;z-index: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wTSuAIAALgFAAAOAAAAZHJzL2Uyb0RvYy54bWysVO1umzAU/T9p72D5P+WjJgmopGpDmCZ1&#10;H1K7B3DABGtgM9sJdNPefdcmSdNWk6Zt/LDM9fW5H+f4Xl2PXYv2TGkuRYbDiwAjJkpZcbHN8JeH&#10;wltgpA0VFW2lYBl+ZBpfL9++uRr6lEWykW3FFAIQodOhz3BjTJ/6vi4b1lF9IXsm4LCWqqMGftXW&#10;rxQdAL1r/SgIZv4gVdUrWTKtwZpPh3jp8OualeZTXWtmUJthyM24Vbl1Y1d/eUXTraJ9w8tDGvQv&#10;sugoFxD0BJVTQ9FO8VdQHS+V1LI2F6XsfFnXvGSuBqgmDF5Uc9/QnrlaoDm6P7VJ/z/Y8uP+s0K8&#10;yvAlMCVoBxw9sNGgWzmiyPVn6HUKbvc9OJoR7MCzq1X3d7L8qpGQq4aKLbtRSg4NoxXkF9rO+mdX&#10;LSM61RZkM3yQFcShOyMd0FirzjYP2oEAHXh6PHFjcynBSEgQkTjGqISzCKiP5rGLQdPj9V5p847J&#10;DtlNhhWQ7+Dp/k4bmw5Njy42mpAFb1sngFY8M4DjZIHgcNWe2TQcnz+SIFkv1gvikWi29kiQ595N&#10;sSLerAjncX6Zr1Z5+NPGDUna8KpiwoY5aiskf8bdQeWTKk7q0rLllYWzKWm13axahfYUtF2479CQ&#10;Mzf/eRquCVDLi5LCiAS3UeIVs8XcIwWJvWQeLLwgTG6TWUASkhfPS7rjgv17SWjIcBJH8aSm39YW&#10;uO91bTTtuIHp0fIuw4uTE02tBteictQayttpf9YKm/5TK4DuI9FOsVakk1zNuBnd4wgjG94qeCOr&#10;R9CwkqAwECqMPtg0Un3HaIAxkmH9bUcVw6h9L+Ad2Jlz3Ci3SUKQMkabo5WKEq5n2GA0bVdmmk+7&#10;XvFtA+jTaxPyBt5LzZ2SnzI5vDIYD66gwyiz8+f833k9DdzlLwAAAP//AwBQSwMEFAAGAAgAAAAh&#10;ALVds1zkAAAADQEAAA8AAABkcnMvZG93bnJldi54bWxMj81OwzAQhO9IvIO1SNyoHRooDXEq/noA&#10;JKoWhODmxksSEa+j2G0DT8/2RG872tHMN/lscK3YYh8aTxqSkQKBVHrbUKXh7XV+dgUiREPWtJ5Q&#10;ww8GmBXHR7nJrN/RErerWAkOoZAZDXWMXSZlKGt0Jox8h8S/L987E1n2lbS92XG4a+W5UpfSmYa4&#10;oTYd3tVYfq82jksIb+Wj84un9vnz/uPhZfn7Ph+0Pj0Zbq5BRBzivxn2+IwOBTOt/YZsEK2GNE14&#10;S9QwuVBTEHtHMk7HINZ8qekkBVnk8nBF8QcAAP//AwBQSwECLQAUAAYACAAAACEAtoM4kv4AAADh&#10;AQAAEwAAAAAAAAAAAAAAAAAAAAAAW0NvbnRlbnRfVHlwZXNdLnhtbFBLAQItABQABgAIAAAAIQA4&#10;/SH/1gAAAJQBAAALAAAAAAAAAAAAAAAAAC8BAABfcmVscy8ucmVsc1BLAQItABQABgAIAAAAIQC8&#10;dwTSuAIAALgFAAAOAAAAAAAAAAAAAAAAAC4CAABkcnMvZTJvRG9jLnhtbFBLAQItABQABgAIAAAA&#10;IQC1XbNc5AAAAA0BAAAPAAAAAAAAAAAAAAAAABIFAABkcnMvZG93bnJldi54bWxQSwUGAAAAAAQA&#10;BADzAAAAIwYAAAAA&#10;" filled="f" stroked="f">
                <v:textbox inset="0,0,,0">
                  <w:txbxContent>
                    <w:p w:rsidR="004F2846" w:rsidRPr="00F96655" w:rsidRDefault="004F2846" w:rsidP="00D60B7D">
                      <w:pPr>
                        <w:pStyle w:val="ab"/>
                        <w:shd w:val="clear" w:color="auto" w:fill="FFFFFF"/>
                        <w:spacing w:before="0" w:beforeAutospacing="0" w:after="0" w:afterAutospacing="0"/>
                        <w:ind w:firstLine="567"/>
                        <w:jc w:val="both"/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  <w:t>Факторы, влияющие на создание атмосферы спокойной, творческой активности учащихся:</w:t>
                      </w:r>
                    </w:p>
                    <w:p w:rsidR="004F2846" w:rsidRPr="00F96655" w:rsidRDefault="004F2846" w:rsidP="00D60B7D">
                      <w:pPr>
                        <w:pStyle w:val="ab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  <w:t xml:space="preserve">• Начало любого контакта, особенно с незнакомыми людьми, - </w:t>
                      </w:r>
                      <w:proofErr w:type="gramStart"/>
                      <w:r w:rsidRPr="00F96655"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  <w:t>это</w:t>
                      </w:r>
                      <w:proofErr w:type="gramEnd"/>
                      <w:r w:rsidRPr="00F96655"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  <w:t xml:space="preserve"> прежде всего улыбка, доброжелательные интонации в голосе, внимание к каждому присутствующему.</w:t>
                      </w:r>
                    </w:p>
                    <w:p w:rsidR="004F2846" w:rsidRPr="00F96655" w:rsidRDefault="004F2846" w:rsidP="00D60B7D">
                      <w:pPr>
                        <w:pStyle w:val="ab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  <w:t xml:space="preserve">• Словесные установки учителя-организатора должны повышать уверенность ученика в себе, так как чем больше ребенок боится неудачи, том больше вероятность сделать ошибку. </w:t>
                      </w:r>
                    </w:p>
                    <w:p w:rsidR="004F2846" w:rsidRPr="00F96655" w:rsidRDefault="004F2846" w:rsidP="00D60B7D">
                      <w:pPr>
                        <w:pStyle w:val="ab"/>
                        <w:shd w:val="clear" w:color="auto" w:fill="FFFFFF"/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  <w:t xml:space="preserve">•  Аудитория должна быть чистой, ухоженной, желательно с комнатной зеленью. Наличие зеленого цвета помогает человеческому глазу </w:t>
                      </w:r>
                      <w:proofErr w:type="gramStart"/>
                      <w:r w:rsidRPr="00F96655"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  <w:t>отдохнуть и расслабиться</w:t>
                      </w:r>
                      <w:proofErr w:type="gramEnd"/>
                      <w:r w:rsidRPr="00F96655"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  <w:t>. Кроме этого, зеленый в целом благотворно, успокаивающе влияет на психику человека.</w:t>
                      </w:r>
                    </w:p>
                    <w:p w:rsidR="008A0591" w:rsidRDefault="008A0591" w:rsidP="00D60B7D">
                      <w:pPr>
                        <w:pStyle w:val="ab"/>
                        <w:shd w:val="clear" w:color="auto" w:fill="FFFFFF"/>
                        <w:spacing w:before="0" w:beforeAutospacing="0" w:after="0" w:afterAutospacing="0"/>
                        <w:jc w:val="both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1097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C70123" wp14:editId="3F83A343">
                <wp:simplePos x="0" y="0"/>
                <wp:positionH relativeFrom="page">
                  <wp:posOffset>594360</wp:posOffset>
                </wp:positionH>
                <wp:positionV relativeFrom="page">
                  <wp:posOffset>3265805</wp:posOffset>
                </wp:positionV>
                <wp:extent cx="1743710" cy="1316990"/>
                <wp:effectExtent l="0" t="0" r="0" b="0"/>
                <wp:wrapNone/>
                <wp:docPr id="35" name="Text Box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710" cy="1316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591" w:rsidRPr="00F96655" w:rsidRDefault="002C276E">
                            <w:pPr>
                              <w:pStyle w:val="Pullquote"/>
                              <w:rPr>
                                <w:b/>
                                <w:sz w:val="22"/>
                              </w:rPr>
                            </w:pPr>
                            <w:r w:rsidRPr="00F96655">
                              <w:rPr>
                                <w:b/>
                                <w:sz w:val="22"/>
                              </w:rPr>
                              <w:t xml:space="preserve">Не паникуй! </w:t>
                            </w:r>
                          </w:p>
                          <w:p w:rsidR="002C276E" w:rsidRPr="00F96655" w:rsidRDefault="002C276E">
                            <w:pPr>
                              <w:pStyle w:val="Pullquote"/>
                              <w:rPr>
                                <w:b/>
                                <w:sz w:val="22"/>
                              </w:rPr>
                            </w:pPr>
                            <w:r w:rsidRPr="00F96655">
                              <w:rPr>
                                <w:b/>
                                <w:sz w:val="22"/>
                              </w:rPr>
                              <w:t xml:space="preserve">Самое главное – </w:t>
                            </w:r>
                            <w:proofErr w:type="gramStart"/>
                            <w:r w:rsidRPr="00F96655">
                              <w:rPr>
                                <w:b/>
                                <w:sz w:val="22"/>
                              </w:rPr>
                              <w:t>успокоиться и сосредоточиться</w:t>
                            </w:r>
                            <w:proofErr w:type="gramEnd"/>
                            <w:r w:rsidRPr="00F96655">
                              <w:rPr>
                                <w:b/>
                                <w:sz w:val="22"/>
                              </w:rPr>
                              <w:t>, и тогда успех не заставит себя ждать!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7" o:spid="_x0000_s1039" type="#_x0000_t202" style="position:absolute;left:0;text-align:left;margin-left:46.8pt;margin-top:257.15pt;width:137.3pt;height:103.7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Qp6vAIAAMU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Z4&#10;MsVI0BZq9MgGg+7kgKJ4bhPUdzoBvYcONM0AAii0C1Z397L4rpGQq5qKLbtVSvY1oyU4GNqf/sXX&#10;EUdbkE3/SZZgiO6MdEBDpVqbPcgHAnQo1NOpONaZwpqck8k8BFEBsnASzuLYlc+nyfF7p7T5wGSL&#10;7CHFCqrv4On+XhvrDk2OKtaakDlvGseARrx4AMXxBYzDVyuzbriCPsdBvF6sF8Qj0WztkSDLvNt8&#10;RbxZHs6n2SRbrbLwl7UbkqTmZcmENXMkV0j+rHgHmo+0ONFLy4aXFs66pNV2s2oU2lMgd+6WSzpI&#10;zmr+SzdcEiCWVyGFEQnuotjLZ4u5R3Iy9eJ5sPCCML6LZwGJSZa/DOmeC/bvIaE+xfE0mo5sOjv9&#10;KrbArbex0aTlBsZHw9sUL05KNLEcXIvSldZQ3ozni1RY98+pgHIfC+0Ya0k60tUMm8F1Rzg5dsJG&#10;lk/AYSWBYcBGmH1wqKX6iVEPcyTF+seOKoZR81FAH8QhIXbwuAuZziO4qEvJ5lJCRQFQKTYYjceV&#10;GYfVrlN8W4OlY+fdQu/k3LHaNtno1aHjYFa44A5zzQ6jy7vTOk/f5W8AAAD//wMAUEsDBBQABgAI&#10;AAAAIQAGsM303wAAAAoBAAAPAAAAZHJzL2Rvd25yZXYueG1sTI/LTsMwEEX3SPyDNUjsqPOgaUkz&#10;qSoeEotuKGHvxtMkIh5Hsdukf49ZwXJ0j+49U2xn04sLja6zjBAvIhDEtdUdNwjV59vDGoTzirXq&#10;LRPClRxsy9ubQuXaTvxBl4NvRChhlyuE1vshl9LVLRnlFnYgDtnJjkb5cI6N1KOaQrnpZRJFmTSq&#10;47DQqoGeW6q/D2eD4L3exdfq1bj3r3n/MrVRvVQV4v3dvNuA8DT7Pxh+9YM6lMHpaM+snegRntIs&#10;kAjL+DEFEYA0WycgjgirJF6BLAv5/4XyBwAA//8DAFBLAQItABQABgAIAAAAIQC2gziS/gAAAOEB&#10;AAATAAAAAAAAAAAAAAAAAAAAAABbQ29udGVudF9UeXBlc10ueG1sUEsBAi0AFAAGAAgAAAAhADj9&#10;If/WAAAAlAEAAAsAAAAAAAAAAAAAAAAALwEAAF9yZWxzLy5yZWxzUEsBAi0AFAAGAAgAAAAhABAx&#10;Cnq8AgAAxQUAAA4AAAAAAAAAAAAAAAAALgIAAGRycy9lMm9Eb2MueG1sUEsBAi0AFAAGAAgAAAAh&#10;AAawzfTfAAAACgEAAA8AAAAAAAAAAAAAAAAAFgUAAGRycy9kb3ducmV2LnhtbFBLBQYAAAAABAAE&#10;APMAAAAiBgAAAAA=&#10;" filled="f" stroked="f">
                <v:textbox style="mso-fit-shape-to-text:t">
                  <w:txbxContent>
                    <w:p w:rsidR="008A0591" w:rsidRPr="00F96655" w:rsidRDefault="002C276E">
                      <w:pPr>
                        <w:pStyle w:val="Pullquote"/>
                        <w:rPr>
                          <w:b/>
                          <w:sz w:val="22"/>
                        </w:rPr>
                      </w:pPr>
                      <w:r w:rsidRPr="00F96655">
                        <w:rPr>
                          <w:b/>
                          <w:sz w:val="22"/>
                        </w:rPr>
                        <w:t xml:space="preserve">Не паникуй! </w:t>
                      </w:r>
                    </w:p>
                    <w:p w:rsidR="002C276E" w:rsidRPr="00F96655" w:rsidRDefault="002C276E">
                      <w:pPr>
                        <w:pStyle w:val="Pullquote"/>
                        <w:rPr>
                          <w:b/>
                          <w:sz w:val="22"/>
                        </w:rPr>
                      </w:pPr>
                      <w:r w:rsidRPr="00F96655">
                        <w:rPr>
                          <w:b/>
                          <w:sz w:val="22"/>
                        </w:rPr>
                        <w:t xml:space="preserve">Самое главное – </w:t>
                      </w:r>
                      <w:proofErr w:type="gramStart"/>
                      <w:r w:rsidRPr="00F96655">
                        <w:rPr>
                          <w:b/>
                          <w:sz w:val="22"/>
                        </w:rPr>
                        <w:t>успокоиться и сосредоточиться</w:t>
                      </w:r>
                      <w:proofErr w:type="gramEnd"/>
                      <w:r w:rsidRPr="00F96655">
                        <w:rPr>
                          <w:b/>
                          <w:sz w:val="22"/>
                        </w:rPr>
                        <w:t>, и тогда успех не заставит себя ждать!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C276E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81B0B72" wp14:editId="0092E08C">
                <wp:simplePos x="0" y="0"/>
                <wp:positionH relativeFrom="page">
                  <wp:posOffset>594360</wp:posOffset>
                </wp:positionH>
                <wp:positionV relativeFrom="page">
                  <wp:posOffset>7614920</wp:posOffset>
                </wp:positionV>
                <wp:extent cx="1828800" cy="1329055"/>
                <wp:effectExtent l="3810" t="4445" r="0" b="0"/>
                <wp:wrapNone/>
                <wp:docPr id="42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329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591" w:rsidRDefault="002C276E">
                            <w:pPr>
                              <w:pStyle w:val="CaptionText"/>
                            </w:pPr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0EE99B50" wp14:editId="32F8138C">
                                  <wp:extent cx="2095500" cy="1360014"/>
                                  <wp:effectExtent l="0" t="0" r="0" b="0"/>
                                  <wp:docPr id="7" name="Рисунок 7" descr="Психологическая подготовка к ЕГЭ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4" descr="Психологическая подготовка к ЕГЭ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5246" cy="13663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40" type="#_x0000_t202" style="position:absolute;left:0;text-align:left;margin-left:46.8pt;margin-top:599.6pt;width:2in;height:104.65pt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eDdtwIAALwFAAAOAAAAZHJzL2Uyb0RvYy54bWysVFtv2yAUfp+0/4B4d30pSW2rTtXG8TSp&#10;u0jtfgCxcYxmgwckdjftv++AkzRpNWnaxgOCw+E7t++c65uxa9GOKc2lyHB4EWDERCkrLjYZ/vJY&#10;eDFG2lBR0VYKluEnpvHN4u2b66FPWSQb2VZMIQAROh36DDfG9Knv67JhHdUXsmcCHmupOmrgqjZ+&#10;pegA6F3rR0Ew9wepql7JkmkN0nx6xAuHX9esNJ/qWjOD2gyDb8btyu1ru/uLa5puFO0bXu7doH/h&#10;RUe5AKNHqJwairaKv4LqeKmklrW5KGXny7rmJXMxQDRh8CKah4b2zMUCydH9MU36/8GWH3efFeJV&#10;hkmEkaAd1OiRjQbdyRERYvMz9DoFtYceFM0Icqizi1X397L8qpGQy4aKDbtVSg4NoxX4F9qf/snX&#10;CUdbkPXwQVZgh26NdEBjrTqbPEgHAnSo09OxNtaX0pqMozgO4KmEt/AySoLZzNmg6eF7r7R5x2SH&#10;7CHDCorv4OnuXhvrDk0PKtaakAVvW0eAVpwJQHGSgHH4at+sG66eP5IgWcWrmHgkmq88EuS5d1ss&#10;iTcvwqtZfpkvl3n409oNSdrwqmLCmjlwKyR/Vrs9yydWHNmlZcsrC2dd0mqzXrYK7Shwu3Brn5AT&#10;Nf/cDZcEiOVFSGFEgrso8Yp5fOWRgsy85CqIvSBM7pJ5QBKSF+ch3XPB/j0kNGQ4mUWziU2/jS1w&#10;63VsNO24genR8i7DwA1YVommloMrUbmzobydziepsO4/pwLKfSi0Y6wl6URXM65H1xzhsRPWsnoC&#10;DisJDAM2wuiDQyPVd4wGGCMZ1t+2VDGM2vcC+iAJCbFzx13goE6l64OUihIgMmwwmo5LM82oba/4&#10;pgELU8cJeQs9U3PHZttckzf7ToMR4YLajzM7g07vTut56C5+AQAA//8DAFBLAwQUAAYACAAAACEA&#10;Qd+FNd8AAAAMAQAADwAAAGRycy9kb3ducmV2LnhtbEyPQU7DMBBF90jcwRokdtRJClWSxqkAia7K&#10;gsIBprGJU2I7st0m6ekZVnQ5b77+vKk2k+nZWfnQOSsgXSTAlG2c7Gwr4Ovz7SEHFiJaib2zSsCs&#10;Amzq25sKS+lG+6HO+9gyKrGhRAE6xqHkPDRaGQwLNyhLu2/nDUYafculx5HKTc+zJFlxg52lCxoH&#10;9apV87M/GQHmkl78DtEct3OG4zDr7fvuRYj7u+l5DSyqKf6H4U+f1KEmp4M7WRlYL6BYrihJPC2K&#10;DBgllnlK6EDoMcmfgNcVv36i/gUAAP//AwBQSwECLQAUAAYACAAAACEAtoM4kv4AAADhAQAAEwAA&#10;AAAAAAAAAAAAAAAAAAAAW0NvbnRlbnRfVHlwZXNdLnhtbFBLAQItABQABgAIAAAAIQA4/SH/1gAA&#10;AJQBAAALAAAAAAAAAAAAAAAAAC8BAABfcmVscy8ucmVsc1BLAQItABQABgAIAAAAIQB96eDdtwIA&#10;ALwFAAAOAAAAAAAAAAAAAAAAAC4CAABkcnMvZTJvRG9jLnhtbFBLAQItABQABgAIAAAAIQBB34U1&#10;3wAAAAwBAAAPAAAAAAAAAAAAAAAAABEFAABkcnMvZG93bnJldi54bWxQSwUGAAAAAAQABADzAAAA&#10;HQYAAAAA&#10;" filled="f" stroked="f">
                <v:textbox inset=",0,,0">
                  <w:txbxContent>
                    <w:p w:rsidR="008A0591" w:rsidRDefault="002C276E">
                      <w:pPr>
                        <w:pStyle w:val="CaptionText"/>
                      </w:pPr>
                      <w:r>
                        <w:rPr>
                          <w:noProof/>
                          <w:lang w:bidi="ar-SA"/>
                        </w:rPr>
                        <w:drawing>
                          <wp:inline distT="0" distB="0" distL="0" distR="0" wp14:anchorId="0EE99B50" wp14:editId="32F8138C">
                            <wp:extent cx="2095500" cy="1360014"/>
                            <wp:effectExtent l="0" t="0" r="0" b="0"/>
                            <wp:docPr id="7" name="Рисунок 7" descr="Психологическая подготовка к ЕГЭ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4" descr="Психологическая подготовка к ЕГЭ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5246" cy="13663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C276E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DBCFCF4" wp14:editId="7640E8EA">
                <wp:simplePos x="0" y="0"/>
                <wp:positionH relativeFrom="page">
                  <wp:posOffset>2828925</wp:posOffset>
                </wp:positionH>
                <wp:positionV relativeFrom="page">
                  <wp:posOffset>1352550</wp:posOffset>
                </wp:positionV>
                <wp:extent cx="4373880" cy="1840230"/>
                <wp:effectExtent l="0" t="0" r="0" b="7620"/>
                <wp:wrapNone/>
                <wp:docPr id="39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3880" cy="1840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261B" w:rsidRPr="00F96655" w:rsidRDefault="00CA261B" w:rsidP="00D60B7D">
                            <w:pPr>
                              <w:pStyle w:val="ab"/>
                              <w:shd w:val="clear" w:color="auto" w:fill="FFFFFF"/>
                              <w:spacing w:before="0" w:beforeAutospacing="0" w:after="0" w:afterAutospacing="0"/>
                              <w:ind w:firstLine="426"/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  <w:t>• Сосредоточивайтесь на позитивных сторонах и преимуществах учащегося с целью укрепления его самооценки.</w:t>
                            </w:r>
                          </w:p>
                          <w:p w:rsidR="00CA261B" w:rsidRPr="00F96655" w:rsidRDefault="00CA261B" w:rsidP="00D60B7D">
                            <w:pPr>
                              <w:pStyle w:val="ab"/>
                              <w:shd w:val="clear" w:color="auto" w:fill="FFFFFF"/>
                              <w:spacing w:before="0" w:beforeAutospacing="0" w:after="0" w:afterAutospacing="0"/>
                              <w:ind w:firstLine="426"/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  <w:t>• Помогайте подростку поверить в себя и свои способности.</w:t>
                            </w:r>
                          </w:p>
                          <w:p w:rsidR="00CA261B" w:rsidRPr="00F96655" w:rsidRDefault="00CA261B" w:rsidP="00D60B7D">
                            <w:pPr>
                              <w:pStyle w:val="ab"/>
                              <w:shd w:val="clear" w:color="auto" w:fill="FFFFFF"/>
                              <w:spacing w:before="0" w:beforeAutospacing="0" w:after="0" w:afterAutospacing="0"/>
                              <w:ind w:firstLine="426"/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  <w:t>• Помогайте избежать ошибок.</w:t>
                            </w:r>
                          </w:p>
                          <w:p w:rsidR="00CA261B" w:rsidRPr="00F96655" w:rsidRDefault="00CA261B" w:rsidP="00D60B7D">
                            <w:pPr>
                              <w:pStyle w:val="ab"/>
                              <w:shd w:val="clear" w:color="auto" w:fill="FFFFFF"/>
                              <w:spacing w:before="0" w:beforeAutospacing="0" w:after="0" w:afterAutospacing="0"/>
                              <w:ind w:firstLine="426"/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  <w:t>• Поддерживайте выпускника при неудачах.</w:t>
                            </w:r>
                          </w:p>
                          <w:p w:rsidR="00CA261B" w:rsidRPr="00F96655" w:rsidRDefault="00CA261B" w:rsidP="00D60B7D">
                            <w:pPr>
                              <w:pStyle w:val="ab"/>
                              <w:shd w:val="clear" w:color="auto" w:fill="FFFFFF"/>
                              <w:spacing w:before="0" w:beforeAutospacing="0" w:after="0" w:afterAutospacing="0"/>
                              <w:ind w:firstLine="426"/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  <w:t>• Подробно расскажите выпускникам, как будет проходить единый государственный экзамен, чтобы</w:t>
                            </w:r>
                            <w:r w:rsidRPr="00F96655">
                              <w:rPr>
                                <w:rStyle w:val="apple-converted-space"/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  <w:t> </w:t>
                            </w:r>
                            <w:r w:rsidRPr="00F96655">
                              <w:rPr>
                                <w:rStyle w:val="ac"/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  <w:t>каждый</w:t>
                            </w:r>
                            <w:r w:rsidRPr="00F96655">
                              <w:rPr>
                                <w:rStyle w:val="apple-converted-space"/>
                                <w:rFonts w:ascii="Arial" w:hAnsi="Arial" w:cs="Arial"/>
                                <w:i/>
                                <w:iCs/>
                                <w:color w:val="333333"/>
                                <w:sz w:val="22"/>
                                <w:szCs w:val="18"/>
                              </w:rPr>
                              <w:t> </w:t>
                            </w:r>
                            <w:r w:rsidRPr="00F96655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  <w:t>из них последовательно представлял всю процедуру экзамена.</w:t>
                            </w:r>
                          </w:p>
                          <w:p w:rsidR="00CA261B" w:rsidRPr="00F96655" w:rsidRDefault="00CA261B" w:rsidP="00D60B7D">
                            <w:pPr>
                              <w:pStyle w:val="ab"/>
                              <w:shd w:val="clear" w:color="auto" w:fill="FFFFFF"/>
                              <w:spacing w:before="0" w:beforeAutospacing="0" w:after="0" w:afterAutospacing="0"/>
                              <w:ind w:firstLine="426"/>
                              <w:jc w:val="both"/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  <w:t>• Приложите усилия, чтобы родители не только ознакомились с правилами для выпускников, но и не были сторонними наблюдателями во время подготовки ребенка к экзамену, а, наоборот, оказывали ему всестороннюю помощь и поддержку.</w:t>
                            </w:r>
                          </w:p>
                          <w:p w:rsidR="008A0591" w:rsidRPr="00F96655" w:rsidRDefault="00CA261B" w:rsidP="00D60B7D">
                            <w:pPr>
                              <w:pStyle w:val="ab"/>
                              <w:shd w:val="clear" w:color="auto" w:fill="FFFFFF"/>
                              <w:spacing w:before="0" w:beforeAutospacing="0" w:after="0" w:afterAutospacing="0"/>
                              <w:ind w:firstLine="426"/>
                              <w:jc w:val="both"/>
                              <w:rPr>
                                <w:rStyle w:val="a6"/>
                                <w:rFonts w:ascii="Arial" w:hAnsi="Arial" w:cs="Arial"/>
                                <w:sz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333333"/>
                                <w:sz w:val="22"/>
                                <w:szCs w:val="18"/>
                              </w:rPr>
                              <w:t>• Учитывайте во время подготовки и проведения экзамена индивидуальные психофизиологические особенности выпускников</w:t>
                            </w:r>
                            <w:r w:rsidRPr="00F96655">
                              <w:rPr>
                                <w:rFonts w:ascii="Arial" w:hAnsi="Arial" w:cs="Arial"/>
                                <w:color w:val="333333"/>
                                <w:sz w:val="20"/>
                                <w:szCs w:val="18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0" tIns="0" rIns="9144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7" o:spid="_x0000_s1041" type="#_x0000_t202" style="position:absolute;left:0;text-align:left;margin-left:222.75pt;margin-top:106.5pt;width:344.4pt;height:144.9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PCzuQIAALkFAAAOAAAAZHJzL2Uyb0RvYy54bWysVNuOmzAQfa/Uf7D8znKJkwBaUu2GUFXa&#10;XqTdfoADJlgFm9pOyLbqv3dsQrKXl6otD5aZGZ+5nZnrd8euRQemNJciw+FVgBETpay42GX460Ph&#10;xRhpQ0VFWylYhh+Zxu9Wb99cD33KItnItmIKAYjQ6dBnuDGmT31flw3rqL6SPROgrKXqqIFftfMr&#10;RQdA71o/CoKFP0hV9UqWTGuQ5qMSrxx+XbPSfK5rzQxqMwyxGXcqd27t6a+uabpTtG94eQqD/kUU&#10;HeUCnJ6hcmoo2iv+CqrjpZJa1uaqlJ0v65qXzOUA2YTBi2zuG9ozlwsUR/fnMun/B1t+OnxRiFcZ&#10;niUYCdpBjx7Y0aBbeUQhWdoCDb1Owe6+B0tzBAU02iWr+ztZftNIyHVDxY7dKCWHhtEKAgztS//J&#10;0xFHW5Dt8FFW4IjujXRAx1p1tnpQDwTo0KjHc3NsMCUIyWw5i2NQlaALYxJEM9c+n6bT815p857J&#10;DtlLhhV038HTw502NhyaTibWm5AFb1vHgFY8E4DhKAHn8NTqbBiuoT+TINnEm5h4JFpsPBLkuXdT&#10;rIm3KMLlPJ/l63Ue/rJ+Q5I2vKqYsG4mcoXkz5p3ovlIizO9tGx5ZeFsSFrttutWoQMFchfuc0UH&#10;zcXMfx6GKwLk8iKlMCLBbZR4xSJeeqQgcy9ZBrEXhMltsghIQvLieUp3XLB/TwkNGU7m0Xxk0yXo&#10;F7kF7nudG007bmB9tLzLcHw2oqnl4EZUrrWG8na8PymFDf9SCmj31GjHWEvSka7muD266Qjn0yRs&#10;ZfUIHFYSGAZshN0Hl0aqHxgNsEcyrL/vqWIYtR8EzIFdOtNFuUsSEgLS7SSlooTnGTYYjde1GRfU&#10;vld81wD6NG03MC8Fd0y2gzVGcpoy2A8uodMuswvo6b+zumzc1W8AAAD//wMAUEsDBBQABgAIAAAA&#10;IQBO3LjU4gAAAAwBAAAPAAAAZHJzL2Rvd25yZXYueG1sTI/LTsMwEEX3SPyDNUjsqPNEJWRSIaSK&#10;TcSjILF1k2kSEY9D7KQpX4+7guVoju49N98suhczjbYzjBCuAhDElak7bhA+3rc3axDWKa5Vb5gQ&#10;TmRhU1xe5CqrzZHfaN65RvgQtplCaJ0bMilt1ZJWdmUGYv87mFEr58+xkfWojj5c9zIKglupVce+&#10;oVUDPbZUfe0mjTDT8/TymQxl+vP9ejg9bcvZ3ZWI11fLwz0IR4v7g+Gs79Wh8E57M3FtRY+QJGnq&#10;UYQojP2oMxHGSQxij5AG0Rpkkcv/I4pfAAAA//8DAFBLAQItABQABgAIAAAAIQC2gziS/gAAAOEB&#10;AAATAAAAAAAAAAAAAAAAAAAAAABbQ29udGVudF9UeXBlc10ueG1sUEsBAi0AFAAGAAgAAAAhADj9&#10;If/WAAAAlAEAAAsAAAAAAAAAAAAAAAAALwEAAF9yZWxzLy5yZWxzUEsBAi0AFAAGAAgAAAAhAANs&#10;8LO5AgAAuQUAAA4AAAAAAAAAAAAAAAAALgIAAGRycy9lMm9Eb2MueG1sUEsBAi0AFAAGAAgAAAAh&#10;AE7cuNTiAAAADAEAAA8AAAAAAAAAAAAAAAAAEwUAAGRycy9kb3ducmV2LnhtbFBLBQYAAAAABAAE&#10;APMAAAAiBgAAAAA=&#10;" filled="f" stroked="f">
                <v:textbox style="mso-fit-shape-to-text:t" inset="0,0,,0">
                  <w:txbxContent>
                    <w:p w:rsidR="00CA261B" w:rsidRPr="00F96655" w:rsidRDefault="00CA261B" w:rsidP="00D60B7D">
                      <w:pPr>
                        <w:pStyle w:val="ab"/>
                        <w:shd w:val="clear" w:color="auto" w:fill="FFFFFF"/>
                        <w:spacing w:before="0" w:beforeAutospacing="0" w:after="0" w:afterAutospacing="0"/>
                        <w:ind w:firstLine="426"/>
                        <w:jc w:val="both"/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  <w:t>• Сосредоточивайтесь на позитивных сторонах и преимуществах учащегося с целью укрепления его самооценки.</w:t>
                      </w:r>
                    </w:p>
                    <w:p w:rsidR="00CA261B" w:rsidRPr="00F96655" w:rsidRDefault="00CA261B" w:rsidP="00D60B7D">
                      <w:pPr>
                        <w:pStyle w:val="ab"/>
                        <w:shd w:val="clear" w:color="auto" w:fill="FFFFFF"/>
                        <w:spacing w:before="0" w:beforeAutospacing="0" w:after="0" w:afterAutospacing="0"/>
                        <w:ind w:firstLine="426"/>
                        <w:jc w:val="both"/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  <w:t>• Помогайте подростку поверить в себя и свои способности.</w:t>
                      </w:r>
                    </w:p>
                    <w:p w:rsidR="00CA261B" w:rsidRPr="00F96655" w:rsidRDefault="00CA261B" w:rsidP="00D60B7D">
                      <w:pPr>
                        <w:pStyle w:val="ab"/>
                        <w:shd w:val="clear" w:color="auto" w:fill="FFFFFF"/>
                        <w:spacing w:before="0" w:beforeAutospacing="0" w:after="0" w:afterAutospacing="0"/>
                        <w:ind w:firstLine="426"/>
                        <w:jc w:val="both"/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  <w:t>• Помогайте избежать ошибок.</w:t>
                      </w:r>
                    </w:p>
                    <w:p w:rsidR="00CA261B" w:rsidRPr="00F96655" w:rsidRDefault="00CA261B" w:rsidP="00D60B7D">
                      <w:pPr>
                        <w:pStyle w:val="ab"/>
                        <w:shd w:val="clear" w:color="auto" w:fill="FFFFFF"/>
                        <w:spacing w:before="0" w:beforeAutospacing="0" w:after="0" w:afterAutospacing="0"/>
                        <w:ind w:firstLine="426"/>
                        <w:jc w:val="both"/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  <w:t>• Поддерживайте выпускника при неудачах.</w:t>
                      </w:r>
                    </w:p>
                    <w:p w:rsidR="00CA261B" w:rsidRPr="00F96655" w:rsidRDefault="00CA261B" w:rsidP="00D60B7D">
                      <w:pPr>
                        <w:pStyle w:val="ab"/>
                        <w:shd w:val="clear" w:color="auto" w:fill="FFFFFF"/>
                        <w:spacing w:before="0" w:beforeAutospacing="0" w:after="0" w:afterAutospacing="0"/>
                        <w:ind w:firstLine="426"/>
                        <w:jc w:val="both"/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  <w:t>• Подробно расскажите выпускникам, как будет проходить единый государственный экзамен, чтобы</w:t>
                      </w:r>
                      <w:r w:rsidRPr="00F96655">
                        <w:rPr>
                          <w:rStyle w:val="apple-converted-space"/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  <w:t> </w:t>
                      </w:r>
                      <w:r w:rsidRPr="00F96655">
                        <w:rPr>
                          <w:rStyle w:val="ac"/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  <w:t>каждый</w:t>
                      </w:r>
                      <w:r w:rsidRPr="00F96655">
                        <w:rPr>
                          <w:rStyle w:val="apple-converted-space"/>
                          <w:rFonts w:ascii="Arial" w:hAnsi="Arial" w:cs="Arial"/>
                          <w:i/>
                          <w:iCs/>
                          <w:color w:val="333333"/>
                          <w:sz w:val="22"/>
                          <w:szCs w:val="18"/>
                        </w:rPr>
                        <w:t> </w:t>
                      </w:r>
                      <w:r w:rsidRPr="00F96655"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  <w:t>из них последовательно представлял всю процедуру экзамена.</w:t>
                      </w:r>
                    </w:p>
                    <w:p w:rsidR="00CA261B" w:rsidRPr="00F96655" w:rsidRDefault="00CA261B" w:rsidP="00D60B7D">
                      <w:pPr>
                        <w:pStyle w:val="ab"/>
                        <w:shd w:val="clear" w:color="auto" w:fill="FFFFFF"/>
                        <w:spacing w:before="0" w:beforeAutospacing="0" w:after="0" w:afterAutospacing="0"/>
                        <w:ind w:firstLine="426"/>
                        <w:jc w:val="both"/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  <w:t>• Приложите усилия, чтобы родители не только ознакомились с правилами для выпускников, но и не были сторонними наблюдателями во время подготовки ребенка к экзамену, а, наоборот, оказывали ему всестороннюю помощь и поддержку.</w:t>
                      </w:r>
                    </w:p>
                    <w:p w:rsidR="008A0591" w:rsidRPr="00F96655" w:rsidRDefault="00CA261B" w:rsidP="00D60B7D">
                      <w:pPr>
                        <w:pStyle w:val="ab"/>
                        <w:shd w:val="clear" w:color="auto" w:fill="FFFFFF"/>
                        <w:spacing w:before="0" w:beforeAutospacing="0" w:after="0" w:afterAutospacing="0"/>
                        <w:ind w:firstLine="426"/>
                        <w:jc w:val="both"/>
                        <w:rPr>
                          <w:rStyle w:val="a6"/>
                          <w:rFonts w:ascii="Arial" w:hAnsi="Arial" w:cs="Arial"/>
                          <w:sz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333333"/>
                          <w:sz w:val="22"/>
                          <w:szCs w:val="18"/>
                        </w:rPr>
                        <w:t>• Учитывайте во время подготовки и проведения экзамена индивидуальные психофизиологические особенности выпускников</w:t>
                      </w:r>
                      <w:r w:rsidRPr="00F96655">
                        <w:rPr>
                          <w:rFonts w:ascii="Arial" w:hAnsi="Arial" w:cs="Arial"/>
                          <w:color w:val="333333"/>
                          <w:sz w:val="20"/>
                          <w:szCs w:val="18"/>
                        </w:rPr>
                        <w:t xml:space="preserve">.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C276E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06A1B33" wp14:editId="01A229B4">
                <wp:simplePos x="0" y="0"/>
                <wp:positionH relativeFrom="page">
                  <wp:posOffset>2905125</wp:posOffset>
                </wp:positionH>
                <wp:positionV relativeFrom="page">
                  <wp:posOffset>972820</wp:posOffset>
                </wp:positionV>
                <wp:extent cx="4010025" cy="248920"/>
                <wp:effectExtent l="0" t="1270" r="0" b="0"/>
                <wp:wrapNone/>
                <wp:docPr id="3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2C2A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591" w:rsidRDefault="00CA261B">
                            <w:pPr>
                              <w:pStyle w:val="1"/>
                            </w:pPr>
                            <w:r>
                              <w:t>Рекомендации учителям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2" type="#_x0000_t202" style="position:absolute;left:0;text-align:left;margin-left:228.75pt;margin-top:76.6pt;width:315.75pt;height:19.6pt;z-index: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anTtgIAALMFAAAOAAAAZHJzL2Uyb0RvYy54bWysVNuOmzAQfa/Uf7D8znJZwgJasspCqCpt&#10;L9JuP8ABE6yCTW0nZLvqv3dsQrKXl6otD9Zgj49n5pyZ65tD36E9lYoJnmH/wsOI8krUjG8z/O2h&#10;dGKMlCa8Jp3gNMOPVOGb5ft31+OQ0kC0oqupRADCVToOGW61HlLXVVVLe6IuxEA5HDZC9kTDr9y6&#10;tSQjoPedG3he5I5C1oMUFVUKdovpEC8tftPQSn9pGkU16jIMsWm7SrtuzOour0m6lWRoWXUMg/xF&#10;FD1hHB49QRVEE7ST7A1UzyoplGj0RSV6VzQNq6jNAbLxvVfZ3LdkoDYXKI4aTmVS/w+2+rz/KhGr&#10;M3wZYcRJDxw90INGt+KA/MjUZxxUCm73AzjqA+wDzzZXNdyJ6rtCXOQt4Vu6klKMLSU1xOebm+6z&#10;qxOOMiCb8ZOo4R2y08ICHRrZm+JBORCgA0+PJ25MLBVshlAeL1hgVMFZEMZJYMlzSTrfHqTSH6jo&#10;kTEyLIF7i072d0qbaEg6u5jHuChZ11n+O/5iAxynHXgbrpozE4Wl8ynxknW8jkMnDKK1E3pF4azK&#10;PHSi0r9aFJdFnhf+L/OuH6Ytq2vKzTOztPzwz6g7inwSxUlcSnSsNnAmJCW3m7yTaE9A2nmQB6vC&#10;1hxOzm7uyzBsESCXVyn5QejdBolTRvGVE5bhwkmuvNjx/OQ2ibwwCYvyZUp3jNN/TwmNGU4WwKlN&#10;5xz0q9w8+73NjaQ90zA8OtZnOD45kdRIcM1rS60mrJvsZ6Uw4Z9LAXTPRFvBGo1OatWHzcH2xrkR&#10;NqJ+BAlLAQoDncLkA6MV8idGI0yRDKsfOyIpRt1HDm1gRs5syNnYzAbhFVzNsMZoMnM9jabdINm2&#10;BeSp0bhYQas0zKrY9NQUxbHBYDLYZI5TzIye5//W6zxrl78BAAD//wMAUEsDBBQABgAIAAAAIQAO&#10;A+C+4AAAAAwBAAAPAAAAZHJzL2Rvd25yZXYueG1sTI/NTsMwEITvSLyDtUjcqENwoA1xKhSJA9AL&#10;BVU9usmSRMTrKHZ+eHu2J7jtaD7NzmTbxXZiwsG3jjTcriIQSKWrWqo1fH4836xB+GCoMp0j1PCD&#10;Hrb55UVm0srN9I7TPtSCQ8inRkMTQp9K6csGrfEr1yOx9+UGawLLoZbVYGYOt52Mo+heWtMSf2hM&#10;j0WD5fd+tBpeSjWpYvc2j4U69MdXjPFIB62vr5anRxABl/AHw7k+V4ecO53cSJUXnQaVPCSMspHc&#10;xSDORLTe8LwTX5tYgcwz+X9E/gsAAP//AwBQSwECLQAUAAYACAAAACEAtoM4kv4AAADhAQAAEwAA&#10;AAAAAAAAAAAAAAAAAAAAW0NvbnRlbnRfVHlwZXNdLnhtbFBLAQItABQABgAIAAAAIQA4/SH/1gAA&#10;AJQBAAALAAAAAAAAAAAAAAAAAC8BAABfcmVscy8ucmVsc1BLAQItABQABgAIAAAAIQAMYanTtgIA&#10;ALMFAAAOAAAAAAAAAAAAAAAAAC4CAABkcnMvZTJvRG9jLnhtbFBLAQItABQABgAIAAAAIQAOA+C+&#10;4AAAAAwBAAAPAAAAAAAAAAAAAAAAABAFAABkcnMvZG93bnJldi54bWxQSwUGAAAAAAQABADzAAAA&#10;HQYAAAAA&#10;" filled="f" fillcolor="#c2c2ad" stroked="f">
                <v:textbox inset="0,0,0,0">
                  <w:txbxContent>
                    <w:p w:rsidR="008A0591" w:rsidRDefault="00CA261B">
                      <w:pPr>
                        <w:pStyle w:val="1"/>
                      </w:pPr>
                      <w:r>
                        <w:t>Рекомендации учителям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C276E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page">
                  <wp:posOffset>2540000</wp:posOffset>
                </wp:positionH>
                <wp:positionV relativeFrom="page">
                  <wp:posOffset>1231900</wp:posOffset>
                </wp:positionV>
                <wp:extent cx="91440" cy="91440"/>
                <wp:effectExtent l="0" t="3175" r="0" b="635"/>
                <wp:wrapNone/>
                <wp:docPr id="34" name="Text Box 15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591" w:rsidRDefault="008A0591">
                            <w:pPr>
                              <w:pStyle w:val="a7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043" type="#_x0000_t202" style="position:absolute;left:0;text-align:left;margin-left:200pt;margin-top:97pt;width:7.2pt;height:7.2pt;z-index:251654144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OkEsgIAALwFAAAOAAAAZHJzL2Uyb0RvYy54bWysVNtunDAQfa/Uf7D8TrjEewGFjZJlqSql&#10;FynpB3jBLFbBprZ3Ia367x2bsNlNVKlqywMaX+Z4zsyZuboe2gYdmNJcihSHFwFGTBSy5GKX4i8P&#10;ubfESBsqStpIwVL8yDS+Xr19c9V3CYtkLZuSKQQgQid9l+LamC7xfV3UrKX6QnZMwGElVUsNLNXO&#10;LxXtAb1t/CgI5n4vVdkpWTCtYTcbD/HK4VcVK8ynqtLMoCbFEJtxf+X+W/v3V1c02Sna1bx4CoP+&#10;RRQt5QIePUJl1FC0V/wVVMsLJbWszEUhW19WFS+Y4wBswuAFm/uadsxxgeTo7pgm/f9gi4+Hzwrx&#10;MsWXBCNBW6jRAxsMupUDCmcRRjUvS2Zra3PVdzoBl/sOnMwAd+y+5a27O1l81UjIdU3Fjt0oJfua&#10;0RJidZ7+ieuIoy3Itv8gS3iT7o10QEOlWgsIqUGADjV7PNbJxlXAZhwSAgcFnIwmRObTZHLtlDbv&#10;mGyRNVKsQAQOmh7utBmvTlfsS0LmvGmcEBpxtgGY4w48DK72zIbg6vojDuLNcrMkHonmG48EWebd&#10;5GvizfNwMcsus/U6C3/ad0OSjDm0z0waC8mf1fBJ7aM6jirTsuGlhbMhabXbrhuFDhQ0nrvPlgqC&#10;P7nmn4fhjoHLC0phRILbKPby+XLhkZzMvHgRLL0gjG/jeUBikuXnlO64YP9OCfVQyFk0G5X0W26B&#10;+15zo0nLDUyRhrcpXh4v0cTqbyNKV1pDeTPaJ6mw4T+nAjI2Fdqp1Qp0lKoZtoNrknAxdcFWlo+g&#10;XyVBYaBFGIFg1FJ9x6iHcZJi/W1PFcOoeS+gB+zsmQw1GdvJoKIA1xQbjEZzbcYZte8U39WAPHaZ&#10;kDfQJxV3KrYNNUYBFOwCRoQj8zTO7Aw6Xbtbz0N39QsAAP//AwBQSwMEFAAGAAgAAAAhAKs+KOfe&#10;AAAACwEAAA8AAABkcnMvZG93bnJldi54bWxMj8FOwzAQRO9I/IO1SNyonWJVJsSpACncQKLtB7jJ&#10;Nokar6PYbVO+nuUEtx3NaPZNsZ79IM44xT6QhWyhQCDVoemptbDbVg8GREyOGjcEQgtXjLAub28K&#10;lzfhQl943qRWcAnF3FnoUhpzKWPdoXdxEUYk9g5h8i6xnFrZTO7C5X6QS6VW0rue+EPnRnzrsD5u&#10;Tt7CR7XKvkcKwxW37yYzn+a1ejTW3t/NL88gEs7pLwy/+IwOJTPtw4maKAYLWinekth40nxwQmda&#10;g9hbWCqjQZaF/L+h/AEAAP//AwBQSwECLQAUAAYACAAAACEAtoM4kv4AAADhAQAAEwAAAAAAAAAA&#10;AAAAAAAAAAAAW0NvbnRlbnRfVHlwZXNdLnhtbFBLAQItABQABgAIAAAAIQA4/SH/1gAAAJQBAAAL&#10;AAAAAAAAAAAAAAAAAC8BAABfcmVscy8ucmVsc1BLAQItABQABgAIAAAAIQCwZOkEsgIAALwFAAAO&#10;AAAAAAAAAAAAAAAAAC4CAABkcnMvZTJvRG9jLnhtbFBLAQItABQABgAIAAAAIQCrPijn3gAAAAsB&#10;AAAPAAAAAAAAAAAAAAAAAAwFAABkcnMvZG93bnJldi54bWxQSwUGAAAAAAQABADzAAAAFwYAAAAA&#10;" filled="f" stroked="f">
                <v:textbox inset="0,0,0,0">
                  <w:txbxContent>
                    <w:p w:rsidR="008A0591" w:rsidRDefault="008A0591">
                      <w:pPr>
                        <w:pStyle w:val="a7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C276E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2552700</wp:posOffset>
                </wp:positionH>
                <wp:positionV relativeFrom="page">
                  <wp:posOffset>4457700</wp:posOffset>
                </wp:positionV>
                <wp:extent cx="91440" cy="91440"/>
                <wp:effectExtent l="0" t="0" r="3810" b="3810"/>
                <wp:wrapNone/>
                <wp:docPr id="33" name="Text Box 15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591" w:rsidRDefault="008A0591">
                            <w:pPr>
                              <w:pStyle w:val="a7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" o:spid="_x0000_s1044" type="#_x0000_t202" style="position:absolute;left:0;text-align:left;margin-left:201pt;margin-top:351pt;width:7.2pt;height:7.2pt;z-index:251655168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bY1swIAALwFAAAOAAAAZHJzL2Uyb0RvYy54bWysVG1vmzAQ/j5p/8HydwqkJAVUUiUhTJO6&#10;F6ndD3DABGtgM9sJdNP++852SdNWk6ZtfEDnl3t8z91zd30zdi06UqmY4BkOLwKMKC9Fxfg+w1/u&#10;Cy/GSGnCK9IKTjP8QBW+Wb59cz30KZ2JRrQVlQhAuEqHPsON1n3q+6psaEfUhegph8NayI5oWMq9&#10;X0kyAHrX+rMgWPiDkFUvRUmVgt3cHeKlxa9rWupPda2oRm2GITZt/9L+d+bvL69Jupekb1j5GAb5&#10;iyg6wjg8eoLKiSboINkrqI6VUihR64tSdL6oa1ZSywHYhMELNncN6anlAslR/SlN6v/Blh+PnyVi&#10;VYYvLzHipIMa3dNRo7UYUThfYNSwqqKmtiZXQ69ScLnrwUmPcMfsG96qvxXlV4W42DSE7+lKSjE0&#10;lFQQq/X0z1wdjjIgu+GDqOBNctDCAo217AwgpAYBOtTs4VQnE1cJm0kYRXBQwokzITKfpJNrL5V+&#10;R0WHjJFhCSKw0OR4q7S7Ol0xL3FRsLa1Qmj5sw3AdDvwMLiaMxOCreuPJEi28TaOvGi22HpRkOfe&#10;qthE3qIIr+b5Zb7Z5OFP824YpS6H5plJY2H0ZzV8VLtTx0llSrSsMnAmJCX3u00r0ZGAxgv7mVJB&#10;8GfX/Odh2GPg8oJSOIuC9SzxikV85UVFNPeSqyD2gjBZJ4sgSqK8eE7plnH675TQAIWcz+ZOSb/l&#10;FtjvNTeSdkzDFGlZl+H4dImkRn9bXtnSasJaZ5+lwoT/lArI2FRoq1YjUCdVPe5G2yRhPHXBTlQP&#10;oF8pQGGgRRiBYDRCfsdogHGSYfXtQCTFqH3PoQfM7JkMORm7ySC8BNcMa4ycudFuRh16yfYNILsu&#10;42IFfVIzq2LTUC4KoGAWMCIsmcdxZmbQ+dreehq6y18AAAD//wMAUEsDBBQABgAIAAAAIQDsmIWn&#10;3QAAAAsBAAAPAAAAZHJzL2Rvd25yZXYueG1sTI/BTsMwEETvSPyDtZW4USclClaIUwFSuIFEywe4&#10;8ZJEjddR7LYpX8+WC73N7o5m35Tr2Q3iiFPoPWlIlwkIpMbbnloNX9v6XoEI0ZA1gyfUcMYA6+r2&#10;pjSF9Sf6xOMmtoJDKBRGQxfjWEgZmg6dCUs/IvHt20/ORB6nVtrJnDjcDXKVJLl0pif+0JkRXzts&#10;9puD0/Be5+nPSH444/ZNpepDvdQPSuu7xfz8BCLiHP/NcMFndKiYaecPZIMYNGTJirtEDY9/gh1Z&#10;mmcgdry5CFmV8rpD9QsAAP//AwBQSwECLQAUAAYACAAAACEAtoM4kv4AAADhAQAAEwAAAAAAAAAA&#10;AAAAAAAAAAAAW0NvbnRlbnRfVHlwZXNdLnhtbFBLAQItABQABgAIAAAAIQA4/SH/1gAAAJQBAAAL&#10;AAAAAAAAAAAAAAAAAC8BAABfcmVscy8ucmVsc1BLAQItABQABgAIAAAAIQC2mbY1swIAALwFAAAO&#10;AAAAAAAAAAAAAAAAAC4CAABkcnMvZTJvRG9jLnhtbFBLAQItABQABgAIAAAAIQDsmIWn3QAAAAsB&#10;AAAPAAAAAAAAAAAAAAAAAA0FAABkcnMvZG93bnJldi54bWxQSwUGAAAAAAQABADzAAAAFwYAAAAA&#10;" filled="f" stroked="f">
                <v:textbox inset="0,0,0,0">
                  <w:txbxContent>
                    <w:p w:rsidR="008A0591" w:rsidRDefault="008A0591">
                      <w:pPr>
                        <w:pStyle w:val="a7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C276E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2552700</wp:posOffset>
                </wp:positionH>
                <wp:positionV relativeFrom="page">
                  <wp:posOffset>7670800</wp:posOffset>
                </wp:positionV>
                <wp:extent cx="91440" cy="91440"/>
                <wp:effectExtent l="0" t="3175" r="3810" b="635"/>
                <wp:wrapNone/>
                <wp:docPr id="32" name="Text Box 16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591" w:rsidRDefault="008A0591">
                            <w:pPr>
                              <w:pStyle w:val="a7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0" o:spid="_x0000_s1045" type="#_x0000_t202" style="position:absolute;left:0;text-align:left;margin-left:201pt;margin-top:604pt;width:7.2pt;height:7.2pt;z-index:251656192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MJRsgIAALwFAAAOAAAAZHJzL2Uyb0RvYy54bWysVG1vmzAQ/j5p/8Hyd8JLSRpQSdWEME3q&#10;XqR2P8ABE6yBzWwn0E377zvbJU1bTZq28QGd7bvH99w9vqvrsWvRkUrFBM9wOAsworwUFeP7DH+5&#10;L7wlRkoTXpFWcJrhB6rw9ertm6uhT2kkGtFWVCIA4Sod+gw3Wvep76uyoR1RM9FTDoe1kB3RsJR7&#10;v5JkAPSu9aMgWPiDkFUvRUmVgt3cHeKVxa9rWupPda2oRm2GITdt/9L+d+bvr65Iupekb1j5mAb5&#10;iyw6wjhceoLKiSboINkrqI6VUihR61kpOl/UNSup5QBswuAFm7uG9NRygeKo/lQm9f9gy4/HzxKx&#10;KsMXEUacdNCjezpqtBYjChdQsoZVFTW9NbUaepVCyF0PQXoEH7NveKv+VpRfFeJi0xC+pzdSiqGh&#10;pIJcbaR/FupwlAHZDR9EBXeSgxYWaKxlZwChNAjQIYGHU59MXiVsJmEcw0EJJ86EzHySTqG9VPod&#10;FR0yRoYliMBCk+Ot0s51cjE3cVGwtrVCaPmzDcB0O3AxhJozk4Lt648kSLbL7TL24mix9eIgz72b&#10;YhN7iyK8nOcX+WaThz/NvWGcuhqaayaNhfGf9fBR7U4dJ5Up0bLKwJmUlNzvNq1ERwIaL+xnWgXJ&#10;n7n5z9Owx8DlBaUwioN1lHjFYnnpxUU895LLYOkFYbJOFkGcxHnxnNIt4/TfKaEBGjmP5k5Jv+UW&#10;2O81N5J2TMMUaVmX4eXJiaRGf1te2dZqwlpnn5XCpP9UCqjY1GirViNQJ1U97kb7SMJkegU7UT2A&#10;fqUAhYEWYQSC0Qj5HaMBxkmG1bcDkRSj9j2HNwAuejLkZOwmg/ASQjOsMXLmRrsZdegl2zeA7F4Z&#10;FzfwTmpmVWwelMsCKJgFjAhL5nGcmRl0vrZeT0N39QsAAP//AwBQSwMEFAAGAAgAAAAhAMzMuOff&#10;AAAADQEAAA8AAABkcnMvZG93bnJldi54bWxMj8FOwzAQRO9I/IO1SNyokxBFVohTFaRwA4m2H+DG&#10;SxI1Xkex26Z8PdsT3HZ3RrNvqvXiRnHGOQyeNKSrBARS6+1AnYb9rnlSIEI0ZM3oCTVcMcC6vr+r&#10;TGn9hb7wvI2d4BAKpdHQxziVUoa2R2fCyk9IrH372ZnI69xJO5sLh7tRZklSSGcG4g+9mfCtx/a4&#10;PTkNH02R/kzkxyvu3lWqPtVr86y0fnxYNi8gIi7xzww3fEaHmpkO/kQ2iFFDnmTcJbKQJYontuRp&#10;kYM43E5ZloOsK/m/Rf0LAAD//wMAUEsBAi0AFAAGAAgAAAAhALaDOJL+AAAA4QEAABMAAAAAAAAA&#10;AAAAAAAAAAAAAFtDb250ZW50X1R5cGVzXS54bWxQSwECLQAUAAYACAAAACEAOP0h/9YAAACUAQAA&#10;CwAAAAAAAAAAAAAAAAAvAQAAX3JlbHMvLnJlbHNQSwECLQAUAAYACAAAACEAk1jCUbICAAC8BQAA&#10;DgAAAAAAAAAAAAAAAAAuAgAAZHJzL2Uyb0RvYy54bWxQSwECLQAUAAYACAAAACEAzMy4598AAAAN&#10;AQAADwAAAAAAAAAAAAAAAAAMBQAAZHJzL2Rvd25yZXYueG1sUEsFBgAAAAAEAAQA8wAAABgGAAAA&#10;AA==&#10;" filled="f" stroked="f">
                <v:textbox inset="0,0,0,0">
                  <w:txbxContent>
                    <w:p w:rsidR="008A0591" w:rsidRDefault="008A0591">
                      <w:pPr>
                        <w:pStyle w:val="a7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A0591">
        <w:br w:type="page"/>
      </w:r>
      <w:r w:rsidR="002C276E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546100</wp:posOffset>
                </wp:positionH>
                <wp:positionV relativeFrom="page">
                  <wp:posOffset>1244600</wp:posOffset>
                </wp:positionV>
                <wp:extent cx="91440" cy="91440"/>
                <wp:effectExtent l="3175" t="0" r="635" b="0"/>
                <wp:wrapNone/>
                <wp:docPr id="31" name="Text Box 16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591" w:rsidRDefault="008A0591">
                            <w:pPr>
                              <w:pStyle w:val="a7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4" o:spid="_x0000_s1046" type="#_x0000_t202" style="position:absolute;left:0;text-align:left;margin-left:43pt;margin-top:98pt;width:7.2pt;height:7.2pt;z-index:251657216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SVlsgIAALwFAAAOAAAAZHJzL2Uyb0RvYy54bWysVNtu2zAMfR+wfxD07vpSJY2NOkUSx8OA&#10;7gK0+wDFlmNhtuRJSuxu2L+Pkus0bTFg2OYHg7rwkIc84vXN0DboyJTmUqQ4vAgwYqKQJRf7FH+5&#10;z70FRtpQUdJGCpbiB6bxzfLtm+u+S1gka9mUTCEAETrpuxTXxnSJ7+uiZi3VF7JjAg4rqVpqYKn2&#10;fqloD+ht40dBMPd7qcpOyYJpDbvZeIiXDr+qWGE+VZVmBjUphtyM+yv339m/v7ymyV7RrubFYxr0&#10;L7JoKRcQ9ASVUUPRQfFXUC0vlNSyMheFbH1ZVbxgjgOwCYMXbO5q2jHHBYqju1OZ9P+DLT4ePyvE&#10;yxRfhhgJ2kKP7tlg0FoOKJwTjGpelsz21taq73QCLncdOJkB7th9y1t3t7L4qpGQm5qKPVspJfua&#10;0RJydZ7+meuIoy3Irv8gS4hJD0Y6oKFSrQWE0iBAh549nPpk8ypgMw4JgYMCTkYTMvNpMrl2Spt3&#10;TLbIGilWIAIHTY+32oxXpys2kpA5bxonhEY82wDMcQcCg6s9sym4vv6Ig3i72C6IR6L51iNBlnmr&#10;fEO8eR5ezbLLbLPJwp82bkiSsYY2zKSxkPxZDx/VPqrjpDItG15aOJuSVvvdplHoSEHjuftsqyD5&#10;s2v+8zTcMXB5QSmMSLCOYi+fL648kpOZF18FCy8I43U8D0hMsvw5pVsu2L9TQj00chbNRiX9llvg&#10;vtfcaNJyA1Ok4W2KF6dLNLH624rStdZQ3oz2WSls+k+lgIpNjXZqtQIdpWqG3eAeSeQmhpXyTpYP&#10;oF8lQWGgRRiBYNRSfceoh3GSYv3tQBXDqHkv4A3Y2TMZajJ2k0FFAa4pNhiN5saMM+rQKb6vAXl8&#10;ZUKu4J1U3Kn4KQugYBcwIhyZx3FmZ9D52t16GrrLXwAAAP//AwBQSwMEFAAGAAgAAAAhANK3e7Hc&#10;AAAACgEAAA8AAABkcnMvZG93bnJldi54bWxMj8FOwzAQRO9I/IO1SNyok4IiE+JUgBRuINH2A9x4&#10;SSLsdRS7bcrXsznBbXZ3NPum2szeiRNOcQikIV9lIJDaYAfqNOx3zZ0CEZMha1wg1HDBCJv6+qoy&#10;pQ1n+sTTNnWCQyiWRkOf0lhKGdsevYmrMCLx7StM3iQep07ayZw53Du5zrJCejMQf+jNiK89tt/b&#10;o9fw3hT5z0jBXXD3pnL1oV6ae6X17c38/AQi4Zz+zLDgMzrUzHQIR7JROA2q4CqJ94+LWAxZ9gDi&#10;oGGds5B1Jf9XqH8BAAD//wMAUEsBAi0AFAAGAAgAAAAhALaDOJL+AAAA4QEAABMAAAAAAAAAAAAA&#10;AAAAAAAAAFtDb250ZW50X1R5cGVzXS54bWxQSwECLQAUAAYACAAAACEAOP0h/9YAAACUAQAACwAA&#10;AAAAAAAAAAAAAAAvAQAAX3JlbHMvLnJlbHNQSwECLQAUAAYACAAAACEA5HklZbICAAC8BQAADgAA&#10;AAAAAAAAAAAAAAAuAgAAZHJzL2Uyb0RvYy54bWxQSwECLQAUAAYACAAAACEA0rd7sdwAAAAKAQAA&#10;DwAAAAAAAAAAAAAAAAAMBQAAZHJzL2Rvd25yZXYueG1sUEsFBgAAAAAEAAQA8wAAABUGAAAAAA==&#10;" filled="f" stroked="f">
                <v:textbox inset="0,0,0,0">
                  <w:txbxContent>
                    <w:p w:rsidR="008A0591" w:rsidRDefault="008A0591">
                      <w:pPr>
                        <w:pStyle w:val="a7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C276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548640</wp:posOffset>
                </wp:positionH>
                <wp:positionV relativeFrom="page">
                  <wp:posOffset>5727700</wp:posOffset>
                </wp:positionV>
                <wp:extent cx="91440" cy="91440"/>
                <wp:effectExtent l="0" t="3175" r="0" b="635"/>
                <wp:wrapNone/>
                <wp:docPr id="30" name="Text Box 16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591" w:rsidRDefault="008A0591">
                            <w:pPr>
                              <w:pStyle w:val="a7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8" o:spid="_x0000_s1047" type="#_x0000_t202" style="position:absolute;left:0;text-align:left;margin-left:43.2pt;margin-top:451pt;width:7.2pt;height:7.2pt;z-index:25165824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awdsgIAALwFAAAOAAAAZHJzL2Uyb0RvYy54bWysVG1vmzAQ/j5p/8Hyd8JLSRpQSdWEME3q&#10;XqR2P8ABE6yBzWwn0E377zvbJU1bTZq28QGd7bvH99w9vqvrsWvRkUrFBM9wOAsworwUFeP7DH+5&#10;L7wlRkoTXpFWcJrhB6rw9ertm6uhT2kkGtFWVCIA4Sod+gw3Wvep76uyoR1RM9FTDoe1kB3RsJR7&#10;v5JkAPSu9aMgWPiDkFUvRUmVgt3cHeKVxa9rWupPda2oRm2GITdt/9L+d+bvr65Iupekb1j5mAb5&#10;iyw6wjhceoLKiSboINkrqI6VUihR61kpOl/UNSup5QBswuAFm7uG9NRygeKo/lQm9f9gy4/HzxKx&#10;KsMXUB5OOujRPR01WosRhQvoXsOqipremloNvUoh5K6HID2Cj9k3vFV/K8qvCnGxaQjf0xspxdBQ&#10;UkGuNtI/C3U4yoDshg+igjvJQQsLNNayM4BQGgTokNTDqU8mrxI2kzCO4aCEE2dCZj5Jp9BeKv2O&#10;ig4ZI8MSRGChyfFWaec6uZibuChY21ohtPzZBmC6HbgYQs2ZScH29UcSJNvldhl7cbTYenGQ595N&#10;sYm9RRFezvOLfLPJw5/m3jBOXQ3NNZPGwvjPeviodqeOk8qUaFll4ExKSu53m1aiIwGNF/YzrYLk&#10;z9z852nYY+DyglIYxcE6Srxisbz04iKee8llsPSCMFkniyBO4rx4TumWcfrvlNAAjZxHc6ek33IL&#10;7PeaG0k7pmGKtKzL8PLkRFKjvy2vbGs1Ya2zz0ph0n8qBVRsarRVqxGok6oed6N9JNHpFexE9QD6&#10;lQIUBlqEEQhGI+R3jAYYJxlW3w5EUoza9xzeALjoyZCTsZsMwksIzbDGyJkb7WbUoZds3wCye2Vc&#10;3MA7qZlVsXlQLgugYBYwIiyZx3FmZtD52no9Dd3VLwAAAP//AwBQSwMEFAAGAAgAAAAhAED13ezc&#10;AAAACgEAAA8AAABkcnMvZG93bnJldi54bWxMj8FOwzAQRO9I/IO1SNyonYIiE+JUgBRuINH2A9x4&#10;m0SN11Hstilfz/YEx515mp0pV7MfxAmn2AcykC0UCKQmuJ5aA9tN/aBBxGTJ2SEQGrhghFV1e1Pa&#10;woUzfeNpnVrBIRQLa6BLaSykjE2H3sZFGJHY24fJ28Tn1Eo32TOH+0Eulcqltz3xh86O+N5hc1gf&#10;vYHPOs9+RgrDBTcfOtNf+q1+1Mbc382vLyASzukPhmt9rg4Vd9qFI7koBgM6f2LSwLNa8qYroBRv&#10;2bGSsSWrUv6fUP0CAAD//wMAUEsBAi0AFAAGAAgAAAAhALaDOJL+AAAA4QEAABMAAAAAAAAAAAAA&#10;AAAAAAAAAFtDb250ZW50X1R5cGVzXS54bWxQSwECLQAUAAYACAAAACEAOP0h/9YAAACUAQAACwAA&#10;AAAAAAAAAAAAAAAvAQAAX3JlbHMvLnJlbHNQSwECLQAUAAYACAAAACEA9BmsHbICAAC8BQAADgAA&#10;AAAAAAAAAAAAAAAuAgAAZHJzL2Uyb0RvYy54bWxQSwECLQAUAAYACAAAACEAQPXd7NwAAAAKAQAA&#10;DwAAAAAAAAAAAAAAAAAMBQAAZHJzL2Rvd25yZXYueG1sUEsFBgAAAAAEAAQA8wAAABUGAAAAAA==&#10;" filled="f" stroked="f">
                <v:textbox inset="0,0,0,0">
                  <w:txbxContent>
                    <w:p w:rsidR="008A0591" w:rsidRDefault="008A0591">
                      <w:pPr>
                        <w:pStyle w:val="a7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8A0591" w:rsidRDefault="00E10971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CB258D4" wp14:editId="6106A803">
                <wp:simplePos x="0" y="0"/>
                <wp:positionH relativeFrom="page">
                  <wp:posOffset>593766</wp:posOffset>
                </wp:positionH>
                <wp:positionV relativeFrom="page">
                  <wp:posOffset>1318161</wp:posOffset>
                </wp:positionV>
                <wp:extent cx="6518275" cy="9322130"/>
                <wp:effectExtent l="0" t="0" r="0" b="12700"/>
                <wp:wrapNone/>
                <wp:docPr id="2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8275" cy="932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19E7" w:rsidRDefault="000719E7" w:rsidP="00E10971">
                            <w:pPr>
                              <w:shd w:val="clear" w:color="auto" w:fill="FFFFFF"/>
                              <w:rPr>
                                <w:rFonts w:ascii="Arial" w:hAnsi="Arial" w:cs="Arial"/>
                                <w:b/>
                                <w:color w:val="444444"/>
                                <w:szCs w:val="18"/>
                              </w:rPr>
                            </w:pPr>
                            <w:r w:rsidRPr="000719E7">
                              <w:rPr>
                                <w:rFonts w:ascii="Arial" w:hAnsi="Arial" w:cs="Arial"/>
                                <w:b/>
                                <w:color w:val="444444"/>
                                <w:szCs w:val="18"/>
                              </w:rPr>
                              <w:t>Под</w:t>
                            </w:r>
                            <w:r w:rsidRPr="000719E7">
                              <w:rPr>
                                <w:rFonts w:ascii="Arial" w:hAnsi="Arial" w:cs="Arial"/>
                                <w:b/>
                                <w:color w:val="444444"/>
                                <w:szCs w:val="18"/>
                              </w:rPr>
                              <w:softHyphen/>
                              <w:t>го</w:t>
                            </w:r>
                            <w:r w:rsidRPr="000719E7">
                              <w:rPr>
                                <w:rFonts w:ascii="Arial" w:hAnsi="Arial" w:cs="Arial"/>
                                <w:b/>
                                <w:color w:val="444444"/>
                                <w:szCs w:val="18"/>
                              </w:rPr>
                              <w:softHyphen/>
                              <w:t>тов</w:t>
                            </w:r>
                            <w:r w:rsidRPr="000719E7">
                              <w:rPr>
                                <w:rFonts w:ascii="Arial" w:hAnsi="Arial" w:cs="Arial"/>
                                <w:b/>
                                <w:color w:val="444444"/>
                                <w:szCs w:val="18"/>
                              </w:rPr>
                              <w:softHyphen/>
                              <w:t>ка к эк</w:t>
                            </w:r>
                            <w:r w:rsidRPr="000719E7">
                              <w:rPr>
                                <w:rFonts w:ascii="Arial" w:hAnsi="Arial" w:cs="Arial"/>
                                <w:b/>
                                <w:color w:val="444444"/>
                                <w:szCs w:val="18"/>
                              </w:rPr>
                              <w:softHyphen/>
                              <w:t>за</w:t>
                            </w:r>
                            <w:r w:rsidRPr="000719E7">
                              <w:rPr>
                                <w:rFonts w:ascii="Arial" w:hAnsi="Arial" w:cs="Arial"/>
                                <w:b/>
                                <w:color w:val="444444"/>
                                <w:szCs w:val="18"/>
                              </w:rPr>
                              <w:softHyphen/>
                              <w:t>мену:</w:t>
                            </w:r>
                          </w:p>
                          <w:p w:rsidR="00E10971" w:rsidRPr="000719E7" w:rsidRDefault="00E10971" w:rsidP="00E10971">
                            <w:pPr>
                              <w:shd w:val="clear" w:color="auto" w:fill="FFFFFF"/>
                              <w:rPr>
                                <w:rFonts w:ascii="Arial" w:hAnsi="Arial" w:cs="Arial"/>
                                <w:b/>
                                <w:color w:val="444444"/>
                                <w:szCs w:val="18"/>
                              </w:rPr>
                            </w:pPr>
                          </w:p>
                          <w:p w:rsidR="000719E7" w:rsidRPr="00F96655" w:rsidRDefault="000719E7" w:rsidP="00E10971">
                            <w:pPr>
                              <w:numPr>
                                <w:ilvl w:val="0"/>
                                <w:numId w:val="9"/>
                              </w:numPr>
                              <w:shd w:val="clear" w:color="auto" w:fill="FFFFFF"/>
                              <w:ind w:left="357" w:hanging="357"/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t>сна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чала под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го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товь мес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то для за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нятий: убе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ри со сто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ла лиш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ние ве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щи, удоб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но рас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по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ложи нуж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ные учеб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ни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ки, по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собия, тет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ди, бу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магу, ка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ран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ши и т.п.;</w:t>
                            </w:r>
                          </w:p>
                          <w:p w:rsidR="000719E7" w:rsidRPr="00F96655" w:rsidRDefault="000719E7" w:rsidP="00E10971">
                            <w:pPr>
                              <w:numPr>
                                <w:ilvl w:val="0"/>
                                <w:numId w:val="9"/>
                              </w:numPr>
                              <w:shd w:val="clear" w:color="auto" w:fill="FFFFFF"/>
                              <w:ind w:left="357" w:hanging="357"/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t>мож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но ввес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ти в ин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терьер ком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ты жел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тый и фи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оле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товый цве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та, пос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коль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ку они по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выша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ют ин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теллек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ту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аль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ную ак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тивность. Для это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го бы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ет дос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точ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но ка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кой-ли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бо кар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тинки в этих то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нах или эс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тампа;</w:t>
                            </w:r>
                          </w:p>
                          <w:p w:rsidR="000719E7" w:rsidRPr="00F96655" w:rsidRDefault="000719E7" w:rsidP="00E10971">
                            <w:pPr>
                              <w:numPr>
                                <w:ilvl w:val="0"/>
                                <w:numId w:val="9"/>
                              </w:numPr>
                              <w:shd w:val="clear" w:color="auto" w:fill="FFFFFF"/>
                              <w:ind w:left="357" w:hanging="357"/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t>сос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тавь план за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нятий. Для на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чала оп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дели: кто ты - "со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ва" или "жа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воро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нок", и в за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виси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мос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ти от это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го мак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си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маль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но ис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поль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зуй ут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ренние или ве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чер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ние ча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сы. Сос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тавляя план на каж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дый день под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го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тов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ки, не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об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хо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димо чет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ко оп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делить, что имен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но се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год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ня бу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дет изу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чать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ся. Не во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об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ще: "нем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го по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зани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юсь", а ка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кие имен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но раз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лы и те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мы;</w:t>
                            </w:r>
                          </w:p>
                          <w:p w:rsidR="000719E7" w:rsidRPr="00F96655" w:rsidRDefault="000719E7" w:rsidP="00E10971">
                            <w:pPr>
                              <w:numPr>
                                <w:ilvl w:val="0"/>
                                <w:numId w:val="9"/>
                              </w:numPr>
                              <w:shd w:val="clear" w:color="auto" w:fill="FFFFFF"/>
                              <w:ind w:left="357" w:hanging="357"/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t>нач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ни с са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мого труд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го, с то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го раз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ла, ко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торый зна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ешь ху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же все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го. Но ес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ли те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бе труд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но "рас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ка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чать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ся", мож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но на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чать с то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го ма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тери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ала, ко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торый те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бе боль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ше все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го ин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ресен и при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ятен. Воз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можно, пос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пен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но вой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дешь в ра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бочий ритм, и де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ло пой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дет;</w:t>
                            </w:r>
                          </w:p>
                          <w:p w:rsidR="000719E7" w:rsidRPr="00F96655" w:rsidRDefault="000719E7" w:rsidP="00E10971">
                            <w:pPr>
                              <w:numPr>
                                <w:ilvl w:val="0"/>
                                <w:numId w:val="9"/>
                              </w:numPr>
                              <w:shd w:val="clear" w:color="auto" w:fill="FFFFFF"/>
                              <w:ind w:left="357" w:hanging="357"/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t>че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редуй за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нятия и от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дых, ска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жем, 40 ми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нут за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нятий, за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тем 10 ми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нут - пе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рерыв. Мож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но в это вре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мя по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мыть по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суду, по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лить цве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ты, сде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лать за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ряд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ку, при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нять душ;</w:t>
                            </w:r>
                          </w:p>
                          <w:p w:rsidR="000719E7" w:rsidRPr="00F96655" w:rsidRDefault="000719E7" w:rsidP="00E10971">
                            <w:pPr>
                              <w:numPr>
                                <w:ilvl w:val="0"/>
                                <w:numId w:val="9"/>
                              </w:numPr>
                              <w:shd w:val="clear" w:color="auto" w:fill="FFFFFF"/>
                              <w:ind w:left="357" w:hanging="357"/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t>не на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до стре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мить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ся к то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му, что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 xml:space="preserve">бы </w:t>
                            </w:r>
                            <w:proofErr w:type="gramStart"/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t>про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читать и за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пом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нить</w:t>
                            </w:r>
                            <w:proofErr w:type="gramEnd"/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t xml:space="preserve"> на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изусть весь учеб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ник. По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лез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но струк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ту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риро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вать ма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тери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ал за счет сос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тавле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ния пла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нов, схем, при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чем же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латель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но на бу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маге. Пла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ны по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лез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ны и по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тому, что их лег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ко ис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поль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зо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вать при крат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ком пов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рении ма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тери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ала;</w:t>
                            </w:r>
                          </w:p>
                          <w:p w:rsidR="000719E7" w:rsidRPr="00F96655" w:rsidRDefault="000719E7" w:rsidP="00E10971">
                            <w:pPr>
                              <w:numPr>
                                <w:ilvl w:val="0"/>
                                <w:numId w:val="9"/>
                              </w:numPr>
                              <w:shd w:val="clear" w:color="auto" w:fill="FFFFFF"/>
                              <w:ind w:left="357" w:hanging="357"/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t>го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товясь к эк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за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менам, ни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ког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да не ду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май о том, что не спра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вишь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ся с за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дани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ем, а нап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тив, мыс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ленно ри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суй се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бе кар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ти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ну три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ум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фа;</w:t>
                            </w:r>
                          </w:p>
                          <w:p w:rsidR="000719E7" w:rsidRPr="00F96655" w:rsidRDefault="000719E7" w:rsidP="00E10971">
                            <w:pPr>
                              <w:numPr>
                                <w:ilvl w:val="0"/>
                                <w:numId w:val="9"/>
                              </w:numPr>
                              <w:shd w:val="clear" w:color="auto" w:fill="FFFFFF"/>
                              <w:ind w:left="357" w:hanging="357"/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t>ос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тавь один день пе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ред эк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за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меном на то, что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бы вновь пов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рить все пла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ны от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тов, еще раз ос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новить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ся на са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мых труд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ных воп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сах.</w:t>
                            </w:r>
                          </w:p>
                          <w:p w:rsidR="00E10971" w:rsidRPr="000719E7" w:rsidRDefault="00E10971" w:rsidP="00E10971">
                            <w:pPr>
                              <w:shd w:val="clear" w:color="auto" w:fill="FFFFFF"/>
                              <w:ind w:left="357"/>
                              <w:rPr>
                                <w:rFonts w:ascii="Arial" w:hAnsi="Arial" w:cs="Arial"/>
                                <w:color w:val="444444"/>
                                <w:sz w:val="18"/>
                                <w:szCs w:val="18"/>
                              </w:rPr>
                            </w:pPr>
                          </w:p>
                          <w:p w:rsidR="000719E7" w:rsidRDefault="000719E7" w:rsidP="00E10971">
                            <w:pPr>
                              <w:shd w:val="clear" w:color="auto" w:fill="FFFFFF"/>
                              <w:rPr>
                                <w:rFonts w:ascii="Arial" w:hAnsi="Arial" w:cs="Arial"/>
                                <w:b/>
                                <w:color w:val="444444"/>
                                <w:szCs w:val="18"/>
                              </w:rPr>
                            </w:pPr>
                            <w:r w:rsidRPr="000719E7">
                              <w:rPr>
                                <w:rFonts w:ascii="Arial" w:hAnsi="Arial" w:cs="Arial"/>
                                <w:b/>
                                <w:color w:val="444444"/>
                                <w:szCs w:val="18"/>
                              </w:rPr>
                              <w:t>На</w:t>
                            </w:r>
                            <w:r w:rsidRPr="000719E7">
                              <w:rPr>
                                <w:rFonts w:ascii="Arial" w:hAnsi="Arial" w:cs="Arial"/>
                                <w:b/>
                                <w:color w:val="444444"/>
                                <w:szCs w:val="18"/>
                              </w:rPr>
                              <w:softHyphen/>
                              <w:t>кану</w:t>
                            </w:r>
                            <w:r w:rsidRPr="000719E7">
                              <w:rPr>
                                <w:rFonts w:ascii="Arial" w:hAnsi="Arial" w:cs="Arial"/>
                                <w:b/>
                                <w:color w:val="444444"/>
                                <w:szCs w:val="18"/>
                              </w:rPr>
                              <w:softHyphen/>
                              <w:t>не эк</w:t>
                            </w:r>
                            <w:r w:rsidRPr="000719E7">
                              <w:rPr>
                                <w:rFonts w:ascii="Arial" w:hAnsi="Arial" w:cs="Arial"/>
                                <w:b/>
                                <w:color w:val="444444"/>
                                <w:szCs w:val="18"/>
                              </w:rPr>
                              <w:softHyphen/>
                              <w:t>за</w:t>
                            </w:r>
                            <w:r w:rsidRPr="000719E7">
                              <w:rPr>
                                <w:rFonts w:ascii="Arial" w:hAnsi="Arial" w:cs="Arial"/>
                                <w:b/>
                                <w:color w:val="444444"/>
                                <w:szCs w:val="18"/>
                              </w:rPr>
                              <w:softHyphen/>
                              <w:t>мена:</w:t>
                            </w:r>
                          </w:p>
                          <w:p w:rsidR="00E10971" w:rsidRPr="000719E7" w:rsidRDefault="00E10971" w:rsidP="00E10971">
                            <w:pPr>
                              <w:shd w:val="clear" w:color="auto" w:fill="FFFFFF"/>
                              <w:rPr>
                                <w:rFonts w:ascii="Arial" w:hAnsi="Arial" w:cs="Arial"/>
                                <w:b/>
                                <w:color w:val="444444"/>
                                <w:szCs w:val="18"/>
                              </w:rPr>
                            </w:pPr>
                          </w:p>
                          <w:p w:rsidR="000719E7" w:rsidRPr="00F96655" w:rsidRDefault="000719E7" w:rsidP="00E10971">
                            <w:pPr>
                              <w:numPr>
                                <w:ilvl w:val="0"/>
                                <w:numId w:val="11"/>
                              </w:numPr>
                              <w:shd w:val="clear" w:color="auto" w:fill="FFFFFF"/>
                              <w:ind w:left="357" w:hanging="357"/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t>мно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гие счи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ют: для то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го, что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бы пол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ностью под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го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товить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ся к эк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за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мену, не хва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ет все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го од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ной, пос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ледней пе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ред ним но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чи. Это неп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виль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но. Ты уже ус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тал, и не на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до се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бя пе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утом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лять. Нап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тив, с ве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чера пе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рес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тань го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товить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ся, при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ми душ, по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гуляй. Выс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пись как мож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но луч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ше, что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бы встать от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дохнув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шим, с ощу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щени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ем сво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его здо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ровья, си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лы, "бо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ево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го" наст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роя. Ведь эк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за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мен - это сво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еоб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разная борь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ба, в ко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торой нуж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но про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явить се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бя, по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казать свои воз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можнос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ти и спо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соб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ности;</w:t>
                            </w:r>
                          </w:p>
                          <w:p w:rsidR="000719E7" w:rsidRPr="00F96655" w:rsidRDefault="000719E7" w:rsidP="00E10971">
                            <w:pPr>
                              <w:numPr>
                                <w:ilvl w:val="0"/>
                                <w:numId w:val="11"/>
                              </w:numPr>
                              <w:shd w:val="clear" w:color="auto" w:fill="FFFFFF"/>
                              <w:ind w:left="357" w:hanging="357"/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t>в шко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лу пе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ред эк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за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меном ты дол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жен явить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ся, не опаз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ды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вая.</w:t>
                            </w:r>
                          </w:p>
                          <w:p w:rsidR="00E10971" w:rsidRPr="00F96655" w:rsidRDefault="00E10971" w:rsidP="00E10971">
                            <w:pPr>
                              <w:shd w:val="clear" w:color="auto" w:fill="FFFFFF"/>
                              <w:ind w:left="357"/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</w:pPr>
                          </w:p>
                          <w:p w:rsidR="000719E7" w:rsidRDefault="000719E7" w:rsidP="00E10971">
                            <w:pPr>
                              <w:shd w:val="clear" w:color="auto" w:fill="FFFFFF"/>
                              <w:rPr>
                                <w:rFonts w:ascii="Arial" w:hAnsi="Arial" w:cs="Arial"/>
                                <w:color w:val="444444"/>
                              </w:rPr>
                            </w:pPr>
                            <w:r w:rsidRPr="000719E7">
                              <w:rPr>
                                <w:rFonts w:ascii="Arial" w:hAnsi="Arial" w:cs="Arial"/>
                                <w:b/>
                                <w:color w:val="444444"/>
                              </w:rPr>
                              <w:t>Во вре</w:t>
                            </w:r>
                            <w:r w:rsidRPr="000719E7">
                              <w:rPr>
                                <w:rFonts w:ascii="Arial" w:hAnsi="Arial" w:cs="Arial"/>
                                <w:b/>
                                <w:color w:val="444444"/>
                              </w:rPr>
                              <w:softHyphen/>
                              <w:t>мя эк</w:t>
                            </w:r>
                            <w:r w:rsidRPr="000719E7">
                              <w:rPr>
                                <w:rFonts w:ascii="Arial" w:hAnsi="Arial" w:cs="Arial"/>
                                <w:b/>
                                <w:color w:val="444444"/>
                              </w:rPr>
                              <w:softHyphen/>
                              <w:t>за</w:t>
                            </w:r>
                            <w:r w:rsidRPr="000719E7">
                              <w:rPr>
                                <w:rFonts w:ascii="Arial" w:hAnsi="Arial" w:cs="Arial"/>
                                <w:b/>
                                <w:color w:val="444444"/>
                              </w:rPr>
                              <w:softHyphen/>
                              <w:t>мена</w:t>
                            </w:r>
                            <w:r w:rsidRPr="000719E7">
                              <w:rPr>
                                <w:rFonts w:ascii="Arial" w:hAnsi="Arial" w:cs="Arial"/>
                                <w:color w:val="444444"/>
                              </w:rPr>
                              <w:t>:</w:t>
                            </w:r>
                          </w:p>
                          <w:p w:rsidR="00E10971" w:rsidRPr="000719E7" w:rsidRDefault="00E10971" w:rsidP="00E10971">
                            <w:pPr>
                              <w:shd w:val="clear" w:color="auto" w:fill="FFFFFF"/>
                              <w:rPr>
                                <w:rFonts w:ascii="Arial" w:hAnsi="Arial" w:cs="Arial"/>
                                <w:color w:val="444444"/>
                              </w:rPr>
                            </w:pPr>
                          </w:p>
                          <w:p w:rsidR="000719E7" w:rsidRPr="00F96655" w:rsidRDefault="000719E7" w:rsidP="00E10971">
                            <w:pPr>
                              <w:numPr>
                                <w:ilvl w:val="0"/>
                                <w:numId w:val="13"/>
                              </w:numPr>
                              <w:shd w:val="clear" w:color="auto" w:fill="FFFFFF"/>
                              <w:ind w:left="357" w:hanging="357"/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t>сос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доточь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ся! Пос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рай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ся на вре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мя за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быть про ок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ру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жа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ющих. Для те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бя долж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ны су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щест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вать толь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ко текст за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даний и ча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сы, рег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ла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мен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ти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ру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ющие вре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мя эк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за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мена. То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ропись не спе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ша! Жест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кие рам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ки вре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мени не долж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ны вли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ять на ка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чест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во тво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ей ра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боты;</w:t>
                            </w:r>
                          </w:p>
                          <w:p w:rsidR="000719E7" w:rsidRPr="00F96655" w:rsidRDefault="000719E7" w:rsidP="00E10971">
                            <w:pPr>
                              <w:numPr>
                                <w:ilvl w:val="0"/>
                                <w:numId w:val="13"/>
                              </w:numPr>
                              <w:shd w:val="clear" w:color="auto" w:fill="FFFFFF"/>
                              <w:ind w:left="357" w:hanging="357"/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t>нач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ни с лег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ко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го! Нач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ни с ре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шения тех за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дач (от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 xml:space="preserve">та </w:t>
                            </w:r>
                            <w:proofErr w:type="gramStart"/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t>на те</w:t>
                            </w:r>
                            <w:proofErr w:type="gramEnd"/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t xml:space="preserve"> воп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сы), в зна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нии ко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торых ты не сом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ешь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ся, не ос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нав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ли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ясь на тех, ко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торые мо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гут выз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вать дол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гие раз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думья. Тог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да ты ус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по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ко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ишь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ся, го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лова нач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нет ра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ботать бо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лее яс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но и чет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ко, и ты вой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дешь в ра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бочий ритм. Ты как бы ос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бодишь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ся от нер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вознос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ти, и вся твоя энер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гия по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том бу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дет нап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равле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на на бо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лее труд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ные воп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сы;</w:t>
                            </w:r>
                          </w:p>
                          <w:p w:rsidR="000719E7" w:rsidRPr="00F96655" w:rsidRDefault="000719E7" w:rsidP="00E10971">
                            <w:pPr>
                              <w:numPr>
                                <w:ilvl w:val="0"/>
                                <w:numId w:val="13"/>
                              </w:numPr>
                              <w:shd w:val="clear" w:color="auto" w:fill="FFFFFF"/>
                              <w:ind w:left="357" w:hanging="357"/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t>чи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тай воп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сы и за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дания до кон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ца! Спеш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ка не долж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на при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водить к то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му, что ты ста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ешь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ся по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нять ус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ло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вия за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дачи "по пер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вым сло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вам" и дост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иваешь кон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цовку в собс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твен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ном во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об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жении. Это вер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ный спо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соб со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вер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шить до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сад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ные ошиб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ки в са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мых лег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ких за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дачах;</w:t>
                            </w:r>
                          </w:p>
                          <w:p w:rsidR="000719E7" w:rsidRPr="00F96655" w:rsidRDefault="000719E7" w:rsidP="00E10971">
                            <w:pPr>
                              <w:numPr>
                                <w:ilvl w:val="0"/>
                                <w:numId w:val="13"/>
                              </w:numPr>
                              <w:shd w:val="clear" w:color="auto" w:fill="FFFFFF"/>
                              <w:ind w:left="357" w:hanging="357"/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t>зап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ла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нируй два кру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га! Расс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чи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тай вре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мя так, что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бы за две тре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ти все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го от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ден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го вре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мени прой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тись по лег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ким воп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сам (за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дачам) ("пер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вый круг"), а по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том спо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кой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но вер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нуть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ся и по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 xml:space="preserve">думать над </w:t>
                            </w:r>
                            <w:proofErr w:type="gramStart"/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t>труд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ны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ми</w:t>
                            </w:r>
                            <w:proofErr w:type="gramEnd"/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t>, ко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торые те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бе вна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чале приш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лось про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пус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тить ("вто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рой круг");</w:t>
                            </w:r>
                          </w:p>
                          <w:p w:rsidR="000719E7" w:rsidRPr="00F96655" w:rsidRDefault="000719E7" w:rsidP="00E10971">
                            <w:pPr>
                              <w:numPr>
                                <w:ilvl w:val="0"/>
                                <w:numId w:val="13"/>
                              </w:numPr>
                              <w:shd w:val="clear" w:color="auto" w:fill="FFFFFF"/>
                              <w:ind w:left="357" w:hanging="357"/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t>про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верь! Ос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тавь вре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мя для про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вер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ки сво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ей ра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боты, хо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тя бы, что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бы ус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петь про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бежать гла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зами и за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метить яв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ные ошиб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ки;</w:t>
                            </w:r>
                          </w:p>
                          <w:p w:rsidR="000719E7" w:rsidRPr="00F96655" w:rsidRDefault="000719E7" w:rsidP="00E10971">
                            <w:pPr>
                              <w:numPr>
                                <w:ilvl w:val="0"/>
                                <w:numId w:val="13"/>
                              </w:numPr>
                              <w:shd w:val="clear" w:color="auto" w:fill="FFFFFF"/>
                              <w:ind w:left="357" w:hanging="357"/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t>уга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дывай! Ес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ли ты не уве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рен в вы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боре от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та, но ин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ту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итив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но мо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жешь пред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по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честь ка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кой-то от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вет дру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гим, то ин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ту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иции сле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ду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ет до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верять! При этом вы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бирай та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кой ва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ри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ант, ко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торый, на твой взгляд, име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ет боль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шую ве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ят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ность;</w:t>
                            </w:r>
                          </w:p>
                          <w:p w:rsidR="00E10971" w:rsidRPr="00F96655" w:rsidRDefault="00E10971" w:rsidP="00E10971">
                            <w:pPr>
                              <w:numPr>
                                <w:ilvl w:val="0"/>
                                <w:numId w:val="13"/>
                              </w:numPr>
                              <w:shd w:val="clear" w:color="auto" w:fill="FFFFFF"/>
                              <w:ind w:left="357" w:hanging="357"/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</w:pP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t>не паникуй! Са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мое глав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 xml:space="preserve">ное – </w:t>
                            </w:r>
                            <w:proofErr w:type="gramStart"/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t>ус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по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ко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ить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ся и сос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ре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дото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чить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ся</w:t>
                            </w:r>
                            <w:proofErr w:type="gramEnd"/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t>, и тог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да ус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пех не зас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та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вит се</w:t>
                            </w:r>
                            <w:r w:rsidRPr="00F96655">
                              <w:rPr>
                                <w:rFonts w:ascii="Arial" w:hAnsi="Arial" w:cs="Arial"/>
                                <w:color w:val="444444"/>
                                <w:sz w:val="22"/>
                                <w:szCs w:val="18"/>
                              </w:rPr>
                              <w:softHyphen/>
                              <w:t>бя ждать!</w:t>
                            </w:r>
                          </w:p>
                          <w:p w:rsidR="000719E7" w:rsidRPr="000719E7" w:rsidRDefault="000719E7" w:rsidP="000719E7">
                            <w:pPr>
                              <w:numPr>
                                <w:ilvl w:val="0"/>
                                <w:numId w:val="13"/>
                              </w:numPr>
                              <w:shd w:val="clear" w:color="auto" w:fill="FFFFFF"/>
                              <w:spacing w:before="100" w:beforeAutospacing="1" w:after="100" w:afterAutospacing="1"/>
                              <w:ind w:left="0"/>
                              <w:rPr>
                                <w:rFonts w:ascii="Arial" w:hAnsi="Arial" w:cs="Arial"/>
                                <w:color w:val="444444"/>
                                <w:sz w:val="20"/>
                                <w:szCs w:val="18"/>
                              </w:rPr>
                            </w:pPr>
                          </w:p>
                          <w:p w:rsidR="008A0591" w:rsidRDefault="008A0591">
                            <w:pPr>
                              <w:pStyle w:val="a7"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48" type="#_x0000_t202" style="position:absolute;margin-left:46.75pt;margin-top:103.8pt;width:513.25pt;height:734.05pt;z-index: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gRuuwIAALwFAAAOAAAAZHJzL2Uyb0RvYy54bWysVNtunDAQfa/Uf7D8TriE3QUUtkqWpaqU&#10;XqSkH+DFZrEKNrW9C2nVf+/Y7C3JS9WWB2SPx2fOzBzPzbuxa9GeKc2lyHF4FWDERCUpF9scf30s&#10;vQQjbYigpJWC5fiJafxu+fbNzdBnLJKNbClTCECEzoY+x40xfeb7umpYR/SV7JmAw1qqjhjYqq1P&#10;FRkAvWv9KAjm/iAV7ZWsmNZgLaZDvHT4dc0q87muNTOozTFwM+6v3H9j//7yhmRbRfqGVwca5C9Y&#10;dIQLCHqCKoghaKf4K6iOV0pqWZurSna+rGteMZcDZBMGL7J5aEjPXC5QHN2fyqT/H2z1af9FIU5z&#10;HC0wEqSDHj2y0aA7OaLY1WfodQZuDz04mhHs0GeXq+7vZfVNIyFXDRFbdquUHBpGKPALbWX9i6u2&#10;IzrTFmQzfJQU4pCdkQ5orFVniwflQIAOfXo69cZyqcA4n4VJtJhhVMFZeh1F4bVj55PseL1X2rxn&#10;skN2kWMFzXfwZH+vjaVDsqOLjSZkydvWCaAVzwzgOFkgOFy1Z5aG6+fPNEjXyTqJvTiar704KArv&#10;tlzF3rwMF7PiulitivCXjRvGWcMpZcKGOWorjP+sdweVT6o4qUvLllMLZylptd2sWoX2BLRdus8V&#10;HU7Obv5zGq4IkMuLlMIoDu6i1CvnycKLy3jmpYsg8YIwvUvnQZzGRfk8pXsu2L+nhAZo5SyaTWo6&#10;k36RW+C+17mRrOMGpkfLuxwnJyeSWQ2uBXWtNYS30/qiFJb+uRTQ7mOjnWKtSCe5mnEzTo8jsuGt&#10;gjeSPoGGlQSFgVBh9MGikeoHRgOMkRzr7zuiGEbtBwHvIA1jeEXIuA0s1KV1c7QSUQFEjg1G03Jl&#10;phm16xXfNhBhenFC3sKbqblT85nN4aXBiHBJHcaZnUGXe+d1HrrL3wAAAP//AwBQSwMEFAAGAAgA&#10;AAAhANRPBRvfAAAADAEAAA8AAABkcnMvZG93bnJldi54bWxMj0FOwzAQRfdI3MEaJHbUSVATGuJU&#10;gERXZUHhANPYjQOxHdluk/T0TFd0N6N5+v9NtZ5Mz07Kh85ZAekiAaZs42RnWwHfX+8PT8BCRCux&#10;d1YJmFWAdX17U2Ep3Wg/1WkXW0YhNpQoQMc4lJyHRiuDYeEGZel2cN5gpNW3XHocKdz0PEuSnBvs&#10;LDVoHNSbVs3v7mgEmHN69ltE87OZMxyHWW8+tq9C3N9NL8/AopriPwwXfVKHmpz27mhlYL2A1eOS&#10;SAFZUuTALkBKhcD2NOXFsgBeV/z6ifoPAAD//wMAUEsBAi0AFAAGAAgAAAAhALaDOJL+AAAA4QEA&#10;ABMAAAAAAAAAAAAAAAAAAAAAAFtDb250ZW50X1R5cGVzXS54bWxQSwECLQAUAAYACAAAACEAOP0h&#10;/9YAAACUAQAACwAAAAAAAAAAAAAAAAAvAQAAX3JlbHMvLnJlbHNQSwECLQAUAAYACAAAACEAun4E&#10;brsCAAC8BQAADgAAAAAAAAAAAAAAAAAuAgAAZHJzL2Uyb0RvYy54bWxQSwECLQAUAAYACAAAACEA&#10;1E8FG98AAAAMAQAADwAAAAAAAAAAAAAAAAAVBQAAZHJzL2Rvd25yZXYueG1sUEsFBgAAAAAEAAQA&#10;8wAAACEGAAAAAA==&#10;" filled="f" stroked="f">
                <v:textbox inset=",0,,0">
                  <w:txbxContent>
                    <w:p w:rsidR="000719E7" w:rsidRDefault="000719E7" w:rsidP="00E10971">
                      <w:pPr>
                        <w:shd w:val="clear" w:color="auto" w:fill="FFFFFF"/>
                        <w:rPr>
                          <w:rFonts w:ascii="Arial" w:hAnsi="Arial" w:cs="Arial"/>
                          <w:b/>
                          <w:color w:val="444444"/>
                          <w:szCs w:val="18"/>
                        </w:rPr>
                      </w:pPr>
                      <w:r w:rsidRPr="000719E7">
                        <w:rPr>
                          <w:rFonts w:ascii="Arial" w:hAnsi="Arial" w:cs="Arial"/>
                          <w:b/>
                          <w:color w:val="444444"/>
                          <w:szCs w:val="18"/>
                        </w:rPr>
                        <w:t>Под</w:t>
                      </w:r>
                      <w:r w:rsidRPr="000719E7">
                        <w:rPr>
                          <w:rFonts w:ascii="Arial" w:hAnsi="Arial" w:cs="Arial"/>
                          <w:b/>
                          <w:color w:val="444444"/>
                          <w:szCs w:val="18"/>
                        </w:rPr>
                        <w:softHyphen/>
                        <w:t>го</w:t>
                      </w:r>
                      <w:r w:rsidRPr="000719E7">
                        <w:rPr>
                          <w:rFonts w:ascii="Arial" w:hAnsi="Arial" w:cs="Arial"/>
                          <w:b/>
                          <w:color w:val="444444"/>
                          <w:szCs w:val="18"/>
                        </w:rPr>
                        <w:softHyphen/>
                        <w:t>тов</w:t>
                      </w:r>
                      <w:r w:rsidRPr="000719E7">
                        <w:rPr>
                          <w:rFonts w:ascii="Arial" w:hAnsi="Arial" w:cs="Arial"/>
                          <w:b/>
                          <w:color w:val="444444"/>
                          <w:szCs w:val="18"/>
                        </w:rPr>
                        <w:softHyphen/>
                        <w:t>ка к эк</w:t>
                      </w:r>
                      <w:r w:rsidRPr="000719E7">
                        <w:rPr>
                          <w:rFonts w:ascii="Arial" w:hAnsi="Arial" w:cs="Arial"/>
                          <w:b/>
                          <w:color w:val="444444"/>
                          <w:szCs w:val="18"/>
                        </w:rPr>
                        <w:softHyphen/>
                        <w:t>за</w:t>
                      </w:r>
                      <w:r w:rsidRPr="000719E7">
                        <w:rPr>
                          <w:rFonts w:ascii="Arial" w:hAnsi="Arial" w:cs="Arial"/>
                          <w:b/>
                          <w:color w:val="444444"/>
                          <w:szCs w:val="18"/>
                        </w:rPr>
                        <w:softHyphen/>
                        <w:t>мену:</w:t>
                      </w:r>
                    </w:p>
                    <w:p w:rsidR="00E10971" w:rsidRPr="000719E7" w:rsidRDefault="00E10971" w:rsidP="00E10971">
                      <w:pPr>
                        <w:shd w:val="clear" w:color="auto" w:fill="FFFFFF"/>
                        <w:rPr>
                          <w:rFonts w:ascii="Arial" w:hAnsi="Arial" w:cs="Arial"/>
                          <w:b/>
                          <w:color w:val="444444"/>
                          <w:szCs w:val="18"/>
                        </w:rPr>
                      </w:pPr>
                    </w:p>
                    <w:p w:rsidR="000719E7" w:rsidRPr="00F96655" w:rsidRDefault="000719E7" w:rsidP="00E10971">
                      <w:pPr>
                        <w:numPr>
                          <w:ilvl w:val="0"/>
                          <w:numId w:val="9"/>
                        </w:numPr>
                        <w:shd w:val="clear" w:color="auto" w:fill="FFFFFF"/>
                        <w:ind w:left="357" w:hanging="357"/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t>сна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чала под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го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товь мес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то для за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нятий: убе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ри со сто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ла лиш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ние ве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щи, удоб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но рас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по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ложи нуж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ные учеб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ни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ки, по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собия, тет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ди, бу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магу, ка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ран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ши и т.п.;</w:t>
                      </w:r>
                    </w:p>
                    <w:p w:rsidR="000719E7" w:rsidRPr="00F96655" w:rsidRDefault="000719E7" w:rsidP="00E10971">
                      <w:pPr>
                        <w:numPr>
                          <w:ilvl w:val="0"/>
                          <w:numId w:val="9"/>
                        </w:numPr>
                        <w:shd w:val="clear" w:color="auto" w:fill="FFFFFF"/>
                        <w:ind w:left="357" w:hanging="357"/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t>мож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но ввес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ти в ин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терьер ком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ты жел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тый и фи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оле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товый цве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та, пос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коль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ку они по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выша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ют ин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теллек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ту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аль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ную ак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тивность. Для это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го бы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ет дос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точ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но ка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кой-ли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бо кар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тинки в этих то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нах или эс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тампа;</w:t>
                      </w:r>
                    </w:p>
                    <w:p w:rsidR="000719E7" w:rsidRPr="00F96655" w:rsidRDefault="000719E7" w:rsidP="00E10971">
                      <w:pPr>
                        <w:numPr>
                          <w:ilvl w:val="0"/>
                          <w:numId w:val="9"/>
                        </w:numPr>
                        <w:shd w:val="clear" w:color="auto" w:fill="FFFFFF"/>
                        <w:ind w:left="357" w:hanging="357"/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t>сос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тавь план за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нятий. Для на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чала оп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дели: кто ты - "со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ва" или "жа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воро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нок", и в за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виси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мос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ти от это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го мак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си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маль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но ис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поль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зуй ут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ренние или ве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чер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ние ча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сы. Сос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тавляя план на каж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дый день под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го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тов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ки, не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об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хо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димо чет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ко оп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делить, что имен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но се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год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ня бу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дет изу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чать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ся. Не во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об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ще: "нем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го по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зани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юсь", а ка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кие имен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но раз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лы и те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мы;</w:t>
                      </w:r>
                    </w:p>
                    <w:p w:rsidR="000719E7" w:rsidRPr="00F96655" w:rsidRDefault="000719E7" w:rsidP="00E10971">
                      <w:pPr>
                        <w:numPr>
                          <w:ilvl w:val="0"/>
                          <w:numId w:val="9"/>
                        </w:numPr>
                        <w:shd w:val="clear" w:color="auto" w:fill="FFFFFF"/>
                        <w:ind w:left="357" w:hanging="357"/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t>нач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ни с са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мого труд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го, с то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го раз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ла, ко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торый зна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ешь ху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же все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го. Но ес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ли те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бе труд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но "рас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ка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чать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ся", мож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но на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чать с то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го ма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тери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ала, ко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торый те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бе боль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ше все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го ин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ресен и при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ятен. Воз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можно, пос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пен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но вой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дешь в ра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бочий ритм, и де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ло пой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дет;</w:t>
                      </w:r>
                    </w:p>
                    <w:p w:rsidR="000719E7" w:rsidRPr="00F96655" w:rsidRDefault="000719E7" w:rsidP="00E10971">
                      <w:pPr>
                        <w:numPr>
                          <w:ilvl w:val="0"/>
                          <w:numId w:val="9"/>
                        </w:numPr>
                        <w:shd w:val="clear" w:color="auto" w:fill="FFFFFF"/>
                        <w:ind w:left="357" w:hanging="357"/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t>че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редуй за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нятия и от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дых, ска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жем, 40 ми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нут за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нятий, за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тем 10 ми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нут - пе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рерыв. Мож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но в это вре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мя по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мыть по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суду, по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лить цве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ты, сде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лать за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ряд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ку, при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нять душ;</w:t>
                      </w:r>
                    </w:p>
                    <w:p w:rsidR="000719E7" w:rsidRPr="00F96655" w:rsidRDefault="000719E7" w:rsidP="00E10971">
                      <w:pPr>
                        <w:numPr>
                          <w:ilvl w:val="0"/>
                          <w:numId w:val="9"/>
                        </w:numPr>
                        <w:shd w:val="clear" w:color="auto" w:fill="FFFFFF"/>
                        <w:ind w:left="357" w:hanging="357"/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t>не на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до стре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мить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ся к то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му, что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 xml:space="preserve">бы </w:t>
                      </w:r>
                      <w:proofErr w:type="gramStart"/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t>про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читать и за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пом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нить</w:t>
                      </w:r>
                      <w:proofErr w:type="gramEnd"/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t xml:space="preserve"> на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изусть весь учеб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ник. По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лез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но струк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ту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риро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вать ма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тери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ал за счет сос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тавле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ния пла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нов, схем, при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чем же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латель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но на бу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маге. Пла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ны по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лез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ны и по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тому, что их лег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ко ис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поль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зо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вать при крат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ком пов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рении ма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тери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ала;</w:t>
                      </w:r>
                    </w:p>
                    <w:p w:rsidR="000719E7" w:rsidRPr="00F96655" w:rsidRDefault="000719E7" w:rsidP="00E10971">
                      <w:pPr>
                        <w:numPr>
                          <w:ilvl w:val="0"/>
                          <w:numId w:val="9"/>
                        </w:numPr>
                        <w:shd w:val="clear" w:color="auto" w:fill="FFFFFF"/>
                        <w:ind w:left="357" w:hanging="357"/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t>го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товясь к эк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за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менам, ни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ког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да не ду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май о том, что не спра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вишь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ся с за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дани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ем, а нап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тив, мыс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ленно ри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суй се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бе кар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ти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ну три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ум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фа;</w:t>
                      </w:r>
                    </w:p>
                    <w:p w:rsidR="000719E7" w:rsidRPr="00F96655" w:rsidRDefault="000719E7" w:rsidP="00E10971">
                      <w:pPr>
                        <w:numPr>
                          <w:ilvl w:val="0"/>
                          <w:numId w:val="9"/>
                        </w:numPr>
                        <w:shd w:val="clear" w:color="auto" w:fill="FFFFFF"/>
                        <w:ind w:left="357" w:hanging="357"/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t>ос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тавь один день пе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ред эк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за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меном на то, что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бы вновь пов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рить все пла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ны от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тов, еще раз ос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новить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ся на са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мых труд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ных воп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сах.</w:t>
                      </w:r>
                    </w:p>
                    <w:p w:rsidR="00E10971" w:rsidRPr="000719E7" w:rsidRDefault="00E10971" w:rsidP="00E10971">
                      <w:pPr>
                        <w:shd w:val="clear" w:color="auto" w:fill="FFFFFF"/>
                        <w:ind w:left="357"/>
                        <w:rPr>
                          <w:rFonts w:ascii="Arial" w:hAnsi="Arial" w:cs="Arial"/>
                          <w:color w:val="444444"/>
                          <w:sz w:val="18"/>
                          <w:szCs w:val="18"/>
                        </w:rPr>
                      </w:pPr>
                    </w:p>
                    <w:p w:rsidR="000719E7" w:rsidRDefault="000719E7" w:rsidP="00E10971">
                      <w:pPr>
                        <w:shd w:val="clear" w:color="auto" w:fill="FFFFFF"/>
                        <w:rPr>
                          <w:rFonts w:ascii="Arial" w:hAnsi="Arial" w:cs="Arial"/>
                          <w:b/>
                          <w:color w:val="444444"/>
                          <w:szCs w:val="18"/>
                        </w:rPr>
                      </w:pPr>
                      <w:r w:rsidRPr="000719E7">
                        <w:rPr>
                          <w:rFonts w:ascii="Arial" w:hAnsi="Arial" w:cs="Arial"/>
                          <w:b/>
                          <w:color w:val="444444"/>
                          <w:szCs w:val="18"/>
                        </w:rPr>
                        <w:t>На</w:t>
                      </w:r>
                      <w:r w:rsidRPr="000719E7">
                        <w:rPr>
                          <w:rFonts w:ascii="Arial" w:hAnsi="Arial" w:cs="Arial"/>
                          <w:b/>
                          <w:color w:val="444444"/>
                          <w:szCs w:val="18"/>
                        </w:rPr>
                        <w:softHyphen/>
                        <w:t>кану</w:t>
                      </w:r>
                      <w:r w:rsidRPr="000719E7">
                        <w:rPr>
                          <w:rFonts w:ascii="Arial" w:hAnsi="Arial" w:cs="Arial"/>
                          <w:b/>
                          <w:color w:val="444444"/>
                          <w:szCs w:val="18"/>
                        </w:rPr>
                        <w:softHyphen/>
                        <w:t>не эк</w:t>
                      </w:r>
                      <w:r w:rsidRPr="000719E7">
                        <w:rPr>
                          <w:rFonts w:ascii="Arial" w:hAnsi="Arial" w:cs="Arial"/>
                          <w:b/>
                          <w:color w:val="444444"/>
                          <w:szCs w:val="18"/>
                        </w:rPr>
                        <w:softHyphen/>
                        <w:t>за</w:t>
                      </w:r>
                      <w:r w:rsidRPr="000719E7">
                        <w:rPr>
                          <w:rFonts w:ascii="Arial" w:hAnsi="Arial" w:cs="Arial"/>
                          <w:b/>
                          <w:color w:val="444444"/>
                          <w:szCs w:val="18"/>
                        </w:rPr>
                        <w:softHyphen/>
                        <w:t>мена:</w:t>
                      </w:r>
                    </w:p>
                    <w:p w:rsidR="00E10971" w:rsidRPr="000719E7" w:rsidRDefault="00E10971" w:rsidP="00E10971">
                      <w:pPr>
                        <w:shd w:val="clear" w:color="auto" w:fill="FFFFFF"/>
                        <w:rPr>
                          <w:rFonts w:ascii="Arial" w:hAnsi="Arial" w:cs="Arial"/>
                          <w:b/>
                          <w:color w:val="444444"/>
                          <w:szCs w:val="18"/>
                        </w:rPr>
                      </w:pPr>
                    </w:p>
                    <w:p w:rsidR="000719E7" w:rsidRPr="00F96655" w:rsidRDefault="000719E7" w:rsidP="00E10971">
                      <w:pPr>
                        <w:numPr>
                          <w:ilvl w:val="0"/>
                          <w:numId w:val="11"/>
                        </w:numPr>
                        <w:shd w:val="clear" w:color="auto" w:fill="FFFFFF"/>
                        <w:ind w:left="357" w:hanging="357"/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t>мно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гие счи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ют: для то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го, что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бы пол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ностью под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го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товить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ся к эк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за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мену, не хва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ет все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го од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ной, пос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ледней пе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ред ним но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чи. Это неп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виль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но. Ты уже ус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тал, и не на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до се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бя пе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утом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лять. Нап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тив, с ве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чера пе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рес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тань го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товить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ся, при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ми душ, по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гуляй. Выс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пись как мож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но луч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ше, что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бы встать от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дохнув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шим, с ощу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щени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ем сво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его здо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ровья, си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лы, "бо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ево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го" наст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роя. Ведь эк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за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мен - это сво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еоб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разная борь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ба, в ко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торой нуж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но про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явить се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бя, по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казать свои воз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можнос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ти и спо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соб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ности;</w:t>
                      </w:r>
                    </w:p>
                    <w:p w:rsidR="000719E7" w:rsidRPr="00F96655" w:rsidRDefault="000719E7" w:rsidP="00E10971">
                      <w:pPr>
                        <w:numPr>
                          <w:ilvl w:val="0"/>
                          <w:numId w:val="11"/>
                        </w:numPr>
                        <w:shd w:val="clear" w:color="auto" w:fill="FFFFFF"/>
                        <w:ind w:left="357" w:hanging="357"/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t>в шко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лу пе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ред эк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за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меном ты дол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жен явить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ся, не опаз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ды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вая.</w:t>
                      </w:r>
                    </w:p>
                    <w:p w:rsidR="00E10971" w:rsidRPr="00F96655" w:rsidRDefault="00E10971" w:rsidP="00E10971">
                      <w:pPr>
                        <w:shd w:val="clear" w:color="auto" w:fill="FFFFFF"/>
                        <w:ind w:left="357"/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</w:pPr>
                    </w:p>
                    <w:p w:rsidR="000719E7" w:rsidRDefault="000719E7" w:rsidP="00E10971">
                      <w:pPr>
                        <w:shd w:val="clear" w:color="auto" w:fill="FFFFFF"/>
                        <w:rPr>
                          <w:rFonts w:ascii="Arial" w:hAnsi="Arial" w:cs="Arial"/>
                          <w:color w:val="444444"/>
                        </w:rPr>
                      </w:pPr>
                      <w:r w:rsidRPr="000719E7">
                        <w:rPr>
                          <w:rFonts w:ascii="Arial" w:hAnsi="Arial" w:cs="Arial"/>
                          <w:b/>
                          <w:color w:val="444444"/>
                        </w:rPr>
                        <w:t>Во вре</w:t>
                      </w:r>
                      <w:r w:rsidRPr="000719E7">
                        <w:rPr>
                          <w:rFonts w:ascii="Arial" w:hAnsi="Arial" w:cs="Arial"/>
                          <w:b/>
                          <w:color w:val="444444"/>
                        </w:rPr>
                        <w:softHyphen/>
                        <w:t>мя эк</w:t>
                      </w:r>
                      <w:r w:rsidRPr="000719E7">
                        <w:rPr>
                          <w:rFonts w:ascii="Arial" w:hAnsi="Arial" w:cs="Arial"/>
                          <w:b/>
                          <w:color w:val="444444"/>
                        </w:rPr>
                        <w:softHyphen/>
                        <w:t>за</w:t>
                      </w:r>
                      <w:r w:rsidRPr="000719E7">
                        <w:rPr>
                          <w:rFonts w:ascii="Arial" w:hAnsi="Arial" w:cs="Arial"/>
                          <w:b/>
                          <w:color w:val="444444"/>
                        </w:rPr>
                        <w:softHyphen/>
                        <w:t>мена</w:t>
                      </w:r>
                      <w:r w:rsidRPr="000719E7">
                        <w:rPr>
                          <w:rFonts w:ascii="Arial" w:hAnsi="Arial" w:cs="Arial"/>
                          <w:color w:val="444444"/>
                        </w:rPr>
                        <w:t>:</w:t>
                      </w:r>
                    </w:p>
                    <w:p w:rsidR="00E10971" w:rsidRPr="000719E7" w:rsidRDefault="00E10971" w:rsidP="00E10971">
                      <w:pPr>
                        <w:shd w:val="clear" w:color="auto" w:fill="FFFFFF"/>
                        <w:rPr>
                          <w:rFonts w:ascii="Arial" w:hAnsi="Arial" w:cs="Arial"/>
                          <w:color w:val="444444"/>
                        </w:rPr>
                      </w:pPr>
                    </w:p>
                    <w:p w:rsidR="000719E7" w:rsidRPr="00F96655" w:rsidRDefault="000719E7" w:rsidP="00E10971">
                      <w:pPr>
                        <w:numPr>
                          <w:ilvl w:val="0"/>
                          <w:numId w:val="13"/>
                        </w:numPr>
                        <w:shd w:val="clear" w:color="auto" w:fill="FFFFFF"/>
                        <w:ind w:left="357" w:hanging="357"/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t>сос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доточь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ся! Пос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рай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ся на вре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мя за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быть про ок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ру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жа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ющих. Для те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бя долж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ны су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щест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вать толь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ко текст за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даний и ча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сы, рег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ла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мен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ти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ру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ющие вре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мя эк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за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мена. То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ропись не спе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ша! Жест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кие рам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ки вре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мени не долж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ны вли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ять на ка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чест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во тво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ей ра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боты;</w:t>
                      </w:r>
                    </w:p>
                    <w:p w:rsidR="000719E7" w:rsidRPr="00F96655" w:rsidRDefault="000719E7" w:rsidP="00E10971">
                      <w:pPr>
                        <w:numPr>
                          <w:ilvl w:val="0"/>
                          <w:numId w:val="13"/>
                        </w:numPr>
                        <w:shd w:val="clear" w:color="auto" w:fill="FFFFFF"/>
                        <w:ind w:left="357" w:hanging="357"/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t>нач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ни с лег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ко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го! Нач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ни с ре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шения тех за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дач (от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 xml:space="preserve">та </w:t>
                      </w:r>
                      <w:proofErr w:type="gramStart"/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t>на те</w:t>
                      </w:r>
                      <w:proofErr w:type="gramEnd"/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t xml:space="preserve"> воп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сы), в зна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нии ко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торых ты не сом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ешь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ся, не ос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нав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ли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ясь на тех, ко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торые мо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гут выз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вать дол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гие раз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думья. Тог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да ты ус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по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ко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ишь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ся, го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лова нач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нет ра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ботать бо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лее яс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но и чет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ко, и ты вой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дешь в ра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бочий ритм. Ты как бы ос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бодишь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ся от нер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вознос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ти, и вся твоя энер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гия по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том бу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дет нап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равле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на на бо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лее труд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ные воп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сы;</w:t>
                      </w:r>
                    </w:p>
                    <w:p w:rsidR="000719E7" w:rsidRPr="00F96655" w:rsidRDefault="000719E7" w:rsidP="00E10971">
                      <w:pPr>
                        <w:numPr>
                          <w:ilvl w:val="0"/>
                          <w:numId w:val="13"/>
                        </w:numPr>
                        <w:shd w:val="clear" w:color="auto" w:fill="FFFFFF"/>
                        <w:ind w:left="357" w:hanging="357"/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t>чи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тай воп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сы и за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дания до кон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ца! Спеш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ка не долж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на при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водить к то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му, что ты ста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ешь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ся по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нять ус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ло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вия за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дачи "по пер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вым сло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вам" и дост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иваешь кон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цовку в собс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твен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ном во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об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жении. Это вер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ный спо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соб со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вер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шить до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сад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ные ошиб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ки в са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мых лег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ких за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дачах;</w:t>
                      </w:r>
                    </w:p>
                    <w:p w:rsidR="000719E7" w:rsidRPr="00F96655" w:rsidRDefault="000719E7" w:rsidP="00E10971">
                      <w:pPr>
                        <w:numPr>
                          <w:ilvl w:val="0"/>
                          <w:numId w:val="13"/>
                        </w:numPr>
                        <w:shd w:val="clear" w:color="auto" w:fill="FFFFFF"/>
                        <w:ind w:left="357" w:hanging="357"/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t>зап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ла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нируй два кру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га! Расс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чи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тай вре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мя так, что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бы за две тре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ти все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го от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ден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го вре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мени прой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тись по лег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ким воп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сам (за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дачам) ("пер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вый круг"), а по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том спо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кой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но вер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нуть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ся и по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 xml:space="preserve">думать над </w:t>
                      </w:r>
                      <w:proofErr w:type="gramStart"/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t>труд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ны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ми</w:t>
                      </w:r>
                      <w:proofErr w:type="gramEnd"/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t>, ко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торые те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бе вна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чале приш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лось про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пус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тить ("вто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рой круг");</w:t>
                      </w:r>
                    </w:p>
                    <w:p w:rsidR="000719E7" w:rsidRPr="00F96655" w:rsidRDefault="000719E7" w:rsidP="00E10971">
                      <w:pPr>
                        <w:numPr>
                          <w:ilvl w:val="0"/>
                          <w:numId w:val="13"/>
                        </w:numPr>
                        <w:shd w:val="clear" w:color="auto" w:fill="FFFFFF"/>
                        <w:ind w:left="357" w:hanging="357"/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t>про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верь! Ос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тавь вре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мя для про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вер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ки сво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ей ра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боты, хо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тя бы, что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бы ус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петь про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бежать гла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зами и за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метить яв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ные ошиб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ки;</w:t>
                      </w:r>
                    </w:p>
                    <w:p w:rsidR="000719E7" w:rsidRPr="00F96655" w:rsidRDefault="000719E7" w:rsidP="00E10971">
                      <w:pPr>
                        <w:numPr>
                          <w:ilvl w:val="0"/>
                          <w:numId w:val="13"/>
                        </w:numPr>
                        <w:shd w:val="clear" w:color="auto" w:fill="FFFFFF"/>
                        <w:ind w:left="357" w:hanging="357"/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t>уга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дывай! Ес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ли ты не уве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рен в вы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боре от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та, но ин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ту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итив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но мо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жешь пред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по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честь ка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кой-то от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вет дру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гим, то ин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ту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иции сле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ду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ет до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верять! При этом вы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бирай та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кой ва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ри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ант, ко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торый, на твой взгляд, име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ет боль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шую ве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ят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ность;</w:t>
                      </w:r>
                    </w:p>
                    <w:p w:rsidR="00E10971" w:rsidRPr="00F96655" w:rsidRDefault="00E10971" w:rsidP="00E10971">
                      <w:pPr>
                        <w:numPr>
                          <w:ilvl w:val="0"/>
                          <w:numId w:val="13"/>
                        </w:numPr>
                        <w:shd w:val="clear" w:color="auto" w:fill="FFFFFF"/>
                        <w:ind w:left="357" w:hanging="357"/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</w:pP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t>не паникуй! Са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мое глав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 xml:space="preserve">ное – </w:t>
                      </w:r>
                      <w:proofErr w:type="gramStart"/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t>ус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по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ко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ить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ся и сос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ре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дото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чить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ся</w:t>
                      </w:r>
                      <w:proofErr w:type="gramEnd"/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t>, и тог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да ус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пех не зас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та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вит се</w:t>
                      </w:r>
                      <w:r w:rsidRPr="00F96655">
                        <w:rPr>
                          <w:rFonts w:ascii="Arial" w:hAnsi="Arial" w:cs="Arial"/>
                          <w:color w:val="444444"/>
                          <w:sz w:val="22"/>
                          <w:szCs w:val="18"/>
                        </w:rPr>
                        <w:softHyphen/>
                        <w:t>бя ждать!</w:t>
                      </w:r>
                    </w:p>
                    <w:p w:rsidR="000719E7" w:rsidRPr="000719E7" w:rsidRDefault="000719E7" w:rsidP="000719E7">
                      <w:pPr>
                        <w:numPr>
                          <w:ilvl w:val="0"/>
                          <w:numId w:val="13"/>
                        </w:numPr>
                        <w:shd w:val="clear" w:color="auto" w:fill="FFFFFF"/>
                        <w:spacing w:before="100" w:beforeAutospacing="1" w:after="100" w:afterAutospacing="1"/>
                        <w:ind w:left="0"/>
                        <w:rPr>
                          <w:rFonts w:ascii="Arial" w:hAnsi="Arial" w:cs="Arial"/>
                          <w:color w:val="444444"/>
                          <w:sz w:val="20"/>
                          <w:szCs w:val="18"/>
                        </w:rPr>
                      </w:pPr>
                    </w:p>
                    <w:p w:rsidR="008A0591" w:rsidRDefault="008A0591">
                      <w:pPr>
                        <w:pStyle w:val="a7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EF687AE" wp14:editId="62C00CA7">
                <wp:simplePos x="0" y="0"/>
                <wp:positionH relativeFrom="page">
                  <wp:posOffset>685800</wp:posOffset>
                </wp:positionH>
                <wp:positionV relativeFrom="page">
                  <wp:posOffset>969010</wp:posOffset>
                </wp:positionV>
                <wp:extent cx="4114800" cy="248920"/>
                <wp:effectExtent l="0" t="0" r="0" b="17780"/>
                <wp:wrapNone/>
                <wp:docPr id="5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0971" w:rsidRDefault="00E10971" w:rsidP="00E10971">
                            <w:pPr>
                              <w:pStyle w:val="1"/>
                            </w:pPr>
                            <w:r>
                              <w:t>Рекомендации выпускникам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54pt;margin-top:76.3pt;width:324pt;height:19.6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Pu9swIAALMFAAAOAAAAZHJzL2Uyb0RvYy54bWysVNuOmzAQfa/Uf7D8znJZJwtoSbUbQlVp&#10;e5F2+wEOmGAVbGo7gW3Vf+/YhGQvL1VbHqzBMz5zOzPX78auRQemNJciw+FFgBETpay42GX460Ph&#10;xRhpQ0VFWylYhh+Zxu9Wb99cD33KItnItmIKAYjQ6dBnuDGmT31flw3rqL6QPROgrKXqqIFftfMr&#10;RQdA71o/CoKlP0hV9UqWTGu4zSclXjn8umal+VzXmhnUZhhiM+5U7tza019d03SnaN/w8hgG/Yso&#10;OsoFOD1B5dRQtFf8FVTHSyW1rM1FKTtf1jUvmcsBsgmDF9ncN7RnLhcoju5PZdL/D7b8dPiiEK8y&#10;vLjESNAOevTARoNu5YiiS1ufodcpmN33YGhGuIc+u1x1fyfLbxoJuW6o2LEbpeTQMFpBfKF96T95&#10;OuFoC7IdPsoK/NC9kQ5orFVniwflQIAOfXo89cbGUsIlCUMSB6AqQReROIlc83yazq97pc17Jjtk&#10;hQwr6L1Dp4c7bWw0NJ1NrDMhC962rv+teHYBhtMN+IanVmejcO38mQTJJt7ExCPRcuORIM+9m2JN&#10;vGURXi3yy3y9zsNf1m9I0oZXFRPWzUytkPxZ644kn0hxIpeWLa8snA1Jq9123Sp0oEDtwn2u5qA5&#10;m/nPw3BFgFxepBRGJLiNEq9YxlceKcjCS66C2AvC5DZZBiQhefE8pTsu2L+nhIYMJ4toMZHpHPSL&#10;3AL3vc6Nph03sDxa3mUYqAGfNaKppeBGVE42lLeT/KQUNvxzKaDdc6MdYS1HJ7aacTu62TgPwlZW&#10;j0BhJYFhQEbYfCA0Uv3AaIAtkmH9fU8Vw6j9IGAM7MqZBTUL21mgooSnGTYYTeLaTKtp3yu+awB5&#10;HrQbGJWCOxbbmZqiOA4YbAaXzHGL2dXz9N9ZnXft6jcAAAD//wMAUEsDBBQABgAIAAAAIQDFWkIl&#10;3AAAAAsBAAAPAAAAZHJzL2Rvd25yZXYueG1sTE89T8MwEN2R+A/WIbEg6jhSQxriVAjBwkZhYXPj&#10;I4mwz1HsJqG/nmOC7d6H3r1X71fvxIxTHAJpUJsMBFIb7ECdhve359sSREyGrHGBUMM3Rtg3lxe1&#10;qWxY6BXnQ+oEh1CsjIY+pbGSMrY9ehM3YURi7TNM3iSGUyftZBYO907mWVZIbwbiD70Z8bHH9utw&#10;8hqK9Wm8edlhvpxbN9PHWamESuvrq/XhHkTCNf2Z4bc+V4eGOx3DiWwUjnFW8pbExzYvQLDjblsw&#10;c2Rmp0qQTS3/b2h+AAAA//8DAFBLAQItABQABgAIAAAAIQC2gziS/gAAAOEBAAATAAAAAAAAAAAA&#10;AAAAAAAAAABbQ29udGVudF9UeXBlc10ueG1sUEsBAi0AFAAGAAgAAAAhADj9If/WAAAAlAEAAAsA&#10;AAAAAAAAAAAAAAAALwEAAF9yZWxzLy5yZWxzUEsBAi0AFAAGAAgAAAAhAOhM+72zAgAAswUAAA4A&#10;AAAAAAAAAAAAAAAALgIAAGRycy9lMm9Eb2MueG1sUEsBAi0AFAAGAAgAAAAhAMVaQiXcAAAACwEA&#10;AA8AAAAAAAAAAAAAAAAADQUAAGRycy9kb3ducmV2LnhtbFBLBQYAAAAABAAEAPMAAAAWBgAAAAA=&#10;" filled="f" stroked="f">
                <v:textbox style="mso-fit-shape-to-text:t" inset="0,0,0,0">
                  <w:txbxContent>
                    <w:p w:rsidR="00E10971" w:rsidRDefault="00E10971" w:rsidP="00E10971">
                      <w:pPr>
                        <w:pStyle w:val="1"/>
                      </w:pPr>
                      <w:r>
                        <w:t>Рекомендации выпускникам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C276E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5CE1496" wp14:editId="2DF8A632">
                <wp:simplePos x="0" y="0"/>
                <wp:positionH relativeFrom="page">
                  <wp:posOffset>685800</wp:posOffset>
                </wp:positionH>
                <wp:positionV relativeFrom="page">
                  <wp:posOffset>1216025</wp:posOffset>
                </wp:positionV>
                <wp:extent cx="4114800" cy="498475"/>
                <wp:effectExtent l="0" t="0" r="0" b="0"/>
                <wp:wrapNone/>
                <wp:docPr id="26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591" w:rsidRDefault="008A0591">
                            <w:pPr>
                              <w:pStyle w:val="1"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50" type="#_x0000_t202" style="position:absolute;margin-left:54pt;margin-top:95.75pt;width:324pt;height:39.25pt;z-index: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k8AtQIAALsFAAAOAAAAZHJzL2Uyb0RvYy54bWysVFtv2yAUfp+0/4B4d30pSWyrTtXG8TSp&#10;u0jtfgCxcYxmgwckdjftv++AkzRtNWnaxgM6HA7fuX2cq+uxa9GeKc2lyHB4EWDERCkrLrYZ/vJQ&#10;eDFG2lBR0VYKluFHpvH18u2bq6FPWSQb2VZMIQAROh36DDfG9Knv67JhHdUXsmcCLmupOmrgqLZ+&#10;pegA6F3rR0Ew9wepql7JkmkN2ny6xEuHX9esNJ/qWjOD2gxDbMbtyu0bu/vLK5puFe0bXh7CoH8R&#10;RUe5AKcnqJwainaKv4LqeKmklrW5KGXny7rmJXM5QDZh8CKb+4b2zOUCxdH9qUz6/8GWH/efFeJV&#10;hqM5RoJ20KMHNhp0K0d0mdj6DL1Owey+B0Mzgh767HLV/Z0sv2ok5KqhYstulJJDw2gF8YX2pX/2&#10;dMLRFmQzfJAV+KE7Ix3QWKvOFg/KgQAd+vR46o2NpQQlCUMSB3BVwh1JYrKYORc0Pb7ulTbvmOyQ&#10;FTKsoPcOne7vtLHR0PRoYp0JWfC2df1vxTMFGE4a8A1P7Z2NwrXzRxIk63gdE49E87VHgjz3booV&#10;8eZFuJjll/lqlYc/rd+QpA2vKiasmyO1QvJnrTuQfCLFiVxatryycDYkrbabVavQngK1C7cOBTkz&#10;85+H4YoAubxIKYxIcBslXjGPFx4pyMxLFkHsBWFym8wDkpC8eJ7SHRfs31NCQ4aTWTSbyPTb3AK3&#10;XudG044bGB4t7zIM1IBljWhqKbgWlZMN5e0kn5XChv9UCmj3sdGOsJajE1vNuBmnv0EssmXzRlaP&#10;QGElgWFARph8IDRSfcdogCmSYf1tRxXDqH0v4BskISF27LgDCOpcuzlqqSgBIsMGo0lcmWlE7XrF&#10;tw14OH64G/gyBXdsform8NFgQrikDtPMjqDzs7N6mrnLXwAAAP//AwBQSwMEFAAGAAgAAAAhANNW&#10;+jHdAAAACwEAAA8AAABkcnMvZG93bnJldi54bWxMT8tOwzAQvCPxD9YicaN2IjUtaZwKIXFBqlDb&#10;fIBrmzjFj8h2k/D3LCe47eyM5tHsF2fJpGMagudQrBgQ7WVQg+85dOe3py2QlIVXwgavOXzrBPv2&#10;/q4RtQqzP+rplHuCJj7VgoPJeawpTdJoJ9IqjNoj9xmiExlh7KmKYkZzZ2nJWEWdGDwmGDHqV6Pl&#10;1+nmMPdwPUbbFaGs5CymD1mZQ/fO+ePD8rIDkvWS/8TwWx+rQ4udLuHmVSIWMdvilozHc7EGgorN&#10;usLPhUO5YQxo29D/G9ofAAAA//8DAFBLAQItABQABgAIAAAAIQC2gziS/gAAAOEBAAATAAAAAAAA&#10;AAAAAAAAAAAAAABbQ29udGVudF9UeXBlc10ueG1sUEsBAi0AFAAGAAgAAAAhADj9If/WAAAAlAEA&#10;AAsAAAAAAAAAAAAAAAAALwEAAF9yZWxzLy5yZWxzUEsBAi0AFAAGAAgAAAAhAG/CTwC1AgAAuwUA&#10;AA4AAAAAAAAAAAAAAAAALgIAAGRycy9lMm9Eb2MueG1sUEsBAi0AFAAGAAgAAAAhANNW+jHdAAAA&#10;CwEAAA8AAAAAAAAAAAAAAAAADwUAAGRycy9kb3ducmV2LnhtbFBLBQYAAAAABAAEAPMAAAAZBgAA&#10;AAA=&#10;" filled="f" stroked="f">
                <v:textbox style="mso-fit-shape-to-text:t" inset=",0,,0">
                  <w:txbxContent>
                    <w:p w:rsidR="008A0591" w:rsidRDefault="008A0591">
                      <w:pPr>
                        <w:pStyle w:val="1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C276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2540000</wp:posOffset>
                </wp:positionH>
                <wp:positionV relativeFrom="page">
                  <wp:posOffset>1051560</wp:posOffset>
                </wp:positionV>
                <wp:extent cx="91440" cy="91440"/>
                <wp:effectExtent l="0" t="3810" r="0" b="0"/>
                <wp:wrapNone/>
                <wp:docPr id="22" name="Text Box 17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591" w:rsidRDefault="008A0591">
                            <w:pPr>
                              <w:pStyle w:val="a7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2" o:spid="_x0000_s1051" type="#_x0000_t202" style="position:absolute;margin-left:200pt;margin-top:82.8pt;width:7.2pt;height:7.2pt;z-index:251659264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HffsQIAALwFAAAOAAAAZHJzL2Uyb0RvYy54bWysVNtunDAQfa/Uf7D8TriUvYDCRsmyVJXS&#10;i5T0A7xgFqtgU9u7kEb9947tZbNJVKlqywMaX+Z4zsyZubwauxYdqFRM8AyHFwFGlJeiYnyX4a/3&#10;hbfESGnCK9IKTjP8QBW+Wr19czn0KY1EI9qKSgQgXKVDn+FG6z71fVU2tCPqQvSUw2EtZEc0LOXO&#10;ryQZAL1r/SgI5v4gZNVLUVKlYDd3h3hl8eualvpzXSuqUZthiE3bv7T/rfn7q0uS7iTpG1YewyB/&#10;EUVHGIdHT1A50QTtJXsF1bFSCiVqfVGKzhd1zUpqOQCbMHjB5q4hPbVcIDmqP6VJ/T/Y8tPhi0Ss&#10;ynAUYcRJBzW6p6NGN2JE4QL2GlZV1NTW5GroVQoudz046RHumH3DW/W3ovymEBfrhvAdvZZSDA0l&#10;FcRqPf0zV4ejDMh2+CgqeJPstbBAYy07AwipQYAONXs41cnEVcJmEsYxHJRw4kyIzCfp5NpLpd9T&#10;0SFjZFiCCCw0Odwq7a5OV8xLXBSsba0QWv5sAzDdDjwMrubMhGDr+pgEyWa5WcZeHM03XhzkuXdd&#10;rGNvXoSLWf4uX6/z8Kd5N4xTl0PzzKSxMP6zGh7V7tRxUpkSLasMnAlJyd123Up0IKDxwn6mVBD8&#10;2TX/eRj2GLi8oBRGcXATJV4xXy68uIhnXrIIll4QJjfJPIiTOC+eU7plnP47JTRAIWfRzCnpt9wC&#10;+73mRtKOaZgiLesyvDxdIqnR34ZXtrSasNbZZ6kw4T+lAjI2Fdqq1QjUSVWP29E1yWzqgq2oHkC/&#10;UoDCQIswAsFohPyB0QDjJMPq+55IilH7gUMPmNkzGXIytpNBeAmuGdYYOXOt3Yza95LtGkB2XcbF&#10;NfRJzayKTUO5KICCWcCIsGSO48zMoPO1vfU0dFe/AAAA//8DAFBLAwQUAAYACAAAACEAeqFOnd0A&#10;AAALAQAADwAAAGRycy9kb3ducmV2LnhtbEyPwU7DMBBE70j8g7VI3KgdCJEV4lSAFG4g0fIBbrxN&#10;osbrKHbblK9nOcFx541mZ6r14kdxwjkOgQxkKwUCqQ1uoM7A17a50yBisuTsGAgNXDDCur6+qmzp&#10;wpk+8bRJneAQiqU10Kc0lVLGtkdv4ypMSMz2YfY28Tl30s32zOF+lPdKFdLbgfhDbyd87bE9bI7e&#10;wHtTZN8ThfGC2zed6Q/90jxoY25vlucnEAmX9GeG3/pcHWrutAtHclGMBnKleEtiUDwWINiRZ3kO&#10;YseKZiTrSv7fUP8AAAD//wMAUEsBAi0AFAAGAAgAAAAhALaDOJL+AAAA4QEAABMAAAAAAAAAAAAA&#10;AAAAAAAAAFtDb250ZW50X1R5cGVzXS54bWxQSwECLQAUAAYACAAAACEAOP0h/9YAAACUAQAACwAA&#10;AAAAAAAAAAAAAAAvAQAAX3JlbHMvLnJlbHNQSwECLQAUAAYACAAAACEA60R337ECAAC8BQAADgAA&#10;AAAAAAAAAAAAAAAuAgAAZHJzL2Uyb0RvYy54bWxQSwECLQAUAAYACAAAACEAeqFOnd0AAAALAQAA&#10;DwAAAAAAAAAAAAAAAAALBQAAZHJzL2Rvd25yZXYueG1sUEsFBgAAAAAEAAQA8wAAABUGAAAAAA==&#10;" filled="f" stroked="f">
                <v:textbox inset="0,0,0,0">
                  <w:txbxContent>
                    <w:p w:rsidR="008A0591" w:rsidRDefault="008A0591">
                      <w:pPr>
                        <w:pStyle w:val="a7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C276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2517140</wp:posOffset>
                </wp:positionH>
                <wp:positionV relativeFrom="page">
                  <wp:posOffset>4051300</wp:posOffset>
                </wp:positionV>
                <wp:extent cx="91440" cy="91440"/>
                <wp:effectExtent l="2540" t="3175" r="1270" b="635"/>
                <wp:wrapNone/>
                <wp:docPr id="21" name="Text Box 17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591" w:rsidRDefault="008A0591">
                            <w:pPr>
                              <w:pStyle w:val="a7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6" o:spid="_x0000_s1052" type="#_x0000_t202" style="position:absolute;margin-left:198.2pt;margin-top:319pt;width:7.2pt;height:7.2pt;z-index:251660288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kZ2sgIAALwFAAAOAAAAZHJzL2Uyb0RvYy54bWysVNtunDAQfa/Uf7D8TriUZRcUtkqWpaqU&#10;XqSkH+AFs1gFm9rehbTqv3dsh80mUaWqLQ9ofJnjOTNn5vLt1HfoSKViguc4vAgworwSNeP7HH+5&#10;K70VRkoTXpNOcJrje6rw2/XrV5fjkNFItKKrqUQAwlU2DjlutR4y31dVS3uiLsRAORw2QvZEw1Lu&#10;/VqSEdD7zo+CIPFHIetBiooqBbuFO8Rri980tNKfmkZRjbocQ2za/qX978zfX1+SbC/J0LLqIQzy&#10;F1H0hHF49ARVEE3QQbIXUD2rpFCi0ReV6H3RNKyilgOwCYNnbG5bMlDLBZKjhlOa1P+DrT4eP0vE&#10;6hxHIUac9FCjOzppdC0mFC4TjFpW19TU1uRqHFQGLrcDOOkJ7ph9w1sNN6L6qhAXm5bwPb2SUowt&#10;JTXEaj39M1eHowzIbvwganiTHLSwQFMjewMIqUGADjW7P9XJxFXBZhrGMRxUcOJMiMwn2ew6SKXf&#10;UdEjY+RYgggsNDneKO2uzlfMS1yUrOusEDr+ZAMw3Q48DK7mzIRg6/ojDdLtaruKvThKtl4cFIV3&#10;VW5iLynD5aJ4U2w2RfjTvBvGmcuheWbWWBj/WQ0f1O7UcVKZEh2rDZwJScn9btNJdCSg8dJ+plQQ&#10;/Nk1/2kY9hi4PKMURnFwHaVemayWXlzGCy9dBisvCNPrNAniNC7Kp5RuGKf/TgmNUMhFtHBK+i23&#10;wH4vuZGsZxqmSMf6HK9Ol0hm9LfltS2tJqxz9lkqTPiPqYCMzYW2ajUCdVLV025yTZLMXbAT9T3o&#10;VwpQGGgRRiAYrZDfMRphnORYfTsQSTHq3nPoATN7ZkPOxm42CK/ANccaI2dutJtRh0GyfQvIrsu4&#10;uII+aZhVsWkoFwVQMAsYEZbMwzgzM+h8bW89Dt31LwAAAP//AwBQSwMEFAAGAAgAAAAhADpYmTbe&#10;AAAACwEAAA8AAABkcnMvZG93bnJldi54bWxMj8FOwzAMhu9IvENkJG4s7VqqUJpOgFRuILHxAFlj&#10;2orGqZps63h6zIkdbX/6/f3VZnGjOOIcBk8a0lUCAqn1dqBOw+euuVMgQjRkzegJNZwxwKa+vqpM&#10;af2JPvC4jZ3gEAql0dDHOJVShrZHZ8LKT0h8+/KzM5HHuZN2NicOd6NcJ0khnRmIP/Rmwpce2+/t&#10;wWl4a4r0ZyI/nnH3qlL1rp6bTGl9e7M8PYKIuMR/GP70WR1qdtr7A9kgRg3ZQ5EzqqHIFJdiIk8T&#10;LrPnzf06B1lX8rJD/QsAAP//AwBQSwECLQAUAAYACAAAACEAtoM4kv4AAADhAQAAEwAAAAAAAAAA&#10;AAAAAAAAAAAAW0NvbnRlbnRfVHlwZXNdLnhtbFBLAQItABQABgAIAAAAIQA4/SH/1gAAAJQBAAAL&#10;AAAAAAAAAAAAAAAAAC8BAABfcmVscy8ucmVsc1BLAQItABQABgAIAAAAIQDtxkZ2sgIAALwFAAAO&#10;AAAAAAAAAAAAAAAAAC4CAABkcnMvZTJvRG9jLnhtbFBLAQItABQABgAIAAAAIQA6WJk23gAAAAsB&#10;AAAPAAAAAAAAAAAAAAAAAAwFAABkcnMvZG93bnJldi54bWxQSwUGAAAAAAQABADzAAAAFwYAAAAA&#10;" filled="f" stroked="f">
                <v:textbox inset="0,0,0,0">
                  <w:txbxContent>
                    <w:p w:rsidR="008A0591" w:rsidRDefault="008A0591">
                      <w:pPr>
                        <w:pStyle w:val="a7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C276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2527300</wp:posOffset>
                </wp:positionH>
                <wp:positionV relativeFrom="page">
                  <wp:posOffset>6934200</wp:posOffset>
                </wp:positionV>
                <wp:extent cx="91440" cy="91440"/>
                <wp:effectExtent l="3175" t="0" r="635" b="3810"/>
                <wp:wrapNone/>
                <wp:docPr id="20" name="Text Box 18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591" w:rsidRDefault="008A0591">
                            <w:pPr>
                              <w:pStyle w:val="a7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0" o:spid="_x0000_s1053" type="#_x0000_t202" style="position:absolute;margin-left:199pt;margin-top:546pt;width:7.2pt;height:7.2pt;z-index:251661312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sUwsQIAALwFAAAOAAAAZHJzL2Uyb0RvYy54bWysVG1vmzAQ/j5p/8Hyd8rLSAKoZGpDmCZ1&#10;L1K7H+CACdbAZrYT6Kb9953tkqatJk3b+IDO9t3je+4e3+Xbqe/QkUrFBM9xeBFgRHklasb3Of5y&#10;V3oJRkoTXpNOcJrje6rw2/XrV5fjkNFItKKrqUQAwlU2DjlutR4y31dVS3uiLsRAORw2QvZEw1Lu&#10;/VqSEdD7zo+CYOmPQtaDFBVVCnYLd4jXFr9paKU/NY2iGnU5hty0/Uv735m/v74k2V6SoWXVQxrk&#10;L7LoCeNw6QmqIJqgg2QvoHpWSaFEoy8q0fuiaVhFLQdgEwbP2Ny2ZKCWCxRHDacyqf8HW308fpaI&#10;1TmOoDyc9NCjOzppdC0mFCaw17K6pqa3plbjoDIIuR0gSE/gY/YNbzXciOqrQlxsWsL39EpKMbaU&#10;1JCrjfTPQh2OMiC78YOo4U5y0MICTY3sDSCUBgE6JHB/6pPJq4LNNIxjOKjgxJmQmU+yOXSQSr+j&#10;okfGyLEEEVhocrxR2rnOLuYmLkrWdVYIHX+yAZhuBy6GUHNmUrB9/ZEG6TbZJrEXR8utFwdF4V2V&#10;m9hbluFqUbwpNpsi/GnuDePM1dBcM2ssjP+shw9qd+o4qUyJjtUGzqSk5H636SQ6EtB4aT/TKkj+&#10;zM1/moY9Bi7PKIVRHFxHqVcuk5UXl/HCS1dB4gVhep0ugziNi/IppRvG6b9TQiM0chEtnJJ+yy2w&#10;30tuJOuZhinSsT7HycmJZEZ/W17b1mrCOmeflcKk/1gKqNjcaKtWI1AnVT3tJvdIVvMr2In6HvQr&#10;BSgMtAgjEIxWyO8YjTBOcqy+HYikGHXvObwBcNGzIWdjNxuEVxCaY42RMzfazajDINm+BWT3yri4&#10;gnfSMKti86BcFkDBLGBEWDIP48zMoPO19XocuutfAAAA//8DAFBLAwQUAAYACAAAACEAVlVY3uAA&#10;AAANAQAADwAAAGRycy9kb3ducmV2LnhtbEyPwU7DMBBE70j8g7VI3KiTNIrcEKcCpHADibYf4MZL&#10;EhGvo9htU76e5QS33Z3R7Jtqu7hRnHEOgycN6SoBgdR6O1Cn4bBvHhSIEA1ZM3pCDVcMsK1vbypT&#10;Wn+hDzzvYic4hEJpNPQxTqWUoe3RmbDyExJrn352JvI6d9LO5sLhbpRZkhTSmYH4Q28mfOmx/dqd&#10;nIa3pki/J/LjFfevKlXv6rlZK63v75anRxARl/hnhl98RoeamY7+RDaIUcN6o7hLZCHZZDyxJU+z&#10;HMSRT2lS5CDrSv5vUf8AAAD//wMAUEsBAi0AFAAGAAgAAAAhALaDOJL+AAAA4QEAABMAAAAAAAAA&#10;AAAAAAAAAAAAAFtDb250ZW50X1R5cGVzXS54bWxQSwECLQAUAAYACAAAACEAOP0h/9YAAACUAQAA&#10;CwAAAAAAAAAAAAAAAAAvAQAAX3JlbHMvLnJlbHNQSwECLQAUAAYACAAAACEAa9bFMLECAAC8BQAA&#10;DgAAAAAAAAAAAAAAAAAuAgAAZHJzL2Uyb0RvYy54bWxQSwECLQAUAAYACAAAACEAVlVY3uAAAAAN&#10;AQAADwAAAAAAAAAAAAAAAAALBQAAZHJzL2Rvd25yZXYueG1sUEsFBgAAAAAEAAQA8wAAABgGAAAA&#10;AA==&#10;" filled="f" stroked="f">
                <v:textbox inset="0,0,0,0">
                  <w:txbxContent>
                    <w:p w:rsidR="008A0591" w:rsidRDefault="008A0591">
                      <w:pPr>
                        <w:pStyle w:val="a7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C276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546100</wp:posOffset>
                </wp:positionH>
                <wp:positionV relativeFrom="page">
                  <wp:posOffset>1244600</wp:posOffset>
                </wp:positionV>
                <wp:extent cx="91440" cy="91440"/>
                <wp:effectExtent l="3175" t="0" r="635" b="0"/>
                <wp:wrapNone/>
                <wp:docPr id="19" name="Text Box 18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591" w:rsidRDefault="008A0591">
                            <w:pPr>
                              <w:pStyle w:val="a7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4" o:spid="_x0000_s1054" type="#_x0000_t202" style="position:absolute;margin-left:43pt;margin-top:98pt;width:7.2pt;height:7.2pt;z-index:251662336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sx4sgIAALwFAAAOAAAAZHJzL2Uyb0RvYy54bWysVNtunDAQfa/Uf7D8TrjUuwEUNkqWpaqU&#10;XqSkH+AFs1gFm9rehTTqv3dswmaTqFLVlgc0vszxnJkzc3E5di06MKW5FBkOzwKMmChlxcUuw1/v&#10;Ci/GSBsqKtpKwTJ8zzS+XL19czH0KYtkI9uKKQQgQqdDn+HGmD71fV02rKP6TPZMwGEtVUcNLNXO&#10;rxQdAL1r/SgIlv4gVdUrWTKtYTefDvHK4dc1K83nutbMoDbDEJtxf+X+W/v3Vxc03SnaN7x8DIP+&#10;RRQd5QIePULl1FC0V/wVVMdLJbWszVkpO1/WNS+Z4wBswuAFm9uG9sxxgeTo/pgm/f9gy0+HLwrx&#10;CmqXYCRoBzW6Y6NB13JEYUwwanhVMVtbm6uh1ym43PbgZEa4Y/ctb93fyPKbRkKuGyp27EopOTSM&#10;VhCr8/RPXCccbUG2w0dZwZt0b6QDGmvVWUBIDQJ0qNn9sU42rhI2k5AQOCjhZDIhMp+ms2uvtHnP&#10;ZIeskWEFInDQ9HCjzXR1vmJfErLgbeuE0IpnG4A57cDD4GrPbAiurg9JkGziTUw8Ei03Hgny3Lsq&#10;1sRbFuH5In+Xr9d5+NO+G5J0yqF9ZtZYSP6sho9qn9RxVJmWLa8snA1Jq9123Sp0oKDxwn22VBD8&#10;yTX/eRjuGLi8oBRGJLiOEq9YxuceKcjCS86D2AvC5DpZBiQhefGc0g0X7N8poQEKuYgWk5J+yy1w&#10;32tuNO24gSnS8i7D8fESTa3+NqJypTWUt5N9kgob/lMqIGNzoZ1arUAnqZpxO7omieK5C7ayugf9&#10;KgkKAy3CCASjkeoHRgOMkwzr73uqGEbtBwE9YGfPbKjZ2M4GFSW4ZthgNJlrM82ofa/4rgHkqcuE&#10;vII+qblTsW2oKQqgYBcwIhyZx3FmZ9Dp2t16GrqrXwAAAP//AwBQSwMEFAAGAAgAAAAhANK3e7Hc&#10;AAAACgEAAA8AAABkcnMvZG93bnJldi54bWxMj8FOwzAQRO9I/IO1SNyok4IiE+JUgBRuINH2A9x4&#10;SSLsdRS7bcrXsznBbXZ3NPum2szeiRNOcQikIV9lIJDaYAfqNOx3zZ0CEZMha1wg1HDBCJv6+qoy&#10;pQ1n+sTTNnWCQyiWRkOf0lhKGdsevYmrMCLx7StM3iQep07ayZw53Du5zrJCejMQf+jNiK89tt/b&#10;o9fw3hT5z0jBXXD3pnL1oV6ae6X17c38/AQi4Zz+zLDgMzrUzHQIR7JROA2q4CqJ94+LWAxZ9gDi&#10;oGGds5B1Jf9XqH8BAAD//wMAUEsBAi0AFAAGAAgAAAAhALaDOJL+AAAA4QEAABMAAAAAAAAAAAAA&#10;AAAAAAAAAFtDb250ZW50X1R5cGVzXS54bWxQSwECLQAUAAYACAAAACEAOP0h/9YAAACUAQAACwAA&#10;AAAAAAAAAAAAAAAvAQAAX3JlbHMvLnJlbHNQSwECLQAUAAYACAAAACEAmE7MeLICAAC8BQAADgAA&#10;AAAAAAAAAAAAAAAuAgAAZHJzL2Uyb0RvYy54bWxQSwECLQAUAAYACAAAACEA0rd7sdwAAAAKAQAA&#10;DwAAAAAAAAAAAAAAAAAMBQAAZHJzL2Rvd25yZXYueG1sUEsFBgAAAAAEAAQA8wAAABUGAAAAAA==&#10;" filled="f" stroked="f">
                <v:textbox inset="0,0,0,0">
                  <w:txbxContent>
                    <w:p w:rsidR="008A0591" w:rsidRDefault="008A0591">
                      <w:pPr>
                        <w:pStyle w:val="a7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C276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535940</wp:posOffset>
                </wp:positionH>
                <wp:positionV relativeFrom="page">
                  <wp:posOffset>5547360</wp:posOffset>
                </wp:positionV>
                <wp:extent cx="91440" cy="91440"/>
                <wp:effectExtent l="2540" t="3810" r="1270" b="0"/>
                <wp:wrapNone/>
                <wp:docPr id="18" name="Text Box 18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591" w:rsidRDefault="008A0591">
                            <w:pPr>
                              <w:pStyle w:val="a7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8" o:spid="_x0000_s1055" type="#_x0000_t202" style="position:absolute;margin-left:42.2pt;margin-top:436.8pt;width:7.2pt;height:7.2pt;z-index:25166336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kUAsQIAALwFAAAOAAAAZHJzL2Uyb0RvYy54bWysVNtunDAQfa/Uf7D8TriU3QAKGyXLUlVK&#10;L1LSD/CCWayCTW3vQhr13zu2w2aTqFLVlgc0vszxnJkzc3E59R06UKmY4DkOzwKMKK9Ezfgux1/v&#10;Si/BSGnCa9IJTnN8TxW+XL19czEOGY1EK7qaSgQgXGXjkONW6yHzfVW1tCfqTAyUw2EjZE80LOXO&#10;ryUZAb3v/CgIlv4oZD1IUVGlYLdwh3hl8ZuGVvpz0yiqUZdjiE3bv7T/rfn7qwuS7SQZWlY9hkH+&#10;IoqeMA6PHqEKognaS/YKqmeVFEo0+qwSvS+ahlXUcgA2YfCCzW1LBmq5QHLUcEyT+n+w1afDF4lY&#10;DbWDSnHSQ43u6KTRtZhQmMBey+qamtqaXI2DysDldgAnPcEds294q+FGVN8U4mLdEr6jV1KKsaWk&#10;hlitp3/i6nCUAdmOH0UNb5K9FhZoamRvACE1CNChZvfHOpm4KthMwziGgwpOnAmR+SSbXQep9Hsq&#10;emSMHEsQgYUmhxul3dX5inmJi5J1nRVCx59tAKbbgYfB1ZyZEGxdH9Ig3SSbJPbiaLnx4qAovKty&#10;HXvLMjxfFO+K9boIf5p3wzhzOTTPzBoL4z+r4aPanTqOKlOiY7WBMyEpuduuO4kOBDRe2s+UCoI/&#10;ueY/D8MeA5cXlMIoDq6j1CuXybkXl/HCS8+DxAvC9DpdBnEaF+VzSjeM03+nhEYo5CJaOCX9lltg&#10;v9fcSNYzDVOkY32Ok+Mlkhn9bXhtS6sJ65x9kgoT/lMqIGNzoa1ajUCdVPW0nWyTROncBVtR34N+&#10;pQCFgRZhBILRCvkDoxHGSY7V9z2RFKPuA4ceMLNnNuRsbGeD8Apcc6wxcuZauxm1HyTbtYDsuoyL&#10;K+iThlkVm4ZyUQAFs4ARYck8jjMzg07X9tbT0F39AgAA//8DAFBLAwQUAAYACAAAACEAsPgMXt0A&#10;AAAJAQAADwAAAGRycy9kb3ducmV2LnhtbEyPwU7DMBBE70j8g7VI3KgTWgUT4lSAlN5AouUD3HhJ&#10;Iux1FLtt2q9nOcFptTuj2TfVevZOHHGKQyAN+SIDgdQGO1Cn4XPX3CkQMRmyxgVCDWeMsK6vrypT&#10;2nCiDzxuUyc4hGJpNPQpjaWUse3Rm7gIIxJrX2HyJvE6ddJO5sTh3sn7LCukNwPxh96M+Npj+709&#10;eA1vTZFfRgrujLuNytW7emmWSuvbm/n5CUTCOf2Z4Ref0aFmpn04kI3CaVCrFTt5PiwLEGx4VFxl&#10;zwelMpB1Jf83qH8AAAD//wMAUEsBAi0AFAAGAAgAAAAhALaDOJL+AAAA4QEAABMAAAAAAAAAAAAA&#10;AAAAAAAAAFtDb250ZW50X1R5cGVzXS54bWxQSwECLQAUAAYACAAAACEAOP0h/9YAAACUAQAACwAA&#10;AAAAAAAAAAAAAAAvAQAAX3JlbHMvLnJlbHNQSwECLQAUAAYACAAAACEAiC5FALECAAC8BQAADgAA&#10;AAAAAAAAAAAAAAAuAgAAZHJzL2Uyb0RvYy54bWxQSwECLQAUAAYACAAAACEAsPgMXt0AAAAJAQAA&#10;DwAAAAAAAAAAAAAAAAALBQAAZHJzL2Rvd25yZXYueG1sUEsFBgAAAAAEAAQA8wAAABUGAAAAAA==&#10;" filled="f" stroked="f">
                <v:textbox inset="0,0,0,0">
                  <w:txbxContent>
                    <w:p w:rsidR="008A0591" w:rsidRDefault="008A0591">
                      <w:pPr>
                        <w:pStyle w:val="a7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C276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2540000</wp:posOffset>
                </wp:positionH>
                <wp:positionV relativeFrom="page">
                  <wp:posOffset>279400</wp:posOffset>
                </wp:positionV>
                <wp:extent cx="91440" cy="91440"/>
                <wp:effectExtent l="0" t="3175" r="0" b="635"/>
                <wp:wrapNone/>
                <wp:docPr id="17" name="Text Box 22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591" w:rsidRDefault="008A0591">
                            <w:pPr>
                              <w:pStyle w:val="a7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0" o:spid="_x0000_s1056" type="#_x0000_t202" style="position:absolute;margin-left:200pt;margin-top:22pt;width:7.2pt;height:7.2pt;z-index:251664384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lGXsQIAALwFAAAOAAAAZHJzL2Uyb0RvYy54bWysVNtunDAQfa/Uf7D8TriEvYDCRsmyVJXS&#10;i5T0A7xgFqtgU9u7kFb9947tsNlNVKlqywMa2zPHZ2aO5+p67Fp0oFIxwTMcXgQYUV6KivFdhr88&#10;FN4SI6UJr0grOM3wI1X4evX2zdXQpzQSjWgrKhGAcJUOfYYbrfvU91XZ0I6oC9FTDoe1kB3RsJQ7&#10;v5JkAPSu9aMgmPuDkFUvRUmVgt3cHeKVxa9rWupPda2oRm2GgZu2f2n/W/P3V1ck3UnSN6x8okH+&#10;gkVHGIdLj1A50QTtJXsF1bFSCiVqfVGKzhd1zUpqc4BswuBFNvcN6anNBYqj+mOZ1P+DLT8ePkvE&#10;KujdAiNOOujRAx01uhUjiiIoWcOqipremloNvUoh5L6HID2Cj9k3eav+TpRfFeJi3RC+ozdSiqGh&#10;pAKuNtI/CXU4yoBshw+igjvJXgsLNNayM4BQGgToQODx2CfDq4TNJIxjOCjhxJnAzCfpFNpLpd9R&#10;0SFjZFiCCCw0Odwp7VwnF3MTFwVrWyuElp9tAKbbgYsh1JwZCravP5Ig2Sw3y9iLo/nGi4M8926K&#10;dezNi3Axyy/z9ToPf5p7wzh1NTTXTBoL4z/r4ZPanTqOKlOiZZWBM5SU3G3XrUQHAhov7GdaBeRP&#10;3PxzGvYYcnmRUhjFwW2UeMV8ufDiIp55ySJYekGY3CbzIE7ivDhP6Y5x+u8poQEaOYtmTkm/zS2w&#10;3+vcSNoxDVOkZV2Gl0cnkhr9bXhlW6sJa519UgpD/7kUULGp0VatRqBOqnrcjvaRXNqJYaS8FdUj&#10;6FcKUBhoEUYgGI2Q3zEaYJxkWH3bE0kxat9zeAPgoidDTsZ2MggvITTDGiNnrrWbUftesl0DyO6V&#10;cXED76RmVsXPLCAFs4ARYZN5GmdmBp2urdfz0F39AgAA//8DAFBLAwQUAAYACAAAACEAg+1T4t0A&#10;AAAJAQAADwAAAGRycy9kb3ducmV2LnhtbEyPwU7DMBBE70j8g7VI3KgdMJUV4lSAFG4g0fIBbrwk&#10;EfE6it025etZTnDaXc1o9k21WcIojjinIZKFYqVAILXRD9RZ+Ng1NwZEyo68GyOhhTMm2NSXF5Ur&#10;fTzROx63uRMcQql0Fvqcp1LK1PYYXFrFCYm1zzgHl/mcO+lnd+LwMMpbpdYyuIH4Q+8mfO6x/doe&#10;goXXZl18TxTHM+5eTGHezFNzZ6y9vloeH0BkXPKfGX7xGR1qZtrHA/kkRgtaKe6SedE82aALrUHs&#10;LdwbDbKu5P8G9Q8AAAD//wMAUEsBAi0AFAAGAAgAAAAhALaDOJL+AAAA4QEAABMAAAAAAAAAAAAA&#10;AAAAAAAAAFtDb250ZW50X1R5cGVzXS54bWxQSwECLQAUAAYACAAAACEAOP0h/9YAAACUAQAACwAA&#10;AAAAAAAAAAAAAAAvAQAAX3JlbHMvLnJlbHNQSwECLQAUAAYACAAAACEAeM5Rl7ECAAC8BQAADgAA&#10;AAAAAAAAAAAAAAAuAgAAZHJzL2Uyb0RvYy54bWxQSwECLQAUAAYACAAAACEAg+1T4t0AAAAJAQAA&#10;DwAAAAAAAAAAAAAAAAALBQAAZHJzL2Rvd25yZXYueG1sUEsFBgAAAAAEAAQA8wAAABUGAAAAAA==&#10;" filled="f" stroked="f">
                <v:textbox inset="0,0,0,0">
                  <w:txbxContent>
                    <w:p w:rsidR="008A0591" w:rsidRDefault="008A0591">
                      <w:pPr>
                        <w:pStyle w:val="a7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C276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2552700</wp:posOffset>
                </wp:positionH>
                <wp:positionV relativeFrom="page">
                  <wp:posOffset>2715260</wp:posOffset>
                </wp:positionV>
                <wp:extent cx="91440" cy="91440"/>
                <wp:effectExtent l="0" t="635" r="3810" b="3175"/>
                <wp:wrapNone/>
                <wp:docPr id="16" name="Text Box 22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591" w:rsidRDefault="008A0591">
                            <w:pPr>
                              <w:pStyle w:val="a7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4" o:spid="_x0000_s1057" type="#_x0000_t202" style="position:absolute;margin-left:201pt;margin-top:213.8pt;width:7.2pt;height:7.2pt;z-index:251665408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43/sgIAALwFAAAOAAAAZHJzL2Uyb0RvYy54bWysVNtu2zAMfR+wfxD07vpSJY2NOkUbx8OA&#10;7gK0+wDFlmNhtuRJSpxu2L+Pkuo0bTFg2OYHg7rwiIc85OXVoe/QninNpchxfBZhxEQlay62Of5y&#10;XwYLjLShoqadFCzHD0zjq+XbN5fjkLFEtrKrmUIAInQ2DjlujRmyMNRVy3qqz+TABBw2UvXUwFJt&#10;w1rREdD7LkyiaB6OUtWDkhXTGnYLf4iXDr9pWGU+NY1mBnU5htiM+yv339h/uLyk2VbRoeXVYxj0&#10;L6LoKRfw6BGqoIaineKvoHpeKallY84q2YeyaXjFHAdgE0cv2Ny1dGCOCyRHD8c06f8HW33cf1aI&#10;11C7OUaC9lCje3Yw6EYeUJIQjFpe18zW1uZqHHQGLncDOJkD3LH7lrcebmX1VSMhVy0VW3atlBxb&#10;RmuI1XmGJ64eR1uQzfhB1vAm3RnpgA6N6i0gpAYBOtTs4VgnG1cFm2lMCBxUcOJNiCyk2eQ6KG3e&#10;Mdkja+RYgQgcNN3fauOvTlfsS0KWvOucEDrxbAMw/Q48DK72zIbg6vojjdL1Yr0gAUnm64BERRFc&#10;lysSzMv4YlacF6tVEf+078Yk8zm0z0wai8mf1fBR7V4dR5Vp2fHawtmQtNpuVp1CewoaL91nSwXB&#10;n1wLn4fhjoHLC0pxQqKbJA3K+eIiICWZBelFtAiiOL1J5xFJSVE+p3TLBft3SmiEQs6SmVfSb7lF&#10;7nvNjWY9NzBFOt7neHG8RDOrv7WoXWkN5Z23T1Jhw39KBWRsKrRTqxWol6o5bA6uSc6PXbCR9QPo&#10;V0lQGGgRRiAYrVTfMRphnORYf9tRxTDq3gvoATt7JkNNxmYyqKjANccGI2+ujJ9Ru0HxbQvIvsuE&#10;vIY+abhTsW0oHwVQsAsYEY7M4zizM+h07W49Dd3lLwAAAP//AwBQSwMEFAAGAAgAAAAhAIGND2He&#10;AAAACwEAAA8AAABkcnMvZG93bnJldi54bWxMj8FOwzAQRO9I/IO1SNyokxClVohTAVK4gUTLB7jx&#10;Nokar6PYbVO+nuUEt1nNaPZNtVncKM44h8GThnSVgEBqvR2o0/C1ax4UiBANWTN6Qg1XDLCpb28q&#10;U1p/oU88b2MnuIRCaTT0MU6llKHt0Zmw8hMSewc/OxP5nDtpZ3PhcjfKLEkK6cxA/KE3E7722B63&#10;J6fhvSnS74n8eMXdm0rVh3ppHpXW93fL8xOIiEv8C8MvPqNDzUx7fyIbxKghTzLeEllk6wIEJ/K0&#10;yEHsWeRsybqS/zfUPwAAAP//AwBQSwECLQAUAAYACAAAACEAtoM4kv4AAADhAQAAEwAAAAAAAAAA&#10;AAAAAAAAAAAAW0NvbnRlbnRfVHlwZXNdLnhtbFBLAQItABQABgAIAAAAIQA4/SH/1gAAAJQBAAAL&#10;AAAAAAAAAAAAAAAAAC8BAABfcmVscy8ucmVsc1BLAQItABQABgAIAAAAIQBzv43/sgIAALwFAAAO&#10;AAAAAAAAAAAAAAAAAC4CAABkcnMvZTJvRG9jLnhtbFBLAQItABQABgAIAAAAIQCBjQ9h3gAAAAsB&#10;AAAPAAAAAAAAAAAAAAAAAAwFAABkcnMvZG93bnJldi54bWxQSwUGAAAAAAQABADzAAAAFwYAAAAA&#10;" filled="f" stroked="f">
                <v:textbox inset="0,0,0,0">
                  <w:txbxContent>
                    <w:p w:rsidR="008A0591" w:rsidRDefault="008A0591">
                      <w:pPr>
                        <w:pStyle w:val="a7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C276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4597400</wp:posOffset>
                </wp:positionV>
                <wp:extent cx="91440" cy="91440"/>
                <wp:effectExtent l="3175" t="0" r="635" b="0"/>
                <wp:wrapNone/>
                <wp:docPr id="15" name="Text Box 22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0591" w:rsidRDefault="008A0591">
                            <w:pPr>
                              <w:pStyle w:val="a7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8" o:spid="_x0000_s1058" type="#_x0000_t202" style="position:absolute;margin-left:202pt;margin-top:362pt;width:7.2pt;height:7.2pt;z-index:251666432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OlGsgIAALwFAAAOAAAAZHJzL2Uyb0RvYy54bWysVNtu2zAMfR+wfxD07vhSJ42NOkUTx8OA&#10;7gK0+wDFlmNhtuRJSuxu2L+Pkuo0bTFg2OYHg7rwiIc85NX12LXoSKVigmc4nAUYUV6KivF9hr/c&#10;F94SI6UJr0grOM3wA1X4evX2zdXQpzQSjWgrKhGAcJUOfYYbrfvU91XZ0I6omegph8NayI5oWMq9&#10;X0kyAHrX+lEQLPxByKqXoqRKwW7uDvHK4tc1LfWnulZUozbDEJu2f2n/O/P3V1ck3UvSN6x8DIP8&#10;RRQdYRwePUHlRBN0kOwVVMdKKZSo9awUnS/qmpXUcgA2YfCCzV1Demq5QHJUf0qT+n+w5cfjZ4lY&#10;BbWbY8RJBzW6p6NGazGiKILqNayqqKmtydXQqxRc7npw0iPcMfuGt+pvRflVIS42DeF7eiOlGBpK&#10;KojVevpnrg5HGZDd8EFU8CY5aGGBxlp2BhBSgwAdavZwqpOJq4TNJIxjOCjhxJkQmU/SybWXSr+j&#10;okPGyLAEEVhocrxV2l2drpiXuChY21ohtPzZBmC6HXgYXM2ZCcHW9UcSJNvldhl7cbTYenGQ595N&#10;sYm9RRFezvOLfLPJw5/m3TBOXQ7NM5PGwvjPaviodqeOk8qUaFll4ExISu53m1aiIwGNF/YzpYLg&#10;z675z8Owx8DlBaUwioN1lHjFYnnpxUU895LLYOkFYbJOFkGcxHnxnNIt4/TfKaEBCjmP5k5Jv+UW&#10;2O81N5J2TMMUaVmX4eXpEkmN/ra8sqXVhLXOPkuFCf8pFZCxqdBWrUagTqp63I22SS6iqQt2onoA&#10;/UoBCgMtwggEoxHyO0YDjJMMq28HIilG7XsOPWBmz2TIydhNBuEluGZYY+TMjXYz6tBLtm8A2XUZ&#10;FzfQJzWzKjYN5aIACmYBI8KSeRxnZgadr+2tp6G7+gUAAP//AwBQSwMEFAAGAAgAAAAhAE7toc/e&#10;AAAACwEAAA8AAABkcnMvZG93bnJldi54bWxMj8FOwzAQRO9I/IO1SNyokzZqrRCnAqRwA4mWD3Dj&#10;JYmw11Hstilfz/YEt9nd0eybajt7J044xSGQhnyRgUBqgx2o0/C5bx4UiJgMWeMCoYYLRtjWtzeV&#10;KW040weedqkTHEKxNBr6lMZSytj26E1chBGJb19h8ibxOHXSTubM4d7JZZatpTcD8YfejPjSY/u9&#10;O3oNb806/xkpuAvuX1Wu3tVzs1Ja39/NT48gEs7pzwxXfEaHmpkO4Ug2CqehyArukjRsllfBjiJX&#10;BYgDb1YsZF3J/x3qXwAAAP//AwBQSwECLQAUAAYACAAAACEAtoM4kv4AAADhAQAAEwAAAAAAAAAA&#10;AAAAAAAAAAAAW0NvbnRlbnRfVHlwZXNdLnhtbFBLAQItABQABgAIAAAAIQA4/SH/1gAAAJQBAAAL&#10;AAAAAAAAAAAAAAAAAC8BAABfcmVscy8ucmVsc1BLAQItABQABgAIAAAAIQBuLOlGsgIAALwFAAAO&#10;AAAAAAAAAAAAAAAAAC4CAABkcnMvZTJvRG9jLnhtbFBLAQItABQABgAIAAAAIQBO7aHP3gAAAAsB&#10;AAAPAAAAAAAAAAAAAAAAAAwFAABkcnMvZG93bnJldi54bWxQSwUGAAAAAAQABADzAAAAFwYAAAAA&#10;" filled="f" stroked="f">
                <v:textbox inset="0,0,0,0">
                  <w:txbxContent>
                    <w:p w:rsidR="008A0591" w:rsidRDefault="008A0591">
                      <w:pPr>
                        <w:pStyle w:val="a7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8A0591" w:rsidSect="004A3793">
      <w:headerReference w:type="even" r:id="rId12"/>
      <w:headerReference w:type="default" r:id="rId13"/>
      <w:footerReference w:type="even" r:id="rId14"/>
      <w:headerReference w:type="first" r:id="rId15"/>
      <w:pgSz w:w="11907" w:h="16839"/>
      <w:pgMar w:top="851" w:right="1797" w:bottom="510" w:left="179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7F7" w:rsidRDefault="00A437F7">
      <w:r>
        <w:separator/>
      </w:r>
    </w:p>
  </w:endnote>
  <w:endnote w:type="continuationSeparator" w:id="0">
    <w:p w:rsidR="00A437F7" w:rsidRDefault="00A43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415" w:rsidRPr="00091415" w:rsidRDefault="00091415">
    <w:pPr>
      <w:pStyle w:val="a5"/>
    </w:pPr>
    <w:r w:rsidRPr="0009141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7F7" w:rsidRDefault="00A437F7">
      <w:r>
        <w:separator/>
      </w:r>
    </w:p>
  </w:footnote>
  <w:footnote w:type="continuationSeparator" w:id="0">
    <w:p w:rsidR="00A437F7" w:rsidRDefault="00A437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591" w:rsidRDefault="002C276E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9385FAB" wp14:editId="72BADE2A">
              <wp:simplePos x="0" y="0"/>
              <wp:positionH relativeFrom="page">
                <wp:posOffset>3543300</wp:posOffset>
              </wp:positionH>
              <wp:positionV relativeFrom="page">
                <wp:posOffset>485775</wp:posOffset>
              </wp:positionV>
              <wp:extent cx="3543300" cy="462915"/>
              <wp:effectExtent l="0" t="0" r="0" b="3810"/>
              <wp:wrapNone/>
              <wp:docPr id="1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4330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0591" w:rsidRDefault="00665AA3">
                          <w:pPr>
                            <w:pStyle w:val="PageTitle"/>
                          </w:pPr>
                          <w:r>
                            <w:t>готовимся к егэ</w:t>
                          </w:r>
                        </w:p>
                        <w:p w:rsidR="00665AA3" w:rsidRDefault="00665AA3">
                          <w:pPr>
                            <w:pStyle w:val="PageTitle"/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9" type="#_x0000_t202" style="position:absolute;margin-left:279pt;margin-top:38.25pt;width:279pt;height:36.4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ntdrgIAALoFAAAOAAAAZHJzL2Uyb0RvYy54bWysVG1vmzAQ/j5p/8Hyd8pLnDSgkqoNYZrU&#10;vUjtfoADJlgDm9lOoJv233c2SUpbTZq28cHy2efn7rl7uKvroW3QgSnNpUhxeBFgxEQhSy52Kf7y&#10;kHtLjLShoqSNFCzFj0zj69XbN1d9l7BI1rIpmUIAInTSdymujekS39dFzVqqL2THBFxWUrXUgKl2&#10;fqloD+ht40dBsPB7qcpOyYJpDafZeIlXDr+qWGE+VZVmBjUphtyMW5Vbt3b1V1c02Sna1bw4pkH/&#10;IouWcgFBz1AZNRTtFX8F1fJCSS0rc1HI1pdVxQvmOACbMHjB5r6mHXNcoDi6O5dJ/z/Y4uPhs0K8&#10;hN7NMBK0hR49sMGgWzmg0Jan73QCXvcd+JkBjsHVUdXdnSy+aiTkuqZix26Ukn3NaAnpuZf+5OmI&#10;oy3Itv8gSwhD90Y6oKFSra0dVAMBOrTp8dwam0oBh7M5mc0CuCrgjiyiOJzb5HyanF53Spt3TLbI&#10;blKsoPUOnR7utBldTy42mJA5bxrX/kY8OwDM8QRiw1N7Z7Nw3fwRB/FmuVkSj0SLjUeCLPNu8jXx&#10;Fnl4Oc9m2XqdhT9t3JAkNS9LJmyYk7JC8medO2p81MRZW1o2vLRwNiWtdtt1o9CBgrJz9x0LMnHz&#10;n6fh6gVcXlAKIxLcRrGXL5aXHsnJ3Isvg6UXhPFtvAhITLL8OaU7Lti/U0J9iuN5NB/F9Ftugfte&#10;c6NJyw3Mjoa3KV6enWhiJbgRpWutobwZ95NS2PSfSgHtPjXaCdZqdFSrGbYDoFgVb2X5CNJVEpQF&#10;IoSBB5taqu8Y9TA8Uqy/7aliGDXvBcg/Dgmx02ZqqKmxnRpUFACVYoPRuF2bcULtO8V3NUQ6/XA3&#10;8Mvk3Kn5KSugYg0YEI7UcZjZCTS1ndfTyF39AgAA//8DAFBLAwQUAAYACAAAACEAo4QKquAAAAAL&#10;AQAADwAAAGRycy9kb3ducmV2LnhtbEyPwU7DMBBE70j8g7VIXBB1gurQhjgVIMGJSxsQVzdeEqvx&#10;OrLdNPw97qncdndGs2+qzWwHNqEPxpGEfJEBQ2qdNtRJ+Gze7lfAQlSk1eAIJfxigE19fVWpUrsT&#10;bXHaxY6lEAqlktDHOJach7ZHq8LCjUhJ+3HeqphW33Ht1SmF24E/ZFnBrTKUPvRqxNce28PuaCVs&#10;7Z3gE76vTfMl/EtjPsbDdyvl7c38/AQs4hwvZjjjJ3SoE9PeHUkHNkgQYpW6RAmPhQB2NuR5kS77&#10;NC3XS+B1xf93qP8AAAD//wMAUEsBAi0AFAAGAAgAAAAhALaDOJL+AAAA4QEAABMAAAAAAAAAAAAA&#10;AAAAAAAAAFtDb250ZW50X1R5cGVzXS54bWxQSwECLQAUAAYACAAAACEAOP0h/9YAAACUAQAACwAA&#10;AAAAAAAAAAAAAAAvAQAAX3JlbHMvLnJlbHNQSwECLQAUAAYACAAAACEAqoJ7Xa4CAAC6BQAADgAA&#10;AAAAAAAAAAAAAAAuAgAAZHJzL2Uyb0RvYy54bWxQSwECLQAUAAYACAAAACEAo4QKquAAAAALAQAA&#10;DwAAAAAAAAAAAAAAAAAIBQAAZHJzL2Rvd25yZXYueG1sUEsFBgAAAAAEAAQA8wAAABUGAAAAAA==&#10;" filled="f" stroked="f">
              <v:textbox style="mso-fit-shape-to-text:t" inset=",7.2pt,,7.2pt">
                <w:txbxContent>
                  <w:p w:rsidR="008A0591" w:rsidRDefault="00665AA3">
                    <w:pPr>
                      <w:pStyle w:val="PageTitle"/>
                    </w:pPr>
                    <w:r>
                      <w:t>готовимся к егэ</w:t>
                    </w:r>
                  </w:p>
                  <w:p w:rsidR="00665AA3" w:rsidRDefault="00665AA3">
                    <w:pPr>
                      <w:pStyle w:val="PageTit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5E9E733" wp14:editId="79573F67">
              <wp:simplePos x="0" y="0"/>
              <wp:positionH relativeFrom="page">
                <wp:posOffset>594360</wp:posOffset>
              </wp:positionH>
              <wp:positionV relativeFrom="page">
                <wp:posOffset>485775</wp:posOffset>
              </wp:positionV>
              <wp:extent cx="1384300" cy="323215"/>
              <wp:effectExtent l="3810" t="0" r="2540" b="635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4300" cy="323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0591" w:rsidRDefault="008A0591">
                          <w:pPr>
                            <w:rPr>
                              <w:rStyle w:val="aa"/>
                            </w:rPr>
                          </w:pPr>
                          <w:r>
                            <w:rPr>
                              <w:rStyle w:val="aa"/>
                            </w:rPr>
                            <w:t xml:space="preserve">Стр. </w:t>
                          </w:r>
                          <w:r>
                            <w:rPr>
                              <w:rStyle w:val="aa"/>
                            </w:rPr>
                            <w:fldChar w:fldCharType="begin"/>
                          </w:r>
                          <w:r>
                            <w:rPr>
                              <w:rStyle w:val="aa"/>
                            </w:rPr>
                            <w:instrText xml:space="preserve"> PAGE </w:instrText>
                          </w:r>
                          <w:r>
                            <w:rPr>
                              <w:rStyle w:val="aa"/>
                            </w:rPr>
                            <w:fldChar w:fldCharType="separate"/>
                          </w:r>
                          <w:r w:rsidR="00F96655">
                            <w:rPr>
                              <w:rStyle w:val="aa"/>
                              <w:noProof/>
                            </w:rPr>
                            <w:t>2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60" type="#_x0000_t202" style="position:absolute;margin-left:46.8pt;margin-top:38.25pt;width:109pt;height:25.4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NiLsQIAAMEFAAAOAAAAZHJzL2Uyb0RvYy54bWysVNtu2zAMfR+wfxD07voSJbWNOkUbx8OA&#10;7gK0+wDFlmNhtuRJSpxu2L+PkpPUbTFg2KYHQRfqkIc84tX1oWvRninNpchweBFgxEQpKy62Gf7y&#10;UHgxRtpQUdFWCpbhR6bx9fLtm6uhT1kkG9lWTCEAETod+gw3xvSp7+uyYR3VF7JnAi5rqTpqYKu2&#10;fqXoAOhd60dBsPAHqapeyZJpDaf5eImXDr+uWWk+1bVmBrUZhtiMm5WbN3b2l1c03SraN7w8hkH/&#10;IoqOcgFOz1A5NRTtFH8F1fFSSS1rc1HKzpd1zUvmOACbMHjB5r6hPXNcIDm6P6dJ/z/Y8uP+s0K8&#10;gtpFGAnaQY0e2MGgW3lAkU3P0OsUrO57sDMHOAZTR1X3d7L8qpGQq4aKLbtRSg4NoxWEF9qX/uTp&#10;iKMtyGb4ICtwQ3dGOqBDrTqbO8gGAnQo0+O5NDaU0rqcxWQWwFUJd7NoFoVz54Kmp9e90uYdkx2y&#10;iwwrKL1Dp/s7bWw0ND2ZWGdCFrxtXflb8ewADMcT8A1P7Z2NwlXzRxIk63gdE49Ei7VHgjz3booV&#10;8RZFeDnPZ/lqlYc/rd+QpA2vKiasm5OyQvJnlTtqfNTEWVtatryycDYkrbabVavQnoKyCzeOCZmY&#10;+c/DcEkALi8ohREJbqPEKxbxpUcKMveSyyD2gjC5TRYBSUhePKd0xwX7d0poyHAyj+ajmH7LLXDj&#10;NTeadtxA72h5l+H4bERTK8G1qFxpDeXtuJ6kwob/lAoo96nQTrBWo6NazWFzGL+G9W7FvJHVIyhY&#10;SRAYaBH6Hiwaqb5jNEAPybD+tqOKYdS+F/ALkpAQ23SmGzXdbKYbKkqAyrDBaFyuzNiodr3i2wY8&#10;nf7dDfycgjtRP0V1/G/QJxy3Y0+zjWi6d1ZPnXf5CwAA//8DAFBLAwQUAAYACAAAACEAIV/trN4A&#10;AAAJAQAADwAAAGRycy9kb3ducmV2LnhtbEyPwU7DMAyG70i8Q2QkLoil3WjHStMJkODEZSuIa9aY&#10;tlrjVEnWlbfHnOBo/59+fy63sx3EhD70jhSkiwQEUuNMT62C9/rl9h5EiJqMHhyhgm8MsK0uL0pd&#10;GHemHU772AouoVBoBV2MYyFlaDq0OizciMTZl/NWRx59K43XZy63g1wmSS6t7okvdHrE5w6b4/5k&#10;FezsTSYnfN309Ufmn+r+bTx+NkpdX82PDyAizvEPhl99VoeKnQ7uRCaIQcFmlTOpYJ1nIDhfpSkv&#10;Dgwu13cgq1L+/6D6AQAA//8DAFBLAQItABQABgAIAAAAIQC2gziS/gAAAOEBAAATAAAAAAAAAAAA&#10;AAAAAAAAAABbQ29udGVudF9UeXBlc10ueG1sUEsBAi0AFAAGAAgAAAAhADj9If/WAAAAlAEAAAsA&#10;AAAAAAAAAAAAAAAALwEAAF9yZWxzLy5yZWxzUEsBAi0AFAAGAAgAAAAhAPgs2IuxAgAAwQUAAA4A&#10;AAAAAAAAAAAAAAAALgIAAGRycy9lMm9Eb2MueG1sUEsBAi0AFAAGAAgAAAAhACFf7azeAAAACQEA&#10;AA8AAAAAAAAAAAAAAAAACwUAAGRycy9kb3ducmV2LnhtbFBLBQYAAAAABAAEAPMAAAAWBgAAAAA=&#10;" filled="f" stroked="f">
              <v:textbox style="mso-fit-shape-to-text:t" inset=",7.2pt,,7.2pt">
                <w:txbxContent>
                  <w:p w:rsidR="008A0591" w:rsidRDefault="008A0591">
                    <w:pPr>
                      <w:rPr>
                        <w:rStyle w:val="aa"/>
                      </w:rPr>
                    </w:pPr>
                    <w:r>
                      <w:rPr>
                        <w:rStyle w:val="aa"/>
                      </w:rPr>
                      <w:t xml:space="preserve">Стр. </w:t>
                    </w:r>
                    <w:r>
                      <w:rPr>
                        <w:rStyle w:val="aa"/>
                      </w:rPr>
                      <w:fldChar w:fldCharType="begin"/>
                    </w:r>
                    <w:r>
                      <w:rPr>
                        <w:rStyle w:val="aa"/>
                      </w:rPr>
                      <w:instrText xml:space="preserve"> PAGE </w:instrText>
                    </w:r>
                    <w:r>
                      <w:rPr>
                        <w:rStyle w:val="aa"/>
                      </w:rPr>
                      <w:fldChar w:fldCharType="separate"/>
                    </w:r>
                    <w:r w:rsidR="00F96655">
                      <w:rPr>
                        <w:rStyle w:val="aa"/>
                        <w:noProof/>
                      </w:rPr>
                      <w:t>2</w:t>
                    </w:r>
                    <w:r>
                      <w:rPr>
                        <w:rStyle w:val="a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328553F" wp14:editId="5D5B0B0E">
              <wp:simplePos x="0" y="0"/>
              <wp:positionH relativeFrom="page">
                <wp:align>center</wp:align>
              </wp:positionH>
              <wp:positionV relativeFrom="page">
                <wp:posOffset>365760</wp:posOffset>
              </wp:positionV>
              <wp:extent cx="7086600" cy="525780"/>
              <wp:effectExtent l="0" t="0" r="1270" b="0"/>
              <wp:wrapNone/>
              <wp:docPr id="1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86600" cy="525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0591" w:rsidRDefault="002C276E">
                          <w:r>
                            <w:rPr>
                              <w:rFonts w:ascii="Times New Roman" w:hAnsi="Times New Roman" w:cs="Times New Roman"/>
                              <w:noProof/>
                              <w:color w:val="auto"/>
                              <w:sz w:val="20"/>
                              <w:szCs w:val="20"/>
                            </w:rPr>
                            <w:drawing>
                              <wp:inline distT="0" distB="0" distL="0" distR="0" wp14:anchorId="0EBB9C6E" wp14:editId="4E6CF3B6">
                                <wp:extent cx="6858000" cy="342900"/>
                                <wp:effectExtent l="0" t="0" r="0" b="0"/>
                                <wp:docPr id="59" name="Рисунок 59" descr="gradient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9" descr="gradient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b="78572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858000" cy="342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61" type="#_x0000_t202" style="position:absolute;margin-left:0;margin-top:28.8pt;width:558pt;height:41.4pt;z-index:-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LiTswIAAMEFAAAOAAAAZHJzL2Uyb0RvYy54bWysVNlunDAUfa/Uf7D8TljCMIDCRMkwVJXS&#10;RUr6AR4wg1Wwqe0ZSKP+e6/NrMlL1ZYH5OX63OWce29ux65FOyoVEzzD/pWHEeWlqBjfZPjbU+HE&#10;GClNeEVawWmGn6nCt4v3726GPqWBaERbUYkAhKt06DPcaN2nrqvKhnZEXYmecrisheyIhq3cuJUk&#10;A6B3rRt4XuQOQla9FCVVCk7z6RIvLH5d01J/qWtFNWozDLFp+5f2vzZ/d3FD0o0kfcPKfRjkL6Lo&#10;COPg9AiVE03QVrI3UB0rpVCi1lel6FxR16ykNgfIxvdeZfPYkJ7aXKA4qj+WSf0/2PLz7qtErALu&#10;fIw46YCjJzpqdC9GdG3KM/QqBavHHuz0CMdgalNV/YMovyvExbIhfEPvpBRDQ0kF4fnmpXv2dMJR&#10;BmQ9fBIVuCFbLSzQWMvO1A6qgQAdaHo+UmNCKeFw7sVR5MFVCXezYDaPLXcuSQ+ve6n0Byo6ZBYZ&#10;lkC9RSe7B6VNNCQ9mBhnXBSsbS39Lb84AMPpBHzDU3NnorBsviResopXceiEQbRyQi/PnbtiGTpR&#10;4c9n+XW+XOb+L+PXD9OGVRXlxs1BWX74Z8ztNT5p4qgtJVpWGTgTkpKb9bKVaEdA2YX9bM3h5mTm&#10;XoZhiwC5vErJD0LvPkicIornTliEMyeBcjuen9wnkRcmYV5cpvTAOP33lNCQ4QSonMR0CvpVbp79&#10;3uZG0o5pmB0t6zIcH41IaiS44pWlVhPWTuuzUpjwT6UAug9EW8EajU5q1eN6tK0RHPpgLapnULAU&#10;IDDQIsw9WDRC/sRogBmSYfVjSyTFqP3IoQsSPwzN0DnfyPPN+nxDeAlQGdYYTculngbVtpds04Cn&#10;Q9/dQecUzIratNgU1b7fYE7Y3PYzzQyi8721Ok3exW8AAAD//wMAUEsDBBQABgAIAAAAIQBTWXsX&#10;3QAAAAgBAAAPAAAAZHJzL2Rvd25yZXYueG1sTI9BT8MwDIXvSPyHyEhcEEuL1gKl6QRIcOKylWnX&#10;rDFttMapmqwr/x7vNG6239Pz98rV7Hox4RisJwXpIgGB1HhjqVXwXX/cP4EIUZPRvSdU8IsBVtX1&#10;VakL40+0xmkTW8EhFAqtoItxKKQMTYdOh4UfkFj78aPTkdexlWbUJw53vXxIklw6bYk/dHrA9w6b&#10;w+boFKzdXSYn/Hy29TYb32r7NRx2jVK3N/PrC4iIc7yY4YzP6FAx094fyQTRK+AiUUH2mIM4q2ma&#10;82XP0zJZgqxK+b9A9QcAAP//AwBQSwECLQAUAAYACAAAACEAtoM4kv4AAADhAQAAEwAAAAAAAAAA&#10;AAAAAAAAAAAAW0NvbnRlbnRfVHlwZXNdLnhtbFBLAQItABQABgAIAAAAIQA4/SH/1gAAAJQBAAAL&#10;AAAAAAAAAAAAAAAAAC8BAABfcmVscy8ucmVsc1BLAQItABQABgAIAAAAIQAi3LiTswIAAMEFAAAO&#10;AAAAAAAAAAAAAAAAAC4CAABkcnMvZTJvRG9jLnhtbFBLAQItABQABgAIAAAAIQBTWXsX3QAAAAgB&#10;AAAPAAAAAAAAAAAAAAAAAA0FAABkcnMvZG93bnJldi54bWxQSwUGAAAAAAQABADzAAAAFwYAAAAA&#10;" filled="f" stroked="f">
              <v:textbox style="mso-fit-shape-to-text:t" inset=",7.2pt,,7.2pt">
                <w:txbxContent>
                  <w:p w:rsidR="008A0591" w:rsidRDefault="002C276E">
                    <w:r>
                      <w:rPr>
                        <w:rFonts w:ascii="Times New Roman" w:hAnsi="Times New Roman" w:cs="Times New Roman"/>
                        <w:noProof/>
                        <w:color w:val="auto"/>
                        <w:sz w:val="20"/>
                        <w:szCs w:val="20"/>
                      </w:rPr>
                      <w:drawing>
                        <wp:inline distT="0" distB="0" distL="0" distR="0" wp14:anchorId="0EBB9C6E" wp14:editId="4E6CF3B6">
                          <wp:extent cx="6858000" cy="342900"/>
                          <wp:effectExtent l="0" t="0" r="0" b="0"/>
                          <wp:docPr id="59" name="Рисунок 59" descr="gradient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9" descr="gradient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b="7857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858000" cy="342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591" w:rsidRDefault="002C276E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C408A2" wp14:editId="638BDB95">
              <wp:simplePos x="0" y="0"/>
              <wp:positionH relativeFrom="page">
                <wp:posOffset>594360</wp:posOffset>
              </wp:positionH>
              <wp:positionV relativeFrom="page">
                <wp:posOffset>485775</wp:posOffset>
              </wp:positionV>
              <wp:extent cx="3406140" cy="323215"/>
              <wp:effectExtent l="3810" t="0" r="0" b="635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06140" cy="323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0591" w:rsidRDefault="00E10971">
                          <w:pPr>
                            <w:pStyle w:val="PageTitleLeft"/>
                          </w:pPr>
                          <w:r>
                            <w:t>ГОТОВИМСЯ К ЕГЭ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62" type="#_x0000_t202" style="position:absolute;margin-left:46.8pt;margin-top:38.25pt;width:268.2pt;height:25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pvWtAIAAMEFAAAOAAAAZHJzL2Uyb0RvYy54bWysVMlu2zAQvRfoPxC8K1pMO5YQOUgsqyiQ&#10;LkDSD6AlyiIqkSpJW0qD/nuHlNfkUrTVQeAyfPNm5s3c3A5tg3ZMaS5FisOrACMmCllysUnxt6fc&#10;m2OkDRUlbaRgKX5mGt8u3r+76buERbKWTckUAhChk75LcW1Ml/i+LmrWUn0lOybgspKqpQa2auOX&#10;ivaA3jZ+FAQzv5eq7JQsmNZwmo2XeOHwq4oV5ktVaWZQk2LgZtxfuf/a/v3FDU02inY1L/Y06F+w&#10;aCkX4PQIlVFD0VbxN1AtL5TUsjJXhWx9WVW8YC4GiCYMXkXzWNOOuVggObo7pkn/P9ji8+6rQryE&#10;2kF6BG2hRk9sMOheDmhq09N3OgGrxw7szADHYOpC1d2DLL5rJOSypmLD7pSSfc1oCfRC+9I/ezri&#10;aAuy7j/JEtzQrZEOaKhUa3MH2UCADjyej6WxVAo4nJBgFhK4KuBuEk2i0JHzaXJ43SltPjDZIrtI&#10;sYLSO3S6e9DGsqHJwcQ6EzLnTePK34iLAzAcT8A3PLV3loWr5kscxKv5ak48Es1WHgmyzLvLl8Sb&#10;5eH1NJtky2UW/rJ+Q5LUvCyZsG4OygrJn1Vur/FRE0dtadnw0sJZSlpt1stGoR0FZefuczmHm5OZ&#10;f0nDJQFieRVSGJHgPoq9fDa/9khOpl58Hcy9IIzv41lAYpLllyE9cMH+PSTUpzieRtNRTCfSr2IL&#10;3Pc2Npq03MDsaHib4vnRiCZWgitRutIayptxfZYKS/+UCij3odBOsFajo1rNsB5ca0wOfbCW5TMo&#10;WEkQGGgR5h4saql+YtTDDEmx/rGlimHUfBTQBXFIrGTN+Uadb9bnGyoKgEqxwWhcLs04qLad4psa&#10;PB367g46J+dO1LbFRlb7foM54WLbzzQ7iM73zuo0eRe/AQAA//8DAFBLAwQUAAYACAAAACEAzgXv&#10;h98AAAAJAQAADwAAAGRycy9kb3ducmV2LnhtbEyPwU7DMBBE70j8g7VIXBB1aEnahjgVIMGplzag&#10;Xt14SazG6yh20/D3LCc4ruZp9k2xmVwnRhyC9aTgYZaAQKq9sdQo+Kje7lcgQtRkdOcJFXxjgE15&#10;fVXo3PgL7XDcx0ZwCYVcK2hj7HMpQ92i02HmeyTOvvzgdORzaKQZ9IXLXSfnSZJJpy3xh1b3+Npi&#10;fdqfnYKdu0vliO9rW32mw0tlt/3pUCt1ezM9P4GIOMU/GH71WR1Kdjr6M5kgOgXrRcakgmWWguA8&#10;WyS87cjgfPkIsizk/wXlDwAAAP//AwBQSwECLQAUAAYACAAAACEAtoM4kv4AAADhAQAAEwAAAAAA&#10;AAAAAAAAAAAAAAAAW0NvbnRlbnRfVHlwZXNdLnhtbFBLAQItABQABgAIAAAAIQA4/SH/1gAAAJQB&#10;AAALAAAAAAAAAAAAAAAAAC8BAABfcmVscy8ucmVsc1BLAQItABQABgAIAAAAIQCatpvWtAIAAMEF&#10;AAAOAAAAAAAAAAAAAAAAAC4CAABkcnMvZTJvRG9jLnhtbFBLAQItABQABgAIAAAAIQDOBe+H3wAA&#10;AAkBAAAPAAAAAAAAAAAAAAAAAA4FAABkcnMvZG93bnJldi54bWxQSwUGAAAAAAQABADzAAAAGgYA&#10;AAAA&#10;" filled="f" stroked="f">
              <v:textbox style="mso-fit-shape-to-text:t" inset=",7.2pt,,7.2pt">
                <w:txbxContent>
                  <w:p w:rsidR="008A0591" w:rsidRDefault="00E10971">
                    <w:pPr>
                      <w:pStyle w:val="PageTitleLeft"/>
                    </w:pPr>
                    <w:r>
                      <w:t>ГОТОВИМСЯ К ЕГЭ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773CDD5" wp14:editId="00AC0AAC">
              <wp:simplePos x="0" y="0"/>
              <wp:positionH relativeFrom="page">
                <wp:posOffset>5702300</wp:posOffset>
              </wp:positionH>
              <wp:positionV relativeFrom="page">
                <wp:posOffset>485775</wp:posOffset>
              </wp:positionV>
              <wp:extent cx="1384300" cy="323215"/>
              <wp:effectExtent l="0" t="0" r="0" b="635"/>
              <wp:wrapNone/>
              <wp:docPr id="9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4300" cy="323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0591" w:rsidRDefault="008A0591">
                          <w:pPr>
                            <w:pStyle w:val="PageNumberRight"/>
                          </w:pPr>
                          <w:r>
                            <w:t xml:space="preserve">Стр. </w:t>
                          </w:r>
                          <w:r>
                            <w:fldChar w:fldCharType="begin"/>
                          </w:r>
                          <w:r>
                            <w:instrText xml:space="preserve"> PAGE </w:instrText>
                          </w:r>
                          <w:r>
                            <w:fldChar w:fldCharType="separate"/>
                          </w:r>
                          <w:r w:rsidR="00F96655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63" type="#_x0000_t202" style="position:absolute;margin-left:449pt;margin-top:38.25pt;width:109pt;height:25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qVisQIAAMAFAAAOAAAAZHJzL2Uyb0RvYy54bWysVNtu2zAMfR+wfxD07voSJbWNOkUbx8OA&#10;7gK0+wDFlmNhtuRJSpxu2L+PkpPUbTFg2OYHQxfqkIc85NX1oWvRninNpchweBFgxEQpKy62Gf7y&#10;UHgxRtpQUdFWCpbhR6bx9fLtm6uhT1kkG9lWTCEAETod+gw3xvSp7+uyYR3VF7JnAi5rqTpqYKu2&#10;fqXoAOhd60dBsPAHqapeyZJpDaf5eImXDr+uWWk+1bVmBrUZhtiM+yv339i/v7yi6VbRvuHlMQz6&#10;F1F0lAtweobKqaFop/grqI6XSmpZm4tSdr6sa14yxwHYhMELNvcN7ZnjAsnR/TlN+v/Blh/3nxXi&#10;VYYTjATtoEQP7GDQrTwgYrMz9DoFo/sezMwBjqHKjqnu72T5VSMhVw0VW3ajlBwaRiuILrQv/cnT&#10;EUdbkM3wQVbghu6MdECHWnU2dZAMBOhQpcdzZWwopXU5i8ksgKsS7mbRLArnzgVNT697pc07Jjtk&#10;FxlWUHmHTvd32thoaHoysc6ELHjbuuq34tkBGI4n4Bue2jsbhSvmjyRI1vE6Jh6JFmuPBHnu3RQr&#10;4i2K8HKez/LVKg9/Wr8hSRteVUxYNydhheTPCneU+CiJs7S0bHll4WxIWm03q1ahPQVhF+47JmRi&#10;5j8PwyUBuLygFEYkuI0Sr1jElx4pyNxLLoPYC8LkNlkEJCF58ZzSHRfs3ymhATQ3j+ajmH7LLXDf&#10;a2407biB0dHyLsPx2YimVoJrUbnSGsrbcT1JhQ3/KRVQ7lOhnWCtRke1msPm4Drj3AcbWT2CgpUE&#10;gYEWYezBopHqO0YDjJAM6287qhhG7XsBXZCEhNiZM92o6WYz3VBRAlSGDUbjcmXGObXrFd824OnU&#10;dzfQOQV3orYtNkZ17DcYE47bcaTZOTTdO6unwbv8BQAA//8DAFBLAwQUAAYACAAAACEAUe26++AA&#10;AAALAQAADwAAAGRycy9kb3ducmV2LnhtbEyPwU7DMBBE70j8g7VIXBB1UpE0DXEqQIITlzZUvbrx&#10;kliN7ch20/D3bE9w290Zzb6pNrMZ2IQ+aGcFpIsEGNrWKW07AV/N+2MBLERplRycRQE/GGBT395U&#10;slTuYrc47WLHKMSGUgroYxxLzkPbo5Fh4Ua0pH07b2Sk1XdceXmhcDPwZZLk3Eht6UMvR3zrsT3t&#10;zkbA1jxkfMKPtW72mX9t9Od4OrRC3N/NL8/AIs7xzwxXfEKHmpiO7mxVYIOAYl1QlyhglWfAroY0&#10;zelypGm5egJeV/x/h/oXAAD//wMAUEsBAi0AFAAGAAgAAAAhALaDOJL+AAAA4QEAABMAAAAAAAAA&#10;AAAAAAAAAAAAAFtDb250ZW50X1R5cGVzXS54bWxQSwECLQAUAAYACAAAACEAOP0h/9YAAACUAQAA&#10;CwAAAAAAAAAAAAAAAAAvAQAAX3JlbHMvLnJlbHNQSwECLQAUAAYACAAAACEAgzqlYrECAADABQAA&#10;DgAAAAAAAAAAAAAAAAAuAgAAZHJzL2Uyb0RvYy54bWxQSwECLQAUAAYACAAAACEAUe26++AAAAAL&#10;AQAADwAAAAAAAAAAAAAAAAALBQAAZHJzL2Rvd25yZXYueG1sUEsFBgAAAAAEAAQA8wAAABgGAAAA&#10;AA==&#10;" filled="f" stroked="f">
              <v:textbox style="mso-fit-shape-to-text:t" inset=",7.2pt,,7.2pt">
                <w:txbxContent>
                  <w:p w:rsidR="008A0591" w:rsidRDefault="008A0591">
                    <w:pPr>
                      <w:pStyle w:val="PageNumberRight"/>
                    </w:pPr>
                    <w:r>
                      <w:t xml:space="preserve">Стр. </w:t>
                    </w:r>
                    <w:r>
                      <w:fldChar w:fldCharType="begin"/>
                    </w:r>
                    <w:r>
                      <w:instrText xml:space="preserve"> PAGE </w:instrText>
                    </w:r>
                    <w:r>
                      <w:fldChar w:fldCharType="separate"/>
                    </w:r>
                    <w:r w:rsidR="00F96655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32214FD" wp14:editId="2D8C2A12">
              <wp:simplePos x="0" y="0"/>
              <wp:positionH relativeFrom="page">
                <wp:align>center</wp:align>
              </wp:positionH>
              <wp:positionV relativeFrom="page">
                <wp:posOffset>365760</wp:posOffset>
              </wp:positionV>
              <wp:extent cx="7086600" cy="525780"/>
              <wp:effectExtent l="0" t="0" r="1270" b="0"/>
              <wp:wrapNone/>
              <wp:docPr id="8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86600" cy="525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0591" w:rsidRDefault="002C276E">
                          <w:r>
                            <w:rPr>
                              <w:rFonts w:ascii="Times New Roman" w:hAnsi="Times New Roman" w:cs="Times New Roman"/>
                              <w:noProof/>
                              <w:color w:val="auto"/>
                              <w:sz w:val="20"/>
                              <w:szCs w:val="20"/>
                            </w:rPr>
                            <w:drawing>
                              <wp:inline distT="0" distB="0" distL="0" distR="0" wp14:anchorId="0872586D" wp14:editId="25B6F024">
                                <wp:extent cx="6858000" cy="342900"/>
                                <wp:effectExtent l="0" t="0" r="0" b="0"/>
                                <wp:docPr id="61" name="Рисунок 61" descr="gradient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1" descr="gradient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b="78572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858000" cy="342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" o:spid="_x0000_s1064" type="#_x0000_t202" style="position:absolute;margin-left:0;margin-top:28.8pt;width:558pt;height:41.4pt;z-index:-251656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JTDsgIAAMAFAAAOAAAAZHJzL2Uyb0RvYy54bWysVNuOmzAQfa/Uf7D8ToCUkICWrDYhVJW2&#10;F2m3H+BgE6yCTW0nsK367x2b3Hb3pWrLA/JlfOZyzszN7dA26MCU5lJkOJwEGDFRSsrFLsNfHwtv&#10;gZE2RFDSSMEy/MQ0vl2+fXPTdymbylo2lCkEIEKnfZfh2pgu9X1d1qwleiI7JuCykqolBrZq51NF&#10;ekBvG38aBLHfS0U7JUumNZzm4yVeOvyqYqX5XFWaGdRkGGIz7q/cf2v//vKGpDtFupqXxzDIX0TR&#10;Ei7A6RkqJ4agveKvoFpeKqllZSalbH1ZVbxkLgfIJgxeZPNQk465XKA4ujuXSf8/2PLT4YtCnGYY&#10;iBKkBYoe2WDQSg4ottXpO52C0UMHZmaAY2DZZaq7e1l+00jIdU3Ejt0pJfuaEQrRhfalf/V0xNEW&#10;ZNt/lBTckL2RDmioVGtLB8VAgA4sPZ2ZsaGUcDgPFnEcwFUJd7PpbL5w1PkkPb3ulDbvmWyRXWRY&#10;AfMOnRzutbHRkPRkYp0JWfCmcew34tkBGI4n4Bue2jsbhSPzZxIkm8VmEXnRNN54UZDn3l2xjry4&#10;COez/F2+XufhL+s3jNKaU8qEdXMSVhj9GXFHiY+SOEtLy4ZTC2dD0mq3XTcKHQgIu3CfqzncXMz8&#10;52G4IkAuL1IKp1GwmiZeES/mXlREMy+BcntBmKySOIiSKC+ep3TPBfv3lFCf4QSoHMV0CfpFboH7&#10;XudG0pYbGB0Nb0G7ZyOSWgluBHXUGsKbcX1VChv+pRRA94loJ1ir0VGtZtgOrjNmpz7YSvoEClYS&#10;BAZahLEHi1qqHxj1MEIyrL/viWIYNR8EdEESRpGdOdcbdb3ZXm+IKAEqwwajcbk245zad4rvavB0&#10;6rs76JyCO1HbFhujOvYbjAmX23Gk2Tl0vXdWl8G7/A0AAP//AwBQSwMEFAAGAAgAAAAhAFNZexfd&#10;AAAACAEAAA8AAABkcnMvZG93bnJldi54bWxMj0FPwzAMhe9I/IfISFwQS4vWAqXpBEhw4rKVades&#10;MW20xqmarCv/Hu80brbf0/P3ytXsejHhGKwnBekiAYHUeGOpVfBdf9w/gQhRk9G9J1TwiwFW1fVV&#10;qQvjT7TGaRNbwSEUCq2gi3EopAxNh06HhR+QWPvxo9OR17GVZtQnDne9fEiSXDptiT90esD3DpvD&#10;5ugUrN1dJif8fLb1Nhvfavs1HHaNUrc38+sLiIhzvJjhjM/oUDHT3h/JBNEr4CJRQfaYgziraZrz&#10;Zc/TMlmCrEr5v0D1BwAA//8DAFBLAQItABQABgAIAAAAIQC2gziS/gAAAOEBAAATAAAAAAAAAAAA&#10;AAAAAAAAAABbQ29udGVudF9UeXBlc10ueG1sUEsBAi0AFAAGAAgAAAAhADj9If/WAAAAlAEAAAsA&#10;AAAAAAAAAAAAAAAALwEAAF9yZWxzLy5yZWxzUEsBAi0AFAAGAAgAAAAhABwQlMOyAgAAwAUAAA4A&#10;AAAAAAAAAAAAAAAALgIAAGRycy9lMm9Eb2MueG1sUEsBAi0AFAAGAAgAAAAhAFNZexfdAAAACAEA&#10;AA8AAAAAAAAAAAAAAAAADAUAAGRycy9kb3ducmV2LnhtbFBLBQYAAAAABAAEAPMAAAAWBgAAAAA=&#10;" filled="f" stroked="f">
              <v:textbox style="mso-fit-shape-to-text:t" inset=",7.2pt,,7.2pt">
                <w:txbxContent>
                  <w:p w:rsidR="008A0591" w:rsidRDefault="002C276E">
                    <w:r>
                      <w:rPr>
                        <w:rFonts w:ascii="Times New Roman" w:hAnsi="Times New Roman" w:cs="Times New Roman"/>
                        <w:noProof/>
                        <w:color w:val="auto"/>
                        <w:sz w:val="20"/>
                        <w:szCs w:val="20"/>
                      </w:rPr>
                      <w:drawing>
                        <wp:inline distT="0" distB="0" distL="0" distR="0" wp14:anchorId="0872586D" wp14:editId="25B6F024">
                          <wp:extent cx="6858000" cy="342900"/>
                          <wp:effectExtent l="0" t="0" r="0" b="0"/>
                          <wp:docPr id="61" name="Рисунок 61" descr="gradient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61" descr="gradient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b="7857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858000" cy="342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415" w:rsidRPr="00091415" w:rsidRDefault="00091415">
    <w:pPr>
      <w:pStyle w:val="a4"/>
    </w:pPr>
    <w:r w:rsidRPr="00091415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image001"/>
      </v:shape>
    </w:pict>
  </w:numPicBullet>
  <w:abstractNum w:abstractNumId="0">
    <w:nsid w:val="FFFFFF89"/>
    <w:multiLevelType w:val="singleLevel"/>
    <w:tmpl w:val="39E0A3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7F7EB7"/>
    <w:multiLevelType w:val="multilevel"/>
    <w:tmpl w:val="16BA3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35514D"/>
    <w:multiLevelType w:val="multilevel"/>
    <w:tmpl w:val="7BE6B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C138BE"/>
    <w:multiLevelType w:val="multilevel"/>
    <w:tmpl w:val="28B06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356843"/>
    <w:multiLevelType w:val="multilevel"/>
    <w:tmpl w:val="5EAC7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4D1797"/>
    <w:multiLevelType w:val="multilevel"/>
    <w:tmpl w:val="8206A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A40D08"/>
    <w:multiLevelType w:val="multilevel"/>
    <w:tmpl w:val="25EEA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AC2030"/>
    <w:multiLevelType w:val="multilevel"/>
    <w:tmpl w:val="38A6C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CD67263"/>
    <w:multiLevelType w:val="hybridMultilevel"/>
    <w:tmpl w:val="9B4C5C7A"/>
    <w:lvl w:ilvl="0" w:tplc="00E6D1BC">
      <w:start w:val="1"/>
      <w:numFmt w:val="bullet"/>
      <w:pStyle w:val="a"/>
      <w:lvlText w:val="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716212"/>
    <w:multiLevelType w:val="multilevel"/>
    <w:tmpl w:val="27D0C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947F7A"/>
    <w:multiLevelType w:val="hybridMultilevel"/>
    <w:tmpl w:val="F4D41B04"/>
    <w:lvl w:ilvl="0" w:tplc="24125212">
      <w:start w:val="1"/>
      <w:numFmt w:val="decimal"/>
      <w:lvlText w:val="%1"/>
      <w:lvlJc w:val="left"/>
      <w:pPr>
        <w:ind w:left="58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8" w:hanging="360"/>
      </w:pPr>
    </w:lvl>
    <w:lvl w:ilvl="2" w:tplc="0419001B" w:tentative="1">
      <w:start w:val="1"/>
      <w:numFmt w:val="lowerRoman"/>
      <w:lvlText w:val="%3."/>
      <w:lvlJc w:val="right"/>
      <w:pPr>
        <w:ind w:left="1788" w:hanging="180"/>
      </w:pPr>
    </w:lvl>
    <w:lvl w:ilvl="3" w:tplc="0419000F" w:tentative="1">
      <w:start w:val="1"/>
      <w:numFmt w:val="decimal"/>
      <w:lvlText w:val="%4."/>
      <w:lvlJc w:val="left"/>
      <w:pPr>
        <w:ind w:left="2508" w:hanging="360"/>
      </w:pPr>
    </w:lvl>
    <w:lvl w:ilvl="4" w:tplc="04190019" w:tentative="1">
      <w:start w:val="1"/>
      <w:numFmt w:val="lowerLetter"/>
      <w:lvlText w:val="%5."/>
      <w:lvlJc w:val="left"/>
      <w:pPr>
        <w:ind w:left="3228" w:hanging="360"/>
      </w:pPr>
    </w:lvl>
    <w:lvl w:ilvl="5" w:tplc="0419001B" w:tentative="1">
      <w:start w:val="1"/>
      <w:numFmt w:val="lowerRoman"/>
      <w:lvlText w:val="%6."/>
      <w:lvlJc w:val="right"/>
      <w:pPr>
        <w:ind w:left="3948" w:hanging="180"/>
      </w:pPr>
    </w:lvl>
    <w:lvl w:ilvl="6" w:tplc="0419000F" w:tentative="1">
      <w:start w:val="1"/>
      <w:numFmt w:val="decimal"/>
      <w:lvlText w:val="%7."/>
      <w:lvlJc w:val="left"/>
      <w:pPr>
        <w:ind w:left="4668" w:hanging="360"/>
      </w:pPr>
    </w:lvl>
    <w:lvl w:ilvl="7" w:tplc="04190019" w:tentative="1">
      <w:start w:val="1"/>
      <w:numFmt w:val="lowerLetter"/>
      <w:lvlText w:val="%8."/>
      <w:lvlJc w:val="left"/>
      <w:pPr>
        <w:ind w:left="5388" w:hanging="360"/>
      </w:pPr>
    </w:lvl>
    <w:lvl w:ilvl="8" w:tplc="0419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1">
    <w:nsid w:val="702F196B"/>
    <w:multiLevelType w:val="multilevel"/>
    <w:tmpl w:val="8C2AC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11"/>
  </w:num>
  <w:num w:numId="10">
    <w:abstractNumId w:val="1"/>
  </w:num>
  <w:num w:numId="11">
    <w:abstractNumId w:val="9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isplayHorizontalDrawingGridEvery w:val="0"/>
  <w:displayVerticalDrawingGridEvery w:val="0"/>
  <w:characterSpacingControl w:val="doNotCompress"/>
  <w:hdrShapeDefaults>
    <o:shapedefaults v:ext="edit" spidmax="2049" style="mso-position-horizontal-relative:page;mso-position-vertical-relative:page" fill="f" fillcolor="white" stroke="f">
      <v:fill color="white" on="f"/>
      <v:stroke on="f"/>
      <v:textbox style="mso-fit-shape-to-text:t" inset="0,0,0,0"/>
      <o:colormru v:ext="edit" colors="#135da1,#c2c2ad,#663,#628002,#e6e6de,#f3f3e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AA3"/>
    <w:rsid w:val="0003490E"/>
    <w:rsid w:val="00034EF3"/>
    <w:rsid w:val="000719E7"/>
    <w:rsid w:val="00091415"/>
    <w:rsid w:val="002C276E"/>
    <w:rsid w:val="00340D72"/>
    <w:rsid w:val="00377A14"/>
    <w:rsid w:val="00484422"/>
    <w:rsid w:val="004A3793"/>
    <w:rsid w:val="004C5574"/>
    <w:rsid w:val="004F2846"/>
    <w:rsid w:val="0055799F"/>
    <w:rsid w:val="00665AA3"/>
    <w:rsid w:val="006F5AEB"/>
    <w:rsid w:val="00752BDF"/>
    <w:rsid w:val="007B33C0"/>
    <w:rsid w:val="008935FE"/>
    <w:rsid w:val="008A0591"/>
    <w:rsid w:val="00A0388C"/>
    <w:rsid w:val="00A2768D"/>
    <w:rsid w:val="00A437F7"/>
    <w:rsid w:val="00B3580F"/>
    <w:rsid w:val="00B97BAF"/>
    <w:rsid w:val="00CA261B"/>
    <w:rsid w:val="00D00901"/>
    <w:rsid w:val="00D60B7D"/>
    <w:rsid w:val="00E10971"/>
    <w:rsid w:val="00E70B43"/>
    <w:rsid w:val="00F9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;mso-position-vertical-relative:page" fill="f" fillcolor="white" stroke="f">
      <v:fill color="white" on="f"/>
      <v:stroke on="f"/>
      <v:textbox style="mso-fit-shape-to-text:t" inset="0,0,0,0"/>
      <o:colormru v:ext="edit" colors="#135da1,#c2c2ad,#663,#628002,#e6e6de,#f3f3e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Pr>
      <w:rFonts w:ascii="Century Gothic" w:hAnsi="Century Gothic" w:cs="Century Gothic"/>
      <w:color w:val="000000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qFormat/>
    <w:pPr>
      <w:keepNext/>
      <w:outlineLvl w:val="0"/>
    </w:pPr>
    <w:rPr>
      <w:b/>
      <w:color w:val="3682A2"/>
      <w:sz w:val="32"/>
      <w:szCs w:val="32"/>
    </w:rPr>
  </w:style>
  <w:style w:type="paragraph" w:styleId="2">
    <w:name w:val="heading 2"/>
    <w:basedOn w:val="a0"/>
    <w:next w:val="a0"/>
    <w:qFormat/>
    <w:pPr>
      <w:keepNext/>
      <w:spacing w:after="40"/>
      <w:outlineLvl w:val="1"/>
    </w:pPr>
    <w:rPr>
      <w:b/>
      <w:color w:val="336699"/>
      <w:sz w:val="32"/>
      <w:szCs w:val="32"/>
    </w:rPr>
  </w:style>
  <w:style w:type="paragraph" w:styleId="3">
    <w:name w:val="heading 3"/>
    <w:basedOn w:val="a0"/>
    <w:next w:val="a0"/>
    <w:qFormat/>
    <w:pPr>
      <w:keepNext/>
      <w:outlineLvl w:val="2"/>
    </w:pPr>
    <w:rPr>
      <w:rFonts w:ascii="Palatino" w:hAnsi="Palatino" w:cs="Times New Roman"/>
      <w:color w:val="auto"/>
      <w:sz w:val="28"/>
      <w:szCs w:val="28"/>
    </w:rPr>
  </w:style>
  <w:style w:type="paragraph" w:styleId="4">
    <w:name w:val="heading 4"/>
    <w:basedOn w:val="a0"/>
    <w:next w:val="a0"/>
    <w:qFormat/>
    <w:pPr>
      <w:keepNext/>
      <w:outlineLvl w:val="3"/>
    </w:pPr>
    <w:rPr>
      <w:rFonts w:ascii="Palatino" w:hAnsi="Palatino" w:cs="Times New Roman"/>
      <w:color w:val="auto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rFonts w:ascii="Comic Sans MS" w:hAnsi="Comic Sans MS" w:cs="Times New Roman"/>
      <w:color w:val="003300"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rFonts w:ascii="Times" w:hAnsi="Times" w:cs="Times"/>
      <w:b/>
      <w:color w:val="003300"/>
      <w:sz w:val="22"/>
      <w:szCs w:val="22"/>
    </w:rPr>
  </w:style>
  <w:style w:type="paragraph" w:styleId="9">
    <w:name w:val="heading 9"/>
    <w:basedOn w:val="a0"/>
    <w:next w:val="a0"/>
    <w:qFormat/>
    <w:pPr>
      <w:keepNext/>
      <w:outlineLvl w:val="8"/>
    </w:pPr>
    <w:rPr>
      <w:i/>
      <w:color w:val="666633"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pPr>
      <w:tabs>
        <w:tab w:val="center" w:pos="4320"/>
        <w:tab w:val="right" w:pos="8640"/>
      </w:tabs>
    </w:pPr>
  </w:style>
  <w:style w:type="paragraph" w:styleId="a5">
    <w:name w:val="footer"/>
    <w:basedOn w:val="a0"/>
    <w:pPr>
      <w:tabs>
        <w:tab w:val="center" w:pos="4320"/>
        <w:tab w:val="right" w:pos="8640"/>
      </w:tabs>
    </w:pPr>
  </w:style>
  <w:style w:type="paragraph" w:styleId="a">
    <w:name w:val="List Bullet"/>
    <w:basedOn w:val="a0"/>
    <w:pPr>
      <w:numPr>
        <w:numId w:val="3"/>
      </w:numPr>
    </w:pPr>
    <w:rPr>
      <w:sz w:val="20"/>
      <w:szCs w:val="20"/>
    </w:rPr>
  </w:style>
  <w:style w:type="character" w:customStyle="1" w:styleId="a6">
    <w:name w:val="Основной текст Знак"/>
    <w:basedOn w:val="a1"/>
    <w:link w:val="a7"/>
    <w:locked/>
    <w:rPr>
      <w:rFonts w:ascii="Century Gothic" w:hAnsi="Century Gothic" w:cs="Century Gothic" w:hint="default"/>
      <w:sz w:val="17"/>
      <w:lang w:val="ru-RU" w:eastAsia="ru-RU" w:bidi="ru-RU"/>
    </w:rPr>
  </w:style>
  <w:style w:type="paragraph" w:styleId="a7">
    <w:name w:val="Body Text"/>
    <w:basedOn w:val="a0"/>
    <w:link w:val="a6"/>
    <w:pPr>
      <w:tabs>
        <w:tab w:val="left" w:pos="3326"/>
      </w:tabs>
      <w:spacing w:after="120" w:line="260" w:lineRule="atLeast"/>
      <w:jc w:val="both"/>
    </w:pPr>
    <w:rPr>
      <w:color w:val="auto"/>
      <w:sz w:val="17"/>
      <w:szCs w:val="17"/>
    </w:rPr>
  </w:style>
  <w:style w:type="paragraph" w:styleId="a8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9">
    <w:name w:val="TOC Heading"/>
    <w:basedOn w:val="a0"/>
    <w:qFormat/>
    <w:pPr>
      <w:spacing w:before="60" w:after="120"/>
    </w:pPr>
    <w:rPr>
      <w:color w:val="3682A2"/>
      <w:sz w:val="22"/>
      <w:szCs w:val="22"/>
      <w:lang w:bidi="ru-RU"/>
    </w:rPr>
  </w:style>
  <w:style w:type="paragraph" w:customStyle="1" w:styleId="PageTitle">
    <w:name w:val="Page Title"/>
    <w:basedOn w:val="a0"/>
    <w:pPr>
      <w:jc w:val="right"/>
    </w:pPr>
    <w:rPr>
      <w:b/>
      <w:caps/>
      <w:color w:val="FFFFFF"/>
      <w:sz w:val="18"/>
      <w:szCs w:val="18"/>
      <w:lang w:bidi="ru-RU"/>
    </w:rPr>
  </w:style>
  <w:style w:type="paragraph" w:customStyle="1" w:styleId="CaptionText">
    <w:name w:val="Caption Text"/>
    <w:basedOn w:val="a0"/>
    <w:pPr>
      <w:spacing w:line="240" w:lineRule="atLeast"/>
    </w:pPr>
    <w:rPr>
      <w:i/>
      <w:color w:val="336699"/>
      <w:sz w:val="14"/>
      <w:szCs w:val="14"/>
      <w:lang w:bidi="ru-RU"/>
    </w:rPr>
  </w:style>
  <w:style w:type="character" w:customStyle="1" w:styleId="TOCNumberChar">
    <w:name w:val="TOC Number Char"/>
    <w:basedOn w:val="a1"/>
    <w:link w:val="TOCNumber"/>
    <w:locked/>
    <w:rPr>
      <w:rFonts w:ascii="Century Gothic" w:hAnsi="Century Gothic" w:hint="default"/>
      <w:b/>
      <w:bCs w:val="0"/>
      <w:color w:val="000000"/>
      <w:sz w:val="18"/>
      <w:szCs w:val="24"/>
      <w:lang w:val="ru-RU" w:eastAsia="ru-RU" w:bidi="ru-RU"/>
    </w:rPr>
  </w:style>
  <w:style w:type="paragraph" w:customStyle="1" w:styleId="TOCNumber">
    <w:name w:val="TOC Number"/>
    <w:basedOn w:val="a0"/>
    <w:link w:val="TOCNumberChar"/>
    <w:pPr>
      <w:spacing w:before="60"/>
    </w:pPr>
    <w:rPr>
      <w:b/>
      <w:sz w:val="18"/>
      <w:szCs w:val="18"/>
      <w:lang w:bidi="ru-RU"/>
    </w:rPr>
  </w:style>
  <w:style w:type="paragraph" w:customStyle="1" w:styleId="Masthead">
    <w:name w:val="Masthead"/>
    <w:basedOn w:val="a0"/>
    <w:pPr>
      <w:ind w:left="144"/>
    </w:pPr>
    <w:rPr>
      <w:color w:val="FFFFFF"/>
      <w:sz w:val="96"/>
      <w:szCs w:val="96"/>
      <w:lang w:bidi="ru-RU"/>
    </w:rPr>
  </w:style>
  <w:style w:type="paragraph" w:customStyle="1" w:styleId="VolumeandIssue">
    <w:name w:val="Volume and Issue"/>
    <w:basedOn w:val="a0"/>
    <w:rPr>
      <w:b/>
      <w:caps/>
      <w:color w:val="FFFFFF"/>
      <w:spacing w:val="20"/>
      <w:sz w:val="18"/>
      <w:szCs w:val="18"/>
      <w:lang w:bidi="ru-RU"/>
    </w:rPr>
  </w:style>
  <w:style w:type="paragraph" w:customStyle="1" w:styleId="TOCText">
    <w:name w:val="TOC Text"/>
    <w:basedOn w:val="a0"/>
    <w:pPr>
      <w:spacing w:before="60" w:after="60" w:line="320" w:lineRule="exact"/>
    </w:pPr>
    <w:rPr>
      <w:color w:val="auto"/>
      <w:sz w:val="16"/>
      <w:szCs w:val="16"/>
      <w:lang w:bidi="ru-RU"/>
    </w:rPr>
  </w:style>
  <w:style w:type="paragraph" w:customStyle="1" w:styleId="Pullquote">
    <w:name w:val="Pullquote"/>
    <w:basedOn w:val="a0"/>
    <w:pPr>
      <w:pBdr>
        <w:top w:val="single" w:sz="6" w:space="1" w:color="336699"/>
        <w:bottom w:val="single" w:sz="6" w:space="1" w:color="336699"/>
      </w:pBdr>
      <w:spacing w:before="60" w:after="60" w:line="280" w:lineRule="exact"/>
      <w:ind w:left="58" w:right="58"/>
      <w:jc w:val="center"/>
    </w:pPr>
    <w:rPr>
      <w:i/>
      <w:color w:val="3682A2"/>
      <w:sz w:val="20"/>
      <w:szCs w:val="20"/>
      <w:lang w:bidi="ru-RU"/>
    </w:rPr>
  </w:style>
  <w:style w:type="paragraph" w:customStyle="1" w:styleId="Dates">
    <w:name w:val="Dates"/>
    <w:pPr>
      <w:jc w:val="center"/>
    </w:pPr>
    <w:rPr>
      <w:rFonts w:ascii="Trebuchet MS" w:hAnsi="Trebuchet MS" w:cs="Trebuchet MS"/>
      <w:sz w:val="18"/>
      <w:szCs w:val="18"/>
      <w:lang w:val="ru-RU" w:eastAsia="ru-RU" w:bidi="ru-RU"/>
    </w:rPr>
  </w:style>
  <w:style w:type="paragraph" w:customStyle="1" w:styleId="Weekdays">
    <w:name w:val="Weekdays"/>
    <w:pPr>
      <w:jc w:val="center"/>
    </w:pPr>
    <w:rPr>
      <w:rFonts w:ascii="Trebuchet MS" w:hAnsi="Trebuchet MS" w:cs="Trebuchet MS"/>
      <w:b/>
      <w:color w:val="3682A2"/>
      <w:sz w:val="18"/>
      <w:szCs w:val="18"/>
      <w:lang w:val="ru-RU" w:eastAsia="ru-RU" w:bidi="ru-RU"/>
    </w:rPr>
  </w:style>
  <w:style w:type="paragraph" w:customStyle="1" w:styleId="MonthNames">
    <w:name w:val="Month Names"/>
    <w:pPr>
      <w:tabs>
        <w:tab w:val="center" w:pos="707"/>
        <w:tab w:val="center" w:pos="812"/>
      </w:tabs>
      <w:jc w:val="center"/>
    </w:pPr>
    <w:rPr>
      <w:rFonts w:ascii="Century Gothic" w:hAnsi="Century Gothic" w:cs="Century Gothic"/>
      <w:b/>
      <w:bCs/>
      <w:caps/>
      <w:color w:val="FFFFFF"/>
      <w:sz w:val="18"/>
      <w:szCs w:val="18"/>
      <w:lang w:val="ru-RU" w:eastAsia="ru-RU" w:bidi="ru-RU"/>
    </w:rPr>
  </w:style>
  <w:style w:type="paragraph" w:customStyle="1" w:styleId="DatesWeekend">
    <w:name w:val="Dates Weekend"/>
    <w:basedOn w:val="Dates"/>
    <w:rPr>
      <w:color w:val="000000"/>
    </w:rPr>
  </w:style>
  <w:style w:type="paragraph" w:customStyle="1" w:styleId="PageTitleLeft">
    <w:name w:val="Page Title Left"/>
    <w:basedOn w:val="PageTitle"/>
    <w:pPr>
      <w:jc w:val="left"/>
    </w:pPr>
  </w:style>
  <w:style w:type="paragraph" w:customStyle="1" w:styleId="PageNumberRight">
    <w:name w:val="Page Number Right"/>
    <w:basedOn w:val="a0"/>
    <w:pPr>
      <w:jc w:val="right"/>
    </w:pPr>
    <w:rPr>
      <w:b/>
      <w:caps/>
      <w:color w:val="FFFFFF"/>
      <w:sz w:val="18"/>
      <w:szCs w:val="18"/>
      <w:lang w:bidi="ru-RU"/>
    </w:rPr>
  </w:style>
  <w:style w:type="paragraph" w:customStyle="1" w:styleId="NewsletterDate">
    <w:name w:val="Newsletter Date"/>
    <w:basedOn w:val="a0"/>
    <w:rPr>
      <w:color w:val="3682A2"/>
      <w:sz w:val="22"/>
      <w:szCs w:val="22"/>
      <w:lang w:bidi="ru-RU"/>
    </w:rPr>
  </w:style>
  <w:style w:type="character" w:customStyle="1" w:styleId="EventsChar">
    <w:name w:val="Events Char"/>
    <w:basedOn w:val="a6"/>
    <w:link w:val="Events"/>
    <w:locked/>
    <w:rPr>
      <w:rFonts w:ascii="Century Gothic" w:hAnsi="Century Gothic" w:cs="Century Gothic" w:hint="default"/>
      <w:b/>
      <w:bCs w:val="0"/>
      <w:sz w:val="17"/>
      <w:lang w:val="ru-RU" w:eastAsia="ru-RU" w:bidi="ru-RU"/>
    </w:rPr>
  </w:style>
  <w:style w:type="paragraph" w:customStyle="1" w:styleId="Events">
    <w:name w:val="Events"/>
    <w:basedOn w:val="a7"/>
    <w:link w:val="EventsChar"/>
    <w:rPr>
      <w:b/>
      <w:lang w:bidi="ru-RU"/>
    </w:rPr>
  </w:style>
  <w:style w:type="paragraph" w:customStyle="1" w:styleId="Space">
    <w:name w:val="Space"/>
    <w:basedOn w:val="a7"/>
    <w:pPr>
      <w:spacing w:after="0" w:line="240" w:lineRule="auto"/>
    </w:pPr>
    <w:rPr>
      <w:sz w:val="12"/>
      <w:szCs w:val="12"/>
      <w:lang w:bidi="ru-RU"/>
    </w:rPr>
  </w:style>
  <w:style w:type="character" w:styleId="aa">
    <w:name w:val="page number"/>
    <w:rPr>
      <w:rFonts w:ascii="Century Gothic" w:hAnsi="Century Gothic" w:cs="Century Gothic" w:hint="default"/>
      <w:b/>
      <w:bCs w:val="0"/>
      <w:caps/>
      <w:strike w:val="0"/>
      <w:dstrike w:val="0"/>
      <w:color w:val="FFFFFF"/>
      <w:spacing w:val="0"/>
      <w:w w:val="100"/>
      <w:kern w:val="0"/>
      <w:position w:val="0"/>
      <w:sz w:val="18"/>
      <w:szCs w:val="18"/>
      <w:u w:val="none"/>
      <w:effect w:val="none"/>
      <w:vertAlign w:val="baseline"/>
    </w:rPr>
  </w:style>
  <w:style w:type="paragraph" w:styleId="ab">
    <w:name w:val="Normal (Web)"/>
    <w:basedOn w:val="a0"/>
    <w:uiPriority w:val="99"/>
    <w:unhideWhenUsed/>
    <w:rsid w:val="00CA261B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pple-converted-space">
    <w:name w:val="apple-converted-space"/>
    <w:basedOn w:val="a1"/>
    <w:rsid w:val="00CA261B"/>
  </w:style>
  <w:style w:type="character" w:styleId="ac">
    <w:name w:val="Emphasis"/>
    <w:basedOn w:val="a1"/>
    <w:uiPriority w:val="20"/>
    <w:qFormat/>
    <w:rsid w:val="00CA261B"/>
    <w:rPr>
      <w:i/>
      <w:iCs/>
    </w:rPr>
  </w:style>
  <w:style w:type="character" w:customStyle="1" w:styleId="10">
    <w:name w:val="Заголовок 1 Знак"/>
    <w:basedOn w:val="a1"/>
    <w:link w:val="1"/>
    <w:rsid w:val="00E10971"/>
    <w:rPr>
      <w:rFonts w:ascii="Century Gothic" w:hAnsi="Century Gothic" w:cs="Century Gothic"/>
      <w:b/>
      <w:color w:val="3682A2"/>
      <w:sz w:val="32"/>
      <w:szCs w:val="3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Pr>
      <w:rFonts w:ascii="Century Gothic" w:hAnsi="Century Gothic" w:cs="Century Gothic"/>
      <w:color w:val="000000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qFormat/>
    <w:pPr>
      <w:keepNext/>
      <w:outlineLvl w:val="0"/>
    </w:pPr>
    <w:rPr>
      <w:b/>
      <w:color w:val="3682A2"/>
      <w:sz w:val="32"/>
      <w:szCs w:val="32"/>
    </w:rPr>
  </w:style>
  <w:style w:type="paragraph" w:styleId="2">
    <w:name w:val="heading 2"/>
    <w:basedOn w:val="a0"/>
    <w:next w:val="a0"/>
    <w:qFormat/>
    <w:pPr>
      <w:keepNext/>
      <w:spacing w:after="40"/>
      <w:outlineLvl w:val="1"/>
    </w:pPr>
    <w:rPr>
      <w:b/>
      <w:color w:val="336699"/>
      <w:sz w:val="32"/>
      <w:szCs w:val="32"/>
    </w:rPr>
  </w:style>
  <w:style w:type="paragraph" w:styleId="3">
    <w:name w:val="heading 3"/>
    <w:basedOn w:val="a0"/>
    <w:next w:val="a0"/>
    <w:qFormat/>
    <w:pPr>
      <w:keepNext/>
      <w:outlineLvl w:val="2"/>
    </w:pPr>
    <w:rPr>
      <w:rFonts w:ascii="Palatino" w:hAnsi="Palatino" w:cs="Times New Roman"/>
      <w:color w:val="auto"/>
      <w:sz w:val="28"/>
      <w:szCs w:val="28"/>
    </w:rPr>
  </w:style>
  <w:style w:type="paragraph" w:styleId="4">
    <w:name w:val="heading 4"/>
    <w:basedOn w:val="a0"/>
    <w:next w:val="a0"/>
    <w:qFormat/>
    <w:pPr>
      <w:keepNext/>
      <w:outlineLvl w:val="3"/>
    </w:pPr>
    <w:rPr>
      <w:rFonts w:ascii="Palatino" w:hAnsi="Palatino" w:cs="Times New Roman"/>
      <w:color w:val="auto"/>
    </w:rPr>
  </w:style>
  <w:style w:type="paragraph" w:styleId="5">
    <w:name w:val="heading 5"/>
    <w:basedOn w:val="a0"/>
    <w:next w:val="a0"/>
    <w:qFormat/>
    <w:pPr>
      <w:spacing w:before="240" w:after="60"/>
      <w:outlineLvl w:val="4"/>
    </w:pPr>
    <w:rPr>
      <w:rFonts w:ascii="Comic Sans MS" w:hAnsi="Comic Sans MS" w:cs="Times New Roman"/>
      <w:color w:val="003300"/>
      <w:sz w:val="26"/>
      <w:szCs w:val="26"/>
    </w:rPr>
  </w:style>
  <w:style w:type="paragraph" w:styleId="6">
    <w:name w:val="heading 6"/>
    <w:basedOn w:val="a0"/>
    <w:next w:val="a0"/>
    <w:qFormat/>
    <w:pPr>
      <w:spacing w:before="240" w:after="60"/>
      <w:outlineLvl w:val="5"/>
    </w:pPr>
    <w:rPr>
      <w:rFonts w:ascii="Times" w:hAnsi="Times" w:cs="Times"/>
      <w:b/>
      <w:color w:val="003300"/>
      <w:sz w:val="22"/>
      <w:szCs w:val="22"/>
    </w:rPr>
  </w:style>
  <w:style w:type="paragraph" w:styleId="9">
    <w:name w:val="heading 9"/>
    <w:basedOn w:val="a0"/>
    <w:next w:val="a0"/>
    <w:qFormat/>
    <w:pPr>
      <w:keepNext/>
      <w:outlineLvl w:val="8"/>
    </w:pPr>
    <w:rPr>
      <w:i/>
      <w:color w:val="666633"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pPr>
      <w:tabs>
        <w:tab w:val="center" w:pos="4320"/>
        <w:tab w:val="right" w:pos="8640"/>
      </w:tabs>
    </w:pPr>
  </w:style>
  <w:style w:type="paragraph" w:styleId="a5">
    <w:name w:val="footer"/>
    <w:basedOn w:val="a0"/>
    <w:pPr>
      <w:tabs>
        <w:tab w:val="center" w:pos="4320"/>
        <w:tab w:val="right" w:pos="8640"/>
      </w:tabs>
    </w:pPr>
  </w:style>
  <w:style w:type="paragraph" w:styleId="a">
    <w:name w:val="List Bullet"/>
    <w:basedOn w:val="a0"/>
    <w:pPr>
      <w:numPr>
        <w:numId w:val="3"/>
      </w:numPr>
    </w:pPr>
    <w:rPr>
      <w:sz w:val="20"/>
      <w:szCs w:val="20"/>
    </w:rPr>
  </w:style>
  <w:style w:type="character" w:customStyle="1" w:styleId="a6">
    <w:name w:val="Основной текст Знак"/>
    <w:basedOn w:val="a1"/>
    <w:link w:val="a7"/>
    <w:locked/>
    <w:rPr>
      <w:rFonts w:ascii="Century Gothic" w:hAnsi="Century Gothic" w:cs="Century Gothic" w:hint="default"/>
      <w:sz w:val="17"/>
      <w:lang w:val="ru-RU" w:eastAsia="ru-RU" w:bidi="ru-RU"/>
    </w:rPr>
  </w:style>
  <w:style w:type="paragraph" w:styleId="a7">
    <w:name w:val="Body Text"/>
    <w:basedOn w:val="a0"/>
    <w:link w:val="a6"/>
    <w:pPr>
      <w:tabs>
        <w:tab w:val="left" w:pos="3326"/>
      </w:tabs>
      <w:spacing w:after="120" w:line="260" w:lineRule="atLeast"/>
      <w:jc w:val="both"/>
    </w:pPr>
    <w:rPr>
      <w:color w:val="auto"/>
      <w:sz w:val="17"/>
      <w:szCs w:val="17"/>
    </w:rPr>
  </w:style>
  <w:style w:type="paragraph" w:styleId="a8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9">
    <w:name w:val="TOC Heading"/>
    <w:basedOn w:val="a0"/>
    <w:qFormat/>
    <w:pPr>
      <w:spacing w:before="60" w:after="120"/>
    </w:pPr>
    <w:rPr>
      <w:color w:val="3682A2"/>
      <w:sz w:val="22"/>
      <w:szCs w:val="22"/>
      <w:lang w:bidi="ru-RU"/>
    </w:rPr>
  </w:style>
  <w:style w:type="paragraph" w:customStyle="1" w:styleId="PageTitle">
    <w:name w:val="Page Title"/>
    <w:basedOn w:val="a0"/>
    <w:pPr>
      <w:jc w:val="right"/>
    </w:pPr>
    <w:rPr>
      <w:b/>
      <w:caps/>
      <w:color w:val="FFFFFF"/>
      <w:sz w:val="18"/>
      <w:szCs w:val="18"/>
      <w:lang w:bidi="ru-RU"/>
    </w:rPr>
  </w:style>
  <w:style w:type="paragraph" w:customStyle="1" w:styleId="CaptionText">
    <w:name w:val="Caption Text"/>
    <w:basedOn w:val="a0"/>
    <w:pPr>
      <w:spacing w:line="240" w:lineRule="atLeast"/>
    </w:pPr>
    <w:rPr>
      <w:i/>
      <w:color w:val="336699"/>
      <w:sz w:val="14"/>
      <w:szCs w:val="14"/>
      <w:lang w:bidi="ru-RU"/>
    </w:rPr>
  </w:style>
  <w:style w:type="character" w:customStyle="1" w:styleId="TOCNumberChar">
    <w:name w:val="TOC Number Char"/>
    <w:basedOn w:val="a1"/>
    <w:link w:val="TOCNumber"/>
    <w:locked/>
    <w:rPr>
      <w:rFonts w:ascii="Century Gothic" w:hAnsi="Century Gothic" w:hint="default"/>
      <w:b/>
      <w:bCs w:val="0"/>
      <w:color w:val="000000"/>
      <w:sz w:val="18"/>
      <w:szCs w:val="24"/>
      <w:lang w:val="ru-RU" w:eastAsia="ru-RU" w:bidi="ru-RU"/>
    </w:rPr>
  </w:style>
  <w:style w:type="paragraph" w:customStyle="1" w:styleId="TOCNumber">
    <w:name w:val="TOC Number"/>
    <w:basedOn w:val="a0"/>
    <w:link w:val="TOCNumberChar"/>
    <w:pPr>
      <w:spacing w:before="60"/>
    </w:pPr>
    <w:rPr>
      <w:b/>
      <w:sz w:val="18"/>
      <w:szCs w:val="18"/>
      <w:lang w:bidi="ru-RU"/>
    </w:rPr>
  </w:style>
  <w:style w:type="paragraph" w:customStyle="1" w:styleId="Masthead">
    <w:name w:val="Masthead"/>
    <w:basedOn w:val="a0"/>
    <w:pPr>
      <w:ind w:left="144"/>
    </w:pPr>
    <w:rPr>
      <w:color w:val="FFFFFF"/>
      <w:sz w:val="96"/>
      <w:szCs w:val="96"/>
      <w:lang w:bidi="ru-RU"/>
    </w:rPr>
  </w:style>
  <w:style w:type="paragraph" w:customStyle="1" w:styleId="VolumeandIssue">
    <w:name w:val="Volume and Issue"/>
    <w:basedOn w:val="a0"/>
    <w:rPr>
      <w:b/>
      <w:caps/>
      <w:color w:val="FFFFFF"/>
      <w:spacing w:val="20"/>
      <w:sz w:val="18"/>
      <w:szCs w:val="18"/>
      <w:lang w:bidi="ru-RU"/>
    </w:rPr>
  </w:style>
  <w:style w:type="paragraph" w:customStyle="1" w:styleId="TOCText">
    <w:name w:val="TOC Text"/>
    <w:basedOn w:val="a0"/>
    <w:pPr>
      <w:spacing w:before="60" w:after="60" w:line="320" w:lineRule="exact"/>
    </w:pPr>
    <w:rPr>
      <w:color w:val="auto"/>
      <w:sz w:val="16"/>
      <w:szCs w:val="16"/>
      <w:lang w:bidi="ru-RU"/>
    </w:rPr>
  </w:style>
  <w:style w:type="paragraph" w:customStyle="1" w:styleId="Pullquote">
    <w:name w:val="Pullquote"/>
    <w:basedOn w:val="a0"/>
    <w:pPr>
      <w:pBdr>
        <w:top w:val="single" w:sz="6" w:space="1" w:color="336699"/>
        <w:bottom w:val="single" w:sz="6" w:space="1" w:color="336699"/>
      </w:pBdr>
      <w:spacing w:before="60" w:after="60" w:line="280" w:lineRule="exact"/>
      <w:ind w:left="58" w:right="58"/>
      <w:jc w:val="center"/>
    </w:pPr>
    <w:rPr>
      <w:i/>
      <w:color w:val="3682A2"/>
      <w:sz w:val="20"/>
      <w:szCs w:val="20"/>
      <w:lang w:bidi="ru-RU"/>
    </w:rPr>
  </w:style>
  <w:style w:type="paragraph" w:customStyle="1" w:styleId="Dates">
    <w:name w:val="Dates"/>
    <w:pPr>
      <w:jc w:val="center"/>
    </w:pPr>
    <w:rPr>
      <w:rFonts w:ascii="Trebuchet MS" w:hAnsi="Trebuchet MS" w:cs="Trebuchet MS"/>
      <w:sz w:val="18"/>
      <w:szCs w:val="18"/>
      <w:lang w:val="ru-RU" w:eastAsia="ru-RU" w:bidi="ru-RU"/>
    </w:rPr>
  </w:style>
  <w:style w:type="paragraph" w:customStyle="1" w:styleId="Weekdays">
    <w:name w:val="Weekdays"/>
    <w:pPr>
      <w:jc w:val="center"/>
    </w:pPr>
    <w:rPr>
      <w:rFonts w:ascii="Trebuchet MS" w:hAnsi="Trebuchet MS" w:cs="Trebuchet MS"/>
      <w:b/>
      <w:color w:val="3682A2"/>
      <w:sz w:val="18"/>
      <w:szCs w:val="18"/>
      <w:lang w:val="ru-RU" w:eastAsia="ru-RU" w:bidi="ru-RU"/>
    </w:rPr>
  </w:style>
  <w:style w:type="paragraph" w:customStyle="1" w:styleId="MonthNames">
    <w:name w:val="Month Names"/>
    <w:pPr>
      <w:tabs>
        <w:tab w:val="center" w:pos="707"/>
        <w:tab w:val="center" w:pos="812"/>
      </w:tabs>
      <w:jc w:val="center"/>
    </w:pPr>
    <w:rPr>
      <w:rFonts w:ascii="Century Gothic" w:hAnsi="Century Gothic" w:cs="Century Gothic"/>
      <w:b/>
      <w:bCs/>
      <w:caps/>
      <w:color w:val="FFFFFF"/>
      <w:sz w:val="18"/>
      <w:szCs w:val="18"/>
      <w:lang w:val="ru-RU" w:eastAsia="ru-RU" w:bidi="ru-RU"/>
    </w:rPr>
  </w:style>
  <w:style w:type="paragraph" w:customStyle="1" w:styleId="DatesWeekend">
    <w:name w:val="Dates Weekend"/>
    <w:basedOn w:val="Dates"/>
    <w:rPr>
      <w:color w:val="000000"/>
    </w:rPr>
  </w:style>
  <w:style w:type="paragraph" w:customStyle="1" w:styleId="PageTitleLeft">
    <w:name w:val="Page Title Left"/>
    <w:basedOn w:val="PageTitle"/>
    <w:pPr>
      <w:jc w:val="left"/>
    </w:pPr>
  </w:style>
  <w:style w:type="paragraph" w:customStyle="1" w:styleId="PageNumberRight">
    <w:name w:val="Page Number Right"/>
    <w:basedOn w:val="a0"/>
    <w:pPr>
      <w:jc w:val="right"/>
    </w:pPr>
    <w:rPr>
      <w:b/>
      <w:caps/>
      <w:color w:val="FFFFFF"/>
      <w:sz w:val="18"/>
      <w:szCs w:val="18"/>
      <w:lang w:bidi="ru-RU"/>
    </w:rPr>
  </w:style>
  <w:style w:type="paragraph" w:customStyle="1" w:styleId="NewsletterDate">
    <w:name w:val="Newsletter Date"/>
    <w:basedOn w:val="a0"/>
    <w:rPr>
      <w:color w:val="3682A2"/>
      <w:sz w:val="22"/>
      <w:szCs w:val="22"/>
      <w:lang w:bidi="ru-RU"/>
    </w:rPr>
  </w:style>
  <w:style w:type="character" w:customStyle="1" w:styleId="EventsChar">
    <w:name w:val="Events Char"/>
    <w:basedOn w:val="a6"/>
    <w:link w:val="Events"/>
    <w:locked/>
    <w:rPr>
      <w:rFonts w:ascii="Century Gothic" w:hAnsi="Century Gothic" w:cs="Century Gothic" w:hint="default"/>
      <w:b/>
      <w:bCs w:val="0"/>
      <w:sz w:val="17"/>
      <w:lang w:val="ru-RU" w:eastAsia="ru-RU" w:bidi="ru-RU"/>
    </w:rPr>
  </w:style>
  <w:style w:type="paragraph" w:customStyle="1" w:styleId="Events">
    <w:name w:val="Events"/>
    <w:basedOn w:val="a7"/>
    <w:link w:val="EventsChar"/>
    <w:rPr>
      <w:b/>
      <w:lang w:bidi="ru-RU"/>
    </w:rPr>
  </w:style>
  <w:style w:type="paragraph" w:customStyle="1" w:styleId="Space">
    <w:name w:val="Space"/>
    <w:basedOn w:val="a7"/>
    <w:pPr>
      <w:spacing w:after="0" w:line="240" w:lineRule="auto"/>
    </w:pPr>
    <w:rPr>
      <w:sz w:val="12"/>
      <w:szCs w:val="12"/>
      <w:lang w:bidi="ru-RU"/>
    </w:rPr>
  </w:style>
  <w:style w:type="character" w:styleId="aa">
    <w:name w:val="page number"/>
    <w:rPr>
      <w:rFonts w:ascii="Century Gothic" w:hAnsi="Century Gothic" w:cs="Century Gothic" w:hint="default"/>
      <w:b/>
      <w:bCs w:val="0"/>
      <w:caps/>
      <w:strike w:val="0"/>
      <w:dstrike w:val="0"/>
      <w:color w:val="FFFFFF"/>
      <w:spacing w:val="0"/>
      <w:w w:val="100"/>
      <w:kern w:val="0"/>
      <w:position w:val="0"/>
      <w:sz w:val="18"/>
      <w:szCs w:val="18"/>
      <w:u w:val="none"/>
      <w:effect w:val="none"/>
      <w:vertAlign w:val="baseline"/>
    </w:rPr>
  </w:style>
  <w:style w:type="paragraph" w:styleId="ab">
    <w:name w:val="Normal (Web)"/>
    <w:basedOn w:val="a0"/>
    <w:uiPriority w:val="99"/>
    <w:unhideWhenUsed/>
    <w:rsid w:val="00CA261B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pple-converted-space">
    <w:name w:val="apple-converted-space"/>
    <w:basedOn w:val="a1"/>
    <w:rsid w:val="00CA261B"/>
  </w:style>
  <w:style w:type="character" w:styleId="ac">
    <w:name w:val="Emphasis"/>
    <w:basedOn w:val="a1"/>
    <w:uiPriority w:val="20"/>
    <w:qFormat/>
    <w:rsid w:val="00CA261B"/>
    <w:rPr>
      <w:i/>
      <w:iCs/>
    </w:rPr>
  </w:style>
  <w:style w:type="character" w:customStyle="1" w:styleId="10">
    <w:name w:val="Заголовок 1 Знак"/>
    <w:basedOn w:val="a1"/>
    <w:link w:val="1"/>
    <w:rsid w:val="00E10971"/>
    <w:rPr>
      <w:rFonts w:ascii="Century Gothic" w:hAnsi="Century Gothic" w:cs="Century Gothic"/>
      <w:b/>
      <w:color w:val="3682A2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0.jpe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EmplNwslt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EA048F7-6481-42CE-83BF-4982E9EB97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EmplNwsltr</Template>
  <TotalTime>0</TotalTime>
  <Pages>3</Pages>
  <Words>5</Words>
  <Characters>33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2005-07-11T18:57:00Z</cp:lastPrinted>
  <dcterms:created xsi:type="dcterms:W3CDTF">2016-11-09T12:14:00Z</dcterms:created>
  <dcterms:modified xsi:type="dcterms:W3CDTF">2016-11-09T12:14:00Z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TC060889441049</vt:lpwstr>
  </property>
</Properties>
</file>