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0021C" w:rsidRPr="00B0021C" w:rsidRDefault="00B0021C" w:rsidP="00B002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x-none" w:eastAsia="x-none"/>
        </w:rPr>
      </w:pPr>
      <w:r w:rsidRPr="00B002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Pr="00B0021C">
        <w:rPr>
          <w:rFonts w:ascii="Times New Roman" w:eastAsia="Times New Roman" w:hAnsi="Times New Roman" w:cs="Times New Roman"/>
          <w:b/>
          <w:bCs/>
          <w:sz w:val="28"/>
          <w:szCs w:val="24"/>
          <w:lang w:val="x-none" w:eastAsia="x-none"/>
        </w:rPr>
        <w:t>Муниципальное автономное  образовательное учреждение</w:t>
      </w:r>
    </w:p>
    <w:p w:rsidR="00B0021C" w:rsidRPr="00B0021C" w:rsidRDefault="00B0021C" w:rsidP="00B0021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 w:rsidRPr="00B0021C">
        <w:rPr>
          <w:rFonts w:ascii="Times New Roman" w:eastAsia="Times New Roman" w:hAnsi="Times New Roman" w:cs="Times New Roman"/>
          <w:b/>
          <w:bCs/>
          <w:sz w:val="36"/>
          <w:szCs w:val="24"/>
        </w:rPr>
        <w:t>«</w:t>
      </w:r>
      <w:proofErr w:type="spellStart"/>
      <w:r w:rsidRPr="00B0021C">
        <w:rPr>
          <w:rFonts w:ascii="Times New Roman" w:eastAsia="Times New Roman" w:hAnsi="Times New Roman" w:cs="Times New Roman"/>
          <w:b/>
          <w:bCs/>
          <w:sz w:val="36"/>
          <w:szCs w:val="24"/>
        </w:rPr>
        <w:t>Петелинская</w:t>
      </w:r>
      <w:proofErr w:type="spellEnd"/>
      <w:r w:rsidRPr="00B0021C">
        <w:rPr>
          <w:rFonts w:ascii="Times New Roman" w:eastAsia="Times New Roman" w:hAnsi="Times New Roman" w:cs="Times New Roman"/>
          <w:b/>
          <w:bCs/>
          <w:sz w:val="36"/>
          <w:szCs w:val="24"/>
        </w:rPr>
        <w:t xml:space="preserve"> средняя общеобразовательная школа»</w:t>
      </w:r>
    </w:p>
    <w:p w:rsidR="00B0021C" w:rsidRPr="00B0021C" w:rsidRDefault="00B0021C" w:rsidP="00B0021C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0021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627047 Тюменская область </w:t>
      </w:r>
      <w:proofErr w:type="spellStart"/>
      <w:r w:rsidRPr="00B0021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Ялуторовский</w:t>
      </w:r>
      <w:proofErr w:type="spellEnd"/>
      <w:r w:rsidRPr="00B0021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район, с. </w:t>
      </w:r>
      <w:proofErr w:type="spellStart"/>
      <w:r w:rsidRPr="00B0021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Петелино</w:t>
      </w:r>
      <w:proofErr w:type="spellEnd"/>
      <w:r w:rsidRPr="00B0021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ул. Ленина, 25, тел. 95-155</w:t>
      </w:r>
    </w:p>
    <w:p w:rsidR="00B0021C" w:rsidRPr="00B0021C" w:rsidRDefault="00B0021C" w:rsidP="00B0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08" w:type="dxa"/>
        <w:tblLook w:val="01E0" w:firstRow="1" w:lastRow="1" w:firstColumn="1" w:lastColumn="1" w:noHBand="0" w:noVBand="0"/>
      </w:tblPr>
      <w:tblGrid>
        <w:gridCol w:w="8208"/>
        <w:gridCol w:w="6300"/>
      </w:tblGrid>
      <w:tr w:rsidR="00B0021C" w:rsidRPr="00B0021C" w:rsidTr="00917100">
        <w:tc>
          <w:tcPr>
            <w:tcW w:w="8208" w:type="dxa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Согласовано:</w:t>
            </w:r>
          </w:p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Управляющий Совет МАОУ </w:t>
            </w:r>
          </w:p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Петелинская</w:t>
            </w:r>
            <w:proofErr w:type="spellEnd"/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«____»__________20      г.</w:t>
            </w:r>
          </w:p>
        </w:tc>
        <w:tc>
          <w:tcPr>
            <w:tcW w:w="6300" w:type="dxa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 МАОУ</w:t>
            </w:r>
          </w:p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Фильберт</w:t>
            </w:r>
            <w:proofErr w:type="spellEnd"/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И.А. _______________________________________</w:t>
            </w:r>
          </w:p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«____»__________20      г</w:t>
            </w:r>
          </w:p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</w:tr>
    </w:tbl>
    <w:p w:rsidR="00B0021C" w:rsidRPr="00B0021C" w:rsidRDefault="00B0021C" w:rsidP="00B0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21C" w:rsidRPr="00B0021C" w:rsidRDefault="00B0021C" w:rsidP="00B0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02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B0021C" w:rsidRPr="00B0021C" w:rsidRDefault="00B0021C" w:rsidP="00B002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21C">
        <w:rPr>
          <w:rFonts w:ascii="Times New Roman" w:eastAsia="Times New Roman" w:hAnsi="Times New Roman" w:cs="Times New Roman"/>
          <w:b/>
          <w:sz w:val="28"/>
          <w:szCs w:val="28"/>
        </w:rPr>
        <w:t>Учебный план,</w:t>
      </w:r>
    </w:p>
    <w:p w:rsidR="008645EE" w:rsidRDefault="00B0021C" w:rsidP="00B002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21C">
        <w:rPr>
          <w:rFonts w:ascii="Times New Roman" w:eastAsia="Times New Roman" w:hAnsi="Times New Roman" w:cs="Times New Roman"/>
          <w:b/>
          <w:sz w:val="28"/>
          <w:szCs w:val="28"/>
        </w:rPr>
        <w:t>реализующий специаль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ное коррекционное образование (7 </w:t>
      </w:r>
      <w:r w:rsidRPr="00B0021C">
        <w:rPr>
          <w:rFonts w:ascii="Times New Roman" w:eastAsia="Times New Roman" w:hAnsi="Times New Roman" w:cs="Times New Roman"/>
          <w:b/>
          <w:sz w:val="28"/>
          <w:szCs w:val="28"/>
        </w:rPr>
        <w:t xml:space="preserve"> вид)</w:t>
      </w:r>
    </w:p>
    <w:p w:rsidR="00B0021C" w:rsidRPr="00B0021C" w:rsidRDefault="00B0021C" w:rsidP="00B002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21C">
        <w:rPr>
          <w:rFonts w:ascii="Times New Roman" w:eastAsia="Times New Roman" w:hAnsi="Times New Roman" w:cs="Times New Roman"/>
          <w:b/>
          <w:sz w:val="28"/>
          <w:szCs w:val="28"/>
        </w:rPr>
        <w:t xml:space="preserve"> в условиях общеобразовательных классов</w:t>
      </w:r>
    </w:p>
    <w:p w:rsidR="00B0021C" w:rsidRPr="00B0021C" w:rsidRDefault="00B0021C" w:rsidP="00B002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21C">
        <w:rPr>
          <w:rFonts w:ascii="Times New Roman" w:eastAsia="Times New Roman" w:hAnsi="Times New Roman" w:cs="Times New Roman"/>
          <w:b/>
          <w:sz w:val="28"/>
          <w:szCs w:val="28"/>
        </w:rPr>
        <w:t>на 2015 – 2016 учебный год</w:t>
      </w:r>
    </w:p>
    <w:p w:rsidR="00B0021C" w:rsidRPr="00B0021C" w:rsidRDefault="00B0021C" w:rsidP="00B002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760"/>
        <w:gridCol w:w="540"/>
        <w:gridCol w:w="540"/>
        <w:gridCol w:w="540"/>
        <w:gridCol w:w="540"/>
        <w:gridCol w:w="540"/>
        <w:gridCol w:w="540"/>
        <w:gridCol w:w="540"/>
        <w:gridCol w:w="540"/>
        <w:gridCol w:w="643"/>
      </w:tblGrid>
      <w:tr w:rsidR="00B0021C" w:rsidRPr="00B0021C" w:rsidTr="00917100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области</w:t>
            </w:r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компоненты</w:t>
            </w:r>
          </w:p>
        </w:tc>
        <w:tc>
          <w:tcPr>
            <w:tcW w:w="49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B0021C" w:rsidRPr="00B0021C" w:rsidTr="00917100"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0021C" w:rsidRPr="00B0021C" w:rsidTr="00917100">
        <w:tc>
          <w:tcPr>
            <w:tcW w:w="14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Федеральный компонент (инвариантная часть)</w:t>
            </w:r>
          </w:p>
        </w:tc>
      </w:tr>
      <w:tr w:rsidR="00B0021C" w:rsidRPr="00B0021C" w:rsidTr="00B0021C">
        <w:trPr>
          <w:trHeight w:val="395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21C" w:rsidRPr="00B0021C" w:rsidTr="0088207D"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Литературное чтение, литература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021C" w:rsidRPr="00B0021C" w:rsidTr="0088207D"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021C" w:rsidRPr="00B0021C" w:rsidTr="00917100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021C" w:rsidRPr="00B0021C" w:rsidTr="00917100"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21C" w:rsidRPr="00B0021C" w:rsidTr="00917100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Обществознание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21C" w:rsidRPr="00B0021C" w:rsidTr="00917100"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21C" w:rsidRPr="00B0021C" w:rsidTr="00917100"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21C" w:rsidRPr="00B0021C" w:rsidTr="00917100"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21C" w:rsidRPr="00B0021C" w:rsidTr="00917100"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природоведение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21C" w:rsidRPr="00B0021C" w:rsidTr="00917100"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21C" w:rsidRPr="00B0021C" w:rsidTr="00E8048A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21C" w:rsidRPr="00B0021C" w:rsidTr="00E8048A"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21C" w:rsidRPr="00B0021C" w:rsidTr="00E8048A"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21C" w:rsidRPr="00B0021C" w:rsidTr="00917100"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21C" w:rsidRPr="00B0021C" w:rsidTr="00917100">
        <w:trPr>
          <w:trHeight w:val="331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21C" w:rsidRPr="00B0021C" w:rsidTr="00917100">
        <w:trPr>
          <w:trHeight w:val="342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021C" w:rsidRPr="00B0021C" w:rsidTr="00917100">
        <w:trPr>
          <w:trHeight w:val="36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21C" w:rsidRPr="00B0021C" w:rsidTr="00917100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21C" w:rsidRPr="00B0021C" w:rsidTr="00917100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учебной нагрузки при 5-дневной рабочей неделе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FF7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F7CD8" w:rsidRPr="00B0021C" w:rsidTr="006914BB">
        <w:tc>
          <w:tcPr>
            <w:tcW w:w="140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FF7CD8" w:rsidRDefault="008645EE" w:rsidP="00FF7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</w:t>
            </w:r>
            <w:r w:rsidR="00FF7CD8" w:rsidRPr="00FF7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кольный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 (в</w:t>
            </w:r>
            <w:r w:rsidRPr="00FF7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ариативная часть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F7CD8" w:rsidRPr="00B0021C" w:rsidTr="00917100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7CD8" w:rsidRPr="00B0021C" w:rsidTr="00694CE3"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объем учебной нагрузки при 5-дневной учебной неделе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D8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0021C" w:rsidRPr="00B0021C" w:rsidTr="00917100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Итого: </w:t>
            </w:r>
            <w:proofErr w:type="gramStart"/>
            <w:r w:rsidR="001142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="00FF7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114202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114202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021C" w:rsidRPr="00B0021C" w:rsidRDefault="00B0021C" w:rsidP="00B0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21C" w:rsidRPr="00B0021C" w:rsidRDefault="00B0021C" w:rsidP="00B002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021C" w:rsidRDefault="00B0021C" w:rsidP="00FF7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021C">
        <w:rPr>
          <w:rFonts w:ascii="Times New Roman" w:eastAsia="Times New Roman" w:hAnsi="Times New Roman" w:cs="Times New Roman"/>
          <w:b/>
          <w:bCs/>
          <w:sz w:val="24"/>
          <w:szCs w:val="24"/>
        </w:rPr>
        <w:t>Индивидуальные и групповые коррекционные занятия</w:t>
      </w:r>
    </w:p>
    <w:p w:rsidR="00FF7CD8" w:rsidRPr="00B0021C" w:rsidRDefault="00FF7CD8" w:rsidP="00FF7C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900"/>
        <w:gridCol w:w="720"/>
        <w:gridCol w:w="720"/>
        <w:gridCol w:w="900"/>
        <w:gridCol w:w="720"/>
        <w:gridCol w:w="720"/>
        <w:gridCol w:w="720"/>
        <w:gridCol w:w="720"/>
        <w:gridCol w:w="643"/>
      </w:tblGrid>
      <w:tr w:rsidR="00B0021C" w:rsidRPr="00B0021C" w:rsidTr="00FF7CD8">
        <w:trPr>
          <w:jc w:val="center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Коррекционные занятия</w:t>
            </w:r>
          </w:p>
        </w:tc>
        <w:tc>
          <w:tcPr>
            <w:tcW w:w="6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часов в неделю</w:t>
            </w:r>
          </w:p>
        </w:tc>
      </w:tr>
      <w:tr w:rsidR="00B0021C" w:rsidRPr="00B0021C" w:rsidTr="00FF7CD8">
        <w:trPr>
          <w:jc w:val="center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1C" w:rsidRPr="00B0021C" w:rsidRDefault="00B0021C" w:rsidP="00B002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 </w:t>
            </w:r>
            <w:proofErr w:type="spellStart"/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 </w:t>
            </w:r>
            <w:proofErr w:type="spellStart"/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 </w:t>
            </w:r>
            <w:proofErr w:type="spellStart"/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 </w:t>
            </w:r>
            <w:proofErr w:type="spellStart"/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 </w:t>
            </w:r>
            <w:proofErr w:type="spellStart"/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8 </w:t>
            </w:r>
            <w:proofErr w:type="spellStart"/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9 </w:t>
            </w:r>
            <w:proofErr w:type="spellStart"/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</w:tr>
      <w:tr w:rsidR="00B0021C" w:rsidRPr="00B0021C" w:rsidTr="00FF7CD8">
        <w:trPr>
          <w:jc w:val="center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Педагогическая коррекция- основные предметы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114202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021C" w:rsidRPr="00B0021C" w:rsidTr="00FF7CD8">
        <w:trPr>
          <w:jc w:val="center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Педагогическая коррекция – психологические занятия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114202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8645EE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021C" w:rsidRPr="00B0021C" w:rsidTr="00FF7CD8">
        <w:trPr>
          <w:jc w:val="center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Педагогическая коррекция – логопедические занятия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114202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8645EE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021C" w:rsidRPr="00B0021C" w:rsidTr="00FF7CD8">
        <w:trPr>
          <w:jc w:val="center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021C" w:rsidRPr="00B0021C" w:rsidTr="00FF7CD8">
        <w:trPr>
          <w:jc w:val="center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FF7CD8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0021C" w:rsidRPr="00B0021C" w:rsidTr="00FF7CD8">
        <w:trPr>
          <w:jc w:val="center"/>
        </w:trPr>
        <w:tc>
          <w:tcPr>
            <w:tcW w:w="9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C" w:rsidRPr="00B0021C" w:rsidRDefault="00B0021C" w:rsidP="00B0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0021C" w:rsidRPr="00B0021C" w:rsidRDefault="00B0021C" w:rsidP="00B0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021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</w:t>
      </w:r>
    </w:p>
    <w:p w:rsidR="00B0021C" w:rsidRPr="00B0021C" w:rsidRDefault="00B0021C" w:rsidP="00B0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021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 w:rsidR="008645E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</w:t>
      </w:r>
    </w:p>
    <w:p w:rsidR="008645EE" w:rsidRDefault="00B0021C" w:rsidP="00B002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021C">
        <w:rPr>
          <w:rFonts w:ascii="Times New Roman" w:eastAsia="Times New Roman" w:hAnsi="Times New Roman" w:cs="Times New Roman"/>
          <w:b/>
          <w:sz w:val="26"/>
          <w:szCs w:val="26"/>
        </w:rPr>
        <w:t>Пояснительная записка к учебному плану,</w:t>
      </w:r>
    </w:p>
    <w:p w:rsidR="008645EE" w:rsidRDefault="00B0021C" w:rsidP="008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021C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proofErr w:type="gramStart"/>
      <w:r w:rsidRPr="00B0021C">
        <w:rPr>
          <w:rFonts w:ascii="Times New Roman" w:eastAsia="Times New Roman" w:hAnsi="Times New Roman" w:cs="Times New Roman"/>
          <w:b/>
          <w:sz w:val="26"/>
          <w:szCs w:val="26"/>
        </w:rPr>
        <w:t>реали</w:t>
      </w:r>
      <w:r w:rsidR="008645EE">
        <w:rPr>
          <w:rFonts w:ascii="Times New Roman" w:eastAsia="Times New Roman" w:hAnsi="Times New Roman" w:cs="Times New Roman"/>
          <w:b/>
          <w:sz w:val="26"/>
          <w:szCs w:val="26"/>
        </w:rPr>
        <w:t>зующему</w:t>
      </w:r>
      <w:proofErr w:type="gramEnd"/>
      <w:r w:rsidR="008645EE">
        <w:rPr>
          <w:rFonts w:ascii="Times New Roman" w:eastAsia="Times New Roman" w:hAnsi="Times New Roman" w:cs="Times New Roman"/>
          <w:b/>
          <w:sz w:val="26"/>
          <w:szCs w:val="26"/>
        </w:rPr>
        <w:t xml:space="preserve"> специальную коррекционную программу 7 </w:t>
      </w:r>
      <w:r w:rsidRPr="00B0021C">
        <w:rPr>
          <w:rFonts w:ascii="Times New Roman" w:eastAsia="Times New Roman" w:hAnsi="Times New Roman" w:cs="Times New Roman"/>
          <w:b/>
          <w:sz w:val="26"/>
          <w:szCs w:val="26"/>
        </w:rPr>
        <w:t xml:space="preserve">вида </w:t>
      </w:r>
    </w:p>
    <w:p w:rsidR="00FB7FBA" w:rsidRDefault="00B0021C" w:rsidP="008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021C">
        <w:rPr>
          <w:rFonts w:ascii="Times New Roman" w:eastAsia="Times New Roman" w:hAnsi="Times New Roman" w:cs="Times New Roman"/>
          <w:b/>
          <w:sz w:val="26"/>
          <w:szCs w:val="26"/>
        </w:rPr>
        <w:t xml:space="preserve"> в условиях общеобразовательных классов на 2015-2016 учебный год.</w:t>
      </w:r>
    </w:p>
    <w:p w:rsidR="008645EE" w:rsidRPr="008645EE" w:rsidRDefault="008645EE" w:rsidP="008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645EE" w:rsidRPr="009908B1" w:rsidRDefault="008645EE" w:rsidP="008645E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>Учебный план для учащихся разработан на основе федерального базисного учебного плана для общеобразовательных учреждений РФ и Государственного стандарта</w:t>
      </w:r>
      <w:r w:rsidRPr="009908B1">
        <w:rPr>
          <w:rFonts w:ascii="Times New Roman" w:eastAsia="Times New Roman" w:hAnsi="Times New Roman" w:cs="Arial"/>
          <w:sz w:val="24"/>
          <w:szCs w:val="24"/>
        </w:rPr>
        <w:t xml:space="preserve"> общего образования согласно приказу Министерства образования РФ от 10.04.2002 №29/2065-п;</w:t>
      </w:r>
    </w:p>
    <w:p w:rsidR="008645EE" w:rsidRPr="009908B1" w:rsidRDefault="008645EE" w:rsidP="008645E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действующих требований </w:t>
      </w:r>
      <w:r w:rsidRPr="009908B1">
        <w:rPr>
          <w:rFonts w:ascii="Times New Roman" w:eastAsia="Times New Roman" w:hAnsi="Times New Roman" w:cs="Times New Roman"/>
          <w:color w:val="000000"/>
          <w:sz w:val="24"/>
          <w:szCs w:val="24"/>
        </w:rPr>
        <w:t>к максимально допустимой недельной нагрузке (СанПиН 2.4.2.2821-10 от 29.12.2010 №189).</w:t>
      </w:r>
    </w:p>
    <w:p w:rsidR="008645EE" w:rsidRPr="009908B1" w:rsidRDefault="008645EE" w:rsidP="008645EE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обучения - 9 лет: в начальной школе - 4 года; в основной школе - 5 лет. Начало и продолжительность учебного года и каникул устанавливается в соответствии со сроками, действующими в образовательном учреждении. Продолжительность учебного года в первом классе - 33 учебные недели (при 5-дневной учебной неделе), продолжительность урока в 1 четверти - 35 минут, во второй и третьей четверти - 40 минут. Продолжительность учебного года в пятом – восьмом классах – 34 учебных недели.  </w:t>
      </w:r>
    </w:p>
    <w:p w:rsidR="008645EE" w:rsidRPr="009908B1" w:rsidRDefault="008645EE" w:rsidP="008645EE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>В специальном (коррекционном) обучении по программе VII вида предусматривается интегрированное обучение. Основной задачей интегрированного обучения детей с ОВЗ в школе является стремление обучать всех учащихся вместе, не выделяя детей с особенностями в развитии в отдельные группы. Интегрированное обучение и воспитание не является обязательным. В каждом конкретном случае такая форма обучения организуется по желанию родителей и исходя из интересов ребёнка. Обучение ведется согласно заявлению родителей или их законных представителей.</w:t>
      </w:r>
    </w:p>
    <w:p w:rsidR="008645EE" w:rsidRDefault="008645EE" w:rsidP="008645E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45EE" w:rsidRDefault="008645EE" w:rsidP="008645E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45EE" w:rsidRDefault="008645EE" w:rsidP="008645E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45EE" w:rsidRPr="009908B1" w:rsidRDefault="008645EE" w:rsidP="008645E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Начальная школа</w:t>
      </w:r>
    </w:p>
    <w:p w:rsidR="008645EE" w:rsidRPr="009908B1" w:rsidRDefault="008645EE" w:rsidP="008645E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>Учебный план составлен с учетом решения двух задач:</w:t>
      </w:r>
    </w:p>
    <w:p w:rsidR="008645EE" w:rsidRPr="009908B1" w:rsidRDefault="008645EE" w:rsidP="008645E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>1) сформировать основы функциональной грамотности и основные навыки учения и общения, дать обучающимся начальные представления об отечественной и мировой культуре;</w:t>
      </w:r>
    </w:p>
    <w:p w:rsidR="008645EE" w:rsidRDefault="008645EE" w:rsidP="008645E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 xml:space="preserve">2) как можно полнее </w:t>
      </w:r>
      <w:proofErr w:type="spellStart"/>
      <w:r w:rsidRPr="009908B1">
        <w:rPr>
          <w:rFonts w:ascii="Times New Roman" w:eastAsia="Times New Roman" w:hAnsi="Times New Roman" w:cs="Times New Roman"/>
          <w:sz w:val="24"/>
          <w:szCs w:val="24"/>
        </w:rPr>
        <w:t>скорригировать</w:t>
      </w:r>
      <w:proofErr w:type="spellEnd"/>
      <w:r w:rsidRPr="009908B1">
        <w:rPr>
          <w:rFonts w:ascii="Times New Roman" w:eastAsia="Times New Roman" w:hAnsi="Times New Roman" w:cs="Times New Roman"/>
          <w:sz w:val="24"/>
          <w:szCs w:val="24"/>
        </w:rPr>
        <w:t xml:space="preserve"> отставание в развитии обучающихся, ликвидируя пробелы в знаниях и представлениях об окружающем мире, преодолеть недостатки, возникшие в результате нарушенного развития (мыслительной деятельности, речи, моторики, пространственной ориентировки, регуляции поведения и др.)</w:t>
      </w:r>
    </w:p>
    <w:p w:rsidR="008645EE" w:rsidRPr="009908B1" w:rsidRDefault="008645EE" w:rsidP="008645E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>Учебный план предусматривает овладение знаниями в объеме базового ядра обязательных учебных часов, единых для общеобразовательных учреждений. Кроме того, предусматривается коррекция недостатков в развитии и индивидуальная коррекционная работа, направленная на преодоление трудностей в овладении отдельными предметами за счет индивидуальной работы на уроках.</w:t>
      </w:r>
    </w:p>
    <w:p w:rsidR="008645EE" w:rsidRPr="009908B1" w:rsidRDefault="008645EE" w:rsidP="008645E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 xml:space="preserve"> «Искусство» изучается в виде предметов «Музыка» и «Изобразительное искусство» (ИЗО) с целью развития художественного вкуса, развития навыков пространственной ориентации и зрительно-двигательной ориентации, развития эстетических чувств.</w:t>
      </w:r>
    </w:p>
    <w:p w:rsidR="008645EE" w:rsidRPr="009908B1" w:rsidRDefault="008645EE" w:rsidP="008645E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>Учебный предмет «Технология» предусматривает овладение учащимися умениями самообслуживания, навыками ручных технологий обработки различных материалов (бумага, ткань).</w:t>
      </w:r>
    </w:p>
    <w:p w:rsidR="008645EE" w:rsidRPr="009908B1" w:rsidRDefault="008645EE" w:rsidP="008645E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>Учебный предмет «Физическая культура» ориентирован на укрепление здоровья школьников, выполнение спортивных нормативов, кроме того, в предмет включены мотивационные уроки, направленные на формирование у школьников здорового образа жизни.</w:t>
      </w:r>
    </w:p>
    <w:p w:rsidR="008645EE" w:rsidRDefault="008645EE" w:rsidP="008645E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45EE" w:rsidRPr="009908B1" w:rsidRDefault="008645EE" w:rsidP="008645EE">
      <w:pPr>
        <w:spacing w:before="100" w:beforeAutospacing="1" w:after="100" w:afterAutospacing="1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Основная школа</w:t>
      </w:r>
    </w:p>
    <w:p w:rsidR="008645EE" w:rsidRPr="009908B1" w:rsidRDefault="008645EE" w:rsidP="008645EE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 xml:space="preserve">Учебный план V - IX классов специального (коррекционного)обучения VII вида предусматривает овладение знаниями в объеме базового ядра обязательных учебных курсов, единых для общеобразовательных учреждений Российской Федерации. Кроме того, предусматривается коррекция недостатков в развитии и индивидуальная и групповая коррекционная работа, направленная на преодоление трудностей в овладении отдельными предметами. </w:t>
      </w:r>
    </w:p>
    <w:p w:rsidR="008645EE" w:rsidRPr="009908B1" w:rsidRDefault="008645EE" w:rsidP="008645E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>Учебный предмет «Информатика» в восьмом классе изучается как самостоятельный предмет (по 1 часу в неделю), для развития логического мышления и предполагает овладение учащимися на практическом уровне основами информационных компьютерных технологий, необходимых для оформления документации.</w:t>
      </w:r>
    </w:p>
    <w:p w:rsidR="008645EE" w:rsidRPr="009908B1" w:rsidRDefault="008645EE" w:rsidP="008645EE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08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коррекционные индивидуальные и групповые занятия отводят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ся часы во второй половине дня п</w:t>
      </w:r>
      <w:r w:rsidRPr="009908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родолжительностью 15-25 минут.  </w:t>
      </w:r>
    </w:p>
    <w:p w:rsidR="008645EE" w:rsidRPr="009908B1" w:rsidRDefault="008645EE" w:rsidP="008645E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>Организация сетевого взаимодействия образовательной организаций является одним из основных механизмов реализации программы коррекционной работы на ступени основного общего образования с обучающимися с ограниченными возможностями здоровья.  Сетевое взаимодействие осуществляется в форме совместной деятельности образовательных организаций, направленной на обеспечение возможности освоения обучающимися с ограниченными возможностями здоровья основной программы основного общего образования.</w:t>
      </w:r>
    </w:p>
    <w:p w:rsidR="008645EE" w:rsidRPr="009908B1" w:rsidRDefault="008645EE" w:rsidP="008645EE">
      <w:pPr>
        <w:keepNext/>
        <w:spacing w:after="0" w:line="360" w:lineRule="auto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9908B1">
        <w:rPr>
          <w:rFonts w:ascii="Times New Roman" w:eastAsia="Times New Roman" w:hAnsi="Times New Roman" w:cs="Times New Roman"/>
          <w:sz w:val="24"/>
          <w:szCs w:val="24"/>
        </w:rPr>
        <w:t xml:space="preserve">Занятия по трудовой практике в 8 классе (20дней) проводится на базе школьных мастерских в течении года. </w:t>
      </w:r>
    </w:p>
    <w:p w:rsidR="008645EE" w:rsidRPr="009908B1" w:rsidRDefault="008645EE" w:rsidP="00114202">
      <w:pPr>
        <w:keepNext/>
        <w:spacing w:after="0" w:line="36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45EE" w:rsidRPr="009908B1" w:rsidRDefault="008645EE" w:rsidP="008645E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45EE" w:rsidRPr="009908B1" w:rsidRDefault="008645EE" w:rsidP="008645E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45EE" w:rsidRPr="009908B1" w:rsidRDefault="008645EE" w:rsidP="008645E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FBA" w:rsidRDefault="00FB7FBA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08B1" w:rsidRPr="009908B1" w:rsidRDefault="009908B1" w:rsidP="00990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08B1" w:rsidRPr="009908B1" w:rsidRDefault="009908B1" w:rsidP="009908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08B1" w:rsidRPr="009908B1" w:rsidRDefault="009908B1" w:rsidP="009908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08B1" w:rsidRPr="009908B1" w:rsidRDefault="009908B1" w:rsidP="009908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9908B1" w:rsidRDefault="009908B1" w:rsidP="00E2628B">
      <w:pPr>
        <w:pStyle w:val="a3"/>
        <w:spacing w:line="240" w:lineRule="auto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  <w:r>
        <w:rPr>
          <w:sz w:val="28"/>
        </w:rPr>
        <w:tab/>
      </w: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114202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</w:p>
    <w:p w:rsidR="00E2628B" w:rsidRDefault="00114202" w:rsidP="00114202">
      <w:pPr>
        <w:pStyle w:val="a3"/>
        <w:tabs>
          <w:tab w:val="left" w:pos="3405"/>
          <w:tab w:val="center" w:pos="7285"/>
        </w:tabs>
        <w:spacing w:line="240" w:lineRule="auto"/>
        <w:jc w:val="left"/>
        <w:rPr>
          <w:sz w:val="28"/>
        </w:rPr>
      </w:pPr>
      <w:bookmarkStart w:id="0" w:name="_GoBack"/>
      <w:bookmarkEnd w:id="0"/>
      <w:r>
        <w:rPr>
          <w:sz w:val="28"/>
        </w:rPr>
        <w:tab/>
      </w:r>
      <w:r w:rsidR="00E2628B">
        <w:rPr>
          <w:sz w:val="28"/>
        </w:rPr>
        <w:t>Муниципальное автономное  образовательное учреждение</w:t>
      </w:r>
    </w:p>
    <w:p w:rsidR="00E2628B" w:rsidRDefault="00E2628B" w:rsidP="00E2628B">
      <w:pPr>
        <w:pStyle w:val="3"/>
      </w:pPr>
      <w:r>
        <w:t>«</w:t>
      </w:r>
      <w:proofErr w:type="spellStart"/>
      <w:r>
        <w:t>Петелинская</w:t>
      </w:r>
      <w:proofErr w:type="spellEnd"/>
      <w:r>
        <w:t xml:space="preserve"> средняя общеобразовательная школа»</w:t>
      </w:r>
    </w:p>
    <w:p w:rsidR="00E2628B" w:rsidRPr="00D33825" w:rsidRDefault="00E2628B" w:rsidP="00E2628B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3825">
        <w:rPr>
          <w:rFonts w:ascii="Times New Roman" w:hAnsi="Times New Roman" w:cs="Times New Roman"/>
          <w:b w:val="0"/>
          <w:sz w:val="24"/>
          <w:szCs w:val="24"/>
        </w:rPr>
        <w:t xml:space="preserve">627047 Тюменская область </w:t>
      </w:r>
      <w:proofErr w:type="spellStart"/>
      <w:r w:rsidRPr="00D33825">
        <w:rPr>
          <w:rFonts w:ascii="Times New Roman" w:hAnsi="Times New Roman" w:cs="Times New Roman"/>
          <w:b w:val="0"/>
          <w:sz w:val="24"/>
          <w:szCs w:val="24"/>
        </w:rPr>
        <w:t>Ялуторовский</w:t>
      </w:r>
      <w:proofErr w:type="spellEnd"/>
      <w:r w:rsidRPr="00D33825">
        <w:rPr>
          <w:rFonts w:ascii="Times New Roman" w:hAnsi="Times New Roman" w:cs="Times New Roman"/>
          <w:b w:val="0"/>
          <w:sz w:val="24"/>
          <w:szCs w:val="24"/>
        </w:rPr>
        <w:t xml:space="preserve"> район, с. </w:t>
      </w:r>
      <w:proofErr w:type="spellStart"/>
      <w:r w:rsidRPr="00D33825">
        <w:rPr>
          <w:rFonts w:ascii="Times New Roman" w:hAnsi="Times New Roman" w:cs="Times New Roman"/>
          <w:b w:val="0"/>
          <w:sz w:val="24"/>
          <w:szCs w:val="24"/>
        </w:rPr>
        <w:t>Петелино</w:t>
      </w:r>
      <w:proofErr w:type="spellEnd"/>
      <w:r w:rsidRPr="00D33825">
        <w:rPr>
          <w:rFonts w:ascii="Times New Roman" w:hAnsi="Times New Roman" w:cs="Times New Roman"/>
          <w:b w:val="0"/>
          <w:sz w:val="24"/>
          <w:szCs w:val="24"/>
        </w:rPr>
        <w:t>, ул. Ленина, 25, тел. 95-155</w:t>
      </w:r>
    </w:p>
    <w:p w:rsidR="00E2628B" w:rsidRPr="00564E5C" w:rsidRDefault="00E2628B" w:rsidP="00E2628B"/>
    <w:tbl>
      <w:tblPr>
        <w:tblW w:w="9605" w:type="dxa"/>
        <w:tblLook w:val="01E0" w:firstRow="1" w:lastRow="1" w:firstColumn="1" w:lastColumn="1" w:noHBand="0" w:noVBand="0"/>
      </w:tblPr>
      <w:tblGrid>
        <w:gridCol w:w="4644"/>
        <w:gridCol w:w="4961"/>
      </w:tblGrid>
      <w:tr w:rsidR="00E2628B" w:rsidRPr="00E87F7C" w:rsidTr="00C56A16">
        <w:trPr>
          <w:trHeight w:val="2534"/>
        </w:trPr>
        <w:tc>
          <w:tcPr>
            <w:tcW w:w="4644" w:type="dxa"/>
          </w:tcPr>
          <w:p w:rsidR="00E2628B" w:rsidRPr="00E87F7C" w:rsidRDefault="00E2628B" w:rsidP="00EA3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E2628B" w:rsidRPr="00E87F7C" w:rsidRDefault="00E2628B" w:rsidP="00EA3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E87F7C">
              <w:rPr>
                <w:rFonts w:ascii="Times New Roman" w:hAnsi="Times New Roman" w:cs="Times New Roman"/>
                <w:sz w:val="24"/>
                <w:szCs w:val="24"/>
              </w:rPr>
              <w:t>Ялуторовского</w:t>
            </w:r>
            <w:proofErr w:type="spellEnd"/>
            <w:r w:rsidRPr="00E87F7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E2628B" w:rsidRPr="00E87F7C" w:rsidRDefault="00E2628B" w:rsidP="00EA3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>«Отдел образования»</w:t>
            </w:r>
          </w:p>
          <w:p w:rsidR="00E2628B" w:rsidRPr="00E87F7C" w:rsidRDefault="00E2628B" w:rsidP="00EA3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E2628B" w:rsidRPr="00E87F7C" w:rsidRDefault="00E2628B" w:rsidP="00EA3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«____»__________20      г.</w:t>
            </w:r>
          </w:p>
        </w:tc>
        <w:tc>
          <w:tcPr>
            <w:tcW w:w="4961" w:type="dxa"/>
          </w:tcPr>
          <w:p w:rsidR="00E2628B" w:rsidRPr="00E87F7C" w:rsidRDefault="00E2628B" w:rsidP="00EA3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E2628B" w:rsidRPr="00E87F7C" w:rsidRDefault="00A53F7A" w:rsidP="00EA3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E2628B" w:rsidRPr="00E87F7C">
              <w:rPr>
                <w:rFonts w:ascii="Times New Roman" w:hAnsi="Times New Roman" w:cs="Times New Roman"/>
                <w:sz w:val="24"/>
                <w:szCs w:val="24"/>
              </w:rPr>
              <w:t xml:space="preserve"> МАОУ</w:t>
            </w:r>
          </w:p>
          <w:p w:rsidR="00E2628B" w:rsidRPr="00E87F7C" w:rsidRDefault="00E2628B" w:rsidP="00EA3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7F7C">
              <w:rPr>
                <w:rFonts w:ascii="Times New Roman" w:hAnsi="Times New Roman" w:cs="Times New Roman"/>
                <w:sz w:val="24"/>
                <w:szCs w:val="24"/>
              </w:rPr>
              <w:t>Фильберт</w:t>
            </w:r>
            <w:proofErr w:type="spellEnd"/>
            <w:r w:rsidRPr="00E87F7C">
              <w:rPr>
                <w:rFonts w:ascii="Times New Roman" w:hAnsi="Times New Roman" w:cs="Times New Roman"/>
                <w:sz w:val="24"/>
                <w:szCs w:val="24"/>
              </w:rPr>
              <w:t xml:space="preserve"> И.А. _______________________________________</w:t>
            </w:r>
          </w:p>
          <w:p w:rsidR="00E2628B" w:rsidRPr="00E87F7C" w:rsidRDefault="00E2628B" w:rsidP="00EA3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>«____»__________20      г</w:t>
            </w:r>
          </w:p>
          <w:p w:rsidR="00E2628B" w:rsidRPr="00E87F7C" w:rsidRDefault="00E2628B" w:rsidP="00EA3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</w:tr>
    </w:tbl>
    <w:p w:rsidR="00E2628B" w:rsidRDefault="00E2628B" w:rsidP="00E2628B">
      <w:r>
        <w:t xml:space="preserve">                                                                                                                                                                                    </w:t>
      </w:r>
    </w:p>
    <w:p w:rsidR="00E2628B" w:rsidRPr="00E87F7C" w:rsidRDefault="00E2628B" w:rsidP="00E262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7C">
        <w:rPr>
          <w:rFonts w:ascii="Times New Roman" w:hAnsi="Times New Roman" w:cs="Times New Roman"/>
          <w:b/>
          <w:sz w:val="28"/>
          <w:szCs w:val="28"/>
        </w:rPr>
        <w:t>Учебный план,</w:t>
      </w:r>
    </w:p>
    <w:p w:rsidR="00E2628B" w:rsidRPr="00E87F7C" w:rsidRDefault="00A53F7A" w:rsidP="00E262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2</w:t>
      </w:r>
      <w:r w:rsidR="00E2628B">
        <w:rPr>
          <w:rFonts w:ascii="Times New Roman" w:hAnsi="Times New Roman" w:cs="Times New Roman"/>
          <w:b/>
          <w:sz w:val="28"/>
          <w:szCs w:val="28"/>
        </w:rPr>
        <w:t xml:space="preserve"> класса </w:t>
      </w:r>
      <w:r w:rsidR="00E2628B" w:rsidRPr="00E87F7C">
        <w:rPr>
          <w:rFonts w:ascii="Times New Roman" w:hAnsi="Times New Roman" w:cs="Times New Roman"/>
          <w:b/>
          <w:sz w:val="28"/>
          <w:szCs w:val="28"/>
        </w:rPr>
        <w:t xml:space="preserve">в условиях </w:t>
      </w:r>
      <w:r w:rsidR="00E2628B">
        <w:rPr>
          <w:rFonts w:ascii="Times New Roman" w:hAnsi="Times New Roman" w:cs="Times New Roman"/>
          <w:b/>
          <w:sz w:val="28"/>
          <w:szCs w:val="28"/>
        </w:rPr>
        <w:t>обучения на дому</w:t>
      </w:r>
    </w:p>
    <w:p w:rsidR="00E2628B" w:rsidRDefault="00A53F7A" w:rsidP="00E262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2014 – 2015 </w:t>
      </w:r>
      <w:r w:rsidR="00E2628B" w:rsidRPr="00E87F7C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C56A16" w:rsidRDefault="00C56A16" w:rsidP="00E262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A16" w:rsidRPr="00C56A16" w:rsidRDefault="00C56A16" w:rsidP="00C56A16">
      <w:pPr>
        <w:shd w:val="clear" w:color="auto" w:fill="FFFFFF"/>
        <w:spacing w:after="0" w:line="30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56A16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3190"/>
        <w:gridCol w:w="3581"/>
        <w:gridCol w:w="2693"/>
      </w:tblGrid>
      <w:tr w:rsidR="00C56A16" w:rsidRPr="00C56A16" w:rsidTr="00CB1184">
        <w:tc>
          <w:tcPr>
            <w:tcW w:w="3190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3581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Образовательные компоненты</w:t>
            </w:r>
          </w:p>
        </w:tc>
        <w:tc>
          <w:tcPr>
            <w:tcW w:w="2693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Недельная учебная нагрузка в часах</w:t>
            </w:r>
          </w:p>
        </w:tc>
      </w:tr>
      <w:tr w:rsidR="00C56A16" w:rsidRPr="00C56A16" w:rsidTr="00CB1184">
        <w:tc>
          <w:tcPr>
            <w:tcW w:w="3190" w:type="dxa"/>
            <w:vMerge w:val="restart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eastAsia="Times New Roman" w:hAnsi="Times New Roman" w:cs="Times New Roman"/>
                <w:sz w:val="28"/>
                <w:szCs w:val="28"/>
              </w:rPr>
              <w:t>Языки и литература</w:t>
            </w:r>
          </w:p>
        </w:tc>
        <w:tc>
          <w:tcPr>
            <w:tcW w:w="3581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 w:rsidR="00A53F7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A53F7A">
              <w:rPr>
                <w:rFonts w:ascii="Times New Roman" w:hAnsi="Times New Roman" w:cs="Times New Roman"/>
                <w:sz w:val="28"/>
                <w:szCs w:val="28"/>
              </w:rPr>
              <w:t>англ.яз</w:t>
            </w:r>
            <w:proofErr w:type="spellEnd"/>
          </w:p>
        </w:tc>
        <w:tc>
          <w:tcPr>
            <w:tcW w:w="2693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53F7A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</w:p>
        </w:tc>
      </w:tr>
      <w:tr w:rsidR="00C56A16" w:rsidRPr="00C56A16" w:rsidTr="00CB1184">
        <w:tc>
          <w:tcPr>
            <w:tcW w:w="3190" w:type="dxa"/>
            <w:vMerge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693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6A16" w:rsidRPr="00C56A16" w:rsidTr="00CB1184">
        <w:tc>
          <w:tcPr>
            <w:tcW w:w="3190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Естественные науки</w:t>
            </w:r>
          </w:p>
        </w:tc>
        <w:tc>
          <w:tcPr>
            <w:tcW w:w="3581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693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A16" w:rsidRPr="00C56A16" w:rsidTr="00CB1184">
        <w:tc>
          <w:tcPr>
            <w:tcW w:w="3190" w:type="dxa"/>
          </w:tcPr>
          <w:p w:rsidR="00C56A16" w:rsidRPr="00C56A16" w:rsidRDefault="00C56A16" w:rsidP="00CB1184">
            <w:pPr>
              <w:spacing w:line="30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581" w:type="dxa"/>
          </w:tcPr>
          <w:p w:rsidR="00C56A16" w:rsidRPr="00C56A16" w:rsidRDefault="00C56A16" w:rsidP="00CB1184">
            <w:pPr>
              <w:spacing w:line="30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93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56A16" w:rsidRPr="00C56A16" w:rsidTr="00CB1184">
        <w:tc>
          <w:tcPr>
            <w:tcW w:w="3190" w:type="dxa"/>
            <w:vMerge w:val="restart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3581" w:type="dxa"/>
          </w:tcPr>
          <w:p w:rsidR="00C56A16" w:rsidRPr="00C56A16" w:rsidRDefault="00C56A16" w:rsidP="00CB11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693" w:type="dxa"/>
            <w:vMerge w:val="restart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A16" w:rsidRPr="00C56A16" w:rsidTr="00CB1184">
        <w:tc>
          <w:tcPr>
            <w:tcW w:w="3190" w:type="dxa"/>
            <w:vMerge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</w:tcPr>
          <w:p w:rsidR="00C56A16" w:rsidRPr="00C56A16" w:rsidRDefault="00C56A16" w:rsidP="00CB11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693" w:type="dxa"/>
            <w:vMerge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A16" w:rsidRPr="00C56A16" w:rsidTr="00CB1184">
        <w:tc>
          <w:tcPr>
            <w:tcW w:w="3190" w:type="dxa"/>
          </w:tcPr>
          <w:p w:rsidR="00C56A16" w:rsidRPr="00C56A16" w:rsidRDefault="00C56A16" w:rsidP="00CB1184">
            <w:pPr>
              <w:spacing w:line="30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3581" w:type="dxa"/>
          </w:tcPr>
          <w:p w:rsidR="00C56A16" w:rsidRPr="00C56A16" w:rsidRDefault="00C56A16" w:rsidP="00CB1184">
            <w:pPr>
              <w:spacing w:line="30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693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A16" w:rsidRPr="00C56A16" w:rsidTr="00CB1184">
        <w:tc>
          <w:tcPr>
            <w:tcW w:w="3190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6A16" w:rsidRPr="00C56A16" w:rsidTr="00CB1184">
        <w:tc>
          <w:tcPr>
            <w:tcW w:w="6771" w:type="dxa"/>
            <w:gridSpan w:val="2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A1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693" w:type="dxa"/>
          </w:tcPr>
          <w:p w:rsidR="00C56A16" w:rsidRPr="00C56A16" w:rsidRDefault="00A53F7A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C56A16" w:rsidRPr="00C56A16" w:rsidTr="00CB1184">
        <w:tc>
          <w:tcPr>
            <w:tcW w:w="6771" w:type="dxa"/>
            <w:gridSpan w:val="2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</w:t>
            </w:r>
          </w:p>
        </w:tc>
        <w:tc>
          <w:tcPr>
            <w:tcW w:w="2693" w:type="dxa"/>
          </w:tcPr>
          <w:p w:rsidR="00C56A16" w:rsidRPr="00C56A16" w:rsidRDefault="00C56A16" w:rsidP="00CB1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56A16" w:rsidRPr="00C56A16" w:rsidRDefault="00C56A16" w:rsidP="00C56A16">
      <w:pPr>
        <w:rPr>
          <w:rFonts w:ascii="Times New Roman" w:hAnsi="Times New Roman" w:cs="Times New Roman"/>
          <w:sz w:val="28"/>
          <w:szCs w:val="28"/>
        </w:rPr>
      </w:pPr>
    </w:p>
    <w:p w:rsidR="00C56A16" w:rsidRDefault="00C56A16" w:rsidP="00E262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A16" w:rsidRDefault="00C56A16" w:rsidP="00E262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A16" w:rsidRDefault="00C56A16" w:rsidP="00E262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0C5" w:rsidRDefault="00A450C5" w:rsidP="00E262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300" w:rsidRDefault="00E66300" w:rsidP="007E22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300" w:rsidRDefault="00E66300" w:rsidP="007E22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23F" w:rsidRPr="007E223F" w:rsidRDefault="00C56A16" w:rsidP="007E22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23F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учебному плану  </w:t>
      </w:r>
      <w:r w:rsidR="00A53F7A">
        <w:rPr>
          <w:rFonts w:ascii="Times New Roman" w:hAnsi="Times New Roman" w:cs="Times New Roman"/>
          <w:b/>
          <w:sz w:val="28"/>
          <w:szCs w:val="28"/>
        </w:rPr>
        <w:t xml:space="preserve">для обучающегося 2 </w:t>
      </w:r>
      <w:r w:rsidR="007E223F" w:rsidRPr="007E223F">
        <w:rPr>
          <w:rFonts w:ascii="Times New Roman" w:hAnsi="Times New Roman" w:cs="Times New Roman"/>
          <w:b/>
          <w:sz w:val="28"/>
          <w:szCs w:val="28"/>
        </w:rPr>
        <w:t>класса в условиях обучения на дому</w:t>
      </w:r>
      <w:r w:rsidR="007E22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3F7A">
        <w:rPr>
          <w:rFonts w:ascii="Times New Roman" w:hAnsi="Times New Roman" w:cs="Times New Roman"/>
          <w:b/>
          <w:sz w:val="28"/>
          <w:szCs w:val="28"/>
        </w:rPr>
        <w:t>на 2014 – 2015</w:t>
      </w:r>
      <w:r w:rsidR="00E663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23F" w:rsidRPr="007E223F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C56A16" w:rsidRPr="00E87F7C" w:rsidRDefault="00C56A16" w:rsidP="00E262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F20" w:rsidRPr="007E223F" w:rsidRDefault="00A53F7A" w:rsidP="00C56A16">
      <w:pPr>
        <w:shd w:val="clear" w:color="auto" w:fill="FFFFFF"/>
        <w:spacing w:after="120" w:line="305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Учебный план разрабо</w:t>
      </w:r>
      <w:r w:rsidR="00820F20" w:rsidRPr="007E223F">
        <w:rPr>
          <w:rFonts w:ascii="Times New Roman" w:eastAsia="Times New Roman" w:hAnsi="Times New Roman" w:cs="Times New Roman"/>
          <w:sz w:val="28"/>
          <w:szCs w:val="28"/>
        </w:rPr>
        <w:t xml:space="preserve">тан на основе базисного учебного плана с учетом </w:t>
      </w:r>
      <w:r w:rsidR="00EE7D2A">
        <w:rPr>
          <w:rFonts w:ascii="Times New Roman" w:eastAsia="Times New Roman" w:hAnsi="Times New Roman" w:cs="Times New Roman"/>
          <w:sz w:val="28"/>
          <w:szCs w:val="28"/>
        </w:rPr>
        <w:t xml:space="preserve">заключения врачебной </w:t>
      </w:r>
      <w:r w:rsidR="00820F20" w:rsidRPr="007E223F">
        <w:rPr>
          <w:rFonts w:ascii="Times New Roman" w:eastAsia="Times New Roman" w:hAnsi="Times New Roman" w:cs="Times New Roman"/>
          <w:sz w:val="28"/>
          <w:szCs w:val="28"/>
        </w:rPr>
        <w:t xml:space="preserve">комиссии и </w:t>
      </w:r>
      <w:r w:rsidR="00E66300">
        <w:rPr>
          <w:rFonts w:ascii="Times New Roman" w:eastAsia="Times New Roman" w:hAnsi="Times New Roman" w:cs="Times New Roman"/>
          <w:sz w:val="28"/>
          <w:szCs w:val="28"/>
        </w:rPr>
        <w:t>состояния здоровья обучающегося</w:t>
      </w:r>
      <w:r w:rsidR="00820F20" w:rsidRPr="007E223F">
        <w:rPr>
          <w:rFonts w:ascii="Times New Roman" w:eastAsia="Times New Roman" w:hAnsi="Times New Roman" w:cs="Times New Roman"/>
          <w:sz w:val="28"/>
          <w:szCs w:val="28"/>
        </w:rPr>
        <w:t>. В течение года в него можно вносить изменения – в зависимости от особенностей развития обучающихся и характера протекания заболевания.</w:t>
      </w:r>
    </w:p>
    <w:p w:rsidR="00A450C5" w:rsidRPr="007E223F" w:rsidRDefault="00A450C5" w:rsidP="00C56A16">
      <w:pPr>
        <w:shd w:val="clear" w:color="auto" w:fill="FFFFFF"/>
        <w:spacing w:after="120" w:line="30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E223F">
        <w:rPr>
          <w:rFonts w:ascii="Times New Roman" w:eastAsia="Times New Roman" w:hAnsi="Times New Roman" w:cs="Times New Roman"/>
          <w:sz w:val="28"/>
          <w:szCs w:val="28"/>
        </w:rPr>
        <w:t xml:space="preserve">Содержание образования в рамках данной модели определяется образовательными программами, принимаемыми и реализуемыми образовательным учреждением  самостоятельно на основании примерных образовательных программ, подготовленных </w:t>
      </w:r>
      <w:proofErr w:type="spellStart"/>
      <w:r w:rsidRPr="007E223F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7E223F">
        <w:rPr>
          <w:rFonts w:ascii="Times New Roman" w:eastAsia="Times New Roman" w:hAnsi="Times New Roman" w:cs="Times New Roman"/>
          <w:sz w:val="28"/>
          <w:szCs w:val="28"/>
        </w:rPr>
        <w:t xml:space="preserve"> России, в соответствии с федеральными государственными образовательными стандартами. </w:t>
      </w:r>
    </w:p>
    <w:p w:rsidR="00A450C5" w:rsidRPr="007E223F" w:rsidRDefault="00A450C5" w:rsidP="00C56A16">
      <w:pPr>
        <w:shd w:val="clear" w:color="auto" w:fill="FFFFFF"/>
        <w:spacing w:after="120" w:line="30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E223F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Образовательный процесс в условиях обучения </w:t>
      </w:r>
      <w:r w:rsidR="00E66300">
        <w:rPr>
          <w:rFonts w:ascii="Times New Roman" w:eastAsia="Times New Roman" w:hAnsi="Times New Roman" w:cs="Times New Roman"/>
          <w:sz w:val="28"/>
          <w:szCs w:val="28"/>
        </w:rPr>
        <w:t xml:space="preserve">на дому </w:t>
      </w:r>
      <w:r w:rsidRPr="007E223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="00E66300">
        <w:rPr>
          <w:rFonts w:ascii="Times New Roman" w:eastAsia="Times New Roman" w:hAnsi="Times New Roman" w:cs="Times New Roman"/>
          <w:sz w:val="28"/>
          <w:szCs w:val="28"/>
        </w:rPr>
        <w:t xml:space="preserve">приглашенными </w:t>
      </w:r>
      <w:r w:rsidRPr="007E223F">
        <w:rPr>
          <w:rFonts w:ascii="Times New Roman" w:eastAsia="Times New Roman" w:hAnsi="Times New Roman" w:cs="Times New Roman"/>
          <w:sz w:val="28"/>
          <w:szCs w:val="28"/>
        </w:rPr>
        <w:t>специалистами в области коррекционной педагогики</w:t>
      </w:r>
      <w:r w:rsidR="00E66300">
        <w:rPr>
          <w:rFonts w:ascii="Times New Roman" w:eastAsia="Times New Roman" w:hAnsi="Times New Roman" w:cs="Times New Roman"/>
          <w:sz w:val="28"/>
          <w:szCs w:val="28"/>
        </w:rPr>
        <w:t xml:space="preserve"> и психологом</w:t>
      </w:r>
      <w:r w:rsidRPr="007E223F">
        <w:rPr>
          <w:rFonts w:ascii="Times New Roman" w:eastAsia="Times New Roman" w:hAnsi="Times New Roman" w:cs="Times New Roman"/>
          <w:sz w:val="28"/>
          <w:szCs w:val="28"/>
        </w:rPr>
        <w:t xml:space="preserve">, учителями, прошедшими соответствующую переподготовку. В целях охраны и укрепления здоровья обучающихся проводятся лечебно-профилактические мероприятия, групповые и индивидуальные коррекционные занятия. </w:t>
      </w:r>
      <w:r w:rsidR="00C56A16" w:rsidRPr="007E223F">
        <w:rPr>
          <w:rFonts w:ascii="Times New Roman" w:hAnsi="Times New Roman" w:cs="Times New Roman"/>
          <w:sz w:val="28"/>
          <w:szCs w:val="28"/>
        </w:rPr>
        <w:t xml:space="preserve">Социальная среда организуется таким образом, чтобы были удовлетворены потребности в </w:t>
      </w:r>
      <w:proofErr w:type="spellStart"/>
      <w:r w:rsidR="00C56A16" w:rsidRPr="007E223F">
        <w:rPr>
          <w:rFonts w:ascii="Times New Roman" w:hAnsi="Times New Roman" w:cs="Times New Roman"/>
          <w:sz w:val="28"/>
          <w:szCs w:val="28"/>
        </w:rPr>
        <w:t>разноуровневом</w:t>
      </w:r>
      <w:proofErr w:type="spellEnd"/>
      <w:r w:rsidR="00C56A16" w:rsidRPr="007E223F">
        <w:rPr>
          <w:rFonts w:ascii="Times New Roman" w:hAnsi="Times New Roman" w:cs="Times New Roman"/>
          <w:sz w:val="28"/>
          <w:szCs w:val="28"/>
        </w:rPr>
        <w:t>, разновозрастном общении, овладении</w:t>
      </w:r>
      <w:r w:rsidR="00E66300">
        <w:rPr>
          <w:rFonts w:ascii="Times New Roman" w:hAnsi="Times New Roman" w:cs="Times New Roman"/>
          <w:sz w:val="28"/>
          <w:szCs w:val="28"/>
        </w:rPr>
        <w:t xml:space="preserve"> различными видами деятельности, как в учебной, так и во </w:t>
      </w:r>
      <w:proofErr w:type="spellStart"/>
      <w:r w:rsidR="00E66300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="00E66300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C56A16" w:rsidRPr="00E66300" w:rsidRDefault="00C56A16" w:rsidP="00C56A16">
      <w:pPr>
        <w:shd w:val="clear" w:color="auto" w:fill="FFFFFF"/>
        <w:spacing w:after="120" w:line="30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66300">
        <w:rPr>
          <w:rFonts w:ascii="Times New Roman" w:hAnsi="Times New Roman" w:cs="Times New Roman"/>
          <w:sz w:val="28"/>
          <w:szCs w:val="28"/>
        </w:rPr>
        <w:t>Изучение основ безопасности жизнедеятельности</w:t>
      </w:r>
      <w:r w:rsidR="00E66300" w:rsidRPr="00E66300">
        <w:rPr>
          <w:rFonts w:ascii="Times New Roman" w:hAnsi="Times New Roman" w:cs="Times New Roman"/>
          <w:sz w:val="28"/>
          <w:szCs w:val="28"/>
        </w:rPr>
        <w:t xml:space="preserve"> и и</w:t>
      </w:r>
      <w:r w:rsidR="00E66300" w:rsidRPr="00E66300">
        <w:rPr>
          <w:rFonts w:ascii="Times New Roman" w:hAnsi="Times New Roman" w:cs="Times New Roman"/>
          <w:iCs/>
          <w:color w:val="000000"/>
          <w:sz w:val="28"/>
          <w:szCs w:val="28"/>
        </w:rPr>
        <w:t>зучение отдельных элементов  краеведения и экологии</w:t>
      </w:r>
      <w:r w:rsidRPr="00E66300">
        <w:rPr>
          <w:rFonts w:ascii="Times New Roman" w:hAnsi="Times New Roman" w:cs="Times New Roman"/>
          <w:sz w:val="28"/>
          <w:szCs w:val="28"/>
        </w:rPr>
        <w:t xml:space="preserve"> предусмотрено в рамках предметов физическая культура, окружающий мир. </w:t>
      </w:r>
    </w:p>
    <w:p w:rsidR="00C56A16" w:rsidRPr="007E223F" w:rsidRDefault="00C56A16" w:rsidP="00C56A16">
      <w:pPr>
        <w:shd w:val="clear" w:color="auto" w:fill="FFFFFF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q3"/>
      <w:bookmarkEnd w:id="1"/>
    </w:p>
    <w:p w:rsidR="00C56A16" w:rsidRPr="007E223F" w:rsidRDefault="00C56A16" w:rsidP="00C56A16">
      <w:pPr>
        <w:shd w:val="clear" w:color="auto" w:fill="FFFFFF"/>
        <w:spacing w:after="0" w:line="30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223F">
        <w:rPr>
          <w:rFonts w:ascii="Times New Roman" w:eastAsia="Times New Roman" w:hAnsi="Times New Roman" w:cs="Times New Roman"/>
          <w:bCs/>
          <w:sz w:val="28"/>
          <w:szCs w:val="28"/>
        </w:rPr>
        <w:t>Заместит</w:t>
      </w:r>
      <w:r w:rsidR="00A53F7A">
        <w:rPr>
          <w:rFonts w:ascii="Times New Roman" w:eastAsia="Times New Roman" w:hAnsi="Times New Roman" w:cs="Times New Roman"/>
          <w:bCs/>
          <w:sz w:val="28"/>
          <w:szCs w:val="28"/>
        </w:rPr>
        <w:t xml:space="preserve">ель директора по УВР Л.В. </w:t>
      </w:r>
      <w:proofErr w:type="spellStart"/>
      <w:r w:rsidR="00A53F7A">
        <w:rPr>
          <w:rFonts w:ascii="Times New Roman" w:eastAsia="Times New Roman" w:hAnsi="Times New Roman" w:cs="Times New Roman"/>
          <w:bCs/>
          <w:sz w:val="28"/>
          <w:szCs w:val="28"/>
        </w:rPr>
        <w:t>Мухамедзянова</w:t>
      </w:r>
      <w:proofErr w:type="spellEnd"/>
    </w:p>
    <w:sectPr w:rsidR="00C56A16" w:rsidRPr="007E223F" w:rsidSect="009908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628B"/>
    <w:rsid w:val="00114202"/>
    <w:rsid w:val="00191F8E"/>
    <w:rsid w:val="00564B42"/>
    <w:rsid w:val="007E223F"/>
    <w:rsid w:val="00820F20"/>
    <w:rsid w:val="00854AA1"/>
    <w:rsid w:val="008645EE"/>
    <w:rsid w:val="009908B1"/>
    <w:rsid w:val="00A450C5"/>
    <w:rsid w:val="00A53F7A"/>
    <w:rsid w:val="00B0021C"/>
    <w:rsid w:val="00C56A16"/>
    <w:rsid w:val="00E2628B"/>
    <w:rsid w:val="00E66300"/>
    <w:rsid w:val="00EE7D2A"/>
    <w:rsid w:val="00F66E0E"/>
    <w:rsid w:val="00FB7FB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6F4ECF6-5373-4796-A7B7-21C5AD6B2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AA1"/>
  </w:style>
  <w:style w:type="paragraph" w:styleId="1">
    <w:name w:val="heading 1"/>
    <w:basedOn w:val="a"/>
    <w:next w:val="a"/>
    <w:link w:val="10"/>
    <w:qFormat/>
    <w:rsid w:val="00E2628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28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E2628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E2628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rsid w:val="00E2628B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30">
    <w:name w:val="Основной текст 3 Знак"/>
    <w:basedOn w:val="a0"/>
    <w:link w:val="3"/>
    <w:rsid w:val="00E2628B"/>
    <w:rPr>
      <w:rFonts w:ascii="Times New Roman" w:eastAsia="Times New Roman" w:hAnsi="Times New Roman" w:cs="Times New Roman"/>
      <w:b/>
      <w:bCs/>
      <w:sz w:val="36"/>
      <w:szCs w:val="24"/>
    </w:rPr>
  </w:style>
  <w:style w:type="table" w:styleId="a5">
    <w:name w:val="Table Grid"/>
    <w:basedOn w:val="a1"/>
    <w:uiPriority w:val="59"/>
    <w:rsid w:val="00820F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9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29A4F-8E7D-47EF-B511-CA54B9FAB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User</cp:lastModifiedBy>
  <cp:revision>11</cp:revision>
  <cp:lastPrinted>2014-05-22T03:31:00Z</cp:lastPrinted>
  <dcterms:created xsi:type="dcterms:W3CDTF">2013-09-05T14:11:00Z</dcterms:created>
  <dcterms:modified xsi:type="dcterms:W3CDTF">2015-06-03T06:03:00Z</dcterms:modified>
</cp:coreProperties>
</file>