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386ED0" w:rsidRPr="009D77FE" w:rsidTr="00650A75">
        <w:tc>
          <w:tcPr>
            <w:tcW w:w="5070" w:type="dxa"/>
          </w:tcPr>
          <w:p w:rsidR="002B1BFA" w:rsidRDefault="002B1BFA" w:rsidP="002B1BFA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2B1BFA" w:rsidRDefault="002B1BFA" w:rsidP="002B1BFA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2B1BFA" w:rsidRDefault="002B1BFA" w:rsidP="002B1BFA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2B1BFA" w:rsidRDefault="002B1BFA" w:rsidP="002B1BFA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d"/>
                </w:rPr>
                <w:t>chkolapetelino@yandex.ru</w:t>
              </w:r>
            </w:hyperlink>
          </w:p>
          <w:p w:rsidR="002B1BFA" w:rsidRDefault="002B1BFA" w:rsidP="002B1BFA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2B1BFA" w:rsidTr="002B1BFA">
              <w:tc>
                <w:tcPr>
                  <w:tcW w:w="5386" w:type="dxa"/>
                  <w:hideMark/>
                </w:tcPr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Рассмотрено: </w:t>
                  </w:r>
                </w:p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  <w:bookmarkStart w:id="0" w:name="_GoBack"/>
                  <w:bookmarkEnd w:id="0"/>
                </w:p>
              </w:tc>
              <w:tc>
                <w:tcPr>
                  <w:tcW w:w="4536" w:type="dxa"/>
                </w:tcPr>
                <w:p w:rsidR="002B1BFA" w:rsidRDefault="002B1BFA" w:rsidP="002B1BFA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2B1BFA" w:rsidRDefault="002B1BFA" w:rsidP="002B1BFA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2B1BFA" w:rsidRDefault="002B1BFA" w:rsidP="002B1BFA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2B1BFA" w:rsidRDefault="002B1BFA" w:rsidP="002B1BFA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2B1BFA" w:rsidRDefault="002B1BFA" w:rsidP="002B1BFA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86ED0" w:rsidRPr="009D77FE" w:rsidRDefault="00386ED0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386ED0" w:rsidRPr="009D77FE" w:rsidRDefault="00386ED0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365F" w:rsidRPr="00F606EF" w:rsidRDefault="00EB365F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5F" w:rsidRPr="00F606EF" w:rsidRDefault="00EB365F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EB365F" w:rsidRDefault="00EB365F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EB365F" w:rsidRDefault="00EB365F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Коктюльский детский сад «Березка»</w:t>
      </w:r>
    </w:p>
    <w:p w:rsidR="00EB365F" w:rsidRPr="00D21461" w:rsidRDefault="00EB365F" w:rsidP="000220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B365F" w:rsidRPr="00F606EF" w:rsidRDefault="00EB365F" w:rsidP="00F606E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6EF">
        <w:rPr>
          <w:rFonts w:ascii="Times New Roman" w:hAnsi="Times New Roman" w:cs="Times New Roman"/>
          <w:sz w:val="24"/>
          <w:szCs w:val="24"/>
        </w:rPr>
        <w:t>1.1.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Филиал 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ская средняя общеобразовательная школа </w:t>
      </w:r>
      <w:r w:rsidRPr="00F606EF">
        <w:rPr>
          <w:rFonts w:ascii="Times New Roman" w:hAnsi="Times New Roman" w:cs="Times New Roman"/>
          <w:sz w:val="24"/>
          <w:szCs w:val="24"/>
        </w:rPr>
        <w:t xml:space="preserve">(далее – ОО) </w:t>
      </w:r>
      <w:r>
        <w:rPr>
          <w:rFonts w:ascii="Times New Roman" w:hAnsi="Times New Roman" w:cs="Times New Roman"/>
          <w:sz w:val="24"/>
          <w:szCs w:val="24"/>
          <w:u w:val="single"/>
        </w:rPr>
        <w:t>Коктюльский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Березка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1.2.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Филиала: МАОУ </w:t>
      </w:r>
      <w:r>
        <w:rPr>
          <w:rFonts w:ascii="Times New Roman" w:hAnsi="Times New Roman" w:cs="Times New Roman"/>
          <w:sz w:val="24"/>
          <w:szCs w:val="24"/>
        </w:rPr>
        <w:t>Петелинская</w:t>
      </w:r>
      <w:r w:rsidRPr="00F606EF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u w:val="single"/>
        </w:rPr>
        <w:t>Коктюльский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Березка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EB365F" w:rsidRDefault="00EB365F" w:rsidP="00B63E53">
      <w:pPr>
        <w:pStyle w:val="ac"/>
        <w:jc w:val="both"/>
        <w:rPr>
          <w:shd w:val="clear" w:color="auto" w:fill="FFFFFF"/>
        </w:rPr>
      </w:pPr>
      <w:r w:rsidRPr="00F606EF">
        <w:t>1.3.</w:t>
      </w:r>
      <w:r w:rsidRPr="00F606EF">
        <w:tab/>
        <w:t xml:space="preserve">Местонахождение Филиала: Тюменская область, Ялуторовский район, </w:t>
      </w:r>
      <w:r>
        <w:rPr>
          <w:shd w:val="clear" w:color="auto" w:fill="FFFFFF"/>
        </w:rPr>
        <w:t xml:space="preserve">с. Коктюль ул. Школьная, д.1. </w:t>
      </w:r>
    </w:p>
    <w:p w:rsidR="00EB365F" w:rsidRPr="00F606EF" w:rsidRDefault="00EB365F" w:rsidP="00B63E53">
      <w:pPr>
        <w:pStyle w:val="ab"/>
        <w:spacing w:before="0" w:beforeAutospacing="0" w:after="0" w:afterAutospacing="0"/>
        <w:jc w:val="both"/>
      </w:pPr>
      <w:r w:rsidRPr="00F606EF">
        <w:t>1.4.</w:t>
      </w:r>
      <w:r w:rsidRPr="00F606EF">
        <w:tab/>
        <w:t xml:space="preserve">Филиал не является юридическим лицом. Филиал осуществляет свою деятельность от имени ОО в соответствии с действующим законодательством. 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1.5.</w:t>
      </w:r>
      <w:r w:rsidRPr="00F606EF">
        <w:rPr>
          <w:rFonts w:ascii="Times New Roman" w:hAnsi="Times New Roman" w:cs="Times New Roman"/>
          <w:sz w:val="24"/>
          <w:szCs w:val="24"/>
        </w:rPr>
        <w:tab/>
        <w:t>Ответственность за деятельность Филиала несет ОО. Руководитель ОО осуществляет общий контроль деятельности филиала.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Филиал руководствуется Гражданским </w:t>
      </w:r>
      <w:hyperlink r:id="rId8" w:history="1">
        <w:r w:rsidRPr="00F606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(далее – Федеральный закон № 273-ФЗ), Федеральным </w:t>
      </w:r>
      <w:hyperlink r:id="rId10" w:history="1">
        <w:r w:rsidRPr="00F60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от 12.01.1996 № 7-ФЗ "О некоммерческих организациях",  другими нормативными правовыми актами, уставом ОО и настоящим положением.</w:t>
      </w:r>
    </w:p>
    <w:p w:rsidR="00386ED0" w:rsidRDefault="00386ED0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2. Предмет и виды деятельности Филиала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2.1.</w:t>
      </w:r>
      <w:r w:rsidRPr="00F606EF">
        <w:rPr>
          <w:rFonts w:ascii="Times New Roman" w:hAnsi="Times New Roman" w:cs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2.2.</w:t>
      </w:r>
      <w:r w:rsidRPr="00F606EF">
        <w:rPr>
          <w:rFonts w:ascii="Times New Roman" w:hAnsi="Times New Roman" w:cs="Times New Roman"/>
          <w:sz w:val="24"/>
          <w:szCs w:val="24"/>
        </w:rPr>
        <w:tab/>
        <w:t>Основными видами деятельности Филиала являются: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осуществление присмотра и ухода за детьми;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386ED0" w:rsidRDefault="00386ED0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5F" w:rsidRPr="00F606EF" w:rsidRDefault="00EB365F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3. Организация образовательного процесса в Филиале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606EF">
        <w:rPr>
          <w:rFonts w:ascii="Times New Roman" w:hAnsi="Times New Roman" w:cs="Times New Roman"/>
          <w:sz w:val="24"/>
          <w:szCs w:val="24"/>
        </w:rPr>
        <w:t>3.1.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осуществляет прием воспитанников в соответствии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EB365F" w:rsidRPr="00F606EF" w:rsidRDefault="00EB365F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3.3.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EB365F" w:rsidRPr="00F606EF" w:rsidRDefault="00EB365F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3.4.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ДОУ.</w:t>
      </w:r>
    </w:p>
    <w:p w:rsidR="00EB365F" w:rsidRPr="00F606EF" w:rsidRDefault="00EB365F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386ED0" w:rsidRDefault="00386ED0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4. Имущество и финансово-хозяйственная деятельность Филиала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4.1.</w:t>
      </w:r>
      <w:r w:rsidRPr="00F606EF">
        <w:rPr>
          <w:rFonts w:ascii="Times New Roman" w:hAnsi="Times New Roman" w:cs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4.3.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4.4.</w:t>
      </w:r>
      <w:r w:rsidRPr="00F606EF">
        <w:rPr>
          <w:rFonts w:ascii="Times New Roman" w:hAnsi="Times New Roman" w:cs="Times New Roman"/>
          <w:sz w:val="24"/>
          <w:szCs w:val="24"/>
        </w:rPr>
        <w:tab/>
        <w:t>Имущество Филиала учитывается на  балансе ОО.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4.5.</w:t>
      </w:r>
      <w:r w:rsidRPr="00F606EF">
        <w:rPr>
          <w:rFonts w:ascii="Times New Roman" w:hAnsi="Times New Roman" w:cs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ОО;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EB365F" w:rsidRPr="00F606EF" w:rsidRDefault="00EB365F" w:rsidP="00F606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F606EF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4.7.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5.1. </w:t>
      </w:r>
      <w:r w:rsidRPr="00F606EF">
        <w:rPr>
          <w:rFonts w:ascii="Times New Roman" w:hAnsi="Times New Roman" w:cs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EB365F" w:rsidRPr="00F606EF" w:rsidRDefault="00EB365F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EB365F" w:rsidRPr="00F606EF" w:rsidRDefault="00EB365F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5.2. </w:t>
      </w:r>
      <w:r w:rsidRPr="00F606EF">
        <w:rPr>
          <w:rFonts w:ascii="Times New Roman" w:hAnsi="Times New Roman" w:cs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F606EF">
        <w:rPr>
          <w:rFonts w:ascii="Times New Roman" w:hAnsi="Times New Roman" w:cs="Times New Roman"/>
          <w:sz w:val="24"/>
          <w:szCs w:val="24"/>
        </w:rPr>
        <w:tab/>
        <w:t>Трудовой договор с директором Филиалом заключается руководителем ОО.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5.4.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386ED0" w:rsidRDefault="00386ED0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6ED0" w:rsidRDefault="00386ED0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5.5.</w:t>
      </w:r>
      <w:r w:rsidRPr="00F606EF">
        <w:rPr>
          <w:rFonts w:ascii="Times New Roman" w:hAnsi="Times New Roman" w:cs="Times New Roman"/>
          <w:sz w:val="24"/>
          <w:szCs w:val="24"/>
        </w:rPr>
        <w:tab/>
        <w:t>Директор Филиала: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EB365F" w:rsidRPr="00F606EF" w:rsidRDefault="00EB365F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EB365F" w:rsidRPr="00F606EF" w:rsidRDefault="00EB365F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EB365F" w:rsidRPr="00F606EF" w:rsidRDefault="00EB365F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386ED0" w:rsidRPr="00F606EF" w:rsidRDefault="00386ED0" w:rsidP="00386ED0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организационную </w:t>
      </w:r>
      <w:r w:rsidRPr="00F606EF">
        <w:rPr>
          <w:rFonts w:ascii="Times New Roman" w:hAnsi="Times New Roman" w:cs="Times New Roman"/>
          <w:sz w:val="24"/>
          <w:szCs w:val="24"/>
        </w:rPr>
        <w:t>структуру и штатное расписание Филиала с руководителем ОО</w:t>
      </w:r>
      <w:r>
        <w:rPr>
          <w:rFonts w:ascii="Times New Roman" w:hAnsi="Times New Roman" w:cs="Times New Roman"/>
          <w:sz w:val="24"/>
          <w:szCs w:val="24"/>
        </w:rPr>
        <w:t>, при необходимости ходатайствует о приеме на работу или увольнении</w:t>
      </w:r>
      <w:r w:rsidRPr="00F606EF">
        <w:rPr>
          <w:rFonts w:ascii="Times New Roman" w:hAnsi="Times New Roman" w:cs="Times New Roman"/>
          <w:sz w:val="24"/>
          <w:szCs w:val="24"/>
        </w:rPr>
        <w:t>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применяет меры поощрения, меры дисциплинарной и иной ответственности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EB365F" w:rsidRPr="00F606EF" w:rsidRDefault="00EB365F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EB365F" w:rsidRPr="00F606EF" w:rsidRDefault="00EB365F" w:rsidP="00F606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 w:rsidRPr="00F606EF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EB365F" w:rsidRPr="00F606EF" w:rsidRDefault="00EB365F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65F" w:rsidRPr="00F606EF" w:rsidRDefault="00EB365F" w:rsidP="00F606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Учет, отчетность и контроль</w:t>
      </w:r>
    </w:p>
    <w:p w:rsidR="00EB365F" w:rsidRPr="00F606EF" w:rsidRDefault="00EB365F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EB365F" w:rsidRPr="00F606EF" w:rsidRDefault="00EB365F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EB365F" w:rsidRPr="00F606EF" w:rsidRDefault="00EB365F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6.3.</w:t>
      </w:r>
      <w:r w:rsidRPr="00F606EF">
        <w:rPr>
          <w:rFonts w:ascii="Times New Roman" w:hAnsi="Times New Roman" w:cs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386ED0" w:rsidRDefault="00386ED0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B365F" w:rsidRPr="00F606EF" w:rsidRDefault="00EB365F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создания и ликвидации Филиала</w:t>
      </w:r>
    </w:p>
    <w:p w:rsidR="00EB365F" w:rsidRPr="00F606EF" w:rsidRDefault="00EB365F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EB365F" w:rsidRPr="00F606EF" w:rsidRDefault="00EB365F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7.2.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EB365F" w:rsidRPr="00F606EF" w:rsidRDefault="00EB365F" w:rsidP="00F606EF">
      <w:pPr>
        <w:rPr>
          <w:rFonts w:cs="Times New Roman"/>
        </w:rPr>
      </w:pPr>
    </w:p>
    <w:p w:rsidR="00EB365F" w:rsidRPr="00F606EF" w:rsidRDefault="00EB365F" w:rsidP="00F606EF">
      <w:pPr>
        <w:autoSpaceDE w:val="0"/>
        <w:autoSpaceDN w:val="0"/>
        <w:adjustRightInd w:val="0"/>
        <w:spacing w:after="0"/>
        <w:outlineLvl w:val="0"/>
        <w:rPr>
          <w:rFonts w:cs="Times New Roman"/>
        </w:rPr>
      </w:pPr>
    </w:p>
    <w:sectPr w:rsidR="00EB365F" w:rsidRPr="00F606EF" w:rsidSect="00840DF1">
      <w:pgSz w:w="11905" w:h="16838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0BD" w:rsidRDefault="002030BD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030BD" w:rsidRDefault="002030BD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0BD" w:rsidRDefault="002030BD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030BD" w:rsidRDefault="002030BD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4E1DC3"/>
    <w:multiLevelType w:val="hybridMultilevel"/>
    <w:tmpl w:val="DA2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11"/>
    <w:rsid w:val="00022022"/>
    <w:rsid w:val="00031A65"/>
    <w:rsid w:val="00062ABD"/>
    <w:rsid w:val="000D1627"/>
    <w:rsid w:val="001913C4"/>
    <w:rsid w:val="002030BD"/>
    <w:rsid w:val="00224036"/>
    <w:rsid w:val="002751CC"/>
    <w:rsid w:val="002A2AA2"/>
    <w:rsid w:val="002B1BFA"/>
    <w:rsid w:val="00386ED0"/>
    <w:rsid w:val="00404D11"/>
    <w:rsid w:val="0046511A"/>
    <w:rsid w:val="004D2761"/>
    <w:rsid w:val="004E019F"/>
    <w:rsid w:val="00526EC0"/>
    <w:rsid w:val="0055086A"/>
    <w:rsid w:val="00561397"/>
    <w:rsid w:val="00570580"/>
    <w:rsid w:val="00586F32"/>
    <w:rsid w:val="005952F9"/>
    <w:rsid w:val="005F3A3C"/>
    <w:rsid w:val="005F7C5C"/>
    <w:rsid w:val="00624ED0"/>
    <w:rsid w:val="0070391C"/>
    <w:rsid w:val="00704F9F"/>
    <w:rsid w:val="0072518D"/>
    <w:rsid w:val="00840DF1"/>
    <w:rsid w:val="00860D11"/>
    <w:rsid w:val="008A4265"/>
    <w:rsid w:val="008B7341"/>
    <w:rsid w:val="008F78F5"/>
    <w:rsid w:val="0091525A"/>
    <w:rsid w:val="00956E38"/>
    <w:rsid w:val="009D77FE"/>
    <w:rsid w:val="009E3E66"/>
    <w:rsid w:val="009F452B"/>
    <w:rsid w:val="00A41D2B"/>
    <w:rsid w:val="00A54E53"/>
    <w:rsid w:val="00A7008A"/>
    <w:rsid w:val="00A7675F"/>
    <w:rsid w:val="00B05295"/>
    <w:rsid w:val="00B63E53"/>
    <w:rsid w:val="00C11818"/>
    <w:rsid w:val="00CF441F"/>
    <w:rsid w:val="00D21461"/>
    <w:rsid w:val="00D778E7"/>
    <w:rsid w:val="00E3570C"/>
    <w:rsid w:val="00EB365F"/>
    <w:rsid w:val="00ED3BD4"/>
    <w:rsid w:val="00F606EF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D59829-DDF3-4428-825D-68056F1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D11"/>
    <w:pPr>
      <w:ind w:left="720"/>
    </w:pPr>
  </w:style>
  <w:style w:type="character" w:styleId="a4">
    <w:name w:val="footnote reference"/>
    <w:uiPriority w:val="99"/>
    <w:semiHidden/>
    <w:rsid w:val="00860D11"/>
    <w:rPr>
      <w:vertAlign w:val="superscript"/>
    </w:rPr>
  </w:style>
  <w:style w:type="character" w:customStyle="1" w:styleId="f">
    <w:name w:val="f"/>
    <w:basedOn w:val="a0"/>
    <w:uiPriority w:val="99"/>
    <w:rsid w:val="00860D11"/>
  </w:style>
  <w:style w:type="paragraph" w:customStyle="1" w:styleId="ConsPlusNormal">
    <w:name w:val="ConsPlusNormal"/>
    <w:uiPriority w:val="99"/>
    <w:rsid w:val="00860D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0D1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860D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606E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22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B63E53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2B1BFA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locked/>
    <w:rsid w:val="002B1BFA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link w:val="ae"/>
    <w:uiPriority w:val="10"/>
    <w:rsid w:val="002B1BFA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1415</Words>
  <Characters>8067</Characters>
  <Application>Microsoft Office Word</Application>
  <DocSecurity>0</DocSecurity>
  <Lines>67</Lines>
  <Paragraphs>18</Paragraphs>
  <ScaleCrop>false</ScaleCrop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5</cp:revision>
  <cp:lastPrinted>2016-03-31T05:56:00Z</cp:lastPrinted>
  <dcterms:created xsi:type="dcterms:W3CDTF">2016-04-12T01:03:00Z</dcterms:created>
  <dcterms:modified xsi:type="dcterms:W3CDTF">2016-12-07T08:22:00Z</dcterms:modified>
</cp:coreProperties>
</file>