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56" w:type="dxa"/>
        <w:tblInd w:w="-106" w:type="dxa"/>
        <w:tblBorders>
          <w:insideH w:val="dashed" w:sz="4" w:space="0" w:color="auto"/>
        </w:tblBorders>
        <w:tblLook w:val="00A0" w:firstRow="1" w:lastRow="0" w:firstColumn="1" w:lastColumn="0" w:noHBand="0" w:noVBand="0"/>
      </w:tblPr>
      <w:tblGrid>
        <w:gridCol w:w="10020"/>
        <w:gridCol w:w="222"/>
      </w:tblGrid>
      <w:tr w:rsidR="0080084B" w:rsidRPr="009D77FE" w:rsidTr="00650A75">
        <w:tc>
          <w:tcPr>
            <w:tcW w:w="5070" w:type="dxa"/>
          </w:tcPr>
          <w:p w:rsidR="0095715C" w:rsidRDefault="0095715C" w:rsidP="0095715C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7"/>
                <w:szCs w:val="27"/>
              </w:rPr>
              <w:t>Муниципальное автономное общеобразовательное учреждение</w:t>
            </w:r>
          </w:p>
          <w:p w:rsidR="0095715C" w:rsidRDefault="0095715C" w:rsidP="0095715C">
            <w:pPr>
              <w:pStyle w:val="ab"/>
              <w:pBdr>
                <w:bottom w:val="single" w:sz="12" w:space="1" w:color="00000A"/>
              </w:pBdr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b/>
                <w:bCs/>
                <w:sz w:val="36"/>
                <w:szCs w:val="36"/>
              </w:rPr>
              <w:t>Петелинская средняя общеобразовательная школа</w:t>
            </w:r>
          </w:p>
          <w:p w:rsidR="0095715C" w:rsidRDefault="0095715C" w:rsidP="0095715C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sz w:val="20"/>
                <w:szCs w:val="20"/>
              </w:rPr>
              <w:t>ул. Ленина, д. 25, с. Петелино, Ялуторовский район, Тюменская область, 627047 тел./факс 95-155</w:t>
            </w:r>
          </w:p>
          <w:p w:rsidR="0095715C" w:rsidRDefault="0095715C" w:rsidP="0095715C">
            <w:pPr>
              <w:pStyle w:val="ab"/>
              <w:shd w:val="clear" w:color="auto" w:fill="FFFFFF"/>
              <w:spacing w:before="0" w:beforeAutospacing="0" w:after="0" w:afterAutospacing="0"/>
              <w:jc w:val="center"/>
            </w:pPr>
            <w:r>
              <w:rPr>
                <w:rFonts w:ascii="Calibri" w:hAnsi="Calibri"/>
                <w:sz w:val="20"/>
                <w:szCs w:val="20"/>
              </w:rPr>
              <w:t>ИНН/КПП 7228001043/720701001 ОГРН 1027201463728</w:t>
            </w:r>
            <w:hyperlink r:id="rId7" w:tgtFrame="_blank" w:history="1">
              <w:r>
                <w:rPr>
                  <w:rStyle w:val="ac"/>
                </w:rPr>
                <w:t>chkolapetelino@yandex.ru</w:t>
              </w:r>
            </w:hyperlink>
          </w:p>
          <w:p w:rsidR="0095715C" w:rsidRDefault="0095715C" w:rsidP="0095715C"/>
          <w:tbl>
            <w:tblPr>
              <w:tblW w:w="9922" w:type="dxa"/>
              <w:tblLook w:val="04A0" w:firstRow="1" w:lastRow="0" w:firstColumn="1" w:lastColumn="0" w:noHBand="0" w:noVBand="1"/>
            </w:tblPr>
            <w:tblGrid>
              <w:gridCol w:w="5386"/>
              <w:gridCol w:w="4536"/>
            </w:tblGrid>
            <w:tr w:rsidR="0095715C" w:rsidTr="0095715C">
              <w:tc>
                <w:tcPr>
                  <w:tcW w:w="5386" w:type="dxa"/>
                  <w:hideMark/>
                </w:tcPr>
                <w:p w:rsidR="0095715C" w:rsidRDefault="0095715C" w:rsidP="0095715C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  <w:rPr>
                      <w:bCs/>
                    </w:rPr>
                  </w:pPr>
                  <w:bookmarkStart w:id="0" w:name="_GoBack" w:colFirst="0" w:colLast="0"/>
                  <w:r>
                    <w:rPr>
                      <w:bCs/>
                    </w:rPr>
                    <w:t xml:space="preserve">Рассмотрено: </w:t>
                  </w:r>
                </w:p>
                <w:p w:rsidR="0095715C" w:rsidRDefault="0095715C" w:rsidP="0095715C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на заседании </w:t>
                  </w:r>
                </w:p>
                <w:p w:rsidR="0095715C" w:rsidRDefault="0095715C" w:rsidP="0095715C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 xml:space="preserve">педагогического совета школы </w:t>
                  </w:r>
                </w:p>
                <w:p w:rsidR="0095715C" w:rsidRDefault="0095715C" w:rsidP="0095715C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протокол № 4</w:t>
                  </w:r>
                </w:p>
                <w:p w:rsidR="0095715C" w:rsidRDefault="0095715C" w:rsidP="0095715C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</w:pPr>
                  <w:r>
                    <w:rPr>
                      <w:bCs/>
                    </w:rPr>
                    <w:t>от 24.02.2016</w:t>
                  </w:r>
                </w:p>
              </w:tc>
              <w:tc>
                <w:tcPr>
                  <w:tcW w:w="4536" w:type="dxa"/>
                </w:tcPr>
                <w:p w:rsidR="0095715C" w:rsidRDefault="0095715C" w:rsidP="0095715C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Утверждено:</w:t>
                  </w:r>
                </w:p>
                <w:p w:rsidR="0095715C" w:rsidRDefault="0095715C" w:rsidP="0095715C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Директор  МАОУ Петелинская СОШ:</w:t>
                  </w:r>
                </w:p>
                <w:p w:rsidR="0095715C" w:rsidRDefault="0095715C" w:rsidP="0095715C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>Кислицина И.Ю.</w:t>
                  </w:r>
                </w:p>
                <w:p w:rsidR="0095715C" w:rsidRDefault="0095715C" w:rsidP="0095715C">
                  <w:pPr>
                    <w:pStyle w:val="ad"/>
                    <w:spacing w:before="0" w:after="0"/>
                    <w:ind w:right="283"/>
                    <w:jc w:val="left"/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 w:val="0"/>
                      <w:bCs w:val="0"/>
                      <w:sz w:val="24"/>
                      <w:szCs w:val="24"/>
                    </w:rPr>
                    <w:t xml:space="preserve">Приказ №26/12 -од  от </w:t>
                  </w:r>
                  <w:r>
                    <w:rPr>
                      <w:rFonts w:ascii="Times New Roman" w:hAnsi="Times New Roman"/>
                      <w:b w:val="0"/>
                      <w:sz w:val="24"/>
                      <w:szCs w:val="24"/>
                    </w:rPr>
                    <w:t>26.02.2016г</w:t>
                  </w:r>
                </w:p>
                <w:p w:rsidR="0095715C" w:rsidRDefault="0095715C" w:rsidP="0095715C">
                  <w:pPr>
                    <w:tabs>
                      <w:tab w:val="left" w:pos="720"/>
                      <w:tab w:val="left" w:pos="900"/>
                      <w:tab w:val="left" w:pos="1260"/>
                    </w:tabs>
                    <w:adjustRightInd w:val="0"/>
                    <w:spacing w:after="0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bookmarkEnd w:id="0"/>
          </w:tbl>
          <w:p w:rsidR="0080084B" w:rsidRPr="009D77FE" w:rsidRDefault="0080084B" w:rsidP="00650A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bottom w:val="nil"/>
            </w:tcBorders>
          </w:tcPr>
          <w:p w:rsidR="0080084B" w:rsidRPr="009D77FE" w:rsidRDefault="0080084B" w:rsidP="00650A75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E12D2" w:rsidRPr="00F606EF" w:rsidRDefault="001E12D2" w:rsidP="00F606E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D2" w:rsidRPr="00F606EF" w:rsidRDefault="001E12D2" w:rsidP="00F606EF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 xml:space="preserve">ПОЛОЖЕНИЕ </w:t>
      </w:r>
    </w:p>
    <w:p w:rsidR="001E12D2" w:rsidRDefault="001E12D2" w:rsidP="0002202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1461">
        <w:rPr>
          <w:rFonts w:ascii="Times New Roman" w:hAnsi="Times New Roman" w:cs="Times New Roman"/>
          <w:b/>
          <w:bCs/>
          <w:sz w:val="24"/>
          <w:szCs w:val="24"/>
        </w:rPr>
        <w:t xml:space="preserve">о филиале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МАОУ Петелинская СОШ </w:t>
      </w:r>
    </w:p>
    <w:p w:rsidR="001E12D2" w:rsidRDefault="001E12D2" w:rsidP="00022022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Хохловский детский сад «Зернышко»</w:t>
      </w:r>
    </w:p>
    <w:p w:rsidR="001E12D2" w:rsidRPr="00D21461" w:rsidRDefault="001E12D2" w:rsidP="00022022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2D2" w:rsidRPr="00F606EF" w:rsidRDefault="001E12D2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1E12D2" w:rsidRPr="00F606EF" w:rsidRDefault="001E12D2" w:rsidP="00F606EF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606EF">
        <w:rPr>
          <w:rFonts w:ascii="Times New Roman" w:hAnsi="Times New Roman" w:cs="Times New Roman"/>
          <w:sz w:val="24"/>
          <w:szCs w:val="24"/>
        </w:rPr>
        <w:t>1.1.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Филиал 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>Муниципального автономного общеобразовательного учреждения «</w:t>
      </w:r>
      <w:r>
        <w:rPr>
          <w:rFonts w:ascii="Times New Roman" w:hAnsi="Times New Roman" w:cs="Times New Roman"/>
          <w:sz w:val="24"/>
          <w:szCs w:val="24"/>
          <w:u w:val="single"/>
        </w:rPr>
        <w:t>Петелин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 xml:space="preserve">ская средняя общеобразовательная школа </w:t>
      </w:r>
      <w:r w:rsidRPr="00F606EF">
        <w:rPr>
          <w:rFonts w:ascii="Times New Roman" w:hAnsi="Times New Roman" w:cs="Times New Roman"/>
          <w:sz w:val="24"/>
          <w:szCs w:val="24"/>
        </w:rPr>
        <w:t xml:space="preserve">(далее – ОО) </w:t>
      </w:r>
      <w:r>
        <w:rPr>
          <w:rFonts w:ascii="Times New Roman" w:hAnsi="Times New Roman" w:cs="Times New Roman"/>
          <w:sz w:val="24"/>
          <w:szCs w:val="24"/>
          <w:u w:val="single"/>
        </w:rPr>
        <w:t>Хохловский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«</w:t>
      </w:r>
      <w:r>
        <w:rPr>
          <w:rFonts w:ascii="Times New Roman" w:hAnsi="Times New Roman" w:cs="Times New Roman"/>
          <w:sz w:val="24"/>
          <w:szCs w:val="24"/>
          <w:u w:val="single"/>
        </w:rPr>
        <w:t>Зернышко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606EF">
        <w:rPr>
          <w:rFonts w:ascii="Times New Roman" w:hAnsi="Times New Roman" w:cs="Times New Roman"/>
          <w:sz w:val="24"/>
          <w:szCs w:val="24"/>
        </w:rPr>
        <w:t xml:space="preserve"> (далее – Филиал) является обособленным подразделением ОО, расположенным вне места нахождения ОО и созданным в соответствии с законодательством РФ, уставом ОО, в целях реализации права граждан на получение общедоступного и бесплатного общего образования.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1.2.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Полное наименование Филиала: МАОУ </w:t>
      </w:r>
      <w:r>
        <w:rPr>
          <w:rFonts w:ascii="Times New Roman" w:hAnsi="Times New Roman" w:cs="Times New Roman"/>
          <w:sz w:val="24"/>
          <w:szCs w:val="24"/>
        </w:rPr>
        <w:t>Петелинская</w:t>
      </w:r>
      <w:r w:rsidRPr="00F606EF">
        <w:rPr>
          <w:rFonts w:ascii="Times New Roman" w:hAnsi="Times New Roman" w:cs="Times New Roman"/>
          <w:sz w:val="24"/>
          <w:szCs w:val="24"/>
        </w:rPr>
        <w:t xml:space="preserve"> СОШ </w:t>
      </w:r>
      <w:r>
        <w:rPr>
          <w:rFonts w:ascii="Times New Roman" w:hAnsi="Times New Roman" w:cs="Times New Roman"/>
          <w:sz w:val="24"/>
          <w:szCs w:val="24"/>
          <w:u w:val="single"/>
        </w:rPr>
        <w:t>Хохловский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 xml:space="preserve"> детский сад «</w:t>
      </w:r>
      <w:r>
        <w:rPr>
          <w:rFonts w:ascii="Times New Roman" w:hAnsi="Times New Roman" w:cs="Times New Roman"/>
          <w:sz w:val="24"/>
          <w:szCs w:val="24"/>
          <w:u w:val="single"/>
        </w:rPr>
        <w:t>Зернышко</w:t>
      </w:r>
      <w:r w:rsidRPr="00F606EF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F606EF">
        <w:rPr>
          <w:rFonts w:ascii="Times New Roman" w:hAnsi="Times New Roman" w:cs="Times New Roman"/>
          <w:sz w:val="24"/>
          <w:szCs w:val="24"/>
        </w:rPr>
        <w:t>.</w:t>
      </w:r>
    </w:p>
    <w:p w:rsidR="001E12D2" w:rsidRDefault="001E12D2" w:rsidP="00A42074">
      <w:pPr>
        <w:pStyle w:val="ab"/>
        <w:spacing w:before="0" w:beforeAutospacing="0" w:after="0" w:afterAutospacing="0"/>
        <w:jc w:val="both"/>
        <w:rPr>
          <w:color w:val="000000"/>
        </w:rPr>
      </w:pPr>
      <w:r w:rsidRPr="00F606EF">
        <w:t>1.3.</w:t>
      </w:r>
      <w:r w:rsidRPr="00F606EF">
        <w:tab/>
        <w:t xml:space="preserve">Местонахождение Филиала: Тюменская область, Ялуторовский район, </w:t>
      </w:r>
      <w:r>
        <w:t>с.Хохлово,ул. Центральная,2.</w:t>
      </w:r>
    </w:p>
    <w:p w:rsidR="001E12D2" w:rsidRPr="00F606EF" w:rsidRDefault="001E12D2" w:rsidP="00A42074">
      <w:pPr>
        <w:pStyle w:val="ab"/>
        <w:spacing w:before="0" w:beforeAutospacing="0" w:after="0" w:afterAutospacing="0"/>
        <w:jc w:val="both"/>
      </w:pPr>
      <w:r w:rsidRPr="00F606EF">
        <w:t>1.4.</w:t>
      </w:r>
      <w:r w:rsidRPr="00F606EF">
        <w:tab/>
        <w:t xml:space="preserve">Филиал не является юридическим лицом. Филиал осуществляет свою деятельность от имени ОО в соответствии с действующим законодательством. 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1.5.</w:t>
      </w:r>
      <w:r w:rsidRPr="00F606EF">
        <w:rPr>
          <w:rFonts w:ascii="Times New Roman" w:hAnsi="Times New Roman" w:cs="Times New Roman"/>
          <w:sz w:val="24"/>
          <w:szCs w:val="24"/>
        </w:rPr>
        <w:tab/>
        <w:t>Ответственность за деятельность Филиала несет ОО. Руководитель ОО осуществляет общий контроль деятельности филиала.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1.6.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В своей деятельности Филиал руководствуется Гражданским </w:t>
      </w:r>
      <w:hyperlink r:id="rId8" w:history="1">
        <w:r w:rsidRPr="00F606EF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законом от 29.12.2012 </w:t>
      </w:r>
      <w:hyperlink r:id="rId9" w:history="1">
        <w:r w:rsidRPr="00F606EF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 "Об образовании в Российской Федерации" (далее – Федеральный закон № 273-ФЗ), Федеральным </w:t>
      </w:r>
      <w:hyperlink r:id="rId10" w:history="1">
        <w:r w:rsidRPr="00F606EF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 от 12.01.1996 № 7-ФЗ "О некоммерческих организациях",  другими нормативными правовыми актами, уставом ОО и настоящим положением.</w:t>
      </w:r>
    </w:p>
    <w:p w:rsidR="0080084B" w:rsidRDefault="0080084B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D2" w:rsidRPr="00F606EF" w:rsidRDefault="001E12D2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2. Предмет и виды деятельности Филиала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2.1.</w:t>
      </w:r>
      <w:r w:rsidRPr="00F606EF">
        <w:rPr>
          <w:rFonts w:ascii="Times New Roman" w:hAnsi="Times New Roman" w:cs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образования.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2.2.</w:t>
      </w:r>
      <w:r w:rsidRPr="00F606EF">
        <w:rPr>
          <w:rFonts w:ascii="Times New Roman" w:hAnsi="Times New Roman" w:cs="Times New Roman"/>
          <w:sz w:val="24"/>
          <w:szCs w:val="24"/>
        </w:rPr>
        <w:tab/>
        <w:t>Основными видами деятельности Филиала являются: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– осуществление присмотра и ухода за детьми;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80084B" w:rsidRDefault="0080084B" w:rsidP="00F606E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D2" w:rsidRPr="00F606EF" w:rsidRDefault="001E12D2" w:rsidP="00F606E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3. Организация образовательного процесса в Филиале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rPr>
          <w:rFonts w:cs="Times New Roman"/>
        </w:rPr>
      </w:pPr>
      <w:r w:rsidRPr="00F606EF">
        <w:rPr>
          <w:rFonts w:ascii="Times New Roman" w:hAnsi="Times New Roman" w:cs="Times New Roman"/>
          <w:sz w:val="24"/>
          <w:szCs w:val="24"/>
        </w:rPr>
        <w:t>3.1.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1" w:history="1">
        <w:r w:rsidRPr="00F606EF">
          <w:rPr>
            <w:rFonts w:ascii="Times New Roman" w:hAnsi="Times New Roman" w:cs="Times New Roman"/>
            <w:sz w:val="24"/>
            <w:szCs w:val="24"/>
          </w:rPr>
          <w:t>№ 273-ФЗ</w:t>
        </w:r>
      </w:hyperlink>
      <w:r w:rsidRPr="00F606EF">
        <w:rPr>
          <w:rFonts w:ascii="Times New Roman" w:hAnsi="Times New Roman" w:cs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1E12D2" w:rsidRPr="00F606EF" w:rsidRDefault="001E12D2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3.2.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осуществляет прием воспитанников в соответствии с приказом Минобрнауки России от 08.04.2014 № 293 "Об утверждении Порядка приема на обучение по образовательным программам дошкольного образования", уставом ОО.</w:t>
      </w:r>
    </w:p>
    <w:p w:rsidR="001E12D2" w:rsidRPr="00F606EF" w:rsidRDefault="001E12D2" w:rsidP="00F606E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3.3.</w:t>
      </w:r>
      <w:r w:rsidRPr="00F606EF">
        <w:rPr>
          <w:rFonts w:ascii="Times New Roman" w:hAnsi="Times New Roman" w:cs="Times New Roman"/>
          <w:sz w:val="24"/>
          <w:szCs w:val="24"/>
        </w:rPr>
        <w:tab/>
        <w:t>При приеме детей Филиал обязан знакомить родителей (законных представителей) с уставом ОО, лицензией на право ведения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6EF">
        <w:rPr>
          <w:rFonts w:ascii="Times New Roman" w:hAnsi="Times New Roman" w:cs="Times New Roman"/>
          <w:sz w:val="24"/>
          <w:szCs w:val="24"/>
        </w:rPr>
        <w:t>и другими документами, регламентирующими организацию и осуществление образовательной деятельности в Филиале.</w:t>
      </w:r>
    </w:p>
    <w:p w:rsidR="001E12D2" w:rsidRPr="00F606EF" w:rsidRDefault="001E12D2" w:rsidP="00F606EF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3.4.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6EF">
        <w:rPr>
          <w:rFonts w:ascii="Times New Roman" w:hAnsi="Times New Roman" w:cs="Times New Roman"/>
          <w:sz w:val="24"/>
          <w:szCs w:val="24"/>
        </w:rPr>
        <w:t>ДОУ.</w:t>
      </w:r>
    </w:p>
    <w:p w:rsidR="001E12D2" w:rsidRPr="00F606EF" w:rsidRDefault="001E12D2" w:rsidP="00F606EF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/>
        <w:ind w:right="15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3.5. Филиал реализует образовательные программы в рамках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80084B" w:rsidRDefault="0080084B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D2" w:rsidRPr="00F606EF" w:rsidRDefault="001E12D2" w:rsidP="00F606EF">
      <w:pPr>
        <w:autoSpaceDE w:val="0"/>
        <w:autoSpaceDN w:val="0"/>
        <w:adjustRightInd w:val="0"/>
        <w:spacing w:after="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4. Имущество и финансово-хозяйственная деятельность Филиала</w:t>
      </w:r>
    </w:p>
    <w:p w:rsidR="001E12D2" w:rsidRPr="00F606EF" w:rsidRDefault="001E12D2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4.1.</w:t>
      </w:r>
      <w:r w:rsidRPr="00F606EF">
        <w:rPr>
          <w:rFonts w:ascii="Times New Roman" w:hAnsi="Times New Roman" w:cs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1E12D2" w:rsidRPr="00F606EF" w:rsidRDefault="001E12D2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4.2.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1E12D2" w:rsidRPr="00F606EF" w:rsidRDefault="001E12D2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4.3.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1E12D2" w:rsidRPr="00F606EF" w:rsidRDefault="001E12D2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4.4.</w:t>
      </w:r>
      <w:r w:rsidRPr="00F606EF">
        <w:rPr>
          <w:rFonts w:ascii="Times New Roman" w:hAnsi="Times New Roman" w:cs="Times New Roman"/>
          <w:sz w:val="24"/>
          <w:szCs w:val="24"/>
        </w:rPr>
        <w:tab/>
        <w:t>Имущество Филиала учитывается на  балансе ОО.</w:t>
      </w:r>
    </w:p>
    <w:p w:rsidR="001E12D2" w:rsidRPr="00F606EF" w:rsidRDefault="001E12D2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4.5.</w:t>
      </w:r>
      <w:r w:rsidRPr="00F606EF">
        <w:rPr>
          <w:rFonts w:ascii="Times New Roman" w:hAnsi="Times New Roman" w:cs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 w:rsidRPr="00F606EF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  <w:lang w:eastAsia="ru-RU"/>
        </w:rPr>
        <w:t xml:space="preserve"> задания ОО;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1E12D2" w:rsidRPr="00F606EF" w:rsidRDefault="001E12D2" w:rsidP="00F606EF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F606EF">
        <w:rPr>
          <w:rFonts w:ascii="Times New Roman" w:hAnsi="Times New Roman" w:cs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1E12D2" w:rsidRPr="00F606EF" w:rsidRDefault="001E12D2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4.6.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Финансовое обеспечение выполнения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 xml:space="preserve">муниципального </w:t>
      </w:r>
      <w:r w:rsidRPr="00F606EF">
        <w:rPr>
          <w:rFonts w:ascii="Times New Roman" w:hAnsi="Times New Roman" w:cs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4.7.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F606EF">
        <w:rPr>
          <w:rFonts w:ascii="Times New Roman" w:hAnsi="Times New Roman" w:cs="Times New Roman"/>
          <w:i/>
          <w:iCs/>
          <w:sz w:val="24"/>
          <w:szCs w:val="24"/>
        </w:rPr>
        <w:t>муниципального</w:t>
      </w:r>
      <w:r w:rsidRPr="00F606EF">
        <w:rPr>
          <w:rFonts w:ascii="Times New Roman" w:hAnsi="Times New Roman" w:cs="Times New Roman"/>
          <w:sz w:val="24"/>
          <w:szCs w:val="24"/>
        </w:rPr>
        <w:t xml:space="preserve"> задания ОО.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E12D2" w:rsidRPr="00F606EF" w:rsidRDefault="001E12D2" w:rsidP="00F606E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t>5. Управление Филиалом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5.1. </w:t>
      </w:r>
      <w:r w:rsidRPr="00F606EF">
        <w:rPr>
          <w:rFonts w:ascii="Times New Roman" w:hAnsi="Times New Roman" w:cs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1E12D2" w:rsidRPr="00F606EF" w:rsidRDefault="001E12D2" w:rsidP="00F606E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1E12D2" w:rsidRPr="00F606EF" w:rsidRDefault="001E12D2" w:rsidP="00F606EF">
      <w:pPr>
        <w:numPr>
          <w:ilvl w:val="0"/>
          <w:numId w:val="3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5.2. </w:t>
      </w:r>
      <w:r w:rsidRPr="00F606EF">
        <w:rPr>
          <w:rFonts w:ascii="Times New Roman" w:hAnsi="Times New Roman" w:cs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lastRenderedPageBreak/>
        <w:t>5.3.</w:t>
      </w:r>
      <w:r w:rsidRPr="00F606EF">
        <w:rPr>
          <w:rFonts w:ascii="Times New Roman" w:hAnsi="Times New Roman" w:cs="Times New Roman"/>
          <w:sz w:val="24"/>
          <w:szCs w:val="24"/>
        </w:rPr>
        <w:tab/>
        <w:t>Трудовой договор с директором Филиалом заключается руководителем ОО.</w:t>
      </w:r>
    </w:p>
    <w:p w:rsidR="001E12D2" w:rsidRPr="00F606EF" w:rsidRDefault="001E12D2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5.4.</w:t>
      </w:r>
      <w:r w:rsidRPr="00F606EF">
        <w:rPr>
          <w:rFonts w:ascii="Times New Roman" w:hAnsi="Times New Roman" w:cs="Times New Roman"/>
          <w:sz w:val="24"/>
          <w:szCs w:val="24"/>
        </w:rPr>
        <w:tab/>
        <w:t xml:space="preserve">Директор Филиала действует на основании доверенности, выдаваемой руководителем ОО.  </w:t>
      </w:r>
    </w:p>
    <w:p w:rsidR="0080084B" w:rsidRDefault="0080084B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0084B" w:rsidRDefault="0080084B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12D2" w:rsidRPr="00F606EF" w:rsidRDefault="001E12D2" w:rsidP="00F606E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5.5.</w:t>
      </w:r>
      <w:r w:rsidRPr="00F606EF">
        <w:rPr>
          <w:rFonts w:ascii="Times New Roman" w:hAnsi="Times New Roman" w:cs="Times New Roman"/>
          <w:sz w:val="24"/>
          <w:szCs w:val="24"/>
        </w:rPr>
        <w:tab/>
        <w:t>Директор Филиала:</w:t>
      </w:r>
    </w:p>
    <w:p w:rsidR="001E12D2" w:rsidRPr="00F606EF" w:rsidRDefault="001E12D2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1E12D2" w:rsidRPr="00F606EF" w:rsidRDefault="001E12D2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организует и направляет деятельность Филиала;</w:t>
      </w:r>
    </w:p>
    <w:p w:rsidR="001E12D2" w:rsidRPr="00F606EF" w:rsidRDefault="001E12D2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1E12D2" w:rsidRPr="00F606EF" w:rsidRDefault="001E12D2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несет персональную ответственность за невыполнение Филиалом возложенных на него задач, в том числе за:</w:t>
      </w:r>
    </w:p>
    <w:p w:rsidR="001E12D2" w:rsidRPr="00F606EF" w:rsidRDefault="001E12D2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нецелевое использование средств бюджета;</w:t>
      </w:r>
    </w:p>
    <w:p w:rsidR="001E12D2" w:rsidRPr="00F606EF" w:rsidRDefault="001E12D2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принятие обязательств сверх выделенных лимитов бюджетных обязательств;</w:t>
      </w:r>
    </w:p>
    <w:p w:rsidR="001E12D2" w:rsidRPr="00F606EF" w:rsidRDefault="001E12D2" w:rsidP="00F606EF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/>
        <w:ind w:hanging="719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1E12D2" w:rsidRPr="00F606EF" w:rsidRDefault="001E12D2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1E12D2" w:rsidRPr="00F606EF" w:rsidRDefault="001E12D2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1E12D2" w:rsidRPr="00F606EF" w:rsidRDefault="001E12D2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80084B" w:rsidRPr="00F606EF" w:rsidRDefault="0080084B" w:rsidP="0080084B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согласовывает </w:t>
      </w:r>
      <w:r>
        <w:rPr>
          <w:rFonts w:ascii="Times New Roman" w:hAnsi="Times New Roman" w:cs="Times New Roman"/>
          <w:sz w:val="24"/>
          <w:szCs w:val="24"/>
        </w:rPr>
        <w:t xml:space="preserve">организационную </w:t>
      </w:r>
      <w:r w:rsidRPr="00F606EF">
        <w:rPr>
          <w:rFonts w:ascii="Times New Roman" w:hAnsi="Times New Roman" w:cs="Times New Roman"/>
          <w:sz w:val="24"/>
          <w:szCs w:val="24"/>
        </w:rPr>
        <w:t>структуру и штатное расписание Филиала с руководителем ОО</w:t>
      </w:r>
      <w:r>
        <w:rPr>
          <w:rFonts w:ascii="Times New Roman" w:hAnsi="Times New Roman" w:cs="Times New Roman"/>
          <w:sz w:val="24"/>
          <w:szCs w:val="24"/>
        </w:rPr>
        <w:t>, при необходимости ходатайствует о приеме на работу или увольнении</w:t>
      </w:r>
      <w:r w:rsidRPr="00F606EF">
        <w:rPr>
          <w:rFonts w:ascii="Times New Roman" w:hAnsi="Times New Roman" w:cs="Times New Roman"/>
          <w:sz w:val="24"/>
          <w:szCs w:val="24"/>
        </w:rPr>
        <w:t>;</w:t>
      </w:r>
    </w:p>
    <w:p w:rsidR="001E12D2" w:rsidRPr="00F606EF" w:rsidRDefault="001E12D2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1E12D2" w:rsidRPr="00F606EF" w:rsidRDefault="001E12D2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1E12D2" w:rsidRPr="00F606EF" w:rsidRDefault="001E12D2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применяет меры поощрения, меры дисциплинарной и иной ответственности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1E12D2" w:rsidRPr="00F606EF" w:rsidRDefault="001E12D2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1E12D2" w:rsidRPr="00F606EF" w:rsidRDefault="001E12D2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1E12D2" w:rsidRPr="00F606EF" w:rsidRDefault="001E12D2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1E12D2" w:rsidRPr="00F606EF" w:rsidRDefault="001E12D2" w:rsidP="00F606EF">
      <w:pPr>
        <w:numPr>
          <w:ilvl w:val="0"/>
          <w:numId w:val="1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неукоснительно следует должностной инструкции директора филиала, утверждённой руководителем ОО.</w:t>
      </w:r>
    </w:p>
    <w:p w:rsidR="001E12D2" w:rsidRPr="00F606EF" w:rsidRDefault="001E12D2" w:rsidP="00F606EF">
      <w:pPr>
        <w:pStyle w:val="ConsPlusNormal"/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 xml:space="preserve">5.7. Должностные обязанности директора Филиала не могут исполняться по </w:t>
      </w:r>
      <w:r w:rsidRPr="00F606EF">
        <w:rPr>
          <w:rStyle w:val="f"/>
          <w:rFonts w:ascii="Times New Roman" w:hAnsi="Times New Roman" w:cs="Times New Roman"/>
          <w:sz w:val="24"/>
          <w:szCs w:val="24"/>
        </w:rPr>
        <w:t>совместительству</w:t>
      </w:r>
      <w:r w:rsidRPr="00F606EF">
        <w:rPr>
          <w:rFonts w:ascii="Times New Roman" w:hAnsi="Times New Roman" w:cs="Times New Roman"/>
          <w:sz w:val="24"/>
          <w:szCs w:val="24"/>
        </w:rPr>
        <w:t>.</w:t>
      </w:r>
    </w:p>
    <w:p w:rsidR="001E12D2" w:rsidRPr="00F606EF" w:rsidRDefault="001E12D2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1E12D2" w:rsidRPr="00F606EF" w:rsidRDefault="001E12D2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1E12D2" w:rsidRPr="00F606EF" w:rsidRDefault="001E12D2" w:rsidP="00F606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2D2" w:rsidRPr="00F606EF" w:rsidRDefault="001E12D2" w:rsidP="00F606E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</w:rPr>
        <w:lastRenderedPageBreak/>
        <w:t>6. Учет, отчетность и контроль</w:t>
      </w:r>
    </w:p>
    <w:p w:rsidR="001E12D2" w:rsidRPr="00F606EF" w:rsidRDefault="001E12D2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6.1.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1E12D2" w:rsidRPr="00F606EF" w:rsidRDefault="001E12D2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6.2.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ведет в установленном законом порядке отчетность.</w:t>
      </w:r>
    </w:p>
    <w:p w:rsidR="001E12D2" w:rsidRPr="00F606EF" w:rsidRDefault="001E12D2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6.3.</w:t>
      </w:r>
      <w:r w:rsidRPr="00F606EF">
        <w:rPr>
          <w:rFonts w:ascii="Times New Roman" w:hAnsi="Times New Roman" w:cs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1E12D2" w:rsidRPr="00F606EF" w:rsidRDefault="001E12D2" w:rsidP="00F606E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12D2" w:rsidRPr="00F606EF" w:rsidRDefault="001E12D2" w:rsidP="00F606EF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/>
        <w:ind w:right="5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F606E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Порядок создания и ликвидации Филиала</w:t>
      </w:r>
    </w:p>
    <w:p w:rsidR="001E12D2" w:rsidRPr="00F606EF" w:rsidRDefault="001E12D2" w:rsidP="00F606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7.1.</w:t>
      </w:r>
      <w:r w:rsidRPr="00F606EF">
        <w:rPr>
          <w:rFonts w:ascii="Times New Roman" w:hAnsi="Times New Roman" w:cs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1E12D2" w:rsidRPr="00F606EF" w:rsidRDefault="001E12D2" w:rsidP="00F606EF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606EF">
        <w:rPr>
          <w:rFonts w:ascii="Times New Roman" w:hAnsi="Times New Roman" w:cs="Times New Roman"/>
          <w:sz w:val="24"/>
          <w:szCs w:val="24"/>
        </w:rPr>
        <w:t>7.2.</w:t>
      </w:r>
      <w:r w:rsidRPr="00F606EF">
        <w:rPr>
          <w:rFonts w:ascii="Times New Roman" w:hAnsi="Times New Roman" w:cs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1E12D2" w:rsidRPr="00F606EF" w:rsidRDefault="001E12D2" w:rsidP="00F606EF">
      <w:pPr>
        <w:rPr>
          <w:rFonts w:cs="Times New Roman"/>
        </w:rPr>
      </w:pPr>
    </w:p>
    <w:p w:rsidR="001E12D2" w:rsidRPr="00F606EF" w:rsidRDefault="001E12D2" w:rsidP="00F606EF">
      <w:pPr>
        <w:autoSpaceDE w:val="0"/>
        <w:autoSpaceDN w:val="0"/>
        <w:adjustRightInd w:val="0"/>
        <w:spacing w:after="0"/>
        <w:outlineLvl w:val="0"/>
        <w:rPr>
          <w:rFonts w:cs="Times New Roman"/>
        </w:rPr>
      </w:pPr>
    </w:p>
    <w:sectPr w:rsidR="001E12D2" w:rsidRPr="00F606EF" w:rsidSect="00840DF1">
      <w:pgSz w:w="11905" w:h="16838"/>
      <w:pgMar w:top="567" w:right="851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772" w:rsidRDefault="00AB5772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AB5772" w:rsidRDefault="00AB5772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772" w:rsidRDefault="00AB5772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AB5772" w:rsidRDefault="00AB5772" w:rsidP="00860D11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F20D10"/>
    <w:multiLevelType w:val="hybridMultilevel"/>
    <w:tmpl w:val="307094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0D11"/>
    <w:rsid w:val="00022022"/>
    <w:rsid w:val="00031A65"/>
    <w:rsid w:val="00062ABD"/>
    <w:rsid w:val="000D1627"/>
    <w:rsid w:val="00181E93"/>
    <w:rsid w:val="001913C4"/>
    <w:rsid w:val="001E12D2"/>
    <w:rsid w:val="00224036"/>
    <w:rsid w:val="0022503F"/>
    <w:rsid w:val="002751CC"/>
    <w:rsid w:val="00285CA3"/>
    <w:rsid w:val="002A2AA2"/>
    <w:rsid w:val="002D3C07"/>
    <w:rsid w:val="00404D11"/>
    <w:rsid w:val="0046511A"/>
    <w:rsid w:val="004805AD"/>
    <w:rsid w:val="004D2761"/>
    <w:rsid w:val="004E019F"/>
    <w:rsid w:val="00526EC0"/>
    <w:rsid w:val="0055086A"/>
    <w:rsid w:val="00561397"/>
    <w:rsid w:val="00570580"/>
    <w:rsid w:val="00586F32"/>
    <w:rsid w:val="005952F9"/>
    <w:rsid w:val="005F7C5C"/>
    <w:rsid w:val="0070391C"/>
    <w:rsid w:val="00704F9F"/>
    <w:rsid w:val="0072518D"/>
    <w:rsid w:val="0080084B"/>
    <w:rsid w:val="00840DF1"/>
    <w:rsid w:val="00860D11"/>
    <w:rsid w:val="008A4265"/>
    <w:rsid w:val="008B7341"/>
    <w:rsid w:val="008C5FF6"/>
    <w:rsid w:val="008F78F5"/>
    <w:rsid w:val="0091525A"/>
    <w:rsid w:val="0095715C"/>
    <w:rsid w:val="009D77FE"/>
    <w:rsid w:val="009E3E66"/>
    <w:rsid w:val="009F452B"/>
    <w:rsid w:val="00A41D2B"/>
    <w:rsid w:val="00A42074"/>
    <w:rsid w:val="00A54E53"/>
    <w:rsid w:val="00A7008A"/>
    <w:rsid w:val="00A7675F"/>
    <w:rsid w:val="00AB5772"/>
    <w:rsid w:val="00B05295"/>
    <w:rsid w:val="00CA72C8"/>
    <w:rsid w:val="00CC485F"/>
    <w:rsid w:val="00CF441F"/>
    <w:rsid w:val="00D21461"/>
    <w:rsid w:val="00D778E7"/>
    <w:rsid w:val="00E3570C"/>
    <w:rsid w:val="00F03209"/>
    <w:rsid w:val="00F1046C"/>
    <w:rsid w:val="00F606EF"/>
    <w:rsid w:val="00FD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AD4A6D-B332-42BE-B32F-160CA3A7F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1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60D11"/>
    <w:pPr>
      <w:ind w:left="720"/>
    </w:pPr>
  </w:style>
  <w:style w:type="character" w:styleId="a4">
    <w:name w:val="footnote reference"/>
    <w:uiPriority w:val="99"/>
    <w:semiHidden/>
    <w:rsid w:val="00860D11"/>
    <w:rPr>
      <w:vertAlign w:val="superscript"/>
    </w:rPr>
  </w:style>
  <w:style w:type="character" w:customStyle="1" w:styleId="f">
    <w:name w:val="f"/>
    <w:basedOn w:val="a0"/>
    <w:uiPriority w:val="99"/>
    <w:rsid w:val="00860D11"/>
  </w:style>
  <w:style w:type="paragraph" w:customStyle="1" w:styleId="ConsPlusNormal">
    <w:name w:val="ConsPlusNormal"/>
    <w:uiPriority w:val="99"/>
    <w:rsid w:val="00860D1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note text"/>
    <w:basedOn w:val="a"/>
    <w:link w:val="a6"/>
    <w:uiPriority w:val="99"/>
    <w:semiHidden/>
    <w:rsid w:val="00860D1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6">
    <w:name w:val="Текст сноски Знак"/>
    <w:link w:val="a5"/>
    <w:uiPriority w:val="99"/>
    <w:locked/>
    <w:rsid w:val="00860D11"/>
    <w:rPr>
      <w:rFonts w:ascii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semiHidden/>
    <w:rsid w:val="00860D11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a8">
    <w:name w:val="Текст примечания Знак"/>
    <w:link w:val="a7"/>
    <w:uiPriority w:val="99"/>
    <w:locked/>
    <w:rsid w:val="00860D11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rsid w:val="00F60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locked/>
    <w:rsid w:val="00F606EF"/>
    <w:rPr>
      <w:rFonts w:ascii="Segoe UI" w:hAnsi="Segoe UI" w:cs="Segoe UI"/>
      <w:sz w:val="18"/>
      <w:szCs w:val="18"/>
    </w:rPr>
  </w:style>
  <w:style w:type="paragraph" w:styleId="ab">
    <w:name w:val="Normal (Web)"/>
    <w:basedOn w:val="a"/>
    <w:uiPriority w:val="99"/>
    <w:rsid w:val="0002202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semiHidden/>
    <w:unhideWhenUsed/>
    <w:rsid w:val="0095715C"/>
    <w:rPr>
      <w:color w:val="0000FF"/>
      <w:u w:val="single"/>
    </w:rPr>
  </w:style>
  <w:style w:type="paragraph" w:styleId="ad">
    <w:name w:val="Title"/>
    <w:basedOn w:val="a"/>
    <w:next w:val="a"/>
    <w:link w:val="ae"/>
    <w:uiPriority w:val="10"/>
    <w:qFormat/>
    <w:locked/>
    <w:rsid w:val="0095715C"/>
    <w:pPr>
      <w:spacing w:before="240" w:after="60" w:line="240" w:lineRule="auto"/>
      <w:jc w:val="center"/>
      <w:outlineLvl w:val="0"/>
    </w:pPr>
    <w:rPr>
      <w:rFonts w:ascii="Cambria" w:hAnsi="Cambria" w:cs="Times New Roman"/>
      <w:b/>
      <w:bCs/>
      <w:kern w:val="28"/>
      <w:sz w:val="32"/>
      <w:szCs w:val="32"/>
      <w:lang w:eastAsia="ru-RU"/>
    </w:rPr>
  </w:style>
  <w:style w:type="character" w:customStyle="1" w:styleId="ae">
    <w:name w:val="Заголовок Знак"/>
    <w:link w:val="ad"/>
    <w:uiPriority w:val="10"/>
    <w:rsid w:val="0095715C"/>
    <w:rPr>
      <w:rFonts w:ascii="Cambria" w:eastAsia="Times New Roman" w:hAnsi="Cambria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79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4E256374FAB4DF007DE170A67B20F707D33E926F22F3978994B6CB53M0C4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javascript:void(0)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FF4E256374FAB4DF007DE170A67B20F707D33C966D27F3978994B6CB53M0C4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javascript:void(0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1414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учреждение </vt:lpstr>
    </vt:vector>
  </TitlesOfParts>
  <Company/>
  <LinksUpToDate>false</LinksUpToDate>
  <CharactersWithSpaces>9462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учреждение </dc:title>
  <dc:subject/>
  <dc:creator>tgavasheli</dc:creator>
  <cp:keywords/>
  <dc:description/>
  <cp:lastModifiedBy>Notebook</cp:lastModifiedBy>
  <cp:revision>6</cp:revision>
  <cp:lastPrinted>2016-05-11T09:42:00Z</cp:lastPrinted>
  <dcterms:created xsi:type="dcterms:W3CDTF">2016-04-12T01:07:00Z</dcterms:created>
  <dcterms:modified xsi:type="dcterms:W3CDTF">2016-12-07T08:24:00Z</dcterms:modified>
</cp:coreProperties>
</file>