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AE" w:rsidRPr="000F443F" w:rsidRDefault="007C42AE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7C42AE" w:rsidRPr="000F443F" w:rsidRDefault="007C42AE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44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Муниципальное </w:t>
      </w:r>
      <w:r w:rsidR="00890214">
        <w:rPr>
          <w:rFonts w:ascii="Times New Roman" w:hAnsi="Times New Roman"/>
          <w:b/>
          <w:bCs/>
          <w:sz w:val="28"/>
          <w:szCs w:val="28"/>
          <w:lang w:eastAsia="ru-RU"/>
        </w:rPr>
        <w:t>автономное</w:t>
      </w:r>
      <w:r w:rsidRPr="000F44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общеобразовательное учреждение</w:t>
      </w:r>
    </w:p>
    <w:p w:rsidR="007C42AE" w:rsidRPr="000F443F" w:rsidRDefault="007C42AE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F443F">
        <w:rPr>
          <w:rFonts w:ascii="Times New Roman" w:hAnsi="Times New Roman"/>
          <w:b/>
          <w:bCs/>
          <w:sz w:val="32"/>
          <w:szCs w:val="32"/>
          <w:lang w:eastAsia="ru-RU"/>
        </w:rPr>
        <w:t>«Петелинская  средняя общеобразовательная школа»</w:t>
      </w:r>
    </w:p>
    <w:p w:rsidR="007C42AE" w:rsidRPr="000F443F" w:rsidRDefault="007C42AE" w:rsidP="000F443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443F">
        <w:rPr>
          <w:rFonts w:ascii="Times New Roman" w:hAnsi="Times New Roman"/>
          <w:b/>
          <w:lang w:eastAsia="ru-RU"/>
        </w:rPr>
        <w:t xml:space="preserve">627047 Тюменская область Ялуторовский район, с. </w:t>
      </w:r>
      <w:proofErr w:type="spellStart"/>
      <w:r w:rsidRPr="000F443F">
        <w:rPr>
          <w:rFonts w:ascii="Times New Roman" w:hAnsi="Times New Roman"/>
          <w:b/>
          <w:lang w:eastAsia="ru-RU"/>
        </w:rPr>
        <w:t>Петелино</w:t>
      </w:r>
      <w:proofErr w:type="spellEnd"/>
      <w:r w:rsidRPr="000F443F">
        <w:rPr>
          <w:rFonts w:ascii="Times New Roman" w:hAnsi="Times New Roman"/>
          <w:b/>
          <w:lang w:eastAsia="ru-RU"/>
        </w:rPr>
        <w:t>, ул. Ленина, 25, тел. 95-155</w:t>
      </w:r>
    </w:p>
    <w:p w:rsidR="007C42AE" w:rsidRPr="000F443F" w:rsidRDefault="007C42AE" w:rsidP="000F4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42AE" w:rsidRPr="000F443F" w:rsidRDefault="007C42AE" w:rsidP="000F4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443F">
        <w:rPr>
          <w:rFonts w:ascii="Times New Roman" w:hAnsi="Times New Roman"/>
          <w:b/>
          <w:sz w:val="28"/>
          <w:szCs w:val="28"/>
          <w:lang w:eastAsia="ru-RU"/>
        </w:rPr>
        <w:t>Контрольный список педагогических работников МАОУ Петелинская СОШ 20</w:t>
      </w: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Pr="000F443F">
        <w:rPr>
          <w:rFonts w:ascii="Times New Roman" w:hAnsi="Times New Roman"/>
          <w:b/>
          <w:sz w:val="28"/>
          <w:szCs w:val="28"/>
          <w:lang w:eastAsia="ru-RU"/>
        </w:rPr>
        <w:t>-201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F443F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C42AE" w:rsidRPr="000F443F" w:rsidRDefault="007C42AE" w:rsidP="000F4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7"/>
        <w:gridCol w:w="965"/>
        <w:gridCol w:w="957"/>
        <w:gridCol w:w="1720"/>
        <w:gridCol w:w="2035"/>
        <w:gridCol w:w="1285"/>
        <w:gridCol w:w="944"/>
        <w:gridCol w:w="520"/>
        <w:gridCol w:w="560"/>
        <w:gridCol w:w="744"/>
        <w:gridCol w:w="720"/>
        <w:gridCol w:w="793"/>
        <w:gridCol w:w="520"/>
        <w:gridCol w:w="869"/>
        <w:gridCol w:w="1374"/>
      </w:tblGrid>
      <w:tr w:rsidR="007C42AE" w:rsidRPr="00F24CAE" w:rsidTr="001F1567">
        <w:tc>
          <w:tcPr>
            <w:tcW w:w="425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87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Имя </w:t>
            </w:r>
          </w:p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65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57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20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035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285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Награды </w:t>
            </w:r>
          </w:p>
        </w:tc>
        <w:tc>
          <w:tcPr>
            <w:tcW w:w="944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2544" w:type="dxa"/>
            <w:gridSpan w:val="4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182" w:type="dxa"/>
            <w:gridSpan w:val="3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1374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</w:tr>
      <w:tr w:rsidR="007C42AE" w:rsidRPr="00F24CAE" w:rsidTr="001F1567">
        <w:trPr>
          <w:cantSplit/>
          <w:trHeight w:val="1134"/>
        </w:trPr>
        <w:tc>
          <w:tcPr>
            <w:tcW w:w="425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560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744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 данном ОУ</w:t>
            </w:r>
          </w:p>
        </w:tc>
        <w:tc>
          <w:tcPr>
            <w:tcW w:w="720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793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20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869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374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0214" w:rsidRPr="00F24CAE" w:rsidTr="001F1567">
        <w:trPr>
          <w:trHeight w:val="482"/>
        </w:trPr>
        <w:tc>
          <w:tcPr>
            <w:tcW w:w="425" w:type="dxa"/>
          </w:tcPr>
          <w:p w:rsidR="00890214" w:rsidRPr="00F24CAE" w:rsidRDefault="00890214" w:rsidP="00890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Кислицина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Ирина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Юрьевна </w:t>
            </w:r>
          </w:p>
        </w:tc>
        <w:tc>
          <w:tcPr>
            <w:tcW w:w="965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957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Высшее.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пед.интитут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1991г. Учитель начальных классов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ТОГИРРО, 1995 Педагог-психолог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Западно-сибирский</w:t>
            </w:r>
            <w:proofErr w:type="gram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 психологических исследований в области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гештальта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, 2004 г.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Психотерапевт</w:t>
            </w:r>
          </w:p>
        </w:tc>
        <w:tc>
          <w:tcPr>
            <w:tcW w:w="2035" w:type="dxa"/>
          </w:tcPr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«Работа с несовершеннолетними, пострадавшими от жестокого обращения»</w:t>
            </w: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16 ч. 04.12- 05.12.2013г.</w:t>
            </w: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Санкт-Петербург Ресурсный центр дополнительного образования «Врачи детям»</w:t>
            </w: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«Деятельность в сфере профилактики социального сиротства, обучение кандидатов и сопровождение замещающих семей» 72 ч. С 15.04.-31.05.2013 г.</w:t>
            </w: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Центр развития социальных проектов 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г..Москва</w:t>
            </w:r>
            <w:proofErr w:type="spellEnd"/>
          </w:p>
        </w:tc>
        <w:tc>
          <w:tcPr>
            <w:tcW w:w="1285" w:type="dxa"/>
          </w:tcPr>
          <w:p w:rsidR="0018336D" w:rsidRDefault="0018336D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Грамота МКУ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«Отдел образования» Ялуторовского района  </w:t>
            </w:r>
          </w:p>
        </w:tc>
        <w:tc>
          <w:tcPr>
            <w:tcW w:w="944" w:type="dxa"/>
          </w:tcPr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Высшая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2008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4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3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</w:tcPr>
          <w:p w:rsidR="001E7686" w:rsidRPr="00F24CAE" w:rsidRDefault="00890214" w:rsidP="001E7686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</w:t>
            </w:r>
          </w:p>
          <w:p w:rsidR="00890214" w:rsidRPr="00F24CAE" w:rsidRDefault="00890214" w:rsidP="00890214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rPr>
          <w:trHeight w:val="688"/>
        </w:trPr>
        <w:tc>
          <w:tcPr>
            <w:tcW w:w="425" w:type="dxa"/>
          </w:tcPr>
          <w:p w:rsidR="0018336D" w:rsidRPr="00F24CAE" w:rsidRDefault="0018336D" w:rsidP="00183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Бычкова Светлана Петровна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957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Высшее.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пед.институт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им. П.П. Ершова, 2002г.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начальных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классов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Диплом о профессиональной переподготовке программы « Менеджмент в образовании», 2015 г.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 xml:space="preserve">Курсы «Менеджмент в образовании: управление образовательным учреждением в условиях изменений системы образования» 140 ч.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преподаваения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информатики и современные образовательные технологии в условиях введения ФГОС» 72 ч. 2015 г.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«Школа управления», 2016</w:t>
            </w:r>
          </w:p>
        </w:tc>
        <w:tc>
          <w:tcPr>
            <w:tcW w:w="128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 xml:space="preserve">Грамота МКУ «Отдел образования» Ялуторовского района 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rPr>
          <w:trHeight w:val="570"/>
        </w:trPr>
        <w:tc>
          <w:tcPr>
            <w:tcW w:w="425" w:type="dxa"/>
          </w:tcPr>
          <w:p w:rsidR="0018336D" w:rsidRPr="00F24CAE" w:rsidRDefault="0018336D" w:rsidP="00183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18336D" w:rsidRPr="005F574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rPr>
          <w:trHeight w:val="563"/>
        </w:trPr>
        <w:tc>
          <w:tcPr>
            <w:tcW w:w="425" w:type="dxa"/>
          </w:tcPr>
          <w:p w:rsidR="0018336D" w:rsidRPr="00F24CAE" w:rsidRDefault="0018336D" w:rsidP="00183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</w:tcPr>
          <w:p w:rsidR="0018336D" w:rsidRPr="00890214" w:rsidRDefault="0018336D" w:rsidP="0018336D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Шелягина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Галина Михайловна</w:t>
            </w:r>
          </w:p>
        </w:tc>
        <w:tc>
          <w:tcPr>
            <w:tcW w:w="965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Методист </w:t>
            </w:r>
          </w:p>
        </w:tc>
        <w:tc>
          <w:tcPr>
            <w:tcW w:w="957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</w:tcPr>
          <w:p w:rsidR="0018336D" w:rsidRPr="00890214" w:rsidRDefault="0018336D" w:rsidP="0018336D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Голышмановское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педагогическое училище, 1989 , учитель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нач</w:t>
            </w:r>
            <w:proofErr w:type="gram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лассов</w:t>
            </w:r>
            <w:proofErr w:type="spellEnd"/>
          </w:p>
        </w:tc>
        <w:tc>
          <w:tcPr>
            <w:tcW w:w="2035" w:type="dxa"/>
          </w:tcPr>
          <w:p w:rsidR="0018336D" w:rsidRPr="00890214" w:rsidRDefault="0018336D" w:rsidP="00C37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«Контрольно-оценочная деятельность педагога в условиях реализации требований ФГОС НОО», 2013.</w:t>
            </w:r>
          </w:p>
          <w:p w:rsidR="0018336D" w:rsidRPr="00890214" w:rsidRDefault="0018336D" w:rsidP="0018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«Инновационное развитие педагога в условиях реализации ФГОС НОО», 2013.</w:t>
            </w:r>
          </w:p>
          <w:p w:rsidR="0018336D" w:rsidRPr="00890214" w:rsidRDefault="0018336D" w:rsidP="00C37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«Организационно-педагогические основы перехода на ФГОС в условиях вариативности содержания начального общего образования», 2014</w:t>
            </w:r>
          </w:p>
          <w:p w:rsidR="0018336D" w:rsidRPr="00890214" w:rsidRDefault="0018336D" w:rsidP="0018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«Проектная деятельность в начальной школе как средство формирования УУД младших школьников», 2014.</w:t>
            </w:r>
          </w:p>
          <w:p w:rsidR="0018336D" w:rsidRPr="00890214" w:rsidRDefault="0018336D" w:rsidP="00C37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Практико-ориентированный модуль по реализации ФГОС в рамках двухгодичных курсов по подготовке к поэтапному переходу на ФГОС, 2014</w:t>
            </w:r>
          </w:p>
          <w:p w:rsidR="0018336D" w:rsidRPr="00890214" w:rsidRDefault="0018336D" w:rsidP="0018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Участие во Всероссийской научно-</w:t>
            </w:r>
            <w:r w:rsidRPr="00890214">
              <w:rPr>
                <w:rFonts w:ascii="Times New Roman" w:hAnsi="Times New Roman"/>
                <w:sz w:val="18"/>
                <w:szCs w:val="18"/>
              </w:rPr>
              <w:lastRenderedPageBreak/>
              <w:t>практической конференции «Развитие практики сопровождения профессионально-личностного развития педагога», 2015</w:t>
            </w:r>
          </w:p>
        </w:tc>
        <w:tc>
          <w:tcPr>
            <w:tcW w:w="1285" w:type="dxa"/>
          </w:tcPr>
          <w:p w:rsidR="0018336D" w:rsidRPr="00890214" w:rsidRDefault="0018336D" w:rsidP="0018336D">
            <w:pPr>
              <w:spacing w:after="0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lastRenderedPageBreak/>
              <w:t>Почетная грамота  Министерства образования и науки .2009</w:t>
            </w:r>
            <w:r w:rsidRPr="00890214">
              <w:rPr>
                <w:rFonts w:ascii="Times New Roman" w:hAnsi="Times New Roman"/>
                <w:sz w:val="18"/>
                <w:szCs w:val="18"/>
              </w:rPr>
              <w:t>-Победитель конкурса лучших учителей Российской Федерации в рамках национального проекта «Образование».</w:t>
            </w:r>
          </w:p>
          <w:p w:rsidR="0018336D" w:rsidRPr="00890214" w:rsidRDefault="0018336D" w:rsidP="0018336D">
            <w:pPr>
              <w:spacing w:after="0"/>
              <w:ind w:lef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-«Почётный работник общего образования Российской Федерации»; 2007</w:t>
            </w:r>
          </w:p>
          <w:p w:rsidR="0018336D" w:rsidRPr="00890214" w:rsidRDefault="0018336D" w:rsidP="0018336D">
            <w:pPr>
              <w:spacing w:after="0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Благодарность от ТОГИРРО, 2015</w:t>
            </w:r>
          </w:p>
          <w:p w:rsidR="0018336D" w:rsidRPr="00890214" w:rsidRDefault="0018336D" w:rsidP="0018336D">
            <w:pPr>
              <w:spacing w:after="0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Благодарность от Федеральног</w:t>
            </w:r>
            <w:r w:rsidRPr="008902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научно-методического центра им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</w:rPr>
              <w:t>Л.В.Занкова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</w:rPr>
              <w:t>, 2015</w:t>
            </w:r>
          </w:p>
        </w:tc>
        <w:tc>
          <w:tcPr>
            <w:tcW w:w="944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lastRenderedPageBreak/>
              <w:t>Высшая, 2015</w:t>
            </w:r>
          </w:p>
        </w:tc>
        <w:tc>
          <w:tcPr>
            <w:tcW w:w="520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26 лет 10 </w:t>
            </w:r>
            <w:proofErr w:type="spellStart"/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560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26 лет 10 мес.</w:t>
            </w:r>
          </w:p>
        </w:tc>
        <w:tc>
          <w:tcPr>
            <w:tcW w:w="744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93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СБО</w:t>
            </w:r>
          </w:p>
        </w:tc>
        <w:tc>
          <w:tcPr>
            <w:tcW w:w="520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9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374" w:type="dxa"/>
          </w:tcPr>
          <w:p w:rsidR="0018336D" w:rsidRPr="00890214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</w:tr>
      <w:tr w:rsidR="0018336D" w:rsidRPr="00F24CAE" w:rsidTr="001F1567">
        <w:trPr>
          <w:trHeight w:val="3910"/>
        </w:trPr>
        <w:tc>
          <w:tcPr>
            <w:tcW w:w="425" w:type="dxa"/>
          </w:tcPr>
          <w:p w:rsidR="0018336D" w:rsidRPr="00F24CAE" w:rsidRDefault="0018336D" w:rsidP="00183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Фильберт Иван Александрович</w:t>
            </w:r>
          </w:p>
        </w:tc>
        <w:tc>
          <w:tcPr>
            <w:tcW w:w="96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истории и обществознания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, Северо-Казахстанский Государственный университет, 1999, преподаватель истории, археологии, этнологии Казахстана</w:t>
            </w: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«Актуальные проблемы преподавания истории и обществознания», 2012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Курсы  по дополнительной профессиональной программе повышения квалификации «Актуальные проблемы преподавания истории и обществознания в условиях введения ФГОС . 70 часов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15.02 - 04.03.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24CAE">
                <w:rPr>
                  <w:rFonts w:ascii="Times New Roman" w:hAnsi="Times New Roman"/>
                  <w:spacing w:val="-12"/>
                  <w:sz w:val="20"/>
                  <w:szCs w:val="20"/>
                  <w:lang w:eastAsia="ru-RU"/>
                </w:rPr>
                <w:t>2016 г</w:t>
              </w:r>
            </w:smartTag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000616, ТОГИРРО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Первая, 2015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4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Обществознание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20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23,5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6-11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5-11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E7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rPr>
          <w:trHeight w:val="2112"/>
        </w:trPr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Бацман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Альмира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Талгатовна</w:t>
            </w:r>
            <w:proofErr w:type="spellEnd"/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иностранного языка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Кокчетавский пединститут им. Валиханова, 1977 ,учитель немецкого  и английского языка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«Актуальные вопросы преподавания иностранного языка» , 72 ч.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4CAE">
                <w:rPr>
                  <w:rFonts w:ascii="Times New Roman" w:hAnsi="Times New Roman"/>
                  <w:spacing w:val="-12"/>
                  <w:sz w:val="20"/>
                  <w:szCs w:val="20"/>
                  <w:lang w:eastAsia="ru-RU"/>
                </w:rPr>
                <w:t>2010 г</w:t>
              </w:r>
            </w:smartTag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«Актуальные вопросы обеспечения современного качества преподавания иностранного языка в общеобразовательной школе в условиях введения ФГОС», 72 ч..,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4CAE">
                <w:rPr>
                  <w:rFonts w:ascii="Times New Roman" w:hAnsi="Times New Roman"/>
                  <w:spacing w:val="-12"/>
                  <w:sz w:val="20"/>
                  <w:szCs w:val="20"/>
                  <w:lang w:eastAsia="ru-RU"/>
                </w:rPr>
                <w:t>2014 г</w:t>
              </w:r>
            </w:smartTag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ТОГИРРО</w:t>
            </w:r>
          </w:p>
        </w:tc>
        <w:tc>
          <w:tcPr>
            <w:tcW w:w="1285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Первая,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2015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35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35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12</w:t>
            </w: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5-6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rPr>
          <w:trHeight w:val="4988"/>
        </w:trPr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Кривощекова Вера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Анатольевна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C37577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Б</w:t>
            </w:r>
            <w:r w:rsidR="0018336D" w:rsidRPr="00C37577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иблиотекарь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0.5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Тюменский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государственный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институт искусств и культуры, 2001, библиотекарь-библиограф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Диплом о профессиональной переподготовке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«Теория и практика обучения  информатики в начальной школе»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г.Омск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Сибирский институт непрерывного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доп.образования</w:t>
            </w:r>
            <w:proofErr w:type="spellEnd"/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«Актуальные проблемы преподавания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искусства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 условиях перехода на новые ФГОС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(8-9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72ч.,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11.02- 20.02.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001978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«Актуальные проблемы преподавания информатики и современные образовательные технологии в условиях введения ФГОС», 72ч.,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С23.09- 02.10.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2014г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ТОГИРРО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004594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«Актуальные проблемы преподавания МХК в условиях перехода на ФГОС» 28 часов 20.05.2016г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№002545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Грамота отдела образования-2004, Почетная грамота главы района-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4CAE">
                <w:rPr>
                  <w:rFonts w:ascii="Times New Roman" w:hAnsi="Times New Roman"/>
                  <w:spacing w:val="-12"/>
                  <w:sz w:val="20"/>
                  <w:szCs w:val="20"/>
                  <w:lang w:eastAsia="ru-RU"/>
                </w:rPr>
                <w:t>2009 г</w:t>
              </w:r>
            </w:smartTag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Первая, 2015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28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11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24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Изо 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Искусство 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МХК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520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18</w:t>
            </w: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8-11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5-7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8-9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10,11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rPr>
          <w:trHeight w:val="2265"/>
        </w:trPr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Фильберт Анна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ГАОУ «Тюменский педагогический колледж»,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2016,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Семинар «Педагогические технологии построения взаимодействия с детьми ОВЗ в учебном и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неучебном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процессе»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16 ч.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 21.09-22.09.2015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2013, соответствие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  <w:r w:rsidR="006625D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Начал. классы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23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Мухамедзянова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начальных классов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государственный педагогический институт, 1996, учитель начальных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классов</w:t>
            </w: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«Менеджмент в образовании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образовательным учреждением в условиях изменения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системы образо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вания Российской Федерации» 144 часа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24.03-09.04.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4CAE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ТОГИРРО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А-603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учителей начальных классов к реализации ФГОС ОВЗ начального общего образования» 108 ч.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14.03.-01.04.16г. Тюменский педагогический колледж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2026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Грамота отдела образования-2016г</w:t>
            </w:r>
          </w:p>
        </w:tc>
        <w:tc>
          <w:tcPr>
            <w:tcW w:w="94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Первая,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11.05.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2012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№131-К</w:t>
            </w: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22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4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Плоскова Наталья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читель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пединститут, 1987, учитель начальных классов</w:t>
            </w: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«Актуальные проблемы реализации ФГОС в условиях вариативности содержания начального общего образования», 108 ч., 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№002099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Соответствие занимаемой должности,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28.12. 2012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№ 439-К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Начальные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ИУП</w:t>
            </w:r>
          </w:p>
        </w:tc>
        <w:tc>
          <w:tcPr>
            <w:tcW w:w="5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7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Финаев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Анатолий Юрьевич</w:t>
            </w:r>
          </w:p>
          <w:p w:rsidR="0018336D" w:rsidRPr="004905B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color w:val="FF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02.07.1985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Высшее, Кыргызская государственная академия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физической культуры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и спорта, 2007, специалист по физической культуре и спорту</w:t>
            </w: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«Обновление содержания как средство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Повышения качества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Физкультурного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образовнаия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условиях введения ФГОС», 80ч,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2014г.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«Развитие исследовательской культуры учащихся через проектную деятельность в условиях введения ФГОС», 72ч.,2014г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 ТОГОРРО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технология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пто</w:t>
            </w:r>
            <w:proofErr w:type="spellEnd"/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30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1,5,7,8,9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Ялуторовский р-н, с .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ул.Карбышева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89224772326</w:t>
            </w:r>
          </w:p>
        </w:tc>
      </w:tr>
      <w:tr w:rsidR="0018336D" w:rsidRPr="00F24CAE" w:rsidTr="001F1567">
        <w:trPr>
          <w:trHeight w:val="3237"/>
        </w:trPr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Шукан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Елена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читель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пединститут,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им.П.П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. Ершова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2002, учитель  </w:t>
            </w: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«Решение актуальных проблем начального образования средствами УМК ПНШ.», 72 ч.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2010г.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ТОГИРРО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реализации ФГОС в условиях вариативности содержания начального общего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образвоания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», 108ч,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 15.09- 30.09.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004422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Первая,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28.03.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</w:tcPr>
          <w:p w:rsidR="0018336D" w:rsidRPr="00F24CAE" w:rsidRDefault="0018336D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  <w:r w:rsidR="006625D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  <w:r w:rsidR="006625D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  <w:r w:rsidR="006625D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ИУП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30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Гладких Семен Владимирович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специальное,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агропедагогический колледж, 2014, учитель физической культуры</w:t>
            </w: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Обучается в ТГУ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proofErr w:type="spellStart"/>
            <w:r w:rsidRPr="00D66C2D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Физкуль</w:t>
            </w:r>
            <w:proofErr w:type="spellEnd"/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  <w:r w:rsidRPr="00D66C2D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тура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обж</w:t>
            </w:r>
            <w:proofErr w:type="spellEnd"/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2,3,4, 6,10,11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8,10,11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D66C2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c>
          <w:tcPr>
            <w:tcW w:w="425" w:type="dxa"/>
          </w:tcPr>
          <w:p w:rsidR="0018336D" w:rsidRPr="00D66C2D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Селиванова Ирина Павловна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 ТГУ,1982,  математик, преподаватель</w:t>
            </w: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«Современные требования к математическому образованию в условиях введения ФГОС. Система подготовки учащихся  к итоговой аттестации», 70 часов , 24.02.-14.03.2015 г. ТОГИРРО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007295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«Шахматное образование как часть дополнительного образования»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36 часов.</w:t>
            </w:r>
          </w:p>
          <w:p w:rsidR="0018336D" w:rsidRPr="007001F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color w:val="FF0000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22.04.2016г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Почетная грамота  министерства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образованияи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науки 27.03.2013</w:t>
            </w:r>
          </w:p>
        </w:tc>
        <w:tc>
          <w:tcPr>
            <w:tcW w:w="944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-11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c>
          <w:tcPr>
            <w:tcW w:w="425" w:type="dxa"/>
          </w:tcPr>
          <w:p w:rsidR="0018336D" w:rsidRPr="00D66C2D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Лалаян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Гегани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Мгеровна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Омский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университет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2011г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Бакалавр Физико-математического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Специализация «Информатика»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«Использование ЭОР в процессе обучения в основной школе по информатике» 2011г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«Областная полевая школа для педагогов»,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25,5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7-11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625DB" w:rsidRPr="00F24CAE" w:rsidTr="001F1567">
        <w:trPr>
          <w:trHeight w:val="1927"/>
        </w:trPr>
        <w:tc>
          <w:tcPr>
            <w:tcW w:w="425" w:type="dxa"/>
          </w:tcPr>
          <w:p w:rsidR="006625DB" w:rsidRPr="00890214" w:rsidRDefault="006625DB" w:rsidP="0066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87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Кудымова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965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Высшее, ТГУ квалификация Бакалавр (направл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ение подготовки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–б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иология) 2015г.</w:t>
            </w:r>
          </w:p>
        </w:tc>
        <w:tc>
          <w:tcPr>
            <w:tcW w:w="2035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«Областная полевая школа для педагогов», 2016</w:t>
            </w:r>
          </w:p>
        </w:tc>
        <w:tc>
          <w:tcPr>
            <w:tcW w:w="1285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20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60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44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20" w:type="dxa"/>
          </w:tcPr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69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5-11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8-11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5-11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6625DB" w:rsidRPr="00F24CAE" w:rsidRDefault="006625DB" w:rsidP="006625DB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625DB" w:rsidRPr="00F24CAE" w:rsidTr="001F1567">
        <w:tc>
          <w:tcPr>
            <w:tcW w:w="425" w:type="dxa"/>
          </w:tcPr>
          <w:p w:rsidR="006625DB" w:rsidRPr="00890214" w:rsidRDefault="006625DB" w:rsidP="0066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7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Васильева Елена Ивановна</w:t>
            </w:r>
          </w:p>
        </w:tc>
        <w:tc>
          <w:tcPr>
            <w:tcW w:w="965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57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6625DB" w:rsidRPr="009E1C5A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E1C5A">
              <w:rPr>
                <w:rFonts w:ascii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9E1C5A">
              <w:rPr>
                <w:rFonts w:ascii="Times New Roman" w:hAnsi="Times New Roman"/>
                <w:sz w:val="20"/>
                <w:szCs w:val="20"/>
                <w:lang w:eastAsia="ru-RU"/>
              </w:rPr>
              <w:t>, 1990 г., Тюменский государственный университет, филология,  преподаватель русского языка и литературы</w:t>
            </w:r>
          </w:p>
        </w:tc>
        <w:tc>
          <w:tcPr>
            <w:tcW w:w="2035" w:type="dxa"/>
          </w:tcPr>
          <w:p w:rsidR="006625DB" w:rsidRPr="0038727A" w:rsidRDefault="006625DB" w:rsidP="006625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727A">
              <w:rPr>
                <w:rFonts w:ascii="Times New Roman" w:hAnsi="Times New Roman"/>
                <w:sz w:val="18"/>
                <w:szCs w:val="18"/>
              </w:rPr>
              <w:t xml:space="preserve">«Технология формирования личностных, </w:t>
            </w:r>
            <w:proofErr w:type="spellStart"/>
            <w:r w:rsidRPr="0038727A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38727A">
              <w:rPr>
                <w:rFonts w:ascii="Times New Roman" w:hAnsi="Times New Roman"/>
                <w:sz w:val="18"/>
                <w:szCs w:val="18"/>
              </w:rPr>
              <w:t>, предметных результатов обучающихся», 2015</w:t>
            </w: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38727A">
              <w:rPr>
                <w:rFonts w:ascii="Times New Roman" w:hAnsi="Times New Roman"/>
                <w:sz w:val="18"/>
                <w:szCs w:val="18"/>
              </w:rPr>
              <w:t>«Обучение педагогов, сопровождающих подготовку обучающихся к итоговой аттестации экспертов школьной, муниципальной, региональной предметной комиссии ОГЭ и ЕГЭ по русскому языку», 2015</w:t>
            </w: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vAlign w:val="center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9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5-7,9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5-7,9</w:t>
            </w:r>
          </w:p>
        </w:tc>
        <w:tc>
          <w:tcPr>
            <w:tcW w:w="1374" w:type="dxa"/>
          </w:tcPr>
          <w:p w:rsidR="006625DB" w:rsidRPr="00F24CAE" w:rsidRDefault="006625DB" w:rsidP="006625DB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6625DB" w:rsidRPr="00F24CAE" w:rsidTr="00C37577">
        <w:tc>
          <w:tcPr>
            <w:tcW w:w="425" w:type="dxa"/>
          </w:tcPr>
          <w:p w:rsidR="006625DB" w:rsidRPr="00890214" w:rsidRDefault="006625DB" w:rsidP="0066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7" w:type="dxa"/>
          </w:tcPr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Черная Анна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965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иностранного языка начальной и основной образовательной школы</w:t>
            </w:r>
          </w:p>
        </w:tc>
        <w:tc>
          <w:tcPr>
            <w:tcW w:w="957" w:type="dxa"/>
          </w:tcPr>
          <w:p w:rsidR="006625DB" w:rsidRPr="00890214" w:rsidRDefault="006625DB" w:rsidP="001E7686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20" w:type="dxa"/>
          </w:tcPr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ГОУ СПО «Ноябрьский колледж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Профессиональных и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информационнных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технологий» ЯНАО.</w:t>
            </w:r>
          </w:p>
          <w:p w:rsidR="006625DB" w:rsidRPr="00890214" w:rsidRDefault="006625DB" w:rsidP="006625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иностранного языка начальной и основной образовательной школы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Омский </w:t>
            </w: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педагогический институт-2 курс</w:t>
            </w:r>
          </w:p>
        </w:tc>
        <w:tc>
          <w:tcPr>
            <w:tcW w:w="2035" w:type="dxa"/>
            <w:vAlign w:val="center"/>
          </w:tcPr>
          <w:p w:rsidR="006625DB" w:rsidRPr="00890214" w:rsidRDefault="006625DB" w:rsidP="00C375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5" w:type="dxa"/>
            <w:vAlign w:val="center"/>
          </w:tcPr>
          <w:p w:rsidR="006625DB" w:rsidRPr="00890214" w:rsidRDefault="006625DB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44" w:type="dxa"/>
            <w:vAlign w:val="center"/>
          </w:tcPr>
          <w:p w:rsidR="006625DB" w:rsidRPr="00890214" w:rsidRDefault="006625DB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6625DB" w:rsidRPr="00890214" w:rsidRDefault="008F66C7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60" w:type="dxa"/>
            <w:vAlign w:val="center"/>
          </w:tcPr>
          <w:p w:rsidR="006625DB" w:rsidRPr="00890214" w:rsidRDefault="008F66C7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  <w:vAlign w:val="center"/>
          </w:tcPr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  <w:vAlign w:val="center"/>
          </w:tcPr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9" w:type="dxa"/>
            <w:vAlign w:val="center"/>
          </w:tcPr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2-11</w:t>
            </w:r>
          </w:p>
        </w:tc>
        <w:tc>
          <w:tcPr>
            <w:tcW w:w="1374" w:type="dxa"/>
            <w:vAlign w:val="center"/>
          </w:tcPr>
          <w:p w:rsidR="008F66C7" w:rsidRPr="00890214" w:rsidRDefault="008F66C7" w:rsidP="006625D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</w:tr>
      <w:tr w:rsidR="006625DB" w:rsidRPr="00F24CAE" w:rsidTr="00C37577">
        <w:trPr>
          <w:trHeight w:val="2501"/>
        </w:trPr>
        <w:tc>
          <w:tcPr>
            <w:tcW w:w="425" w:type="dxa"/>
          </w:tcPr>
          <w:p w:rsidR="006625DB" w:rsidRPr="00890214" w:rsidRDefault="006625DB" w:rsidP="0066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587" w:type="dxa"/>
          </w:tcPr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Солодовникова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965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Педагог-организатор,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Соц.педагог</w:t>
            </w:r>
            <w:proofErr w:type="spellEnd"/>
          </w:p>
        </w:tc>
        <w:tc>
          <w:tcPr>
            <w:tcW w:w="957" w:type="dxa"/>
          </w:tcPr>
          <w:p w:rsidR="006625DB" w:rsidRPr="00890214" w:rsidRDefault="006625DB" w:rsidP="00C3757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</w:tcPr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Костанайский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социальн</w:t>
            </w:r>
            <w:proofErr w:type="gram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технический колледж, 2009, правоведение.</w:t>
            </w:r>
          </w:p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академия Министерства внутренних дел, 2013, педагог-психолог</w:t>
            </w:r>
          </w:p>
        </w:tc>
        <w:tc>
          <w:tcPr>
            <w:tcW w:w="2035" w:type="dxa"/>
          </w:tcPr>
          <w:p w:rsidR="006625DB" w:rsidRPr="00890214" w:rsidRDefault="006625DB" w:rsidP="006625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 xml:space="preserve">«Организация оказания квалифицированной психологической помощи несовершеннолетним, подвергшимся преступным посягательствам, жестокому обращению, и семьям, в которых они проживают, с использованием зеркала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</w:rPr>
              <w:t>Гезелла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</w:rPr>
              <w:t>», 2013</w:t>
            </w:r>
          </w:p>
        </w:tc>
        <w:tc>
          <w:tcPr>
            <w:tcW w:w="1285" w:type="dxa"/>
            <w:vAlign w:val="center"/>
          </w:tcPr>
          <w:p w:rsidR="006625DB" w:rsidRDefault="006625DB" w:rsidP="006625DB">
            <w:pPr>
              <w:ind w:left="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Pr="00890214" w:rsidRDefault="006625DB" w:rsidP="006625DB">
            <w:pPr>
              <w:ind w:left="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6625DB" w:rsidRPr="00890214" w:rsidRDefault="008F66C7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44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</w:t>
            </w:r>
            <w:r w:rsidR="008F66C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F66C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6625DB" w:rsidRPr="001F1567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СБО</w:t>
            </w:r>
          </w:p>
        </w:tc>
        <w:tc>
          <w:tcPr>
            <w:tcW w:w="5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Pr="001F1567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9" w:type="dxa"/>
            <w:vAlign w:val="center"/>
          </w:tcPr>
          <w:p w:rsidR="006625DB" w:rsidRPr="001F1567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374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</w:tr>
      <w:tr w:rsidR="008F66C7" w:rsidRPr="00F24CAE" w:rsidTr="001F1567">
        <w:tc>
          <w:tcPr>
            <w:tcW w:w="425" w:type="dxa"/>
          </w:tcPr>
          <w:p w:rsidR="008F66C7" w:rsidRPr="00890214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87" w:type="dxa"/>
          </w:tcPr>
          <w:p w:rsidR="008F66C7" w:rsidRPr="00890214" w:rsidRDefault="008F66C7" w:rsidP="008F66C7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</w:tcPr>
          <w:p w:rsidR="008F66C7" w:rsidRPr="00890214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</w:tcPr>
          <w:p w:rsidR="008F66C7" w:rsidRPr="00890214" w:rsidRDefault="008F66C7" w:rsidP="00C3757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</w:tcPr>
          <w:p w:rsidR="008F66C7" w:rsidRPr="00890214" w:rsidRDefault="008F66C7" w:rsidP="008F66C7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35" w:type="dxa"/>
          </w:tcPr>
          <w:p w:rsidR="008F66C7" w:rsidRPr="00890214" w:rsidRDefault="008F66C7" w:rsidP="008F66C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8F66C7" w:rsidRPr="00890214" w:rsidRDefault="008F66C7" w:rsidP="008F66C7">
            <w:pPr>
              <w:ind w:left="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744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8F66C7" w:rsidRPr="001F156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8F66C7" w:rsidRPr="001F156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Align w:val="center"/>
          </w:tcPr>
          <w:p w:rsidR="008F66C7" w:rsidRPr="001F156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</w:tr>
      <w:tr w:rsidR="008F66C7" w:rsidRPr="00F24CAE" w:rsidTr="00C37577">
        <w:tc>
          <w:tcPr>
            <w:tcW w:w="425" w:type="dxa"/>
          </w:tcPr>
          <w:p w:rsidR="008F66C7" w:rsidRPr="00890214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7" w:type="dxa"/>
          </w:tcPr>
          <w:p w:rsidR="008F66C7" w:rsidRPr="00890214" w:rsidRDefault="008F66C7" w:rsidP="008F66C7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Киприна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965" w:type="dxa"/>
          </w:tcPr>
          <w:p w:rsidR="008F66C7" w:rsidRPr="00890214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8F66C7" w:rsidRPr="00890214" w:rsidRDefault="008F66C7" w:rsidP="00C3757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</w:tcPr>
          <w:p w:rsidR="008F66C7" w:rsidRPr="00890214" w:rsidRDefault="008F66C7" w:rsidP="008F66C7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Ишимский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педагогический институт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им.П.П.Ершова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, 2009, технология и предпринимательство</w:t>
            </w:r>
          </w:p>
        </w:tc>
        <w:tc>
          <w:tcPr>
            <w:tcW w:w="2035" w:type="dxa"/>
          </w:tcPr>
          <w:p w:rsidR="008F66C7" w:rsidRPr="00890214" w:rsidRDefault="008F66C7" w:rsidP="008F66C7">
            <w:pPr>
              <w:ind w:righ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C375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r w:rsidRPr="00890214">
              <w:rPr>
                <w:rFonts w:ascii="Times New Roman" w:hAnsi="Times New Roman"/>
                <w:color w:val="000000"/>
                <w:sz w:val="18"/>
                <w:szCs w:val="18"/>
              </w:rPr>
              <w:t>Культура дома и декоративно-прикладное творчество», 2009</w:t>
            </w:r>
          </w:p>
          <w:p w:rsidR="008F66C7" w:rsidRPr="00890214" w:rsidRDefault="008F66C7" w:rsidP="00C3757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C375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14">
              <w:rPr>
                <w:rFonts w:ascii="Times New Roman" w:hAnsi="Times New Roman"/>
                <w:color w:val="000000"/>
                <w:sz w:val="18"/>
                <w:szCs w:val="18"/>
              </w:rPr>
              <w:t>«Нетрадиционные формы профилактической работы с несовершеннолетними»,2016</w:t>
            </w:r>
          </w:p>
        </w:tc>
        <w:tc>
          <w:tcPr>
            <w:tcW w:w="1285" w:type="dxa"/>
          </w:tcPr>
          <w:p w:rsidR="008F66C7" w:rsidRPr="00890214" w:rsidRDefault="008F66C7" w:rsidP="008F66C7">
            <w:pPr>
              <w:ind w:left="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2014, первая</w:t>
            </w:r>
          </w:p>
        </w:tc>
        <w:tc>
          <w:tcPr>
            <w:tcW w:w="520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4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  <w:vAlign w:val="center"/>
          </w:tcPr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Технология</w:t>
            </w:r>
          </w:p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ПТО</w:t>
            </w:r>
          </w:p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Align w:val="center"/>
          </w:tcPr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5-7,10,11</w:t>
            </w:r>
          </w:p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5-7</w:t>
            </w:r>
          </w:p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374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</w:tr>
      <w:tr w:rsidR="008F66C7" w:rsidRPr="00F24CAE" w:rsidTr="00C37577">
        <w:trPr>
          <w:trHeight w:val="3386"/>
        </w:trPr>
        <w:tc>
          <w:tcPr>
            <w:tcW w:w="425" w:type="dxa"/>
          </w:tcPr>
          <w:p w:rsidR="008F66C7" w:rsidRPr="00890214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87" w:type="dxa"/>
          </w:tcPr>
          <w:p w:rsidR="008F66C7" w:rsidRPr="00890214" w:rsidRDefault="008F66C7" w:rsidP="008F66C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</w:tcPr>
          <w:p w:rsidR="008F66C7" w:rsidRPr="00890214" w:rsidRDefault="008F66C7" w:rsidP="00C3757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dxa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</w:tcPr>
          <w:p w:rsidR="008F66C7" w:rsidRPr="00C37577" w:rsidRDefault="008F66C7" w:rsidP="008F66C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35" w:type="dxa"/>
          </w:tcPr>
          <w:p w:rsidR="008F66C7" w:rsidRPr="00C37577" w:rsidRDefault="008F66C7" w:rsidP="008F66C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F66C7" w:rsidRPr="00C37577" w:rsidRDefault="008F66C7" w:rsidP="00C3757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44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44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8F66C7" w:rsidRPr="00C3757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</w:tcPr>
          <w:p w:rsidR="008F66C7" w:rsidRPr="00C3757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1374" w:type="dxa"/>
          </w:tcPr>
          <w:p w:rsidR="008F66C7" w:rsidRPr="00C37577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</w:tr>
      <w:tr w:rsidR="008F66C7" w:rsidRPr="00F24CAE" w:rsidTr="001F1567">
        <w:tc>
          <w:tcPr>
            <w:tcW w:w="425" w:type="dxa"/>
          </w:tcPr>
          <w:p w:rsidR="008F66C7" w:rsidRPr="00890214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87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Мокеева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965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сихолог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ТГУ 2005.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Психолог.Преподаватель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психологии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специальное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Ялуторовское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медицинское училище 2001г. Фельдшер</w:t>
            </w:r>
          </w:p>
        </w:tc>
        <w:tc>
          <w:tcPr>
            <w:tcW w:w="2035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 xml:space="preserve">«Психология здоровья детей, подростков и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 xml:space="preserve">молодежи» 72 ч. 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 10.02- 19.02.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2010г.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006569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«Актуальные вопросы психолого-педагогического сопровождения в образовательной организации» 28 ч., 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 02.09- 17.09.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2015г.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010644</w:t>
            </w:r>
          </w:p>
        </w:tc>
        <w:tc>
          <w:tcPr>
            <w:tcW w:w="1285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 xml:space="preserve">Почетная грамота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 xml:space="preserve">комитета образования Администрации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Ялуторовска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за значительные результаты в деле воспитания детей, многолетний добросовестный труд. 2013г.</w:t>
            </w:r>
          </w:p>
          <w:p w:rsidR="008F66C7" w:rsidRPr="00F24CAE" w:rsidRDefault="008F66C7" w:rsidP="00C3757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Грамота МКУ «Благодарность Отдел образования» </w:t>
            </w:r>
            <w:proofErr w:type="spellStart"/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Ялуторовского</w:t>
            </w:r>
            <w:proofErr w:type="spellEnd"/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района  2016</w:t>
            </w:r>
          </w:p>
        </w:tc>
        <w:tc>
          <w:tcPr>
            <w:tcW w:w="944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Первая-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07.02.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2013г.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№ 40-К</w:t>
            </w:r>
          </w:p>
        </w:tc>
        <w:tc>
          <w:tcPr>
            <w:tcW w:w="52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6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 мес.</w:t>
            </w:r>
          </w:p>
        </w:tc>
        <w:tc>
          <w:tcPr>
            <w:tcW w:w="72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0,5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F66C7" w:rsidRPr="00F24CAE" w:rsidRDefault="008F66C7" w:rsidP="001E7686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8F66C7" w:rsidRPr="00C37577" w:rsidTr="001F1567">
        <w:tc>
          <w:tcPr>
            <w:tcW w:w="425" w:type="dxa"/>
          </w:tcPr>
          <w:p w:rsidR="008F66C7" w:rsidRPr="00C37577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375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587" w:type="dxa"/>
          </w:tcPr>
          <w:p w:rsidR="008F66C7" w:rsidRPr="00C37577" w:rsidRDefault="008F66C7" w:rsidP="00C3757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375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Посашкова</w:t>
            </w:r>
            <w:proofErr w:type="spellEnd"/>
            <w:r w:rsidRPr="00C375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Вера</w:t>
            </w:r>
            <w:r w:rsidR="00C37577" w:rsidRPr="00C375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965" w:type="dxa"/>
          </w:tcPr>
          <w:p w:rsidR="008F66C7" w:rsidRPr="00C3757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7577">
              <w:rPr>
                <w:rFonts w:ascii="Times New Roman" w:hAnsi="Times New Roman"/>
                <w:sz w:val="16"/>
                <w:szCs w:val="16"/>
                <w:lang w:eastAsia="ru-RU"/>
              </w:rPr>
              <w:t>В декретном отпуске</w:t>
            </w:r>
          </w:p>
        </w:tc>
        <w:tc>
          <w:tcPr>
            <w:tcW w:w="957" w:type="dxa"/>
          </w:tcPr>
          <w:p w:rsidR="008F66C7" w:rsidRPr="00C37577" w:rsidRDefault="008F66C7" w:rsidP="008F66C7">
            <w:pPr>
              <w:ind w:left="-79" w:right="-17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20" w:type="dxa"/>
          </w:tcPr>
          <w:p w:rsidR="008F66C7" w:rsidRPr="00C37577" w:rsidRDefault="00DF7EF9" w:rsidP="008F66C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Высшее, Северо-Казахстанский государственный университет, 2013, учитель химии</w:t>
            </w:r>
          </w:p>
        </w:tc>
        <w:tc>
          <w:tcPr>
            <w:tcW w:w="2035" w:type="dxa"/>
          </w:tcPr>
          <w:p w:rsidR="008F66C7" w:rsidRPr="00C37577" w:rsidRDefault="008F66C7" w:rsidP="008F66C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8F66C7" w:rsidRPr="00C37577" w:rsidRDefault="00DF7EF9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9" w:type="dxa"/>
          </w:tcPr>
          <w:p w:rsidR="008F66C7" w:rsidRPr="00C37577" w:rsidRDefault="00DF7EF9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74" w:type="dxa"/>
          </w:tcPr>
          <w:p w:rsidR="008F66C7" w:rsidRPr="00C37577" w:rsidRDefault="008F66C7" w:rsidP="008F66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7C42AE" w:rsidRDefault="007C42AE" w:rsidP="000F44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C42AE" w:rsidRDefault="007C42A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7C42AE" w:rsidRDefault="007C42A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7C42AE" w:rsidRDefault="007C42A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C37577" w:rsidRDefault="00C37577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C37577" w:rsidRDefault="00C37577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C37577" w:rsidRDefault="00C37577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Pr="008E0F11" w:rsidRDefault="005F574E" w:rsidP="005F574E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8E0F11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5F574E" w:rsidRPr="008E0F11" w:rsidRDefault="005F574E" w:rsidP="005F574E">
      <w:pPr>
        <w:pStyle w:val="ab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E0F11">
        <w:rPr>
          <w:rFonts w:ascii="Times New Roman" w:hAnsi="Times New Roman" w:cs="Times New Roman"/>
          <w:b/>
          <w:sz w:val="28"/>
        </w:rPr>
        <w:t>«Петелинская средняя общеобразовательная школа»</w:t>
      </w:r>
    </w:p>
    <w:p w:rsidR="005F574E" w:rsidRDefault="005F574E" w:rsidP="005F574E">
      <w:pPr>
        <w:pStyle w:val="ab"/>
        <w:jc w:val="center"/>
        <w:rPr>
          <w:rFonts w:ascii="Times New Roman" w:hAnsi="Times New Roman" w:cs="Times New Roman"/>
          <w:b/>
        </w:rPr>
      </w:pPr>
      <w:r w:rsidRPr="00FA7381">
        <w:rPr>
          <w:rFonts w:ascii="Times New Roman" w:hAnsi="Times New Roman" w:cs="Times New Roman"/>
          <w:b/>
        </w:rPr>
        <w:t xml:space="preserve">627047 Тюменская область, Ялуторовский район, с. </w:t>
      </w:r>
      <w:proofErr w:type="spellStart"/>
      <w:r w:rsidRPr="00FA7381">
        <w:rPr>
          <w:rFonts w:ascii="Times New Roman" w:hAnsi="Times New Roman" w:cs="Times New Roman"/>
          <w:b/>
        </w:rPr>
        <w:t>Петелино</w:t>
      </w:r>
      <w:proofErr w:type="spellEnd"/>
      <w:r w:rsidRPr="00FA7381">
        <w:rPr>
          <w:rFonts w:ascii="Times New Roman" w:hAnsi="Times New Roman" w:cs="Times New Roman"/>
          <w:b/>
        </w:rPr>
        <w:t xml:space="preserve">, ул. Ленина, 25, тел. 95 </w:t>
      </w:r>
      <w:r>
        <w:rPr>
          <w:rFonts w:ascii="Times New Roman" w:hAnsi="Times New Roman" w:cs="Times New Roman"/>
          <w:b/>
        </w:rPr>
        <w:t>–</w:t>
      </w:r>
      <w:r w:rsidRPr="00FA7381">
        <w:rPr>
          <w:rFonts w:ascii="Times New Roman" w:hAnsi="Times New Roman" w:cs="Times New Roman"/>
          <w:b/>
        </w:rPr>
        <w:t xml:space="preserve"> 155</w:t>
      </w:r>
    </w:p>
    <w:p w:rsidR="005F574E" w:rsidRDefault="005F574E" w:rsidP="005F574E">
      <w:pPr>
        <w:pStyle w:val="ab"/>
        <w:rPr>
          <w:rFonts w:ascii="Times New Roman" w:hAnsi="Times New Roman" w:cs="Times New Roman"/>
          <w:b/>
        </w:rPr>
      </w:pPr>
    </w:p>
    <w:p w:rsidR="005F574E" w:rsidRDefault="005F574E" w:rsidP="005F574E">
      <w:pPr>
        <w:pStyle w:val="ab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Контрольный список педагогических работников МАОУ Петелинская СОШ</w:t>
      </w:r>
    </w:p>
    <w:p w:rsidR="005F574E" w:rsidRPr="00FA7381" w:rsidRDefault="005F574E" w:rsidP="005F574E">
      <w:pPr>
        <w:pStyle w:val="ab"/>
        <w:jc w:val="center"/>
        <w:rPr>
          <w:sz w:val="32"/>
        </w:rPr>
      </w:pPr>
      <w:r>
        <w:rPr>
          <w:rFonts w:ascii="Times New Roman" w:hAnsi="Times New Roman" w:cs="Times New Roman"/>
          <w:b/>
          <w:sz w:val="32"/>
        </w:rPr>
        <w:t>на 2016-2017г.</w:t>
      </w:r>
    </w:p>
    <w:tbl>
      <w:tblPr>
        <w:tblStyle w:val="a5"/>
        <w:tblW w:w="159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1"/>
        <w:gridCol w:w="1524"/>
        <w:gridCol w:w="1559"/>
        <w:gridCol w:w="1045"/>
        <w:gridCol w:w="1738"/>
        <w:gridCol w:w="1842"/>
        <w:gridCol w:w="1515"/>
        <w:gridCol w:w="1725"/>
        <w:gridCol w:w="500"/>
        <w:gridCol w:w="500"/>
        <w:gridCol w:w="500"/>
        <w:gridCol w:w="500"/>
        <w:gridCol w:w="1393"/>
        <w:gridCol w:w="1183"/>
      </w:tblGrid>
      <w:tr w:rsidR="005F574E" w:rsidTr="006625DB">
        <w:trPr>
          <w:trHeight w:val="420"/>
        </w:trPr>
        <w:tc>
          <w:tcPr>
            <w:tcW w:w="461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24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045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Дата рождени</w:t>
            </w:r>
            <w:r w:rsidRPr="005F574E">
              <w:rPr>
                <w:rFonts w:ascii="Times New Roman" w:hAnsi="Times New Roman" w:cs="Times New Roman"/>
                <w:b/>
              </w:rPr>
              <w:lastRenderedPageBreak/>
              <w:t>я</w:t>
            </w:r>
          </w:p>
        </w:tc>
        <w:tc>
          <w:tcPr>
            <w:tcW w:w="1738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lastRenderedPageBreak/>
              <w:t xml:space="preserve">Образование (какое </w:t>
            </w:r>
            <w:r w:rsidRPr="005F574E">
              <w:rPr>
                <w:rFonts w:ascii="Times New Roman" w:hAnsi="Times New Roman" w:cs="Times New Roman"/>
                <w:b/>
              </w:rPr>
              <w:lastRenderedPageBreak/>
              <w:t>учреждение закончил, год окончания, специальность по диплому)</w:t>
            </w:r>
          </w:p>
        </w:tc>
        <w:tc>
          <w:tcPr>
            <w:tcW w:w="1842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lastRenderedPageBreak/>
              <w:t>Курсы (название, год)</w:t>
            </w:r>
          </w:p>
        </w:tc>
        <w:tc>
          <w:tcPr>
            <w:tcW w:w="1515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1725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 xml:space="preserve">Категория, дата аттестации 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lastRenderedPageBreak/>
              <w:t>№ приказа</w:t>
            </w:r>
          </w:p>
        </w:tc>
        <w:tc>
          <w:tcPr>
            <w:tcW w:w="2000" w:type="dxa"/>
            <w:gridSpan w:val="4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lastRenderedPageBreak/>
              <w:t>Стаж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Домашний адрес</w:t>
            </w:r>
          </w:p>
        </w:tc>
        <w:tc>
          <w:tcPr>
            <w:tcW w:w="118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5F574E" w:rsidTr="006625DB">
        <w:trPr>
          <w:cantSplit/>
          <w:trHeight w:val="2310"/>
        </w:trPr>
        <w:tc>
          <w:tcPr>
            <w:tcW w:w="461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extDirection w:val="btLr"/>
          </w:tcPr>
          <w:p w:rsidR="005F574E" w:rsidRPr="005F574E" w:rsidRDefault="005F574E" w:rsidP="006625D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500" w:type="dxa"/>
            <w:textDirection w:val="btLr"/>
          </w:tcPr>
          <w:p w:rsidR="005F574E" w:rsidRPr="005F574E" w:rsidRDefault="005F574E" w:rsidP="006625D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74E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5F574E">
              <w:rPr>
                <w:rFonts w:ascii="Times New Roman" w:hAnsi="Times New Roman" w:cs="Times New Roman"/>
                <w:b/>
              </w:rPr>
              <w:t>. стаж</w:t>
            </w:r>
          </w:p>
        </w:tc>
        <w:tc>
          <w:tcPr>
            <w:tcW w:w="500" w:type="dxa"/>
            <w:textDirection w:val="btLr"/>
          </w:tcPr>
          <w:p w:rsidR="005F574E" w:rsidRPr="005F574E" w:rsidRDefault="005F574E" w:rsidP="006625D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В данном учреждении</w:t>
            </w:r>
          </w:p>
        </w:tc>
        <w:tc>
          <w:tcPr>
            <w:tcW w:w="500" w:type="dxa"/>
            <w:textDirection w:val="btLr"/>
          </w:tcPr>
          <w:p w:rsidR="005F574E" w:rsidRPr="005F574E" w:rsidRDefault="005F574E" w:rsidP="006625D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Руководящий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74E" w:rsidRPr="00FD71AD" w:rsidTr="006625DB">
        <w:trPr>
          <w:trHeight w:val="2572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Рябова Светлана Ивановна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 xml:space="preserve">Воспитатель 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27.08.1965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ind w:left="-57"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Среднее специальное педагогическое, 1989г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Тобольское педагогическое училище, воспитание в дошкольных учреждениях.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ind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2014г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«Организация образовательного процесса в условиях введения ФГОС дошкольного образования»</w:t>
            </w:r>
          </w:p>
          <w:p w:rsidR="005F574E" w:rsidRPr="005F574E" w:rsidRDefault="005F574E" w:rsidP="006625DB">
            <w:pPr>
              <w:ind w:right="-57"/>
              <w:jc w:val="center"/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 xml:space="preserve">Первая, </w:t>
            </w:r>
          </w:p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25.05.2012г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rPr>
                <w:spacing w:val="-12"/>
              </w:rPr>
            </w:pPr>
            <w:r w:rsidRPr="005F574E">
              <w:rPr>
                <w:spacing w:val="-12"/>
              </w:rPr>
              <w:t xml:space="preserve">627040, Тюменская обл. </w:t>
            </w:r>
            <w:proofErr w:type="spellStart"/>
            <w:r w:rsidRPr="005F574E">
              <w:rPr>
                <w:spacing w:val="-12"/>
              </w:rPr>
              <w:t>Ялуторовский</w:t>
            </w:r>
            <w:proofErr w:type="spellEnd"/>
            <w:r w:rsidRPr="005F574E">
              <w:rPr>
                <w:spacing w:val="-12"/>
              </w:rPr>
              <w:t xml:space="preserve"> район, </w:t>
            </w:r>
            <w:proofErr w:type="spellStart"/>
            <w:r w:rsidRPr="005F574E">
              <w:rPr>
                <w:spacing w:val="-12"/>
              </w:rPr>
              <w:t>с.Хохлово</w:t>
            </w:r>
            <w:proofErr w:type="spellEnd"/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ул.Заречная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3/2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89829351660</w:t>
            </w:r>
          </w:p>
        </w:tc>
      </w:tr>
      <w:tr w:rsidR="005F574E" w:rsidRPr="00FD71AD" w:rsidTr="006625DB"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Вагина Татьяна Ивановна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06.09.1964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ind w:left="-57"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ГАОУ СПО «Тюменский педагогический колледж №1»   3 курс   з/о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«Дошкольное образование»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ind w:left="-57"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2012г</w:t>
            </w:r>
          </w:p>
          <w:p w:rsidR="005F574E" w:rsidRPr="005F574E" w:rsidRDefault="005F574E" w:rsidP="006625DB">
            <w:pPr>
              <w:ind w:left="-57"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«Организационно-педагогические основы образовательного процесса в ДОУ в свете реализации ФГТ к структуре программы»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20.03.2016г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ул.Центральная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1/1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89523417514</w:t>
            </w:r>
          </w:p>
        </w:tc>
      </w:tr>
      <w:tr w:rsidR="005F574E" w:rsidRPr="00FD71AD" w:rsidTr="006625DB"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 xml:space="preserve">Абрамова Евгения Олеговна 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06.04.1992г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ТГУ г. Тюмень педагог-психолог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2015г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ind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2014г</w:t>
            </w:r>
          </w:p>
          <w:p w:rsidR="005F574E" w:rsidRPr="005F574E" w:rsidRDefault="005F574E" w:rsidP="006625DB">
            <w:pPr>
              <w:ind w:right="-57"/>
              <w:jc w:val="center"/>
              <w:rPr>
                <w:spacing w:val="-12"/>
              </w:rPr>
            </w:pPr>
            <w:r w:rsidRPr="005F574E">
              <w:t>«Организация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Не имеет категории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5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89129215889</w:t>
            </w:r>
          </w:p>
        </w:tc>
      </w:tr>
      <w:tr w:rsidR="005F574E" w:rsidRPr="00FD71AD" w:rsidTr="006625DB"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74E" w:rsidTr="006625DB"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Сергеева В.А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26.11.1970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Тюменское педагогическое училище 1989 год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воспитатель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Организационно-педагогические основы образовательного процесса в условиях перехода ФГОС дошкольного образования" 2014 г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72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Высшая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2015г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Тюменская обл.,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 xml:space="preserve">Ялуторовский р-н, д. </w:t>
            </w:r>
            <w:proofErr w:type="spellStart"/>
            <w:r w:rsidRPr="005F574E">
              <w:rPr>
                <w:bCs/>
                <w:lang w:eastAsia="ru-RU"/>
              </w:rPr>
              <w:t>Криволукская</w:t>
            </w:r>
            <w:proofErr w:type="spellEnd"/>
            <w:r w:rsidRPr="005F574E">
              <w:rPr>
                <w:bCs/>
                <w:lang w:eastAsia="ru-RU"/>
              </w:rPr>
              <w:t>, ул. Свободы 45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89504981417</w:t>
            </w:r>
          </w:p>
        </w:tc>
      </w:tr>
      <w:tr w:rsidR="005F574E" w:rsidTr="006625DB">
        <w:trPr>
          <w:trHeight w:val="4515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proofErr w:type="spellStart"/>
            <w:r w:rsidRPr="005F574E">
              <w:rPr>
                <w:bCs/>
                <w:lang w:eastAsia="ru-RU"/>
              </w:rPr>
              <w:t>Елшанская</w:t>
            </w:r>
            <w:proofErr w:type="spellEnd"/>
            <w:r w:rsidRPr="005F574E">
              <w:rPr>
                <w:bCs/>
                <w:lang w:eastAsia="ru-RU"/>
              </w:rPr>
              <w:t xml:space="preserve"> Р.Р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23.07.1960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Тюменское педагогическое училище 1979 год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воспитатель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«Организационно-педагогические основы образовательного  процесса в ДОУ в свете реализации ФГТ к структуре программы 2013г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Соответствие занимаемой должности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2014г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36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36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36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5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Тюменская обл.,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 xml:space="preserve">Ялуторовский р-н, д. </w:t>
            </w:r>
            <w:proofErr w:type="spellStart"/>
            <w:r w:rsidRPr="005F574E">
              <w:rPr>
                <w:bCs/>
                <w:lang w:eastAsia="ru-RU"/>
              </w:rPr>
              <w:t>Криволукская</w:t>
            </w:r>
            <w:proofErr w:type="spellEnd"/>
            <w:r w:rsidRPr="005F574E">
              <w:rPr>
                <w:bCs/>
                <w:lang w:eastAsia="ru-RU"/>
              </w:rPr>
              <w:t>, ул. Гагарина 9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47-196</w:t>
            </w:r>
          </w:p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(раб)</w:t>
            </w:r>
          </w:p>
        </w:tc>
      </w:tr>
      <w:tr w:rsidR="005F574E" w:rsidTr="006625DB">
        <w:trPr>
          <w:trHeight w:val="810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Плоскова Софья Викторовна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02.10.1959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Тгкппт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2006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С. Коктюль ул. Советская 34кв1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96128</w:t>
            </w:r>
          </w:p>
        </w:tc>
      </w:tr>
      <w:tr w:rsidR="005F574E" w:rsidTr="006625DB">
        <w:tc>
          <w:tcPr>
            <w:tcW w:w="461" w:type="dxa"/>
            <w:hideMark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Медведева </w:t>
            </w:r>
            <w:r w:rsidRPr="005F574E">
              <w:rPr>
                <w:rFonts w:ascii="Times New Roman" w:hAnsi="Times New Roman" w:cs="Times New Roman"/>
              </w:rPr>
              <w:lastRenderedPageBreak/>
              <w:t>Ольга Владимировна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11.02.199</w:t>
            </w:r>
            <w:r w:rsidRPr="005F57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lastRenderedPageBreak/>
              <w:t>Голышмановский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</w:t>
            </w:r>
            <w:r w:rsidRPr="005F574E">
              <w:rPr>
                <w:rFonts w:ascii="Times New Roman" w:hAnsi="Times New Roman" w:cs="Times New Roman"/>
              </w:rPr>
              <w:lastRenderedPageBreak/>
              <w:t>Агропедагогический колледж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Учитель физической культуры.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lastRenderedPageBreak/>
              <w:t>Оргонизационно</w:t>
            </w:r>
            <w:proofErr w:type="spellEnd"/>
            <w:r w:rsidRPr="005F574E">
              <w:rPr>
                <w:rFonts w:ascii="Times New Roman" w:hAnsi="Times New Roman" w:cs="Times New Roman"/>
              </w:rPr>
              <w:t>-</w:t>
            </w:r>
            <w:r w:rsidRPr="005F574E">
              <w:rPr>
                <w:rFonts w:ascii="Times New Roman" w:hAnsi="Times New Roman" w:cs="Times New Roman"/>
              </w:rPr>
              <w:lastRenderedPageBreak/>
              <w:t>педагогические основы образовательного процесса в условиях реализации ФГОСДОУ 01.02.2016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Не имеет </w:t>
            </w:r>
            <w:r w:rsidRPr="005F574E">
              <w:rPr>
                <w:rFonts w:ascii="Times New Roman" w:hAnsi="Times New Roman" w:cs="Times New Roman"/>
              </w:rPr>
              <w:lastRenderedPageBreak/>
              <w:t>категории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С.Петелино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4E">
              <w:rPr>
                <w:rFonts w:ascii="Times New Roman" w:hAnsi="Times New Roman" w:cs="Times New Roman"/>
              </w:rPr>
              <w:lastRenderedPageBreak/>
              <w:t>ул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Ленина д35кв3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lastRenderedPageBreak/>
              <w:t>892247316</w:t>
            </w:r>
            <w:r w:rsidRPr="008E0F11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5F574E" w:rsidTr="006625DB">
        <w:trPr>
          <w:trHeight w:val="1860"/>
        </w:trPr>
        <w:tc>
          <w:tcPr>
            <w:tcW w:w="461" w:type="dxa"/>
            <w:hideMark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Вингалова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06.09.1969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Среднее-специальное</w:t>
            </w:r>
            <w:r w:rsidRPr="005F574E">
              <w:rPr>
                <w:rFonts w:ascii="Times New Roman" w:hAnsi="Times New Roman" w:cs="Times New Roman"/>
              </w:rPr>
              <w:br/>
              <w:t>Тюменское педагогическое училище,1988, учитель начальных классов, воспитатель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«Организационно-педагогические основы образовательного процесса в условиях перехода на ФГОС дошкольного образования», 56 часа</w:t>
            </w:r>
            <w:r w:rsidRPr="005F574E">
              <w:rPr>
                <w:rFonts w:ascii="Times New Roman" w:hAnsi="Times New Roman" w:cs="Times New Roman"/>
              </w:rPr>
              <w:br/>
              <w:t>сентябрь 2015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д.Каньга</w:t>
            </w:r>
            <w:proofErr w:type="spellEnd"/>
            <w:r w:rsidRPr="005F574E">
              <w:rPr>
                <w:rFonts w:ascii="Times New Roman" w:hAnsi="Times New Roman" w:cs="Times New Roman"/>
              </w:rPr>
              <w:br/>
              <w:t>ул. Центральная 35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74E" w:rsidTr="006625DB">
        <w:trPr>
          <w:trHeight w:val="1455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Кукало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17.06.1982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Средне-специальное.</w:t>
            </w:r>
            <w:r w:rsidRPr="005F574E">
              <w:rPr>
                <w:rFonts w:ascii="Times New Roman" w:hAnsi="Times New Roman" w:cs="Times New Roman"/>
              </w:rPr>
              <w:br/>
              <w:t xml:space="preserve">Тюменское педагогический колледж №1, 2003г; </w:t>
            </w:r>
            <w:r w:rsidRPr="005F574E">
              <w:rPr>
                <w:rFonts w:ascii="Times New Roman" w:hAnsi="Times New Roman" w:cs="Times New Roman"/>
              </w:rPr>
              <w:br/>
              <w:t xml:space="preserve">воспитатель дошкольного </w:t>
            </w:r>
            <w:proofErr w:type="spellStart"/>
            <w:r w:rsidRPr="005F574E">
              <w:rPr>
                <w:rFonts w:ascii="Times New Roman" w:hAnsi="Times New Roman" w:cs="Times New Roman"/>
              </w:rPr>
              <w:t>образования,дополнительна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я квалификация воспитатель </w:t>
            </w:r>
            <w:proofErr w:type="spellStart"/>
            <w:r w:rsidRPr="005F574E">
              <w:rPr>
                <w:rFonts w:ascii="Times New Roman" w:hAnsi="Times New Roman" w:cs="Times New Roman"/>
              </w:rPr>
              <w:t>доу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для детей с недостатками речевого развития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«Организационно-педагогические основы образовательного процесса в условиях перехода на ФГОС дошкольного образования», 72 часа</w:t>
            </w:r>
            <w:r w:rsidRPr="005F574E">
              <w:rPr>
                <w:rFonts w:ascii="Times New Roman" w:hAnsi="Times New Roman" w:cs="Times New Roman"/>
              </w:rPr>
              <w:br/>
              <w:t>январь 2014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с.Петелиноул.Трактовая</w:t>
            </w:r>
            <w:proofErr w:type="spellEnd"/>
            <w:r w:rsidRPr="005F574E">
              <w:rPr>
                <w:rFonts w:ascii="Times New Roman" w:hAnsi="Times New Roman" w:cs="Times New Roman"/>
              </w:rPr>
              <w:t>, 5/1</w:t>
            </w:r>
          </w:p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89224871308 дом. тел: 95-127</w:t>
            </w:r>
          </w:p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74E" w:rsidTr="006625DB">
        <w:trPr>
          <w:trHeight w:val="4950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07.03.1976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1.Средне-специальное.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Тюменский педагогический колледж, 2003г.</w:t>
            </w:r>
            <w:r w:rsidRPr="005F574E">
              <w:rPr>
                <w:rFonts w:ascii="Times New Roman" w:hAnsi="Times New Roman" w:cs="Times New Roman"/>
              </w:rPr>
              <w:br/>
              <w:t>воспитатель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2.Высшее.</w:t>
            </w:r>
            <w:r w:rsidRPr="005F574E">
              <w:rPr>
                <w:rFonts w:ascii="Times New Roman" w:hAnsi="Times New Roman" w:cs="Times New Roman"/>
              </w:rPr>
              <w:br/>
              <w:t xml:space="preserve">Тюменская государственная академия культуры, искусств и социальных технологий, 2010г </w:t>
            </w:r>
            <w:r w:rsidRPr="005F574E">
              <w:rPr>
                <w:rFonts w:ascii="Times New Roman" w:hAnsi="Times New Roman" w:cs="Times New Roman"/>
              </w:rPr>
              <w:br/>
              <w:t>библиотекарь,</w:t>
            </w:r>
            <w:r w:rsidRPr="005F574E">
              <w:rPr>
                <w:rFonts w:ascii="Times New Roman" w:hAnsi="Times New Roman" w:cs="Times New Roman"/>
              </w:rPr>
              <w:br/>
              <w:t>библиограф</w:t>
            </w:r>
            <w:r w:rsidRPr="005F574E">
              <w:rPr>
                <w:rFonts w:ascii="Times New Roman" w:hAnsi="Times New Roman" w:cs="Times New Roman"/>
              </w:rPr>
              <w:br/>
              <w:t>преподаватель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«Социально-личностное развитие ребёнка», 72 часа</w:t>
            </w:r>
            <w:r w:rsidRPr="005F574E">
              <w:rPr>
                <w:rFonts w:ascii="Times New Roman" w:hAnsi="Times New Roman" w:cs="Times New Roman"/>
              </w:rPr>
              <w:br/>
              <w:t>январь 2013</w:t>
            </w:r>
            <w:r w:rsidRPr="005F574E">
              <w:rPr>
                <w:rFonts w:ascii="Times New Roman" w:hAnsi="Times New Roman" w:cs="Times New Roman"/>
              </w:rPr>
              <w:br/>
              <w:t>«Организационно-педагогические основы образовательного процесса в условиях перехода на ФГОС дошкольного образования», 56 часа</w:t>
            </w:r>
            <w:r w:rsidRPr="005F574E">
              <w:rPr>
                <w:rFonts w:ascii="Times New Roman" w:hAnsi="Times New Roman" w:cs="Times New Roman"/>
              </w:rPr>
              <w:br/>
              <w:t>декабрь 2015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 категория 2015 год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Петелино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4E">
              <w:rPr>
                <w:rFonts w:ascii="Times New Roman" w:hAnsi="Times New Roman" w:cs="Times New Roman"/>
              </w:rPr>
              <w:t>ул.Карбышева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, 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Дом. тел: 95-191</w:t>
            </w:r>
          </w:p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Сот. тел: 89224732247</w:t>
            </w:r>
          </w:p>
        </w:tc>
      </w:tr>
      <w:tr w:rsidR="005F574E" w:rsidRPr="008E0F11" w:rsidTr="006625DB">
        <w:trPr>
          <w:trHeight w:val="601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Чесалкина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20.03.1967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Средне-специальное.</w:t>
            </w:r>
            <w:r w:rsidRPr="005F574E">
              <w:rPr>
                <w:rFonts w:ascii="Times New Roman" w:hAnsi="Times New Roman" w:cs="Times New Roman"/>
              </w:rPr>
              <w:br/>
              <w:t>Тюменское педагогическое училище, 1986г</w:t>
            </w:r>
            <w:r w:rsidRPr="005F574E">
              <w:rPr>
                <w:rFonts w:ascii="Times New Roman" w:hAnsi="Times New Roman" w:cs="Times New Roman"/>
              </w:rPr>
              <w:br/>
              <w:t>воспитатель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«Организационно-педагогические основы образовательного процесса в ДОУ в свете реализации ФГТ  к структуре программы», 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72 часа май 2012 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 категория 2015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с.Петелино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, 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5F574E">
              <w:rPr>
                <w:rFonts w:ascii="Times New Roman" w:hAnsi="Times New Roman" w:cs="Times New Roman"/>
              </w:rPr>
              <w:t>, 11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тел: 95-123</w:t>
            </w:r>
          </w:p>
          <w:p w:rsidR="005F574E" w:rsidRPr="008E0F11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89224709207</w:t>
            </w:r>
          </w:p>
        </w:tc>
      </w:tr>
      <w:tr w:rsidR="005F574E" w:rsidTr="006625DB">
        <w:trPr>
          <w:trHeight w:val="435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Сильванович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05.10.1976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 1» 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2013 г.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Воспитатель детей дошкольного возраста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Соответствие занимаемой должности,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2013 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Заводо</w:t>
            </w:r>
            <w:proofErr w:type="spellEnd"/>
            <w:r w:rsidRPr="005F574E">
              <w:rPr>
                <w:rFonts w:ascii="Times New Roman" w:hAnsi="Times New Roman" w:cs="Times New Roman"/>
              </w:rPr>
              <w:t>-петровское, ул. Республики 119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89220008100</w:t>
            </w:r>
          </w:p>
        </w:tc>
      </w:tr>
      <w:tr w:rsidR="005F574E" w:rsidTr="006625DB">
        <w:trPr>
          <w:trHeight w:val="225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Кудина Елена Анатольевна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09.05. 1967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Автономная </w:t>
            </w:r>
            <w:proofErr w:type="spellStart"/>
            <w:r w:rsidRPr="005F574E">
              <w:rPr>
                <w:rFonts w:ascii="Times New Roman" w:hAnsi="Times New Roman" w:cs="Times New Roman"/>
              </w:rPr>
              <w:t>некомерческая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организация дополнительного образования «Сибирский институт непрерывного дополнительного образования по программе «Теория обучения и воспитания для воспитателей детских образовательных организаций» 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ТОГИРРО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«Организационно – педагогические основы образовательного процесса ДОУ в свете реализации ФГТ к структуре программы» 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Соответствие занимаемой должности,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2013 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Заводо</w:t>
            </w:r>
            <w:proofErr w:type="spellEnd"/>
            <w:r w:rsidRPr="005F574E">
              <w:rPr>
                <w:rFonts w:ascii="Times New Roman" w:hAnsi="Times New Roman" w:cs="Times New Roman"/>
              </w:rPr>
              <w:t>-петровское, пер. Заводской 3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89292667005</w:t>
            </w:r>
          </w:p>
        </w:tc>
      </w:tr>
    </w:tbl>
    <w:p w:rsidR="007C42AE" w:rsidRDefault="007C42AE" w:rsidP="000F44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42AE" w:rsidRDefault="007C42AE" w:rsidP="000F44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42AE" w:rsidRPr="00DC0AD5" w:rsidRDefault="007C42AE" w:rsidP="00DC0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443F">
        <w:rPr>
          <w:rFonts w:ascii="Times New Roman" w:hAnsi="Times New Roman"/>
          <w:sz w:val="24"/>
          <w:szCs w:val="24"/>
          <w:lang w:eastAsia="ru-RU"/>
        </w:rPr>
        <w:t xml:space="preserve">Директор МАОУ  </w:t>
      </w:r>
      <w:proofErr w:type="spellStart"/>
      <w:r w:rsidRPr="000F443F">
        <w:rPr>
          <w:rFonts w:ascii="Times New Roman" w:hAnsi="Times New Roman"/>
          <w:sz w:val="24"/>
          <w:szCs w:val="24"/>
          <w:lang w:eastAsia="ru-RU"/>
        </w:rPr>
        <w:t>Петелинская</w:t>
      </w:r>
      <w:proofErr w:type="spellEnd"/>
      <w:r w:rsidRPr="000F443F">
        <w:rPr>
          <w:rFonts w:ascii="Times New Roman" w:hAnsi="Times New Roman"/>
          <w:sz w:val="24"/>
          <w:szCs w:val="24"/>
          <w:lang w:eastAsia="ru-RU"/>
        </w:rPr>
        <w:t xml:space="preserve"> СОШ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И.Ю.Кислицина</w:t>
      </w:r>
      <w:proofErr w:type="spellEnd"/>
    </w:p>
    <w:sectPr w:rsidR="007C42AE" w:rsidRPr="00DC0AD5" w:rsidSect="0089021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1F87"/>
    <w:multiLevelType w:val="multilevel"/>
    <w:tmpl w:val="F38A936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33FF0C87"/>
    <w:multiLevelType w:val="hybridMultilevel"/>
    <w:tmpl w:val="BC3253D2"/>
    <w:lvl w:ilvl="0" w:tplc="9F54F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574A7"/>
    <w:multiLevelType w:val="multilevel"/>
    <w:tmpl w:val="F38A936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D4"/>
    <w:rsid w:val="000061FB"/>
    <w:rsid w:val="00021BCE"/>
    <w:rsid w:val="00023701"/>
    <w:rsid w:val="000275D1"/>
    <w:rsid w:val="0003050F"/>
    <w:rsid w:val="0004634E"/>
    <w:rsid w:val="00052E02"/>
    <w:rsid w:val="00067DEE"/>
    <w:rsid w:val="00082406"/>
    <w:rsid w:val="000B6697"/>
    <w:rsid w:val="000F00A1"/>
    <w:rsid w:val="000F443F"/>
    <w:rsid w:val="00107AE3"/>
    <w:rsid w:val="001451D8"/>
    <w:rsid w:val="00156304"/>
    <w:rsid w:val="00164AC8"/>
    <w:rsid w:val="00167620"/>
    <w:rsid w:val="00170DE7"/>
    <w:rsid w:val="00174F2D"/>
    <w:rsid w:val="0018336D"/>
    <w:rsid w:val="001940BC"/>
    <w:rsid w:val="001A36F0"/>
    <w:rsid w:val="001A6D7B"/>
    <w:rsid w:val="001B7331"/>
    <w:rsid w:val="001C599C"/>
    <w:rsid w:val="001E7150"/>
    <w:rsid w:val="001E7686"/>
    <w:rsid w:val="001F1567"/>
    <w:rsid w:val="001F4917"/>
    <w:rsid w:val="002360E7"/>
    <w:rsid w:val="002415B3"/>
    <w:rsid w:val="00241756"/>
    <w:rsid w:val="00261851"/>
    <w:rsid w:val="002823A6"/>
    <w:rsid w:val="00282402"/>
    <w:rsid w:val="002905A1"/>
    <w:rsid w:val="00290BE2"/>
    <w:rsid w:val="002A2D8C"/>
    <w:rsid w:val="002B315B"/>
    <w:rsid w:val="002C1B9E"/>
    <w:rsid w:val="002E2ACA"/>
    <w:rsid w:val="002E3451"/>
    <w:rsid w:val="002E761B"/>
    <w:rsid w:val="00300E2D"/>
    <w:rsid w:val="00311940"/>
    <w:rsid w:val="00314196"/>
    <w:rsid w:val="00325DB3"/>
    <w:rsid w:val="00326371"/>
    <w:rsid w:val="00335F5B"/>
    <w:rsid w:val="0038727A"/>
    <w:rsid w:val="0039359A"/>
    <w:rsid w:val="003C6533"/>
    <w:rsid w:val="003E61D6"/>
    <w:rsid w:val="003F02F0"/>
    <w:rsid w:val="00401CE2"/>
    <w:rsid w:val="0042193B"/>
    <w:rsid w:val="004250CC"/>
    <w:rsid w:val="0043078A"/>
    <w:rsid w:val="00433062"/>
    <w:rsid w:val="00454431"/>
    <w:rsid w:val="004637BA"/>
    <w:rsid w:val="00466058"/>
    <w:rsid w:val="0047743C"/>
    <w:rsid w:val="00490365"/>
    <w:rsid w:val="004905BE"/>
    <w:rsid w:val="00491B3A"/>
    <w:rsid w:val="004A4280"/>
    <w:rsid w:val="004C173B"/>
    <w:rsid w:val="004E2164"/>
    <w:rsid w:val="004F47AD"/>
    <w:rsid w:val="005004B1"/>
    <w:rsid w:val="005048D8"/>
    <w:rsid w:val="00505EAC"/>
    <w:rsid w:val="00530308"/>
    <w:rsid w:val="0054025B"/>
    <w:rsid w:val="0058026F"/>
    <w:rsid w:val="00586023"/>
    <w:rsid w:val="005A6745"/>
    <w:rsid w:val="005C6A17"/>
    <w:rsid w:val="005D5670"/>
    <w:rsid w:val="005F574E"/>
    <w:rsid w:val="00630C61"/>
    <w:rsid w:val="0063501D"/>
    <w:rsid w:val="006379ED"/>
    <w:rsid w:val="006575B9"/>
    <w:rsid w:val="006625DB"/>
    <w:rsid w:val="00667DFF"/>
    <w:rsid w:val="00675268"/>
    <w:rsid w:val="006A5088"/>
    <w:rsid w:val="006C229A"/>
    <w:rsid w:val="007001FE"/>
    <w:rsid w:val="00706078"/>
    <w:rsid w:val="007072EC"/>
    <w:rsid w:val="00726935"/>
    <w:rsid w:val="00735632"/>
    <w:rsid w:val="00754E99"/>
    <w:rsid w:val="007623CA"/>
    <w:rsid w:val="00783CA5"/>
    <w:rsid w:val="007C42AE"/>
    <w:rsid w:val="007D23B7"/>
    <w:rsid w:val="00802C7E"/>
    <w:rsid w:val="00806629"/>
    <w:rsid w:val="00810300"/>
    <w:rsid w:val="008103D8"/>
    <w:rsid w:val="008400F2"/>
    <w:rsid w:val="00847B35"/>
    <w:rsid w:val="00880C31"/>
    <w:rsid w:val="00890214"/>
    <w:rsid w:val="008B37C9"/>
    <w:rsid w:val="008B78DB"/>
    <w:rsid w:val="008C1332"/>
    <w:rsid w:val="008C619D"/>
    <w:rsid w:val="008E4F3A"/>
    <w:rsid w:val="008F66C7"/>
    <w:rsid w:val="008F6B4A"/>
    <w:rsid w:val="0090310A"/>
    <w:rsid w:val="009033EC"/>
    <w:rsid w:val="009200C6"/>
    <w:rsid w:val="00930DE7"/>
    <w:rsid w:val="009312B1"/>
    <w:rsid w:val="009761CC"/>
    <w:rsid w:val="00984034"/>
    <w:rsid w:val="00994B05"/>
    <w:rsid w:val="009A7F65"/>
    <w:rsid w:val="009B64D4"/>
    <w:rsid w:val="009C111D"/>
    <w:rsid w:val="009E1C5A"/>
    <w:rsid w:val="00A031C3"/>
    <w:rsid w:val="00A460E4"/>
    <w:rsid w:val="00A567CD"/>
    <w:rsid w:val="00A727B4"/>
    <w:rsid w:val="00A73C5B"/>
    <w:rsid w:val="00A746CE"/>
    <w:rsid w:val="00A7687F"/>
    <w:rsid w:val="00A84F4C"/>
    <w:rsid w:val="00A86F72"/>
    <w:rsid w:val="00AA1754"/>
    <w:rsid w:val="00AA64D4"/>
    <w:rsid w:val="00AC70ED"/>
    <w:rsid w:val="00AE1919"/>
    <w:rsid w:val="00AF2330"/>
    <w:rsid w:val="00B1479E"/>
    <w:rsid w:val="00B15D82"/>
    <w:rsid w:val="00B3472E"/>
    <w:rsid w:val="00B4532A"/>
    <w:rsid w:val="00B51D42"/>
    <w:rsid w:val="00B72195"/>
    <w:rsid w:val="00B96541"/>
    <w:rsid w:val="00BA529F"/>
    <w:rsid w:val="00BB5CF2"/>
    <w:rsid w:val="00BC31A0"/>
    <w:rsid w:val="00BF1BDA"/>
    <w:rsid w:val="00C03C77"/>
    <w:rsid w:val="00C24241"/>
    <w:rsid w:val="00C37577"/>
    <w:rsid w:val="00C4607B"/>
    <w:rsid w:val="00C4682F"/>
    <w:rsid w:val="00C70FE9"/>
    <w:rsid w:val="00C73A93"/>
    <w:rsid w:val="00C760DE"/>
    <w:rsid w:val="00CA487E"/>
    <w:rsid w:val="00CB0802"/>
    <w:rsid w:val="00CB608A"/>
    <w:rsid w:val="00CB7F93"/>
    <w:rsid w:val="00CC2C62"/>
    <w:rsid w:val="00CE73FE"/>
    <w:rsid w:val="00D13F8B"/>
    <w:rsid w:val="00D2177B"/>
    <w:rsid w:val="00D3372D"/>
    <w:rsid w:val="00D45036"/>
    <w:rsid w:val="00D66C2D"/>
    <w:rsid w:val="00D72F74"/>
    <w:rsid w:val="00D81636"/>
    <w:rsid w:val="00D94F70"/>
    <w:rsid w:val="00DC0AD5"/>
    <w:rsid w:val="00DE6238"/>
    <w:rsid w:val="00DE7022"/>
    <w:rsid w:val="00DF537C"/>
    <w:rsid w:val="00DF7EF9"/>
    <w:rsid w:val="00E130D6"/>
    <w:rsid w:val="00E20E5E"/>
    <w:rsid w:val="00E26343"/>
    <w:rsid w:val="00E673FB"/>
    <w:rsid w:val="00E758D7"/>
    <w:rsid w:val="00E76D04"/>
    <w:rsid w:val="00E82775"/>
    <w:rsid w:val="00E90892"/>
    <w:rsid w:val="00EA4AAC"/>
    <w:rsid w:val="00EB700D"/>
    <w:rsid w:val="00EC45A4"/>
    <w:rsid w:val="00EC75B8"/>
    <w:rsid w:val="00EE4F2C"/>
    <w:rsid w:val="00EF484A"/>
    <w:rsid w:val="00F1350D"/>
    <w:rsid w:val="00F210D2"/>
    <w:rsid w:val="00F24CAE"/>
    <w:rsid w:val="00F26077"/>
    <w:rsid w:val="00F42CC3"/>
    <w:rsid w:val="00F53102"/>
    <w:rsid w:val="00F61568"/>
    <w:rsid w:val="00F679F2"/>
    <w:rsid w:val="00F97E7D"/>
    <w:rsid w:val="00FC5764"/>
    <w:rsid w:val="00FC5970"/>
    <w:rsid w:val="00FC5AF8"/>
    <w:rsid w:val="00FE715E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04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F443F"/>
    <w:pPr>
      <w:keepNext/>
      <w:spacing w:after="0" w:line="240" w:lineRule="auto"/>
      <w:jc w:val="both"/>
      <w:outlineLvl w:val="5"/>
    </w:pPr>
    <w:rPr>
      <w:rFonts w:ascii="MS Sans Serif" w:eastAsia="Times New Roman" w:hAnsi="MS Sans Seri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F443F"/>
    <w:rPr>
      <w:rFonts w:ascii="MS Sans Serif" w:hAnsi="MS Sans Serif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0F44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F443F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F443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F443F"/>
    <w:rPr>
      <w:rFonts w:ascii="Times New Roman" w:hAnsi="Times New Roman" w:cs="Times New Roman"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F4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F44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443F"/>
    <w:rPr>
      <w:rFonts w:ascii="Tahoma" w:hAnsi="Tahoma" w:cs="Tahoma"/>
      <w:sz w:val="16"/>
      <w:szCs w:val="16"/>
      <w:lang w:eastAsia="ru-RU"/>
    </w:rPr>
  </w:style>
  <w:style w:type="paragraph" w:styleId="a8">
    <w:name w:val="Block Text"/>
    <w:basedOn w:val="a"/>
    <w:uiPriority w:val="99"/>
    <w:rsid w:val="000F443F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0F44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F443F"/>
    <w:rPr>
      <w:rFonts w:ascii="Tahoma" w:hAnsi="Tahoma" w:cs="Tahoma"/>
      <w:sz w:val="20"/>
      <w:szCs w:val="20"/>
      <w:shd w:val="clear" w:color="auto" w:fill="000080"/>
    </w:rPr>
  </w:style>
  <w:style w:type="paragraph" w:styleId="ab">
    <w:name w:val="No Spacing"/>
    <w:uiPriority w:val="1"/>
    <w:qFormat/>
    <w:rsid w:val="005F574E"/>
    <w:rPr>
      <w:rFonts w:asciiTheme="minorHAnsi" w:eastAsiaTheme="minorHAnsi" w:hAnsiTheme="minorHAnsi" w:cstheme="minorBidi"/>
      <w:lang w:eastAsia="en-US"/>
    </w:rPr>
  </w:style>
  <w:style w:type="paragraph" w:styleId="ac">
    <w:name w:val="List Paragraph"/>
    <w:basedOn w:val="a"/>
    <w:uiPriority w:val="34"/>
    <w:qFormat/>
    <w:rsid w:val="005F57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04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F443F"/>
    <w:pPr>
      <w:keepNext/>
      <w:spacing w:after="0" w:line="240" w:lineRule="auto"/>
      <w:jc w:val="both"/>
      <w:outlineLvl w:val="5"/>
    </w:pPr>
    <w:rPr>
      <w:rFonts w:ascii="MS Sans Serif" w:eastAsia="Times New Roman" w:hAnsi="MS Sans Seri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F443F"/>
    <w:rPr>
      <w:rFonts w:ascii="MS Sans Serif" w:hAnsi="MS Sans Serif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0F44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F443F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F443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F443F"/>
    <w:rPr>
      <w:rFonts w:ascii="Times New Roman" w:hAnsi="Times New Roman" w:cs="Times New Roman"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F4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F44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443F"/>
    <w:rPr>
      <w:rFonts w:ascii="Tahoma" w:hAnsi="Tahoma" w:cs="Tahoma"/>
      <w:sz w:val="16"/>
      <w:szCs w:val="16"/>
      <w:lang w:eastAsia="ru-RU"/>
    </w:rPr>
  </w:style>
  <w:style w:type="paragraph" w:styleId="a8">
    <w:name w:val="Block Text"/>
    <w:basedOn w:val="a"/>
    <w:uiPriority w:val="99"/>
    <w:rsid w:val="000F443F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0F44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F443F"/>
    <w:rPr>
      <w:rFonts w:ascii="Tahoma" w:hAnsi="Tahoma" w:cs="Tahoma"/>
      <w:sz w:val="20"/>
      <w:szCs w:val="20"/>
      <w:shd w:val="clear" w:color="auto" w:fill="000080"/>
    </w:rPr>
  </w:style>
  <w:style w:type="paragraph" w:styleId="ab">
    <w:name w:val="No Spacing"/>
    <w:uiPriority w:val="1"/>
    <w:qFormat/>
    <w:rsid w:val="005F574E"/>
    <w:rPr>
      <w:rFonts w:asciiTheme="minorHAnsi" w:eastAsiaTheme="minorHAnsi" w:hAnsiTheme="minorHAnsi" w:cstheme="minorBidi"/>
      <w:lang w:eastAsia="en-US"/>
    </w:rPr>
  </w:style>
  <w:style w:type="paragraph" w:styleId="ac">
    <w:name w:val="List Paragraph"/>
    <w:basedOn w:val="a"/>
    <w:uiPriority w:val="34"/>
    <w:qFormat/>
    <w:rsid w:val="005F57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2</cp:revision>
  <cp:lastPrinted>2016-10-21T09:26:00Z</cp:lastPrinted>
  <dcterms:created xsi:type="dcterms:W3CDTF">2017-04-10T08:31:00Z</dcterms:created>
  <dcterms:modified xsi:type="dcterms:W3CDTF">2017-04-10T08:31:00Z</dcterms:modified>
</cp:coreProperties>
</file>