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16" w:rsidRDefault="00FF0016" w:rsidP="00FF0016">
      <w:pPr>
        <w:pStyle w:val="a4"/>
        <w:shd w:val="clear" w:color="auto" w:fill="FFFFFF"/>
        <w:spacing w:before="0" w:beforeAutospacing="0" w:after="0" w:afterAutospacing="0"/>
        <w:ind w:left="437" w:hanging="437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FF0016" w:rsidRDefault="00FF0016" w:rsidP="00FF0016">
      <w:pPr>
        <w:pStyle w:val="a4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ind w:left="585" w:hanging="585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Петелинская средняя общеобразовательная школа</w:t>
      </w:r>
    </w:p>
    <w:p w:rsidR="00FF0016" w:rsidRDefault="00FF0016" w:rsidP="00FF0016">
      <w:pPr>
        <w:pStyle w:val="a4"/>
        <w:shd w:val="clear" w:color="auto" w:fill="FFFFFF"/>
        <w:spacing w:before="0" w:beforeAutospacing="0" w:after="0" w:afterAutospacing="0"/>
        <w:ind w:left="324" w:hanging="324"/>
        <w:jc w:val="center"/>
        <w:rPr>
          <w:color w:val="000000"/>
        </w:rPr>
      </w:pPr>
      <w:r>
        <w:rPr>
          <w:color w:val="000000"/>
          <w:sz w:val="20"/>
          <w:szCs w:val="20"/>
        </w:rPr>
        <w:t>ул. Ленина, д. 25, с. Петелино, Ялуторовский район, Тюменская область, 627047 тел./факс 95-155</w:t>
      </w:r>
    </w:p>
    <w:p w:rsidR="00FF0016" w:rsidRDefault="00FF0016" w:rsidP="00FF0016">
      <w:pPr>
        <w:pStyle w:val="a4"/>
        <w:shd w:val="clear" w:color="auto" w:fill="FFFFFF"/>
        <w:spacing w:before="0" w:beforeAutospacing="0" w:after="0" w:afterAutospacing="0"/>
        <w:ind w:left="324" w:hanging="324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5" w:tgtFrame="_blank" w:history="1">
        <w:r>
          <w:rPr>
            <w:rStyle w:val="a5"/>
          </w:rPr>
          <w:t>chkolapetelino@yandex.ru</w:t>
        </w:r>
      </w:hyperlink>
    </w:p>
    <w:p w:rsidR="00FF0016" w:rsidRDefault="00FF0016" w:rsidP="00FF0016">
      <w:pPr>
        <w:pStyle w:val="a3"/>
        <w:spacing w:after="0" w:line="360" w:lineRule="auto"/>
        <w:ind w:left="390" w:hanging="390"/>
        <w:jc w:val="center"/>
        <w:rPr>
          <w:rFonts w:ascii="Times New Roman" w:hAnsi="Times New Roman"/>
          <w:b/>
          <w:sz w:val="24"/>
          <w:szCs w:val="24"/>
        </w:rPr>
      </w:pPr>
    </w:p>
    <w:p w:rsidR="00685A86" w:rsidRPr="00685A86" w:rsidRDefault="00685A86" w:rsidP="00685A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5A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Утверждаю</w:t>
      </w:r>
    </w:p>
    <w:p w:rsidR="00685A86" w:rsidRPr="00685A86" w:rsidRDefault="00685A86" w:rsidP="00685A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5A86">
        <w:rPr>
          <w:rFonts w:ascii="Times New Roman" w:hAnsi="Times New Roman" w:cs="Times New Roman"/>
          <w:b/>
          <w:sz w:val="24"/>
          <w:szCs w:val="24"/>
        </w:rPr>
        <w:t xml:space="preserve">директор школы </w:t>
      </w:r>
    </w:p>
    <w:p w:rsidR="00685A86" w:rsidRPr="00685A86" w:rsidRDefault="00FF0016" w:rsidP="00685A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Кислицина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И.Ю.</w:t>
      </w:r>
      <w:r w:rsidR="00685A86" w:rsidRPr="00685A86">
        <w:rPr>
          <w:rFonts w:ascii="Times New Roman" w:hAnsi="Times New Roman" w:cs="Times New Roman"/>
          <w:b/>
          <w:sz w:val="24"/>
          <w:szCs w:val="24"/>
        </w:rPr>
        <w:t>/_________</w:t>
      </w:r>
    </w:p>
    <w:p w:rsidR="00685A86" w:rsidRDefault="00685A86" w:rsidP="00E56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86" w:rsidRDefault="00E56279" w:rsidP="00E56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279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56279">
        <w:rPr>
          <w:rFonts w:ascii="Times New Roman" w:hAnsi="Times New Roman" w:cs="Times New Roman"/>
          <w:b/>
          <w:sz w:val="28"/>
          <w:szCs w:val="28"/>
        </w:rPr>
        <w:t>работы  МАОУ</w:t>
      </w:r>
      <w:proofErr w:type="gramEnd"/>
      <w:r w:rsidRPr="00E56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016">
        <w:rPr>
          <w:rFonts w:ascii="Times New Roman" w:hAnsi="Times New Roman" w:cs="Times New Roman"/>
          <w:b/>
          <w:sz w:val="28"/>
          <w:szCs w:val="28"/>
        </w:rPr>
        <w:t xml:space="preserve">Петелинская </w:t>
      </w:r>
      <w:r w:rsidRPr="00E56279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E56279" w:rsidRPr="00E56279" w:rsidRDefault="00E56279" w:rsidP="00685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279">
        <w:rPr>
          <w:rFonts w:ascii="Times New Roman" w:hAnsi="Times New Roman" w:cs="Times New Roman"/>
          <w:b/>
          <w:sz w:val="28"/>
          <w:szCs w:val="28"/>
        </w:rPr>
        <w:t xml:space="preserve"> с одаренными учащимися</w:t>
      </w:r>
      <w:r w:rsidR="00685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279">
        <w:rPr>
          <w:rFonts w:ascii="Times New Roman" w:hAnsi="Times New Roman" w:cs="Times New Roman"/>
          <w:b/>
          <w:sz w:val="28"/>
          <w:szCs w:val="28"/>
        </w:rPr>
        <w:t>на 201</w:t>
      </w:r>
      <w:r w:rsidR="005908B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5908B7">
        <w:rPr>
          <w:rFonts w:ascii="Times New Roman" w:hAnsi="Times New Roman" w:cs="Times New Roman"/>
          <w:b/>
          <w:sz w:val="28"/>
          <w:szCs w:val="28"/>
        </w:rPr>
        <w:t>8</w:t>
      </w:r>
      <w:r w:rsidRPr="00E5627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685A8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170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6203"/>
        <w:gridCol w:w="1854"/>
        <w:gridCol w:w="3142"/>
        <w:gridCol w:w="3367"/>
      </w:tblGrid>
      <w:tr w:rsidR="00E56279" w:rsidRPr="00E56279" w:rsidTr="001F2159">
        <w:tc>
          <w:tcPr>
            <w:tcW w:w="15170" w:type="dxa"/>
            <w:gridSpan w:val="5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талантливых  детей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создание условий, способствующих их оптимальному развитию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- Совещание «Анализ работы с одаренными учащимися за 201</w:t>
            </w:r>
            <w:r w:rsidR="005908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5908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- Редактирование банка данных о школьниках, обучающихся на «4», «5» и имеющих отдельные успехи в изучении отдельных предметов.</w:t>
            </w:r>
          </w:p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- Разработка программ для детей с высокой познавательной активностью.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42" w:type="dxa"/>
          </w:tcPr>
          <w:p w:rsidR="00E56279" w:rsidRDefault="00E56279" w:rsidP="00FF0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FF0016" w:rsidRPr="00E56279" w:rsidRDefault="00FF0016" w:rsidP="00FF0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  <w:p w:rsidR="00E56279" w:rsidRPr="00E56279" w:rsidRDefault="00E56279" w:rsidP="00FF0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5908B7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Расширение сети предметных кружков, научных обществ учащихся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42" w:type="dxa"/>
          </w:tcPr>
          <w:p w:rsidR="00FF0016" w:rsidRDefault="00FF0016" w:rsidP="00FF0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FF0016" w:rsidRPr="00E56279" w:rsidRDefault="00FF0016" w:rsidP="00FF0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  <w:p w:rsidR="00FF0016" w:rsidRPr="00E56279" w:rsidRDefault="00FF0016" w:rsidP="00FF0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деятельности, проведение научно-практической конференции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5908B7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3" w:type="dxa"/>
          </w:tcPr>
          <w:p w:rsidR="00E56279" w:rsidRPr="00E56279" w:rsidRDefault="00E56279" w:rsidP="001F2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школьного этапа Всероссийской олимпиады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5908B7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03" w:type="dxa"/>
          </w:tcPr>
          <w:p w:rsidR="00E56279" w:rsidRPr="00E56279" w:rsidRDefault="00E56279" w:rsidP="001F2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заявок на участие в </w:t>
            </w: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муниципальном  этапе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Определение участников районной олимпиады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5908B7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школьных этапов Всероссийской олимпиады школьников 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42" w:type="dxa"/>
          </w:tcPr>
          <w:p w:rsidR="00FF0016" w:rsidRDefault="00FF0016" w:rsidP="00FF0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FF0016" w:rsidRPr="00E56279" w:rsidRDefault="00FF0016" w:rsidP="00FF0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rPr>
          <w:trHeight w:val="371"/>
        </w:trPr>
        <w:tc>
          <w:tcPr>
            <w:tcW w:w="604" w:type="dxa"/>
          </w:tcPr>
          <w:p w:rsidR="00E56279" w:rsidRPr="00E56279" w:rsidRDefault="005908B7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Совещание «</w:t>
            </w: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Система  подготовки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предметным олимпиадам»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rPr>
          <w:trHeight w:val="371"/>
        </w:trPr>
        <w:tc>
          <w:tcPr>
            <w:tcW w:w="604" w:type="dxa"/>
          </w:tcPr>
          <w:p w:rsidR="00E56279" w:rsidRPr="00E56279" w:rsidRDefault="005908B7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регулярных занятий с детьми высокой познавательной активностью.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rPr>
          <w:trHeight w:val="371"/>
        </w:trPr>
        <w:tc>
          <w:tcPr>
            <w:tcW w:w="604" w:type="dxa"/>
          </w:tcPr>
          <w:p w:rsidR="00E56279" w:rsidRPr="00E56279" w:rsidRDefault="005908B7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«Ваш </w:t>
            </w: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ребенок  талантлив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854" w:type="dxa"/>
          </w:tcPr>
          <w:p w:rsidR="00E56279" w:rsidRPr="00E56279" w:rsidRDefault="005908B7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42" w:type="dxa"/>
          </w:tcPr>
          <w:p w:rsidR="00FF0016" w:rsidRDefault="00FF0016" w:rsidP="00FF0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FF0016" w:rsidRPr="00E56279" w:rsidRDefault="00FF0016" w:rsidP="00FF00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</w:p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rPr>
          <w:trHeight w:val="371"/>
        </w:trPr>
        <w:tc>
          <w:tcPr>
            <w:tcW w:w="604" w:type="dxa"/>
          </w:tcPr>
          <w:p w:rsidR="00E56279" w:rsidRPr="00E56279" w:rsidRDefault="00C0151D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3" w:type="dxa"/>
          </w:tcPr>
          <w:p w:rsidR="00E56279" w:rsidRPr="00E56279" w:rsidRDefault="00C0151D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муниципальном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этапе</w:t>
            </w:r>
            <w:r w:rsidR="00E56279"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 по общеобразовательным предметам 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по УВР Педагоги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rPr>
          <w:trHeight w:val="371"/>
        </w:trPr>
        <w:tc>
          <w:tcPr>
            <w:tcW w:w="604" w:type="dxa"/>
          </w:tcPr>
          <w:p w:rsidR="00E56279" w:rsidRPr="00E56279" w:rsidRDefault="00C0151D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ОУ </w:t>
            </w: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заочных  олимпиад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руно», «Кенгуру-математика для всех», «КИТ», «ЧИП», «Русский медвежонок», «ЭМУ» и др.</w:t>
            </w:r>
          </w:p>
        </w:tc>
        <w:tc>
          <w:tcPr>
            <w:tcW w:w="1854" w:type="dxa"/>
          </w:tcPr>
          <w:p w:rsidR="00E56279" w:rsidRPr="00E56279" w:rsidRDefault="00C0151D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42" w:type="dxa"/>
          </w:tcPr>
          <w:p w:rsidR="00E56279" w:rsidRPr="00E56279" w:rsidRDefault="00C0151D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Определение уровня подготовки учащихся</w:t>
            </w:r>
          </w:p>
        </w:tc>
      </w:tr>
      <w:tr w:rsidR="00C0151D" w:rsidRPr="00E56279" w:rsidTr="001F2159">
        <w:trPr>
          <w:trHeight w:val="371"/>
        </w:trPr>
        <w:tc>
          <w:tcPr>
            <w:tcW w:w="604" w:type="dxa"/>
          </w:tcPr>
          <w:p w:rsidR="00C0151D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03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исследовательских работ «Символы региона», «Шаг в будущее» и др.</w:t>
            </w:r>
          </w:p>
        </w:tc>
        <w:tc>
          <w:tcPr>
            <w:tcW w:w="185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42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67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1D" w:rsidRPr="00E56279" w:rsidTr="001F2159">
        <w:trPr>
          <w:trHeight w:val="371"/>
        </w:trPr>
        <w:tc>
          <w:tcPr>
            <w:tcW w:w="60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03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«Современные подходы к </w:t>
            </w: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обучению  и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одаренных детей»</w:t>
            </w:r>
          </w:p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85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42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по УВР Педагоги</w:t>
            </w:r>
          </w:p>
        </w:tc>
        <w:tc>
          <w:tcPr>
            <w:tcW w:w="3367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C0151D" w:rsidRPr="00E56279" w:rsidTr="001F2159">
        <w:tc>
          <w:tcPr>
            <w:tcW w:w="60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03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Формирование  исследовательских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 младших школьников в урочной деятельности»</w:t>
            </w:r>
          </w:p>
        </w:tc>
        <w:tc>
          <w:tcPr>
            <w:tcW w:w="185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42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C0151D" w:rsidRPr="00E56279" w:rsidTr="001F2159">
        <w:tc>
          <w:tcPr>
            <w:tcW w:w="60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03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Роль книги в развитии </w:t>
            </w: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интеллектуальных  умений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ребенка (1-4 классы)</w:t>
            </w:r>
          </w:p>
        </w:tc>
        <w:tc>
          <w:tcPr>
            <w:tcW w:w="185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42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367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C0151D" w:rsidRPr="00E56279" w:rsidTr="001F2159">
        <w:tc>
          <w:tcPr>
            <w:tcW w:w="60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03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E56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этапа Региональной олимпиады учащихся основной школы по общеобраз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овательным предметам «Юниор-2017</w:t>
            </w: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42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367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C0151D" w:rsidRPr="00E56279" w:rsidTr="001F2159">
        <w:tc>
          <w:tcPr>
            <w:tcW w:w="60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03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школьной научно-практической конференции «Первый доклад», «Эврика»</w:t>
            </w:r>
          </w:p>
        </w:tc>
        <w:tc>
          <w:tcPr>
            <w:tcW w:w="185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42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C0151D" w:rsidRPr="00E56279" w:rsidTr="001F2159">
        <w:tc>
          <w:tcPr>
            <w:tcW w:w="60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03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Анализ  деятельности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реализации программы «Одаренные дети»</w:t>
            </w:r>
          </w:p>
        </w:tc>
        <w:tc>
          <w:tcPr>
            <w:tcW w:w="185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42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C0151D" w:rsidRPr="00E56279" w:rsidTr="001F2159">
        <w:tc>
          <w:tcPr>
            <w:tcW w:w="60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03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Привлечение одаренных обучающихся к осуществлению помощи слабоуспевающих детей</w:t>
            </w:r>
          </w:p>
        </w:tc>
        <w:tc>
          <w:tcPr>
            <w:tcW w:w="185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2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3367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C0151D" w:rsidRPr="00E56279" w:rsidTr="001F2159">
        <w:tc>
          <w:tcPr>
            <w:tcW w:w="60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03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Подготовка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едение предметных недель </w:t>
            </w:r>
          </w:p>
        </w:tc>
        <w:tc>
          <w:tcPr>
            <w:tcW w:w="185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2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Учителя – предметники,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3367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C0151D" w:rsidRPr="00E56279" w:rsidTr="001F2159">
        <w:tc>
          <w:tcPr>
            <w:tcW w:w="60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03" w:type="dxa"/>
          </w:tcPr>
          <w:p w:rsidR="00C0151D" w:rsidRPr="00E56279" w:rsidRDefault="00C0151D" w:rsidP="00C0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Проведение школьных, кустовых предметных недель, декад</w:t>
            </w:r>
          </w:p>
        </w:tc>
        <w:tc>
          <w:tcPr>
            <w:tcW w:w="185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2" w:type="dxa"/>
          </w:tcPr>
          <w:p w:rsidR="00C0151D" w:rsidRPr="00E56279" w:rsidRDefault="00C0151D" w:rsidP="00C0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Руководители исследовательских проектов;</w:t>
            </w:r>
          </w:p>
          <w:p w:rsidR="00C0151D" w:rsidRPr="00E56279" w:rsidRDefault="00C0151D" w:rsidP="00C01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367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Текст речи, ораторское мастерство</w:t>
            </w:r>
          </w:p>
        </w:tc>
      </w:tr>
      <w:tr w:rsidR="00C0151D" w:rsidRPr="00E56279" w:rsidTr="001F2159">
        <w:tc>
          <w:tcPr>
            <w:tcW w:w="604" w:type="dxa"/>
          </w:tcPr>
          <w:p w:rsidR="00C0151D" w:rsidRPr="00E56279" w:rsidRDefault="00F7158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03" w:type="dxa"/>
          </w:tcPr>
          <w:p w:rsidR="00C0151D" w:rsidRPr="00E56279" w:rsidRDefault="00C0151D" w:rsidP="00C0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Участие областной научно-практической конференции «Шаг в будущее»</w:t>
            </w:r>
          </w:p>
        </w:tc>
        <w:tc>
          <w:tcPr>
            <w:tcW w:w="185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42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председатель НОУ</w:t>
            </w:r>
          </w:p>
        </w:tc>
        <w:tc>
          <w:tcPr>
            <w:tcW w:w="3367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Уровень владения навыками исследовательской деятельности</w:t>
            </w:r>
          </w:p>
        </w:tc>
      </w:tr>
      <w:tr w:rsidR="00C0151D" w:rsidRPr="00E56279" w:rsidTr="001F2159">
        <w:tc>
          <w:tcPr>
            <w:tcW w:w="604" w:type="dxa"/>
          </w:tcPr>
          <w:p w:rsidR="00C0151D" w:rsidRPr="00E56279" w:rsidRDefault="00F7158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203" w:type="dxa"/>
          </w:tcPr>
          <w:p w:rsidR="00C0151D" w:rsidRPr="00E56279" w:rsidRDefault="00C0151D" w:rsidP="00C0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Работа с учащимися с повышенными образовательными потребностями</w:t>
            </w:r>
          </w:p>
        </w:tc>
        <w:tc>
          <w:tcPr>
            <w:tcW w:w="185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2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367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C0151D" w:rsidRPr="00E56279" w:rsidTr="001F2159">
        <w:tc>
          <w:tcPr>
            <w:tcW w:w="604" w:type="dxa"/>
          </w:tcPr>
          <w:p w:rsidR="00C0151D" w:rsidRPr="00E56279" w:rsidRDefault="00F7158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03" w:type="dxa"/>
          </w:tcPr>
          <w:p w:rsidR="00C0151D" w:rsidRPr="00E56279" w:rsidRDefault="00C0151D" w:rsidP="00C01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интеллектуальных марафонов в рамках предметных недель, декад</w:t>
            </w:r>
          </w:p>
        </w:tc>
        <w:tc>
          <w:tcPr>
            <w:tcW w:w="1854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42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367" w:type="dxa"/>
          </w:tcPr>
          <w:p w:rsidR="00C0151D" w:rsidRPr="00E56279" w:rsidRDefault="00C0151D" w:rsidP="00C0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</w:tbl>
    <w:p w:rsidR="00F7158D" w:rsidRDefault="00F7158D" w:rsidP="00F7158D">
      <w:pPr>
        <w:rPr>
          <w:rFonts w:ascii="Times New Roman" w:hAnsi="Times New Roman" w:cs="Times New Roman"/>
          <w:sz w:val="24"/>
          <w:szCs w:val="24"/>
        </w:rPr>
      </w:pPr>
    </w:p>
    <w:p w:rsidR="00F7158D" w:rsidRDefault="00F7158D" w:rsidP="00F7158D">
      <w:pPr>
        <w:rPr>
          <w:rFonts w:ascii="Times New Roman" w:hAnsi="Times New Roman" w:cs="Times New Roman"/>
          <w:sz w:val="24"/>
          <w:szCs w:val="24"/>
        </w:rPr>
      </w:pPr>
    </w:p>
    <w:p w:rsidR="00F7158D" w:rsidRDefault="00F7158D" w:rsidP="00F7158D">
      <w:pPr>
        <w:rPr>
          <w:rFonts w:ascii="Times New Roman" w:hAnsi="Times New Roman" w:cs="Times New Roman"/>
          <w:sz w:val="24"/>
          <w:szCs w:val="24"/>
        </w:rPr>
      </w:pPr>
    </w:p>
    <w:p w:rsidR="00F7158D" w:rsidRDefault="00F7158D" w:rsidP="00F7158D">
      <w:pPr>
        <w:rPr>
          <w:rFonts w:ascii="Times New Roman" w:hAnsi="Times New Roman" w:cs="Times New Roman"/>
          <w:sz w:val="24"/>
          <w:szCs w:val="24"/>
        </w:rPr>
      </w:pPr>
    </w:p>
    <w:p w:rsidR="00685A86" w:rsidRDefault="00685A86" w:rsidP="00F7158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A86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685A86">
        <w:rPr>
          <w:rFonts w:ascii="Times New Roman" w:hAnsi="Times New Roman" w:cs="Times New Roman"/>
          <w:sz w:val="24"/>
          <w:szCs w:val="24"/>
        </w:rPr>
        <w:t xml:space="preserve">УВР:   </w:t>
      </w:r>
      <w:proofErr w:type="gramEnd"/>
      <w:r w:rsidRPr="00685A86">
        <w:rPr>
          <w:rFonts w:ascii="Times New Roman" w:hAnsi="Times New Roman" w:cs="Times New Roman"/>
          <w:sz w:val="24"/>
          <w:szCs w:val="24"/>
        </w:rPr>
        <w:t xml:space="preserve"> </w:t>
      </w:r>
      <w:r w:rsidR="00F715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Просвиркина В. А.</w:t>
      </w:r>
    </w:p>
    <w:p w:rsidR="00F7158D" w:rsidRDefault="00F7158D" w:rsidP="00685A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158D" w:rsidRPr="00685A86" w:rsidRDefault="00F7158D" w:rsidP="00685A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6279" w:rsidRPr="00E56279" w:rsidRDefault="00E56279" w:rsidP="00685A8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56279" w:rsidRPr="00E56279" w:rsidSect="00E562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B7DB0"/>
    <w:multiLevelType w:val="hybridMultilevel"/>
    <w:tmpl w:val="3B5CB654"/>
    <w:lvl w:ilvl="0" w:tplc="EB68ADA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B3"/>
    <w:rsid w:val="005908B7"/>
    <w:rsid w:val="00685A86"/>
    <w:rsid w:val="0095431B"/>
    <w:rsid w:val="00C0151D"/>
    <w:rsid w:val="00DA3CB3"/>
    <w:rsid w:val="00E56279"/>
    <w:rsid w:val="00F7158D"/>
    <w:rsid w:val="00FF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F50A1D-6F2E-47FD-859F-9EFAAFE2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00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FF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F0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Директор Заводопетровской школы</cp:lastModifiedBy>
  <cp:revision>6</cp:revision>
  <dcterms:created xsi:type="dcterms:W3CDTF">2016-10-17T09:48:00Z</dcterms:created>
  <dcterms:modified xsi:type="dcterms:W3CDTF">2017-09-28T09:28:00Z</dcterms:modified>
</cp:coreProperties>
</file>