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A68">
        <w:rPr>
          <w:rFonts w:ascii="Times New Roman" w:hAnsi="Times New Roman" w:cs="Times New Roman"/>
          <w:b/>
          <w:sz w:val="36"/>
          <w:szCs w:val="36"/>
        </w:rPr>
        <w:t>Муниципальное автономное общеобразовательное учреждение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«Петелинская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ср</w:t>
      </w:r>
      <w:r>
        <w:rPr>
          <w:rFonts w:ascii="Times New Roman" w:hAnsi="Times New Roman" w:cs="Times New Roman"/>
          <w:b/>
          <w:sz w:val="36"/>
          <w:szCs w:val="36"/>
        </w:rPr>
        <w:t>едняя общеобразовательная школа»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Ялуторовского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района Тюменской области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A68">
        <w:rPr>
          <w:rFonts w:ascii="Times New Roman" w:hAnsi="Times New Roman" w:cs="Times New Roman"/>
          <w:b/>
          <w:sz w:val="36"/>
          <w:szCs w:val="36"/>
        </w:rPr>
        <w:t>на 2018-2019 учебный год</w:t>
      </w: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1958" w:rsidRPr="00020A68" w:rsidRDefault="00046D30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020A68">
        <w:rPr>
          <w:rFonts w:ascii="Times New Roman" w:hAnsi="Times New Roman" w:cs="Times New Roman"/>
          <w:b/>
          <w:sz w:val="36"/>
          <w:szCs w:val="36"/>
        </w:rPr>
        <w:t>ЧЕБНЫЙ ПЛАН</w:t>
      </w: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046D30" w:rsidP="00CE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с.Петелино</w:t>
      </w:r>
      <w:proofErr w:type="spellEnd"/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68">
        <w:rPr>
          <w:rFonts w:ascii="Times New Roman" w:hAnsi="Times New Roman" w:cs="Times New Roman"/>
          <w:b/>
          <w:sz w:val="28"/>
          <w:szCs w:val="28"/>
        </w:rPr>
        <w:t>2018</w:t>
      </w:r>
    </w:p>
    <w:p w:rsidR="00024E91" w:rsidRDefault="00024E91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0607" w:rsidRDefault="00D80607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DF" w:rsidRPr="00FA1D35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lastRenderedPageBreak/>
        <w:t>УЧЕБНЫЙ ПЛАН</w:t>
      </w:r>
    </w:p>
    <w:p w:rsidR="00CE17DF" w:rsidRPr="00FA1D35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t>начального общего образования</w:t>
      </w:r>
    </w:p>
    <w:p w:rsidR="00046D30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t xml:space="preserve">МАОУ </w:t>
      </w:r>
      <w:r w:rsidR="00046D30">
        <w:rPr>
          <w:rFonts w:ascii="Times New Roman" w:hAnsi="Times New Roman" w:cs="Times New Roman"/>
          <w:b/>
          <w:sz w:val="26"/>
          <w:szCs w:val="26"/>
        </w:rPr>
        <w:t>«Петелинская СОШ»</w:t>
      </w:r>
      <w:r w:rsidRPr="00FA1D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17DF" w:rsidRPr="00FA1D35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t xml:space="preserve">на 2018-2019 учебный год </w:t>
      </w: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17DF" w:rsidRPr="00024E91" w:rsidRDefault="00024E91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24E91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AC04F0" w:rsidRPr="00080862" w:rsidRDefault="00AC04F0" w:rsidP="00CE1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0862">
        <w:rPr>
          <w:rFonts w:ascii="Times New Roman" w:hAnsi="Times New Roman" w:cs="Times New Roman"/>
          <w:b/>
          <w:sz w:val="24"/>
          <w:szCs w:val="24"/>
        </w:rPr>
        <w:t>Цели:</w:t>
      </w:r>
      <w:r w:rsidR="007D1A68" w:rsidRPr="00080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862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выполнения требований Стандарта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CE17DF" w:rsidRPr="00080862" w:rsidRDefault="00CE17DF" w:rsidP="00CE1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08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Задачи: 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начальной общеобразовательной школы;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для всех обучающихся равных возможностей получения качественного начального общего образования через учёт индивидуальных, возрастных и психофизических особенностей;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эффективной реализации и освоения обучающимися ООП НОО,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 (одарённых детей и детей с ОВЗ);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духовно-нравственного развития и воспитания обучающихся на ступени НОО, становления их гражданской идентичности, как основы развития гражданского общества через организацию внеурочной деятельности;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преемственности основных образовательных программ дошкольного, начального общего через программы совместной деятельности с ДОУ;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</w:t>
      </w:r>
      <w:proofErr w:type="spellStart"/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результатов освоения обучающимися программы НОО, деятельности педагогических работников;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обучающихся в процессы познания и преобразования внешкольной социальной среды.</w:t>
      </w:r>
    </w:p>
    <w:p w:rsidR="00CE17DF" w:rsidRPr="00080862" w:rsidRDefault="00CE17DF" w:rsidP="00CE1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Default="00024E91" w:rsidP="00CE1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AC04F0" w:rsidRPr="00080862" w:rsidRDefault="00AC04F0" w:rsidP="00CE1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освоения основной образовательной программы начального общего образования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отражать: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основной образовательной программы начального общего образования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отражать: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основной образовательной программы начального общего образования 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себя планируемые результаты конкретных учебных предметов.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и специфика</w:t>
      </w:r>
    </w:p>
    <w:p w:rsidR="00AC04F0" w:rsidRPr="00080862" w:rsidRDefault="00AC04F0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D30" w:rsidRPr="00080862" w:rsidRDefault="00CE17DF" w:rsidP="00CE17DF">
      <w:pPr>
        <w:spacing w:after="0" w:line="240" w:lineRule="auto"/>
        <w:ind w:right="-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r w:rsidR="00046D30" w:rsidRPr="00080862">
        <w:rPr>
          <w:rFonts w:ascii="Times New Roman" w:eastAsia="Times New Roman" w:hAnsi="Times New Roman" w:cs="Times New Roman"/>
          <w:sz w:val="24"/>
          <w:szCs w:val="24"/>
        </w:rPr>
        <w:t xml:space="preserve">«Петелинская 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46D30" w:rsidRPr="0008086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имеет </w:t>
      </w:r>
      <w:r w:rsidR="00046D30" w:rsidRPr="0008086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филиала:</w:t>
      </w:r>
      <w:r w:rsidRPr="00080862">
        <w:rPr>
          <w:rFonts w:ascii="Times New Roman" w:hAnsi="Times New Roman" w:cs="Times New Roman"/>
          <w:sz w:val="24"/>
          <w:szCs w:val="24"/>
        </w:rPr>
        <w:t xml:space="preserve"> </w:t>
      </w:r>
      <w:r w:rsidR="00046D30" w:rsidRPr="00080862">
        <w:rPr>
          <w:rFonts w:ascii="Times New Roman" w:hAnsi="Times New Roman" w:cs="Times New Roman"/>
          <w:sz w:val="24"/>
          <w:szCs w:val="24"/>
        </w:rPr>
        <w:t>«Коктюльская СОШ», «Хохловская СОШ», «Криволукская ООШ».</w:t>
      </w:r>
    </w:p>
    <w:p w:rsidR="00CE17DF" w:rsidRPr="00080862" w:rsidRDefault="00CE17DF" w:rsidP="00CE17DF">
      <w:pPr>
        <w:spacing w:after="0" w:line="240" w:lineRule="auto"/>
        <w:ind w:right="-2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Содержание общего образования в Образовательной организации определяется образовательными программами,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AC04F0" w:rsidRDefault="00AC04F0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080862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Реализуемые основные образовательные программы</w:t>
      </w:r>
      <w:r w:rsidR="007D1A68" w:rsidRPr="000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начального общего образования</w:t>
      </w:r>
    </w:p>
    <w:p w:rsidR="00CE17DF" w:rsidRPr="00080862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(срок освоения 4 года)</w:t>
      </w:r>
    </w:p>
    <w:p w:rsidR="00CE17DF" w:rsidRPr="00080862" w:rsidRDefault="00CE17DF" w:rsidP="00CE1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7DF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62">
        <w:rPr>
          <w:rFonts w:ascii="Times New Roman" w:hAnsi="Times New Roman" w:cs="Times New Roman"/>
          <w:b/>
          <w:sz w:val="24"/>
          <w:szCs w:val="24"/>
        </w:rPr>
        <w:t>Нормативная база для разработки учебного плана</w:t>
      </w:r>
    </w:p>
    <w:p w:rsidR="00AC04F0" w:rsidRPr="00080862" w:rsidRDefault="00AC04F0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с изменениями на 01.05.2017 N 93-ФЗ;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план, утвержденным приказом Министерства образования Российской Федерации от 09.03.2004 № 1312 с изменениями на 1 февраля 2012 г</w:t>
      </w:r>
      <w:r w:rsidRPr="00080862">
        <w:rPr>
          <w:rFonts w:ascii="Times New Roman" w:eastAsia="Arial" w:hAnsi="Times New Roman" w:cs="Times New Roman"/>
          <w:sz w:val="24"/>
          <w:szCs w:val="24"/>
        </w:rPr>
        <w:t>.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(далее – ФБУП-2004);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373, в ред. Приказов </w:t>
      </w:r>
      <w:proofErr w:type="spellStart"/>
      <w:r w:rsidRPr="0008086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России от 22.09.2011 № 2357, от 18.12.2012 № 1060, от 29.12.2014 № 1643, от 31.12.2015 №1576 (далее – ФГОС начального общего образования);</w:t>
      </w:r>
    </w:p>
    <w:p w:rsidR="003E1659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</w:t>
      </w:r>
      <w:r w:rsidR="003E1659" w:rsidRPr="00080862">
        <w:rPr>
          <w:rFonts w:ascii="Times New Roman" w:eastAsia="Times New Roman" w:hAnsi="Times New Roman" w:cs="Times New Roman"/>
          <w:sz w:val="24"/>
          <w:szCs w:val="24"/>
        </w:rPr>
        <w:t xml:space="preserve">разования обучающихся с ОВЗ, утвержденный </w:t>
      </w:r>
      <w:r w:rsidR="003E1659" w:rsidRPr="00080862">
        <w:rPr>
          <w:rFonts w:ascii="Times New Roman" w:eastAsia="Times New Roman" w:hAnsi="Times New Roman" w:cs="Times New Roman"/>
          <w:iCs/>
          <w:sz w:val="24"/>
          <w:szCs w:val="24"/>
        </w:rPr>
        <w:t>приказом Министерства образования и науки Российской Федерации от 19 декабря 2014 г. N 1598</w:t>
      </w:r>
    </w:p>
    <w:p w:rsidR="003E1659" w:rsidRPr="00080862" w:rsidRDefault="003E1659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Письмо </w:t>
      </w:r>
      <w:proofErr w:type="spellStart"/>
      <w:r w:rsidRPr="00080862">
        <w:rPr>
          <w:rFonts w:ascii="Times New Roman" w:eastAsia="Times New Roman" w:hAnsi="Times New Roman" w:cs="Times New Roman"/>
          <w:iCs/>
          <w:sz w:val="24"/>
          <w:szCs w:val="24"/>
        </w:rPr>
        <w:t>Минобрнауки</w:t>
      </w:r>
      <w:proofErr w:type="spellEnd"/>
      <w:r w:rsidRPr="00080862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России от 11.03.2016 N ВК-452/07 "О введении ФГОС ОВЗ" (вместе с "Методическими рекомендациями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нарушениями)")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с изменениями на 7 февраля 2014 </w:t>
      </w:r>
      <w:proofErr w:type="gramStart"/>
      <w:r w:rsidRPr="00080862">
        <w:rPr>
          <w:rFonts w:ascii="Times New Roman" w:eastAsia="Times New Roman" w:hAnsi="Times New Roman" w:cs="Times New Roman"/>
          <w:sz w:val="24"/>
          <w:szCs w:val="24"/>
        </w:rPr>
        <w:t>г. ;</w:t>
      </w:r>
      <w:proofErr w:type="gramEnd"/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(</w:t>
      </w:r>
      <w:proofErr w:type="spellStart"/>
      <w:r w:rsidRPr="00080862">
        <w:rPr>
          <w:rFonts w:ascii="Times New Roman" w:eastAsia="Times New Roman" w:hAnsi="Times New Roman" w:cs="Times New Roman"/>
          <w:sz w:val="24"/>
          <w:szCs w:val="24"/>
        </w:rPr>
        <w:t>Реестр.Протокол</w:t>
      </w:r>
      <w:proofErr w:type="spellEnd"/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№1/15 от 08.04.2015)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начального общего образования (</w:t>
      </w:r>
      <w:proofErr w:type="spellStart"/>
      <w:r w:rsidRPr="00080862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080862">
        <w:rPr>
          <w:rFonts w:ascii="Times New Roman" w:eastAsia="Times New Roman" w:hAnsi="Times New Roman" w:cs="Times New Roman"/>
          <w:sz w:val="24"/>
          <w:szCs w:val="24"/>
        </w:rPr>
        <w:t>) на основе ФГОС для обучающихся с ОВЗ;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Письмо Департамента общего образования Министерства </w:t>
      </w:r>
      <w:proofErr w:type="gramStart"/>
      <w:r w:rsidRPr="00080862">
        <w:rPr>
          <w:rFonts w:ascii="Times New Roman" w:eastAsia="Times New Roman" w:hAnsi="Times New Roman" w:cs="Times New Roman"/>
          <w:sz w:val="24"/>
          <w:szCs w:val="24"/>
        </w:rPr>
        <w:t>образования  науки</w:t>
      </w:r>
      <w:proofErr w:type="gramEnd"/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</w:t>
      </w:r>
      <w:r w:rsidR="003E1659" w:rsidRPr="00080862">
        <w:rPr>
          <w:rFonts w:ascii="Times New Roman" w:hAnsi="Times New Roman" w:cs="Times New Roman"/>
          <w:sz w:val="24"/>
          <w:szCs w:val="24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>Академии образования от 16.07.2002 г. №2715 227 166 19 «О совершенствовании процесса физического воспитания в образовательных учреждениях Российской Федерации».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 от 8 июня, 28 декабря 2015 г., 26 января, 21 апреля, 29 декабря 2016 г.)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8086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N 1015 (ред. от 17.07.2015)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Письмо Министерства общего и профессионального образования «О специфике деятельности специальных (коррекционных) образовательных учреждений» от 04.09.1997 N 48 в ред. от 26.12.2000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России»»</w:t>
      </w:r>
    </w:p>
    <w:p w:rsidR="002C7CB5" w:rsidRPr="00080862" w:rsidRDefault="002C7CB5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 и дополнениями от: 29 июня 2011 г., 25 декабря 2013 г., 24 ноября 2015 г.</w:t>
      </w:r>
    </w:p>
    <w:p w:rsidR="002C7CB5" w:rsidRPr="00080862" w:rsidRDefault="002C7CB5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10 июля 2015 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080862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080862">
        <w:rPr>
          <w:rFonts w:ascii="Times New Roman" w:eastAsia="Times New Roman" w:hAnsi="Times New Roman" w:cs="Times New Roman"/>
          <w:sz w:val="24"/>
          <w:szCs w:val="24"/>
        </w:rPr>
        <w:t>. (№575 от 31.05.2017)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862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Методические рекомендации по подготовке и организации профессионального ориентирования</w:t>
      </w:r>
      <w:proofErr w:type="gramEnd"/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инвалидностью и ОВЗ в инклюзивных школах (Письмо Министерства образования и науки России от 2.02.2016 ВК-163/07)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формированию учебных планов общеобразовательных учреждений Тюменской области в условиях реализации ФГОС (Письмо департамента образования и науки Тюменской области от 14.05.2014 №3437 и от 19.05.2015 №3259, от 15.04.2016 №2955, с изменениями от 2017 года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08086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80862">
        <w:rPr>
          <w:rFonts w:ascii="Times New Roman" w:hAnsi="Times New Roman" w:cs="Times New Roman"/>
          <w:sz w:val="24"/>
          <w:szCs w:val="24"/>
        </w:rPr>
        <w:t xml:space="preserve"> России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hAnsi="Times New Roman" w:cs="Times New Roman"/>
          <w:sz w:val="24"/>
          <w:szCs w:val="24"/>
        </w:rPr>
        <w:t>Письмо Минобразования РФ от 3 апреля 2003 г. N 27/2722-6 «Об организации работы с обучающимися, имеющими сложный дефект»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Тюменской области от 16 октября 2013 г. № 439-п 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</w:t>
      </w:r>
    </w:p>
    <w:p w:rsidR="00CE17DF" w:rsidRPr="00080862" w:rsidRDefault="00CE17DF" w:rsidP="00CE17D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hAnsi="Times New Roman" w:cs="Times New Roman"/>
          <w:sz w:val="24"/>
          <w:szCs w:val="24"/>
        </w:rPr>
        <w:t>организациях».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862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</w:t>
      </w:r>
      <w:r w:rsidR="002C7CB5" w:rsidRPr="00080862">
        <w:rPr>
          <w:rFonts w:ascii="Times New Roman" w:eastAsia="Calibri" w:hAnsi="Times New Roman" w:cs="Times New Roman"/>
          <w:sz w:val="24"/>
          <w:szCs w:val="24"/>
        </w:rPr>
        <w:t>льного общего образования МАОУ «Петелинская</w:t>
      </w:r>
      <w:r w:rsidRPr="00080862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2C7CB5" w:rsidRPr="00080862">
        <w:rPr>
          <w:rFonts w:ascii="Times New Roman" w:eastAsia="Calibri" w:hAnsi="Times New Roman" w:cs="Times New Roman"/>
          <w:sz w:val="24"/>
          <w:szCs w:val="24"/>
        </w:rPr>
        <w:t>»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(утверждена приказом директора МАОУ 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>«Петелинская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>01.04.2016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>41/4-ОД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808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7DF" w:rsidRPr="00080862" w:rsidRDefault="00CE17DF" w:rsidP="00CE1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17DF" w:rsidRPr="00080862" w:rsidRDefault="00CE17DF" w:rsidP="00CE1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17DF" w:rsidRPr="00080862" w:rsidRDefault="00CE17DF" w:rsidP="00CE1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80862">
        <w:rPr>
          <w:rFonts w:ascii="Times New Roman" w:hAnsi="Times New Roman"/>
          <w:b/>
          <w:sz w:val="24"/>
          <w:szCs w:val="24"/>
          <w:lang w:eastAsia="ru-RU"/>
        </w:rPr>
        <w:t xml:space="preserve">Режим функционирования МАОУ </w:t>
      </w:r>
      <w:r w:rsidR="002C7CB5" w:rsidRPr="00080862">
        <w:rPr>
          <w:rFonts w:ascii="Times New Roman" w:hAnsi="Times New Roman"/>
          <w:b/>
          <w:sz w:val="24"/>
          <w:szCs w:val="24"/>
          <w:lang w:eastAsia="ru-RU"/>
        </w:rPr>
        <w:t>«Петелинская</w:t>
      </w:r>
      <w:r w:rsidRPr="00080862">
        <w:rPr>
          <w:rFonts w:ascii="Times New Roman" w:hAnsi="Times New Roman"/>
          <w:b/>
          <w:sz w:val="24"/>
          <w:szCs w:val="24"/>
          <w:lang w:eastAsia="ru-RU"/>
        </w:rPr>
        <w:t xml:space="preserve"> СОШ</w:t>
      </w:r>
      <w:r w:rsidR="002C7CB5" w:rsidRPr="00080862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CE17DF" w:rsidRPr="00080862" w:rsidRDefault="00CE17DF" w:rsidP="00CE1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17DF" w:rsidRPr="00080862" w:rsidRDefault="00CE17DF" w:rsidP="00CE17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 xml:space="preserve">«Петелинская СОШ» 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работает по пятидневной неделе, в одну смену. Учебный план реализуется по пятидневной учебной неделе. </w:t>
      </w:r>
      <w:r w:rsidRPr="00F042E1">
        <w:rPr>
          <w:rFonts w:ascii="Times New Roman" w:eastAsia="Times New Roman" w:hAnsi="Times New Roman" w:cs="Times New Roman"/>
          <w:sz w:val="24"/>
          <w:szCs w:val="24"/>
        </w:rPr>
        <w:t>Начало учебных занятий – 08.30. Окончание учебных занятий – 14.55. Продолжительность уроков –</w:t>
      </w:r>
      <w:r w:rsidR="002C7CB5" w:rsidRPr="00F042E1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r w:rsidRPr="00F042E1">
        <w:rPr>
          <w:rFonts w:ascii="Times New Roman" w:eastAsia="Times New Roman" w:hAnsi="Times New Roman" w:cs="Times New Roman"/>
          <w:sz w:val="24"/>
          <w:szCs w:val="24"/>
        </w:rPr>
        <w:t>минут, перемен – 10-20 минут.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и урока: для </w:t>
      </w:r>
      <w:r w:rsidRPr="00080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80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 34 учебных недели, продолжительность урока 4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При организации дополнительных занятий предусмотрен перерыв 4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используемый для активной двигательной деятельности. </w:t>
      </w:r>
    </w:p>
    <w:p w:rsidR="00CE17DF" w:rsidRPr="00080862" w:rsidRDefault="00CE17DF" w:rsidP="00C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и урока соответственно для 1 класса – 33 учебные недели, ступенчатый режим обучения по 35 и по 40 минут уроки (</w:t>
      </w:r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3-го </w:t>
      </w:r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урока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динамическая</w:t>
      </w:r>
      <w:r w:rsidR="007D1A68"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пауза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продолжительностью 40 минут). В середине третьей четверти для 1-х классов организуются дополнительные каникулы. Учебный год  делится на четверти (1-4 классы),  являющиеся периодами, по итогам которых во 2-4 классах выставляются отметки за текущее освоение образовательных программ.</w:t>
      </w:r>
    </w:p>
    <w:p w:rsidR="00CE17DF" w:rsidRPr="00080862" w:rsidRDefault="00CE17DF" w:rsidP="0008086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допустимая нагрузка обучающихся в неделю</w:t>
      </w:r>
      <w:r w:rsidR="00080862" w:rsidRPr="00080862">
        <w:rPr>
          <w:rFonts w:ascii="Times New Roman" w:hAnsi="Times New Roman" w:cs="Times New Roman"/>
          <w:sz w:val="24"/>
          <w:szCs w:val="24"/>
        </w:rPr>
        <w:t xml:space="preserve">    Максимальная аудиторная нагрузка обучающихся соответствует нормативным требованиям СанПиН 2.4.2.2821-10, СанПиН</w:t>
      </w:r>
      <w:r w:rsidR="00080862" w:rsidRPr="00080862">
        <w:rPr>
          <w:rFonts w:ascii="Times New Roman" w:eastAsia="Times New Roman" w:hAnsi="Times New Roman" w:cs="Times New Roman"/>
          <w:sz w:val="24"/>
          <w:szCs w:val="24"/>
        </w:rPr>
        <w:t xml:space="preserve"> 2.4.2.3286-15: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-21 час</w:t>
      </w:r>
      <w:r w:rsidR="00A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23 часа</w:t>
      </w:r>
      <w:r w:rsidR="00AC0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080862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 </w:t>
      </w:r>
      <w:r w:rsidR="00717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учебников</w:t>
      </w:r>
      <w:r w:rsidRPr="000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используемых при реализации учебного плана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1C2" w:rsidRPr="00080862" w:rsidRDefault="00CE17DF" w:rsidP="00080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учебников в </w:t>
      </w:r>
      <w:r w:rsidRPr="000808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808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классах обеспечивает усвоение учебного материала в рамках ФГОС НОО и способствуют достижению предметных, </w:t>
      </w:r>
      <w:proofErr w:type="spellStart"/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личностных результатов. </w:t>
      </w:r>
    </w:p>
    <w:p w:rsidR="001F4A0E" w:rsidRDefault="00CE7ED4" w:rsidP="00D131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 w:rsidRPr="00CE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E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31.03.2014 №253)</w:t>
      </w:r>
      <w:r w:rsidR="002C7CB5" w:rsidRPr="002C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F4A0E" w:rsidRPr="00CE7ED4" w:rsidRDefault="0010493C" w:rsidP="00D131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«Петелинская СОШ»</w:t>
      </w:r>
      <w:r w:rsidR="001F4A0E"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4F0"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России» (1-3 классы); </w:t>
      </w:r>
      <w:r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«Перспективная начальная школа» (4кл)</w:t>
      </w:r>
      <w:r w:rsidR="00AC04F0"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A0E" w:rsidRPr="00CE7ED4" w:rsidRDefault="00AC04F0" w:rsidP="00D131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«Коктюльская СОШ»:</w:t>
      </w:r>
      <w:r w:rsidR="002C7CB5"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«Перспективная начальная школа»;</w:t>
      </w:r>
    </w:p>
    <w:p w:rsidR="002C7CB5" w:rsidRDefault="002C7CB5" w:rsidP="00CE7ED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«Хохловская С</w:t>
      </w:r>
      <w:r w:rsidR="00AC04F0"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ОШ», Филиал «Криволукская О</w:t>
      </w:r>
      <w:r w:rsidR="009D0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ОШ»: «Начальная школа 21 века». </w:t>
      </w:r>
      <w:r w:rsidR="00A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</w:t>
      </w:r>
      <w:r w:rsidRPr="002C7C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учебниками</w:t>
      </w:r>
      <w:r w:rsid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CB5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100%.</w:t>
      </w:r>
      <w:r w:rsidR="009D0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</w:t>
      </w:r>
      <w:r w:rsidR="009D016B"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01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4F0" w:rsidRDefault="00AC04F0" w:rsidP="00CE17D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7DF" w:rsidRPr="00080862" w:rsidRDefault="00CE17DF" w:rsidP="00CE17D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b/>
          <w:sz w:val="24"/>
          <w:szCs w:val="24"/>
        </w:rPr>
        <w:t>Особенности учебного плана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</w:t>
      </w:r>
      <w:r w:rsidRPr="00080862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80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0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классов) (далее – учебный план) сформирован 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образования, является частью 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начального общего образования МАОУ </w:t>
      </w:r>
      <w:r w:rsidR="009467D3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«Петелинская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9467D3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перечень, трудоёмкость, последовательность и распределение по периодам обучения учебных предметов, формы промежуточной аттестации учащихся, а также план внеурочной деятельности.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начального общего образования для </w:t>
      </w:r>
      <w:r w:rsidRPr="00080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67D3" w:rsidRPr="00080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80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4-летний нормативный срок освоения образовательных программ начального общего образования.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2018-2019 учебного года позволяет обеспечить: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требований ФГОС НОО;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в учебный процесс информационных технологий;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умений адаптации в социокультурной среде;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и укрепление физического и духовного здоровья. 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содержит обязательную часть и часть, формируемую участниками образовательных отношений.</w:t>
      </w:r>
    </w:p>
    <w:p w:rsidR="00CE17DF" w:rsidRPr="00080862" w:rsidRDefault="00CE17DF" w:rsidP="00CE17DF">
      <w:pPr>
        <w:spacing w:after="0"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включает в себя обязательные для изучения учебные предметы </w:t>
      </w:r>
      <w:r w:rsidRPr="00080862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определяет максимальный объем учебного времени, отводимого на изучение программ общего образования, отражает содержание образования в соответствии с современными требованиями.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содержит следующие предметные области:</w:t>
      </w:r>
    </w:p>
    <w:p w:rsidR="00CE17DF" w:rsidRPr="00420F5B" w:rsidRDefault="00CE17DF" w:rsidP="00BB57CC">
      <w:pPr>
        <w:numPr>
          <w:ilvl w:val="0"/>
          <w:numId w:val="1"/>
        </w:num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080862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ые   задачи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реализации   содержания   предметной   области</w:t>
      </w:r>
      <w:r w:rsidR="00080862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«Русский язык и литература»</w:t>
      </w:r>
      <w:r w:rsidR="00080862"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 w:rsidR="00080862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первоначальных</w:t>
      </w:r>
      <w:r w:rsidR="007D1A68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862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единстве и многообразии языкового и культурного пространства России, о языке как основе национального самосознания,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420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«Русский язык»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5 часов в неделю </w:t>
      </w:r>
      <w:r w:rsidR="00420F5B" w:rsidRPr="00420F5B"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(4 часа -</w:t>
      </w:r>
      <w:r w:rsidR="00420F5B"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="00420F5B" w:rsidRPr="00420F5B"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обязательная часть, 1час -</w:t>
      </w:r>
      <w:r w:rsidR="00420F5B" w:rsidRPr="00420F5B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="00420F5B" w:rsidRPr="00420F5B">
        <w:rPr>
          <w:rFonts w:ascii="Times New Roman" w:eastAsia="Calibri" w:hAnsi="Times New Roman" w:cs="Times New Roman"/>
          <w:spacing w:val="3"/>
          <w:sz w:val="24"/>
          <w:szCs w:val="24"/>
        </w:rPr>
        <w:t>часть, формируемая участн</w:t>
      </w:r>
      <w:r w:rsidR="00420F5B">
        <w:rPr>
          <w:rFonts w:ascii="Times New Roman" w:eastAsia="Calibri" w:hAnsi="Times New Roman" w:cs="Times New Roman"/>
          <w:spacing w:val="3"/>
          <w:sz w:val="24"/>
          <w:szCs w:val="24"/>
        </w:rPr>
        <w:t>иками образовательных отношений, итого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165 часов в год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классе, 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170 часов в год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2-4 классах)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080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«Литературное чтение»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– 4 часа в неделю (132 часа в год), во 2 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– 4 ч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 в неделю (136 часов в год)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4 классах – 3 часа в неделю (102 часа в год)</w:t>
      </w:r>
    </w:p>
    <w:p w:rsidR="00CE17DF" w:rsidRPr="00420F5B" w:rsidRDefault="00CE17DF" w:rsidP="00BB57CC">
      <w:pPr>
        <w:numPr>
          <w:ilvl w:val="0"/>
          <w:numId w:val="2"/>
        </w:num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 задачами   реализации   содержания   предметной   области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«Иностранный язык»</w:t>
      </w:r>
      <w:r w:rsidR="009467D3" w:rsidRPr="00420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дружелюбного отношения и</w:t>
      </w:r>
      <w:r w:rsidR="009467D3"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нравственных и эстетических чувств, способностей к творческой деятельности на иностранном языке.</w:t>
      </w:r>
    </w:p>
    <w:p w:rsidR="00CE17DF" w:rsidRPr="00080862" w:rsidRDefault="00CE17DF" w:rsidP="00CE17DF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0808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«Иностранный язык</w:t>
      </w:r>
      <w:r w:rsidRPr="000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C1299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F5B" w:rsidRPr="00420F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«Английский язык»</w:t>
      </w:r>
      <w:r w:rsidR="00420F5B" w:rsidRPr="00420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2-4 классах – 2 часа в неделю (68 часов в год).</w:t>
      </w:r>
    </w:p>
    <w:p w:rsidR="00CE17DF" w:rsidRPr="00080862" w:rsidRDefault="00CE17DF" w:rsidP="00BB57CC">
      <w:pPr>
        <w:numPr>
          <w:ilvl w:val="0"/>
          <w:numId w:val="3"/>
        </w:numPr>
        <w:tabs>
          <w:tab w:val="left" w:pos="1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 задачами   реализации   содержания   предметной   области</w:t>
      </w:r>
    </w:p>
    <w:p w:rsidR="00CE17DF" w:rsidRPr="00080862" w:rsidRDefault="00CE17DF" w:rsidP="00CE17DF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«Основы религиозных культур и светской этики»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воспитание</w:t>
      </w:r>
      <w:r w:rsidR="007D1A68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духовному развитию, нравственному самосовершенствованию,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3C1299" w:rsidRPr="00080862" w:rsidRDefault="00CE17DF" w:rsidP="00BB57CC">
      <w:pPr>
        <w:numPr>
          <w:ilvl w:val="1"/>
          <w:numId w:val="4"/>
        </w:numPr>
        <w:tabs>
          <w:tab w:val="left" w:pos="11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выбором родителей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</w:t>
      </w:r>
      <w:r w:rsid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комплексного учебного курса для общеобразовательных учреждений «Основы религио</w:t>
      </w:r>
      <w:r w:rsidR="003C1299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зных культур и светской этики»,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4-х классах в 2018-2019 учебном году введен модуль</w:t>
      </w:r>
      <w:r w:rsidR="003C1299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1299" w:rsidRPr="00080862" w:rsidRDefault="00CE17DF" w:rsidP="003C1299">
      <w:pPr>
        <w:tabs>
          <w:tab w:val="left" w:pos="110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0F6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1299"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мировых религиозных культур» (</w:t>
      </w:r>
      <w:r w:rsidR="003C1299"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Петелинская СОШ, </w:t>
      </w:r>
      <w:r w:rsidR="003C1299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родительского собрания</w:t>
      </w:r>
      <w:r w:rsidR="005B60F6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</w:t>
      </w:r>
      <w:r w:rsidR="003C1299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х к</w:t>
      </w:r>
      <w:r w:rsidR="005B60F6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лассов № 4</w:t>
      </w:r>
      <w:r w:rsidR="003C1299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5B60F6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1299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2018 года);</w:t>
      </w:r>
    </w:p>
    <w:p w:rsidR="00CE17DF" w:rsidRPr="00080862" w:rsidRDefault="005B60F6" w:rsidP="003C1299">
      <w:pPr>
        <w:tabs>
          <w:tab w:val="left" w:pos="110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3C1299"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светской этики» (</w:t>
      </w:r>
      <w:r w:rsidR="003C1299"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Хохловская СОШ, </w:t>
      </w:r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Криволукская ООШ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родительского собрания 3-х классов № 4 от 21 мая 2018 года; </w:t>
      </w:r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Коктюльская </w:t>
      </w:r>
      <w:proofErr w:type="gramStart"/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СОШ, </w:t>
      </w:r>
      <w:r w:rsidR="003C1299"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собрания 3-х классов № 4 от 24 мая 2018 года</w:t>
      </w: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E17DF" w:rsidRPr="00080862" w:rsidRDefault="00CE17DF" w:rsidP="00CE17DF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модуля комплексного учебного курса «Основы религиозных культур и светской этики» (учебный модуль «Основы светской этики») в учебном плане выделено 34 часа в год. Обучение проводится без балльного оценивания знаний обучающихся.</w:t>
      </w:r>
    </w:p>
    <w:p w:rsidR="00CE17DF" w:rsidRPr="00080862" w:rsidRDefault="00CE17DF" w:rsidP="00BB57CC">
      <w:pPr>
        <w:numPr>
          <w:ilvl w:val="0"/>
          <w:numId w:val="5"/>
        </w:numPr>
        <w:tabs>
          <w:tab w:val="left" w:pos="1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 задачами   реализации   содержания   предметной   области</w:t>
      </w:r>
    </w:p>
    <w:p w:rsidR="00CE17DF" w:rsidRPr="00080862" w:rsidRDefault="00CE17DF" w:rsidP="00CE17DF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«Математика и информатика»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развитие математической речи,</w:t>
      </w:r>
      <w:r w:rsidR="003E7144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CE17DF" w:rsidRPr="00080862" w:rsidRDefault="00CE17DF" w:rsidP="00CE17DF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080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«Математика»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изучается: в 1 классе – 4 часа в неделю (132 часа в год), во 2-4 классах – 4 часа в неделю (136 часов в год).</w:t>
      </w:r>
    </w:p>
    <w:p w:rsidR="00420F5B" w:rsidRPr="00AB77A4" w:rsidRDefault="00D45A8A" w:rsidP="00420F5B">
      <w:p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0F5B" w:rsidRPr="00AB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формирования компетентности в области использования информационно-коммуникационных технологий (ИКТ– компетенции), в частности пользовательских навыков организованы занятия по </w:t>
      </w:r>
      <w:proofErr w:type="spellStart"/>
      <w:r w:rsidR="00420F5B" w:rsidRPr="00AB77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="00420F5B" w:rsidRPr="00AB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конструированию.</w:t>
      </w:r>
    </w:p>
    <w:p w:rsidR="00CE17DF" w:rsidRPr="00080862" w:rsidRDefault="00CE17DF" w:rsidP="00BB57CC">
      <w:pPr>
        <w:numPr>
          <w:ilvl w:val="0"/>
          <w:numId w:val="6"/>
        </w:num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 задачами   реализации   содержания   предметной   области</w:t>
      </w:r>
    </w:p>
    <w:p w:rsidR="00CE17DF" w:rsidRPr="00080862" w:rsidRDefault="00CE17DF" w:rsidP="00D45A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«Обществознание и естествознание»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формирование уважительного</w:t>
      </w:r>
      <w:r w:rsidR="003E7144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семье, населенному пункту, региону, России, истории, культуре, природе нашей страны, ее современной жизни, осознание ценности, целостности и многообразия окружающего мира, своего места в нем, формирование модели безопасного поведения в условиях повседневной жизни и в различных опасных и чрезвычайных ситуациях,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080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«Окружающий мир»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изучается: в 1 классе – 2 часа в неделю (66 часов в год), во 2-4 классах – 2 часа в неделю (68 часов в год).</w:t>
      </w:r>
    </w:p>
    <w:p w:rsidR="00D45A8A" w:rsidRPr="002378C3" w:rsidRDefault="00420F5B" w:rsidP="00D45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отдельных элементов основ безопасности жизнедеятельности, формирование у младших школьников   здорового образа жизни, элементарных  знаний  поведения  в экстремальных ситуациях,  приёмах и правилах самозащиты и поиска своевременной  помощи со стороны взрослых,  об обеспечении безопасности собственных действий и предотвращения опасных ситуаций и конфликтов дома,  в школе, на улице, в  общественных местах, на водоёмах, при пожаре, профилактика безопасного поведения на объектах железнодорожного транспорта и инфраструктуры,  а также оказания   простейшей  медицинской помощи в 1 - 4-х классах проводится в учебных предметах «Окружающий мир» в соответствии с письмом Министерства образования и нау</w:t>
      </w:r>
      <w:r w:rsid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РФ от 27.04.2007 №03-898 </w:t>
      </w:r>
      <w:r w:rsidR="00D45A8A"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«Физическая культура», </w:t>
      </w:r>
      <w:r w:rsidR="00DC1087" w:rsidRPr="002378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10% от общего количества часов по предмету.</w:t>
      </w:r>
    </w:p>
    <w:p w:rsidR="00D45A8A" w:rsidRPr="00D45A8A" w:rsidRDefault="00D45A8A" w:rsidP="00BB57CC">
      <w:pPr>
        <w:pStyle w:val="a4"/>
        <w:numPr>
          <w:ilvl w:val="0"/>
          <w:numId w:val="6"/>
        </w:num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Основными   задачами   реализации</w:t>
      </w:r>
      <w:r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содержания   предметной   области</w:t>
      </w:r>
    </w:p>
    <w:p w:rsidR="00D45A8A" w:rsidRPr="00080862" w:rsidRDefault="00D45A8A" w:rsidP="00DC1087">
      <w:pPr>
        <w:tabs>
          <w:tab w:val="left" w:pos="-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«Физическая</w:t>
      </w:r>
      <w:r w:rsidRPr="0008086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культура»</w:t>
      </w:r>
      <w:r w:rsidRPr="0008086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 w:rsidRPr="0008086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</w:t>
      </w:r>
      <w:r w:rsidRPr="0008086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физической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культуры. Формирование установки на сохранение и укрепление здоровья, навыков здорового и безопасного образа жизни.</w:t>
      </w:r>
      <w:r w:rsidR="00DC1087" w:rsidRP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087" w:rsidRPr="00D45A8A" w:rsidRDefault="00D45A8A" w:rsidP="00DC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080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«Физическая культура»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изучается: в 1 классе – 3 часа в неделю (99 часов в год), во 2-4 классах – 3 часа в неделю (102 часа в год).</w:t>
      </w:r>
      <w:r w:rsid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hAnsi="Times New Roman"/>
          <w:sz w:val="24"/>
          <w:szCs w:val="24"/>
          <w:lang w:eastAsia="ru-RU"/>
        </w:rPr>
        <w:t xml:space="preserve">Содержание третьего урока физической </w:t>
      </w:r>
      <w:r w:rsidR="00DC1087">
        <w:rPr>
          <w:rFonts w:ascii="Times New Roman" w:hAnsi="Times New Roman"/>
          <w:sz w:val="24"/>
          <w:szCs w:val="24"/>
          <w:lang w:eastAsia="ru-RU"/>
        </w:rPr>
        <w:t xml:space="preserve">культуры носит оздоровительную </w:t>
      </w:r>
      <w:r w:rsidRPr="00080862">
        <w:rPr>
          <w:rFonts w:ascii="Times New Roman" w:hAnsi="Times New Roman"/>
          <w:sz w:val="24"/>
          <w:szCs w:val="24"/>
          <w:lang w:eastAsia="ru-RU"/>
        </w:rPr>
        <w:t>направленность. Уроки физической культуры способствуют форм</w:t>
      </w:r>
      <w:r w:rsidR="00DC1087">
        <w:rPr>
          <w:rFonts w:ascii="Times New Roman" w:hAnsi="Times New Roman"/>
          <w:sz w:val="24"/>
          <w:szCs w:val="24"/>
          <w:lang w:eastAsia="ru-RU"/>
        </w:rPr>
        <w:t xml:space="preserve">ированию предметных результатов, </w:t>
      </w:r>
      <w:r w:rsidR="00DC1087"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введение норм ГТО.</w:t>
      </w:r>
      <w:r w:rsidR="00DC1087" w:rsidRP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087"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оздоровительных целях   двигательная активность   слагается   из участия   учащихся в комплексе   мероприятий:</w:t>
      </w:r>
    </w:p>
    <w:p w:rsidR="00DC1087" w:rsidRPr="00D45A8A" w:rsidRDefault="00DC1087" w:rsidP="00DC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гимнастики до учебных занятий;</w:t>
      </w:r>
    </w:p>
    <w:p w:rsidR="00DC1087" w:rsidRPr="00D45A8A" w:rsidRDefault="00DC1087" w:rsidP="00DC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физкультминуток на уроках;</w:t>
      </w:r>
    </w:p>
    <w:p w:rsidR="00DC1087" w:rsidRPr="00D45A8A" w:rsidRDefault="00DC1087" w:rsidP="00DC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подвижных игр    на переменах;</w:t>
      </w:r>
    </w:p>
    <w:p w:rsidR="00DC1087" w:rsidRPr="00D45A8A" w:rsidRDefault="00DC1087" w:rsidP="00DC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внеклассных занятий и соревнований;</w:t>
      </w:r>
    </w:p>
    <w:p w:rsidR="00DC1087" w:rsidRPr="00D45A8A" w:rsidRDefault="00DC1087" w:rsidP="00DC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Дней здоровья;</w:t>
      </w:r>
    </w:p>
    <w:p w:rsidR="00DC1087" w:rsidRDefault="00DC1087" w:rsidP="00DC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физкультурой и спортом, </w:t>
      </w:r>
    </w:p>
    <w:p w:rsidR="00DC1087" w:rsidRPr="00D45A8A" w:rsidRDefault="00DC1087" w:rsidP="00DC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добровольная сдача нормативов ГТО</w:t>
      </w:r>
    </w:p>
    <w:p w:rsidR="00CE17DF" w:rsidRPr="00DC1087" w:rsidRDefault="00CE17DF" w:rsidP="00BB57CC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 задачами   реализации   со</w:t>
      </w:r>
      <w:r w:rsid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держания   предметной   области </w:t>
      </w:r>
      <w:r w:rsidRPr="00DC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«Искусство» </w:t>
      </w:r>
      <w:r w:rsidRP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развитие способностей к художественно-образному,</w:t>
      </w:r>
      <w:r w:rsidR="003E7144" w:rsidRP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-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080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«Музыка»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изучается: в 1 классе – 1 час в неделю (33 часа в год), во 2-4 классах – 1 час в неделю (34 часа в год).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080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«Изобразительное искусство»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изучается: в 1 классе – 1 час в неделю (33 часа в год), во 2-4 классах – 1 час в неделю (34 часа в год).</w:t>
      </w:r>
    </w:p>
    <w:p w:rsidR="00CE17DF" w:rsidRPr="00AE00D7" w:rsidRDefault="00CE17DF" w:rsidP="00BB57CC">
      <w:pPr>
        <w:pStyle w:val="a4"/>
        <w:numPr>
          <w:ilvl w:val="0"/>
          <w:numId w:val="6"/>
        </w:num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 задачами   реализации   содержания   предметной   области</w:t>
      </w:r>
    </w:p>
    <w:p w:rsidR="00CE17DF" w:rsidRPr="00080862" w:rsidRDefault="00CE17DF" w:rsidP="00AE00D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«Технология»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формирование опыта как основы обучения и познания,</w:t>
      </w:r>
      <w:r w:rsidR="003E7144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080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«Технология»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изучается: в 1 классе – 1 час в неделю (33 часа в год), во 2-4 классах – 1 час в неделю (34 часа в год).</w:t>
      </w:r>
    </w:p>
    <w:p w:rsidR="0010493C" w:rsidRDefault="0010493C" w:rsidP="0010493C">
      <w:pPr>
        <w:tabs>
          <w:tab w:val="left" w:pos="1023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20C6" w:rsidRPr="0010493C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  <w:r w:rsidRPr="0010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неотъемлемой частью образовательного процесса в школе, она объединяет все виды деятельности школьников, в которых возможно и целесообразно решение задач их воспитания и социализации, представляет учащимся возможности широкого спектра занятий, направленных на их развитие.</w:t>
      </w:r>
    </w:p>
    <w:p w:rsidR="006620C6" w:rsidRP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- это</w:t>
      </w: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направленн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планируемых результатов освоения основных образовательных программ (личностных, </w:t>
      </w:r>
      <w:proofErr w:type="spellStart"/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предметных), осуществляем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формах, отличных от урочной.</w:t>
      </w:r>
    </w:p>
    <w:p w:rsidR="006620C6" w:rsidRP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</w:t>
      </w: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</w:t>
      </w: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:rsidR="00C20F11" w:rsidRPr="00020A68" w:rsidRDefault="00C20F11" w:rsidP="00C20F11">
      <w:pPr>
        <w:spacing w:after="0" w:line="240" w:lineRule="auto"/>
        <w:ind w:firstLine="708"/>
        <w:jc w:val="both"/>
        <w:rPr>
          <w:rFonts w:eastAsiaTheme="minorEastAsia"/>
          <w:sz w:val="26"/>
          <w:szCs w:val="26"/>
          <w:lang w:eastAsia="ru-RU"/>
        </w:rPr>
      </w:pPr>
      <w:r w:rsidRPr="00020A6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Время, отведённое на внеурочную деятельность, не учитывается при определении максимально допустимой недельной нагрузки обучающихся и составляет не более 1350 часов за 4 года обучения.</w:t>
      </w:r>
    </w:p>
    <w:p w:rsidR="006620C6" w:rsidRP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всех направлений внеурочной деятельности используются разнообразные формы воспитательной работы через программу «Воспитания и социализации».</w:t>
      </w:r>
    </w:p>
    <w:p w:rsidR="006620C6" w:rsidRP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Духовно-нравственное: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Встречи с ветеранами Великой Отечественной войны и труда, «Уроки мужества»;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рисунков;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социальных детско-взрослых проектах «Книга памяти»;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классные часы;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участию в военно-спортивной игре «Зарница»;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ветеранам Великой Отечественной войны и труда.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мужества</w:t>
      </w:r>
    </w:p>
    <w:p w:rsidR="006620C6" w:rsidRP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Общеинтеллектуальное</w:t>
      </w:r>
      <w:proofErr w:type="spellEnd"/>
      <w:r w:rsidRPr="0066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декады;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Библиотечные уроки;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Конкурсы, экскурсии, олимпиады, конференции, деловые и ролевые игры и др. </w:t>
      </w:r>
    </w:p>
    <w:p w:rsidR="006620C6" w:rsidRP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Спортивно-оздоровительное: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походов, экскурсий, «Дней здоровья», подвижных игр, «Весёлых стартов», </w:t>
      </w:r>
      <w:proofErr w:type="spellStart"/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соревнований;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по охране здоровья;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уроках игровых моментов, физкультминуток, прогулки, динамические паузы;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спортивных соревнованиях «Безопасное колесо»;</w:t>
      </w:r>
    </w:p>
    <w:p w:rsid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ЛФК;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участие в сдаче норм ГТО.</w:t>
      </w:r>
    </w:p>
    <w:p w:rsidR="006620C6" w:rsidRP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Социальное: </w:t>
      </w:r>
    </w:p>
    <w:p w:rsidR="006620C6" w:rsidRPr="006620C6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проекты, направленные на развитие внутренней и внешней среды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20C6" w:rsidRPr="006620C6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проведение и участие в классных, общешкольных, районных, областных, всероссийских и международных мероприятиях;</w:t>
      </w:r>
    </w:p>
    <w:p w:rsidR="006620C6" w:rsidRPr="006620C6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Социально-образовательные проекты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20C6" w:rsidRPr="006620C6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движение школьников</w:t>
      </w:r>
    </w:p>
    <w:p w:rsid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Общекультурное: </w:t>
      </w:r>
    </w:p>
    <w:p w:rsidR="006620C6" w:rsidRPr="00C87DE2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образовательном проекте </w:t>
      </w:r>
      <w:r w:rsidRPr="00C8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«Исторический парк»; </w:t>
      </w:r>
    </w:p>
    <w:p w:rsidR="006620C6" w:rsidRPr="006620C6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 детских рисунков, поделок и творческих работ учащихся; </w:t>
      </w:r>
    </w:p>
    <w:p w:rsidR="006620C6" w:rsidRPr="006620C6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тематических классных часов по эстетике внешнего вида ученика, культуре поведения и речи; </w:t>
      </w:r>
    </w:p>
    <w:p w:rsidR="006620C6" w:rsidRPr="006A1EB2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B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«Пусть осень жизни будет золотой»</w:t>
      </w:r>
    </w:p>
    <w:p w:rsidR="006620C6" w:rsidRPr="006620C6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 калейдоскоп</w:t>
      </w:r>
    </w:p>
    <w:p w:rsidR="006620C6" w:rsidRPr="006620C6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</w:t>
      </w:r>
    </w:p>
    <w:p w:rsid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7D52" w:rsidRDefault="00487D52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A72F8" w:rsidRDefault="00DA72F8" w:rsidP="00DA72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учебного плана</w:t>
      </w: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</w:p>
    <w:p w:rsidR="00DA72F8" w:rsidRPr="00487D52" w:rsidRDefault="00DA72F8" w:rsidP="00DA72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ограниченными возможностями здоровья</w:t>
      </w:r>
    </w:p>
    <w:p w:rsidR="00DA72F8" w:rsidRDefault="00DA72F8" w:rsidP="00DA7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2F8" w:rsidRPr="00C87DE2" w:rsidRDefault="00DA72F8" w:rsidP="00DA72F8">
      <w:pPr>
        <w:pStyle w:val="consplusnormal"/>
        <w:spacing w:before="0" w:beforeAutospacing="0" w:after="167" w:afterAutospacing="0"/>
      </w:pPr>
      <w:r w:rsidRPr="0010493C">
        <w:t xml:space="preserve"> </w:t>
      </w:r>
      <w:r>
        <w:tab/>
      </w:r>
      <w:r w:rsidRPr="00C87DE2">
        <w:t xml:space="preserve">Учебный план для учащихся </w:t>
      </w:r>
      <w:r>
        <w:t xml:space="preserve">с ОВЗ </w:t>
      </w:r>
      <w:r w:rsidRPr="00C87DE2">
        <w:t xml:space="preserve">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Объем учебной нагрузки и распределение учебных часов по образовательным областям определяется для каждого учащегося индивидуально и зависит от </w:t>
      </w:r>
      <w:r>
        <w:t>варианта программы и</w:t>
      </w:r>
      <w:r w:rsidRPr="00C87DE2">
        <w:t xml:space="preserve"> не превышает максимально допустимую нагрузку.</w:t>
      </w:r>
    </w:p>
    <w:p w:rsidR="00DA72F8" w:rsidRDefault="00DA72F8" w:rsidP="00DA72F8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МАОУ «Петелинская СОШ» обучаются дети по следующим вариантам программ:</w:t>
      </w:r>
    </w:p>
    <w:p w:rsidR="00DA72F8" w:rsidRDefault="00DA72F8" w:rsidP="00DA7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 умственной отсталостью (специальное (коррекционное) обучение 8 вида, вариант1);</w:t>
      </w:r>
    </w:p>
    <w:p w:rsidR="00DA72F8" w:rsidRDefault="00DA72F8" w:rsidP="00DA7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задержкой психического развития (специальное (коррекционное) обучение 7 вида, вариант 7.1);</w:t>
      </w:r>
    </w:p>
    <w:p w:rsidR="00DA72F8" w:rsidRDefault="00DA72F8" w:rsidP="00DA7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глубокой умственной отсталостью (индивидуальный учебный план (ИУП), вариант 2).</w:t>
      </w:r>
    </w:p>
    <w:p w:rsidR="00DA72F8" w:rsidRDefault="00DA72F8" w:rsidP="00DA72F8">
      <w:pPr>
        <w:spacing w:after="167" w:line="240" w:lineRule="auto"/>
        <w:ind w:firstLine="4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2F8" w:rsidRPr="00C87DE2" w:rsidRDefault="00DA72F8" w:rsidP="00DA72F8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Образовательная область</w:t>
      </w:r>
    </w:p>
    <w:p w:rsidR="00DA72F8" w:rsidRDefault="00DA72F8" w:rsidP="00DA72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план МАОУ «Петелинская СОШ», реализующий адаптированную образовательную программу,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DA72F8" w:rsidRPr="00C87DE2" w:rsidRDefault="00DA72F8" w:rsidP="00DA72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плане курс ритмики запланирован в рамках предмета «Музыка» и «Физическая культура». Элементы коррекционного занятия по развитию речи, запланированные в рамках предмета «Окружающий мир», направлены на восполнение пробелов в развитии обучающихся, расширение их кругозора, обогащение чувственного опыта, развитие речи детей на основе приобретенных знаний, формирование </w:t>
      </w:r>
      <w:proofErr w:type="spellStart"/>
      <w:r w:rsidRPr="00C8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общеинтеллектуальных</w:t>
      </w:r>
      <w:proofErr w:type="spellEnd"/>
      <w:r w:rsidRPr="00C8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на близком жизненному опыту ребенка материале.</w:t>
      </w:r>
    </w:p>
    <w:p w:rsidR="00DA72F8" w:rsidRDefault="00DA72F8" w:rsidP="00DA72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традиционных обязательных учебных предметов изучаются: математика, физкультура окружающий мир, музыка, трудовое обучение, ОРКСЭ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2F8" w:rsidRPr="00795278" w:rsidRDefault="00DA72F8" w:rsidP="00DA7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Количество часов, отводимых на предметы, изучаемые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образовательной программе для обучающихся с умственной отсталостью (вариант1), (по 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(коррекционной) программе </w:t>
      </w:r>
      <w:r w:rsidRPr="007952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образовательные компоненты частично не совпадают. В связи с этим обучение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ОВЗ 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общеобразовательного класса проходит по индивидуальному учебному плану и расписанию.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в количестве часов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компенсиру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за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по другим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общеобразовательной программы, не 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изучаемых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программе, и из части, формируемой участниками образовательных отношений.</w:t>
      </w:r>
    </w:p>
    <w:p w:rsidR="00DA72F8" w:rsidRDefault="00DA72F8" w:rsidP="00DA7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1 час музыки восполняется за счет 1 часа математики, 1 час ручного труда за счет 1 часа чтения. 2 часа по предмету «речевая практика», проходят в рамках учебного предмета «русский язык».</w:t>
      </w:r>
    </w:p>
    <w:p w:rsidR="00DA72F8" w:rsidRDefault="00DA72F8" w:rsidP="00DA72F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2 и 3 классе недостающий час по предмету «Мир природы и человека» реализуется из части, формируемой участниками образовательных отношений, а 2 часа иностранного языка распределены</w:t>
      </w:r>
      <w:r w:rsidRPr="003A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преподавание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«Русский язык» - 1 час и «Математика» - 1 час.</w:t>
      </w:r>
      <w:r w:rsidRPr="003A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2F8" w:rsidRDefault="00DA72F8" w:rsidP="00DA72F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4 классе 1 час математики и 1 час трудового обучения восполняются за счет 2 часов иностранного языка.</w:t>
      </w:r>
    </w:p>
    <w:p w:rsidR="006A1EB2" w:rsidRPr="00BB57CC" w:rsidRDefault="006A1EB2" w:rsidP="00DA72F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Недостающие</w:t>
      </w:r>
      <w:r w:rsidR="000376CD"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по общеобразовательным предметам </w:t>
      </w:r>
      <w:r w:rsidR="000376CD" w:rsidRPr="00CE7ED4">
        <w:rPr>
          <w:rFonts w:ascii="Times New Roman" w:eastAsia="Times New Roman" w:hAnsi="Times New Roman" w:cs="Times New Roman"/>
          <w:sz w:val="24"/>
          <w:szCs w:val="24"/>
        </w:rPr>
        <w:t>«письмо и развитие</w:t>
      </w:r>
      <w:r w:rsidRPr="00CE7ED4">
        <w:rPr>
          <w:rFonts w:ascii="Times New Roman" w:eastAsia="Times New Roman" w:hAnsi="Times New Roman" w:cs="Times New Roman"/>
          <w:sz w:val="24"/>
          <w:szCs w:val="24"/>
        </w:rPr>
        <w:t xml:space="preserve"> речи</w:t>
      </w:r>
      <w:r w:rsidR="000376CD" w:rsidRPr="00CE7ED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142F" w:rsidRPr="00CE7ED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CE7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6CD"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76CD" w:rsidRPr="00CE7ED4">
        <w:rPr>
          <w:rFonts w:ascii="Times New Roman" w:eastAsia="Times New Roman" w:hAnsi="Times New Roman" w:cs="Times New Roman"/>
          <w:sz w:val="24"/>
          <w:szCs w:val="24"/>
        </w:rPr>
        <w:t xml:space="preserve"> час, «математика»</w:t>
      </w:r>
      <w:r w:rsidR="0061142F" w:rsidRPr="00CE7ED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376CD" w:rsidRPr="00CE7ED4">
        <w:rPr>
          <w:rFonts w:ascii="Times New Roman" w:eastAsia="Times New Roman" w:hAnsi="Times New Roman" w:cs="Times New Roman"/>
          <w:sz w:val="24"/>
          <w:szCs w:val="24"/>
        </w:rPr>
        <w:t xml:space="preserve"> 1 час </w:t>
      </w:r>
      <w:r w:rsidR="0061142F" w:rsidRPr="00CE7ED4">
        <w:rPr>
          <w:rFonts w:ascii="Times New Roman" w:eastAsia="Times New Roman" w:hAnsi="Times New Roman" w:cs="Times New Roman"/>
          <w:sz w:val="24"/>
          <w:szCs w:val="24"/>
        </w:rPr>
        <w:t xml:space="preserve">перенесены </w:t>
      </w:r>
      <w:r w:rsidRPr="00CE7ED4">
        <w:rPr>
          <w:rFonts w:ascii="Times New Roman" w:eastAsia="Times New Roman" w:hAnsi="Times New Roman" w:cs="Times New Roman"/>
          <w:sz w:val="24"/>
          <w:szCs w:val="24"/>
        </w:rPr>
        <w:t>из обязательной част</w:t>
      </w:r>
      <w:r w:rsidR="0061142F" w:rsidRPr="00CE7ED4">
        <w:rPr>
          <w:rFonts w:ascii="Times New Roman" w:eastAsia="Times New Roman" w:hAnsi="Times New Roman" w:cs="Times New Roman"/>
          <w:sz w:val="24"/>
          <w:szCs w:val="24"/>
        </w:rPr>
        <w:t xml:space="preserve">и учебного плана </w:t>
      </w:r>
      <w:r w:rsidRPr="00CE7ED4">
        <w:rPr>
          <w:rFonts w:ascii="Times New Roman" w:eastAsia="Times New Roman" w:hAnsi="Times New Roman" w:cs="Times New Roman"/>
          <w:sz w:val="24"/>
          <w:szCs w:val="24"/>
        </w:rPr>
        <w:t>в индивидуальные и г</w:t>
      </w:r>
      <w:r w:rsidR="00CE7ED4">
        <w:rPr>
          <w:rFonts w:ascii="Times New Roman" w:eastAsia="Times New Roman" w:hAnsi="Times New Roman" w:cs="Times New Roman"/>
          <w:sz w:val="24"/>
          <w:szCs w:val="24"/>
        </w:rPr>
        <w:t xml:space="preserve">рупповые </w:t>
      </w:r>
      <w:r w:rsidR="0004288C" w:rsidRPr="00CE7ED4">
        <w:rPr>
          <w:rFonts w:ascii="Times New Roman" w:eastAsia="Times New Roman" w:hAnsi="Times New Roman" w:cs="Times New Roman"/>
          <w:sz w:val="24"/>
          <w:szCs w:val="24"/>
        </w:rPr>
        <w:t>коррекционные занятия.</w:t>
      </w:r>
    </w:p>
    <w:p w:rsidR="00DA72F8" w:rsidRDefault="00DA72F8" w:rsidP="00DA7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2F8" w:rsidRPr="00C87DE2" w:rsidRDefault="00DA72F8" w:rsidP="00DA72F8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Коррекционно-образовательная область</w:t>
      </w:r>
      <w:r w:rsidRPr="00C87D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представлена индивидуально-групповыми коррекционными занятиями, которые ведутся индивидуально или в группе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нагрузку на каждого учащегося (продолжительность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занятия  – 20-25 минут).</w:t>
      </w:r>
    </w:p>
    <w:p w:rsidR="00DA72F8" w:rsidRPr="00260A1F" w:rsidRDefault="00DA72F8" w:rsidP="00DA72F8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оррекционно-развивающих занятий обеспечивает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удовлетворение особых образовательных потребностей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 и освоение ими АООП НОО. </w:t>
      </w:r>
      <w:r w:rsidRPr="00E75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и содержание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коррекционной работы </w:t>
      </w:r>
      <w:r w:rsidRPr="00260A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каждого обучающегося</w:t>
      </w:r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 учетом его особых образовательных потребностей на основе рекомендаций ПМПК, индивидуальной программы реабилитации.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коррекционной работы в соответствии с требованиями ФГОС НОО обучающихся с ОВЗ выступает создание системы комплексной помощи обучающимся с </w:t>
      </w:r>
      <w:r w:rsidRPr="0068557F">
        <w:rPr>
          <w:rFonts w:ascii="Times New Roman" w:hAnsi="Times New Roman" w:cs="Times New Roman"/>
          <w:sz w:val="24"/>
          <w:szCs w:val="24"/>
        </w:rPr>
        <w:t>ОВЗ</w:t>
      </w:r>
      <w:r>
        <w:t xml:space="preserve"> </w:t>
      </w:r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АООП НОО, коррекция недостатков в физическом и (или) психическом и речевом развитии обучающихся, их социальная адаптация.</w:t>
      </w:r>
    </w:p>
    <w:p w:rsidR="00DA72F8" w:rsidRPr="00080862" w:rsidRDefault="00DA72F8" w:rsidP="00DA72F8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сопровождение осуществляют </w:t>
      </w:r>
      <w:r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педагог-психолог, учитель–логопед, учитель-предметник.</w:t>
      </w:r>
    </w:p>
    <w:p w:rsidR="00DA72F8" w:rsidRPr="003D00EF" w:rsidRDefault="00DA72F8" w:rsidP="00DA72F8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психологического сопровождения - создание системы психолого-педагогических условий, способствующих успешной адаптации, реабилитации и личностному росту в социуме.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организовано в качестве комплексной технологии психологической поддержки и помощи ребёнку, родителям и педагогу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задач развития, обучения, воспитания, социализации со стороны педагога-психолога.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психологического сопровождения ребёнка с ОВЗ состоят в следующем:</w:t>
      </w:r>
    </w:p>
    <w:p w:rsidR="00DA72F8" w:rsidRPr="00080862" w:rsidRDefault="00DA72F8" w:rsidP="00DA72F8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наиболее адекватных путей и средств коррекционно-развивающей работы с ребёнком;</w:t>
      </w:r>
    </w:p>
    <w:p w:rsidR="00DA72F8" w:rsidRPr="00080862" w:rsidRDefault="00DA72F8" w:rsidP="00BB57CC">
      <w:pPr>
        <w:numPr>
          <w:ilvl w:val="0"/>
          <w:numId w:val="8"/>
        </w:numPr>
        <w:tabs>
          <w:tab w:val="left" w:pos="9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развития ребёнка и возможностей обучения на основе выявленных особенностей развития;</w:t>
      </w:r>
    </w:p>
    <w:p w:rsidR="00DA72F8" w:rsidRPr="00080862" w:rsidRDefault="00DA72F8" w:rsidP="00BB57CC">
      <w:pPr>
        <w:numPr>
          <w:ilvl w:val="0"/>
          <w:numId w:val="8"/>
        </w:numPr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собственно психологической коррекционно-развивающей работы на протяжении всего образовательного процесса.</w:t>
      </w:r>
    </w:p>
    <w:p w:rsidR="00DA72F8" w:rsidRPr="00080862" w:rsidRDefault="00DA72F8" w:rsidP="00DA72F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- 33 недели,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2-9 классах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34 учебные недели.</w:t>
      </w:r>
    </w:p>
    <w:p w:rsidR="00DA72F8" w:rsidRDefault="00DA72F8" w:rsidP="00DA72F8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одного урока 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и задержкой психического развития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- 40 минут, для детей с глубокой умственной отсталостью  - 30 минут. Продолжительность перерывов между уроками составляет не менее 10 минут.</w:t>
      </w:r>
    </w:p>
    <w:p w:rsidR="00DA72F8" w:rsidRPr="00080862" w:rsidRDefault="00DA72F8" w:rsidP="00DA72F8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A72F8" w:rsidRDefault="00DA72F8" w:rsidP="00DA7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620C6" w:rsidRDefault="006620C6" w:rsidP="006620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Региональная специфика учебного плана</w:t>
      </w:r>
    </w:p>
    <w:p w:rsidR="006620C6" w:rsidRPr="006620C6" w:rsidRDefault="006620C6" w:rsidP="006620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20C6" w:rsidRPr="00F573D8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1-4 классах реализуются региональные сетевые проекты </w:t>
      </w:r>
    </w:p>
    <w:p w:rsidR="006620C6" w:rsidRPr="00F573D8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  <w:proofErr w:type="spellEnd"/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жизни» через использование ресурсов Исторического парка </w:t>
      </w:r>
      <w:proofErr w:type="spellStart"/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г.Тюмени</w:t>
      </w:r>
      <w:proofErr w:type="spellEnd"/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20C6" w:rsidRP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Агропоколение</w:t>
      </w:r>
      <w:proofErr w:type="spellEnd"/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через образовательные экскурсии на предприятия агр</w:t>
      </w:r>
      <w:r w:rsid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отехнологической направленности СПК «</w:t>
      </w:r>
      <w:proofErr w:type="spellStart"/>
      <w:r w:rsid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Петелино</w:t>
      </w:r>
      <w:proofErr w:type="spellEnd"/>
      <w:r w:rsid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F91" w:rsidRDefault="00EF1F91" w:rsidP="00EF1F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20C6" w:rsidRDefault="00EF1F91" w:rsidP="00EF1F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Формы промежуточной аттестации</w:t>
      </w:r>
    </w:p>
    <w:p w:rsidR="00EF1F91" w:rsidRPr="006620C6" w:rsidRDefault="00EF1F91" w:rsidP="00EF1F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7644" w:rsidRPr="00827644" w:rsidRDefault="00827644" w:rsidP="0082764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29.12.2012  № 273-ФЗ «Об образовании в Российской Федерации»   освоение образовательной программы во 2-8,10 классах, сопровождается промежуточной аттестацией по всем учебным предметам.  </w:t>
      </w:r>
      <w:r w:rsidRPr="0082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обучающихся 1 классов проводится в форме годовых контрольных работ по русскому языку, математике и литературному чтению и оценивается по двузначной шкале «зачтено», «не зачтено», во 2-8,10 классах. </w:t>
      </w:r>
      <w:r w:rsidRPr="008276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отметок по 5-ти балльной шкале по данным учебным предметам</w:t>
      </w:r>
      <w:r w:rsidRPr="0082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2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27644" w:rsidRPr="00827644" w:rsidRDefault="00EF1F91" w:rsidP="00EF1F9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промежуточной аттестации во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2-4 клас</w:t>
      </w:r>
      <w:r w:rsidR="00DA72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ах: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797"/>
        <w:gridCol w:w="5676"/>
      </w:tblGrid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313" w:firstLine="4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27644" w:rsidRPr="00827644" w:rsidRDefault="00827644" w:rsidP="008276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7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7" w:type="dxa"/>
          </w:tcPr>
          <w:p w:rsidR="00827644" w:rsidRPr="00827644" w:rsidRDefault="00EF1F91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7644" w:rsidRPr="00827644" w:rsidTr="00827644">
        <w:trPr>
          <w:trHeight w:val="138"/>
        </w:trPr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6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676" w:type="dxa"/>
          </w:tcPr>
          <w:p w:rsidR="00827644" w:rsidRDefault="00827644" w:rsidP="00827644">
            <w:pPr>
              <w:spacing w:line="240" w:lineRule="auto"/>
            </w:pPr>
            <w:r w:rsidRPr="00A0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827644" w:rsidRPr="00827644" w:rsidTr="00827644">
        <w:trPr>
          <w:trHeight w:val="174"/>
        </w:trPr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676" w:type="dxa"/>
          </w:tcPr>
          <w:p w:rsidR="00827644" w:rsidRDefault="00827644" w:rsidP="00827644">
            <w:pPr>
              <w:spacing w:line="240" w:lineRule="auto"/>
            </w:pPr>
            <w:r w:rsidRPr="00A0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720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одовая отметка на основе четвертных</w:t>
            </w:r>
          </w:p>
        </w:tc>
      </w:tr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одовая отметка на основе четвертных</w:t>
            </w:r>
          </w:p>
        </w:tc>
      </w:tr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313"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одовая отметка на основе четвертных</w:t>
            </w:r>
          </w:p>
        </w:tc>
      </w:tr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(теория, практика)</w:t>
            </w:r>
          </w:p>
        </w:tc>
      </w:tr>
    </w:tbl>
    <w:p w:rsid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DF" w:rsidRPr="00C44ED4" w:rsidRDefault="00CE17DF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>Учебный план</w:t>
      </w:r>
      <w:r w:rsidR="00C44ED4"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1-4 классов</w:t>
      </w:r>
    </w:p>
    <w:p w:rsidR="00CE17DF" w:rsidRPr="00C44ED4" w:rsidRDefault="00C44ED4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МАОУ «Петелинская СОШ»</w:t>
      </w:r>
    </w:p>
    <w:p w:rsidR="00CE17DF" w:rsidRPr="00020A68" w:rsidRDefault="00CE17DF" w:rsidP="00CE17D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на 2018/ 2019 учебный год   </w:t>
      </w:r>
    </w:p>
    <w:p w:rsidR="00CE17DF" w:rsidRPr="00020A68" w:rsidRDefault="00CE17DF" w:rsidP="00CE17DF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1"/>
        <w:gridCol w:w="991"/>
        <w:gridCol w:w="992"/>
        <w:gridCol w:w="993"/>
        <w:gridCol w:w="992"/>
      </w:tblGrid>
      <w:tr w:rsidR="00020A68" w:rsidRPr="00441B31" w:rsidTr="00707F73">
        <w:tc>
          <w:tcPr>
            <w:tcW w:w="2552" w:type="dxa"/>
            <w:vMerge w:val="restart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020A68" w:rsidRPr="00441B31" w:rsidTr="00707F73">
        <w:tc>
          <w:tcPr>
            <w:tcW w:w="2552" w:type="dxa"/>
            <w:vMerge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C44ED4" w:rsidRPr="00441B31" w:rsidTr="00707F73">
        <w:tc>
          <w:tcPr>
            <w:tcW w:w="2552" w:type="dxa"/>
            <w:vMerge w:val="restart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411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1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4ED4" w:rsidRPr="00441B31" w:rsidTr="00707F73">
        <w:tc>
          <w:tcPr>
            <w:tcW w:w="2552" w:type="dxa"/>
            <w:vMerge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1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4ED4" w:rsidRPr="00441B31" w:rsidTr="00707F73">
        <w:tc>
          <w:tcPr>
            <w:tcW w:w="2552" w:type="dxa"/>
            <w:vMerge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991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0A68" w:rsidRPr="00441B31" w:rsidTr="00707F73">
        <w:tc>
          <w:tcPr>
            <w:tcW w:w="255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11" w:type="dxa"/>
            <w:shd w:val="clear" w:color="auto" w:fill="auto"/>
          </w:tcPr>
          <w:p w:rsidR="00CE17DF" w:rsidRPr="00441B31" w:rsidRDefault="00F57A51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A68" w:rsidRPr="00441B31" w:rsidTr="00707F73">
        <w:tc>
          <w:tcPr>
            <w:tcW w:w="255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1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0A68" w:rsidRPr="00441B31" w:rsidTr="00707F73">
        <w:tc>
          <w:tcPr>
            <w:tcW w:w="255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41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0A68" w:rsidRPr="00441B31" w:rsidTr="00707F73">
        <w:tc>
          <w:tcPr>
            <w:tcW w:w="2552" w:type="dxa"/>
            <w:vMerge w:val="restart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1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A68" w:rsidRPr="00441B31" w:rsidTr="00707F73">
        <w:tc>
          <w:tcPr>
            <w:tcW w:w="2552" w:type="dxa"/>
            <w:vMerge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A68" w:rsidRPr="00441B31" w:rsidTr="00707F73">
        <w:tc>
          <w:tcPr>
            <w:tcW w:w="255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A68" w:rsidRPr="00441B31" w:rsidTr="00707F73">
        <w:tc>
          <w:tcPr>
            <w:tcW w:w="255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1" w:type="dxa"/>
            <w:shd w:val="clear" w:color="auto" w:fill="auto"/>
          </w:tcPr>
          <w:p w:rsidR="00CE17DF" w:rsidRPr="00441B31" w:rsidRDefault="00CE17DF" w:rsidP="00C4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0A68" w:rsidRPr="00441B31" w:rsidTr="00CE17DF">
        <w:tc>
          <w:tcPr>
            <w:tcW w:w="4963" w:type="dxa"/>
            <w:gridSpan w:val="2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CE17DF" w:rsidRPr="00441B31" w:rsidRDefault="00CE17DF" w:rsidP="00CE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аудиторной нагрузки при 5-дневной учебной неделе</w:t>
            </w: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</w:tbl>
    <w:p w:rsidR="00CE17DF" w:rsidRPr="00020A68" w:rsidRDefault="00CE17DF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Pr="00C44ED4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</w:t>
      </w:r>
      <w:r w:rsidRPr="00020A68">
        <w:rPr>
          <w:rFonts w:ascii="Times New Roman" w:hAnsi="Times New Roman"/>
          <w:b/>
          <w:sz w:val="24"/>
          <w:szCs w:val="24"/>
        </w:rPr>
        <w:t>чебный план</w:t>
      </w:r>
      <w:r>
        <w:rPr>
          <w:rFonts w:ascii="Times New Roman" w:hAnsi="Times New Roman"/>
          <w:b/>
          <w:sz w:val="24"/>
          <w:szCs w:val="24"/>
        </w:rPr>
        <w:t xml:space="preserve"> 1-4 классов </w:t>
      </w:r>
      <w:r w:rsidRPr="00C44ED4">
        <w:rPr>
          <w:rFonts w:ascii="Times New Roman" w:hAnsi="Times New Roman"/>
          <w:b/>
          <w:sz w:val="24"/>
          <w:szCs w:val="24"/>
        </w:rPr>
        <w:t>МАОУ «Петелинская СОШ»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4B40F9" w:rsidRPr="00C44ED4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реализующи</w:t>
      </w:r>
      <w:r w:rsidRPr="00020A68">
        <w:rPr>
          <w:rFonts w:ascii="Times New Roman" w:hAnsi="Times New Roman"/>
          <w:b/>
          <w:sz w:val="24"/>
          <w:szCs w:val="24"/>
        </w:rPr>
        <w:t xml:space="preserve">й </w:t>
      </w:r>
      <w:r w:rsidRPr="00020A68">
        <w:rPr>
          <w:rFonts w:ascii="Times New Roman" w:hAnsi="Times New Roman"/>
          <w:b/>
          <w:sz w:val="24"/>
          <w:szCs w:val="24"/>
          <w:lang w:eastAsia="ru-RU"/>
        </w:rPr>
        <w:t xml:space="preserve">обучение по адаптированной образовательной программе для обучающихся </w:t>
      </w:r>
      <w:r w:rsidRPr="00020A68">
        <w:rPr>
          <w:rFonts w:ascii="Times New Roman" w:hAnsi="Times New Roman"/>
          <w:b/>
          <w:sz w:val="24"/>
          <w:szCs w:val="24"/>
        </w:rPr>
        <w:t>с умственной отсталостью</w:t>
      </w:r>
      <w:r>
        <w:rPr>
          <w:rFonts w:ascii="Times New Roman" w:hAnsi="Times New Roman"/>
          <w:b/>
          <w:sz w:val="24"/>
          <w:szCs w:val="24"/>
        </w:rPr>
        <w:t xml:space="preserve"> (вариант 1)</w:t>
      </w:r>
      <w:r w:rsidRPr="00020A68">
        <w:rPr>
          <w:rFonts w:ascii="Times New Roman" w:hAnsi="Times New Roman"/>
          <w:b/>
          <w:sz w:val="24"/>
          <w:szCs w:val="24"/>
        </w:rPr>
        <w:t xml:space="preserve"> в условия</w:t>
      </w:r>
      <w:r>
        <w:rPr>
          <w:rFonts w:ascii="Times New Roman" w:hAnsi="Times New Roman"/>
          <w:b/>
          <w:sz w:val="24"/>
          <w:szCs w:val="24"/>
        </w:rPr>
        <w:t xml:space="preserve">х общеобразовательного класса, </w:t>
      </w:r>
      <w:r w:rsidRPr="00C44ED4">
        <w:rPr>
          <w:rFonts w:ascii="Times New Roman" w:hAnsi="Times New Roman"/>
          <w:b/>
          <w:sz w:val="24"/>
          <w:szCs w:val="24"/>
        </w:rPr>
        <w:t xml:space="preserve">на 2018/ 2019 учебный год   </w:t>
      </w: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65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2520"/>
        <w:gridCol w:w="72"/>
        <w:gridCol w:w="3581"/>
        <w:gridCol w:w="1217"/>
        <w:gridCol w:w="986"/>
        <w:gridCol w:w="989"/>
      </w:tblGrid>
      <w:tr w:rsidR="004B40F9" w:rsidRPr="00C26EFA" w:rsidTr="00212FD5">
        <w:trPr>
          <w:trHeight w:val="270"/>
        </w:trPr>
        <w:tc>
          <w:tcPr>
            <w:tcW w:w="2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Количество часов в неделю</w:t>
            </w:r>
            <w:r>
              <w:rPr>
                <w:rFonts w:ascii="Times New Roman" w:hAnsi="Times New Roman"/>
              </w:rPr>
              <w:t>/ классы по ФГОС</w:t>
            </w:r>
          </w:p>
        </w:tc>
      </w:tr>
      <w:tr w:rsidR="004B40F9" w:rsidRPr="00C26EFA" w:rsidTr="00212FD5">
        <w:trPr>
          <w:trHeight w:val="161"/>
        </w:trPr>
        <w:tc>
          <w:tcPr>
            <w:tcW w:w="2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26EF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26EFA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26EFA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4B40F9" w:rsidRPr="00C26EFA" w:rsidTr="00212FD5">
        <w:trPr>
          <w:trHeight w:hRule="exact" w:val="265"/>
        </w:trPr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  <w:i/>
              </w:rPr>
              <w:t>Обязательная часть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0F9" w:rsidRPr="00C26EFA" w:rsidTr="00212FD5">
        <w:trPr>
          <w:trHeight w:val="240"/>
        </w:trPr>
        <w:tc>
          <w:tcPr>
            <w:tcW w:w="2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</w:tr>
      <w:tr w:rsidR="004B40F9" w:rsidRPr="00C26EFA" w:rsidTr="00212FD5">
        <w:trPr>
          <w:trHeight w:val="240"/>
        </w:trPr>
        <w:tc>
          <w:tcPr>
            <w:tcW w:w="2592" w:type="dxa"/>
            <w:gridSpan w:val="2"/>
            <w:vMerge/>
            <w:tcBorders>
              <w:left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Чтение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</w:tr>
      <w:tr w:rsidR="004B40F9" w:rsidRPr="00C26EFA" w:rsidTr="00212FD5">
        <w:trPr>
          <w:trHeight w:val="293"/>
        </w:trPr>
        <w:tc>
          <w:tcPr>
            <w:tcW w:w="259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</w:tr>
      <w:tr w:rsidR="004B40F9" w:rsidRPr="00C26EFA" w:rsidTr="00212FD5">
        <w:trPr>
          <w:trHeight w:val="271"/>
        </w:trPr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</w:tr>
      <w:tr w:rsidR="004B40F9" w:rsidRPr="00C26EFA" w:rsidTr="00212FD5">
        <w:trPr>
          <w:trHeight w:val="131"/>
        </w:trPr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212FD5">
        <w:trPr>
          <w:trHeight w:val="280"/>
        </w:trPr>
        <w:tc>
          <w:tcPr>
            <w:tcW w:w="2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Музыка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212FD5">
        <w:trPr>
          <w:trHeight w:val="143"/>
        </w:trPr>
        <w:tc>
          <w:tcPr>
            <w:tcW w:w="259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212FD5">
        <w:trPr>
          <w:trHeight w:val="129"/>
        </w:trPr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</w:tr>
      <w:tr w:rsidR="004B40F9" w:rsidRPr="00C26EFA" w:rsidTr="00212FD5">
        <w:trPr>
          <w:trHeight w:val="271"/>
        </w:trPr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 Ручной труд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212FD5">
        <w:trPr>
          <w:trHeight w:val="271"/>
        </w:trPr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  <w:iCs/>
              </w:rPr>
              <w:t xml:space="preserve">Итого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20</w:t>
            </w:r>
          </w:p>
        </w:tc>
      </w:tr>
      <w:tr w:rsidR="004B40F9" w:rsidRPr="00C26EFA" w:rsidTr="00212FD5">
        <w:trPr>
          <w:trHeight w:val="311"/>
        </w:trPr>
        <w:tc>
          <w:tcPr>
            <w:tcW w:w="9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  <w:i/>
                <w:iCs/>
              </w:rPr>
              <w:t xml:space="preserve">Часть, формируемая участниками образовательных отношений </w:t>
            </w:r>
          </w:p>
        </w:tc>
      </w:tr>
      <w:tr w:rsidR="004B40F9" w:rsidRPr="00C26EFA" w:rsidTr="00212FD5">
        <w:trPr>
          <w:trHeight w:val="135"/>
        </w:trPr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2123"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212FD5">
        <w:trPr>
          <w:trHeight w:val="111"/>
        </w:trPr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212FD5">
        <w:trPr>
          <w:trHeight w:val="87"/>
        </w:trPr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212FD5">
        <w:trPr>
          <w:trHeight w:val="540"/>
        </w:trPr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23</w:t>
            </w:r>
          </w:p>
        </w:tc>
      </w:tr>
      <w:tr w:rsidR="004B40F9" w:rsidRPr="00C26EFA" w:rsidTr="00212FD5">
        <w:trPr>
          <w:trHeight w:val="29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Коррекционно-развивающая область (коррекционные занятия и ритмика): 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Логопедические занятия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212FD5">
        <w:trPr>
          <w:trHeight w:val="411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Развитие психомоторики и сенсорных процессов  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212FD5">
        <w:trPr>
          <w:trHeight w:val="249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Лечебная физическая культура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</w:tbl>
    <w:p w:rsidR="004B40F9" w:rsidRDefault="004B40F9" w:rsidP="004B40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="-244" w:tblpY="197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4989"/>
        <w:gridCol w:w="2268"/>
      </w:tblGrid>
      <w:tr w:rsidR="004B40F9" w:rsidRPr="00C26EFA" w:rsidTr="00212FD5">
        <w:trPr>
          <w:trHeight w:val="198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B40F9" w:rsidRPr="00C26EFA" w:rsidRDefault="004B40F9" w:rsidP="00212FD5">
            <w:pPr>
              <w:tabs>
                <w:tab w:val="left" w:pos="1985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Общеобразовательные </w:t>
            </w:r>
            <w:r w:rsidRPr="00C26EFA">
              <w:rPr>
                <w:rFonts w:ascii="Times New Roman" w:hAnsi="Times New Roman"/>
              </w:rPr>
              <w:t>области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недельных часов по классам/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</w:tr>
      <w:tr w:rsidR="004B40F9" w:rsidRPr="00C26EFA" w:rsidTr="00212FD5">
        <w:trPr>
          <w:trHeight w:val="211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курсы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C26EFA" w:rsidRDefault="004B40F9" w:rsidP="002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B40F9" w:rsidRPr="00C26EFA" w:rsidTr="00212FD5">
        <w:trPr>
          <w:trHeight w:val="211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Чтение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B40F9" w:rsidRPr="00C26EFA" w:rsidTr="00212FD5">
        <w:trPr>
          <w:trHeight w:val="211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C26EFA" w:rsidRDefault="004B40F9" w:rsidP="002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40F9" w:rsidRPr="00C26EFA" w:rsidTr="00212FD5">
        <w:trPr>
          <w:trHeight w:val="211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C26EFA" w:rsidTr="00212FD5">
        <w:trPr>
          <w:trHeight w:val="211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lang w:eastAsia="ru-RU"/>
              </w:rPr>
              <w:t>Музыка и пение*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C26EFA" w:rsidTr="00212FD5">
        <w:trPr>
          <w:trHeight w:val="211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B40F9" w:rsidRPr="00C26EFA" w:rsidTr="00212FD5">
        <w:trPr>
          <w:trHeight w:val="211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ED4">
              <w:rPr>
                <w:rFonts w:ascii="Times New Roman" w:eastAsia="Times New Roman" w:hAnsi="Times New Roman" w:cs="Times New Roman"/>
                <w:lang w:eastAsia="ru-RU"/>
              </w:rPr>
              <w:t>Основы мировых религиозных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C26EFA" w:rsidTr="00212FD5">
        <w:trPr>
          <w:trHeight w:val="166"/>
        </w:trPr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Трудовая подготовка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Трудовое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B40F9" w:rsidRPr="00C26EFA" w:rsidTr="00212FD5">
        <w:trPr>
          <w:trHeight w:val="211"/>
        </w:trPr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Коррекционная подготовка.</w:t>
            </w:r>
          </w:p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Коррекционные курсы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lang w:eastAsia="ru-RU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B40F9" w:rsidRPr="00C26EFA" w:rsidTr="00212FD5">
        <w:trPr>
          <w:trHeight w:val="41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F40660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Максимальный объем учебной нагрузки: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4B40F9" w:rsidRPr="00C26EFA" w:rsidTr="00212FD5">
        <w:trPr>
          <w:trHeight w:val="14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i/>
                <w:lang w:eastAsia="ru-RU"/>
              </w:rPr>
              <w:t>Индивидуальные и групповые  коррекционные занятия</w:t>
            </w:r>
          </w:p>
        </w:tc>
      </w:tr>
      <w:tr w:rsidR="004B40F9" w:rsidRPr="00C26EFA" w:rsidTr="00212FD5">
        <w:trPr>
          <w:trHeight w:val="289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BB57CC" w:rsidRDefault="004B40F9" w:rsidP="002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BB57CC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Письмо и 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C26EFA" w:rsidTr="00212FD5">
        <w:trPr>
          <w:trHeight w:val="289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BB57CC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BB57CC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C26EFA" w:rsidTr="00212FD5">
        <w:trPr>
          <w:trHeight w:val="289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Логопедические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C26EFA" w:rsidTr="00212FD5">
        <w:trPr>
          <w:trHeight w:val="211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C26EFA" w:rsidTr="00212FD5">
        <w:trPr>
          <w:trHeight w:val="225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</w:tbl>
    <w:p w:rsidR="004B40F9" w:rsidRPr="0061142F" w:rsidRDefault="004B40F9" w:rsidP="004B40F9">
      <w:pPr>
        <w:spacing w:after="0" w:line="240" w:lineRule="auto"/>
        <w:ind w:firstLine="400"/>
        <w:rPr>
          <w:rFonts w:ascii="Times New Roman" w:eastAsia="Times New Roman" w:hAnsi="Times New Roman" w:cs="Times New Roman"/>
          <w:b/>
          <w:bCs/>
          <w:i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*Часы</w:t>
      </w:r>
      <w:r w:rsidRPr="0061142F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</w:t>
      </w:r>
      <w:r w:rsidRPr="0061142F">
        <w:rPr>
          <w:rFonts w:ascii="Times New Roman" w:eastAsia="Times New Roman" w:hAnsi="Times New Roman" w:cs="Times New Roman"/>
          <w:i/>
          <w:sz w:val="18"/>
          <w:szCs w:val="24"/>
        </w:rPr>
        <w:t xml:space="preserve">«письмо и развитие речи» - </w:t>
      </w:r>
      <w:r w:rsidRPr="0061142F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1</w:t>
      </w:r>
      <w:r w:rsidRPr="0061142F">
        <w:rPr>
          <w:rFonts w:ascii="Times New Roman" w:eastAsia="Times New Roman" w:hAnsi="Times New Roman" w:cs="Times New Roman"/>
          <w:i/>
          <w:sz w:val="18"/>
          <w:szCs w:val="24"/>
        </w:rPr>
        <w:t xml:space="preserve"> час, «математика»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61142F">
        <w:rPr>
          <w:rFonts w:ascii="Times New Roman" w:eastAsia="Times New Roman" w:hAnsi="Times New Roman" w:cs="Times New Roman"/>
          <w:i/>
          <w:sz w:val="18"/>
          <w:szCs w:val="24"/>
        </w:rPr>
        <w:t xml:space="preserve">- 1 час перенесены из обязательной части учебного плана в индивидуальные и </w:t>
      </w:r>
      <w:proofErr w:type="gramStart"/>
      <w:r w:rsidRPr="0061142F">
        <w:rPr>
          <w:rFonts w:ascii="Times New Roman" w:eastAsia="Times New Roman" w:hAnsi="Times New Roman" w:cs="Times New Roman"/>
          <w:i/>
          <w:sz w:val="18"/>
          <w:szCs w:val="24"/>
        </w:rPr>
        <w:t>групповые  коррекционные</w:t>
      </w:r>
      <w:proofErr w:type="gramEnd"/>
      <w:r w:rsidRPr="0061142F"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04288C">
        <w:rPr>
          <w:rFonts w:ascii="Times New Roman" w:eastAsia="Times New Roman" w:hAnsi="Times New Roman" w:cs="Times New Roman"/>
          <w:i/>
          <w:sz w:val="18"/>
          <w:szCs w:val="24"/>
        </w:rPr>
        <w:t>занятия.</w:t>
      </w: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Учебный план 1-4 классов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, </w:t>
      </w:r>
    </w:p>
    <w:p w:rsidR="004B40F9" w:rsidRPr="00C44ED4" w:rsidRDefault="004B40F9" w:rsidP="004B4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реализующи</w:t>
      </w:r>
      <w:r w:rsidRPr="00020A68">
        <w:rPr>
          <w:rFonts w:ascii="Times New Roman" w:hAnsi="Times New Roman"/>
          <w:b/>
          <w:sz w:val="24"/>
          <w:szCs w:val="24"/>
        </w:rPr>
        <w:t xml:space="preserve">й </w:t>
      </w:r>
      <w:r w:rsidRPr="00020A68">
        <w:rPr>
          <w:rFonts w:ascii="Times New Roman" w:hAnsi="Times New Roman"/>
          <w:b/>
          <w:sz w:val="24"/>
          <w:szCs w:val="24"/>
          <w:lang w:eastAsia="ru-RU"/>
        </w:rPr>
        <w:t xml:space="preserve">обучение по адаптированной образовательной программе для обучающихся </w:t>
      </w:r>
      <w:r w:rsidRPr="00020A68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задержкой психического развития (вариант 7.1)</w:t>
      </w:r>
    </w:p>
    <w:p w:rsidR="004B40F9" w:rsidRPr="00020A68" w:rsidRDefault="004B40F9" w:rsidP="004B40F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на 2018/ 2019 учебный год   </w:t>
      </w:r>
    </w:p>
    <w:p w:rsidR="004B40F9" w:rsidRPr="00020A68" w:rsidRDefault="004B40F9" w:rsidP="004B40F9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94"/>
        <w:gridCol w:w="991"/>
        <w:gridCol w:w="992"/>
        <w:gridCol w:w="993"/>
        <w:gridCol w:w="992"/>
      </w:tblGrid>
      <w:tr w:rsidR="004B40F9" w:rsidRPr="00020A68" w:rsidTr="00212FD5">
        <w:tc>
          <w:tcPr>
            <w:tcW w:w="2269" w:type="dxa"/>
            <w:vMerge w:val="restart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Образовательные области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</w:tc>
      </w:tr>
      <w:tr w:rsidR="004B40F9" w:rsidRPr="00020A68" w:rsidTr="00212FD5">
        <w:tc>
          <w:tcPr>
            <w:tcW w:w="2269" w:type="dxa"/>
            <w:vMerge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1 класс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4 класс</w:t>
            </w:r>
          </w:p>
        </w:tc>
      </w:tr>
      <w:tr w:rsidR="004B40F9" w:rsidRPr="00020A68" w:rsidTr="00212FD5">
        <w:tc>
          <w:tcPr>
            <w:tcW w:w="2269" w:type="dxa"/>
            <w:vMerge w:val="restart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40F9" w:rsidRPr="00020A68" w:rsidTr="00212FD5">
        <w:tc>
          <w:tcPr>
            <w:tcW w:w="2269" w:type="dxa"/>
            <w:vMerge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B40F9" w:rsidRPr="00020A68" w:rsidTr="00212FD5">
        <w:tc>
          <w:tcPr>
            <w:tcW w:w="2269" w:type="dxa"/>
            <w:vMerge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(А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нглийский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B40F9" w:rsidRPr="00020A68" w:rsidTr="00212FD5">
        <w:tc>
          <w:tcPr>
            <w:tcW w:w="2269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94" w:type="dxa"/>
            <w:shd w:val="clear" w:color="auto" w:fill="auto"/>
          </w:tcPr>
          <w:p w:rsidR="004B40F9" w:rsidRPr="00020A68" w:rsidRDefault="00F57A51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020A68" w:rsidTr="00212FD5">
        <w:tc>
          <w:tcPr>
            <w:tcW w:w="2269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B40F9" w:rsidRPr="00020A68" w:rsidTr="00212FD5">
        <w:tc>
          <w:tcPr>
            <w:tcW w:w="2269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B40F9" w:rsidRPr="00020A68" w:rsidTr="00212FD5">
        <w:tc>
          <w:tcPr>
            <w:tcW w:w="2269" w:type="dxa"/>
            <w:vMerge w:val="restart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020A68" w:rsidTr="00212FD5">
        <w:tc>
          <w:tcPr>
            <w:tcW w:w="2269" w:type="dxa"/>
            <w:vMerge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020A68" w:rsidTr="00212FD5">
        <w:tc>
          <w:tcPr>
            <w:tcW w:w="2269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020A68" w:rsidTr="00212FD5">
        <w:tc>
          <w:tcPr>
            <w:tcW w:w="2269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B40F9" w:rsidRPr="00020A68" w:rsidTr="00212FD5">
        <w:tc>
          <w:tcPr>
            <w:tcW w:w="4963" w:type="dxa"/>
            <w:gridSpan w:val="2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:rsidR="004B40F9" w:rsidRPr="00020A68" w:rsidRDefault="004B40F9" w:rsidP="00212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объем аудиторной нагрузки при 5-дневной учебной неделе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</w:tr>
      <w:tr w:rsidR="004B40F9" w:rsidRPr="00020A68" w:rsidTr="00212FD5">
        <w:tc>
          <w:tcPr>
            <w:tcW w:w="4963" w:type="dxa"/>
            <w:gridSpan w:val="2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0F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Обязательные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индивидуальные </w:t>
            </w:r>
            <w:r w:rsidRPr="00C20F11">
              <w:rPr>
                <w:rFonts w:ascii="Times New Roman" w:hAnsi="Times New Roman" w:cs="Times New Roman"/>
                <w:b/>
                <w:bCs/>
                <w:color w:val="000000"/>
              </w:rPr>
              <w:t>коррекционные занятия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B40F9" w:rsidRPr="00020A68" w:rsidTr="00212FD5">
        <w:trPr>
          <w:trHeight w:val="199"/>
        </w:trPr>
        <w:tc>
          <w:tcPr>
            <w:tcW w:w="4963" w:type="dxa"/>
            <w:gridSpan w:val="2"/>
            <w:shd w:val="clear" w:color="auto" w:fill="auto"/>
          </w:tcPr>
          <w:p w:rsidR="004B40F9" w:rsidRPr="00C20F11" w:rsidRDefault="004B40F9" w:rsidP="00212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Максимальное к</w:t>
            </w:r>
            <w:r w:rsidRPr="00C20F11">
              <w:rPr>
                <w:rFonts w:ascii="Times New Roman" w:hAnsi="Times New Roman" w:cs="Times New Roman"/>
              </w:rPr>
              <w:t>оличество коррекционно-развивающих занятий в неделю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21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</w:tbl>
    <w:p w:rsidR="004B40F9" w:rsidRPr="00020A68" w:rsidRDefault="004B40F9" w:rsidP="004B40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531E85" w:rsidRDefault="00531E85" w:rsidP="004B40F9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531E85" w:rsidRDefault="00531E85" w:rsidP="004B40F9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531E85" w:rsidRDefault="00531E85" w:rsidP="004B40F9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531E85" w:rsidRDefault="00531E85" w:rsidP="004B40F9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531E85" w:rsidRDefault="00531E85" w:rsidP="004B40F9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531E85" w:rsidRDefault="00531E85" w:rsidP="004B40F9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531E85" w:rsidRDefault="00531E85" w:rsidP="004B40F9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531E85" w:rsidRDefault="00531E85" w:rsidP="004B40F9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531E85" w:rsidRDefault="00531E85" w:rsidP="004B40F9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531E85" w:rsidRDefault="00531E85" w:rsidP="004B40F9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531E85" w:rsidRDefault="00531E85" w:rsidP="004B40F9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531E85" w:rsidRDefault="00531E85" w:rsidP="004B40F9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531E85" w:rsidRDefault="00531E85" w:rsidP="004B40F9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4B40F9" w:rsidRDefault="004B40F9" w:rsidP="004B40F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BB57CC">
        <w:rPr>
          <w:rFonts w:ascii="Times New Roman" w:hAnsi="Times New Roman" w:cs="Times New Roman"/>
          <w:b/>
          <w:bCs/>
          <w:color w:val="000000"/>
          <w:highlight w:val="cyan"/>
        </w:rPr>
        <w:lastRenderedPageBreak/>
        <w:t>Обязательные индивидуальные коррекционные занятия</w:t>
      </w:r>
    </w:p>
    <w:tbl>
      <w:tblPr>
        <w:tblStyle w:val="a8"/>
        <w:tblW w:w="9972" w:type="dxa"/>
        <w:tblLayout w:type="fixed"/>
        <w:tblLook w:val="04A0" w:firstRow="1" w:lastRow="0" w:firstColumn="1" w:lastColumn="0" w:noHBand="0" w:noVBand="1"/>
      </w:tblPr>
      <w:tblGrid>
        <w:gridCol w:w="994"/>
        <w:gridCol w:w="532"/>
        <w:gridCol w:w="2977"/>
        <w:gridCol w:w="1547"/>
        <w:gridCol w:w="3922"/>
      </w:tblGrid>
      <w:tr w:rsidR="00030F18" w:rsidRPr="00030F18" w:rsidTr="00030F18">
        <w:tc>
          <w:tcPr>
            <w:tcW w:w="994" w:type="dxa"/>
          </w:tcPr>
          <w:p w:rsidR="00030F18" w:rsidRPr="00030F18" w:rsidRDefault="00030F18" w:rsidP="00FF4B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532" w:type="dxa"/>
          </w:tcPr>
          <w:p w:rsidR="00030F18" w:rsidRPr="00030F18" w:rsidRDefault="00030F18" w:rsidP="00FF4B8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030F18" w:rsidRPr="00030F18" w:rsidRDefault="00030F18" w:rsidP="00FF4B8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1547" w:type="dxa"/>
          </w:tcPr>
          <w:p w:rsidR="00030F18" w:rsidRPr="00030F18" w:rsidRDefault="00030F18" w:rsidP="00FF4B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МАОУ</w:t>
            </w:r>
          </w:p>
        </w:tc>
        <w:tc>
          <w:tcPr>
            <w:tcW w:w="3922" w:type="dxa"/>
          </w:tcPr>
          <w:p w:rsidR="00030F18" w:rsidRPr="00030F18" w:rsidRDefault="00030F18" w:rsidP="00FF4B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Обязательные индивидуальные коррекционные занятия /</w:t>
            </w:r>
          </w:p>
          <w:p w:rsidR="00030F18" w:rsidRPr="00030F18" w:rsidRDefault="00030F18" w:rsidP="00FF4B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030F18" w:rsidRPr="00030F18" w:rsidTr="00030F18">
        <w:tc>
          <w:tcPr>
            <w:tcW w:w="994" w:type="dxa"/>
          </w:tcPr>
          <w:p w:rsidR="00030F18" w:rsidRPr="00030F18" w:rsidRDefault="00030F18" w:rsidP="00FF4B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</w:tcPr>
          <w:p w:rsidR="00030F18" w:rsidRPr="00030F18" w:rsidRDefault="00030F18" w:rsidP="00FF4B8D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30F18" w:rsidRPr="00030F18" w:rsidRDefault="00030F18" w:rsidP="00FF4B8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Щербаков Александр Викторович</w:t>
            </w:r>
          </w:p>
        </w:tc>
        <w:tc>
          <w:tcPr>
            <w:tcW w:w="1547" w:type="dxa"/>
          </w:tcPr>
          <w:p w:rsidR="00030F18" w:rsidRPr="00030F18" w:rsidRDefault="00030F18" w:rsidP="00FF4B8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Хохловская СОШ</w:t>
            </w:r>
          </w:p>
        </w:tc>
        <w:tc>
          <w:tcPr>
            <w:tcW w:w="3922" w:type="dxa"/>
          </w:tcPr>
          <w:p w:rsidR="00030F18" w:rsidRPr="00030F18" w:rsidRDefault="00030F18" w:rsidP="00FF4B8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1 час</w:t>
            </w:r>
          </w:p>
          <w:p w:rsidR="00030F18" w:rsidRPr="00030F18" w:rsidRDefault="00030F18" w:rsidP="00FF4B8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Математика – 1 час </w:t>
            </w:r>
          </w:p>
          <w:p w:rsidR="00030F18" w:rsidRPr="00030F18" w:rsidRDefault="00030F18" w:rsidP="00FF4B8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чтение- 1час</w:t>
            </w:r>
          </w:p>
        </w:tc>
      </w:tr>
      <w:tr w:rsidR="00030F18" w:rsidRPr="00030F18" w:rsidTr="00030F18">
        <w:tc>
          <w:tcPr>
            <w:tcW w:w="994" w:type="dxa"/>
          </w:tcPr>
          <w:p w:rsidR="00030F18" w:rsidRPr="00030F18" w:rsidRDefault="00030F18" w:rsidP="00030F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030F18" w:rsidRPr="00030F18" w:rsidRDefault="00030F18" w:rsidP="00030F1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Брагина Татьяна Борисовна, </w:t>
            </w:r>
          </w:p>
        </w:tc>
        <w:tc>
          <w:tcPr>
            <w:tcW w:w="1547" w:type="dxa"/>
          </w:tcPr>
          <w:p w:rsidR="00030F18" w:rsidRPr="00030F18" w:rsidRDefault="00030F18" w:rsidP="00030F18">
            <w:pPr>
              <w:ind w:right="-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Коктюльская СОШ</w:t>
            </w:r>
          </w:p>
        </w:tc>
        <w:tc>
          <w:tcPr>
            <w:tcW w:w="3922" w:type="dxa"/>
          </w:tcPr>
          <w:p w:rsidR="0086481D" w:rsidRPr="0092354D" w:rsidRDefault="0086481D" w:rsidP="008648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1 час</w:t>
            </w:r>
          </w:p>
          <w:p w:rsidR="0086481D" w:rsidRPr="0092354D" w:rsidRDefault="0086481D" w:rsidP="008648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– 1 час</w:t>
            </w:r>
          </w:p>
          <w:p w:rsidR="00030F18" w:rsidRPr="00030F18" w:rsidRDefault="00030F18" w:rsidP="00030F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F18" w:rsidRPr="00030F18" w:rsidTr="00030F18">
        <w:tc>
          <w:tcPr>
            <w:tcW w:w="994" w:type="dxa"/>
          </w:tcPr>
          <w:p w:rsidR="00030F18" w:rsidRPr="00030F18" w:rsidRDefault="00030F18" w:rsidP="00030F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030F18" w:rsidRPr="00030F18" w:rsidRDefault="00030F18" w:rsidP="00030F1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Видягин</w:t>
            </w:r>
            <w:proofErr w:type="spellEnd"/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Егор Дмитриевич</w:t>
            </w:r>
          </w:p>
        </w:tc>
        <w:tc>
          <w:tcPr>
            <w:tcW w:w="1547" w:type="dxa"/>
          </w:tcPr>
          <w:p w:rsidR="00030F18" w:rsidRPr="00030F18" w:rsidRDefault="00030F18" w:rsidP="00030F18">
            <w:pPr>
              <w:ind w:right="-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Коктюльская СОШ</w:t>
            </w:r>
          </w:p>
        </w:tc>
        <w:tc>
          <w:tcPr>
            <w:tcW w:w="3922" w:type="dxa"/>
          </w:tcPr>
          <w:p w:rsidR="0086481D" w:rsidRPr="0092354D" w:rsidRDefault="0086481D" w:rsidP="008648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1 час</w:t>
            </w:r>
          </w:p>
          <w:p w:rsidR="00030F18" w:rsidRPr="00030F18" w:rsidRDefault="0086481D" w:rsidP="008648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– 1 час</w:t>
            </w:r>
          </w:p>
        </w:tc>
      </w:tr>
      <w:tr w:rsidR="00030F18" w:rsidRPr="00030F18" w:rsidTr="00030F18">
        <w:tc>
          <w:tcPr>
            <w:tcW w:w="994" w:type="dxa"/>
          </w:tcPr>
          <w:p w:rsidR="00030F18" w:rsidRPr="00030F18" w:rsidRDefault="00030F18" w:rsidP="00030F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</w:tcPr>
          <w:p w:rsidR="00030F18" w:rsidRPr="00030F18" w:rsidRDefault="00030F18" w:rsidP="00030F1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Керкеснер</w:t>
            </w:r>
            <w:proofErr w:type="spellEnd"/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Артём Сергеевич</w:t>
            </w:r>
          </w:p>
        </w:tc>
        <w:tc>
          <w:tcPr>
            <w:tcW w:w="1547" w:type="dxa"/>
          </w:tcPr>
          <w:p w:rsidR="00030F18" w:rsidRPr="00030F18" w:rsidRDefault="00030F18" w:rsidP="00030F18">
            <w:pPr>
              <w:ind w:right="-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Коктюльская СОШ</w:t>
            </w:r>
          </w:p>
        </w:tc>
        <w:tc>
          <w:tcPr>
            <w:tcW w:w="3922" w:type="dxa"/>
          </w:tcPr>
          <w:p w:rsidR="00030F18" w:rsidRPr="00030F18" w:rsidRDefault="0086481D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0F18" w:rsidRPr="00030F18" w:rsidTr="00030F18">
        <w:tc>
          <w:tcPr>
            <w:tcW w:w="994" w:type="dxa"/>
          </w:tcPr>
          <w:p w:rsidR="00030F18" w:rsidRPr="00030F18" w:rsidRDefault="00030F18" w:rsidP="00030F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030F18" w:rsidRPr="00030F18" w:rsidRDefault="00030F18" w:rsidP="00030F1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Косовичев</w:t>
            </w:r>
            <w:proofErr w:type="spellEnd"/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Максим Георгиевич</w:t>
            </w:r>
          </w:p>
        </w:tc>
        <w:tc>
          <w:tcPr>
            <w:tcW w:w="1547" w:type="dxa"/>
          </w:tcPr>
          <w:p w:rsidR="00030F18" w:rsidRPr="00030F18" w:rsidRDefault="00030F18" w:rsidP="00030F18">
            <w:pPr>
              <w:ind w:right="-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Коктюльская СОШ</w:t>
            </w:r>
          </w:p>
        </w:tc>
        <w:tc>
          <w:tcPr>
            <w:tcW w:w="3922" w:type="dxa"/>
          </w:tcPr>
          <w:p w:rsidR="0086481D" w:rsidRPr="0092354D" w:rsidRDefault="0086481D" w:rsidP="008648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1 час</w:t>
            </w:r>
          </w:p>
          <w:p w:rsidR="00030F18" w:rsidRPr="00030F18" w:rsidRDefault="0086481D" w:rsidP="008648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– 1 час</w:t>
            </w:r>
          </w:p>
        </w:tc>
      </w:tr>
      <w:tr w:rsidR="00030F18" w:rsidRPr="00030F18" w:rsidTr="00030F18">
        <w:tc>
          <w:tcPr>
            <w:tcW w:w="994" w:type="dxa"/>
          </w:tcPr>
          <w:p w:rsidR="00030F18" w:rsidRPr="00030F18" w:rsidRDefault="00030F18" w:rsidP="00030F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030F18" w:rsidRPr="00030F18" w:rsidRDefault="00030F18" w:rsidP="00030F1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Мясников Константин Валерьевич</w:t>
            </w:r>
          </w:p>
        </w:tc>
        <w:tc>
          <w:tcPr>
            <w:tcW w:w="154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Петелинская СОШ</w:t>
            </w:r>
          </w:p>
        </w:tc>
        <w:tc>
          <w:tcPr>
            <w:tcW w:w="3922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чтение- 1час</w:t>
            </w:r>
          </w:p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1 час</w:t>
            </w:r>
          </w:p>
        </w:tc>
      </w:tr>
      <w:tr w:rsidR="00030F18" w:rsidRPr="00030F18" w:rsidTr="00030F18">
        <w:tc>
          <w:tcPr>
            <w:tcW w:w="994" w:type="dxa"/>
          </w:tcPr>
          <w:p w:rsidR="00030F18" w:rsidRPr="00030F18" w:rsidRDefault="00030F18" w:rsidP="00030F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</w:tcPr>
          <w:p w:rsidR="00030F18" w:rsidRPr="00030F18" w:rsidRDefault="00030F18" w:rsidP="00030F1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Примак Дарья Олеговна</w:t>
            </w:r>
          </w:p>
        </w:tc>
        <w:tc>
          <w:tcPr>
            <w:tcW w:w="154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Петелинская СОШ</w:t>
            </w:r>
          </w:p>
        </w:tc>
        <w:tc>
          <w:tcPr>
            <w:tcW w:w="3922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1 час</w:t>
            </w:r>
          </w:p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– 1 час</w:t>
            </w:r>
          </w:p>
        </w:tc>
      </w:tr>
      <w:tr w:rsidR="00030F18" w:rsidRPr="00030F18" w:rsidTr="00030F18">
        <w:tc>
          <w:tcPr>
            <w:tcW w:w="994" w:type="dxa"/>
          </w:tcPr>
          <w:p w:rsidR="00030F18" w:rsidRPr="00030F18" w:rsidRDefault="00030F18" w:rsidP="00030F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030F18" w:rsidRPr="00030F18" w:rsidRDefault="00030F18" w:rsidP="00030F1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Салман</w:t>
            </w:r>
            <w:proofErr w:type="spellEnd"/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Фазылович</w:t>
            </w:r>
            <w:proofErr w:type="spellEnd"/>
          </w:p>
        </w:tc>
        <w:tc>
          <w:tcPr>
            <w:tcW w:w="154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Петелинская СОШ</w:t>
            </w:r>
          </w:p>
        </w:tc>
        <w:tc>
          <w:tcPr>
            <w:tcW w:w="3922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1 час</w:t>
            </w:r>
          </w:p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Математика – 1 час </w:t>
            </w:r>
          </w:p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чтение- 1час</w:t>
            </w:r>
          </w:p>
        </w:tc>
      </w:tr>
      <w:tr w:rsidR="00030F18" w:rsidRPr="00030F18" w:rsidTr="00030F18">
        <w:tc>
          <w:tcPr>
            <w:tcW w:w="994" w:type="dxa"/>
          </w:tcPr>
          <w:p w:rsidR="00030F18" w:rsidRPr="00030F18" w:rsidRDefault="00030F18" w:rsidP="00030F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030F18" w:rsidRPr="00030F18" w:rsidRDefault="00030F18" w:rsidP="00030F1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Стрельников Денис Антонович</w:t>
            </w:r>
          </w:p>
        </w:tc>
        <w:tc>
          <w:tcPr>
            <w:tcW w:w="154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Хохловская СОШ</w:t>
            </w:r>
          </w:p>
        </w:tc>
        <w:tc>
          <w:tcPr>
            <w:tcW w:w="3922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2 час</w:t>
            </w:r>
          </w:p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Математика –2 час </w:t>
            </w:r>
          </w:p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чтение- 1час</w:t>
            </w:r>
          </w:p>
        </w:tc>
      </w:tr>
      <w:tr w:rsidR="00030F18" w:rsidRPr="00030F18" w:rsidTr="00030F18">
        <w:tc>
          <w:tcPr>
            <w:tcW w:w="994" w:type="dxa"/>
          </w:tcPr>
          <w:p w:rsidR="00030F18" w:rsidRPr="00030F18" w:rsidRDefault="00030F18" w:rsidP="00030F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030F18" w:rsidRPr="00030F18" w:rsidRDefault="00030F18" w:rsidP="00030F1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Спицын Руслан </w:t>
            </w:r>
            <w:proofErr w:type="spellStart"/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Алыевич</w:t>
            </w:r>
            <w:proofErr w:type="spellEnd"/>
          </w:p>
        </w:tc>
        <w:tc>
          <w:tcPr>
            <w:tcW w:w="154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Петелинская СОШ</w:t>
            </w:r>
          </w:p>
        </w:tc>
        <w:tc>
          <w:tcPr>
            <w:tcW w:w="3922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1 час</w:t>
            </w:r>
          </w:p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Математика – 1 час </w:t>
            </w:r>
          </w:p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чтение- 1час</w:t>
            </w:r>
          </w:p>
        </w:tc>
      </w:tr>
      <w:tr w:rsidR="00030F18" w:rsidRPr="00030F18" w:rsidTr="00030F18">
        <w:tc>
          <w:tcPr>
            <w:tcW w:w="994" w:type="dxa"/>
          </w:tcPr>
          <w:p w:rsidR="00030F18" w:rsidRPr="00030F18" w:rsidRDefault="00030F18" w:rsidP="00030F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" w:type="dxa"/>
          </w:tcPr>
          <w:p w:rsidR="00030F18" w:rsidRPr="00030F18" w:rsidRDefault="00030F18" w:rsidP="00030F1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Остяков Никита Алексеевич</w:t>
            </w:r>
          </w:p>
        </w:tc>
        <w:tc>
          <w:tcPr>
            <w:tcW w:w="154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Петелинская СОШ</w:t>
            </w:r>
          </w:p>
        </w:tc>
        <w:tc>
          <w:tcPr>
            <w:tcW w:w="3922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1 час</w:t>
            </w:r>
          </w:p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Математика – 1 час </w:t>
            </w:r>
          </w:p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чтение- 1час</w:t>
            </w:r>
          </w:p>
        </w:tc>
      </w:tr>
      <w:tr w:rsidR="00030F18" w:rsidRPr="00030F18" w:rsidTr="00030F18">
        <w:tc>
          <w:tcPr>
            <w:tcW w:w="994" w:type="dxa"/>
          </w:tcPr>
          <w:p w:rsidR="00030F18" w:rsidRPr="00030F18" w:rsidRDefault="00030F18" w:rsidP="00030F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030F18" w:rsidRPr="00030F18" w:rsidRDefault="00030F18" w:rsidP="00030F1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Сидорова Виктория Олеговна</w:t>
            </w:r>
          </w:p>
        </w:tc>
        <w:tc>
          <w:tcPr>
            <w:tcW w:w="154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Петелинская СОШ</w:t>
            </w:r>
          </w:p>
        </w:tc>
        <w:tc>
          <w:tcPr>
            <w:tcW w:w="3922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1 час</w:t>
            </w:r>
          </w:p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Математика – 1 час </w:t>
            </w:r>
          </w:p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чтение- 1час</w:t>
            </w:r>
          </w:p>
        </w:tc>
      </w:tr>
      <w:tr w:rsidR="00030F18" w:rsidRPr="00030F18" w:rsidTr="00030F18">
        <w:tc>
          <w:tcPr>
            <w:tcW w:w="994" w:type="dxa"/>
          </w:tcPr>
          <w:p w:rsidR="00030F18" w:rsidRPr="00030F18" w:rsidRDefault="00030F18" w:rsidP="00030F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030F18" w:rsidRPr="00030F18" w:rsidRDefault="00030F18" w:rsidP="00030F1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Коркина Вера Павловна</w:t>
            </w:r>
          </w:p>
        </w:tc>
        <w:tc>
          <w:tcPr>
            <w:tcW w:w="1547" w:type="dxa"/>
          </w:tcPr>
          <w:p w:rsidR="00030F18" w:rsidRPr="00030F18" w:rsidRDefault="00030F18" w:rsidP="00030F18">
            <w:pPr>
              <w:ind w:right="-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Коктюльская СОШ</w:t>
            </w:r>
          </w:p>
        </w:tc>
        <w:tc>
          <w:tcPr>
            <w:tcW w:w="3922" w:type="dxa"/>
          </w:tcPr>
          <w:p w:rsidR="0086481D" w:rsidRPr="0092354D" w:rsidRDefault="0086481D" w:rsidP="008648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1 час</w:t>
            </w:r>
          </w:p>
          <w:p w:rsidR="0086481D" w:rsidRPr="0092354D" w:rsidRDefault="0086481D" w:rsidP="008648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чтение- 1 час</w:t>
            </w:r>
          </w:p>
          <w:p w:rsidR="0086481D" w:rsidRPr="0092354D" w:rsidRDefault="0086481D" w:rsidP="008648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 – 1 час</w:t>
            </w:r>
          </w:p>
          <w:p w:rsidR="00030F18" w:rsidRPr="00030F18" w:rsidRDefault="0086481D" w:rsidP="008648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5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–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час</w:t>
            </w:r>
          </w:p>
        </w:tc>
      </w:tr>
      <w:tr w:rsidR="00030F18" w:rsidRPr="00030F18" w:rsidTr="00030F18">
        <w:tc>
          <w:tcPr>
            <w:tcW w:w="994" w:type="dxa"/>
          </w:tcPr>
          <w:p w:rsidR="00030F18" w:rsidRPr="00030F18" w:rsidRDefault="00030F18" w:rsidP="00030F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030F18" w:rsidRPr="00030F18" w:rsidRDefault="00030F18" w:rsidP="00030F1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30F18" w:rsidRPr="00030F18" w:rsidRDefault="00030F18" w:rsidP="00030F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Дефлер</w:t>
            </w:r>
            <w:proofErr w:type="spellEnd"/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Антон Алексеевич</w:t>
            </w:r>
          </w:p>
        </w:tc>
        <w:tc>
          <w:tcPr>
            <w:tcW w:w="1547" w:type="dxa"/>
          </w:tcPr>
          <w:p w:rsidR="00030F18" w:rsidRPr="00030F18" w:rsidRDefault="00030F18" w:rsidP="00030F18">
            <w:pPr>
              <w:ind w:right="-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Криволукская СОШ</w:t>
            </w:r>
          </w:p>
        </w:tc>
        <w:tc>
          <w:tcPr>
            <w:tcW w:w="3922" w:type="dxa"/>
          </w:tcPr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2 час</w:t>
            </w:r>
          </w:p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Математика – 2 час </w:t>
            </w:r>
          </w:p>
          <w:p w:rsidR="00030F18" w:rsidRPr="00030F18" w:rsidRDefault="00030F18" w:rsidP="00030F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чтение- 1час</w:t>
            </w:r>
          </w:p>
        </w:tc>
      </w:tr>
    </w:tbl>
    <w:p w:rsidR="004B40F9" w:rsidRDefault="004B40F9" w:rsidP="004B40F9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B0B2D" w:rsidRDefault="008B0B2D" w:rsidP="004B40F9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B0B2D" w:rsidRDefault="008B0B2D" w:rsidP="004B40F9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B0B2D" w:rsidRDefault="008B0B2D" w:rsidP="004B40F9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B0B2D" w:rsidRDefault="008B0B2D" w:rsidP="004B40F9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B0B2D" w:rsidRDefault="008B0B2D" w:rsidP="004B40F9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44ED4" w:rsidRDefault="00C44ED4" w:rsidP="00C44E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внеурочной деятел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ьности для учащихся 1-4 классов</w:t>
      </w:r>
    </w:p>
    <w:p w:rsidR="00D80607" w:rsidRPr="00D80607" w:rsidRDefault="00D80607" w:rsidP="00D806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2018/ 2019 учебный год   </w:t>
      </w:r>
    </w:p>
    <w:p w:rsidR="00C44ED4" w:rsidRPr="00487D52" w:rsidRDefault="00C44ED4" w:rsidP="00707F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4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249"/>
        <w:gridCol w:w="902"/>
        <w:gridCol w:w="902"/>
        <w:gridCol w:w="902"/>
        <w:gridCol w:w="906"/>
        <w:gridCol w:w="2213"/>
      </w:tblGrid>
      <w:tr w:rsidR="008B0B2D" w:rsidRPr="00441B31" w:rsidTr="00CE7ED4">
        <w:trPr>
          <w:trHeight w:val="191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31E">
              <w:rPr>
                <w:rFonts w:ascii="Times New Roman" w:eastAsia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131E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31E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8B0B2D" w:rsidRPr="00441B31" w:rsidTr="00CE7ED4">
        <w:trPr>
          <w:trHeight w:val="189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31E">
              <w:rPr>
                <w:rFonts w:ascii="Times New Roman" w:eastAsia="Times New Roman" w:hAnsi="Times New Roman" w:cs="Times New Roman"/>
                <w:b/>
              </w:rPr>
              <w:t>1 класс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31E">
              <w:rPr>
                <w:rFonts w:ascii="Times New Roman" w:eastAsia="Times New Roman" w:hAnsi="Times New Roman" w:cs="Times New Roman"/>
                <w:b/>
              </w:rPr>
              <w:t>2 класс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31E">
              <w:rPr>
                <w:rFonts w:ascii="Times New Roman" w:eastAsia="Times New Roman" w:hAnsi="Times New Roman" w:cs="Times New Roman"/>
                <w:b/>
              </w:rPr>
              <w:t>3 класс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31E">
              <w:rPr>
                <w:rFonts w:ascii="Times New Roman" w:eastAsia="Times New Roman" w:hAnsi="Times New Roman" w:cs="Times New Roman"/>
                <w:b/>
              </w:rPr>
              <w:t>4 класс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0B2D" w:rsidRPr="00441B31" w:rsidTr="00CE7ED4">
        <w:trPr>
          <w:trHeight w:val="49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Физкультурно- спортивное и оздоровительное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Подвижные игры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Гладких С.В.</w:t>
            </w:r>
          </w:p>
        </w:tc>
      </w:tr>
      <w:tr w:rsidR="008B0B2D" w:rsidRPr="00441B31" w:rsidTr="00CE7ED4">
        <w:trPr>
          <w:trHeight w:val="46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  <w:p w:rsidR="008B0B2D" w:rsidRPr="00EF131E" w:rsidRDefault="008B0B2D" w:rsidP="00CE7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Я гражданин России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Классные руководители 1-4 классов</w:t>
            </w:r>
          </w:p>
        </w:tc>
      </w:tr>
      <w:tr w:rsidR="008B0B2D" w:rsidRPr="00441B31" w:rsidTr="00CE7ED4">
        <w:trPr>
          <w:trHeight w:val="46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 xml:space="preserve"> Социальное</w:t>
            </w:r>
          </w:p>
          <w:p w:rsidR="008B0B2D" w:rsidRPr="00EF131E" w:rsidRDefault="008B0B2D" w:rsidP="00CE7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 xml:space="preserve">В рамках воспитательной работы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Классные руководители 1-4 классов</w:t>
            </w:r>
          </w:p>
        </w:tc>
      </w:tr>
      <w:tr w:rsidR="008B0B2D" w:rsidRPr="00441B31" w:rsidTr="00CE7ED4">
        <w:trPr>
          <w:trHeight w:val="467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131E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Селиванова И.П</w:t>
            </w:r>
          </w:p>
        </w:tc>
      </w:tr>
      <w:tr w:rsidR="008B0B2D" w:rsidRPr="00441B31" w:rsidTr="00CE7ED4">
        <w:trPr>
          <w:trHeight w:val="467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2D" w:rsidRPr="00EF131E" w:rsidRDefault="008B0B2D" w:rsidP="00CE7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Почемучка</w:t>
            </w: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Классные руководители 1-4 классов</w:t>
            </w:r>
          </w:p>
        </w:tc>
      </w:tr>
      <w:tr w:rsidR="008B0B2D" w:rsidRPr="00441B31" w:rsidTr="00CE7ED4">
        <w:trPr>
          <w:trHeight w:val="467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 xml:space="preserve"> Общекультурное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Путешествие по стране этикета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Классные руководители 1-4 классов</w:t>
            </w:r>
          </w:p>
        </w:tc>
      </w:tr>
      <w:tr w:rsidR="008B0B2D" w:rsidRPr="00441B31" w:rsidTr="00CE7ED4">
        <w:trPr>
          <w:trHeight w:val="46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Юные инспектора дорожного движения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131E">
              <w:rPr>
                <w:rFonts w:ascii="Times New Roman" w:eastAsia="Times New Roman" w:hAnsi="Times New Roman" w:cs="Times New Roman"/>
              </w:rPr>
              <w:t>Фильберт.А.В</w:t>
            </w:r>
            <w:proofErr w:type="spellEnd"/>
          </w:p>
        </w:tc>
      </w:tr>
      <w:tr w:rsidR="008B0B2D" w:rsidRPr="00441B31" w:rsidTr="00CE7ED4">
        <w:trPr>
          <w:trHeight w:val="467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Мир деятельности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EF131E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131E">
              <w:rPr>
                <w:rFonts w:ascii="Times New Roman" w:eastAsia="Times New Roman" w:hAnsi="Times New Roman" w:cs="Times New Roman"/>
              </w:rPr>
              <w:t>Мухамедзянова.Л.В</w:t>
            </w:r>
            <w:proofErr w:type="spellEnd"/>
          </w:p>
        </w:tc>
      </w:tr>
      <w:tr w:rsidR="008B0B2D" w:rsidRPr="00441B31" w:rsidTr="00CE7ED4">
        <w:trPr>
          <w:trHeight w:val="25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2D" w:rsidRPr="00441B31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441B31" w:rsidRDefault="008B0B2D" w:rsidP="00CE7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441B31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441B31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441B31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441B31" w:rsidRDefault="008B0B2D" w:rsidP="00CE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D" w:rsidRPr="00441B31" w:rsidRDefault="008B0B2D" w:rsidP="00CE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B40F9" w:rsidRDefault="004B40F9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16B" w:rsidRDefault="009D016B" w:rsidP="009D016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ьности для учащихся 1-4 классов </w:t>
      </w: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филиал «Коктюльская СОШ» </w:t>
      </w: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2018/ 2019 учебный год   </w:t>
      </w:r>
    </w:p>
    <w:p w:rsidR="009D016B" w:rsidRPr="004B40F9" w:rsidRDefault="009D016B" w:rsidP="009D016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97"/>
        <w:gridCol w:w="992"/>
        <w:gridCol w:w="992"/>
        <w:gridCol w:w="992"/>
        <w:gridCol w:w="851"/>
        <w:gridCol w:w="2239"/>
      </w:tblGrid>
      <w:tr w:rsidR="009D016B" w:rsidRPr="00441B31" w:rsidTr="009D016B">
        <w:trPr>
          <w:trHeight w:val="4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1 класс</w:t>
            </w:r>
          </w:p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4 класс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9D016B" w:rsidRPr="00441B31" w:rsidTr="009D016B">
        <w:trPr>
          <w:trHeight w:val="5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 xml:space="preserve">Физкультурно- </w:t>
            </w:r>
            <w:r>
              <w:rPr>
                <w:rFonts w:ascii="Times New Roman" w:eastAsia="Times New Roman" w:hAnsi="Times New Roman" w:cs="Times New Roman"/>
              </w:rPr>
              <w:t>спортивное и оздоровительное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«Мы за здоровый образ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Медведев А.С</w:t>
            </w:r>
          </w:p>
        </w:tc>
      </w:tr>
      <w:tr w:rsidR="009D016B" w:rsidRPr="00441B31" w:rsidTr="009D016B">
        <w:trPr>
          <w:trHeight w:val="51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6B" w:rsidRPr="00441B31" w:rsidRDefault="009D016B" w:rsidP="009D016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Духовно-нравственное:</w:t>
            </w:r>
          </w:p>
          <w:p w:rsidR="009D016B" w:rsidRPr="00441B31" w:rsidRDefault="009D016B" w:rsidP="009D016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«Истоки нравственности»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Шипичкина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Л.В</w:t>
            </w:r>
          </w:p>
        </w:tc>
      </w:tr>
      <w:tr w:rsidR="009D016B" w:rsidRPr="00441B31" w:rsidTr="009D016B">
        <w:trPr>
          <w:trHeight w:val="8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6B" w:rsidRPr="00441B31" w:rsidRDefault="009D016B" w:rsidP="009D01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«Азбука добра»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Крашенниникова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В.А</w:t>
            </w:r>
          </w:p>
        </w:tc>
      </w:tr>
      <w:tr w:rsidR="009D016B" w:rsidRPr="00441B31" w:rsidTr="009D016B">
        <w:trPr>
          <w:trHeight w:val="21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6B" w:rsidRPr="00441B31" w:rsidRDefault="009D016B" w:rsidP="009D01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«В мире сказок»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Печёрина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С.А</w:t>
            </w:r>
          </w:p>
        </w:tc>
      </w:tr>
      <w:tr w:rsidR="009D016B" w:rsidRPr="00441B31" w:rsidTr="009D016B">
        <w:trPr>
          <w:trHeight w:val="1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6B" w:rsidRPr="00441B31" w:rsidRDefault="009D016B" w:rsidP="009D01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«В мире сказок»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Усламина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Л.М</w:t>
            </w:r>
          </w:p>
        </w:tc>
      </w:tr>
      <w:tr w:rsidR="009D016B" w:rsidRPr="00441B31" w:rsidTr="009D016B">
        <w:trPr>
          <w:trHeight w:val="5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6B" w:rsidRPr="00441B31" w:rsidRDefault="009D016B" w:rsidP="009D016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 xml:space="preserve"> Социальное:</w:t>
            </w:r>
          </w:p>
          <w:p w:rsidR="009D016B" w:rsidRPr="00441B31" w:rsidRDefault="009D016B" w:rsidP="009D016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«Мир знакомый и загадочный»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Шипичкина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Л.В</w:t>
            </w:r>
          </w:p>
        </w:tc>
      </w:tr>
      <w:tr w:rsidR="009D016B" w:rsidRPr="00441B31" w:rsidTr="009D016B">
        <w:trPr>
          <w:trHeight w:val="31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6B" w:rsidRPr="00441B31" w:rsidRDefault="009D016B" w:rsidP="009D01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«В мире профессий»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016B">
              <w:rPr>
                <w:rFonts w:ascii="Times New Roman" w:eastAsia="Times New Roman" w:hAnsi="Times New Roman" w:cs="Times New Roman"/>
                <w:sz w:val="20"/>
              </w:rPr>
              <w:t>Крашенниникова</w:t>
            </w:r>
            <w:proofErr w:type="spellEnd"/>
            <w:r w:rsidRPr="009D016B">
              <w:rPr>
                <w:rFonts w:ascii="Times New Roman" w:eastAsia="Times New Roman" w:hAnsi="Times New Roman" w:cs="Times New Roman"/>
                <w:sz w:val="20"/>
              </w:rPr>
              <w:t xml:space="preserve"> В.А</w:t>
            </w:r>
          </w:p>
        </w:tc>
      </w:tr>
      <w:tr w:rsidR="009D016B" w:rsidRPr="00441B31" w:rsidTr="009D016B">
        <w:trPr>
          <w:trHeight w:val="29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6B" w:rsidRPr="00441B31" w:rsidRDefault="009D016B" w:rsidP="009D01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«Я познаю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Печёрина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С.А</w:t>
            </w:r>
          </w:p>
        </w:tc>
      </w:tr>
      <w:tr w:rsidR="009D016B" w:rsidRPr="00441B31" w:rsidTr="009D016B">
        <w:trPr>
          <w:trHeight w:val="27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6B" w:rsidRPr="00441B31" w:rsidRDefault="009D016B" w:rsidP="009D01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«Я познаю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Усламина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Л.М</w:t>
            </w:r>
          </w:p>
        </w:tc>
      </w:tr>
      <w:tr w:rsidR="009D016B" w:rsidRPr="00441B31" w:rsidTr="009D016B">
        <w:trPr>
          <w:trHeight w:val="53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Шипичкина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Л.В</w:t>
            </w:r>
          </w:p>
        </w:tc>
      </w:tr>
      <w:tr w:rsidR="009D016B" w:rsidRPr="00441B31" w:rsidTr="009D016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6B" w:rsidRPr="00441B31" w:rsidRDefault="009D016B" w:rsidP="009D01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«Математика и конструирование»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Крашенниникова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В.А</w:t>
            </w:r>
          </w:p>
        </w:tc>
      </w:tr>
      <w:tr w:rsidR="009D016B" w:rsidRPr="00441B31" w:rsidTr="009D016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6B" w:rsidRPr="00441B31" w:rsidRDefault="009D016B" w:rsidP="009D01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«Юный математик»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Печёрина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С.А</w:t>
            </w:r>
          </w:p>
        </w:tc>
      </w:tr>
      <w:tr w:rsidR="009D016B" w:rsidRPr="00441B31" w:rsidTr="009D016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6B" w:rsidRPr="00441B31" w:rsidRDefault="009D016B" w:rsidP="009D01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Усламина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Л.М</w:t>
            </w:r>
          </w:p>
        </w:tc>
      </w:tr>
      <w:tr w:rsidR="009D016B" w:rsidRPr="00441B31" w:rsidTr="009D01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Общекультурное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«Веселые нотки»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Барщевский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В.П</w:t>
            </w:r>
          </w:p>
        </w:tc>
      </w:tr>
      <w:tr w:rsidR="009D016B" w:rsidRPr="00441B31" w:rsidTr="009D016B"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6B" w:rsidRPr="00441B31" w:rsidRDefault="009D016B" w:rsidP="009D01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6B" w:rsidRPr="00441B31" w:rsidRDefault="009D016B" w:rsidP="009D01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41D" w:rsidRDefault="00F4641D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ьности для учащихся 1-4 классов</w:t>
      </w:r>
    </w:p>
    <w:p w:rsidR="00F4641D" w:rsidRPr="00D80607" w:rsidRDefault="00F4641D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филиал «Хохловская СОШ» </w:t>
      </w: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2018/ 2019 учебный год   </w:t>
      </w:r>
    </w:p>
    <w:p w:rsidR="00F4641D" w:rsidRDefault="00F4641D" w:rsidP="00C20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431" w:tblpY="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70"/>
        <w:gridCol w:w="916"/>
        <w:gridCol w:w="917"/>
        <w:gridCol w:w="917"/>
        <w:gridCol w:w="917"/>
        <w:gridCol w:w="1701"/>
      </w:tblGrid>
      <w:tr w:rsidR="00721F18" w:rsidRPr="00721F18" w:rsidTr="00721F18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Кружки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Руководитель</w:t>
            </w:r>
          </w:p>
        </w:tc>
      </w:tr>
      <w:tr w:rsidR="00721F18" w:rsidRPr="00721F18" w:rsidTr="00721F1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18" w:rsidRPr="00721F18" w:rsidRDefault="00721F18" w:rsidP="00721F1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1 класс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2 класс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3 класс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4 класс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1F18" w:rsidRPr="00721F18" w:rsidTr="00721F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Спортивно-оздоровительное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«Готов к труду и обороне»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Чубаров В. И.</w:t>
            </w:r>
          </w:p>
        </w:tc>
      </w:tr>
      <w:tr w:rsidR="00721F18" w:rsidRPr="00721F18" w:rsidTr="00721F18">
        <w:trPr>
          <w:trHeight w:val="4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Духовно-нравственное: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«Я – гражданин России»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721F18" w:rsidRPr="00721F18" w:rsidTr="00721F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 xml:space="preserve"> Социальное:</w:t>
            </w:r>
          </w:p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  <w:lang w:eastAsia="ru-RU"/>
              </w:rPr>
              <w:t>«Мой край родной, познакомимся с тобой»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18">
              <w:rPr>
                <w:rFonts w:ascii="Times New Roman" w:eastAsia="Times New Roman" w:hAnsi="Times New Roman" w:cs="Times New Roman"/>
              </w:rPr>
              <w:t>Мясоедова</w:t>
            </w:r>
            <w:proofErr w:type="spellEnd"/>
            <w:r w:rsidRPr="00721F18">
              <w:rPr>
                <w:rFonts w:ascii="Times New Roman" w:eastAsia="Times New Roman" w:hAnsi="Times New Roman" w:cs="Times New Roman"/>
              </w:rPr>
              <w:t xml:space="preserve"> Н. П.</w:t>
            </w:r>
          </w:p>
        </w:tc>
      </w:tr>
      <w:tr w:rsidR="00721F18" w:rsidRPr="00721F18" w:rsidTr="00721F18">
        <w:trPr>
          <w:trHeight w:val="63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18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  <w:r w:rsidRPr="00721F1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Занимательная математика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721F18" w:rsidRPr="00721F18" w:rsidTr="00721F18">
        <w:trPr>
          <w:trHeight w:val="5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Хочу все знать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721F18" w:rsidRPr="00721F18" w:rsidTr="00721F18">
        <w:trPr>
          <w:trHeight w:val="12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Счастливый английский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Петрова Р.Р.</w:t>
            </w:r>
          </w:p>
        </w:tc>
      </w:tr>
      <w:tr w:rsidR="00721F18" w:rsidRPr="00721F18" w:rsidTr="00721F18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 xml:space="preserve">Общекультурное: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«Весёлые нотки»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Абрамова Н. Г.</w:t>
            </w:r>
          </w:p>
        </w:tc>
      </w:tr>
      <w:tr w:rsidR="00721F18" w:rsidRPr="00721F18" w:rsidTr="00721F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 xml:space="preserve">        ИТОГО: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41B31" w:rsidRDefault="00441B31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B31" w:rsidRDefault="00441B31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41D" w:rsidRDefault="00F4641D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ьности для учащихся 1-4 классов</w:t>
      </w:r>
    </w:p>
    <w:p w:rsidR="00F4641D" w:rsidRDefault="00F4641D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филиал «Криволукская ООШ»</w:t>
      </w:r>
    </w:p>
    <w:p w:rsidR="00441B31" w:rsidRDefault="00F4641D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2018/ 2019 учебный год </w:t>
      </w:r>
    </w:p>
    <w:p w:rsidR="00441B31" w:rsidRDefault="00441B31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1776"/>
        <w:gridCol w:w="792"/>
        <w:gridCol w:w="800"/>
        <w:gridCol w:w="783"/>
        <w:gridCol w:w="783"/>
        <w:gridCol w:w="1718"/>
      </w:tblGrid>
      <w:tr w:rsidR="00441B31" w:rsidRPr="00441B31" w:rsidTr="00441B31">
        <w:trPr>
          <w:trHeight w:val="231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Кружки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Руководитель</w:t>
            </w:r>
          </w:p>
        </w:tc>
      </w:tr>
      <w:tr w:rsidR="00441B31" w:rsidRPr="00441B31" w:rsidTr="00441B31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31" w:rsidRPr="00441B31" w:rsidRDefault="00441B31" w:rsidP="00441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1 класс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2 класс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3 класс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4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31" w:rsidRPr="00441B31" w:rsidRDefault="00441B31" w:rsidP="00441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1B31" w:rsidRPr="00441B31" w:rsidTr="00441B31">
        <w:trPr>
          <w:trHeight w:val="44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Спортивно-оздоровительное: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«Здоровей-ка»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Глазунова Р.А.</w:t>
            </w:r>
          </w:p>
        </w:tc>
      </w:tr>
      <w:tr w:rsidR="00441B31" w:rsidRPr="00441B31" w:rsidTr="00441B31">
        <w:trPr>
          <w:trHeight w:val="431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1" w:rsidRPr="00441B31" w:rsidRDefault="00441B31" w:rsidP="00441B31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Духовно-нравственное:</w:t>
            </w:r>
          </w:p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«Я – гражданин России»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Глазунова Р.А.</w:t>
            </w:r>
          </w:p>
        </w:tc>
      </w:tr>
      <w:tr w:rsidR="00441B31" w:rsidRPr="00441B31" w:rsidTr="00441B31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31" w:rsidRPr="00441B31" w:rsidRDefault="00441B31" w:rsidP="00441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«Основы мировых религиозных культур</w:t>
            </w:r>
            <w:r w:rsidRPr="00441B31">
              <w:rPr>
                <w:rFonts w:ascii="Times New Roman" w:eastAsia="Times New Roman" w:hAnsi="Times New Roman" w:cs="Times New Roman"/>
                <w:lang w:bidi="en-US"/>
              </w:rPr>
              <w:t>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31" w:rsidRPr="00441B31" w:rsidRDefault="00441B31" w:rsidP="00441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Евграфова Л. М.</w:t>
            </w:r>
          </w:p>
        </w:tc>
      </w:tr>
      <w:tr w:rsidR="00441B31" w:rsidRPr="00441B31" w:rsidTr="00441B31">
        <w:trPr>
          <w:trHeight w:val="44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1" w:rsidRPr="00441B31" w:rsidRDefault="00441B31" w:rsidP="00441B31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 xml:space="preserve"> Социальное:</w:t>
            </w:r>
          </w:p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«Волшебная иголочка»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Евграфова Л.М.</w:t>
            </w:r>
          </w:p>
        </w:tc>
      </w:tr>
      <w:tr w:rsidR="00441B31" w:rsidRPr="00441B31" w:rsidTr="00441B31">
        <w:trPr>
          <w:trHeight w:val="59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«Мы-исследователи»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Глазунова Р.А.</w:t>
            </w:r>
          </w:p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41B31" w:rsidRPr="00441B31" w:rsidTr="00441B31">
        <w:trPr>
          <w:trHeight w:val="48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 xml:space="preserve"> Общекультурное: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«Весёлые нотки»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Торгашов В.А.</w:t>
            </w:r>
          </w:p>
        </w:tc>
      </w:tr>
      <w:tr w:rsidR="00441B31" w:rsidRPr="00441B31" w:rsidTr="00441B31">
        <w:trPr>
          <w:trHeight w:val="231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 xml:space="preserve">        ИТОГО: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4641D" w:rsidRPr="00D80607" w:rsidRDefault="00F4641D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276E" w:rsidRDefault="0022276E" w:rsidP="00CE17DF">
      <w:pPr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2276E" w:rsidRDefault="0022276E" w:rsidP="00CE17DF">
      <w:pPr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2276E" w:rsidRDefault="0022276E" w:rsidP="00CE17DF">
      <w:pPr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2276E" w:rsidRDefault="0022276E" w:rsidP="00CE17DF">
      <w:pPr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87911" w:rsidRDefault="00287911" w:rsidP="00CE17DF">
      <w:pPr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E17DF" w:rsidRPr="00020A68" w:rsidRDefault="00CE17DF" w:rsidP="00CE17DF">
      <w:pPr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A6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 №</w:t>
      </w:r>
      <w:r w:rsidR="00AB77A4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</w:p>
    <w:p w:rsidR="00455F95" w:rsidRPr="006D7ABD" w:rsidRDefault="00455F95" w:rsidP="00455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7ABD">
        <w:rPr>
          <w:rFonts w:ascii="Times New Roman" w:hAnsi="Times New Roman" w:cs="Times New Roman"/>
          <w:b/>
          <w:sz w:val="24"/>
          <w:szCs w:val="24"/>
          <w:u w:val="single"/>
        </w:rPr>
        <w:t>Программно-методическое обеспечение учебного плана МАОУ «Петелинская СОШ»</w:t>
      </w:r>
    </w:p>
    <w:p w:rsidR="00FF4B8D" w:rsidRDefault="00FF4B8D" w:rsidP="00FF4B8D">
      <w:pPr>
        <w:pStyle w:val="ac"/>
        <w:jc w:val="center"/>
        <w:rPr>
          <w:b/>
        </w:rPr>
      </w:pPr>
      <w:r w:rsidRPr="00CF38D5">
        <w:rPr>
          <w:b/>
        </w:rPr>
        <w:t>Начальное общее образование</w:t>
      </w:r>
    </w:p>
    <w:p w:rsidR="002378C3" w:rsidRPr="00CF38D5" w:rsidRDefault="002378C3" w:rsidP="00FF4B8D">
      <w:pPr>
        <w:pStyle w:val="ac"/>
        <w:jc w:val="center"/>
        <w:rPr>
          <w:b/>
        </w:rPr>
      </w:pPr>
    </w:p>
    <w:tbl>
      <w:tblPr>
        <w:tblStyle w:val="a8"/>
        <w:tblW w:w="10887" w:type="dxa"/>
        <w:tblInd w:w="-1281" w:type="dxa"/>
        <w:tblLook w:val="04A0" w:firstRow="1" w:lastRow="0" w:firstColumn="1" w:lastColumn="0" w:noHBand="0" w:noVBand="1"/>
      </w:tblPr>
      <w:tblGrid>
        <w:gridCol w:w="804"/>
        <w:gridCol w:w="1619"/>
        <w:gridCol w:w="4904"/>
        <w:gridCol w:w="3560"/>
      </w:tblGrid>
      <w:tr w:rsidR="002378C3" w:rsidRPr="00FF4B8D" w:rsidTr="002378C3">
        <w:trPr>
          <w:trHeight w:val="253"/>
        </w:trPr>
        <w:tc>
          <w:tcPr>
            <w:tcW w:w="804" w:type="dxa"/>
            <w:vMerge w:val="restart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19" w:type="dxa"/>
            <w:vMerge w:val="restart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04" w:type="dxa"/>
            <w:vMerge w:val="restart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Учебник (автор, наименование, </w:t>
            </w:r>
            <w:proofErr w:type="spellStart"/>
            <w:proofErr w:type="gramStart"/>
            <w:r w:rsidRPr="00FF4B8D">
              <w:rPr>
                <w:rFonts w:ascii="Times New Roman" w:hAnsi="Times New Roman" w:cs="Times New Roman"/>
              </w:rPr>
              <w:t>издательство,год</w:t>
            </w:r>
            <w:proofErr w:type="spellEnd"/>
            <w:proofErr w:type="gramEnd"/>
            <w:r w:rsidRPr="00FF4B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60" w:type="dxa"/>
            <w:vMerge w:val="restart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Программа (автор, наименование, год)</w:t>
            </w:r>
          </w:p>
        </w:tc>
      </w:tr>
      <w:tr w:rsidR="002378C3" w:rsidRPr="00FF4B8D" w:rsidTr="002378C3">
        <w:trPr>
          <w:trHeight w:val="253"/>
        </w:trPr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</w:tr>
      <w:tr w:rsidR="002378C3" w:rsidRPr="00FF4B8D" w:rsidTr="002378C3">
        <w:tc>
          <w:tcPr>
            <w:tcW w:w="804" w:type="dxa"/>
            <w:vMerge w:val="restart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Горецкий В.Г., Кирюшкин В.А., Виноградская Л.А. и др. (1 класс) Азбука. Москва, Просвещение, 2017</w:t>
            </w:r>
          </w:p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F4B8D">
              <w:rPr>
                <w:rFonts w:ascii="Times New Roman" w:hAnsi="Times New Roman" w:cs="Times New Roman"/>
              </w:rPr>
              <w:t xml:space="preserve"> В.П., Горецкий В.Г. Русский язык. 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«Русский язык» В.П.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F4B8D">
              <w:rPr>
                <w:rFonts w:ascii="Times New Roman" w:hAnsi="Times New Roman" w:cs="Times New Roman"/>
              </w:rPr>
              <w:t>, В.Г. Горецкий</w:t>
            </w: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Климанова Л.Ф., Горецкий В.Г., Голованова М.В. и др.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Литературное чтение</w:t>
            </w:r>
            <w:r w:rsidRPr="00FF4B8D">
              <w:rPr>
                <w:rFonts w:ascii="Times New Roman" w:hAnsi="Times New Roman" w:cs="Times New Roman"/>
              </w:rPr>
              <w:t xml:space="preserve"> 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Программа «Литературное чтение» Л.Ф. Климанова </w:t>
            </w:r>
          </w:p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Моро М.И., Волкова С.И., Степанова С.В., 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Бантова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М.А., Бельтюкова Г.В.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Математика.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>Программа «Математика» М.И. Моро, С.В. Степанова, Л.А. Волкова</w:t>
            </w: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Плешаков А.А., 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Крючкова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Е.А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Окружающий мир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FF4B8D">
              <w:rPr>
                <w:rFonts w:ascii="Times New Roman" w:hAnsi="Times New Roman" w:cs="Times New Roman"/>
              </w:rPr>
              <w:t xml:space="preserve"> 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>Программа «Окружающий мир» А.А. Плешаков</w:t>
            </w: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Шмагина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Т.С.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Музыка.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>Программа Е.Д. Критской</w:t>
            </w: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Неменская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Л.А.,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Коротеева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Е.И., Горяева Н.А., Питерских А.С. и др.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Программа </w:t>
            </w:r>
            <w:proofErr w:type="spellStart"/>
            <w:r w:rsidRPr="00FF4B8D">
              <w:rPr>
                <w:rFonts w:ascii="Times New Roman" w:hAnsi="Times New Roman" w:cs="Times New Roman"/>
                <w:bCs/>
              </w:rPr>
              <w:t>М.Неменского</w:t>
            </w:r>
            <w:proofErr w:type="spellEnd"/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Лутцева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Е.А., Зуева Т.П.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Технология.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Авторская программа </w:t>
            </w:r>
            <w:proofErr w:type="spellStart"/>
            <w:r w:rsidRPr="00FF4B8D">
              <w:rPr>
                <w:rFonts w:ascii="Times New Roman" w:hAnsi="Times New Roman" w:cs="Times New Roman"/>
                <w:bCs/>
              </w:rPr>
              <w:t>Лутцева</w:t>
            </w:r>
            <w:proofErr w:type="spellEnd"/>
            <w:r w:rsidRPr="00FF4B8D">
              <w:rPr>
                <w:rFonts w:ascii="Times New Roman" w:hAnsi="Times New Roman" w:cs="Times New Roman"/>
                <w:bCs/>
              </w:rPr>
              <w:t xml:space="preserve"> Е.А., Зуева Т.П.</w:t>
            </w: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Лях В.И.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Физическая культура.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bCs/>
              </w:rPr>
              <w:t>Авторская программа В.И. Лях</w:t>
            </w:r>
          </w:p>
        </w:tc>
      </w:tr>
      <w:tr w:rsidR="002378C3" w:rsidRPr="00FF4B8D" w:rsidTr="002378C3">
        <w:tc>
          <w:tcPr>
            <w:tcW w:w="804" w:type="dxa"/>
            <w:vMerge w:val="restart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F4B8D">
              <w:rPr>
                <w:rFonts w:ascii="Times New Roman" w:hAnsi="Times New Roman" w:cs="Times New Roman"/>
              </w:rPr>
              <w:t xml:space="preserve"> В.П., Горецкий В.Г. Русский язык. 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«Русский язык» В.П.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F4B8D">
              <w:rPr>
                <w:rFonts w:ascii="Times New Roman" w:hAnsi="Times New Roman" w:cs="Times New Roman"/>
              </w:rPr>
              <w:t>, В.Г. Горецкий</w:t>
            </w: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Климанова Л.Ф., Горецкий В.Г., Голованова М.В. и др. Литературное чтение 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Программа «Литературное чтение» Л.Ф. Климанова </w:t>
            </w:r>
          </w:p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Иностранный язык</w:t>
            </w:r>
          </w:p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7F7F6"/>
              </w:rPr>
              <w:t>О.В. Афанасьева, И.В. Михеева, Н.В. Языкова, Е.А. Колесникова.</w:t>
            </w:r>
            <w:r w:rsidRPr="00FF4B8D">
              <w:rPr>
                <w:rFonts w:ascii="Times New Roman" w:hAnsi="Times New Roman" w:cs="Times New Roman"/>
              </w:rPr>
              <w:t xml:space="preserve"> Английский язык.  Учебник в 2-х частях</w:t>
            </w:r>
            <w:r w:rsidRPr="00FF4B8D">
              <w:rPr>
                <w:rFonts w:ascii="Times New Roman" w:hAnsi="Times New Roman" w:cs="Times New Roman"/>
                <w:shd w:val="clear" w:color="auto" w:fill="F7F7F6"/>
              </w:rPr>
              <w:t>– М.: Дрофа ,2016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Линия УМК О. В. Афанасьевой, И. В. Михеевой. Английский язык </w:t>
            </w:r>
          </w:p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Моро М.И., Волкова С.И., Степанова С.В., 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Бантова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М.А., Бельтюкова Г.В.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Математика.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>Программа «Математика» М.И. Моро, С.В. Степанова, Л.А. Волкова</w:t>
            </w: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Плешаков А.А.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Окружающий мир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FF4B8D">
              <w:rPr>
                <w:rFonts w:ascii="Times New Roman" w:hAnsi="Times New Roman" w:cs="Times New Roman"/>
              </w:rPr>
              <w:t xml:space="preserve"> 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>Программа «Окружающий мир» А.А. Плешаков</w:t>
            </w: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Шмагина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Т.С.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Музыка.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>Программа Е.Д. Критской</w:t>
            </w: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Неменская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Л.А.,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Коротеева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Е.И., Горяева Н.А., Питерских А.С. и др.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Программа </w:t>
            </w:r>
            <w:proofErr w:type="spellStart"/>
            <w:r w:rsidRPr="00FF4B8D">
              <w:rPr>
                <w:rFonts w:ascii="Times New Roman" w:hAnsi="Times New Roman" w:cs="Times New Roman"/>
                <w:bCs/>
              </w:rPr>
              <w:t>М.Неменского</w:t>
            </w:r>
            <w:proofErr w:type="spellEnd"/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Лутцева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Е.А., Зуева Т.П.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Технология.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Авторская программа </w:t>
            </w:r>
            <w:proofErr w:type="spellStart"/>
            <w:r w:rsidRPr="00FF4B8D">
              <w:rPr>
                <w:rFonts w:ascii="Times New Roman" w:hAnsi="Times New Roman" w:cs="Times New Roman"/>
                <w:bCs/>
              </w:rPr>
              <w:t>Лутцева</w:t>
            </w:r>
            <w:proofErr w:type="spellEnd"/>
            <w:r w:rsidRPr="00FF4B8D">
              <w:rPr>
                <w:rFonts w:ascii="Times New Roman" w:hAnsi="Times New Roman" w:cs="Times New Roman"/>
                <w:bCs/>
              </w:rPr>
              <w:t xml:space="preserve"> Е.А., Зуева Т.П.</w:t>
            </w: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Лях В.И.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Физическая культура.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bCs/>
              </w:rPr>
              <w:t>Авторская программа В.И. Лях</w:t>
            </w:r>
          </w:p>
        </w:tc>
      </w:tr>
      <w:tr w:rsidR="002378C3" w:rsidRPr="00FF4B8D" w:rsidTr="002378C3">
        <w:tc>
          <w:tcPr>
            <w:tcW w:w="804" w:type="dxa"/>
            <w:vMerge w:val="restart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F4B8D">
              <w:rPr>
                <w:rFonts w:ascii="Times New Roman" w:hAnsi="Times New Roman" w:cs="Times New Roman"/>
              </w:rPr>
              <w:t xml:space="preserve"> В.П., Горецкий В.Г. Русский язык. 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«Русский язык» В.П.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F4B8D">
              <w:rPr>
                <w:rFonts w:ascii="Times New Roman" w:hAnsi="Times New Roman" w:cs="Times New Roman"/>
              </w:rPr>
              <w:t>, В.Г. Горецкий</w:t>
            </w: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Климанова Л.Ф., Горецкий В.Г., Голованова М.В. и др. Литературное чтение 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Программа «Литературное чтение» Л.Ф. Климанова </w:t>
            </w:r>
          </w:p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Иностранный язык</w:t>
            </w:r>
          </w:p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lastRenderedPageBreak/>
              <w:t>(английский язык)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7F7F6"/>
              </w:rPr>
              <w:lastRenderedPageBreak/>
              <w:t>О.В. Афанасьева, И.В. Михеева, Н.В. Языкова, Е.А. Колесникова.</w:t>
            </w:r>
            <w:r w:rsidRPr="00FF4B8D">
              <w:rPr>
                <w:rFonts w:ascii="Times New Roman" w:hAnsi="Times New Roman" w:cs="Times New Roman"/>
              </w:rPr>
              <w:t xml:space="preserve"> Английский язык.  Учебник в </w:t>
            </w:r>
            <w:r w:rsidRPr="00FF4B8D">
              <w:rPr>
                <w:rFonts w:ascii="Times New Roman" w:hAnsi="Times New Roman" w:cs="Times New Roman"/>
              </w:rPr>
              <w:lastRenderedPageBreak/>
              <w:t>2-х частях</w:t>
            </w:r>
            <w:r w:rsidRPr="00FF4B8D">
              <w:rPr>
                <w:rFonts w:ascii="Times New Roman" w:hAnsi="Times New Roman" w:cs="Times New Roman"/>
                <w:shd w:val="clear" w:color="auto" w:fill="F7F7F6"/>
              </w:rPr>
              <w:t>– М.: Дрофа ,2016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lastRenderedPageBreak/>
              <w:t xml:space="preserve">Линия УМК О.В. Афанасьевой, И.В. Михеевой. Английский язык </w:t>
            </w:r>
          </w:p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Моро М.И., Волкова С.И., Степанова С.В., 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Бантова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М.А., Бельтюкова Г.В.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Математика.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>Программа «Математика» М.И. Моро, С.В. Степанова, Л.А. Волкова</w:t>
            </w: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Плешаков А.А.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Окружающий мир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FF4B8D">
              <w:rPr>
                <w:rFonts w:ascii="Times New Roman" w:hAnsi="Times New Roman" w:cs="Times New Roman"/>
              </w:rPr>
              <w:t xml:space="preserve"> 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>Программа «Окружающий мир» А.А. Плешаков</w:t>
            </w: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Шмагина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Т.С.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Музыка.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>Программа Е.Д. Критской</w:t>
            </w: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Неменская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Л.А.,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Коротеева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Е.И., Горяева Н.А., Питерских А.С. и др.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Программа </w:t>
            </w:r>
            <w:proofErr w:type="spellStart"/>
            <w:r w:rsidRPr="00FF4B8D">
              <w:rPr>
                <w:rFonts w:ascii="Times New Roman" w:hAnsi="Times New Roman" w:cs="Times New Roman"/>
                <w:bCs/>
              </w:rPr>
              <w:t>М.Неменского</w:t>
            </w:r>
            <w:proofErr w:type="spellEnd"/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Лутцева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Е.А., Зуева Т.П.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Технология.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bCs/>
              </w:rPr>
              <w:t xml:space="preserve">Авторская программа </w:t>
            </w:r>
            <w:proofErr w:type="spellStart"/>
            <w:r w:rsidRPr="00FF4B8D">
              <w:rPr>
                <w:rFonts w:ascii="Times New Roman" w:hAnsi="Times New Roman" w:cs="Times New Roman"/>
                <w:bCs/>
              </w:rPr>
              <w:t>Лутцева</w:t>
            </w:r>
            <w:proofErr w:type="spellEnd"/>
            <w:r w:rsidRPr="00FF4B8D">
              <w:rPr>
                <w:rFonts w:ascii="Times New Roman" w:hAnsi="Times New Roman" w:cs="Times New Roman"/>
                <w:bCs/>
              </w:rPr>
              <w:t xml:space="preserve"> Е.А., Зуева Т.П.</w:t>
            </w:r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>Лях В.И. 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Физическая культура.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F4B8D">
              <w:rPr>
                <w:rFonts w:ascii="Times New Roman" w:hAnsi="Times New Roman" w:cs="Times New Roman"/>
              </w:rPr>
              <w:t>Москва, Просвещение,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bCs/>
              </w:rPr>
              <w:t>Авторская программа В.И. Лях</w:t>
            </w:r>
          </w:p>
        </w:tc>
      </w:tr>
      <w:tr w:rsidR="002378C3" w:rsidRPr="00FF4B8D" w:rsidTr="002378C3">
        <w:tc>
          <w:tcPr>
            <w:tcW w:w="804" w:type="dxa"/>
            <w:vMerge w:val="restart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FF4B8D">
              <w:rPr>
                <w:rFonts w:ascii="Times New Roman" w:hAnsi="Times New Roman" w:cs="Times New Roman"/>
              </w:rPr>
              <w:t xml:space="preserve"> Н.А. и др. Русский язык, Москва, Академкнига/Учебник,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</w:tr>
      <w:tr w:rsidR="002378C3" w:rsidRPr="00FF4B8D" w:rsidTr="002378C3">
        <w:trPr>
          <w:trHeight w:val="1308"/>
        </w:trPr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FF4B8D">
              <w:rPr>
                <w:rFonts w:ascii="Times New Roman" w:hAnsi="Times New Roman" w:cs="Times New Roman"/>
              </w:rPr>
              <w:t xml:space="preserve"> Н.А. Литературное чтение, Москва, Академкнига/Учебник, 2017 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Иностранный язык</w:t>
            </w:r>
          </w:p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7F7F6"/>
              </w:rPr>
              <w:t>О.В. Афанасьева, И.В. Михеева, Н.В. Языкова, Е.А. Колесникова.</w:t>
            </w:r>
            <w:r w:rsidRPr="00FF4B8D">
              <w:rPr>
                <w:rFonts w:ascii="Times New Roman" w:hAnsi="Times New Roman" w:cs="Times New Roman"/>
              </w:rPr>
              <w:t xml:space="preserve"> Английский язык.  Учебник в 2-х частях</w:t>
            </w:r>
            <w:r w:rsidRPr="00FF4B8D">
              <w:rPr>
                <w:rFonts w:ascii="Times New Roman" w:hAnsi="Times New Roman" w:cs="Times New Roman"/>
                <w:shd w:val="clear" w:color="auto" w:fill="F7F7F6"/>
              </w:rPr>
              <w:t>– М.: Дрофа ,2016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курса английского </w:t>
            </w:r>
            <w:proofErr w:type="gramStart"/>
            <w:r w:rsidRPr="00FF4B8D">
              <w:rPr>
                <w:rFonts w:ascii="Times New Roman" w:hAnsi="Times New Roman" w:cs="Times New Roman"/>
              </w:rPr>
              <w:t>языка  /</w:t>
            </w:r>
            <w:proofErr w:type="gramEnd"/>
            <w:r w:rsidRPr="00FF4B8D">
              <w:rPr>
                <w:rFonts w:ascii="Times New Roman" w:hAnsi="Times New Roman" w:cs="Times New Roman"/>
              </w:rPr>
              <w:t xml:space="preserve"> О.В. Афанасьевой</w:t>
            </w:r>
          </w:p>
        </w:tc>
      </w:tr>
      <w:tr w:rsidR="002378C3" w:rsidRPr="00FF4B8D" w:rsidTr="002378C3">
        <w:trPr>
          <w:trHeight w:val="1098"/>
        </w:trPr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Чекин А.Л. Математика, Москва, Академкнига/Учебник, 2017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Федотова О.Н.,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Трафимова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Г.В.,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Трафимов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С.А., Царева Л. А, Окружающий мир,</w:t>
            </w:r>
            <w:r w:rsidRPr="00FF4B8D">
              <w:rPr>
                <w:rFonts w:ascii="Times New Roman" w:hAnsi="Times New Roman" w:cs="Times New Roman"/>
              </w:rPr>
              <w:t xml:space="preserve"> Москва, Академкнига/Учебник,2017 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</w:rPr>
              <w:t>Челышева</w:t>
            </w:r>
            <w:proofErr w:type="spellEnd"/>
            <w:r w:rsidRPr="00FF4B8D">
              <w:rPr>
                <w:rFonts w:ascii="Times New Roman" w:hAnsi="Times New Roman" w:cs="Times New Roman"/>
              </w:rPr>
              <w:t xml:space="preserve"> Т.В., Кузнецова В.В. Музыка. 4 класс, Москва, Академкнига/Учебник,2017 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Кашекова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И.Э.,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Кашеков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А.Л.</w:t>
            </w:r>
            <w:r w:rsidRPr="00FF4B8D">
              <w:rPr>
                <w:rStyle w:val="20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4 класс</w:t>
            </w:r>
            <w:r w:rsidRPr="00FF4B8D">
              <w:rPr>
                <w:rFonts w:ascii="Times New Roman" w:hAnsi="Times New Roman" w:cs="Times New Roman"/>
              </w:rPr>
              <w:t xml:space="preserve"> Москва, Академкнига/Учебник,2017 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Рагозина Т.М., Гринева А.А., Голованова И.Л.,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Мылова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И.Б., Технология, 4 класс</w:t>
            </w:r>
            <w:r w:rsidRPr="00FF4B8D">
              <w:rPr>
                <w:rFonts w:ascii="Times New Roman" w:hAnsi="Times New Roman" w:cs="Times New Roman"/>
              </w:rPr>
              <w:t xml:space="preserve"> Москва, Академкнига/Учебник,2017 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Шишкина А.В., Алимпиева О.П., </w:t>
            </w:r>
            <w:proofErr w:type="spellStart"/>
            <w:r w:rsidRPr="00FF4B8D">
              <w:rPr>
                <w:rFonts w:ascii="Times New Roman" w:hAnsi="Times New Roman" w:cs="Times New Roman"/>
                <w:shd w:val="clear" w:color="auto" w:fill="FFFFFF"/>
              </w:rPr>
              <w:t>Брехов</w:t>
            </w:r>
            <w:proofErr w:type="spellEnd"/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Л.В.</w:t>
            </w:r>
            <w:r w:rsidRPr="00FF4B8D">
              <w:rPr>
                <w:rStyle w:val="20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F4B8D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Физическая культура.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> 4 класс.</w:t>
            </w:r>
            <w:r w:rsidRPr="00FF4B8D">
              <w:rPr>
                <w:rFonts w:ascii="Times New Roman" w:hAnsi="Times New Roman" w:cs="Times New Roman"/>
              </w:rPr>
              <w:t xml:space="preserve"> Москва, Академкнига/Учебник,2017 </w:t>
            </w:r>
            <w:r w:rsidRPr="00FF4B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</w:tr>
      <w:tr w:rsidR="002378C3" w:rsidRPr="00FF4B8D" w:rsidTr="002378C3">
        <w:tc>
          <w:tcPr>
            <w:tcW w:w="804" w:type="dxa"/>
            <w:vMerge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4904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proofErr w:type="spellStart"/>
            <w:r w:rsidRPr="00FF4B8D">
              <w:rPr>
                <w:rFonts w:ascii="Times New Roman" w:hAnsi="Times New Roman" w:cs="Times New Roman"/>
              </w:rPr>
              <w:t>Беглов</w:t>
            </w:r>
            <w:proofErr w:type="spellEnd"/>
            <w:r w:rsidRPr="00FF4B8D">
              <w:rPr>
                <w:rFonts w:ascii="Times New Roman" w:hAnsi="Times New Roman" w:cs="Times New Roman"/>
              </w:rPr>
              <w:t xml:space="preserve"> А.Л., Саплина Е.В., Токарева Е.С. и др. Основы мировых религиозных культур.</w:t>
            </w:r>
          </w:p>
        </w:tc>
        <w:tc>
          <w:tcPr>
            <w:tcW w:w="3560" w:type="dxa"/>
          </w:tcPr>
          <w:p w:rsidR="002378C3" w:rsidRPr="00FF4B8D" w:rsidRDefault="002378C3" w:rsidP="00FF4B8D">
            <w:pPr>
              <w:rPr>
                <w:rFonts w:ascii="Times New Roman" w:hAnsi="Times New Roman" w:cs="Times New Roman"/>
              </w:rPr>
            </w:pPr>
            <w:r w:rsidRPr="00FF4B8D">
              <w:rPr>
                <w:rFonts w:ascii="Times New Roman" w:hAnsi="Times New Roman" w:cs="Times New Roman"/>
              </w:rPr>
              <w:t xml:space="preserve">Программа УМК «Перспективная начальная школа» под редакцией </w:t>
            </w:r>
            <w:proofErr w:type="spellStart"/>
            <w:r w:rsidRPr="00FF4B8D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</w:tc>
      </w:tr>
    </w:tbl>
    <w:p w:rsidR="00FF4B8D" w:rsidRPr="00CF38D5" w:rsidRDefault="00FF4B8D" w:rsidP="00FF4B8D">
      <w:pPr>
        <w:pStyle w:val="ac"/>
      </w:pPr>
    </w:p>
    <w:p w:rsidR="00FF4B8D" w:rsidRPr="00CF38D5" w:rsidRDefault="00FF4B8D" w:rsidP="00FF4B8D">
      <w:pPr>
        <w:pStyle w:val="ac"/>
        <w:jc w:val="center"/>
        <w:rPr>
          <w:b/>
        </w:rPr>
      </w:pPr>
      <w:r w:rsidRPr="00CF38D5">
        <w:rPr>
          <w:b/>
        </w:rPr>
        <w:t>Начальное общее образование</w:t>
      </w:r>
    </w:p>
    <w:p w:rsidR="00FF4B8D" w:rsidRPr="00CF38D5" w:rsidRDefault="00FF4B8D" w:rsidP="00FF4B8D">
      <w:pPr>
        <w:pStyle w:val="ac"/>
        <w:jc w:val="center"/>
        <w:rPr>
          <w:b/>
        </w:rPr>
      </w:pPr>
      <w:r w:rsidRPr="00CF38D5">
        <w:rPr>
          <w:b/>
        </w:rPr>
        <w:t>Адаптированные образовательные программы</w:t>
      </w:r>
    </w:p>
    <w:tbl>
      <w:tblPr>
        <w:tblStyle w:val="a8"/>
        <w:tblW w:w="10887" w:type="dxa"/>
        <w:tblInd w:w="-1281" w:type="dxa"/>
        <w:tblLook w:val="04A0" w:firstRow="1" w:lastRow="0" w:firstColumn="1" w:lastColumn="0" w:noHBand="0" w:noVBand="1"/>
      </w:tblPr>
      <w:tblGrid>
        <w:gridCol w:w="937"/>
        <w:gridCol w:w="1733"/>
        <w:gridCol w:w="4673"/>
        <w:gridCol w:w="3544"/>
      </w:tblGrid>
      <w:tr w:rsidR="002378C3" w:rsidRPr="002378C3" w:rsidTr="002378C3">
        <w:trPr>
          <w:trHeight w:val="276"/>
        </w:trPr>
        <w:tc>
          <w:tcPr>
            <w:tcW w:w="937" w:type="dxa"/>
            <w:vMerge w:val="restart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Класс</w:t>
            </w:r>
          </w:p>
        </w:tc>
        <w:tc>
          <w:tcPr>
            <w:tcW w:w="1733" w:type="dxa"/>
            <w:vMerge w:val="restart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Предмет</w:t>
            </w:r>
          </w:p>
        </w:tc>
        <w:tc>
          <w:tcPr>
            <w:tcW w:w="4673" w:type="dxa"/>
            <w:vMerge w:val="restart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Учебник (автор, наименование, </w:t>
            </w:r>
            <w:proofErr w:type="spellStart"/>
            <w:proofErr w:type="gramStart"/>
            <w:r w:rsidRPr="002378C3">
              <w:rPr>
                <w:sz w:val="22"/>
              </w:rPr>
              <w:t>издательство,год</w:t>
            </w:r>
            <w:proofErr w:type="spellEnd"/>
            <w:proofErr w:type="gramEnd"/>
            <w:r w:rsidRPr="002378C3">
              <w:rPr>
                <w:sz w:val="22"/>
              </w:rPr>
              <w:t>)</w:t>
            </w:r>
          </w:p>
        </w:tc>
        <w:tc>
          <w:tcPr>
            <w:tcW w:w="3544" w:type="dxa"/>
            <w:vMerge w:val="restart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Программа (автор, наименование, год)</w:t>
            </w:r>
          </w:p>
        </w:tc>
      </w:tr>
      <w:tr w:rsidR="002378C3" w:rsidRPr="002378C3" w:rsidTr="002378C3">
        <w:trPr>
          <w:trHeight w:val="276"/>
        </w:trPr>
        <w:tc>
          <w:tcPr>
            <w:tcW w:w="937" w:type="dxa"/>
            <w:vMerge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  <w:vMerge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4673" w:type="dxa"/>
            <w:vMerge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</w:tr>
      <w:tr w:rsidR="002378C3" w:rsidRPr="002378C3" w:rsidTr="002378C3">
        <w:tc>
          <w:tcPr>
            <w:tcW w:w="937" w:type="dxa"/>
            <w:vMerge w:val="restart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2</w:t>
            </w:r>
          </w:p>
        </w:tc>
        <w:tc>
          <w:tcPr>
            <w:tcW w:w="173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Русский язык</w:t>
            </w:r>
          </w:p>
        </w:tc>
        <w:tc>
          <w:tcPr>
            <w:tcW w:w="467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 xml:space="preserve">А.К. Аксенова, Н.Г. Галунчикова. Русский язык. 4 класс: учебник для специальных (коррекционных) образовательных </w:t>
            </w:r>
            <w:r w:rsidRPr="002378C3">
              <w:rPr>
                <w:sz w:val="22"/>
                <w:shd w:val="clear" w:color="auto" w:fill="F7F7F6"/>
              </w:rPr>
              <w:lastRenderedPageBreak/>
              <w:t>учреждений VIII вида – Москва: «Просвещение», 2009г.- 271с.</w:t>
            </w:r>
          </w:p>
        </w:tc>
        <w:tc>
          <w:tcPr>
            <w:tcW w:w="3544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lastRenderedPageBreak/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</w:p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</w:tr>
      <w:tr w:rsidR="002378C3" w:rsidRPr="002378C3" w:rsidTr="002378C3">
        <w:tc>
          <w:tcPr>
            <w:tcW w:w="937" w:type="dxa"/>
            <w:vMerge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2378C3" w:rsidRPr="002378C3" w:rsidRDefault="002378C3" w:rsidP="0022276E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Чтение, речевая практика  </w:t>
            </w:r>
          </w:p>
        </w:tc>
        <w:tc>
          <w:tcPr>
            <w:tcW w:w="4673" w:type="dxa"/>
          </w:tcPr>
          <w:p w:rsidR="002378C3" w:rsidRPr="002378C3" w:rsidRDefault="002378C3" w:rsidP="00FF4B8D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>Учебник «Чтение» для 4 класса специальных (коррекционных) образовательных учреждений VIII вида</w:t>
            </w:r>
          </w:p>
          <w:p w:rsidR="002378C3" w:rsidRPr="002378C3" w:rsidRDefault="002378C3" w:rsidP="00FF4B8D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 xml:space="preserve">авторы-составители </w:t>
            </w:r>
            <w:proofErr w:type="spellStart"/>
            <w:r w:rsidRPr="002378C3">
              <w:rPr>
                <w:rFonts w:ascii="Times New Roman" w:hAnsi="Times New Roman" w:cs="Times New Roman"/>
              </w:rPr>
              <w:t>С.Ю.Ильина</w:t>
            </w:r>
            <w:proofErr w:type="spellEnd"/>
            <w:r w:rsidRPr="002378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78C3">
              <w:rPr>
                <w:rFonts w:ascii="Times New Roman" w:hAnsi="Times New Roman" w:cs="Times New Roman"/>
              </w:rPr>
              <w:t>Л.В.Матвеева</w:t>
            </w:r>
            <w:proofErr w:type="spellEnd"/>
            <w:r w:rsidRPr="002378C3">
              <w:rPr>
                <w:rFonts w:ascii="Times New Roman" w:hAnsi="Times New Roman" w:cs="Times New Roman"/>
              </w:rPr>
              <w:t xml:space="preserve"> (Лунева)</w:t>
            </w:r>
          </w:p>
          <w:p w:rsidR="002378C3" w:rsidRPr="002378C3" w:rsidRDefault="002378C3" w:rsidP="002378C3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>Санкт-Петербург «Просвещение» 2012 год</w:t>
            </w:r>
          </w:p>
        </w:tc>
        <w:tc>
          <w:tcPr>
            <w:tcW w:w="3544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</w:p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</w:tr>
      <w:tr w:rsidR="002378C3" w:rsidRPr="002378C3" w:rsidTr="002378C3">
        <w:tc>
          <w:tcPr>
            <w:tcW w:w="937" w:type="dxa"/>
            <w:vMerge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Математика</w:t>
            </w:r>
          </w:p>
        </w:tc>
        <w:tc>
          <w:tcPr>
            <w:tcW w:w="467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proofErr w:type="spellStart"/>
            <w:r w:rsidRPr="002378C3">
              <w:rPr>
                <w:sz w:val="22"/>
                <w:shd w:val="clear" w:color="auto" w:fill="F7F7F6"/>
              </w:rPr>
              <w:t>М.Н.Перова</w:t>
            </w:r>
            <w:proofErr w:type="spellEnd"/>
            <w:r w:rsidRPr="002378C3">
              <w:rPr>
                <w:sz w:val="22"/>
                <w:shd w:val="clear" w:color="auto" w:fill="F7F7F6"/>
              </w:rPr>
              <w:t xml:space="preserve"> Математика 4 класс. Учебник для специальных (коррекционных) образовательных учреждений VIII вида. Москва «Просвещение» 2013г. – 231 с.)</w:t>
            </w:r>
          </w:p>
        </w:tc>
        <w:tc>
          <w:tcPr>
            <w:tcW w:w="3544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</w:tr>
      <w:tr w:rsidR="002378C3" w:rsidRPr="002378C3" w:rsidTr="002378C3">
        <w:tc>
          <w:tcPr>
            <w:tcW w:w="937" w:type="dxa"/>
            <w:vMerge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ИЗО</w:t>
            </w:r>
          </w:p>
        </w:tc>
        <w:tc>
          <w:tcPr>
            <w:tcW w:w="467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3544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</w:tr>
      <w:tr w:rsidR="002378C3" w:rsidRPr="002378C3" w:rsidTr="002378C3">
        <w:tc>
          <w:tcPr>
            <w:tcW w:w="937" w:type="dxa"/>
            <w:vMerge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Ручной труд</w:t>
            </w:r>
          </w:p>
        </w:tc>
        <w:tc>
          <w:tcPr>
            <w:tcW w:w="467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«Технология. Ручной труд»</w:t>
            </w:r>
          </w:p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М.: Просвещение</w:t>
            </w:r>
          </w:p>
        </w:tc>
        <w:tc>
          <w:tcPr>
            <w:tcW w:w="3544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</w:tr>
      <w:tr w:rsidR="002378C3" w:rsidRPr="002378C3" w:rsidTr="002378C3">
        <w:tc>
          <w:tcPr>
            <w:tcW w:w="937" w:type="dxa"/>
            <w:vMerge w:val="restart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3</w:t>
            </w:r>
          </w:p>
        </w:tc>
        <w:tc>
          <w:tcPr>
            <w:tcW w:w="173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Русский язык</w:t>
            </w:r>
          </w:p>
        </w:tc>
        <w:tc>
          <w:tcPr>
            <w:tcW w:w="467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А.К. Аксенова, Н.Г. Галунчикова. Русский язык. 4 класс: учебник для специальных (коррекционных) образовательных учреждений VIII вида – Москва: «Просвещение», 2009г.- 271с.</w:t>
            </w:r>
          </w:p>
        </w:tc>
        <w:tc>
          <w:tcPr>
            <w:tcW w:w="3544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</w:p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</w:tr>
      <w:tr w:rsidR="002378C3" w:rsidRPr="002378C3" w:rsidTr="002378C3">
        <w:tc>
          <w:tcPr>
            <w:tcW w:w="937" w:type="dxa"/>
            <w:vMerge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2378C3" w:rsidRPr="002378C3" w:rsidRDefault="002378C3" w:rsidP="0022276E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Чтение </w:t>
            </w:r>
          </w:p>
        </w:tc>
        <w:tc>
          <w:tcPr>
            <w:tcW w:w="4673" w:type="dxa"/>
          </w:tcPr>
          <w:p w:rsidR="002378C3" w:rsidRPr="002378C3" w:rsidRDefault="002378C3" w:rsidP="00FF4B8D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>Учебник «Чтение» для 4 класса специальных (коррекционных) образовательных учреждений VIII вида</w:t>
            </w:r>
          </w:p>
          <w:p w:rsidR="002378C3" w:rsidRPr="002378C3" w:rsidRDefault="002378C3" w:rsidP="00FF4B8D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 xml:space="preserve">авторы-составители </w:t>
            </w:r>
            <w:proofErr w:type="spellStart"/>
            <w:r w:rsidRPr="002378C3">
              <w:rPr>
                <w:rFonts w:ascii="Times New Roman" w:hAnsi="Times New Roman" w:cs="Times New Roman"/>
              </w:rPr>
              <w:t>С.Ю.Ильина</w:t>
            </w:r>
            <w:proofErr w:type="spellEnd"/>
            <w:r w:rsidRPr="002378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78C3">
              <w:rPr>
                <w:rFonts w:ascii="Times New Roman" w:hAnsi="Times New Roman" w:cs="Times New Roman"/>
              </w:rPr>
              <w:t>Л.В.Матвеева</w:t>
            </w:r>
            <w:proofErr w:type="spellEnd"/>
            <w:r w:rsidRPr="002378C3">
              <w:rPr>
                <w:rFonts w:ascii="Times New Roman" w:hAnsi="Times New Roman" w:cs="Times New Roman"/>
              </w:rPr>
              <w:t xml:space="preserve"> (Лунева)</w:t>
            </w:r>
          </w:p>
          <w:p w:rsidR="002378C3" w:rsidRPr="002378C3" w:rsidRDefault="002378C3" w:rsidP="002378C3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>Санкт-Петербург «Просвещение» 2012 год</w:t>
            </w:r>
          </w:p>
        </w:tc>
        <w:tc>
          <w:tcPr>
            <w:tcW w:w="3544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</w:p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</w:tr>
      <w:tr w:rsidR="002378C3" w:rsidRPr="002378C3" w:rsidTr="002378C3">
        <w:tc>
          <w:tcPr>
            <w:tcW w:w="937" w:type="dxa"/>
            <w:vMerge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Математика</w:t>
            </w:r>
          </w:p>
        </w:tc>
        <w:tc>
          <w:tcPr>
            <w:tcW w:w="467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proofErr w:type="spellStart"/>
            <w:r w:rsidRPr="002378C3">
              <w:rPr>
                <w:sz w:val="22"/>
                <w:shd w:val="clear" w:color="auto" w:fill="F7F7F6"/>
              </w:rPr>
              <w:t>М.Н.Перова</w:t>
            </w:r>
            <w:proofErr w:type="spellEnd"/>
            <w:r w:rsidRPr="002378C3">
              <w:rPr>
                <w:sz w:val="22"/>
                <w:shd w:val="clear" w:color="auto" w:fill="F7F7F6"/>
              </w:rPr>
              <w:t xml:space="preserve"> Математика 4 класс. Учебник для специальных (коррекционных) образовательных учреждений VIII вида. Москва «Просвещение» 2013г. – 231 с.)</w:t>
            </w:r>
          </w:p>
        </w:tc>
        <w:tc>
          <w:tcPr>
            <w:tcW w:w="3544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</w:tr>
      <w:tr w:rsidR="002378C3" w:rsidRPr="002378C3" w:rsidTr="002378C3">
        <w:tc>
          <w:tcPr>
            <w:tcW w:w="937" w:type="dxa"/>
            <w:vMerge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ИЗО</w:t>
            </w:r>
          </w:p>
        </w:tc>
        <w:tc>
          <w:tcPr>
            <w:tcW w:w="467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3544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2378C3" w:rsidRPr="002378C3" w:rsidRDefault="002378C3" w:rsidP="002378C3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 xml:space="preserve">Москва «Просвещение» 2013 </w:t>
            </w:r>
          </w:p>
        </w:tc>
      </w:tr>
      <w:tr w:rsidR="002378C3" w:rsidRPr="002378C3" w:rsidTr="002378C3">
        <w:tc>
          <w:tcPr>
            <w:tcW w:w="937" w:type="dxa"/>
            <w:vMerge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Ручной труд</w:t>
            </w:r>
          </w:p>
        </w:tc>
        <w:tc>
          <w:tcPr>
            <w:tcW w:w="467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«Технология. Ручной труд»</w:t>
            </w:r>
          </w:p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М.: Просвещение</w:t>
            </w:r>
          </w:p>
        </w:tc>
        <w:tc>
          <w:tcPr>
            <w:tcW w:w="3544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</w:tr>
      <w:tr w:rsidR="002378C3" w:rsidRPr="002378C3" w:rsidTr="002378C3">
        <w:tc>
          <w:tcPr>
            <w:tcW w:w="937" w:type="dxa"/>
            <w:vMerge w:val="restart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4</w:t>
            </w:r>
          </w:p>
        </w:tc>
        <w:tc>
          <w:tcPr>
            <w:tcW w:w="173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Письмо и развитие речи</w:t>
            </w:r>
          </w:p>
        </w:tc>
        <w:tc>
          <w:tcPr>
            <w:tcW w:w="467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А.К. Аксенова, Н.Г. Галунчикова. Русский язык. 4 класс: учебник для специальных (коррекционных) образовательных учреждений VIII вида – Москва: «Просвещение», 2009г.- 271с.</w:t>
            </w:r>
          </w:p>
        </w:tc>
        <w:tc>
          <w:tcPr>
            <w:tcW w:w="3544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</w:p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</w:tr>
      <w:tr w:rsidR="002378C3" w:rsidRPr="002378C3" w:rsidTr="002378C3">
        <w:tc>
          <w:tcPr>
            <w:tcW w:w="937" w:type="dxa"/>
            <w:vMerge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Чтение и развитие речи</w:t>
            </w:r>
          </w:p>
        </w:tc>
        <w:tc>
          <w:tcPr>
            <w:tcW w:w="4673" w:type="dxa"/>
          </w:tcPr>
          <w:p w:rsidR="002378C3" w:rsidRPr="002378C3" w:rsidRDefault="002378C3" w:rsidP="00FF4B8D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>Учебник «Чтение» для 4 класса специальных (коррекционных) образовательных учреждений VIII вида</w:t>
            </w:r>
          </w:p>
          <w:p w:rsidR="002378C3" w:rsidRPr="002378C3" w:rsidRDefault="002378C3" w:rsidP="00FF4B8D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 xml:space="preserve">авторы-составители </w:t>
            </w:r>
            <w:proofErr w:type="spellStart"/>
            <w:r w:rsidRPr="002378C3">
              <w:rPr>
                <w:rFonts w:ascii="Times New Roman" w:hAnsi="Times New Roman" w:cs="Times New Roman"/>
              </w:rPr>
              <w:t>С.Ю.Ильина</w:t>
            </w:r>
            <w:proofErr w:type="spellEnd"/>
            <w:r w:rsidRPr="002378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78C3">
              <w:rPr>
                <w:rFonts w:ascii="Times New Roman" w:hAnsi="Times New Roman" w:cs="Times New Roman"/>
              </w:rPr>
              <w:t>Л.В.Матвеева</w:t>
            </w:r>
            <w:proofErr w:type="spellEnd"/>
            <w:r w:rsidRPr="002378C3">
              <w:rPr>
                <w:rFonts w:ascii="Times New Roman" w:hAnsi="Times New Roman" w:cs="Times New Roman"/>
              </w:rPr>
              <w:t xml:space="preserve"> (Лунева)</w:t>
            </w:r>
          </w:p>
          <w:p w:rsidR="002378C3" w:rsidRPr="002378C3" w:rsidRDefault="002378C3" w:rsidP="002378C3">
            <w:pPr>
              <w:jc w:val="center"/>
              <w:rPr>
                <w:rFonts w:ascii="Times New Roman" w:hAnsi="Times New Roman" w:cs="Times New Roman"/>
              </w:rPr>
            </w:pPr>
            <w:r w:rsidRPr="002378C3">
              <w:rPr>
                <w:rFonts w:ascii="Times New Roman" w:hAnsi="Times New Roman" w:cs="Times New Roman"/>
              </w:rPr>
              <w:t>Санкт-Петербург «Просвещение» 2012 год</w:t>
            </w:r>
          </w:p>
        </w:tc>
        <w:tc>
          <w:tcPr>
            <w:tcW w:w="3544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</w:p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</w:tr>
      <w:tr w:rsidR="002378C3" w:rsidRPr="002378C3" w:rsidTr="002378C3">
        <w:tc>
          <w:tcPr>
            <w:tcW w:w="937" w:type="dxa"/>
            <w:vMerge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Математика</w:t>
            </w:r>
          </w:p>
        </w:tc>
        <w:tc>
          <w:tcPr>
            <w:tcW w:w="467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proofErr w:type="spellStart"/>
            <w:r w:rsidRPr="002378C3">
              <w:rPr>
                <w:sz w:val="22"/>
                <w:shd w:val="clear" w:color="auto" w:fill="F7F7F6"/>
              </w:rPr>
              <w:t>М.Н.Перова</w:t>
            </w:r>
            <w:proofErr w:type="spellEnd"/>
            <w:r w:rsidRPr="002378C3">
              <w:rPr>
                <w:sz w:val="22"/>
                <w:shd w:val="clear" w:color="auto" w:fill="F7F7F6"/>
              </w:rPr>
              <w:t xml:space="preserve"> Математика 4 класс. Учебник для специальных (коррекционных) образовательных учреждений VIII вида. Москва «Просвещение» 2013г. – 231 с.)</w:t>
            </w:r>
          </w:p>
        </w:tc>
        <w:tc>
          <w:tcPr>
            <w:tcW w:w="3544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>Москва «Просвещение» 2013 год)</w:t>
            </w:r>
          </w:p>
        </w:tc>
      </w:tr>
      <w:tr w:rsidR="002378C3" w:rsidRPr="002378C3" w:rsidTr="002378C3">
        <w:tc>
          <w:tcPr>
            <w:tcW w:w="937" w:type="dxa"/>
            <w:vMerge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ИЗО</w:t>
            </w:r>
          </w:p>
        </w:tc>
        <w:tc>
          <w:tcPr>
            <w:tcW w:w="467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3544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2378C3" w:rsidRPr="002378C3" w:rsidRDefault="002378C3" w:rsidP="002378C3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 xml:space="preserve">Москва «Просвещение» 2013 </w:t>
            </w:r>
          </w:p>
        </w:tc>
      </w:tr>
      <w:tr w:rsidR="002378C3" w:rsidRPr="002378C3" w:rsidTr="002378C3">
        <w:tc>
          <w:tcPr>
            <w:tcW w:w="937" w:type="dxa"/>
            <w:vMerge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</w:p>
        </w:tc>
        <w:tc>
          <w:tcPr>
            <w:tcW w:w="173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Трудовое обучение</w:t>
            </w:r>
          </w:p>
        </w:tc>
        <w:tc>
          <w:tcPr>
            <w:tcW w:w="4673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«Технология. Ручной труд»</w:t>
            </w:r>
          </w:p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>М.: Просвещение</w:t>
            </w:r>
          </w:p>
        </w:tc>
        <w:tc>
          <w:tcPr>
            <w:tcW w:w="3544" w:type="dxa"/>
          </w:tcPr>
          <w:p w:rsidR="002378C3" w:rsidRPr="002378C3" w:rsidRDefault="002378C3" w:rsidP="00FF4B8D">
            <w:pPr>
              <w:pStyle w:val="ac"/>
              <w:rPr>
                <w:sz w:val="22"/>
              </w:rPr>
            </w:pPr>
            <w:r w:rsidRPr="002378C3">
              <w:rPr>
                <w:sz w:val="22"/>
              </w:rPr>
              <w:t xml:space="preserve">Программа </w:t>
            </w:r>
            <w:proofErr w:type="spellStart"/>
            <w:r w:rsidRPr="002378C3">
              <w:rPr>
                <w:sz w:val="22"/>
              </w:rPr>
              <w:t>В.В.Воронковой</w:t>
            </w:r>
            <w:proofErr w:type="spellEnd"/>
            <w:r w:rsidRPr="002378C3">
              <w:rPr>
                <w:sz w:val="22"/>
              </w:rPr>
              <w:t xml:space="preserve"> </w:t>
            </w:r>
          </w:p>
          <w:p w:rsidR="002378C3" w:rsidRPr="002378C3" w:rsidRDefault="002378C3" w:rsidP="002378C3">
            <w:pPr>
              <w:pStyle w:val="ac"/>
              <w:rPr>
                <w:sz w:val="22"/>
              </w:rPr>
            </w:pPr>
            <w:r w:rsidRPr="002378C3">
              <w:rPr>
                <w:sz w:val="22"/>
                <w:shd w:val="clear" w:color="auto" w:fill="F7F7F6"/>
              </w:rPr>
              <w:t xml:space="preserve">Москва «Просвещение» 2013 </w:t>
            </w:r>
          </w:p>
        </w:tc>
      </w:tr>
    </w:tbl>
    <w:p w:rsidR="00FF4B8D" w:rsidRPr="00CF38D5" w:rsidRDefault="00FF4B8D" w:rsidP="00FF4B8D">
      <w:pPr>
        <w:pStyle w:val="ac"/>
        <w:jc w:val="center"/>
      </w:pPr>
    </w:p>
    <w:p w:rsidR="00FF4B8D" w:rsidRDefault="00FF4B8D" w:rsidP="00FF4B8D">
      <w:pPr>
        <w:pStyle w:val="ac"/>
        <w:jc w:val="center"/>
        <w:rPr>
          <w:b/>
        </w:rPr>
      </w:pPr>
    </w:p>
    <w:p w:rsidR="002378C3" w:rsidRPr="00CF38D5" w:rsidRDefault="002378C3" w:rsidP="00FF4B8D">
      <w:pPr>
        <w:pStyle w:val="ac"/>
        <w:jc w:val="center"/>
        <w:rPr>
          <w:b/>
        </w:rPr>
      </w:pPr>
    </w:p>
    <w:p w:rsidR="00455F95" w:rsidRPr="00FF4B8D" w:rsidRDefault="00455F95" w:rsidP="00455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B8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Программно-методическое обеспечение учебного плана МАОУ «Петелинская СОШ»</w:t>
      </w:r>
    </w:p>
    <w:p w:rsidR="00455F95" w:rsidRPr="00FF4B8D" w:rsidRDefault="00455F95" w:rsidP="0045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</w:pPr>
      <w:r w:rsidRPr="00FF4B8D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>филиал «Хохловская СОШ», «Криволукская ООШ»</w:t>
      </w:r>
    </w:p>
    <w:p w:rsidR="00455F95" w:rsidRPr="00FF4B8D" w:rsidRDefault="00455F95" w:rsidP="0045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</w:pPr>
      <w:r w:rsidRPr="00FF4B8D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 xml:space="preserve">на 2018-2019 учебный год </w:t>
      </w:r>
    </w:p>
    <w:p w:rsidR="00455F95" w:rsidRDefault="00455F95" w:rsidP="00455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F95" w:rsidRPr="00020A68" w:rsidRDefault="00455F95" w:rsidP="00237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2321"/>
        <w:gridCol w:w="1801"/>
        <w:gridCol w:w="1801"/>
        <w:gridCol w:w="1801"/>
      </w:tblGrid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1 класс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2 класс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3 класс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4 класс</w:t>
            </w:r>
          </w:p>
        </w:tc>
      </w:tr>
      <w:tr w:rsidR="00455F95" w:rsidRPr="00455F95" w:rsidTr="0022276E">
        <w:tc>
          <w:tcPr>
            <w:tcW w:w="965" w:type="pct"/>
            <w:vMerge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Начальная школа </w:t>
            </w:r>
            <w:r w:rsidRPr="00455F95">
              <w:rPr>
                <w:rFonts w:ascii="Times New Roman" w:hAnsi="Times New Roman" w:cs="Times New Roman"/>
                <w:szCs w:val="24"/>
                <w:lang w:val="en-US"/>
              </w:rPr>
              <w:t>XXI</w:t>
            </w:r>
            <w:r w:rsidRPr="00455F95">
              <w:rPr>
                <w:rFonts w:ascii="Times New Roman" w:hAnsi="Times New Roman" w:cs="Times New Roman"/>
                <w:szCs w:val="24"/>
              </w:rPr>
              <w:t xml:space="preserve"> век. ФГОС второго поколения.  Авт. Н.Ф Виноградова, Москва, «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 Граф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>» , 2013</w:t>
            </w: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Русский язык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Русский </w:t>
            </w:r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>язык,  1</w:t>
            </w:r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.,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С.В.Иванов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и др., «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2013г.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5ч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Русский </w:t>
            </w:r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язык,   </w:t>
            </w:r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     2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.  1, 2 ч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С.В.Иванов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и др.</w:t>
            </w:r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>,  «</w:t>
            </w:r>
            <w:proofErr w:type="spellStart"/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2013г.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5ч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Русский </w:t>
            </w:r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язык,   </w:t>
            </w:r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     3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. 1, 2 ч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С.В.Иванов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и др.,</w:t>
            </w:r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  «</w:t>
            </w:r>
            <w:proofErr w:type="spellStart"/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2013г.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5ч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Русский язык.     4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1, 2 ч.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С.В.Иванов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и др., «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2013г.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5ч</w:t>
            </w: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Литературное чтение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Начальная школа </w:t>
            </w:r>
            <w:r w:rsidRPr="00455F95">
              <w:rPr>
                <w:rFonts w:ascii="Times New Roman" w:hAnsi="Times New Roman" w:cs="Times New Roman"/>
                <w:szCs w:val="24"/>
                <w:lang w:val="en-US"/>
              </w:rPr>
              <w:t>XXI</w:t>
            </w:r>
            <w:r w:rsidRPr="00455F95">
              <w:rPr>
                <w:rFonts w:ascii="Times New Roman" w:hAnsi="Times New Roman" w:cs="Times New Roman"/>
                <w:szCs w:val="24"/>
              </w:rPr>
              <w:t xml:space="preserve"> век. ФГОС второго поколения.  Авт. Н.Ф Виноградова, Москва, «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 Граф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>» , 2013</w:t>
            </w: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ind w:right="-177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«Букварь», ч.1, 2,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Журова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Л.Е. и др.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Граф», 2013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Литературное чтение, 1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Л.А.Ефросинина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М.И.Оморокова</w:t>
            </w:r>
            <w:proofErr w:type="spellEnd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, ,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М: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Граф, 2013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Литературное слушание, 1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Л.А.Ефросинина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М.И.Оморокова</w:t>
            </w:r>
            <w:proofErr w:type="spellEnd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, ,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М: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-Граф, 2013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Литературное чтение, 1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класс,Л.А.Ефросинина</w:t>
            </w:r>
            <w:proofErr w:type="spellEnd"/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М.И.Оморокова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Учебник-хрестоматия, М: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-Граф, 2013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4ч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Литературное чтение 2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.,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ч.1, 2, 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Л.А.Ефросинина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М.И.Оморокова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класс, М: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Граф, 2014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Л.А.Ефросинина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М.И.Оморокова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Учебник-хрестоматия, Литературное чтение, 2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.,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ч.1, 2, М: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-Граф, 2013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4ч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Литературное чтение.  3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.,</w:t>
            </w:r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1,2 ч. А.А.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Ефросинина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, «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2014, 2017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55F95">
              <w:rPr>
                <w:rFonts w:ascii="Times New Roman" w:hAnsi="Times New Roman" w:cs="Times New Roman"/>
                <w:bCs/>
                <w:szCs w:val="24"/>
              </w:rPr>
              <w:t>Литературное чтение (</w:t>
            </w:r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>хрестоматия)  3</w:t>
            </w:r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., 1, 2 ч., А.А.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Ефросинина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, «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55F95">
                <w:rPr>
                  <w:rFonts w:ascii="Times New Roman" w:hAnsi="Times New Roman" w:cs="Times New Roman"/>
                  <w:bCs/>
                  <w:szCs w:val="24"/>
                </w:rPr>
                <w:t>2013 г</w:t>
              </w:r>
            </w:smartTag>
            <w:r w:rsidRPr="00455F95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4ч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Литературное чтение.  4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.,</w:t>
            </w:r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1, 2 ч., А.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Ефросинина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, «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2013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Литературное чтение (хрестоматия) </w:t>
            </w:r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4 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.,</w:t>
            </w:r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1, 2 ч., А.А.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Ефросинина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, «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5F95">
                <w:rPr>
                  <w:rFonts w:ascii="Times New Roman" w:hAnsi="Times New Roman" w:cs="Times New Roman"/>
                  <w:bCs/>
                  <w:szCs w:val="24"/>
                </w:rPr>
                <w:t>2014 г</w:t>
              </w:r>
            </w:smartTag>
            <w:r w:rsidRPr="00455F95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3ч</w:t>
            </w: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Иностранный язык (английский)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Авторская программа по английскому языку (авторы Вербицкая М.В.,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Эббс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Б.,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Уорелл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Э., Уорд Э./ под ред. Вербицкой М.В. Английский язык. FORWARD. 2-4 классы. Программа + CD. Издательство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-Граф», 2013);</w:t>
            </w: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Английский язык. FORWARD. 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2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Учебник. В 2-х частях + CD. Вербицкая М.В.,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Эббс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Б.,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Уорелл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Э., Уорд Э./ под ред. Вербицкой М.В. –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-Граф, 2015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2ч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Английский язык. FORWARD. 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3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Учебник. В 2-х частях + CD. Вербицкая М.В.,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Эббс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Б.,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Уорелл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Э., Уорд Э./ под ред. Вербицкой М.В. –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-Граф, 2016, 2017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2ч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Английский язык. FORWARD.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 4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Учебник. В 2-х частях + CD. Вербицкая М.В.,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Эббс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Б.,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Уорелл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Э., Уорд Э./ под ред. Вербицкой М.В. –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-Граф, 2017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2ч</w:t>
            </w: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Математика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Начальная школа </w:t>
            </w:r>
            <w:r w:rsidRPr="00455F95">
              <w:rPr>
                <w:rFonts w:ascii="Times New Roman" w:hAnsi="Times New Roman" w:cs="Times New Roman"/>
                <w:szCs w:val="24"/>
                <w:lang w:val="en-US"/>
              </w:rPr>
              <w:t>XXI</w:t>
            </w:r>
            <w:r w:rsidRPr="00455F95">
              <w:rPr>
                <w:rFonts w:ascii="Times New Roman" w:hAnsi="Times New Roman" w:cs="Times New Roman"/>
                <w:szCs w:val="24"/>
              </w:rPr>
              <w:t xml:space="preserve"> век. ФГОС второго поколения.  Авт. Н.Ф Виноградова, Москва, «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 Граф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>» , 2013</w:t>
            </w: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Н.В.Рудницкая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Т.В.Юдачёва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Математика, 1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ч.1, </w:t>
            </w:r>
            <w:r w:rsidRPr="00455F95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, ,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М: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Граф, 2013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4ч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lastRenderedPageBreak/>
              <w:t>Н.В.Рудницкая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Т.В.Юдачёва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Математика 2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lastRenderedPageBreak/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.,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ч.1, 2, М: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Граф, 2013, 2016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4ч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lastRenderedPageBreak/>
              <w:t>В.Н.Рудницкая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и др. Математика 3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lastRenderedPageBreak/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.,</w:t>
            </w:r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ч. 1, 2 «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2014г.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4ч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lastRenderedPageBreak/>
              <w:t>В.Н.Рудницкая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и др. Математика, 4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lastRenderedPageBreak/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.  ч. 1, 2 «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2014г.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4ч</w:t>
            </w: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lastRenderedPageBreak/>
              <w:t>Окружающий мир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Начальная школа </w:t>
            </w:r>
            <w:r w:rsidRPr="00455F95">
              <w:rPr>
                <w:rFonts w:ascii="Times New Roman" w:hAnsi="Times New Roman" w:cs="Times New Roman"/>
                <w:szCs w:val="24"/>
                <w:lang w:val="en-US"/>
              </w:rPr>
              <w:t>XXI</w:t>
            </w:r>
            <w:r w:rsidRPr="00455F95">
              <w:rPr>
                <w:rFonts w:ascii="Times New Roman" w:hAnsi="Times New Roman" w:cs="Times New Roman"/>
                <w:szCs w:val="24"/>
              </w:rPr>
              <w:t xml:space="preserve"> век. ФГОС второго поколения.  Авт. Н.Ф Виноградова, Москва, «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 Граф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>» , 2013</w:t>
            </w: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Н.Ф.Виноградова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Окружающий мир,1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.,</w:t>
            </w:r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ч.1, 2 «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2013г.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bCs/>
                <w:szCs w:val="24"/>
              </w:rPr>
              <w:t>2 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Н.Ф.Виноградова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Окружающий мир,2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.,</w:t>
            </w:r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ч.1, 2  «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2013г.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2ч 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Н.Ф.Виноградова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Окружающий мир, 3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.,</w:t>
            </w:r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 ч.1, 2 «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2013г.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2ч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Н.Ф.Виноградова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 Окружающий мир, 4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. ч.1, 2 </w:t>
            </w:r>
            <w:proofErr w:type="gramStart"/>
            <w:r w:rsidRPr="00455F95">
              <w:rPr>
                <w:rFonts w:ascii="Times New Roman" w:hAnsi="Times New Roman" w:cs="Times New Roman"/>
                <w:bCs/>
                <w:szCs w:val="24"/>
              </w:rPr>
              <w:t xml:space="preserve">« </w:t>
            </w:r>
            <w:proofErr w:type="spellStart"/>
            <w:r w:rsidRPr="00455F95">
              <w:rPr>
                <w:rFonts w:ascii="Times New Roman" w:hAnsi="Times New Roman" w:cs="Times New Roman"/>
                <w:bCs/>
                <w:szCs w:val="24"/>
              </w:rPr>
              <w:t>Вентана</w:t>
            </w:r>
            <w:proofErr w:type="spellEnd"/>
            <w:proofErr w:type="gramEnd"/>
            <w:r w:rsidRPr="00455F95">
              <w:rPr>
                <w:rFonts w:ascii="Times New Roman" w:hAnsi="Times New Roman" w:cs="Times New Roman"/>
                <w:bCs/>
                <w:szCs w:val="24"/>
              </w:rPr>
              <w:t>- Граф», 2014г., 2017г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2ч</w:t>
            </w: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Музыкальное искусство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Программа по музыке. /В.О.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Усочева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др., 2013 г.</w:t>
            </w: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Музыка 1 класс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В.О.Усачева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Л.В.Школяр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2014 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Музыка 2 класс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В.О.Усачева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Л.В.Школяр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2014 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Музыка 3 класс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В.О.Усачева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Л.В.Школяр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2014 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Музыка 4 класс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В.О.Усачева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Л.В.Школяр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2015 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Изобразительное искусство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Авторская  программа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«Изобразительное искусство» Л.Г. Савенкова,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Е.А.Ермолинская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, Н.В. Богданова, 2013</w:t>
            </w: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Изобразительное искусство 1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.,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Л.Г.Савенкова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 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2013 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Изобразительное искусство 2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Л.Г.Савенкова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 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2013 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Изобразительное искусство 3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Л.Г.Савенкова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 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2013 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Изобразительное искусство 4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Л.Г.Савенкова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 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2013 г.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1ч </w:t>
            </w: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Физическая культура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Комплексная  программа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физического воспитания учащихся 1-11 классов. Авт.: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В.И.Лях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А.А.Зданевич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, 2014 г.</w:t>
            </w: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Физическая культура, 1– 2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.,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В.Петрова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5F95">
                <w:rPr>
                  <w:rFonts w:ascii="Times New Roman" w:hAnsi="Times New Roman" w:cs="Times New Roman"/>
                  <w:szCs w:val="24"/>
                </w:rPr>
                <w:t>2014 г</w:t>
              </w:r>
            </w:smartTag>
            <w:r w:rsidRPr="00455F95">
              <w:rPr>
                <w:rFonts w:ascii="Times New Roman" w:hAnsi="Times New Roman" w:cs="Times New Roman"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3ч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Физическая культура, 1– 2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.,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В.Петрова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5F95">
                <w:rPr>
                  <w:rFonts w:ascii="Times New Roman" w:hAnsi="Times New Roman" w:cs="Times New Roman"/>
                  <w:szCs w:val="24"/>
                </w:rPr>
                <w:t>2014 г</w:t>
              </w:r>
            </w:smartTag>
            <w:r w:rsidRPr="00455F95">
              <w:rPr>
                <w:rFonts w:ascii="Times New Roman" w:hAnsi="Times New Roman" w:cs="Times New Roman"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3ч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Физическая культура, 3– 4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.,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В.Петрова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5F95">
                <w:rPr>
                  <w:rFonts w:ascii="Times New Roman" w:hAnsi="Times New Roman" w:cs="Times New Roman"/>
                  <w:szCs w:val="24"/>
                </w:rPr>
                <w:t>2014 г</w:t>
              </w:r>
            </w:smartTag>
            <w:r w:rsidRPr="00455F95">
              <w:rPr>
                <w:rFonts w:ascii="Times New Roman" w:hAnsi="Times New Roman" w:cs="Times New Roman"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3ч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Физическая культура, 3– 4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.,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В.Петрова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и др.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5F95">
                <w:rPr>
                  <w:rFonts w:ascii="Times New Roman" w:hAnsi="Times New Roman" w:cs="Times New Roman"/>
                  <w:szCs w:val="24"/>
                </w:rPr>
                <w:t>2014 г</w:t>
              </w:r>
            </w:smartTag>
            <w:r w:rsidRPr="00455F95">
              <w:rPr>
                <w:rFonts w:ascii="Times New Roman" w:hAnsi="Times New Roman" w:cs="Times New Roman"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3ч</w:t>
            </w:r>
          </w:p>
        </w:tc>
      </w:tr>
      <w:tr w:rsidR="00455F95" w:rsidRPr="00455F95" w:rsidTr="0022276E">
        <w:tc>
          <w:tcPr>
            <w:tcW w:w="965" w:type="pct"/>
            <w:vMerge w:val="restar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Технология/труд</w:t>
            </w:r>
          </w:p>
        </w:tc>
        <w:tc>
          <w:tcPr>
            <w:tcW w:w="4035" w:type="pct"/>
            <w:gridSpan w:val="4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Программа: 1-4 классы/ Е. А.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– М.: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>- Граф, 2013</w:t>
            </w:r>
          </w:p>
        </w:tc>
      </w:tr>
      <w:tr w:rsidR="00455F95" w:rsidRPr="00455F95" w:rsidTr="0022276E">
        <w:tc>
          <w:tcPr>
            <w:tcW w:w="965" w:type="pct"/>
            <w:vMerge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 xml:space="preserve">Технология, Ступеньки к мастерству,1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, Е.А.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«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2013 г.1 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 xml:space="preserve">Технология,   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2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Е.А.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5F95">
                <w:rPr>
                  <w:rFonts w:ascii="Times New Roman" w:hAnsi="Times New Roman" w:cs="Times New Roman"/>
                  <w:szCs w:val="24"/>
                </w:rPr>
                <w:t>2014 г</w:t>
              </w:r>
            </w:smartTag>
            <w:r w:rsidRPr="00455F95">
              <w:rPr>
                <w:rFonts w:ascii="Times New Roman" w:hAnsi="Times New Roman" w:cs="Times New Roman"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 xml:space="preserve">Технология,   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3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Е.А.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5F95">
                <w:rPr>
                  <w:rFonts w:ascii="Times New Roman" w:hAnsi="Times New Roman" w:cs="Times New Roman"/>
                  <w:szCs w:val="24"/>
                </w:rPr>
                <w:t>2014 г</w:t>
              </w:r>
            </w:smartTag>
            <w:r w:rsidRPr="00455F95">
              <w:rPr>
                <w:rFonts w:ascii="Times New Roman" w:hAnsi="Times New Roman" w:cs="Times New Roman"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 xml:space="preserve">Технология,   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4 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. Е.А. </w:t>
            </w:r>
            <w:proofErr w:type="spellStart"/>
            <w:proofErr w:type="gramStart"/>
            <w:r w:rsidRPr="00455F95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455F95">
              <w:rPr>
                <w:rFonts w:ascii="Times New Roman" w:hAnsi="Times New Roman" w:cs="Times New Roman"/>
                <w:szCs w:val="24"/>
              </w:rPr>
              <w:t xml:space="preserve"> , «</w:t>
            </w:r>
            <w:proofErr w:type="spellStart"/>
            <w:r w:rsidRPr="00455F95">
              <w:rPr>
                <w:rFonts w:ascii="Times New Roman" w:hAnsi="Times New Roman" w:cs="Times New Roman"/>
                <w:szCs w:val="24"/>
              </w:rPr>
              <w:t>Вентана</w:t>
            </w:r>
            <w:proofErr w:type="spellEnd"/>
            <w:r w:rsidRPr="00455F95">
              <w:rPr>
                <w:rFonts w:ascii="Times New Roman" w:hAnsi="Times New Roman" w:cs="Times New Roman"/>
                <w:szCs w:val="24"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5F95">
                <w:rPr>
                  <w:rFonts w:ascii="Times New Roman" w:hAnsi="Times New Roman" w:cs="Times New Roman"/>
                  <w:szCs w:val="24"/>
                </w:rPr>
                <w:t>2014 г</w:t>
              </w:r>
            </w:smartTag>
            <w:r w:rsidRPr="00455F95">
              <w:rPr>
                <w:rFonts w:ascii="Times New Roman" w:hAnsi="Times New Roman" w:cs="Times New Roman"/>
                <w:szCs w:val="24"/>
              </w:rPr>
              <w:t>.</w:t>
            </w:r>
          </w:p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F95"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455F95" w:rsidRPr="00455F95" w:rsidTr="0022276E">
        <w:tc>
          <w:tcPr>
            <w:tcW w:w="965" w:type="pct"/>
            <w:vAlign w:val="center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5F95">
              <w:rPr>
                <w:rFonts w:ascii="Times New Roman" w:hAnsi="Times New Roman" w:cs="Times New Roman"/>
                <w:b/>
                <w:szCs w:val="24"/>
              </w:rPr>
              <w:t>ОРКСЭ</w:t>
            </w:r>
          </w:p>
        </w:tc>
        <w:tc>
          <w:tcPr>
            <w:tcW w:w="1213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1" w:type="pct"/>
          </w:tcPr>
          <w:p w:rsidR="00455F95" w:rsidRPr="00455F95" w:rsidRDefault="00455F95" w:rsidP="00455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1" w:type="pct"/>
          </w:tcPr>
          <w:p w:rsidR="0022276E" w:rsidRPr="0023229A" w:rsidRDefault="0022276E" w:rsidP="00222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3229A">
              <w:rPr>
                <w:rFonts w:ascii="Times New Roman" w:hAnsi="Times New Roman" w:cs="Times New Roman"/>
                <w:sz w:val="20"/>
                <w:szCs w:val="24"/>
              </w:rPr>
              <w:t xml:space="preserve">Основы светской этики, </w:t>
            </w:r>
            <w:proofErr w:type="gramStart"/>
            <w:r w:rsidRPr="0023229A">
              <w:rPr>
                <w:rFonts w:ascii="Times New Roman" w:hAnsi="Times New Roman" w:cs="Times New Roman"/>
                <w:sz w:val="20"/>
                <w:szCs w:val="24"/>
              </w:rPr>
              <w:t xml:space="preserve">4  </w:t>
            </w:r>
            <w:proofErr w:type="spellStart"/>
            <w:r w:rsidRPr="0023229A"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proofErr w:type="gramEnd"/>
            <w:r w:rsidRPr="0023229A">
              <w:rPr>
                <w:rFonts w:ascii="Times New Roman" w:hAnsi="Times New Roman" w:cs="Times New Roman"/>
                <w:sz w:val="20"/>
                <w:szCs w:val="24"/>
              </w:rPr>
              <w:t xml:space="preserve">. М.Т. </w:t>
            </w:r>
            <w:proofErr w:type="spellStart"/>
            <w:proofErr w:type="gramStart"/>
            <w:r w:rsidRPr="0023229A">
              <w:rPr>
                <w:rFonts w:ascii="Times New Roman" w:hAnsi="Times New Roman" w:cs="Times New Roman"/>
                <w:sz w:val="20"/>
                <w:szCs w:val="24"/>
              </w:rPr>
              <w:t>Студёнкин</w:t>
            </w:r>
            <w:proofErr w:type="spellEnd"/>
            <w:r w:rsidRPr="0023229A">
              <w:rPr>
                <w:rFonts w:ascii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23229A">
              <w:rPr>
                <w:rFonts w:ascii="Times New Roman" w:hAnsi="Times New Roman" w:cs="Times New Roman"/>
                <w:sz w:val="20"/>
                <w:szCs w:val="24"/>
              </w:rPr>
              <w:t xml:space="preserve"> «Русское слово»,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3229A">
                <w:rPr>
                  <w:rFonts w:ascii="Times New Roman" w:hAnsi="Times New Roman" w:cs="Times New Roman"/>
                  <w:sz w:val="20"/>
                  <w:szCs w:val="24"/>
                </w:rPr>
                <w:t>2014 г</w:t>
              </w:r>
            </w:smartTag>
            <w:r w:rsidRPr="0023229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22276E" w:rsidRPr="0023229A" w:rsidRDefault="0022276E" w:rsidP="00222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3229A">
              <w:rPr>
                <w:rFonts w:ascii="Times New Roman" w:hAnsi="Times New Roman" w:cs="Times New Roman"/>
                <w:sz w:val="20"/>
                <w:szCs w:val="24"/>
              </w:rPr>
              <w:t xml:space="preserve">Основы религиозных культур и светской этики. Основы мировых религиозных культур. 4 </w:t>
            </w:r>
            <w:proofErr w:type="spellStart"/>
            <w:r w:rsidRPr="0023229A"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 w:rsidRPr="0023229A">
              <w:rPr>
                <w:rFonts w:ascii="Times New Roman" w:hAnsi="Times New Roman" w:cs="Times New Roman"/>
                <w:sz w:val="20"/>
                <w:szCs w:val="24"/>
              </w:rPr>
              <w:t xml:space="preserve">. В 2 ч. Ч. 1: Введение. Ч. 2: Основы мировых </w:t>
            </w:r>
            <w:r w:rsidRPr="0023229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религиозных культур. Н.Ф. Виноградова, В.И. Власенко, А.В. Поляков. Издательский центр ВЕНТАНА-ГРАФ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3229A">
                <w:rPr>
                  <w:rFonts w:ascii="Times New Roman" w:hAnsi="Times New Roman" w:cs="Times New Roman"/>
                  <w:sz w:val="20"/>
                  <w:szCs w:val="24"/>
                </w:rPr>
                <w:t>2014 г</w:t>
              </w:r>
            </w:smartTag>
            <w:r w:rsidRPr="0023229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455F95" w:rsidRPr="0023229A" w:rsidRDefault="0022276E" w:rsidP="00222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3229A">
              <w:rPr>
                <w:rFonts w:ascii="Times New Roman" w:hAnsi="Times New Roman" w:cs="Times New Roman"/>
                <w:sz w:val="20"/>
                <w:szCs w:val="24"/>
              </w:rPr>
              <w:t>1 ч.</w:t>
            </w:r>
          </w:p>
        </w:tc>
      </w:tr>
    </w:tbl>
    <w:p w:rsidR="00455F95" w:rsidRDefault="00455F95" w:rsidP="00455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F95" w:rsidRPr="00FA1D35" w:rsidRDefault="00455F95" w:rsidP="00455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D35">
        <w:rPr>
          <w:rFonts w:ascii="Times New Roman" w:hAnsi="Times New Roman" w:cs="Times New Roman"/>
          <w:b/>
          <w:sz w:val="24"/>
          <w:szCs w:val="24"/>
        </w:rPr>
        <w:t>АДАПТИРОВАННЫЕ ПРОГРАММЫ</w:t>
      </w:r>
    </w:p>
    <w:p w:rsidR="00455F95" w:rsidRPr="00FA1D35" w:rsidRDefault="002378C3" w:rsidP="00455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3727"/>
        <w:gridCol w:w="3826"/>
      </w:tblGrid>
      <w:tr w:rsidR="00455F95" w:rsidRPr="0022276E" w:rsidTr="002378C3">
        <w:trPr>
          <w:trHeight w:val="660"/>
        </w:trPr>
        <w:tc>
          <w:tcPr>
            <w:tcW w:w="1054" w:type="pct"/>
          </w:tcPr>
          <w:p w:rsidR="00455F95" w:rsidRPr="0022276E" w:rsidRDefault="00455F95" w:rsidP="0023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55F95" w:rsidRPr="0022276E" w:rsidRDefault="00455F95" w:rsidP="0023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1947" w:type="pct"/>
          </w:tcPr>
          <w:p w:rsidR="00455F95" w:rsidRPr="0022276E" w:rsidRDefault="00455F95" w:rsidP="0023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>3 класс</w:t>
            </w:r>
          </w:p>
        </w:tc>
        <w:tc>
          <w:tcPr>
            <w:tcW w:w="1999" w:type="pct"/>
          </w:tcPr>
          <w:p w:rsidR="00455F95" w:rsidRPr="0022276E" w:rsidRDefault="00455F95" w:rsidP="0023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>4 класс</w:t>
            </w:r>
          </w:p>
        </w:tc>
      </w:tr>
      <w:tr w:rsidR="00455F95" w:rsidRPr="0022276E" w:rsidTr="002378C3">
        <w:trPr>
          <w:trHeight w:val="660"/>
        </w:trPr>
        <w:tc>
          <w:tcPr>
            <w:tcW w:w="1054" w:type="pct"/>
          </w:tcPr>
          <w:p w:rsidR="00455F95" w:rsidRPr="0022276E" w:rsidRDefault="00455F95" w:rsidP="0023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>Начальная школа</w:t>
            </w:r>
          </w:p>
        </w:tc>
        <w:tc>
          <w:tcPr>
            <w:tcW w:w="3946" w:type="pct"/>
            <w:gridSpan w:val="2"/>
          </w:tcPr>
          <w:p w:rsidR="00455F95" w:rsidRPr="0022276E" w:rsidRDefault="00455F95" w:rsidP="00232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 xml:space="preserve">Программа специального (коррекционного) образовательного учреждения </w:t>
            </w:r>
            <w:r w:rsidRPr="0022276E">
              <w:rPr>
                <w:rFonts w:ascii="Times New Roman" w:hAnsi="Times New Roman" w:cs="Times New Roman"/>
                <w:b/>
                <w:szCs w:val="24"/>
                <w:lang w:val="en-US"/>
              </w:rPr>
              <w:t>VIII</w:t>
            </w:r>
            <w:r w:rsidRPr="0022276E">
              <w:rPr>
                <w:rFonts w:ascii="Times New Roman" w:hAnsi="Times New Roman" w:cs="Times New Roman"/>
                <w:b/>
                <w:szCs w:val="24"/>
              </w:rPr>
              <w:t xml:space="preserve"> вида: 1-4 классы под ред. </w:t>
            </w:r>
            <w:proofErr w:type="spellStart"/>
            <w:r w:rsidRPr="0022276E">
              <w:rPr>
                <w:rFonts w:ascii="Times New Roman" w:hAnsi="Times New Roman" w:cs="Times New Roman"/>
                <w:b/>
                <w:szCs w:val="24"/>
              </w:rPr>
              <w:t>В.В.Воронковой</w:t>
            </w:r>
            <w:proofErr w:type="spellEnd"/>
            <w:r w:rsidRPr="0022276E">
              <w:rPr>
                <w:rFonts w:ascii="Times New Roman" w:hAnsi="Times New Roman" w:cs="Times New Roman"/>
                <w:b/>
                <w:szCs w:val="24"/>
              </w:rPr>
              <w:t>, 2013г.</w:t>
            </w:r>
          </w:p>
        </w:tc>
      </w:tr>
      <w:tr w:rsidR="00455F95" w:rsidRPr="0022276E" w:rsidTr="002378C3">
        <w:trPr>
          <w:trHeight w:val="230"/>
        </w:trPr>
        <w:tc>
          <w:tcPr>
            <w:tcW w:w="1054" w:type="pct"/>
          </w:tcPr>
          <w:p w:rsidR="00455F95" w:rsidRPr="0022276E" w:rsidRDefault="0022276E" w:rsidP="002322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>Русский язык, п</w:t>
            </w:r>
            <w:r w:rsidR="00455F95" w:rsidRPr="0022276E">
              <w:rPr>
                <w:rFonts w:ascii="Times New Roman" w:hAnsi="Times New Roman" w:cs="Times New Roman"/>
                <w:b/>
                <w:szCs w:val="24"/>
              </w:rPr>
              <w:t>исьмо и развитие речи</w:t>
            </w:r>
            <w:r w:rsidRPr="0022276E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</w:p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47" w:type="pct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Русский язык, 3 класс. Аксенова А.К., М.: «Просвещение» .2016г. </w:t>
            </w:r>
          </w:p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9" w:type="pct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Русский язык. 4 класс. Аксенова А.К., Галунчикова Н.Г., М.: «Просвещение» .2016г. </w:t>
            </w:r>
          </w:p>
        </w:tc>
      </w:tr>
      <w:tr w:rsidR="00455F95" w:rsidRPr="0022276E" w:rsidTr="002378C3">
        <w:trPr>
          <w:trHeight w:val="230"/>
        </w:trPr>
        <w:tc>
          <w:tcPr>
            <w:tcW w:w="1054" w:type="pct"/>
          </w:tcPr>
          <w:p w:rsidR="00455F95" w:rsidRPr="0022276E" w:rsidRDefault="0022276E" w:rsidP="0022276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 xml:space="preserve">Чтение, чтение </w:t>
            </w:r>
            <w:r w:rsidR="00455F95" w:rsidRPr="0022276E">
              <w:rPr>
                <w:rFonts w:ascii="Times New Roman" w:hAnsi="Times New Roman" w:cs="Times New Roman"/>
                <w:b/>
                <w:szCs w:val="24"/>
              </w:rPr>
              <w:t>и развитие речи</w:t>
            </w:r>
          </w:p>
        </w:tc>
        <w:tc>
          <w:tcPr>
            <w:tcW w:w="1947" w:type="pct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>Чтение, 3 класс. Ильина М.: «Просвещение», 2016г.</w:t>
            </w:r>
          </w:p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9" w:type="pct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>Чтение. 4 класс.  Ильина С.Ю., Матвеева Л.В.</w:t>
            </w:r>
            <w:proofErr w:type="gramStart"/>
            <w:r w:rsidRPr="0022276E">
              <w:rPr>
                <w:rFonts w:ascii="Times New Roman" w:hAnsi="Times New Roman" w:cs="Times New Roman"/>
                <w:szCs w:val="24"/>
              </w:rPr>
              <w:t>,  М.</w:t>
            </w:r>
            <w:proofErr w:type="gramEnd"/>
            <w:r w:rsidRPr="0022276E">
              <w:rPr>
                <w:rFonts w:ascii="Times New Roman" w:hAnsi="Times New Roman" w:cs="Times New Roman"/>
                <w:szCs w:val="24"/>
              </w:rPr>
              <w:t>: «Просвещение», 2011г.</w:t>
            </w:r>
          </w:p>
        </w:tc>
      </w:tr>
      <w:tr w:rsidR="00455F95" w:rsidRPr="0022276E" w:rsidTr="002378C3">
        <w:trPr>
          <w:trHeight w:val="230"/>
        </w:trPr>
        <w:tc>
          <w:tcPr>
            <w:tcW w:w="1054" w:type="pct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>Математика</w:t>
            </w:r>
          </w:p>
        </w:tc>
        <w:tc>
          <w:tcPr>
            <w:tcW w:w="1947" w:type="pct"/>
            <w:vAlign w:val="center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Математика. 3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>.  Эк., М.: «Просвещение». 2016г.</w:t>
            </w:r>
          </w:p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>5 ч</w:t>
            </w:r>
          </w:p>
        </w:tc>
        <w:tc>
          <w:tcPr>
            <w:tcW w:w="1999" w:type="pct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Математика. 4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>. Перова М.Н., М.: «Просвещение», 2012</w:t>
            </w:r>
          </w:p>
        </w:tc>
      </w:tr>
      <w:tr w:rsidR="00455F95" w:rsidRPr="0022276E" w:rsidTr="002378C3">
        <w:trPr>
          <w:trHeight w:val="230"/>
        </w:trPr>
        <w:tc>
          <w:tcPr>
            <w:tcW w:w="1054" w:type="pct"/>
          </w:tcPr>
          <w:p w:rsidR="00455F95" w:rsidRPr="0022276E" w:rsidRDefault="0022276E" w:rsidP="002322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 xml:space="preserve">Мир природы и человека. </w:t>
            </w:r>
            <w:r w:rsidR="00455F95" w:rsidRPr="0022276E">
              <w:rPr>
                <w:rFonts w:ascii="Times New Roman" w:hAnsi="Times New Roman" w:cs="Times New Roman"/>
                <w:b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947" w:type="pct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Живой </w:t>
            </w:r>
            <w:proofErr w:type="gramStart"/>
            <w:r w:rsidRPr="0022276E">
              <w:rPr>
                <w:rFonts w:ascii="Times New Roman" w:hAnsi="Times New Roman" w:cs="Times New Roman"/>
                <w:szCs w:val="24"/>
              </w:rPr>
              <w:t>мир .</w:t>
            </w:r>
            <w:proofErr w:type="gramEnd"/>
            <w:r w:rsidRPr="0022276E">
              <w:rPr>
                <w:rFonts w:ascii="Times New Roman" w:hAnsi="Times New Roman" w:cs="Times New Roman"/>
                <w:szCs w:val="24"/>
              </w:rPr>
              <w:t xml:space="preserve"> 3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>. Матвеева Н.В.  М.: «Просвещение». 2016г.</w:t>
            </w:r>
          </w:p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9" w:type="pct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Живой </w:t>
            </w:r>
            <w:proofErr w:type="gramStart"/>
            <w:r w:rsidRPr="0022276E">
              <w:rPr>
                <w:rFonts w:ascii="Times New Roman" w:hAnsi="Times New Roman" w:cs="Times New Roman"/>
                <w:szCs w:val="24"/>
              </w:rPr>
              <w:t>мир .</w:t>
            </w:r>
            <w:proofErr w:type="gramEnd"/>
            <w:r w:rsidRPr="0022276E">
              <w:rPr>
                <w:rFonts w:ascii="Times New Roman" w:hAnsi="Times New Roman" w:cs="Times New Roman"/>
                <w:szCs w:val="24"/>
              </w:rPr>
              <w:t xml:space="preserve"> 4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>. Матвеева Н.В.  М.: «Просвещение». 2016г.</w:t>
            </w:r>
          </w:p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5F95" w:rsidRPr="0022276E" w:rsidTr="002378C3">
        <w:trPr>
          <w:trHeight w:val="230"/>
        </w:trPr>
        <w:tc>
          <w:tcPr>
            <w:tcW w:w="1054" w:type="pct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 xml:space="preserve">Музыка </w:t>
            </w:r>
          </w:p>
        </w:tc>
        <w:tc>
          <w:tcPr>
            <w:tcW w:w="1947" w:type="pct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Музыка .</w:t>
            </w:r>
            <w:proofErr w:type="gram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 3 </w:t>
            </w:r>
            <w:proofErr w:type="spell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. Критская Е.Д., Сергеева Г.П., </w:t>
            </w:r>
            <w:proofErr w:type="spell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Шмагина</w:t>
            </w:r>
            <w:proofErr w:type="spell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 Т.С., </w:t>
            </w:r>
            <w:r w:rsidRPr="0022276E">
              <w:rPr>
                <w:rFonts w:ascii="Times New Roman" w:hAnsi="Times New Roman" w:cs="Times New Roman"/>
                <w:szCs w:val="24"/>
              </w:rPr>
              <w:t>М.: «Просвещение» 2013г.</w:t>
            </w:r>
          </w:p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99" w:type="pct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Музыка .</w:t>
            </w:r>
            <w:proofErr w:type="gram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 4 </w:t>
            </w:r>
            <w:proofErr w:type="spell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. Критская Е.Д., Сергеева Г.П., </w:t>
            </w:r>
            <w:proofErr w:type="spell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Шмагина</w:t>
            </w:r>
            <w:proofErr w:type="spell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 Т.С., </w:t>
            </w:r>
          </w:p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>М.: «Просвещение» 2013г.</w:t>
            </w:r>
          </w:p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55F95" w:rsidRPr="0022276E" w:rsidTr="002378C3">
        <w:trPr>
          <w:trHeight w:val="230"/>
        </w:trPr>
        <w:tc>
          <w:tcPr>
            <w:tcW w:w="1054" w:type="pct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>Изобразительное искусство</w:t>
            </w:r>
          </w:p>
        </w:tc>
        <w:tc>
          <w:tcPr>
            <w:tcW w:w="1947" w:type="pct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Изобразительное искусство. 3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Неменская</w:t>
            </w:r>
            <w:proofErr w:type="spell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 Л.А. под ред. </w:t>
            </w:r>
            <w:proofErr w:type="spell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Неменского</w:t>
            </w:r>
            <w:proofErr w:type="spell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 Б.М</w:t>
            </w:r>
            <w:r w:rsidRPr="0022276E">
              <w:rPr>
                <w:rFonts w:ascii="Times New Roman" w:hAnsi="Times New Roman" w:cs="Times New Roman"/>
                <w:szCs w:val="24"/>
              </w:rPr>
              <w:t xml:space="preserve"> М.: «Просвещение» 2013г.</w:t>
            </w:r>
          </w:p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9" w:type="pct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Изобразительное искусство. 4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Неменская</w:t>
            </w:r>
            <w:proofErr w:type="spell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 Л.А. под ред. </w:t>
            </w:r>
            <w:proofErr w:type="spellStart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>Неменского</w:t>
            </w:r>
            <w:proofErr w:type="spellEnd"/>
            <w:r w:rsidRPr="0022276E">
              <w:rPr>
                <w:rFonts w:ascii="Times New Roman" w:hAnsi="Times New Roman" w:cs="Times New Roman"/>
                <w:color w:val="000000"/>
                <w:szCs w:val="24"/>
              </w:rPr>
              <w:t xml:space="preserve"> Б.М</w:t>
            </w:r>
            <w:r w:rsidRPr="0022276E">
              <w:rPr>
                <w:rFonts w:ascii="Times New Roman" w:hAnsi="Times New Roman" w:cs="Times New Roman"/>
                <w:szCs w:val="24"/>
              </w:rPr>
              <w:t xml:space="preserve"> М.: «Просвещение» 2013г.</w:t>
            </w:r>
          </w:p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5F95" w:rsidRPr="0022276E" w:rsidTr="002378C3">
        <w:trPr>
          <w:trHeight w:val="230"/>
        </w:trPr>
        <w:tc>
          <w:tcPr>
            <w:tcW w:w="1054" w:type="pct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 xml:space="preserve">Физкультура </w:t>
            </w:r>
          </w:p>
        </w:tc>
        <w:tc>
          <w:tcPr>
            <w:tcW w:w="1947" w:type="pct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Физическая культура 1-4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В.И.Лях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 xml:space="preserve"> М.: «Просвещение» 2013г.</w:t>
            </w:r>
          </w:p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9" w:type="pct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Физическая культура 1-4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В.И.Лях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 xml:space="preserve"> М.: «Просвещение» 2013г.</w:t>
            </w:r>
          </w:p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5F95" w:rsidRPr="0022276E" w:rsidTr="002378C3">
        <w:trPr>
          <w:trHeight w:val="230"/>
        </w:trPr>
        <w:tc>
          <w:tcPr>
            <w:tcW w:w="1054" w:type="pct"/>
          </w:tcPr>
          <w:p w:rsidR="00455F95" w:rsidRPr="0022276E" w:rsidRDefault="0022276E" w:rsidP="002322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2276E">
              <w:rPr>
                <w:rFonts w:ascii="Times New Roman" w:hAnsi="Times New Roman" w:cs="Times New Roman"/>
                <w:b/>
                <w:szCs w:val="24"/>
              </w:rPr>
              <w:t xml:space="preserve">Ручной труд. </w:t>
            </w:r>
            <w:r w:rsidR="00455F95" w:rsidRPr="0022276E">
              <w:rPr>
                <w:rFonts w:ascii="Times New Roman" w:hAnsi="Times New Roman" w:cs="Times New Roman"/>
                <w:b/>
                <w:szCs w:val="24"/>
              </w:rPr>
              <w:t>Трудовое обучение</w:t>
            </w:r>
          </w:p>
        </w:tc>
        <w:tc>
          <w:tcPr>
            <w:tcW w:w="1947" w:type="pct"/>
            <w:vAlign w:val="center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Технология. Ручной труд. 3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 xml:space="preserve">.  Кузнецова Л.А. 2014г. М.: «Просвещение» </w:t>
            </w:r>
          </w:p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>2 ч</w:t>
            </w:r>
          </w:p>
        </w:tc>
        <w:tc>
          <w:tcPr>
            <w:tcW w:w="1999" w:type="pct"/>
            <w:vAlign w:val="center"/>
          </w:tcPr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2276E">
              <w:rPr>
                <w:rFonts w:ascii="Times New Roman" w:hAnsi="Times New Roman" w:cs="Times New Roman"/>
                <w:szCs w:val="24"/>
              </w:rPr>
              <w:t xml:space="preserve">Технология. Ручной труд. 4 </w:t>
            </w:r>
            <w:proofErr w:type="spellStart"/>
            <w:r w:rsidRPr="0022276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2276E">
              <w:rPr>
                <w:rFonts w:ascii="Times New Roman" w:hAnsi="Times New Roman" w:cs="Times New Roman"/>
                <w:szCs w:val="24"/>
              </w:rPr>
              <w:t xml:space="preserve">.  Кузнецова Л.А.  М.: «Просвещение» 2015г </w:t>
            </w:r>
          </w:p>
          <w:p w:rsidR="00455F95" w:rsidRPr="0022276E" w:rsidRDefault="00455F95" w:rsidP="002322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D016B" w:rsidRPr="006D7ABD" w:rsidRDefault="009D016B" w:rsidP="009D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7ABD">
        <w:rPr>
          <w:rFonts w:ascii="Times New Roman" w:hAnsi="Times New Roman" w:cs="Times New Roman"/>
          <w:b/>
          <w:sz w:val="24"/>
          <w:szCs w:val="24"/>
          <w:u w:val="single"/>
        </w:rPr>
        <w:t>Программно-методическое обеспечение учебного плана МАОУ «Петелинская СОШ», филиал «Коктюльская СОШ»</w:t>
      </w:r>
    </w:p>
    <w:p w:rsidR="009D016B" w:rsidRPr="00AB77A4" w:rsidRDefault="009D016B" w:rsidP="009D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D016B" w:rsidRPr="00020A68" w:rsidRDefault="009D016B" w:rsidP="00237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1915"/>
        <w:gridCol w:w="2134"/>
        <w:gridCol w:w="2134"/>
        <w:gridCol w:w="2134"/>
      </w:tblGrid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079" w:type="pct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079" w:type="pct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079" w:type="pct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D016B" w:rsidRPr="00020A68" w:rsidTr="009D016B">
        <w:tc>
          <w:tcPr>
            <w:tcW w:w="795" w:type="pct"/>
            <w:vMerge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начальная школа. ФГОС второго поколения.  Авт.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Р.Г.Чуракова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Н.Г.Агаркова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А.Л.Чекин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и др., 2011г.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proofErr w:type="gram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2011г.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proofErr w:type="gram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», 2014г.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Н.А.,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proofErr w:type="gram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М.Л.,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», 2012г.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4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Н.А.,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proofErr w:type="gram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М.Л.,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Байковат.А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», 2017г.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начальная школа. ФГОС второго поколения.  Авт.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Р.Г.Чуракова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Н.Г.Агаркова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А.Л.Чекин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и др., 2011г.</w:t>
            </w: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Азбука.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proofErr w:type="gram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2012г.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1 </w:t>
            </w:r>
            <w:proofErr w:type="spellStart"/>
            <w:proofErr w:type="gram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2012г.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2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proofErr w:type="gram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», 2014г.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3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proofErr w:type="gram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», 2014г.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4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proofErr w:type="gram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», 2017г.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</w:t>
            </w: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05" w:type="pct"/>
            <w:gridSpan w:val="4"/>
          </w:tcPr>
          <w:p w:rsidR="009D016B" w:rsidRPr="00480D45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английскому языку. Авт.: О. В. Афанасьева, И. В. Михеева и др., Английский язык для общеобразовательных учреждений, </w:t>
            </w:r>
          </w:p>
          <w:p w:rsidR="009D016B" w:rsidRPr="00764963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Дрофа 2015 г.</w:t>
            </w: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О. В. Афанасьева, И. В. Михеева. Ч.1,2. 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«Дрофа», 2016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О. В. Афанасьева, И. В. Михеева. Ч.1,2. 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«Дрофа», 2016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О. В. Афанасьева, И. В. Михеева. Ч.1,2. 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«Дрофа», 2016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начальная школа. ФГОС второго поколения.  Авт.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Р.Г.Чуракова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Н.Г.Агаркова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А.Л.Чекин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и др., 2011г.</w:t>
            </w: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Чекин А.Л., </w:t>
            </w:r>
            <w:proofErr w:type="spellStart"/>
            <w:proofErr w:type="gram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2012г.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2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 А.Л. Чекин др., </w:t>
            </w:r>
            <w:proofErr w:type="gram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Академкнига»,2013г.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3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А. Л., Чекин, Р. Г.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 др., </w:t>
            </w:r>
            <w:proofErr w:type="gram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Академкнига»,2014г. 2ч</w:t>
            </w:r>
          </w:p>
        </w:tc>
        <w:tc>
          <w:tcPr>
            <w:tcW w:w="1079" w:type="pct"/>
          </w:tcPr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4 </w:t>
            </w:r>
            <w:proofErr w:type="spell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 xml:space="preserve">. Чекин др., </w:t>
            </w:r>
            <w:proofErr w:type="gramStart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Академкнига»,2017г.</w:t>
            </w:r>
          </w:p>
          <w:p w:rsidR="009D016B" w:rsidRPr="00480D4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45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Перспективная начальная школа. ФГОС второго поко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ления.  Авт. Федотова О.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«Академкнига», 2012г</w:t>
            </w: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Федотова </w:t>
            </w:r>
            <w:proofErr w:type="gram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О.Н. ,</w:t>
            </w:r>
            <w:proofErr w:type="gram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2012г.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2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 Федотова </w:t>
            </w:r>
            <w:proofErr w:type="gram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О.Н. ,</w:t>
            </w:r>
            <w:proofErr w:type="gram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», 2017г.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2ч 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3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Федотова </w:t>
            </w:r>
            <w:proofErr w:type="gram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О.Н. ,</w:t>
            </w:r>
            <w:proofErr w:type="gram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С.А., 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», 2013г.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4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Федотова </w:t>
            </w:r>
            <w:proofErr w:type="gram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О.Н. ,</w:t>
            </w:r>
            <w:proofErr w:type="gram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», 2017г.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искусство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Программа по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зыке. /Г.П. Критская и др., 2013</w:t>
            </w: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Музыка .</w:t>
            </w:r>
            <w:proofErr w:type="gram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 «Просвещение»2016</w:t>
            </w:r>
            <w:proofErr w:type="gram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г,.</w:t>
            </w:r>
            <w:proofErr w:type="gramEnd"/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.</w:t>
            </w:r>
            <w:proofErr w:type="gram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 «Просвещение» 2016г.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.</w:t>
            </w:r>
            <w:proofErr w:type="gram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 «Просвещение» 2016г.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.</w:t>
            </w:r>
            <w:proofErr w:type="gram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 «Просвещение» 2016г.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«Изобразительное искусство и художественный труд» под ред.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Б.М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 «Просвещение» 2012г.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К. И.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, А. Л.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Кашеков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», 2016г.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3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К. И.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, А. Л.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Кашеков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», 2018г.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4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. К. И.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, А. Л.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Кашеков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», 2016г.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Комплексная  программа</w:t>
            </w:r>
            <w:proofErr w:type="gram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воспитания учащихся 1-11 классов. Авт.: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 «Просвещение» 2016г.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079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:»Просвещение</w:t>
            </w:r>
            <w:proofErr w:type="spellEnd"/>
            <w:proofErr w:type="gram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 2016г.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079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:»Просвещение</w:t>
            </w:r>
            <w:proofErr w:type="spellEnd"/>
            <w:proofErr w:type="gram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 2016г.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079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:»Просвещение</w:t>
            </w:r>
            <w:proofErr w:type="spellEnd"/>
            <w:proofErr w:type="gram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 2016г.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9D016B" w:rsidRPr="00020A68" w:rsidTr="009D016B">
        <w:tc>
          <w:tcPr>
            <w:tcW w:w="795" w:type="pct"/>
            <w:vMerge w:val="restar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Технология/труд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начальная школа. ФГОС второго поколения.  Авт.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Р.Г.Чуракова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Н.Г.Агаркова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А.Л.Чекин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и др., 2013г.</w:t>
            </w:r>
          </w:p>
        </w:tc>
      </w:tr>
      <w:tr w:rsidR="009D016B" w:rsidRPr="00020A68" w:rsidTr="009D016B">
        <w:tc>
          <w:tcPr>
            <w:tcW w:w="795" w:type="pct"/>
            <w:vMerge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1 </w:t>
            </w:r>
            <w:proofErr w:type="spellStart"/>
            <w:proofErr w:type="gram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Рагозина Т.М., Гринева А.А.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», 2013г 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2 </w:t>
            </w:r>
            <w:proofErr w:type="spellStart"/>
            <w:proofErr w:type="gram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Рагозина Т.М., Гринева А.А. М.: «Академкнига», 2016г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3 </w:t>
            </w:r>
            <w:proofErr w:type="spellStart"/>
            <w:proofErr w:type="gram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Рагозина Т.М., Гринева А.А.,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Мылова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И.Б., </w:t>
            </w:r>
            <w:proofErr w:type="spellStart"/>
            <w:proofErr w:type="gram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», 2017г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9" w:type="pct"/>
          </w:tcPr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4 </w:t>
            </w:r>
            <w:proofErr w:type="spellStart"/>
            <w:proofErr w:type="gram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Рагозина Т.М., Гринева А.А.,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Мылова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 И.Б., </w:t>
            </w:r>
            <w:proofErr w:type="spellStart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3555F3">
              <w:rPr>
                <w:rFonts w:ascii="Times New Roman" w:hAnsi="Times New Roman" w:cs="Times New Roman"/>
                <w:sz w:val="24"/>
                <w:szCs w:val="24"/>
              </w:rPr>
              <w:t xml:space="preserve">», 2017г </w:t>
            </w:r>
          </w:p>
          <w:p w:rsidR="009D016B" w:rsidRPr="003555F3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9D016B" w:rsidRPr="00020A68" w:rsidTr="009D016B">
        <w:tc>
          <w:tcPr>
            <w:tcW w:w="795" w:type="pct"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4205" w:type="pct"/>
            <w:gridSpan w:val="4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6B" w:rsidRPr="00020A68" w:rsidTr="009D016B">
        <w:tc>
          <w:tcPr>
            <w:tcW w:w="795" w:type="pct"/>
            <w:vAlign w:val="center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9D016B" w:rsidRPr="009D016B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16B">
              <w:rPr>
                <w:rFonts w:ascii="Times New Roman" w:hAnsi="Times New Roman" w:cs="Times New Roman"/>
                <w:sz w:val="24"/>
                <w:szCs w:val="24"/>
              </w:rPr>
              <w:t xml:space="preserve">Основы светской этики.4 </w:t>
            </w:r>
            <w:proofErr w:type="spellStart"/>
            <w:r w:rsidRPr="009D01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01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016B">
              <w:rPr>
                <w:rFonts w:ascii="Times New Roman" w:hAnsi="Times New Roman" w:cs="Times New Roman"/>
                <w:sz w:val="24"/>
                <w:szCs w:val="24"/>
              </w:rPr>
              <w:t>М.Т.Студеникин</w:t>
            </w:r>
            <w:proofErr w:type="spellEnd"/>
            <w:r w:rsidRPr="009D0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16B" w:rsidRPr="009D016B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16B">
              <w:rPr>
                <w:rFonts w:ascii="Times New Roman" w:hAnsi="Times New Roman" w:cs="Times New Roman"/>
                <w:sz w:val="24"/>
                <w:szCs w:val="24"/>
              </w:rPr>
              <w:t>М.: «Русское слово». 2015 г.</w:t>
            </w:r>
          </w:p>
          <w:p w:rsidR="009D016B" w:rsidRPr="00020A68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16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</w:tbl>
    <w:p w:rsidR="009D016B" w:rsidRDefault="009D016B" w:rsidP="009D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16B" w:rsidRPr="00FA1D35" w:rsidRDefault="009D016B" w:rsidP="009D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D35">
        <w:rPr>
          <w:rFonts w:ascii="Times New Roman" w:hAnsi="Times New Roman" w:cs="Times New Roman"/>
          <w:b/>
          <w:sz w:val="24"/>
          <w:szCs w:val="24"/>
        </w:rPr>
        <w:t>АДАПТИРОВАННЫЕ ПРОГРАММЫ</w:t>
      </w:r>
    </w:p>
    <w:p w:rsidR="009D016B" w:rsidRPr="00FA1D35" w:rsidRDefault="002378C3" w:rsidP="009D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</w:t>
      </w:r>
      <w:bookmarkStart w:id="0" w:name="_GoBack"/>
      <w:bookmarkEnd w:id="0"/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4157"/>
        <w:gridCol w:w="3745"/>
      </w:tblGrid>
      <w:tr w:rsidR="009D016B" w:rsidRPr="00FA1D35" w:rsidTr="009D016B">
        <w:trPr>
          <w:trHeight w:val="660"/>
        </w:trPr>
        <w:tc>
          <w:tcPr>
            <w:tcW w:w="1221" w:type="pct"/>
          </w:tcPr>
          <w:p w:rsidR="009D016B" w:rsidRPr="00FA1D35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16B" w:rsidRPr="00FA1D35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8" w:type="pct"/>
          </w:tcPr>
          <w:p w:rsidR="009D016B" w:rsidRPr="00FA1D35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791" w:type="pct"/>
          </w:tcPr>
          <w:p w:rsidR="009D016B" w:rsidRPr="00FA1D35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D016B" w:rsidRPr="00FA1D35" w:rsidTr="009D016B">
        <w:trPr>
          <w:trHeight w:val="660"/>
        </w:trPr>
        <w:tc>
          <w:tcPr>
            <w:tcW w:w="1221" w:type="pct"/>
          </w:tcPr>
          <w:p w:rsidR="009D016B" w:rsidRPr="00FA1D35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3779" w:type="pct"/>
            <w:gridSpan w:val="2"/>
          </w:tcPr>
          <w:p w:rsidR="009D016B" w:rsidRPr="00FA1D35" w:rsidRDefault="009D016B" w:rsidP="009D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специального (коррекционного) образовательного учреждения </w:t>
            </w:r>
            <w:r w:rsidRPr="00FA1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вида: 1-4 классы под ред. </w:t>
            </w:r>
            <w:proofErr w:type="spellStart"/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В.В.Воронковой</w:t>
            </w:r>
            <w:proofErr w:type="spellEnd"/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, 2013г.</w:t>
            </w:r>
          </w:p>
        </w:tc>
      </w:tr>
      <w:tr w:rsidR="009D016B" w:rsidRPr="00FA1D35" w:rsidTr="009D016B">
        <w:trPr>
          <w:trHeight w:val="230"/>
        </w:trPr>
        <w:tc>
          <w:tcPr>
            <w:tcW w:w="1221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язык. </w:t>
            </w: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 развитие речи</w:t>
            </w:r>
          </w:p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3 класс. Аксенова А.К., М.: «Просвещение» .2016г. </w:t>
            </w:r>
          </w:p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4 класс. Аксенова А.К., Галунчикова Н.Г., М.: «Просвещение» .2016г. </w:t>
            </w:r>
          </w:p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6B" w:rsidRPr="00FA1D35" w:rsidTr="009D016B">
        <w:trPr>
          <w:trHeight w:val="230"/>
        </w:trPr>
        <w:tc>
          <w:tcPr>
            <w:tcW w:w="1221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Чтение</w:t>
            </w: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развитие речи</w:t>
            </w:r>
          </w:p>
        </w:tc>
        <w:tc>
          <w:tcPr>
            <w:tcW w:w="1988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Чтение, 3 класс. Ильина М.: «Просвещение», 2016г.</w:t>
            </w:r>
          </w:p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Чтение. 4 класс.  Ильина С.Ю., Матвеева Л.В.</w:t>
            </w:r>
            <w:proofErr w:type="gram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,  М.</w:t>
            </w:r>
            <w:proofErr w:type="gram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: «Просвещение», 2011г.</w:t>
            </w:r>
          </w:p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6B" w:rsidRPr="00FA1D35" w:rsidTr="009D016B">
        <w:trPr>
          <w:trHeight w:val="230"/>
        </w:trPr>
        <w:tc>
          <w:tcPr>
            <w:tcW w:w="1221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988" w:type="pct"/>
            <w:vAlign w:val="center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3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.  Эк., М.: «Просвещение». 2016г.</w:t>
            </w:r>
          </w:p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1791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. Перова М.Н., М.: «Просвещение», 2012</w:t>
            </w:r>
          </w:p>
        </w:tc>
      </w:tr>
      <w:tr w:rsidR="009D016B" w:rsidRPr="00FA1D35" w:rsidTr="009D016B">
        <w:trPr>
          <w:trHeight w:val="230"/>
        </w:trPr>
        <w:tc>
          <w:tcPr>
            <w:tcW w:w="1221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природы и человека. </w:t>
            </w: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988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Живой </w:t>
            </w:r>
            <w:proofErr w:type="gram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мир .</w:t>
            </w:r>
            <w:proofErr w:type="gram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. Матвеева Н.В.  М.: «Просвещение». 2016г.</w:t>
            </w:r>
          </w:p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Живой </w:t>
            </w:r>
            <w:proofErr w:type="gram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мир .</w:t>
            </w:r>
            <w:proofErr w:type="gram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. Матвеева Н.В.  М.: «Просвещение». 2016г.</w:t>
            </w:r>
          </w:p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6B" w:rsidRPr="00FA1D35" w:rsidTr="009D016B">
        <w:trPr>
          <w:trHeight w:val="230"/>
        </w:trPr>
        <w:tc>
          <w:tcPr>
            <w:tcW w:w="1221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988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.</w:t>
            </w:r>
            <w:proofErr w:type="gram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Т.С., </w:t>
            </w: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М.: «Просвещение» 2013г.</w:t>
            </w:r>
          </w:p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.</w:t>
            </w:r>
            <w:proofErr w:type="gram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Т.С., </w:t>
            </w:r>
          </w:p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М.: «Просвещение» 2013г.</w:t>
            </w:r>
          </w:p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16B" w:rsidRPr="00FA1D35" w:rsidTr="009D016B">
        <w:trPr>
          <w:trHeight w:val="230"/>
        </w:trPr>
        <w:tc>
          <w:tcPr>
            <w:tcW w:w="1221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8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3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под ред.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</w:t>
            </w: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 2013г.</w:t>
            </w:r>
          </w:p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под ред.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</w:t>
            </w: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 2013г.</w:t>
            </w:r>
          </w:p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6B" w:rsidRPr="00FA1D35" w:rsidTr="009D016B">
        <w:trPr>
          <w:trHeight w:val="230"/>
        </w:trPr>
        <w:tc>
          <w:tcPr>
            <w:tcW w:w="1221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1988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 2013г.</w:t>
            </w:r>
          </w:p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 2013г.</w:t>
            </w:r>
          </w:p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6B" w:rsidRPr="00FA1D35" w:rsidTr="009D016B">
        <w:trPr>
          <w:trHeight w:val="230"/>
        </w:trPr>
        <w:tc>
          <w:tcPr>
            <w:tcW w:w="1221" w:type="pct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Ручной труд. </w:t>
            </w: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обучение</w:t>
            </w:r>
          </w:p>
        </w:tc>
        <w:tc>
          <w:tcPr>
            <w:tcW w:w="1988" w:type="pct"/>
            <w:vAlign w:val="center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Ручной труд. 3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 Кузнецова Л.А. 2014г. М.: «Просвещение» </w:t>
            </w:r>
          </w:p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1" w:type="pct"/>
            <w:vAlign w:val="center"/>
          </w:tcPr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Ручной труд. 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 Кузнецова Л.А.  М.: «Просвещение» 2015г </w:t>
            </w:r>
          </w:p>
          <w:p w:rsidR="009D016B" w:rsidRPr="00FA1D35" w:rsidRDefault="009D016B" w:rsidP="009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A68" w:rsidRPr="00020A68" w:rsidRDefault="00020A68" w:rsidP="00020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20A68" w:rsidRPr="00020A68" w:rsidSect="0082764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27A41670"/>
    <w:lvl w:ilvl="0" w:tplc="19CABB6A">
      <w:start w:val="5"/>
      <w:numFmt w:val="decimal"/>
      <w:lvlText w:val="%1."/>
      <w:lvlJc w:val="left"/>
    </w:lvl>
    <w:lvl w:ilvl="1" w:tplc="7ADE1D5C">
      <w:numFmt w:val="decimal"/>
      <w:lvlText w:val=""/>
      <w:lvlJc w:val="left"/>
    </w:lvl>
    <w:lvl w:ilvl="2" w:tplc="BD7E4554">
      <w:numFmt w:val="decimal"/>
      <w:lvlText w:val=""/>
      <w:lvlJc w:val="left"/>
    </w:lvl>
    <w:lvl w:ilvl="3" w:tplc="0E54252A">
      <w:numFmt w:val="decimal"/>
      <w:lvlText w:val=""/>
      <w:lvlJc w:val="left"/>
    </w:lvl>
    <w:lvl w:ilvl="4" w:tplc="1B68B0D8">
      <w:numFmt w:val="decimal"/>
      <w:lvlText w:val=""/>
      <w:lvlJc w:val="left"/>
    </w:lvl>
    <w:lvl w:ilvl="5" w:tplc="F6D28A92">
      <w:numFmt w:val="decimal"/>
      <w:lvlText w:val=""/>
      <w:lvlJc w:val="left"/>
    </w:lvl>
    <w:lvl w:ilvl="6" w:tplc="9E50DF22">
      <w:numFmt w:val="decimal"/>
      <w:lvlText w:val=""/>
      <w:lvlJc w:val="left"/>
    </w:lvl>
    <w:lvl w:ilvl="7" w:tplc="BCD0EBB2">
      <w:numFmt w:val="decimal"/>
      <w:lvlText w:val=""/>
      <w:lvlJc w:val="left"/>
    </w:lvl>
    <w:lvl w:ilvl="8" w:tplc="A8902A72">
      <w:numFmt w:val="decimal"/>
      <w:lvlText w:val=""/>
      <w:lvlJc w:val="left"/>
    </w:lvl>
  </w:abstractNum>
  <w:abstractNum w:abstractNumId="1">
    <w:nsid w:val="0000030A"/>
    <w:multiLevelType w:val="hybridMultilevel"/>
    <w:tmpl w:val="31644844"/>
    <w:lvl w:ilvl="0" w:tplc="ED4E7E9A">
      <w:start w:val="3"/>
      <w:numFmt w:val="decimal"/>
      <w:lvlText w:val="%1."/>
      <w:lvlJc w:val="left"/>
    </w:lvl>
    <w:lvl w:ilvl="1" w:tplc="523E6EE8">
      <w:numFmt w:val="decimal"/>
      <w:lvlText w:val=""/>
      <w:lvlJc w:val="left"/>
    </w:lvl>
    <w:lvl w:ilvl="2" w:tplc="385ED1FC">
      <w:numFmt w:val="decimal"/>
      <w:lvlText w:val=""/>
      <w:lvlJc w:val="left"/>
    </w:lvl>
    <w:lvl w:ilvl="3" w:tplc="5ABA0CB8">
      <w:numFmt w:val="decimal"/>
      <w:lvlText w:val=""/>
      <w:lvlJc w:val="left"/>
    </w:lvl>
    <w:lvl w:ilvl="4" w:tplc="35EAAF30">
      <w:numFmt w:val="decimal"/>
      <w:lvlText w:val=""/>
      <w:lvlJc w:val="left"/>
    </w:lvl>
    <w:lvl w:ilvl="5" w:tplc="76F62BCC">
      <w:numFmt w:val="decimal"/>
      <w:lvlText w:val=""/>
      <w:lvlJc w:val="left"/>
    </w:lvl>
    <w:lvl w:ilvl="6" w:tplc="952EA8F2">
      <w:numFmt w:val="decimal"/>
      <w:lvlText w:val=""/>
      <w:lvlJc w:val="left"/>
    </w:lvl>
    <w:lvl w:ilvl="7" w:tplc="00B43F8E">
      <w:numFmt w:val="decimal"/>
      <w:lvlText w:val=""/>
      <w:lvlJc w:val="left"/>
    </w:lvl>
    <w:lvl w:ilvl="8" w:tplc="87ECD536">
      <w:numFmt w:val="decimal"/>
      <w:lvlText w:val=""/>
      <w:lvlJc w:val="left"/>
    </w:lvl>
  </w:abstractNum>
  <w:abstractNum w:abstractNumId="2">
    <w:nsid w:val="00000BDB"/>
    <w:multiLevelType w:val="hybridMultilevel"/>
    <w:tmpl w:val="E2B2820C"/>
    <w:lvl w:ilvl="0" w:tplc="8E70E47C">
      <w:start w:val="4"/>
      <w:numFmt w:val="decimal"/>
      <w:lvlText w:val="%1."/>
      <w:lvlJc w:val="left"/>
    </w:lvl>
    <w:lvl w:ilvl="1" w:tplc="FB4AF1E0">
      <w:numFmt w:val="decimal"/>
      <w:lvlText w:val=""/>
      <w:lvlJc w:val="left"/>
    </w:lvl>
    <w:lvl w:ilvl="2" w:tplc="CD189E8A">
      <w:numFmt w:val="decimal"/>
      <w:lvlText w:val=""/>
      <w:lvlJc w:val="left"/>
    </w:lvl>
    <w:lvl w:ilvl="3" w:tplc="98880D26">
      <w:numFmt w:val="decimal"/>
      <w:lvlText w:val=""/>
      <w:lvlJc w:val="left"/>
    </w:lvl>
    <w:lvl w:ilvl="4" w:tplc="C19868E8">
      <w:numFmt w:val="decimal"/>
      <w:lvlText w:val=""/>
      <w:lvlJc w:val="left"/>
    </w:lvl>
    <w:lvl w:ilvl="5" w:tplc="1B0877D0">
      <w:numFmt w:val="decimal"/>
      <w:lvlText w:val=""/>
      <w:lvlJc w:val="left"/>
    </w:lvl>
    <w:lvl w:ilvl="6" w:tplc="E4484B02">
      <w:numFmt w:val="decimal"/>
      <w:lvlText w:val=""/>
      <w:lvlJc w:val="left"/>
    </w:lvl>
    <w:lvl w:ilvl="7" w:tplc="178CDCF8">
      <w:numFmt w:val="decimal"/>
      <w:lvlText w:val=""/>
      <w:lvlJc w:val="left"/>
    </w:lvl>
    <w:lvl w:ilvl="8" w:tplc="A5F087A8">
      <w:numFmt w:val="decimal"/>
      <w:lvlText w:val=""/>
      <w:lvlJc w:val="left"/>
    </w:lvl>
  </w:abstractNum>
  <w:abstractNum w:abstractNumId="3">
    <w:nsid w:val="0000260D"/>
    <w:multiLevelType w:val="hybridMultilevel"/>
    <w:tmpl w:val="B426CD1A"/>
    <w:lvl w:ilvl="0" w:tplc="F952439E">
      <w:start w:val="1"/>
      <w:numFmt w:val="decimal"/>
      <w:lvlText w:val="%1."/>
      <w:lvlJc w:val="left"/>
    </w:lvl>
    <w:lvl w:ilvl="1" w:tplc="559A49A0">
      <w:numFmt w:val="decimal"/>
      <w:lvlText w:val=""/>
      <w:lvlJc w:val="left"/>
    </w:lvl>
    <w:lvl w:ilvl="2" w:tplc="1112327E">
      <w:numFmt w:val="decimal"/>
      <w:lvlText w:val=""/>
      <w:lvlJc w:val="left"/>
    </w:lvl>
    <w:lvl w:ilvl="3" w:tplc="74BA5F82">
      <w:numFmt w:val="decimal"/>
      <w:lvlText w:val=""/>
      <w:lvlJc w:val="left"/>
    </w:lvl>
    <w:lvl w:ilvl="4" w:tplc="5B507162">
      <w:numFmt w:val="decimal"/>
      <w:lvlText w:val=""/>
      <w:lvlJc w:val="left"/>
    </w:lvl>
    <w:lvl w:ilvl="5" w:tplc="32AEB70A">
      <w:numFmt w:val="decimal"/>
      <w:lvlText w:val=""/>
      <w:lvlJc w:val="left"/>
    </w:lvl>
    <w:lvl w:ilvl="6" w:tplc="B05A1314">
      <w:numFmt w:val="decimal"/>
      <w:lvlText w:val=""/>
      <w:lvlJc w:val="left"/>
    </w:lvl>
    <w:lvl w:ilvl="7" w:tplc="3F28608C">
      <w:numFmt w:val="decimal"/>
      <w:lvlText w:val=""/>
      <w:lvlJc w:val="left"/>
    </w:lvl>
    <w:lvl w:ilvl="8" w:tplc="79B49138">
      <w:numFmt w:val="decimal"/>
      <w:lvlText w:val=""/>
      <w:lvlJc w:val="left"/>
    </w:lvl>
  </w:abstractNum>
  <w:abstractNum w:abstractNumId="4">
    <w:nsid w:val="0000301C"/>
    <w:multiLevelType w:val="hybridMultilevel"/>
    <w:tmpl w:val="0E682788"/>
    <w:lvl w:ilvl="0" w:tplc="ED1CF6BC">
      <w:start w:val="1"/>
      <w:numFmt w:val="bullet"/>
      <w:lvlText w:val="о"/>
      <w:lvlJc w:val="left"/>
    </w:lvl>
    <w:lvl w:ilvl="1" w:tplc="2958877A">
      <w:start w:val="1"/>
      <w:numFmt w:val="bullet"/>
      <w:lvlText w:val="В"/>
      <w:lvlJc w:val="left"/>
    </w:lvl>
    <w:lvl w:ilvl="2" w:tplc="D3002E90">
      <w:numFmt w:val="decimal"/>
      <w:lvlText w:val=""/>
      <w:lvlJc w:val="left"/>
    </w:lvl>
    <w:lvl w:ilvl="3" w:tplc="A558A9D6">
      <w:numFmt w:val="decimal"/>
      <w:lvlText w:val=""/>
      <w:lvlJc w:val="left"/>
    </w:lvl>
    <w:lvl w:ilvl="4" w:tplc="EDC05E5E">
      <w:numFmt w:val="decimal"/>
      <w:lvlText w:val=""/>
      <w:lvlJc w:val="left"/>
    </w:lvl>
    <w:lvl w:ilvl="5" w:tplc="C01C74A8">
      <w:numFmt w:val="decimal"/>
      <w:lvlText w:val=""/>
      <w:lvlJc w:val="left"/>
    </w:lvl>
    <w:lvl w:ilvl="6" w:tplc="CA465C34">
      <w:numFmt w:val="decimal"/>
      <w:lvlText w:val=""/>
      <w:lvlJc w:val="left"/>
    </w:lvl>
    <w:lvl w:ilvl="7" w:tplc="ABD6D7A6">
      <w:numFmt w:val="decimal"/>
      <w:lvlText w:val=""/>
      <w:lvlJc w:val="left"/>
    </w:lvl>
    <w:lvl w:ilvl="8" w:tplc="77E622A2">
      <w:numFmt w:val="decimal"/>
      <w:lvlText w:val=""/>
      <w:lvlJc w:val="left"/>
    </w:lvl>
  </w:abstractNum>
  <w:abstractNum w:abstractNumId="5">
    <w:nsid w:val="00005878"/>
    <w:multiLevelType w:val="hybridMultilevel"/>
    <w:tmpl w:val="40161AF6"/>
    <w:lvl w:ilvl="0" w:tplc="C6C86EFC">
      <w:start w:val="1"/>
      <w:numFmt w:val="bullet"/>
      <w:lvlText w:val="-"/>
      <w:lvlJc w:val="left"/>
    </w:lvl>
    <w:lvl w:ilvl="1" w:tplc="24C26B56">
      <w:numFmt w:val="decimal"/>
      <w:lvlText w:val=""/>
      <w:lvlJc w:val="left"/>
    </w:lvl>
    <w:lvl w:ilvl="2" w:tplc="4258B9AA">
      <w:numFmt w:val="decimal"/>
      <w:lvlText w:val=""/>
      <w:lvlJc w:val="left"/>
    </w:lvl>
    <w:lvl w:ilvl="3" w:tplc="68C85AF0">
      <w:numFmt w:val="decimal"/>
      <w:lvlText w:val=""/>
      <w:lvlJc w:val="left"/>
    </w:lvl>
    <w:lvl w:ilvl="4" w:tplc="152C75D2">
      <w:numFmt w:val="decimal"/>
      <w:lvlText w:val=""/>
      <w:lvlJc w:val="left"/>
    </w:lvl>
    <w:lvl w:ilvl="5" w:tplc="5768A2B2">
      <w:numFmt w:val="decimal"/>
      <w:lvlText w:val=""/>
      <w:lvlJc w:val="left"/>
    </w:lvl>
    <w:lvl w:ilvl="6" w:tplc="F3F0FC92">
      <w:numFmt w:val="decimal"/>
      <w:lvlText w:val=""/>
      <w:lvlJc w:val="left"/>
    </w:lvl>
    <w:lvl w:ilvl="7" w:tplc="08447160">
      <w:numFmt w:val="decimal"/>
      <w:lvlText w:val=""/>
      <w:lvlJc w:val="left"/>
    </w:lvl>
    <w:lvl w:ilvl="8" w:tplc="F6AE0898">
      <w:numFmt w:val="decimal"/>
      <w:lvlText w:val=""/>
      <w:lvlJc w:val="left"/>
    </w:lvl>
  </w:abstractNum>
  <w:abstractNum w:abstractNumId="6">
    <w:nsid w:val="00005F32"/>
    <w:multiLevelType w:val="hybridMultilevel"/>
    <w:tmpl w:val="50F889A0"/>
    <w:lvl w:ilvl="0" w:tplc="4C0248B4">
      <w:start w:val="1"/>
      <w:numFmt w:val="bullet"/>
      <w:lvlText w:val="-"/>
      <w:lvlJc w:val="left"/>
    </w:lvl>
    <w:lvl w:ilvl="1" w:tplc="9F96DF76">
      <w:numFmt w:val="decimal"/>
      <w:lvlText w:val=""/>
      <w:lvlJc w:val="left"/>
    </w:lvl>
    <w:lvl w:ilvl="2" w:tplc="3A8EB142">
      <w:numFmt w:val="decimal"/>
      <w:lvlText w:val=""/>
      <w:lvlJc w:val="left"/>
    </w:lvl>
    <w:lvl w:ilvl="3" w:tplc="D920459C">
      <w:numFmt w:val="decimal"/>
      <w:lvlText w:val=""/>
      <w:lvlJc w:val="left"/>
    </w:lvl>
    <w:lvl w:ilvl="4" w:tplc="DAB26E38">
      <w:numFmt w:val="decimal"/>
      <w:lvlText w:val=""/>
      <w:lvlJc w:val="left"/>
    </w:lvl>
    <w:lvl w:ilvl="5" w:tplc="CED0A602">
      <w:numFmt w:val="decimal"/>
      <w:lvlText w:val=""/>
      <w:lvlJc w:val="left"/>
    </w:lvl>
    <w:lvl w:ilvl="6" w:tplc="44AA9794">
      <w:numFmt w:val="decimal"/>
      <w:lvlText w:val=""/>
      <w:lvlJc w:val="left"/>
    </w:lvl>
    <w:lvl w:ilvl="7" w:tplc="815C4828">
      <w:numFmt w:val="decimal"/>
      <w:lvlText w:val=""/>
      <w:lvlJc w:val="left"/>
    </w:lvl>
    <w:lvl w:ilvl="8" w:tplc="95D0EF22">
      <w:numFmt w:val="decimal"/>
      <w:lvlText w:val=""/>
      <w:lvlJc w:val="left"/>
    </w:lvl>
  </w:abstractNum>
  <w:abstractNum w:abstractNumId="7">
    <w:nsid w:val="00006B89"/>
    <w:multiLevelType w:val="hybridMultilevel"/>
    <w:tmpl w:val="80CEF668"/>
    <w:lvl w:ilvl="0" w:tplc="BC9AEFC6">
      <w:start w:val="2"/>
      <w:numFmt w:val="decimal"/>
      <w:lvlText w:val="%1."/>
      <w:lvlJc w:val="left"/>
    </w:lvl>
    <w:lvl w:ilvl="1" w:tplc="46FCC954">
      <w:numFmt w:val="decimal"/>
      <w:lvlText w:val=""/>
      <w:lvlJc w:val="left"/>
    </w:lvl>
    <w:lvl w:ilvl="2" w:tplc="1E12E39E">
      <w:numFmt w:val="decimal"/>
      <w:lvlText w:val=""/>
      <w:lvlJc w:val="left"/>
    </w:lvl>
    <w:lvl w:ilvl="3" w:tplc="DB0C11DC">
      <w:numFmt w:val="decimal"/>
      <w:lvlText w:val=""/>
      <w:lvlJc w:val="left"/>
    </w:lvl>
    <w:lvl w:ilvl="4" w:tplc="6096CA82">
      <w:numFmt w:val="decimal"/>
      <w:lvlText w:val=""/>
      <w:lvlJc w:val="left"/>
    </w:lvl>
    <w:lvl w:ilvl="5" w:tplc="587A937E">
      <w:numFmt w:val="decimal"/>
      <w:lvlText w:val=""/>
      <w:lvlJc w:val="left"/>
    </w:lvl>
    <w:lvl w:ilvl="6" w:tplc="EC22854E">
      <w:numFmt w:val="decimal"/>
      <w:lvlText w:val=""/>
      <w:lvlJc w:val="left"/>
    </w:lvl>
    <w:lvl w:ilvl="7" w:tplc="752C7B10">
      <w:numFmt w:val="decimal"/>
      <w:lvlText w:val=""/>
      <w:lvlJc w:val="left"/>
    </w:lvl>
    <w:lvl w:ilvl="8" w:tplc="AF4C6E12">
      <w:numFmt w:val="decimal"/>
      <w:lvlText w:val=""/>
      <w:lvlJc w:val="left"/>
    </w:lvl>
  </w:abstractNum>
  <w:abstractNum w:abstractNumId="8">
    <w:nsid w:val="093B405F"/>
    <w:multiLevelType w:val="hybridMultilevel"/>
    <w:tmpl w:val="6E0AF352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529DD"/>
    <w:multiLevelType w:val="hybridMultilevel"/>
    <w:tmpl w:val="442A5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0BD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F32FE"/>
    <w:multiLevelType w:val="hybridMultilevel"/>
    <w:tmpl w:val="F4C8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22CF7"/>
    <w:multiLevelType w:val="hybridMultilevel"/>
    <w:tmpl w:val="91EE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716D6"/>
    <w:multiLevelType w:val="hybridMultilevel"/>
    <w:tmpl w:val="727A0AC4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6308B"/>
    <w:multiLevelType w:val="hybridMultilevel"/>
    <w:tmpl w:val="8CA4F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231"/>
    <w:rsid w:val="00020A68"/>
    <w:rsid w:val="00024E91"/>
    <w:rsid w:val="00030F18"/>
    <w:rsid w:val="000376CD"/>
    <w:rsid w:val="0004288C"/>
    <w:rsid w:val="00046D30"/>
    <w:rsid w:val="00080862"/>
    <w:rsid w:val="000B3CA7"/>
    <w:rsid w:val="0010493C"/>
    <w:rsid w:val="00142123"/>
    <w:rsid w:val="001F0CD3"/>
    <w:rsid w:val="001F4A0E"/>
    <w:rsid w:val="00212FD5"/>
    <w:rsid w:val="0022276E"/>
    <w:rsid w:val="0023229A"/>
    <w:rsid w:val="002378C3"/>
    <w:rsid w:val="00260A1F"/>
    <w:rsid w:val="00284761"/>
    <w:rsid w:val="00287911"/>
    <w:rsid w:val="00291C8C"/>
    <w:rsid w:val="002C0800"/>
    <w:rsid w:val="002C7CB5"/>
    <w:rsid w:val="002E2992"/>
    <w:rsid w:val="00333858"/>
    <w:rsid w:val="00371EA3"/>
    <w:rsid w:val="003A390A"/>
    <w:rsid w:val="003C1299"/>
    <w:rsid w:val="003D00EF"/>
    <w:rsid w:val="003E1659"/>
    <w:rsid w:val="003E7144"/>
    <w:rsid w:val="00420F5B"/>
    <w:rsid w:val="00441B31"/>
    <w:rsid w:val="00455F95"/>
    <w:rsid w:val="00481146"/>
    <w:rsid w:val="004852C7"/>
    <w:rsid w:val="00487D52"/>
    <w:rsid w:val="004A24C8"/>
    <w:rsid w:val="004B40F9"/>
    <w:rsid w:val="00531E85"/>
    <w:rsid w:val="00576AAE"/>
    <w:rsid w:val="005A4BB8"/>
    <w:rsid w:val="005A62C9"/>
    <w:rsid w:val="005B60F6"/>
    <w:rsid w:val="0061142F"/>
    <w:rsid w:val="006159B2"/>
    <w:rsid w:val="00634028"/>
    <w:rsid w:val="00652231"/>
    <w:rsid w:val="006620C6"/>
    <w:rsid w:val="00681C08"/>
    <w:rsid w:val="0068557F"/>
    <w:rsid w:val="006A1EB2"/>
    <w:rsid w:val="006D7ABD"/>
    <w:rsid w:val="00707F73"/>
    <w:rsid w:val="00716209"/>
    <w:rsid w:val="00717823"/>
    <w:rsid w:val="00721F18"/>
    <w:rsid w:val="00725A6E"/>
    <w:rsid w:val="00726976"/>
    <w:rsid w:val="00776A92"/>
    <w:rsid w:val="00795278"/>
    <w:rsid w:val="007D1A68"/>
    <w:rsid w:val="007D7E28"/>
    <w:rsid w:val="007E3726"/>
    <w:rsid w:val="00801051"/>
    <w:rsid w:val="00827644"/>
    <w:rsid w:val="0086481D"/>
    <w:rsid w:val="00864AE4"/>
    <w:rsid w:val="008B0B2D"/>
    <w:rsid w:val="009467D3"/>
    <w:rsid w:val="009D016B"/>
    <w:rsid w:val="00A23E58"/>
    <w:rsid w:val="00A93051"/>
    <w:rsid w:val="00AB77A4"/>
    <w:rsid w:val="00AC04F0"/>
    <w:rsid w:val="00AE00D7"/>
    <w:rsid w:val="00B15924"/>
    <w:rsid w:val="00BB57CC"/>
    <w:rsid w:val="00C20F11"/>
    <w:rsid w:val="00C26EFA"/>
    <w:rsid w:val="00C44ED4"/>
    <w:rsid w:val="00C87DE2"/>
    <w:rsid w:val="00CD04D5"/>
    <w:rsid w:val="00CE17DF"/>
    <w:rsid w:val="00CE7ED4"/>
    <w:rsid w:val="00D131C2"/>
    <w:rsid w:val="00D45A8A"/>
    <w:rsid w:val="00D76F2E"/>
    <w:rsid w:val="00D80607"/>
    <w:rsid w:val="00DA72F8"/>
    <w:rsid w:val="00DB715D"/>
    <w:rsid w:val="00DC1087"/>
    <w:rsid w:val="00E362B4"/>
    <w:rsid w:val="00E64D09"/>
    <w:rsid w:val="00E73B43"/>
    <w:rsid w:val="00E75350"/>
    <w:rsid w:val="00E81958"/>
    <w:rsid w:val="00EF1F91"/>
    <w:rsid w:val="00F042E1"/>
    <w:rsid w:val="00F04FCB"/>
    <w:rsid w:val="00F40660"/>
    <w:rsid w:val="00F4641D"/>
    <w:rsid w:val="00F573D8"/>
    <w:rsid w:val="00F57A51"/>
    <w:rsid w:val="00FA1D35"/>
    <w:rsid w:val="00FF201A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44844251-776E-4698-BF2C-8FFBCBD0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8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7DF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CE17D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E17DF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17DF"/>
    <w:rPr>
      <w:b/>
      <w:bCs/>
    </w:rPr>
  </w:style>
  <w:style w:type="table" w:customStyle="1" w:styleId="1">
    <w:name w:val="Сетка таблицы1"/>
    <w:basedOn w:val="a1"/>
    <w:next w:val="a8"/>
    <w:uiPriority w:val="39"/>
    <w:rsid w:val="00CE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CE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CE17DF"/>
  </w:style>
  <w:style w:type="paragraph" w:styleId="a9">
    <w:name w:val="Balloon Text"/>
    <w:basedOn w:val="a"/>
    <w:link w:val="aa"/>
    <w:rsid w:val="00CE17D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E17DF"/>
    <w:rPr>
      <w:rFonts w:ascii="Tahoma" w:eastAsia="Calibri" w:hAnsi="Tahoma" w:cs="Tahoma"/>
      <w:sz w:val="16"/>
      <w:szCs w:val="16"/>
      <w:lang w:eastAsia="ru-RU"/>
    </w:rPr>
  </w:style>
  <w:style w:type="paragraph" w:customStyle="1" w:styleId="paragraphscx36478784">
    <w:name w:val="paragraph scx36478784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6478784">
    <w:name w:val="normaltextrun scx36478784"/>
    <w:basedOn w:val="a0"/>
    <w:rsid w:val="00CE17DF"/>
  </w:style>
  <w:style w:type="character" w:customStyle="1" w:styleId="eopscx36478784">
    <w:name w:val="eop scx36478784"/>
    <w:basedOn w:val="a0"/>
    <w:rsid w:val="00CE17DF"/>
  </w:style>
  <w:style w:type="character" w:customStyle="1" w:styleId="spellingerrorscx36478784">
    <w:name w:val="spellingerror scx36478784"/>
    <w:basedOn w:val="a0"/>
    <w:rsid w:val="00CE17DF"/>
  </w:style>
  <w:style w:type="character" w:customStyle="1" w:styleId="apple-converted-space">
    <w:name w:val="apple-converted-space"/>
    <w:basedOn w:val="a0"/>
    <w:rsid w:val="00CE17DF"/>
  </w:style>
  <w:style w:type="table" w:customStyle="1" w:styleId="21">
    <w:name w:val="Сетка таблицы2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3"/>
    <w:rsid w:val="00CE17DF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CE17DF"/>
    <w:pPr>
      <w:widowControl w:val="0"/>
      <w:shd w:val="clear" w:color="auto" w:fill="FFFFFF"/>
      <w:spacing w:after="0" w:line="328" w:lineRule="exact"/>
      <w:ind w:hanging="1760"/>
      <w:jc w:val="center"/>
    </w:pPr>
    <w:rPr>
      <w:sz w:val="25"/>
      <w:szCs w:val="25"/>
    </w:rPr>
  </w:style>
  <w:style w:type="paragraph" w:customStyle="1" w:styleId="rmcerulb">
    <w:name w:val="rmcerulb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CE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8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385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F4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d">
    <w:name w:val="Без интервала Знак"/>
    <w:link w:val="ac"/>
    <w:uiPriority w:val="1"/>
    <w:locked/>
    <w:rsid w:val="00FF4B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9124</Words>
  <Characters>52007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Библиотека</cp:lastModifiedBy>
  <cp:revision>25</cp:revision>
  <cp:lastPrinted>2018-10-12T03:43:00Z</cp:lastPrinted>
  <dcterms:created xsi:type="dcterms:W3CDTF">2018-08-29T13:30:00Z</dcterms:created>
  <dcterms:modified xsi:type="dcterms:W3CDTF">2018-10-12T09:25:00Z</dcterms:modified>
</cp:coreProperties>
</file>