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D0" w:rsidRDefault="003C010A">
      <w:r>
        <w:t>Русский язык: учебник стр.13 упр.20</w:t>
      </w:r>
    </w:p>
    <w:p w:rsidR="003C010A" w:rsidRDefault="003C010A">
      <w:r>
        <w:t>Математика: учебник стр.7 № 5; №8.</w:t>
      </w:r>
    </w:p>
    <w:p w:rsidR="003C010A" w:rsidRDefault="003C010A">
      <w:r>
        <w:t>Литература: стр. 54-59 читать,</w:t>
      </w:r>
      <w:bookmarkStart w:id="0" w:name="_GoBack"/>
      <w:bookmarkEnd w:id="0"/>
      <w:r>
        <w:t xml:space="preserve"> ответы на вопросы</w:t>
      </w:r>
    </w:p>
    <w:sectPr w:rsidR="003C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0A"/>
    <w:rsid w:val="00004915"/>
    <w:rsid w:val="003C010A"/>
    <w:rsid w:val="007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249E-6B6F-410B-959E-58B50824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</cp:revision>
  <dcterms:created xsi:type="dcterms:W3CDTF">2018-01-23T08:16:00Z</dcterms:created>
  <dcterms:modified xsi:type="dcterms:W3CDTF">2018-01-23T08:19:00Z</dcterms:modified>
</cp:coreProperties>
</file>