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C8" w:rsidRDefault="00D95314">
      <w:bookmarkStart w:id="0" w:name="_GoBack"/>
      <w:bookmarkEnd w:id="0"/>
      <w:r w:rsidRPr="00D95314">
        <w:rPr>
          <w:b/>
        </w:rPr>
        <w:t>Учебник,</w:t>
      </w:r>
      <w:r>
        <w:t xml:space="preserve"> стр 170-172, повторить правила и понятия, повторить термины.</w:t>
      </w:r>
    </w:p>
    <w:p w:rsidR="00D95314" w:rsidRDefault="00D95314">
      <w:r>
        <w:t>№ 684. № 685, № 686, № 687. № 691, № 692; № 695, № 696</w:t>
      </w:r>
    </w:p>
    <w:p w:rsidR="00D95314" w:rsidRDefault="00D95314">
      <w:r>
        <w:t>стр 178 № 716, № 717.</w:t>
      </w:r>
    </w:p>
    <w:p w:rsidR="00D95314" w:rsidRDefault="00D95314">
      <w:r>
        <w:t>стр 179-180, прочитать</w:t>
      </w:r>
    </w:p>
    <w:sectPr w:rsidR="00D953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14"/>
    <w:rsid w:val="001B08B2"/>
    <w:rsid w:val="009402C8"/>
    <w:rsid w:val="00D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2018-02-26T08:23:00Z</dcterms:created>
  <dcterms:modified xsi:type="dcterms:W3CDTF">2018-02-26T08:23:00Z</dcterms:modified>
</cp:coreProperties>
</file>