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35" w:rsidRPr="00D80C1C" w:rsidRDefault="00F17A35" w:rsidP="00D80C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0C1C">
        <w:rPr>
          <w:rFonts w:ascii="Times New Roman" w:hAnsi="Times New Roman" w:cs="Times New Roman"/>
          <w:i/>
          <w:sz w:val="24"/>
          <w:szCs w:val="24"/>
        </w:rPr>
        <w:t>Реестр интегрированных тем</w:t>
      </w:r>
    </w:p>
    <w:p w:rsidR="00F17A35" w:rsidRPr="00D80C1C" w:rsidRDefault="00F17A35" w:rsidP="00D80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08"/>
        <w:gridCol w:w="2036"/>
        <w:gridCol w:w="1842"/>
        <w:gridCol w:w="1701"/>
        <w:gridCol w:w="1701"/>
        <w:gridCol w:w="2552"/>
        <w:gridCol w:w="2374"/>
      </w:tblGrid>
      <w:tr w:rsidR="0086361D" w:rsidRPr="00D80C1C" w:rsidTr="00D80C1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35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35" w:rsidRPr="00D80C1C" w:rsidRDefault="00F17A35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35" w:rsidRPr="00D80C1C" w:rsidRDefault="00F17A35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F17A35" w:rsidRPr="00D80C1C" w:rsidRDefault="00F17A35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gramEnd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кол-во часов)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35" w:rsidRPr="00D80C1C" w:rsidRDefault="00F17A35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Содержание*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35" w:rsidRPr="00D80C1C" w:rsidRDefault="00F17A35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35" w:rsidRPr="00D80C1C" w:rsidRDefault="00F17A35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A35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35" w:rsidRPr="00D80C1C" w:rsidRDefault="00F17A35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-производственной инфраструктуры</w:t>
            </w:r>
          </w:p>
        </w:tc>
      </w:tr>
      <w:tr w:rsidR="00D80C1C" w:rsidRPr="00D80C1C" w:rsidTr="00D80C1C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35" w:rsidRPr="00D80C1C" w:rsidRDefault="00F17A35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35" w:rsidRPr="00D80C1C" w:rsidRDefault="00F17A35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35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F17A35"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35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F17A35" w:rsidRPr="00D80C1C" w:rsidRDefault="00F17A35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-во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A35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A35" w:rsidRPr="00D80C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17A35" w:rsidRPr="00D80C1C">
              <w:rPr>
                <w:rFonts w:ascii="Times New Roman" w:hAnsi="Times New Roman" w:cs="Times New Roman"/>
                <w:sz w:val="24"/>
                <w:szCs w:val="24"/>
              </w:rPr>
              <w:t>кол-во часов)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35" w:rsidRPr="00D80C1C" w:rsidRDefault="00F17A35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35" w:rsidRPr="00D80C1C" w:rsidRDefault="00F17A35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A35" w:rsidRPr="00D80C1C" w:rsidRDefault="00F17A35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1C" w:rsidRPr="00D80C1C" w:rsidTr="00D80C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0C1C"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08" w:type="dxa"/>
            <w:hideMark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eastAsia="Calibri" w:hAnsi="Times New Roman" w:cs="Times New Roman"/>
                <w:sz w:val="24"/>
                <w:szCs w:val="24"/>
              </w:rPr>
              <w:t>Защита гражданских прав.</w:t>
            </w:r>
          </w:p>
        </w:tc>
        <w:tc>
          <w:tcPr>
            <w:tcW w:w="2036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Имущественные права. Право на интеллектуальную собственность, право наследования. Защита гражданских прав</w:t>
            </w:r>
          </w:p>
        </w:tc>
        <w:tc>
          <w:tcPr>
            <w:tcW w:w="1842" w:type="dxa"/>
          </w:tcPr>
          <w:p w:rsidR="0086361D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D80C1C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</w:t>
            </w:r>
          </w:p>
        </w:tc>
        <w:tc>
          <w:tcPr>
            <w:tcW w:w="1701" w:type="dxa"/>
          </w:tcPr>
          <w:p w:rsidR="00D80C1C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6361D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86361D" w:rsidRPr="00D80C1C" w:rsidRDefault="0086361D" w:rsidP="00D80C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урок, </w:t>
            </w:r>
            <w:r w:rsidRPr="00D8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деловая игра;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6361D" w:rsidRPr="00D80C1C" w:rsidRDefault="00D80C1C" w:rsidP="008544A6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86361D" w:rsidRPr="00D80C1C" w:rsidRDefault="0086361D" w:rsidP="008544A6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  <w:proofErr w:type="gramEnd"/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1C" w:rsidRPr="00D80C1C" w:rsidTr="00D80C1C">
        <w:tc>
          <w:tcPr>
            <w:tcW w:w="846" w:type="dxa"/>
          </w:tcPr>
          <w:p w:rsid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08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Критерии истины (3ч)</w:t>
            </w:r>
          </w:p>
        </w:tc>
        <w:tc>
          <w:tcPr>
            <w:tcW w:w="2036" w:type="dxa"/>
          </w:tcPr>
          <w:p w:rsidR="0086361D" w:rsidRPr="00D80C1C" w:rsidRDefault="0086361D" w:rsidP="00D8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«Критерии истинности. Абсолютная и относительная истина» 1ч</w:t>
            </w:r>
          </w:p>
        </w:tc>
        <w:tc>
          <w:tcPr>
            <w:tcW w:w="1842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Астрономия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«Теории возникновения солнечной системы» 1ч.</w:t>
            </w:r>
          </w:p>
        </w:tc>
        <w:tc>
          <w:tcPr>
            <w:tcW w:w="1701" w:type="dxa"/>
          </w:tcPr>
          <w:p w:rsidR="00D80C1C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урок.  Презентация. Видеоролик. Работа в </w:t>
            </w:r>
            <w:r w:rsidRPr="00D80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552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Видео о солнечной системе. Презентация о критериях истинности знаний</w:t>
            </w:r>
          </w:p>
        </w:tc>
        <w:tc>
          <w:tcPr>
            <w:tcW w:w="2374" w:type="dxa"/>
          </w:tcPr>
          <w:p w:rsidR="0086361D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планетарий</w:t>
            </w:r>
          </w:p>
        </w:tc>
      </w:tr>
      <w:tr w:rsidR="00D80C1C" w:rsidRPr="00D80C1C" w:rsidTr="00D80C1C">
        <w:tc>
          <w:tcPr>
            <w:tcW w:w="846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8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 (3ч)</w:t>
            </w:r>
          </w:p>
        </w:tc>
        <w:tc>
          <w:tcPr>
            <w:tcW w:w="2036" w:type="dxa"/>
          </w:tcPr>
          <w:p w:rsidR="0086361D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61D" w:rsidRPr="00D80C1C">
              <w:rPr>
                <w:rFonts w:ascii="Times New Roman" w:hAnsi="Times New Roman" w:cs="Times New Roman"/>
                <w:sz w:val="24"/>
                <w:szCs w:val="24"/>
              </w:rPr>
              <w:t>«Особенности глобальных проблем» 1ч</w:t>
            </w:r>
          </w:p>
        </w:tc>
        <w:tc>
          <w:tcPr>
            <w:tcW w:w="1842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Технология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Источники загрязнения окружающей среды 1ч.</w:t>
            </w:r>
          </w:p>
        </w:tc>
        <w:tc>
          <w:tcPr>
            <w:tcW w:w="1701" w:type="dxa"/>
          </w:tcPr>
          <w:p w:rsidR="00D80C1C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урок.  Презентация. Работа в группах</w:t>
            </w:r>
          </w:p>
        </w:tc>
        <w:tc>
          <w:tcPr>
            <w:tcW w:w="2552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Информация в сети Интернет</w:t>
            </w:r>
          </w:p>
        </w:tc>
        <w:tc>
          <w:tcPr>
            <w:tcW w:w="2374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Экскурсия на Очистные сооружения</w:t>
            </w:r>
          </w:p>
        </w:tc>
      </w:tr>
      <w:tr w:rsidR="00D80C1C" w:rsidRPr="00D80C1C" w:rsidTr="00D80C1C">
        <w:tc>
          <w:tcPr>
            <w:tcW w:w="846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8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Человек житель биосферы. Природа человека.</w:t>
            </w:r>
          </w:p>
        </w:tc>
        <w:tc>
          <w:tcPr>
            <w:tcW w:w="2036" w:type="dxa"/>
          </w:tcPr>
          <w:p w:rsid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человека» 1ч.</w:t>
            </w:r>
          </w:p>
        </w:tc>
        <w:tc>
          <w:tcPr>
            <w:tcW w:w="1842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Биология Взаимоотношения человека и природы как фактор развития биосферы» 1ч.</w:t>
            </w:r>
          </w:p>
        </w:tc>
        <w:tc>
          <w:tcPr>
            <w:tcW w:w="1701" w:type="dxa"/>
          </w:tcPr>
          <w:p w:rsidR="00D80C1C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6361D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552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374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1C" w:rsidRPr="00D80C1C" w:rsidTr="00D80C1C">
        <w:tc>
          <w:tcPr>
            <w:tcW w:w="846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класс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  <w:r w:rsidR="00D80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361D" w:rsidRPr="00D80C1C" w:rsidRDefault="0086361D" w:rsidP="00D80C1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36" w:type="dxa"/>
          </w:tcPr>
          <w:p w:rsidR="0086361D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0C1C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86361D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в драме </w:t>
            </w:r>
            <w:proofErr w:type="spell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А.С.Островского</w:t>
            </w:r>
            <w:proofErr w:type="spellEnd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«Гроза»</w:t>
            </w: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урок. Урок формирование новых знаний</w:t>
            </w:r>
          </w:p>
        </w:tc>
        <w:tc>
          <w:tcPr>
            <w:tcW w:w="2552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374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C1C">
              <w:rPr>
                <w:rFonts w:ascii="Times New Roman" w:hAnsi="Times New Roman" w:cs="Times New Roman"/>
                <w:sz w:val="24"/>
                <w:szCs w:val="24"/>
              </w:rPr>
              <w:t>Спектакль на тему</w:t>
            </w:r>
          </w:p>
        </w:tc>
      </w:tr>
      <w:tr w:rsidR="00D80C1C" w:rsidRPr="00D80C1C" w:rsidTr="00D80C1C">
        <w:tc>
          <w:tcPr>
            <w:tcW w:w="846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86361D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6361D" w:rsidRPr="00D80C1C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4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1D" w:rsidRPr="00D80C1C" w:rsidRDefault="0086361D" w:rsidP="0085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6361D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«Права и свободы человека и гражданина»</w:t>
            </w:r>
          </w:p>
        </w:tc>
        <w:tc>
          <w:tcPr>
            <w:tcW w:w="1842" w:type="dxa"/>
          </w:tcPr>
          <w:p w:rsidR="00D80C1C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  <w:p w:rsidR="00D80C1C" w:rsidRPr="00D80C1C" w:rsidRDefault="00D80C1C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«1941 год в Отечественной и мировой истории»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урок. Урок формирование новых знаний</w:t>
            </w:r>
          </w:p>
        </w:tc>
        <w:tc>
          <w:tcPr>
            <w:tcW w:w="2552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374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музей. </w:t>
            </w:r>
          </w:p>
        </w:tc>
      </w:tr>
      <w:tr w:rsidR="00D80C1C" w:rsidRPr="00D80C1C" w:rsidTr="00D80C1C">
        <w:tc>
          <w:tcPr>
            <w:tcW w:w="846" w:type="dxa"/>
          </w:tcPr>
          <w:p w:rsidR="0086361D" w:rsidRPr="00D80C1C" w:rsidRDefault="0086361D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D80C1C" w:rsidRPr="00D80C1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08" w:type="dxa"/>
          </w:tcPr>
          <w:p w:rsidR="0086361D" w:rsidRPr="00D80C1C" w:rsidRDefault="0086361D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 и природа</w:t>
            </w:r>
          </w:p>
          <w:p w:rsidR="0086361D" w:rsidRPr="00D80C1C" w:rsidRDefault="008544A6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(2</w:t>
            </w:r>
            <w:r w:rsidR="0086361D"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часа)</w:t>
            </w:r>
          </w:p>
          <w:p w:rsidR="0086361D" w:rsidRPr="00D80C1C" w:rsidRDefault="0086361D" w:rsidP="008544A6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</w:tcPr>
          <w:p w:rsidR="00D80C1C" w:rsidRPr="00D80C1C" w:rsidRDefault="00D80C1C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«Воздействие человека на природу»</w:t>
            </w:r>
          </w:p>
          <w:p w:rsidR="0086361D" w:rsidRPr="00D80C1C" w:rsidRDefault="00D80C1C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Глобальная проблема - экологический кризис (1 час)</w:t>
            </w:r>
          </w:p>
        </w:tc>
        <w:tc>
          <w:tcPr>
            <w:tcW w:w="1842" w:type="dxa"/>
          </w:tcPr>
          <w:p w:rsidR="00D80C1C" w:rsidRPr="00D80C1C" w:rsidRDefault="00D80C1C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География</w:t>
            </w: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80C1C" w:rsidRPr="00D80C1C" w:rsidRDefault="00D80C1C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«Человек и природа»</w:t>
            </w:r>
          </w:p>
          <w:p w:rsidR="00D80C1C" w:rsidRDefault="00D80C1C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Причины и последствия экологического кризиса </w:t>
            </w:r>
          </w:p>
          <w:p w:rsidR="0086361D" w:rsidRPr="00D80C1C" w:rsidRDefault="00D80C1C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 час).</w:t>
            </w:r>
          </w:p>
        </w:tc>
        <w:tc>
          <w:tcPr>
            <w:tcW w:w="1701" w:type="dxa"/>
          </w:tcPr>
          <w:p w:rsidR="0086361D" w:rsidRPr="00D80C1C" w:rsidRDefault="0086361D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6361D" w:rsidRPr="00D80C1C" w:rsidRDefault="0086361D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Интегрированный урок</w:t>
            </w:r>
          </w:p>
        </w:tc>
        <w:tc>
          <w:tcPr>
            <w:tcW w:w="2552" w:type="dxa"/>
          </w:tcPr>
          <w:p w:rsidR="0086361D" w:rsidRPr="00D80C1C" w:rsidRDefault="0086361D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</w:t>
            </w:r>
            <w:hyperlink r:id="rId5" w:history="1">
              <w:r w:rsidRPr="00D80C1C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http://school-collection.edu.ru/catalog/res/b559f82d-1162-4285-b893-2938dd9304c6/</w:t>
              </w:r>
            </w:hyperlink>
          </w:p>
          <w:p w:rsidR="0086361D" w:rsidRPr="00D80C1C" w:rsidRDefault="0086361D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hyperlink r:id="rId6" w:history="1">
              <w:r w:rsidRPr="00D80C1C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http://www.openclass.ru/node/288437</w:t>
              </w:r>
            </w:hyperlink>
          </w:p>
          <w:p w:rsidR="0086361D" w:rsidRPr="00D80C1C" w:rsidRDefault="0086361D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  <w:hyperlink r:id="rId7" w:history="1">
              <w:r w:rsidRPr="00D80C1C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http://www.openclass.ru/lessons/49299</w:t>
              </w:r>
            </w:hyperlink>
          </w:p>
          <w:p w:rsidR="0086361D" w:rsidRPr="00D80C1C" w:rsidRDefault="0086361D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</w:tcPr>
          <w:p w:rsidR="0086361D" w:rsidRPr="00D80C1C" w:rsidRDefault="0086361D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Социум села (жители, школа, Д/К, ФАП, администрация)</w:t>
            </w:r>
          </w:p>
          <w:p w:rsidR="0086361D" w:rsidRPr="00D80C1C" w:rsidRDefault="0086361D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6361D" w:rsidRPr="00D80C1C" w:rsidRDefault="0086361D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Торговые точки села</w:t>
            </w:r>
          </w:p>
        </w:tc>
      </w:tr>
      <w:tr w:rsidR="00D80C1C" w:rsidRPr="00D80C1C" w:rsidTr="00D80C1C">
        <w:tc>
          <w:tcPr>
            <w:tcW w:w="846" w:type="dxa"/>
          </w:tcPr>
          <w:p w:rsidR="008544A6" w:rsidRDefault="0086361D" w:rsidP="00D80C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1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6361D" w:rsidRPr="00D80C1C" w:rsidRDefault="0086361D" w:rsidP="00D80C1C">
            <w:pPr>
              <w:pStyle w:val="a5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D80C1C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08" w:type="dxa"/>
          </w:tcPr>
          <w:p w:rsidR="0086361D" w:rsidRPr="00D80C1C" w:rsidRDefault="008544A6" w:rsidP="00D80C1C">
            <w:pPr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r w:rsidR="0086361D" w:rsidRPr="00D80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(1 ч.)</w:t>
            </w:r>
          </w:p>
          <w:p w:rsidR="0086361D" w:rsidRPr="00D80C1C" w:rsidRDefault="0086361D" w:rsidP="00D80C1C">
            <w:pPr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Налоги. Виды налогов.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(1 ч.)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544A6" w:rsidRDefault="008544A6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данных в электронных таблицах.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(1 ч.)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2552" w:type="dxa"/>
          </w:tcPr>
          <w:p w:rsidR="0086361D" w:rsidRPr="00D80C1C" w:rsidRDefault="001925B7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6361D" w:rsidRPr="00D80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http://school-collection.lyceum62.ru/ecor/storage/81b6b155-1eca-49be-a4ef-1d93929c45ce/%5BEC911_43%5D_%5BPS_04%5D.swf</w:t>
              </w:r>
            </w:hyperlink>
          </w:p>
          <w:p w:rsidR="0086361D" w:rsidRPr="00D80C1C" w:rsidRDefault="001925B7" w:rsidP="0085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6361D" w:rsidRPr="00D80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http://school-collection.edu.ru/catalog/rubr/8f5d7210-86a6-</w:t>
              </w:r>
              <w:r w:rsidR="0086361D" w:rsidRPr="00D80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11da-a72b-0800200c9a66/19040/</w:t>
              </w:r>
            </w:hyperlink>
          </w:p>
        </w:tc>
        <w:tc>
          <w:tcPr>
            <w:tcW w:w="2374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1C" w:rsidRPr="00D80C1C" w:rsidTr="00D80C1C">
        <w:tc>
          <w:tcPr>
            <w:tcW w:w="846" w:type="dxa"/>
          </w:tcPr>
          <w:p w:rsidR="008544A6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08" w:type="dxa"/>
          </w:tcPr>
          <w:p w:rsidR="0086361D" w:rsidRPr="00D80C1C" w:rsidRDefault="008544A6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человека</w:t>
            </w:r>
          </w:p>
        </w:tc>
        <w:tc>
          <w:tcPr>
            <w:tcW w:w="2036" w:type="dxa"/>
          </w:tcPr>
          <w:p w:rsidR="0086361D" w:rsidRPr="00D80C1C" w:rsidRDefault="008544A6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человека</w:t>
            </w:r>
          </w:p>
        </w:tc>
        <w:tc>
          <w:tcPr>
            <w:tcW w:w="1842" w:type="dxa"/>
          </w:tcPr>
          <w:p w:rsidR="008544A6" w:rsidRPr="00D80C1C" w:rsidRDefault="008544A6" w:rsidP="008544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  <w:p w:rsidR="0086361D" w:rsidRPr="00D80C1C" w:rsidRDefault="008544A6" w:rsidP="0085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дореформенной России</w:t>
            </w: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источниками, групповая, проектная деятельность</w:t>
            </w:r>
          </w:p>
        </w:tc>
        <w:tc>
          <w:tcPr>
            <w:tcW w:w="2552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Интернет, Электронная библиотека им. Ельцина</w:t>
            </w:r>
          </w:p>
        </w:tc>
        <w:tc>
          <w:tcPr>
            <w:tcW w:w="2374" w:type="dxa"/>
          </w:tcPr>
          <w:p w:rsidR="008544A6" w:rsidRPr="008544A6" w:rsidRDefault="008544A6" w:rsidP="0085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Fonts w:ascii="Times New Roman" w:hAnsi="Times New Roman" w:cs="Times New Roman"/>
                <w:sz w:val="24"/>
                <w:szCs w:val="24"/>
              </w:rPr>
              <w:t>Социум села (жители, школа, Д/К, ФАП, администрация)</w:t>
            </w:r>
          </w:p>
          <w:p w:rsidR="008544A6" w:rsidRPr="008544A6" w:rsidRDefault="008544A6" w:rsidP="0085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1D" w:rsidRPr="00D80C1C" w:rsidRDefault="008544A6" w:rsidP="0085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Fonts w:ascii="Times New Roman" w:hAnsi="Times New Roman" w:cs="Times New Roman"/>
                <w:sz w:val="24"/>
                <w:szCs w:val="24"/>
              </w:rPr>
              <w:t>Торговые точки села</w:t>
            </w:r>
          </w:p>
        </w:tc>
      </w:tr>
      <w:tr w:rsidR="00D80C1C" w:rsidRPr="00D80C1C" w:rsidTr="00D80C1C">
        <w:tc>
          <w:tcPr>
            <w:tcW w:w="846" w:type="dxa"/>
          </w:tcPr>
          <w:p w:rsidR="008544A6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08" w:type="dxa"/>
          </w:tcPr>
          <w:p w:rsidR="0086361D" w:rsidRPr="008544A6" w:rsidRDefault="0086361D" w:rsidP="008544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44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Образование и наука</w:t>
            </w:r>
            <w:r w:rsidRPr="00854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8544A6" w:rsidRPr="00D80C1C" w:rsidRDefault="008544A6" w:rsidP="0085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      </w:r>
          </w:p>
          <w:p w:rsidR="0086361D" w:rsidRPr="00D80C1C" w:rsidRDefault="0086361D" w:rsidP="008544A6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361D" w:rsidRPr="00D80C1C" w:rsidRDefault="008544A6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История</w:t>
            </w:r>
            <w:r w:rsidRPr="008544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Образование и наука в российской империи </w:t>
            </w:r>
            <w:r w:rsidRPr="008544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XIX</w:t>
            </w:r>
            <w:r w:rsidRPr="008544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в.</w:t>
            </w:r>
            <w:r w:rsidRPr="00854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образования,</w:t>
            </w:r>
            <w:r w:rsidRPr="00D80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сословный характер. Открытия русских ученых в биологии, медицине, геологии, астрономии, математике, физике, химии.</w:t>
            </w: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544A6"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1701" w:type="dxa"/>
          </w:tcPr>
          <w:p w:rsidR="0086361D" w:rsidRPr="008544A6" w:rsidRDefault="0086361D" w:rsidP="008544A6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урок, </w:t>
            </w:r>
            <w:r w:rsidR="0085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 викторина</w:t>
            </w:r>
          </w:p>
        </w:tc>
        <w:tc>
          <w:tcPr>
            <w:tcW w:w="2552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D80C1C" w:rsidRPr="00D80C1C" w:rsidTr="00D80C1C">
        <w:tc>
          <w:tcPr>
            <w:tcW w:w="846" w:type="dxa"/>
          </w:tcPr>
          <w:p w:rsidR="008544A6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08" w:type="dxa"/>
          </w:tcPr>
          <w:p w:rsidR="0086361D" w:rsidRPr="00D80C1C" w:rsidRDefault="008544A6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</w:t>
            </w:r>
          </w:p>
        </w:tc>
        <w:tc>
          <w:tcPr>
            <w:tcW w:w="2036" w:type="dxa"/>
          </w:tcPr>
          <w:p w:rsidR="0086361D" w:rsidRPr="00D80C1C" w:rsidRDefault="008544A6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человека, появление денег, банки</w:t>
            </w:r>
          </w:p>
        </w:tc>
        <w:tc>
          <w:tcPr>
            <w:tcW w:w="1842" w:type="dxa"/>
          </w:tcPr>
          <w:p w:rsidR="008544A6" w:rsidRPr="00D80C1C" w:rsidRDefault="008544A6" w:rsidP="008544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  <w:p w:rsidR="0086361D" w:rsidRPr="00D80C1C" w:rsidRDefault="008544A6" w:rsidP="0085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</w:t>
            </w: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Исследовательская, групповая, аналитическая работа</w:t>
            </w:r>
          </w:p>
        </w:tc>
        <w:tc>
          <w:tcPr>
            <w:tcW w:w="2552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источниками, интернет, презентация, видеоролик</w:t>
            </w:r>
          </w:p>
        </w:tc>
        <w:tc>
          <w:tcPr>
            <w:tcW w:w="2374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Экскурсия на рынок, в банк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1C" w:rsidRPr="00D80C1C" w:rsidTr="00D80C1C">
        <w:tc>
          <w:tcPr>
            <w:tcW w:w="846" w:type="dxa"/>
          </w:tcPr>
          <w:p w:rsidR="008544A6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08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его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(3ч)</w:t>
            </w:r>
          </w:p>
        </w:tc>
        <w:tc>
          <w:tcPr>
            <w:tcW w:w="2036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Деятельность: структура, виды</w:t>
            </w:r>
          </w:p>
        </w:tc>
        <w:tc>
          <w:tcPr>
            <w:tcW w:w="1842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Устное народное творчество: пословицы и поговорки о труде, учении, игре</w:t>
            </w: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701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 с информацией в различных знаковых системах, составление схем, таблиц</w:t>
            </w:r>
          </w:p>
        </w:tc>
        <w:tc>
          <w:tcPr>
            <w:tcW w:w="2552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президентской библиотеки</w:t>
            </w:r>
          </w:p>
        </w:tc>
        <w:tc>
          <w:tcPr>
            <w:tcW w:w="2374" w:type="dxa"/>
          </w:tcPr>
          <w:p w:rsidR="0086361D" w:rsidRPr="00D80C1C" w:rsidRDefault="0086361D" w:rsidP="00D8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</w:tr>
    </w:tbl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985"/>
        <w:gridCol w:w="1842"/>
        <w:gridCol w:w="1701"/>
        <w:gridCol w:w="1701"/>
        <w:gridCol w:w="2552"/>
        <w:gridCol w:w="2410"/>
      </w:tblGrid>
      <w:tr w:rsidR="001925B7" w:rsidTr="001925B7">
        <w:trPr>
          <w:trHeight w:val="255"/>
        </w:trPr>
        <w:tc>
          <w:tcPr>
            <w:tcW w:w="851" w:type="dxa"/>
            <w:vMerge w:val="restart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9" w:type="dxa"/>
            <w:vMerge w:val="restart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часов)</w:t>
            </w:r>
          </w:p>
        </w:tc>
        <w:tc>
          <w:tcPr>
            <w:tcW w:w="5528" w:type="dxa"/>
            <w:gridSpan w:val="3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у4чебной деятельности</w:t>
            </w:r>
          </w:p>
        </w:tc>
        <w:tc>
          <w:tcPr>
            <w:tcW w:w="2552" w:type="dxa"/>
            <w:vMerge w:val="restart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410" w:type="dxa"/>
            <w:vMerge w:val="restart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социокультурной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-производственной инфраструктуры</w:t>
            </w:r>
          </w:p>
        </w:tc>
      </w:tr>
      <w:tr w:rsidR="001925B7" w:rsidTr="001925B7">
        <w:trPr>
          <w:trHeight w:val="285"/>
        </w:trPr>
        <w:tc>
          <w:tcPr>
            <w:tcW w:w="851" w:type="dxa"/>
            <w:vMerge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842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3</w:t>
            </w:r>
          </w:p>
        </w:tc>
        <w:tc>
          <w:tcPr>
            <w:tcW w:w="1701" w:type="dxa"/>
            <w:vMerge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B7" w:rsidTr="001925B7">
        <w:tc>
          <w:tcPr>
            <w:tcW w:w="85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«Эпоха и герои» по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«Тарас Бульба»,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5B7" w:rsidRPr="00A667D4" w:rsidRDefault="001925B7" w:rsidP="0011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D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 фрагмента из фильма и ответ на проблемный вопрос.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Проверка Д/З: Рассказ о Тарасе Бульбе по первой главе.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Этимология слова «Сечь»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Групповая работа с текстом повести «Тарас Бульба» (элемент исследования).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Выводы.</w:t>
            </w:r>
          </w:p>
        </w:tc>
        <w:tc>
          <w:tcPr>
            <w:tcW w:w="1842" w:type="dxa"/>
          </w:tcPr>
          <w:p w:rsidR="001925B7" w:rsidRPr="00A667D4" w:rsidRDefault="001925B7" w:rsidP="00112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D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справка. Запорожские казаки.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Богдан  Хмельницкий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1648 г-освободительное движение.             1653 г-Земский собор о присоединении Левобережной Украины в состав Украины.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Выводы: значение присоединения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Украины к России.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современностью: присоединение Крыма к России, русско-украинские отношения сегодня.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2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видеофильм</w:t>
            </w:r>
          </w:p>
        </w:tc>
        <w:tc>
          <w:tcPr>
            <w:tcW w:w="2410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5B7" w:rsidTr="001925B7">
        <w:tc>
          <w:tcPr>
            <w:tcW w:w="85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Австралию», 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1925B7" w:rsidRPr="00A667D4" w:rsidRDefault="001925B7" w:rsidP="0011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D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Австралии</w:t>
            </w:r>
          </w:p>
        </w:tc>
        <w:tc>
          <w:tcPr>
            <w:tcW w:w="1842" w:type="dxa"/>
          </w:tcPr>
          <w:p w:rsidR="001925B7" w:rsidRPr="00A667D4" w:rsidRDefault="001925B7" w:rsidP="0011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D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Австралии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552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видеофильм</w:t>
            </w:r>
          </w:p>
        </w:tc>
        <w:tc>
          <w:tcPr>
            <w:tcW w:w="2410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5B7" w:rsidTr="001925B7">
        <w:tc>
          <w:tcPr>
            <w:tcW w:w="85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«Термометр и его устройство. Задачи на кратное сравнение»,3 класс (2 часа)</w:t>
            </w:r>
          </w:p>
        </w:tc>
        <w:tc>
          <w:tcPr>
            <w:tcW w:w="1985" w:type="dxa"/>
          </w:tcPr>
          <w:p w:rsidR="001925B7" w:rsidRPr="00A667D4" w:rsidRDefault="001925B7" w:rsidP="0011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D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устройство. Шкала. Измерение температуры.</w:t>
            </w:r>
          </w:p>
        </w:tc>
        <w:tc>
          <w:tcPr>
            <w:tcW w:w="1842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D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кратное сравнение. Повторение.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ОНЗ</w:t>
            </w:r>
          </w:p>
        </w:tc>
        <w:tc>
          <w:tcPr>
            <w:tcW w:w="2552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5B7" w:rsidTr="001925B7">
        <w:tc>
          <w:tcPr>
            <w:tcW w:w="85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заката по материалу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С.Козлова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«Когда ты прячешь солнце, мне грустно», 2 класс</w:t>
            </w:r>
          </w:p>
        </w:tc>
        <w:tc>
          <w:tcPr>
            <w:tcW w:w="1985" w:type="dxa"/>
          </w:tcPr>
          <w:p w:rsidR="001925B7" w:rsidRPr="00A667D4" w:rsidRDefault="001925B7" w:rsidP="0011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D4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сырому листу</w:t>
            </w:r>
          </w:p>
        </w:tc>
        <w:tc>
          <w:tcPr>
            <w:tcW w:w="1842" w:type="dxa"/>
          </w:tcPr>
          <w:p w:rsidR="001925B7" w:rsidRPr="00A667D4" w:rsidRDefault="001925B7" w:rsidP="0011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D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сказки «Когда ты прячешь солнце, мне грустно»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2552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заката</w:t>
            </w:r>
          </w:p>
        </w:tc>
        <w:tc>
          <w:tcPr>
            <w:tcW w:w="2410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5B7" w:rsidTr="001925B7">
        <w:tc>
          <w:tcPr>
            <w:tcW w:w="85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«Линейные уравнения», 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1985" w:type="dxa"/>
          </w:tcPr>
          <w:p w:rsidR="001925B7" w:rsidRPr="00A667D4" w:rsidRDefault="001925B7" w:rsidP="0011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D4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статистических характеристик класса;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2.Решение линейных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3.. Задачи на логическое мышление;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Решение геометрических задач</w:t>
            </w:r>
          </w:p>
        </w:tc>
        <w:tc>
          <w:tcPr>
            <w:tcW w:w="1842" w:type="dxa"/>
          </w:tcPr>
          <w:p w:rsidR="001925B7" w:rsidRPr="00A667D4" w:rsidRDefault="001925B7" w:rsidP="0011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D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1.Бег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ускорением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2. Бег на выносливость;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Упражнения на развитие скоростно-силовых качеств;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Упражнения на внимание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старты</w:t>
            </w:r>
          </w:p>
        </w:tc>
        <w:tc>
          <w:tcPr>
            <w:tcW w:w="2552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5B7" w:rsidTr="001925B7">
        <w:tc>
          <w:tcPr>
            <w:tcW w:w="85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«Геометрические формы в окружающем мире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 класс</w:t>
            </w:r>
          </w:p>
        </w:tc>
        <w:tc>
          <w:tcPr>
            <w:tcW w:w="1985" w:type="dxa"/>
          </w:tcPr>
          <w:p w:rsidR="001925B7" w:rsidRPr="00A667D4" w:rsidRDefault="001925B7" w:rsidP="0011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D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формы в окружающем мире)</w:t>
            </w:r>
          </w:p>
        </w:tc>
        <w:tc>
          <w:tcPr>
            <w:tcW w:w="1842" w:type="dxa"/>
          </w:tcPr>
          <w:p w:rsidR="001925B7" w:rsidRPr="00A667D4" w:rsidRDefault="001925B7" w:rsidP="00112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D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(Рельеф России.                 Характеристика основных природных зон России)</w:t>
            </w:r>
          </w:p>
        </w:tc>
        <w:tc>
          <w:tcPr>
            <w:tcW w:w="1701" w:type="dxa"/>
          </w:tcPr>
          <w:p w:rsidR="001925B7" w:rsidRPr="00A667D4" w:rsidRDefault="001925B7" w:rsidP="00112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D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 чем рассказывает дом. Как человек научился строить себе жилище)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2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«Архитектура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Ялуторовского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1925B7" w:rsidTr="001925B7">
        <w:tc>
          <w:tcPr>
            <w:tcW w:w="85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«Рельеф местности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7 класс</w:t>
            </w:r>
          </w:p>
        </w:tc>
        <w:tc>
          <w:tcPr>
            <w:tcW w:w="1985" w:type="dxa"/>
          </w:tcPr>
          <w:p w:rsidR="001925B7" w:rsidRPr="00A667D4" w:rsidRDefault="001925B7" w:rsidP="0011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D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профиля рельефа местности</w:t>
            </w:r>
          </w:p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5B7" w:rsidRPr="00A667D4" w:rsidRDefault="001925B7" w:rsidP="0011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D4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линейных функций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ОНЗ</w:t>
            </w:r>
          </w:p>
        </w:tc>
        <w:tc>
          <w:tcPr>
            <w:tcW w:w="2552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5B7" w:rsidTr="001925B7">
        <w:tc>
          <w:tcPr>
            <w:tcW w:w="85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925B7" w:rsidRDefault="001925B7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числа1, 1 класс</w:t>
            </w:r>
          </w:p>
        </w:tc>
        <w:tc>
          <w:tcPr>
            <w:tcW w:w="1985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1925B7" w:rsidRPr="008E7E9F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числа 1</w:t>
            </w:r>
          </w:p>
        </w:tc>
        <w:tc>
          <w:tcPr>
            <w:tcW w:w="1842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1925B7" w:rsidRPr="008E7E9F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9F">
              <w:rPr>
                <w:rFonts w:ascii="Times New Roman" w:hAnsi="Times New Roman" w:cs="Times New Roman"/>
                <w:sz w:val="24"/>
                <w:szCs w:val="24"/>
              </w:rPr>
              <w:t>Лесные жители. Лес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552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</w:tcPr>
          <w:p w:rsidR="001925B7" w:rsidRDefault="001925B7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4AB3" w:rsidRPr="00D80C1C" w:rsidRDefault="001925B7" w:rsidP="00D80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4AB3" w:rsidRPr="00D80C1C" w:rsidSect="00F17A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45BF7"/>
    <w:multiLevelType w:val="multilevel"/>
    <w:tmpl w:val="D8968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A3781"/>
    <w:multiLevelType w:val="multilevel"/>
    <w:tmpl w:val="0CACA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A0D4E"/>
    <w:multiLevelType w:val="multilevel"/>
    <w:tmpl w:val="5BCAB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22"/>
    <w:rsid w:val="000B2F5B"/>
    <w:rsid w:val="001925B7"/>
    <w:rsid w:val="001A37DD"/>
    <w:rsid w:val="00803F22"/>
    <w:rsid w:val="008544A6"/>
    <w:rsid w:val="0086361D"/>
    <w:rsid w:val="00924059"/>
    <w:rsid w:val="00D80C1C"/>
    <w:rsid w:val="00F1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84079-60BA-4C78-85D4-0392C94C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6361D"/>
    <w:rPr>
      <w:color w:val="0000FF"/>
      <w:u w:val="single"/>
    </w:rPr>
  </w:style>
  <w:style w:type="paragraph" w:styleId="a5">
    <w:name w:val="No Spacing"/>
    <w:uiPriority w:val="1"/>
    <w:qFormat/>
    <w:rsid w:val="008636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lyceum62.ru/ecor/storage/81b6b155-1eca-49be-a4ef-1d93929c45ce/%5BEC911_43%5D_%5BPS_04%5D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/lessons/492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node/2884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catalog/res/b559f82d-1162-4285-b893-2938dd9304c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8f5d7210-86a6-11da-a72b-0800200c9a66/19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МетодКаб</cp:lastModifiedBy>
  <cp:revision>5</cp:revision>
  <dcterms:created xsi:type="dcterms:W3CDTF">2018-01-10T17:50:00Z</dcterms:created>
  <dcterms:modified xsi:type="dcterms:W3CDTF">2018-01-17T05:19:00Z</dcterms:modified>
</cp:coreProperties>
</file>