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393" w:rsidRPr="00585939" w:rsidRDefault="00982393" w:rsidP="00982393">
      <w:pPr>
        <w:spacing w:after="0"/>
        <w:ind w:left="184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5939">
        <w:rPr>
          <w:rFonts w:ascii="Times New Roman" w:hAnsi="Times New Roman" w:cs="Times New Roman"/>
          <w:b/>
          <w:i/>
          <w:sz w:val="28"/>
          <w:szCs w:val="28"/>
        </w:rPr>
        <w:t xml:space="preserve">Технологическая карта освоения интегрированного содержания </w:t>
      </w:r>
    </w:p>
    <w:p w:rsidR="00982393" w:rsidRPr="0016271C" w:rsidRDefault="00982393" w:rsidP="00982393">
      <w:pPr>
        <w:spacing w:after="0"/>
        <w:ind w:left="184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6271C">
        <w:rPr>
          <w:rFonts w:ascii="Times New Roman" w:hAnsi="Times New Roman" w:cs="Times New Roman"/>
          <w:b/>
          <w:sz w:val="18"/>
          <w:szCs w:val="18"/>
        </w:rPr>
        <w:t>(</w:t>
      </w:r>
      <w:proofErr w:type="gramStart"/>
      <w:r w:rsidRPr="0016271C">
        <w:rPr>
          <w:rFonts w:ascii="Times New Roman" w:hAnsi="Times New Roman" w:cs="Times New Roman"/>
          <w:b/>
          <w:sz w:val="18"/>
          <w:szCs w:val="18"/>
        </w:rPr>
        <w:t>краткое</w:t>
      </w:r>
      <w:proofErr w:type="gramEnd"/>
      <w:r w:rsidRPr="0016271C">
        <w:rPr>
          <w:rFonts w:ascii="Times New Roman" w:hAnsi="Times New Roman" w:cs="Times New Roman"/>
          <w:b/>
          <w:sz w:val="18"/>
          <w:szCs w:val="18"/>
        </w:rPr>
        <w:t xml:space="preserve"> изложение; развернутая деятельность представляется в приложениях)</w:t>
      </w:r>
    </w:p>
    <w:p w:rsidR="00982393" w:rsidRDefault="00982393" w:rsidP="00982393">
      <w:pPr>
        <w:ind w:left="1843"/>
        <w:rPr>
          <w:rFonts w:ascii="Times New Roman" w:hAnsi="Times New Roman" w:cs="Times New Roman"/>
          <w:b/>
          <w:sz w:val="28"/>
          <w:szCs w:val="28"/>
        </w:rPr>
      </w:pPr>
    </w:p>
    <w:p w:rsidR="00982393" w:rsidRDefault="00982393" w:rsidP="0098239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982393" w:rsidRDefault="00982393" w:rsidP="0098239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Интегрируемые предметы:</w:t>
      </w:r>
    </w:p>
    <w:p w:rsidR="00982393" w:rsidRDefault="00982393" w:rsidP="0098239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Общее количество часов:</w:t>
      </w:r>
    </w:p>
    <w:p w:rsidR="00982393" w:rsidRDefault="00982393" w:rsidP="0098239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982393" w:rsidRPr="00DA39C4" w:rsidRDefault="00982393" w:rsidP="00982393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ФОС </w:t>
      </w:r>
      <w:r w:rsidRPr="00DA39C4">
        <w:rPr>
          <w:rFonts w:ascii="Times New Roman" w:hAnsi="Times New Roman" w:cs="Times New Roman"/>
          <w:b/>
          <w:sz w:val="18"/>
          <w:szCs w:val="18"/>
        </w:rPr>
        <w:t xml:space="preserve">(краткая </w:t>
      </w:r>
      <w:proofErr w:type="spellStart"/>
      <w:r w:rsidRPr="00DA39C4">
        <w:rPr>
          <w:rFonts w:ascii="Times New Roman" w:hAnsi="Times New Roman" w:cs="Times New Roman"/>
          <w:b/>
          <w:sz w:val="18"/>
          <w:szCs w:val="18"/>
        </w:rPr>
        <w:t>хар</w:t>
      </w:r>
      <w:proofErr w:type="spellEnd"/>
      <w:r w:rsidRPr="00DA39C4">
        <w:rPr>
          <w:rFonts w:ascii="Times New Roman" w:hAnsi="Times New Roman" w:cs="Times New Roman"/>
          <w:b/>
          <w:sz w:val="18"/>
          <w:szCs w:val="18"/>
        </w:rPr>
        <w:t>-ка; в Приложении - с развернутой спецификацией по каждому заданию с уровнем освоения)</w:t>
      </w:r>
    </w:p>
    <w:tbl>
      <w:tblPr>
        <w:tblStyle w:val="a3"/>
        <w:tblpPr w:leftFromText="180" w:rightFromText="180" w:vertAnchor="text" w:horzAnchor="page" w:tblpX="1651" w:tblpY="261"/>
        <w:tblW w:w="0" w:type="auto"/>
        <w:tblLook w:val="04A0" w:firstRow="1" w:lastRow="0" w:firstColumn="1" w:lastColumn="0" w:noHBand="0" w:noVBand="1"/>
      </w:tblPr>
      <w:tblGrid>
        <w:gridCol w:w="426"/>
        <w:gridCol w:w="2971"/>
        <w:gridCol w:w="2927"/>
        <w:gridCol w:w="2318"/>
        <w:gridCol w:w="2552"/>
        <w:gridCol w:w="3118"/>
      </w:tblGrid>
      <w:tr w:rsidR="00982393" w:rsidTr="00065946">
        <w:tc>
          <w:tcPr>
            <w:tcW w:w="426" w:type="dxa"/>
          </w:tcPr>
          <w:p w:rsidR="00982393" w:rsidRDefault="00982393" w:rsidP="000659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1" w:type="dxa"/>
          </w:tcPr>
          <w:p w:rsidR="00982393" w:rsidRDefault="00982393" w:rsidP="000659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организации учебной деятельности</w:t>
            </w:r>
          </w:p>
        </w:tc>
        <w:tc>
          <w:tcPr>
            <w:tcW w:w="2927" w:type="dxa"/>
          </w:tcPr>
          <w:p w:rsidR="00982393" w:rsidRDefault="00982393" w:rsidP="000659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Результаты освоения содержания образования </w:t>
            </w:r>
            <w:r w:rsidRPr="001627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(предметные: базовый, повышенный уровни; </w:t>
            </w:r>
            <w:proofErr w:type="spellStart"/>
            <w:r w:rsidRPr="0016271C">
              <w:rPr>
                <w:rFonts w:ascii="Times New Roman" w:hAnsi="Times New Roman" w:cs="Times New Roman"/>
                <w:b/>
                <w:sz w:val="18"/>
                <w:szCs w:val="18"/>
              </w:rPr>
              <w:t>метапредметные</w:t>
            </w:r>
            <w:proofErr w:type="spellEnd"/>
            <w:r w:rsidRPr="0016271C">
              <w:rPr>
                <w:rFonts w:ascii="Times New Roman" w:hAnsi="Times New Roman" w:cs="Times New Roman"/>
                <w:b/>
                <w:sz w:val="18"/>
                <w:szCs w:val="18"/>
              </w:rPr>
              <w:t>, личностные)</w:t>
            </w:r>
          </w:p>
        </w:tc>
        <w:tc>
          <w:tcPr>
            <w:tcW w:w="2318" w:type="dxa"/>
          </w:tcPr>
          <w:p w:rsidR="00982393" w:rsidRDefault="00982393" w:rsidP="000659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Учебная деятельность ребенка </w:t>
            </w:r>
          </w:p>
          <w:p w:rsidR="00982393" w:rsidRDefault="00982393" w:rsidP="000659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71C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gramStart"/>
            <w:r w:rsidRPr="0016271C">
              <w:rPr>
                <w:rFonts w:ascii="Times New Roman" w:hAnsi="Times New Roman" w:cs="Times New Roman"/>
                <w:b/>
                <w:sz w:val="18"/>
                <w:szCs w:val="18"/>
              </w:rPr>
              <w:t>учебные</w:t>
            </w:r>
            <w:proofErr w:type="gramEnd"/>
            <w:r w:rsidRPr="001627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задачи)</w:t>
            </w:r>
          </w:p>
        </w:tc>
        <w:tc>
          <w:tcPr>
            <w:tcW w:w="2552" w:type="dxa"/>
          </w:tcPr>
          <w:p w:rsidR="00982393" w:rsidRDefault="00982393" w:rsidP="000659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материал</w:t>
            </w:r>
          </w:p>
          <w:p w:rsidR="00982393" w:rsidRDefault="00982393" w:rsidP="000659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7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gramStart"/>
            <w:r w:rsidRPr="0016271C">
              <w:rPr>
                <w:rFonts w:ascii="Times New Roman" w:hAnsi="Times New Roman" w:cs="Times New Roman"/>
                <w:b/>
                <w:sz w:val="18"/>
                <w:szCs w:val="18"/>
              </w:rPr>
              <w:t>тексты</w:t>
            </w:r>
            <w:proofErr w:type="gramEnd"/>
            <w:r w:rsidRPr="001627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учебников, </w:t>
            </w:r>
            <w:proofErr w:type="spellStart"/>
            <w:r w:rsidRPr="0016271C">
              <w:rPr>
                <w:rFonts w:ascii="Times New Roman" w:hAnsi="Times New Roman" w:cs="Times New Roman"/>
                <w:b/>
                <w:sz w:val="18"/>
                <w:szCs w:val="18"/>
              </w:rPr>
              <w:t>ЦОРы</w:t>
            </w:r>
            <w:proofErr w:type="spellEnd"/>
            <w:r w:rsidRPr="0016271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социокультурные, </w:t>
            </w:r>
            <w:proofErr w:type="spellStart"/>
            <w:r w:rsidRPr="0016271C">
              <w:rPr>
                <w:rFonts w:ascii="Times New Roman" w:hAnsi="Times New Roman" w:cs="Times New Roman"/>
                <w:b/>
                <w:sz w:val="18"/>
                <w:szCs w:val="18"/>
              </w:rPr>
              <w:t>социо</w:t>
            </w:r>
            <w:proofErr w:type="spellEnd"/>
            <w:r w:rsidRPr="0016271C">
              <w:rPr>
                <w:rFonts w:ascii="Times New Roman" w:hAnsi="Times New Roman" w:cs="Times New Roman"/>
                <w:b/>
                <w:sz w:val="18"/>
                <w:szCs w:val="18"/>
              </w:rPr>
              <w:t>-производственные ресурсы)</w:t>
            </w:r>
          </w:p>
        </w:tc>
        <w:tc>
          <w:tcPr>
            <w:tcW w:w="3118" w:type="dxa"/>
          </w:tcPr>
          <w:p w:rsidR="00982393" w:rsidRDefault="00982393" w:rsidP="0006594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приемов </w:t>
            </w:r>
            <w:r w:rsidRPr="0016271C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16271C">
              <w:rPr>
                <w:rFonts w:ascii="Times New Roman" w:hAnsi="Times New Roman" w:cs="Times New Roman"/>
                <w:b/>
                <w:sz w:val="18"/>
                <w:szCs w:val="18"/>
              </w:rPr>
              <w:t>педтехник</w:t>
            </w:r>
            <w:proofErr w:type="spellEnd"/>
            <w:r w:rsidRPr="0016271C">
              <w:rPr>
                <w:rFonts w:ascii="Times New Roman" w:hAnsi="Times New Roman" w:cs="Times New Roman"/>
                <w:b/>
                <w:sz w:val="18"/>
                <w:szCs w:val="18"/>
              </w:rPr>
              <w:t>), позволяющих преодолеть трудности ребе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нка в учебной деятельности</w:t>
            </w:r>
          </w:p>
        </w:tc>
      </w:tr>
      <w:tr w:rsidR="00982393" w:rsidTr="00065946">
        <w:tc>
          <w:tcPr>
            <w:tcW w:w="426" w:type="dxa"/>
          </w:tcPr>
          <w:p w:rsidR="00982393" w:rsidRDefault="00982393" w:rsidP="0006594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971" w:type="dxa"/>
          </w:tcPr>
          <w:p w:rsidR="00982393" w:rsidRDefault="00982393" w:rsidP="0006594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целеполагания</w:t>
            </w:r>
          </w:p>
          <w:p w:rsidR="00982393" w:rsidRDefault="00982393" w:rsidP="0006594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93" w:rsidRDefault="00982393" w:rsidP="0006594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93" w:rsidRDefault="00982393" w:rsidP="0006594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7" w:type="dxa"/>
          </w:tcPr>
          <w:p w:rsidR="00982393" w:rsidRDefault="00982393" w:rsidP="0006594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8" w:type="dxa"/>
          </w:tcPr>
          <w:p w:rsidR="00982393" w:rsidRDefault="00982393" w:rsidP="0006594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82393" w:rsidRDefault="00982393" w:rsidP="0006594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982393" w:rsidRDefault="00982393" w:rsidP="0006594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393" w:rsidTr="00065946">
        <w:tc>
          <w:tcPr>
            <w:tcW w:w="426" w:type="dxa"/>
          </w:tcPr>
          <w:p w:rsidR="00982393" w:rsidRDefault="00982393" w:rsidP="0006594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2971" w:type="dxa"/>
          </w:tcPr>
          <w:p w:rsidR="00982393" w:rsidRDefault="00982393" w:rsidP="0006594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Продуктивная деятельность</w:t>
            </w:r>
          </w:p>
          <w:p w:rsidR="00982393" w:rsidRDefault="00982393" w:rsidP="0006594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93" w:rsidRDefault="00982393" w:rsidP="0006594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2393" w:rsidRDefault="00982393" w:rsidP="0006594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7" w:type="dxa"/>
          </w:tcPr>
          <w:p w:rsidR="00982393" w:rsidRDefault="00982393" w:rsidP="0006594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8" w:type="dxa"/>
          </w:tcPr>
          <w:p w:rsidR="00982393" w:rsidRDefault="00982393" w:rsidP="0006594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82393" w:rsidRDefault="00982393" w:rsidP="0006594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982393" w:rsidRDefault="00982393" w:rsidP="0006594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2393" w:rsidTr="00065946">
        <w:tc>
          <w:tcPr>
            <w:tcW w:w="426" w:type="dxa"/>
          </w:tcPr>
          <w:p w:rsidR="00982393" w:rsidRDefault="00982393" w:rsidP="0006594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971" w:type="dxa"/>
          </w:tcPr>
          <w:p w:rsidR="00982393" w:rsidRDefault="00982393" w:rsidP="0006594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Рефлексивная деятельность</w:t>
            </w:r>
          </w:p>
          <w:p w:rsidR="00982393" w:rsidRPr="004064C6" w:rsidRDefault="00982393" w:rsidP="00065946">
            <w:pPr>
              <w:pStyle w:val="a4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64C6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gramStart"/>
            <w:r w:rsidRPr="004064C6">
              <w:rPr>
                <w:rFonts w:ascii="Times New Roman" w:hAnsi="Times New Roman" w:cs="Times New Roman"/>
                <w:b/>
                <w:sz w:val="18"/>
                <w:szCs w:val="18"/>
              </w:rPr>
              <w:t>оценочно</w:t>
            </w:r>
            <w:proofErr w:type="gramEnd"/>
            <w:r w:rsidRPr="004064C6">
              <w:rPr>
                <w:rFonts w:ascii="Times New Roman" w:hAnsi="Times New Roman" w:cs="Times New Roman"/>
                <w:b/>
                <w:sz w:val="18"/>
                <w:szCs w:val="18"/>
              </w:rPr>
              <w:t>-отметочная деятельность педагога, домашнее задание)</w:t>
            </w:r>
          </w:p>
          <w:p w:rsidR="00982393" w:rsidRDefault="00982393" w:rsidP="0006594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7" w:type="dxa"/>
          </w:tcPr>
          <w:p w:rsidR="00982393" w:rsidRDefault="00982393" w:rsidP="0006594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8" w:type="dxa"/>
          </w:tcPr>
          <w:p w:rsidR="00982393" w:rsidRDefault="00982393" w:rsidP="0006594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982393" w:rsidRDefault="00982393" w:rsidP="0006594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982393" w:rsidRDefault="00982393" w:rsidP="0006594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55C75" w:rsidRDefault="00F55C75">
      <w:bookmarkStart w:id="0" w:name="_GoBack"/>
      <w:bookmarkEnd w:id="0"/>
    </w:p>
    <w:sectPr w:rsidR="00F55C75" w:rsidSect="009823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2C1E29"/>
    <w:multiLevelType w:val="hybridMultilevel"/>
    <w:tmpl w:val="DFDEFA90"/>
    <w:lvl w:ilvl="0" w:tplc="160C3A08">
      <w:start w:val="1"/>
      <w:numFmt w:val="decimal"/>
      <w:lvlText w:val="%1."/>
      <w:lvlJc w:val="left"/>
      <w:pPr>
        <w:ind w:left="220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AE"/>
    <w:rsid w:val="00982393"/>
    <w:rsid w:val="00EB30AE"/>
    <w:rsid w:val="00F5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91E98-C80B-4D4A-8C3C-C92094EB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2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Хохловской школы</dc:creator>
  <cp:keywords/>
  <dc:description/>
  <cp:lastModifiedBy>Директор Хохловской школы</cp:lastModifiedBy>
  <cp:revision>2</cp:revision>
  <dcterms:created xsi:type="dcterms:W3CDTF">2017-10-11T12:04:00Z</dcterms:created>
  <dcterms:modified xsi:type="dcterms:W3CDTF">2017-10-11T12:08:00Z</dcterms:modified>
</cp:coreProperties>
</file>