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6D" w:rsidRPr="0011176D" w:rsidRDefault="0011176D" w:rsidP="00111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Уважаемые коллеги! В рамках реализации регионального проекта «</w:t>
      </w:r>
      <w:proofErr w:type="spellStart"/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КультУРА</w:t>
      </w:r>
      <w:proofErr w:type="spellEnd"/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жизни» в 3-4 четвертях 2017-2018учебного года будут продолжены мероприятия по проведению уроков на базе Исторического парка «Россия - Моя история».</w:t>
      </w:r>
    </w:p>
    <w:p w:rsidR="0011176D" w:rsidRPr="0011176D" w:rsidRDefault="0011176D" w:rsidP="00111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качественного проведения уроков просим провести в соответствии с рекомендациями, полученными в ходе методической сессии декабря 2017 года, следующие организационные мероприятия:</w:t>
      </w:r>
    </w:p>
    <w:p w:rsidR="0011176D" w:rsidRPr="0011176D" w:rsidRDefault="0011176D" w:rsidP="0011176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</w:t>
      </w:r>
      <w:r w:rsidRPr="001117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Назначить ответственного специалиста муниципального органа управления </w:t>
      </w:r>
      <w:proofErr w:type="gramStart"/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образованием  -</w:t>
      </w:r>
      <w:proofErr w:type="gramEnd"/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11176D">
        <w:rPr>
          <w:rFonts w:ascii="Arial" w:eastAsia="Times New Roman" w:hAnsi="Arial" w:cs="Arial"/>
          <w:color w:val="BF0000"/>
          <w:sz w:val="23"/>
          <w:szCs w:val="23"/>
          <w:lang w:eastAsia="ru-RU"/>
        </w:rPr>
        <w:t>будет приказ по Отделу;</w:t>
      </w:r>
    </w:p>
    <w:p w:rsidR="0011176D" w:rsidRPr="0011176D" w:rsidRDefault="0011176D" w:rsidP="0011176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</w:t>
      </w:r>
      <w:r w:rsidRPr="001117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Провести обучение и инструктаж педагогов, классных руководителей по проведению уроков, внеурочных мероприятий.</w:t>
      </w:r>
    </w:p>
    <w:p w:rsidR="0011176D" w:rsidRPr="0011176D" w:rsidRDefault="0011176D" w:rsidP="0011176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</w:t>
      </w:r>
      <w:r w:rsidRPr="001117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Организовать информационно-разъяснительную работу с родителями.</w:t>
      </w:r>
    </w:p>
    <w:p w:rsidR="0011176D" w:rsidRPr="0011176D" w:rsidRDefault="0011176D" w:rsidP="0011176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</w:t>
      </w:r>
      <w:r w:rsidRPr="0011176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Обеспечить плановое заполнение образовательными учреждениями таблицы в графике проведения уроков на базе Исторического парка, размещенную по </w:t>
      </w:r>
      <w:proofErr w:type="spellStart"/>
      <w:proofErr w:type="gramStart"/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ссылке:</w:t>
      </w:r>
      <w:hyperlink r:id="rId4" w:tgtFrame="_blank" w:history="1">
        <w:r w:rsidRPr="0011176D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</w:t>
        </w:r>
        <w:proofErr w:type="spellEnd"/>
        <w:r w:rsidRPr="0011176D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://clck.ru/</w:t>
        </w:r>
        <w:proofErr w:type="spellStart"/>
        <w:r w:rsidRPr="0011176D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CJNUi</w:t>
        </w:r>
        <w:proofErr w:type="spellEnd"/>
        <w:proofErr w:type="gramEnd"/>
      </w:hyperlink>
    </w:p>
    <w:p w:rsidR="0011176D" w:rsidRPr="0011176D" w:rsidRDefault="0011176D" w:rsidP="00111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дополнительной информацией можно обращаться:</w:t>
      </w:r>
    </w:p>
    <w:p w:rsidR="0011176D" w:rsidRPr="0011176D" w:rsidRDefault="0011176D" w:rsidP="00111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</w:t>
      </w:r>
      <w:r w:rsidRPr="0011176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 ТОГИРРО</w:t>
      </w: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(по подготовке педагогов, получение методических рекомендаций к Кусковой Марине Валентиновне, (3452) 59 83 75);</w:t>
      </w:r>
    </w:p>
    <w:p w:rsidR="0011176D" w:rsidRPr="0011176D" w:rsidRDefault="0011176D" w:rsidP="0011176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 </w:t>
      </w:r>
      <w:r w:rsidRPr="0011176D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 департамент образования и на</w:t>
      </w: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уки (по организационным вопросам к </w:t>
      </w:r>
      <w:proofErr w:type="spellStart"/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Поваровой</w:t>
      </w:r>
      <w:proofErr w:type="spellEnd"/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Ирине Николаевне (3452) 56 93 30), Розовик Ольге Георгиевне (3452) 56 93 36).</w:t>
      </w:r>
    </w:p>
    <w:p w:rsidR="00242385" w:rsidRDefault="0011176D" w:rsidP="0011176D"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17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 </w:t>
      </w:r>
      <w:proofErr w:type="gramStart"/>
      <w:r w:rsidRPr="001117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уважением,</w:t>
      </w: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17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Людмила</w:t>
      </w:r>
      <w:proofErr w:type="gramEnd"/>
      <w:r w:rsidRPr="001117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1117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Хлыстунова</w:t>
      </w:r>
      <w:proofErr w:type="spellEnd"/>
      <w:r w:rsidRPr="0011176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 89088764966</w:t>
      </w:r>
      <w:r w:rsidRPr="001117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" w:history="1">
        <w:r w:rsidRPr="0011176D">
          <w:rPr>
            <w:rFonts w:ascii="Arial" w:eastAsia="Times New Roman" w:hAnsi="Arial" w:cs="Arial"/>
            <w:color w:val="000000"/>
            <w:sz w:val="23"/>
            <w:szCs w:val="23"/>
            <w:u w:val="single"/>
            <w:shd w:val="clear" w:color="auto" w:fill="FFFFFF"/>
            <w:lang w:eastAsia="ru-RU"/>
          </w:rPr>
          <w:t>hlistynova.75@list.ru</w:t>
        </w:r>
      </w:hyperlink>
      <w:bookmarkStart w:id="0" w:name="_GoBack"/>
      <w:bookmarkEnd w:id="0"/>
    </w:p>
    <w:sectPr w:rsidR="0024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6D"/>
    <w:rsid w:val="0011176D"/>
    <w:rsid w:val="0024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C1B0D-0382-4470-8A81-2B23AED4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istynova.75@list.ru" TargetMode="External"/><Relationship Id="rId4" Type="http://schemas.openxmlformats.org/officeDocument/2006/relationships/hyperlink" Target="https://clck.ru/CJN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2</cp:revision>
  <cp:lastPrinted>2017-12-22T06:25:00Z</cp:lastPrinted>
  <dcterms:created xsi:type="dcterms:W3CDTF">2017-12-22T06:24:00Z</dcterms:created>
  <dcterms:modified xsi:type="dcterms:W3CDTF">2017-12-22T06:26:00Z</dcterms:modified>
</cp:coreProperties>
</file>