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95" w:rsidRPr="00197695" w:rsidRDefault="00197695" w:rsidP="00197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6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:rsidR="00197695" w:rsidRPr="00197695" w:rsidRDefault="00197695" w:rsidP="00197695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76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Петелинская</w:t>
      </w:r>
      <w:proofErr w:type="spellEnd"/>
      <w:r w:rsidRPr="001976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средняя общеобразовательная школа</w:t>
      </w:r>
    </w:p>
    <w:p w:rsidR="00197695" w:rsidRPr="00197695" w:rsidRDefault="00197695" w:rsidP="00197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ул. Ленина, д. 25, с. </w:t>
      </w:r>
      <w:proofErr w:type="spellStart"/>
      <w:r w:rsidRPr="0019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Петелино</w:t>
      </w:r>
      <w:proofErr w:type="spellEnd"/>
      <w:r w:rsidRPr="0019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9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Ялуторовский</w:t>
      </w:r>
      <w:proofErr w:type="spellEnd"/>
      <w:r w:rsidRPr="0019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Тюменская область, 627047 тел./факс 95-155</w:t>
      </w:r>
    </w:p>
    <w:p w:rsidR="00197695" w:rsidRPr="00197695" w:rsidRDefault="00197695" w:rsidP="00197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ИНН/КПП 7228001043/720701001 ОГРН 1027201463728</w:t>
      </w:r>
      <w:hyperlink r:id="rId6" w:tgtFrame="_blank" w:history="1">
        <w:r w:rsidRPr="00197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chkolapetelino@yandex.ru</w:t>
        </w:r>
      </w:hyperlink>
    </w:p>
    <w:p w:rsidR="00197695" w:rsidRPr="00197695" w:rsidRDefault="00197695" w:rsidP="001976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29845</wp:posOffset>
                </wp:positionV>
                <wp:extent cx="2495550" cy="19335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заседании педагогического совета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МАОУ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  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1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30 августа 2016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5pt;margin-top:2.35pt;width:196.5pt;height:15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OEKNQIAAFEEAAAOAAAAZHJzL2Uyb0RvYy54bWysVF2O0zAQfkfiDpbfadpuw26jpqulSxHS&#10;8iMtHMB1nMTC8RjbbbJchlPwhMQZeiTGdrdE8IIQebA8nvHnme+byep66BQ5COsk6JLOJlNKhOZQ&#10;Sd2U9OOH7bMrSpxnumIKtCjpg3D0ev30yao3hZhDC6oSliCIdkVvStp6b4osc7wVHXMTMEKjswbb&#10;MY+mbbLKsh7RO5XNp9PnWQ+2Mha4cA5Pb5OTriN+XQvu39W1E56okmJuPq42rruwZusVKxrLTCv5&#10;KQ32D1l0TGp89Ax1yzwjeyv/gOokt+Cg9hMOXQZ1LbmINWA1s+lv1dy3zIhYC5LjzJkm9/9g+dvD&#10;e0tkhdpRolmHEh2/Hn8cvx+/kVlgpzeuwKB7g2F+eAFDiAyVOnMH/JMjGjYt0424sRb6VrAKs4s3&#10;s9HVhOMCyK5/AxU+w/YeItBQ2y4AIhkE0VGlh7MyYvCE4+F8sczzHF0cfbPlxUV+mYfsMlY8XjfW&#10;+VcCOhI2JbUofYRnhzvnU+hjSEwflKy2Uqlo2Ga3UZYcGLbJNn4ndDcOU5r0JV3m8zwxMPa5v4Po&#10;pMd+V7Ir6dU0fKkDA28vdRW70TOp0h6rUxqLDEQG7hKLftgNJ2F2UD0gpRZSX+Mc4qYF+4WSHnu6&#10;pO7znllBiXqtUZblbLEIQxCNRX45R8OOPbuxh2mOUCX1lKTtxqfB2RsrmxZfSo2g4QalrGUkOaSa&#10;sjrljX0bZTrNWBiMsR2jfv0J1j8BAAD//wMAUEsDBBQABgAIAAAAIQAxbXkY3QAAAAgBAAAPAAAA&#10;ZHJzL2Rvd25yZXYueG1sTI/NTsMwEITvSLyDtUhcELVxK35CnKqqQJxbuHBz420SEa+T2G1Snp7t&#10;iR5nZzT7Tb6cfCuOOMQmkIGHmQKBVAbXUGXg6/P9/hlETJacbQOhgRNGWBbXV7nNXBhpg8dtqgSX&#10;UMysgTqlLpMyljV6G2ehQ2JvHwZvE8uhkm6wI5f7VmqlHqW3DfGH2na4rrH82R68gTC+nXzAXum7&#10;71//sV71m73ujbm9mVavIBJO6T8MZ3xGh4KZduFALorWwFzxlGRg8QSC7YWes96d7y8aZJHLywHF&#10;HwAAAP//AwBQSwECLQAUAAYACAAAACEAtoM4kv4AAADhAQAAEwAAAAAAAAAAAAAAAAAAAAAAW0Nv&#10;bnRlbnRfVHlwZXNdLnhtbFBLAQItABQABgAIAAAAIQA4/SH/1gAAAJQBAAALAAAAAAAAAAAAAAAA&#10;AC8BAABfcmVscy8ucmVsc1BLAQItABQABgAIAAAAIQC94OEKNQIAAFEEAAAOAAAAAAAAAAAAAAAA&#10;AC4CAABkcnMvZTJvRG9jLnhtbFBLAQItABQABgAIAAAAIQAxbXkY3QAAAAgBAAAPAAAAAAAAAAAA&#10;AAAAAI8EAABkcnMvZG93bnJldi54bWxQSwUGAAAAAAQABADzAAAAmQUAAAAA&#10;" strokecolor="white">
                <v:textbox>
                  <w:txbxContent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заседании педагогического совета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МАОУ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Петелинская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  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1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30 августа 2016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140335</wp:posOffset>
                </wp:positionV>
                <wp:extent cx="2971800" cy="16573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МАОУ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СОШ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И.Ю.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Кислицина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197695" w:rsidRDefault="00197695" w:rsidP="00197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 2016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94.5pt;margin-top:11.05pt;width:234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3aNQIAAFgEAAAOAAAAZHJzL2Uyb0RvYy54bWysVEtu2zAQ3RfoHQjua1mqncSC5SB16qJA&#10;+gHSHoCiKIkoxWFJ2pJ7mZ6iqwI9g4/UIeU4RroLqgXB4QwfZ96b0fJ66BTZCesk6IKmkyklQnOo&#10;pG4K+vXL5tUVJc4zXTEFWhR0Lxy9Xr18sexNLjJoQVXCEgTRLu9NQVvvTZ4kjreiY24CRmh01mA7&#10;5tG0TVJZ1iN6p5JsOr1IerCVscCFc3h6OzrpKuLXteD+U1074YkqKObm42rjWoY1WS1Z3lhmWsmP&#10;abBnZNExqfHRE9Qt84xsrfwHqpPcgoPaTzh0CdS15CLWgNWk0yfV3LfMiFgLkuPMiSb3/2D5x91n&#10;S2RV0IwSzTqU6PDz8Ofw+/CLZIGd3rgcg+4NhvnhDQyocqzUmTvg3xzRsG6ZbsSNtdC3glWYXRpu&#10;JmdXRxwXQMr+A1T4DNt6iEBDbbtAHZJBEB1V2p+UEYMnHA+zxWV6NUUXR196Mb98PY/aJSx/uG6s&#10;8+8EdCRsCmpR+gjPdnfOh3RY/hASXnOgZLWRSkXDNuVaWbJj2Cab+MUKnoQpTfqCLubZfGTgGRCd&#10;9NjvSnYFxXrwGzsw8PZWV7EbPZNq3GPKSh+JDNyNLPqhHKJikeVAcgnVHpm1MLY3jiNuWrA/KOmx&#10;tQvqvm+ZFZSo9xrVWaSzWZiFaMzmlxka9txTnnuY5ghVUE/JuF37cX62xsqmxZfGftBwg4rWMnL9&#10;mNUxfWzfKMFx1MJ8nNsx6vGHsPoLAAD//wMAUEsDBBQABgAIAAAAIQDFQSLP3wAAAAsBAAAPAAAA&#10;ZHJzL2Rvd25yZXYueG1sTI/BTsMwEETvSPyDtUhcEHViVAghTlVVIM4tXLi58TaJiNdJ7DYpX8/2&#10;BMedHc28KVaz68QJx9B60pAuEhBIlbct1Ro+P97uMxAhGrKm84QazhhgVV5fFSa3fqItnnaxFhxC&#10;ITcamhj7XMpQNehMWPgeiX8HPzoT+RxraUczcbjrpEqSR+lMS9zQmB43DVbfu6PT4KfXs/M4JOru&#10;68e9b9bD9qAGrW9v5vULiIhz/DPDBZ/RoWSmvT+SDaLTsMyeeUvUoFQK4mJIlk+s7FnJHlKQZSH/&#10;byh/AQAA//8DAFBLAQItABQABgAIAAAAIQC2gziS/gAAAOEBAAATAAAAAAAAAAAAAAAAAAAAAABb&#10;Q29udGVudF9UeXBlc10ueG1sUEsBAi0AFAAGAAgAAAAhADj9If/WAAAAlAEAAAsAAAAAAAAAAAAA&#10;AAAALwEAAF9yZWxzLy5yZWxzUEsBAi0AFAAGAAgAAAAhAG3lndo1AgAAWAQAAA4AAAAAAAAAAAAA&#10;AAAALgIAAGRycy9lMm9Eb2MueG1sUEsBAi0AFAAGAAgAAAAhAMVBIs/fAAAACwEAAA8AAAAAAAAA&#10;AAAAAAAAjwQAAGRycy9kb3ducmV2LnhtbFBLBQYAAAAABAAEAPMAAACbBQAAAAA=&#10;" strokecolor="white">
                <v:textbox>
                  <w:txbxContent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МАОУ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Петелинская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СОШ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И.Ю.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Кислицина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</w:p>
                    <w:p w:rsidR="00197695" w:rsidRDefault="00197695" w:rsidP="00197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 2016 г.</w:t>
                      </w:r>
                    </w:p>
                  </w:txbxContent>
                </v:textbox>
              </v:shape>
            </w:pict>
          </mc:Fallback>
        </mc:AlternateContent>
      </w:r>
    </w:p>
    <w:p w:rsidR="00197695" w:rsidRPr="00197695" w:rsidRDefault="00197695" w:rsidP="00197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95" w:rsidRPr="00197695" w:rsidRDefault="00197695" w:rsidP="00197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95" w:rsidRPr="00197695" w:rsidRDefault="00197695" w:rsidP="00197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95" w:rsidRPr="00197695" w:rsidRDefault="00197695" w:rsidP="00197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197695" w:rsidRDefault="00197695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97695" w:rsidRDefault="00197695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>О</w:t>
      </w:r>
    </w:p>
    <w:p w:rsid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МЕТОДИЧЕСКОМ </w:t>
      </w:r>
    </w:p>
    <w:p w:rsid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B150F4">
        <w:rPr>
          <w:rFonts w:ascii="Times New Roman" w:hAnsi="Times New Roman" w:cs="Times New Roman"/>
          <w:b/>
          <w:bCs/>
          <w:sz w:val="56"/>
          <w:szCs w:val="56"/>
        </w:rPr>
        <w:t>ОБЪЕДИНЕНИИ</w:t>
      </w:r>
      <w:proofErr w:type="gramEnd"/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КЛАССНЫХ РУКОВОДИТЕЛЕЙ                                                                            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F4" w:rsidRPr="00B150F4" w:rsidRDefault="00197695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автономного</w:t>
      </w:r>
      <w:r w:rsidR="00B150F4" w:rsidRPr="00B150F4">
        <w:rPr>
          <w:rFonts w:ascii="Times New Roman" w:hAnsi="Times New Roman" w:cs="Times New Roman"/>
          <w:b/>
          <w:bCs/>
          <w:sz w:val="32"/>
          <w:szCs w:val="32"/>
        </w:rPr>
        <w:t xml:space="preserve"> общеобразовательного                                 учрежде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Петелинская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</w:t>
      </w: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197695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0F4" w:rsidRPr="00B150F4" w:rsidRDefault="00197695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8579B0" w:rsidRDefault="008579B0" w:rsidP="00B150F4"/>
    <w:p w:rsidR="00B150F4" w:rsidRPr="008579B0" w:rsidRDefault="00B150F4" w:rsidP="00857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9B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— структурное подразделение </w:t>
      </w:r>
      <w:r w:rsidR="00197695" w:rsidRPr="00197695">
        <w:rPr>
          <w:rFonts w:ascii="Times New Roman" w:hAnsi="Times New Roman" w:cs="Times New Roman"/>
          <w:color w:val="000000"/>
          <w:sz w:val="28"/>
          <w:szCs w:val="28"/>
        </w:rPr>
        <w:t>внутриорганизационной (филиальная сеть) методической службы округа,</w:t>
      </w:r>
      <w:r w:rsidR="00197695" w:rsidRPr="00A06B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0F4" w:rsidRPr="008579B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объединение строит свою работу в соответствии с Конституцией РК, Законом РК "Об образовании", административным, трудовым и законодательством; правилами и нормами охраны труда, техники безопасности и противопожарной защиты, Уставом школы, Программой развития на основе годового и перспективного планов учреждения.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150F4" w:rsidRPr="008579B0">
        <w:rPr>
          <w:rFonts w:ascii="Times New Roman" w:hAnsi="Times New Roman" w:cs="Times New Roman"/>
          <w:sz w:val="28"/>
          <w:szCs w:val="28"/>
        </w:rPr>
        <w:t>Срок действия МО  не ограничен,  количественный персональный состав связан  с изменениями в педагогическом коллективе.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 коллективному  органу  педагогического  самоуправления  -  педагогическому совету школы.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Методическая работа МО классных руководителей выстраивается в соответствии со следующими принципами: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научности - т.е. поиск и разработки учителей должны иметь глубокую методологическую основу;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480A30">
        <w:rPr>
          <w:rFonts w:ascii="Times New Roman" w:hAnsi="Times New Roman" w:cs="Times New Roman"/>
          <w:sz w:val="28"/>
          <w:szCs w:val="28"/>
        </w:rPr>
        <w:t xml:space="preserve"> –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системности,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актуальности и востребованности, т.е. направленности на профессионально значимые проблемы, касающиеся содержания и организации воспитательной работы и т. д.;</w:t>
      </w:r>
    </w:p>
    <w:p w:rsidR="00B150F4" w:rsidRP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80A30">
        <w:rPr>
          <w:rFonts w:ascii="Times New Roman" w:hAnsi="Times New Roman" w:cs="Times New Roman"/>
          <w:sz w:val="28"/>
          <w:szCs w:val="28"/>
        </w:rPr>
        <w:t xml:space="preserve"> – разработке содержания, соответствующего достижениям и требованиям научной и профессиональной, общечеловече</w:t>
      </w:r>
      <w:r w:rsidR="00480A30">
        <w:rPr>
          <w:rFonts w:ascii="Times New Roman" w:hAnsi="Times New Roman" w:cs="Times New Roman"/>
          <w:sz w:val="28"/>
          <w:szCs w:val="28"/>
        </w:rPr>
        <w:t>ской культуры народов России</w:t>
      </w:r>
      <w:r w:rsidRPr="00480A30">
        <w:rPr>
          <w:rFonts w:ascii="Times New Roman" w:hAnsi="Times New Roman" w:cs="Times New Roman"/>
          <w:sz w:val="28"/>
          <w:szCs w:val="28"/>
        </w:rPr>
        <w:t>.</w:t>
      </w:r>
    </w:p>
    <w:p w:rsidR="00B150F4" w:rsidRPr="00480A30" w:rsidRDefault="00B150F4" w:rsidP="0048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 и задачи деятельности методического объединения </w:t>
      </w:r>
      <w:r w:rsidR="00480A3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80A30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B150F4" w:rsidRPr="008579B0" w:rsidRDefault="005857D1" w:rsidP="0058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 объединение классных  руководителей  -  это  объединение  классных руководит</w:t>
      </w:r>
      <w:r>
        <w:rPr>
          <w:rFonts w:ascii="Times New Roman" w:hAnsi="Times New Roman" w:cs="Times New Roman"/>
          <w:sz w:val="28"/>
          <w:szCs w:val="28"/>
        </w:rPr>
        <w:t>елей   начального,   среднего и  старшего звена,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создаваем</w:t>
      </w:r>
      <w:r>
        <w:rPr>
          <w:rFonts w:ascii="Times New Roman" w:hAnsi="Times New Roman" w:cs="Times New Roman"/>
          <w:sz w:val="28"/>
          <w:szCs w:val="28"/>
        </w:rPr>
        <w:t xml:space="preserve">ое  с цель методического  обеспечения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льного  </w:t>
      </w:r>
      <w:r w:rsidR="00B150F4" w:rsidRPr="008579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роцесса,  исследования  </w:t>
      </w:r>
      <w:r w:rsidR="00B150F4" w:rsidRPr="008579B0">
        <w:rPr>
          <w:rFonts w:ascii="Times New Roman" w:hAnsi="Times New Roman" w:cs="Times New Roman"/>
          <w:sz w:val="28"/>
          <w:szCs w:val="28"/>
        </w:rPr>
        <w:t>его эффективности, повышения профессионального мастерства педагогов.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Задачи деятельности методического объединения классных руководителей: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теоретического, </w:t>
      </w:r>
      <w:r w:rsidR="00B150F4" w:rsidRPr="005857D1">
        <w:rPr>
          <w:rFonts w:ascii="Times New Roman" w:hAnsi="Times New Roman" w:cs="Times New Roman"/>
          <w:sz w:val="28"/>
          <w:szCs w:val="28"/>
        </w:rPr>
        <w:t xml:space="preserve">научно-методического   уровня   подготовки </w:t>
      </w:r>
      <w:r>
        <w:rPr>
          <w:rFonts w:ascii="Times New Roman" w:hAnsi="Times New Roman" w:cs="Times New Roman"/>
          <w:sz w:val="28"/>
          <w:szCs w:val="28"/>
        </w:rPr>
        <w:t xml:space="preserve">  классных руководителей  по вопросам психологии  и педагогики   воспитательной  </w:t>
      </w:r>
      <w:r w:rsidR="00B150F4" w:rsidRPr="005857D1">
        <w:rPr>
          <w:rFonts w:ascii="Times New Roman" w:hAnsi="Times New Roman" w:cs="Times New Roman"/>
          <w:sz w:val="28"/>
          <w:szCs w:val="28"/>
        </w:rPr>
        <w:t>работы;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программно  - методического  сопровождения </w:t>
      </w:r>
      <w:r w:rsidR="00B150F4" w:rsidRPr="005857D1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воспитательной  работы в классе, школе, </w:t>
      </w:r>
      <w:r w:rsidR="00B150F4" w:rsidRPr="005857D1">
        <w:rPr>
          <w:rFonts w:ascii="Times New Roman" w:hAnsi="Times New Roman" w:cs="Times New Roman"/>
          <w:sz w:val="28"/>
          <w:szCs w:val="28"/>
        </w:rPr>
        <w:t>способствующей   совершенствованию  и повышению эффективности воспитательной работы в школе;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 xml:space="preserve">обеспечение выполнения единых, принципиальных подходов к воспитанию </w:t>
      </w:r>
      <w:r w:rsidR="005857D1">
        <w:rPr>
          <w:rFonts w:ascii="Times New Roman" w:hAnsi="Times New Roman" w:cs="Times New Roman"/>
          <w:sz w:val="28"/>
          <w:szCs w:val="28"/>
        </w:rPr>
        <w:t>об</w:t>
      </w:r>
      <w:r w:rsidRPr="005857D1">
        <w:rPr>
          <w:rFonts w:ascii="Times New Roman" w:hAnsi="Times New Roman" w:cs="Times New Roman"/>
          <w:sz w:val="28"/>
          <w:szCs w:val="28"/>
        </w:rPr>
        <w:t>уча</w:t>
      </w:r>
      <w:r w:rsidR="005857D1">
        <w:rPr>
          <w:rFonts w:ascii="Times New Roman" w:hAnsi="Times New Roman" w:cs="Times New Roman"/>
          <w:sz w:val="28"/>
          <w:szCs w:val="28"/>
        </w:rPr>
        <w:t>ю</w:t>
      </w:r>
      <w:r w:rsidRPr="005857D1">
        <w:rPr>
          <w:rFonts w:ascii="Times New Roman" w:hAnsi="Times New Roman" w:cs="Times New Roman"/>
          <w:sz w:val="28"/>
          <w:szCs w:val="28"/>
        </w:rPr>
        <w:t>щихся;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 о </w:t>
      </w:r>
      <w:r w:rsidR="00B150F4" w:rsidRPr="005857D1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- правовой  базе, регулирующей  </w:t>
      </w:r>
      <w:r w:rsidR="00B150F4" w:rsidRPr="005857D1">
        <w:rPr>
          <w:rFonts w:ascii="Times New Roman" w:hAnsi="Times New Roman" w:cs="Times New Roman"/>
          <w:sz w:val="28"/>
          <w:szCs w:val="28"/>
        </w:rPr>
        <w:t>работу   классных руководителей;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формирование    мотивационной    сферы    педагогов    в    целях    совершенствования профессиональной компетентности;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B150F4" w:rsidRP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B150F4" w:rsidRPr="005857D1" w:rsidRDefault="00B150F4" w:rsidP="00585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D1">
        <w:rPr>
          <w:rFonts w:ascii="Times New Roman" w:hAnsi="Times New Roman" w:cs="Times New Roman"/>
          <w:b/>
          <w:sz w:val="28"/>
          <w:szCs w:val="28"/>
        </w:rPr>
        <w:t>3. Функции методического объединения классных руководителей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150F4" w:rsidRPr="008579B0">
        <w:rPr>
          <w:rFonts w:ascii="Times New Roman" w:hAnsi="Times New Roman" w:cs="Times New Roman"/>
          <w:sz w:val="28"/>
          <w:szCs w:val="28"/>
        </w:rPr>
        <w:t>Аналити</w:t>
      </w:r>
      <w:r>
        <w:rPr>
          <w:rFonts w:ascii="Times New Roman" w:hAnsi="Times New Roman" w:cs="Times New Roman"/>
          <w:sz w:val="28"/>
          <w:szCs w:val="28"/>
        </w:rPr>
        <w:t xml:space="preserve">ко-прогностическая   функция, выражающаяся  в </w:t>
      </w:r>
      <w:r w:rsidR="00B150F4" w:rsidRPr="008579B0">
        <w:rPr>
          <w:rFonts w:ascii="Times New Roman" w:hAnsi="Times New Roman" w:cs="Times New Roman"/>
          <w:sz w:val="28"/>
          <w:szCs w:val="28"/>
        </w:rPr>
        <w:t>осуществлении  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состояние воспитания в процессе обучения;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создание дополнительного пространства для самореализации личности во внеурочное время;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научно-методическое обеспечение воспитательного процесса;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и проведении аттестации педагогов;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формирование воспитательной системы общеобразовательного учреждения;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организация социально-профилактической работы;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выне</w:t>
      </w:r>
      <w:r w:rsidR="005857D1">
        <w:rPr>
          <w:rFonts w:ascii="Times New Roman" w:hAnsi="Times New Roman" w:cs="Times New Roman"/>
          <w:sz w:val="28"/>
          <w:szCs w:val="28"/>
        </w:rPr>
        <w:t xml:space="preserve">сение на </w:t>
      </w:r>
      <w:r w:rsidRPr="005857D1">
        <w:rPr>
          <w:rFonts w:ascii="Times New Roman" w:hAnsi="Times New Roman" w:cs="Times New Roman"/>
          <w:sz w:val="28"/>
          <w:szCs w:val="28"/>
        </w:rPr>
        <w:t>ра</w:t>
      </w:r>
      <w:r w:rsidR="005857D1">
        <w:rPr>
          <w:rFonts w:ascii="Times New Roman" w:hAnsi="Times New Roman" w:cs="Times New Roman"/>
          <w:sz w:val="28"/>
          <w:szCs w:val="28"/>
        </w:rPr>
        <w:t xml:space="preserve">ссмотрение  администрацией школы </w:t>
      </w:r>
      <w:r w:rsidRPr="005857D1">
        <w:rPr>
          <w:rFonts w:ascii="Times New Roman" w:hAnsi="Times New Roman" w:cs="Times New Roman"/>
          <w:sz w:val="28"/>
          <w:szCs w:val="28"/>
        </w:rPr>
        <w:t>инициатив   по   выбору приоритетных направлений развития воспитательной системы школы;</w:t>
      </w:r>
    </w:p>
    <w:p w:rsidR="00B150F4" w:rsidRP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 xml:space="preserve">мониторинг уровня воспитанности </w:t>
      </w:r>
      <w:proofErr w:type="gramStart"/>
      <w:r w:rsidR="005857D1">
        <w:rPr>
          <w:rFonts w:ascii="Times New Roman" w:hAnsi="Times New Roman" w:cs="Times New Roman"/>
          <w:sz w:val="28"/>
          <w:szCs w:val="28"/>
        </w:rPr>
        <w:t>об</w:t>
      </w:r>
      <w:r w:rsidRPr="005857D1">
        <w:rPr>
          <w:rFonts w:ascii="Times New Roman" w:hAnsi="Times New Roman" w:cs="Times New Roman"/>
          <w:sz w:val="28"/>
          <w:szCs w:val="28"/>
        </w:rPr>
        <w:t>уча</w:t>
      </w:r>
      <w:r w:rsidR="005857D1">
        <w:rPr>
          <w:rFonts w:ascii="Times New Roman" w:hAnsi="Times New Roman" w:cs="Times New Roman"/>
          <w:sz w:val="28"/>
          <w:szCs w:val="28"/>
        </w:rPr>
        <w:t>ю</w:t>
      </w:r>
      <w:r w:rsidRPr="005857D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857D1">
        <w:rPr>
          <w:rFonts w:ascii="Times New Roman" w:hAnsi="Times New Roman" w:cs="Times New Roman"/>
          <w:sz w:val="28"/>
          <w:szCs w:val="28"/>
        </w:rPr>
        <w:t>.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координирующая  функция, </w:t>
      </w:r>
      <w:r w:rsidR="00B150F4" w:rsidRPr="008579B0">
        <w:rPr>
          <w:rFonts w:ascii="Times New Roman" w:hAnsi="Times New Roman" w:cs="Times New Roman"/>
          <w:sz w:val="28"/>
          <w:szCs w:val="28"/>
        </w:rPr>
        <w:t>выражающаяся   в   планировании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F4" w:rsidRPr="008579B0">
        <w:rPr>
          <w:rFonts w:ascii="Times New Roman" w:hAnsi="Times New Roman" w:cs="Times New Roman"/>
          <w:sz w:val="28"/>
          <w:szCs w:val="28"/>
        </w:rPr>
        <w:t>организации работы МО классных руководителей: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 воспитательного процесса;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вынесение  на  рассмотрение  администрацией  школы  вопросов   по  распределению классного руководства между учителями ОУ;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опр</w:t>
      </w:r>
      <w:r w:rsidR="005857D1">
        <w:rPr>
          <w:rFonts w:ascii="Times New Roman" w:hAnsi="Times New Roman" w:cs="Times New Roman"/>
          <w:sz w:val="28"/>
          <w:szCs w:val="28"/>
        </w:rPr>
        <w:t>еделение и утверждение тематики работы творческих</w:t>
      </w:r>
      <w:r w:rsidRPr="005857D1">
        <w:rPr>
          <w:rFonts w:ascii="Times New Roman" w:hAnsi="Times New Roman" w:cs="Times New Roman"/>
          <w:sz w:val="28"/>
          <w:szCs w:val="28"/>
        </w:rPr>
        <w:t xml:space="preserve"> групп    классных руководителей;</w:t>
      </w:r>
    </w:p>
    <w:p w:rsidR="00B150F4" w:rsidRP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координации воспитательной деятельности классных руководителей и организации их взаимодействия;</w:t>
      </w:r>
    </w:p>
    <w:p w:rsidR="005857D1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Информационная  функция, выражающаяся в </w:t>
      </w:r>
      <w:r w:rsidR="00B150F4" w:rsidRPr="008579B0">
        <w:rPr>
          <w:rFonts w:ascii="Times New Roman" w:hAnsi="Times New Roman" w:cs="Times New Roman"/>
          <w:sz w:val="28"/>
          <w:szCs w:val="28"/>
        </w:rPr>
        <w:t>информировании    педагогических работников образовательного учреждения по вопросам: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нормативного сопровождения деятельности классного руководителя;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методического сопровождения деятельности классного руководителя;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информация о передовом педагогическом опыте в области воспитания;</w:t>
      </w:r>
    </w:p>
    <w:p w:rsidR="00B150F4" w:rsidRP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проведения и участия во внеурочных школьных и внешкольных мероприятиях.</w:t>
      </w:r>
    </w:p>
    <w:p w:rsidR="0084775E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создание условий для непрерывного образования педагогов;</w:t>
      </w:r>
    </w:p>
    <w:p w:rsidR="0084775E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 адресной  методической  помощи (групповые  и  </w:t>
      </w:r>
      <w:r w:rsidR="00B150F4" w:rsidRPr="0084775E">
        <w:rPr>
          <w:rFonts w:ascii="Times New Roman" w:hAnsi="Times New Roman" w:cs="Times New Roman"/>
          <w:sz w:val="28"/>
          <w:szCs w:val="28"/>
        </w:rPr>
        <w:t>индивидуальные консультации, наставничество, стажерская практика);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организация методических выставок по проблемам воспитания;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gramStart"/>
      <w:r w:rsidRPr="0084775E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84775E">
        <w:rPr>
          <w:rFonts w:ascii="Times New Roman" w:hAnsi="Times New Roman" w:cs="Times New Roman"/>
          <w:sz w:val="28"/>
          <w:szCs w:val="28"/>
        </w:rPr>
        <w:t xml:space="preserve"> рекомендации по приоритетным направлениям работы;</w:t>
      </w:r>
    </w:p>
    <w:p w:rsidR="0084775E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творческих отчетов, мастер - классов, </w:t>
      </w:r>
      <w:r w:rsidR="00B150F4" w:rsidRPr="0084775E">
        <w:rPr>
          <w:rFonts w:ascii="Times New Roman" w:hAnsi="Times New Roman" w:cs="Times New Roman"/>
          <w:sz w:val="28"/>
          <w:szCs w:val="28"/>
        </w:rPr>
        <w:t>педагогических   марафонов, педагогических чтений, семинаров;</w:t>
      </w:r>
    </w:p>
    <w:p w:rsidR="00B150F4" w:rsidRP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lastRenderedPageBreak/>
        <w:t>координация работы методического объединения с вышестоящими методическими службами.</w:t>
      </w:r>
    </w:p>
    <w:p w:rsidR="00B150F4" w:rsidRPr="0084775E" w:rsidRDefault="00B150F4" w:rsidP="0084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5E">
        <w:rPr>
          <w:rFonts w:ascii="Times New Roman" w:hAnsi="Times New Roman" w:cs="Times New Roman"/>
          <w:b/>
          <w:sz w:val="28"/>
          <w:szCs w:val="28"/>
        </w:rPr>
        <w:t>4. Полномочия и ответственность МО:</w:t>
      </w:r>
    </w:p>
    <w:p w:rsidR="0084775E" w:rsidRPr="0084775E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150F4" w:rsidRPr="0084775E">
        <w:rPr>
          <w:rFonts w:ascii="Times New Roman" w:hAnsi="Times New Roman" w:cs="Times New Roman"/>
          <w:sz w:val="28"/>
          <w:szCs w:val="28"/>
        </w:rPr>
        <w:t>Полномочия: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выдвигать предложения об улучшении воспитательного процесса в школе;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вносить предложения в работу МО, программы развития школы;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обращаться  за консультациями  по  проблеме  воспитания  к директору школы или заместителям директора;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готовить предложения при проведении аттестации учителей;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84775E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о публикации  методических  материалов </w:t>
      </w:r>
      <w:r w:rsidR="00B150F4" w:rsidRPr="0084775E">
        <w:rPr>
          <w:rFonts w:ascii="Times New Roman" w:hAnsi="Times New Roman" w:cs="Times New Roman"/>
          <w:sz w:val="28"/>
          <w:szCs w:val="28"/>
        </w:rPr>
        <w:t xml:space="preserve"> классных руководителей;</w:t>
      </w:r>
    </w:p>
    <w:p w:rsidR="00B150F4" w:rsidRPr="0084775E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 своим  членам  различные  формы  повышения  </w:t>
      </w:r>
      <w:r w:rsidR="00B150F4" w:rsidRPr="0084775E">
        <w:rPr>
          <w:rFonts w:ascii="Times New Roman" w:hAnsi="Times New Roman" w:cs="Times New Roman"/>
          <w:sz w:val="28"/>
          <w:szCs w:val="28"/>
        </w:rPr>
        <w:t>педагогического мастерства за пределами школы;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объективность анализа деятельности классных руководителей;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своевременную реализацию главных направлений работы;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качественную разработку и проведение каждого мероприятия по плану работы МО;</w:t>
      </w:r>
    </w:p>
    <w:p w:rsidR="00B150F4" w:rsidRP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корректность обсуждаемых вопросов.</w:t>
      </w:r>
    </w:p>
    <w:p w:rsidR="00B150F4" w:rsidRPr="0084775E" w:rsidRDefault="00B150F4" w:rsidP="0084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5E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методического объединения </w:t>
      </w:r>
      <w:r w:rsidR="008477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84775E">
        <w:rPr>
          <w:rFonts w:ascii="Times New Roman" w:hAnsi="Times New Roman" w:cs="Times New Roman"/>
          <w:b/>
          <w:sz w:val="28"/>
          <w:szCs w:val="28"/>
        </w:rPr>
        <w:t>классных руководителей.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Методическое объединение возглавляет лицо, ответственное за  воспитательную работу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(педагог - организатор, опытный классный руководитель).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150F4" w:rsidRPr="008579B0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классных руководителей:</w:t>
      </w:r>
    </w:p>
    <w:p w:rsidR="0084775E" w:rsidRDefault="00B150F4" w:rsidP="008579B0">
      <w:p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  <w:u w:val="single"/>
        </w:rPr>
        <w:t>Несет ответственность</w:t>
      </w:r>
      <w:r w:rsidRPr="008579B0">
        <w:rPr>
          <w:rFonts w:ascii="Times New Roman" w:hAnsi="Times New Roman" w:cs="Times New Roman"/>
          <w:sz w:val="28"/>
          <w:szCs w:val="28"/>
        </w:rPr>
        <w:t>: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планирование, подготовку, проведение  и  </w:t>
      </w:r>
      <w:r w:rsidR="00B150F4" w:rsidRPr="0084775E">
        <w:rPr>
          <w:rFonts w:ascii="Times New Roman" w:hAnsi="Times New Roman" w:cs="Times New Roman"/>
          <w:sz w:val="28"/>
          <w:szCs w:val="28"/>
        </w:rPr>
        <w:t>анализ  деятельности   методического объединения классных руководителей;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документации  и </w:t>
      </w:r>
      <w:r w:rsidR="00B150F4" w:rsidRPr="008477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тчетности  деятельности </w:t>
      </w:r>
      <w:r w:rsidR="00B150F4" w:rsidRPr="0084775E">
        <w:rPr>
          <w:rFonts w:ascii="Times New Roman" w:hAnsi="Times New Roman" w:cs="Times New Roman"/>
          <w:sz w:val="28"/>
          <w:szCs w:val="28"/>
        </w:rPr>
        <w:t>методического   объединения классных руководителей;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lastRenderedPageBreak/>
        <w:t>за повышение методического (научно-методического) уровня воспитательной работы;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50F4" w:rsidRPr="0084775E">
        <w:rPr>
          <w:rFonts w:ascii="Times New Roman" w:hAnsi="Times New Roman" w:cs="Times New Roman"/>
          <w:sz w:val="28"/>
          <w:szCs w:val="28"/>
        </w:rPr>
        <w:t>совершенствование психолого-педагогической подготовки 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F4" w:rsidRPr="0084775E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выполнение классными руководителями их функциональных обязанностей;</w:t>
      </w:r>
    </w:p>
    <w:p w:rsidR="00B150F4" w:rsidRP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формирование банка данных воспитательных мероприятий.</w:t>
      </w:r>
    </w:p>
    <w:p w:rsidR="006917C3" w:rsidRDefault="00B150F4" w:rsidP="008579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  <w:u w:val="single"/>
        </w:rPr>
        <w:t>Организует: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методического  объединения, открытые </w:t>
      </w:r>
      <w:r w:rsidR="00B150F4" w:rsidRPr="006917C3">
        <w:rPr>
          <w:rFonts w:ascii="Times New Roman" w:hAnsi="Times New Roman" w:cs="Times New Roman"/>
          <w:sz w:val="28"/>
          <w:szCs w:val="28"/>
        </w:rPr>
        <w:t>мероприятия,     семинары, конференции, в другие формы повышения квалификации педагогов;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консультирование по вопросам воспитательно</w:t>
      </w:r>
      <w:r w:rsidR="006917C3">
        <w:rPr>
          <w:rFonts w:ascii="Times New Roman" w:hAnsi="Times New Roman" w:cs="Times New Roman"/>
          <w:sz w:val="28"/>
          <w:szCs w:val="28"/>
        </w:rPr>
        <w:t>й работы классных руководителей;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B150F4" w:rsidRPr="006917C3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 xml:space="preserve">ование, организацию  и  педагогический  </w:t>
      </w:r>
      <w:r w:rsidR="00B150F4" w:rsidRPr="006917C3">
        <w:rPr>
          <w:rFonts w:ascii="Times New Roman" w:hAnsi="Times New Roman" w:cs="Times New Roman"/>
          <w:sz w:val="28"/>
          <w:szCs w:val="28"/>
        </w:rPr>
        <w:t>анализ воспитательных мероприятий в классных коллективах;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в классных коллективах;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и </w:t>
      </w:r>
      <w:r w:rsidR="00B150F4" w:rsidRPr="006917C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едении  аттестации  </w:t>
      </w:r>
      <w:r w:rsidR="00B150F4" w:rsidRPr="006917C3">
        <w:rPr>
          <w:rFonts w:ascii="Times New Roman" w:hAnsi="Times New Roman" w:cs="Times New Roman"/>
          <w:sz w:val="28"/>
          <w:szCs w:val="28"/>
        </w:rPr>
        <w:t>классных руководителей;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участвует в научно-исследовательской, методической работе ш</w:t>
      </w:r>
      <w:r w:rsidR="006917C3">
        <w:rPr>
          <w:rFonts w:ascii="Times New Roman" w:hAnsi="Times New Roman" w:cs="Times New Roman"/>
          <w:sz w:val="28"/>
          <w:szCs w:val="28"/>
        </w:rPr>
        <w:t>колы по вопросам воспитания совместно с ответственным лицом за воспитательную работу;</w:t>
      </w:r>
    </w:p>
    <w:p w:rsidR="00B150F4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организует исследовательские (творческие) группы педагогов и курирует их деятельность.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150F4" w:rsidRPr="008579B0">
        <w:rPr>
          <w:rFonts w:ascii="Times New Roman" w:hAnsi="Times New Roman" w:cs="Times New Roman"/>
          <w:sz w:val="28"/>
          <w:szCs w:val="28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</w:t>
      </w:r>
      <w:r>
        <w:rPr>
          <w:rFonts w:ascii="Times New Roman" w:hAnsi="Times New Roman" w:cs="Times New Roman"/>
          <w:sz w:val="28"/>
          <w:szCs w:val="28"/>
        </w:rPr>
        <w:t xml:space="preserve">ыть внесены коррективы). План  методического  объединения  </w:t>
      </w:r>
      <w:r w:rsidR="00B150F4" w:rsidRPr="008579B0">
        <w:rPr>
          <w:rFonts w:ascii="Times New Roman" w:hAnsi="Times New Roman" w:cs="Times New Roman"/>
          <w:sz w:val="28"/>
          <w:szCs w:val="28"/>
        </w:rPr>
        <w:t>классных  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лей является </w:t>
      </w:r>
      <w:r w:rsidR="00B150F4" w:rsidRPr="008579B0">
        <w:rPr>
          <w:rFonts w:ascii="Times New Roman" w:hAnsi="Times New Roman" w:cs="Times New Roman"/>
          <w:sz w:val="28"/>
          <w:szCs w:val="28"/>
        </w:rPr>
        <w:t>частью годового плана работы школы.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Периодичность заседаний  методического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объединения  - </w:t>
      </w:r>
      <w:r>
        <w:rPr>
          <w:rFonts w:ascii="Times New Roman" w:hAnsi="Times New Roman" w:cs="Times New Roman"/>
          <w:sz w:val="28"/>
          <w:szCs w:val="28"/>
        </w:rPr>
        <w:t>не менее од</w:t>
      </w:r>
      <w:r w:rsidR="00B150F4" w:rsidRPr="008579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триместр</w:t>
      </w:r>
      <w:r w:rsidR="00B150F4" w:rsidRPr="008579B0">
        <w:rPr>
          <w:rFonts w:ascii="Times New Roman" w:hAnsi="Times New Roman" w:cs="Times New Roman"/>
          <w:sz w:val="28"/>
          <w:szCs w:val="28"/>
        </w:rPr>
        <w:t>, заседания протоколируются.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150F4" w:rsidRPr="008579B0">
        <w:rPr>
          <w:rFonts w:ascii="Times New Roman" w:hAnsi="Times New Roman" w:cs="Times New Roman"/>
          <w:sz w:val="28"/>
          <w:szCs w:val="28"/>
        </w:rPr>
        <w:t>В конце учебного года анализ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МО представляется </w:t>
      </w:r>
      <w:r w:rsidR="00B150F4" w:rsidRPr="008579B0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B150F4" w:rsidRPr="006917C3" w:rsidRDefault="00B150F4" w:rsidP="0069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3">
        <w:rPr>
          <w:rFonts w:ascii="Times New Roman" w:hAnsi="Times New Roman" w:cs="Times New Roman"/>
          <w:b/>
          <w:sz w:val="28"/>
          <w:szCs w:val="28"/>
        </w:rPr>
        <w:lastRenderedPageBreak/>
        <w:t>6. Документация</w:t>
      </w:r>
      <w:r w:rsidR="006917C3" w:rsidRPr="006917C3">
        <w:rPr>
          <w:rFonts w:ascii="Times New Roman" w:hAnsi="Times New Roman" w:cs="Times New Roman"/>
          <w:b/>
          <w:sz w:val="28"/>
          <w:szCs w:val="28"/>
        </w:rPr>
        <w:t xml:space="preserve">  и  отчетность методического объединения  </w:t>
      </w:r>
      <w:r w:rsidR="00175E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917C3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Положение о методическом объединении</w:t>
      </w:r>
    </w:p>
    <w:p w:rsidR="006917C3" w:rsidRDefault="0019769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МО </w:t>
      </w:r>
    </w:p>
    <w:p w:rsidR="006917C3" w:rsidRDefault="0019769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 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 xml:space="preserve">Аналитические  материалы </w:t>
      </w:r>
      <w:r w:rsidR="006917C3">
        <w:rPr>
          <w:rFonts w:ascii="Times New Roman" w:hAnsi="Times New Roman" w:cs="Times New Roman"/>
          <w:sz w:val="28"/>
          <w:szCs w:val="28"/>
        </w:rPr>
        <w:t xml:space="preserve"> по  итогам  работы  за  год, о </w:t>
      </w:r>
      <w:r w:rsidRPr="006917C3">
        <w:rPr>
          <w:rFonts w:ascii="Times New Roman" w:hAnsi="Times New Roman" w:cs="Times New Roman"/>
          <w:sz w:val="28"/>
          <w:szCs w:val="28"/>
        </w:rPr>
        <w:t>результатах   проведенных мероприятий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Годовой план работы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Материалы заседаний</w:t>
      </w:r>
    </w:p>
    <w:p w:rsidR="00175E25" w:rsidRDefault="00175E2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сведения (банк данных) о членах </w:t>
      </w:r>
      <w:r w:rsidR="00B150F4" w:rsidRPr="006917C3">
        <w:rPr>
          <w:rFonts w:ascii="Times New Roman" w:hAnsi="Times New Roman" w:cs="Times New Roman"/>
          <w:sz w:val="28"/>
          <w:szCs w:val="28"/>
        </w:rPr>
        <w:t>методического   объединения (количественный и качественный состав);</w:t>
      </w:r>
    </w:p>
    <w:p w:rsidR="00B150F4" w:rsidRPr="00175E25" w:rsidRDefault="0019769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150F4" w:rsidRPr="00175E25">
        <w:rPr>
          <w:rFonts w:ascii="Times New Roman" w:hAnsi="Times New Roman" w:cs="Times New Roman"/>
          <w:sz w:val="28"/>
          <w:szCs w:val="28"/>
        </w:rPr>
        <w:t xml:space="preserve"> по самообразованию: сведения о темах, обобщение опыта, наличие лицензионных работ.</w:t>
      </w:r>
      <w:bookmarkStart w:id="0" w:name="_GoBack"/>
      <w:bookmarkEnd w:id="0"/>
    </w:p>
    <w:p w:rsidR="00B150F4" w:rsidRPr="008579B0" w:rsidRDefault="00B150F4" w:rsidP="008579B0">
      <w:pPr>
        <w:rPr>
          <w:rFonts w:ascii="Times New Roman" w:hAnsi="Times New Roman" w:cs="Times New Roman"/>
          <w:sz w:val="28"/>
          <w:szCs w:val="28"/>
        </w:rPr>
      </w:pPr>
    </w:p>
    <w:p w:rsidR="00733493" w:rsidRDefault="00B150F4" w:rsidP="008579B0">
      <w:r>
        <w:t>.</w:t>
      </w:r>
    </w:p>
    <w:sectPr w:rsidR="00733493" w:rsidSect="00B150F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CA7"/>
    <w:multiLevelType w:val="hybridMultilevel"/>
    <w:tmpl w:val="D7E8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1C7"/>
    <w:multiLevelType w:val="hybridMultilevel"/>
    <w:tmpl w:val="5DF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F94"/>
    <w:multiLevelType w:val="hybridMultilevel"/>
    <w:tmpl w:val="359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6B67"/>
    <w:multiLevelType w:val="hybridMultilevel"/>
    <w:tmpl w:val="1760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47335"/>
    <w:multiLevelType w:val="hybridMultilevel"/>
    <w:tmpl w:val="F56A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03E07"/>
    <w:multiLevelType w:val="hybridMultilevel"/>
    <w:tmpl w:val="ACC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6490"/>
    <w:multiLevelType w:val="hybridMultilevel"/>
    <w:tmpl w:val="438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7FBB"/>
    <w:multiLevelType w:val="hybridMultilevel"/>
    <w:tmpl w:val="E05C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B1959"/>
    <w:multiLevelType w:val="hybridMultilevel"/>
    <w:tmpl w:val="4782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F3623"/>
    <w:multiLevelType w:val="hybridMultilevel"/>
    <w:tmpl w:val="1C42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C268A"/>
    <w:multiLevelType w:val="hybridMultilevel"/>
    <w:tmpl w:val="63FC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B"/>
    <w:rsid w:val="000E6DDB"/>
    <w:rsid w:val="00175E25"/>
    <w:rsid w:val="00197695"/>
    <w:rsid w:val="00480A30"/>
    <w:rsid w:val="005857D1"/>
    <w:rsid w:val="00651574"/>
    <w:rsid w:val="006917C3"/>
    <w:rsid w:val="00733493"/>
    <w:rsid w:val="007F0822"/>
    <w:rsid w:val="0084775E"/>
    <w:rsid w:val="008579B0"/>
    <w:rsid w:val="00B1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ноутбук-10</dc:creator>
  <cp:keywords/>
  <dc:description/>
  <cp:lastModifiedBy>Владимир</cp:lastModifiedBy>
  <cp:revision>5</cp:revision>
  <dcterms:created xsi:type="dcterms:W3CDTF">2015-01-20T11:00:00Z</dcterms:created>
  <dcterms:modified xsi:type="dcterms:W3CDTF">2017-07-30T17:31:00Z</dcterms:modified>
</cp:coreProperties>
</file>