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407" w:rsidRDefault="00A93A20" w:rsidP="00A93A20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План работы</w:t>
      </w:r>
    </w:p>
    <w:p w:rsidR="00A93A20" w:rsidRPr="00A93A20" w:rsidRDefault="00A93A20" w:rsidP="00A93A2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3A20">
        <w:rPr>
          <w:rFonts w:ascii="Times New Roman" w:hAnsi="Times New Roman" w:cs="Times New Roman"/>
          <w:b/>
          <w:sz w:val="32"/>
          <w:szCs w:val="32"/>
        </w:rPr>
        <w:t>МО учителей начальных классов</w:t>
      </w:r>
    </w:p>
    <w:p w:rsidR="00A93A20" w:rsidRDefault="00A93A20" w:rsidP="00A93A2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A93A20">
        <w:rPr>
          <w:rFonts w:ascii="Times New Roman" w:hAnsi="Times New Roman" w:cs="Times New Roman"/>
          <w:b/>
          <w:sz w:val="32"/>
          <w:szCs w:val="32"/>
        </w:rPr>
        <w:t>а</w:t>
      </w:r>
      <w:proofErr w:type="gramEnd"/>
      <w:r w:rsidRPr="00A93A20">
        <w:rPr>
          <w:rFonts w:ascii="Times New Roman" w:hAnsi="Times New Roman" w:cs="Times New Roman"/>
          <w:b/>
          <w:sz w:val="32"/>
          <w:szCs w:val="32"/>
        </w:rPr>
        <w:t xml:space="preserve"> 2017-2018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3"/>
        <w:gridCol w:w="1717"/>
        <w:gridCol w:w="1442"/>
        <w:gridCol w:w="1370"/>
        <w:gridCol w:w="1375"/>
        <w:gridCol w:w="1448"/>
        <w:gridCol w:w="1340"/>
        <w:gridCol w:w="1400"/>
        <w:gridCol w:w="1340"/>
        <w:gridCol w:w="1475"/>
      </w:tblGrid>
      <w:tr w:rsidR="00A93A20" w:rsidTr="00A93A20">
        <w:tc>
          <w:tcPr>
            <w:tcW w:w="14560" w:type="dxa"/>
            <w:gridSpan w:val="10"/>
          </w:tcPr>
          <w:p w:rsidR="00853E48" w:rsidRPr="00337CC3" w:rsidRDefault="00A93A20" w:rsidP="009565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Методическая тема:</w:t>
            </w:r>
            <w:r w:rsidR="00853E48" w:rsidRPr="00DC2783">
              <w:rPr>
                <w:sz w:val="28"/>
                <w:szCs w:val="28"/>
              </w:rPr>
              <w:t xml:space="preserve"> </w:t>
            </w:r>
            <w:r w:rsidR="00316EF2" w:rsidRPr="00316EF2">
              <w:rPr>
                <w:rFonts w:ascii="Times New Roman" w:hAnsi="Times New Roman" w:cs="Times New Roman"/>
                <w:sz w:val="28"/>
                <w:szCs w:val="28"/>
              </w:rPr>
              <w:t>Формирование развивающей профессиональной среды учителя</w:t>
            </w:r>
            <w:r w:rsidR="00316EF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93A20" w:rsidRPr="00A93A20" w:rsidRDefault="00A93A20" w:rsidP="0095650E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A93A20" w:rsidTr="00A93A20">
        <w:tc>
          <w:tcPr>
            <w:tcW w:w="14560" w:type="dxa"/>
            <w:gridSpan w:val="10"/>
          </w:tcPr>
          <w:p w:rsidR="00A93A20" w:rsidRDefault="0095650E" w:rsidP="0095650E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Основные направления осуществления педагогической деятельности: </w:t>
            </w:r>
          </w:p>
          <w:p w:rsidR="00F33E43" w:rsidRPr="00F33E43" w:rsidRDefault="00F33E43" w:rsidP="00F33E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F33E43">
              <w:rPr>
                <w:rFonts w:ascii="Times New Roman" w:hAnsi="Times New Roman" w:cs="Times New Roman"/>
                <w:sz w:val="32"/>
                <w:szCs w:val="32"/>
              </w:rPr>
              <w:t>Аналитическая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деятельность</w:t>
            </w:r>
            <w:r w:rsidRPr="00F33E43"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F33E43" w:rsidRPr="00F33E43" w:rsidRDefault="00F33E43" w:rsidP="00F33E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F33E43">
              <w:rPr>
                <w:rFonts w:ascii="Times New Roman" w:hAnsi="Times New Roman" w:cs="Times New Roman"/>
                <w:sz w:val="32"/>
                <w:szCs w:val="32"/>
              </w:rPr>
              <w:t>Информационная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деятельность</w:t>
            </w:r>
            <w:r w:rsidRPr="00F33E43"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F33E43" w:rsidRPr="00F33E43" w:rsidRDefault="00F33E43" w:rsidP="00F33E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F33E43">
              <w:rPr>
                <w:rFonts w:ascii="Times New Roman" w:hAnsi="Times New Roman" w:cs="Times New Roman"/>
                <w:sz w:val="32"/>
                <w:szCs w:val="32"/>
              </w:rPr>
              <w:t>Консультативная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деятельность</w:t>
            </w:r>
            <w:r w:rsidRPr="00F33E43"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</w:tc>
      </w:tr>
      <w:tr w:rsidR="00F33E43" w:rsidTr="00A93A20">
        <w:tc>
          <w:tcPr>
            <w:tcW w:w="14560" w:type="dxa"/>
            <w:gridSpan w:val="10"/>
          </w:tcPr>
          <w:p w:rsidR="00F33E43" w:rsidRPr="00F33E43" w:rsidRDefault="00F33E43" w:rsidP="00956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Цели работы: </w:t>
            </w:r>
            <w:r w:rsidRPr="0095650E">
              <w:rPr>
                <w:rFonts w:ascii="Times New Roman" w:hAnsi="Times New Roman" w:cs="Times New Roman"/>
                <w:sz w:val="28"/>
                <w:szCs w:val="28"/>
              </w:rPr>
              <w:t>развитие технологий, способствующих повышению качества образования. Совершенствование профессионального уровня и педагогического мастерства.</w:t>
            </w:r>
          </w:p>
        </w:tc>
      </w:tr>
      <w:tr w:rsidR="00F33E43" w:rsidTr="00A93A20">
        <w:tc>
          <w:tcPr>
            <w:tcW w:w="14560" w:type="dxa"/>
            <w:gridSpan w:val="10"/>
          </w:tcPr>
          <w:p w:rsidR="00F33E43" w:rsidRDefault="00F33E43" w:rsidP="0095650E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Задачи МО: </w:t>
            </w:r>
          </w:p>
          <w:p w:rsidR="00F33E43" w:rsidRDefault="00F33E43" w:rsidP="00F33E4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650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565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Продолжить внедрение в практику работы всех учителей МО современных образовательных технологий, направленных на формирование 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омпетентностей обучающихся, УУД;</w:t>
            </w:r>
          </w:p>
          <w:p w:rsidR="00F33E43" w:rsidRDefault="00F33E43" w:rsidP="00F33E4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50E">
              <w:rPr>
                <w:rFonts w:ascii="Times New Roman" w:hAnsi="Times New Roman" w:cs="Times New Roman"/>
                <w:sz w:val="28"/>
                <w:szCs w:val="28"/>
              </w:rPr>
              <w:t>2. Обеспечить целостное восприятие учебного материала учащимися на основе интеграции предметов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33E43" w:rsidRDefault="00F33E43" w:rsidP="00F33E4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-разработать реестр тем интегрированных уроков</w:t>
            </w:r>
            <w:r w:rsidR="005547E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547E2" w:rsidRPr="0095650E" w:rsidRDefault="005547E2" w:rsidP="00F33E4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-разработать единую технологическую карту интегрированного урока;</w:t>
            </w:r>
          </w:p>
          <w:p w:rsidR="00F33E43" w:rsidRPr="0095650E" w:rsidRDefault="00F33E43" w:rsidP="00F33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50E">
              <w:rPr>
                <w:rFonts w:ascii="Times New Roman" w:hAnsi="Times New Roman" w:cs="Times New Roman"/>
                <w:sz w:val="28"/>
                <w:szCs w:val="28"/>
              </w:rPr>
              <w:t>3. Совершенствовать систему мониторинга и диагн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успешности  образования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547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650E">
              <w:rPr>
                <w:rFonts w:ascii="Times New Roman" w:hAnsi="Times New Roman" w:cs="Times New Roman"/>
                <w:sz w:val="28"/>
                <w:szCs w:val="28"/>
              </w:rPr>
              <w:t>уровня профессиональной компетентности и методической подготовки педагогов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33E43" w:rsidRDefault="00F33E43" w:rsidP="00F33E4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65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формы методической деятельности;</w:t>
            </w:r>
          </w:p>
          <w:p w:rsidR="00F33E43" w:rsidRPr="00F33E43" w:rsidRDefault="00F33E43" w:rsidP="00F33E4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Сформировать методическую копилку МО учителей начальных классов, для создания сборника- итогового продукта</w:t>
            </w:r>
            <w:r w:rsidR="005547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(просто уроков, интегрированных уроков, из опыта работы)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5547E2" w:rsidTr="00D46F5C">
        <w:tc>
          <w:tcPr>
            <w:tcW w:w="14560" w:type="dxa"/>
            <w:gridSpan w:val="10"/>
          </w:tcPr>
          <w:p w:rsidR="005547E2" w:rsidRDefault="005547E2" w:rsidP="00A93A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Циклограмма работы</w:t>
            </w:r>
          </w:p>
        </w:tc>
      </w:tr>
      <w:tr w:rsidR="000B3325" w:rsidRPr="005547E2" w:rsidTr="005547E2">
        <w:tc>
          <w:tcPr>
            <w:tcW w:w="1456" w:type="dxa"/>
          </w:tcPr>
          <w:p w:rsidR="005547E2" w:rsidRPr="005547E2" w:rsidRDefault="005547E2" w:rsidP="00A93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6" w:type="dxa"/>
          </w:tcPr>
          <w:p w:rsidR="005547E2" w:rsidRPr="005547E2" w:rsidRDefault="005547E2" w:rsidP="00A93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E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456" w:type="dxa"/>
          </w:tcPr>
          <w:p w:rsidR="005547E2" w:rsidRPr="005547E2" w:rsidRDefault="005547E2" w:rsidP="00A93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E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456" w:type="dxa"/>
          </w:tcPr>
          <w:p w:rsidR="005547E2" w:rsidRPr="005547E2" w:rsidRDefault="005547E2" w:rsidP="00A93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E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456" w:type="dxa"/>
          </w:tcPr>
          <w:p w:rsidR="005547E2" w:rsidRPr="005547E2" w:rsidRDefault="005547E2" w:rsidP="00A93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E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456" w:type="dxa"/>
          </w:tcPr>
          <w:p w:rsidR="005547E2" w:rsidRPr="005547E2" w:rsidRDefault="005547E2" w:rsidP="00A93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E2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456" w:type="dxa"/>
          </w:tcPr>
          <w:p w:rsidR="005547E2" w:rsidRPr="005547E2" w:rsidRDefault="005547E2" w:rsidP="00A93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E2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456" w:type="dxa"/>
          </w:tcPr>
          <w:p w:rsidR="005547E2" w:rsidRPr="005547E2" w:rsidRDefault="005547E2" w:rsidP="00A93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E2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456" w:type="dxa"/>
          </w:tcPr>
          <w:p w:rsidR="005547E2" w:rsidRPr="005547E2" w:rsidRDefault="005547E2" w:rsidP="00A93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E2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456" w:type="dxa"/>
          </w:tcPr>
          <w:p w:rsidR="005547E2" w:rsidRPr="005547E2" w:rsidRDefault="005547E2" w:rsidP="00A93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7E2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0B3325" w:rsidRPr="005547E2" w:rsidTr="005547E2">
        <w:tc>
          <w:tcPr>
            <w:tcW w:w="1456" w:type="dxa"/>
          </w:tcPr>
          <w:p w:rsidR="005547E2" w:rsidRDefault="005547E2" w:rsidP="00A93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47E2" w:rsidRDefault="005547E2" w:rsidP="00A93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47E2" w:rsidRPr="005547E2" w:rsidRDefault="005547E2" w:rsidP="00554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МО</w:t>
            </w:r>
          </w:p>
        </w:tc>
        <w:tc>
          <w:tcPr>
            <w:tcW w:w="1456" w:type="dxa"/>
          </w:tcPr>
          <w:p w:rsidR="005547E2" w:rsidRDefault="005547E2" w:rsidP="00DA1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Цели и задачи </w:t>
            </w:r>
            <w:proofErr w:type="spellStart"/>
            <w:proofErr w:type="gramStart"/>
            <w:r w:rsidR="00DA14FB">
              <w:rPr>
                <w:rFonts w:ascii="Times New Roman" w:hAnsi="Times New Roman" w:cs="Times New Roman"/>
                <w:b/>
                <w:sz w:val="20"/>
                <w:szCs w:val="20"/>
              </w:rPr>
              <w:t>мето</w:t>
            </w:r>
            <w:r w:rsidR="00D5744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DA14FB">
              <w:rPr>
                <w:rFonts w:ascii="Times New Roman" w:hAnsi="Times New Roman" w:cs="Times New Roman"/>
                <w:b/>
                <w:sz w:val="20"/>
                <w:szCs w:val="20"/>
              </w:rPr>
              <w:t>дической</w:t>
            </w:r>
            <w:proofErr w:type="spellEnd"/>
            <w:proofErr w:type="gramEnd"/>
            <w:r w:rsidR="00DA14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работы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</w:t>
            </w:r>
            <w:r w:rsidR="00DA14FB">
              <w:rPr>
                <w:rFonts w:ascii="Times New Roman" w:hAnsi="Times New Roman" w:cs="Times New Roman"/>
                <w:b/>
                <w:sz w:val="20"/>
                <w:szCs w:val="20"/>
              </w:rPr>
              <w:t>чителей начальных классов на 2017-2018 учебный год.</w:t>
            </w:r>
          </w:p>
          <w:p w:rsidR="00DA14FB" w:rsidRDefault="00DA14FB" w:rsidP="00DA1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14FB" w:rsidRDefault="00DA14FB" w:rsidP="00DA1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проведения:</w:t>
            </w:r>
          </w:p>
          <w:p w:rsidR="00DA14FB" w:rsidRDefault="00DA14FB" w:rsidP="00DA1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</w:t>
            </w:r>
          </w:p>
          <w:p w:rsidR="00DA14FB" w:rsidRPr="005547E2" w:rsidRDefault="00DA14FB" w:rsidP="00DA1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6" w:type="dxa"/>
          </w:tcPr>
          <w:p w:rsidR="005547E2" w:rsidRPr="005547E2" w:rsidRDefault="005547E2" w:rsidP="00A93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6" w:type="dxa"/>
          </w:tcPr>
          <w:p w:rsidR="005547E2" w:rsidRPr="005547E2" w:rsidRDefault="005547E2" w:rsidP="00A93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6" w:type="dxa"/>
          </w:tcPr>
          <w:p w:rsidR="005547E2" w:rsidRPr="008D74E6" w:rsidRDefault="00DA14FB" w:rsidP="00A93A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74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  <w:proofErr w:type="spellStart"/>
            <w:proofErr w:type="gramStart"/>
            <w:r w:rsidR="00386F33" w:rsidRPr="008D74E6">
              <w:rPr>
                <w:rFonts w:ascii="Times New Roman" w:hAnsi="Times New Roman" w:cs="Times New Roman"/>
                <w:b/>
                <w:sz w:val="20"/>
                <w:szCs w:val="20"/>
              </w:rPr>
              <w:t>Современ</w:t>
            </w:r>
            <w:r w:rsidR="00D5744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386F33" w:rsidRPr="008D74E6">
              <w:rPr>
                <w:rFonts w:ascii="Times New Roman" w:hAnsi="Times New Roman" w:cs="Times New Roman"/>
                <w:b/>
                <w:sz w:val="20"/>
                <w:szCs w:val="20"/>
              </w:rPr>
              <w:t>ные</w:t>
            </w:r>
            <w:proofErr w:type="spellEnd"/>
            <w:proofErr w:type="gramEnd"/>
            <w:r w:rsidR="00386F33" w:rsidRPr="008D74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оценочные средства</w:t>
            </w:r>
            <w:r w:rsidR="008D74E6" w:rsidRPr="008D74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Программа </w:t>
            </w:r>
            <w:proofErr w:type="spellStart"/>
            <w:proofErr w:type="gramStart"/>
            <w:r w:rsidR="008D74E6" w:rsidRPr="008D74E6">
              <w:rPr>
                <w:rFonts w:ascii="Times New Roman" w:hAnsi="Times New Roman" w:cs="Times New Roman"/>
                <w:b/>
                <w:sz w:val="20"/>
                <w:szCs w:val="20"/>
              </w:rPr>
              <w:t>монито</w:t>
            </w:r>
            <w:proofErr w:type="spellEnd"/>
            <w:r w:rsidR="00D5744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8D74E6" w:rsidRPr="008D74E6">
              <w:rPr>
                <w:rFonts w:ascii="Times New Roman" w:hAnsi="Times New Roman" w:cs="Times New Roman"/>
                <w:b/>
                <w:sz w:val="20"/>
                <w:szCs w:val="20"/>
              </w:rPr>
              <w:t>ринга</w:t>
            </w:r>
            <w:proofErr w:type="gramEnd"/>
            <w:r w:rsidR="008D74E6" w:rsidRPr="008D74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развития УУД. </w:t>
            </w:r>
          </w:p>
          <w:p w:rsidR="008D74E6" w:rsidRPr="008D74E6" w:rsidRDefault="008D74E6" w:rsidP="00A93A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74E6" w:rsidRDefault="008D74E6" w:rsidP="008D7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проведения:</w:t>
            </w:r>
          </w:p>
          <w:p w:rsidR="008D74E6" w:rsidRDefault="008D74E6" w:rsidP="008D7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</w:t>
            </w:r>
          </w:p>
          <w:p w:rsidR="008D74E6" w:rsidRPr="005547E2" w:rsidRDefault="008D74E6" w:rsidP="00A93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6" w:type="dxa"/>
          </w:tcPr>
          <w:p w:rsidR="005547E2" w:rsidRPr="005547E2" w:rsidRDefault="005547E2" w:rsidP="00A93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6" w:type="dxa"/>
          </w:tcPr>
          <w:p w:rsidR="005547E2" w:rsidRPr="005547E2" w:rsidRDefault="005547E2" w:rsidP="00A93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6" w:type="dxa"/>
          </w:tcPr>
          <w:p w:rsidR="005547E2" w:rsidRDefault="00D5744A" w:rsidP="00A93A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744A">
              <w:rPr>
                <w:rFonts w:ascii="Times New Roman" w:hAnsi="Times New Roman" w:cs="Times New Roman"/>
                <w:b/>
                <w:sz w:val="20"/>
                <w:szCs w:val="20"/>
              </w:rPr>
              <w:t>Тема:</w:t>
            </w:r>
            <w:r w:rsidR="00DB2A19">
              <w:t xml:space="preserve"> </w:t>
            </w:r>
            <w:r w:rsidR="00DB2A19" w:rsidRPr="00DB2A19">
              <w:rPr>
                <w:rFonts w:ascii="Times New Roman" w:hAnsi="Times New Roman" w:cs="Times New Roman"/>
                <w:sz w:val="20"/>
                <w:szCs w:val="20"/>
              </w:rPr>
              <w:t>«Роль учителя в создании условий для саморазвития младших школьников в процессе игровой и проектной деятельности».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B2A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B2A19" w:rsidRDefault="00DB2A19" w:rsidP="00A93A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2A19" w:rsidRDefault="00DB2A19" w:rsidP="00DB2A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проведения:</w:t>
            </w:r>
          </w:p>
          <w:p w:rsidR="00DB2A19" w:rsidRPr="00D5744A" w:rsidRDefault="000B3325" w:rsidP="00DB2A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</w:t>
            </w:r>
          </w:p>
        </w:tc>
        <w:tc>
          <w:tcPr>
            <w:tcW w:w="1456" w:type="dxa"/>
          </w:tcPr>
          <w:p w:rsidR="005547E2" w:rsidRPr="005547E2" w:rsidRDefault="005547E2" w:rsidP="00A93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6" w:type="dxa"/>
          </w:tcPr>
          <w:p w:rsidR="005547E2" w:rsidRDefault="000B3325" w:rsidP="00A93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325">
              <w:rPr>
                <w:rFonts w:ascii="Times New Roman" w:hAnsi="Times New Roman" w:cs="Times New Roman"/>
                <w:b/>
                <w:sz w:val="20"/>
                <w:szCs w:val="20"/>
              </w:rPr>
              <w:t>Тема: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B3325">
              <w:rPr>
                <w:rFonts w:ascii="Times New Roman" w:hAnsi="Times New Roman" w:cs="Times New Roman"/>
                <w:sz w:val="20"/>
                <w:szCs w:val="20"/>
              </w:rPr>
              <w:t xml:space="preserve">«Результаты деятельности МО начальной школы по </w:t>
            </w:r>
            <w:proofErr w:type="spellStart"/>
            <w:proofErr w:type="gramStart"/>
            <w:r w:rsidRPr="000B3325">
              <w:rPr>
                <w:rFonts w:ascii="Times New Roman" w:hAnsi="Times New Roman" w:cs="Times New Roman"/>
                <w:sz w:val="20"/>
                <w:szCs w:val="20"/>
              </w:rPr>
              <w:t>совершенс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B3325">
              <w:rPr>
                <w:rFonts w:ascii="Times New Roman" w:hAnsi="Times New Roman" w:cs="Times New Roman"/>
                <w:sz w:val="20"/>
                <w:szCs w:val="20"/>
              </w:rPr>
              <w:t>твованию</w:t>
            </w:r>
            <w:proofErr w:type="spellEnd"/>
            <w:proofErr w:type="gramEnd"/>
            <w:r w:rsidRPr="000B3325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B3325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0B3325">
              <w:rPr>
                <w:rFonts w:ascii="Times New Roman" w:hAnsi="Times New Roman" w:cs="Times New Roman"/>
                <w:sz w:val="20"/>
                <w:szCs w:val="20"/>
              </w:rPr>
              <w:t xml:space="preserve"> процесса». Планирование работы МО на 2017-2018 учебный год»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B3325" w:rsidRDefault="000B3325" w:rsidP="00A93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3325" w:rsidRDefault="000B3325" w:rsidP="000B33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проведения:</w:t>
            </w:r>
          </w:p>
          <w:p w:rsidR="000B3325" w:rsidRPr="000B3325" w:rsidRDefault="000B3325" w:rsidP="000B33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</w:t>
            </w:r>
          </w:p>
        </w:tc>
      </w:tr>
      <w:tr w:rsidR="000B3325" w:rsidRPr="00882470" w:rsidTr="005547E2">
        <w:tc>
          <w:tcPr>
            <w:tcW w:w="1456" w:type="dxa"/>
          </w:tcPr>
          <w:p w:rsidR="005547E2" w:rsidRPr="005547E2" w:rsidRDefault="005547E2" w:rsidP="00A93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</w:t>
            </w:r>
            <w:r w:rsidR="000B332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нального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мастерства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распростра</w:t>
            </w:r>
            <w:r w:rsidR="000B332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передового опыта</w:t>
            </w:r>
          </w:p>
        </w:tc>
        <w:tc>
          <w:tcPr>
            <w:tcW w:w="1456" w:type="dxa"/>
          </w:tcPr>
          <w:p w:rsidR="005547E2" w:rsidRPr="00882470" w:rsidRDefault="000B3325" w:rsidP="00A93A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уроков</w:t>
            </w:r>
          </w:p>
        </w:tc>
        <w:tc>
          <w:tcPr>
            <w:tcW w:w="1456" w:type="dxa"/>
          </w:tcPr>
          <w:p w:rsidR="005547E2" w:rsidRPr="00882470" w:rsidRDefault="008D74E6" w:rsidP="00A93A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4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Составление реестра тем </w:t>
            </w:r>
            <w:proofErr w:type="gramStart"/>
            <w:r w:rsidRPr="00882470">
              <w:rPr>
                <w:rFonts w:ascii="Times New Roman" w:hAnsi="Times New Roman" w:cs="Times New Roman"/>
                <w:b/>
                <w:sz w:val="20"/>
                <w:szCs w:val="20"/>
              </w:rPr>
              <w:t>интегрирован</w:t>
            </w:r>
            <w:r w:rsidR="00D5744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882470">
              <w:rPr>
                <w:rFonts w:ascii="Times New Roman" w:hAnsi="Times New Roman" w:cs="Times New Roman"/>
                <w:b/>
                <w:sz w:val="20"/>
                <w:szCs w:val="20"/>
              </w:rPr>
              <w:t>ных</w:t>
            </w:r>
            <w:proofErr w:type="spellEnd"/>
            <w:proofErr w:type="gramEnd"/>
            <w:r w:rsidRPr="008824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уроков</w:t>
            </w:r>
            <w:r w:rsidR="000B33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="000B3325">
              <w:rPr>
                <w:rFonts w:ascii="Times New Roman" w:hAnsi="Times New Roman" w:cs="Times New Roman"/>
                <w:b/>
                <w:sz w:val="20"/>
                <w:szCs w:val="20"/>
              </w:rPr>
              <w:t>Взаимопосещение</w:t>
            </w:r>
            <w:proofErr w:type="spellEnd"/>
            <w:r w:rsidR="000B33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уроков</w:t>
            </w:r>
          </w:p>
        </w:tc>
        <w:tc>
          <w:tcPr>
            <w:tcW w:w="1456" w:type="dxa"/>
          </w:tcPr>
          <w:p w:rsidR="005547E2" w:rsidRPr="00882470" w:rsidRDefault="000B3325" w:rsidP="00A93A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Взаимо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посещение уроков</w:t>
            </w:r>
          </w:p>
        </w:tc>
        <w:tc>
          <w:tcPr>
            <w:tcW w:w="1456" w:type="dxa"/>
          </w:tcPr>
          <w:p w:rsidR="005547E2" w:rsidRPr="00882470" w:rsidRDefault="008D74E6" w:rsidP="008D7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470">
              <w:rPr>
                <w:rFonts w:ascii="Times New Roman" w:hAnsi="Times New Roman" w:cs="Times New Roman"/>
                <w:b/>
                <w:sz w:val="20"/>
                <w:szCs w:val="20"/>
              </w:rPr>
              <w:t>Знакомство с «Программой мониторинга развития УУД «Учимся учиться и действовать»</w:t>
            </w:r>
            <w:r w:rsidR="000B33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="000B3325">
              <w:rPr>
                <w:rFonts w:ascii="Times New Roman" w:hAnsi="Times New Roman" w:cs="Times New Roman"/>
                <w:b/>
                <w:sz w:val="20"/>
                <w:szCs w:val="20"/>
              </w:rPr>
              <w:t>Взаимо</w:t>
            </w:r>
            <w:proofErr w:type="spellEnd"/>
            <w:r w:rsidR="000B332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0B3325">
              <w:rPr>
                <w:rFonts w:ascii="Times New Roman" w:hAnsi="Times New Roman" w:cs="Times New Roman"/>
                <w:b/>
                <w:sz w:val="20"/>
                <w:szCs w:val="20"/>
              </w:rPr>
              <w:t>посещение уроков</w:t>
            </w:r>
          </w:p>
          <w:p w:rsidR="008D74E6" w:rsidRPr="00882470" w:rsidRDefault="008D74E6" w:rsidP="008D7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6" w:type="dxa"/>
          </w:tcPr>
          <w:p w:rsidR="005547E2" w:rsidRPr="00882470" w:rsidRDefault="000B3325" w:rsidP="00A93A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Копилка идей по теме «Подготовка к ВПР».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уроков</w:t>
            </w:r>
          </w:p>
        </w:tc>
        <w:tc>
          <w:tcPr>
            <w:tcW w:w="1456" w:type="dxa"/>
          </w:tcPr>
          <w:p w:rsidR="005547E2" w:rsidRDefault="00D5744A" w:rsidP="00A93A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Творческое освещение результатов продвижения по ИОМ</w:t>
            </w:r>
            <w:r w:rsidR="000B332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B3325" w:rsidRPr="00882470" w:rsidRDefault="000B3325" w:rsidP="00A93A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уроков</w:t>
            </w:r>
          </w:p>
        </w:tc>
        <w:tc>
          <w:tcPr>
            <w:tcW w:w="1456" w:type="dxa"/>
          </w:tcPr>
          <w:p w:rsidR="005547E2" w:rsidRPr="00882470" w:rsidRDefault="000B3325" w:rsidP="00A93A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Взаимо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посещение уроков</w:t>
            </w:r>
          </w:p>
        </w:tc>
        <w:tc>
          <w:tcPr>
            <w:tcW w:w="1456" w:type="dxa"/>
          </w:tcPr>
          <w:p w:rsidR="005547E2" w:rsidRPr="00882470" w:rsidRDefault="000B3325" w:rsidP="00A93A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Творческое освещение результатов продвижения по ИОМ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Взаимо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посещение уроков</w:t>
            </w:r>
          </w:p>
        </w:tc>
        <w:tc>
          <w:tcPr>
            <w:tcW w:w="1456" w:type="dxa"/>
          </w:tcPr>
          <w:p w:rsidR="005547E2" w:rsidRPr="00882470" w:rsidRDefault="000B3325" w:rsidP="00A93A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Взаимопо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сещение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уроков</w:t>
            </w:r>
          </w:p>
        </w:tc>
      </w:tr>
      <w:tr w:rsidR="000B3325" w:rsidRPr="00882470" w:rsidTr="005547E2">
        <w:tc>
          <w:tcPr>
            <w:tcW w:w="1456" w:type="dxa"/>
          </w:tcPr>
          <w:p w:rsidR="005547E2" w:rsidRDefault="005547E2" w:rsidP="00A93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Научно-практические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конференции, семинары, открытые заседания МО</w:t>
            </w:r>
          </w:p>
        </w:tc>
        <w:tc>
          <w:tcPr>
            <w:tcW w:w="1456" w:type="dxa"/>
          </w:tcPr>
          <w:p w:rsidR="005547E2" w:rsidRPr="00882470" w:rsidRDefault="007D21D3" w:rsidP="00A93A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47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ЕМД</w:t>
            </w:r>
          </w:p>
        </w:tc>
        <w:tc>
          <w:tcPr>
            <w:tcW w:w="1456" w:type="dxa"/>
          </w:tcPr>
          <w:p w:rsidR="008D74E6" w:rsidRPr="00882470" w:rsidRDefault="008D74E6" w:rsidP="008D74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470">
              <w:rPr>
                <w:rFonts w:ascii="Times New Roman" w:hAnsi="Times New Roman" w:cs="Times New Roman"/>
                <w:b/>
                <w:sz w:val="20"/>
                <w:szCs w:val="20"/>
              </w:rPr>
              <w:t>Семинар: «Т</w:t>
            </w:r>
            <w:r w:rsidRPr="008824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ехнология</w:t>
            </w:r>
            <w:r w:rsidRPr="008824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824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деятельност</w:t>
            </w:r>
            <w:r w:rsidR="00D574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8824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ного</w:t>
            </w:r>
            <w:proofErr w:type="spellEnd"/>
            <w:r w:rsidRPr="008824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метода обучения </w:t>
            </w:r>
          </w:p>
          <w:p w:rsidR="005547E2" w:rsidRPr="00882470" w:rsidRDefault="008D74E6" w:rsidP="008D7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4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(ТДМ)</w:t>
            </w:r>
            <w:r w:rsidRPr="008824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Л.Г.Петерсон»</w:t>
            </w:r>
          </w:p>
        </w:tc>
        <w:tc>
          <w:tcPr>
            <w:tcW w:w="1456" w:type="dxa"/>
          </w:tcPr>
          <w:p w:rsidR="008D74E6" w:rsidRPr="00882470" w:rsidRDefault="008D74E6" w:rsidP="008D74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247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Семинар: «Т</w:t>
            </w:r>
            <w:r w:rsidRPr="008824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ехнология </w:t>
            </w:r>
            <w:proofErr w:type="spellStart"/>
            <w:r w:rsidRPr="008824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деятельност</w:t>
            </w:r>
            <w:r w:rsidR="00D574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8824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ного</w:t>
            </w:r>
            <w:proofErr w:type="spellEnd"/>
            <w:r w:rsidRPr="008824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метода обучения </w:t>
            </w:r>
          </w:p>
          <w:p w:rsidR="005547E2" w:rsidRPr="00882470" w:rsidRDefault="008D74E6" w:rsidP="008D74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4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(ТДМ) Л.Г.Петерсон</w:t>
            </w:r>
            <w:r w:rsidRPr="008824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456" w:type="dxa"/>
          </w:tcPr>
          <w:p w:rsidR="005547E2" w:rsidRPr="00882470" w:rsidRDefault="005547E2" w:rsidP="00A93A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6" w:type="dxa"/>
          </w:tcPr>
          <w:p w:rsidR="00D5744A" w:rsidRDefault="007D21D3" w:rsidP="00A93A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82470">
              <w:rPr>
                <w:rFonts w:ascii="Times New Roman" w:hAnsi="Times New Roman" w:cs="Times New Roman"/>
                <w:b/>
                <w:sz w:val="20"/>
                <w:szCs w:val="20"/>
              </w:rPr>
              <w:t>Методичес</w:t>
            </w:r>
            <w:proofErr w:type="spellEnd"/>
            <w:r w:rsidR="00DB2A1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8824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кие дни учителей </w:t>
            </w:r>
            <w:proofErr w:type="spellStart"/>
            <w:r w:rsidRPr="00882470">
              <w:rPr>
                <w:rFonts w:ascii="Times New Roman" w:hAnsi="Times New Roman" w:cs="Times New Roman"/>
                <w:b/>
                <w:sz w:val="20"/>
                <w:szCs w:val="20"/>
              </w:rPr>
              <w:t>нач.кл</w:t>
            </w:r>
            <w:proofErr w:type="spellEnd"/>
            <w:proofErr w:type="gramStart"/>
            <w:r w:rsidRPr="00882470">
              <w:rPr>
                <w:rFonts w:ascii="Times New Roman" w:hAnsi="Times New Roman" w:cs="Times New Roman"/>
                <w:b/>
                <w:sz w:val="20"/>
                <w:szCs w:val="20"/>
              </w:rPr>
              <w:t>. в</w:t>
            </w:r>
            <w:proofErr w:type="gramEnd"/>
            <w:r w:rsidRPr="008824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547E2" w:rsidRPr="00882470" w:rsidRDefault="007D21D3" w:rsidP="00A93A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8247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школах</w:t>
            </w:r>
            <w:proofErr w:type="gramEnd"/>
            <w:r w:rsidRPr="008824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округа по теме: </w:t>
            </w:r>
            <w:r w:rsidR="00882470" w:rsidRPr="00882470">
              <w:rPr>
                <w:rFonts w:ascii="Times New Roman" w:hAnsi="Times New Roman" w:cs="Times New Roman"/>
                <w:b/>
                <w:sz w:val="20"/>
                <w:szCs w:val="20"/>
              </w:rPr>
              <w:t>Преемствен</w:t>
            </w:r>
            <w:r w:rsidR="00D5744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="00882470" w:rsidRPr="00882470">
              <w:rPr>
                <w:rFonts w:ascii="Times New Roman" w:hAnsi="Times New Roman" w:cs="Times New Roman"/>
                <w:b/>
                <w:sz w:val="20"/>
                <w:szCs w:val="20"/>
              </w:rPr>
              <w:t>ность</w:t>
            </w:r>
            <w:proofErr w:type="spellEnd"/>
            <w:r w:rsidR="00882470" w:rsidRPr="008824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="00882470" w:rsidRPr="00882470">
              <w:rPr>
                <w:rFonts w:ascii="Times New Roman" w:hAnsi="Times New Roman" w:cs="Times New Roman"/>
                <w:b/>
                <w:sz w:val="20"/>
                <w:szCs w:val="20"/>
              </w:rPr>
              <w:t>инновацион</w:t>
            </w:r>
            <w:r w:rsidR="00D5744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882470" w:rsidRPr="00882470">
              <w:rPr>
                <w:rFonts w:ascii="Times New Roman" w:hAnsi="Times New Roman" w:cs="Times New Roman"/>
                <w:b/>
                <w:sz w:val="20"/>
                <w:szCs w:val="20"/>
              </w:rPr>
              <w:t>ность</w:t>
            </w:r>
            <w:proofErr w:type="spellEnd"/>
            <w:r w:rsidR="00882470" w:rsidRPr="00882470">
              <w:rPr>
                <w:rFonts w:ascii="Times New Roman" w:hAnsi="Times New Roman" w:cs="Times New Roman"/>
                <w:b/>
                <w:sz w:val="20"/>
                <w:szCs w:val="20"/>
              </w:rPr>
              <w:t>: детский сад и начальная школа.</w:t>
            </w:r>
            <w:r w:rsidR="00DB2A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Результаты адаптации </w:t>
            </w:r>
            <w:proofErr w:type="spellStart"/>
            <w:proofErr w:type="gramStart"/>
            <w:r w:rsidR="00DB2A19">
              <w:rPr>
                <w:rFonts w:ascii="Times New Roman" w:hAnsi="Times New Roman" w:cs="Times New Roman"/>
                <w:b/>
                <w:sz w:val="20"/>
                <w:szCs w:val="20"/>
              </w:rPr>
              <w:t>первоклас-сников</w:t>
            </w:r>
            <w:proofErr w:type="spellEnd"/>
            <w:proofErr w:type="gramEnd"/>
            <w:r w:rsidR="00DB2A1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56" w:type="dxa"/>
          </w:tcPr>
          <w:p w:rsidR="005547E2" w:rsidRPr="00882470" w:rsidRDefault="00882470" w:rsidP="00A93A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Декада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открытых </w:t>
            </w:r>
            <w:r w:rsidR="00D574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5744A">
              <w:rPr>
                <w:rFonts w:ascii="Times New Roman" w:hAnsi="Times New Roman" w:cs="Times New Roman"/>
                <w:b/>
                <w:sz w:val="20"/>
                <w:szCs w:val="20"/>
              </w:rPr>
              <w:t>интегриро</w:t>
            </w:r>
            <w:proofErr w:type="spellEnd"/>
            <w:proofErr w:type="gramEnd"/>
            <w:r w:rsidR="00D5744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D5744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ванных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уроков. </w:t>
            </w:r>
          </w:p>
        </w:tc>
        <w:tc>
          <w:tcPr>
            <w:tcW w:w="1456" w:type="dxa"/>
          </w:tcPr>
          <w:p w:rsidR="005547E2" w:rsidRPr="00882470" w:rsidRDefault="00DB2A19" w:rsidP="00A93A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НПК «Первый доклад», Районные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предметные олимпиады учащихся</w:t>
            </w:r>
          </w:p>
        </w:tc>
        <w:tc>
          <w:tcPr>
            <w:tcW w:w="1456" w:type="dxa"/>
          </w:tcPr>
          <w:p w:rsidR="005547E2" w:rsidRPr="00882470" w:rsidRDefault="005547E2" w:rsidP="00A93A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6" w:type="dxa"/>
          </w:tcPr>
          <w:p w:rsidR="005547E2" w:rsidRPr="00882470" w:rsidRDefault="000A0EA8" w:rsidP="000A0E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Открытое заседание МО. Представлен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ие итогового продукта МО</w:t>
            </w:r>
            <w:bookmarkStart w:id="0" w:name="_GoBack"/>
            <w:bookmarkEnd w:id="0"/>
          </w:p>
        </w:tc>
      </w:tr>
      <w:tr w:rsidR="000B3325" w:rsidRPr="00882470" w:rsidTr="005547E2">
        <w:tc>
          <w:tcPr>
            <w:tcW w:w="1456" w:type="dxa"/>
          </w:tcPr>
          <w:p w:rsidR="005547E2" w:rsidRDefault="005547E2" w:rsidP="00A93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Внеклассная работа</w:t>
            </w:r>
          </w:p>
        </w:tc>
        <w:tc>
          <w:tcPr>
            <w:tcW w:w="1456" w:type="dxa"/>
          </w:tcPr>
          <w:p w:rsidR="005547E2" w:rsidRPr="00882470" w:rsidRDefault="005547E2" w:rsidP="00A93A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6" w:type="dxa"/>
          </w:tcPr>
          <w:p w:rsidR="005547E2" w:rsidRPr="00882470" w:rsidRDefault="00882470" w:rsidP="00A93A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470">
              <w:rPr>
                <w:rFonts w:ascii="Times New Roman" w:hAnsi="Times New Roman" w:cs="Times New Roman"/>
                <w:b/>
                <w:sz w:val="20"/>
                <w:szCs w:val="20"/>
              </w:rPr>
              <w:t>Участие в конкурсе «Русский медвежонок», конкурса на платформе «</w:t>
            </w:r>
            <w:proofErr w:type="gramStart"/>
            <w:r w:rsidRPr="00882470">
              <w:rPr>
                <w:rFonts w:ascii="Times New Roman" w:hAnsi="Times New Roman" w:cs="Times New Roman"/>
                <w:b/>
                <w:sz w:val="20"/>
                <w:szCs w:val="20"/>
              </w:rPr>
              <w:t>Учи.-</w:t>
            </w:r>
            <w:proofErr w:type="spellStart"/>
            <w:proofErr w:type="gramEnd"/>
            <w:r w:rsidRPr="00882470">
              <w:rPr>
                <w:rFonts w:ascii="Times New Roman" w:hAnsi="Times New Roman" w:cs="Times New Roman"/>
                <w:b/>
                <w:sz w:val="20"/>
                <w:szCs w:val="20"/>
              </w:rPr>
              <w:t>ру</w:t>
            </w:r>
            <w:proofErr w:type="spellEnd"/>
            <w:r w:rsidRPr="0088247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56" w:type="dxa"/>
          </w:tcPr>
          <w:p w:rsidR="005547E2" w:rsidRPr="00882470" w:rsidRDefault="00882470" w:rsidP="00A93A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470">
              <w:rPr>
                <w:rFonts w:ascii="Times New Roman" w:hAnsi="Times New Roman" w:cs="Times New Roman"/>
                <w:b/>
                <w:sz w:val="20"/>
                <w:szCs w:val="20"/>
              </w:rPr>
              <w:t>Конкурс чтецов к «Празднику Осени», «Ее величество- мама», Пробный тур олимпиады «</w:t>
            </w:r>
            <w:proofErr w:type="spellStart"/>
            <w:r w:rsidRPr="00882470">
              <w:rPr>
                <w:rFonts w:ascii="Times New Roman" w:hAnsi="Times New Roman" w:cs="Times New Roman"/>
                <w:b/>
                <w:sz w:val="20"/>
                <w:szCs w:val="20"/>
              </w:rPr>
              <w:t>Заврики</w:t>
            </w:r>
            <w:proofErr w:type="spellEnd"/>
            <w:r w:rsidRPr="00882470">
              <w:rPr>
                <w:rFonts w:ascii="Times New Roman" w:hAnsi="Times New Roman" w:cs="Times New Roman"/>
                <w:b/>
                <w:sz w:val="20"/>
                <w:szCs w:val="20"/>
              </w:rPr>
              <w:t>» на Учи-</w:t>
            </w:r>
            <w:proofErr w:type="spellStart"/>
            <w:r w:rsidRPr="00882470">
              <w:rPr>
                <w:rFonts w:ascii="Times New Roman" w:hAnsi="Times New Roman" w:cs="Times New Roman"/>
                <w:b/>
                <w:sz w:val="20"/>
                <w:szCs w:val="20"/>
              </w:rPr>
              <w:t>ру</w:t>
            </w:r>
            <w:proofErr w:type="spellEnd"/>
            <w:r w:rsidRPr="00882470">
              <w:rPr>
                <w:rFonts w:ascii="Times New Roman" w:hAnsi="Times New Roman" w:cs="Times New Roman"/>
                <w:b/>
                <w:sz w:val="20"/>
                <w:szCs w:val="20"/>
              </w:rPr>
              <w:t>, Участие учащихся 4 классов во ВОШ</w:t>
            </w:r>
          </w:p>
        </w:tc>
        <w:tc>
          <w:tcPr>
            <w:tcW w:w="1456" w:type="dxa"/>
          </w:tcPr>
          <w:p w:rsidR="005547E2" w:rsidRPr="00882470" w:rsidRDefault="00882470" w:rsidP="00A93A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47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Основной тур олимпиады «</w:t>
            </w:r>
            <w:proofErr w:type="spellStart"/>
            <w:r w:rsidRPr="00882470">
              <w:rPr>
                <w:rFonts w:ascii="Times New Roman" w:hAnsi="Times New Roman" w:cs="Times New Roman"/>
                <w:b/>
                <w:sz w:val="20"/>
                <w:szCs w:val="20"/>
              </w:rPr>
              <w:t>Заврики</w:t>
            </w:r>
            <w:proofErr w:type="spellEnd"/>
            <w:r w:rsidRPr="008824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на </w:t>
            </w:r>
            <w:proofErr w:type="spellStart"/>
            <w:r w:rsidRPr="00882470">
              <w:rPr>
                <w:rFonts w:ascii="Times New Roman" w:hAnsi="Times New Roman" w:cs="Times New Roman"/>
                <w:b/>
                <w:sz w:val="20"/>
                <w:szCs w:val="20"/>
              </w:rPr>
              <w:t>Учи.ру</w:t>
            </w:r>
            <w:proofErr w:type="spellEnd"/>
            <w:r w:rsidRPr="00882470">
              <w:rPr>
                <w:rFonts w:ascii="Times New Roman" w:hAnsi="Times New Roman" w:cs="Times New Roman"/>
                <w:b/>
                <w:sz w:val="20"/>
                <w:szCs w:val="20"/>
              </w:rPr>
              <w:t>, подготовка к Новому году</w:t>
            </w:r>
            <w:r w:rsidR="000B3325">
              <w:rPr>
                <w:rFonts w:ascii="Times New Roman" w:hAnsi="Times New Roman" w:cs="Times New Roman"/>
                <w:b/>
                <w:sz w:val="20"/>
                <w:szCs w:val="20"/>
              </w:rPr>
              <w:t>, конкурсы по плану</w:t>
            </w:r>
          </w:p>
        </w:tc>
        <w:tc>
          <w:tcPr>
            <w:tcW w:w="1456" w:type="dxa"/>
          </w:tcPr>
          <w:p w:rsidR="005547E2" w:rsidRPr="00882470" w:rsidRDefault="00D5744A" w:rsidP="00A93A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Внутришколь-ные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предметные олимпиады</w:t>
            </w:r>
            <w:r w:rsidR="000B33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0B3325">
              <w:rPr>
                <w:rFonts w:ascii="Times New Roman" w:hAnsi="Times New Roman" w:cs="Times New Roman"/>
                <w:b/>
                <w:sz w:val="20"/>
                <w:szCs w:val="20"/>
              </w:rPr>
              <w:t>конкурсы по плану</w:t>
            </w:r>
          </w:p>
        </w:tc>
        <w:tc>
          <w:tcPr>
            <w:tcW w:w="1456" w:type="dxa"/>
          </w:tcPr>
          <w:p w:rsidR="005547E2" w:rsidRPr="00882470" w:rsidRDefault="00D5744A" w:rsidP="00A93A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 недели</w:t>
            </w:r>
            <w:r w:rsidR="000B33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участие в </w:t>
            </w:r>
            <w:proofErr w:type="spellStart"/>
            <w:proofErr w:type="gramStart"/>
            <w:r w:rsidR="000B3325">
              <w:rPr>
                <w:rFonts w:ascii="Times New Roman" w:hAnsi="Times New Roman" w:cs="Times New Roman"/>
                <w:b/>
                <w:sz w:val="20"/>
                <w:szCs w:val="20"/>
              </w:rPr>
              <w:t>патриоти-ческом</w:t>
            </w:r>
            <w:proofErr w:type="spellEnd"/>
            <w:proofErr w:type="gramEnd"/>
            <w:r w:rsidR="000B33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месячнике, утренник к 23 февраля, </w:t>
            </w:r>
            <w:r w:rsidR="000B3325">
              <w:rPr>
                <w:rFonts w:ascii="Times New Roman" w:hAnsi="Times New Roman" w:cs="Times New Roman"/>
                <w:b/>
                <w:sz w:val="20"/>
                <w:szCs w:val="20"/>
              </w:rPr>
              <w:t>конкурсы по плану</w:t>
            </w:r>
          </w:p>
        </w:tc>
        <w:tc>
          <w:tcPr>
            <w:tcW w:w="1456" w:type="dxa"/>
          </w:tcPr>
          <w:p w:rsidR="005547E2" w:rsidRPr="00882470" w:rsidRDefault="00D5744A" w:rsidP="00A93A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Решение проектных задач</w:t>
            </w:r>
            <w:r w:rsidR="000B33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подготовка к ВПР, Утренник к 8 марта, </w:t>
            </w:r>
            <w:r w:rsidR="000B3325">
              <w:rPr>
                <w:rFonts w:ascii="Times New Roman" w:hAnsi="Times New Roman" w:cs="Times New Roman"/>
                <w:b/>
                <w:sz w:val="20"/>
                <w:szCs w:val="20"/>
              </w:rPr>
              <w:t>конкурсы по плану</w:t>
            </w:r>
          </w:p>
        </w:tc>
        <w:tc>
          <w:tcPr>
            <w:tcW w:w="1456" w:type="dxa"/>
          </w:tcPr>
          <w:p w:rsidR="005547E2" w:rsidRPr="00882470" w:rsidRDefault="000B3325" w:rsidP="00A93A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конкурсы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плану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День птиц, День смеха</w:t>
            </w:r>
          </w:p>
        </w:tc>
        <w:tc>
          <w:tcPr>
            <w:tcW w:w="1456" w:type="dxa"/>
          </w:tcPr>
          <w:p w:rsidR="005547E2" w:rsidRPr="00882470" w:rsidRDefault="000B3325" w:rsidP="00A93A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конкурсы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плану</w:t>
            </w:r>
          </w:p>
        </w:tc>
      </w:tr>
      <w:tr w:rsidR="000B3325" w:rsidRPr="00882470" w:rsidTr="005547E2">
        <w:tc>
          <w:tcPr>
            <w:tcW w:w="1456" w:type="dxa"/>
          </w:tcPr>
          <w:p w:rsidR="005547E2" w:rsidRDefault="005547E2" w:rsidP="00A93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экспертных групп с аттестуемыми учителями</w:t>
            </w:r>
          </w:p>
        </w:tc>
        <w:tc>
          <w:tcPr>
            <w:tcW w:w="1456" w:type="dxa"/>
          </w:tcPr>
          <w:p w:rsidR="005547E2" w:rsidRPr="00882470" w:rsidRDefault="005547E2" w:rsidP="00A93A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6" w:type="dxa"/>
          </w:tcPr>
          <w:p w:rsidR="005547E2" w:rsidRPr="00882470" w:rsidRDefault="005547E2" w:rsidP="00A93A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6" w:type="dxa"/>
          </w:tcPr>
          <w:p w:rsidR="005547E2" w:rsidRPr="00882470" w:rsidRDefault="005547E2" w:rsidP="00A93A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6" w:type="dxa"/>
          </w:tcPr>
          <w:p w:rsidR="005547E2" w:rsidRPr="00882470" w:rsidRDefault="005547E2" w:rsidP="00A93A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6" w:type="dxa"/>
          </w:tcPr>
          <w:p w:rsidR="005547E2" w:rsidRPr="00882470" w:rsidRDefault="005547E2" w:rsidP="00A93A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6" w:type="dxa"/>
          </w:tcPr>
          <w:p w:rsidR="005547E2" w:rsidRPr="00882470" w:rsidRDefault="005547E2" w:rsidP="00A93A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6" w:type="dxa"/>
          </w:tcPr>
          <w:p w:rsidR="005547E2" w:rsidRPr="00882470" w:rsidRDefault="005547E2" w:rsidP="00A93A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6" w:type="dxa"/>
          </w:tcPr>
          <w:p w:rsidR="005547E2" w:rsidRPr="00882470" w:rsidRDefault="005547E2" w:rsidP="00A93A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6" w:type="dxa"/>
          </w:tcPr>
          <w:p w:rsidR="005547E2" w:rsidRPr="00882470" w:rsidRDefault="005547E2" w:rsidP="00A93A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93A20" w:rsidRPr="00A93A20" w:rsidRDefault="00A93A20" w:rsidP="00A93A2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3A20" w:rsidRPr="00A93A20" w:rsidRDefault="00A93A20" w:rsidP="00A93A2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sectPr w:rsidR="00A93A20" w:rsidRPr="00A93A20" w:rsidSect="00A93A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FC2381"/>
    <w:multiLevelType w:val="hybridMultilevel"/>
    <w:tmpl w:val="AAE6C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52A"/>
    <w:rsid w:val="000A0EA8"/>
    <w:rsid w:val="000B3325"/>
    <w:rsid w:val="0026352A"/>
    <w:rsid w:val="00316EF2"/>
    <w:rsid w:val="00386F33"/>
    <w:rsid w:val="00421407"/>
    <w:rsid w:val="005547E2"/>
    <w:rsid w:val="007D21D3"/>
    <w:rsid w:val="00853E48"/>
    <w:rsid w:val="00882470"/>
    <w:rsid w:val="008D74E6"/>
    <w:rsid w:val="0095650E"/>
    <w:rsid w:val="00A93A20"/>
    <w:rsid w:val="00D5744A"/>
    <w:rsid w:val="00DA14FB"/>
    <w:rsid w:val="00DB2A19"/>
    <w:rsid w:val="00F3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EF9BC-CDEC-4541-9966-A7720873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3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2017-12-03T11:39:00Z</dcterms:created>
  <dcterms:modified xsi:type="dcterms:W3CDTF">2017-12-03T14:06:00Z</dcterms:modified>
</cp:coreProperties>
</file>