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B034C5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(1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726"/>
        <w:gridCol w:w="2314"/>
        <w:gridCol w:w="2086"/>
        <w:gridCol w:w="2199"/>
        <w:gridCol w:w="1729"/>
        <w:gridCol w:w="1766"/>
        <w:gridCol w:w="2274"/>
      </w:tblGrid>
      <w:tr w:rsidR="0013213A" w:rsidTr="00B034C5">
        <w:tc>
          <w:tcPr>
            <w:tcW w:w="469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5" w:type="dxa"/>
            <w:vMerge w:val="restart"/>
          </w:tcPr>
          <w:p w:rsidR="00DA39C4" w:rsidRPr="00B034C5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C4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6857" w:type="dxa"/>
            <w:gridSpan w:val="3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46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836" w:type="dxa"/>
            <w:vMerge w:val="restart"/>
          </w:tcPr>
          <w:p w:rsidR="00DA39C4" w:rsidRPr="00B034C5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</w:p>
        </w:tc>
        <w:tc>
          <w:tcPr>
            <w:tcW w:w="2297" w:type="dxa"/>
            <w:vMerge w:val="restart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социокультурной и социо-производственной инфраструктуры</w:t>
            </w:r>
          </w:p>
        </w:tc>
      </w:tr>
      <w:tr w:rsidR="0013213A" w:rsidTr="00B034C5">
        <w:tc>
          <w:tcPr>
            <w:tcW w:w="469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 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5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89" w:type="dxa"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AE7073" w:rsidRPr="00B034C5" w:rsidRDefault="00AE7073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 физкультура</w:t>
            </w:r>
          </w:p>
        </w:tc>
        <w:tc>
          <w:tcPr>
            <w:tcW w:w="1746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94269" w:rsidRPr="00B034C5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13A" w:rsidTr="00B034C5">
        <w:trPr>
          <w:trHeight w:val="3448"/>
        </w:trPr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 Конструирование и</w:t>
            </w:r>
          </w:p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  <w:p w:rsidR="002E3510" w:rsidRPr="0013213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несложных объектов</w:t>
            </w:r>
          </w:p>
          <w:p w:rsidR="002E3510" w:rsidRPr="0014271D" w:rsidRDefault="002E3510" w:rsidP="002E3510">
            <w:pPr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</w:pPr>
          </w:p>
          <w:p w:rsidR="002E3510" w:rsidRPr="00F04004" w:rsidRDefault="00E224A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урока</w:t>
            </w:r>
          </w:p>
        </w:tc>
        <w:tc>
          <w:tcPr>
            <w:tcW w:w="2409" w:type="dxa"/>
          </w:tcPr>
          <w:p w:rsidR="002E3510" w:rsidRPr="00B24DF6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DF6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C012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24DF6">
              <w:rPr>
                <w:rFonts w:ascii="Times New Roman" w:hAnsi="Times New Roman" w:cs="Times New Roman"/>
                <w:sz w:val="20"/>
                <w:szCs w:val="20"/>
              </w:rPr>
              <w:t>Круг, треугольник,</w:t>
            </w:r>
          </w:p>
          <w:p w:rsidR="002E3510" w:rsidRPr="00B24DF6" w:rsidRDefault="00CC012B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квадрат, пятиугольник)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Формирование умения различать геометрические фигуры по форме.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2E3510" w:rsidRPr="00EB5D9E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 р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>азличать предметы по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 xml:space="preserve">, 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несложные объекты </w:t>
            </w:r>
            <w:r w:rsidRPr="00EB5D9E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геометрических фигур.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Pr="00871E2F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Различные виды транспорта.</w:t>
            </w:r>
          </w:p>
          <w:p w:rsidR="002E3510" w:rsidRPr="00871E2F" w:rsidRDefault="00971446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359F1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различными видами транспорта</w:t>
            </w:r>
          </w:p>
          <w:p w:rsidR="00971446" w:rsidRPr="00CA5AB5" w:rsidRDefault="00971446" w:rsidP="00971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F359F1" w:rsidRPr="00F359F1" w:rsidRDefault="00F359F1" w:rsidP="00F359F1">
            <w:pPr>
              <w:pStyle w:val="c1"/>
              <w:spacing w:before="0" w:after="0"/>
              <w:rPr>
                <w:sz w:val="20"/>
                <w:szCs w:val="20"/>
              </w:rPr>
            </w:pPr>
            <w:r w:rsidRPr="00F359F1">
              <w:rPr>
                <w:rStyle w:val="c0"/>
                <w:sz w:val="20"/>
                <w:szCs w:val="20"/>
              </w:rPr>
              <w:t>Систематизировать и расширять знания детей о разнообразии и видах транспорта, их значении для человека; упражнять в умении классифицировать транспорт по видам; 2. Расширять кругозор уч-ся; развивать умения работать в группах, речь, мышление.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2E3510" w:rsidRPr="00AE7073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и</w:t>
            </w:r>
          </w:p>
          <w:p w:rsidR="002E3510" w:rsidRPr="00AE7073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моделирование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073">
              <w:rPr>
                <w:rFonts w:ascii="Times New Roman" w:hAnsi="Times New Roman" w:cs="Times New Roman"/>
                <w:b/>
                <w:sz w:val="20"/>
                <w:szCs w:val="20"/>
              </w:rPr>
              <w:t>несложных объектов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Цел</w:t>
            </w:r>
            <w:r w:rsidR="0097144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Проектирование доступных по сложности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конструкции изделий культурно-бытового и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технического назначения</w:t>
            </w:r>
          </w:p>
          <w:p w:rsidR="002E3510" w:rsidRPr="00CA5AB5" w:rsidRDefault="002E3510" w:rsidP="002E3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AB5">
              <w:rPr>
                <w:rFonts w:ascii="Times New Roman" w:hAnsi="Times New Roman" w:cs="Times New Roman"/>
                <w:sz w:val="18"/>
                <w:szCs w:val="18"/>
              </w:rPr>
              <w:t>ЗАДАЧИ:</w:t>
            </w:r>
          </w:p>
          <w:p w:rsidR="002E3510" w:rsidRPr="00C67CEC" w:rsidRDefault="002E3510" w:rsidP="002E35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4004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Осуществлять собственный замысел на основе фантазий в моделировании </w:t>
            </w:r>
          </w:p>
        </w:tc>
        <w:tc>
          <w:tcPr>
            <w:tcW w:w="1746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2E3510" w:rsidRPr="00C67CEC" w:rsidRDefault="002E3510" w:rsidP="00840C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(мини проект)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плаката транспорта с использованием геометрических фигур.</w:t>
            </w:r>
          </w:p>
        </w:tc>
        <w:tc>
          <w:tcPr>
            <w:tcW w:w="1836" w:type="dxa"/>
          </w:tcPr>
          <w:p w:rsidR="002E3510" w:rsidRPr="00464937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ЭОР по окружающему миру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математике</w:t>
            </w:r>
          </w:p>
        </w:tc>
        <w:tc>
          <w:tcPr>
            <w:tcW w:w="2297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на авто п</w:t>
            </w:r>
            <w:r w:rsidRPr="0014271D">
              <w:rPr>
                <w:rFonts w:ascii="Times New Roman" w:hAnsi="Times New Roman" w:cs="Times New Roman"/>
                <w:b/>
                <w:sz w:val="20"/>
                <w:szCs w:val="20"/>
              </w:rPr>
              <w:t>редприяти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427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 урок)</w:t>
            </w:r>
          </w:p>
          <w:p w:rsidR="002E3510" w:rsidRPr="0014271D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E9A">
              <w:rPr>
                <w:rFonts w:ascii="Times New Roman" w:hAnsi="Times New Roman" w:cs="Times New Roman"/>
                <w:sz w:val="20"/>
                <w:szCs w:val="20"/>
              </w:rPr>
              <w:t>(Городское ПАТП или пожарная часть</w:t>
            </w:r>
            <w:r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)</w:t>
            </w: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E224AA" w:rsidRDefault="00E224AA" w:rsidP="00E22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  <w:r w:rsidRPr="00F22396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 xml:space="preserve"> </w:t>
            </w: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между предметами</w:t>
            </w:r>
          </w:p>
          <w:p w:rsidR="00E224AA" w:rsidRDefault="00E224AA" w:rsidP="00E22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2урока</w:t>
            </w:r>
          </w:p>
          <w:p w:rsidR="00E224AA" w:rsidRDefault="00E224A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Отношение</w:t>
            </w:r>
            <w:r w:rsidRPr="00F22396">
              <w:rPr>
                <w:rFonts w:ascii="Times New Roman" w:hAnsi="Times New Roman" w:cs="Times New Roman"/>
                <w:b/>
                <w:color w:val="70AD47" w:themeColor="accent6"/>
                <w:sz w:val="20"/>
                <w:szCs w:val="20"/>
              </w:rPr>
              <w:t xml:space="preserve"> </w:t>
            </w: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t>между предметами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P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0169E7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  <w:r w:rsidR="002E3510" w:rsidRPr="000722FD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(визуально) предметов и</w:t>
            </w:r>
            <w:r w:rsidR="002E3510" w:rsidRPr="00016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510" w:rsidRPr="00016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фигур </w:t>
            </w:r>
            <w:r w:rsidR="002E3510" w:rsidRPr="000169E7">
              <w:rPr>
                <w:rFonts w:ascii="Times New Roman" w:hAnsi="Times New Roman" w:cs="Times New Roman"/>
                <w:sz w:val="20"/>
                <w:szCs w:val="20"/>
              </w:rPr>
              <w:t xml:space="preserve">по размерам. </w:t>
            </w:r>
          </w:p>
          <w:p w:rsidR="002E3510" w:rsidRPr="000169E7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Упорядочивать (располагать) </w:t>
            </w:r>
            <w:r w:rsidRPr="000169E7">
              <w:rPr>
                <w:rFonts w:ascii="Times New Roman" w:hAnsi="Times New Roman" w:cs="Times New Roman"/>
                <w:sz w:val="20"/>
                <w:szCs w:val="20"/>
              </w:rPr>
              <w:t>предметы по высоте, длине, ширине в порядке увеличения или уменьшения.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E7">
              <w:rPr>
                <w:rFonts w:ascii="Times New Roman" w:hAnsi="Times New Roman" w:cs="Times New Roman"/>
                <w:sz w:val="20"/>
                <w:szCs w:val="20"/>
              </w:rPr>
              <w:t>Изменять размеры фигур при сохранении других признаков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0169E7" w:rsidRDefault="002E3510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Чем любят заниматься члены семьи в свободное время</w:t>
            </w:r>
          </w:p>
          <w:p w:rsidR="002E3510" w:rsidRP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</w:t>
            </w:r>
            <w:r w:rsidRPr="00434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членам семьи 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понятиях старше младше, ниже выше</w:t>
            </w: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2E3510" w:rsidRPr="0095505B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05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Как из квадратов и кругов получить новые фигуры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55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приемам разметки и формирования умения располагать предметы в порядке увеличения и уменьшения.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Научить приемам сгибания, как способу разметки, формировать умение располагать предметы  в порядке увеличения или уменьшения.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в коллективе 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салфетки из кругов различного размера для праздничного стола 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2E3510" w:rsidRPr="00206338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Урок - игра</w:t>
            </w:r>
          </w:p>
        </w:tc>
        <w:tc>
          <w:tcPr>
            <w:tcW w:w="1836" w:type="dxa"/>
          </w:tcPr>
          <w:p w:rsidR="002E3510" w:rsidRPr="00464937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937">
              <w:rPr>
                <w:rFonts w:ascii="Times New Roman" w:hAnsi="Times New Roman" w:cs="Times New Roman"/>
                <w:b/>
                <w:sz w:val="20"/>
                <w:szCs w:val="20"/>
              </w:rPr>
              <w:t>ЭОР по математике</w:t>
            </w:r>
          </w:p>
        </w:tc>
        <w:tc>
          <w:tcPr>
            <w:tcW w:w="2297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3A" w:rsidTr="00B034C5">
        <w:trPr>
          <w:trHeight w:val="1408"/>
        </w:trPr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5" w:type="dxa"/>
          </w:tcPr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</w:t>
            </w:r>
          </w:p>
          <w:p w:rsidR="0013213A" w:rsidRDefault="0013213A" w:rsidP="00132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1урок</w:t>
            </w:r>
          </w:p>
          <w:p w:rsidR="0013213A" w:rsidRP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Названия и </w:t>
            </w:r>
            <w:r w:rsidRPr="00434AFA">
              <w:rPr>
                <w:rFonts w:ascii="Times New Roman" w:hAnsi="Times New Roman" w:cs="Times New Roman"/>
                <w:b/>
                <w:sz w:val="20"/>
                <w:szCs w:val="20"/>
              </w:rPr>
              <w:t>последовательность</w:t>
            </w:r>
            <w:r w:rsidRPr="008F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натуральных чисел от 1 до 20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4AFA" w:rsidRPr="00434AFA" w:rsidRDefault="00434AFA" w:rsidP="00434A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Называть</w:t>
            </w:r>
            <w:r w:rsidRPr="00434AF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числа от 1 до 20 в прямом и в обратном порядке</w:t>
            </w:r>
          </w:p>
          <w:p w:rsidR="002E3510" w:rsidRPr="007A0B18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Мы —</w:t>
            </w: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школьники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Знакомимся с одноклассниками</w:t>
            </w:r>
          </w:p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510" w:rsidRPr="00434AFA" w:rsidRDefault="00434AF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434AF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AFA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дружеских отношений в коллективе.</w:t>
            </w:r>
          </w:p>
          <w:p w:rsidR="002E3510" w:rsidRPr="00C67CEC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08B4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безопасности во время занятий физической культурой. Строевые упражнения.</w:t>
            </w:r>
          </w:p>
          <w:p w:rsidR="00E224AA" w:rsidRPr="00434AF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2E3510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3510" w:rsidRPr="00160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3510" w:rsidRPr="00E224AA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Учить построению в колонну по одному, называть порядковый номер.</w:t>
            </w:r>
          </w:p>
          <w:p w:rsidR="002E3510" w:rsidRPr="000722FD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2E3510" w:rsidRPr="00206338" w:rsidRDefault="002E3510" w:rsidP="002E3510">
            <w:pPr>
              <w:tabs>
                <w:tab w:val="center" w:pos="854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338">
              <w:rPr>
                <w:rFonts w:ascii="Times New Roman" w:hAnsi="Times New Roman" w:cs="Times New Roman"/>
                <w:b/>
                <w:sz w:val="20"/>
                <w:szCs w:val="20"/>
              </w:rPr>
              <w:t>Урок -практикум</w:t>
            </w:r>
          </w:p>
        </w:tc>
        <w:tc>
          <w:tcPr>
            <w:tcW w:w="1836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13213A" w:rsidRP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арифметических задач.  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</w:t>
            </w:r>
            <w:r w:rsidR="00E224AA">
              <w:rPr>
                <w:rFonts w:ascii="Times New Roman" w:hAnsi="Times New Roman" w:cs="Times New Roman"/>
                <w:b/>
                <w:sz w:val="28"/>
                <w:szCs w:val="28"/>
              </w:rPr>
              <w:t>ока</w:t>
            </w:r>
          </w:p>
        </w:tc>
        <w:tc>
          <w:tcPr>
            <w:tcW w:w="2409" w:type="dxa"/>
          </w:tcPr>
          <w:p w:rsidR="002E3510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арифметических задач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  <w:p w:rsidR="002E3510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умения решать задачи.</w:t>
            </w:r>
          </w:p>
          <w:p w:rsidR="002E3510" w:rsidRPr="00E224AA" w:rsidRDefault="002E3510" w:rsidP="002E351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Выбирать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арифметическое действие для решения задачи.  </w:t>
            </w:r>
          </w:p>
          <w:p w:rsidR="002E3510" w:rsidRPr="00E224AA" w:rsidRDefault="002E3510" w:rsidP="002E3510">
            <w:pP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eastAsia="Batang" w:hAnsi="Times New Roman" w:cs="Times New Roman"/>
                <w:i/>
                <w:sz w:val="20"/>
                <w:szCs w:val="20"/>
              </w:rPr>
              <w:t>Анализировать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текст задачи: ориентироваться в тексте, выделять условие и вопрос, </w:t>
            </w:r>
            <w:r w:rsidRPr="00E224AA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данные и искомые числа (величины).</w:t>
            </w:r>
          </w:p>
          <w:p w:rsidR="002E3510" w:rsidRPr="00871E2F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Правила </w:t>
            </w:r>
            <w:r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закаливание</w:t>
            </w:r>
            <w:r w:rsidR="00E22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4AA"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224AA" w:rsidRPr="00E224AA">
              <w:rPr>
                <w:rFonts w:ascii="Times New Roman" w:hAnsi="Times New Roman" w:cs="Times New Roman"/>
                <w:sz w:val="20"/>
                <w:szCs w:val="20"/>
              </w:rPr>
              <w:t>Теория закаливания</w:t>
            </w:r>
            <w:r w:rsidR="00E224AA" w:rsidRPr="00E224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ормирование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510" w:rsidRPr="00E224AA" w:rsidRDefault="00E224AA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здоровья</w:t>
            </w:r>
          </w:p>
          <w:p w:rsidR="002E3510" w:rsidRPr="001608B4" w:rsidRDefault="002E3510" w:rsidP="002E3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Выяснить значение закаливания организма для укрепления здоровья</w:t>
            </w:r>
          </w:p>
        </w:tc>
        <w:tc>
          <w:tcPr>
            <w:tcW w:w="2289" w:type="dxa"/>
          </w:tcPr>
          <w:p w:rsidR="00E224AA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>Закрепление техники игры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«Два Мороза» 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E224AA" w:rsidRDefault="00E224AA" w:rsidP="00E224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ормирование 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3510" w:rsidRPr="00871E2F" w:rsidRDefault="00E224AA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аучить доступным способам </w:t>
            </w:r>
            <w:r w:rsidR="002E3510" w:rsidRPr="00E224AA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последовательности закаливания.</w:t>
            </w:r>
          </w:p>
        </w:tc>
        <w:tc>
          <w:tcPr>
            <w:tcW w:w="1746" w:type="dxa"/>
          </w:tcPr>
          <w:p w:rsidR="002E3510" w:rsidRPr="00871E2F" w:rsidRDefault="002E3510" w:rsidP="002E3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1E2F">
              <w:rPr>
                <w:rFonts w:ascii="Times New Roman" w:hAnsi="Times New Roman" w:cs="Times New Roman"/>
                <w:b/>
                <w:sz w:val="20"/>
                <w:szCs w:val="20"/>
              </w:rPr>
              <w:t>Урок - практикум</w:t>
            </w:r>
          </w:p>
        </w:tc>
        <w:tc>
          <w:tcPr>
            <w:tcW w:w="1836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2E3510" w:rsidRPr="00E33947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94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медицинский кабинет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(Встреча с интересными людьми)</w:t>
            </w:r>
          </w:p>
        </w:tc>
      </w:tr>
      <w:tr w:rsidR="0013213A" w:rsidTr="00B034C5">
        <w:tc>
          <w:tcPr>
            <w:tcW w:w="469" w:type="dxa"/>
          </w:tcPr>
          <w:p w:rsidR="002E3510" w:rsidRPr="00B034C5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13213A" w:rsidRP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Работа с информацией</w:t>
            </w:r>
          </w:p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2ур</w:t>
            </w:r>
            <w:r w:rsidR="00E224AA">
              <w:rPr>
                <w:rFonts w:ascii="Times New Roman" w:hAnsi="Times New Roman" w:cs="Times New Roman"/>
                <w:b/>
                <w:sz w:val="28"/>
                <w:szCs w:val="28"/>
              </w:rPr>
              <w:t>ока</w:t>
            </w:r>
          </w:p>
        </w:tc>
        <w:tc>
          <w:tcPr>
            <w:tcW w:w="240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Заполнение строк и столбцов готовых таблиц в соответствии с предъявленным набором данных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Pr="00E224A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текстовой в краеведческую, работать с разными источниками информаций.</w:t>
            </w:r>
          </w:p>
          <w:p w:rsidR="002E3510" w:rsidRPr="00993067" w:rsidRDefault="002E3510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Научить заполнять простую таблицу и читать её.</w:t>
            </w:r>
          </w:p>
        </w:tc>
        <w:tc>
          <w:tcPr>
            <w:tcW w:w="215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Птицы и звери  в разные сезоны</w:t>
            </w:r>
            <w:r w:rsidRPr="009930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 работать с разными источниками информации.</w:t>
            </w:r>
          </w:p>
          <w:p w:rsidR="002E3510" w:rsidRPr="00993067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Выяснить как влияют сезонные изменения в природе на жизнь зверей и птиц.</w:t>
            </w:r>
          </w:p>
        </w:tc>
        <w:tc>
          <w:tcPr>
            <w:tcW w:w="2289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Кто какой построил дом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93067">
              <w:rPr>
                <w:rFonts w:ascii="Times New Roman" w:hAnsi="Times New Roman" w:cs="Times New Roman"/>
                <w:sz w:val="20"/>
                <w:szCs w:val="20"/>
              </w:rPr>
              <w:t>Аппликация скворечника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13213A" w:rsidRDefault="0013213A" w:rsidP="0013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4AA">
              <w:rPr>
                <w:rFonts w:ascii="Times New Roman" w:hAnsi="Times New Roman" w:cs="Times New Roman"/>
                <w:sz w:val="20"/>
                <w:szCs w:val="20"/>
              </w:rPr>
              <w:t>Цели и задачи:</w:t>
            </w:r>
          </w:p>
          <w:p w:rsidR="0013213A" w:rsidRDefault="0013213A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работы с бумагой и картоном.</w:t>
            </w:r>
            <w:bookmarkStart w:id="0" w:name="_GoBack"/>
            <w:bookmarkEnd w:id="0"/>
          </w:p>
          <w:p w:rsidR="002E3510" w:rsidRPr="00220BE9" w:rsidRDefault="002E3510" w:rsidP="002E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13A">
              <w:rPr>
                <w:rFonts w:ascii="Times New Roman" w:hAnsi="Times New Roman" w:cs="Times New Roman"/>
                <w:sz w:val="20"/>
                <w:szCs w:val="20"/>
              </w:rPr>
              <w:t>Работать с бумагой и картоном в технике аппликации</w:t>
            </w:r>
            <w:r w:rsidRPr="00220BE9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>.</w:t>
            </w:r>
          </w:p>
        </w:tc>
        <w:tc>
          <w:tcPr>
            <w:tcW w:w="1746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:rsidR="002E3510" w:rsidRPr="00993067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06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2297" w:type="dxa"/>
          </w:tcPr>
          <w:p w:rsidR="002E3510" w:rsidRDefault="002E3510" w:rsidP="002E3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4269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462F45DF"/>
    <w:multiLevelType w:val="hybridMultilevel"/>
    <w:tmpl w:val="5D108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5C"/>
    <w:rsid w:val="000169E7"/>
    <w:rsid w:val="000722FD"/>
    <w:rsid w:val="000F0788"/>
    <w:rsid w:val="00100D88"/>
    <w:rsid w:val="0013213A"/>
    <w:rsid w:val="0014271D"/>
    <w:rsid w:val="001608B4"/>
    <w:rsid w:val="0016271C"/>
    <w:rsid w:val="001923EE"/>
    <w:rsid w:val="00206338"/>
    <w:rsid w:val="00220BE9"/>
    <w:rsid w:val="002337EC"/>
    <w:rsid w:val="0024205C"/>
    <w:rsid w:val="002E3510"/>
    <w:rsid w:val="003256FF"/>
    <w:rsid w:val="00356E33"/>
    <w:rsid w:val="003E3CB5"/>
    <w:rsid w:val="004064C6"/>
    <w:rsid w:val="00434AFA"/>
    <w:rsid w:val="00464937"/>
    <w:rsid w:val="00473E41"/>
    <w:rsid w:val="00585939"/>
    <w:rsid w:val="00597953"/>
    <w:rsid w:val="006D04F7"/>
    <w:rsid w:val="007615DB"/>
    <w:rsid w:val="0077645A"/>
    <w:rsid w:val="007A0B18"/>
    <w:rsid w:val="00840C81"/>
    <w:rsid w:val="00871E2F"/>
    <w:rsid w:val="008E1CC1"/>
    <w:rsid w:val="008F78B4"/>
    <w:rsid w:val="0095505B"/>
    <w:rsid w:val="00971446"/>
    <w:rsid w:val="00993067"/>
    <w:rsid w:val="00A8489E"/>
    <w:rsid w:val="00AC0A99"/>
    <w:rsid w:val="00AD0B5A"/>
    <w:rsid w:val="00AE7073"/>
    <w:rsid w:val="00B034C5"/>
    <w:rsid w:val="00C135E5"/>
    <w:rsid w:val="00C67CEC"/>
    <w:rsid w:val="00C94269"/>
    <w:rsid w:val="00CC012B"/>
    <w:rsid w:val="00D15942"/>
    <w:rsid w:val="00D35B9A"/>
    <w:rsid w:val="00D4698F"/>
    <w:rsid w:val="00DA39C4"/>
    <w:rsid w:val="00DA4A0C"/>
    <w:rsid w:val="00DD6FF4"/>
    <w:rsid w:val="00E224AA"/>
    <w:rsid w:val="00E33947"/>
    <w:rsid w:val="00EB7F41"/>
    <w:rsid w:val="00F22396"/>
    <w:rsid w:val="00F359F1"/>
    <w:rsid w:val="00FB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CE230-C30D-4CCF-B7B1-13EA0156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paragraph" w:customStyle="1" w:styleId="c1">
    <w:name w:val="c1"/>
    <w:basedOn w:val="a"/>
    <w:rsid w:val="00F359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7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7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6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9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7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1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6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0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07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3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065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19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487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030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223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25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655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134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5141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dcterms:created xsi:type="dcterms:W3CDTF">2017-08-16T07:36:00Z</dcterms:created>
  <dcterms:modified xsi:type="dcterms:W3CDTF">2017-08-18T07:56:00Z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-1410775291</vt:i4>
  </property>
</Properties>
</file>