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D" w:rsidRDefault="00F2719D" w:rsidP="00F271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Грянула Великая Отечественная война. Из документов школьного музея: «В декабре 1941 года из окруженного немцами Ленинграда привезли к нам в Петелино на конных санях около 100 человек. Оборванных, грязных, худых ребятишек. Разместили их в деревне Одина. Так у нас появился детский дом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0366E">
        <w:rPr>
          <w:rFonts w:ascii="Times New Roman" w:hAnsi="Times New Roman"/>
          <w:sz w:val="28"/>
          <w:szCs w:val="28"/>
        </w:rPr>
        <w:t>»</w:t>
      </w:r>
      <w:proofErr w:type="gramEnd"/>
    </w:p>
    <w:p w:rsidR="00F2719D" w:rsidRDefault="00F2719D" w:rsidP="00F271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то время в Петелино работала неполная средняя школа (семилетка), которая размещалась в нескольких деревянных домах. Кроме местных ребятишек в интернате при школе жили и приезжие из соседних деревен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из Нового </w:t>
      </w:r>
      <w:proofErr w:type="spellStart"/>
      <w:r>
        <w:rPr>
          <w:rFonts w:ascii="Times New Roman" w:hAnsi="Times New Roman"/>
          <w:sz w:val="28"/>
          <w:szCs w:val="28"/>
        </w:rPr>
        <w:t>Кавдыка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Бердюгино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Каньги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Коктюля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Хохлово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Криволукской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719D" w:rsidRDefault="00F2719D" w:rsidP="00F271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деревне Мыс существовал еще и другой детский дом №99, в котором жило около 90 человек детей-сирот, репрессированных родителей, детей блокадного Ленинграда. В нашем школьном музее есть фотография, сделанная в 1947 году, на которой изображен коллектив Петелинской школы в полном составе (Приложение 2).</w:t>
      </w:r>
    </w:p>
    <w:p w:rsidR="00F2719D" w:rsidRDefault="00F2719D" w:rsidP="00F271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музее находится и еще она фотография, на ней старшая группа интерната 33/196- это дети, эвакуированные из Ленинграда. Фотография сделана в 1945 году, а предоставила ее музею Петелинской школы  </w:t>
      </w:r>
      <w:proofErr w:type="spellStart"/>
      <w:r>
        <w:rPr>
          <w:rFonts w:ascii="Times New Roman" w:hAnsi="Times New Roman"/>
          <w:sz w:val="28"/>
          <w:szCs w:val="28"/>
        </w:rPr>
        <w:t>Коколия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Григорьевна, проживающая сейчас в Санкт-Петербурге. </w:t>
      </w:r>
    </w:p>
    <w:p w:rsidR="00F2719D" w:rsidRDefault="00F2719D" w:rsidP="00F271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дом размещался в 5 деревянных домах, имел несколько гектар пашни, лошадей, коров, волов, свиней…»</w:t>
      </w:r>
    </w:p>
    <w:p w:rsidR="00F2719D" w:rsidRDefault="00F2719D" w:rsidP="00F271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справки: Воспитанником этого детского дома являлся житель села Петелино Гончаров Юрий Иванович, ныне покойный.</w:t>
      </w:r>
    </w:p>
    <w:p w:rsidR="00F2719D" w:rsidRDefault="00F2719D" w:rsidP="00F271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 годы в Петелинской школе обучалось всего около 500 человек. Учиться было трудно, не хватало тетраде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приходилось писать на газетной бумаге, чернилами, которые готовили из сока свеклы или настоя луковой шелухи </w:t>
      </w:r>
    </w:p>
    <w:p w:rsidR="00F2719D" w:rsidRDefault="00F2719D" w:rsidP="00F271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в 1943 году из деревни Одина и в 1954 году из деревни Мыс детские дома были переведены в город Ялуторовск, количество учащихся в Петелинской школе уменьшилось в 2 раза. В школьном музее сохранилась черно-белая фотография, на ней здание бывшей </w:t>
      </w:r>
      <w:proofErr w:type="spellStart"/>
      <w:r>
        <w:rPr>
          <w:rFonts w:ascii="Times New Roman" w:hAnsi="Times New Roman"/>
          <w:sz w:val="28"/>
          <w:szCs w:val="28"/>
        </w:rPr>
        <w:t>Мысовской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начальной школы, позднее там был расположен интернат для детей блокадного Ленинграда (Приложение 4).</w:t>
      </w:r>
    </w:p>
    <w:p w:rsidR="00F2719D" w:rsidRDefault="00F2719D" w:rsidP="00F2719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2AB3">
        <w:rPr>
          <w:rFonts w:ascii="Times New Roman" w:hAnsi="Times New Roman"/>
          <w:color w:val="FF0000"/>
          <w:sz w:val="28"/>
          <w:szCs w:val="28"/>
        </w:rPr>
        <w:t xml:space="preserve">В октябре 2016 года </w:t>
      </w:r>
      <w:r>
        <w:rPr>
          <w:rFonts w:ascii="Times New Roman" w:hAnsi="Times New Roman"/>
          <w:color w:val="FF0000"/>
          <w:sz w:val="28"/>
          <w:szCs w:val="28"/>
        </w:rPr>
        <w:t xml:space="preserve">на здании школы появилась </w:t>
      </w:r>
      <w:r w:rsidRPr="005E2AB3">
        <w:rPr>
          <w:rFonts w:ascii="Times New Roman" w:hAnsi="Times New Roman"/>
          <w:color w:val="FF0000"/>
          <w:sz w:val="28"/>
          <w:szCs w:val="28"/>
        </w:rPr>
        <w:t xml:space="preserve">табличка </w:t>
      </w:r>
      <w:r>
        <w:rPr>
          <w:rFonts w:ascii="Times New Roman" w:hAnsi="Times New Roman"/>
          <w:color w:val="FF0000"/>
          <w:sz w:val="28"/>
          <w:szCs w:val="28"/>
        </w:rPr>
        <w:t>«Согретые Сибирью» в память о детдомовцах из</w:t>
      </w:r>
      <w:r w:rsidRPr="005E2AB3">
        <w:rPr>
          <w:rFonts w:ascii="Times New Roman" w:hAnsi="Times New Roman"/>
          <w:color w:val="FF0000"/>
          <w:sz w:val="28"/>
          <w:szCs w:val="28"/>
        </w:rPr>
        <w:t xml:space="preserve"> блокадного Ленинграда.</w:t>
      </w:r>
    </w:p>
    <w:p w:rsidR="000D0ECF" w:rsidRDefault="000D0ECF"/>
    <w:sectPr w:rsidR="000D0ECF" w:rsidSect="000D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19D"/>
    <w:rsid w:val="00004206"/>
    <w:rsid w:val="00055CCC"/>
    <w:rsid w:val="000D0ECF"/>
    <w:rsid w:val="0060366E"/>
    <w:rsid w:val="00751090"/>
    <w:rsid w:val="00D94DFF"/>
    <w:rsid w:val="00F2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9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51090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090"/>
    <w:rPr>
      <w:rFonts w:ascii="Calibri" w:eastAsia="Times New Roman" w:hAnsi="Calibri" w:cs="Times New Roman"/>
      <w:b/>
      <w:bCs/>
      <w:sz w:val="28"/>
      <w:szCs w:val="24"/>
      <w:vertAlign w:val="superscript"/>
      <w:lang w:eastAsia="ru-RU"/>
    </w:rPr>
  </w:style>
  <w:style w:type="paragraph" w:styleId="a3">
    <w:name w:val="Title"/>
    <w:basedOn w:val="a"/>
    <w:link w:val="a4"/>
    <w:uiPriority w:val="99"/>
    <w:qFormat/>
    <w:rsid w:val="00751090"/>
    <w:pPr>
      <w:spacing w:after="0" w:line="36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51090"/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3</cp:revision>
  <dcterms:created xsi:type="dcterms:W3CDTF">2018-03-19T13:08:00Z</dcterms:created>
  <dcterms:modified xsi:type="dcterms:W3CDTF">2018-03-19T13:13:00Z</dcterms:modified>
</cp:coreProperties>
</file>