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6D6650" w:rsidRPr="00705213" w:rsidTr="006D6650">
        <w:trPr>
          <w:jc w:val="right"/>
        </w:trPr>
        <w:tc>
          <w:tcPr>
            <w:tcW w:w="4786" w:type="dxa"/>
          </w:tcPr>
          <w:p w:rsidR="006D6650" w:rsidRPr="00705213" w:rsidRDefault="006D6650" w:rsidP="009E0764">
            <w:pPr>
              <w:pStyle w:val="a6"/>
              <w:spacing w:after="0" w:line="240" w:lineRule="auto"/>
              <w:jc w:val="right"/>
            </w:pPr>
          </w:p>
        </w:tc>
      </w:tr>
    </w:tbl>
    <w:p w:rsidR="006D6650" w:rsidRDefault="006D6650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color w:val="632423"/>
          <w:sz w:val="36"/>
          <w:szCs w:val="36"/>
        </w:rPr>
      </w:pPr>
    </w:p>
    <w:p w:rsidR="005E0683" w:rsidRDefault="005E0683" w:rsidP="005E0683">
      <w:pPr>
        <w:framePr w:wrap="none" w:vAnchor="page" w:hAnchor="page" w:x="2432" w:y="3477"/>
        <w:rPr>
          <w:sz w:val="2"/>
          <w:szCs w:val="2"/>
        </w:rPr>
      </w:pPr>
    </w:p>
    <w:p w:rsidR="00677C48" w:rsidRDefault="00677C48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color w:val="632423"/>
          <w:sz w:val="36"/>
          <w:szCs w:val="36"/>
        </w:rPr>
      </w:pPr>
      <w:r w:rsidRPr="00677C48">
        <w:rPr>
          <w:b/>
          <w:bCs/>
          <w:color w:val="632423"/>
          <w:sz w:val="36"/>
          <w:szCs w:val="36"/>
        </w:rPr>
        <w:t>Проект «Школа читает»</w:t>
      </w:r>
    </w:p>
    <w:p w:rsidR="00167D33" w:rsidRPr="00A71206" w:rsidRDefault="00523F3B" w:rsidP="00A71206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color w:val="632423"/>
          <w:sz w:val="28"/>
          <w:szCs w:val="28"/>
        </w:rPr>
      </w:pPr>
      <w:r>
        <w:rPr>
          <w:b/>
          <w:bCs/>
          <w:color w:val="632423"/>
          <w:sz w:val="28"/>
          <w:szCs w:val="28"/>
        </w:rPr>
        <w:t xml:space="preserve">МАОУ </w:t>
      </w:r>
      <w:proofErr w:type="spellStart"/>
      <w:r>
        <w:rPr>
          <w:b/>
          <w:bCs/>
          <w:color w:val="632423"/>
          <w:sz w:val="28"/>
          <w:szCs w:val="28"/>
        </w:rPr>
        <w:t>Петелинская</w:t>
      </w:r>
      <w:proofErr w:type="spellEnd"/>
      <w:r>
        <w:rPr>
          <w:b/>
          <w:bCs/>
          <w:color w:val="632423"/>
          <w:sz w:val="28"/>
          <w:szCs w:val="28"/>
        </w:rPr>
        <w:t xml:space="preserve"> СОШ</w:t>
      </w:r>
    </w:p>
    <w:p w:rsidR="00677C48" w:rsidRPr="000A7026" w:rsidRDefault="00677C48" w:rsidP="000A7026">
      <w:pPr>
        <w:shd w:val="clear" w:color="auto" w:fill="FFFFFF"/>
        <w:spacing w:before="100" w:beforeAutospacing="1"/>
        <w:ind w:firstLine="709"/>
        <w:jc w:val="both"/>
        <w:rPr>
          <w:b/>
          <w:color w:val="984806" w:themeColor="accent6" w:themeShade="80"/>
        </w:rPr>
      </w:pPr>
      <w:r w:rsidRPr="000A7026">
        <w:rPr>
          <w:b/>
          <w:color w:val="984806" w:themeColor="accent6" w:themeShade="80"/>
        </w:rPr>
        <w:t>Актуальность проекта.</w:t>
      </w:r>
    </w:p>
    <w:p w:rsidR="00677C48" w:rsidRPr="000A7026" w:rsidRDefault="00677C48" w:rsidP="000A7026">
      <w:pPr>
        <w:shd w:val="clear" w:color="auto" w:fill="FFFFFF"/>
        <w:spacing w:before="100" w:beforeAutospacing="1"/>
        <w:ind w:firstLine="709"/>
        <w:jc w:val="both"/>
      </w:pPr>
      <w:r w:rsidRPr="000A7026">
        <w:t>Проблема чтения осознается в современном мире как общенациональная и государственная. Тенденция падения интереса к чтению в России - тревожное явление для страны, в которой чтение всегда было занятием исключительно значимым. Современная ситуация характеризуется как системный кризис читательской культуры:</w:t>
      </w:r>
    </w:p>
    <w:p w:rsidR="00677C48" w:rsidRPr="000A7026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0A7026">
        <w:t xml:space="preserve">увеличивается доля россиян, вообще не читающих или читающих от случая к случаю; </w:t>
      </w:r>
    </w:p>
    <w:p w:rsidR="00677C48" w:rsidRPr="000A7026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0A7026">
        <w:t xml:space="preserve">утрачиваются традиции семейного чтения; </w:t>
      </w:r>
    </w:p>
    <w:p w:rsidR="00677C48" w:rsidRPr="000A7026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0A7026">
        <w:t>снижается интерес населения к печатной прессе;</w:t>
      </w:r>
    </w:p>
    <w:p w:rsidR="00677C48" w:rsidRPr="000A7026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0A7026">
        <w:t>ухудшается владение родным языком (родная</w:t>
      </w:r>
      <w:r w:rsidRPr="000A7026">
        <w:sym w:font="Symbol" w:char="F0FC"/>
      </w:r>
      <w:r w:rsidRPr="000A7026">
        <w:t xml:space="preserve"> речь становится все более примитивной; </w:t>
      </w:r>
    </w:p>
    <w:p w:rsidR="00167D33" w:rsidRPr="000A7026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0A7026">
        <w:t xml:space="preserve">в молодежной, профессиональной и деловой средах нарастает использование англоязычных слов, заменяющих в ряде случаев даже устоявшиеся русскоязычные аналоги);  </w:t>
      </w:r>
    </w:p>
    <w:p w:rsidR="00167D33" w:rsidRPr="000A7026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0A7026">
        <w:t xml:space="preserve">снижается уровень грамотности населения; </w:t>
      </w:r>
    </w:p>
    <w:p w:rsidR="00167D33" w:rsidRPr="000A7026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0A7026">
        <w:t xml:space="preserve">возрастает сугубо развлекательная составляющая чтения, снижаются до минимума затраты интеллектуальных усилий при чтении;  </w:t>
      </w:r>
    </w:p>
    <w:p w:rsidR="00167D33" w:rsidRPr="000A7026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0A7026">
        <w:t xml:space="preserve">распространяется мнение о том, что роль книги, библиотек в обществе уменьшается, они будут вытеснены Интернетом. </w:t>
      </w:r>
    </w:p>
    <w:p w:rsidR="00677C48" w:rsidRPr="000A7026" w:rsidRDefault="00677C48" w:rsidP="000A7026">
      <w:pPr>
        <w:shd w:val="clear" w:color="auto" w:fill="FFFFFF"/>
        <w:spacing w:before="100" w:beforeAutospacing="1"/>
        <w:ind w:firstLine="709"/>
        <w:jc w:val="both"/>
        <w:rPr>
          <w:b/>
          <w:color w:val="984806" w:themeColor="accent6" w:themeShade="80"/>
        </w:rPr>
      </w:pPr>
      <w:proofErr w:type="gramStart"/>
      <w:r w:rsidRPr="000A7026">
        <w:t>По результатам анкетирования учащи</w:t>
      </w:r>
      <w:r w:rsidR="00523F3B">
        <w:t xml:space="preserve">хся 5-11 классов </w:t>
      </w:r>
      <w:proofErr w:type="spellStart"/>
      <w:r w:rsidR="00523F3B">
        <w:t>Петелинской</w:t>
      </w:r>
      <w:proofErr w:type="spellEnd"/>
      <w:r w:rsidRPr="000A7026">
        <w:t xml:space="preserve"> школы свыше 50 % опрошенных смотрят на книгу как на источник развлечения и удовольствия; энциклопедические книги читают около 4% опрошенных, а документальную литературу читают 0%. Этим объясняется необходимость создания в школе читательской среды, способствующей формированию читательских интересов, потребности в чтении, и вовлечение в процесс чтения семьи.</w:t>
      </w:r>
      <w:proofErr w:type="gramEnd"/>
    </w:p>
    <w:p w:rsidR="00677C48" w:rsidRPr="000A7026" w:rsidRDefault="00677C48" w:rsidP="000A7026">
      <w:pPr>
        <w:shd w:val="clear" w:color="auto" w:fill="FFFFFF"/>
        <w:spacing w:before="100" w:beforeAutospacing="1"/>
        <w:ind w:firstLine="709"/>
        <w:jc w:val="both"/>
        <w:rPr>
          <w:color w:val="000000"/>
        </w:rPr>
      </w:pPr>
      <w:r w:rsidRPr="000A7026">
        <w:rPr>
          <w:b/>
          <w:bCs/>
          <w:color w:val="632423"/>
        </w:rPr>
        <w:t>Цели и задачи проекта:</w:t>
      </w:r>
    </w:p>
    <w:p w:rsidR="00677C48" w:rsidRPr="000A7026" w:rsidRDefault="009E7B89" w:rsidP="000A7026">
      <w:pPr>
        <w:shd w:val="clear" w:color="auto" w:fill="FFFFFF"/>
        <w:spacing w:before="100" w:beforeAutospacing="1"/>
        <w:ind w:firstLine="709"/>
        <w:jc w:val="both"/>
        <w:rPr>
          <w:color w:val="000000"/>
        </w:rPr>
      </w:pPr>
      <w:r w:rsidRPr="000A7026">
        <w:rPr>
          <w:b/>
          <w:bCs/>
          <w:color w:val="000000"/>
        </w:rPr>
        <w:t>Цели</w:t>
      </w:r>
      <w:r w:rsidR="00677C48" w:rsidRPr="000A7026">
        <w:rPr>
          <w:b/>
          <w:bCs/>
          <w:color w:val="000000"/>
        </w:rPr>
        <w:t>:</w:t>
      </w:r>
    </w:p>
    <w:p w:rsidR="00677C48" w:rsidRPr="000A7026" w:rsidRDefault="00677C48" w:rsidP="000A7026">
      <w:pPr>
        <w:shd w:val="clear" w:color="auto" w:fill="FFFFFF"/>
        <w:spacing w:before="100" w:beforeAutospacing="1"/>
        <w:ind w:firstLine="709"/>
        <w:jc w:val="both"/>
      </w:pPr>
      <w:r w:rsidRPr="000A7026">
        <w:rPr>
          <w:color w:val="000000"/>
        </w:rPr>
        <w:t>•</w:t>
      </w:r>
      <w:r w:rsidR="00167D33" w:rsidRPr="000A7026">
        <w:rPr>
          <w:color w:val="000000"/>
        </w:rPr>
        <w:t xml:space="preserve"> п</w:t>
      </w:r>
      <w:r w:rsidR="00167D33" w:rsidRPr="000A7026">
        <w:t>овышение уровня читательской компетенции школьников, рост читательской активности детей</w:t>
      </w:r>
      <w:r w:rsidR="009E7B89" w:rsidRPr="000A7026">
        <w:t>;</w:t>
      </w:r>
    </w:p>
    <w:p w:rsidR="009E7B89" w:rsidRPr="000A7026" w:rsidRDefault="009E7B89" w:rsidP="000A7026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7026">
        <w:rPr>
          <w:rStyle w:val="c16"/>
          <w:color w:val="000000"/>
        </w:rPr>
        <w:t>создание условий для популяризации чтения среди учащихся, педагогов, библиотекарей, родителей.</w:t>
      </w:r>
    </w:p>
    <w:p w:rsidR="00677C48" w:rsidRPr="000A7026" w:rsidRDefault="00677C48" w:rsidP="000A7026">
      <w:pPr>
        <w:shd w:val="clear" w:color="auto" w:fill="FFFFFF"/>
        <w:spacing w:before="100" w:beforeAutospacing="1"/>
        <w:ind w:firstLine="709"/>
        <w:jc w:val="both"/>
        <w:rPr>
          <w:color w:val="000000"/>
        </w:rPr>
      </w:pPr>
      <w:r w:rsidRPr="000A7026">
        <w:rPr>
          <w:b/>
          <w:bCs/>
          <w:color w:val="000000"/>
        </w:rPr>
        <w:t>Задачи:</w:t>
      </w:r>
    </w:p>
    <w:p w:rsidR="00167D33" w:rsidRPr="000A7026" w:rsidRDefault="00167D33" w:rsidP="000A7026">
      <w:pPr>
        <w:pStyle w:val="a3"/>
        <w:numPr>
          <w:ilvl w:val="0"/>
          <w:numId w:val="2"/>
        </w:numPr>
      </w:pPr>
      <w:r w:rsidRPr="000A7026">
        <w:t xml:space="preserve">формирование читательской компетенции и читательской активности  школьников; </w:t>
      </w:r>
    </w:p>
    <w:p w:rsidR="00167D33" w:rsidRPr="000A7026" w:rsidRDefault="00167D33" w:rsidP="000A7026">
      <w:pPr>
        <w:pStyle w:val="a3"/>
        <w:numPr>
          <w:ilvl w:val="0"/>
          <w:numId w:val="2"/>
        </w:numPr>
      </w:pPr>
      <w:r w:rsidRPr="000A7026">
        <w:t xml:space="preserve"> разработать план мероприятий  по организации читательской активности учащихся школы и пропаганде семейного чтения;</w:t>
      </w:r>
    </w:p>
    <w:p w:rsidR="00167D33" w:rsidRPr="000A7026" w:rsidRDefault="00167D33" w:rsidP="000A7026">
      <w:pPr>
        <w:pStyle w:val="a3"/>
        <w:numPr>
          <w:ilvl w:val="0"/>
          <w:numId w:val="2"/>
        </w:numPr>
      </w:pPr>
      <w:r w:rsidRPr="000A7026">
        <w:t>провести мероприятия, направленные на пропаганду чтения, поддержку и развитие читательской компетентности, в соответствии с планом;</w:t>
      </w:r>
    </w:p>
    <w:p w:rsidR="00167D33" w:rsidRPr="000A7026" w:rsidRDefault="00167D33" w:rsidP="000A7026">
      <w:pPr>
        <w:pStyle w:val="a3"/>
        <w:numPr>
          <w:ilvl w:val="0"/>
          <w:numId w:val="2"/>
        </w:numPr>
      </w:pPr>
      <w:r w:rsidRPr="000A7026">
        <w:t xml:space="preserve">обеспечить информационное и научно – методическое </w:t>
      </w:r>
      <w:r w:rsidR="00DB7DC1" w:rsidRPr="000A7026">
        <w:t>сопровождение проекта.</w:t>
      </w:r>
    </w:p>
    <w:p w:rsidR="00DB7DC1" w:rsidRPr="000A7026" w:rsidRDefault="00DB7DC1" w:rsidP="000A7026">
      <w:pPr>
        <w:pStyle w:val="a3"/>
        <w:ind w:left="720"/>
        <w:rPr>
          <w:b/>
        </w:rPr>
      </w:pPr>
      <w:r w:rsidRPr="000A7026">
        <w:rPr>
          <w:b/>
        </w:rPr>
        <w:t>Основания для инициации проекта:</w:t>
      </w:r>
    </w:p>
    <w:p w:rsidR="00DB7DC1" w:rsidRPr="000A7026" w:rsidRDefault="00DB7DC1" w:rsidP="000A7026">
      <w:pPr>
        <w:pStyle w:val="a3"/>
        <w:numPr>
          <w:ilvl w:val="0"/>
          <w:numId w:val="3"/>
        </w:numPr>
      </w:pPr>
      <w:r w:rsidRPr="000A7026">
        <w:lastRenderedPageBreak/>
        <w:t xml:space="preserve">Федеральный закон «Об образовании в Российской Федерации» от 29.12.2012 №273-ФЗ; </w:t>
      </w:r>
    </w:p>
    <w:p w:rsidR="00DB7DC1" w:rsidRPr="000A7026" w:rsidRDefault="00DB7DC1" w:rsidP="000A7026">
      <w:pPr>
        <w:pStyle w:val="a3"/>
        <w:numPr>
          <w:ilvl w:val="0"/>
          <w:numId w:val="3"/>
        </w:numPr>
      </w:pPr>
      <w:r w:rsidRPr="000A7026">
        <w:t xml:space="preserve">Указ Президента Российской Федерации «О проведении Российской Федерации Года литературы» от 13.06.2014 № 426;  </w:t>
      </w:r>
    </w:p>
    <w:p w:rsidR="00DB7DC1" w:rsidRPr="000A7026" w:rsidRDefault="00DB7DC1" w:rsidP="000A7026">
      <w:pPr>
        <w:pStyle w:val="a3"/>
        <w:numPr>
          <w:ilvl w:val="0"/>
          <w:numId w:val="3"/>
        </w:numPr>
      </w:pPr>
      <w:r w:rsidRPr="000A7026">
        <w:t xml:space="preserve">Федеральные государственные образовательные стандарты начального, основного и среднего (полного) общего образования (приказы Министерства образования и науки Российской Федерации от 16.10.2009 № 373, от 17.12.2010 № 1897 и от 17.05.2012 № 413 соответственно); </w:t>
      </w:r>
    </w:p>
    <w:p w:rsidR="00DB7DC1" w:rsidRPr="000A7026" w:rsidRDefault="00DB7DC1" w:rsidP="000A7026">
      <w:pPr>
        <w:pStyle w:val="a3"/>
        <w:numPr>
          <w:ilvl w:val="0"/>
          <w:numId w:val="3"/>
        </w:numPr>
      </w:pPr>
      <w:r w:rsidRPr="000A7026">
        <w:t xml:space="preserve">Государственная программа Российской Федерации «Развитие образования» на 2013-2020 годы (распоряжение Правительства РФ от 15.05.2013 № 792-р);  Концепция духовно-нравственного развития и воспитания личности гражданина России (приказ Министерства образования и науки Российской Федерации от 17.12.2010 № 1897); </w:t>
      </w:r>
    </w:p>
    <w:p w:rsidR="00DB7DC1" w:rsidRPr="000A7026" w:rsidRDefault="00DB7DC1" w:rsidP="000A7026">
      <w:pPr>
        <w:pStyle w:val="a3"/>
        <w:numPr>
          <w:ilvl w:val="0"/>
          <w:numId w:val="3"/>
        </w:numPr>
      </w:pPr>
      <w:r w:rsidRPr="000A7026">
        <w:t>Национальная программа поддержки и развития чтения в России на 2007-2020 гг., утвержденная Федеральным агентством по печати и массовым коммуникациям и Российским книжным союзом 24.11.2006 г.</w:t>
      </w:r>
    </w:p>
    <w:p w:rsidR="00167D33" w:rsidRPr="000A7026" w:rsidRDefault="000D7657" w:rsidP="000A7026">
      <w:pPr>
        <w:pStyle w:val="a3"/>
        <w:ind w:left="720"/>
        <w:rPr>
          <w:b/>
        </w:rPr>
      </w:pPr>
      <w:r w:rsidRPr="000A7026">
        <w:rPr>
          <w:b/>
        </w:rPr>
        <w:t>Сроки и этапы реализации проекта:</w:t>
      </w:r>
    </w:p>
    <w:p w:rsidR="000D7657" w:rsidRPr="000A7026" w:rsidRDefault="000D7657" w:rsidP="000A7026">
      <w:pPr>
        <w:pStyle w:val="a3"/>
        <w:ind w:left="720"/>
        <w:rPr>
          <w:b/>
        </w:rPr>
      </w:pPr>
      <w:proofErr w:type="gramStart"/>
      <w:r w:rsidRPr="000A7026">
        <w:rPr>
          <w:b/>
          <w:lang w:val="en-US"/>
        </w:rPr>
        <w:t>I</w:t>
      </w:r>
      <w:r w:rsidR="009248B8" w:rsidRPr="000A7026">
        <w:rPr>
          <w:b/>
        </w:rPr>
        <w:t xml:space="preserve">  этап</w:t>
      </w:r>
      <w:proofErr w:type="gramEnd"/>
      <w:r w:rsidR="009248B8" w:rsidRPr="000A7026">
        <w:rPr>
          <w:b/>
        </w:rPr>
        <w:t xml:space="preserve"> подготовительный (01.01</w:t>
      </w:r>
      <w:r w:rsidRPr="000A7026">
        <w:rPr>
          <w:b/>
        </w:rPr>
        <w:t>.2</w:t>
      </w:r>
      <w:r w:rsidR="00523F3B">
        <w:rPr>
          <w:b/>
        </w:rPr>
        <w:t>018</w:t>
      </w:r>
      <w:r w:rsidR="009248B8" w:rsidRPr="000A7026">
        <w:rPr>
          <w:b/>
        </w:rPr>
        <w:t xml:space="preserve"> – </w:t>
      </w:r>
      <w:r w:rsidR="002F07CB" w:rsidRPr="000A7026">
        <w:rPr>
          <w:b/>
        </w:rPr>
        <w:t>31.01</w:t>
      </w:r>
      <w:r w:rsidR="00523F3B">
        <w:rPr>
          <w:b/>
        </w:rPr>
        <w:t>.2018</w:t>
      </w:r>
      <w:r w:rsidR="002F07CB" w:rsidRPr="000A7026">
        <w:rPr>
          <w:b/>
        </w:rPr>
        <w:t xml:space="preserve"> </w:t>
      </w:r>
      <w:proofErr w:type="spellStart"/>
      <w:r w:rsidRPr="000A7026">
        <w:rPr>
          <w:b/>
        </w:rPr>
        <w:t>г.г</w:t>
      </w:r>
      <w:proofErr w:type="spellEnd"/>
      <w:r w:rsidRPr="000A7026">
        <w:rPr>
          <w:b/>
        </w:rPr>
        <w:t>.)</w:t>
      </w:r>
    </w:p>
    <w:p w:rsidR="000D7657" w:rsidRPr="000A7026" w:rsidRDefault="000D7657" w:rsidP="000A7026">
      <w:pPr>
        <w:pStyle w:val="a3"/>
        <w:ind w:left="720"/>
      </w:pPr>
      <w:r w:rsidRPr="000A7026">
        <w:t>1.Создание проекта. «Школа читает».</w:t>
      </w:r>
    </w:p>
    <w:p w:rsidR="000D7657" w:rsidRPr="000A7026" w:rsidRDefault="00595506" w:rsidP="000A7026">
      <w:pPr>
        <w:pStyle w:val="a3"/>
        <w:ind w:left="720"/>
      </w:pPr>
      <w:r w:rsidRPr="000A7026">
        <w:t>2.</w:t>
      </w:r>
      <w:r w:rsidR="000D7657" w:rsidRPr="000A7026">
        <w:t>Проведение анкетирования учащихся школы.</w:t>
      </w:r>
    </w:p>
    <w:p w:rsidR="000D7657" w:rsidRPr="000A7026" w:rsidRDefault="000D7657" w:rsidP="000A7026">
      <w:pPr>
        <w:pStyle w:val="a3"/>
        <w:ind w:left="720"/>
        <w:rPr>
          <w:b/>
        </w:rPr>
      </w:pPr>
      <w:proofErr w:type="gramStart"/>
      <w:r w:rsidRPr="000A7026">
        <w:rPr>
          <w:b/>
          <w:lang w:val="en-US"/>
        </w:rPr>
        <w:t>II</w:t>
      </w:r>
      <w:r w:rsidR="009248B8" w:rsidRPr="000A7026">
        <w:rPr>
          <w:b/>
        </w:rPr>
        <w:t xml:space="preserve"> этап практический (01.02</w:t>
      </w:r>
      <w:r w:rsidR="00523F3B">
        <w:rPr>
          <w:b/>
        </w:rPr>
        <w:t>.2018</w:t>
      </w:r>
      <w:r w:rsidR="002F07CB" w:rsidRPr="000A7026">
        <w:rPr>
          <w:b/>
        </w:rPr>
        <w:t xml:space="preserve"> – 3</w:t>
      </w:r>
      <w:r w:rsidR="009248B8" w:rsidRPr="000A7026">
        <w:rPr>
          <w:b/>
        </w:rPr>
        <w:t>1.0</w:t>
      </w:r>
      <w:r w:rsidR="00523F3B">
        <w:rPr>
          <w:b/>
        </w:rPr>
        <w:t>8.2019</w:t>
      </w:r>
      <w:r w:rsidR="00DB7DC1" w:rsidRPr="000A7026">
        <w:rPr>
          <w:b/>
        </w:rPr>
        <w:t xml:space="preserve"> </w:t>
      </w:r>
      <w:proofErr w:type="spellStart"/>
      <w:r w:rsidR="00DB7DC1" w:rsidRPr="000A7026">
        <w:rPr>
          <w:b/>
        </w:rPr>
        <w:t>г.г</w:t>
      </w:r>
      <w:proofErr w:type="spellEnd"/>
      <w:r w:rsidR="00DB7DC1" w:rsidRPr="000A7026">
        <w:rPr>
          <w:b/>
        </w:rPr>
        <w:t>.)</w:t>
      </w:r>
      <w:proofErr w:type="gramEnd"/>
    </w:p>
    <w:p w:rsidR="00E26A3D" w:rsidRPr="000A7026" w:rsidRDefault="00E26A3D" w:rsidP="000A7026">
      <w:pPr>
        <w:pStyle w:val="a3"/>
        <w:numPr>
          <w:ilvl w:val="0"/>
          <w:numId w:val="4"/>
        </w:numPr>
      </w:pPr>
      <w:r w:rsidRPr="000A7026">
        <w:t xml:space="preserve">Провести мероприятия, направленные на пропаганду чтения, поддержку и развитие читательской компетентности, в соответствии с планом.  </w:t>
      </w:r>
    </w:p>
    <w:p w:rsidR="00E26A3D" w:rsidRPr="000A7026" w:rsidRDefault="00E26A3D" w:rsidP="000A7026">
      <w:pPr>
        <w:pStyle w:val="a3"/>
        <w:numPr>
          <w:ilvl w:val="0"/>
          <w:numId w:val="4"/>
        </w:numPr>
        <w:rPr>
          <w:b/>
        </w:rPr>
      </w:pPr>
      <w:r w:rsidRPr="000A7026">
        <w:t>Обеспечить информационное и научно-методическое сопровождение проекта.</w:t>
      </w:r>
    </w:p>
    <w:p w:rsidR="00DB7DC1" w:rsidRPr="000A7026" w:rsidRDefault="00DB7DC1" w:rsidP="000A7026">
      <w:pPr>
        <w:jc w:val="center"/>
        <w:rPr>
          <w:b/>
        </w:rPr>
      </w:pPr>
      <w:r w:rsidRPr="000A7026">
        <w:rPr>
          <w:b/>
        </w:rPr>
        <w:t>План мероприятий: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5456"/>
        <w:gridCol w:w="1407"/>
        <w:gridCol w:w="1939"/>
      </w:tblGrid>
      <w:tr w:rsidR="00523F3B" w:rsidRPr="000A7026" w:rsidTr="00523F3B">
        <w:tc>
          <w:tcPr>
            <w:tcW w:w="769" w:type="dxa"/>
          </w:tcPr>
          <w:p w:rsidR="00DB7DC1" w:rsidRPr="000A7026" w:rsidRDefault="00DB7DC1" w:rsidP="000A7026">
            <w:pPr>
              <w:jc w:val="center"/>
            </w:pPr>
            <w:r w:rsidRPr="000A7026">
              <w:t>№</w:t>
            </w:r>
            <w:proofErr w:type="gramStart"/>
            <w:r w:rsidRPr="000A7026">
              <w:t>п</w:t>
            </w:r>
            <w:proofErr w:type="gramEnd"/>
            <w:r w:rsidRPr="000A7026">
              <w:t>/п</w:t>
            </w:r>
          </w:p>
        </w:tc>
        <w:tc>
          <w:tcPr>
            <w:tcW w:w="5456" w:type="dxa"/>
          </w:tcPr>
          <w:p w:rsidR="00DB7DC1" w:rsidRPr="000A7026" w:rsidRDefault="00DB7DC1" w:rsidP="000A7026">
            <w:pPr>
              <w:jc w:val="center"/>
            </w:pPr>
            <w:r w:rsidRPr="000A7026">
              <w:t xml:space="preserve">мероприятие </w:t>
            </w:r>
          </w:p>
        </w:tc>
        <w:tc>
          <w:tcPr>
            <w:tcW w:w="1407" w:type="dxa"/>
          </w:tcPr>
          <w:p w:rsidR="00DB7DC1" w:rsidRPr="000A7026" w:rsidRDefault="00DB7DC1" w:rsidP="000A7026">
            <w:pPr>
              <w:jc w:val="center"/>
            </w:pPr>
            <w:r w:rsidRPr="000A7026">
              <w:t>срок</w:t>
            </w:r>
          </w:p>
        </w:tc>
        <w:tc>
          <w:tcPr>
            <w:tcW w:w="1939" w:type="dxa"/>
          </w:tcPr>
          <w:p w:rsidR="00DB7DC1" w:rsidRPr="000A7026" w:rsidRDefault="00DB7DC1" w:rsidP="000A7026">
            <w:pPr>
              <w:jc w:val="center"/>
            </w:pPr>
            <w:r w:rsidRPr="000A7026">
              <w:t>ответственные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E26A3D" w:rsidP="000A7026">
            <w:pPr>
              <w:jc w:val="center"/>
            </w:pPr>
            <w:r w:rsidRPr="000A7026">
              <w:t>1.</w:t>
            </w:r>
          </w:p>
        </w:tc>
        <w:tc>
          <w:tcPr>
            <w:tcW w:w="5456" w:type="dxa"/>
          </w:tcPr>
          <w:p w:rsidR="00DB7DC1" w:rsidRPr="000A7026" w:rsidRDefault="00E26A3D" w:rsidP="000A7026">
            <w:pPr>
              <w:rPr>
                <w:b/>
              </w:rPr>
            </w:pPr>
            <w:r w:rsidRPr="000A7026">
              <w:t>Участие в  краевых,  федеральных, международных  мероприятиях (проектах, конкурсах) и акциях, направленных на поддержку и развитие чтения</w:t>
            </w:r>
          </w:p>
        </w:tc>
        <w:tc>
          <w:tcPr>
            <w:tcW w:w="1407" w:type="dxa"/>
          </w:tcPr>
          <w:p w:rsidR="00DB7DC1" w:rsidRPr="000A7026" w:rsidRDefault="00E26A3D" w:rsidP="000A7026">
            <w:pPr>
              <w:jc w:val="center"/>
            </w:pPr>
            <w:r w:rsidRPr="000A7026">
              <w:t>постоянно</w:t>
            </w:r>
          </w:p>
        </w:tc>
        <w:tc>
          <w:tcPr>
            <w:tcW w:w="1939" w:type="dxa"/>
          </w:tcPr>
          <w:p w:rsidR="00DB7DC1" w:rsidRPr="000A7026" w:rsidRDefault="00E26A3D" w:rsidP="000A7026">
            <w:pPr>
              <w:jc w:val="center"/>
            </w:pPr>
            <w:r w:rsidRPr="000A7026">
              <w:t>библиотекарь, учителя нач. классов и литературы, воспитатели, совет клуба «Книгочей»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E26A3D" w:rsidP="000A7026">
            <w:pPr>
              <w:jc w:val="center"/>
            </w:pPr>
            <w:r w:rsidRPr="000A7026">
              <w:t>2.</w:t>
            </w:r>
          </w:p>
        </w:tc>
        <w:tc>
          <w:tcPr>
            <w:tcW w:w="5456" w:type="dxa"/>
          </w:tcPr>
          <w:p w:rsidR="00DB7DC1" w:rsidRPr="000A7026" w:rsidRDefault="00E26A3D" w:rsidP="000A7026">
            <w:pPr>
              <w:rPr>
                <w:b/>
              </w:rPr>
            </w:pPr>
            <w:r w:rsidRPr="000A7026">
              <w:t>Круглый стол «Как воспитать у ребенка любовь к чтению?»</w:t>
            </w:r>
          </w:p>
        </w:tc>
        <w:tc>
          <w:tcPr>
            <w:tcW w:w="1407" w:type="dxa"/>
          </w:tcPr>
          <w:p w:rsidR="00DB7DC1" w:rsidRPr="000A7026" w:rsidRDefault="00E26A3D" w:rsidP="000A7026">
            <w:pPr>
              <w:jc w:val="center"/>
            </w:pPr>
            <w:r w:rsidRPr="000A7026">
              <w:t>апрель</w:t>
            </w:r>
          </w:p>
        </w:tc>
        <w:tc>
          <w:tcPr>
            <w:tcW w:w="1939" w:type="dxa"/>
          </w:tcPr>
          <w:p w:rsidR="00DB7DC1" w:rsidRPr="000A7026" w:rsidRDefault="00E26A3D" w:rsidP="000A7026">
            <w:pPr>
              <w:jc w:val="center"/>
              <w:rPr>
                <w:b/>
              </w:rPr>
            </w:pPr>
            <w:r w:rsidRPr="000A7026">
              <w:t>библиотекарь, учителя нач. классов и литературы, воспитатели, совет клуба «Книгочей»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E26A3D" w:rsidP="000A7026">
            <w:pPr>
              <w:jc w:val="center"/>
            </w:pPr>
            <w:r w:rsidRPr="000A7026">
              <w:t>3.</w:t>
            </w:r>
          </w:p>
        </w:tc>
        <w:tc>
          <w:tcPr>
            <w:tcW w:w="5456" w:type="dxa"/>
          </w:tcPr>
          <w:p w:rsidR="00DB7DC1" w:rsidRPr="000A7026" w:rsidRDefault="00E26A3D" w:rsidP="000A7026">
            <w:pPr>
              <w:rPr>
                <w:b/>
              </w:rPr>
            </w:pPr>
            <w:r w:rsidRPr="000A7026">
              <w:t>Классные родительские собрания «Читающие родители – читающий ребенок».</w:t>
            </w:r>
          </w:p>
        </w:tc>
        <w:tc>
          <w:tcPr>
            <w:tcW w:w="1407" w:type="dxa"/>
          </w:tcPr>
          <w:p w:rsidR="00DB7DC1" w:rsidRPr="000A7026" w:rsidRDefault="00E26A3D" w:rsidP="000A7026">
            <w:pPr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B7DC1" w:rsidRPr="000A7026" w:rsidRDefault="00E26A3D" w:rsidP="000A7026">
            <w:pPr>
              <w:jc w:val="center"/>
              <w:rPr>
                <w:b/>
              </w:rPr>
            </w:pPr>
            <w:proofErr w:type="spellStart"/>
            <w:r w:rsidRPr="000A7026">
              <w:t>кл</w:t>
            </w:r>
            <w:proofErr w:type="spellEnd"/>
            <w:r w:rsidRPr="000A7026">
              <w:t xml:space="preserve">. </w:t>
            </w:r>
            <w:proofErr w:type="spellStart"/>
            <w:r w:rsidRPr="000A7026">
              <w:t>руков</w:t>
            </w:r>
            <w:proofErr w:type="spellEnd"/>
            <w:r w:rsidRPr="000A7026">
              <w:t>.</w:t>
            </w:r>
            <w:proofErr w:type="gramStart"/>
            <w:r w:rsidRPr="000A7026">
              <w:t xml:space="preserve"> </w:t>
            </w:r>
            <w:r w:rsidR="007A2210" w:rsidRPr="000A7026">
              <w:t>,</w:t>
            </w:r>
            <w:proofErr w:type="gramEnd"/>
            <w:r w:rsidR="007A2210" w:rsidRPr="000A7026">
              <w:t xml:space="preserve"> воспитатели, </w:t>
            </w:r>
            <w:r w:rsidRPr="000A7026">
              <w:t>библиотекарь</w:t>
            </w:r>
            <w:r w:rsidRPr="000A7026">
              <w:rPr>
                <w:b/>
              </w:rPr>
              <w:t>,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E26A3D" w:rsidP="000A7026">
            <w:pPr>
              <w:jc w:val="center"/>
            </w:pPr>
            <w:r w:rsidRPr="000A7026">
              <w:t>4.</w:t>
            </w:r>
          </w:p>
        </w:tc>
        <w:tc>
          <w:tcPr>
            <w:tcW w:w="5456" w:type="dxa"/>
          </w:tcPr>
          <w:p w:rsidR="00DB7DC1" w:rsidRPr="000A7026" w:rsidRDefault="00D20CDF" w:rsidP="000A7026">
            <w:r w:rsidRPr="000A7026">
              <w:t>Школьные</w:t>
            </w:r>
            <w:r w:rsidR="0017554C" w:rsidRPr="000A7026">
              <w:t xml:space="preserve">, районные, краевые, федеральные, международные </w:t>
            </w:r>
            <w:r w:rsidRPr="000A7026">
              <w:t xml:space="preserve"> конкурсы чтецов.</w:t>
            </w:r>
          </w:p>
          <w:p w:rsidR="0017554C" w:rsidRPr="000A7026" w:rsidRDefault="0017554C" w:rsidP="000A7026"/>
        </w:tc>
        <w:tc>
          <w:tcPr>
            <w:tcW w:w="1407" w:type="dxa"/>
          </w:tcPr>
          <w:p w:rsidR="00DB7DC1" w:rsidRPr="000A7026" w:rsidRDefault="00D20CDF" w:rsidP="000A7026">
            <w:pPr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B7DC1" w:rsidRPr="000A7026" w:rsidRDefault="00D20CDF" w:rsidP="000A7026">
            <w:pPr>
              <w:jc w:val="center"/>
              <w:rPr>
                <w:b/>
              </w:rPr>
            </w:pPr>
            <w:r w:rsidRPr="000A7026">
              <w:t xml:space="preserve">библиотекарь, учителя нач. классов и литературы, </w:t>
            </w:r>
            <w:r w:rsidRPr="000A7026">
              <w:lastRenderedPageBreak/>
              <w:t>воспитатели, совет клуба «Книгочей»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D20CDF" w:rsidP="000A7026">
            <w:pPr>
              <w:jc w:val="center"/>
            </w:pPr>
            <w:r w:rsidRPr="000A7026">
              <w:lastRenderedPageBreak/>
              <w:t>5.</w:t>
            </w:r>
          </w:p>
        </w:tc>
        <w:tc>
          <w:tcPr>
            <w:tcW w:w="5456" w:type="dxa"/>
          </w:tcPr>
          <w:p w:rsidR="00DB7DC1" w:rsidRPr="000A7026" w:rsidRDefault="00A44C63" w:rsidP="000A7026">
            <w:pPr>
              <w:rPr>
                <w:b/>
              </w:rPr>
            </w:pPr>
            <w:r w:rsidRPr="000A7026">
              <w:t>Ч</w:t>
            </w:r>
            <w:r w:rsidR="00D20CDF" w:rsidRPr="000A7026">
              <w:t>асы</w:t>
            </w:r>
            <w:r w:rsidRPr="000A7026">
              <w:t xml:space="preserve"> смыслового </w:t>
            </w:r>
            <w:r w:rsidR="00D20CDF" w:rsidRPr="000A7026">
              <w:t xml:space="preserve"> чтения « Читаем  по четвергам»</w:t>
            </w:r>
          </w:p>
        </w:tc>
        <w:tc>
          <w:tcPr>
            <w:tcW w:w="1407" w:type="dxa"/>
          </w:tcPr>
          <w:p w:rsidR="00DB7DC1" w:rsidRPr="000A7026" w:rsidRDefault="00D20CDF" w:rsidP="000A7026">
            <w:pPr>
              <w:jc w:val="center"/>
              <w:rPr>
                <w:b/>
              </w:rPr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B7DC1" w:rsidRPr="000A7026" w:rsidRDefault="00D20CDF" w:rsidP="000A7026">
            <w:pPr>
              <w:jc w:val="center"/>
              <w:rPr>
                <w:b/>
              </w:rPr>
            </w:pPr>
            <w:r w:rsidRPr="000A7026">
              <w:t xml:space="preserve">библиотекарь, учителя нач. классов и литературы, воспитатели, </w:t>
            </w:r>
            <w:proofErr w:type="spellStart"/>
            <w:r w:rsidRPr="000A7026">
              <w:t>кл</w:t>
            </w:r>
            <w:proofErr w:type="spellEnd"/>
            <w:r w:rsidRPr="000A7026">
              <w:t xml:space="preserve">. </w:t>
            </w:r>
            <w:proofErr w:type="spellStart"/>
            <w:r w:rsidRPr="000A7026">
              <w:t>руков</w:t>
            </w:r>
            <w:proofErr w:type="spellEnd"/>
            <w:r w:rsidRPr="000A7026">
              <w:t>., совет клуба «Книгочей»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D20CDF" w:rsidP="000A7026">
            <w:pPr>
              <w:jc w:val="center"/>
            </w:pPr>
            <w:r w:rsidRPr="000A7026">
              <w:t>6.</w:t>
            </w:r>
          </w:p>
        </w:tc>
        <w:tc>
          <w:tcPr>
            <w:tcW w:w="5456" w:type="dxa"/>
          </w:tcPr>
          <w:p w:rsidR="00DB7DC1" w:rsidRPr="000A7026" w:rsidRDefault="00D20CDF" w:rsidP="000A7026">
            <w:pPr>
              <w:rPr>
                <w:b/>
              </w:rPr>
            </w:pPr>
            <w:r w:rsidRPr="000A7026">
              <w:t>Участие в марафоне-эстафете «50 книг, прочитанных вместе с родителями»</w:t>
            </w:r>
          </w:p>
        </w:tc>
        <w:tc>
          <w:tcPr>
            <w:tcW w:w="1407" w:type="dxa"/>
          </w:tcPr>
          <w:p w:rsidR="00DB7DC1" w:rsidRPr="000A7026" w:rsidRDefault="00D20CDF" w:rsidP="000A7026">
            <w:pPr>
              <w:jc w:val="center"/>
            </w:pPr>
            <w:r w:rsidRPr="000A7026">
              <w:t>с сентября по май</w:t>
            </w:r>
          </w:p>
        </w:tc>
        <w:tc>
          <w:tcPr>
            <w:tcW w:w="1939" w:type="dxa"/>
          </w:tcPr>
          <w:p w:rsidR="00DB7DC1" w:rsidRPr="000A7026" w:rsidRDefault="00D20CDF" w:rsidP="000A7026">
            <w:pPr>
              <w:jc w:val="center"/>
            </w:pPr>
            <w:proofErr w:type="spellStart"/>
            <w:r w:rsidRPr="000A7026">
              <w:t>кл</w:t>
            </w:r>
            <w:proofErr w:type="spellEnd"/>
            <w:r w:rsidRPr="000A7026">
              <w:t xml:space="preserve">. </w:t>
            </w:r>
            <w:proofErr w:type="spellStart"/>
            <w:r w:rsidRPr="000A7026">
              <w:t>руков</w:t>
            </w:r>
            <w:proofErr w:type="spellEnd"/>
            <w:r w:rsidRPr="000A7026">
              <w:t>, родительский комитет класса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D20CDF" w:rsidP="000A7026">
            <w:pPr>
              <w:jc w:val="center"/>
            </w:pPr>
            <w:r w:rsidRPr="000A7026">
              <w:t>7.</w:t>
            </w:r>
          </w:p>
        </w:tc>
        <w:tc>
          <w:tcPr>
            <w:tcW w:w="5456" w:type="dxa"/>
          </w:tcPr>
          <w:p w:rsidR="00DB7DC1" w:rsidRPr="000A7026" w:rsidRDefault="00D20CDF" w:rsidP="000A7026">
            <w:r w:rsidRPr="000A7026">
              <w:t xml:space="preserve">Участие в ежегодной </w:t>
            </w:r>
            <w:r w:rsidR="0017554C" w:rsidRPr="000A7026">
              <w:t xml:space="preserve">благотворительной </w:t>
            </w:r>
            <w:r w:rsidRPr="000A7026">
              <w:t>акции «Подари</w:t>
            </w:r>
            <w:r w:rsidR="00AC53D6">
              <w:t xml:space="preserve"> детскую </w:t>
            </w:r>
            <w:r w:rsidRPr="000A7026">
              <w:t xml:space="preserve"> книгу библиотеке»</w:t>
            </w:r>
            <w:r w:rsidR="0017554C" w:rsidRPr="000A7026">
              <w:t xml:space="preserve"> (Приложение</w:t>
            </w:r>
            <w:proofErr w:type="gramStart"/>
            <w:r w:rsidR="0017554C" w:rsidRPr="000A7026">
              <w:t>2</w:t>
            </w:r>
            <w:proofErr w:type="gramEnd"/>
            <w:r w:rsidR="0017554C" w:rsidRPr="000A7026">
              <w:t>).</w:t>
            </w:r>
          </w:p>
        </w:tc>
        <w:tc>
          <w:tcPr>
            <w:tcW w:w="1407" w:type="dxa"/>
          </w:tcPr>
          <w:p w:rsidR="00DB7DC1" w:rsidRPr="000A7026" w:rsidRDefault="00A44C63" w:rsidP="000A7026">
            <w:pPr>
              <w:jc w:val="center"/>
            </w:pPr>
            <w:r w:rsidRPr="000A7026">
              <w:t>август-сентябрь</w:t>
            </w:r>
          </w:p>
        </w:tc>
        <w:tc>
          <w:tcPr>
            <w:tcW w:w="1939" w:type="dxa"/>
          </w:tcPr>
          <w:p w:rsidR="00DB7DC1" w:rsidRPr="000A7026" w:rsidRDefault="00D20CDF" w:rsidP="000A7026">
            <w:pPr>
              <w:jc w:val="center"/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D20CDF" w:rsidP="000A7026">
            <w:pPr>
              <w:jc w:val="center"/>
            </w:pPr>
            <w:r w:rsidRPr="000A7026">
              <w:t>8.</w:t>
            </w:r>
          </w:p>
        </w:tc>
        <w:tc>
          <w:tcPr>
            <w:tcW w:w="5456" w:type="dxa"/>
          </w:tcPr>
          <w:p w:rsidR="00DB7DC1" w:rsidRPr="000A7026" w:rsidRDefault="00A44C63" w:rsidP="000A7026">
            <w:r w:rsidRPr="000A7026">
              <w:t xml:space="preserve">Реализация  </w:t>
            </w:r>
            <w:proofErr w:type="gramStart"/>
            <w:r w:rsidRPr="000A7026">
              <w:t>школьного</w:t>
            </w:r>
            <w:proofErr w:type="gramEnd"/>
            <w:r w:rsidRPr="000A7026">
              <w:t xml:space="preserve">  </w:t>
            </w:r>
            <w:proofErr w:type="spellStart"/>
            <w:r w:rsidRPr="000A7026">
              <w:t>подпроекта</w:t>
            </w:r>
            <w:proofErr w:type="spellEnd"/>
            <w:r w:rsidRPr="000A7026">
              <w:t xml:space="preserve">  «Бери. Читай. Возвращай»</w:t>
            </w:r>
            <w:r w:rsidR="00B113C0" w:rsidRPr="000A7026">
              <w:t xml:space="preserve"> (Приложение</w:t>
            </w:r>
            <w:proofErr w:type="gramStart"/>
            <w:r w:rsidR="00B113C0" w:rsidRPr="000A7026">
              <w:t>1</w:t>
            </w:r>
            <w:proofErr w:type="gramEnd"/>
            <w:r w:rsidR="0017554C" w:rsidRPr="000A7026">
              <w:t>)</w:t>
            </w:r>
            <w:r w:rsidR="00B113C0" w:rsidRPr="000A7026">
              <w:t>.</w:t>
            </w:r>
          </w:p>
        </w:tc>
        <w:tc>
          <w:tcPr>
            <w:tcW w:w="1407" w:type="dxa"/>
          </w:tcPr>
          <w:p w:rsidR="00DB7DC1" w:rsidRPr="000A7026" w:rsidRDefault="00A44C63" w:rsidP="000A7026">
            <w:pPr>
              <w:jc w:val="center"/>
            </w:pPr>
            <w:r w:rsidRPr="000A7026">
              <w:t>постоянно</w:t>
            </w:r>
          </w:p>
        </w:tc>
        <w:tc>
          <w:tcPr>
            <w:tcW w:w="1939" w:type="dxa"/>
          </w:tcPr>
          <w:p w:rsidR="00DB7DC1" w:rsidRPr="000A7026" w:rsidRDefault="00A44C63" w:rsidP="000A7026">
            <w:pPr>
              <w:jc w:val="center"/>
            </w:pPr>
            <w:r w:rsidRPr="000A7026">
              <w:t>библиотекарь, совет клуба «Книгочей»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A44C63" w:rsidP="000A7026">
            <w:pPr>
              <w:jc w:val="center"/>
            </w:pPr>
            <w:r w:rsidRPr="000A7026">
              <w:t>9.</w:t>
            </w:r>
          </w:p>
        </w:tc>
        <w:tc>
          <w:tcPr>
            <w:tcW w:w="5456" w:type="dxa"/>
          </w:tcPr>
          <w:p w:rsidR="00DB7DC1" w:rsidRPr="000A7026" w:rsidRDefault="00A44C63" w:rsidP="000A7026">
            <w:pPr>
              <w:rPr>
                <w:b/>
              </w:rPr>
            </w:pPr>
            <w:r w:rsidRPr="000A7026">
              <w:t>Конкурс «Самый читающий класс»</w:t>
            </w:r>
            <w:r w:rsidR="006A643F" w:rsidRPr="000A7026">
              <w:t xml:space="preserve"> и «Читатель года».</w:t>
            </w:r>
          </w:p>
        </w:tc>
        <w:tc>
          <w:tcPr>
            <w:tcW w:w="1407" w:type="dxa"/>
          </w:tcPr>
          <w:p w:rsidR="00DB7DC1" w:rsidRPr="000A7026" w:rsidRDefault="00A44C63" w:rsidP="000A7026">
            <w:pPr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B7DC1" w:rsidRPr="000A7026" w:rsidRDefault="00A44C63" w:rsidP="000A7026">
            <w:pPr>
              <w:jc w:val="center"/>
              <w:rPr>
                <w:b/>
              </w:rPr>
            </w:pPr>
            <w:r w:rsidRPr="000A7026">
              <w:t>библиотекарь, совет клуба «Книгочей»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A44C63" w:rsidP="000A7026">
            <w:pPr>
              <w:jc w:val="center"/>
            </w:pPr>
            <w:r w:rsidRPr="000A7026">
              <w:t>10.</w:t>
            </w:r>
          </w:p>
        </w:tc>
        <w:tc>
          <w:tcPr>
            <w:tcW w:w="5456" w:type="dxa"/>
          </w:tcPr>
          <w:p w:rsidR="00DB7DC1" w:rsidRPr="000A7026" w:rsidRDefault="00A44C63" w:rsidP="000A7026">
            <w:r w:rsidRPr="000A7026">
              <w:t>«Читаем сказки перед сном» (в дошкольных группах)</w:t>
            </w:r>
          </w:p>
        </w:tc>
        <w:tc>
          <w:tcPr>
            <w:tcW w:w="1407" w:type="dxa"/>
          </w:tcPr>
          <w:p w:rsidR="00DB7DC1" w:rsidRPr="000A7026" w:rsidRDefault="00A44C63" w:rsidP="000A7026">
            <w:pPr>
              <w:jc w:val="center"/>
            </w:pPr>
            <w:r w:rsidRPr="000A7026">
              <w:t>ежедневно</w:t>
            </w:r>
          </w:p>
        </w:tc>
        <w:tc>
          <w:tcPr>
            <w:tcW w:w="1939" w:type="dxa"/>
          </w:tcPr>
          <w:p w:rsidR="00DB7DC1" w:rsidRPr="000A7026" w:rsidRDefault="00A44C63" w:rsidP="000A7026">
            <w:pPr>
              <w:jc w:val="center"/>
            </w:pPr>
            <w:r w:rsidRPr="000A7026">
              <w:t>воспитатели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A44C63" w:rsidP="000A7026">
            <w:pPr>
              <w:jc w:val="center"/>
            </w:pPr>
            <w:r w:rsidRPr="000A7026">
              <w:t>11.</w:t>
            </w:r>
          </w:p>
        </w:tc>
        <w:tc>
          <w:tcPr>
            <w:tcW w:w="5456" w:type="dxa"/>
          </w:tcPr>
          <w:p w:rsidR="00DB7DC1" w:rsidRPr="000A7026" w:rsidRDefault="00A44C63" w:rsidP="000A7026">
            <w:r w:rsidRPr="000A7026">
              <w:t>Конкурс рисунков «Моя любимая сказка» (дошколята, начальная школа)</w:t>
            </w:r>
          </w:p>
        </w:tc>
        <w:tc>
          <w:tcPr>
            <w:tcW w:w="1407" w:type="dxa"/>
          </w:tcPr>
          <w:p w:rsidR="00DB7DC1" w:rsidRPr="000A7026" w:rsidRDefault="000E1704" w:rsidP="000A7026">
            <w:pPr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B7DC1" w:rsidRPr="000A7026" w:rsidRDefault="000E1704" w:rsidP="000A7026">
            <w:pPr>
              <w:jc w:val="center"/>
            </w:pPr>
            <w:r w:rsidRPr="000A7026">
              <w:t>воспитатели, учителя начальных классов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0E1704" w:rsidP="000A7026">
            <w:pPr>
              <w:jc w:val="center"/>
            </w:pPr>
            <w:r w:rsidRPr="000A7026">
              <w:t>12.</w:t>
            </w:r>
          </w:p>
        </w:tc>
        <w:tc>
          <w:tcPr>
            <w:tcW w:w="5456" w:type="dxa"/>
          </w:tcPr>
          <w:p w:rsidR="00DB7DC1" w:rsidRPr="000A7026" w:rsidRDefault="000E1704" w:rsidP="000A7026">
            <w:pPr>
              <w:rPr>
                <w:b/>
              </w:rPr>
            </w:pPr>
            <w:r w:rsidRPr="000A7026">
              <w:t>Дни общения в школьной библиотеке «Я с книгой открываю мир»</w:t>
            </w:r>
          </w:p>
        </w:tc>
        <w:tc>
          <w:tcPr>
            <w:tcW w:w="1407" w:type="dxa"/>
          </w:tcPr>
          <w:p w:rsidR="00DB7DC1" w:rsidRPr="000A7026" w:rsidRDefault="000E1704" w:rsidP="000A7026">
            <w:pPr>
              <w:jc w:val="center"/>
            </w:pPr>
            <w:r w:rsidRPr="000A7026">
              <w:t>в дни школьных каникул</w:t>
            </w:r>
          </w:p>
        </w:tc>
        <w:tc>
          <w:tcPr>
            <w:tcW w:w="1939" w:type="dxa"/>
          </w:tcPr>
          <w:p w:rsidR="00DB7DC1" w:rsidRPr="000A7026" w:rsidRDefault="00822840" w:rsidP="000A7026">
            <w:pPr>
              <w:jc w:val="center"/>
            </w:pPr>
            <w:r w:rsidRPr="000A7026">
              <w:t>библиотекарь, совет клуба «Книгочей»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0E1704" w:rsidP="000A7026">
            <w:pPr>
              <w:jc w:val="center"/>
            </w:pPr>
            <w:r w:rsidRPr="000A7026">
              <w:t>13.</w:t>
            </w:r>
          </w:p>
        </w:tc>
        <w:tc>
          <w:tcPr>
            <w:tcW w:w="5456" w:type="dxa"/>
          </w:tcPr>
          <w:p w:rsidR="000E1704" w:rsidRPr="000A7026" w:rsidRDefault="000E1704" w:rsidP="000A7026">
            <w:r w:rsidRPr="000A7026">
              <w:t>Часы родительской грамотности в школе:</w:t>
            </w:r>
          </w:p>
          <w:p w:rsidR="000E1704" w:rsidRPr="000A7026" w:rsidRDefault="000E1704" w:rsidP="000A7026">
            <w:pPr>
              <w:pStyle w:val="a3"/>
              <w:numPr>
                <w:ilvl w:val="0"/>
                <w:numId w:val="5"/>
              </w:numPr>
            </w:pPr>
            <w:r w:rsidRPr="000A7026">
              <w:t xml:space="preserve">« Как и что читать детям!», </w:t>
            </w:r>
          </w:p>
          <w:p w:rsidR="00DB7DC1" w:rsidRPr="000A7026" w:rsidRDefault="000E1704" w:rsidP="000A7026">
            <w:pPr>
              <w:pStyle w:val="a3"/>
              <w:numPr>
                <w:ilvl w:val="0"/>
                <w:numId w:val="5"/>
              </w:numPr>
            </w:pPr>
            <w:r w:rsidRPr="000A7026">
              <w:t>Мастер-класс «Читать с папой – это классно!»</w:t>
            </w:r>
          </w:p>
        </w:tc>
        <w:tc>
          <w:tcPr>
            <w:tcW w:w="1407" w:type="dxa"/>
          </w:tcPr>
          <w:p w:rsidR="00DB7DC1" w:rsidRPr="000A7026" w:rsidRDefault="000E1704" w:rsidP="000A7026">
            <w:pPr>
              <w:jc w:val="center"/>
            </w:pPr>
            <w:r w:rsidRPr="000A7026">
              <w:t>1 раз в четверть</w:t>
            </w:r>
          </w:p>
        </w:tc>
        <w:tc>
          <w:tcPr>
            <w:tcW w:w="1939" w:type="dxa"/>
          </w:tcPr>
          <w:p w:rsidR="00DB7DC1" w:rsidRPr="000A7026" w:rsidRDefault="000E1704" w:rsidP="000A7026">
            <w:pPr>
              <w:jc w:val="center"/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0E1704" w:rsidP="000A7026">
            <w:pPr>
              <w:jc w:val="center"/>
            </w:pPr>
            <w:r w:rsidRPr="000A7026">
              <w:t>14.</w:t>
            </w:r>
          </w:p>
        </w:tc>
        <w:tc>
          <w:tcPr>
            <w:tcW w:w="5456" w:type="dxa"/>
          </w:tcPr>
          <w:p w:rsidR="00DB7DC1" w:rsidRPr="000A7026" w:rsidRDefault="00822840" w:rsidP="000A7026">
            <w:pPr>
              <w:rPr>
                <w:b/>
              </w:rPr>
            </w:pPr>
            <w:r w:rsidRPr="000A7026">
              <w:t>Конкурс буклетов « Как помочь ребенку полюбить чтение».</w:t>
            </w:r>
          </w:p>
        </w:tc>
        <w:tc>
          <w:tcPr>
            <w:tcW w:w="1407" w:type="dxa"/>
          </w:tcPr>
          <w:p w:rsidR="00DB7DC1" w:rsidRPr="000A7026" w:rsidRDefault="00822840" w:rsidP="000A7026">
            <w:pPr>
              <w:jc w:val="center"/>
            </w:pPr>
            <w:r w:rsidRPr="000A7026">
              <w:t>май</w:t>
            </w:r>
          </w:p>
        </w:tc>
        <w:tc>
          <w:tcPr>
            <w:tcW w:w="1939" w:type="dxa"/>
          </w:tcPr>
          <w:p w:rsidR="00DB7DC1" w:rsidRPr="000A7026" w:rsidRDefault="00822840" w:rsidP="000A7026">
            <w:pPr>
              <w:jc w:val="center"/>
              <w:rPr>
                <w:b/>
              </w:rPr>
            </w:pPr>
            <w:r w:rsidRPr="000A7026">
              <w:t>библиотекарь, совет клуба «Книгочей»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822840" w:rsidP="000A7026">
            <w:pPr>
              <w:jc w:val="center"/>
            </w:pPr>
            <w:r w:rsidRPr="000A7026">
              <w:t>15.</w:t>
            </w:r>
          </w:p>
        </w:tc>
        <w:tc>
          <w:tcPr>
            <w:tcW w:w="5456" w:type="dxa"/>
          </w:tcPr>
          <w:p w:rsidR="00DB7DC1" w:rsidRPr="000A7026" w:rsidRDefault="00822840" w:rsidP="000A7026">
            <w:pPr>
              <w:rPr>
                <w:b/>
              </w:rPr>
            </w:pPr>
            <w:r w:rsidRPr="000A7026">
              <w:t>Час семейного чтения.</w:t>
            </w:r>
          </w:p>
        </w:tc>
        <w:tc>
          <w:tcPr>
            <w:tcW w:w="1407" w:type="dxa"/>
          </w:tcPr>
          <w:p w:rsidR="00DB7DC1" w:rsidRPr="000A7026" w:rsidRDefault="00822840" w:rsidP="000A7026">
            <w:pPr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B7DC1" w:rsidRPr="000A7026" w:rsidRDefault="00822840" w:rsidP="000A7026">
            <w:pPr>
              <w:jc w:val="center"/>
            </w:pPr>
            <w:r w:rsidRPr="000A7026">
              <w:t>классные руководители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822840" w:rsidP="000A7026">
            <w:pPr>
              <w:jc w:val="center"/>
            </w:pPr>
            <w:r w:rsidRPr="000A7026">
              <w:t>16.</w:t>
            </w:r>
          </w:p>
        </w:tc>
        <w:tc>
          <w:tcPr>
            <w:tcW w:w="5456" w:type="dxa"/>
          </w:tcPr>
          <w:p w:rsidR="00DB7DC1" w:rsidRPr="000A7026" w:rsidRDefault="00822840" w:rsidP="000A7026">
            <w:pPr>
              <w:rPr>
                <w:b/>
              </w:rPr>
            </w:pPr>
            <w:r w:rsidRPr="000A7026">
              <w:t>Организация литературных викторин для младших школьников.</w:t>
            </w:r>
          </w:p>
        </w:tc>
        <w:tc>
          <w:tcPr>
            <w:tcW w:w="1407" w:type="dxa"/>
          </w:tcPr>
          <w:p w:rsidR="00DB7DC1" w:rsidRPr="000A7026" w:rsidRDefault="00822840" w:rsidP="000A7026">
            <w:pPr>
              <w:jc w:val="center"/>
              <w:rPr>
                <w:b/>
              </w:rPr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B7DC1" w:rsidRPr="000A7026" w:rsidRDefault="00822840" w:rsidP="000A7026">
            <w:pPr>
              <w:jc w:val="center"/>
              <w:rPr>
                <w:b/>
              </w:rPr>
            </w:pPr>
            <w:r w:rsidRPr="000A7026">
              <w:t>библиотекарь, совет клуба «Книгочей»</w:t>
            </w:r>
          </w:p>
        </w:tc>
      </w:tr>
      <w:tr w:rsidR="00523F3B" w:rsidRPr="000A7026" w:rsidTr="00523F3B">
        <w:tc>
          <w:tcPr>
            <w:tcW w:w="769" w:type="dxa"/>
          </w:tcPr>
          <w:p w:rsidR="00822840" w:rsidRPr="000A7026" w:rsidRDefault="006D6650" w:rsidP="000A7026">
            <w:pPr>
              <w:jc w:val="center"/>
            </w:pPr>
            <w:r w:rsidRPr="000A7026">
              <w:t>17.</w:t>
            </w:r>
          </w:p>
        </w:tc>
        <w:tc>
          <w:tcPr>
            <w:tcW w:w="5456" w:type="dxa"/>
          </w:tcPr>
          <w:p w:rsidR="00822840" w:rsidRPr="000A7026" w:rsidRDefault="006D6650" w:rsidP="000A7026">
            <w:r w:rsidRPr="000A7026">
              <w:t>Библиотека под открытым небом. Участие в летних чтениях «Лето с библиотекой»</w:t>
            </w:r>
            <w:r w:rsidR="00B113C0" w:rsidRPr="000A7026">
              <w:t>.</w:t>
            </w:r>
          </w:p>
        </w:tc>
        <w:tc>
          <w:tcPr>
            <w:tcW w:w="1407" w:type="dxa"/>
          </w:tcPr>
          <w:p w:rsidR="00822840" w:rsidRPr="000A7026" w:rsidRDefault="006D6650" w:rsidP="000A7026">
            <w:pPr>
              <w:jc w:val="center"/>
            </w:pPr>
            <w:r w:rsidRPr="000A7026">
              <w:t>в течение лета</w:t>
            </w:r>
          </w:p>
        </w:tc>
        <w:tc>
          <w:tcPr>
            <w:tcW w:w="1939" w:type="dxa"/>
          </w:tcPr>
          <w:p w:rsidR="00822840" w:rsidRPr="000A7026" w:rsidRDefault="006D6650" w:rsidP="000A7026">
            <w:pPr>
              <w:jc w:val="center"/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822840" w:rsidRPr="000A7026" w:rsidRDefault="006D6650" w:rsidP="000A7026">
            <w:pPr>
              <w:jc w:val="center"/>
            </w:pPr>
            <w:r w:rsidRPr="000A7026">
              <w:t>18.</w:t>
            </w:r>
          </w:p>
        </w:tc>
        <w:tc>
          <w:tcPr>
            <w:tcW w:w="5456" w:type="dxa"/>
          </w:tcPr>
          <w:p w:rsidR="00822840" w:rsidRPr="000A7026" w:rsidRDefault="006D6650" w:rsidP="000A7026">
            <w:r w:rsidRPr="000A7026">
              <w:t>Школьный педагогический совет «Как воспитать у ребенка любовь к чтению?»</w:t>
            </w:r>
          </w:p>
        </w:tc>
        <w:tc>
          <w:tcPr>
            <w:tcW w:w="1407" w:type="dxa"/>
          </w:tcPr>
          <w:p w:rsidR="00822840" w:rsidRPr="000A7026" w:rsidRDefault="00B113C0" w:rsidP="000A7026">
            <w:pPr>
              <w:jc w:val="center"/>
            </w:pPr>
            <w:r w:rsidRPr="000A7026">
              <w:t>а</w:t>
            </w:r>
            <w:r w:rsidR="006D6650" w:rsidRPr="000A7026">
              <w:t>вгуст</w:t>
            </w:r>
            <w:r w:rsidRPr="000A7026">
              <w:t xml:space="preserve"> 2017</w:t>
            </w:r>
          </w:p>
        </w:tc>
        <w:tc>
          <w:tcPr>
            <w:tcW w:w="1939" w:type="dxa"/>
          </w:tcPr>
          <w:p w:rsidR="00822840" w:rsidRPr="000A7026" w:rsidRDefault="006D6650" w:rsidP="000A7026">
            <w:pPr>
              <w:jc w:val="center"/>
            </w:pPr>
            <w:r w:rsidRPr="000A7026">
              <w:t>директор школы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19.</w:t>
            </w:r>
          </w:p>
        </w:tc>
        <w:tc>
          <w:tcPr>
            <w:tcW w:w="5456" w:type="dxa"/>
          </w:tcPr>
          <w:p w:rsidR="00523F3B" w:rsidRPr="000A7026" w:rsidRDefault="00523F3B" w:rsidP="00576A61">
            <w:pPr>
              <w:spacing w:before="100" w:beforeAutospacing="1" w:after="100" w:afterAutospacing="1"/>
            </w:pPr>
            <w:r w:rsidRPr="000A7026">
              <w:t>Ведение в школьной библиотеке информационных стендов  «Литературное творчество учеников» и «Презентация хорошей книги»</w:t>
            </w:r>
          </w:p>
        </w:tc>
        <w:tc>
          <w:tcPr>
            <w:tcW w:w="1407" w:type="dxa"/>
          </w:tcPr>
          <w:p w:rsidR="00523F3B" w:rsidRPr="000A7026" w:rsidRDefault="00523F3B" w:rsidP="00576A61">
            <w:pPr>
              <w:spacing w:before="100" w:beforeAutospacing="1" w:after="100" w:afterAutospacing="1"/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523F3B" w:rsidRPr="000A7026" w:rsidRDefault="00523F3B" w:rsidP="00576A61">
            <w:pPr>
              <w:jc w:val="center"/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lastRenderedPageBreak/>
              <w:t>20.</w:t>
            </w:r>
          </w:p>
        </w:tc>
        <w:tc>
          <w:tcPr>
            <w:tcW w:w="5456" w:type="dxa"/>
          </w:tcPr>
          <w:p w:rsidR="00523F3B" w:rsidRPr="000A7026" w:rsidRDefault="00523F3B" w:rsidP="00CA3131">
            <w:pPr>
              <w:spacing w:before="100" w:beforeAutospacing="1" w:after="100" w:afterAutospacing="1"/>
            </w:pPr>
            <w:r w:rsidRPr="000A7026">
              <w:t>Публикации сборников детских литературных произведений.</w:t>
            </w:r>
          </w:p>
          <w:p w:rsidR="00523F3B" w:rsidRPr="000A7026" w:rsidRDefault="00523F3B" w:rsidP="00CA3131">
            <w:pPr>
              <w:spacing w:before="100" w:beforeAutospacing="1" w:after="100" w:afterAutospacing="1"/>
            </w:pPr>
          </w:p>
        </w:tc>
        <w:tc>
          <w:tcPr>
            <w:tcW w:w="1407" w:type="dxa"/>
          </w:tcPr>
          <w:p w:rsidR="00523F3B" w:rsidRPr="000A7026" w:rsidRDefault="00523F3B" w:rsidP="00CA3131">
            <w:pPr>
              <w:spacing w:before="100" w:beforeAutospacing="1" w:after="100" w:afterAutospacing="1"/>
              <w:jc w:val="center"/>
            </w:pPr>
            <w:r w:rsidRPr="000A7026">
              <w:t>1 раз в полугодие</w:t>
            </w:r>
          </w:p>
        </w:tc>
        <w:tc>
          <w:tcPr>
            <w:tcW w:w="1939" w:type="dxa"/>
          </w:tcPr>
          <w:p w:rsidR="00523F3B" w:rsidRPr="000A7026" w:rsidRDefault="00523F3B" w:rsidP="00CA3131">
            <w:pPr>
              <w:jc w:val="center"/>
            </w:pPr>
            <w:r w:rsidRPr="000A7026">
              <w:t>библиотекарь, совет клуба «Книгочей»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21.</w:t>
            </w:r>
          </w:p>
        </w:tc>
        <w:tc>
          <w:tcPr>
            <w:tcW w:w="5456" w:type="dxa"/>
          </w:tcPr>
          <w:p w:rsidR="00523F3B" w:rsidRPr="000A7026" w:rsidRDefault="00523F3B" w:rsidP="00265273">
            <w:pPr>
              <w:spacing w:before="100" w:beforeAutospacing="1" w:after="100" w:afterAutospacing="1"/>
            </w:pPr>
            <w:r w:rsidRPr="000A7026">
              <w:t>Проведение читательских конференций</w:t>
            </w:r>
          </w:p>
        </w:tc>
        <w:tc>
          <w:tcPr>
            <w:tcW w:w="1407" w:type="dxa"/>
          </w:tcPr>
          <w:p w:rsidR="00523F3B" w:rsidRPr="000A7026" w:rsidRDefault="00523F3B" w:rsidP="00265273">
            <w:pPr>
              <w:spacing w:before="100" w:beforeAutospacing="1" w:after="100" w:afterAutospacing="1"/>
              <w:jc w:val="center"/>
            </w:pPr>
            <w:r w:rsidRPr="000A7026">
              <w:t>1 раз в четверть</w:t>
            </w:r>
          </w:p>
        </w:tc>
        <w:tc>
          <w:tcPr>
            <w:tcW w:w="1939" w:type="dxa"/>
          </w:tcPr>
          <w:p w:rsidR="00523F3B" w:rsidRPr="000A7026" w:rsidRDefault="00523F3B" w:rsidP="00265273">
            <w:pPr>
              <w:jc w:val="center"/>
            </w:pPr>
            <w:r w:rsidRPr="000A7026">
              <w:t>библиотекарь, учителя литературы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22.</w:t>
            </w:r>
          </w:p>
        </w:tc>
        <w:tc>
          <w:tcPr>
            <w:tcW w:w="5456" w:type="dxa"/>
          </w:tcPr>
          <w:p w:rsidR="00523F3B" w:rsidRPr="000A7026" w:rsidRDefault="00523F3B" w:rsidP="00D45E47">
            <w:pPr>
              <w:spacing w:before="100" w:beforeAutospacing="1" w:after="100" w:afterAutospacing="1"/>
            </w:pPr>
            <w:r w:rsidRPr="000A7026">
              <w:t>Организация исследовательской деятельности детей по темам: «Читательская культура наших школьников», «Наша школьная библиотека», «Перспективы развития нашей школьной библиотеки», «Культура чтения наших предков и культура чтения современного человека» и др.</w:t>
            </w:r>
          </w:p>
        </w:tc>
        <w:tc>
          <w:tcPr>
            <w:tcW w:w="1407" w:type="dxa"/>
          </w:tcPr>
          <w:p w:rsidR="00523F3B" w:rsidRPr="000A7026" w:rsidRDefault="00523F3B" w:rsidP="00D45E47">
            <w:pPr>
              <w:spacing w:before="100" w:beforeAutospacing="1" w:after="100" w:afterAutospacing="1"/>
              <w:jc w:val="center"/>
            </w:pPr>
            <w:r w:rsidRPr="000A7026">
              <w:t>ежегодно</w:t>
            </w:r>
          </w:p>
        </w:tc>
        <w:tc>
          <w:tcPr>
            <w:tcW w:w="1939" w:type="dxa"/>
          </w:tcPr>
          <w:p w:rsidR="00523F3B" w:rsidRPr="000A7026" w:rsidRDefault="00523F3B" w:rsidP="00D45E47">
            <w:pPr>
              <w:jc w:val="center"/>
            </w:pPr>
            <w:r w:rsidRPr="000A7026">
              <w:t>библиотекарь, учителя литературы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23.</w:t>
            </w:r>
          </w:p>
        </w:tc>
        <w:tc>
          <w:tcPr>
            <w:tcW w:w="5456" w:type="dxa"/>
          </w:tcPr>
          <w:p w:rsidR="00523F3B" w:rsidRPr="000A7026" w:rsidRDefault="00523F3B" w:rsidP="00E37AD8">
            <w:pPr>
              <w:spacing w:before="100" w:beforeAutospacing="1" w:after="100" w:afterAutospacing="1"/>
            </w:pPr>
            <w:r w:rsidRPr="000A7026">
              <w:t>Выставки рисунков и произведений декоративно-прикладного творчества по любимым книгам.</w:t>
            </w:r>
          </w:p>
        </w:tc>
        <w:tc>
          <w:tcPr>
            <w:tcW w:w="1407" w:type="dxa"/>
          </w:tcPr>
          <w:p w:rsidR="00523F3B" w:rsidRPr="000A7026" w:rsidRDefault="00523F3B" w:rsidP="00E37AD8">
            <w:pPr>
              <w:spacing w:before="100" w:beforeAutospacing="1" w:after="100" w:afterAutospacing="1"/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523F3B" w:rsidRPr="000A7026" w:rsidRDefault="00523F3B" w:rsidP="00E37AD8">
            <w:pPr>
              <w:jc w:val="center"/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24.</w:t>
            </w:r>
          </w:p>
        </w:tc>
        <w:tc>
          <w:tcPr>
            <w:tcW w:w="5456" w:type="dxa"/>
          </w:tcPr>
          <w:p w:rsidR="00523F3B" w:rsidRPr="000A7026" w:rsidRDefault="00523F3B" w:rsidP="00E37AD8">
            <w:pPr>
              <w:spacing w:before="100" w:beforeAutospacing="1" w:after="100" w:afterAutospacing="1"/>
            </w:pPr>
            <w:r w:rsidRPr="000A7026">
              <w:t>Презентация «Книга года»: читательский опыт  родителей.</w:t>
            </w:r>
          </w:p>
        </w:tc>
        <w:tc>
          <w:tcPr>
            <w:tcW w:w="1407" w:type="dxa"/>
          </w:tcPr>
          <w:p w:rsidR="00523F3B" w:rsidRPr="000A7026" w:rsidRDefault="00523F3B" w:rsidP="00E37AD8">
            <w:pPr>
              <w:spacing w:before="100" w:beforeAutospacing="1" w:after="100" w:afterAutospacing="1"/>
              <w:jc w:val="center"/>
            </w:pPr>
            <w:r>
              <w:t>март 2019</w:t>
            </w:r>
          </w:p>
        </w:tc>
        <w:tc>
          <w:tcPr>
            <w:tcW w:w="1939" w:type="dxa"/>
          </w:tcPr>
          <w:p w:rsidR="00523F3B" w:rsidRPr="000A7026" w:rsidRDefault="00523F3B" w:rsidP="00E37AD8">
            <w:pPr>
              <w:jc w:val="center"/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25.</w:t>
            </w:r>
          </w:p>
        </w:tc>
        <w:tc>
          <w:tcPr>
            <w:tcW w:w="5456" w:type="dxa"/>
          </w:tcPr>
          <w:p w:rsidR="00523F3B" w:rsidRPr="000A7026" w:rsidRDefault="00523F3B" w:rsidP="00E37AD8">
            <w:pPr>
              <w:spacing w:before="100" w:beforeAutospacing="1" w:after="100" w:afterAutospacing="1"/>
            </w:pPr>
            <w:r w:rsidRPr="000A7026">
              <w:t>Обеспечение  доступности  информационных ресурсов школьной библиотеки.</w:t>
            </w:r>
          </w:p>
        </w:tc>
        <w:tc>
          <w:tcPr>
            <w:tcW w:w="1407" w:type="dxa"/>
          </w:tcPr>
          <w:p w:rsidR="00523F3B" w:rsidRPr="000A7026" w:rsidRDefault="00523F3B" w:rsidP="00E37AD8">
            <w:pPr>
              <w:spacing w:before="100" w:beforeAutospacing="1" w:after="100" w:afterAutospacing="1"/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523F3B" w:rsidRPr="000A7026" w:rsidRDefault="00523F3B" w:rsidP="00E37AD8">
            <w:pPr>
              <w:jc w:val="center"/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26</w:t>
            </w:r>
          </w:p>
        </w:tc>
        <w:tc>
          <w:tcPr>
            <w:tcW w:w="5456" w:type="dxa"/>
          </w:tcPr>
          <w:p w:rsidR="00523F3B" w:rsidRPr="000A7026" w:rsidRDefault="00523F3B" w:rsidP="00E37AD8">
            <w:pPr>
              <w:spacing w:before="100" w:beforeAutospacing="1" w:after="100" w:afterAutospacing="1"/>
            </w:pPr>
            <w:r w:rsidRPr="000A7026">
              <w:t>Обеспечение  доступа к  обсуждению проблем воспитания читательской культуры общества на школьном сайте (форум).</w:t>
            </w:r>
          </w:p>
        </w:tc>
        <w:tc>
          <w:tcPr>
            <w:tcW w:w="1407" w:type="dxa"/>
          </w:tcPr>
          <w:p w:rsidR="00523F3B" w:rsidRPr="000A7026" w:rsidRDefault="00523F3B" w:rsidP="00E37AD8">
            <w:pPr>
              <w:spacing w:before="100" w:beforeAutospacing="1" w:after="100" w:afterAutospacing="1"/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523F3B" w:rsidRPr="000A7026" w:rsidRDefault="00523F3B" w:rsidP="00E37AD8">
            <w:pPr>
              <w:jc w:val="center"/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27.</w:t>
            </w:r>
          </w:p>
        </w:tc>
        <w:tc>
          <w:tcPr>
            <w:tcW w:w="5456" w:type="dxa"/>
          </w:tcPr>
          <w:p w:rsidR="00523F3B" w:rsidRPr="000A7026" w:rsidRDefault="00523F3B" w:rsidP="00EF2CAC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0A7026">
              <w:rPr>
                <w:rStyle w:val="c2"/>
                <w:color w:val="000000"/>
              </w:rPr>
              <w:t>День любимой книги</w:t>
            </w:r>
          </w:p>
        </w:tc>
        <w:tc>
          <w:tcPr>
            <w:tcW w:w="1407" w:type="dxa"/>
          </w:tcPr>
          <w:p w:rsidR="00523F3B" w:rsidRPr="000A7026" w:rsidRDefault="00523F3B" w:rsidP="00EF2CA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7026">
              <w:rPr>
                <w:rStyle w:val="c2"/>
                <w:color w:val="000000"/>
              </w:rPr>
              <w:t>март</w:t>
            </w:r>
          </w:p>
        </w:tc>
        <w:tc>
          <w:tcPr>
            <w:tcW w:w="1939" w:type="dxa"/>
          </w:tcPr>
          <w:p w:rsidR="00523F3B" w:rsidRPr="000A7026" w:rsidRDefault="00523F3B" w:rsidP="00EF2CAC">
            <w:pPr>
              <w:jc w:val="center"/>
            </w:pPr>
            <w:r w:rsidRPr="000A7026">
              <w:t>библиотекарь, учителя литературы, воспитатели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28.</w:t>
            </w:r>
          </w:p>
        </w:tc>
        <w:tc>
          <w:tcPr>
            <w:tcW w:w="5456" w:type="dxa"/>
          </w:tcPr>
          <w:p w:rsidR="00523F3B" w:rsidRPr="000A7026" w:rsidRDefault="00523F3B" w:rsidP="00EF2CAC">
            <w:pPr>
              <w:pStyle w:val="c5"/>
              <w:jc w:val="both"/>
              <w:rPr>
                <w:color w:val="000000"/>
              </w:rPr>
            </w:pPr>
            <w:r w:rsidRPr="000A7026">
              <w:rPr>
                <w:color w:val="000000"/>
              </w:rPr>
              <w:t>«</w:t>
            </w:r>
            <w:r w:rsidRPr="000A7026">
              <w:rPr>
                <w:bCs/>
                <w:iCs/>
                <w:color w:val="000000"/>
              </w:rPr>
              <w:t>День наших любимых поэтов и писателей»</w:t>
            </w:r>
          </w:p>
          <w:p w:rsidR="00523F3B" w:rsidRPr="000A7026" w:rsidRDefault="00523F3B" w:rsidP="00EF2CAC">
            <w:pPr>
              <w:pStyle w:val="c5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1407" w:type="dxa"/>
          </w:tcPr>
          <w:p w:rsidR="00523F3B" w:rsidRPr="000A7026" w:rsidRDefault="00523F3B" w:rsidP="00EF2CAC">
            <w:pPr>
              <w:pStyle w:val="c3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</w:rPr>
              <w:t>март (в неделю детской и юношеской книги)</w:t>
            </w:r>
          </w:p>
        </w:tc>
        <w:tc>
          <w:tcPr>
            <w:tcW w:w="1939" w:type="dxa"/>
          </w:tcPr>
          <w:p w:rsidR="00523F3B" w:rsidRPr="000A7026" w:rsidRDefault="00523F3B" w:rsidP="00EF2CAC">
            <w:pPr>
              <w:jc w:val="center"/>
            </w:pPr>
            <w:r w:rsidRPr="000A7026">
              <w:t>библиотекарь, учителя литературы, воспитатели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29.</w:t>
            </w:r>
          </w:p>
        </w:tc>
        <w:tc>
          <w:tcPr>
            <w:tcW w:w="5456" w:type="dxa"/>
          </w:tcPr>
          <w:p w:rsidR="00523F3B" w:rsidRPr="000A7026" w:rsidRDefault="00523F3B" w:rsidP="00EF2CAC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0A7026">
              <w:rPr>
                <w:rStyle w:val="c2"/>
                <w:color w:val="000000"/>
              </w:rPr>
              <w:t>2 апреля – Международный день детской книги</w:t>
            </w:r>
          </w:p>
        </w:tc>
        <w:tc>
          <w:tcPr>
            <w:tcW w:w="1407" w:type="dxa"/>
          </w:tcPr>
          <w:p w:rsidR="00523F3B" w:rsidRPr="000A7026" w:rsidRDefault="00523F3B" w:rsidP="00EF2CA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7026">
              <w:rPr>
                <w:rStyle w:val="c2"/>
                <w:color w:val="000000"/>
              </w:rPr>
              <w:t>апрель</w:t>
            </w:r>
          </w:p>
        </w:tc>
        <w:tc>
          <w:tcPr>
            <w:tcW w:w="1939" w:type="dxa"/>
          </w:tcPr>
          <w:p w:rsidR="00523F3B" w:rsidRPr="000A7026" w:rsidRDefault="00523F3B" w:rsidP="00EF2CAC">
            <w:pPr>
              <w:jc w:val="center"/>
            </w:pPr>
            <w:r w:rsidRPr="000A7026">
              <w:t>библиотекарь, учителя литературы, воспитатели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30.</w:t>
            </w:r>
          </w:p>
        </w:tc>
        <w:tc>
          <w:tcPr>
            <w:tcW w:w="5456" w:type="dxa"/>
          </w:tcPr>
          <w:p w:rsidR="00523F3B" w:rsidRPr="000A7026" w:rsidRDefault="00523F3B" w:rsidP="00437CFC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0A7026">
              <w:rPr>
                <w:rStyle w:val="c2"/>
                <w:color w:val="000000"/>
              </w:rPr>
              <w:t>Всемирный день словаря</w:t>
            </w:r>
          </w:p>
        </w:tc>
        <w:tc>
          <w:tcPr>
            <w:tcW w:w="1407" w:type="dxa"/>
          </w:tcPr>
          <w:p w:rsidR="00523F3B" w:rsidRPr="000A7026" w:rsidRDefault="00523F3B" w:rsidP="00437CFC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7026">
              <w:rPr>
                <w:rStyle w:val="c2"/>
                <w:color w:val="000000"/>
              </w:rPr>
              <w:t>ноябрь</w:t>
            </w:r>
          </w:p>
        </w:tc>
        <w:tc>
          <w:tcPr>
            <w:tcW w:w="1939" w:type="dxa"/>
          </w:tcPr>
          <w:p w:rsidR="00523F3B" w:rsidRPr="000A7026" w:rsidRDefault="00523F3B" w:rsidP="00437CFC">
            <w:pPr>
              <w:jc w:val="center"/>
            </w:pPr>
            <w:r w:rsidRPr="000A7026">
              <w:t>библиотекарь, учителя литературы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31.</w:t>
            </w:r>
          </w:p>
        </w:tc>
        <w:tc>
          <w:tcPr>
            <w:tcW w:w="5456" w:type="dxa"/>
          </w:tcPr>
          <w:p w:rsidR="00523F3B" w:rsidRPr="000A7026" w:rsidRDefault="00523F3B" w:rsidP="00437CFC">
            <w:pPr>
              <w:pStyle w:val="c5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</w:rPr>
              <w:t>Неделя детской и юношеской книги.</w:t>
            </w:r>
          </w:p>
        </w:tc>
        <w:tc>
          <w:tcPr>
            <w:tcW w:w="1407" w:type="dxa"/>
          </w:tcPr>
          <w:p w:rsidR="00523F3B" w:rsidRPr="000A7026" w:rsidRDefault="00523F3B" w:rsidP="00437CFC">
            <w:pPr>
              <w:pStyle w:val="c3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</w:rPr>
              <w:t>март</w:t>
            </w:r>
          </w:p>
        </w:tc>
        <w:tc>
          <w:tcPr>
            <w:tcW w:w="1939" w:type="dxa"/>
          </w:tcPr>
          <w:p w:rsidR="00523F3B" w:rsidRPr="000A7026" w:rsidRDefault="00523F3B" w:rsidP="00437CFC">
            <w:pPr>
              <w:jc w:val="center"/>
            </w:pPr>
            <w:r w:rsidRPr="000A7026">
              <w:t>библиотекарь, учителя литературы, Воспитатели, сельская детская библиотека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32.</w:t>
            </w:r>
          </w:p>
        </w:tc>
        <w:tc>
          <w:tcPr>
            <w:tcW w:w="5456" w:type="dxa"/>
          </w:tcPr>
          <w:p w:rsidR="00523F3B" w:rsidRPr="000A7026" w:rsidRDefault="00523F3B" w:rsidP="00437CFC">
            <w:pPr>
              <w:pStyle w:val="c5"/>
              <w:jc w:val="both"/>
              <w:rPr>
                <w:color w:val="000000"/>
              </w:rPr>
            </w:pPr>
            <w:r w:rsidRPr="000A7026">
              <w:rPr>
                <w:bCs/>
                <w:iCs/>
                <w:color w:val="000000"/>
              </w:rPr>
              <w:t>Тематическая неделя «Читайте вместе с нами!»</w:t>
            </w:r>
            <w:r w:rsidRPr="000A7026">
              <w:rPr>
                <w:bCs/>
                <w:iCs/>
                <w:color w:val="000000"/>
                <w:u w:val="single"/>
              </w:rPr>
              <w:t xml:space="preserve"> </w:t>
            </w:r>
          </w:p>
          <w:p w:rsidR="00523F3B" w:rsidRPr="000A7026" w:rsidRDefault="00523F3B" w:rsidP="00437CFC">
            <w:pPr>
              <w:pStyle w:val="c5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1407" w:type="dxa"/>
          </w:tcPr>
          <w:p w:rsidR="00523F3B" w:rsidRPr="000A7026" w:rsidRDefault="00523F3B" w:rsidP="00437CFC">
            <w:pPr>
              <w:pStyle w:val="c3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  <w:lang w:val="en-US"/>
              </w:rPr>
              <w:t xml:space="preserve">I </w:t>
            </w:r>
            <w:r w:rsidRPr="000A7026">
              <w:rPr>
                <w:rStyle w:val="c2"/>
                <w:color w:val="000000"/>
              </w:rPr>
              <w:t>полугодие</w:t>
            </w:r>
          </w:p>
        </w:tc>
        <w:tc>
          <w:tcPr>
            <w:tcW w:w="1939" w:type="dxa"/>
          </w:tcPr>
          <w:p w:rsidR="00523F3B" w:rsidRPr="000A7026" w:rsidRDefault="00523F3B" w:rsidP="00437CFC">
            <w:pPr>
              <w:jc w:val="center"/>
            </w:pPr>
            <w:r w:rsidRPr="000A7026">
              <w:t>библиотекарь, учителя литературы,  воспитатели, сельская детская библиотека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33.</w:t>
            </w:r>
          </w:p>
        </w:tc>
        <w:tc>
          <w:tcPr>
            <w:tcW w:w="5456" w:type="dxa"/>
          </w:tcPr>
          <w:p w:rsidR="00523F3B" w:rsidRPr="000A7026" w:rsidRDefault="00523F3B" w:rsidP="00437CFC">
            <w:pPr>
              <w:pStyle w:val="c5"/>
              <w:jc w:val="both"/>
              <w:rPr>
                <w:bCs/>
                <w:iCs/>
                <w:color w:val="000000"/>
              </w:rPr>
            </w:pPr>
            <w:r w:rsidRPr="000A7026">
              <w:rPr>
                <w:bCs/>
                <w:iCs/>
                <w:color w:val="000000"/>
              </w:rPr>
              <w:t>Неделя сказки.</w:t>
            </w:r>
          </w:p>
        </w:tc>
        <w:tc>
          <w:tcPr>
            <w:tcW w:w="1407" w:type="dxa"/>
          </w:tcPr>
          <w:p w:rsidR="00523F3B" w:rsidRPr="000A7026" w:rsidRDefault="00523F3B" w:rsidP="00437CFC">
            <w:pPr>
              <w:pStyle w:val="c3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</w:rPr>
              <w:t>декабрь</w:t>
            </w:r>
          </w:p>
        </w:tc>
        <w:tc>
          <w:tcPr>
            <w:tcW w:w="1939" w:type="dxa"/>
          </w:tcPr>
          <w:p w:rsidR="00523F3B" w:rsidRPr="000A7026" w:rsidRDefault="00523F3B" w:rsidP="00437CFC">
            <w:pPr>
              <w:jc w:val="center"/>
            </w:pPr>
            <w:r w:rsidRPr="000A7026">
              <w:t>библиотекарь, учителя литературы, воспитатели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lastRenderedPageBreak/>
              <w:t>34.</w:t>
            </w:r>
          </w:p>
        </w:tc>
        <w:tc>
          <w:tcPr>
            <w:tcW w:w="5456" w:type="dxa"/>
          </w:tcPr>
          <w:p w:rsidR="00523F3B" w:rsidRPr="000A7026" w:rsidRDefault="00523F3B" w:rsidP="00437CFC">
            <w:pPr>
              <w:pStyle w:val="c5"/>
              <w:jc w:val="both"/>
              <w:rPr>
                <w:bCs/>
                <w:iCs/>
                <w:color w:val="000000"/>
              </w:rPr>
            </w:pPr>
            <w:r w:rsidRPr="000A7026">
              <w:rPr>
                <w:bCs/>
                <w:iCs/>
                <w:color w:val="000000"/>
              </w:rPr>
              <w:t>Создание творческих проектов «Моё любимое художественное произведение»  и др.</w:t>
            </w:r>
          </w:p>
          <w:p w:rsidR="00523F3B" w:rsidRPr="000A7026" w:rsidRDefault="00523F3B" w:rsidP="00437CFC">
            <w:pPr>
              <w:pStyle w:val="c5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407" w:type="dxa"/>
          </w:tcPr>
          <w:p w:rsidR="00523F3B" w:rsidRPr="000A7026" w:rsidRDefault="00523F3B" w:rsidP="00437CFC">
            <w:pPr>
              <w:pStyle w:val="c3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</w:rPr>
              <w:t>в  течение года</w:t>
            </w:r>
          </w:p>
        </w:tc>
        <w:tc>
          <w:tcPr>
            <w:tcW w:w="1939" w:type="dxa"/>
          </w:tcPr>
          <w:p w:rsidR="00523F3B" w:rsidRPr="000A7026" w:rsidRDefault="00523F3B" w:rsidP="00437CFC">
            <w:pPr>
              <w:jc w:val="center"/>
            </w:pPr>
            <w:r w:rsidRPr="000A7026">
              <w:t>библиотекарь, учителя литературы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35.</w:t>
            </w:r>
          </w:p>
        </w:tc>
        <w:tc>
          <w:tcPr>
            <w:tcW w:w="5456" w:type="dxa"/>
          </w:tcPr>
          <w:p w:rsidR="00523F3B" w:rsidRPr="000A7026" w:rsidRDefault="00523F3B" w:rsidP="00437CFC">
            <w:pPr>
              <w:pStyle w:val="c5"/>
              <w:jc w:val="both"/>
              <w:rPr>
                <w:bCs/>
                <w:iCs/>
                <w:color w:val="000000"/>
              </w:rPr>
            </w:pPr>
            <w:r w:rsidRPr="000A7026">
              <w:rPr>
                <w:bCs/>
                <w:iCs/>
                <w:color w:val="000000"/>
              </w:rPr>
              <w:t>Книжная   ярмарка.</w:t>
            </w:r>
          </w:p>
          <w:p w:rsidR="00523F3B" w:rsidRPr="000A7026" w:rsidRDefault="00523F3B" w:rsidP="00437CFC">
            <w:pPr>
              <w:pStyle w:val="c5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407" w:type="dxa"/>
          </w:tcPr>
          <w:p w:rsidR="00523F3B" w:rsidRPr="000A7026" w:rsidRDefault="00523F3B" w:rsidP="00437CFC">
            <w:pPr>
              <w:pStyle w:val="c3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</w:rPr>
              <w:t>март  (в неделю детской и юношеской книги)</w:t>
            </w:r>
          </w:p>
        </w:tc>
        <w:tc>
          <w:tcPr>
            <w:tcW w:w="1939" w:type="dxa"/>
          </w:tcPr>
          <w:p w:rsidR="00523F3B" w:rsidRPr="000A7026" w:rsidRDefault="00523F3B" w:rsidP="00437CFC">
            <w:pPr>
              <w:jc w:val="center"/>
            </w:pPr>
            <w:r w:rsidRPr="000A7026">
              <w:t>библиотекарь, сельские библиотеки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36.</w:t>
            </w:r>
          </w:p>
        </w:tc>
        <w:tc>
          <w:tcPr>
            <w:tcW w:w="5456" w:type="dxa"/>
          </w:tcPr>
          <w:p w:rsidR="00523F3B" w:rsidRPr="000A7026" w:rsidRDefault="00523F3B" w:rsidP="00437CFC">
            <w:pPr>
              <w:pStyle w:val="c5"/>
              <w:jc w:val="both"/>
              <w:rPr>
                <w:bCs/>
                <w:iCs/>
                <w:color w:val="000000"/>
              </w:rPr>
            </w:pPr>
            <w:r w:rsidRPr="000A7026">
              <w:rPr>
                <w:bCs/>
                <w:iCs/>
                <w:color w:val="000000"/>
              </w:rPr>
              <w:t>Конкурс «Мама, папа, я – читающая семья»</w:t>
            </w:r>
          </w:p>
        </w:tc>
        <w:tc>
          <w:tcPr>
            <w:tcW w:w="1407" w:type="dxa"/>
          </w:tcPr>
          <w:p w:rsidR="00523F3B" w:rsidRPr="000A7026" w:rsidRDefault="00523F3B" w:rsidP="00437CFC">
            <w:pPr>
              <w:pStyle w:val="c3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</w:rPr>
              <w:t>ноябрь</w:t>
            </w:r>
          </w:p>
        </w:tc>
        <w:tc>
          <w:tcPr>
            <w:tcW w:w="1939" w:type="dxa"/>
          </w:tcPr>
          <w:p w:rsidR="00523F3B" w:rsidRPr="000A7026" w:rsidRDefault="00523F3B" w:rsidP="00437CFC">
            <w:pPr>
              <w:jc w:val="center"/>
            </w:pPr>
            <w:r w:rsidRPr="000A7026">
              <w:t>библиотекарь, учителя литературы, совет отцов, совет клуба «Книгочей»</w:t>
            </w:r>
          </w:p>
        </w:tc>
      </w:tr>
    </w:tbl>
    <w:p w:rsidR="000D7657" w:rsidRPr="000A7026" w:rsidRDefault="000D7657" w:rsidP="000A7026">
      <w:pPr>
        <w:pStyle w:val="a3"/>
        <w:ind w:left="720"/>
        <w:rPr>
          <w:b/>
        </w:rPr>
      </w:pPr>
      <w:proofErr w:type="gramStart"/>
      <w:r w:rsidRPr="000A7026">
        <w:rPr>
          <w:b/>
          <w:lang w:val="en-US"/>
        </w:rPr>
        <w:t>III</w:t>
      </w:r>
      <w:r w:rsidR="00523F3B">
        <w:rPr>
          <w:b/>
        </w:rPr>
        <w:t xml:space="preserve"> Диагностический (01.09.2019</w:t>
      </w:r>
      <w:r w:rsidR="002F07CB" w:rsidRPr="000A7026">
        <w:rPr>
          <w:b/>
        </w:rPr>
        <w:t xml:space="preserve"> – 01.10</w:t>
      </w:r>
      <w:r w:rsidR="00523F3B">
        <w:rPr>
          <w:b/>
        </w:rPr>
        <w:t>.2019</w:t>
      </w:r>
      <w:r w:rsidR="00DB7DC1" w:rsidRPr="000A7026">
        <w:rPr>
          <w:b/>
        </w:rPr>
        <w:t xml:space="preserve"> </w:t>
      </w:r>
      <w:proofErr w:type="spellStart"/>
      <w:r w:rsidR="00DB7DC1" w:rsidRPr="000A7026">
        <w:rPr>
          <w:b/>
        </w:rPr>
        <w:t>г.г</w:t>
      </w:r>
      <w:proofErr w:type="spellEnd"/>
      <w:r w:rsidR="00DB7DC1" w:rsidRPr="000A7026">
        <w:rPr>
          <w:b/>
        </w:rPr>
        <w:t>.)</w:t>
      </w:r>
      <w:proofErr w:type="gramEnd"/>
    </w:p>
    <w:p w:rsidR="00DB7DC1" w:rsidRPr="000A7026" w:rsidRDefault="00DB7DC1" w:rsidP="000A7026">
      <w:pPr>
        <w:pStyle w:val="a3"/>
        <w:ind w:left="720"/>
        <w:rPr>
          <w:b/>
        </w:rPr>
      </w:pPr>
      <w:r w:rsidRPr="000A7026">
        <w:rPr>
          <w:b/>
        </w:rPr>
        <w:t>Подведение итогов реализации проекта.</w:t>
      </w:r>
    </w:p>
    <w:p w:rsidR="000E1704" w:rsidRPr="000A7026" w:rsidRDefault="000E1704" w:rsidP="000A7026">
      <w:pPr>
        <w:shd w:val="clear" w:color="auto" w:fill="FFFFFF"/>
        <w:spacing w:before="100" w:beforeAutospacing="1" w:after="100" w:afterAutospacing="1"/>
        <w:rPr>
          <w:b/>
        </w:rPr>
      </w:pPr>
      <w:r w:rsidRPr="000A7026">
        <w:rPr>
          <w:b/>
        </w:rPr>
        <w:t>Партнеры проекта:</w:t>
      </w:r>
    </w:p>
    <w:p w:rsidR="000E1704" w:rsidRPr="000A7026" w:rsidRDefault="000E1704" w:rsidP="000A7026">
      <w:pPr>
        <w:pStyle w:val="a3"/>
        <w:numPr>
          <w:ilvl w:val="0"/>
          <w:numId w:val="6"/>
        </w:numPr>
        <w:shd w:val="clear" w:color="auto" w:fill="FFFFFF"/>
      </w:pPr>
      <w:r w:rsidRPr="000A7026">
        <w:t xml:space="preserve">родительская общественность, </w:t>
      </w:r>
    </w:p>
    <w:p w:rsidR="000E1704" w:rsidRPr="000A7026" w:rsidRDefault="000E1704" w:rsidP="000A7026">
      <w:pPr>
        <w:pStyle w:val="a3"/>
        <w:numPr>
          <w:ilvl w:val="0"/>
          <w:numId w:val="6"/>
        </w:numPr>
        <w:shd w:val="clear" w:color="auto" w:fill="FFFFFF"/>
      </w:pPr>
      <w:r w:rsidRPr="000A7026">
        <w:t xml:space="preserve">взрослая сельская  библиотека, </w:t>
      </w:r>
    </w:p>
    <w:p w:rsidR="000E1704" w:rsidRPr="000A7026" w:rsidRDefault="000E1704" w:rsidP="000A7026">
      <w:pPr>
        <w:pStyle w:val="a3"/>
        <w:numPr>
          <w:ilvl w:val="0"/>
          <w:numId w:val="6"/>
        </w:numPr>
        <w:shd w:val="clear" w:color="auto" w:fill="FFFFFF"/>
      </w:pPr>
      <w:r w:rsidRPr="000A7026">
        <w:t>детская  сельская  библиотека,</w:t>
      </w:r>
    </w:p>
    <w:p w:rsidR="000E1704" w:rsidRPr="000A7026" w:rsidRDefault="000E1704" w:rsidP="000A7026">
      <w:pPr>
        <w:pStyle w:val="a3"/>
        <w:numPr>
          <w:ilvl w:val="0"/>
          <w:numId w:val="6"/>
        </w:numPr>
        <w:shd w:val="clear" w:color="auto" w:fill="FFFFFF"/>
      </w:pPr>
      <w:r w:rsidRPr="000A7026">
        <w:t>районная детская библиотека</w:t>
      </w:r>
    </w:p>
    <w:p w:rsidR="00822840" w:rsidRPr="000A7026" w:rsidRDefault="00822840" w:rsidP="000A7026">
      <w:pPr>
        <w:shd w:val="clear" w:color="auto" w:fill="FFFFFF"/>
        <w:rPr>
          <w:b/>
        </w:rPr>
      </w:pPr>
      <w:r w:rsidRPr="000A7026">
        <w:rPr>
          <w:b/>
        </w:rPr>
        <w:t>Планируемые показатели эффективности</w:t>
      </w:r>
      <w:r w:rsidR="00595506" w:rsidRPr="000A7026">
        <w:rPr>
          <w:b/>
        </w:rPr>
        <w:t>:</w:t>
      </w:r>
    </w:p>
    <w:p w:rsidR="00822840" w:rsidRPr="000A7026" w:rsidRDefault="00822840" w:rsidP="000A7026">
      <w:pPr>
        <w:pStyle w:val="a3"/>
        <w:numPr>
          <w:ilvl w:val="0"/>
          <w:numId w:val="10"/>
        </w:numPr>
        <w:shd w:val="clear" w:color="auto" w:fill="FFFFFF"/>
      </w:pPr>
      <w:r w:rsidRPr="000A7026">
        <w:t xml:space="preserve">позитивная динамика численности обучающихся, проявляющих интерес к чтению;  позитивная динамика читательской компетентности школьников;  </w:t>
      </w:r>
    </w:p>
    <w:p w:rsidR="00822840" w:rsidRPr="000A7026" w:rsidRDefault="00822840" w:rsidP="000A7026">
      <w:pPr>
        <w:pStyle w:val="a3"/>
        <w:numPr>
          <w:ilvl w:val="0"/>
          <w:numId w:val="10"/>
        </w:numPr>
        <w:shd w:val="clear" w:color="auto" w:fill="FFFFFF"/>
      </w:pPr>
      <w:r w:rsidRPr="000A7026">
        <w:t>повышение уровня функциональной грамотности школьников до 70%</w:t>
      </w:r>
      <w:proofErr w:type="gramStart"/>
      <w:r w:rsidRPr="000A7026">
        <w:t xml:space="preserve"> ;</w:t>
      </w:r>
      <w:proofErr w:type="gramEnd"/>
      <w:r w:rsidRPr="000A7026">
        <w:t xml:space="preserve">  </w:t>
      </w:r>
    </w:p>
    <w:p w:rsidR="00822840" w:rsidRPr="000A7026" w:rsidRDefault="00822840" w:rsidP="000A7026">
      <w:pPr>
        <w:pStyle w:val="a3"/>
        <w:numPr>
          <w:ilvl w:val="0"/>
          <w:numId w:val="10"/>
        </w:numPr>
        <w:shd w:val="clear" w:color="auto" w:fill="FFFFFF"/>
      </w:pPr>
      <w:r w:rsidRPr="000A7026">
        <w:t xml:space="preserve">привлечение к семейному чтению не менее 20% семей учащихся школы к концу 2017 года; </w:t>
      </w:r>
    </w:p>
    <w:p w:rsidR="009E7B89" w:rsidRPr="000A7026" w:rsidRDefault="009E7B89" w:rsidP="000A7026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0A7026">
        <w:rPr>
          <w:rStyle w:val="c16"/>
          <w:color w:val="000000"/>
        </w:rPr>
        <w:t xml:space="preserve">повышение престижа чтения среди участников образовательного сообщества МКОУ </w:t>
      </w:r>
      <w:proofErr w:type="spellStart"/>
      <w:r w:rsidRPr="000A7026">
        <w:rPr>
          <w:rStyle w:val="c16"/>
          <w:color w:val="000000"/>
        </w:rPr>
        <w:t>Долгомостовская</w:t>
      </w:r>
      <w:proofErr w:type="spellEnd"/>
      <w:r w:rsidRPr="000A7026">
        <w:rPr>
          <w:rStyle w:val="c16"/>
          <w:color w:val="000000"/>
        </w:rPr>
        <w:t xml:space="preserve"> СОШ им. Александра </w:t>
      </w:r>
      <w:proofErr w:type="spellStart"/>
      <w:r w:rsidRPr="000A7026">
        <w:rPr>
          <w:rStyle w:val="c16"/>
          <w:color w:val="000000"/>
        </w:rPr>
        <w:t>Помозова</w:t>
      </w:r>
      <w:proofErr w:type="spellEnd"/>
      <w:r w:rsidRPr="000A7026">
        <w:rPr>
          <w:rStyle w:val="c16"/>
          <w:color w:val="000000"/>
        </w:rPr>
        <w:t xml:space="preserve"> и совершенствование их читательской культуры;</w:t>
      </w:r>
    </w:p>
    <w:p w:rsidR="009E7B89" w:rsidRPr="000A7026" w:rsidRDefault="009E7B89" w:rsidP="000A7026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0A7026">
        <w:rPr>
          <w:rStyle w:val="c16"/>
          <w:color w:val="000000"/>
        </w:rPr>
        <w:t>совершенствование деятельности школьной библиотеки;</w:t>
      </w:r>
    </w:p>
    <w:p w:rsidR="009E7B89" w:rsidRPr="000A7026" w:rsidRDefault="009E7B89" w:rsidP="000A7026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0A7026">
        <w:rPr>
          <w:rStyle w:val="c16"/>
          <w:color w:val="000000"/>
        </w:rPr>
        <w:t>возрождение традиций домашнего чтения, способствующих укреплению семьи и развитию ее духовно-нравственной культуры;</w:t>
      </w:r>
    </w:p>
    <w:p w:rsidR="009E7B89" w:rsidRPr="000A7026" w:rsidRDefault="009E7B89" w:rsidP="000A7026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0A7026">
        <w:rPr>
          <w:rStyle w:val="c16"/>
          <w:color w:val="000000"/>
        </w:rPr>
        <w:t>улучшение психологического климата в детско-взрослом сообществе;</w:t>
      </w:r>
    </w:p>
    <w:p w:rsidR="009E7B89" w:rsidRPr="000A7026" w:rsidRDefault="009E7B89" w:rsidP="000A7026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0A7026">
        <w:rPr>
          <w:rStyle w:val="c16"/>
          <w:color w:val="000000"/>
        </w:rPr>
        <w:t xml:space="preserve">повышение качества образования </w:t>
      </w:r>
      <w:proofErr w:type="gramStart"/>
      <w:r w:rsidRPr="000A7026">
        <w:rPr>
          <w:rStyle w:val="c16"/>
          <w:color w:val="000000"/>
        </w:rPr>
        <w:t>обучающихся</w:t>
      </w:r>
      <w:proofErr w:type="gramEnd"/>
      <w:r w:rsidRPr="000A7026">
        <w:rPr>
          <w:rStyle w:val="c16"/>
          <w:color w:val="000000"/>
        </w:rPr>
        <w:t>;</w:t>
      </w:r>
    </w:p>
    <w:p w:rsidR="009E7B89" w:rsidRPr="000A7026" w:rsidRDefault="009E7B89" w:rsidP="000A7026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0A7026">
        <w:rPr>
          <w:rStyle w:val="c16"/>
          <w:color w:val="000000"/>
        </w:rPr>
        <w:t>отсутствие фактов асоциального поведения детей и взрослых.</w:t>
      </w:r>
    </w:p>
    <w:p w:rsidR="001927AE" w:rsidRDefault="001927AE" w:rsidP="000A7026">
      <w:pPr>
        <w:pStyle w:val="a3"/>
        <w:ind w:left="720"/>
      </w:pPr>
    </w:p>
    <w:p w:rsidR="00523F3B" w:rsidRDefault="00523F3B" w:rsidP="000A7026">
      <w:pPr>
        <w:pStyle w:val="a3"/>
        <w:ind w:left="720"/>
      </w:pPr>
    </w:p>
    <w:p w:rsidR="00523F3B" w:rsidRDefault="00523F3B" w:rsidP="000A7026">
      <w:pPr>
        <w:pStyle w:val="a3"/>
        <w:ind w:left="720"/>
      </w:pPr>
    </w:p>
    <w:p w:rsidR="00523F3B" w:rsidRDefault="00523F3B" w:rsidP="000A7026">
      <w:pPr>
        <w:pStyle w:val="a3"/>
        <w:ind w:left="720"/>
      </w:pPr>
    </w:p>
    <w:p w:rsidR="00523F3B" w:rsidRPr="000A7026" w:rsidRDefault="00523F3B" w:rsidP="000A7026">
      <w:pPr>
        <w:pStyle w:val="a3"/>
        <w:ind w:left="720"/>
      </w:pPr>
      <w:bookmarkStart w:id="0" w:name="_GoBack"/>
      <w:bookmarkEnd w:id="0"/>
    </w:p>
    <w:p w:rsidR="0017554C" w:rsidRPr="000A7026" w:rsidRDefault="0017554C" w:rsidP="000A7026">
      <w:pPr>
        <w:jc w:val="right"/>
        <w:rPr>
          <w:iCs/>
        </w:rPr>
      </w:pPr>
      <w:r w:rsidRPr="000A7026">
        <w:rPr>
          <w:iCs/>
        </w:rPr>
        <w:lastRenderedPageBreak/>
        <w:t>Приложение 1.</w:t>
      </w:r>
    </w:p>
    <w:p w:rsidR="0017554C" w:rsidRPr="000A7026" w:rsidRDefault="0017554C" w:rsidP="000A7026">
      <w:pPr>
        <w:jc w:val="center"/>
        <w:rPr>
          <w:b/>
          <w:iCs/>
        </w:rPr>
      </w:pPr>
      <w:r w:rsidRPr="000A7026">
        <w:rPr>
          <w:b/>
          <w:iCs/>
        </w:rPr>
        <w:t>Проект.</w:t>
      </w:r>
    </w:p>
    <w:p w:rsidR="0017554C" w:rsidRPr="000A7026" w:rsidRDefault="0017554C" w:rsidP="000A7026">
      <w:pPr>
        <w:jc w:val="center"/>
        <w:rPr>
          <w:b/>
          <w:iCs/>
        </w:rPr>
      </w:pPr>
      <w:r w:rsidRPr="000A7026">
        <w:rPr>
          <w:b/>
          <w:iCs/>
        </w:rPr>
        <w:t>«Бери. Читай. Возвращай»</w:t>
      </w:r>
    </w:p>
    <w:p w:rsidR="0017554C" w:rsidRPr="000A7026" w:rsidRDefault="0017554C" w:rsidP="000A7026">
      <w:pPr>
        <w:jc w:val="right"/>
        <w:rPr>
          <w:i/>
          <w:iCs/>
        </w:rPr>
      </w:pPr>
      <w:r w:rsidRPr="000A7026">
        <w:rPr>
          <w:i/>
          <w:iCs/>
        </w:rPr>
        <w:t>..</w:t>
      </w:r>
      <w:r w:rsidRPr="000A7026">
        <w:rPr>
          <w:b/>
          <w:bCs/>
          <w:i/>
          <w:iCs/>
        </w:rPr>
        <w:t>.</w:t>
      </w:r>
      <w:r w:rsidRPr="000A7026">
        <w:rPr>
          <w:i/>
          <w:iCs/>
        </w:rPr>
        <w:t xml:space="preserve">можно жить и  быть счастливым, </w:t>
      </w:r>
    </w:p>
    <w:p w:rsidR="0017554C" w:rsidRPr="000A7026" w:rsidRDefault="0017554C" w:rsidP="000A7026">
      <w:pPr>
        <w:jc w:val="right"/>
        <w:rPr>
          <w:i/>
          <w:iCs/>
        </w:rPr>
      </w:pPr>
      <w:r w:rsidRPr="000A7026">
        <w:rPr>
          <w:i/>
          <w:iCs/>
        </w:rPr>
        <w:t xml:space="preserve">не овладев математикой, </w:t>
      </w:r>
    </w:p>
    <w:p w:rsidR="0017554C" w:rsidRPr="000A7026" w:rsidRDefault="0017554C" w:rsidP="000A7026">
      <w:pPr>
        <w:jc w:val="right"/>
        <w:rPr>
          <w:i/>
          <w:iCs/>
        </w:rPr>
      </w:pPr>
      <w:r w:rsidRPr="000A7026">
        <w:rPr>
          <w:i/>
          <w:iCs/>
        </w:rPr>
        <w:t xml:space="preserve">но нельзя быть счастливым, </w:t>
      </w:r>
    </w:p>
    <w:p w:rsidR="0017554C" w:rsidRPr="000A7026" w:rsidRDefault="0017554C" w:rsidP="000A7026">
      <w:pPr>
        <w:jc w:val="right"/>
        <w:rPr>
          <w:i/>
          <w:iCs/>
        </w:rPr>
      </w:pPr>
      <w:r w:rsidRPr="000A7026">
        <w:rPr>
          <w:i/>
          <w:iCs/>
        </w:rPr>
        <w:t xml:space="preserve">не умея читать. </w:t>
      </w:r>
    </w:p>
    <w:p w:rsidR="0017554C" w:rsidRPr="000A7026" w:rsidRDefault="0017554C" w:rsidP="000A7026">
      <w:pPr>
        <w:jc w:val="right"/>
        <w:rPr>
          <w:i/>
          <w:iCs/>
        </w:rPr>
      </w:pPr>
      <w:r w:rsidRPr="000A7026">
        <w:rPr>
          <w:i/>
          <w:iCs/>
        </w:rPr>
        <w:t xml:space="preserve">Тот, кому недоступно искусство чтения,- </w:t>
      </w:r>
    </w:p>
    <w:p w:rsidR="0017554C" w:rsidRPr="000A7026" w:rsidRDefault="0017554C" w:rsidP="000A7026">
      <w:pPr>
        <w:jc w:val="right"/>
      </w:pPr>
      <w:r w:rsidRPr="000A7026">
        <w:rPr>
          <w:i/>
          <w:iCs/>
        </w:rPr>
        <w:t>невоспитанный человек, нравственный невежда</w:t>
      </w:r>
      <w:r w:rsidRPr="000A7026">
        <w:br/>
      </w:r>
      <w:r w:rsidRPr="000A7026">
        <w:rPr>
          <w:i/>
          <w:iCs/>
        </w:rPr>
        <w:t>В. А. Сухомлинский</w:t>
      </w:r>
      <w:r w:rsidRPr="000A7026">
        <w:t xml:space="preserve"> </w:t>
      </w:r>
    </w:p>
    <w:p w:rsidR="0017554C" w:rsidRPr="000A7026" w:rsidRDefault="0017554C" w:rsidP="000A7026">
      <w:r w:rsidRPr="000A7026">
        <w:rPr>
          <w:b/>
        </w:rPr>
        <w:t>Проблема</w:t>
      </w:r>
      <w:r w:rsidRPr="000A7026">
        <w:rPr>
          <w:b/>
        </w:rPr>
        <w:br/>
      </w:r>
      <w:r w:rsidRPr="000A7026">
        <w:t>Основными тенденциями последних лет можно назвать утрату роли чтения в обществе, падение престижа образования и знаний, ориентация на некнижные формы культуры. Чтение в наши дни больше ориентируется на удовлетворение информационно-прагматических потребностей, а не общекультурных, эстетических, эмоциональных.</w:t>
      </w:r>
      <w:r w:rsidRPr="000A7026">
        <w:br/>
        <w:t xml:space="preserve">Вместе с тем чтение остается важнейшим инструментом образования, социализации и развития личности. Чтение формирует качества развитого и социально ценного человека. Человека, умеющего охватить целое, адекватно оценить ситуацию, быстро принять правильное решение, иметь больший объем памяти, лучше владеть речью, точнее формулировать мысли, свободнее писать и т. д.                                                                        Низкий социальный статус семей нашей школы, в которых порой нет самого необходимого и тем более книг. Более того и во многих  обеспеченных семьях  нет книжных полок.                                                                                                                                        В связи с выше </w:t>
      </w:r>
      <w:proofErr w:type="gramStart"/>
      <w:r w:rsidRPr="000A7026">
        <w:t>изложенным</w:t>
      </w:r>
      <w:proofErr w:type="gramEnd"/>
      <w:r w:rsidRPr="000A7026">
        <w:t xml:space="preserve"> данный проект «Бери. Читай. Возвращай»,  </w:t>
      </w:r>
      <w:proofErr w:type="gramStart"/>
      <w:r w:rsidRPr="000A7026">
        <w:t>который</w:t>
      </w:r>
      <w:proofErr w:type="gramEnd"/>
      <w:r w:rsidRPr="000A7026">
        <w:t xml:space="preserve"> является  </w:t>
      </w:r>
      <w:proofErr w:type="spellStart"/>
      <w:r w:rsidRPr="000A7026">
        <w:t>подпроектом</w:t>
      </w:r>
      <w:proofErr w:type="spellEnd"/>
      <w:r w:rsidRPr="000A7026">
        <w:t xml:space="preserve">  проекта «Школа читает»,  является актуальным.</w:t>
      </w:r>
    </w:p>
    <w:p w:rsidR="0017554C" w:rsidRPr="000A7026" w:rsidRDefault="0017554C" w:rsidP="000A7026">
      <w:r w:rsidRPr="000A7026">
        <w:rPr>
          <w:b/>
        </w:rPr>
        <w:t>Обоснование проекта</w:t>
      </w:r>
      <w:r w:rsidRPr="000A7026">
        <w:rPr>
          <w:u w:val="single"/>
        </w:rPr>
        <w:br/>
        <w:t>Книги дают ребенку:</w:t>
      </w:r>
      <w:proofErr w:type="gramStart"/>
      <w:r w:rsidRPr="000A7026">
        <w:br/>
        <w:t>-</w:t>
      </w:r>
      <w:proofErr w:type="gramEnd"/>
      <w:r w:rsidRPr="000A7026">
        <w:t>интеллектуальное и эмоциональное развитие,</w:t>
      </w:r>
      <w:r w:rsidRPr="000A7026">
        <w:br/>
        <w:t>-расширение кругозора,</w:t>
      </w:r>
      <w:r w:rsidRPr="000A7026">
        <w:br/>
        <w:t>-развитие языковой культуры,</w:t>
      </w:r>
      <w:r w:rsidRPr="000A7026">
        <w:br/>
        <w:t>-социальное</w:t>
      </w:r>
      <w:r w:rsidR="00B113C0" w:rsidRPr="000A7026">
        <w:t>, коммуникативное</w:t>
      </w:r>
      <w:r w:rsidRPr="000A7026">
        <w:t xml:space="preserve"> и образовательное развитие;</w:t>
      </w:r>
      <w:r w:rsidRPr="000A7026">
        <w:br/>
        <w:t>-способствуют самореализации личности.</w:t>
      </w:r>
      <w:r w:rsidRPr="000A7026">
        <w:br/>
      </w:r>
      <w:r w:rsidRPr="000A7026">
        <w:rPr>
          <w:b/>
          <w:bCs/>
          <w:u w:val="single"/>
        </w:rPr>
        <w:t>Цель проекта:</w:t>
      </w:r>
      <w:r w:rsidRPr="000A7026">
        <w:br/>
        <w:t xml:space="preserve">1.Помочь </w:t>
      </w:r>
      <w:proofErr w:type="gramStart"/>
      <w:r w:rsidRPr="000A7026">
        <w:t>обучающимся</w:t>
      </w:r>
      <w:proofErr w:type="gramEnd"/>
      <w:r w:rsidRPr="000A7026">
        <w:t xml:space="preserve"> сформировать  мотивацию к чтению.</w:t>
      </w:r>
      <w:r w:rsidRPr="000A7026">
        <w:br/>
        <w:t>2.Открыть, развить и обогатить личность и внутренний мир ребенка через книгу, через новые мысли и новое понимание привычных явлений.</w:t>
      </w:r>
      <w:r w:rsidRPr="000A7026">
        <w:br/>
      </w:r>
      <w:r w:rsidRPr="000A7026">
        <w:rPr>
          <w:b/>
          <w:bCs/>
          <w:u w:val="single"/>
        </w:rPr>
        <w:t>Задачи проекта:</w:t>
      </w:r>
      <w:r w:rsidRPr="000A7026">
        <w:br/>
        <w:t>1. Приобщение учеников к   чтению художественной литературы и посещению библиотек;</w:t>
      </w:r>
      <w:r w:rsidRPr="000A7026">
        <w:br/>
        <w:t xml:space="preserve">2. Формирование информационной культуры </w:t>
      </w:r>
      <w:proofErr w:type="gramStart"/>
      <w:r w:rsidRPr="000A7026">
        <w:t>обучающихся</w:t>
      </w:r>
      <w:proofErr w:type="gramEnd"/>
      <w:r w:rsidRPr="000A7026">
        <w:t>.</w:t>
      </w:r>
      <w:r w:rsidRPr="000A7026">
        <w:br/>
        <w:t>3. Создание привлекательного имиджа читающего сверстника в глазах товарищей</w:t>
      </w:r>
    </w:p>
    <w:p w:rsidR="00B113C0" w:rsidRPr="000A7026" w:rsidRDefault="00B113C0" w:rsidP="000A7026">
      <w:pPr>
        <w:rPr>
          <w:b/>
        </w:rPr>
      </w:pPr>
    </w:p>
    <w:p w:rsidR="0017554C" w:rsidRPr="000A7026" w:rsidRDefault="0017554C" w:rsidP="000A7026">
      <w:pPr>
        <w:rPr>
          <w:b/>
        </w:rPr>
      </w:pPr>
      <w:r w:rsidRPr="000A7026">
        <w:rPr>
          <w:b/>
        </w:rPr>
        <w:t>Содержание проекта:</w:t>
      </w:r>
    </w:p>
    <w:p w:rsidR="0017554C" w:rsidRPr="000A7026" w:rsidRDefault="009818CB" w:rsidP="000A7026">
      <w:r w:rsidRPr="000A7026">
        <w:t xml:space="preserve">Библиотека </w:t>
      </w:r>
      <w:r w:rsidR="0017554C" w:rsidRPr="000A7026">
        <w:t xml:space="preserve"> для всех</w:t>
      </w:r>
      <w:r w:rsidR="000A7026" w:rsidRPr="000A7026">
        <w:t xml:space="preserve"> (библиотека без библиотекаря)</w:t>
      </w:r>
      <w:r w:rsidR="0017554C" w:rsidRPr="000A7026">
        <w:t xml:space="preserve"> «Бери. Читай. Возвращай»   расположилась в вестибюле школы и в рекреации второго этажа. </w:t>
      </w:r>
    </w:p>
    <w:p w:rsidR="009818CB" w:rsidRPr="000A7026" w:rsidRDefault="009818CB" w:rsidP="000A7026">
      <w:r w:rsidRPr="000A7026">
        <w:t xml:space="preserve">Каждый желающий может взять с полки понравившуюся книгу, прочитать её и вернуть на полку. Может кто-то захочет её прочитать! </w:t>
      </w:r>
    </w:p>
    <w:p w:rsidR="009818CB" w:rsidRPr="000A7026" w:rsidRDefault="009818CB" w:rsidP="000A7026">
      <w:r w:rsidRPr="000A7026">
        <w:t>Каждый, у кого дома есть прочитанные книги, может принести их (или одну) в эту библиотеку и поставить на полку. Чтобы другие смогли прочитать!</w:t>
      </w:r>
    </w:p>
    <w:p w:rsidR="009818CB" w:rsidRPr="000A7026" w:rsidRDefault="00AC53D6" w:rsidP="000A7026">
      <w:r>
        <w:t xml:space="preserve">Один раз в  полугодие </w:t>
      </w:r>
      <w:r w:rsidR="00B113C0" w:rsidRPr="000A7026">
        <w:t xml:space="preserve"> подводятся итоги: какую книгу брали и читали чаще всего, провести обсуждение этой (этих) книг, провести презентацию кни</w:t>
      </w:r>
      <w:proofErr w:type="gramStart"/>
      <w:r w:rsidR="00B113C0" w:rsidRPr="000A7026">
        <w:t>г(</w:t>
      </w:r>
      <w:proofErr w:type="gramEnd"/>
      <w:r w:rsidR="00B113C0" w:rsidRPr="000A7026">
        <w:t>и), которую ни разу не брали, организовать творческую работу по книгам из этой библиотеки: рисунки, отзывы, составить викторину по книге</w:t>
      </w:r>
      <w:r w:rsidR="000A7026" w:rsidRPr="000A7026">
        <w:t>, создать презентацию и представить её в  своём или другом классе, на заседании клуба «Книгочей», подготовить инсценировку и т.д.</w:t>
      </w:r>
    </w:p>
    <w:p w:rsidR="0017554C" w:rsidRPr="000A7026" w:rsidRDefault="0017554C" w:rsidP="000A7026">
      <w:pPr>
        <w:rPr>
          <w:b/>
        </w:rPr>
      </w:pPr>
    </w:p>
    <w:p w:rsidR="0017554C" w:rsidRPr="000A7026" w:rsidRDefault="000A7026" w:rsidP="000A7026">
      <w:pPr>
        <w:rPr>
          <w:b/>
          <w:bCs/>
          <w:u w:val="single"/>
        </w:rPr>
      </w:pPr>
      <w:r w:rsidRPr="000A7026">
        <w:rPr>
          <w:b/>
          <w:bCs/>
          <w:u w:val="single"/>
        </w:rPr>
        <w:t>Ожидаемый результат:</w:t>
      </w:r>
    </w:p>
    <w:p w:rsidR="000A7026" w:rsidRPr="000A7026" w:rsidRDefault="000A7026" w:rsidP="000A7026">
      <w:pPr>
        <w:rPr>
          <w:bCs/>
        </w:rPr>
      </w:pPr>
      <w:r w:rsidRPr="000A7026">
        <w:rPr>
          <w:bCs/>
        </w:rPr>
        <w:lastRenderedPageBreak/>
        <w:t>- привитие любви к книге, понимания того, что роль книги в жизни человека огромна;</w:t>
      </w:r>
    </w:p>
    <w:p w:rsidR="0017554C" w:rsidRPr="000A7026" w:rsidRDefault="0017554C" w:rsidP="000A7026">
      <w:r w:rsidRPr="000A7026">
        <w:t>-повышение уровня влияния школьной библиотеки на  обучающихся, достижение 100% охвата школьников библиотечным обслуживанием;</w:t>
      </w:r>
    </w:p>
    <w:p w:rsidR="0017554C" w:rsidRPr="000A7026" w:rsidRDefault="0017554C" w:rsidP="000A7026">
      <w:r w:rsidRPr="000A7026">
        <w:t>-развитие культуры чтения школьников, привлечение их к систематическому чтению;</w:t>
      </w:r>
    </w:p>
    <w:p w:rsidR="0017554C" w:rsidRPr="000A7026" w:rsidRDefault="0017554C" w:rsidP="000A7026">
      <w:r w:rsidRPr="000A7026">
        <w:t>-увеличение группы систематически читающих  школьников до 50%;</w:t>
      </w:r>
    </w:p>
    <w:p w:rsidR="0017554C" w:rsidRPr="000A7026" w:rsidRDefault="0017554C" w:rsidP="000A7026">
      <w:r w:rsidRPr="000A7026">
        <w:t>-укрепление партнерства школы, библиотек  села и района;</w:t>
      </w:r>
    </w:p>
    <w:p w:rsidR="0017554C" w:rsidRPr="000A7026" w:rsidRDefault="0017554C" w:rsidP="000A7026">
      <w:r w:rsidRPr="000A7026">
        <w:t>-раскрытие творческого и интеллектуального  потенциала школьников;</w:t>
      </w:r>
    </w:p>
    <w:p w:rsidR="0017554C" w:rsidRPr="000A7026" w:rsidRDefault="0017554C" w:rsidP="000A7026">
      <w:r w:rsidRPr="000A7026">
        <w:t xml:space="preserve">-возрастание интереса к чтению художественной и познавательной литературы, </w:t>
      </w:r>
      <w:r w:rsidR="000A7026" w:rsidRPr="000A7026">
        <w:t xml:space="preserve">                                 </w:t>
      </w:r>
      <w:proofErr w:type="gramStart"/>
      <w:r w:rsidR="000A7026" w:rsidRPr="000A7026">
        <w:t>-</w:t>
      </w:r>
      <w:r w:rsidRPr="000A7026">
        <w:t>п</w:t>
      </w:r>
      <w:proofErr w:type="gramEnd"/>
      <w:r w:rsidRPr="000A7026">
        <w:t>овышение  востребованности   школьной и  сельских  библиотек как консультантов и информационного ресурса интеллектуального развития школьников.</w:t>
      </w:r>
    </w:p>
    <w:p w:rsidR="0017554C" w:rsidRPr="000A7026" w:rsidRDefault="0017554C" w:rsidP="000A7026"/>
    <w:p w:rsidR="009E7B89" w:rsidRPr="000A7026" w:rsidRDefault="00F90028" w:rsidP="000A7026">
      <w:pPr>
        <w:pStyle w:val="a3"/>
        <w:shd w:val="clear" w:color="auto" w:fill="FFFFFF"/>
        <w:ind w:left="720"/>
        <w:jc w:val="right"/>
      </w:pPr>
      <w:r w:rsidRPr="000A7026">
        <w:t>Приложение 2.</w:t>
      </w:r>
    </w:p>
    <w:p w:rsidR="00677C48" w:rsidRPr="000A7026" w:rsidRDefault="00677C48" w:rsidP="000A7026">
      <w:pPr>
        <w:jc w:val="center"/>
        <w:rPr>
          <w:b/>
        </w:rPr>
      </w:pPr>
      <w:r w:rsidRPr="000A7026">
        <w:rPr>
          <w:b/>
          <w:i/>
          <w:iCs/>
        </w:rPr>
        <w:t xml:space="preserve"> </w:t>
      </w:r>
    </w:p>
    <w:p w:rsidR="00F90028" w:rsidRPr="000A7026" w:rsidRDefault="00677C48" w:rsidP="000A7026">
      <w:pPr>
        <w:pStyle w:val="2"/>
        <w:shd w:val="clear" w:color="auto" w:fill="C4DBE7"/>
        <w:spacing w:before="180" w:beforeAutospacing="0" w:after="120" w:afterAutospacing="0"/>
        <w:jc w:val="center"/>
        <w:rPr>
          <w:color w:val="224557"/>
          <w:spacing w:val="30"/>
          <w:sz w:val="24"/>
          <w:szCs w:val="24"/>
        </w:rPr>
      </w:pPr>
      <w:r w:rsidRPr="000A7026">
        <w:rPr>
          <w:i/>
          <w:iCs/>
          <w:sz w:val="24"/>
          <w:szCs w:val="24"/>
        </w:rPr>
        <w:t xml:space="preserve">  </w:t>
      </w:r>
      <w:r w:rsidR="00F90028" w:rsidRPr="000A7026">
        <w:rPr>
          <w:color w:val="224557"/>
          <w:spacing w:val="30"/>
          <w:sz w:val="24"/>
          <w:szCs w:val="24"/>
        </w:rPr>
        <w:t>Школьная БЛАГОТВОРИТЕЛЬНАЯ АКЦИЯ</w:t>
      </w:r>
      <w:r w:rsidR="00F90028" w:rsidRPr="000A7026">
        <w:rPr>
          <w:rStyle w:val="apple-converted-space"/>
          <w:color w:val="224557"/>
          <w:spacing w:val="30"/>
          <w:sz w:val="24"/>
          <w:szCs w:val="24"/>
        </w:rPr>
        <w:t> </w:t>
      </w:r>
      <w:r w:rsidR="00F90028" w:rsidRPr="000A7026">
        <w:rPr>
          <w:color w:val="224557"/>
          <w:spacing w:val="30"/>
          <w:sz w:val="24"/>
          <w:szCs w:val="24"/>
        </w:rPr>
        <w:br/>
        <w:t>«ПОДАРИ ДЕТСКУЮ КНИГУ БИБЛИОТЕКЕ!»</w:t>
      </w:r>
    </w:p>
    <w:tbl>
      <w:tblPr>
        <w:tblW w:w="12600" w:type="dxa"/>
        <w:tblCellSpacing w:w="15" w:type="dxa"/>
        <w:tblInd w:w="-123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2"/>
        <w:gridCol w:w="8588"/>
      </w:tblGrid>
      <w:tr w:rsidR="00F90028" w:rsidRPr="000A7026" w:rsidTr="00F90028">
        <w:trPr>
          <w:trHeight w:val="690"/>
          <w:tblCellSpacing w:w="15" w:type="dxa"/>
        </w:trPr>
        <w:tc>
          <w:tcPr>
            <w:tcW w:w="3967" w:type="dxa"/>
            <w:vAlign w:val="center"/>
          </w:tcPr>
          <w:p w:rsidR="00F90028" w:rsidRPr="000A7026" w:rsidRDefault="00F90028" w:rsidP="000A7026">
            <w:pPr>
              <w:pStyle w:val="a6"/>
              <w:spacing w:before="120" w:after="120" w:line="240" w:lineRule="auto"/>
              <w:jc w:val="both"/>
              <w:rPr>
                <w:color w:val="29446A"/>
                <w:spacing w:val="15"/>
              </w:rPr>
            </w:pPr>
            <w:r w:rsidRPr="000A7026">
              <w:rPr>
                <w:rStyle w:val="a7"/>
                <w:color w:val="29446A"/>
                <w:spacing w:val="15"/>
              </w:rPr>
              <w:t>ВНИМАНИЕ!</w:t>
            </w:r>
            <w:r w:rsidRPr="000A7026">
              <w:rPr>
                <w:color w:val="29446A"/>
                <w:spacing w:val="15"/>
              </w:rPr>
              <w:br/>
            </w:r>
            <w:r w:rsidRPr="000A7026">
              <w:rPr>
                <w:rStyle w:val="a7"/>
                <w:color w:val="29446A"/>
                <w:spacing w:val="15"/>
              </w:rPr>
              <w:t>ОБЪЯВЛЯЕТСЯ АКЦИЯ</w:t>
            </w:r>
          </w:p>
          <w:p w:rsidR="00F90028" w:rsidRPr="000A7026" w:rsidRDefault="00F90028" w:rsidP="000A7026">
            <w:pPr>
              <w:pStyle w:val="a6"/>
              <w:spacing w:before="120" w:after="120" w:line="240" w:lineRule="auto"/>
              <w:jc w:val="both"/>
              <w:rPr>
                <w:color w:val="29446A"/>
                <w:spacing w:val="15"/>
              </w:rPr>
            </w:pPr>
            <w:r w:rsidRPr="000A7026">
              <w:rPr>
                <w:rStyle w:val="a8"/>
                <w:b/>
                <w:bCs/>
                <w:color w:val="29446A"/>
                <w:spacing w:val="15"/>
              </w:rPr>
              <w:t>«ПОДАРИ ДЕТСКУЮ КНИГУ ШКОЛЬНОЙ БИБЛИОТЕКЕ»</w:t>
            </w:r>
          </w:p>
        </w:tc>
        <w:tc>
          <w:tcPr>
            <w:tcW w:w="8543" w:type="dxa"/>
            <w:vAlign w:val="center"/>
          </w:tcPr>
          <w:p w:rsidR="00F90028" w:rsidRPr="000A7026" w:rsidRDefault="00F90028" w:rsidP="000A7026">
            <w:r w:rsidRPr="000A7026">
              <w:rPr>
                <w:b/>
                <w:bCs/>
                <w:noProof/>
              </w:rPr>
              <w:drawing>
                <wp:inline distT="0" distB="0" distL="0" distR="0">
                  <wp:extent cx="4264025" cy="861695"/>
                  <wp:effectExtent l="19050" t="0" r="3175" b="0"/>
                  <wp:docPr id="1" name="Рисунок 1" descr="podari_kni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dari_kni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86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028" w:rsidRPr="000A7026" w:rsidTr="00F90028">
        <w:trPr>
          <w:trHeight w:val="484"/>
          <w:tblCellSpacing w:w="15" w:type="dxa"/>
        </w:trPr>
        <w:tc>
          <w:tcPr>
            <w:tcW w:w="0" w:type="auto"/>
            <w:gridSpan w:val="2"/>
            <w:vAlign w:val="center"/>
          </w:tcPr>
          <w:p w:rsidR="00F90028" w:rsidRPr="00AC53D6" w:rsidRDefault="00F90028" w:rsidP="000A7026">
            <w:pPr>
              <w:rPr>
                <w:rStyle w:val="a7"/>
                <w:b w:val="0"/>
              </w:rPr>
            </w:pPr>
            <w:r w:rsidRPr="00AC53D6">
              <w:rPr>
                <w:rStyle w:val="a7"/>
                <w:b w:val="0"/>
              </w:rPr>
              <w:t>В 2015 – 2016 учебном году в школе была организована работа клуба любителей книги «Книгочей».</w:t>
            </w:r>
          </w:p>
          <w:p w:rsidR="00AC53D6" w:rsidRDefault="00F90028" w:rsidP="000A7026">
            <w:pPr>
              <w:rPr>
                <w:rStyle w:val="a7"/>
                <w:b w:val="0"/>
              </w:rPr>
            </w:pPr>
            <w:r w:rsidRPr="00AC53D6">
              <w:rPr>
                <w:rStyle w:val="a7"/>
                <w:b w:val="0"/>
              </w:rPr>
              <w:t xml:space="preserve">Много разных и интересных мероприятий было проведено, в ходе которых  члены клуба «Книгочей» </w:t>
            </w:r>
          </w:p>
          <w:p w:rsidR="000A7026" w:rsidRPr="00AC53D6" w:rsidRDefault="00F90028" w:rsidP="000A7026">
            <w:pPr>
              <w:rPr>
                <w:rStyle w:val="a7"/>
                <w:b w:val="0"/>
              </w:rPr>
            </w:pPr>
            <w:r w:rsidRPr="00AC53D6">
              <w:rPr>
                <w:rStyle w:val="a7"/>
                <w:b w:val="0"/>
              </w:rPr>
              <w:t xml:space="preserve"> рассказывали посетителям библиотеки, особенно дошколятам и ребятам из начальной школы</w:t>
            </w:r>
            <w:proofErr w:type="gramStart"/>
            <w:r w:rsidRPr="00AC53D6">
              <w:rPr>
                <w:rStyle w:val="a7"/>
                <w:b w:val="0"/>
              </w:rPr>
              <w:t xml:space="preserve"> ,</w:t>
            </w:r>
            <w:proofErr w:type="gramEnd"/>
            <w:r w:rsidRPr="00AC53D6">
              <w:rPr>
                <w:rStyle w:val="a7"/>
                <w:b w:val="0"/>
              </w:rPr>
              <w:t xml:space="preserve"> </w:t>
            </w:r>
          </w:p>
          <w:p w:rsidR="00F90028" w:rsidRPr="00AC53D6" w:rsidRDefault="00F90028" w:rsidP="000A7026">
            <w:pPr>
              <w:rPr>
                <w:rStyle w:val="a7"/>
                <w:b w:val="0"/>
              </w:rPr>
            </w:pPr>
            <w:r w:rsidRPr="00AC53D6">
              <w:rPr>
                <w:rStyle w:val="a7"/>
                <w:b w:val="0"/>
              </w:rPr>
              <w:t>о замечательных книгах, которые сами прочитали.</w:t>
            </w:r>
          </w:p>
          <w:p w:rsidR="00F90028" w:rsidRPr="00AC53D6" w:rsidRDefault="00F90028" w:rsidP="000A7026">
            <w:pPr>
              <w:rPr>
                <w:rStyle w:val="a7"/>
                <w:b w:val="0"/>
              </w:rPr>
            </w:pPr>
            <w:r w:rsidRPr="00AC53D6">
              <w:rPr>
                <w:rStyle w:val="a7"/>
                <w:b w:val="0"/>
              </w:rPr>
              <w:t>Это были детские книги русских писателей о дружбе, честности и взаимопомощи.</w:t>
            </w:r>
          </w:p>
          <w:p w:rsidR="00F90028" w:rsidRPr="00AC53D6" w:rsidRDefault="00F90028" w:rsidP="000A7026">
            <w:pPr>
              <w:rPr>
                <w:rStyle w:val="a7"/>
                <w:b w:val="0"/>
              </w:rPr>
            </w:pPr>
            <w:r w:rsidRPr="00AC53D6">
              <w:rPr>
                <w:rStyle w:val="a7"/>
                <w:b w:val="0"/>
              </w:rPr>
              <w:t xml:space="preserve">Вместе с ребятами они беседовали о том, что такое дружба и взаимовыручка. </w:t>
            </w:r>
          </w:p>
          <w:p w:rsidR="00F90028" w:rsidRPr="00AC53D6" w:rsidRDefault="00F90028" w:rsidP="000A7026">
            <w:pPr>
              <w:rPr>
                <w:rStyle w:val="a7"/>
                <w:b w:val="0"/>
              </w:rPr>
            </w:pPr>
            <w:r w:rsidRPr="00AC53D6">
              <w:rPr>
                <w:rStyle w:val="a7"/>
                <w:b w:val="0"/>
              </w:rPr>
              <w:t>Они объясняли, что каждый человек должен следить за собой, никого не обижать, даже случайно…</w:t>
            </w:r>
          </w:p>
          <w:p w:rsidR="000A7026" w:rsidRDefault="00F90028" w:rsidP="000A7026">
            <w:r w:rsidRPr="000A7026">
              <w:t xml:space="preserve">В конце одного литературного мероприятия  ребята внесли в библиотеку « волшебный короб </w:t>
            </w:r>
          </w:p>
          <w:p w:rsidR="00F90028" w:rsidRPr="000A7026" w:rsidRDefault="00F90028" w:rsidP="000A7026">
            <w:r w:rsidRPr="000A7026">
              <w:t xml:space="preserve">с драгоценностями» Драгоценностями оказались детские книги, которые были подарены </w:t>
            </w:r>
          </w:p>
          <w:p w:rsidR="00F90028" w:rsidRPr="000A7026" w:rsidRDefault="00F90028" w:rsidP="000A7026">
            <w:r w:rsidRPr="000A7026">
              <w:t>малышам. Так было положено начало Библиотеки для всех «Бери. Читай. Возвращай»,</w:t>
            </w:r>
          </w:p>
          <w:p w:rsidR="00F90028" w:rsidRPr="000A7026" w:rsidRDefault="00F90028" w:rsidP="000A7026">
            <w:r w:rsidRPr="000A7026">
              <w:t xml:space="preserve"> </w:t>
            </w:r>
            <w:proofErr w:type="gramStart"/>
            <w:r w:rsidRPr="000A7026">
              <w:t>которая</w:t>
            </w:r>
            <w:proofErr w:type="gramEnd"/>
            <w:r w:rsidRPr="000A7026">
              <w:t xml:space="preserve"> расположилась в вестибюле школы и в рекреации второго этажа.</w:t>
            </w:r>
          </w:p>
          <w:p w:rsidR="00F90028" w:rsidRPr="000A7026" w:rsidRDefault="00F90028" w:rsidP="000A7026">
            <w:r w:rsidRPr="000A7026">
              <w:t xml:space="preserve">Каждый желающий может взять с полки понравившуюся книгу, прочитать её и вернуть </w:t>
            </w:r>
          </w:p>
          <w:p w:rsidR="00F90028" w:rsidRPr="000A7026" w:rsidRDefault="00F90028" w:rsidP="000A7026">
            <w:r w:rsidRPr="000A7026">
              <w:t xml:space="preserve">на полку. Может кто-то захочет её прочитать! </w:t>
            </w:r>
          </w:p>
          <w:p w:rsidR="00F90028" w:rsidRPr="000A7026" w:rsidRDefault="00F90028" w:rsidP="000A7026">
            <w:r w:rsidRPr="000A7026">
              <w:t xml:space="preserve">Каждый, у кого дома есть прочитанные книги, может принести их (или одну) в эту библиотеку </w:t>
            </w:r>
          </w:p>
          <w:p w:rsidR="00F90028" w:rsidRPr="000A7026" w:rsidRDefault="00F90028" w:rsidP="000A7026">
            <w:r w:rsidRPr="000A7026">
              <w:t>и поставить на полку. Чтобы другие смогли прочитать!</w:t>
            </w:r>
          </w:p>
          <w:p w:rsidR="00F90028" w:rsidRPr="000A7026" w:rsidRDefault="00F90028" w:rsidP="000A7026">
            <w:pPr>
              <w:rPr>
                <w:b/>
              </w:rPr>
            </w:pPr>
            <w:r w:rsidRPr="000A7026">
              <w:t xml:space="preserve">После этого мы решили начать школьную </w:t>
            </w:r>
            <w:r w:rsidRPr="000A7026">
              <w:rPr>
                <w:b/>
              </w:rPr>
              <w:t xml:space="preserve">БЛАГОТВОРИТЕЛЬНУЮ АКЦИЮ </w:t>
            </w:r>
          </w:p>
          <w:p w:rsidR="00F90028" w:rsidRPr="000A7026" w:rsidRDefault="00F90028" w:rsidP="000A7026">
            <w:pPr>
              <w:rPr>
                <w:b/>
              </w:rPr>
            </w:pPr>
            <w:r w:rsidRPr="000A7026">
              <w:rPr>
                <w:b/>
              </w:rPr>
              <w:t>«ПОДАРИ ДЕТСКУЮ КНИГУ БИБЛИОТЕКЕ!»</w:t>
            </w:r>
          </w:p>
          <w:p w:rsidR="00F90028" w:rsidRPr="000A7026" w:rsidRDefault="00F90028" w:rsidP="000A7026">
            <w:r w:rsidRPr="000A7026">
              <w:t>Дорогие друзья! Дарение – это особое явление. Это движение души, добрая воля дарителя!</w:t>
            </w:r>
          </w:p>
          <w:p w:rsidR="00F90028" w:rsidRPr="000A7026" w:rsidRDefault="00F90028" w:rsidP="000A7026">
            <w:r w:rsidRPr="000A7026">
              <w:t>Объявленная акция даст возможность продлить жизнь Вашим книгам!</w:t>
            </w:r>
          </w:p>
          <w:p w:rsidR="00F90028" w:rsidRPr="000A7026" w:rsidRDefault="00F90028" w:rsidP="000A7026">
            <w:r w:rsidRPr="000A7026">
              <w:t>Целью является пополнение фонда библиотеки детской литературой отечественных писателей,</w:t>
            </w:r>
          </w:p>
          <w:p w:rsidR="00F90028" w:rsidRPr="000A7026" w:rsidRDefault="00F90028" w:rsidP="000A7026">
            <w:r w:rsidRPr="000A7026">
              <w:t xml:space="preserve"> так как  главной проблемой всех школьных библиотек является комплектование </w:t>
            </w:r>
          </w:p>
          <w:p w:rsidR="00F90028" w:rsidRPr="000A7026" w:rsidRDefault="00F90028" w:rsidP="000A7026">
            <w:r w:rsidRPr="000A7026">
              <w:t xml:space="preserve">книжного фонда. Если в Вашем доме есть прочитанные или дублетные детские книги </w:t>
            </w:r>
          </w:p>
          <w:p w:rsidR="00F90028" w:rsidRPr="000A7026" w:rsidRDefault="00F90028" w:rsidP="000A7026">
            <w:r w:rsidRPr="000A7026">
              <w:t xml:space="preserve">С.Я.Маршака,  С.Михалкова, К.Чуковского, Н.Носова, Б. </w:t>
            </w:r>
            <w:proofErr w:type="spellStart"/>
            <w:r w:rsidRPr="000A7026">
              <w:t>Заходера</w:t>
            </w:r>
            <w:proofErr w:type="spellEnd"/>
            <w:r w:rsidRPr="000A7026">
              <w:t xml:space="preserve">, В. Драгунского и других </w:t>
            </w:r>
          </w:p>
          <w:p w:rsidR="00F90028" w:rsidRPr="000A7026" w:rsidRDefault="00F90028" w:rsidP="000A7026">
            <w:r w:rsidRPr="000A7026">
              <w:t>русских писателей, то Вы можете поделиться ими.</w:t>
            </w:r>
          </w:p>
          <w:p w:rsidR="00F90028" w:rsidRPr="000A7026" w:rsidRDefault="00F90028" w:rsidP="000A7026">
            <w:r w:rsidRPr="000A7026">
              <w:t xml:space="preserve">Библиотека с благодарностью примет в дар ВАШУ литературу. Подаренные книги можете </w:t>
            </w:r>
          </w:p>
          <w:p w:rsidR="00F90028" w:rsidRPr="000A7026" w:rsidRDefault="00F90028" w:rsidP="000A7026">
            <w:r w:rsidRPr="000A7026">
              <w:t xml:space="preserve">отметить дарственной надписью с указанием своей фамилии и имени. </w:t>
            </w:r>
          </w:p>
          <w:p w:rsidR="00F90028" w:rsidRPr="000A7026" w:rsidRDefault="00F90028" w:rsidP="000A7026">
            <w:r w:rsidRPr="000A7026">
              <w:t>И тогда Ваши книги ещё не однажды доставят удовольствие нашим маленьким читателям.</w:t>
            </w:r>
          </w:p>
        </w:tc>
      </w:tr>
      <w:tr w:rsidR="00F90028" w:rsidRPr="000A7026" w:rsidTr="00F90028">
        <w:trPr>
          <w:trHeight w:val="690"/>
          <w:tblCellSpacing w:w="15" w:type="dxa"/>
        </w:trPr>
        <w:tc>
          <w:tcPr>
            <w:tcW w:w="0" w:type="auto"/>
            <w:gridSpan w:val="2"/>
            <w:vAlign w:val="center"/>
          </w:tcPr>
          <w:p w:rsidR="00F90028" w:rsidRPr="000A7026" w:rsidRDefault="00F90028" w:rsidP="000A7026">
            <w:pPr>
              <w:pStyle w:val="a6"/>
              <w:spacing w:before="120" w:after="120" w:line="240" w:lineRule="auto"/>
              <w:rPr>
                <w:spacing w:val="15"/>
              </w:rPr>
            </w:pPr>
            <w:r w:rsidRPr="000A7026">
              <w:rPr>
                <w:spacing w:val="15"/>
              </w:rPr>
              <w:t>Обязательное условие – книги должны быть в хорошем состоянии!!!</w:t>
            </w:r>
          </w:p>
          <w:p w:rsidR="00F90028" w:rsidRPr="00AC53D6" w:rsidRDefault="00F90028" w:rsidP="000A7026">
            <w:pPr>
              <w:pStyle w:val="a6"/>
              <w:spacing w:before="120" w:after="120" w:line="240" w:lineRule="auto"/>
              <w:jc w:val="center"/>
              <w:rPr>
                <w:rStyle w:val="a8"/>
                <w:spacing w:val="15"/>
              </w:rPr>
            </w:pPr>
            <w:r w:rsidRPr="00AC53D6">
              <w:rPr>
                <w:spacing w:val="15"/>
              </w:rPr>
              <w:t>Надеемся на Ваше активное участие в акции!</w:t>
            </w:r>
            <w:r w:rsidRPr="00AC53D6">
              <w:rPr>
                <w:spacing w:val="15"/>
              </w:rPr>
              <w:br/>
            </w:r>
          </w:p>
          <w:p w:rsidR="00F90028" w:rsidRPr="000A7026" w:rsidRDefault="00F90028" w:rsidP="000A7026">
            <w:pPr>
              <w:pStyle w:val="a6"/>
              <w:spacing w:before="120" w:after="120" w:line="240" w:lineRule="auto"/>
              <w:rPr>
                <w:spacing w:val="15"/>
              </w:rPr>
            </w:pPr>
          </w:p>
        </w:tc>
      </w:tr>
    </w:tbl>
    <w:p w:rsidR="00F90028" w:rsidRPr="000A7026" w:rsidRDefault="00F90028" w:rsidP="000A7026"/>
    <w:p w:rsidR="00677C48" w:rsidRPr="000A7026" w:rsidRDefault="00677C48" w:rsidP="000A7026">
      <w:pPr>
        <w:jc w:val="center"/>
        <w:rPr>
          <w:b/>
        </w:rPr>
      </w:pPr>
    </w:p>
    <w:sectPr w:rsidR="00677C48" w:rsidRPr="000A7026" w:rsidSect="006D66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012"/>
    <w:multiLevelType w:val="hybridMultilevel"/>
    <w:tmpl w:val="8814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5132E"/>
    <w:multiLevelType w:val="hybridMultilevel"/>
    <w:tmpl w:val="EB76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A128D"/>
    <w:multiLevelType w:val="hybridMultilevel"/>
    <w:tmpl w:val="9AC2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D4684"/>
    <w:multiLevelType w:val="hybridMultilevel"/>
    <w:tmpl w:val="FB1E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54BB3"/>
    <w:multiLevelType w:val="multilevel"/>
    <w:tmpl w:val="8F2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F413A"/>
    <w:multiLevelType w:val="hybridMultilevel"/>
    <w:tmpl w:val="0406B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825BFA"/>
    <w:multiLevelType w:val="hybridMultilevel"/>
    <w:tmpl w:val="A262F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F189D"/>
    <w:multiLevelType w:val="hybridMultilevel"/>
    <w:tmpl w:val="DBAC1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E0238E"/>
    <w:multiLevelType w:val="hybridMultilevel"/>
    <w:tmpl w:val="65329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297AE6"/>
    <w:multiLevelType w:val="hybridMultilevel"/>
    <w:tmpl w:val="59D6E422"/>
    <w:lvl w:ilvl="0" w:tplc="65E4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8"/>
    <w:rsid w:val="000A7026"/>
    <w:rsid w:val="000D7657"/>
    <w:rsid w:val="000E1704"/>
    <w:rsid w:val="00134E98"/>
    <w:rsid w:val="00167D33"/>
    <w:rsid w:val="0017554C"/>
    <w:rsid w:val="001927AE"/>
    <w:rsid w:val="001E035D"/>
    <w:rsid w:val="00200740"/>
    <w:rsid w:val="002F07CB"/>
    <w:rsid w:val="00335D6C"/>
    <w:rsid w:val="00403B88"/>
    <w:rsid w:val="00447B4B"/>
    <w:rsid w:val="00452764"/>
    <w:rsid w:val="00523F3B"/>
    <w:rsid w:val="00595506"/>
    <w:rsid w:val="005E0683"/>
    <w:rsid w:val="005F3239"/>
    <w:rsid w:val="0064363D"/>
    <w:rsid w:val="00677C48"/>
    <w:rsid w:val="0068631C"/>
    <w:rsid w:val="006A643F"/>
    <w:rsid w:val="006D6650"/>
    <w:rsid w:val="00712170"/>
    <w:rsid w:val="00774BE0"/>
    <w:rsid w:val="007A2210"/>
    <w:rsid w:val="00822840"/>
    <w:rsid w:val="008C315E"/>
    <w:rsid w:val="009248B8"/>
    <w:rsid w:val="009818CB"/>
    <w:rsid w:val="009E7B89"/>
    <w:rsid w:val="00A44C63"/>
    <w:rsid w:val="00A65644"/>
    <w:rsid w:val="00A71206"/>
    <w:rsid w:val="00A91E4C"/>
    <w:rsid w:val="00AB7A67"/>
    <w:rsid w:val="00AC53D6"/>
    <w:rsid w:val="00B113C0"/>
    <w:rsid w:val="00C00C37"/>
    <w:rsid w:val="00C61076"/>
    <w:rsid w:val="00CA7D51"/>
    <w:rsid w:val="00D20CDF"/>
    <w:rsid w:val="00DB7DC1"/>
    <w:rsid w:val="00DF0B3B"/>
    <w:rsid w:val="00E26A3D"/>
    <w:rsid w:val="00F75450"/>
    <w:rsid w:val="00F90028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00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77C48"/>
  </w:style>
  <w:style w:type="character" w:styleId="a4">
    <w:name w:val="footnote reference"/>
    <w:basedOn w:val="a0"/>
    <w:uiPriority w:val="99"/>
    <w:semiHidden/>
    <w:unhideWhenUsed/>
    <w:rsid w:val="00677C48"/>
  </w:style>
  <w:style w:type="table" w:styleId="a5">
    <w:name w:val="Table Grid"/>
    <w:basedOn w:val="a1"/>
    <w:rsid w:val="00DB7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6D6650"/>
    <w:pPr>
      <w:spacing w:after="200" w:line="276" w:lineRule="auto"/>
    </w:pPr>
    <w:rPr>
      <w:rFonts w:eastAsia="Calibri"/>
      <w:lang w:eastAsia="en-US"/>
    </w:rPr>
  </w:style>
  <w:style w:type="character" w:customStyle="1" w:styleId="c16">
    <w:name w:val="c16"/>
    <w:basedOn w:val="a0"/>
    <w:rsid w:val="009E7B89"/>
  </w:style>
  <w:style w:type="paragraph" w:customStyle="1" w:styleId="c6">
    <w:name w:val="c6"/>
    <w:basedOn w:val="a"/>
    <w:rsid w:val="009E7B89"/>
    <w:pPr>
      <w:spacing w:before="100" w:beforeAutospacing="1" w:after="100" w:afterAutospacing="1"/>
    </w:pPr>
  </w:style>
  <w:style w:type="paragraph" w:customStyle="1" w:styleId="c3">
    <w:name w:val="c3"/>
    <w:basedOn w:val="a"/>
    <w:rsid w:val="009E7B89"/>
    <w:pPr>
      <w:spacing w:before="100" w:beforeAutospacing="1" w:after="100" w:afterAutospacing="1"/>
    </w:pPr>
  </w:style>
  <w:style w:type="character" w:customStyle="1" w:styleId="c2">
    <w:name w:val="c2"/>
    <w:basedOn w:val="a0"/>
    <w:rsid w:val="009E7B89"/>
  </w:style>
  <w:style w:type="paragraph" w:customStyle="1" w:styleId="c5">
    <w:name w:val="c5"/>
    <w:basedOn w:val="a"/>
    <w:rsid w:val="009E7B8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90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qFormat/>
    <w:rsid w:val="00F90028"/>
    <w:rPr>
      <w:b/>
      <w:bCs/>
    </w:rPr>
  </w:style>
  <w:style w:type="character" w:styleId="a8">
    <w:name w:val="Emphasis"/>
    <w:basedOn w:val="a0"/>
    <w:qFormat/>
    <w:rsid w:val="00F9002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900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0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00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77C48"/>
  </w:style>
  <w:style w:type="character" w:styleId="a4">
    <w:name w:val="footnote reference"/>
    <w:basedOn w:val="a0"/>
    <w:uiPriority w:val="99"/>
    <w:semiHidden/>
    <w:unhideWhenUsed/>
    <w:rsid w:val="00677C48"/>
  </w:style>
  <w:style w:type="table" w:styleId="a5">
    <w:name w:val="Table Grid"/>
    <w:basedOn w:val="a1"/>
    <w:rsid w:val="00DB7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6D6650"/>
    <w:pPr>
      <w:spacing w:after="200" w:line="276" w:lineRule="auto"/>
    </w:pPr>
    <w:rPr>
      <w:rFonts w:eastAsia="Calibri"/>
      <w:lang w:eastAsia="en-US"/>
    </w:rPr>
  </w:style>
  <w:style w:type="character" w:customStyle="1" w:styleId="c16">
    <w:name w:val="c16"/>
    <w:basedOn w:val="a0"/>
    <w:rsid w:val="009E7B89"/>
  </w:style>
  <w:style w:type="paragraph" w:customStyle="1" w:styleId="c6">
    <w:name w:val="c6"/>
    <w:basedOn w:val="a"/>
    <w:rsid w:val="009E7B89"/>
    <w:pPr>
      <w:spacing w:before="100" w:beforeAutospacing="1" w:after="100" w:afterAutospacing="1"/>
    </w:pPr>
  </w:style>
  <w:style w:type="paragraph" w:customStyle="1" w:styleId="c3">
    <w:name w:val="c3"/>
    <w:basedOn w:val="a"/>
    <w:rsid w:val="009E7B89"/>
    <w:pPr>
      <w:spacing w:before="100" w:beforeAutospacing="1" w:after="100" w:afterAutospacing="1"/>
    </w:pPr>
  </w:style>
  <w:style w:type="character" w:customStyle="1" w:styleId="c2">
    <w:name w:val="c2"/>
    <w:basedOn w:val="a0"/>
    <w:rsid w:val="009E7B89"/>
  </w:style>
  <w:style w:type="paragraph" w:customStyle="1" w:styleId="c5">
    <w:name w:val="c5"/>
    <w:basedOn w:val="a"/>
    <w:rsid w:val="009E7B8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90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qFormat/>
    <w:rsid w:val="00F90028"/>
    <w:rPr>
      <w:b/>
      <w:bCs/>
    </w:rPr>
  </w:style>
  <w:style w:type="character" w:styleId="a8">
    <w:name w:val="Emphasis"/>
    <w:basedOn w:val="a0"/>
    <w:qFormat/>
    <w:rsid w:val="00F9002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900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0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Den</cp:lastModifiedBy>
  <cp:revision>2</cp:revision>
  <dcterms:created xsi:type="dcterms:W3CDTF">2018-10-07T06:04:00Z</dcterms:created>
  <dcterms:modified xsi:type="dcterms:W3CDTF">2018-10-07T06:04:00Z</dcterms:modified>
</cp:coreProperties>
</file>