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6B" w:rsidRDefault="00491EF3">
      <w:r>
        <w:t>5 класс – английский язык (повторить слова по теме погода)</w:t>
      </w:r>
    </w:p>
    <w:p w:rsidR="00491EF3" w:rsidRDefault="00491EF3">
      <w:r>
        <w:t>2 класс  - англ яз стр. 80 № 3 (учить наизусть), стр. 82 №7, стр. 85 №2.</w:t>
      </w:r>
      <w:bookmarkStart w:id="0" w:name="_GoBack"/>
      <w:bookmarkEnd w:id="0"/>
    </w:p>
    <w:p w:rsidR="00491EF3" w:rsidRPr="00491EF3" w:rsidRDefault="00491EF3">
      <w:r>
        <w:t>4 класс - - англ.яз  повторить слова по</w:t>
      </w:r>
      <w:r w:rsidRPr="00491EF3">
        <w:t xml:space="preserve"> </w:t>
      </w:r>
      <w:r>
        <w:t xml:space="preserve">теме мебель, и предлоги </w:t>
      </w:r>
      <w:r>
        <w:rPr>
          <w:lang w:val="en-US"/>
        </w:rPr>
        <w:t>in</w:t>
      </w:r>
      <w:r w:rsidRPr="00491EF3">
        <w:t>/</w:t>
      </w:r>
      <w:r>
        <w:rPr>
          <w:lang w:val="en-US"/>
        </w:rPr>
        <w:t>on</w:t>
      </w:r>
    </w:p>
    <w:p w:rsidR="00491EF3" w:rsidRDefault="00491EF3">
      <w:r>
        <w:t>9 класс – англ.яз (написать мини сочинение на тему «Как я планирую провести зимние каникулы»)</w:t>
      </w:r>
    </w:p>
    <w:sectPr w:rsidR="0049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7C"/>
    <w:rsid w:val="00491EF3"/>
    <w:rsid w:val="00A1487C"/>
    <w:rsid w:val="00D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AB9FB-9164-453D-A8CD-FD7A8CF2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3</cp:revision>
  <dcterms:created xsi:type="dcterms:W3CDTF">2018-12-24T10:25:00Z</dcterms:created>
  <dcterms:modified xsi:type="dcterms:W3CDTF">2018-12-24T10:33:00Z</dcterms:modified>
</cp:coreProperties>
</file>