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35F" w:rsidRDefault="00974A2C">
      <w:r>
        <w:t>Русский язык 5 класс</w:t>
      </w:r>
    </w:p>
    <w:p w:rsidR="00974A2C" w:rsidRDefault="00974A2C">
      <w:r>
        <w:t>Учебник, стр. 157-158, ознакомиться с материалом, упр 350-351 на выбор.</w:t>
      </w:r>
      <w:bookmarkStart w:id="0" w:name="_GoBack"/>
      <w:bookmarkEnd w:id="0"/>
    </w:p>
    <w:sectPr w:rsidR="00974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1BC"/>
    <w:rsid w:val="008D335F"/>
    <w:rsid w:val="00974A2C"/>
    <w:rsid w:val="00CF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099AF"/>
  <w15:chartTrackingRefBased/>
  <w15:docId w15:val="{81C71C82-1E77-45F9-A579-A46CE18C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2018-12-24T06:14:00Z</dcterms:created>
  <dcterms:modified xsi:type="dcterms:W3CDTF">2018-12-24T06:16:00Z</dcterms:modified>
</cp:coreProperties>
</file>