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5F" w:rsidRDefault="00E10059">
      <w:r>
        <w:t>В снегу сегодня улицы, деревья и дворы.</w:t>
      </w:r>
      <w:r w:rsidR="007661F7">
        <w:t xml:space="preserve"> Каникулы на исходе.</w:t>
      </w:r>
      <w:r>
        <w:t xml:space="preserve"> Но даже лёгкий морозец не удержал дома </w:t>
      </w:r>
      <w:proofErr w:type="spellStart"/>
      <w:r>
        <w:t>Петелинскую</w:t>
      </w:r>
      <w:proofErr w:type="spellEnd"/>
      <w:r>
        <w:t xml:space="preserve"> детвору. Вместе с друзьями ребятишки с раннего утра уже на горке. Радостный смех и скри</w:t>
      </w:r>
      <w:r w:rsidR="00C662A3">
        <w:t xml:space="preserve">п снега под полозьями </w:t>
      </w:r>
      <w:r>
        <w:t>слышен на горе.  Кто едет в резиновом корыте, кто-то на ледя</w:t>
      </w:r>
      <w:r w:rsidR="00C662A3">
        <w:t xml:space="preserve">нке, кто на своих тёплых </w:t>
      </w:r>
      <w:proofErr w:type="spellStart"/>
      <w:r w:rsidR="00C662A3">
        <w:t>штанах</w:t>
      </w:r>
      <w:proofErr w:type="gramStart"/>
      <w:r w:rsidR="00C662A3">
        <w:t>,</w:t>
      </w:r>
      <w:bookmarkStart w:id="0" w:name="_GoBack"/>
      <w:bookmarkEnd w:id="0"/>
      <w:r w:rsidR="00C662A3">
        <w:t>к</w:t>
      </w:r>
      <w:proofErr w:type="gramEnd"/>
      <w:r w:rsidR="00C662A3">
        <w:t>то</w:t>
      </w:r>
      <w:proofErr w:type="spellEnd"/>
      <w:r w:rsidR="00C662A3">
        <w:t xml:space="preserve"> на ватрушке.</w:t>
      </w:r>
      <w:r>
        <w:t xml:space="preserve"> Идёт соревнование: кто </w:t>
      </w:r>
      <w:proofErr w:type="gramStart"/>
      <w:r w:rsidR="007661F7">
        <w:t>-</w:t>
      </w:r>
      <w:r>
        <w:t>ж</w:t>
      </w:r>
      <w:proofErr w:type="gramEnd"/>
      <w:r>
        <w:t>е дальше съедет вниз. Даже родители пришли посмотреть на своих детей. В нашем селе несколько действующих природных горок</w:t>
      </w:r>
      <w:r w:rsidR="00C662A3">
        <w:t>, и всегда находятся</w:t>
      </w:r>
      <w:r w:rsidR="007661F7">
        <w:t xml:space="preserve"> неравнодушные жители села, которые помогают залить горку водой.</w:t>
      </w:r>
    </w:p>
    <w:sectPr w:rsidR="0098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A2"/>
    <w:rsid w:val="007661F7"/>
    <w:rsid w:val="00983E5F"/>
    <w:rsid w:val="00C662A3"/>
    <w:rsid w:val="00CD57A2"/>
    <w:rsid w:val="00E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2020-01-08T02:16:00Z</dcterms:created>
  <dcterms:modified xsi:type="dcterms:W3CDTF">2020-01-08T02:35:00Z</dcterms:modified>
</cp:coreProperties>
</file>