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56" w:rsidRDefault="00D27756">
      <w:r>
        <w:t>Русский язык:   повторить все правила в учебнике до стр 75;</w:t>
      </w:r>
    </w:p>
    <w:p w:rsidR="00D27756" w:rsidRDefault="00D27756">
      <w:r>
        <w:t>Математика: учебник стр 64-65, стр 71; стр 70 № 46-50 ( задания по геометрическому материалу);</w:t>
      </w:r>
    </w:p>
    <w:p w:rsidR="00D27756" w:rsidRDefault="00D27756">
      <w:r>
        <w:t>ИЗО и Технология: изготовить открытку, нарисовать рисунок, посвященные 75-летию Победы.</w:t>
      </w:r>
      <w:bookmarkStart w:id="0" w:name="_GoBack"/>
      <w:bookmarkEnd w:id="0"/>
      <w:r>
        <w:t>.</w:t>
      </w:r>
    </w:p>
    <w:sectPr w:rsidR="00D2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9D"/>
    <w:rsid w:val="003735C1"/>
    <w:rsid w:val="00D27756"/>
    <w:rsid w:val="00E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795F"/>
  <w15:chartTrackingRefBased/>
  <w15:docId w15:val="{305CAC8E-E678-4B8F-878B-F9B3429B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2020-03-20T06:01:00Z</dcterms:created>
  <dcterms:modified xsi:type="dcterms:W3CDTF">2020-03-20T06:04:00Z</dcterms:modified>
</cp:coreProperties>
</file>