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90" w:rsidRPr="00C60D34" w:rsidRDefault="00C23A90" w:rsidP="00C23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60D3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Классный час "Освоение космоса" </w:t>
      </w:r>
      <w:bookmarkStart w:id="0" w:name="_GoBack"/>
      <w:bookmarkEnd w:id="0"/>
    </w:p>
    <w:p w:rsidR="00C60D34" w:rsidRPr="00C60D34" w:rsidRDefault="00C60D34" w:rsidP="00C23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6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Щеберева</w:t>
      </w:r>
      <w:proofErr w:type="spellEnd"/>
      <w:r w:rsidRPr="00C6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И.А. учитель МАОУ «</w:t>
      </w:r>
      <w:proofErr w:type="spellStart"/>
      <w:r w:rsidRPr="00C6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Бизинская</w:t>
      </w:r>
      <w:proofErr w:type="spellEnd"/>
      <w:r w:rsidRPr="00C6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C23A90" w:rsidRPr="00B72C7C" w:rsidRDefault="00C23A90" w:rsidP="00C23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2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23A90" w:rsidRPr="00C60D34" w:rsidRDefault="00C23A90" w:rsidP="00C2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учащихся с историей освоения космоса и с первыми космонавтами, расширить кругозор путём популяризации знаний о достижениях в области космонавтики.</w:t>
      </w:r>
    </w:p>
    <w:p w:rsidR="00C23A90" w:rsidRPr="00C60D34" w:rsidRDefault="00C23A90" w:rsidP="00C2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Развивать познавательную и творческую активность, Прививать интерес к изучению космоса и истории космонавтики. </w:t>
      </w:r>
    </w:p>
    <w:p w:rsidR="00C23A90" w:rsidRPr="000C0947" w:rsidRDefault="00C23A90" w:rsidP="00C2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патриотизма и гражданственности.</w:t>
      </w:r>
    </w:p>
    <w:p w:rsidR="00C23A90" w:rsidRPr="000C0947" w:rsidRDefault="00C23A90" w:rsidP="00C2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мультимедийный проектор, экр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ан, презентация «Освоение космоса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1) - заставка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2) видео - вступление 2 мин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3) 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апреля наша страна отмечает день космонавтики. Это всенародный праздник. Пройдут годы, десятилетия, века, люди забудут даты войн и революций, но этот день будут помнить всегда, и, я думаю, что именно этот день 12 апреля в недалеком будущем станет красной праздничной датой на все грядущие века. Ведь именно с этого дня – 12 апреля 1961 года - человек начал освоение космоса.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«что тут особенного»? Но ведь совсем недавно о космических полетах говорили как о фантастике. Сегодня мы, конечно, очень коротко, поговорим о том, как люди стали осваивать космическое пространство и почему именно 12 апреля мы отмечаем День космонавтики. 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4) С давних времен загадочный мир планет и звезд притягивал к себе внимание людей, манил их своей таинственностью и красотой. 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древней мудрости: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вещи поражают нас больше всего - звезды над головой и совесть внутри нас …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5) 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сверкающих звезд.</w:t>
      </w:r>
    </w:p>
    <w:p w:rsidR="00C23A90" w:rsidRPr="000C0947" w:rsidRDefault="00C23A90" w:rsidP="00C2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Солнца. </w:t>
      </w:r>
    </w:p>
    <w:p w:rsidR="00C23A90" w:rsidRDefault="00C23A90" w:rsidP="00C23A90">
      <w:pPr>
        <w:spacing w:after="0" w:line="240" w:lineRule="auto"/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</w:pPr>
    </w:p>
    <w:p w:rsidR="00C23A90" w:rsidRPr="000C0947" w:rsidRDefault="00C23A90" w:rsidP="00C23A90">
      <w:pPr>
        <w:spacing w:after="0" w:line="240" w:lineRule="auto"/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  <w:t>(Слайд 7)</w:t>
      </w:r>
    </w:p>
    <w:p w:rsidR="00C23A90" w:rsidRPr="000C0947" w:rsidRDefault="00C23A90" w:rsidP="00C23A90">
      <w:pPr>
        <w:spacing w:after="0" w:line="240" w:lineRule="auto"/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Ракетная техника - далеко не новое понятие. К созданию мощных современных ракет-носителей человек шёл через тысячелетия мечтаний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фантазий, ошибок, поисков в различных областях науки и техники, накопления опыта и знаний.</w:t>
      </w:r>
    </w:p>
    <w:p w:rsidR="00C23A90" w:rsidRPr="000C0947" w:rsidRDefault="00C23A90" w:rsidP="00C23A90">
      <w:pPr>
        <w:spacing w:after="0" w:line="240" w:lineRule="auto"/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среди русских проектов применения реактивного принципа полёта занимает проект Н. И. Кибальчича, известного русского революционера, 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оставившего</w:t>
      </w:r>
      <w:proofErr w:type="gramEnd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короткую жизнь(1853-1881), глубокий след в истории науки и техники. Имея обширные и глубокие знания по математике, физике и особенно химии, Кибальчич изготовлял самодельные снаряды и мины для народовольцев. «Проект воздухоплавательного прибора» был результатом длительной исследовательской работы Кибальчича над взрывчатыми веществами. Летательный аппарат Кибальчича должен был функционировать по принципу ракеты! Но т.к. Кибальчича посадили в тюрьму за покушение на Царя Александра II, то проект его летательного аппарата был обнаружен только в 1917 году в архиве департамента полиции. </w:t>
      </w:r>
    </w:p>
    <w:p w:rsidR="00C23A90" w:rsidRPr="000C0947" w:rsidRDefault="00C23A90" w:rsidP="00C23A90">
      <w:pPr>
        <w:spacing w:after="0" w:line="240" w:lineRule="auto"/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F293E"/>
          <w:sz w:val="24"/>
          <w:szCs w:val="24"/>
          <w:lang w:eastAsia="ru-RU"/>
        </w:rPr>
        <w:t xml:space="preserve">(Слайд 8) </w:t>
      </w:r>
    </w:p>
    <w:p w:rsidR="00B72C7C" w:rsidRPr="000C0947" w:rsidRDefault="00C23A90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прошлого века идея применения для полётов реактивных приборов получила в России большие масштабы. И первым кто решил 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</w:t>
      </w:r>
      <w:r w:rsidR="00CD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был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великий соотечественник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Константин Эдуардович Циолковский 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(1857-1935) - учитель из Калуги, хорошо знавший физику, математику, химию, астрономию,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Ученый смог наметить путь, по которому человечество вышло в космос.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9) 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(фильм Циолковский) 5мин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10) 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Изобретатель первых советских космических кораблей</w:t>
      </w:r>
    </w:p>
    <w:p w:rsidR="00B72C7C" w:rsidRPr="000C0947" w:rsidRDefault="00B72C7C" w:rsidP="00096472">
      <w:pPr>
        <w:numPr>
          <w:ilvl w:val="0"/>
          <w:numId w:val="1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Павлович Королев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(1906 -1966) - российский ученый и конструктор.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полет человека и выход человека в космос.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11) </w:t>
      </w:r>
      <w:r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этапы освоения космоса</w:t>
      </w:r>
    </w:p>
    <w:p w:rsidR="00B72C7C" w:rsidRPr="000C0947" w:rsidRDefault="00B72C7C" w:rsidP="00096472">
      <w:pPr>
        <w:numPr>
          <w:ilvl w:val="0"/>
          <w:numId w:val="2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12) 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 </w:t>
      </w:r>
    </w:p>
    <w:p w:rsidR="00B72C7C" w:rsidRPr="000C0947" w:rsidRDefault="00B72C7C" w:rsidP="00096472">
      <w:pPr>
        <w:numPr>
          <w:ilvl w:val="0"/>
          <w:numId w:val="2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13) 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6" w:tooltip="4 октября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4 октября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ooltip="1957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1957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запущен первый </w:t>
      </w:r>
      <w:hyperlink r:id="rId8" w:tooltip="Искусственный спутник Земли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искусственный спутник Земли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ooltip="Спутник-1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Спутник-1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(СССР).</w:t>
      </w:r>
    </w:p>
    <w:p w:rsidR="00B72C7C" w:rsidRPr="000C0947" w:rsidRDefault="00B72C7C" w:rsidP="00096472">
      <w:pPr>
        <w:numPr>
          <w:ilvl w:val="0"/>
          <w:numId w:val="2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14) 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10" w:tooltip="3 ноября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3 ноября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tooltip="1957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1957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запущен второй искусственный спутник Земли </w:t>
      </w:r>
      <w:hyperlink r:id="rId12" w:tooltip="Спутник-2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Спутник-2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выведший в космос живое существо — </w:t>
      </w:r>
      <w:hyperlink r:id="rId13" w:tooltip="Лайка (собака-космонавт)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собаку Лайку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(СССР).</w:t>
      </w:r>
    </w:p>
    <w:p w:rsidR="00B72C7C" w:rsidRPr="000C0947" w:rsidRDefault="00B72C7C" w:rsidP="00096472">
      <w:pPr>
        <w:numPr>
          <w:ilvl w:val="0"/>
          <w:numId w:val="2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15)  20 августа 1960 года запущен космический корабль, на борту – собаки Стрелка и Белка.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16</w:t>
      </w:r>
      <w:r w:rsidR="00FD142A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2C7C"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 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17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этот день двенадцатый апреля,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пронесся по людским сердцам!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мир невольно стал добрее, 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победой потрясенный сам.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гремел он музыкой вселенской, 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праздник, в пестром пламене знамен,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7"/>
      </w:tblGrid>
      <w:tr w:rsidR="00B72C7C" w:rsidRPr="000C0947" w:rsidTr="00B72C7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Когда безвестный сын земли смоленской 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Землей-планетой был усыновлен.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Жилец Земли, геройский этот малый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В космической посудине своей,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По круговой, вовеки небывалой,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В пучинах неба вымахнул над ней…</w:t>
            </w:r>
          </w:p>
          <w:p w:rsidR="00B72C7C" w:rsidRPr="000C0947" w:rsidRDefault="00B72C7C" w:rsidP="00096472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(Александр Твардовский) </w:t>
            </w:r>
          </w:p>
          <w:p w:rsidR="00B72C7C" w:rsidRPr="000C0947" w:rsidRDefault="00794F6F" w:rsidP="000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(слайд 18</w:t>
            </w:r>
            <w:r w:rsidR="00B72C7C"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794F6F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затаил дыхание. Мир слушал голос человека, пролетавшего над океанами и странами, и люди в этих странах повторяли: "Гагарин", "Юрий", "Россия". Земля узнала простого, обаятельного человека, проложившего дорогу к звездам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1961 году, когда Юрий Гагарин, стал самым знаменитым человеком на Земле, ему было только двадцать семь лет. За 108 минут, пока проходил полет, жизнь Гагарина стала частью широкомасштабной легенды о великом советском человеке, который первым полетел в космос.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был для всех нас Юрий Гагарин, первый космонавт планеты Земля? Своим парнем… Открытым, обаятельным, простым... Его жизнь была наполнена самой искренней любви всех людей планеты…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19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72C7C" w:rsidRPr="000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 родился в простой рабоче-крестьянской семье 9 марта 1934 года в </w:t>
      </w:r>
      <w:proofErr w:type="spell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жатске</w:t>
      </w:r>
      <w:proofErr w:type="spell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Смоленщине. Семья была многодетная – четверо детей. Юра был третьим ребёнком. Семья Гагариных проживала в деревне </w:t>
      </w:r>
      <w:proofErr w:type="spell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Клушино</w:t>
      </w:r>
      <w:proofErr w:type="spell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Родители работали в колхозе, дети рано приучались к работе по дому: уход за домашними животными, помощь родителям в поле. В те времена дети из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крестьянский семей очень хотели учиться, Юра ещё не будучи школьником ходил со старшей сестрой в класс, участвовал в школьных вечера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 стихи.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</w:t>
      </w:r>
      <w:r w:rsidR="0079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20</w:t>
      </w:r>
      <w:r w:rsidR="00FD142A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класс Юра пошёл 1 сентября 1941 года, но в школе с 1 октября прекратились занятия, так как фронт приближался. Семья Гагариных не успела эвакуироваться и осталась «под немцем» на целых полтора года. В их доме поселились фашисты, а семья вынуждена была жить в землянке, которую вырыл наспех отец Юры. Старших детей – Валентина и Зою угнали в Германию. Весной 1943 года деревню освободили наши войска. 9 марта 1943 года возобновились занятия в школе. Поскольку школу немцы сожгли, уроки проводились у учительницы дома.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21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Старшим детям удалось бежать из плена, причём Валентин попал в действующую армию, воевал танкистом, а Зоя служила санитаркой при госпитале, вернулась домой только в 1946 году. В 1946 году семья Гагариных переехала в </w:t>
      </w:r>
      <w:proofErr w:type="spell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жатск</w:t>
      </w:r>
      <w:proofErr w:type="spell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Юра после 6 класса поступил в ремесленное училище в </w:t>
      </w:r>
      <w:proofErr w:type="spell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юберцы</w:t>
      </w:r>
      <w:proofErr w:type="spell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рядом с Москвой. Училище и седьмой класс вечерней школы Юра закончил с отличием. Затем был зачислен в Саратовский индустриальный техникум. В техникум Юрий серьёзно занялся спортом, увлекался театром и литературой и физикой, занимался в аэроклубе.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22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техникума Юрий Алексеевич поступил в Чкаловское авиационное училище. После училища работал в Заполярье. Работа у лётчика-полярника тяжёлая, но Юрию помогла его физическая закалка. Своим родственникам и близким Юрий Алексеевич ничего не говорил о полёте в космос. О том, что человек полетел в космос, семья Гагарина узнала из новостей 12 апреля 1961 года. 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23</w:t>
      </w:r>
      <w:r w:rsidR="00D66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( снимки Гагарина</w:t>
      </w:r>
      <w:proofErr w:type="gramStart"/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этом фоне стих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Далекие туманности клубя,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красотою необыкновенной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 глядела на тебя,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глядел в лицо Вселенной.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угольно-холодной черноты,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млечных вьюг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людской согретой были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Советский человек, вернулся ты,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поседев от звездной пыли.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Родина приветствует тебя,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человечество стоит и рукоплещет,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спину непокорную горбя,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 к тебе склонила плечи.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(Степан Щипачев).</w:t>
      </w:r>
      <w:r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24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 «Знаете, каким он парнем был</w:t>
      </w:r>
      <w:proofErr w:type="gramStart"/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клип – хроника видео) автоматически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25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По тропе, проложенной Гагариным, в космические дали устремились 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 одним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Востоки</w:t>
      </w:r>
      <w:proofErr w:type="spell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«Восходы», «Союзы», «Салюты» и «Прогрессы». Их пилотировали Герман Титов и Андриан Николаев, Алексей Леонов и Валентина Терешкова, Константин Феоктистов, Светлана Савицкая и еще более двухсот космонавтов-исследователей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B72C7C" w:rsidRPr="000C0947" w:rsidRDefault="00B72C7C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в огнях, и небо слепо,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 звездам рвутся корабли.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завоевываем небо,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общей радости Земли.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26</w:t>
      </w:r>
      <w:r w:rsidR="00FD142A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песня «Созвездие Гагарина»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фото первых космонавтов)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27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3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16 июн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16 июня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tooltip="1963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1963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совершён первый в мире полёт в космос женщин</w:t>
      </w:r>
      <w:proofErr w:type="gramStart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"http://ru.wikipedia.org/wiki/%D0%9A%D0%BE%D1%81%D0%BC%D0%BE%D0%BD%D0%B0%D0%B2%D1%82" \o "Космонавт" </w:instrTex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B72C7C" w:rsidRPr="000C0947">
        <w:rPr>
          <w:rFonts w:ascii="Times New Roman" w:eastAsia="Times New Roman" w:hAnsi="Times New Roman" w:cs="Times New Roman"/>
          <w:color w:val="002E52"/>
          <w:sz w:val="24"/>
          <w:szCs w:val="24"/>
          <w:lang w:eastAsia="ru-RU"/>
        </w:rPr>
        <w:t>космонавта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6" w:tooltip="Терешкова, Валентина Владимировн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Валентина Терешкова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космическом корабле </w:t>
      </w:r>
      <w:hyperlink r:id="rId17" w:tooltip="Восток-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Восток-6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(СССР).</w:t>
      </w:r>
    </w:p>
    <w:p w:rsidR="00B72C7C" w:rsidRPr="000C0947" w:rsidRDefault="00B72C7C" w:rsidP="000964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Первой женщиной в космосе стала Валентина Терешкова. 16 июня 1963 года на борту корабля "Восток-6" она облетела Землю 48 раз, проведя в космосе 71 час -- больше, чем все астронавты 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НАСА</w:t>
      </w:r>
      <w:proofErr w:type="gramEnd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вместе взятые к тому времени. Кроме того, Терешкова стала первым гражданским лицом в космосе. Именем Валентины Терешковой назван кратер на обратной стороне Луны, малая планета и звезда. Она лауреат международной премии "Легенда века" и носит титул величайшей женщины столетия, который присвоила ей британская ассоциация "Женщины года".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(слайд 28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 Вторая женщина отправилась в космический полет только через 19 лет. В августе 1982 года второй женщиной-космонавтом Земли стала Светлана Савицкая</w:t>
      </w:r>
      <w:proofErr w:type="gramStart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.-</w:t>
      </w:r>
      <w:proofErr w:type="gramEnd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летчик-испытатель, неоднократная чемпионка и рекордсменка мира по самолетному спорту. В 1984-м Савицкая первой из женщин вышла в открытый космос, проработав за пределами станции "Салют-7" 3 часа 35 минут. До того как стать космонавткой, Светлана установила три мировых рекорда по парашютному спорту в групповых прыжках из стратосферы и 18 авиационных рекордов на реактивных самолетах.</w:t>
      </w:r>
    </w:p>
    <w:p w:rsidR="00B72C7C" w:rsidRPr="000C0947" w:rsidRDefault="00794F6F" w:rsidP="000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29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</w:t>
      </w:r>
      <w:r w:rsidR="00B72C7C" w:rsidRPr="000C09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автоматическом режиме на фоне песни «Притяжение земли»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 В 1997, Космонавт </w:t>
      </w:r>
      <w:proofErr w:type="spellStart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Кондакова</w:t>
      </w:r>
      <w:proofErr w:type="spellEnd"/>
      <w:r w:rsidRPr="000C094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стал первой российской женщиной, которая летит на борту американского шаттла. Ей принадлежит первый рекорд на самый долгий полет -- 169 дней на орбитальной станции "Мир" в 1994-1995 годах.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30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4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ooltip="18 март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18 марта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tooltip="1965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1965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совершён первый в истории </w:t>
      </w:r>
      <w:hyperlink r:id="rId20" w:tooltip="Выход в открытый космос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выход человека в открытый космос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Космонавт </w:t>
      </w:r>
      <w:hyperlink r:id="rId21" w:tooltip="Леонов, Алексей Архипович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Алексей Леонов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выход в открытый космос из корабля </w:t>
      </w:r>
      <w:hyperlink r:id="rId22" w:tooltip="Восход-2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Восход-2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(СССР).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5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ooltip="3 феврал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3 февраля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4" w:tooltip="196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hyperlink r:id="rId25" w:tooltip="Автоматическая межпланетная станци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АМС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6" w:tooltip="Луна-9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Луна-9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совершила первую в мире </w:t>
      </w:r>
      <w:hyperlink r:id="rId27" w:tooltip="Мягкая посадк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мягкую посадку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поверхность Луны, были переданы панорамные снимки Луны. (СССР).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32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6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tooltip="1 март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 марта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9" w:tooltip="196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станция «</w:t>
      </w:r>
      <w:hyperlink r:id="rId30" w:tooltip="Венера-3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Венера-3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впервые достигла поверхности </w:t>
      </w:r>
      <w:hyperlink r:id="rId31" w:tooltip="Венера (планета)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Венеры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доставив вымпел СССР. Это был первый в мире перелёт космического аппарата с Земли на другую планету. (СССР).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33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7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tooltip="3 апрел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3 апреля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3" w:tooltip="196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станция «</w:t>
      </w:r>
      <w:hyperlink r:id="rId34" w:tooltip="Луна-10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Луна-10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стала первым искусственным спутником Луны. (СССР).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34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4"/>
      </w:tblGrid>
      <w:tr w:rsidR="00B72C7C" w:rsidRPr="000C0947" w:rsidTr="00B72C7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72C7C" w:rsidRPr="000C0947" w:rsidRDefault="00B72C7C" w:rsidP="000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Нейл </w:t>
            </w:r>
            <w:proofErr w:type="spellStart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 - первый человек, ступивший на Луну. «Это маленький шаг человека, но гигантский </w:t>
            </w:r>
            <w:proofErr w:type="spellStart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скач</w:t>
            </w:r>
            <w:proofErr w:type="gramStart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o</w:t>
            </w:r>
            <w:proofErr w:type="gramEnd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к</w:t>
            </w:r>
            <w:proofErr w:type="spellEnd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 человечества...»</w:t>
            </w:r>
            <w:r w:rsidRPr="000C0947">
              <w:rPr>
                <w:rFonts w:ascii="Times New Roman" w:eastAsia="Times New Roman" w:hAnsi="Times New Roman" w:cs="Times New Roman"/>
                <w:i/>
                <w:iCs/>
                <w:color w:val="0F293E"/>
                <w:sz w:val="24"/>
                <w:szCs w:val="24"/>
                <w:lang w:eastAsia="ru-RU"/>
              </w:rPr>
              <w:t xml:space="preserve"> </w:t>
            </w:r>
          </w:p>
          <w:p w:rsidR="00B72C7C" w:rsidRPr="000C0947" w:rsidRDefault="00B72C7C" w:rsidP="00096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</w:pPr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 xml:space="preserve">Первые люди на Луне. Кто они? Эдвин </w:t>
            </w:r>
            <w:proofErr w:type="spellStart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Олдрин</w:t>
            </w:r>
            <w:proofErr w:type="spellEnd"/>
            <w:r w:rsidRPr="000C0947">
              <w:rPr>
                <w:rFonts w:ascii="Times New Roman" w:eastAsia="Times New Roman" w:hAnsi="Times New Roman" w:cs="Times New Roman"/>
                <w:color w:val="0F293E"/>
                <w:sz w:val="24"/>
                <w:szCs w:val="24"/>
                <w:lang w:eastAsia="ru-RU"/>
              </w:rPr>
              <w:t>, второй человек, ступивший на поверхность Луны.</w:t>
            </w:r>
          </w:p>
        </w:tc>
      </w:tr>
    </w:tbl>
    <w:p w:rsidR="00B72C7C" w:rsidRPr="000C0947" w:rsidRDefault="00C60D34" w:rsidP="00096472">
      <w:pPr>
        <w:numPr>
          <w:ilvl w:val="0"/>
          <w:numId w:val="8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tooltip="21 июл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21 июля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6" w:tooltip="1969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1969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первая высадка человека на </w:t>
      </w:r>
      <w:hyperlink r:id="rId37" w:tooltip="Лун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Луну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38" w:tooltip="Армстронг, Нил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 xml:space="preserve">Н. </w:t>
        </w:r>
        <w:proofErr w:type="spellStart"/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Армстронг</w:t>
        </w:r>
        <w:proofErr w:type="spellEnd"/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рамках лунной экспедиции корабля </w:t>
      </w:r>
      <w:hyperlink r:id="rId39" w:tooltip="Аполлон-11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Аполлон-11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доставившей на Землю, в том числе и пробы лунного грунта. (США).</w:t>
      </w:r>
    </w:p>
    <w:p w:rsidR="00B72C7C" w:rsidRPr="000C0947" w:rsidRDefault="00B72C7C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козырьке его шлема отражается Нейл </w:t>
      </w:r>
      <w:proofErr w:type="spellStart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Армстронг</w:t>
      </w:r>
      <w:proofErr w:type="spellEnd"/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его фотографирует, и лунный посадочный модуль.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35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9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tooltip="24 сентябр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24 сентября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1" w:tooltip="1970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1970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станция «</w:t>
      </w:r>
      <w:hyperlink r:id="rId42" w:tooltip="Луна-1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Луна-16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произвела забор и последующую доставку на Землю (станцией «</w:t>
      </w:r>
      <w:hyperlink r:id="rId43" w:tooltip="Луна-16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Луна-16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образцов </w:t>
      </w:r>
      <w:hyperlink r:id="rId44" w:tooltip="Лун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лунного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грунта. (СССР). Она же — первый беспилотный космический аппарат, доставивший на Землю пробы породы с другого космического тела (то есть, в данном случае, с Луны).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36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10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tooltip="17 ноябр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17 ноября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6" w:tooltip="1970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1970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hyperlink r:id="rId47" w:tooltip="Мягкая посадка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мягкая посадка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начало работы первого в мире полуавтоматического дистанционно управляемого с Земли самоходного аппарата: </w:t>
      </w:r>
      <w:hyperlink r:id="rId48" w:tooltip="Луноход-1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Луноход-1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(СССР).</w:t>
      </w:r>
    </w:p>
    <w:p w:rsidR="00B72C7C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37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72C7C" w:rsidRPr="000C0947" w:rsidRDefault="00C60D34" w:rsidP="00096472">
      <w:pPr>
        <w:numPr>
          <w:ilvl w:val="0"/>
          <w:numId w:val="11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tooltip="15 декабря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15 декабря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0" w:tooltip="1970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1970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первая в мире мягкая посадка на поверхность Венеры: «</w:t>
      </w:r>
      <w:hyperlink r:id="rId51" w:tooltip="Венера-7" w:history="1">
        <w:r w:rsidR="00B72C7C"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Венера-7</w:t>
        </w:r>
      </w:hyperlink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(СССР).</w:t>
      </w:r>
    </w:p>
    <w:p w:rsidR="00794F6F" w:rsidRPr="000C0947" w:rsidRDefault="00794F6F" w:rsidP="0079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38</w:t>
      </w:r>
      <w:r w:rsidR="00B72C7C"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работа в космосе – это научные исследования и повседневная работа во имя прогресса во всем мире. Сегодняшний день характеризуется новыми проектами и планами </w:t>
      </w:r>
      <w:hyperlink r:id="rId52" w:tooltip="Колонизация космоса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освоения космического пространства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Активно развивается </w:t>
      </w:r>
      <w:hyperlink r:id="rId53" w:tooltip="Космический туризм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космический туризм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Пилотируемая космонавтика вновь собирается вернуться на Луну и обратила свой взор к другим планетам Солнечной системы (в первую очередь к </w:t>
      </w:r>
      <w:hyperlink r:id="rId54" w:tooltip="Марс (планета)" w:history="1">
        <w:r w:rsidRPr="000C0947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Марсу</w:t>
        </w:r>
      </w:hyperlink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4F6F" w:rsidRPr="000C0947" w:rsidRDefault="00794F6F" w:rsidP="0079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справедливо будет сказать, что двадцатое столетие по праву называют «веком электричества», «атомным веком», «веком химии», «веком биологии». Но самое последнее и, по-</w:t>
      </w:r>
      <w:r w:rsidRPr="000C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видимому, также справедливое его название - «космический век». Человечество вступило на путь, ведущий в загадочные космические дали, покоряя которые оно расширит сферу своей деятельности. Космическое будущее человечества - залог его непрерывного развития на пути прогресса и процветания, о котором мечтали и которое создают те, кто работал и работает сегодня в области космонавтики и других отраслях народного хозяйства.</w:t>
      </w:r>
    </w:p>
    <w:p w:rsidR="00B72C7C" w:rsidRDefault="00B72C7C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F6F" w:rsidRPr="000C0947" w:rsidRDefault="00794F6F" w:rsidP="0009647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313" w:rsidRPr="000C0947" w:rsidRDefault="00557313" w:rsidP="000964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7313" w:rsidRPr="000C0947" w:rsidSect="000964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E65"/>
    <w:multiLevelType w:val="multilevel"/>
    <w:tmpl w:val="398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4899"/>
    <w:multiLevelType w:val="multilevel"/>
    <w:tmpl w:val="CC4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50BDD"/>
    <w:multiLevelType w:val="multilevel"/>
    <w:tmpl w:val="A26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6467D"/>
    <w:multiLevelType w:val="multilevel"/>
    <w:tmpl w:val="CD6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52EAF"/>
    <w:multiLevelType w:val="multilevel"/>
    <w:tmpl w:val="7BD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75D58"/>
    <w:multiLevelType w:val="multilevel"/>
    <w:tmpl w:val="92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34223"/>
    <w:multiLevelType w:val="multilevel"/>
    <w:tmpl w:val="154A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34C88"/>
    <w:multiLevelType w:val="multilevel"/>
    <w:tmpl w:val="95D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1387A"/>
    <w:multiLevelType w:val="multilevel"/>
    <w:tmpl w:val="C7F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04522"/>
    <w:multiLevelType w:val="multilevel"/>
    <w:tmpl w:val="DDB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90A88"/>
    <w:multiLevelType w:val="multilevel"/>
    <w:tmpl w:val="871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B0CF3"/>
    <w:multiLevelType w:val="multilevel"/>
    <w:tmpl w:val="CED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647F5"/>
    <w:multiLevelType w:val="multilevel"/>
    <w:tmpl w:val="A90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20D43"/>
    <w:multiLevelType w:val="multilevel"/>
    <w:tmpl w:val="021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92383"/>
    <w:multiLevelType w:val="multilevel"/>
    <w:tmpl w:val="FD6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67352"/>
    <w:multiLevelType w:val="multilevel"/>
    <w:tmpl w:val="DC20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37CD1"/>
    <w:multiLevelType w:val="multilevel"/>
    <w:tmpl w:val="5C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86EFA"/>
    <w:multiLevelType w:val="multilevel"/>
    <w:tmpl w:val="5EC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877F4"/>
    <w:multiLevelType w:val="multilevel"/>
    <w:tmpl w:val="302A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18"/>
  </w:num>
  <w:num w:numId="7">
    <w:abstractNumId w:val="8"/>
  </w:num>
  <w:num w:numId="8">
    <w:abstractNumId w:val="14"/>
  </w:num>
  <w:num w:numId="9">
    <w:abstractNumId w:val="7"/>
  </w:num>
  <w:num w:numId="10">
    <w:abstractNumId w:val="12"/>
  </w:num>
  <w:num w:numId="11">
    <w:abstractNumId w:val="17"/>
  </w:num>
  <w:num w:numId="12">
    <w:abstractNumId w:val="13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8"/>
    <w:rsid w:val="00096472"/>
    <w:rsid w:val="000C0947"/>
    <w:rsid w:val="00312501"/>
    <w:rsid w:val="00557313"/>
    <w:rsid w:val="00794F6F"/>
    <w:rsid w:val="009170DB"/>
    <w:rsid w:val="00A01E1F"/>
    <w:rsid w:val="00B72C7C"/>
    <w:rsid w:val="00C23A90"/>
    <w:rsid w:val="00C60D34"/>
    <w:rsid w:val="00CD4971"/>
    <w:rsid w:val="00D66D8C"/>
    <w:rsid w:val="00EA5727"/>
    <w:rsid w:val="00F75768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0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9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1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17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5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0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0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7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07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45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76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17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B%D0%B0%D0%B9%D0%BA%D0%B0_%28%D1%81%D0%BE%D0%B1%D0%B0%D0%BA%D0%B0-%D0%BA%D0%BE%D1%81%D0%BC%D0%BE%D0%BD%D0%B0%D0%B2%D1%82%29" TargetMode="External"/><Relationship Id="rId18" Type="http://schemas.openxmlformats.org/officeDocument/2006/relationships/hyperlink" Target="http://ru.wikipedia.org/wiki/18_%D0%BC%D0%B0%D1%80%D1%82%D0%B0" TargetMode="External"/><Relationship Id="rId26" Type="http://schemas.openxmlformats.org/officeDocument/2006/relationships/hyperlink" Target="http://ru.wikipedia.org/wiki/%D0%9B%D1%83%D0%BD%D0%B0-9" TargetMode="External"/><Relationship Id="rId39" Type="http://schemas.openxmlformats.org/officeDocument/2006/relationships/hyperlink" Target="http://ru.wikipedia.org/wiki/%D0%90%D0%BF%D0%BE%D0%BB%D0%BB%D0%BE%D0%BD-11" TargetMode="External"/><Relationship Id="rId21" Type="http://schemas.openxmlformats.org/officeDocument/2006/relationships/hyperlink" Target="http://ru.wikipedia.org/wiki/%D0%9B%D0%B5%D0%BE%D0%BD%D0%BE%D0%B2,_%D0%90%D0%BB%D0%B5%D0%BA%D1%81%D0%B5%D0%B9_%D0%90%D1%80%D1%85%D0%B8%D0%BF%D0%BE%D0%B2%D0%B8%D1%87" TargetMode="External"/><Relationship Id="rId34" Type="http://schemas.openxmlformats.org/officeDocument/2006/relationships/hyperlink" Target="http://ru.wikipedia.org/wiki/%D0%9B%D1%83%D0%BD%D0%B0-10" TargetMode="External"/><Relationship Id="rId42" Type="http://schemas.openxmlformats.org/officeDocument/2006/relationships/hyperlink" Target="http://ru.wikipedia.org/wiki/%D0%9B%D1%83%D0%BD%D0%B0-16" TargetMode="External"/><Relationship Id="rId47" Type="http://schemas.openxmlformats.org/officeDocument/2006/relationships/hyperlink" Target="http://ru.wikipedia.org/wiki/%D0%9C%D1%8F%D0%B3%D0%BA%D0%B0%D1%8F_%D0%BF%D0%BE%D1%81%D0%B0%D0%B4%D0%BA%D0%B0" TargetMode="External"/><Relationship Id="rId50" Type="http://schemas.openxmlformats.org/officeDocument/2006/relationships/hyperlink" Target="http://ru.wikipedia.org/wiki/197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wikipedia.org/wiki/1957" TargetMode="External"/><Relationship Id="rId12" Type="http://schemas.openxmlformats.org/officeDocument/2006/relationships/hyperlink" Target="http://ru.wikipedia.org/wiki/%D0%A1%D0%BF%D1%83%D1%82%D0%BD%D0%B8%D0%BA-2" TargetMode="External"/><Relationship Id="rId17" Type="http://schemas.openxmlformats.org/officeDocument/2006/relationships/hyperlink" Target="http://ru.wikipedia.org/wiki/%D0%92%D0%BE%D1%81%D1%82%D0%BE%D0%BA-6" TargetMode="External"/><Relationship Id="rId25" Type="http://schemas.openxmlformats.org/officeDocument/2006/relationships/hyperlink" Target="http://ru.wikipedia.org/wiki/%D0%90%D0%B2%D1%82%D0%BE%D0%BC%D0%B0%D1%82%D0%B8%D1%87%D0%B5%D1%81%D0%BA%D0%B0%D1%8F_%D0%BC%D0%B5%D0%B6%D0%BF%D0%BB%D0%B0%D0%BD%D0%B5%D1%82%D0%BD%D0%B0%D1%8F_%D1%81%D1%82%D0%B0%D0%BD%D1%86%D0%B8%D1%8F" TargetMode="External"/><Relationship Id="rId33" Type="http://schemas.openxmlformats.org/officeDocument/2006/relationships/hyperlink" Target="http://ru.wikipedia.org/wiki/1966" TargetMode="External"/><Relationship Id="rId38" Type="http://schemas.openxmlformats.org/officeDocument/2006/relationships/hyperlink" Target="http://ru.wikipedia.org/wiki/%D0%90%D1%80%D0%BC%D1%81%D1%82%D1%80%D0%BE%D0%BD%D0%B3,_%D0%9D%D0%B8%D0%BB" TargetMode="External"/><Relationship Id="rId46" Type="http://schemas.openxmlformats.org/officeDocument/2006/relationships/hyperlink" Target="http://ru.wikipedia.org/wiki/197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5%D1%80%D0%B5%D1%88%D0%BA%D0%BE%D0%B2%D0%B0,_%D0%92%D0%B0%D0%BB%D0%B5%D0%BD%D1%82%D0%B8%D0%BD%D0%B0_%D0%92%D0%BB%D0%B0%D0%B4%D0%B8%D0%BC%D0%B8%D1%80%D0%BE%D0%B2%D0%BD%D0%B0" TargetMode="External"/><Relationship Id="rId20" Type="http://schemas.openxmlformats.org/officeDocument/2006/relationships/hyperlink" Target="http://ru.wikipedia.org/wiki/%D0%92%D1%8B%D1%85%D0%BE%D0%B4_%D0%B2_%D0%BE%D1%82%D0%BA%D1%80%D1%8B%D1%82%D1%8B%D0%B9_%D0%BA%D0%BE%D1%81%D0%BC%D0%BE%D1%81" TargetMode="External"/><Relationship Id="rId29" Type="http://schemas.openxmlformats.org/officeDocument/2006/relationships/hyperlink" Target="http://ru.wikipedia.org/wiki/1966" TargetMode="External"/><Relationship Id="rId41" Type="http://schemas.openxmlformats.org/officeDocument/2006/relationships/hyperlink" Target="http://ru.wikipedia.org/wiki/1970" TargetMode="External"/><Relationship Id="rId54" Type="http://schemas.openxmlformats.org/officeDocument/2006/relationships/hyperlink" Target="http://ru.wikipedia.org/wiki/%D0%9C%D0%B0%D1%80%D1%81_%28%D0%BF%D0%BB%D0%B0%D0%BD%D0%B5%D1%82%D0%B0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4_%D0%BE%D0%BA%D1%82%D1%8F%D0%B1%D1%80%D1%8F" TargetMode="External"/><Relationship Id="rId11" Type="http://schemas.openxmlformats.org/officeDocument/2006/relationships/hyperlink" Target="http://ru.wikipedia.org/wiki/1957" TargetMode="External"/><Relationship Id="rId24" Type="http://schemas.openxmlformats.org/officeDocument/2006/relationships/hyperlink" Target="http://ru.wikipedia.org/wiki/1966" TargetMode="External"/><Relationship Id="rId32" Type="http://schemas.openxmlformats.org/officeDocument/2006/relationships/hyperlink" Target="http://ru.wikipedia.org/wiki/3_%D0%B0%D0%BF%D1%80%D0%B5%D0%BB%D1%8F" TargetMode="External"/><Relationship Id="rId37" Type="http://schemas.openxmlformats.org/officeDocument/2006/relationships/hyperlink" Target="http://ru.wikipedia.org/wiki/%D0%9B%D1%83%D0%BD%D0%B0" TargetMode="External"/><Relationship Id="rId40" Type="http://schemas.openxmlformats.org/officeDocument/2006/relationships/hyperlink" Target="http://ru.wikipedia.org/wiki/24_%D1%81%D0%B5%D0%BD%D1%82%D1%8F%D0%B1%D1%80%D1%8F" TargetMode="External"/><Relationship Id="rId45" Type="http://schemas.openxmlformats.org/officeDocument/2006/relationships/hyperlink" Target="http://ru.wikipedia.org/wiki/17_%D0%BD%D0%BE%D1%8F%D0%B1%D1%80%D1%8F" TargetMode="External"/><Relationship Id="rId53" Type="http://schemas.openxmlformats.org/officeDocument/2006/relationships/hyperlink" Target="http://ru.wikipedia.org/wiki/%D0%9A%D0%BE%D1%81%D0%BC%D0%B8%D1%87%D0%B5%D1%81%D0%BA%D0%B8%D0%B9_%D1%82%D1%83%D1%8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63" TargetMode="External"/><Relationship Id="rId23" Type="http://schemas.openxmlformats.org/officeDocument/2006/relationships/hyperlink" Target="http://ru.wikipedia.org/wiki/3_%D1%84%D0%B5%D0%B2%D1%80%D0%B0%D0%BB%D1%8F" TargetMode="External"/><Relationship Id="rId28" Type="http://schemas.openxmlformats.org/officeDocument/2006/relationships/hyperlink" Target="http://ru.wikipedia.org/wiki/1_%D0%BC%D0%B0%D1%80%D1%82%D0%B0" TargetMode="External"/><Relationship Id="rId36" Type="http://schemas.openxmlformats.org/officeDocument/2006/relationships/hyperlink" Target="http://ru.wikipedia.org/wiki/1969" TargetMode="External"/><Relationship Id="rId49" Type="http://schemas.openxmlformats.org/officeDocument/2006/relationships/hyperlink" Target="http://ru.wikipedia.org/wiki/15_%D0%B4%D0%B5%D0%BA%D0%B0%D0%B1%D1%80%D1%8F" TargetMode="External"/><Relationship Id="rId10" Type="http://schemas.openxmlformats.org/officeDocument/2006/relationships/hyperlink" Target="http://ru.wikipedia.org/wiki/3_%D0%BD%D0%BE%D1%8F%D0%B1%D1%80%D1%8F" TargetMode="External"/><Relationship Id="rId19" Type="http://schemas.openxmlformats.org/officeDocument/2006/relationships/hyperlink" Target="http://ru.wikipedia.org/wiki/1965" TargetMode="External"/><Relationship Id="rId31" Type="http://schemas.openxmlformats.org/officeDocument/2006/relationships/hyperlink" Target="http://ru.wikipedia.org/wiki/%D0%92%D0%B5%D0%BD%D0%B5%D1%80%D0%B0_%28%D0%BF%D0%BB%D0%B0%D0%BD%D0%B5%D1%82%D0%B0%29" TargetMode="External"/><Relationship Id="rId44" Type="http://schemas.openxmlformats.org/officeDocument/2006/relationships/hyperlink" Target="http://ru.wikipedia.org/wiki/%D0%9B%D1%83%D0%BD%D0%B0" TargetMode="External"/><Relationship Id="rId52" Type="http://schemas.openxmlformats.org/officeDocument/2006/relationships/hyperlink" Target="http://ru.wikipedia.org/wiki/%D0%9A%D0%BE%D0%BB%D0%BE%D0%BD%D0%B8%D0%B7%D0%B0%D1%86%D0%B8%D1%8F_%D0%BA%D0%BE%D1%81%D0%BC%D0%BE%D1%81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1%83%D1%82%D0%BD%D0%B8%D0%BA-1" TargetMode="External"/><Relationship Id="rId14" Type="http://schemas.openxmlformats.org/officeDocument/2006/relationships/hyperlink" Target="http://ru.wikipedia.org/wiki/16_%D0%B8%D1%8E%D0%BD%D1%8F" TargetMode="External"/><Relationship Id="rId22" Type="http://schemas.openxmlformats.org/officeDocument/2006/relationships/hyperlink" Target="http://ru.wikipedia.org/wiki/%D0%92%D0%BE%D1%81%D1%85%D0%BE%D0%B4-2" TargetMode="External"/><Relationship Id="rId27" Type="http://schemas.openxmlformats.org/officeDocument/2006/relationships/hyperlink" Target="http://ru.wikipedia.org/wiki/%D0%9C%D1%8F%D0%B3%D0%BA%D0%B0%D1%8F_%D0%BF%D0%BE%D1%81%D0%B0%D0%B4%D0%BA%D0%B0" TargetMode="External"/><Relationship Id="rId30" Type="http://schemas.openxmlformats.org/officeDocument/2006/relationships/hyperlink" Target="http://ru.wikipedia.org/wiki/%D0%92%D0%B5%D0%BD%D0%B5%D1%80%D0%B0-3" TargetMode="External"/><Relationship Id="rId35" Type="http://schemas.openxmlformats.org/officeDocument/2006/relationships/hyperlink" Target="http://ru.wikipedia.org/wiki/21_%D0%B8%D1%8E%D0%BB%D1%8F" TargetMode="External"/><Relationship Id="rId43" Type="http://schemas.openxmlformats.org/officeDocument/2006/relationships/hyperlink" Target="http://ru.wikipedia.org/wiki/%D0%9B%D1%83%D0%BD%D0%B0-16" TargetMode="External"/><Relationship Id="rId48" Type="http://schemas.openxmlformats.org/officeDocument/2006/relationships/hyperlink" Target="http://ru.wikipedia.org/wiki/%D0%9B%D1%83%D0%BD%D0%BE%D1%85%D0%BE%D0%B4-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51" Type="http://schemas.openxmlformats.org/officeDocument/2006/relationships/hyperlink" Target="http://ru.wikipedia.org/wiki/%D0%92%D0%B5%D0%BD%D0%B5%D1%80%D0%B0-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2015-03-19T09:04:00Z</dcterms:created>
  <dcterms:modified xsi:type="dcterms:W3CDTF">2015-03-20T08:04:00Z</dcterms:modified>
</cp:coreProperties>
</file>