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61"/>
        <w:tblW w:w="10580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0"/>
        <w:gridCol w:w="5290"/>
      </w:tblGrid>
      <w:tr w:rsidR="00EB7CA9" w:rsidTr="00EB7CA9">
        <w:trPr>
          <w:trHeight w:val="1375"/>
          <w:tblCellSpacing w:w="15" w:type="dxa"/>
        </w:trPr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B7CA9" w:rsidRDefault="00EB7CA9" w:rsidP="00EB7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Рассмотрено </w:t>
            </w:r>
          </w:p>
          <w:p w:rsidR="00EB7CA9" w:rsidRDefault="00EB7CA9" w:rsidP="00EB7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педагогическом Совете</w:t>
            </w:r>
          </w:p>
          <w:p w:rsidR="00EB7CA9" w:rsidRDefault="00EB7CA9" w:rsidP="00EB7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16C5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16C5B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.2015г., протокол №</w:t>
            </w:r>
            <w:r w:rsidR="00A16C5B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EB7CA9" w:rsidRDefault="00EB7CA9" w:rsidP="00EB7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 на Управляющем Совете</w:t>
            </w:r>
          </w:p>
          <w:p w:rsidR="00EB7CA9" w:rsidRDefault="00A16C5B" w:rsidP="00A16C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</w:t>
            </w:r>
            <w:r w:rsidR="00EB7CA9">
              <w:rPr>
                <w:rFonts w:ascii="Arial" w:hAnsi="Arial" w:cs="Arial"/>
                <w:sz w:val="20"/>
                <w:szCs w:val="20"/>
              </w:rPr>
              <w:t>.2015г., протокол №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B7CA9" w:rsidRDefault="00EB7CA9" w:rsidP="00EB7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25101E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B7CA9" w:rsidRDefault="00EB7CA9" w:rsidP="00EB7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приказу по МАОУ "Бизинская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средняя</w:t>
            </w:r>
            <w:proofErr w:type="gramEnd"/>
          </w:p>
          <w:p w:rsidR="00EB7CA9" w:rsidRDefault="00EB7CA9" w:rsidP="00EB7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общеобразовательная школа "</w:t>
            </w:r>
          </w:p>
          <w:p w:rsidR="00EB7CA9" w:rsidRDefault="00EB7CA9" w:rsidP="003C5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3C5509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5101E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.2015г. № </w:t>
            </w:r>
            <w:r w:rsidR="0025101E">
              <w:rPr>
                <w:rFonts w:ascii="Arial" w:hAnsi="Arial" w:cs="Arial"/>
                <w:sz w:val="20"/>
                <w:szCs w:val="20"/>
              </w:rPr>
              <w:t>1</w:t>
            </w:r>
            <w:r w:rsidR="003C550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</w:tbl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34"/>
        <w:gridCol w:w="3120"/>
        <w:gridCol w:w="1134"/>
        <w:gridCol w:w="1011"/>
        <w:gridCol w:w="15"/>
        <w:gridCol w:w="1808"/>
        <w:gridCol w:w="284"/>
      </w:tblGrid>
      <w:tr w:rsidR="00EB7CA9" w:rsidTr="00316F9B">
        <w:tc>
          <w:tcPr>
            <w:tcW w:w="900" w:type="dxa"/>
          </w:tcPr>
          <w:p w:rsidR="00EB7CA9" w:rsidRDefault="00EB7CA9" w:rsidP="00967356">
            <w:pPr>
              <w:pStyle w:val="a4"/>
              <w:jc w:val="both"/>
              <w:rPr>
                <w:b/>
              </w:rPr>
            </w:pPr>
          </w:p>
          <w:p w:rsidR="00EB7CA9" w:rsidRDefault="00EB7CA9" w:rsidP="00967356">
            <w:pPr>
              <w:pStyle w:val="a4"/>
              <w:jc w:val="both"/>
              <w:rPr>
                <w:b/>
              </w:rPr>
            </w:pPr>
          </w:p>
          <w:p w:rsidR="00EB7CA9" w:rsidRDefault="00EB7CA9" w:rsidP="00967356">
            <w:pPr>
              <w:pStyle w:val="a4"/>
              <w:jc w:val="both"/>
              <w:rPr>
                <w:b/>
              </w:rPr>
            </w:pPr>
          </w:p>
        </w:tc>
        <w:tc>
          <w:tcPr>
            <w:tcW w:w="8706" w:type="dxa"/>
            <w:gridSpan w:val="7"/>
          </w:tcPr>
          <w:p w:rsidR="00EB7CA9" w:rsidRDefault="00EB7CA9" w:rsidP="00967356">
            <w:pPr>
              <w:pStyle w:val="a4"/>
              <w:jc w:val="both"/>
              <w:rPr>
                <w:b/>
              </w:rPr>
            </w:pPr>
          </w:p>
          <w:p w:rsidR="004C6713" w:rsidRDefault="00EB7CA9" w:rsidP="004C671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Индивидуальный у</w:t>
            </w:r>
            <w:r w:rsidRPr="00F16D3B">
              <w:rPr>
                <w:b/>
              </w:rPr>
              <w:t>чебный план</w:t>
            </w:r>
            <w:r>
              <w:rPr>
                <w:b/>
              </w:rPr>
              <w:t xml:space="preserve"> учащегося 2 класса</w:t>
            </w:r>
            <w:r w:rsidR="008C2EE8">
              <w:rPr>
                <w:b/>
              </w:rPr>
              <w:t>,</w:t>
            </w:r>
          </w:p>
          <w:p w:rsidR="00EB7CA9" w:rsidRPr="003D6CA4" w:rsidRDefault="00EB7CA9" w:rsidP="004C671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обучающегося</w:t>
            </w:r>
            <w:r w:rsidRPr="00F16D3B">
              <w:rPr>
                <w:b/>
              </w:rPr>
              <w:t xml:space="preserve"> </w:t>
            </w:r>
            <w:r>
              <w:rPr>
                <w:b/>
              </w:rPr>
              <w:t xml:space="preserve">индивидуально </w:t>
            </w:r>
            <w:proofErr w:type="gramStart"/>
            <w:r>
              <w:rPr>
                <w:b/>
              </w:rPr>
              <w:t xml:space="preserve">на дому с использованием дистанционных образовательных технологий по </w:t>
            </w:r>
            <w:r w:rsidR="00A16C5B">
              <w:rPr>
                <w:b/>
              </w:rPr>
              <w:t xml:space="preserve">адаптированной </w:t>
            </w:r>
            <w:r>
              <w:rPr>
                <w:b/>
              </w:rPr>
              <w:t>основной общеобразовательной программе начального общего образования</w:t>
            </w:r>
            <w:r w:rsidR="00A16C5B">
              <w:rPr>
                <w:b/>
              </w:rPr>
              <w:t xml:space="preserve"> для детей с нарушением</w:t>
            </w:r>
            <w:proofErr w:type="gramEnd"/>
            <w:r w:rsidR="00A16C5B">
              <w:rPr>
                <w:b/>
              </w:rPr>
              <w:t xml:space="preserve"> опорно-двигательного аппарата</w:t>
            </w:r>
          </w:p>
          <w:p w:rsidR="00EB7CA9" w:rsidRPr="000018AC" w:rsidRDefault="00EB7CA9" w:rsidP="00967356">
            <w:pPr>
              <w:pStyle w:val="a4"/>
              <w:rPr>
                <w:b/>
              </w:rPr>
            </w:pPr>
          </w:p>
        </w:tc>
      </w:tr>
      <w:tr w:rsidR="00EB7CA9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  <w:trHeight w:val="562"/>
        </w:trPr>
        <w:tc>
          <w:tcPr>
            <w:tcW w:w="2234" w:type="dxa"/>
            <w:gridSpan w:val="2"/>
            <w:vMerge w:val="restart"/>
          </w:tcPr>
          <w:p w:rsidR="00EB7CA9" w:rsidRPr="009F6AB4" w:rsidRDefault="00EB7CA9" w:rsidP="00967356">
            <w:pPr>
              <w:jc w:val="center"/>
            </w:pPr>
            <w:r w:rsidRPr="009F6AB4">
              <w:t>Образовательные области</w:t>
            </w:r>
          </w:p>
        </w:tc>
        <w:tc>
          <w:tcPr>
            <w:tcW w:w="3120" w:type="dxa"/>
            <w:vMerge w:val="restart"/>
          </w:tcPr>
          <w:p w:rsidR="00EB7CA9" w:rsidRPr="009F6AB4" w:rsidRDefault="00EB7CA9" w:rsidP="00967356">
            <w:pPr>
              <w:jc w:val="center"/>
            </w:pPr>
            <w:r w:rsidRPr="009F6AB4">
              <w:t xml:space="preserve">Учебные предметы </w:t>
            </w:r>
          </w:p>
        </w:tc>
        <w:tc>
          <w:tcPr>
            <w:tcW w:w="3968" w:type="dxa"/>
            <w:gridSpan w:val="4"/>
          </w:tcPr>
          <w:p w:rsidR="00EB7CA9" w:rsidRPr="009F6AB4" w:rsidRDefault="00EB7CA9" w:rsidP="00967356">
            <w:pPr>
              <w:jc w:val="center"/>
            </w:pPr>
            <w:r w:rsidRPr="009F6AB4">
              <w:t>Количество часов в неделю</w:t>
            </w:r>
          </w:p>
        </w:tc>
      </w:tr>
      <w:tr w:rsidR="00EB7CA9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2234" w:type="dxa"/>
            <w:gridSpan w:val="2"/>
            <w:vMerge/>
            <w:tcBorders>
              <w:bottom w:val="single" w:sz="4" w:space="0" w:color="auto"/>
            </w:tcBorders>
          </w:tcPr>
          <w:p w:rsidR="00EB7CA9" w:rsidRPr="009F6AB4" w:rsidRDefault="00EB7CA9" w:rsidP="00967356"/>
        </w:tc>
        <w:tc>
          <w:tcPr>
            <w:tcW w:w="3120" w:type="dxa"/>
            <w:vMerge/>
          </w:tcPr>
          <w:p w:rsidR="00EB7CA9" w:rsidRPr="009F6AB4" w:rsidRDefault="00EB7CA9" w:rsidP="00967356"/>
        </w:tc>
        <w:tc>
          <w:tcPr>
            <w:tcW w:w="1134" w:type="dxa"/>
            <w:tcBorders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 w:rsidRPr="009F6AB4">
              <w:t>всего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 w:rsidRPr="009F6AB4">
              <w:t>Из них очно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 w:rsidRPr="009F6AB4">
              <w:t>Из них дистанционно</w:t>
            </w:r>
          </w:p>
        </w:tc>
      </w:tr>
      <w:tr w:rsidR="00EB7CA9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</w:tcBorders>
          </w:tcPr>
          <w:p w:rsidR="00EB7CA9" w:rsidRPr="009F6AB4" w:rsidRDefault="00EB7CA9" w:rsidP="00967356"/>
          <w:p w:rsidR="00EB7CA9" w:rsidRPr="009F6AB4" w:rsidRDefault="00EB7CA9" w:rsidP="00967356">
            <w:r w:rsidRPr="009F6AB4">
              <w:t xml:space="preserve">Филология </w:t>
            </w:r>
          </w:p>
        </w:tc>
        <w:tc>
          <w:tcPr>
            <w:tcW w:w="3120" w:type="dxa"/>
          </w:tcPr>
          <w:p w:rsidR="00EB7CA9" w:rsidRPr="009F6AB4" w:rsidRDefault="00EB7CA9" w:rsidP="00967356">
            <w:r w:rsidRPr="009F6AB4"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 w:rsidRPr="009F6AB4">
              <w:t>2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 w:rsidRPr="009F6AB4"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</w:p>
        </w:tc>
      </w:tr>
      <w:tr w:rsidR="00EB7CA9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2234" w:type="dxa"/>
            <w:gridSpan w:val="2"/>
            <w:vMerge/>
          </w:tcPr>
          <w:p w:rsidR="00EB7CA9" w:rsidRPr="009F6AB4" w:rsidRDefault="00EB7CA9" w:rsidP="00967356"/>
        </w:tc>
        <w:tc>
          <w:tcPr>
            <w:tcW w:w="3120" w:type="dxa"/>
          </w:tcPr>
          <w:p w:rsidR="00EB7CA9" w:rsidRPr="009F6AB4" w:rsidRDefault="00EB7CA9" w:rsidP="00967356">
            <w:r w:rsidRPr="009F6AB4">
              <w:t>Литературное чтение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>
              <w:t>1,5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>
              <w:t>1,</w:t>
            </w:r>
            <w:r w:rsidR="000050A2">
              <w:t>2</w:t>
            </w:r>
            <w:r>
              <w:t>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B7CA9" w:rsidRPr="009F6AB4" w:rsidRDefault="000050A2" w:rsidP="00967356">
            <w:pPr>
              <w:jc w:val="center"/>
            </w:pPr>
            <w:r>
              <w:t>0,25</w:t>
            </w:r>
          </w:p>
        </w:tc>
      </w:tr>
      <w:tr w:rsidR="00EB7CA9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2234" w:type="dxa"/>
            <w:gridSpan w:val="2"/>
            <w:vMerge/>
          </w:tcPr>
          <w:p w:rsidR="00EB7CA9" w:rsidRPr="009F6AB4" w:rsidRDefault="00EB7CA9" w:rsidP="00967356"/>
        </w:tc>
        <w:tc>
          <w:tcPr>
            <w:tcW w:w="3120" w:type="dxa"/>
          </w:tcPr>
          <w:p w:rsidR="00EB7CA9" w:rsidRPr="009F6AB4" w:rsidRDefault="00EB7CA9" w:rsidP="00967356">
            <w:r w:rsidRPr="009F6AB4">
              <w:t>Иностранный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>
              <w:t>0,5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>
              <w:t>0,5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</w:p>
        </w:tc>
      </w:tr>
      <w:tr w:rsidR="00BF0C83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2234" w:type="dxa"/>
            <w:gridSpan w:val="2"/>
            <w:vMerge w:val="restart"/>
          </w:tcPr>
          <w:p w:rsidR="00BF0C83" w:rsidRPr="009F6AB4" w:rsidRDefault="00BF0C83" w:rsidP="00967356">
            <w:r w:rsidRPr="009F6AB4">
              <w:t xml:space="preserve">Математика и информатика </w:t>
            </w:r>
          </w:p>
        </w:tc>
        <w:tc>
          <w:tcPr>
            <w:tcW w:w="3120" w:type="dxa"/>
            <w:vMerge w:val="restart"/>
          </w:tcPr>
          <w:p w:rsidR="00BF0C83" w:rsidRPr="009F6AB4" w:rsidRDefault="00BF0C83" w:rsidP="00967356">
            <w:r w:rsidRPr="009F6AB4">
              <w:t xml:space="preserve">Математика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0C83" w:rsidRPr="009F6AB4" w:rsidRDefault="00316F9B" w:rsidP="00967356">
            <w:pPr>
              <w:jc w:val="center"/>
            </w:pPr>
            <w:r>
              <w:t>2,5</w:t>
            </w:r>
          </w:p>
        </w:tc>
        <w:tc>
          <w:tcPr>
            <w:tcW w:w="10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C83" w:rsidRPr="009F6AB4" w:rsidRDefault="00316F9B" w:rsidP="00967356">
            <w:pPr>
              <w:jc w:val="center"/>
            </w:pPr>
            <w:r>
              <w:t>2,5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BF0C83" w:rsidRPr="009F6AB4" w:rsidRDefault="00BF0C83" w:rsidP="00967356">
            <w:pPr>
              <w:jc w:val="center"/>
            </w:pPr>
          </w:p>
        </w:tc>
      </w:tr>
      <w:tr w:rsidR="00BF0C83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2234" w:type="dxa"/>
            <w:gridSpan w:val="2"/>
            <w:vMerge/>
          </w:tcPr>
          <w:p w:rsidR="00BF0C83" w:rsidRPr="009F6AB4" w:rsidRDefault="00BF0C83" w:rsidP="00967356"/>
        </w:tc>
        <w:tc>
          <w:tcPr>
            <w:tcW w:w="3120" w:type="dxa"/>
            <w:vMerge/>
          </w:tcPr>
          <w:p w:rsidR="00BF0C83" w:rsidRPr="009F6AB4" w:rsidRDefault="00BF0C83" w:rsidP="00967356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0C83" w:rsidRPr="009F6AB4" w:rsidRDefault="00BF0C83" w:rsidP="00967356">
            <w:pPr>
              <w:jc w:val="center"/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C83" w:rsidRPr="009F6AB4" w:rsidRDefault="00BF0C83" w:rsidP="00967356">
            <w:pPr>
              <w:jc w:val="center"/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BF0C83" w:rsidRPr="009F6AB4" w:rsidRDefault="00BF0C83" w:rsidP="00967356">
            <w:pPr>
              <w:jc w:val="center"/>
            </w:pPr>
          </w:p>
        </w:tc>
      </w:tr>
      <w:tr w:rsidR="00EB7CA9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2234" w:type="dxa"/>
            <w:gridSpan w:val="2"/>
          </w:tcPr>
          <w:p w:rsidR="00EB7CA9" w:rsidRPr="009F6AB4" w:rsidRDefault="00EB7CA9" w:rsidP="00967356">
            <w:r w:rsidRPr="009F6AB4">
              <w:t xml:space="preserve">Окружающий мир </w:t>
            </w:r>
          </w:p>
        </w:tc>
        <w:tc>
          <w:tcPr>
            <w:tcW w:w="3120" w:type="dxa"/>
          </w:tcPr>
          <w:p w:rsidR="00EB7CA9" w:rsidRPr="009F6AB4" w:rsidRDefault="00EB7CA9" w:rsidP="00967356">
            <w:r w:rsidRPr="009F6AB4">
              <w:t>Окружающий мир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>
              <w:t>0,5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</w:pPr>
            <w:r>
              <w:t>0,</w:t>
            </w:r>
            <w:r w:rsidR="000050A2">
              <w:t>2</w:t>
            </w:r>
            <w:r>
              <w:t>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B7CA9" w:rsidRPr="009F6AB4" w:rsidRDefault="000050A2" w:rsidP="00967356">
            <w:pPr>
              <w:jc w:val="center"/>
            </w:pPr>
            <w:r>
              <w:t>0,25</w:t>
            </w:r>
          </w:p>
        </w:tc>
      </w:tr>
      <w:tr w:rsidR="00316F9B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  <w:trHeight w:val="216"/>
        </w:trPr>
        <w:tc>
          <w:tcPr>
            <w:tcW w:w="2234" w:type="dxa"/>
            <w:gridSpan w:val="2"/>
            <w:vMerge w:val="restart"/>
            <w:tcBorders>
              <w:right w:val="single" w:sz="4" w:space="0" w:color="auto"/>
            </w:tcBorders>
          </w:tcPr>
          <w:p w:rsidR="00316F9B" w:rsidRPr="009F6AB4" w:rsidRDefault="00316F9B" w:rsidP="00316F9B">
            <w:r w:rsidRPr="009F6AB4">
              <w:t xml:space="preserve">Искусство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316F9B" w:rsidRPr="009F6AB4" w:rsidRDefault="00316F9B" w:rsidP="00967356">
            <w:r w:rsidRPr="009F6AB4">
              <w:t xml:space="preserve">Музыка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6F9B" w:rsidRPr="009F6AB4" w:rsidRDefault="00316F9B" w:rsidP="00967356">
            <w:pPr>
              <w:jc w:val="center"/>
            </w:pPr>
            <w:r w:rsidRPr="009F6AB4">
              <w:t>0,</w:t>
            </w:r>
            <w:r>
              <w:t>2</w:t>
            </w:r>
            <w:r w:rsidRPr="009F6AB4">
              <w:t>5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9F6AB4" w:rsidRDefault="00316F9B" w:rsidP="00967356">
            <w:pPr>
              <w:jc w:val="center"/>
            </w:pPr>
            <w:r w:rsidRPr="009F6AB4">
              <w:t>0,</w:t>
            </w:r>
            <w:r>
              <w:t>2</w:t>
            </w:r>
            <w:r w:rsidRPr="009F6AB4">
              <w:t>5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316F9B" w:rsidRPr="009F6AB4" w:rsidRDefault="00316F9B" w:rsidP="00967356">
            <w:pPr>
              <w:jc w:val="center"/>
            </w:pPr>
          </w:p>
        </w:tc>
      </w:tr>
      <w:tr w:rsidR="00316F9B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  <w:trHeight w:val="182"/>
        </w:trPr>
        <w:tc>
          <w:tcPr>
            <w:tcW w:w="2234" w:type="dxa"/>
            <w:gridSpan w:val="2"/>
            <w:vMerge/>
            <w:tcBorders>
              <w:right w:val="single" w:sz="4" w:space="0" w:color="auto"/>
            </w:tcBorders>
          </w:tcPr>
          <w:p w:rsidR="00316F9B" w:rsidRPr="009F6AB4" w:rsidRDefault="00316F9B" w:rsidP="00316F9B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316F9B" w:rsidRPr="009F6AB4" w:rsidRDefault="00316F9B" w:rsidP="00967356">
            <w: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16F9B" w:rsidRPr="009F6AB4" w:rsidRDefault="00316F9B" w:rsidP="00967356">
            <w:pPr>
              <w:jc w:val="center"/>
            </w:pPr>
            <w:r>
              <w:t>0,25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9B" w:rsidRPr="009F6AB4" w:rsidRDefault="00316F9B" w:rsidP="00967356">
            <w:pPr>
              <w:jc w:val="center"/>
            </w:pPr>
            <w:r>
              <w:t>0,25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316F9B" w:rsidRPr="009F6AB4" w:rsidRDefault="00316F9B" w:rsidP="00967356">
            <w:pPr>
              <w:jc w:val="center"/>
            </w:pPr>
          </w:p>
        </w:tc>
      </w:tr>
      <w:tr w:rsidR="00430A39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2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0A39" w:rsidRPr="009F6AB4" w:rsidRDefault="00316F9B" w:rsidP="00967356">
            <w:r>
              <w:t>Т</w:t>
            </w:r>
            <w:r w:rsidRPr="009F6AB4">
              <w:t>ехнология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430A39" w:rsidRPr="009F6AB4" w:rsidRDefault="00430A39" w:rsidP="00316F9B">
            <w:r w:rsidRPr="009F6AB4">
              <w:t>Технология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0A39" w:rsidRPr="009F6AB4" w:rsidRDefault="00430A39" w:rsidP="00967356">
            <w:pPr>
              <w:jc w:val="center"/>
            </w:pPr>
            <w:r>
              <w:t>0,25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0A39" w:rsidRPr="009F6AB4" w:rsidRDefault="00430A39" w:rsidP="00967356">
            <w:pPr>
              <w:jc w:val="center"/>
            </w:pPr>
            <w:r>
              <w:t>0,25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430A39" w:rsidRPr="009F6AB4" w:rsidRDefault="00430A39" w:rsidP="00967356">
            <w:pPr>
              <w:jc w:val="center"/>
            </w:pPr>
          </w:p>
        </w:tc>
      </w:tr>
      <w:tr w:rsidR="00316F9B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2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6F9B" w:rsidRPr="009F6AB4" w:rsidRDefault="00316F9B" w:rsidP="00967356">
            <w:r>
              <w:t xml:space="preserve">Физическая культура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316F9B" w:rsidRPr="009F6AB4" w:rsidRDefault="00316F9B" w:rsidP="006D71CB">
            <w: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6F9B" w:rsidRDefault="00316F9B" w:rsidP="00967356">
            <w:pPr>
              <w:jc w:val="center"/>
            </w:pPr>
            <w:r>
              <w:t>0,25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F9B" w:rsidRDefault="00316F9B" w:rsidP="00967356">
            <w:pPr>
              <w:jc w:val="center"/>
            </w:pPr>
            <w:r>
              <w:t>0,25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F9B" w:rsidRPr="009F6AB4" w:rsidRDefault="00316F9B" w:rsidP="00967356">
            <w:pPr>
              <w:jc w:val="center"/>
            </w:pPr>
          </w:p>
        </w:tc>
      </w:tr>
      <w:tr w:rsidR="00EB7CA9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5354" w:type="dxa"/>
            <w:gridSpan w:val="3"/>
          </w:tcPr>
          <w:p w:rsidR="00EB7CA9" w:rsidRPr="009F6AB4" w:rsidRDefault="00EB7CA9" w:rsidP="00967356">
            <w:pPr>
              <w:jc w:val="right"/>
            </w:pPr>
            <w:r w:rsidRPr="009F6AB4">
              <w:t>Обязательная нагрузка учащегося: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CA9" w:rsidRPr="009F6AB4" w:rsidRDefault="00293999" w:rsidP="00967356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B7CA9" w:rsidRPr="009F6AB4" w:rsidRDefault="00EB7CA9" w:rsidP="00967356">
            <w:pPr>
              <w:jc w:val="center"/>
              <w:rPr>
                <w:b/>
              </w:rPr>
            </w:pPr>
            <w:r w:rsidRPr="009F6AB4">
              <w:rPr>
                <w:b/>
              </w:rPr>
              <w:t>0</w:t>
            </w:r>
            <w:r w:rsidR="000050A2">
              <w:rPr>
                <w:b/>
              </w:rPr>
              <w:t>,5</w:t>
            </w:r>
          </w:p>
        </w:tc>
      </w:tr>
      <w:tr w:rsidR="00EB7CA9" w:rsidRPr="009F6AB4" w:rsidTr="00316F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4" w:type="dxa"/>
        </w:trPr>
        <w:tc>
          <w:tcPr>
            <w:tcW w:w="5354" w:type="dxa"/>
            <w:gridSpan w:val="3"/>
          </w:tcPr>
          <w:p w:rsidR="00EB7CA9" w:rsidRPr="009F6AB4" w:rsidRDefault="00EB7CA9" w:rsidP="00967356">
            <w:pPr>
              <w:jc w:val="right"/>
            </w:pPr>
            <w:r w:rsidRPr="009F6AB4">
              <w:t>Внеурочная деятельность: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  <w:rPr>
                <w:b/>
              </w:rPr>
            </w:pPr>
            <w:r w:rsidRPr="009F6AB4">
              <w:rPr>
                <w:b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EB7CA9" w:rsidRPr="009F6AB4" w:rsidRDefault="00EB7CA9" w:rsidP="00967356">
            <w:pPr>
              <w:jc w:val="center"/>
              <w:rPr>
                <w:b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</w:tcPr>
          <w:p w:rsidR="00EB7CA9" w:rsidRPr="009F6AB4" w:rsidRDefault="00EB7CA9" w:rsidP="00967356">
            <w:pPr>
              <w:jc w:val="center"/>
              <w:rPr>
                <w:b/>
              </w:rPr>
            </w:pPr>
          </w:p>
        </w:tc>
      </w:tr>
    </w:tbl>
    <w:p w:rsidR="00EB7CA9" w:rsidRPr="009F6AB4" w:rsidRDefault="00EB7CA9" w:rsidP="00EB7CA9">
      <w:pPr>
        <w:pStyle w:val="a4"/>
        <w:jc w:val="center"/>
        <w:rPr>
          <w:b/>
          <w:sz w:val="22"/>
          <w:szCs w:val="22"/>
        </w:rPr>
      </w:pPr>
    </w:p>
    <w:p w:rsidR="00EB7CA9" w:rsidRPr="009F6AB4" w:rsidRDefault="00EB7CA9" w:rsidP="00EB7CA9">
      <w:pPr>
        <w:pStyle w:val="a4"/>
        <w:rPr>
          <w:b/>
          <w:sz w:val="22"/>
          <w:szCs w:val="22"/>
        </w:rPr>
      </w:pPr>
    </w:p>
    <w:p w:rsidR="00EB7CA9" w:rsidRDefault="00EB7CA9" w:rsidP="00EB7CA9">
      <w:pPr>
        <w:pStyle w:val="a4"/>
        <w:jc w:val="center"/>
        <w:rPr>
          <w:b/>
          <w:sz w:val="22"/>
          <w:szCs w:val="22"/>
        </w:rPr>
      </w:pPr>
      <w:r w:rsidRPr="009F6AB4">
        <w:rPr>
          <w:b/>
          <w:sz w:val="22"/>
          <w:szCs w:val="22"/>
        </w:rPr>
        <w:t>Перечень индивидуальных коррекционных занятий</w:t>
      </w:r>
    </w:p>
    <w:p w:rsidR="008C2EE8" w:rsidRPr="009F6AB4" w:rsidRDefault="008C2EE8" w:rsidP="00EB7CA9">
      <w:pPr>
        <w:pStyle w:val="a4"/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Style w:val="a3"/>
        <w:tblW w:w="9390" w:type="dxa"/>
        <w:tblLayout w:type="fixed"/>
        <w:tblLook w:val="04A0" w:firstRow="1" w:lastRow="0" w:firstColumn="1" w:lastColumn="0" w:noHBand="0" w:noVBand="1"/>
      </w:tblPr>
      <w:tblGrid>
        <w:gridCol w:w="7034"/>
        <w:gridCol w:w="2356"/>
      </w:tblGrid>
      <w:tr w:rsidR="00EB7CA9" w:rsidRPr="009F6AB4" w:rsidTr="00EB7CA9">
        <w:trPr>
          <w:trHeight w:val="443"/>
        </w:trPr>
        <w:tc>
          <w:tcPr>
            <w:tcW w:w="7034" w:type="dxa"/>
          </w:tcPr>
          <w:p w:rsidR="00EB7CA9" w:rsidRPr="009F6AB4" w:rsidRDefault="00EB7CA9" w:rsidP="00967356">
            <w:pPr>
              <w:pStyle w:val="a4"/>
              <w:jc w:val="center"/>
              <w:rPr>
                <w:sz w:val="22"/>
                <w:szCs w:val="22"/>
              </w:rPr>
            </w:pPr>
            <w:r w:rsidRPr="009F6AB4">
              <w:rPr>
                <w:sz w:val="22"/>
                <w:szCs w:val="22"/>
              </w:rPr>
              <w:t>Коррекционные занятия</w:t>
            </w:r>
          </w:p>
        </w:tc>
        <w:tc>
          <w:tcPr>
            <w:tcW w:w="2356" w:type="dxa"/>
          </w:tcPr>
          <w:p w:rsidR="00EB7CA9" w:rsidRPr="009F6AB4" w:rsidRDefault="00EB7CA9" w:rsidP="00967356">
            <w:pPr>
              <w:pStyle w:val="a4"/>
              <w:jc w:val="center"/>
              <w:rPr>
                <w:sz w:val="22"/>
                <w:szCs w:val="22"/>
              </w:rPr>
            </w:pPr>
            <w:r w:rsidRPr="009F6AB4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EB7CA9" w:rsidRPr="009F6AB4" w:rsidTr="00EB7CA9">
        <w:trPr>
          <w:trHeight w:val="267"/>
        </w:trPr>
        <w:tc>
          <w:tcPr>
            <w:tcW w:w="7034" w:type="dxa"/>
          </w:tcPr>
          <w:p w:rsidR="00EB7CA9" w:rsidRPr="009F6AB4" w:rsidRDefault="00BF0C83" w:rsidP="0096735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2356" w:type="dxa"/>
          </w:tcPr>
          <w:p w:rsidR="00EB7CA9" w:rsidRPr="009F6AB4" w:rsidRDefault="00EB7CA9" w:rsidP="00967356">
            <w:pPr>
              <w:pStyle w:val="a4"/>
              <w:jc w:val="center"/>
              <w:rPr>
                <w:sz w:val="22"/>
                <w:szCs w:val="22"/>
              </w:rPr>
            </w:pPr>
            <w:r w:rsidRPr="009F6AB4">
              <w:rPr>
                <w:sz w:val="22"/>
                <w:szCs w:val="22"/>
              </w:rPr>
              <w:t xml:space="preserve">1 ч </w:t>
            </w:r>
          </w:p>
        </w:tc>
      </w:tr>
      <w:tr w:rsidR="00EB7CA9" w:rsidRPr="009F6AB4" w:rsidTr="00EB7CA9">
        <w:trPr>
          <w:trHeight w:val="267"/>
        </w:trPr>
        <w:tc>
          <w:tcPr>
            <w:tcW w:w="7034" w:type="dxa"/>
          </w:tcPr>
          <w:p w:rsidR="00EB7CA9" w:rsidRPr="009F6AB4" w:rsidRDefault="00EB7CA9" w:rsidP="00BF0C83">
            <w:pPr>
              <w:pStyle w:val="a4"/>
              <w:rPr>
                <w:sz w:val="22"/>
                <w:szCs w:val="22"/>
              </w:rPr>
            </w:pPr>
            <w:r w:rsidRPr="009F6AB4">
              <w:rPr>
                <w:sz w:val="22"/>
                <w:szCs w:val="22"/>
              </w:rPr>
              <w:t>Психологическ</w:t>
            </w:r>
            <w:r w:rsidR="00BF0C83">
              <w:rPr>
                <w:sz w:val="22"/>
                <w:szCs w:val="22"/>
              </w:rPr>
              <w:t>ая</w:t>
            </w:r>
            <w:r w:rsidRPr="009F6AB4">
              <w:rPr>
                <w:sz w:val="22"/>
                <w:szCs w:val="22"/>
              </w:rPr>
              <w:t xml:space="preserve">  </w:t>
            </w:r>
            <w:r w:rsidR="00BF0C83">
              <w:rPr>
                <w:sz w:val="22"/>
                <w:szCs w:val="22"/>
              </w:rPr>
              <w:t>коррекция</w:t>
            </w:r>
          </w:p>
        </w:tc>
        <w:tc>
          <w:tcPr>
            <w:tcW w:w="2356" w:type="dxa"/>
          </w:tcPr>
          <w:p w:rsidR="00EB7CA9" w:rsidRPr="009F6AB4" w:rsidRDefault="00EB7CA9" w:rsidP="00967356">
            <w:pPr>
              <w:pStyle w:val="a4"/>
              <w:jc w:val="center"/>
              <w:rPr>
                <w:sz w:val="22"/>
                <w:szCs w:val="22"/>
              </w:rPr>
            </w:pPr>
            <w:r w:rsidRPr="009F6AB4">
              <w:rPr>
                <w:sz w:val="22"/>
                <w:szCs w:val="22"/>
              </w:rPr>
              <w:t>1 ч</w:t>
            </w:r>
          </w:p>
        </w:tc>
      </w:tr>
      <w:tr w:rsidR="00430A39" w:rsidRPr="009F6AB4" w:rsidTr="00EB7CA9">
        <w:trPr>
          <w:trHeight w:val="267"/>
        </w:trPr>
        <w:tc>
          <w:tcPr>
            <w:tcW w:w="7034" w:type="dxa"/>
          </w:tcPr>
          <w:p w:rsidR="00430A39" w:rsidRPr="009F6AB4" w:rsidRDefault="00430A39" w:rsidP="00BF0C8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итого</w:t>
            </w:r>
          </w:p>
        </w:tc>
        <w:tc>
          <w:tcPr>
            <w:tcW w:w="2356" w:type="dxa"/>
          </w:tcPr>
          <w:p w:rsidR="00430A39" w:rsidRPr="009F6AB4" w:rsidRDefault="00430A39" w:rsidP="009673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</w:t>
            </w:r>
          </w:p>
        </w:tc>
      </w:tr>
    </w:tbl>
    <w:p w:rsidR="00EB7CA9" w:rsidRPr="009F6AB4" w:rsidRDefault="00EB7CA9" w:rsidP="00EB7CA9">
      <w:pPr>
        <w:pStyle w:val="a4"/>
        <w:jc w:val="both"/>
        <w:rPr>
          <w:sz w:val="22"/>
          <w:szCs w:val="22"/>
        </w:rPr>
      </w:pPr>
      <w:r w:rsidRPr="009F6AB4">
        <w:rPr>
          <w:sz w:val="22"/>
          <w:szCs w:val="22"/>
        </w:rPr>
        <w:t>Примечание: продолжительность занятия – 20 минут.</w:t>
      </w:r>
    </w:p>
    <w:p w:rsidR="00EB7CA9" w:rsidRDefault="00EB7CA9" w:rsidP="00EB7CA9">
      <w:pPr>
        <w:pStyle w:val="a4"/>
        <w:jc w:val="both"/>
        <w:rPr>
          <w:b/>
        </w:rPr>
      </w:pPr>
    </w:p>
    <w:p w:rsidR="00EB7CA9" w:rsidRPr="00430A39" w:rsidRDefault="00EB7CA9" w:rsidP="00EB7CA9">
      <w:pPr>
        <w:pStyle w:val="a4"/>
        <w:jc w:val="both"/>
        <w:rPr>
          <w:b/>
        </w:rPr>
      </w:pPr>
    </w:p>
    <w:p w:rsidR="00EB7CA9" w:rsidRPr="00430A3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EB7CA9" w:rsidRDefault="00EB7CA9" w:rsidP="00EB7CA9">
      <w:pPr>
        <w:pStyle w:val="a4"/>
        <w:jc w:val="both"/>
        <w:rPr>
          <w:b/>
        </w:rPr>
      </w:pPr>
    </w:p>
    <w:p w:rsidR="004D44F9" w:rsidRDefault="00430A39" w:rsidP="00430A39">
      <w:r>
        <w:t xml:space="preserve">                                           </w:t>
      </w:r>
    </w:p>
    <w:p w:rsidR="00430A39" w:rsidRPr="00344A5D" w:rsidRDefault="004D44F9" w:rsidP="00430A39">
      <w:pPr>
        <w:rPr>
          <w:sz w:val="28"/>
          <w:szCs w:val="28"/>
        </w:rPr>
      </w:pPr>
      <w:r>
        <w:t xml:space="preserve">                                             </w:t>
      </w:r>
      <w:r w:rsidR="00430A39">
        <w:t xml:space="preserve">  </w:t>
      </w:r>
      <w:r w:rsidR="00430A39" w:rsidRPr="00344A5D">
        <w:rPr>
          <w:sz w:val="28"/>
          <w:szCs w:val="28"/>
        </w:rPr>
        <w:t>Пояснительная записка</w:t>
      </w:r>
    </w:p>
    <w:p w:rsidR="00430A39" w:rsidRPr="0067191D" w:rsidRDefault="00430A39" w:rsidP="00430A39"/>
    <w:p w:rsidR="00430A39" w:rsidRPr="0067191D" w:rsidRDefault="00430A39" w:rsidP="00430A39">
      <w:pPr>
        <w:jc w:val="center"/>
        <w:rPr>
          <w:b/>
        </w:rPr>
      </w:pPr>
      <w:r w:rsidRPr="0067191D">
        <w:rPr>
          <w:b/>
        </w:rPr>
        <w:t xml:space="preserve">к учебному плану индивидуального обучения на дому </w:t>
      </w:r>
    </w:p>
    <w:p w:rsidR="00430A39" w:rsidRPr="0067191D" w:rsidRDefault="00430A39" w:rsidP="00430A39">
      <w:pPr>
        <w:jc w:val="center"/>
        <w:rPr>
          <w:b/>
        </w:rPr>
      </w:pPr>
      <w:r w:rsidRPr="0067191D">
        <w:rPr>
          <w:b/>
        </w:rPr>
        <w:t xml:space="preserve">по </w:t>
      </w:r>
      <w:r>
        <w:rPr>
          <w:b/>
        </w:rPr>
        <w:t xml:space="preserve">общеобразовательной </w:t>
      </w:r>
      <w:r w:rsidRPr="0067191D">
        <w:rPr>
          <w:b/>
        </w:rPr>
        <w:t xml:space="preserve"> программе  </w:t>
      </w:r>
    </w:p>
    <w:p w:rsidR="00430A39" w:rsidRPr="0067191D" w:rsidRDefault="00430A39" w:rsidP="00430A39">
      <w:pPr>
        <w:jc w:val="center"/>
        <w:rPr>
          <w:b/>
        </w:rPr>
      </w:pPr>
      <w:r w:rsidRPr="0067191D">
        <w:rPr>
          <w:b/>
        </w:rPr>
        <w:t xml:space="preserve">ученика </w:t>
      </w:r>
      <w:r>
        <w:rPr>
          <w:b/>
        </w:rPr>
        <w:t xml:space="preserve">2 </w:t>
      </w:r>
      <w:r w:rsidRPr="0067191D">
        <w:rPr>
          <w:b/>
        </w:rPr>
        <w:t xml:space="preserve">класса МАОУ «Бизинская СОШ» </w:t>
      </w:r>
    </w:p>
    <w:p w:rsidR="00430A39" w:rsidRPr="0067191D" w:rsidRDefault="00430A39" w:rsidP="00430A39">
      <w:pPr>
        <w:jc w:val="center"/>
        <w:rPr>
          <w:b/>
        </w:rPr>
      </w:pPr>
      <w:r w:rsidRPr="0067191D">
        <w:rPr>
          <w:b/>
        </w:rPr>
        <w:t>на 201</w:t>
      </w:r>
      <w:r>
        <w:rPr>
          <w:b/>
        </w:rPr>
        <w:t>5</w:t>
      </w:r>
      <w:r w:rsidRPr="0067191D">
        <w:rPr>
          <w:b/>
        </w:rPr>
        <w:t>-201</w:t>
      </w:r>
      <w:r>
        <w:rPr>
          <w:b/>
        </w:rPr>
        <w:t>6</w:t>
      </w:r>
      <w:r w:rsidRPr="0067191D">
        <w:rPr>
          <w:b/>
        </w:rPr>
        <w:t xml:space="preserve"> учебный год</w:t>
      </w:r>
    </w:p>
    <w:p w:rsidR="00430A39" w:rsidRPr="0067191D" w:rsidRDefault="00430A39" w:rsidP="00430A39">
      <w:pPr>
        <w:jc w:val="center"/>
        <w:rPr>
          <w:b/>
        </w:rPr>
      </w:pPr>
    </w:p>
    <w:p w:rsidR="00430A39" w:rsidRPr="0067191D" w:rsidRDefault="00430A39" w:rsidP="00430A39">
      <w:pPr>
        <w:jc w:val="both"/>
      </w:pPr>
      <w:r w:rsidRPr="0067191D">
        <w:t xml:space="preserve">     </w:t>
      </w:r>
      <w:proofErr w:type="gramStart"/>
      <w:r w:rsidRPr="0067191D">
        <w:t xml:space="preserve">Учебный план индивидуального обучения на дому по </w:t>
      </w:r>
      <w:r>
        <w:t xml:space="preserve">общеобразовательной </w:t>
      </w:r>
      <w:r w:rsidRPr="0067191D">
        <w:t xml:space="preserve"> программе разработан на основе Методических рекомендаций по организации обучения на дому (Письмо управления специального образования Министерства образования РФ от 28.02.2003г. №17-253-6 «Об индивидуальном обучении больных детей на дому») и Письма Департамента образования и науки от 05.08.2008г. №4379 «Об организации особых условий обучения больных детей», Положения об организации индивидуального обучения на</w:t>
      </w:r>
      <w:proofErr w:type="gramEnd"/>
      <w:r w:rsidRPr="0067191D">
        <w:t xml:space="preserve"> дому,</w:t>
      </w:r>
      <w:r>
        <w:t xml:space="preserve"> </w:t>
      </w:r>
      <w:r w:rsidRPr="0067191D">
        <w:t>методических рекомендаций по формированию учебных планов общеобразовательных учреждений Тюменской области</w:t>
      </w:r>
    </w:p>
    <w:p w:rsidR="00430A39" w:rsidRPr="0067191D" w:rsidRDefault="00430A39" w:rsidP="00430A39">
      <w:pPr>
        <w:jc w:val="both"/>
      </w:pPr>
      <w:r w:rsidRPr="0067191D">
        <w:t xml:space="preserve">    </w:t>
      </w:r>
      <w:r w:rsidR="000050A2">
        <w:t xml:space="preserve">В связи с заболеванием: нарушение </w:t>
      </w:r>
      <w:proofErr w:type="spellStart"/>
      <w:r w:rsidR="000050A2">
        <w:t>опорно</w:t>
      </w:r>
      <w:proofErr w:type="spellEnd"/>
      <w:r w:rsidR="000050A2">
        <w:t xml:space="preserve"> </w:t>
      </w:r>
      <w:proofErr w:type="gramStart"/>
      <w:r w:rsidR="000050A2">
        <w:t>-д</w:t>
      </w:r>
      <w:proofErr w:type="gramEnd"/>
      <w:r w:rsidR="000050A2">
        <w:t>вигательного аппарата</w:t>
      </w:r>
      <w:r w:rsidRPr="0067191D">
        <w:t xml:space="preserve"> </w:t>
      </w:r>
      <w:r w:rsidR="000050A2">
        <w:t>у</w:t>
      </w:r>
      <w:r w:rsidRPr="0067191D">
        <w:t>чебный план индивидуального обучения составлен с учетом рекомендаций ПМПК для обучающегося, его потребности и возможности, для обеспечения качественного образования и оптимальной интеграции в общество.</w:t>
      </w:r>
      <w:r w:rsidRPr="00430A39">
        <w:t xml:space="preserve"> </w:t>
      </w:r>
      <w:r>
        <w:t>Индивидуальный учебный план составлен на основании  заявления родителей (законных представителей).</w:t>
      </w:r>
    </w:p>
    <w:p w:rsidR="00430A39" w:rsidRPr="0067191D" w:rsidRDefault="00430A39" w:rsidP="00430A39">
      <w:pPr>
        <w:jc w:val="both"/>
      </w:pPr>
      <w:r w:rsidRPr="0067191D">
        <w:t xml:space="preserve"> Обязательные коррекционные занятия: психолог</w:t>
      </w:r>
      <w:r>
        <w:t>ическая коррекция</w:t>
      </w:r>
      <w:r w:rsidRPr="0067191D">
        <w:t xml:space="preserve"> -1ч</w:t>
      </w:r>
    </w:p>
    <w:p w:rsidR="00430A39" w:rsidRPr="0067191D" w:rsidRDefault="00430A39" w:rsidP="00430A39">
      <w:pPr>
        <w:jc w:val="both"/>
      </w:pPr>
      <w:r w:rsidRPr="0067191D">
        <w:t xml:space="preserve">                                                               </w:t>
      </w:r>
      <w:r w:rsidR="00832E83">
        <w:t xml:space="preserve">     </w:t>
      </w:r>
      <w:r w:rsidRPr="0067191D">
        <w:t xml:space="preserve"> </w:t>
      </w:r>
      <w:r>
        <w:t>л</w:t>
      </w:r>
      <w:r w:rsidRPr="0067191D">
        <w:t>огопед</w:t>
      </w:r>
      <w:r>
        <w:t xml:space="preserve">ическая коррекция  </w:t>
      </w:r>
      <w:r w:rsidRPr="0067191D">
        <w:t>-1ч</w:t>
      </w:r>
    </w:p>
    <w:p w:rsidR="00A16C5B" w:rsidRDefault="00430A39" w:rsidP="00430A39">
      <w:pPr>
        <w:jc w:val="both"/>
      </w:pPr>
      <w:r w:rsidRPr="0067191D">
        <w:t>Обучение ведется с использований дистанционных технологий обучения</w:t>
      </w:r>
      <w:r w:rsidR="00A16C5B">
        <w:t>.</w:t>
      </w:r>
    </w:p>
    <w:p w:rsidR="00430A39" w:rsidRPr="0067191D" w:rsidRDefault="00A16C5B" w:rsidP="00430A39">
      <w:pPr>
        <w:jc w:val="both"/>
      </w:pPr>
      <w:r>
        <w:t xml:space="preserve">  </w:t>
      </w:r>
      <w:r w:rsidR="00430A39" w:rsidRPr="0067191D">
        <w:t>Количество часов на освоение содержания образования в учебном плане обучения   на дому в МАОУ «Бизинская СОШ» на 201</w:t>
      </w:r>
      <w:r w:rsidR="00430A39">
        <w:t>5</w:t>
      </w:r>
      <w:r w:rsidR="00430A39" w:rsidRPr="0067191D">
        <w:t>-201</w:t>
      </w:r>
      <w:r w:rsidR="00430A39">
        <w:t>6</w:t>
      </w:r>
      <w:r w:rsidR="00430A39" w:rsidRPr="0067191D">
        <w:t>учебный год определено для пятидневной учебной недели в объеме 10 часов.</w:t>
      </w: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p w:rsidR="00EB7CA9" w:rsidRDefault="00EB7CA9" w:rsidP="00C875EB">
      <w:pPr>
        <w:jc w:val="both"/>
        <w:rPr>
          <w:rFonts w:ascii="Arial" w:hAnsi="Arial" w:cs="Arial"/>
        </w:rPr>
      </w:pPr>
    </w:p>
    <w:sectPr w:rsidR="00EB7CA9" w:rsidSect="00832E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5EB"/>
    <w:rsid w:val="000050A2"/>
    <w:rsid w:val="001047E1"/>
    <w:rsid w:val="0015780E"/>
    <w:rsid w:val="00174327"/>
    <w:rsid w:val="0024690C"/>
    <w:rsid w:val="0025101E"/>
    <w:rsid w:val="00271553"/>
    <w:rsid w:val="00293999"/>
    <w:rsid w:val="002C4E72"/>
    <w:rsid w:val="002D4537"/>
    <w:rsid w:val="002F7100"/>
    <w:rsid w:val="00316F9B"/>
    <w:rsid w:val="00344A5D"/>
    <w:rsid w:val="00393CF5"/>
    <w:rsid w:val="003B2357"/>
    <w:rsid w:val="003C5509"/>
    <w:rsid w:val="00430A39"/>
    <w:rsid w:val="00450FC4"/>
    <w:rsid w:val="00481125"/>
    <w:rsid w:val="004C6713"/>
    <w:rsid w:val="004D44F9"/>
    <w:rsid w:val="0058105B"/>
    <w:rsid w:val="006546B7"/>
    <w:rsid w:val="0067191D"/>
    <w:rsid w:val="006D71CB"/>
    <w:rsid w:val="00723F11"/>
    <w:rsid w:val="007474AC"/>
    <w:rsid w:val="00832E83"/>
    <w:rsid w:val="008B4A57"/>
    <w:rsid w:val="008C2EE8"/>
    <w:rsid w:val="009439B3"/>
    <w:rsid w:val="009C14D4"/>
    <w:rsid w:val="00A16C5B"/>
    <w:rsid w:val="00A33698"/>
    <w:rsid w:val="00B11A14"/>
    <w:rsid w:val="00B66E67"/>
    <w:rsid w:val="00B850CA"/>
    <w:rsid w:val="00BF0C83"/>
    <w:rsid w:val="00C875EB"/>
    <w:rsid w:val="00E629B2"/>
    <w:rsid w:val="00E839E1"/>
    <w:rsid w:val="00EB432C"/>
    <w:rsid w:val="00EB7CA9"/>
    <w:rsid w:val="00F823F3"/>
    <w:rsid w:val="00F8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33</cp:revision>
  <cp:lastPrinted>2016-01-26T09:23:00Z</cp:lastPrinted>
  <dcterms:created xsi:type="dcterms:W3CDTF">2014-09-03T15:01:00Z</dcterms:created>
  <dcterms:modified xsi:type="dcterms:W3CDTF">2016-01-26T09:35:00Z</dcterms:modified>
</cp:coreProperties>
</file>