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BA" w:rsidRPr="00BB29BC" w:rsidRDefault="00705488" w:rsidP="00B3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8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286.95pt;margin-top:26.55pt;width:191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" fillcolor="window" stroked="f" strokeweight="2pt">
            <v:textbox>
              <w:txbxContent>
                <w:p w:rsidR="00B34EBA" w:rsidRPr="00D546F8" w:rsidRDefault="00B34EBA" w:rsidP="00B34EB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546F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Мама ходит на работу.                                                                                                      И у папы много дел.                                                                                                                                                                                                                                                                 Значит надо, чтобы кто-то.                                                                                                                                     И за нами </w:t>
                  </w:r>
                  <w:proofErr w:type="gramStart"/>
                  <w:r w:rsidRPr="00D546F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приглядел</w:t>
                  </w:r>
                  <w:proofErr w:type="gramEnd"/>
                  <w:r w:rsidRPr="00D546F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!                                                                                                                                                    Кто накормит кашей с ложки,                                                                                                                               Кто нам сказку почитает,                                                                                                                                               Кто наденет нам сапожки,                                                                                                                               Кто стихи и песни знает?                                                                                                                                  Кто помирит, кто подскажет,                                                                                                                                                  Кто подружка и приятель,                                                                                                                                Ну, конечно, воспитатель!</w:t>
                  </w:r>
                </w:p>
                <w:p w:rsidR="00B34EBA" w:rsidRDefault="00B34EBA" w:rsidP="00B34EBA">
                  <w:pPr>
                    <w:jc w:val="center"/>
                  </w:pPr>
                </w:p>
              </w:txbxContent>
            </v:textbox>
          </v:rect>
        </w:pict>
      </w:r>
      <w:r w:rsidR="00B34EBA" w:rsidRPr="00BB29BC">
        <w:rPr>
          <w:rFonts w:ascii="Times New Roman" w:hAnsi="Times New Roman" w:cs="Times New Roman"/>
          <w:b/>
          <w:sz w:val="28"/>
          <w:szCs w:val="28"/>
        </w:rPr>
        <w:t>Эссе на тему «Моё педагогическое кредо»</w:t>
      </w:r>
      <w:bookmarkStart w:id="0" w:name="_GoBack"/>
      <w:bookmarkEnd w:id="0"/>
    </w:p>
    <w:p w:rsidR="00B34EBA" w:rsidRPr="006D630A" w:rsidRDefault="00B34EBA" w:rsidP="00B34E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            </w:t>
      </w: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Default="00B34EBA" w:rsidP="00B3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EBA" w:rsidRPr="00723C37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37">
        <w:rPr>
          <w:rFonts w:ascii="Times New Roman" w:hAnsi="Times New Roman" w:cs="Times New Roman"/>
          <w:sz w:val="28"/>
          <w:szCs w:val="28"/>
        </w:rPr>
        <w:t>Работать в детском саду я начала еще в 2007 году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помощник воспитателя</w:t>
      </w:r>
      <w:r w:rsidRPr="00723C37">
        <w:rPr>
          <w:rFonts w:ascii="Times New Roman" w:hAnsi="Times New Roman" w:cs="Times New Roman"/>
          <w:sz w:val="28"/>
          <w:szCs w:val="28"/>
        </w:rPr>
        <w:t>. Тогда  и подумать не могла, что в дальнейшем стану воспитателем и полюблю свою профессию всей душой…</w:t>
      </w:r>
    </w:p>
    <w:p w:rsidR="00B34EBA" w:rsidRPr="00723C37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723C37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723C37">
        <w:rPr>
          <w:rFonts w:ascii="Times New Roman" w:hAnsi="Times New Roman" w:cs="Times New Roman"/>
          <w:sz w:val="28"/>
          <w:szCs w:val="28"/>
        </w:rPr>
        <w:t xml:space="preserve">день  дети сразу окружили меня, им было интересно видеть нового человека, а мне было интересно с ними общаться. Дети сразу пошли на контакт со мной, мы знакомились и в течение всего дня дети не переставали подбегать ко мне и задавать свои маленькие и очень интересные вопросы.  С первого дня мне очень понравилось общение с маленькими детьми, ведь дети в детском саду ищут во взрослом того самого человека,  который  во время отсутствия </w:t>
      </w:r>
      <w:proofErr w:type="gramStart"/>
      <w:r w:rsidRPr="00723C3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23C37">
        <w:rPr>
          <w:rFonts w:ascii="Times New Roman" w:hAnsi="Times New Roman" w:cs="Times New Roman"/>
          <w:sz w:val="28"/>
          <w:szCs w:val="28"/>
        </w:rPr>
        <w:t xml:space="preserve"> (мамы, папы, бабушки и дедушки) станет им родным, который будет играть, рассказывать им что-то новое,  рисовать,  ждать,  вместе с ними и радоваться встрече.</w:t>
      </w:r>
    </w:p>
    <w:p w:rsidR="00B34EBA" w:rsidRPr="00723C37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37">
        <w:rPr>
          <w:rFonts w:ascii="Times New Roman" w:hAnsi="Times New Roman" w:cs="Times New Roman"/>
          <w:sz w:val="28"/>
          <w:szCs w:val="28"/>
        </w:rPr>
        <w:t xml:space="preserve">Вместе с воспитателем проводила различные мероприятия и присутствовала на занятиях,  мне это нравилось. Иногда  я брала небольшую подгруппу детей,  мы садились где-нибудь в уголок комнаты  и занимались. Во время таких занятий я все больше влюблялась в профессию воспитатель и часто стала </w:t>
      </w:r>
      <w:r>
        <w:rPr>
          <w:rFonts w:ascii="Times New Roman" w:hAnsi="Times New Roman" w:cs="Times New Roman"/>
          <w:sz w:val="28"/>
          <w:szCs w:val="28"/>
        </w:rPr>
        <w:t xml:space="preserve">задумываться </w:t>
      </w:r>
      <w:r w:rsidRPr="00723C37">
        <w:rPr>
          <w:rFonts w:ascii="Times New Roman" w:hAnsi="Times New Roman" w:cs="Times New Roman"/>
          <w:sz w:val="28"/>
          <w:szCs w:val="28"/>
        </w:rPr>
        <w:t>о том,  что тоже хочу работать по данной профессии.</w:t>
      </w:r>
    </w:p>
    <w:p w:rsidR="00B34EBA" w:rsidRDefault="00B34EBA" w:rsidP="00B34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37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gramStart"/>
      <w:r w:rsidRPr="00723C37">
        <w:rPr>
          <w:rFonts w:ascii="Times New Roman" w:hAnsi="Times New Roman" w:cs="Times New Roman"/>
          <w:sz w:val="28"/>
          <w:szCs w:val="28"/>
        </w:rPr>
        <w:t>закончила  педагогическое  училище</w:t>
      </w:r>
      <w:proofErr w:type="gramEnd"/>
      <w:r w:rsidRPr="00723C37">
        <w:rPr>
          <w:rFonts w:ascii="Times New Roman" w:hAnsi="Times New Roman" w:cs="Times New Roman"/>
          <w:sz w:val="28"/>
          <w:szCs w:val="28"/>
        </w:rPr>
        <w:t xml:space="preserve"> и стала работать воспитателем. </w:t>
      </w:r>
      <w:r>
        <w:rPr>
          <w:rFonts w:ascii="Times New Roman" w:hAnsi="Times New Roman" w:cs="Times New Roman"/>
          <w:sz w:val="28"/>
          <w:szCs w:val="28"/>
        </w:rPr>
        <w:t>В данный момент продолжаю получать уже высшее образование  по этой специальности.</w:t>
      </w:r>
      <w:r w:rsidRPr="0072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BA" w:rsidRPr="00E21413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Современный воспитатель – это грамотный специалист, разбирающийся в многообразии программ и методических разработок. Это чуткий, всегда готовый к сотрудничеству и взаимопомощи коллега, умеющий работать в коллективе единомышленников.</w:t>
      </w:r>
    </w:p>
    <w:p w:rsidR="00B34EBA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Считаю ли я себя современным воспитателем? Думаю, да. Трудно оценивать себя объективно, но я привыкла предъявлять себе повышенные требования и в работе самым важным для меня является слово «надо».</w:t>
      </w:r>
    </w:p>
    <w:p w:rsidR="00B34EBA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быть позитивной и проявлять чувство юмора, чтобы дети не видели мир в серых красках.</w:t>
      </w:r>
    </w:p>
    <w:p w:rsidR="00B34EBA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иметь энциклопедические знания во всех областях, ведь все наши «почему» всегда неожиданны и дети ждут моментального ответа.</w:t>
      </w:r>
    </w:p>
    <w:p w:rsidR="00B34EBA" w:rsidRDefault="00B34EBA" w:rsidP="00B34EBA">
      <w:pPr>
        <w:pStyle w:val="c1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Надо быть патриотом своей Родины, и не может быть по-другому, ведь страна доверяет нам самое дорогое — свое будущее.</w:t>
      </w:r>
    </w:p>
    <w:p w:rsidR="00B34EBA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Педагогический опыт приходил поэтапно – вместе с опытом формируется, и педагогическое кредо, в основе которого положено отношение к детям.</w:t>
      </w:r>
    </w:p>
    <w:p w:rsidR="00B34EBA" w:rsidRDefault="00B34EBA" w:rsidP="00B34EBA">
      <w:pPr>
        <w:pStyle w:val="c0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Высшая награда – любовь детей!</w:t>
      </w:r>
    </w:p>
    <w:p w:rsidR="00B34EBA" w:rsidRDefault="00B34EBA" w:rsidP="00B34EBA">
      <w:pPr>
        <w:pStyle w:val="a3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2C7">
        <w:rPr>
          <w:rFonts w:ascii="Times New Roman" w:hAnsi="Times New Roman"/>
          <w:sz w:val="28"/>
          <w:szCs w:val="28"/>
        </w:rPr>
        <w:t>Я горжусь своей профессией, горжусь каждой маленькой победой, горжусь доверием детей, возможностью воспитывать новое поколение, горжусь достижением каждого ребёнка, расширением круга общения, появлением новых друзей и единомышленников, возможностью реализации собственного творчества.</w:t>
      </w:r>
    </w:p>
    <w:p w:rsidR="00B34EBA" w:rsidRDefault="00B34EBA" w:rsidP="00B34E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72C7">
        <w:rPr>
          <w:rFonts w:ascii="Times New Roman" w:hAnsi="Times New Roman"/>
          <w:sz w:val="28"/>
          <w:szCs w:val="28"/>
        </w:rPr>
        <w:t>Закончить эссе мне хочется словами</w:t>
      </w:r>
      <w:r>
        <w:rPr>
          <w:rFonts w:ascii="Times New Roman" w:hAnsi="Times New Roman"/>
          <w:sz w:val="28"/>
          <w:szCs w:val="28"/>
        </w:rPr>
        <w:t>:</w:t>
      </w:r>
      <w:r w:rsidRPr="0082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BA" w:rsidRPr="00827B92" w:rsidRDefault="00B34EBA" w:rsidP="00B34EB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B92">
        <w:rPr>
          <w:rFonts w:ascii="Times New Roman" w:hAnsi="Times New Roman" w:cs="Times New Roman"/>
          <w:i/>
          <w:sz w:val="28"/>
          <w:szCs w:val="28"/>
        </w:rPr>
        <w:t>Я учу детей играть,                                                                                                                              Дружить и других уважать.                                                                                                                                   Я учу их читать, рисовать,                                                                                                                       Ставить цели и их достигать.                                                                                                                           Ничего взамен не прошу -                                                                                                                                   Я воспитатель в детском саду!!!</w:t>
      </w:r>
    </w:p>
    <w:p w:rsidR="00B34EBA" w:rsidRPr="0061559B" w:rsidRDefault="00B34EBA" w:rsidP="00B34EBA">
      <w:pPr>
        <w:rPr>
          <w:rFonts w:ascii="Times New Roman" w:hAnsi="Times New Roman" w:cs="Times New Roman"/>
          <w:sz w:val="24"/>
          <w:szCs w:val="24"/>
        </w:rPr>
      </w:pPr>
    </w:p>
    <w:sectPr w:rsidR="00B34EBA" w:rsidRPr="0061559B" w:rsidSect="0070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B34EBA"/>
    <w:rsid w:val="00705488"/>
    <w:rsid w:val="00957290"/>
    <w:rsid w:val="00B34EBA"/>
    <w:rsid w:val="00D5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4E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4EBA"/>
  </w:style>
  <w:style w:type="paragraph" w:customStyle="1" w:styleId="c10">
    <w:name w:val="c10"/>
    <w:basedOn w:val="a"/>
    <w:rsid w:val="00B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4E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4EBA"/>
  </w:style>
  <w:style w:type="paragraph" w:customStyle="1" w:styleId="c10">
    <w:name w:val="c10"/>
    <w:basedOn w:val="a"/>
    <w:rsid w:val="00B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>Krokoz™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dcterms:created xsi:type="dcterms:W3CDTF">2016-02-09T06:26:00Z</dcterms:created>
  <dcterms:modified xsi:type="dcterms:W3CDTF">2016-02-10T03:18:00Z</dcterms:modified>
</cp:coreProperties>
</file>