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F9" w:rsidRPr="00E856F9" w:rsidRDefault="00E856F9" w:rsidP="00E856F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856F9">
        <w:rPr>
          <w:rFonts w:ascii="Times New Roman" w:hAnsi="Times New Roman"/>
          <w:b/>
          <w:sz w:val="28"/>
          <w:szCs w:val="28"/>
        </w:rPr>
        <w:t xml:space="preserve">Интегрированный урок </w:t>
      </w:r>
      <w:r>
        <w:rPr>
          <w:rFonts w:ascii="Times New Roman" w:hAnsi="Times New Roman"/>
          <w:b/>
          <w:sz w:val="28"/>
          <w:szCs w:val="28"/>
        </w:rPr>
        <w:t>русского языка (раз</w:t>
      </w:r>
      <w:r w:rsidR="001A5B1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итие речи), математики и  технологии</w:t>
      </w:r>
    </w:p>
    <w:p w:rsidR="00E856F9" w:rsidRDefault="00E856F9" w:rsidP="00E856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56F9">
        <w:rPr>
          <w:rFonts w:ascii="Times New Roman" w:hAnsi="Times New Roman"/>
          <w:b/>
          <w:sz w:val="28"/>
          <w:szCs w:val="28"/>
        </w:rPr>
        <w:t>Тема</w:t>
      </w:r>
      <w:r w:rsidRPr="00E856F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Развитие речи с элементами культуры речи. Азбука вежливости. Как написать письмо. Прямоугольник и квадрат. </w:t>
      </w:r>
      <w:r w:rsidRPr="00E856F9">
        <w:rPr>
          <w:rFonts w:ascii="Times New Roman" w:hAnsi="Times New Roman"/>
          <w:sz w:val="28"/>
          <w:szCs w:val="28"/>
        </w:rPr>
        <w:t>Схема условного обозначения на схемах и чертежах. Модель «Конверт»</w:t>
      </w:r>
      <w:r>
        <w:rPr>
          <w:rFonts w:ascii="Times New Roman" w:hAnsi="Times New Roman"/>
          <w:sz w:val="28"/>
          <w:szCs w:val="28"/>
        </w:rPr>
        <w:t>.</w:t>
      </w:r>
    </w:p>
    <w:p w:rsidR="00E856F9" w:rsidRPr="00E856F9" w:rsidRDefault="00E856F9" w:rsidP="00E856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56F9">
        <w:rPr>
          <w:rFonts w:ascii="Times New Roman" w:hAnsi="Times New Roman"/>
          <w:b/>
          <w:sz w:val="28"/>
          <w:szCs w:val="28"/>
        </w:rPr>
        <w:t>Класс</w:t>
      </w:r>
      <w:r w:rsidRPr="00E856F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E856F9" w:rsidRPr="00E856F9" w:rsidRDefault="00E856F9" w:rsidP="00E856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56F9">
        <w:rPr>
          <w:rFonts w:ascii="Times New Roman" w:hAnsi="Times New Roman"/>
          <w:b/>
          <w:sz w:val="28"/>
          <w:szCs w:val="28"/>
        </w:rPr>
        <w:t>Тип</w:t>
      </w:r>
      <w:r w:rsidRPr="00E856F9">
        <w:rPr>
          <w:rFonts w:ascii="Times New Roman" w:hAnsi="Times New Roman"/>
          <w:sz w:val="28"/>
          <w:szCs w:val="28"/>
        </w:rPr>
        <w:t>: урок «открытия» нового знания</w:t>
      </w:r>
    </w:p>
    <w:p w:rsidR="00E856F9" w:rsidRPr="00E856F9" w:rsidRDefault="00E856F9" w:rsidP="00E856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56F9">
        <w:rPr>
          <w:rFonts w:ascii="Times New Roman" w:hAnsi="Times New Roman"/>
          <w:b/>
          <w:sz w:val="28"/>
          <w:szCs w:val="28"/>
        </w:rPr>
        <w:t>Цель</w:t>
      </w:r>
      <w:r w:rsidRPr="00E856F9">
        <w:rPr>
          <w:rFonts w:ascii="Times New Roman" w:hAnsi="Times New Roman"/>
          <w:sz w:val="28"/>
          <w:szCs w:val="28"/>
        </w:rPr>
        <w:t xml:space="preserve">: </w:t>
      </w:r>
    </w:p>
    <w:p w:rsidR="00E856F9" w:rsidRPr="00E856F9" w:rsidRDefault="00E856F9" w:rsidP="00E856F9">
      <w:pPr>
        <w:pStyle w:val="a3"/>
        <w:tabs>
          <w:tab w:val="left" w:pos="250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56F9">
        <w:rPr>
          <w:rFonts w:ascii="Times New Roman" w:hAnsi="Times New Roman"/>
          <w:b/>
          <w:sz w:val="28"/>
          <w:szCs w:val="28"/>
        </w:rPr>
        <w:t>Задачи</w:t>
      </w:r>
      <w:r w:rsidRPr="00E856F9">
        <w:rPr>
          <w:rFonts w:ascii="Times New Roman" w:hAnsi="Times New Roman"/>
          <w:sz w:val="28"/>
          <w:szCs w:val="28"/>
        </w:rPr>
        <w:t>:</w:t>
      </w:r>
      <w:r w:rsidRPr="00E856F9">
        <w:rPr>
          <w:rFonts w:ascii="Times New Roman" w:hAnsi="Times New Roman"/>
          <w:sz w:val="28"/>
          <w:szCs w:val="28"/>
        </w:rPr>
        <w:tab/>
      </w:r>
    </w:p>
    <w:p w:rsidR="00BC582D" w:rsidRDefault="00BC582D" w:rsidP="00BC582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Показать несколько правил </w:t>
      </w:r>
      <w:proofErr w:type="gramStart"/>
      <w:r>
        <w:rPr>
          <w:rFonts w:ascii="Times New Roman" w:hAnsi="Times New Roman"/>
          <w:sz w:val="28"/>
          <w:szCs w:val="28"/>
        </w:rPr>
        <w:t>вежливости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с помощью которых можно начать и закончить письмо, навык правильного написания личного письма.</w:t>
      </w:r>
    </w:p>
    <w:p w:rsidR="00BC582D" w:rsidRDefault="00BC582D" w:rsidP="00BC582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изучение геометрического материала, познакомить с понятием «квадрат».</w:t>
      </w:r>
    </w:p>
    <w:p w:rsidR="00BC582D" w:rsidRDefault="00BC582D" w:rsidP="00BC582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пространственное мышление.</w:t>
      </w:r>
    </w:p>
    <w:p w:rsidR="003D783D" w:rsidRPr="003D783D" w:rsidRDefault="003D783D" w:rsidP="003D783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D783D">
        <w:rPr>
          <w:rFonts w:ascii="Times New Roman" w:hAnsi="Times New Roman"/>
          <w:sz w:val="28"/>
          <w:szCs w:val="28"/>
        </w:rPr>
        <w:t>бучить технологии изготовления конверта</w:t>
      </w:r>
      <w:r w:rsidRPr="003D783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783D" w:rsidRPr="003D783D" w:rsidRDefault="003D783D" w:rsidP="003D783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3D783D">
        <w:rPr>
          <w:rFonts w:ascii="Times New Roman" w:hAnsi="Times New Roman"/>
          <w:color w:val="000000"/>
          <w:sz w:val="28"/>
          <w:szCs w:val="28"/>
        </w:rPr>
        <w:t>азвивать умение пл</w:t>
      </w:r>
      <w:r>
        <w:rPr>
          <w:rFonts w:ascii="Times New Roman" w:hAnsi="Times New Roman"/>
          <w:color w:val="000000"/>
          <w:sz w:val="28"/>
          <w:szCs w:val="28"/>
        </w:rPr>
        <w:t>анировать предстоящую работу;</w:t>
      </w:r>
    </w:p>
    <w:p w:rsidR="003D783D" w:rsidRPr="003D783D" w:rsidRDefault="003D783D" w:rsidP="003D783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3D783D">
        <w:rPr>
          <w:rFonts w:ascii="Times New Roman" w:hAnsi="Times New Roman"/>
          <w:color w:val="000000"/>
          <w:sz w:val="28"/>
          <w:szCs w:val="28"/>
        </w:rPr>
        <w:t>акреплять умение работать с линейкой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783D" w:rsidRPr="003D783D" w:rsidRDefault="003D783D" w:rsidP="00E856F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D783D">
        <w:rPr>
          <w:rFonts w:ascii="Times New Roman" w:hAnsi="Times New Roman"/>
          <w:color w:val="000000"/>
          <w:sz w:val="28"/>
          <w:szCs w:val="28"/>
        </w:rPr>
        <w:t>Способствовать воспитанию аккуратности, усидчивости, коммуникативной культуры. </w:t>
      </w:r>
      <w:r w:rsidRPr="003D783D">
        <w:rPr>
          <w:rFonts w:ascii="Times New Roman" w:hAnsi="Times New Roman"/>
          <w:color w:val="000000"/>
          <w:sz w:val="28"/>
          <w:szCs w:val="28"/>
        </w:rPr>
        <w:br/>
      </w:r>
    </w:p>
    <w:p w:rsidR="00E856F9" w:rsidRPr="003D783D" w:rsidRDefault="00E856F9" w:rsidP="003D783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D783D">
        <w:rPr>
          <w:rFonts w:ascii="Times New Roman" w:hAnsi="Times New Roman"/>
          <w:b/>
          <w:sz w:val="28"/>
          <w:szCs w:val="28"/>
        </w:rPr>
        <w:t>Оборудование</w:t>
      </w:r>
      <w:r w:rsidRPr="003D783D">
        <w:rPr>
          <w:rFonts w:ascii="Times New Roman" w:hAnsi="Times New Roman"/>
          <w:sz w:val="28"/>
          <w:szCs w:val="28"/>
        </w:rPr>
        <w:t>: УМК «ПНШ»: учебники «</w:t>
      </w:r>
      <w:r w:rsidR="00BC582D" w:rsidRPr="003D783D">
        <w:rPr>
          <w:rFonts w:ascii="Times New Roman" w:hAnsi="Times New Roman"/>
          <w:sz w:val="28"/>
          <w:szCs w:val="28"/>
        </w:rPr>
        <w:t>Русский язык часть 2</w:t>
      </w:r>
      <w:r w:rsidRPr="003D783D">
        <w:rPr>
          <w:rFonts w:ascii="Times New Roman" w:hAnsi="Times New Roman"/>
          <w:sz w:val="28"/>
          <w:szCs w:val="28"/>
        </w:rPr>
        <w:t xml:space="preserve">» </w:t>
      </w:r>
      <w:r w:rsidR="00BC582D" w:rsidRPr="003D783D">
        <w:rPr>
          <w:rFonts w:ascii="Times New Roman" w:hAnsi="Times New Roman"/>
          <w:sz w:val="28"/>
          <w:szCs w:val="28"/>
        </w:rPr>
        <w:t>2</w:t>
      </w:r>
      <w:r w:rsidRPr="003D783D">
        <w:rPr>
          <w:rFonts w:ascii="Times New Roman" w:hAnsi="Times New Roman"/>
          <w:sz w:val="28"/>
          <w:szCs w:val="28"/>
        </w:rPr>
        <w:t xml:space="preserve"> класс;</w:t>
      </w:r>
      <w:r w:rsidR="00BC582D" w:rsidRPr="003D783D">
        <w:rPr>
          <w:rFonts w:ascii="Times New Roman" w:hAnsi="Times New Roman"/>
          <w:sz w:val="28"/>
          <w:szCs w:val="28"/>
        </w:rPr>
        <w:t xml:space="preserve"> учебник технологии 2 класс; раздаточный геометрический материал,  учебная презентация.</w:t>
      </w:r>
    </w:p>
    <w:p w:rsidR="00E856F9" w:rsidRPr="00E856F9" w:rsidRDefault="00E856F9" w:rsidP="00E856F9">
      <w:pPr>
        <w:pStyle w:val="a3"/>
        <w:tabs>
          <w:tab w:val="left" w:pos="555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56F9">
        <w:rPr>
          <w:rFonts w:ascii="Times New Roman" w:hAnsi="Times New Roman"/>
          <w:b/>
          <w:sz w:val="28"/>
          <w:szCs w:val="28"/>
        </w:rPr>
        <w:t>Планируемые предметные результаты</w:t>
      </w:r>
      <w:r w:rsidRPr="00E856F9">
        <w:rPr>
          <w:rFonts w:ascii="Times New Roman" w:hAnsi="Times New Roman"/>
          <w:sz w:val="28"/>
          <w:szCs w:val="28"/>
        </w:rPr>
        <w:t>:</w:t>
      </w:r>
    </w:p>
    <w:p w:rsidR="00E856F9" w:rsidRPr="00E856F9" w:rsidRDefault="00E856F9" w:rsidP="00E856F9">
      <w:pPr>
        <w:pStyle w:val="a3"/>
        <w:tabs>
          <w:tab w:val="left" w:pos="555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56F9">
        <w:rPr>
          <w:rFonts w:ascii="Times New Roman" w:hAnsi="Times New Roman"/>
          <w:sz w:val="28"/>
          <w:szCs w:val="28"/>
        </w:rPr>
        <w:t>обучающиеся научатся:</w:t>
      </w:r>
      <w:r w:rsidRPr="00E856F9">
        <w:rPr>
          <w:rFonts w:ascii="Times New Roman" w:hAnsi="Times New Roman"/>
          <w:sz w:val="28"/>
          <w:szCs w:val="28"/>
        </w:rPr>
        <w:tab/>
      </w:r>
    </w:p>
    <w:p w:rsidR="00E856F9" w:rsidRPr="00E856F9" w:rsidRDefault="00E856F9" w:rsidP="00E856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56F9">
        <w:rPr>
          <w:rFonts w:ascii="Times New Roman" w:hAnsi="Times New Roman"/>
          <w:sz w:val="28"/>
          <w:szCs w:val="28"/>
        </w:rPr>
        <w:t xml:space="preserve">- </w:t>
      </w:r>
      <w:r w:rsidR="00BC582D">
        <w:rPr>
          <w:rFonts w:ascii="Times New Roman" w:hAnsi="Times New Roman"/>
          <w:sz w:val="28"/>
          <w:szCs w:val="28"/>
        </w:rPr>
        <w:t>правилам написания письма;</w:t>
      </w:r>
    </w:p>
    <w:p w:rsidR="00E856F9" w:rsidRPr="00E856F9" w:rsidRDefault="00BC582D" w:rsidP="00E856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5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изготовлению простого конверта;</w:t>
      </w:r>
    </w:p>
    <w:p w:rsidR="00E856F9" w:rsidRPr="00E856F9" w:rsidRDefault="00E856F9" w:rsidP="00E856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56F9">
        <w:rPr>
          <w:rFonts w:ascii="Times New Roman" w:hAnsi="Times New Roman"/>
          <w:sz w:val="28"/>
          <w:szCs w:val="28"/>
        </w:rPr>
        <w:t>-</w:t>
      </w:r>
      <w:r w:rsidR="00BC582D">
        <w:rPr>
          <w:rFonts w:ascii="Times New Roman" w:hAnsi="Times New Roman"/>
          <w:sz w:val="28"/>
          <w:szCs w:val="28"/>
        </w:rPr>
        <w:t>отличать прямоугольник от квадрата</w:t>
      </w:r>
      <w:r w:rsidRPr="00E856F9">
        <w:rPr>
          <w:rFonts w:ascii="Times New Roman" w:hAnsi="Times New Roman"/>
          <w:sz w:val="28"/>
          <w:szCs w:val="28"/>
        </w:rPr>
        <w:t>.</w:t>
      </w:r>
    </w:p>
    <w:p w:rsidR="00E856F9" w:rsidRPr="00E856F9" w:rsidRDefault="00E856F9" w:rsidP="00E856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856F9" w:rsidRDefault="00E856F9" w:rsidP="00E856F9">
      <w:pPr>
        <w:pStyle w:val="a3"/>
        <w:jc w:val="both"/>
        <w:rPr>
          <w:rFonts w:ascii="Times New Roman" w:hAnsi="Times New Roman"/>
        </w:rPr>
      </w:pPr>
    </w:p>
    <w:p w:rsidR="00E856F9" w:rsidRPr="005E5946" w:rsidRDefault="00E856F9" w:rsidP="00E856F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E5946">
        <w:rPr>
          <w:rFonts w:ascii="Times New Roman" w:hAnsi="Times New Roman"/>
          <w:b/>
          <w:bCs/>
          <w:sz w:val="24"/>
          <w:szCs w:val="24"/>
        </w:rPr>
        <w:lastRenderedPageBreak/>
        <w:t>Технологическая карта урока</w:t>
      </w:r>
    </w:p>
    <w:p w:rsidR="00E856F9" w:rsidRPr="005E5946" w:rsidRDefault="00E856F9" w:rsidP="00E856F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3"/>
        <w:gridCol w:w="7656"/>
        <w:gridCol w:w="5246"/>
      </w:tblGrid>
      <w:tr w:rsidR="00E856F9" w:rsidRPr="005E5946" w:rsidTr="00E856F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F9" w:rsidRPr="005E5946" w:rsidRDefault="00E856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F9" w:rsidRPr="005E5946" w:rsidRDefault="00E856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F9" w:rsidRPr="005E5946" w:rsidRDefault="00E856F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/>
                <w:sz w:val="24"/>
                <w:szCs w:val="24"/>
              </w:rPr>
              <w:t>Деятельность  учащихся</w:t>
            </w:r>
          </w:p>
        </w:tc>
      </w:tr>
      <w:tr w:rsidR="00E856F9" w:rsidRPr="005E5946" w:rsidTr="00E856F9">
        <w:trPr>
          <w:trHeight w:val="1065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/>
                <w:sz w:val="24"/>
                <w:szCs w:val="24"/>
              </w:rPr>
              <w:t>Мотивирование к учебной деятельности</w:t>
            </w: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 xml:space="preserve">Цель: настрой </w:t>
            </w:r>
            <w:proofErr w:type="gramStart"/>
            <w:r w:rsidRPr="005E59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E5946">
              <w:rPr>
                <w:rFonts w:ascii="Times New Roman" w:hAnsi="Times New Roman"/>
                <w:sz w:val="24"/>
                <w:szCs w:val="24"/>
              </w:rPr>
              <w:t xml:space="preserve"> на совместную работу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F9" w:rsidRPr="005E5946" w:rsidRDefault="002408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 xml:space="preserve">Приветствует учащихся. </w:t>
            </w:r>
          </w:p>
          <w:p w:rsidR="002B22D3" w:rsidRPr="005E5946" w:rsidRDefault="002B22D3" w:rsidP="002B22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Настроение у нас? (</w:t>
            </w:r>
            <w:proofErr w:type="gramStart"/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Отличное</w:t>
            </w:r>
            <w:proofErr w:type="gramEnd"/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 улыбки? (Дело привычное)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Пожелаем друг другу добра,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Ведь урок начинать пора.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E5946">
              <w:rPr>
                <w:rFonts w:ascii="Times New Roman" w:hAnsi="Times New Roman"/>
                <w:sz w:val="24"/>
                <w:szCs w:val="24"/>
              </w:rPr>
              <w:t>Посмотрите вокруг, у нас г</w:t>
            </w:r>
            <w:r w:rsidR="005E5946">
              <w:rPr>
                <w:rFonts w:ascii="Times New Roman" w:hAnsi="Times New Roman"/>
                <w:sz w:val="24"/>
                <w:szCs w:val="24"/>
              </w:rPr>
              <w:t>ости. Давайте, улыбнемся гостям и</w:t>
            </w:r>
            <w:r w:rsidRPr="005E5946">
              <w:rPr>
                <w:rFonts w:ascii="Times New Roman" w:hAnsi="Times New Roman"/>
                <w:sz w:val="24"/>
                <w:szCs w:val="24"/>
              </w:rPr>
              <w:t xml:space="preserve"> друг другу.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F9" w:rsidRPr="005E5946" w:rsidRDefault="00E856F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Высказывают о своем настроении, чувствах</w:t>
            </w: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Настраиваются на работу</w:t>
            </w: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6F9" w:rsidRPr="005E5946" w:rsidTr="00E856F9">
        <w:trPr>
          <w:trHeight w:val="1065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5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Актуализация и фиксирование индивидуального затруднения в пробном учебном действии</w:t>
            </w: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и мотивация учащихся к надлежащему самостоятельному выполнению пробного учебного действия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7" w:rsidRPr="005E5946" w:rsidRDefault="00A37CE7" w:rsidP="00A37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 xml:space="preserve">Бумажная птица лежит на </w:t>
            </w:r>
            <w:proofErr w:type="gramStart"/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столе</w:t>
            </w:r>
            <w:proofErr w:type="gramEnd"/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A37CE7" w:rsidRPr="005E5946" w:rsidRDefault="00A37CE7" w:rsidP="00A37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Пишу я другу, как живётся мне.</w:t>
            </w:r>
          </w:p>
          <w:p w:rsidR="00A37CE7" w:rsidRPr="005E5946" w:rsidRDefault="00A37CE7" w:rsidP="00A37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Сложу его, вложу,</w:t>
            </w:r>
          </w:p>
          <w:p w:rsidR="00A37CE7" w:rsidRPr="005E5946" w:rsidRDefault="00A37CE7" w:rsidP="00A37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В почтовый ящик опущу.</w:t>
            </w:r>
          </w:p>
          <w:p w:rsidR="00A37CE7" w:rsidRPr="005E5946" w:rsidRDefault="00A37CE7" w:rsidP="00A37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Бумажная птица к другу примчится.</w:t>
            </w:r>
          </w:p>
          <w:p w:rsidR="002408CE" w:rsidRPr="005E5946" w:rsidRDefault="00A37CE7" w:rsidP="002408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Что же это?</w:t>
            </w:r>
          </w:p>
          <w:p w:rsidR="002408CE" w:rsidRPr="005E5946" w:rsidRDefault="002408CE" w:rsidP="002408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408CE" w:rsidRPr="005E5946" w:rsidRDefault="002408CE" w:rsidP="002408C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5946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 w:rsidRPr="005E59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 крыльев, а летит, без языка, а говорит.</w:t>
            </w:r>
          </w:p>
          <w:p w:rsidR="00317079" w:rsidRPr="005E5946" w:rsidRDefault="00317079" w:rsidP="00A37C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7079" w:rsidRPr="005E5946" w:rsidRDefault="00317079" w:rsidP="00A37C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Скажите, куда нужно поместить письмо, чтобы оно дошло до адресата?</w:t>
            </w:r>
          </w:p>
          <w:p w:rsidR="002408CE" w:rsidRPr="005E5946" w:rsidRDefault="00B446CB" w:rsidP="00B446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А вы знаете, как правильно написать письмо? А  знаете</w:t>
            </w:r>
            <w:r w:rsidR="007A1905" w:rsidRPr="005E594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 xml:space="preserve"> как сделать конверт своими руками?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F9" w:rsidRPr="005E5946" w:rsidRDefault="00E856F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Слушают</w:t>
            </w: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08CE" w:rsidRPr="005E5946" w:rsidRDefault="002408C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08CE" w:rsidRPr="005E5946" w:rsidRDefault="002408C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7079" w:rsidRPr="005E5946" w:rsidRDefault="003170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Высказывают предположение</w:t>
            </w:r>
            <w:r w:rsidR="00317079" w:rsidRPr="005E5946">
              <w:rPr>
                <w:rFonts w:ascii="Times New Roman" w:hAnsi="Times New Roman"/>
                <w:bCs/>
                <w:sz w:val="24"/>
                <w:szCs w:val="24"/>
              </w:rPr>
              <w:t>, отгадывают загадку.</w:t>
            </w:r>
          </w:p>
          <w:p w:rsidR="00317079" w:rsidRPr="005E5946" w:rsidRDefault="003170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Ответ:</w:t>
            </w:r>
            <w:r w:rsidR="0051219E" w:rsidRPr="005E59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письмо</w:t>
            </w:r>
            <w:r w:rsidR="0051219E" w:rsidRPr="005E59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17079" w:rsidRPr="005E5946" w:rsidRDefault="003170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7079" w:rsidRPr="005E5946" w:rsidRDefault="003170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Отвечают: в конверт.</w:t>
            </w:r>
          </w:p>
          <w:p w:rsidR="00317079" w:rsidRPr="005E5946" w:rsidRDefault="00B446CB" w:rsidP="00B446CB">
            <w:pPr>
              <w:pStyle w:val="a3"/>
              <w:tabs>
                <w:tab w:val="left" w:pos="1088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E856F9" w:rsidRPr="005E5946" w:rsidRDefault="00E856F9" w:rsidP="00B446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56F9" w:rsidRPr="005E5946" w:rsidTr="00E856F9">
        <w:trPr>
          <w:trHeight w:val="1065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5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Построение проекта (плана) урока</w:t>
            </w: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обдумывают проект будущих учебных действий: определяют тему, ставят цель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CB" w:rsidRPr="005E5946" w:rsidRDefault="00B446CB" w:rsidP="00B446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 xml:space="preserve">Кто догадался, какая сегодня тема урока? </w:t>
            </w:r>
            <w:r w:rsidR="0051219E" w:rsidRPr="005E5946">
              <w:rPr>
                <w:rFonts w:ascii="Times New Roman" w:hAnsi="Times New Roman"/>
                <w:bCs/>
                <w:sz w:val="24"/>
                <w:szCs w:val="24"/>
              </w:rPr>
              <w:t xml:space="preserve"> Чему будем учиться?</w:t>
            </w:r>
          </w:p>
          <w:p w:rsidR="00B446CB" w:rsidRPr="005E5946" w:rsidRDefault="00B446CB" w:rsidP="00B446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Уточняет тему: мы не просто научимся писать письмо, но ещё и сделаем конверт в виде одной  геометрической фигуры</w:t>
            </w:r>
            <w:r w:rsidR="0051219E" w:rsidRPr="005E5946">
              <w:rPr>
                <w:rFonts w:ascii="Times New Roman" w:hAnsi="Times New Roman"/>
                <w:bCs/>
                <w:sz w:val="24"/>
                <w:szCs w:val="24"/>
              </w:rPr>
              <w:t>, изучим  новое математическое понятие</w:t>
            </w: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856F9" w:rsidRPr="005E5946" w:rsidRDefault="00E856F9" w:rsidP="00A37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9E" w:rsidRPr="005E5946" w:rsidRDefault="00E856F9" w:rsidP="00B446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Высказываются</w:t>
            </w:r>
            <w:r w:rsidR="0051219E" w:rsidRPr="005E5946"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="00B446CB" w:rsidRPr="005E5946">
              <w:rPr>
                <w:rFonts w:ascii="Times New Roman" w:hAnsi="Times New Roman"/>
                <w:bCs/>
                <w:sz w:val="24"/>
                <w:szCs w:val="24"/>
              </w:rPr>
              <w:t xml:space="preserve">твечают на вопрос. </w:t>
            </w:r>
          </w:p>
          <w:p w:rsidR="00B446CB" w:rsidRPr="005E5946" w:rsidRDefault="00B446CB" w:rsidP="00B446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Формулируют тему урока.</w:t>
            </w:r>
          </w:p>
          <w:p w:rsidR="00E856F9" w:rsidRPr="005E5946" w:rsidRDefault="007A190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Определяют цели урока.</w:t>
            </w:r>
          </w:p>
          <w:p w:rsidR="00B446CB" w:rsidRPr="005E5946" w:rsidRDefault="00B446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46CB" w:rsidRPr="005E5946" w:rsidRDefault="00B446C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56F9" w:rsidRPr="005E5946" w:rsidTr="00197FA8">
        <w:trPr>
          <w:trHeight w:val="832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F9" w:rsidRPr="005E5946" w:rsidRDefault="00E856F9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5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Реализация построенного проекта</w:t>
            </w: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реализация построенного проекта</w:t>
            </w: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F9" w:rsidRPr="005E5946" w:rsidRDefault="007A1905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lastRenderedPageBreak/>
              <w:t>Задаёт вопрос: Приходилось ли вам когда-нибудь писать письма?</w:t>
            </w:r>
          </w:p>
          <w:p w:rsidR="007A1905" w:rsidRPr="005E5946" w:rsidRDefault="007A1905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>Знаете ли вы, как правильно начать письмо?</w:t>
            </w:r>
          </w:p>
          <w:p w:rsidR="007A1905" w:rsidRPr="005E5946" w:rsidRDefault="007A1905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>А как правильно закончить?</w:t>
            </w:r>
          </w:p>
          <w:p w:rsidR="007A1905" w:rsidRPr="005E5946" w:rsidRDefault="007A1905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>Предлагаю познакомиться с советами Волшебницы на с.24 части 2.</w:t>
            </w:r>
          </w:p>
          <w:p w:rsidR="007A1905" w:rsidRPr="005E5946" w:rsidRDefault="007A1905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lastRenderedPageBreak/>
              <w:t>Читает правила (жирным шрифтом)</w:t>
            </w:r>
            <w:proofErr w:type="gramStart"/>
            <w:r w:rsidRPr="005E59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018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F018A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018A5">
              <w:rPr>
                <w:rFonts w:ascii="Times New Roman" w:hAnsi="Times New Roman"/>
                <w:sz w:val="24"/>
                <w:szCs w:val="24"/>
              </w:rPr>
              <w:t>лайды 1-7)</w:t>
            </w:r>
          </w:p>
          <w:p w:rsidR="007A1905" w:rsidRPr="005E5946" w:rsidRDefault="007A1905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905" w:rsidRPr="005E5946" w:rsidRDefault="00E163C4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>Мы ознакомились с правилами написания письма. Теперь попробуем самостоятельно составить письмо. Для этого возьмите приготовленные листы и выполним задание в группах.</w:t>
            </w:r>
          </w:p>
          <w:p w:rsidR="00E163C4" w:rsidRPr="005E5946" w:rsidRDefault="00E163C4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63C4" w:rsidRPr="005E5946" w:rsidRDefault="00E163C4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>Кто желает зачитать результат работы?</w:t>
            </w:r>
          </w:p>
          <w:p w:rsidR="00E163C4" w:rsidRPr="005E5946" w:rsidRDefault="00E163C4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63C4" w:rsidRPr="005E5946" w:rsidRDefault="00E163C4" w:rsidP="007A19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/>
                <w:sz w:val="24"/>
                <w:szCs w:val="24"/>
              </w:rPr>
              <w:t xml:space="preserve">Динамическая пауза. </w:t>
            </w:r>
          </w:p>
          <w:p w:rsidR="00E163C4" w:rsidRPr="005E5946" w:rsidRDefault="00E163C4" w:rsidP="007A19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0F88" w:rsidRPr="005E5946" w:rsidRDefault="003C0F88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>Когда письмо написано, какими будут наши дальнейшие действия?</w:t>
            </w:r>
          </w:p>
          <w:p w:rsidR="003C0F88" w:rsidRPr="005E5946" w:rsidRDefault="003C0F88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 xml:space="preserve">Чтобы письмо поместилось в конверт нам надо его свернуть. </w:t>
            </w:r>
          </w:p>
          <w:p w:rsidR="003C0F88" w:rsidRPr="005E5946" w:rsidRDefault="003C0F88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>На какие геометрические фигуры похожи наши письма?</w:t>
            </w:r>
          </w:p>
          <w:p w:rsidR="003C0F88" w:rsidRPr="005E5946" w:rsidRDefault="003C0F88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0F88" w:rsidRPr="005E5946" w:rsidRDefault="003C0F88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 xml:space="preserve">Какие фигуры висят на </w:t>
            </w:r>
            <w:proofErr w:type="gramStart"/>
            <w:r w:rsidRPr="005E5946">
              <w:rPr>
                <w:rFonts w:ascii="Times New Roman" w:hAnsi="Times New Roman"/>
                <w:sz w:val="24"/>
                <w:szCs w:val="24"/>
              </w:rPr>
              <w:t>подвесках</w:t>
            </w:r>
            <w:proofErr w:type="gramEnd"/>
            <w:r w:rsidRPr="005E5946">
              <w:rPr>
                <w:rFonts w:ascii="Times New Roman" w:hAnsi="Times New Roman"/>
                <w:sz w:val="24"/>
                <w:szCs w:val="24"/>
              </w:rPr>
              <w:t xml:space="preserve">? Как </w:t>
            </w:r>
            <w:proofErr w:type="gramStart"/>
            <w:r w:rsidRPr="005E5946">
              <w:rPr>
                <w:rFonts w:ascii="Times New Roman" w:hAnsi="Times New Roman"/>
                <w:sz w:val="24"/>
                <w:szCs w:val="24"/>
              </w:rPr>
              <w:t>называются</w:t>
            </w:r>
            <w:proofErr w:type="gramEnd"/>
            <w:r w:rsidRPr="005E5946">
              <w:rPr>
                <w:rFonts w:ascii="Times New Roman" w:hAnsi="Times New Roman"/>
                <w:sz w:val="24"/>
                <w:szCs w:val="24"/>
              </w:rPr>
              <w:t xml:space="preserve"> одним словом?</w:t>
            </w:r>
          </w:p>
          <w:p w:rsidR="002B22D3" w:rsidRPr="005E5946" w:rsidRDefault="002B22D3" w:rsidP="007A19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>-Найдите среди них прямоугольники. По каким признакам можно найти прямоугольники?</w:t>
            </w:r>
          </w:p>
          <w:p w:rsidR="002B22D3" w:rsidRPr="005E5946" w:rsidRDefault="002B22D3" w:rsidP="002B22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Знаете, как можно проверить прямые углы? Проверим углы у писем и четырёхугольников.</w:t>
            </w:r>
          </w:p>
          <w:p w:rsidR="002B22D3" w:rsidRPr="005E5946" w:rsidRDefault="002B22D3" w:rsidP="002B22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Сколько сторон у прямоугольника?</w:t>
            </w:r>
          </w:p>
          <w:p w:rsidR="00D056B6" w:rsidRPr="005E5946" w:rsidRDefault="002B22D3" w:rsidP="002B22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называются стороны, которые расположены напротив друг друга?</w:t>
            </w:r>
          </w:p>
          <w:p w:rsidR="00D056B6" w:rsidRPr="005E5946" w:rsidRDefault="00D056B6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Покажите друг другу в группе противоположные стороны. Сколько противоположных сторон? Что скажете про длины этих сторон?</w:t>
            </w:r>
          </w:p>
          <w:p w:rsidR="00D056B6" w:rsidRPr="005E5946" w:rsidRDefault="00D056B6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Что можете сказать о прямоугольнике?</w:t>
            </w:r>
          </w:p>
          <w:p w:rsidR="002B22D3" w:rsidRPr="005E5946" w:rsidRDefault="00D056B6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Есть ли среди прямоугольников такие, у которых все стороны имеют одинаковую длину?</w:t>
            </w:r>
          </w:p>
          <w:p w:rsidR="00D056B6" w:rsidRPr="005E5946" w:rsidRDefault="00D056B6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Проверьте с помощью линейки.</w:t>
            </w:r>
          </w:p>
          <w:p w:rsidR="00D056B6" w:rsidRPr="005E5946" w:rsidRDefault="00D056B6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Кто знает, как называется такой прямоугольник?</w:t>
            </w:r>
          </w:p>
          <w:p w:rsidR="00E568F9" w:rsidRDefault="00E568F9" w:rsidP="00D056B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056B6" w:rsidRPr="005E5946" w:rsidRDefault="0031075E" w:rsidP="00D056B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Динамическая пауза.</w:t>
            </w:r>
          </w:p>
          <w:p w:rsidR="0031075E" w:rsidRPr="005E5946" w:rsidRDefault="00BA21E6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-Теперь нам осталось выполнить конверт для нашего письма. </w:t>
            </w:r>
          </w:p>
          <w:p w:rsidR="00E568F9" w:rsidRDefault="00BA21E6" w:rsidP="00E56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- Что означает слово конверт?</w:t>
            </w:r>
            <w:r w:rsidR="00F01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Конверт - пакет, специально выкроенный и склеенный из листа бумаги, используемый для упаковки писем, открыток, документов (слайд</w:t>
            </w:r>
            <w:r w:rsidR="00F01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proofErr w:type="gramStart"/>
            <w:r w:rsidR="005E5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Каких размеров бывают конверты?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От чего зависит размер конверта?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Где занимаются пересылкой писем в конвертах? 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Показ образца.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Посмотрите на конверт. Он сделан на основе развертки. 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Что такое развертка? 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Развертка – развернутая на плоскости поверхность изделия.</w:t>
            </w:r>
            <w:proofErr w:type="gramStart"/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Какую форму имеет развертка? (прямоугольника)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r w:rsidR="00E568F9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 изготовлению конверта.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Назовите, с чего мы начнем работу? 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Какой первый этап работы? 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Затем какой этап работы будем выполнять? Теперь, что будете делать, после того как загнете боковые клапаны? </w:t>
            </w:r>
          </w:p>
          <w:p w:rsidR="00197FA8" w:rsidRPr="005E5946" w:rsidRDefault="00BA21E6" w:rsidP="00E568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после этого, что нужно будет сделать? 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Итак, мы разобрали наш план работы</w:t>
            </w:r>
            <w:proofErr w:type="gramStart"/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018A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="00F018A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F018A5">
              <w:rPr>
                <w:rFonts w:ascii="Times New Roman" w:hAnsi="Times New Roman"/>
                <w:color w:val="000000"/>
                <w:sz w:val="24"/>
                <w:szCs w:val="24"/>
              </w:rPr>
              <w:t>лайд 9)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Проверка выполненного задания.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Какие инструменты нам понадобятся при выполнении работы? (Слайд 1</w:t>
            </w:r>
            <w:r w:rsidR="00F018A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Как правильно подготовить рабочее место?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Разложить принадлежности так, чтобы удобно было брать.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Поддерживать порядок на </w:t>
            </w:r>
            <w:proofErr w:type="gramStart"/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столе</w:t>
            </w:r>
            <w:proofErr w:type="gramEnd"/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Лишнего ничего не должно быть.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Вспомним правила работы с ножницами и клеем. Я буду показывать картинки, вы называете правило (слайд 1</w:t>
            </w:r>
            <w:r w:rsidR="00F018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F018A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). 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 того чтобы работа получилась у вас хорошей, нужно соблюдать ряд услов</w:t>
            </w:r>
            <w:r w:rsidR="00197FA8"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ий. (Слайд </w:t>
            </w:r>
            <w:r w:rsidR="00F018A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197FA8"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197FA8"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Условия работы:</w:t>
            </w:r>
            <w:r w:rsidR="00197FA8"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- аккуратно вырезана развертка;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нет следов клея на </w:t>
            </w:r>
            <w:proofErr w:type="gramStart"/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изделии</w:t>
            </w:r>
            <w:proofErr w:type="gramEnd"/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соблюдена последовательность работы.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Практическая самостоятельная работа. 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План работы  на </w:t>
            </w:r>
            <w:proofErr w:type="gramStart"/>
            <w:r w:rsidR="00E568F9">
              <w:rPr>
                <w:rFonts w:ascii="Times New Roman" w:hAnsi="Times New Roman"/>
                <w:color w:val="000000"/>
                <w:sz w:val="24"/>
                <w:szCs w:val="24"/>
              </w:rPr>
              <w:t>слайде</w:t>
            </w:r>
            <w:proofErr w:type="gramEnd"/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Приступайте к изготовлению конверта.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С чего начнем работу?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(Учитель контролирует работу, индивидуальная помощь)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F9" w:rsidRPr="005E5946" w:rsidRDefault="007A190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Отвечают на вопросы.</w:t>
            </w:r>
          </w:p>
          <w:p w:rsidR="007A1905" w:rsidRPr="005E5946" w:rsidRDefault="007A190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1905" w:rsidRPr="005E5946" w:rsidRDefault="007A190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1905" w:rsidRPr="005E5946" w:rsidRDefault="007A190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Работают по учебнику.</w:t>
            </w:r>
          </w:p>
          <w:p w:rsidR="007A1905" w:rsidRPr="005E5946" w:rsidRDefault="007A190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Слушают, читают по цепочке примеры.</w:t>
            </w:r>
          </w:p>
          <w:p w:rsidR="00E163C4" w:rsidRPr="005E5946" w:rsidRDefault="00E163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63C4" w:rsidRPr="005E5946" w:rsidRDefault="00E163C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Cs/>
                <w:sz w:val="24"/>
                <w:szCs w:val="24"/>
              </w:rPr>
              <w:t>Составляют письмо по правилам.</w:t>
            </w:r>
          </w:p>
          <w:p w:rsidR="00E163C4" w:rsidRPr="005E5946" w:rsidRDefault="00E163C4" w:rsidP="00E163C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163C4" w:rsidRPr="005E5946" w:rsidRDefault="00E163C4" w:rsidP="00E163C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163C4" w:rsidRPr="005E5946" w:rsidRDefault="00E163C4" w:rsidP="00E163C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E59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Желающие из групп зачитывают текст письма</w:t>
            </w:r>
          </w:p>
          <w:p w:rsidR="003C0F88" w:rsidRPr="005E5946" w:rsidRDefault="003C0F88" w:rsidP="00E163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 (письмо надо поместить в конверт).</w:t>
            </w:r>
          </w:p>
          <w:p w:rsidR="003C0F88" w:rsidRPr="005E5946" w:rsidRDefault="003C0F88" w:rsidP="00E163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Сворачивают письмо пополам.</w:t>
            </w:r>
          </w:p>
          <w:p w:rsidR="0026279A" w:rsidRPr="005E5946" w:rsidRDefault="0026279A" w:rsidP="002B22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</w:t>
            </w:r>
            <w:r w:rsidR="002B22D3"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(четырёхугольники).</w:t>
            </w:r>
          </w:p>
          <w:p w:rsidR="00D056B6" w:rsidRPr="005E5946" w:rsidRDefault="005E5946" w:rsidP="002B22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Подходят к подвескам, снимают четырёхугольники. </w:t>
            </w:r>
            <w:r w:rsidR="002B22D3"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22D3"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углы должны быть прямые.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22D3"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Проверяют с помощью линейки углы.</w:t>
            </w:r>
          </w:p>
          <w:p w:rsidR="00D056B6" w:rsidRPr="005E5946" w:rsidRDefault="00D056B6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2B22D3" w:rsidRPr="005E5946" w:rsidRDefault="00D056B6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Показывают, обсуждают.</w:t>
            </w:r>
          </w:p>
          <w:p w:rsidR="005E5946" w:rsidRDefault="005E5946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5946" w:rsidRDefault="00D056B6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Делают вывод: у прямоугольника все углы прямые, а противоположные стороны имеют равную длину.</w:t>
            </w:r>
          </w:p>
          <w:p w:rsidR="00D056B6" w:rsidRPr="005E5946" w:rsidRDefault="00D056B6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Соглашаются, что есть.</w:t>
            </w:r>
          </w:p>
          <w:p w:rsidR="00D056B6" w:rsidRPr="005E5946" w:rsidRDefault="00D056B6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Проверяют с помощью линейки.</w:t>
            </w:r>
          </w:p>
          <w:p w:rsidR="00D056B6" w:rsidRDefault="00D056B6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Отвечают.</w:t>
            </w:r>
            <w:r w:rsidR="00995720"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Делают вывод: </w:t>
            </w:r>
            <w:proofErr w:type="gramStart"/>
            <w:r w:rsidR="00995720"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>прямоугольник</w:t>
            </w:r>
            <w:proofErr w:type="gramEnd"/>
            <w:r w:rsidR="00995720" w:rsidRPr="005E5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которого все стороны имеют одинаковую длину называется квадратом.</w:t>
            </w:r>
          </w:p>
          <w:p w:rsidR="00E568F9" w:rsidRDefault="00E568F9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вопросы, составляя план.</w:t>
            </w:r>
          </w:p>
          <w:p w:rsidR="00E568F9" w:rsidRDefault="00E568F9" w:rsidP="00D056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(Вырежем обведенную деталь.)</w:t>
            </w:r>
          </w:p>
          <w:p w:rsidR="00E568F9" w:rsidRDefault="00E568F9" w:rsidP="00D056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(Загнем боковые клапаны развертки.)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(Смажем клеем боковые клапаны и загнем)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t>Склеиваем боковые стороны.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568F9" w:rsidRDefault="00E568F9" w:rsidP="00D056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Готовят рабочее место.</w:t>
            </w:r>
          </w:p>
          <w:p w:rsidR="00E568F9" w:rsidRDefault="00E568F9" w:rsidP="00D056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Повторяют правила работы с клеем и ножницами.</w:t>
            </w:r>
          </w:p>
          <w:p w:rsidR="00E568F9" w:rsidRDefault="00E568F9" w:rsidP="00D056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8F9" w:rsidRDefault="00E568F9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Изготавливают конверт.</w:t>
            </w:r>
          </w:p>
          <w:p w:rsidR="00E568F9" w:rsidRPr="005E5946" w:rsidRDefault="00E568F9" w:rsidP="00D056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56F9" w:rsidRPr="005E5946" w:rsidTr="005E5946">
        <w:trPr>
          <w:trHeight w:val="136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с проговариванием во внешней речи</w:t>
            </w:r>
          </w:p>
          <w:p w:rsidR="00E856F9" w:rsidRDefault="00E856F9" w:rsidP="005E5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 xml:space="preserve">Цель: выполнение типовых заданий </w:t>
            </w:r>
          </w:p>
          <w:p w:rsidR="005E5946" w:rsidRPr="005E5946" w:rsidRDefault="005E5946" w:rsidP="005E5946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F9" w:rsidRPr="005E5946" w:rsidRDefault="00481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 xml:space="preserve">Предлагаю выполнить заключительное задание на </w:t>
            </w:r>
            <w:proofErr w:type="gramStart"/>
            <w:r w:rsidRPr="005E5946">
              <w:rPr>
                <w:rFonts w:ascii="Times New Roman" w:hAnsi="Times New Roman"/>
                <w:sz w:val="24"/>
                <w:szCs w:val="24"/>
              </w:rPr>
              <w:t>карточках</w:t>
            </w:r>
            <w:proofErr w:type="gramEnd"/>
            <w:r w:rsidRPr="005E59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13D8" w:rsidRPr="005E5946" w:rsidRDefault="00481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 xml:space="preserve">У вас на партах находится пара карточек с ответами на </w:t>
            </w:r>
            <w:proofErr w:type="gramStart"/>
            <w:r w:rsidRPr="005E5946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 w:rsidRPr="005E5946">
              <w:rPr>
                <w:rFonts w:ascii="Times New Roman" w:hAnsi="Times New Roman"/>
                <w:sz w:val="24"/>
                <w:szCs w:val="24"/>
              </w:rPr>
              <w:t xml:space="preserve"> что такое письмо. Выберите верный на ваш взгляд ответ</w:t>
            </w:r>
            <w:r w:rsidR="005E5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F9" w:rsidRPr="005E5946" w:rsidRDefault="00481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>Работают по карточкам. Один участник от группы зачитывает ответ.</w:t>
            </w:r>
          </w:p>
          <w:p w:rsidR="004813D8" w:rsidRPr="005E5946" w:rsidRDefault="00481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>В итоге получается текст о письме.</w:t>
            </w:r>
          </w:p>
        </w:tc>
      </w:tr>
      <w:tr w:rsidR="00E856F9" w:rsidRPr="005E5946" w:rsidTr="00E856F9">
        <w:trPr>
          <w:trHeight w:val="70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F9" w:rsidRPr="005E5946" w:rsidRDefault="00E856F9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59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Рефлексия учебной деятельности на уроке (итог)</w:t>
            </w:r>
          </w:p>
          <w:p w:rsidR="00E856F9" w:rsidRPr="005E5946" w:rsidRDefault="00E856F9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594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фиксация нового 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содержания, изученного на </w:t>
            </w:r>
            <w:proofErr w:type="gramStart"/>
            <w:r w:rsidRPr="005E5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уроке</w:t>
            </w:r>
            <w:proofErr w:type="gramEnd"/>
            <w:r w:rsidRPr="005E59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организация рефлексии и самооценки учениками собственной учебной деятельности, соотнесение ее цели и результатов, установление степени их соответствия, определение дальнейших целей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8" w:rsidRPr="005E5946" w:rsidRDefault="00E856F9" w:rsidP="004813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5E5946">
              <w:rPr>
                <w:rFonts w:ascii="Times New Roman" w:hAnsi="Times New Roman"/>
                <w:sz w:val="24"/>
                <w:szCs w:val="24"/>
              </w:rPr>
              <w:t>Чему сегодня научились?</w:t>
            </w:r>
          </w:p>
          <w:p w:rsidR="000B36AB" w:rsidRPr="005E5946" w:rsidRDefault="00E856F9" w:rsidP="000B36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8F9">
              <w:rPr>
                <w:rFonts w:ascii="Times New Roman" w:hAnsi="Times New Roman"/>
                <w:sz w:val="24"/>
                <w:szCs w:val="24"/>
              </w:rPr>
              <w:t xml:space="preserve">- У вас на </w:t>
            </w:r>
            <w:proofErr w:type="gramStart"/>
            <w:r w:rsidR="00E568F9">
              <w:rPr>
                <w:rFonts w:ascii="Times New Roman" w:hAnsi="Times New Roman"/>
                <w:sz w:val="24"/>
                <w:szCs w:val="24"/>
              </w:rPr>
              <w:t>партах</w:t>
            </w:r>
            <w:proofErr w:type="gramEnd"/>
            <w:r w:rsidR="00E568F9">
              <w:rPr>
                <w:rFonts w:ascii="Times New Roman" w:hAnsi="Times New Roman"/>
                <w:sz w:val="24"/>
                <w:szCs w:val="24"/>
              </w:rPr>
              <w:t xml:space="preserve"> цветные листы</w:t>
            </w:r>
            <w:r w:rsidR="000B36AB">
              <w:rPr>
                <w:rFonts w:ascii="Times New Roman" w:hAnsi="Times New Roman"/>
                <w:sz w:val="24"/>
                <w:szCs w:val="24"/>
              </w:rPr>
              <w:t>.</w:t>
            </w:r>
            <w:r w:rsidR="000B36AB" w:rsidRPr="005E5946">
              <w:rPr>
                <w:rFonts w:ascii="Times New Roman" w:hAnsi="Times New Roman"/>
                <w:sz w:val="24"/>
                <w:szCs w:val="24"/>
              </w:rPr>
              <w:t xml:space="preserve"> Оцените свою работу на уроке: кому урок </w:t>
            </w:r>
            <w:proofErr w:type="gramStart"/>
            <w:r w:rsidR="000B36AB" w:rsidRPr="005E5946">
              <w:rPr>
                <w:rFonts w:ascii="Times New Roman" w:hAnsi="Times New Roman"/>
                <w:sz w:val="24"/>
                <w:szCs w:val="24"/>
              </w:rPr>
              <w:t>понравился</w:t>
            </w:r>
            <w:proofErr w:type="gramEnd"/>
            <w:r w:rsidR="000B36AB" w:rsidRPr="005E5946">
              <w:rPr>
                <w:rFonts w:ascii="Times New Roman" w:hAnsi="Times New Roman"/>
                <w:sz w:val="24"/>
                <w:szCs w:val="24"/>
              </w:rPr>
              <w:t xml:space="preserve"> и он понял, </w:t>
            </w:r>
            <w:r w:rsidR="000B36AB">
              <w:rPr>
                <w:rFonts w:ascii="Times New Roman" w:hAnsi="Times New Roman"/>
                <w:sz w:val="24"/>
                <w:szCs w:val="24"/>
              </w:rPr>
              <w:t>как писать письмо, делать конверт</w:t>
            </w:r>
            <w:r w:rsidR="000B36AB" w:rsidRPr="005E59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B36AB">
              <w:rPr>
                <w:rFonts w:ascii="Times New Roman" w:hAnsi="Times New Roman"/>
                <w:sz w:val="24"/>
                <w:szCs w:val="24"/>
              </w:rPr>
              <w:t>нарисуйте в группе весёлый  смайлик</w:t>
            </w:r>
            <w:r w:rsidR="000B36AB" w:rsidRPr="005E5946">
              <w:rPr>
                <w:rFonts w:ascii="Times New Roman" w:hAnsi="Times New Roman"/>
                <w:sz w:val="24"/>
                <w:szCs w:val="24"/>
              </w:rPr>
              <w:t xml:space="preserve">, а кто еще сомневается – </w:t>
            </w:r>
            <w:r w:rsidR="000B36AB">
              <w:rPr>
                <w:rFonts w:ascii="Times New Roman" w:hAnsi="Times New Roman"/>
                <w:sz w:val="24"/>
                <w:szCs w:val="24"/>
              </w:rPr>
              <w:lastRenderedPageBreak/>
              <w:t>обычный</w:t>
            </w:r>
            <w:r w:rsidR="000B36AB" w:rsidRPr="005E59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56F9" w:rsidRPr="005E5946" w:rsidRDefault="004813D8" w:rsidP="00E5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Урок закончен.</w:t>
            </w:r>
            <w:r w:rsidRPr="005E594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Спасибо за хорошую работу. 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F9" w:rsidRPr="005E5946" w:rsidRDefault="00E56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Перечисляют чему научились.</w:t>
            </w:r>
          </w:p>
          <w:p w:rsidR="00E856F9" w:rsidRPr="005E5946" w:rsidRDefault="000B36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смайлики.</w:t>
            </w:r>
          </w:p>
        </w:tc>
      </w:tr>
      <w:tr w:rsidR="00E856F9" w:rsidRPr="005E5946" w:rsidTr="00E856F9">
        <w:trPr>
          <w:trHeight w:val="1941"/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9" w:rsidRPr="005E5946" w:rsidRDefault="00E856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F9" w:rsidRPr="005E5946" w:rsidRDefault="00E85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E5946">
              <w:rPr>
                <w:rFonts w:ascii="Times New Roman" w:hAnsi="Times New Roman"/>
                <w:b/>
                <w:sz w:val="24"/>
                <w:szCs w:val="24"/>
              </w:rPr>
              <w:t>Инструктирует о выполнении домашнего задания</w:t>
            </w:r>
          </w:p>
          <w:p w:rsidR="00E856F9" w:rsidRDefault="00E856F9" w:rsidP="00C63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594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E5946">
              <w:rPr>
                <w:rFonts w:ascii="Times New Roman" w:hAnsi="Times New Roman"/>
                <w:sz w:val="24"/>
                <w:szCs w:val="24"/>
              </w:rPr>
              <w:t>Написать письмо другу.</w:t>
            </w:r>
          </w:p>
          <w:p w:rsidR="005E5946" w:rsidRDefault="005E5946" w:rsidP="00C63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Самим изготовить конверт.</w:t>
            </w:r>
          </w:p>
          <w:p w:rsidR="000B36AB" w:rsidRPr="005E5946" w:rsidRDefault="000B36AB" w:rsidP="00C63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.с34.задание1,2.</w:t>
            </w:r>
          </w:p>
          <w:p w:rsidR="00E856F9" w:rsidRPr="005E5946" w:rsidRDefault="00E856F9" w:rsidP="000B36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F9" w:rsidRPr="005E5946" w:rsidRDefault="000B36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 по русскому, математике, технологии.</w:t>
            </w:r>
          </w:p>
        </w:tc>
      </w:tr>
    </w:tbl>
    <w:p w:rsidR="00E856F9" w:rsidRPr="005E5946" w:rsidRDefault="00E856F9" w:rsidP="00E856F9">
      <w:pPr>
        <w:pStyle w:val="a3"/>
        <w:rPr>
          <w:rFonts w:ascii="Times New Roman" w:hAnsi="Times New Roman"/>
          <w:sz w:val="24"/>
          <w:szCs w:val="24"/>
        </w:rPr>
      </w:pPr>
    </w:p>
    <w:sectPr w:rsidR="00E856F9" w:rsidRPr="005E5946" w:rsidSect="00E856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F82"/>
    <w:multiLevelType w:val="multilevel"/>
    <w:tmpl w:val="8E36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1378D"/>
    <w:multiLevelType w:val="hybridMultilevel"/>
    <w:tmpl w:val="DE1C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6F9"/>
    <w:rsid w:val="000B36AB"/>
    <w:rsid w:val="00167331"/>
    <w:rsid w:val="00197FA8"/>
    <w:rsid w:val="001A5B19"/>
    <w:rsid w:val="002408CE"/>
    <w:rsid w:val="0026279A"/>
    <w:rsid w:val="002B22D3"/>
    <w:rsid w:val="002B446C"/>
    <w:rsid w:val="0031075E"/>
    <w:rsid w:val="00317079"/>
    <w:rsid w:val="003C0F88"/>
    <w:rsid w:val="003D783D"/>
    <w:rsid w:val="004813D8"/>
    <w:rsid w:val="0051219E"/>
    <w:rsid w:val="005E5946"/>
    <w:rsid w:val="005F4923"/>
    <w:rsid w:val="0062164E"/>
    <w:rsid w:val="00773037"/>
    <w:rsid w:val="007A1905"/>
    <w:rsid w:val="007E2C0E"/>
    <w:rsid w:val="008C254E"/>
    <w:rsid w:val="00995720"/>
    <w:rsid w:val="00A37CE7"/>
    <w:rsid w:val="00A75F28"/>
    <w:rsid w:val="00B446CB"/>
    <w:rsid w:val="00BA21E6"/>
    <w:rsid w:val="00BC582D"/>
    <w:rsid w:val="00C6394A"/>
    <w:rsid w:val="00C74AEA"/>
    <w:rsid w:val="00CA7E05"/>
    <w:rsid w:val="00D056B6"/>
    <w:rsid w:val="00DC0F76"/>
    <w:rsid w:val="00E163C4"/>
    <w:rsid w:val="00E51E5F"/>
    <w:rsid w:val="00E568F9"/>
    <w:rsid w:val="00E63414"/>
    <w:rsid w:val="00E856F9"/>
    <w:rsid w:val="00F018A5"/>
    <w:rsid w:val="00F13A35"/>
    <w:rsid w:val="00FB4BB5"/>
    <w:rsid w:val="00FF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6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37C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</dc:creator>
  <cp:keywords/>
  <dc:description/>
  <cp:lastModifiedBy>Мос</cp:lastModifiedBy>
  <cp:revision>19</cp:revision>
  <cp:lastPrinted>2017-10-25T15:14:00Z</cp:lastPrinted>
  <dcterms:created xsi:type="dcterms:W3CDTF">2017-10-23T17:48:00Z</dcterms:created>
  <dcterms:modified xsi:type="dcterms:W3CDTF">2017-10-26T16:01:00Z</dcterms:modified>
</cp:coreProperties>
</file>