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B0" w:rsidRPr="008A5683" w:rsidRDefault="008232C6">
      <w:pPr>
        <w:spacing w:after="35"/>
        <w:ind w:left="10" w:right="7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color w:val="0E233D"/>
          <w:sz w:val="24"/>
          <w:szCs w:val="24"/>
        </w:rPr>
        <w:t xml:space="preserve">ПЛАН МЕТОДИЧЕСКОЙ РАБОТЫ </w:t>
      </w:r>
      <w:r w:rsidR="00C54DAF" w:rsidRPr="008A5683">
        <w:rPr>
          <w:rFonts w:ascii="Times New Roman" w:eastAsia="Times New Roman" w:hAnsi="Times New Roman" w:cs="Times New Roman"/>
          <w:b/>
          <w:color w:val="0E233D"/>
          <w:sz w:val="24"/>
          <w:szCs w:val="24"/>
        </w:rPr>
        <w:t>МАОУ «БИЗИНСКАЯ СОШ»</w:t>
      </w:r>
    </w:p>
    <w:p w:rsidR="005F04B0" w:rsidRDefault="00C54DAF">
      <w:pPr>
        <w:spacing w:after="71"/>
        <w:ind w:left="10" w:right="7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color w:val="0E233D"/>
          <w:sz w:val="24"/>
          <w:szCs w:val="24"/>
        </w:rPr>
        <w:t>НА 2020/2021</w:t>
      </w:r>
      <w:r w:rsidR="008232C6" w:rsidRPr="008A5683">
        <w:rPr>
          <w:rFonts w:ascii="Times New Roman" w:eastAsia="Times New Roman" w:hAnsi="Times New Roman" w:cs="Times New Roman"/>
          <w:b/>
          <w:color w:val="0E233D"/>
          <w:sz w:val="24"/>
          <w:szCs w:val="24"/>
        </w:rPr>
        <w:t xml:space="preserve"> УЧЕБНЫЙ ГОД</w:t>
      </w:r>
      <w:r w:rsidR="008232C6"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52A" w:rsidRPr="0048735B" w:rsidRDefault="00D9052A" w:rsidP="00D9052A">
      <w:pPr>
        <w:spacing w:after="200" w:line="276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en-US"/>
        </w:rPr>
      </w:pPr>
      <w:r w:rsidRPr="00D905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Тема: </w:t>
      </w:r>
      <w:r w:rsidRPr="004873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Совершенствование компетенций педагога как основа  повышения качества образования, эффективной реализации ФГОС, национального проекта «Образование».</w:t>
      </w:r>
    </w:p>
    <w:p w:rsidR="00D9052A" w:rsidRPr="00D9052A" w:rsidRDefault="00D9052A" w:rsidP="00D90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D9052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</w:t>
      </w:r>
      <w:r w:rsidRPr="00D9052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Реализация единой методической проблемы осуществляется по следующим направлениям:</w:t>
      </w:r>
    </w:p>
    <w:p w:rsidR="00D9052A" w:rsidRPr="00D9052A" w:rsidRDefault="00D9052A" w:rsidP="00D905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D9052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Обновление содержания образования в соответствии с предметными концепциями; совершенствование муниципальной системы оценки качества образования.</w:t>
      </w:r>
    </w:p>
    <w:p w:rsidR="00D9052A" w:rsidRPr="00D9052A" w:rsidRDefault="00D9052A" w:rsidP="00D9052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05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9052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Организационно-методическая работа по повышению мотивации педагогов к участию в различных конкурсах профессионального мастерства. </w:t>
      </w:r>
      <w:r w:rsidRPr="00D9052A">
        <w:rPr>
          <w:rFonts w:ascii="Times New Roman" w:eastAsia="Times New Roman" w:hAnsi="Times New Roman" w:cs="Times New Roman"/>
          <w:color w:val="auto"/>
          <w:sz w:val="24"/>
          <w:szCs w:val="24"/>
        </w:rPr>
        <w:t>Распространение лучших педагогических практик.</w:t>
      </w:r>
    </w:p>
    <w:p w:rsidR="00D9052A" w:rsidRPr="00D9052A" w:rsidRDefault="00D9052A" w:rsidP="00D9052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052A">
        <w:rPr>
          <w:rFonts w:ascii="Times New Roman" w:eastAsia="Times New Roman" w:hAnsi="Times New Roman" w:cs="Times New Roman"/>
          <w:sz w:val="24"/>
          <w:szCs w:val="24"/>
        </w:rPr>
        <w:t>Прогнозирование, планирование и к</w:t>
      </w:r>
      <w:r w:rsidRPr="00D905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оординирование работы по профессиональной подготовке и переподготовке управленческих и педагогических кадров. </w:t>
      </w:r>
    </w:p>
    <w:p w:rsidR="00D9052A" w:rsidRPr="00D9052A" w:rsidRDefault="00D9052A" w:rsidP="00D9052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D9052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Интеграция урочной и внеурочной деятельности.</w:t>
      </w:r>
    </w:p>
    <w:p w:rsidR="00D9052A" w:rsidRPr="00D9052A" w:rsidRDefault="00D9052A" w:rsidP="00D9052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52A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компетенции педагогических работников образовательных организаций через участие в работе районных методических объединений.</w:t>
      </w:r>
    </w:p>
    <w:p w:rsidR="00D9052A" w:rsidRPr="00D9052A" w:rsidRDefault="00D9052A" w:rsidP="00D9052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52A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и практическая помощь молодым специалистам.</w:t>
      </w:r>
    </w:p>
    <w:p w:rsidR="00D9052A" w:rsidRPr="00D9052A" w:rsidRDefault="00D9052A" w:rsidP="00D9052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4644"/>
        <w:gridCol w:w="4846"/>
        <w:gridCol w:w="3900"/>
      </w:tblGrid>
      <w:tr w:rsidR="00D9052A" w:rsidRPr="00D9052A" w:rsidTr="008C219D">
        <w:trPr>
          <w:trHeight w:val="142"/>
        </w:trPr>
        <w:tc>
          <w:tcPr>
            <w:tcW w:w="1337" w:type="dxa"/>
            <w:vMerge w:val="restart"/>
            <w:shd w:val="clear" w:color="auto" w:fill="FABF8F"/>
          </w:tcPr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</w:p>
          <w:p w:rsidR="00D9052A" w:rsidRPr="00D9052A" w:rsidRDefault="00D9052A" w:rsidP="008C2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en-US"/>
              </w:rPr>
            </w:pPr>
            <w:r w:rsidRPr="00D9052A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en-US"/>
              </w:rPr>
              <w:t xml:space="preserve">     </w:t>
            </w:r>
            <w:r w:rsidRPr="00D9052A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n-US" w:eastAsia="en-US"/>
              </w:rPr>
              <w:t xml:space="preserve">I </w:t>
            </w:r>
            <w:r w:rsidRPr="00D9052A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en-US"/>
              </w:rPr>
              <w:t>четверть</w:t>
            </w:r>
          </w:p>
          <w:p w:rsidR="00D9052A" w:rsidRPr="00D9052A" w:rsidRDefault="00D9052A" w:rsidP="008C2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B8CCE4"/>
          </w:tcPr>
          <w:p w:rsidR="00D9052A" w:rsidRPr="00D9052A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9052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Муниципальный уровень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US"/>
              </w:rPr>
              <w:t>МЕТОДИЧЕСКИЙ СОВЕТ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Организация работы над методическими темами и педагогическими проблемами в 2020- 2021 учебном году</w:t>
            </w:r>
            <w:r w:rsidRPr="00F45D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(Планирование работы по реализации решений августовской конференции)  </w:t>
            </w: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11.09. 2020г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Практико-ориентированное заседание  </w:t>
            </w:r>
            <w:r w:rsidRPr="00F45D68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en-US"/>
              </w:rPr>
              <w:t>РМО</w:t>
            </w:r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“Самодиагностика методических и предметных дефицитов педагогов. Оказание помощи в составлении ИОМ педагога” на базе МАОУ «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Прииртышская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Pr="00F45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18-29.09.2020г 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en-US"/>
              </w:rPr>
              <w:t>Семинар завучей и методистов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«ИКТ компетентность учителя как метод повышения качества обучения школьников. Дистанционное обучение: опыт, итоги, перспективы» на базе</w:t>
            </w:r>
            <w:r w:rsidRPr="00F45D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МАОУ «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Прииртышская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СОШ» 23.10.2019г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EAF1DD"/>
          </w:tcPr>
          <w:p w:rsidR="00D9052A" w:rsidRPr="00F45D68" w:rsidRDefault="00D9052A" w:rsidP="008C21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US"/>
              </w:rPr>
              <w:t xml:space="preserve">Работа предметных творческих лабораторий    </w:t>
            </w: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октябрь</w:t>
            </w:r>
            <w:r w:rsidRPr="00F45D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2020г</w:t>
            </w:r>
          </w:p>
        </w:tc>
      </w:tr>
      <w:tr w:rsidR="00D9052A" w:rsidRPr="00F45D68" w:rsidTr="008C219D">
        <w:trPr>
          <w:trHeight w:val="1129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Лаборатория №1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(учителя математики, физики, биологии, химии, географии)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Координаторы: Кухарь Ю.Н, 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Пуляева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Т.М Ганиева З.</w:t>
            </w:r>
            <w:proofErr w:type="gramStart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46" w:type="dxa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Лаборатория №2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(учителя истории и обществознания,  литературы, русского и иностранного</w:t>
            </w: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 языков)  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Координаторы: Тимофеева С.В, Хомякова С.</w:t>
            </w:r>
            <w:proofErr w:type="gramStart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Минина С.А,</w:t>
            </w:r>
          </w:p>
        </w:tc>
        <w:tc>
          <w:tcPr>
            <w:tcW w:w="3900" w:type="dxa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Лаборатория №3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(учителя начальных классов, физической культуры и ОБЖ, татарский язык)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Координаторы: 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Ишбулаева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Таштимирова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Л.В. ,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Тимканова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Т.М</w:t>
            </w:r>
          </w:p>
        </w:tc>
      </w:tr>
      <w:tr w:rsidR="00D9052A" w:rsidRPr="00F45D68" w:rsidTr="008C219D">
        <w:trPr>
          <w:trHeight w:val="1969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Заседание 1 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Тема 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«Цифровые технологии как средство повышения эффективности и качества образования» 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МАОУ «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Нижнеаремзянская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СОШ»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20.10.2020г</w:t>
            </w:r>
          </w:p>
        </w:tc>
        <w:tc>
          <w:tcPr>
            <w:tcW w:w="4846" w:type="dxa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Заседание 1 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Тема  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«Развитие в рамках современного урока 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soft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skills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как ключевых компетенций»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филиал МАОУ «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Прииртышская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СОШ»</w:t>
            </w: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Абалакская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СОШ»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21.10.2020г</w:t>
            </w:r>
          </w:p>
        </w:tc>
        <w:tc>
          <w:tcPr>
            <w:tcW w:w="3900" w:type="dxa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Заседание 1 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Тема </w:t>
            </w: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«Инновационные технологии, где учитель и ученик 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взаимообучаются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» 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филиал МАОУ «</w:t>
            </w:r>
            <w:proofErr w:type="spellStart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Байкаловская</w:t>
            </w:r>
            <w:proofErr w:type="spellEnd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СО</w:t>
            </w:r>
            <w:proofErr w:type="gramStart"/>
            <w:r w:rsidRPr="00F45D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0</w:t>
            </w:r>
            <w:proofErr w:type="gramEnd"/>
            <w:r w:rsidRPr="00F45D68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.2020г</w:t>
            </w:r>
          </w:p>
        </w:tc>
      </w:tr>
      <w:tr w:rsidR="00D9052A" w:rsidRPr="00F45D68" w:rsidTr="008C219D">
        <w:trPr>
          <w:trHeight w:val="300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B8CCE4"/>
          </w:tcPr>
          <w:p w:rsidR="00D9052A" w:rsidRPr="00F45D68" w:rsidRDefault="00D9052A" w:rsidP="008C21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Школьный уровень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FFFFFF"/>
          </w:tcPr>
          <w:p w:rsidR="00D9052A" w:rsidRPr="00F45D68" w:rsidRDefault="00D9052A" w:rsidP="008C2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eastAsia="en-US"/>
              </w:rPr>
              <w:t>Работа школьных</w:t>
            </w:r>
            <w:r w:rsidRPr="00F45D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 творческих групп </w:t>
            </w: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 подготовке  к методической неделе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Методическая неделя   </w:t>
            </w:r>
            <w:r w:rsidRPr="00F45D6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 величество Урок”</w:t>
            </w:r>
            <w:r w:rsidRPr="00F45D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   </w:t>
            </w:r>
            <w:r w:rsidRPr="00F45D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26-30.10.2020г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FABF8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ЕМД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«Современные требования к качеству урока – ориентиры на обновление содержания образования» 30.10.2020г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 w:val="restart"/>
            <w:shd w:val="clear" w:color="auto" w:fill="CCECF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  <w:t xml:space="preserve"> 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</w:t>
            </w: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II</w:t>
            </w: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четверть</w:t>
            </w:r>
          </w:p>
          <w:p w:rsidR="00D9052A" w:rsidRPr="00F45D68" w:rsidRDefault="00D9052A" w:rsidP="008C21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B8CCE4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Муниципальный уровень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CCECF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ECFF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</w:pPr>
            <w:r w:rsidRPr="00F45D68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Семинар-практикум с элементами тренинга  для руководителей ОО  и заведующих филиалами</w:t>
            </w:r>
          </w:p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“Роль руководителя в формировании социально-психологического климата в коллективе”  на базе  МАОУ “Бизинская СОШ”      декабрь</w:t>
            </w:r>
          </w:p>
        </w:tc>
      </w:tr>
      <w:tr w:rsidR="00D9052A" w:rsidRPr="00F45D68" w:rsidTr="008C219D">
        <w:trPr>
          <w:trHeight w:val="944"/>
        </w:trPr>
        <w:tc>
          <w:tcPr>
            <w:tcW w:w="1337" w:type="dxa"/>
            <w:vMerge/>
            <w:shd w:val="clear" w:color="auto" w:fill="CCECF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ECFF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EAF1DD"/>
          </w:tcPr>
          <w:p w:rsidR="00D9052A" w:rsidRPr="00F45D68" w:rsidRDefault="00D9052A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   муниципального этапа Всероссийской олимпиады школьников</w:t>
            </w:r>
          </w:p>
          <w:p w:rsidR="00D9052A" w:rsidRPr="00F45D68" w:rsidRDefault="00D9052A" w:rsidP="008C219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Работа предметных комиссий.  </w:t>
            </w:r>
          </w:p>
        </w:tc>
      </w:tr>
      <w:tr w:rsidR="00D9052A" w:rsidRPr="00F45D68" w:rsidTr="008C219D">
        <w:trPr>
          <w:trHeight w:val="142"/>
        </w:trPr>
        <w:tc>
          <w:tcPr>
            <w:tcW w:w="1337" w:type="dxa"/>
            <w:vMerge/>
            <w:shd w:val="clear" w:color="auto" w:fill="CCECFF"/>
          </w:tcPr>
          <w:p w:rsidR="00D9052A" w:rsidRPr="00F45D68" w:rsidRDefault="00D9052A" w:rsidP="008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90" w:type="dxa"/>
            <w:gridSpan w:val="3"/>
            <w:shd w:val="clear" w:color="auto" w:fill="auto"/>
          </w:tcPr>
          <w:p w:rsidR="00D9052A" w:rsidRPr="00F45D68" w:rsidRDefault="00D9052A" w:rsidP="00F45D6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45D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ЕМД 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F45D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      </w:r>
            <w:r w:rsidRPr="00F45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F45D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F45D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25 </w:t>
            </w:r>
            <w:r w:rsidRPr="00F45D6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декабря 2019г</w:t>
            </w:r>
            <w:r w:rsidRPr="00F45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9052A" w:rsidRPr="00F45D68" w:rsidRDefault="00D9052A">
      <w:pPr>
        <w:spacing w:after="71"/>
        <w:ind w:left="10" w:right="7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DAF" w:rsidRPr="0048735B" w:rsidRDefault="00C54DAF" w:rsidP="00C54DAF">
      <w:pPr>
        <w:tabs>
          <w:tab w:val="left" w:pos="1020"/>
        </w:tabs>
        <w:spacing w:after="71"/>
        <w:ind w:left="10" w:right="76" w:hanging="1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 </w:t>
      </w:r>
      <w:r w:rsidRPr="0048735B">
        <w:rPr>
          <w:rFonts w:ascii="Times New Roman" w:hAnsi="Times New Roman" w:cs="Times New Roman"/>
          <w:b/>
          <w:color w:val="auto"/>
          <w:sz w:val="24"/>
          <w:szCs w:val="24"/>
        </w:rPr>
        <w:t>Единая ме</w:t>
      </w:r>
      <w:r w:rsidR="008A5683" w:rsidRPr="0048735B">
        <w:rPr>
          <w:rFonts w:ascii="Times New Roman" w:hAnsi="Times New Roman" w:cs="Times New Roman"/>
          <w:b/>
          <w:color w:val="auto"/>
          <w:sz w:val="24"/>
          <w:szCs w:val="24"/>
        </w:rPr>
        <w:t>тодическая тема школы на 2020-</w:t>
      </w:r>
      <w:r w:rsidRPr="004873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2025 </w:t>
      </w:r>
      <w:proofErr w:type="spellStart"/>
      <w:proofErr w:type="gramStart"/>
      <w:r w:rsidRPr="0048735B">
        <w:rPr>
          <w:rFonts w:ascii="Times New Roman" w:hAnsi="Times New Roman" w:cs="Times New Roman"/>
          <w:b/>
          <w:color w:val="auto"/>
          <w:sz w:val="24"/>
          <w:szCs w:val="24"/>
        </w:rPr>
        <w:t>гг</w:t>
      </w:r>
      <w:proofErr w:type="spellEnd"/>
      <w:proofErr w:type="gramEnd"/>
      <w:r w:rsidRPr="004873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C54DAF" w:rsidRPr="008A5683" w:rsidRDefault="00C54DAF" w:rsidP="00C54DAF">
      <w:pPr>
        <w:tabs>
          <w:tab w:val="left" w:pos="1020"/>
        </w:tabs>
        <w:spacing w:after="71"/>
        <w:ind w:left="10" w:right="76" w:hanging="10"/>
        <w:rPr>
          <w:rFonts w:ascii="Times New Roman" w:hAnsi="Times New Roman" w:cs="Times New Roman"/>
          <w:b/>
          <w:sz w:val="24"/>
          <w:szCs w:val="24"/>
        </w:rPr>
      </w:pPr>
      <w:r w:rsidRPr="008A5683">
        <w:rPr>
          <w:rFonts w:ascii="Times New Roman" w:hAnsi="Times New Roman" w:cs="Times New Roman"/>
          <w:b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C54DAF" w:rsidRPr="00D9052A" w:rsidRDefault="00C54DAF" w:rsidP="00C54DAF">
      <w:pPr>
        <w:tabs>
          <w:tab w:val="left" w:pos="1020"/>
        </w:tabs>
        <w:spacing w:after="71"/>
        <w:ind w:left="10" w:right="76" w:hanging="10"/>
        <w:rPr>
          <w:rFonts w:ascii="Times New Roman" w:hAnsi="Times New Roman" w:cs="Times New Roman"/>
          <w:b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 </w:t>
      </w:r>
      <w:r w:rsidRPr="00D9052A">
        <w:rPr>
          <w:rFonts w:ascii="Times New Roman" w:hAnsi="Times New Roman" w:cs="Times New Roman"/>
          <w:b/>
          <w:sz w:val="24"/>
          <w:szCs w:val="24"/>
        </w:rPr>
        <w:t>Цели, задачи методической работы на 2020-2025 годы</w:t>
      </w:r>
    </w:p>
    <w:p w:rsidR="00C54DAF" w:rsidRDefault="00C54DAF" w:rsidP="00C54DAF">
      <w:pPr>
        <w:tabs>
          <w:tab w:val="left" w:pos="1020"/>
        </w:tabs>
        <w:spacing w:after="71"/>
        <w:ind w:left="10" w:right="76" w:hanging="1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Цели:  повышение качества образования через непрерывное  развитие учительского потенциала,  повышение уровня профессионального мастерства и профессиональной компетентности педагогов   для успешной реализации ФГОС и воспитания  личности, подготовленной  к жизни в высокотехнологичном, конкурентном мире. </w:t>
      </w:r>
    </w:p>
    <w:p w:rsidR="00F45D68" w:rsidRPr="008A5683" w:rsidRDefault="00F45D68" w:rsidP="00C54DAF">
      <w:pPr>
        <w:tabs>
          <w:tab w:val="left" w:pos="1020"/>
        </w:tabs>
        <w:spacing w:after="71"/>
        <w:ind w:left="10" w:right="76" w:hanging="10"/>
        <w:rPr>
          <w:rFonts w:ascii="Times New Roman" w:hAnsi="Times New Roman" w:cs="Times New Roman"/>
          <w:sz w:val="24"/>
          <w:szCs w:val="24"/>
        </w:rPr>
      </w:pPr>
    </w:p>
    <w:p w:rsidR="00C54DAF" w:rsidRPr="00F45D68" w:rsidRDefault="00C54DAF" w:rsidP="00C54DAF">
      <w:pPr>
        <w:tabs>
          <w:tab w:val="left" w:pos="1020"/>
        </w:tabs>
        <w:spacing w:after="71"/>
        <w:ind w:left="10" w:right="76" w:hanging="10"/>
        <w:rPr>
          <w:rFonts w:ascii="Times New Roman" w:hAnsi="Times New Roman" w:cs="Times New Roman"/>
          <w:b/>
          <w:sz w:val="24"/>
          <w:szCs w:val="24"/>
        </w:rPr>
      </w:pPr>
      <w:r w:rsidRPr="00F45D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>Создание</w:t>
      </w:r>
      <w:r w:rsidR="008A5683" w:rsidRPr="008A5683">
        <w:rPr>
          <w:rFonts w:ascii="Times New Roman" w:hAnsi="Times New Roman" w:cs="Times New Roman"/>
          <w:sz w:val="24"/>
          <w:szCs w:val="24"/>
        </w:rPr>
        <w:t xml:space="preserve"> </w:t>
      </w:r>
      <w:r w:rsidRPr="008A5683">
        <w:rPr>
          <w:rFonts w:ascii="Times New Roman" w:hAnsi="Times New Roman" w:cs="Times New Roman"/>
          <w:sz w:val="24"/>
          <w:szCs w:val="24"/>
        </w:rPr>
        <w:t xml:space="preserve">условий для реализации ФГОС НОО, ФГОС ООО и для поэтапного введения ФГОС среднего общего образования (СОО).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 (организационно-управленческих, методических, педагогических) для обновления основных образовательных программ образовательной организации, включающего три группы требований, в соответствии с  ФГОС.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>Совершенствование   методического  уровня  педагогов в овладении новыми педагогическими технологиями.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Совершенствование 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Обеспечение  методического сопровождения  работы с молодыми и вновь принятыми специалистами.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Создание  условий  для самореализации учащихся в образовательной деятельности и  развития их  ключевых компетенций.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Развитие  системы  работы с детьми, имеющими повышенные интеллектуальные способности. </w:t>
      </w:r>
    </w:p>
    <w:p w:rsidR="00C54DAF" w:rsidRPr="008A5683" w:rsidRDefault="00C54DAF" w:rsidP="00C54DAF">
      <w:pPr>
        <w:pStyle w:val="a3"/>
        <w:numPr>
          <w:ilvl w:val="0"/>
          <w:numId w:val="10"/>
        </w:numPr>
        <w:tabs>
          <w:tab w:val="left" w:pos="1020"/>
        </w:tabs>
        <w:spacing w:after="71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hAnsi="Times New Roman" w:cs="Times New Roman"/>
          <w:sz w:val="24"/>
          <w:szCs w:val="24"/>
        </w:rPr>
        <w:t xml:space="preserve">Развитие   ключевых компетенции обучающихся на основе использования современных педагогических технологий и методов активного обучения.   </w:t>
      </w:r>
    </w:p>
    <w:p w:rsidR="008A5683" w:rsidRP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 школы на 2020-2021 год: </w:t>
      </w:r>
    </w:p>
    <w:p w:rsidR="008A5683" w:rsidRP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 и непрерывное совершенствование профессионального уровня и педагогического мастерства учителя» </w:t>
      </w:r>
    </w:p>
    <w:p w:rsid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Цель: 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учащихся.</w:t>
      </w: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 </w:t>
      </w:r>
    </w:p>
    <w:p w:rsidR="008A5683" w:rsidRP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683" w:rsidRPr="008A5683" w:rsidRDefault="008A5683" w:rsidP="008A5683">
      <w:pPr>
        <w:spacing w:after="0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5683" w:rsidRPr="008A5683" w:rsidRDefault="008A5683" w:rsidP="008A5683">
      <w:pPr>
        <w:pStyle w:val="a3"/>
        <w:numPr>
          <w:ilvl w:val="0"/>
          <w:numId w:val="11"/>
        </w:numPr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реализации основных положений федеральных проектов национального проекта «Образование».  </w:t>
      </w:r>
    </w:p>
    <w:p w:rsidR="008A5683" w:rsidRPr="008A5683" w:rsidRDefault="008A5683" w:rsidP="008A5683">
      <w:pPr>
        <w:pStyle w:val="a3"/>
        <w:numPr>
          <w:ilvl w:val="0"/>
          <w:numId w:val="11"/>
        </w:numPr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базы).</w:t>
      </w:r>
    </w:p>
    <w:p w:rsidR="008A5683" w:rsidRPr="008A5683" w:rsidRDefault="008A5683" w:rsidP="008A5683">
      <w:pPr>
        <w:pStyle w:val="a3"/>
        <w:numPr>
          <w:ilvl w:val="0"/>
          <w:numId w:val="11"/>
        </w:numPr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образования.  </w:t>
      </w:r>
    </w:p>
    <w:p w:rsidR="008A5683" w:rsidRPr="008A5683" w:rsidRDefault="008A5683" w:rsidP="008A5683">
      <w:pPr>
        <w:pStyle w:val="a3"/>
        <w:numPr>
          <w:ilvl w:val="0"/>
          <w:numId w:val="11"/>
        </w:numPr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  </w:t>
      </w:r>
    </w:p>
    <w:p w:rsidR="008A5683" w:rsidRPr="008A5683" w:rsidRDefault="008A5683" w:rsidP="008A5683">
      <w:pPr>
        <w:pStyle w:val="a3"/>
        <w:numPr>
          <w:ilvl w:val="0"/>
          <w:numId w:val="11"/>
        </w:numPr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поддержка одаренных детей, повышение их активности в олимпиадном движении.    </w:t>
      </w:r>
    </w:p>
    <w:p w:rsidR="008A5683" w:rsidRPr="008A5683" w:rsidRDefault="008A5683" w:rsidP="008A5683">
      <w:pPr>
        <w:pStyle w:val="a3"/>
        <w:numPr>
          <w:ilvl w:val="0"/>
          <w:numId w:val="11"/>
        </w:numPr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деятельности, для освоения учащимися исследовательских, проектировочных и экспериментальных умений.</w:t>
      </w:r>
    </w:p>
    <w:p w:rsidR="004B7ED5" w:rsidRDefault="004B7ED5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4B0" w:rsidRPr="008A5683" w:rsidRDefault="00C54DAF">
      <w:pPr>
        <w:spacing w:after="0"/>
        <w:ind w:left="10" w:righ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</w:t>
      </w:r>
      <w:r w:rsidR="008232C6"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ормы методической работы </w:t>
      </w:r>
    </w:p>
    <w:p w:rsidR="005F04B0" w:rsidRPr="008A5683" w:rsidRDefault="00102971" w:rsidP="00102971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232C6"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232C6" w:rsidRPr="008A5683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педсоветы.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совет.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объединения учителей. </w:t>
      </w:r>
    </w:p>
    <w:p w:rsidR="00C54DAF" w:rsidRPr="008A5683" w:rsidRDefault="00C54DAF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>Методические недели</w:t>
      </w:r>
    </w:p>
    <w:p w:rsidR="00C54DAF" w:rsidRPr="008A5683" w:rsidRDefault="00C54DAF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>Единые методические дни</w:t>
      </w:r>
    </w:p>
    <w:p w:rsidR="00C54DAF" w:rsidRPr="008A5683" w:rsidRDefault="00C54DAF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>Творческие лаборатории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Работа учителей над темами самообразования.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Работа по профессиональному стандарту.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Открытые уроки.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Творческие отчеты.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Предметные декады.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 организации и проведению современного урока.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5683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уроков.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конкурсах, семинарах, конференциях.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одаренными детьми, детьми инвалидами и детьми с ОВЗ. </w:t>
      </w:r>
    </w:p>
    <w:p w:rsidR="005F04B0" w:rsidRPr="008A5683" w:rsidRDefault="008232C6">
      <w:pPr>
        <w:numPr>
          <w:ilvl w:val="0"/>
          <w:numId w:val="1"/>
        </w:numPr>
        <w:spacing w:after="13" w:line="267" w:lineRule="auto"/>
        <w:ind w:right="294" w:hanging="36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мониторинг. </w:t>
      </w:r>
    </w:p>
    <w:p w:rsidR="005F04B0" w:rsidRPr="0048735B" w:rsidRDefault="008232C6">
      <w:pPr>
        <w:spacing w:after="0"/>
        <w:ind w:left="10" w:right="35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735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Научно-методическая работа </w:t>
      </w:r>
    </w:p>
    <w:p w:rsidR="005F04B0" w:rsidRPr="0048735B" w:rsidRDefault="008232C6" w:rsidP="00E80467">
      <w:pPr>
        <w:tabs>
          <w:tab w:val="left" w:pos="15148"/>
        </w:tabs>
        <w:spacing w:after="28"/>
        <w:ind w:left="3195"/>
        <w:rPr>
          <w:rFonts w:ascii="Times New Roman" w:hAnsi="Times New Roman" w:cs="Times New Roman"/>
          <w:color w:val="auto"/>
          <w:sz w:val="24"/>
          <w:szCs w:val="24"/>
        </w:rPr>
      </w:pPr>
      <w:r w:rsidRPr="0048735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F04B0" w:rsidRPr="008A5683" w:rsidRDefault="008232C6">
      <w:pPr>
        <w:pStyle w:val="1"/>
        <w:ind w:left="2422"/>
        <w:rPr>
          <w:sz w:val="24"/>
          <w:szCs w:val="24"/>
        </w:rPr>
      </w:pPr>
      <w:r w:rsidRPr="008A5683">
        <w:rPr>
          <w:sz w:val="24"/>
          <w:szCs w:val="24"/>
        </w:rPr>
        <w:t>1.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Повышение квалификации </w:t>
      </w:r>
    </w:p>
    <w:p w:rsidR="005F04B0" w:rsidRPr="008A5683" w:rsidRDefault="008232C6" w:rsidP="00E80467">
      <w:pPr>
        <w:spacing w:after="13" w:line="267" w:lineRule="auto"/>
        <w:ind w:left="387" w:right="406" w:hanging="1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работы с педагогическими кадрами по самооценке деятельности и </w:t>
      </w:r>
      <w:r w:rsidR="00C54DAF" w:rsidRPr="008A568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овышению </w:t>
      </w:r>
      <w:r w:rsidR="00E80467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офессиональной компетентности. </w:t>
      </w:r>
    </w:p>
    <w:p w:rsidR="005F04B0" w:rsidRPr="008A5683" w:rsidRDefault="008232C6">
      <w:pPr>
        <w:spacing w:after="32"/>
        <w:ind w:left="377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4B0" w:rsidRPr="008A5683" w:rsidRDefault="008232C6">
      <w:pPr>
        <w:pStyle w:val="2"/>
        <w:ind w:left="375"/>
        <w:rPr>
          <w:sz w:val="24"/>
          <w:szCs w:val="24"/>
        </w:rPr>
      </w:pPr>
      <w:r w:rsidRPr="008A5683">
        <w:rPr>
          <w:sz w:val="24"/>
          <w:szCs w:val="24"/>
        </w:rPr>
        <w:t>1.1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Курсовая подготовка и переподготовка </w:t>
      </w:r>
    </w:p>
    <w:tbl>
      <w:tblPr>
        <w:tblStyle w:val="TableGrid"/>
        <w:tblW w:w="15268" w:type="dxa"/>
        <w:tblInd w:w="178" w:type="dxa"/>
        <w:tblCellMar>
          <w:top w:w="38" w:type="dxa"/>
          <w:left w:w="70" w:type="dxa"/>
        </w:tblCellMar>
        <w:tblLook w:val="04A0" w:firstRow="1" w:lastRow="0" w:firstColumn="1" w:lastColumn="0" w:noHBand="0" w:noVBand="1"/>
      </w:tblPr>
      <w:tblGrid>
        <w:gridCol w:w="5846"/>
        <w:gridCol w:w="1843"/>
        <w:gridCol w:w="2725"/>
        <w:gridCol w:w="4854"/>
      </w:tblGrid>
      <w:tr w:rsidR="005F04B0" w:rsidRPr="008A5683" w:rsidTr="002835EB">
        <w:trPr>
          <w:trHeight w:val="559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5F04B0" w:rsidRPr="008A5683" w:rsidTr="002835EB">
        <w:trPr>
          <w:trHeight w:val="111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85" w:rsidRDefault="00E22B85" w:rsidP="00E80467">
            <w:pPr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B0" w:rsidRPr="008A5683" w:rsidRDefault="00E22B85" w:rsidP="00E8046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о прохождении курсов педагогами.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прохождения педагогами курсов повышения квалификации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80467" w:rsidP="00E80467">
            <w:pPr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21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курсовой переподготовки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4B0" w:rsidRPr="008A5683" w:rsidTr="002835EB">
        <w:trPr>
          <w:trHeight w:val="111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spacing w:line="283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банка 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 повышения квалификации.</w:t>
            </w:r>
            <w:r w:rsidR="00E8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заявок по прохождению курсов</w:t>
            </w:r>
            <w:r w:rsidR="00E804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80467" w:rsidP="00E8046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корректировка на новый календарный год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22B85" w:rsidP="00E80467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прохождения курсов </w:t>
            </w:r>
          </w:p>
        </w:tc>
      </w:tr>
      <w:tr w:rsidR="005F04B0" w:rsidRPr="008A5683" w:rsidTr="00F45D68">
        <w:trPr>
          <w:trHeight w:val="665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22B85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банка 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 переподготовки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заявок по прохождению 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22B85" w:rsidP="00E80467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22B8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прохождения переподготовки </w:t>
            </w:r>
          </w:p>
        </w:tc>
      </w:tr>
      <w:tr w:rsidR="005F04B0" w:rsidRPr="008A5683" w:rsidTr="00F45D68">
        <w:trPr>
          <w:trHeight w:val="105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22B85">
            <w:pPr>
              <w:spacing w:after="21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прохождением курсов </w:t>
            </w:r>
          </w:p>
          <w:p w:rsidR="005F04B0" w:rsidRPr="008A5683" w:rsidRDefault="008232C6" w:rsidP="00E22B85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квалификации, корректировка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43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E22B85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Организованное прохождение курсов. Получение удостоверений </w:t>
            </w:r>
          </w:p>
        </w:tc>
      </w:tr>
      <w:tr w:rsidR="005F04B0" w:rsidRPr="008A5683" w:rsidTr="00F45D68">
        <w:trPr>
          <w:trHeight w:val="733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spacing w:line="278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повы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педагогов школы. </w:t>
            </w:r>
          </w:p>
          <w:p w:rsidR="005F04B0" w:rsidRPr="008A5683" w:rsidRDefault="008232C6" w:rsidP="00E8046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22B85" w:rsidP="00E80467">
            <w:pPr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8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повышения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</w:t>
            </w:r>
          </w:p>
        </w:tc>
      </w:tr>
    </w:tbl>
    <w:p w:rsidR="00A01AE4" w:rsidRDefault="00A01AE4" w:rsidP="00A01AE4">
      <w:pPr>
        <w:tabs>
          <w:tab w:val="left" w:pos="0"/>
          <w:tab w:val="left" w:pos="284"/>
          <w:tab w:val="left" w:pos="426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A01AE4" w:rsidRPr="00A01AE4" w:rsidRDefault="008232C6" w:rsidP="00A01AE4">
      <w:pPr>
        <w:tabs>
          <w:tab w:val="left" w:pos="0"/>
          <w:tab w:val="left" w:pos="284"/>
          <w:tab w:val="left" w:pos="426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A568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A01AE4" w:rsidRPr="00A01A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План прохождения курсовой переподготовки  в МАОУ «Бизинская СОШ»</w:t>
      </w:r>
    </w:p>
    <w:p w:rsidR="00A01AE4" w:rsidRPr="00A01AE4" w:rsidRDefault="00A01AE4" w:rsidP="00A01AE4">
      <w:pPr>
        <w:tabs>
          <w:tab w:val="left" w:pos="0"/>
          <w:tab w:val="left" w:pos="284"/>
          <w:tab w:val="left" w:pos="426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01A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 2020-2021 учебный год.</w:t>
      </w:r>
    </w:p>
    <w:tbl>
      <w:tblPr>
        <w:tblpPr w:leftFromText="180" w:rightFromText="180" w:vertAnchor="text" w:horzAnchor="margin" w:tblpXSpec="center" w:tblpY="665"/>
        <w:tblW w:w="16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223"/>
        <w:gridCol w:w="1701"/>
        <w:gridCol w:w="993"/>
        <w:gridCol w:w="850"/>
        <w:gridCol w:w="7371"/>
        <w:gridCol w:w="1418"/>
        <w:gridCol w:w="980"/>
      </w:tblGrid>
      <w:tr w:rsidR="00A01AE4" w:rsidRPr="00A01AE4" w:rsidTr="00A01A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proofErr w:type="gramStart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и дата прохождения курсовой переподготовки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прохождения очередной переподготовки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A01AE4" w:rsidRPr="00A01AE4" w:rsidTr="00A01A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Феденко Наталия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Эффективность управленческой деятельности руководителя ОО, с 14.09. по 16.10.2020г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25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Колобова Ольга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УВР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литература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Эффективность управленческой деятельности руководителя ОО, с 14.09. по 16.10.2020г</w:t>
            </w: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Актуальные проблемы преподавания русского языка и литературы в школе в условиях перехода на ФГОС с 27.02 по 03.03.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2017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15.12. по 16.12.2020г.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14.09. по 16.10.2020г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23.11-27.11. 2020 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9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Глебова Марина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23.09 по 24.092020г.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Южакова Елена Григорьевна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Профессионально-методическое развитие учителя химии в условиях ФГОС,  с 26.02 по 02.03.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Профессионально-методическое развитие учителя биологии   в условиях ФГОС, с 12.03 по 16.03.2018 г.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23.09 по 24.09.2020г.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77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Мамшанова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Нелли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Айнаровна</w:t>
            </w:r>
            <w:proofErr w:type="spellEnd"/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Немецкия</w:t>
            </w:r>
            <w:proofErr w:type="spellEnd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Модернизация содержания и обучения и методики преподавания по </w:t>
            </w:r>
            <w:proofErr w:type="spellStart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межпредметным</w:t>
            </w:r>
            <w:proofErr w:type="spellEnd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 в рамках учебного предмета "Иностранный язык", с 18.09 по 30.09.2020г.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9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Кондрахин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15.12 по 16.12.2020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Сакина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Сания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Профессионально-методическое развитие учителя начальных классов в условиях реализации ФГОС НОО, с 18.06 по 22.06.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Методология и технология реализации ФГОС ОВЗ в условиях общеобразовательной  и специальной (коррекционной) школы,  с 6.02 по 7.02.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0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Сайдулина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Галия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Охрана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и проверка знаний, требований по охране труда, с 20.03 по 24.03. 2018г.</w:t>
            </w: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 2021г.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Бабкина Наталья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Профессионально-методическое развитие учителя начальных классов в условиях реализации ФГОС НОО, с 18.06 по 22.06. 2018г.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Методология и технология реализации ФГОС обучающихся с ОВЗ в условиях общеобразовательной и специальной (коррекционной) школы, с 07.06 по 08.06.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Июнь 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2021г.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6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Мосеева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ОВЗ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Профессионально-методическое развитие учителя начальных классов в условиях реализации ФГОС НОО, с 18.06 по 22.06. 2018г.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Методология и технология реализации ФГОС обучающихся с ОВЗ в условиях общеобразовательной и специальной (коррекционной) </w:t>
            </w: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школы, с 7 по 8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21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Бобова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Марина Викторовна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профессиональных компетенций учителей технологии  в условиях реализации требований ФГОС", с 27.11 по 01.12.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2017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16.11 по 20.11.2020 г.</w:t>
            </w:r>
          </w:p>
          <w:p w:rsidR="00A01AE4" w:rsidRPr="0048735B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7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23.09-24.09.</w:t>
            </w:r>
          </w:p>
          <w:p w:rsidR="00A01AE4" w:rsidRPr="0048735B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7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г.</w:t>
            </w: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7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Бессонова Надежда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Физкультура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Физкультурное образование и воспитание обучающихся в условиях реализации ФГОС второго поколения, с 28.05 по 02.06. 2018 г.</w:t>
            </w: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23.09 по 24.09.2020г.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 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Гурская Елена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Эффективные практики реализации адаптированных основных образовательных программ для обучающихся с ОВЗ, с 23.09 по 24.092020г.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 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71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Рахматуллин Родион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Октябристович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Методическое лидерство как фактор профессионального развития,  с 24.09 по 28.09.2018 г. (математика)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-</w:t>
            </w:r>
          </w:p>
          <w:p w:rsidR="00A01AE4" w:rsidRPr="00A01AE4" w:rsidRDefault="00A01AE4" w:rsidP="00A01AE4">
            <w:pPr>
              <w:tabs>
                <w:tab w:val="center" w:pos="3506"/>
              </w:tabs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г.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Сергеева Валентина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Теория и методика преподавания учебных предметов на ступени начального общего образования, с 02.07 по 31.07.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5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Гарифуллина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Рауза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Обществознание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Зык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Актуальные вопросы профессионально-методического развития учителя истории и обществознания в условиях реализации требований  ФГОС, с 25 по 29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Модернизация содержания и обучения и методики преподавания по </w:t>
            </w:r>
            <w:proofErr w:type="spellStart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межпредметным</w:t>
            </w:r>
            <w:proofErr w:type="spellEnd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 в рамках учебного предмета "Иностранный язык", с 18.09 по 30.09.2020г.</w:t>
            </w:r>
          </w:p>
          <w:p w:rsidR="00A01AE4" w:rsidRPr="00A01AE4" w:rsidRDefault="00A01AE4" w:rsidP="00A01AE4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15.12 по 16.12.2020 г.</w:t>
            </w: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A01AE4" w:rsidRPr="00A01AE4" w:rsidRDefault="00A01AE4" w:rsidP="00A01AE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2023 г.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8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Овчарова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 и методика преподавания учебных предметов на ступени начального общего образования, с 02.07 по 31.07.  2018 г.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0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Бизина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филиалом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Эффективность управленческой деятельности руководителя ОО, с 14.09. по 16.10.2020г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2025г.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Щеберева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Современные подходы к школьному биологическому образованию в условиях введения ФГОС», март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Бакиева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Флора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Средне-специальное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Профессионально-методическое развитие учителя начальных классов в условиях реализации ФГОС НОО, с 18.06 по 22.06.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15.12 по 16.12.2020 г.</w:t>
            </w: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A01AE4" w:rsidRPr="00A01AE4" w:rsidRDefault="00A01AE4" w:rsidP="00A01AE4">
            <w:pPr>
              <w:tabs>
                <w:tab w:val="center" w:pos="350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Клеменкова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Эффективность управленческой деятельности руководителя ОО, с 14.09. по 16.10.2020г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2025г.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0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Вахитова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Альбина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tabs>
                <w:tab w:val="center" w:pos="3577"/>
              </w:tabs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23.09 по 24.09.2020г.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  <w:p w:rsidR="00A01AE4" w:rsidRPr="00A01AE4" w:rsidRDefault="00A01AE4" w:rsidP="00A01AE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26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Абдувалиева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Эльза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"Актуальные проблемы профессионально-педагогического развития учителя биологии в условиях  ФГОС", с 02.04. по 11.04.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2018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профессиональных компетенций учителей  технологии в условиях реализации требований ФГОС, с 27.11 по 01.12.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2017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Эффективные практики реализации адаптированных основных образовательных программ для обучающихся с ОВЗ, с 23.09 по 24.09.2020г.</w:t>
            </w:r>
          </w:p>
          <w:p w:rsidR="00A01AE4" w:rsidRPr="00A01AE4" w:rsidRDefault="00A01AE4" w:rsidP="00A0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2021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01AE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2020 г</w:t>
              </w:r>
            </w:smartTag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11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Клеменкова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23.09 по 24.09.2020г.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2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Санникова Татьяна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Эффективные практики реализации адаптированных основных образовательных программ </w:t>
            </w:r>
            <w:proofErr w:type="gramStart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gramEnd"/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с ОВЗ, с 15-16.12.</w:t>
            </w:r>
          </w:p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2020г.</w:t>
            </w:r>
          </w:p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 2023г.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1AE4" w:rsidRPr="00A01AE4" w:rsidTr="00A01AE4">
        <w:trPr>
          <w:trHeight w:val="9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Абдувалиева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Зульфия</w:t>
            </w:r>
            <w:proofErr w:type="spellEnd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1AE4" w:rsidRPr="00A01AE4" w:rsidRDefault="00A01AE4" w:rsidP="00A01AE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адаптированных основных образовательных программ для обучающихся с ОВЗ, с 23.09 по 24.09.2020г.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2023г.</w:t>
            </w:r>
          </w:p>
          <w:p w:rsidR="00A01AE4" w:rsidRPr="00A01AE4" w:rsidRDefault="00A01AE4" w:rsidP="00A01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E4" w:rsidRPr="00A01AE4" w:rsidRDefault="00A01AE4" w:rsidP="00A01A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01AE4" w:rsidRPr="00A01AE4" w:rsidRDefault="00A01AE4" w:rsidP="00A01AE4">
      <w:pPr>
        <w:spacing w:after="200" w:line="276" w:lineRule="auto"/>
        <w:rPr>
          <w:rFonts w:cs="Times New Roman"/>
          <w:color w:val="auto"/>
          <w:lang w:eastAsia="en-US"/>
        </w:rPr>
      </w:pPr>
    </w:p>
    <w:p w:rsidR="005F04B0" w:rsidRPr="008A5683" w:rsidRDefault="008232C6">
      <w:pPr>
        <w:pStyle w:val="2"/>
        <w:ind w:left="375"/>
        <w:rPr>
          <w:sz w:val="24"/>
          <w:szCs w:val="24"/>
        </w:rPr>
      </w:pPr>
      <w:r w:rsidRPr="008A5683">
        <w:rPr>
          <w:sz w:val="24"/>
          <w:szCs w:val="24"/>
        </w:rPr>
        <w:t>1.2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Аттестация педагогических работников </w:t>
      </w:r>
    </w:p>
    <w:p w:rsidR="005F04B0" w:rsidRPr="008A5683" w:rsidRDefault="008232C6">
      <w:pPr>
        <w:spacing w:after="13" w:line="267" w:lineRule="auto"/>
        <w:ind w:left="946" w:right="294" w:hanging="569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соответствия уровня профессиональной компетентности и создание условий для повышения квалификации педагогических работников. </w:t>
      </w:r>
    </w:p>
    <w:p w:rsidR="005F04B0" w:rsidRPr="008A5683" w:rsidRDefault="008232C6">
      <w:pPr>
        <w:spacing w:after="0"/>
        <w:ind w:left="377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340" w:type="dxa"/>
        <w:tblInd w:w="106" w:type="dxa"/>
        <w:tblCellMar>
          <w:top w:w="46" w:type="dxa"/>
          <w:right w:w="46" w:type="dxa"/>
        </w:tblCellMar>
        <w:tblLook w:val="04A0" w:firstRow="1" w:lastRow="0" w:firstColumn="1" w:lastColumn="0" w:noHBand="0" w:noVBand="1"/>
      </w:tblPr>
      <w:tblGrid>
        <w:gridCol w:w="6116"/>
        <w:gridCol w:w="1739"/>
        <w:gridCol w:w="2549"/>
        <w:gridCol w:w="4936"/>
      </w:tblGrid>
      <w:tr w:rsidR="005F04B0" w:rsidRPr="008A5683" w:rsidTr="00E22B85">
        <w:trPr>
          <w:trHeight w:val="560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5F04B0" w:rsidRPr="008A5683" w:rsidTr="00F45D68">
        <w:trPr>
          <w:trHeight w:val="1006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списка аттестуемых п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едагогических работников, в 2020/2021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E22B85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аттестуемых руководящих и </w:t>
            </w:r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2020/ 2021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</w:tr>
      <w:tr w:rsidR="005F04B0" w:rsidRPr="008A5683" w:rsidTr="00F45D68">
        <w:trPr>
          <w:trHeight w:val="94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22B85" w:rsidP="00E22B85">
            <w:pPr>
              <w:ind w:left="1" w:righ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консультации с педагогами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«Нормативно правовая база и методические рекомендации по вопросу аттестации»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22B85" w:rsidP="00E22B8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аттестации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E22B85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прохождении аттестации педагогами. Подача заявления </w:t>
            </w:r>
          </w:p>
        </w:tc>
      </w:tr>
      <w:tr w:rsidR="005F04B0" w:rsidRPr="008A5683" w:rsidTr="00E22B85">
        <w:trPr>
          <w:trHeight w:val="1390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22B85">
            <w:pPr>
              <w:spacing w:after="2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представлений 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4B0" w:rsidRPr="008A5683" w:rsidRDefault="008232C6" w:rsidP="00E22B85">
            <w:pPr>
              <w:tabs>
                <w:tab w:val="center" w:pos="3488"/>
              </w:tabs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работников, </w:t>
            </w:r>
          </w:p>
          <w:p w:rsidR="005F04B0" w:rsidRPr="008A5683" w:rsidRDefault="008232C6" w:rsidP="00E22B85">
            <w:pPr>
              <w:spacing w:after="6" w:line="27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занимаемой должности. Работа школьной аттестационной комиссии</w:t>
            </w:r>
            <w:proofErr w:type="gramStart"/>
            <w:r w:rsidR="00E22B8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22B8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2" w:right="4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АК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и протоколы АК </w:t>
            </w:r>
          </w:p>
        </w:tc>
      </w:tr>
      <w:tr w:rsidR="005F04B0" w:rsidRPr="008A5683" w:rsidTr="00E22B85">
        <w:trPr>
          <w:trHeight w:val="111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5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деятельности педагогов через документацию, посещение и анализ уроков и открытых мероприятий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22B85">
            <w:pPr>
              <w:ind w:left="115" w:right="9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="00EF58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5E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аставники, эксперты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педагогам </w:t>
            </w:r>
          </w:p>
        </w:tc>
      </w:tr>
      <w:tr w:rsidR="005F04B0" w:rsidRPr="008A5683" w:rsidTr="00E22B85">
        <w:trPr>
          <w:trHeight w:val="111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заполнению заявлений при прохождении аттестации и документов по аттестации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2835EB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2835EB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педагогам </w:t>
            </w:r>
          </w:p>
        </w:tc>
      </w:tr>
      <w:tr w:rsidR="005F04B0" w:rsidRPr="008A5683" w:rsidTr="00EF58EA">
        <w:trPr>
          <w:trHeight w:val="1622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after="2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приказов </w:t>
            </w:r>
          </w:p>
          <w:p w:rsidR="005F04B0" w:rsidRPr="008A5683" w:rsidRDefault="008232C6">
            <w:pPr>
              <w:numPr>
                <w:ilvl w:val="0"/>
                <w:numId w:val="2"/>
              </w:num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создании школьного экспертного совета </w:t>
            </w:r>
          </w:p>
          <w:p w:rsidR="005F04B0" w:rsidRPr="008A5683" w:rsidRDefault="008232C6">
            <w:pPr>
              <w:numPr>
                <w:ilvl w:val="0"/>
                <w:numId w:val="2"/>
              </w:numPr>
              <w:spacing w:after="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методической работы в школе </w:t>
            </w:r>
          </w:p>
          <w:p w:rsidR="005F04B0" w:rsidRPr="008A5683" w:rsidRDefault="008232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создании Методического совета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EB" w:rsidRPr="008A5683" w:rsidRDefault="002835EB" w:rsidP="002835EB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Феденко Н.С.</w:t>
            </w:r>
          </w:p>
          <w:p w:rsidR="005F04B0" w:rsidRPr="008A5683" w:rsidRDefault="005F04B0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материалов </w:t>
            </w:r>
          </w:p>
        </w:tc>
      </w:tr>
      <w:tr w:rsidR="005F04B0" w:rsidRPr="008A5683" w:rsidTr="00E22B85">
        <w:trPr>
          <w:trHeight w:val="1390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открытых мероприятий для педагогов школы, представление собственного опыта работы </w:t>
            </w:r>
            <w:proofErr w:type="spell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after="2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5F04B0" w:rsidRPr="008A5683" w:rsidRDefault="008232C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line="238" w:lineRule="auto"/>
              <w:ind w:left="11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экспертного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4B0" w:rsidRPr="008A5683" w:rsidRDefault="008232C6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совета, </w:t>
            </w:r>
            <w:proofErr w:type="spell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2835EB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</w:t>
            </w:r>
          </w:p>
        </w:tc>
      </w:tr>
      <w:tr w:rsidR="005F04B0" w:rsidRPr="008A5683" w:rsidTr="00EF58EA">
        <w:trPr>
          <w:trHeight w:val="663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аналитических материалов по аттестации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2835EB">
            <w:pPr>
              <w:ind w:left="115" w:right="17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2835EB">
            <w:pPr>
              <w:ind w:left="41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материалов </w:t>
            </w:r>
          </w:p>
        </w:tc>
      </w:tr>
      <w:tr w:rsidR="005F04B0" w:rsidRPr="008A5683" w:rsidTr="00EF58EA">
        <w:trPr>
          <w:trHeight w:val="645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аттестации педагогических и руководящих работников школы.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5EB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 w:rsidR="00283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2835EB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</w:tbl>
    <w:p w:rsidR="004B7ED5" w:rsidRDefault="008232C6" w:rsidP="004B7ED5">
      <w:pPr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8A568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</w:p>
    <w:p w:rsidR="004B7ED5" w:rsidRPr="004B7ED5" w:rsidRDefault="004B7ED5" w:rsidP="004B7ED5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План прохождения  аттестации педагогических работников МАОУ «Бизинская СОШ»</w:t>
      </w:r>
    </w:p>
    <w:p w:rsidR="004B7ED5" w:rsidRPr="004B7ED5" w:rsidRDefault="004B7ED5" w:rsidP="004B7ED5">
      <w:pPr>
        <w:tabs>
          <w:tab w:val="left" w:pos="820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 2020-2021 учебный год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МАОУ «Бизинская СОШ»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81"/>
        <w:gridCol w:w="4620"/>
        <w:gridCol w:w="3520"/>
        <w:gridCol w:w="2879"/>
      </w:tblGrid>
      <w:tr w:rsidR="004B7ED5" w:rsidRPr="004B7ED5" w:rsidTr="004B7ED5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№</w:t>
            </w:r>
            <w:proofErr w:type="gram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Предыдущая аттестация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Аттестуется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Предполагаемый срок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аттестации</w:t>
            </w:r>
          </w:p>
        </w:tc>
      </w:tr>
      <w:tr w:rsidR="004B7ED5" w:rsidRPr="004B7ED5" w:rsidTr="004B7ED5">
        <w:trPr>
          <w:trHeight w:val="1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Кондрахин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№75-к от 29.04.2016г.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 по должности «учитель»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 2021г.</w:t>
            </w:r>
          </w:p>
        </w:tc>
      </w:tr>
      <w:tr w:rsidR="004B7ED5" w:rsidRPr="004B7ED5" w:rsidTr="004B7ED5">
        <w:trPr>
          <w:trHeight w:val="1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Гурская Елена Анатольевна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 квалификационная категория по должности «учитель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 2021 г.</w:t>
            </w:r>
          </w:p>
        </w:tc>
      </w:tr>
      <w:tr w:rsidR="004B7ED5" w:rsidRPr="004B7ED5" w:rsidTr="004B7ED5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Шваб Ольга Александровна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квалификационная категория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 313-к от 25.09.2015г.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 по должности «учитель»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 2020г.</w:t>
            </w:r>
          </w:p>
        </w:tc>
      </w:tr>
      <w:tr w:rsidR="004B7ED5" w:rsidRPr="004B7ED5" w:rsidTr="004B7ED5">
        <w:trPr>
          <w:trHeight w:val="1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Федоров Владимир Викторович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 квалификационная категория по должности «учитель»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 2021 г.</w:t>
            </w:r>
          </w:p>
        </w:tc>
      </w:tr>
    </w:tbl>
    <w:p w:rsidR="004B7ED5" w:rsidRPr="004B7ED5" w:rsidRDefault="004B7ED5" w:rsidP="004B7E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B7ED5" w:rsidRPr="004B7ED5" w:rsidRDefault="004B7ED5" w:rsidP="004B7E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Филиал МАОУ «Бизинская СОШ»- «</w:t>
      </w:r>
      <w:proofErr w:type="spellStart"/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Ворогушинская</w:t>
      </w:r>
      <w:proofErr w:type="spellEnd"/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ООШ»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15"/>
        <w:gridCol w:w="4367"/>
        <w:gridCol w:w="3279"/>
        <w:gridCol w:w="2986"/>
      </w:tblGrid>
      <w:tr w:rsidR="004B7ED5" w:rsidRPr="004B7ED5" w:rsidTr="004B7ED5">
        <w:trPr>
          <w:trHeight w:val="5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Предыдущая аттестация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Аттестуется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Предполагаемый срок</w:t>
            </w:r>
          </w:p>
        </w:tc>
      </w:tr>
      <w:tr w:rsidR="004B7ED5" w:rsidRPr="004B7ED5" w:rsidTr="004B7ED5">
        <w:trPr>
          <w:trHeight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Рахматуллин </w:t>
            </w: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Радион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Октябристович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 квалификационная категория по должности «учитель»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 2021 г.</w:t>
            </w:r>
          </w:p>
        </w:tc>
      </w:tr>
      <w:tr w:rsidR="004B7ED5" w:rsidRPr="004B7ED5" w:rsidTr="004B7ED5">
        <w:trPr>
          <w:trHeight w:val="15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Сергеева Валентина Михайловна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№53-к от 25.03.2016г.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 по должности «учитель»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 2021г.</w:t>
            </w:r>
          </w:p>
        </w:tc>
      </w:tr>
      <w:tr w:rsidR="004B7ED5" w:rsidRPr="004B7ED5" w:rsidTr="004B7ED5">
        <w:trPr>
          <w:trHeight w:val="7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Овчарова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№75-к от 29.04.2016г.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 по должности «учитель»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 2021г.</w:t>
            </w:r>
          </w:p>
        </w:tc>
      </w:tr>
    </w:tbl>
    <w:p w:rsidR="004B7ED5" w:rsidRPr="004B7ED5" w:rsidRDefault="004B7ED5" w:rsidP="004B7ED5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7ED5" w:rsidRPr="004B7ED5" w:rsidRDefault="004B7ED5" w:rsidP="004B7E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Филиал МАОУ «Бизинская СОШ»- «</w:t>
      </w:r>
      <w:proofErr w:type="spellStart"/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Санниковская</w:t>
      </w:r>
      <w:proofErr w:type="spellEnd"/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СОШ»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15"/>
        <w:gridCol w:w="4367"/>
        <w:gridCol w:w="3293"/>
        <w:gridCol w:w="2972"/>
      </w:tblGrid>
      <w:tr w:rsidR="004B7ED5" w:rsidRPr="004B7ED5" w:rsidTr="004B7ED5">
        <w:trPr>
          <w:trHeight w:val="12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Бакиева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Розалия </w:t>
            </w: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Марисовна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Высшая квалификационная категория 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№53-к от 25.03.2016г.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 по должности «учитель»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 2021г.</w:t>
            </w:r>
          </w:p>
        </w:tc>
      </w:tr>
      <w:tr w:rsidR="004B7ED5" w:rsidRPr="004B7ED5" w:rsidTr="004B7ED5">
        <w:trPr>
          <w:trHeight w:val="10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Вахитова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Альбина </w:t>
            </w: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квалификационная категория по должности «учитель»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 2021 г.</w:t>
            </w:r>
          </w:p>
        </w:tc>
      </w:tr>
      <w:tr w:rsidR="004B7ED5" w:rsidRPr="004B7ED5" w:rsidTr="004B7ED5">
        <w:trPr>
          <w:trHeight w:val="13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Абдувалиева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Зульфия</w:t>
            </w:r>
            <w:proofErr w:type="spellEnd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квалификационная категория</w:t>
            </w:r>
          </w:p>
          <w:p w:rsidR="004B7ED5" w:rsidRPr="004B7ED5" w:rsidRDefault="004B7ED5" w:rsidP="004B7ED5">
            <w:pPr>
              <w:tabs>
                <w:tab w:val="left" w:pos="195"/>
                <w:tab w:val="left" w:pos="285"/>
                <w:tab w:val="center" w:pos="20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 Приказ № 53-к от 25.03.2016г.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 квалификационная категория по должности «учитель»</w:t>
            </w:r>
          </w:p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4B7ED5" w:rsidRDefault="004B7ED5" w:rsidP="004B7E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 2020г.</w:t>
            </w:r>
          </w:p>
        </w:tc>
      </w:tr>
    </w:tbl>
    <w:p w:rsidR="004B7ED5" w:rsidRPr="004B7ED5" w:rsidRDefault="004B7ED5" w:rsidP="004B7ED5">
      <w:pPr>
        <w:spacing w:after="200" w:line="276" w:lineRule="auto"/>
        <w:rPr>
          <w:rFonts w:eastAsia="Times New Roman" w:cs="Times New Roman"/>
          <w:color w:val="auto"/>
        </w:rPr>
      </w:pPr>
    </w:p>
    <w:p w:rsidR="005F04B0" w:rsidRPr="008A5683" w:rsidRDefault="005F04B0">
      <w:pPr>
        <w:spacing w:after="16"/>
        <w:ind w:left="377"/>
        <w:rPr>
          <w:rFonts w:ascii="Times New Roman" w:hAnsi="Times New Roman" w:cs="Times New Roman"/>
          <w:sz w:val="24"/>
          <w:szCs w:val="24"/>
        </w:rPr>
      </w:pPr>
    </w:p>
    <w:p w:rsidR="005F04B0" w:rsidRPr="004B7ED5" w:rsidRDefault="008232C6">
      <w:pPr>
        <w:spacing w:after="21"/>
        <w:ind w:left="377"/>
        <w:rPr>
          <w:rFonts w:ascii="Times New Roman" w:hAnsi="Times New Roman" w:cs="Times New Roman"/>
          <w:color w:val="auto"/>
          <w:sz w:val="24"/>
          <w:szCs w:val="24"/>
        </w:rPr>
      </w:pPr>
      <w:r w:rsidRPr="004B7E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1.3</w:t>
      </w:r>
      <w:r w:rsidRPr="004B7ED5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4B7ED5">
        <w:rPr>
          <w:rFonts w:ascii="Times New Roman" w:eastAsia="Georgia" w:hAnsi="Times New Roman" w:cs="Times New Roman"/>
          <w:b/>
          <w:color w:val="auto"/>
          <w:sz w:val="24"/>
          <w:szCs w:val="24"/>
        </w:rPr>
        <w:t xml:space="preserve">Распространение и обобщение опыта работы </w:t>
      </w:r>
    </w:p>
    <w:p w:rsidR="005F04B0" w:rsidRPr="008A5683" w:rsidRDefault="008232C6">
      <w:pPr>
        <w:spacing w:after="13" w:line="267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: обобщение и распространение результатов творческой деятельности педагогов. </w:t>
      </w:r>
    </w:p>
    <w:p w:rsidR="005F04B0" w:rsidRPr="008A5683" w:rsidRDefault="00823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480" w:type="dxa"/>
        <w:tblInd w:w="-34" w:type="dxa"/>
        <w:tblCellMar>
          <w:top w:w="52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2552"/>
        <w:gridCol w:w="4848"/>
      </w:tblGrid>
      <w:tr w:rsidR="005F04B0" w:rsidRPr="008A5683" w:rsidTr="00126882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4B0" w:rsidRPr="008A5683" w:rsidTr="00126882">
        <w:trPr>
          <w:trHeight w:val="83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методической копилки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декабрь, март, 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2835EB" w:rsidP="00F45D6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Конспекты, тезисы, доклады </w:t>
            </w:r>
          </w:p>
        </w:tc>
      </w:tr>
      <w:tr w:rsidR="005F04B0" w:rsidRPr="008A5683" w:rsidTr="00F45D68">
        <w:trPr>
          <w:trHeight w:val="10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left="3" w:righ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на заседаниях разного уровня (МС, РМО, </w:t>
            </w:r>
            <w:r w:rsidR="00283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ЕМД, методических неделях,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семинарах и конференциях</w:t>
            </w:r>
            <w:r w:rsidR="00126882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муниципальных педагогических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 w:rsid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1A0F5F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F45D68">
            <w:pPr>
              <w:ind w:right="6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опыта, повышение проф. мастерства педагогов </w:t>
            </w:r>
          </w:p>
        </w:tc>
      </w:tr>
      <w:tr w:rsidR="005F04B0" w:rsidRPr="008A5683" w:rsidTr="00F45D68">
        <w:trPr>
          <w:trHeight w:val="1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A7E" w:rsidRDefault="00B53A7E" w:rsidP="00F45D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Пополнение банка данных о профессиональных конкурсах, педагогических чтениях. </w:t>
            </w:r>
          </w:p>
          <w:p w:rsidR="005F04B0" w:rsidRPr="008A5683" w:rsidRDefault="008232C6" w:rsidP="00F45D68">
            <w:pPr>
              <w:ind w:left="3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учителей к участию в профессиональных конкурсах. Участие в конкурсе «Учитель года»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4B0" w:rsidRPr="008A5683" w:rsidRDefault="008232C6" w:rsidP="00F45D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4B0" w:rsidRPr="008A5683" w:rsidRDefault="008232C6" w:rsidP="00F45D68">
            <w:pPr>
              <w:spacing w:after="10" w:line="257" w:lineRule="auto"/>
              <w:ind w:left="3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12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Колобова О..И., методист </w:t>
            </w:r>
            <w:proofErr w:type="spellStart"/>
            <w:r w:rsidR="00126882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 w:rsidR="0012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4B0" w:rsidRPr="008A5683" w:rsidRDefault="008232C6" w:rsidP="00F45D68">
            <w:pPr>
              <w:ind w:left="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творческой активности, рост профессионального мастерства </w:t>
            </w:r>
          </w:p>
        </w:tc>
      </w:tr>
      <w:tr w:rsidR="00126882" w:rsidRPr="008C219D" w:rsidTr="001268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педагогических характеристик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B53A7E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методист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творческой активности и профессионализма педагога </w:t>
            </w:r>
          </w:p>
        </w:tc>
      </w:tr>
      <w:tr w:rsidR="00126882" w:rsidRPr="008C219D" w:rsidTr="00126882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буклетов, презентаций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B53A7E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буклетов, презентаций </w:t>
            </w:r>
          </w:p>
        </w:tc>
      </w:tr>
      <w:tr w:rsidR="00126882" w:rsidRPr="008C219D" w:rsidTr="00126882">
        <w:trPr>
          <w:trHeight w:val="43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буклетов, презентаций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B53A7E" w:rsidP="00F45D68">
            <w:pPr>
              <w:ind w:left="110"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26882"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</w:t>
            </w:r>
            <w:proofErr w:type="gramStart"/>
            <w:r w:rsidR="00126882"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26882"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C219D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опыта </w:t>
            </w:r>
          </w:p>
        </w:tc>
      </w:tr>
      <w:tr w:rsidR="00126882" w:rsidRPr="008A5683" w:rsidTr="00126882">
        <w:trPr>
          <w:trHeight w:val="49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буклетов, презентаций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spacing w:after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МО, </w:t>
            </w:r>
          </w:p>
          <w:p w:rsidR="00126882" w:rsidRPr="008A5683" w:rsidRDefault="00126882" w:rsidP="00F45D68">
            <w:pPr>
              <w:ind w:left="110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опыта </w:t>
            </w:r>
          </w:p>
        </w:tc>
      </w:tr>
      <w:tr w:rsidR="00126882" w:rsidRPr="008A5683" w:rsidTr="001268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spacing w:line="284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уроки педагогов. Работа по заполнению портфолио педагогов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spacing w:line="277" w:lineRule="auto"/>
              <w:ind w:left="108" w:right="124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методист,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82" w:rsidRPr="008A5683" w:rsidRDefault="00126882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опыта </w:t>
            </w:r>
          </w:p>
        </w:tc>
      </w:tr>
      <w:tr w:rsidR="00B42E00" w:rsidRPr="008A5683" w:rsidTr="001268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A7E" w:rsidRPr="00277E62" w:rsidRDefault="00B53A7E" w:rsidP="00F45D68">
            <w:pPr>
              <w:pStyle w:val="Default"/>
            </w:pPr>
            <w:r w:rsidRPr="00277E62">
              <w:t xml:space="preserve">Представление опыта работы учителей на заседаниях РМО, творческих лабораториях, ЕМД, методических неделях. </w:t>
            </w:r>
          </w:p>
          <w:p w:rsidR="00B42E00" w:rsidRPr="00277E62" w:rsidRDefault="00B42E00" w:rsidP="00F45D68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00" w:rsidRPr="00277E62" w:rsidRDefault="00B42E00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E62" w:rsidRPr="00277E62" w:rsidRDefault="00B42E00" w:rsidP="00F45D68">
            <w:pPr>
              <w:spacing w:line="280" w:lineRule="auto"/>
              <w:ind w:left="72" w:right="69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2E00" w:rsidRPr="00277E62" w:rsidRDefault="00277E62" w:rsidP="00F45D6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00" w:rsidRPr="00277E62" w:rsidRDefault="00B42E00" w:rsidP="00F45D68">
            <w:pPr>
              <w:spacing w:line="258" w:lineRule="auto"/>
              <w:ind w:left="9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Инструментарий затруднений педагогов. </w:t>
            </w:r>
          </w:p>
          <w:p w:rsidR="00B42E00" w:rsidRPr="00277E62" w:rsidRDefault="00B42E00" w:rsidP="00F45D68">
            <w:pPr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E00" w:rsidRPr="008A5683" w:rsidTr="001268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00" w:rsidRPr="008A5683" w:rsidRDefault="00B42E00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семинарах, педагогических советах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00" w:rsidRPr="008A5683" w:rsidRDefault="00B42E00" w:rsidP="00F45D68">
            <w:pPr>
              <w:ind w:left="108" w:right="17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00" w:rsidRPr="008A5683" w:rsidRDefault="00277E62" w:rsidP="00F45D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B42E00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00" w:rsidRPr="008A5683" w:rsidRDefault="00B42E00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обмен опытом </w:t>
            </w:r>
          </w:p>
        </w:tc>
      </w:tr>
      <w:tr w:rsidR="00472181" w:rsidRPr="008A5683" w:rsidTr="001268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Выдвижение кандидатур на участие в конкурсах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</w:tr>
      <w:tr w:rsidR="00472181" w:rsidRPr="008A5683" w:rsidTr="001268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spacing w:after="46" w:line="238" w:lineRule="auto"/>
              <w:ind w:left="108"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обобщения опыта </w:t>
            </w:r>
          </w:p>
          <w:p w:rsidR="00472181" w:rsidRPr="008A5683" w:rsidRDefault="00472181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 печатном виде </w:t>
            </w:r>
          </w:p>
          <w:p w:rsidR="00472181" w:rsidRPr="008A5683" w:rsidRDefault="00472181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277E62" w:rsidRDefault="00472181" w:rsidP="00F45D68">
            <w:pPr>
              <w:spacing w:line="280" w:lineRule="auto"/>
              <w:ind w:left="72" w:right="69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2181" w:rsidRPr="008A5683" w:rsidRDefault="00472181" w:rsidP="00F45D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 </w:t>
            </w:r>
          </w:p>
        </w:tc>
      </w:tr>
      <w:tr w:rsidR="00472181" w:rsidRPr="008A5683" w:rsidTr="00A01AE4">
        <w:trPr>
          <w:trHeight w:val="1253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методической копилки на сайте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spacing w:line="280" w:lineRule="auto"/>
              <w:ind w:left="72" w:right="69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472181" w:rsidRPr="008A5683" w:rsidRDefault="00472181" w:rsidP="00F45D6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81" w:rsidRPr="008A5683" w:rsidRDefault="00472181" w:rsidP="00F45D68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опыта</w:t>
            </w:r>
          </w:p>
        </w:tc>
      </w:tr>
    </w:tbl>
    <w:p w:rsidR="004B7ED5" w:rsidRPr="00F45D68" w:rsidRDefault="004B7ED5" w:rsidP="00F45D68"/>
    <w:p w:rsidR="005F04B0" w:rsidRPr="008A5683" w:rsidRDefault="008232C6">
      <w:pPr>
        <w:pStyle w:val="2"/>
        <w:ind w:left="375"/>
        <w:rPr>
          <w:sz w:val="24"/>
          <w:szCs w:val="24"/>
        </w:rPr>
      </w:pPr>
      <w:r w:rsidRPr="008A5683">
        <w:rPr>
          <w:sz w:val="24"/>
          <w:szCs w:val="24"/>
        </w:rPr>
        <w:lastRenderedPageBreak/>
        <w:t>1.5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Тематические педагогические советы </w:t>
      </w:r>
    </w:p>
    <w:p w:rsidR="005F04B0" w:rsidRPr="008A5683" w:rsidRDefault="008232C6">
      <w:pPr>
        <w:spacing w:after="13" w:line="267" w:lineRule="auto"/>
        <w:ind w:left="387" w:right="294" w:hanging="1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: подвести итоги работы педагогического коллектива по выполнению плана программы развития. </w:t>
      </w:r>
    </w:p>
    <w:p w:rsidR="005F04B0" w:rsidRPr="008A5683" w:rsidRDefault="008232C6">
      <w:pPr>
        <w:spacing w:after="0"/>
        <w:ind w:left="377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33" w:type="dxa"/>
        <w:tblCellMar>
          <w:top w:w="31" w:type="dxa"/>
          <w:left w:w="109" w:type="dxa"/>
        </w:tblCellMar>
        <w:tblLook w:val="04A0" w:firstRow="1" w:lastRow="0" w:firstColumn="1" w:lastColumn="0" w:noHBand="0" w:noVBand="1"/>
      </w:tblPr>
      <w:tblGrid>
        <w:gridCol w:w="7230"/>
        <w:gridCol w:w="1559"/>
        <w:gridCol w:w="6662"/>
      </w:tblGrid>
      <w:tr w:rsidR="005F04B0" w:rsidRPr="008A5683" w:rsidTr="0059633D">
        <w:trPr>
          <w:trHeight w:val="28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04B0" w:rsidRPr="008A5683" w:rsidTr="0059633D">
        <w:trPr>
          <w:trHeight w:val="70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1170C5">
            <w:pPr>
              <w:spacing w:after="46" w:line="238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 педагога. Национальная система учительского роста».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472181" w:rsidP="0059633D">
            <w:pPr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59633D">
              <w:rPr>
                <w:rFonts w:ascii="Times New Roman" w:eastAsia="Times New Roman" w:hAnsi="Times New Roman" w:cs="Times New Roman"/>
                <w:sz w:val="24"/>
                <w:szCs w:val="24"/>
              </w:rPr>
              <w:t>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343DD1" w:rsidP="0059633D">
            <w:pPr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Колобова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Худякова Т.В.</w:t>
            </w:r>
          </w:p>
        </w:tc>
      </w:tr>
      <w:tr w:rsidR="005F04B0" w:rsidRPr="008A5683" w:rsidTr="0059633D">
        <w:trPr>
          <w:trHeight w:val="94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3D" w:rsidRPr="0059633D" w:rsidRDefault="0059633D" w:rsidP="0059633D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21 века: ценности и смыслы.</w:t>
            </w:r>
          </w:p>
          <w:p w:rsidR="005F04B0" w:rsidRPr="0059633D" w:rsidRDefault="008232C6" w:rsidP="0059633D">
            <w:pPr>
              <w:spacing w:after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Адаптация обучающихся 1, 5, 10 классов </w:t>
            </w:r>
            <w:proofErr w:type="gramStart"/>
            <w:r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04B0" w:rsidRPr="00343DD1" w:rsidRDefault="008232C6" w:rsidP="005963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новым </w:t>
            </w:r>
            <w:r w:rsidR="00123AA6"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6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условиям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1" w:rsidRPr="008A5683" w:rsidRDefault="00343DD1" w:rsidP="0059633D">
            <w:pPr>
              <w:spacing w:line="238" w:lineRule="auto"/>
              <w:ind w:left="68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УВР, </w:t>
            </w:r>
          </w:p>
          <w:p w:rsidR="005F04B0" w:rsidRPr="008A5683" w:rsidRDefault="00343DD1" w:rsidP="0059633D">
            <w:pPr>
              <w:spacing w:after="4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04B0" w:rsidRPr="008A5683" w:rsidRDefault="008232C6" w:rsidP="0059633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4B0" w:rsidRPr="008A5683" w:rsidTr="0059633D">
        <w:trPr>
          <w:trHeight w:val="11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59633D" w:rsidRDefault="008232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Формирование навыков проектной деятельности учащихся в соответствии с требованиями ФГОС. </w:t>
            </w:r>
            <w:proofErr w:type="gramStart"/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Индивидуальный проект</w:t>
            </w:r>
            <w:proofErr w:type="gramEnd"/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учащегося по ФГОС СОО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59633D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9633D"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1" w:rsidRDefault="008232C6" w:rsidP="0059633D">
            <w:pPr>
              <w:spacing w:line="278" w:lineRule="auto"/>
              <w:ind w:left="6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,  учителя-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F04B0" w:rsidRPr="008A5683" w:rsidRDefault="00343DD1" w:rsidP="0059633D">
            <w:pPr>
              <w:spacing w:line="278" w:lineRule="auto"/>
              <w:ind w:left="68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класса</w:t>
            </w:r>
          </w:p>
        </w:tc>
      </w:tr>
      <w:tr w:rsidR="005F04B0" w:rsidRPr="008A5683" w:rsidTr="0059633D">
        <w:trPr>
          <w:trHeight w:val="6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59633D" w:rsidRDefault="008232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Эффективность </w:t>
            </w:r>
            <w:proofErr w:type="gramStart"/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школе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1" w:rsidRPr="008A5683" w:rsidRDefault="00343DD1" w:rsidP="0059633D">
            <w:pPr>
              <w:spacing w:after="5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proofErr w:type="spellStart"/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F04B0" w:rsidRPr="008A5683" w:rsidRDefault="005F04B0" w:rsidP="0059633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B0" w:rsidRPr="008A5683" w:rsidTr="0059633D">
        <w:trPr>
          <w:trHeight w:val="93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343DD1" w:rsidRDefault="008232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3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Эффективность сотрудничества с родителями – одно из условий качественной реализации образовательной программы школы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 w:rsidP="0059633D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59633D">
            <w:pPr>
              <w:ind w:left="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педагог-организатор, педагог педагог-психолог</w:t>
            </w:r>
          </w:p>
        </w:tc>
      </w:tr>
      <w:tr w:rsidR="005F04B0" w:rsidRPr="008A5683" w:rsidTr="0059633D">
        <w:trPr>
          <w:trHeight w:val="81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допуску к итоговой аттестации обучающихся 9, 11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4B7ED5" w:rsidP="0059633D">
            <w:pPr>
              <w:spacing w:after="43" w:line="238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F04B0" w:rsidRPr="008A5683" w:rsidRDefault="008232C6" w:rsidP="0059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классов, учител</w:t>
            </w:r>
            <w:proofErr w:type="gram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F04B0" w:rsidRPr="008A5683" w:rsidTr="0059633D">
        <w:trPr>
          <w:trHeight w:val="66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окончании переводных классов учебного года и переходе в следующий 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59633D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343D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5F04B0" w:rsidRPr="008A5683" w:rsidRDefault="008232C6" w:rsidP="0059633D">
            <w:pPr>
              <w:ind w:left="120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F04B0" w:rsidRPr="008A5683" w:rsidRDefault="008232C6">
      <w:pPr>
        <w:spacing w:after="27"/>
        <w:ind w:left="771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04B0" w:rsidRPr="008A5683" w:rsidRDefault="008232C6">
      <w:pPr>
        <w:pStyle w:val="2"/>
        <w:ind w:left="375"/>
        <w:rPr>
          <w:sz w:val="24"/>
          <w:szCs w:val="24"/>
        </w:rPr>
      </w:pPr>
      <w:r w:rsidRPr="008A5683">
        <w:rPr>
          <w:sz w:val="24"/>
          <w:szCs w:val="24"/>
        </w:rPr>
        <w:t>1.6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Методические семинары </w:t>
      </w:r>
    </w:p>
    <w:p w:rsidR="005F04B0" w:rsidRPr="008A5683" w:rsidRDefault="00343DD1" w:rsidP="00343DD1">
      <w:pPr>
        <w:spacing w:after="0"/>
        <w:ind w:left="10" w:right="150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232C6"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8232C6" w:rsidRPr="008A5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8232C6" w:rsidRPr="008A5683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изучение вопросов применения новых технологий. </w:t>
      </w:r>
    </w:p>
    <w:p w:rsidR="005F04B0" w:rsidRPr="008A5683" w:rsidRDefault="00823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362" w:type="dxa"/>
        <w:tblInd w:w="-58" w:type="dxa"/>
        <w:tblCellMar>
          <w:top w:w="49" w:type="dxa"/>
          <w:left w:w="84" w:type="dxa"/>
          <w:right w:w="219" w:type="dxa"/>
        </w:tblCellMar>
        <w:tblLook w:val="04A0" w:firstRow="1" w:lastRow="0" w:firstColumn="1" w:lastColumn="0" w:noHBand="0" w:noVBand="1"/>
      </w:tblPr>
      <w:tblGrid>
        <w:gridCol w:w="8506"/>
        <w:gridCol w:w="1701"/>
        <w:gridCol w:w="5155"/>
      </w:tblGrid>
      <w:tr w:rsidR="005F04B0" w:rsidRPr="008A5683" w:rsidTr="0059633D">
        <w:trPr>
          <w:trHeight w:val="456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04B0" w:rsidRPr="008A5683" w:rsidTr="0059633D">
        <w:trPr>
          <w:trHeight w:val="458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 w:rsidP="00677D18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59633D" w:rsidP="00804DCD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F04B0" w:rsidRPr="008A5683" w:rsidTr="0059633D">
        <w:trPr>
          <w:trHeight w:val="79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BA7E5E" w:rsidRDefault="00BA7E5E" w:rsidP="00BA7E5E">
            <w:pPr>
              <w:ind w:left="2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 использованием интерактивных рабочих тетрадей.</w:t>
            </w:r>
          </w:p>
          <w:p w:rsidR="005F04B0" w:rsidRPr="008A5683" w:rsidRDefault="00BA7E5E" w:rsidP="00BA7E5E">
            <w:pPr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BA7E5E" w:rsidP="00677D18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 педагогов</w:t>
            </w:r>
          </w:p>
        </w:tc>
      </w:tr>
      <w:tr w:rsidR="00BA7E5E" w:rsidRPr="008A5683" w:rsidTr="0059633D">
        <w:trPr>
          <w:trHeight w:val="79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BA7E5E" w:rsidRDefault="00BA7E5E" w:rsidP="00BA7E5E">
            <w:pPr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провести онлайн-урок.</w:t>
            </w:r>
          </w:p>
          <w:p w:rsidR="00BA7E5E" w:rsidRPr="00BA7E5E" w:rsidRDefault="00BA7E5E" w:rsidP="00BA7E5E">
            <w:pPr>
              <w:ind w:left="28"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 w:rsidP="00677D18">
            <w:pPr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творческая группа педагогов</w:t>
            </w:r>
          </w:p>
        </w:tc>
      </w:tr>
      <w:tr w:rsidR="005F04B0" w:rsidRPr="008A5683" w:rsidTr="0059633D">
        <w:trPr>
          <w:trHeight w:val="65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BA7E5E" w:rsidRDefault="00BA7E5E" w:rsidP="00BA7E5E">
            <w:pPr>
              <w:ind w:left="2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с помощью онлайн-сервиса ZOOM</w:t>
            </w:r>
          </w:p>
          <w:p w:rsidR="005F04B0" w:rsidRPr="008A5683" w:rsidRDefault="005F04B0">
            <w:pPr>
              <w:ind w:left="28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BA7E5E" w:rsidP="00677D18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 педагогов</w:t>
            </w:r>
          </w:p>
        </w:tc>
      </w:tr>
      <w:tr w:rsidR="00123AA6" w:rsidRPr="008A5683" w:rsidTr="0059633D">
        <w:trPr>
          <w:trHeight w:val="64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BA7E5E" w:rsidRDefault="00BA7E5E" w:rsidP="00BA7E5E">
            <w:pPr>
              <w:ind w:left="2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Лучшие образовательные платформы.</w:t>
            </w:r>
          </w:p>
          <w:p w:rsidR="00123AA6" w:rsidRPr="008A5683" w:rsidRDefault="00123AA6" w:rsidP="00123AA6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A6" w:rsidRPr="008A5683" w:rsidRDefault="00BA7E5E" w:rsidP="00123AA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A6" w:rsidRPr="008A5683" w:rsidRDefault="00BA7E5E" w:rsidP="00123AA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 педагогов</w:t>
            </w:r>
          </w:p>
        </w:tc>
      </w:tr>
      <w:tr w:rsidR="00BA7E5E" w:rsidRPr="008A5683" w:rsidTr="0059633D">
        <w:trPr>
          <w:trHeight w:val="64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BA7E5E" w:rsidRDefault="00BA7E5E" w:rsidP="00BA7E5E">
            <w:pPr>
              <w:ind w:left="2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программ в образовательном процессе.</w:t>
            </w:r>
          </w:p>
          <w:p w:rsidR="00BA7E5E" w:rsidRPr="008A5683" w:rsidRDefault="00BA7E5E" w:rsidP="00123AA6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 w:rsidP="00123AA6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 w:rsidP="00123AA6">
            <w:pPr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творческая группа педагогов</w:t>
            </w:r>
          </w:p>
        </w:tc>
      </w:tr>
      <w:tr w:rsidR="00BA7E5E" w:rsidRPr="008A5683" w:rsidTr="0059633D">
        <w:trPr>
          <w:trHeight w:val="64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 w:rsidP="00123AA6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профессионального сайта педагога.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 w:rsidP="00123AA6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5E" w:rsidRPr="008A5683" w:rsidRDefault="00BA7E5E" w:rsidP="00123AA6">
            <w:pPr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творческая группа педагогов</w:t>
            </w:r>
          </w:p>
        </w:tc>
      </w:tr>
    </w:tbl>
    <w:p w:rsidR="005F04B0" w:rsidRPr="008A5683" w:rsidRDefault="008232C6">
      <w:pPr>
        <w:spacing w:after="27"/>
        <w:ind w:left="771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0935" w:rsidRPr="007E5FE1" w:rsidRDefault="008232C6">
      <w:pPr>
        <w:spacing w:after="13" w:line="267" w:lineRule="auto"/>
        <w:ind w:left="387" w:right="1481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E5F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1.7</w:t>
      </w:r>
      <w:r w:rsidRPr="007E5FE1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7E5F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Учебно-методическая работа </w:t>
      </w:r>
    </w:p>
    <w:p w:rsidR="005F04B0" w:rsidRPr="007E5FE1" w:rsidRDefault="008232C6">
      <w:pPr>
        <w:spacing w:after="13" w:line="267" w:lineRule="auto"/>
        <w:ind w:left="387" w:right="14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E5F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</w:t>
      </w:r>
      <w:r w:rsidRPr="007E5F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реализация задач методической работы на текущий учебный год. </w:t>
      </w:r>
    </w:p>
    <w:p w:rsidR="005F04B0" w:rsidRPr="00D65B1A" w:rsidRDefault="008232C6">
      <w:pPr>
        <w:spacing w:after="0"/>
        <w:ind w:left="377"/>
        <w:rPr>
          <w:rFonts w:ascii="Times New Roman" w:hAnsi="Times New Roman" w:cs="Times New Roman"/>
          <w:color w:val="FF0000"/>
          <w:sz w:val="24"/>
          <w:szCs w:val="24"/>
        </w:rPr>
      </w:pPr>
      <w:r w:rsidRPr="00D65B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14923" w:type="dxa"/>
        <w:tblInd w:w="381" w:type="dxa"/>
        <w:tblCellMar>
          <w:top w:w="4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241"/>
        <w:gridCol w:w="2552"/>
        <w:gridCol w:w="5130"/>
      </w:tblGrid>
      <w:tr w:rsidR="005F04B0" w:rsidRPr="008A5683" w:rsidTr="009B733C">
        <w:trPr>
          <w:trHeight w:val="286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04B0" w:rsidRPr="008A5683" w:rsidTr="007E5FE1">
        <w:trPr>
          <w:trHeight w:val="599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проведения школь</w:t>
            </w:r>
            <w:r w:rsidR="00EF58E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олимпиад.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F58EA" w:rsidP="00EF58E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</w:tc>
      </w:tr>
      <w:tr w:rsidR="005F04B0" w:rsidRPr="008A5683" w:rsidTr="007E5FE1">
        <w:trPr>
          <w:trHeight w:val="651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программ элективных курсов для </w:t>
            </w:r>
            <w:proofErr w:type="spellStart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профильной подготовки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F58EA" w:rsidP="00EF58EA">
            <w:pPr>
              <w:ind w:left="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</w:tc>
      </w:tr>
      <w:tr w:rsidR="005F04B0" w:rsidRPr="008A5683" w:rsidTr="007E5FE1">
        <w:trPr>
          <w:trHeight w:val="519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в учебном процессе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EF58EA" w:rsidP="007A65D9">
            <w:pPr>
              <w:ind w:left="2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="007A65D9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F04B0" w:rsidRPr="008A5683" w:rsidTr="007E5FE1">
        <w:trPr>
          <w:trHeight w:val="640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EF58EA">
            <w:pPr>
              <w:ind w:righ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учителями – предметниками в соо</w:t>
            </w:r>
            <w:r w:rsidR="00EF58EA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тветствии с графиком проведения методических недель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уч. года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0C0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5F04B0" w:rsidRPr="008A5683" w:rsidTr="007E5FE1">
        <w:trPr>
          <w:trHeight w:val="508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семинарам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0C030E" w:rsidP="000C030E">
            <w:pPr>
              <w:ind w:left="5" w:right="7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spellStart"/>
            <w:proofErr w:type="gramStart"/>
            <w:r w:rsidR="007A65D9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7A65D9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5F04B0" w:rsidRPr="008A5683" w:rsidTr="009B733C">
        <w:trPr>
          <w:trHeight w:val="564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педсоветам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0C030E">
            <w:pPr>
              <w:ind w:left="5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B7ED5" w:rsidRDefault="004B7ED5">
      <w:pPr>
        <w:pStyle w:val="2"/>
        <w:ind w:left="375"/>
        <w:rPr>
          <w:sz w:val="24"/>
          <w:szCs w:val="24"/>
        </w:rPr>
      </w:pPr>
    </w:p>
    <w:p w:rsidR="004B7ED5" w:rsidRPr="004B7ED5" w:rsidRDefault="004B7ED5" w:rsidP="004B7ED5"/>
    <w:p w:rsidR="004B7ED5" w:rsidRDefault="004B7ED5">
      <w:pPr>
        <w:pStyle w:val="2"/>
        <w:ind w:left="375"/>
        <w:rPr>
          <w:sz w:val="24"/>
          <w:szCs w:val="24"/>
        </w:rPr>
      </w:pPr>
    </w:p>
    <w:p w:rsidR="00A01AE4" w:rsidRPr="00A01AE4" w:rsidRDefault="00A01AE4" w:rsidP="00A01AE4"/>
    <w:p w:rsidR="005F04B0" w:rsidRPr="008A5683" w:rsidRDefault="000C030E">
      <w:pPr>
        <w:pStyle w:val="2"/>
        <w:ind w:left="375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232C6" w:rsidRPr="008A5683">
        <w:rPr>
          <w:sz w:val="24"/>
          <w:szCs w:val="24"/>
        </w:rPr>
        <w:t>.8</w:t>
      </w:r>
      <w:r w:rsidR="008232C6" w:rsidRPr="008A5683">
        <w:rPr>
          <w:rFonts w:eastAsia="Arial"/>
          <w:sz w:val="24"/>
          <w:szCs w:val="24"/>
        </w:rPr>
        <w:t xml:space="preserve"> </w:t>
      </w:r>
      <w:r w:rsidR="008232C6" w:rsidRPr="008A5683">
        <w:rPr>
          <w:sz w:val="24"/>
          <w:szCs w:val="24"/>
        </w:rPr>
        <w:t xml:space="preserve">Деятельность методического совета </w:t>
      </w:r>
    </w:p>
    <w:p w:rsidR="005F04B0" w:rsidRPr="008A5683" w:rsidRDefault="008232C6">
      <w:pPr>
        <w:spacing w:after="13" w:line="267" w:lineRule="auto"/>
        <w:ind w:left="118" w:right="294" w:hanging="1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>: реализация задач методической работы на текущий учебный год.</w:t>
      </w: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4B0" w:rsidRPr="008A5683" w:rsidRDefault="00823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065" w:type="dxa"/>
        <w:tblInd w:w="381" w:type="dxa"/>
        <w:tblCellMar>
          <w:top w:w="47" w:type="dxa"/>
          <w:left w:w="109" w:type="dxa"/>
        </w:tblCellMar>
        <w:tblLook w:val="04A0" w:firstRow="1" w:lastRow="0" w:firstColumn="1" w:lastColumn="0" w:noHBand="0" w:noVBand="1"/>
      </w:tblPr>
      <w:tblGrid>
        <w:gridCol w:w="8800"/>
        <w:gridCol w:w="1560"/>
        <w:gridCol w:w="4705"/>
      </w:tblGrid>
      <w:tr w:rsidR="005F04B0" w:rsidRPr="008A5683" w:rsidTr="00172AF8">
        <w:trPr>
          <w:trHeight w:val="283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119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04B0" w:rsidRPr="008A5683" w:rsidTr="00172AF8">
        <w:trPr>
          <w:trHeight w:val="231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after="15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FE1" w:rsidRDefault="008232C6">
            <w:pPr>
              <w:spacing w:line="281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Обсуждение и утверждение п</w:t>
            </w:r>
            <w:r w:rsidR="000C030E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методической работы на 2020/2021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уч. </w:t>
            </w:r>
          </w:p>
          <w:p w:rsidR="005F04B0" w:rsidRPr="007E5FE1" w:rsidRDefault="007E5FE1" w:rsidP="007E5FE1">
            <w:pPr>
              <w:spacing w:line="281" w:lineRule="auto"/>
              <w:ind w:right="6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7E5FE1" w:rsidRDefault="007E5FE1" w:rsidP="007E5FE1">
            <w:pPr>
              <w:spacing w:line="281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Организация подготовки к итоговой аттестации </w:t>
            </w:r>
          </w:p>
          <w:p w:rsidR="005F04B0" w:rsidRPr="008A5683" w:rsidRDefault="007E5FE1" w:rsidP="007E5FE1">
            <w:pPr>
              <w:spacing w:line="281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 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Атт</w:t>
            </w:r>
            <w:r w:rsid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>естация сотрудников школы в 2020/2021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5F04B0" w:rsidRPr="007E5FE1" w:rsidRDefault="0045566C" w:rsidP="007E5FE1">
            <w:pPr>
              <w:pStyle w:val="a3"/>
              <w:numPr>
                <w:ilvl w:val="0"/>
                <w:numId w:val="3"/>
              </w:num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в 2020/ 2021</w:t>
            </w:r>
            <w:r w:rsidR="008232C6" w:rsidRPr="007E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5F04B0" w:rsidRPr="008A5683" w:rsidRDefault="008232C6">
            <w:pPr>
              <w:numPr>
                <w:ilvl w:val="0"/>
                <w:numId w:val="3"/>
              </w:numPr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предъявляемые к ведению школьной документации. </w:t>
            </w:r>
          </w:p>
          <w:p w:rsidR="005F04B0" w:rsidRPr="008A5683" w:rsidRDefault="008232C6">
            <w:pPr>
              <w:numPr>
                <w:ilvl w:val="0"/>
                <w:numId w:val="3"/>
              </w:num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молодыми специалистами </w:t>
            </w:r>
          </w:p>
          <w:p w:rsidR="005F04B0" w:rsidRPr="008A5683" w:rsidRDefault="005F04B0" w:rsidP="0045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45566C" w:rsidP="007A65D9">
            <w:pPr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0E" w:rsidRPr="008A5683" w:rsidRDefault="000C030E" w:rsidP="000C030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4B0" w:rsidRPr="008A5683" w:rsidRDefault="005F04B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B0" w:rsidRPr="008A5683" w:rsidRDefault="008232C6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4B0" w:rsidRPr="008A5683" w:rsidTr="007E5FE1">
        <w:trPr>
          <w:trHeight w:val="1817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67250A">
            <w:pPr>
              <w:tabs>
                <w:tab w:val="center" w:pos="1434"/>
              </w:tabs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5F04B0" w:rsidRPr="008A5683" w:rsidRDefault="008232C6">
            <w:pPr>
              <w:numPr>
                <w:ilvl w:val="0"/>
                <w:numId w:val="4"/>
              </w:numPr>
              <w:spacing w:line="28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учителей. </w:t>
            </w:r>
          </w:p>
          <w:p w:rsidR="005F04B0" w:rsidRPr="0045566C" w:rsidRDefault="008232C6" w:rsidP="0045566C">
            <w:pPr>
              <w:numPr>
                <w:ilvl w:val="0"/>
                <w:numId w:val="4"/>
              </w:num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стандарт педагога. Выполнение плана внедрения. </w:t>
            </w:r>
          </w:p>
          <w:p w:rsidR="005F04B0" w:rsidRPr="008A5683" w:rsidRDefault="008232C6">
            <w:pPr>
              <w:numPr>
                <w:ilvl w:val="0"/>
                <w:numId w:val="4"/>
              </w:num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ВПР. </w:t>
            </w:r>
          </w:p>
          <w:p w:rsidR="005F04B0" w:rsidRPr="008A5683" w:rsidRDefault="008232C6">
            <w:pPr>
              <w:numPr>
                <w:ilvl w:val="0"/>
                <w:numId w:val="4"/>
              </w:num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I (школьного) этапа всероссийской  олимпиады школьников. </w:t>
            </w:r>
          </w:p>
          <w:p w:rsidR="005F04B0" w:rsidRPr="008A5683" w:rsidRDefault="008232C6" w:rsidP="00C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45566C" w:rsidP="007A65D9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CC493D" w:rsidP="00CC493D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 методист</w:t>
            </w:r>
          </w:p>
        </w:tc>
      </w:tr>
      <w:tr w:rsidR="005F04B0" w:rsidRPr="008A5683" w:rsidTr="00172AF8">
        <w:trPr>
          <w:trHeight w:val="1634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after="19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№3 </w:t>
            </w:r>
          </w:p>
          <w:p w:rsidR="005F04B0" w:rsidRPr="008A5683" w:rsidRDefault="0045566C">
            <w:pPr>
              <w:numPr>
                <w:ilvl w:val="0"/>
                <w:numId w:val="5"/>
              </w:numPr>
              <w:spacing w:line="283" w:lineRule="auto"/>
              <w:ind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государственной итоговой аттестации. Пробные экзамены. </w:t>
            </w:r>
          </w:p>
          <w:p w:rsidR="005F04B0" w:rsidRPr="008A5683" w:rsidRDefault="0045566C">
            <w:pPr>
              <w:numPr>
                <w:ilvl w:val="0"/>
                <w:numId w:val="5"/>
              </w:numPr>
              <w:spacing w:after="5" w:line="276" w:lineRule="auto"/>
              <w:ind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ФГОС СОО. </w:t>
            </w:r>
          </w:p>
          <w:p w:rsidR="005F04B0" w:rsidRPr="008A5683" w:rsidRDefault="0045566C">
            <w:pPr>
              <w:numPr>
                <w:ilvl w:val="0"/>
                <w:numId w:val="5"/>
              </w:numPr>
              <w:ind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в рамках реализации ФГОС ООО.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45566C" w:rsidP="007A65D9">
            <w:p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67250A" w:rsidP="0067250A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 методист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4B0" w:rsidRPr="008A5683" w:rsidTr="00172AF8">
        <w:trPr>
          <w:trHeight w:val="1666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C" w:rsidRDefault="008232C6" w:rsidP="0067250A">
            <w:pPr>
              <w:spacing w:line="273" w:lineRule="auto"/>
              <w:ind w:left="132" w:right="1587" w:firstLine="18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45566C" w:rsidRPr="0045566C" w:rsidRDefault="008232C6" w:rsidP="0045566C">
            <w:pPr>
              <w:pStyle w:val="a3"/>
              <w:numPr>
                <w:ilvl w:val="0"/>
                <w:numId w:val="14"/>
              </w:numPr>
              <w:spacing w:line="273" w:lineRule="auto"/>
              <w:ind w:right="1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</w:t>
            </w:r>
            <w:r w:rsidR="0045566C"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 и учебными пособиями на</w:t>
            </w:r>
            <w:r w:rsidR="0045566C"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 учебный год.</w:t>
            </w:r>
            <w:r w:rsidR="0045566C"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4B0" w:rsidRPr="0045566C" w:rsidRDefault="008232C6" w:rsidP="0045566C">
            <w:pPr>
              <w:pStyle w:val="a3"/>
              <w:numPr>
                <w:ilvl w:val="0"/>
                <w:numId w:val="14"/>
              </w:numPr>
              <w:spacing w:line="273" w:lineRule="auto"/>
              <w:ind w:right="1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мониторинговых работ. </w:t>
            </w:r>
          </w:p>
          <w:p w:rsidR="005F04B0" w:rsidRPr="00CC493D" w:rsidRDefault="00172AF8" w:rsidP="00172AF8">
            <w:pPr>
              <w:pStyle w:val="a3"/>
              <w:numPr>
                <w:ilvl w:val="0"/>
                <w:numId w:val="14"/>
              </w:numPr>
              <w:tabs>
                <w:tab w:val="left" w:pos="470"/>
              </w:tabs>
              <w:ind w:left="1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2C6" w:rsidRPr="00CC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пробных ОГЭ, ЕГЭ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7A65D9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67250A" w:rsidP="0067250A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методист,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библиотекарь </w:t>
            </w:r>
          </w:p>
        </w:tc>
      </w:tr>
      <w:tr w:rsidR="005F04B0" w:rsidRPr="008A5683" w:rsidTr="00172AF8">
        <w:trPr>
          <w:trHeight w:val="2335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after="16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№5 </w:t>
            </w:r>
          </w:p>
          <w:p w:rsidR="005F04B0" w:rsidRPr="008A5683" w:rsidRDefault="008232C6">
            <w:pPr>
              <w:numPr>
                <w:ilvl w:val="0"/>
                <w:numId w:val="7"/>
              </w:numPr>
              <w:spacing w:after="26"/>
              <w:ind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методической работы </w:t>
            </w:r>
          </w:p>
          <w:p w:rsidR="005F04B0" w:rsidRPr="0045566C" w:rsidRDefault="008232C6">
            <w:pPr>
              <w:numPr>
                <w:ilvl w:val="0"/>
                <w:numId w:val="7"/>
              </w:numPr>
              <w:ind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Отчёты о работе МО </w:t>
            </w:r>
          </w:p>
          <w:p w:rsidR="0045566C" w:rsidRPr="008A5683" w:rsidRDefault="0045566C" w:rsidP="00172AF8">
            <w:pPr>
              <w:numPr>
                <w:ilvl w:val="0"/>
                <w:numId w:val="8"/>
              </w:numPr>
              <w:spacing w:after="31"/>
              <w:ind w:left="4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МС </w:t>
            </w:r>
          </w:p>
          <w:p w:rsidR="00172AF8" w:rsidRPr="00172AF8" w:rsidRDefault="00172AF8" w:rsidP="00172AF8">
            <w:pPr>
              <w:numPr>
                <w:ilvl w:val="0"/>
                <w:numId w:val="8"/>
              </w:numPr>
              <w:spacing w:after="25" w:line="258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5566C"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одведение итогов аттест</w:t>
            </w:r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ации, курсовой системы </w:t>
            </w:r>
            <w:proofErr w:type="spellStart"/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proofErr w:type="spellEnd"/>
            <w:r w:rsidR="0045566C"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172AF8" w:rsidRPr="00172AF8" w:rsidRDefault="00172AF8" w:rsidP="00172AF8">
            <w:pPr>
              <w:spacing w:after="25" w:line="258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2020-2021 г. </w:t>
            </w:r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планирование методической работы </w:t>
            </w:r>
            <w:proofErr w:type="gramStart"/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566C" w:rsidRPr="008A5683" w:rsidRDefault="00172AF8" w:rsidP="00172A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7A65D9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67250A" w:rsidP="00172AF8">
            <w:pPr>
              <w:ind w:left="49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04B0" w:rsidRPr="008A5683" w:rsidRDefault="008232C6">
      <w:pPr>
        <w:spacing w:after="67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4B0" w:rsidRPr="008A5683" w:rsidRDefault="008232C6">
      <w:pPr>
        <w:pStyle w:val="2"/>
        <w:ind w:left="375"/>
        <w:rPr>
          <w:sz w:val="24"/>
          <w:szCs w:val="24"/>
        </w:rPr>
      </w:pPr>
      <w:r w:rsidRPr="008A5683">
        <w:rPr>
          <w:sz w:val="24"/>
          <w:szCs w:val="24"/>
        </w:rPr>
        <w:t>1.9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Диагностика деятельности педагогов </w:t>
      </w:r>
    </w:p>
    <w:p w:rsidR="005F04B0" w:rsidRPr="008A5683" w:rsidRDefault="008232C6">
      <w:pPr>
        <w:spacing w:after="13" w:line="267" w:lineRule="auto"/>
        <w:ind w:left="387" w:hanging="10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A5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выявление затруднений и потребностей педагогических работников в профессиональной деятельности, мотивация к повышению уровня </w:t>
      </w:r>
    </w:p>
    <w:p w:rsidR="005F04B0" w:rsidRDefault="008232C6">
      <w:pPr>
        <w:spacing w:after="13" w:line="267" w:lineRule="auto"/>
        <w:ind w:left="387" w:right="294" w:hanging="10"/>
        <w:rPr>
          <w:rFonts w:ascii="Times New Roman" w:eastAsia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компетентности </w:t>
      </w:r>
    </w:p>
    <w:p w:rsidR="007A65D9" w:rsidRDefault="007A65D9">
      <w:pPr>
        <w:spacing w:after="13" w:line="267" w:lineRule="auto"/>
        <w:ind w:left="387" w:right="29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7A65D9" w:rsidRPr="008A5683" w:rsidRDefault="007A65D9">
      <w:pPr>
        <w:spacing w:after="13" w:line="267" w:lineRule="auto"/>
        <w:ind w:left="387" w:right="294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65" w:type="dxa"/>
        <w:tblInd w:w="381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99"/>
        <w:gridCol w:w="1418"/>
        <w:gridCol w:w="4848"/>
      </w:tblGrid>
      <w:tr w:rsidR="005F04B0" w:rsidRPr="008A5683" w:rsidTr="00172AF8">
        <w:trPr>
          <w:trHeight w:val="283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A65D9" w:rsidRPr="008A5683" w:rsidTr="007A65D9">
        <w:trPr>
          <w:trHeight w:val="283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D9" w:rsidRDefault="007A65D9" w:rsidP="007A65D9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тесты </w:t>
            </w:r>
            <w:proofErr w:type="spellStart"/>
            <w:r w:rsidRP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Учитель»</w:t>
            </w:r>
          </w:p>
          <w:p w:rsidR="007A65D9" w:rsidRPr="007A65D9" w:rsidRDefault="007A65D9" w:rsidP="007A65D9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D9" w:rsidRPr="007A65D9" w:rsidRDefault="007A65D9" w:rsidP="007A65D9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D9" w:rsidRPr="007A65D9" w:rsidRDefault="007A65D9" w:rsidP="007A65D9">
            <w:pPr>
              <w:ind w:left="528" w:hanging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F04B0" w:rsidRPr="008A5683" w:rsidTr="00172AF8">
        <w:trPr>
          <w:trHeight w:val="839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элективных курсов и других мероприятий с последующим анализом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172AF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5F04B0" w:rsidRPr="008A5683" w:rsidTr="00172AF8">
        <w:trPr>
          <w:trHeight w:val="562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внеклассных мероприятий, занятий кружков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1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5F04B0" w:rsidRPr="008A5683" w:rsidTr="00172AF8">
        <w:trPr>
          <w:trHeight w:val="562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172AF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7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затруднений педагогов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spacing w:after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5F04B0" w:rsidRPr="008A5683" w:rsidRDefault="008232C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172A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F04B0" w:rsidRPr="008A5683" w:rsidTr="00172AF8">
        <w:trPr>
          <w:trHeight w:val="564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172A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наставники</w:t>
            </w:r>
          </w:p>
        </w:tc>
      </w:tr>
      <w:tr w:rsidR="005F04B0" w:rsidRPr="008A5683" w:rsidTr="00172AF8">
        <w:trPr>
          <w:trHeight w:val="562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 w:righ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индивидуальных программ профессионального роста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172AF8">
            <w:pPr>
              <w:ind w:left="2"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едагогические работники </w:t>
            </w:r>
          </w:p>
        </w:tc>
      </w:tr>
    </w:tbl>
    <w:p w:rsidR="005F04B0" w:rsidRPr="008A5683" w:rsidRDefault="008232C6">
      <w:pPr>
        <w:spacing w:after="81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4B0" w:rsidRPr="008A5683" w:rsidRDefault="008232C6">
      <w:pPr>
        <w:pStyle w:val="2"/>
        <w:ind w:left="375"/>
        <w:rPr>
          <w:sz w:val="24"/>
          <w:szCs w:val="24"/>
        </w:rPr>
      </w:pPr>
      <w:r w:rsidRPr="008A5683">
        <w:rPr>
          <w:sz w:val="24"/>
          <w:szCs w:val="24"/>
        </w:rPr>
        <w:t>1.10</w:t>
      </w:r>
      <w:r w:rsidRPr="008A5683">
        <w:rPr>
          <w:rFonts w:eastAsia="Arial"/>
          <w:sz w:val="24"/>
          <w:szCs w:val="24"/>
        </w:rPr>
        <w:t xml:space="preserve"> </w:t>
      </w:r>
      <w:r w:rsidRPr="008A5683">
        <w:rPr>
          <w:sz w:val="24"/>
          <w:szCs w:val="24"/>
        </w:rPr>
        <w:t xml:space="preserve">Работа с молодыми педагогами </w:t>
      </w:r>
    </w:p>
    <w:p w:rsidR="005F04B0" w:rsidRPr="008A5683" w:rsidRDefault="008232C6">
      <w:pPr>
        <w:spacing w:after="0" w:line="278" w:lineRule="auto"/>
        <w:ind w:left="428" w:right="144"/>
        <w:jc w:val="both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A5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оказание методической помощи молодому специалисту;  создание организационно - методических условий для успешной адаптации молодого специалиста в условиях современной школы.  </w:t>
      </w:r>
    </w:p>
    <w:p w:rsidR="005F04B0" w:rsidRPr="008A5683" w:rsidRDefault="00823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065" w:type="dxa"/>
        <w:tblInd w:w="381" w:type="dxa"/>
        <w:tblCellMar>
          <w:top w:w="4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0930"/>
        <w:gridCol w:w="1701"/>
        <w:gridCol w:w="2434"/>
      </w:tblGrid>
      <w:tr w:rsidR="005F04B0" w:rsidRPr="008A5683" w:rsidTr="00C655F9">
        <w:trPr>
          <w:trHeight w:val="284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F04B0" w:rsidRPr="008A5683" w:rsidRDefault="008232C6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04B0" w:rsidRPr="008A5683" w:rsidTr="00A01AE4">
        <w:trPr>
          <w:trHeight w:val="656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7A65D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работы с молодыми специалистами. Ознакомление с планом методической работы на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методист</w:t>
            </w:r>
          </w:p>
        </w:tc>
      </w:tr>
      <w:tr w:rsidR="005F04B0" w:rsidRPr="008A5683" w:rsidTr="00A01AE4">
        <w:trPr>
          <w:trHeight w:val="500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7A65D9">
            <w:pPr>
              <w:tabs>
                <w:tab w:val="center" w:pos="1784"/>
                <w:tab w:val="center" w:pos="3165"/>
              </w:tabs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наставников «Организация наставничества»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F04B0" w:rsidRPr="008A5683" w:rsidTr="00A01AE4">
        <w:trPr>
          <w:trHeight w:val="677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 w:rsidP="007A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составлению учебной документации: рабочая программа по предмету, ведение журнала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F04B0" w:rsidRPr="008A5683" w:rsidTr="00A01AE4">
        <w:trPr>
          <w:trHeight w:val="362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 w:rsidP="007A65D9">
            <w:pPr>
              <w:tabs>
                <w:tab w:val="center" w:pos="3310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молодыми специалистами у коллег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</w:p>
        </w:tc>
      </w:tr>
      <w:tr w:rsidR="005F04B0" w:rsidRPr="008A5683" w:rsidTr="00C655F9">
        <w:trPr>
          <w:trHeight w:val="569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 w:rsidP="007A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ткрытые 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5F04B0" w:rsidRPr="008A5683" w:rsidTr="00A01AE4">
        <w:trPr>
          <w:trHeight w:val="692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BA7E5E">
            <w:pPr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нкетирование молодых учителей с целью выявления затруднений в профессиональной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BE2B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F04B0" w:rsidRPr="008A5683" w:rsidTr="00C655F9">
        <w:trPr>
          <w:trHeight w:val="838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руглый стол для молодых специалистов «Индивидуальный подход в организации учебной деятельности»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 w:rsidP="00BE2B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етодист,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F04B0" w:rsidRPr="008A5683" w:rsidTr="00A01AE4">
        <w:trPr>
          <w:trHeight w:val="616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A01AE4" w:rsidP="003467A4">
            <w:pPr>
              <w:tabs>
                <w:tab w:val="center" w:pos="1926"/>
                <w:tab w:val="center" w:pos="3334"/>
              </w:tabs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r w:rsidR="00BE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</w:t>
            </w:r>
            <w:r w:rsidR="00BE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B0D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«Педагогический дебют»</w:t>
            </w:r>
          </w:p>
          <w:p w:rsidR="005F04B0" w:rsidRPr="008A5683" w:rsidRDefault="005F04B0" w:rsidP="0034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5F04B0" w:rsidRPr="008A5683" w:rsidTr="00A01AE4">
        <w:trPr>
          <w:trHeight w:val="512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A01AE4" w:rsidP="00BE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2B0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молодых специалист</w:t>
            </w:r>
            <w:r w:rsidR="007A6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E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неделях, ЕМД</w:t>
            </w:r>
            <w:r w:rsidR="008232C6"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(выступление по теме самообразования)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8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B0" w:rsidRPr="008A5683" w:rsidRDefault="007A65D9">
            <w:pPr>
              <w:ind w:left="2" w:righ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7E5FE1" w:rsidRDefault="008232C6">
      <w:pPr>
        <w:spacing w:after="0"/>
        <w:ind w:right="456"/>
        <w:rPr>
          <w:rFonts w:ascii="Times New Roman" w:hAnsi="Times New Roman" w:cs="Times New Roman"/>
          <w:sz w:val="24"/>
          <w:szCs w:val="24"/>
        </w:rPr>
      </w:pPr>
      <w:r w:rsidRPr="008A5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7E5E" w:rsidRPr="00BA7E5E" w:rsidRDefault="007E5FE1" w:rsidP="00C655F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7E5FE1">
        <w:rPr>
          <w:rFonts w:ascii="Times New Roman" w:hAnsi="Times New Roman" w:cs="Times New Roman"/>
          <w:b/>
          <w:sz w:val="24"/>
          <w:szCs w:val="24"/>
        </w:rPr>
        <w:t>1.11.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E5E" w:rsidRPr="00BA7E5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План работы по повышению </w:t>
      </w:r>
      <w:proofErr w:type="gramStart"/>
      <w:r w:rsidR="00BA7E5E" w:rsidRPr="00BA7E5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ИКТ-компетентности</w:t>
      </w:r>
      <w:proofErr w:type="gramEnd"/>
      <w:r w:rsidR="00BA7E5E" w:rsidRPr="00BA7E5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педагогов</w:t>
      </w:r>
    </w:p>
    <w:p w:rsidR="00BA7E5E" w:rsidRPr="00BA7E5E" w:rsidRDefault="00BA7E5E" w:rsidP="00C655F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BA7E5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на 2020-2021 учебный год</w:t>
      </w:r>
    </w:p>
    <w:p w:rsidR="00BA7E5E" w:rsidRPr="00BA7E5E" w:rsidRDefault="00BA7E5E" w:rsidP="00C655F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BA7E5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Цель:</w:t>
      </w:r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 повысить общий уровень профессионального мастерства педагогов посредством формирования </w:t>
      </w:r>
      <w:proofErr w:type="gramStart"/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ИКТ-компетентности</w:t>
      </w:r>
      <w:proofErr w:type="gramEnd"/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.</w:t>
      </w:r>
    </w:p>
    <w:p w:rsidR="00BA7E5E" w:rsidRPr="00BA7E5E" w:rsidRDefault="00BA7E5E" w:rsidP="00C655F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BA7E5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Задачи:</w:t>
      </w:r>
    </w:p>
    <w:p w:rsidR="00BA7E5E" w:rsidRPr="00BA7E5E" w:rsidRDefault="00BA7E5E" w:rsidP="00C655F9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Создать систему мониторинга </w:t>
      </w:r>
      <w:proofErr w:type="gramStart"/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ИКТ-компетентности</w:t>
      </w:r>
      <w:proofErr w:type="gramEnd"/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педагогов.</w:t>
      </w:r>
    </w:p>
    <w:p w:rsidR="00BA7E5E" w:rsidRPr="00BA7E5E" w:rsidRDefault="00BA7E5E" w:rsidP="00C655F9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Показать возможности информационно-коммуникативных технологий</w:t>
      </w:r>
    </w:p>
    <w:p w:rsidR="00BA7E5E" w:rsidRPr="00BA7E5E" w:rsidRDefault="00BA7E5E" w:rsidP="00C655F9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Обеспечить методическую и техническую поддержку учителей с недостаточным уровнем </w:t>
      </w:r>
      <w:proofErr w:type="gramStart"/>
      <w:r w:rsidRPr="00BA7E5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ИКТ-компетентности</w:t>
      </w:r>
      <w:proofErr w:type="gramEnd"/>
    </w:p>
    <w:p w:rsidR="00BA7E5E" w:rsidRPr="00BA7E5E" w:rsidRDefault="00BA7E5E" w:rsidP="00C655F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tbl>
      <w:tblPr>
        <w:tblStyle w:val="a8"/>
        <w:tblW w:w="15701" w:type="dxa"/>
        <w:tblInd w:w="0" w:type="dxa"/>
        <w:tblLook w:val="04A0" w:firstRow="1" w:lastRow="0" w:firstColumn="1" w:lastColumn="0" w:noHBand="0" w:noVBand="1"/>
      </w:tblPr>
      <w:tblGrid>
        <w:gridCol w:w="959"/>
        <w:gridCol w:w="12474"/>
        <w:gridCol w:w="2268"/>
      </w:tblGrid>
      <w:tr w:rsidR="00BA7E5E" w:rsidRPr="00BA7E5E" w:rsidTr="00BA7E5E">
        <w:trPr>
          <w:trHeight w:val="9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№ </w:t>
            </w:r>
            <w:proofErr w:type="gram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п</w:t>
            </w:r>
            <w:proofErr w:type="gram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/п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48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Сроки проведения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Диагностика «Цифровая компетентность» в рамках </w:t>
            </w:r>
            <w:proofErr w:type="spell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интенсива</w:t>
            </w:r>
            <w:proofErr w:type="spell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</w:t>
            </w:r>
          </w:p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lastRenderedPageBreak/>
              <w:t>«Я учитель».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Анализ учителями собственной педагогической деятельности, затруднений и образовательных потребностей в области применения ИКТ.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Ноябрь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Консультация «Разработка индивидуального образовательного маршрута на основе </w:t>
            </w:r>
            <w:proofErr w:type="gram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диагностики и методических рекомендаций Центра непрерывного повышения профессионального мастерства педагогических работников</w:t>
            </w:r>
            <w:proofErr w:type="gram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Ноябрь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Создание творческой группы педагогов с высоким уровнем </w:t>
            </w:r>
            <w:proofErr w:type="gram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ИКТ-компетентности</w:t>
            </w:r>
            <w:proofErr w:type="gram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(создание банка данных образовательных ресурсов, собственных </w:t>
            </w:r>
            <w:proofErr w:type="spell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ЭОРов</w:t>
            </w:r>
            <w:proofErr w:type="spell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по предметным областям).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Ноябрь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Участие педагогов школы в Осенней сессии  (Точка роста) «Создание интерактивных </w:t>
            </w:r>
            <w:proofErr w:type="spell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дидиактических</w:t>
            </w:r>
            <w:proofErr w:type="spell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материалов»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Ноябрь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Разработка методических рекомендаций по использованию ИКТ в образовательном процессе:</w:t>
            </w:r>
          </w:p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- создание и использование контролирующих программ на уроках; </w:t>
            </w:r>
          </w:p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-  конструирование урока в современной информационной образовательной среде в рамках ФГОС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Ноябрь-декабрь</w:t>
            </w:r>
          </w:p>
        </w:tc>
      </w:tr>
      <w:tr w:rsidR="00BA7E5E" w:rsidRPr="00BA7E5E" w:rsidTr="00BA7E5E">
        <w:trPr>
          <w:trHeight w:val="10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Разработка учебных электронных образовательных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В течение года</w:t>
            </w:r>
          </w:p>
        </w:tc>
      </w:tr>
      <w:tr w:rsidR="00BA7E5E" w:rsidRPr="00BA7E5E" w:rsidTr="00BA7E5E">
        <w:trPr>
          <w:trHeight w:val="10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en-US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en-US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Создание электронного банка учебных заданий, уроков и воспитательных мероприятий 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В течение года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Проведение открытых уроков с применением ЦОР в рамка методических недель, ЕМД, творческих лабораторий </w:t>
            </w:r>
            <w:proofErr w:type="gram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( </w:t>
            </w:r>
            <w:proofErr w:type="gramEnd"/>
            <w:r w:rsidRPr="00BA7E5E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для выявления степени активности использования педагогами ИКТ разработана технологическая карта </w:t>
            </w:r>
            <w:r w:rsidRPr="00BA7E5E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lastRenderedPageBreak/>
              <w:t>оценивания урока</w:t>
            </w: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Участие педагогов в обучающих </w:t>
            </w:r>
            <w:proofErr w:type="spell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вебинарах</w:t>
            </w:r>
            <w:proofErr w:type="spell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, педагогических конкурсах, в работе сетевых профессиональных сообществ.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В течение года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Курсы повышения квалификации, организация дистанционных форм обучения педагогов.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В течение года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Организация обмена опытом по использованию ЦОР в учебном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В течение года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Цикл семинаров: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BA7E5E" w:rsidRPr="00BA7E5E" w:rsidTr="00BA7E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  <w:p w:rsidR="00C655F9" w:rsidRDefault="00C655F9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  <w:p w:rsidR="00C655F9" w:rsidRPr="00BA7E5E" w:rsidRDefault="00C655F9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Смешанное обучение.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Октябрь</w:t>
            </w:r>
          </w:p>
        </w:tc>
      </w:tr>
      <w:tr w:rsidR="00BA7E5E" w:rsidRPr="00BA7E5E" w:rsidTr="00BA7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Организация обучения с использованием интерактивных рабочих тетрадей.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Ноябрь</w:t>
            </w:r>
          </w:p>
        </w:tc>
      </w:tr>
      <w:tr w:rsidR="00BA7E5E" w:rsidRPr="00BA7E5E" w:rsidTr="00BA7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Как провести онлайн-урок.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Декабрь</w:t>
            </w:r>
          </w:p>
        </w:tc>
      </w:tr>
      <w:tr w:rsidR="00BA7E5E" w:rsidRPr="00BA7E5E" w:rsidTr="00BA7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Организация дистанционного обучения с помощью онлайн-сервиса </w:t>
            </w: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Январь</w:t>
            </w:r>
          </w:p>
        </w:tc>
      </w:tr>
      <w:tr w:rsidR="00BA7E5E" w:rsidRPr="00BA7E5E" w:rsidTr="00BA7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Лучшие образовательные платформы.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Февраль</w:t>
            </w:r>
          </w:p>
        </w:tc>
      </w:tr>
      <w:tr w:rsidR="00BA7E5E" w:rsidRPr="00BA7E5E" w:rsidTr="00BA7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Использование компьютерных программ в образовательном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Март</w:t>
            </w:r>
          </w:p>
        </w:tc>
      </w:tr>
      <w:tr w:rsidR="00BA7E5E" w:rsidRPr="00BA7E5E" w:rsidTr="00BA7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5E" w:rsidRPr="00BA7E5E" w:rsidRDefault="00BA7E5E" w:rsidP="00BA7E5E">
            <w:pP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numPr>
                <w:ilvl w:val="0"/>
                <w:numId w:val="16"/>
              </w:numPr>
              <w:spacing w:line="660" w:lineRule="atLeast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Создание профессионального сайта педагога.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Апрель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Повторная диагностика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Май</w:t>
            </w:r>
          </w:p>
        </w:tc>
      </w:tr>
      <w:tr w:rsidR="00BA7E5E" w:rsidRPr="00BA7E5E" w:rsidTr="00BA7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Анализ работы по повышению уровня </w:t>
            </w:r>
            <w:proofErr w:type="gramStart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ИКТ-компетентности</w:t>
            </w:r>
            <w:proofErr w:type="gramEnd"/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</w:t>
            </w:r>
          </w:p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BA7E5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Май</w:t>
            </w:r>
          </w:p>
          <w:p w:rsidR="00BA7E5E" w:rsidRPr="00BA7E5E" w:rsidRDefault="00BA7E5E" w:rsidP="00BA7E5E">
            <w:pPr>
              <w:spacing w:line="660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</w:tbl>
    <w:p w:rsidR="005F04B0" w:rsidRPr="007E5FE1" w:rsidRDefault="005F04B0" w:rsidP="0048735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04B0" w:rsidRPr="007E5FE1" w:rsidSect="00F45D68">
      <w:pgSz w:w="16841" w:h="11911" w:orient="landscape"/>
      <w:pgMar w:top="709" w:right="842" w:bottom="426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60" w:rsidRDefault="002E5A60" w:rsidP="008A5683">
      <w:pPr>
        <w:spacing w:after="0" w:line="240" w:lineRule="auto"/>
      </w:pPr>
      <w:r>
        <w:separator/>
      </w:r>
    </w:p>
  </w:endnote>
  <w:endnote w:type="continuationSeparator" w:id="0">
    <w:p w:rsidR="002E5A60" w:rsidRDefault="002E5A60" w:rsidP="008A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60" w:rsidRDefault="002E5A60" w:rsidP="008A5683">
      <w:pPr>
        <w:spacing w:after="0" w:line="240" w:lineRule="auto"/>
      </w:pPr>
      <w:r>
        <w:separator/>
      </w:r>
    </w:p>
  </w:footnote>
  <w:footnote w:type="continuationSeparator" w:id="0">
    <w:p w:rsidR="002E5A60" w:rsidRDefault="002E5A60" w:rsidP="008A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F70"/>
    <w:multiLevelType w:val="hybridMultilevel"/>
    <w:tmpl w:val="BC208CE4"/>
    <w:lvl w:ilvl="0" w:tplc="855218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AAC4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0318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C3B6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4F8B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C28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754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A3CF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0D23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324B2"/>
    <w:multiLevelType w:val="hybridMultilevel"/>
    <w:tmpl w:val="D4BCD946"/>
    <w:lvl w:ilvl="0" w:tplc="E438BC5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4BD4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63A2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698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A206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F86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CB6A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673C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AED9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731E7A"/>
    <w:multiLevelType w:val="hybridMultilevel"/>
    <w:tmpl w:val="F0F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23A1"/>
    <w:multiLevelType w:val="hybridMultilevel"/>
    <w:tmpl w:val="452C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7DDC"/>
    <w:multiLevelType w:val="hybridMultilevel"/>
    <w:tmpl w:val="5608C76C"/>
    <w:lvl w:ilvl="0" w:tplc="F15CD8E4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0BC5C">
      <w:start w:val="1"/>
      <w:numFmt w:val="lowerLetter"/>
      <w:lvlText w:val="%2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518E">
      <w:start w:val="1"/>
      <w:numFmt w:val="lowerRoman"/>
      <w:lvlText w:val="%3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C3FC">
      <w:start w:val="1"/>
      <w:numFmt w:val="decimal"/>
      <w:lvlText w:val="%4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C5B08">
      <w:start w:val="1"/>
      <w:numFmt w:val="lowerLetter"/>
      <w:lvlText w:val="%5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8B526">
      <w:start w:val="1"/>
      <w:numFmt w:val="lowerRoman"/>
      <w:lvlText w:val="%6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CFE06">
      <w:start w:val="1"/>
      <w:numFmt w:val="decimal"/>
      <w:lvlText w:val="%7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6C98">
      <w:start w:val="1"/>
      <w:numFmt w:val="lowerLetter"/>
      <w:lvlText w:val="%8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8AA76">
      <w:start w:val="1"/>
      <w:numFmt w:val="lowerRoman"/>
      <w:lvlText w:val="%9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43558"/>
    <w:multiLevelType w:val="hybridMultilevel"/>
    <w:tmpl w:val="25687184"/>
    <w:lvl w:ilvl="0" w:tplc="BA722EEA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6">
    <w:nsid w:val="1E22408A"/>
    <w:multiLevelType w:val="hybridMultilevel"/>
    <w:tmpl w:val="581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168"/>
    <w:multiLevelType w:val="hybridMultilevel"/>
    <w:tmpl w:val="A630186A"/>
    <w:lvl w:ilvl="0" w:tplc="E3583C8E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C9C5A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6EF3A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0A2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A2DD8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EF3F4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A782E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DAB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85FEA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5B6FDE"/>
    <w:multiLevelType w:val="hybridMultilevel"/>
    <w:tmpl w:val="A93CF3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8658C"/>
    <w:multiLevelType w:val="hybridMultilevel"/>
    <w:tmpl w:val="F7449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D7B67"/>
    <w:multiLevelType w:val="hybridMultilevel"/>
    <w:tmpl w:val="02467A36"/>
    <w:lvl w:ilvl="0" w:tplc="088C62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69E5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CA29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C1E8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A298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E951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84E1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08AA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6C8C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B66D05"/>
    <w:multiLevelType w:val="hybridMultilevel"/>
    <w:tmpl w:val="34A2AA58"/>
    <w:lvl w:ilvl="0" w:tplc="7DA6B428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6F14C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46306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2B110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2017C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4FDC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E4C4A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E37AE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CAAC0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AF4CDE"/>
    <w:multiLevelType w:val="hybridMultilevel"/>
    <w:tmpl w:val="9AFC294E"/>
    <w:lvl w:ilvl="0" w:tplc="C74640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71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8997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6854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2AEA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22E3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013F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07E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2FDD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427131"/>
    <w:multiLevelType w:val="hybridMultilevel"/>
    <w:tmpl w:val="4F7A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631DA"/>
    <w:multiLevelType w:val="hybridMultilevel"/>
    <w:tmpl w:val="CEC62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800DE"/>
    <w:multiLevelType w:val="hybridMultilevel"/>
    <w:tmpl w:val="F3C8D6F8"/>
    <w:lvl w:ilvl="0" w:tplc="9B0A4AE8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DEA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61A2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E9316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B554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817FE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E17E4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CE31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0DDAC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B0"/>
    <w:rsid w:val="000A284A"/>
    <w:rsid w:val="000C030E"/>
    <w:rsid w:val="00102971"/>
    <w:rsid w:val="001170C5"/>
    <w:rsid w:val="00123AA6"/>
    <w:rsid w:val="00126882"/>
    <w:rsid w:val="00172AF8"/>
    <w:rsid w:val="001A0F5F"/>
    <w:rsid w:val="00277E62"/>
    <w:rsid w:val="002835EB"/>
    <w:rsid w:val="002E5A60"/>
    <w:rsid w:val="00325CA6"/>
    <w:rsid w:val="00340935"/>
    <w:rsid w:val="00343DD1"/>
    <w:rsid w:val="003467A4"/>
    <w:rsid w:val="0045566C"/>
    <w:rsid w:val="00472181"/>
    <w:rsid w:val="0048735B"/>
    <w:rsid w:val="004B7ED5"/>
    <w:rsid w:val="0059633D"/>
    <w:rsid w:val="005F04B0"/>
    <w:rsid w:val="0067250A"/>
    <w:rsid w:val="00677D18"/>
    <w:rsid w:val="006B0393"/>
    <w:rsid w:val="007A65D9"/>
    <w:rsid w:val="007E5FE1"/>
    <w:rsid w:val="00804DCD"/>
    <w:rsid w:val="008232C6"/>
    <w:rsid w:val="008A5683"/>
    <w:rsid w:val="008C219D"/>
    <w:rsid w:val="009B733C"/>
    <w:rsid w:val="00A01AE4"/>
    <w:rsid w:val="00B42E00"/>
    <w:rsid w:val="00B53A7E"/>
    <w:rsid w:val="00BA7E5E"/>
    <w:rsid w:val="00BE2B0D"/>
    <w:rsid w:val="00C1061D"/>
    <w:rsid w:val="00C54DAF"/>
    <w:rsid w:val="00C655F9"/>
    <w:rsid w:val="00CC493D"/>
    <w:rsid w:val="00D65B1A"/>
    <w:rsid w:val="00D9052A"/>
    <w:rsid w:val="00E22B85"/>
    <w:rsid w:val="00E80467"/>
    <w:rsid w:val="00EF491F"/>
    <w:rsid w:val="00EF58EA"/>
    <w:rsid w:val="00F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38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38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4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683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8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68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B53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BA7E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38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38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4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683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8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68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B53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BA7E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21</Pages>
  <Words>4654</Words>
  <Characters>26528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Админ</cp:lastModifiedBy>
  <cp:revision>13</cp:revision>
  <dcterms:created xsi:type="dcterms:W3CDTF">2020-09-30T17:01:00Z</dcterms:created>
  <dcterms:modified xsi:type="dcterms:W3CDTF">2020-11-09T05:48:00Z</dcterms:modified>
</cp:coreProperties>
</file>