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DE3" w:rsidRPr="00701DE3" w:rsidRDefault="00701DE3" w:rsidP="00701DE3">
      <w:pPr>
        <w:spacing w:before="100" w:beforeAutospacing="1" w:after="100"/>
        <w:ind w:left="360" w:firstLine="0"/>
        <w:contextualSpacing w:val="0"/>
        <w:jc w:val="center"/>
        <w:rPr>
          <w:rFonts w:eastAsia="Times New Roman"/>
          <w:sz w:val="24"/>
          <w:szCs w:val="24"/>
          <w:shd w:val="clear" w:color="auto" w:fill="auto"/>
          <w:lang w:eastAsia="ru-RU"/>
        </w:rPr>
      </w:pPr>
      <w:r w:rsidRPr="00701DE3">
        <w:rPr>
          <w:rFonts w:eastAsia="Times New Roman"/>
          <w:b/>
          <w:sz w:val="24"/>
          <w:szCs w:val="24"/>
          <w:shd w:val="clear" w:color="auto" w:fill="auto"/>
          <w:lang w:eastAsia="ru-RU"/>
        </w:rPr>
        <w:t>Муниципальное автономное общеобразовательное  учреждение «Бизинская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0"/>
        <w:gridCol w:w="5205"/>
        <w:gridCol w:w="4791"/>
      </w:tblGrid>
      <w:tr w:rsidR="00701DE3" w:rsidRPr="00701DE3" w:rsidTr="00701DE3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E3" w:rsidRPr="00701DE3" w:rsidRDefault="00701DE3" w:rsidP="00701DE3">
            <w:pPr>
              <w:adjustRightInd w:val="0"/>
              <w:spacing w:before="100" w:beforeAutospacing="1" w:after="100"/>
              <w:ind w:firstLine="0"/>
              <w:contextualSpacing w:val="0"/>
              <w:jc w:val="left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>Рассмотрено</w:t>
            </w: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br/>
              <w:t>Руководитель методического совета</w:t>
            </w:r>
          </w:p>
          <w:p w:rsidR="00701DE3" w:rsidRPr="00701DE3" w:rsidRDefault="00701DE3" w:rsidP="00701DE3">
            <w:pPr>
              <w:adjustRightInd w:val="0"/>
              <w:spacing w:before="100" w:beforeAutospacing="1" w:after="100"/>
              <w:ind w:firstLine="0"/>
              <w:contextualSpacing w:val="0"/>
              <w:jc w:val="left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> ________/Клеменкова Н.А.</w:t>
            </w:r>
          </w:p>
          <w:p w:rsidR="00701DE3" w:rsidRPr="00701DE3" w:rsidRDefault="00701DE3" w:rsidP="00701DE3">
            <w:pPr>
              <w:adjustRightInd w:val="0"/>
              <w:spacing w:before="100" w:beforeAutospacing="1" w:after="100"/>
              <w:ind w:firstLine="0"/>
              <w:contextualSpacing w:val="0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 xml:space="preserve">         Протокол №1от « 31»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E3" w:rsidRPr="00701DE3" w:rsidRDefault="00701DE3" w:rsidP="00701DE3">
            <w:pPr>
              <w:adjustRightInd w:val="0"/>
              <w:spacing w:before="100" w:beforeAutospacing="1" w:after="100" w:line="276" w:lineRule="auto"/>
              <w:ind w:left="-819" w:firstLine="819"/>
              <w:contextualSpacing w:val="0"/>
              <w:jc w:val="left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>Согласовано</w:t>
            </w:r>
          </w:p>
          <w:p w:rsidR="00701DE3" w:rsidRPr="00701DE3" w:rsidRDefault="00701DE3" w:rsidP="00701DE3">
            <w:pPr>
              <w:adjustRightInd w:val="0"/>
              <w:spacing w:before="100" w:beforeAutospacing="1" w:after="100" w:line="276" w:lineRule="auto"/>
              <w:ind w:left="-819" w:firstLine="819"/>
              <w:contextualSpacing w:val="0"/>
              <w:jc w:val="left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 xml:space="preserve"> Заместитель директора по УВР </w:t>
            </w:r>
          </w:p>
          <w:p w:rsidR="00701DE3" w:rsidRPr="00701DE3" w:rsidRDefault="00701DE3" w:rsidP="00701DE3">
            <w:pPr>
              <w:adjustRightInd w:val="0"/>
              <w:spacing w:before="100" w:beforeAutospacing="1" w:after="100" w:line="276" w:lineRule="auto"/>
              <w:ind w:firstLine="0"/>
              <w:contextualSpacing w:val="0"/>
              <w:jc w:val="left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 xml:space="preserve">  ________/Колобава О.И./</w:t>
            </w:r>
          </w:p>
          <w:p w:rsidR="00701DE3" w:rsidRPr="00701DE3" w:rsidRDefault="00701DE3" w:rsidP="00701DE3">
            <w:pPr>
              <w:adjustRightInd w:val="0"/>
              <w:spacing w:before="100" w:beforeAutospacing="1" w:after="100" w:line="276" w:lineRule="auto"/>
              <w:ind w:firstLine="0"/>
              <w:contextualSpacing w:val="0"/>
              <w:jc w:val="left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 xml:space="preserve">  «  31» 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E3" w:rsidRPr="00701DE3" w:rsidRDefault="00701DE3" w:rsidP="00701DE3">
            <w:pPr>
              <w:adjustRightInd w:val="0"/>
              <w:spacing w:before="100" w:beforeAutospacing="1" w:after="100" w:line="276" w:lineRule="auto"/>
              <w:ind w:firstLine="0"/>
              <w:contextualSpacing w:val="0"/>
              <w:jc w:val="left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>Утверждаю</w:t>
            </w:r>
          </w:p>
          <w:p w:rsidR="00701DE3" w:rsidRPr="00701DE3" w:rsidRDefault="00701DE3" w:rsidP="00701DE3">
            <w:pPr>
              <w:adjustRightInd w:val="0"/>
              <w:spacing w:before="100" w:beforeAutospacing="1" w:after="100" w:line="276" w:lineRule="auto"/>
              <w:ind w:firstLine="0"/>
              <w:contextualSpacing w:val="0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 xml:space="preserve"> Директор школы </w:t>
            </w:r>
          </w:p>
          <w:p w:rsidR="00701DE3" w:rsidRPr="00701DE3" w:rsidRDefault="00701DE3" w:rsidP="00701DE3">
            <w:pPr>
              <w:adjustRightInd w:val="0"/>
              <w:spacing w:before="100" w:beforeAutospacing="1" w:after="100" w:line="276" w:lineRule="auto"/>
              <w:ind w:firstLine="0"/>
              <w:contextualSpacing w:val="0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>__________/Н.С.Феденко</w:t>
            </w:r>
          </w:p>
          <w:p w:rsidR="00701DE3" w:rsidRPr="00701DE3" w:rsidRDefault="00701DE3" w:rsidP="00701DE3">
            <w:pPr>
              <w:adjustRightInd w:val="0"/>
              <w:spacing w:before="100" w:beforeAutospacing="1" w:after="100" w:line="276" w:lineRule="auto"/>
              <w:ind w:firstLine="0"/>
              <w:contextualSpacing w:val="0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 xml:space="preserve"> Приказ № 94-ОД</w:t>
            </w:r>
          </w:p>
          <w:p w:rsidR="00701DE3" w:rsidRPr="00701DE3" w:rsidRDefault="00701DE3" w:rsidP="00701DE3">
            <w:pPr>
              <w:adjustRightInd w:val="0"/>
              <w:spacing w:before="100" w:beforeAutospacing="1" w:after="100" w:line="276" w:lineRule="auto"/>
              <w:ind w:firstLine="0"/>
              <w:contextualSpacing w:val="0"/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</w:pPr>
            <w:r w:rsidRPr="00701DE3">
              <w:rPr>
                <w:rFonts w:eastAsia="Times New Roman"/>
                <w:sz w:val="24"/>
                <w:szCs w:val="24"/>
                <w:shd w:val="clear" w:color="auto" w:fill="auto"/>
                <w:lang w:eastAsia="ru-RU"/>
              </w:rPr>
              <w:t xml:space="preserve">от « 31» августа 2020 г </w:t>
            </w:r>
          </w:p>
        </w:tc>
      </w:tr>
    </w:tbl>
    <w:p w:rsidR="00701DE3" w:rsidRPr="00701DE3" w:rsidRDefault="00701DE3" w:rsidP="00701DE3">
      <w:pPr>
        <w:adjustRightInd w:val="0"/>
        <w:spacing w:before="100" w:beforeAutospacing="1" w:after="100"/>
        <w:ind w:firstLine="0"/>
        <w:contextualSpacing w:val="0"/>
        <w:jc w:val="center"/>
        <w:rPr>
          <w:rFonts w:eastAsia="Times New Roman"/>
          <w:b/>
          <w:bCs/>
          <w:sz w:val="24"/>
          <w:szCs w:val="24"/>
          <w:shd w:val="clear" w:color="auto" w:fill="auto"/>
          <w:lang w:eastAsia="ru-RU"/>
        </w:rPr>
      </w:pPr>
    </w:p>
    <w:p w:rsidR="00701DE3" w:rsidRPr="00701DE3" w:rsidRDefault="00701DE3" w:rsidP="00701DE3">
      <w:pPr>
        <w:adjustRightInd w:val="0"/>
        <w:spacing w:before="100" w:beforeAutospacing="1" w:after="100"/>
        <w:ind w:firstLine="0"/>
        <w:contextualSpacing w:val="0"/>
        <w:jc w:val="center"/>
        <w:rPr>
          <w:rFonts w:eastAsia="Times New Roman"/>
          <w:b/>
          <w:bCs/>
          <w:sz w:val="24"/>
          <w:szCs w:val="24"/>
          <w:shd w:val="clear" w:color="auto" w:fill="auto"/>
          <w:lang w:eastAsia="ru-RU"/>
        </w:rPr>
      </w:pPr>
    </w:p>
    <w:p w:rsidR="00701DE3" w:rsidRPr="00701DE3" w:rsidRDefault="00701DE3" w:rsidP="00701DE3">
      <w:pPr>
        <w:spacing w:after="200" w:afterAutospacing="0" w:line="276" w:lineRule="auto"/>
        <w:ind w:firstLine="0"/>
        <w:contextualSpacing w:val="0"/>
        <w:jc w:val="center"/>
        <w:rPr>
          <w:b/>
          <w:color w:val="auto"/>
          <w:u w:val="single"/>
          <w:shd w:val="clear" w:color="auto" w:fill="auto"/>
        </w:rPr>
      </w:pPr>
      <w:r w:rsidRPr="00701DE3">
        <w:rPr>
          <w:b/>
          <w:color w:val="auto"/>
          <w:u w:val="single"/>
          <w:shd w:val="clear" w:color="auto" w:fill="auto"/>
        </w:rPr>
        <w:t>Рабочая п</w:t>
      </w:r>
      <w:r>
        <w:rPr>
          <w:b/>
          <w:color w:val="auto"/>
          <w:u w:val="single"/>
          <w:shd w:val="clear" w:color="auto" w:fill="auto"/>
        </w:rPr>
        <w:t>рограмма по предмету «Окружающий мир» 1</w:t>
      </w:r>
      <w:r w:rsidRPr="00701DE3">
        <w:rPr>
          <w:b/>
          <w:color w:val="auto"/>
          <w:u w:val="single"/>
          <w:shd w:val="clear" w:color="auto" w:fill="auto"/>
        </w:rPr>
        <w:t xml:space="preserve"> класс</w:t>
      </w:r>
    </w:p>
    <w:p w:rsidR="00701DE3" w:rsidRPr="00701DE3" w:rsidRDefault="00701DE3" w:rsidP="00701DE3">
      <w:pPr>
        <w:spacing w:after="200" w:afterAutospacing="0" w:line="276" w:lineRule="auto"/>
        <w:ind w:firstLine="0"/>
        <w:contextualSpacing w:val="0"/>
        <w:jc w:val="center"/>
        <w:rPr>
          <w:b/>
          <w:color w:val="auto"/>
          <w:sz w:val="22"/>
          <w:szCs w:val="22"/>
          <w:shd w:val="clear" w:color="auto" w:fill="auto"/>
        </w:rPr>
      </w:pPr>
      <w:r w:rsidRPr="00701DE3">
        <w:rPr>
          <w:b/>
          <w:color w:val="auto"/>
          <w:sz w:val="22"/>
          <w:szCs w:val="22"/>
          <w:shd w:val="clear" w:color="auto" w:fill="auto"/>
        </w:rPr>
        <w:t>УМК «ШКОЛА РОССИИ»</w:t>
      </w:r>
    </w:p>
    <w:p w:rsidR="00701DE3" w:rsidRPr="00701DE3" w:rsidRDefault="00701DE3" w:rsidP="00701DE3">
      <w:pPr>
        <w:tabs>
          <w:tab w:val="left" w:pos="1995"/>
        </w:tabs>
        <w:spacing w:after="200" w:afterAutospacing="0" w:line="276" w:lineRule="auto"/>
        <w:ind w:firstLine="0"/>
        <w:contextualSpacing w:val="0"/>
        <w:jc w:val="right"/>
        <w:rPr>
          <w:rFonts w:ascii="Calibri" w:hAnsi="Calibri"/>
          <w:bCs/>
          <w:color w:val="auto"/>
          <w:shd w:val="clear" w:color="auto" w:fill="auto"/>
        </w:rPr>
      </w:pPr>
    </w:p>
    <w:p w:rsidR="00701DE3" w:rsidRPr="00701DE3" w:rsidRDefault="00701DE3" w:rsidP="00701DE3">
      <w:pPr>
        <w:tabs>
          <w:tab w:val="left" w:pos="1995"/>
        </w:tabs>
        <w:spacing w:after="200" w:afterAutospacing="0" w:line="276" w:lineRule="auto"/>
        <w:ind w:firstLine="0"/>
        <w:contextualSpacing w:val="0"/>
        <w:jc w:val="right"/>
        <w:rPr>
          <w:rFonts w:ascii="Calibri" w:hAnsi="Calibri"/>
          <w:bCs/>
          <w:color w:val="auto"/>
          <w:shd w:val="clear" w:color="auto" w:fill="auto"/>
        </w:rPr>
      </w:pPr>
      <w:r w:rsidRPr="00701DE3">
        <w:rPr>
          <w:rFonts w:ascii="Calibri" w:hAnsi="Calibri"/>
          <w:bCs/>
          <w:color w:val="auto"/>
          <w:shd w:val="clear" w:color="auto" w:fill="auto"/>
        </w:rPr>
        <w:t xml:space="preserve">Учитель </w:t>
      </w:r>
    </w:p>
    <w:p w:rsidR="00701DE3" w:rsidRDefault="00701DE3" w:rsidP="00701DE3">
      <w:pPr>
        <w:tabs>
          <w:tab w:val="left" w:pos="1995"/>
        </w:tabs>
        <w:spacing w:after="200" w:afterAutospacing="0" w:line="276" w:lineRule="auto"/>
        <w:ind w:firstLine="0"/>
        <w:contextualSpacing w:val="0"/>
        <w:jc w:val="right"/>
        <w:rPr>
          <w:rFonts w:ascii="Calibri" w:hAnsi="Calibri"/>
          <w:bCs/>
          <w:color w:val="auto"/>
          <w:shd w:val="clear" w:color="auto" w:fill="auto"/>
        </w:rPr>
      </w:pPr>
    </w:p>
    <w:p w:rsidR="00701DE3" w:rsidRPr="00701DE3" w:rsidRDefault="00701DE3" w:rsidP="00701DE3">
      <w:pPr>
        <w:tabs>
          <w:tab w:val="left" w:pos="1995"/>
        </w:tabs>
        <w:spacing w:after="200" w:afterAutospacing="0" w:line="276" w:lineRule="auto"/>
        <w:ind w:firstLine="0"/>
        <w:contextualSpacing w:val="0"/>
        <w:jc w:val="right"/>
        <w:rPr>
          <w:rFonts w:ascii="Calibri" w:hAnsi="Calibri"/>
          <w:bCs/>
          <w:color w:val="auto"/>
          <w:shd w:val="clear" w:color="auto" w:fill="auto"/>
        </w:rPr>
      </w:pPr>
      <w:r w:rsidRPr="00701DE3">
        <w:rPr>
          <w:rFonts w:ascii="Calibri" w:hAnsi="Calibri"/>
          <w:bCs/>
          <w:color w:val="auto"/>
          <w:shd w:val="clear" w:color="auto" w:fill="auto"/>
        </w:rPr>
        <w:t>Бакиева Ф.М.</w:t>
      </w:r>
    </w:p>
    <w:p w:rsidR="00701DE3" w:rsidRPr="00701DE3" w:rsidRDefault="00701DE3" w:rsidP="00701DE3">
      <w:pPr>
        <w:tabs>
          <w:tab w:val="left" w:pos="1995"/>
        </w:tabs>
        <w:spacing w:after="200" w:afterAutospacing="0" w:line="276" w:lineRule="auto"/>
        <w:ind w:firstLine="0"/>
        <w:contextualSpacing w:val="0"/>
        <w:jc w:val="right"/>
        <w:rPr>
          <w:rFonts w:ascii="Calibri" w:hAnsi="Calibri"/>
          <w:bCs/>
          <w:color w:val="auto"/>
          <w:shd w:val="clear" w:color="auto" w:fill="auto"/>
        </w:rPr>
      </w:pPr>
      <w:r w:rsidRPr="00701DE3">
        <w:rPr>
          <w:rFonts w:ascii="Calibri" w:hAnsi="Calibri"/>
          <w:bCs/>
          <w:color w:val="auto"/>
          <w:shd w:val="clear" w:color="auto" w:fill="auto"/>
        </w:rPr>
        <w:t>Первая категория</w:t>
      </w:r>
    </w:p>
    <w:p w:rsidR="00701DE3" w:rsidRDefault="00701DE3" w:rsidP="003B4F3B">
      <w:pPr>
        <w:pStyle w:val="21"/>
        <w:rPr>
          <w:sz w:val="24"/>
          <w:szCs w:val="24"/>
        </w:rPr>
      </w:pPr>
    </w:p>
    <w:p w:rsidR="00701DE3" w:rsidRDefault="00701DE3" w:rsidP="003B4F3B">
      <w:pPr>
        <w:pStyle w:val="21"/>
        <w:rPr>
          <w:sz w:val="24"/>
          <w:szCs w:val="24"/>
        </w:rPr>
      </w:pPr>
    </w:p>
    <w:p w:rsidR="00701DE3" w:rsidRDefault="00701DE3" w:rsidP="003B4F3B">
      <w:pPr>
        <w:pStyle w:val="21"/>
        <w:rPr>
          <w:sz w:val="24"/>
          <w:szCs w:val="24"/>
        </w:rPr>
      </w:pPr>
    </w:p>
    <w:p w:rsidR="003B4F3B" w:rsidRPr="003C69A1" w:rsidRDefault="003B4F3B" w:rsidP="003B4F3B">
      <w:pPr>
        <w:pStyle w:val="21"/>
        <w:rPr>
          <w:sz w:val="28"/>
          <w:szCs w:val="28"/>
        </w:rPr>
      </w:pPr>
      <w:r w:rsidRPr="003C69A1">
        <w:rPr>
          <w:sz w:val="28"/>
          <w:szCs w:val="28"/>
        </w:rPr>
        <w:t xml:space="preserve">Планируемые результаты освоения учебного предмета </w:t>
      </w:r>
    </w:p>
    <w:p w:rsidR="00CF540D" w:rsidRPr="00694D22" w:rsidRDefault="00314C0D" w:rsidP="00F90C18">
      <w:pPr>
        <w:spacing w:afterAutospacing="0" w:line="276" w:lineRule="auto"/>
        <w:rPr>
          <w:b/>
          <w:bCs/>
          <w:iCs/>
          <w:sz w:val="24"/>
          <w:szCs w:val="24"/>
          <w:lang w:eastAsia="ru-RU"/>
        </w:rPr>
      </w:pPr>
      <w:r>
        <w:rPr>
          <w:b/>
          <w:bCs/>
          <w:iCs/>
          <w:sz w:val="24"/>
          <w:szCs w:val="24"/>
          <w:lang w:eastAsia="ru-RU"/>
        </w:rPr>
        <w:t>П</w:t>
      </w:r>
      <w:r w:rsidR="00BA58E0" w:rsidRPr="00694D22">
        <w:rPr>
          <w:b/>
          <w:bCs/>
          <w:iCs/>
          <w:sz w:val="24"/>
          <w:szCs w:val="24"/>
          <w:lang w:eastAsia="ru-RU"/>
        </w:rPr>
        <w:t>редметные результаты:</w:t>
      </w:r>
    </w:p>
    <w:p w:rsidR="00CF540D" w:rsidRPr="00694D22" w:rsidRDefault="00BA58E0" w:rsidP="00F90C18">
      <w:pPr>
        <w:pStyle w:val="a"/>
        <w:spacing w:line="276" w:lineRule="auto"/>
        <w:rPr>
          <w:sz w:val="24"/>
          <w:szCs w:val="24"/>
        </w:rPr>
      </w:pPr>
      <w:r w:rsidRPr="00694D22">
        <w:rPr>
          <w:sz w:val="24"/>
          <w:szCs w:val="24"/>
        </w:rPr>
        <w:lastRenderedPageBreak/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CF540D" w:rsidRPr="00694D22" w:rsidRDefault="00BA58E0" w:rsidP="00F90C18">
      <w:pPr>
        <w:pStyle w:val="a"/>
        <w:spacing w:line="276" w:lineRule="auto"/>
        <w:rPr>
          <w:sz w:val="24"/>
          <w:szCs w:val="24"/>
        </w:rPr>
      </w:pPr>
      <w:r w:rsidRPr="00694D22">
        <w:rPr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CF540D" w:rsidRPr="00694D22" w:rsidRDefault="00BA58E0" w:rsidP="00F90C18">
      <w:pPr>
        <w:pStyle w:val="a"/>
        <w:spacing w:line="276" w:lineRule="auto"/>
        <w:rPr>
          <w:sz w:val="24"/>
          <w:szCs w:val="24"/>
        </w:rPr>
      </w:pPr>
      <w:r w:rsidRPr="00694D22">
        <w:rPr>
          <w:sz w:val="24"/>
          <w:szCs w:val="24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CF540D" w:rsidRPr="00694D22" w:rsidRDefault="00BA58E0" w:rsidP="00F90C18">
      <w:pPr>
        <w:pStyle w:val="a"/>
        <w:spacing w:line="276" w:lineRule="auto"/>
        <w:rPr>
          <w:sz w:val="24"/>
          <w:szCs w:val="24"/>
        </w:rPr>
      </w:pPr>
      <w:r w:rsidRPr="00694D22">
        <w:rPr>
          <w:sz w:val="24"/>
          <w:szCs w:val="24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914337" w:rsidRPr="00694D22" w:rsidRDefault="00BA58E0" w:rsidP="00F90C18">
      <w:pPr>
        <w:pStyle w:val="a"/>
        <w:spacing w:line="276" w:lineRule="auto"/>
        <w:rPr>
          <w:sz w:val="24"/>
          <w:szCs w:val="24"/>
        </w:rPr>
      </w:pPr>
      <w:r w:rsidRPr="00694D22">
        <w:rPr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  <w:bookmarkStart w:id="0" w:name="_Toc421696717"/>
    </w:p>
    <w:p w:rsidR="00914337" w:rsidRDefault="00914337" w:rsidP="00914337">
      <w:pPr>
        <w:pStyle w:val="a"/>
        <w:numPr>
          <w:ilvl w:val="0"/>
          <w:numId w:val="0"/>
        </w:numPr>
        <w:ind w:left="851"/>
        <w:rPr>
          <w:sz w:val="24"/>
          <w:szCs w:val="24"/>
        </w:rPr>
      </w:pPr>
    </w:p>
    <w:p w:rsidR="00314C0D" w:rsidRPr="00694D22" w:rsidRDefault="00314C0D" w:rsidP="00314C0D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14C0D" w:rsidRPr="00694D22" w:rsidRDefault="00314C0D" w:rsidP="00314C0D">
      <w:pPr>
        <w:spacing w:afterAutospacing="0"/>
        <w:rPr>
          <w:sz w:val="24"/>
          <w:szCs w:val="24"/>
        </w:rPr>
      </w:pPr>
      <w:r w:rsidRPr="00694D22">
        <w:rPr>
          <w:b/>
          <w:sz w:val="24"/>
          <w:szCs w:val="24"/>
        </w:rPr>
        <w:t xml:space="preserve">Предметными </w:t>
      </w:r>
      <w:r w:rsidRPr="00694D22">
        <w:rPr>
          <w:sz w:val="24"/>
          <w:szCs w:val="24"/>
        </w:rPr>
        <w:t>результатами изучения курса «Окружающий мир» в 1-м классе является сформированность следующих умений: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название нашей планеты, родной страны и ее столицы; региона, где живут учащиеся; родного города (села);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государственную символику России: флаг, герб, гимн;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государственные праздники;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основные (легко определяемые) свойства воздуха, воды;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общие условия, необходимые для жизни живых организмов;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уметь определять признаки различных объектов природы (цвет, форму, сравнительные размеры);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вести наблюдения в природе.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различать объекты природы и изделия; объекты неживой и живой природы; называть их роль в жизни человека;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называть окружающие предметы и их взаимосвязи;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называть основные особенности каждого времени года, уметь определять свое отношение к миру; знать названия дней недели;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вырабатывать соответствующие нормы и правила по экологической этике;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выполнять посильную деятельность по охране окружающей среды;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объяснить, какое значение имеет окружающая природа для людей;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группы растений и животных; деревья, кустарники, травы; насекомых, рыб, птиц, зверей;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различать основные части растения: корень, стебель, лист, цветок, плод с семенами; отображать их на рисунке (схеме);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различать овощи и фрукты;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выполнять простейшие правила ухода за комнатными растениями, домашними животными (кошкой, собакой);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особенности труда людей наиболее распространенных профессий.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оценивать правильность поведения в быту (правила общения);</w:t>
      </w:r>
    </w:p>
    <w:p w:rsidR="00D1113C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 xml:space="preserve">правила ОБЖ, уличного движения: </w:t>
      </w:r>
      <w:r w:rsidRPr="00694D22">
        <w:rPr>
          <w:color w:val="170E02"/>
          <w:sz w:val="24"/>
          <w:szCs w:val="24"/>
        </w:rPr>
        <w:t xml:space="preserve">знать </w:t>
      </w:r>
      <w:r w:rsidRPr="00694D22">
        <w:rPr>
          <w:sz w:val="24"/>
          <w:szCs w:val="24"/>
        </w:rPr>
        <w:t>безопасную дорогу от дома до школы; знать важнейшие дорожные знаки, сигналы свето</w:t>
      </w:r>
      <w:r w:rsidR="00D1113C">
        <w:rPr>
          <w:sz w:val="24"/>
          <w:szCs w:val="24"/>
        </w:rPr>
        <w:t xml:space="preserve">  </w:t>
      </w:r>
    </w:p>
    <w:p w:rsidR="00D1113C" w:rsidRDefault="00D1113C" w:rsidP="00D1113C">
      <w:pPr>
        <w:pStyle w:val="a"/>
        <w:numPr>
          <w:ilvl w:val="0"/>
          <w:numId w:val="0"/>
        </w:numPr>
        <w:ind w:left="85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="00314C0D" w:rsidRPr="00694D22">
        <w:rPr>
          <w:sz w:val="24"/>
          <w:szCs w:val="24"/>
        </w:rPr>
        <w:t>фора, правила перехода улицы; знать правила безопасности движения (в частности, касающейся пешеходов и пассажиров транс</w:t>
      </w:r>
      <w:r>
        <w:rPr>
          <w:sz w:val="24"/>
          <w:szCs w:val="24"/>
        </w:rPr>
        <w:t xml:space="preserve"> </w:t>
      </w:r>
    </w:p>
    <w:p w:rsidR="00314C0D" w:rsidRPr="00694D22" w:rsidRDefault="00D1113C" w:rsidP="00D1113C">
      <w:pPr>
        <w:pStyle w:val="a"/>
        <w:numPr>
          <w:ilvl w:val="0"/>
          <w:numId w:val="0"/>
        </w:numPr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314C0D" w:rsidRPr="00694D22">
        <w:rPr>
          <w:sz w:val="24"/>
          <w:szCs w:val="24"/>
        </w:rPr>
        <w:t>портных средств) и соблюдать их;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назначение основных средств передвижения: автомобиль, поезд, самолет, пароход;</w:t>
      </w:r>
    </w:p>
    <w:p w:rsidR="00314C0D" w:rsidRPr="00694D22" w:rsidRDefault="00314C0D" w:rsidP="00314C0D">
      <w:pPr>
        <w:pStyle w:val="a"/>
        <w:rPr>
          <w:sz w:val="24"/>
          <w:szCs w:val="24"/>
        </w:rPr>
      </w:pPr>
      <w:r w:rsidRPr="00694D22">
        <w:rPr>
          <w:sz w:val="24"/>
          <w:szCs w:val="24"/>
        </w:rPr>
        <w:t>правила сохранения и укрепления здоровья.</w:t>
      </w:r>
    </w:p>
    <w:p w:rsidR="00314C0D" w:rsidRPr="00694D22" w:rsidRDefault="00314C0D" w:rsidP="00914337">
      <w:pPr>
        <w:pStyle w:val="a"/>
        <w:numPr>
          <w:ilvl w:val="0"/>
          <w:numId w:val="0"/>
        </w:numPr>
        <w:ind w:left="851"/>
        <w:rPr>
          <w:sz w:val="24"/>
          <w:szCs w:val="24"/>
        </w:rPr>
      </w:pPr>
    </w:p>
    <w:p w:rsidR="00FD43FA" w:rsidRPr="00846FA7" w:rsidRDefault="00AE7FC2" w:rsidP="00CB6562">
      <w:pPr>
        <w:pStyle w:val="a"/>
        <w:numPr>
          <w:ilvl w:val="0"/>
          <w:numId w:val="0"/>
        </w:numPr>
        <w:ind w:left="851"/>
        <w:jc w:val="center"/>
        <w:outlineLvl w:val="0"/>
        <w:rPr>
          <w:b/>
        </w:rPr>
      </w:pPr>
      <w:r w:rsidRPr="00846FA7">
        <w:rPr>
          <w:b/>
        </w:rPr>
        <w:t>Учебно-тематический план</w:t>
      </w:r>
      <w:bookmarkEnd w:id="0"/>
    </w:p>
    <w:p w:rsidR="00914337" w:rsidRPr="00694D22" w:rsidRDefault="00914337" w:rsidP="00914337">
      <w:pPr>
        <w:pStyle w:val="a"/>
        <w:numPr>
          <w:ilvl w:val="0"/>
          <w:numId w:val="0"/>
        </w:numPr>
        <w:ind w:left="851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5875"/>
        <w:gridCol w:w="2551"/>
      </w:tblGrid>
      <w:tr w:rsidR="00DC306D" w:rsidRPr="00694D22" w:rsidTr="00D1113C">
        <w:tc>
          <w:tcPr>
            <w:tcW w:w="1314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-202" w:firstLine="202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№ п</w:t>
            </w:r>
            <w:r w:rsidRPr="00694D22">
              <w:rPr>
                <w:sz w:val="24"/>
                <w:szCs w:val="24"/>
                <w:lang w:val="en-US"/>
              </w:rPr>
              <w:t>/</w:t>
            </w:r>
            <w:r w:rsidRPr="00694D22">
              <w:rPr>
                <w:sz w:val="24"/>
                <w:szCs w:val="24"/>
              </w:rPr>
              <w:t>п</w:t>
            </w:r>
          </w:p>
        </w:tc>
        <w:tc>
          <w:tcPr>
            <w:tcW w:w="5875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0" w:firstLine="0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0" w:firstLine="0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Количество часов</w:t>
            </w:r>
          </w:p>
        </w:tc>
      </w:tr>
      <w:tr w:rsidR="00DC306D" w:rsidRPr="00694D22" w:rsidTr="00D1113C">
        <w:tc>
          <w:tcPr>
            <w:tcW w:w="1314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-17" w:firstLine="17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1</w:t>
            </w:r>
          </w:p>
        </w:tc>
        <w:tc>
          <w:tcPr>
            <w:tcW w:w="5875" w:type="dxa"/>
            <w:shd w:val="clear" w:color="auto" w:fill="auto"/>
            <w:vAlign w:val="center"/>
          </w:tcPr>
          <w:p w:rsidR="00D51CA5" w:rsidRPr="00694D22" w:rsidRDefault="00D022B6" w:rsidP="00793784">
            <w:pPr>
              <w:pStyle w:val="a4"/>
              <w:spacing w:after="100"/>
              <w:ind w:left="-180" w:firstLine="180"/>
              <w:jc w:val="left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Введение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1CA5" w:rsidRPr="00694D22" w:rsidRDefault="00D022B6" w:rsidP="00793784">
            <w:pPr>
              <w:pStyle w:val="a4"/>
              <w:ind w:left="41" w:firstLine="0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1</w:t>
            </w:r>
          </w:p>
        </w:tc>
      </w:tr>
      <w:tr w:rsidR="00DC306D" w:rsidRPr="00694D22" w:rsidTr="00D1113C">
        <w:tc>
          <w:tcPr>
            <w:tcW w:w="1314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-17" w:firstLine="17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2</w:t>
            </w:r>
          </w:p>
        </w:tc>
        <w:tc>
          <w:tcPr>
            <w:tcW w:w="5875" w:type="dxa"/>
            <w:shd w:val="clear" w:color="auto" w:fill="auto"/>
            <w:vAlign w:val="center"/>
          </w:tcPr>
          <w:p w:rsidR="00D51CA5" w:rsidRPr="00694D22" w:rsidRDefault="00D022B6" w:rsidP="00793784">
            <w:pPr>
              <w:pStyle w:val="a4"/>
              <w:ind w:hanging="758"/>
              <w:jc w:val="left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Кто и что?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1CA5" w:rsidRPr="00694D22" w:rsidRDefault="001864A2" w:rsidP="00793784">
            <w:pPr>
              <w:pStyle w:val="a4"/>
              <w:ind w:left="41" w:firstLine="0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20</w:t>
            </w:r>
          </w:p>
        </w:tc>
      </w:tr>
      <w:tr w:rsidR="00DC306D" w:rsidRPr="00694D22" w:rsidTr="00D1113C">
        <w:tc>
          <w:tcPr>
            <w:tcW w:w="1314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-17" w:firstLine="17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3</w:t>
            </w:r>
          </w:p>
        </w:tc>
        <w:tc>
          <w:tcPr>
            <w:tcW w:w="5875" w:type="dxa"/>
            <w:shd w:val="clear" w:color="auto" w:fill="auto"/>
            <w:vAlign w:val="center"/>
          </w:tcPr>
          <w:p w:rsidR="00D51CA5" w:rsidRPr="00694D22" w:rsidRDefault="00D022B6" w:rsidP="00793784">
            <w:pPr>
              <w:ind w:hanging="38"/>
              <w:jc w:val="left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Как, откуда и куда?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1CA5" w:rsidRPr="00694D22" w:rsidRDefault="00D022B6" w:rsidP="00793784">
            <w:pPr>
              <w:pStyle w:val="a4"/>
              <w:ind w:left="41" w:firstLine="0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12</w:t>
            </w:r>
          </w:p>
        </w:tc>
      </w:tr>
      <w:tr w:rsidR="00DC306D" w:rsidRPr="00694D22" w:rsidTr="00D1113C">
        <w:tc>
          <w:tcPr>
            <w:tcW w:w="1314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-17" w:firstLine="17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4</w:t>
            </w:r>
          </w:p>
        </w:tc>
        <w:tc>
          <w:tcPr>
            <w:tcW w:w="5875" w:type="dxa"/>
            <w:shd w:val="clear" w:color="auto" w:fill="auto"/>
            <w:vAlign w:val="center"/>
          </w:tcPr>
          <w:p w:rsidR="00D51CA5" w:rsidRPr="00694D22" w:rsidRDefault="00D022B6" w:rsidP="00793784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Где и когда?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1CA5" w:rsidRPr="00694D22" w:rsidRDefault="001864A2" w:rsidP="00793784">
            <w:pPr>
              <w:pStyle w:val="a4"/>
              <w:ind w:left="41" w:firstLine="0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11</w:t>
            </w:r>
          </w:p>
        </w:tc>
      </w:tr>
      <w:tr w:rsidR="00DC306D" w:rsidRPr="00694D22" w:rsidTr="00D1113C">
        <w:tc>
          <w:tcPr>
            <w:tcW w:w="1314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-17" w:firstLine="17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5</w:t>
            </w:r>
          </w:p>
        </w:tc>
        <w:tc>
          <w:tcPr>
            <w:tcW w:w="5875" w:type="dxa"/>
            <w:shd w:val="clear" w:color="auto" w:fill="auto"/>
            <w:vAlign w:val="center"/>
          </w:tcPr>
          <w:p w:rsidR="00D51CA5" w:rsidRPr="00694D22" w:rsidRDefault="00D022B6" w:rsidP="00793784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Почему и зачем?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1CA5" w:rsidRPr="00694D22" w:rsidRDefault="001864A2" w:rsidP="00793784">
            <w:pPr>
              <w:pStyle w:val="a4"/>
              <w:ind w:left="41" w:firstLine="0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21</w:t>
            </w:r>
          </w:p>
        </w:tc>
      </w:tr>
      <w:tr w:rsidR="00DC306D" w:rsidRPr="00694D22" w:rsidTr="00D1113C">
        <w:tc>
          <w:tcPr>
            <w:tcW w:w="1314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-17" w:firstLine="17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6</w:t>
            </w:r>
          </w:p>
        </w:tc>
        <w:tc>
          <w:tcPr>
            <w:tcW w:w="5875" w:type="dxa"/>
            <w:shd w:val="clear" w:color="auto" w:fill="auto"/>
            <w:vAlign w:val="center"/>
          </w:tcPr>
          <w:p w:rsidR="00D51CA5" w:rsidRPr="00694D22" w:rsidRDefault="00D022B6" w:rsidP="00793784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Заключение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1CA5" w:rsidRPr="00694D22" w:rsidRDefault="001864A2" w:rsidP="00793784">
            <w:pPr>
              <w:pStyle w:val="a4"/>
              <w:ind w:left="41" w:firstLine="0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1</w:t>
            </w:r>
          </w:p>
        </w:tc>
      </w:tr>
      <w:tr w:rsidR="00DC306D" w:rsidRPr="00694D22" w:rsidTr="00D1113C">
        <w:tc>
          <w:tcPr>
            <w:tcW w:w="1314" w:type="dxa"/>
            <w:shd w:val="clear" w:color="auto" w:fill="auto"/>
            <w:vAlign w:val="center"/>
          </w:tcPr>
          <w:p w:rsidR="00D51CA5" w:rsidRPr="00694D22" w:rsidRDefault="00D51CA5" w:rsidP="00793784">
            <w:pPr>
              <w:pStyle w:val="a4"/>
              <w:ind w:left="-17" w:firstLine="17"/>
              <w:jc w:val="center"/>
              <w:rPr>
                <w:sz w:val="24"/>
                <w:szCs w:val="24"/>
              </w:rPr>
            </w:pPr>
          </w:p>
        </w:tc>
        <w:tc>
          <w:tcPr>
            <w:tcW w:w="5875" w:type="dxa"/>
            <w:shd w:val="clear" w:color="auto" w:fill="auto"/>
            <w:vAlign w:val="center"/>
          </w:tcPr>
          <w:p w:rsidR="00D51CA5" w:rsidRPr="00694D22" w:rsidRDefault="00D022B6" w:rsidP="00793784">
            <w:pPr>
              <w:pStyle w:val="a4"/>
              <w:ind w:left="0" w:firstLine="0"/>
              <w:jc w:val="left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Итого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51CA5" w:rsidRPr="00694D22" w:rsidRDefault="00C14D97" w:rsidP="00793784">
            <w:pPr>
              <w:pStyle w:val="a4"/>
              <w:ind w:left="41" w:firstLine="0"/>
              <w:jc w:val="center"/>
              <w:rPr>
                <w:sz w:val="24"/>
                <w:szCs w:val="24"/>
              </w:rPr>
            </w:pPr>
            <w:r w:rsidRPr="00694D22">
              <w:rPr>
                <w:sz w:val="24"/>
                <w:szCs w:val="24"/>
              </w:rPr>
              <w:t>66</w:t>
            </w:r>
          </w:p>
        </w:tc>
      </w:tr>
    </w:tbl>
    <w:p w:rsidR="00853EAE" w:rsidRPr="00694D22" w:rsidRDefault="00853EAE" w:rsidP="004D6915">
      <w:pPr>
        <w:pStyle w:val="a4"/>
        <w:spacing w:afterAutospacing="0"/>
        <w:rPr>
          <w:sz w:val="24"/>
          <w:szCs w:val="24"/>
        </w:rPr>
      </w:pPr>
      <w:r w:rsidRPr="00694D22">
        <w:rPr>
          <w:sz w:val="24"/>
          <w:szCs w:val="24"/>
        </w:rPr>
        <w:tab/>
      </w:r>
    </w:p>
    <w:p w:rsidR="004D6915" w:rsidRPr="00694D22" w:rsidRDefault="004D6915" w:rsidP="004D6915">
      <w:pPr>
        <w:spacing w:afterAutospacing="0"/>
        <w:rPr>
          <w:sz w:val="24"/>
          <w:szCs w:val="24"/>
          <w:lang w:eastAsia="ru-RU"/>
        </w:rPr>
      </w:pPr>
      <w:bookmarkStart w:id="1" w:name="_Toc421696718"/>
    </w:p>
    <w:p w:rsidR="00D1113C" w:rsidRDefault="00D1113C" w:rsidP="00CB6562">
      <w:pPr>
        <w:pStyle w:val="21"/>
        <w:rPr>
          <w:sz w:val="28"/>
          <w:szCs w:val="28"/>
        </w:rPr>
      </w:pPr>
    </w:p>
    <w:p w:rsidR="00D1113C" w:rsidRDefault="00D1113C" w:rsidP="00CB6562">
      <w:pPr>
        <w:pStyle w:val="21"/>
        <w:rPr>
          <w:sz w:val="28"/>
          <w:szCs w:val="28"/>
        </w:rPr>
      </w:pPr>
    </w:p>
    <w:p w:rsidR="00D1113C" w:rsidRDefault="00D1113C" w:rsidP="00CB6562">
      <w:pPr>
        <w:pStyle w:val="21"/>
        <w:rPr>
          <w:sz w:val="28"/>
          <w:szCs w:val="28"/>
        </w:rPr>
      </w:pPr>
    </w:p>
    <w:p w:rsidR="00D1113C" w:rsidRDefault="00D1113C" w:rsidP="00CB6562">
      <w:pPr>
        <w:pStyle w:val="21"/>
        <w:rPr>
          <w:sz w:val="28"/>
          <w:szCs w:val="28"/>
        </w:rPr>
      </w:pPr>
    </w:p>
    <w:p w:rsidR="00D1113C" w:rsidRDefault="00D1113C" w:rsidP="00CB6562">
      <w:pPr>
        <w:pStyle w:val="21"/>
        <w:rPr>
          <w:sz w:val="28"/>
          <w:szCs w:val="28"/>
        </w:rPr>
      </w:pPr>
    </w:p>
    <w:p w:rsidR="00D1113C" w:rsidRDefault="00D1113C" w:rsidP="00CB6562">
      <w:pPr>
        <w:pStyle w:val="21"/>
        <w:rPr>
          <w:sz w:val="28"/>
          <w:szCs w:val="28"/>
        </w:rPr>
      </w:pPr>
    </w:p>
    <w:p w:rsidR="009F220C" w:rsidRPr="00846FA7" w:rsidRDefault="00430F30" w:rsidP="00CB6562">
      <w:pPr>
        <w:pStyle w:val="21"/>
        <w:rPr>
          <w:sz w:val="28"/>
          <w:szCs w:val="28"/>
        </w:rPr>
      </w:pPr>
      <w:r w:rsidRPr="00846FA7">
        <w:rPr>
          <w:sz w:val="28"/>
          <w:szCs w:val="28"/>
        </w:rPr>
        <w:t>Содержание тем учебного курса</w:t>
      </w:r>
      <w:bookmarkStart w:id="2" w:name="277933608d09cedaea4c8d12296df024f0f8f481"/>
      <w:bookmarkStart w:id="3" w:name="1"/>
      <w:bookmarkStart w:id="4" w:name="_Toc421696719"/>
      <w:bookmarkEnd w:id="1"/>
      <w:bookmarkEnd w:id="2"/>
      <w:bookmarkEnd w:id="3"/>
    </w:p>
    <w:p w:rsidR="009F220C" w:rsidRPr="00694D22" w:rsidRDefault="009E2EBF" w:rsidP="004D6915">
      <w:pPr>
        <w:pStyle w:val="10"/>
        <w:rPr>
          <w:sz w:val="24"/>
          <w:szCs w:val="24"/>
        </w:rPr>
      </w:pPr>
      <w:r w:rsidRPr="00694D22">
        <w:rPr>
          <w:sz w:val="24"/>
          <w:szCs w:val="24"/>
        </w:rPr>
        <w:t xml:space="preserve">Введение </w:t>
      </w:r>
      <w:r w:rsidRPr="00694D22">
        <w:rPr>
          <w:b w:val="0"/>
          <w:sz w:val="24"/>
          <w:szCs w:val="24"/>
        </w:rPr>
        <w:t>(1 ч.)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Мир вокруг нас, его многообразие. Учимся задавать вопросы об окружающем мире. Наша школа. Дорога от дома до школы. Правила и безопасность дорожного движения (в частности, касающейся пешеходов и пассажиров транспортных средств).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rStyle w:val="11"/>
          <w:sz w:val="24"/>
          <w:szCs w:val="24"/>
        </w:rPr>
        <w:t>Что и кто?</w:t>
      </w:r>
      <w:r w:rsidRPr="00694D22">
        <w:rPr>
          <w:sz w:val="24"/>
          <w:szCs w:val="24"/>
        </w:rPr>
        <w:t xml:space="preserve"> (20 ч)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 xml:space="preserve">Что можно увидеть на небе днем и ночью. Солнце, его форма. Облака, их состав. Красота и причудливость облаков. Луна и звезды. Созвездие Большая Медведица. 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Что можно увидеть под ногами. Камни, их разнообразие (форма, размер, цвет) и красота. Гранит, кремень, известняк.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Что растет на подоконнике и клумбе. Знакомство с отдельными представителями комнатных растений и растений цветника (по выбору учителя).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Что это за дерево. Распознавание деревьев своей местности по листьям.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Летняя и осенняя окраска листьев. Сосна и ель, их различение по общему виду, хвоинкам, шишкам.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Части растения: корень, стебель, лист, цветок, плод с семенами. Знакомство с разнообразием плодов и семян.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Кто такие насекомые, рыбы, птицы, звери. Знакомство с разнообразием животных, их внешним строением.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Что окружает нас дома. Разнообразие и назначение предметов домашнего обихода. Компьютер, его части и назначение.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Обучение безопасному обращению с вещами, компьютером, домашними животными. Важнейшие дорожные знаки, сигналы светофора, правила перехода улицы.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Наша Родина – Россия. Природа, города, народы России (на примерах по выбору учителя). Знакомство с государственными символами России: флагом, гербом, гимном. Наш город (село) – часть большой страны.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Планета Земля, ее форма. Глобус – модель Земли. Суша и вода на Земле. Изображение нашей страны на глобусе.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rStyle w:val="11"/>
          <w:sz w:val="24"/>
          <w:szCs w:val="24"/>
        </w:rPr>
        <w:lastRenderedPageBreak/>
        <w:t>Как, откуда и куда?</w:t>
      </w:r>
      <w:r w:rsidRPr="00694D22">
        <w:rPr>
          <w:sz w:val="24"/>
          <w:szCs w:val="24"/>
        </w:rPr>
        <w:t xml:space="preserve"> (12 ч)</w:t>
      </w:r>
    </w:p>
    <w:p w:rsidR="0078355D" w:rsidRPr="00694D22" w:rsidRDefault="0078355D" w:rsidP="0078355D">
      <w:pPr>
        <w:spacing w:after="100"/>
        <w:rPr>
          <w:spacing w:val="-10"/>
          <w:sz w:val="24"/>
          <w:szCs w:val="24"/>
        </w:rPr>
      </w:pPr>
      <w:r w:rsidRPr="00694D22">
        <w:rPr>
          <w:spacing w:val="-10"/>
          <w:sz w:val="24"/>
          <w:szCs w:val="24"/>
        </w:rPr>
        <w:t>Река и море. Куда текут реки. Пресная и соленая вода. Путь воды в наш дом.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Канализация и очистные сооружения.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Роль электричества в быту. Откуда в наш дом приходит электричество. Правила безопасного обращения с электроприборами. Сборка простейшей электрической цепи (по усмотрению учителя).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Изучение свойств снега и льда. Откуда берутся снег и лед.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Как живут растения и животные. Знакомство с признаками живого и условиями, необходимыми для жизни организмов. Простейшие правила ухода за комнатными растениями, кошкой, собакой. Птицы, прилетающие к кормушке. Забота о птицах зимой.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Как путешествует письмо. Откуда берутся хорошо известные детям продукты питания, например шоколад, изюм, мед и др. (по усмотрению учителя).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Откуда берутся бытовой мусор и вещества, загрязняющие окружающую среду. Как сделать Землю чище.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b/>
          <w:sz w:val="24"/>
          <w:szCs w:val="24"/>
        </w:rPr>
        <w:t>Где и когда?</w:t>
      </w:r>
      <w:r w:rsidRPr="00694D22">
        <w:rPr>
          <w:sz w:val="24"/>
          <w:szCs w:val="24"/>
        </w:rPr>
        <w:t xml:space="preserve"> (11 ч)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Представление о времени. Настоящее, прошлое, будущее. Дни недели и времена года.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Холодные и жаркие районы Земли.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Перелетные птицы. Где они зимуют и как ученые узнали об этом.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Представление о далеком прошлом Земли. Динозавры – удивительные животные прошлого. Как ученые изучают динозавров.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Одежда людей в прошлом и теперь.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История велосипеда, его устройство. Велосипед в твоей жизни. Правила безопасного обращения с велосипедом.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Профессии взрослых. Кем ты хочешь стать. Каким может быть окружающий мир в будущем. Зависит ли это от тебя.</w:t>
      </w:r>
    </w:p>
    <w:p w:rsidR="0078355D" w:rsidRPr="00694D22" w:rsidRDefault="0078355D" w:rsidP="00560B21">
      <w:pPr>
        <w:spacing w:after="100"/>
        <w:rPr>
          <w:sz w:val="24"/>
          <w:szCs w:val="24"/>
        </w:rPr>
      </w:pPr>
      <w:r w:rsidRPr="00694D22">
        <w:rPr>
          <w:rStyle w:val="11"/>
          <w:sz w:val="24"/>
          <w:szCs w:val="24"/>
        </w:rPr>
        <w:t>Почему и зачем?</w:t>
      </w:r>
      <w:r w:rsidRPr="00694D22">
        <w:rPr>
          <w:sz w:val="24"/>
          <w:szCs w:val="24"/>
        </w:rPr>
        <w:t xml:space="preserve"> (21 ч)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Солнце – ближайшая к Земле звезда. Форма и размеры звезд. Созвездие Льва. Луна – естественный спутник Земли. Почему на Луне не живут люди.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Почему идет дождь и дует ветер. Роль дождя и ветра в жизни растений, животных, человека.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Звуки окружающего мира. Почему бывает эхо. Как беречь уши.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Цвета радуги. Почему радуга разноцветная.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Объяснение названий растений и животных, например медуница, недотрога, жук-носорог и др. (по усмотрению учителя). Что эти названия рассказывают о своих хозяевах.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Почему в лесу нужно соблюдать тишину. Почему не нужно рвать цветы и ловить бабочек.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Разнообразие овощей и фруктов. Витамины. Почему овощи и фрукты перед едой надо мыть. Почему нужно чистить зубы и мыть руки.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Зачем мы спим ночью. Правила подготовки ко сну.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Зачем нужны автомобили. Устройство автомобиля. Автомобили в прошлом и теперь. Какими могут быть автомобили будущего.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Поезд и железная дорога. Поезда метро, пригородные поезда, поезда дальнего следования.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Назначение самолетов. Устройство самолета. Самолеты в прошлом и теперь.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Назначение судов. Устройство судна. Спасательные средства на корабле.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Зачем летают в космос. Искусственные спутники Земли, их назначение.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lastRenderedPageBreak/>
        <w:t>Космические станции.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sz w:val="24"/>
          <w:szCs w:val="24"/>
        </w:rPr>
        <w:t>Экология – наука, которая учит нас бережно относиться к окружающему миру, к своей планете. 22 апреля – День Земли.</w:t>
      </w:r>
    </w:p>
    <w:p w:rsidR="0078355D" w:rsidRPr="00694D22" w:rsidRDefault="0078355D" w:rsidP="0078355D">
      <w:pPr>
        <w:rPr>
          <w:sz w:val="24"/>
          <w:szCs w:val="24"/>
        </w:rPr>
      </w:pPr>
      <w:r w:rsidRPr="00694D22">
        <w:rPr>
          <w:rStyle w:val="11"/>
          <w:sz w:val="24"/>
          <w:szCs w:val="24"/>
        </w:rPr>
        <w:t xml:space="preserve">Заключение </w:t>
      </w:r>
      <w:r w:rsidRPr="00694D22">
        <w:rPr>
          <w:sz w:val="24"/>
          <w:szCs w:val="24"/>
        </w:rPr>
        <w:t>(1 ч)</w:t>
      </w:r>
    </w:p>
    <w:p w:rsidR="00314C0D" w:rsidRPr="003165CF" w:rsidRDefault="0078355D" w:rsidP="003165CF">
      <w:pPr>
        <w:rPr>
          <w:sz w:val="24"/>
          <w:szCs w:val="24"/>
        </w:rPr>
      </w:pPr>
      <w:r w:rsidRPr="00694D22">
        <w:rPr>
          <w:sz w:val="24"/>
          <w:szCs w:val="24"/>
        </w:rPr>
        <w:t>Как мы находили ответы на свои вопросы. Роль наблюдений, опытов, книг и других источников информации в познании окружающего мира.</w:t>
      </w:r>
    </w:p>
    <w:p w:rsidR="00AE7FC2" w:rsidRPr="00694D22" w:rsidRDefault="00AE7FC2" w:rsidP="00E52D83">
      <w:pPr>
        <w:pStyle w:val="4"/>
        <w:jc w:val="center"/>
        <w:rPr>
          <w:rFonts w:ascii="Times New Roman" w:hAnsi="Times New Roman"/>
          <w:sz w:val="24"/>
          <w:szCs w:val="24"/>
        </w:rPr>
      </w:pPr>
      <w:bookmarkStart w:id="5" w:name="_GoBack"/>
      <w:bookmarkEnd w:id="5"/>
      <w:r w:rsidRPr="00694D22">
        <w:rPr>
          <w:rFonts w:ascii="Times New Roman" w:hAnsi="Times New Roman"/>
          <w:sz w:val="24"/>
          <w:szCs w:val="24"/>
        </w:rPr>
        <w:lastRenderedPageBreak/>
        <w:t>Календарно-тематическое планирование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491"/>
        <w:gridCol w:w="2268"/>
        <w:gridCol w:w="2268"/>
        <w:gridCol w:w="1843"/>
        <w:gridCol w:w="2693"/>
        <w:gridCol w:w="992"/>
        <w:gridCol w:w="1637"/>
      </w:tblGrid>
      <w:tr w:rsidR="00D133C2" w:rsidRPr="000A49DB" w:rsidTr="00793784">
        <w:tc>
          <w:tcPr>
            <w:tcW w:w="594" w:type="dxa"/>
            <w:vMerge w:val="restart"/>
            <w:shd w:val="clear" w:color="auto" w:fill="auto"/>
          </w:tcPr>
          <w:p w:rsidR="00A07EF6" w:rsidRPr="00B26DC3" w:rsidRDefault="00A07EF6" w:rsidP="00793784">
            <w:pPr>
              <w:pStyle w:val="3"/>
              <w:jc w:val="center"/>
              <w:rPr>
                <w:sz w:val="24"/>
                <w:szCs w:val="24"/>
              </w:rPr>
            </w:pPr>
            <w:r w:rsidRPr="00B26DC3">
              <w:rPr>
                <w:sz w:val="24"/>
                <w:szCs w:val="24"/>
              </w:rPr>
              <w:t>№ п</w:t>
            </w:r>
            <w:r w:rsidRPr="00B26DC3">
              <w:rPr>
                <w:sz w:val="24"/>
                <w:szCs w:val="24"/>
                <w:lang w:val="en-US"/>
              </w:rPr>
              <w:t>/</w:t>
            </w:r>
            <w:r w:rsidRPr="00B26DC3">
              <w:rPr>
                <w:sz w:val="24"/>
                <w:szCs w:val="24"/>
              </w:rPr>
              <w:t>п</w:t>
            </w:r>
          </w:p>
        </w:tc>
        <w:tc>
          <w:tcPr>
            <w:tcW w:w="2491" w:type="dxa"/>
            <w:vMerge w:val="restart"/>
            <w:shd w:val="clear" w:color="auto" w:fill="auto"/>
            <w:vAlign w:val="center"/>
          </w:tcPr>
          <w:p w:rsidR="00A07EF6" w:rsidRPr="00B26DC3" w:rsidRDefault="00A07EF6" w:rsidP="00793784">
            <w:pPr>
              <w:pStyle w:val="3"/>
              <w:jc w:val="center"/>
              <w:rPr>
                <w:sz w:val="24"/>
                <w:szCs w:val="24"/>
              </w:rPr>
            </w:pPr>
            <w:r w:rsidRPr="00B26DC3">
              <w:rPr>
                <w:sz w:val="24"/>
                <w:szCs w:val="24"/>
              </w:rPr>
              <w:t>Тема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A07EF6" w:rsidRPr="00B26DC3" w:rsidRDefault="00A07EF6" w:rsidP="00793784">
            <w:pPr>
              <w:pStyle w:val="3"/>
              <w:jc w:val="center"/>
              <w:rPr>
                <w:sz w:val="24"/>
                <w:szCs w:val="24"/>
              </w:rPr>
            </w:pPr>
            <w:r w:rsidRPr="00B26DC3">
              <w:rPr>
                <w:sz w:val="24"/>
                <w:szCs w:val="24"/>
              </w:rPr>
              <w:t>Планируемые результаты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07EF6" w:rsidRPr="00B26DC3" w:rsidRDefault="00A07EF6" w:rsidP="00793784">
            <w:pPr>
              <w:pStyle w:val="3"/>
              <w:jc w:val="center"/>
              <w:rPr>
                <w:sz w:val="24"/>
                <w:szCs w:val="24"/>
              </w:rPr>
            </w:pPr>
            <w:r w:rsidRPr="00B26DC3">
              <w:rPr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07EF6" w:rsidRPr="00B26DC3" w:rsidRDefault="00A07EF6" w:rsidP="00793784">
            <w:pPr>
              <w:pStyle w:val="3"/>
              <w:jc w:val="center"/>
              <w:rPr>
                <w:sz w:val="24"/>
                <w:szCs w:val="24"/>
              </w:rPr>
            </w:pPr>
            <w:r w:rsidRPr="00B26DC3">
              <w:rPr>
                <w:sz w:val="24"/>
                <w:szCs w:val="24"/>
              </w:rPr>
              <w:t>Дата</w:t>
            </w:r>
          </w:p>
        </w:tc>
        <w:tc>
          <w:tcPr>
            <w:tcW w:w="1637" w:type="dxa"/>
            <w:vMerge w:val="restart"/>
            <w:shd w:val="clear" w:color="auto" w:fill="auto"/>
          </w:tcPr>
          <w:p w:rsidR="00A07EF6" w:rsidRPr="00B26DC3" w:rsidRDefault="00A07EF6" w:rsidP="00793784">
            <w:pPr>
              <w:pStyle w:val="3"/>
              <w:jc w:val="center"/>
              <w:rPr>
                <w:sz w:val="24"/>
                <w:szCs w:val="24"/>
              </w:rPr>
            </w:pPr>
            <w:r w:rsidRPr="00B26DC3">
              <w:rPr>
                <w:sz w:val="24"/>
                <w:szCs w:val="24"/>
              </w:rPr>
              <w:t>Дата фактическая</w:t>
            </w:r>
          </w:p>
        </w:tc>
      </w:tr>
      <w:tr w:rsidR="00D133C2" w:rsidRPr="000A49DB" w:rsidTr="00793784">
        <w:tc>
          <w:tcPr>
            <w:tcW w:w="594" w:type="dxa"/>
            <w:vMerge/>
            <w:shd w:val="clear" w:color="auto" w:fill="auto"/>
          </w:tcPr>
          <w:p w:rsidR="00A07EF6" w:rsidRPr="00B26DC3" w:rsidRDefault="00A07EF6" w:rsidP="00A10258">
            <w:pPr>
              <w:pStyle w:val="3"/>
              <w:rPr>
                <w:sz w:val="28"/>
              </w:rPr>
            </w:pPr>
          </w:p>
        </w:tc>
        <w:tc>
          <w:tcPr>
            <w:tcW w:w="2491" w:type="dxa"/>
            <w:vMerge/>
            <w:shd w:val="clear" w:color="auto" w:fill="auto"/>
          </w:tcPr>
          <w:p w:rsidR="00A07EF6" w:rsidRPr="00B26DC3" w:rsidRDefault="00A07EF6" w:rsidP="00A10258">
            <w:pPr>
              <w:pStyle w:val="3"/>
              <w:rPr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07EF6" w:rsidRPr="00B26DC3" w:rsidRDefault="00A07EF6" w:rsidP="00793784">
            <w:pPr>
              <w:pStyle w:val="3"/>
              <w:jc w:val="center"/>
            </w:pPr>
            <w:r w:rsidRPr="00B26DC3">
              <w:t>предметные</w:t>
            </w:r>
          </w:p>
        </w:tc>
        <w:tc>
          <w:tcPr>
            <w:tcW w:w="2268" w:type="dxa"/>
            <w:shd w:val="clear" w:color="auto" w:fill="auto"/>
          </w:tcPr>
          <w:p w:rsidR="00A07EF6" w:rsidRPr="00B26DC3" w:rsidRDefault="00A07EF6" w:rsidP="00793784">
            <w:pPr>
              <w:pStyle w:val="3"/>
              <w:jc w:val="center"/>
            </w:pPr>
            <w:r w:rsidRPr="00B26DC3">
              <w:t>метапредметные</w:t>
            </w:r>
          </w:p>
        </w:tc>
        <w:tc>
          <w:tcPr>
            <w:tcW w:w="1843" w:type="dxa"/>
            <w:shd w:val="clear" w:color="auto" w:fill="auto"/>
          </w:tcPr>
          <w:p w:rsidR="00A07EF6" w:rsidRPr="00B26DC3" w:rsidRDefault="00A07EF6" w:rsidP="00793784">
            <w:pPr>
              <w:pStyle w:val="3"/>
              <w:jc w:val="center"/>
            </w:pPr>
            <w:r w:rsidRPr="00B26DC3">
              <w:t>личностные</w:t>
            </w:r>
          </w:p>
        </w:tc>
        <w:tc>
          <w:tcPr>
            <w:tcW w:w="2693" w:type="dxa"/>
            <w:vMerge/>
            <w:shd w:val="clear" w:color="auto" w:fill="auto"/>
          </w:tcPr>
          <w:p w:rsidR="00A07EF6" w:rsidRPr="00B26DC3" w:rsidRDefault="00A07EF6" w:rsidP="00A10258">
            <w:pPr>
              <w:pStyle w:val="3"/>
              <w:rPr>
                <w:sz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07EF6" w:rsidRPr="00B26DC3" w:rsidRDefault="00A07EF6" w:rsidP="00A10258">
            <w:pPr>
              <w:pStyle w:val="3"/>
              <w:rPr>
                <w:sz w:val="28"/>
              </w:rPr>
            </w:pPr>
          </w:p>
        </w:tc>
        <w:tc>
          <w:tcPr>
            <w:tcW w:w="1637" w:type="dxa"/>
            <w:vMerge/>
            <w:shd w:val="clear" w:color="auto" w:fill="auto"/>
          </w:tcPr>
          <w:p w:rsidR="00A07EF6" w:rsidRPr="00B26DC3" w:rsidRDefault="00A07EF6" w:rsidP="00A10258">
            <w:pPr>
              <w:pStyle w:val="3"/>
              <w:rPr>
                <w:sz w:val="28"/>
              </w:rPr>
            </w:pPr>
          </w:p>
        </w:tc>
      </w:tr>
      <w:tr w:rsidR="00D133C2" w:rsidRPr="000A49DB" w:rsidTr="00793784">
        <w:tc>
          <w:tcPr>
            <w:tcW w:w="14786" w:type="dxa"/>
            <w:gridSpan w:val="8"/>
            <w:shd w:val="clear" w:color="auto" w:fill="auto"/>
            <w:vAlign w:val="center"/>
          </w:tcPr>
          <w:p w:rsidR="0037712A" w:rsidRPr="00B26DC3" w:rsidRDefault="0037712A" w:rsidP="00793784">
            <w:pPr>
              <w:pStyle w:val="3"/>
              <w:jc w:val="center"/>
              <w:rPr>
                <w:sz w:val="24"/>
                <w:szCs w:val="24"/>
              </w:rPr>
            </w:pPr>
            <w:r w:rsidRPr="00B26DC3">
              <w:rPr>
                <w:sz w:val="24"/>
                <w:szCs w:val="24"/>
              </w:rPr>
              <w:t>Введение (1 ч.)</w:t>
            </w:r>
          </w:p>
        </w:tc>
      </w:tr>
      <w:tr w:rsidR="000A49DB" w:rsidRPr="000A49DB" w:rsidTr="00793784">
        <w:tc>
          <w:tcPr>
            <w:tcW w:w="594" w:type="dxa"/>
            <w:shd w:val="clear" w:color="auto" w:fill="auto"/>
          </w:tcPr>
          <w:p w:rsidR="00720A78" w:rsidRPr="00B26DC3" w:rsidRDefault="00720A78" w:rsidP="00A10258">
            <w:pPr>
              <w:pStyle w:val="3"/>
            </w:pPr>
            <w:r w:rsidRPr="00B26DC3">
              <w:t>1</w:t>
            </w:r>
          </w:p>
        </w:tc>
        <w:tc>
          <w:tcPr>
            <w:tcW w:w="2491" w:type="dxa"/>
            <w:shd w:val="clear" w:color="auto" w:fill="auto"/>
          </w:tcPr>
          <w:p w:rsidR="00720A78" w:rsidRPr="00B26DC3" w:rsidRDefault="00720A78" w:rsidP="000A49DB">
            <w:pPr>
              <w:pStyle w:val="3"/>
            </w:pPr>
            <w:r w:rsidRPr="00B26DC3">
              <w:t>Задавайте вопросы!</w:t>
            </w:r>
          </w:p>
          <w:p w:rsidR="00A10258" w:rsidRPr="00B26DC3" w:rsidRDefault="00A10258" w:rsidP="000A49DB">
            <w:pPr>
              <w:pStyle w:val="3"/>
            </w:pPr>
            <w:r w:rsidRPr="00B26DC3">
              <w:t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</w:t>
            </w:r>
            <w:r w:rsidRPr="00B26DC3">
              <w:softHyphen/>
              <w:t>ляне»). Знакомство с персонажами учебника — Муравьем Вопросиком и Мудрой</w:t>
            </w:r>
            <w:r w:rsidR="00A71EF4">
              <w:t xml:space="preserve"> Черепахой</w:t>
            </w:r>
          </w:p>
        </w:tc>
        <w:tc>
          <w:tcPr>
            <w:tcW w:w="2268" w:type="dxa"/>
            <w:shd w:val="clear" w:color="auto" w:fill="auto"/>
          </w:tcPr>
          <w:p w:rsidR="00720A78" w:rsidRPr="00B26DC3" w:rsidRDefault="00720A78" w:rsidP="00A10258">
            <w:pPr>
              <w:pStyle w:val="3"/>
            </w:pPr>
            <w:r w:rsidRPr="00B26DC3">
              <w:rPr>
                <w:b/>
              </w:rPr>
              <w:t>Знания:</w:t>
            </w:r>
            <w:r w:rsidRPr="00B26DC3">
              <w:t xml:space="preserve"> познакомятся с основными задачами курса.</w:t>
            </w:r>
          </w:p>
          <w:p w:rsidR="00720A78" w:rsidRPr="00B26DC3" w:rsidRDefault="00720A78" w:rsidP="00A10258">
            <w:pPr>
              <w:pStyle w:val="3"/>
            </w:pPr>
            <w:r w:rsidRPr="00B26DC3">
              <w:rPr>
                <w:b/>
              </w:rPr>
              <w:t>Умения:</w:t>
            </w:r>
            <w:r w:rsidRPr="00B26DC3">
              <w:t xml:space="preserve"> научатся </w:t>
            </w:r>
          </w:p>
          <w:p w:rsidR="00720A78" w:rsidRPr="00B26DC3" w:rsidRDefault="0090256E" w:rsidP="00A10258">
            <w:pPr>
              <w:pStyle w:val="3"/>
            </w:pPr>
            <w:r w:rsidRPr="00B26DC3">
              <w:t>за</w:t>
            </w:r>
            <w:r w:rsidR="00720A78" w:rsidRPr="00B26DC3">
              <w:t xml:space="preserve">давать вопросы об </w:t>
            </w:r>
            <w:r w:rsidRPr="00B26DC3">
              <w:t>ок</w:t>
            </w:r>
            <w:r w:rsidR="00720A78" w:rsidRPr="00B26DC3">
              <w:t xml:space="preserve">ружающем мире. </w:t>
            </w:r>
          </w:p>
          <w:p w:rsidR="00720A78" w:rsidRPr="00B26DC3" w:rsidRDefault="00720A78" w:rsidP="00A10258">
            <w:pPr>
              <w:pStyle w:val="3"/>
            </w:pPr>
            <w:r w:rsidRPr="00B26DC3">
              <w:rPr>
                <w:b/>
              </w:rPr>
              <w:t>Навыки:</w:t>
            </w:r>
            <w:r w:rsidRPr="00B26DC3">
              <w:t xml:space="preserve"> правила пользования книгой</w:t>
            </w:r>
          </w:p>
        </w:tc>
        <w:tc>
          <w:tcPr>
            <w:tcW w:w="2268" w:type="dxa"/>
            <w:shd w:val="clear" w:color="auto" w:fill="auto"/>
          </w:tcPr>
          <w:p w:rsidR="00C41FCD" w:rsidRPr="00B26DC3" w:rsidRDefault="00720A78" w:rsidP="00A10258">
            <w:pPr>
              <w:pStyle w:val="3"/>
            </w:pPr>
            <w:r w:rsidRPr="00B26DC3">
              <w:rPr>
                <w:b/>
              </w:rPr>
              <w:t>Регулятивные:</w:t>
            </w:r>
            <w:r w:rsidRPr="00B26DC3">
              <w:t xml:space="preserve"> знать основные правила</w:t>
            </w:r>
            <w:r w:rsidR="0090256E" w:rsidRPr="00B26DC3">
              <w:t xml:space="preserve"> </w:t>
            </w:r>
            <w:r w:rsidRPr="00B26DC3">
              <w:t>поведения в окружающей среде.</w:t>
            </w:r>
          </w:p>
          <w:p w:rsidR="00720A78" w:rsidRPr="00B26DC3" w:rsidRDefault="00720A78" w:rsidP="00A10258">
            <w:pPr>
              <w:pStyle w:val="3"/>
            </w:pPr>
            <w:r w:rsidRPr="00B26DC3">
              <w:rPr>
                <w:b/>
              </w:rPr>
              <w:t>Познавательные:</w:t>
            </w:r>
            <w:r w:rsidRPr="00B26DC3">
              <w:t xml:space="preserve"> использовать общие</w:t>
            </w:r>
            <w:r w:rsidR="0090256E" w:rsidRPr="00B26DC3">
              <w:t xml:space="preserve"> </w:t>
            </w:r>
            <w:r w:rsidRPr="00B26DC3">
              <w:t xml:space="preserve">приёмы решения задач: правила ориентирования в УМК. </w:t>
            </w:r>
          </w:p>
          <w:p w:rsidR="00720A78" w:rsidRPr="00B26DC3" w:rsidRDefault="00720A78" w:rsidP="00A10258">
            <w:pPr>
              <w:pStyle w:val="3"/>
            </w:pPr>
            <w:r w:rsidRPr="00B26DC3">
              <w:rPr>
                <w:b/>
              </w:rPr>
              <w:t>Коммуникативные:</w:t>
            </w:r>
            <w:r w:rsidRPr="00B26DC3">
              <w:t xml:space="preserve"> ставить во</w:t>
            </w:r>
            <w:r w:rsidRPr="00B26DC3">
              <w:softHyphen/>
              <w:t>просы,</w:t>
            </w:r>
            <w:r w:rsidR="0090256E" w:rsidRPr="00B26DC3">
              <w:t xml:space="preserve"> </w:t>
            </w:r>
            <w:r w:rsidRPr="00B26DC3">
              <w:t xml:space="preserve">используя </w:t>
            </w:r>
            <w:r w:rsidR="0090256E" w:rsidRPr="00B26DC3">
              <w:t>слова-помощни</w:t>
            </w:r>
            <w:r w:rsidRPr="00B26DC3">
              <w:t>ки: что?, кто?, как?, откуда?,</w:t>
            </w:r>
            <w:r w:rsidR="0090256E" w:rsidRPr="00B26DC3">
              <w:t xml:space="preserve"> </w:t>
            </w:r>
            <w:r w:rsidRPr="00B26DC3">
              <w:t>куда?, где?, когда?,</w:t>
            </w:r>
            <w:r w:rsidR="0090256E" w:rsidRPr="00B26DC3">
              <w:t xml:space="preserve"> </w:t>
            </w:r>
            <w:r w:rsidRPr="00B26DC3">
              <w:t xml:space="preserve">почему?, зачем?; </w:t>
            </w:r>
            <w:r w:rsidR="0090256E" w:rsidRPr="00B26DC3">
              <w:t>об</w:t>
            </w:r>
            <w:r w:rsidRPr="00B26DC3">
              <w:t>ращаться за помощью к учителю.</w:t>
            </w:r>
          </w:p>
        </w:tc>
        <w:tc>
          <w:tcPr>
            <w:tcW w:w="1843" w:type="dxa"/>
            <w:shd w:val="clear" w:color="auto" w:fill="auto"/>
          </w:tcPr>
          <w:p w:rsidR="00720A78" w:rsidRPr="00B26DC3" w:rsidRDefault="0090256E" w:rsidP="00A10258">
            <w:pPr>
              <w:pStyle w:val="3"/>
            </w:pPr>
            <w:r w:rsidRPr="00B26DC3">
              <w:t>Мотивация учебной деятельности</w:t>
            </w:r>
          </w:p>
        </w:tc>
        <w:tc>
          <w:tcPr>
            <w:tcW w:w="2693" w:type="dxa"/>
            <w:shd w:val="clear" w:color="auto" w:fill="auto"/>
          </w:tcPr>
          <w:p w:rsidR="0090256E" w:rsidRPr="00B26DC3" w:rsidRDefault="005C2985" w:rsidP="00A10258">
            <w:pPr>
              <w:pStyle w:val="3"/>
            </w:pPr>
            <w:r w:rsidRPr="00B26DC3">
              <w:t>- З</w:t>
            </w:r>
            <w:r w:rsidR="0090256E" w:rsidRPr="00B26DC3">
              <w:t xml:space="preserve">адавать вопросы; </w:t>
            </w:r>
          </w:p>
          <w:p w:rsidR="0090256E" w:rsidRPr="00B26DC3" w:rsidRDefault="0090256E" w:rsidP="00A10258">
            <w:pPr>
              <w:pStyle w:val="3"/>
            </w:pPr>
            <w:r w:rsidRPr="00B26DC3">
              <w:t xml:space="preserve">- вступать в учебный диалог; </w:t>
            </w:r>
          </w:p>
          <w:p w:rsidR="0090256E" w:rsidRPr="00B26DC3" w:rsidRDefault="0090256E" w:rsidP="00A10258">
            <w:pPr>
              <w:pStyle w:val="3"/>
            </w:pPr>
            <w:r w:rsidRPr="00B26DC3">
              <w:t xml:space="preserve">-пользоваться условными обозначениями учебника; </w:t>
            </w:r>
          </w:p>
          <w:p w:rsidR="0090256E" w:rsidRPr="00B26DC3" w:rsidRDefault="0090256E" w:rsidP="00A10258">
            <w:pPr>
              <w:pStyle w:val="3"/>
            </w:pPr>
            <w:r w:rsidRPr="00B26DC3">
              <w:t xml:space="preserve">— различать способы и средства познания окружающего мира; </w:t>
            </w:r>
          </w:p>
          <w:p w:rsidR="00720A78" w:rsidRPr="00B26DC3" w:rsidRDefault="0090256E" w:rsidP="00A10258">
            <w:pPr>
              <w:pStyle w:val="3"/>
            </w:pPr>
            <w:r w:rsidRPr="00B26DC3">
              <w:t>— оценивать результаты своей работы на уроке</w:t>
            </w:r>
          </w:p>
        </w:tc>
        <w:tc>
          <w:tcPr>
            <w:tcW w:w="992" w:type="dxa"/>
            <w:shd w:val="clear" w:color="auto" w:fill="auto"/>
          </w:tcPr>
          <w:p w:rsidR="00720A78" w:rsidRPr="00B26DC3" w:rsidRDefault="00720A78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720A78" w:rsidRPr="00B26DC3" w:rsidRDefault="00720A78" w:rsidP="00A10258">
            <w:pPr>
              <w:pStyle w:val="3"/>
            </w:pPr>
          </w:p>
        </w:tc>
      </w:tr>
      <w:tr w:rsidR="00D133C2" w:rsidRPr="000A49DB" w:rsidTr="00793784">
        <w:tc>
          <w:tcPr>
            <w:tcW w:w="14786" w:type="dxa"/>
            <w:gridSpan w:val="8"/>
            <w:shd w:val="clear" w:color="auto" w:fill="auto"/>
            <w:vAlign w:val="center"/>
          </w:tcPr>
          <w:p w:rsidR="0090256E" w:rsidRPr="00B26DC3" w:rsidRDefault="0090256E" w:rsidP="00793784">
            <w:pPr>
              <w:pStyle w:val="3"/>
              <w:jc w:val="center"/>
              <w:rPr>
                <w:sz w:val="24"/>
                <w:szCs w:val="24"/>
              </w:rPr>
            </w:pPr>
            <w:r w:rsidRPr="00B26DC3">
              <w:rPr>
                <w:sz w:val="24"/>
                <w:szCs w:val="24"/>
              </w:rPr>
              <w:t>Раздел «Что и кто?» (20ч)</w:t>
            </w: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720A78" w:rsidRPr="00B26DC3" w:rsidRDefault="006E0190" w:rsidP="00A10258">
            <w:pPr>
              <w:pStyle w:val="3"/>
            </w:pPr>
            <w:r w:rsidRPr="00B26DC3">
              <w:t>2</w:t>
            </w:r>
          </w:p>
        </w:tc>
        <w:tc>
          <w:tcPr>
            <w:tcW w:w="2491" w:type="dxa"/>
            <w:shd w:val="clear" w:color="auto" w:fill="auto"/>
          </w:tcPr>
          <w:p w:rsidR="006E0190" w:rsidRPr="00B26DC3" w:rsidRDefault="006E0190" w:rsidP="00A10258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такое Родина?</w:t>
            </w:r>
          </w:p>
          <w:p w:rsidR="00A10258" w:rsidRPr="00B26DC3" w:rsidRDefault="005A4B64" w:rsidP="00A10258">
            <w:pPr>
              <w:pStyle w:val="3"/>
            </w:pPr>
            <w:r w:rsidRPr="00B26DC3">
              <w:rPr>
                <w:sz w:val="18"/>
                <w:szCs w:val="18"/>
              </w:rPr>
              <w:t>Знакомство с целями и задачами раздела. Родина — эта наша страна Россия и наша малая родина. Первоначальные сведения о народах России, её столице, о своей малой родине</w:t>
            </w:r>
          </w:p>
          <w:p w:rsidR="00720A78" w:rsidRPr="00B26DC3" w:rsidRDefault="00720A78" w:rsidP="00A10258">
            <w:pPr>
              <w:pStyle w:val="3"/>
            </w:pPr>
          </w:p>
        </w:tc>
        <w:tc>
          <w:tcPr>
            <w:tcW w:w="2268" w:type="dxa"/>
            <w:shd w:val="clear" w:color="auto" w:fill="auto"/>
          </w:tcPr>
          <w:p w:rsidR="005A4B64" w:rsidRPr="00B26DC3" w:rsidRDefault="005A4B64" w:rsidP="005A4B64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узнают о госу</w:t>
            </w:r>
            <w:r w:rsidRPr="00B26DC3">
              <w:softHyphen/>
              <w:t>дарственных символах России (флаге, гимне, гербе); о разных нацио</w:t>
            </w:r>
            <w:r w:rsidRPr="00B26DC3">
              <w:softHyphen/>
              <w:t>нальностях; как выгля</w:t>
            </w:r>
            <w:r w:rsidRPr="00B26DC3">
              <w:softHyphen/>
              <w:t>дят русские националь</w:t>
            </w:r>
            <w:r w:rsidRPr="00B26DC3">
              <w:softHyphen/>
              <w:t>ные костюмы, расска</w:t>
            </w:r>
            <w:r w:rsidRPr="00B26DC3">
              <w:softHyphen/>
              <w:t xml:space="preserve">жут о родном городе.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от</w:t>
            </w:r>
            <w:r w:rsidRPr="00B26DC3">
              <w:softHyphen/>
              <w:t>личать российские го</w:t>
            </w:r>
            <w:r w:rsidRPr="00B26DC3">
              <w:softHyphen/>
              <w:t>сударственные симво</w:t>
            </w:r>
            <w:r w:rsidRPr="00B26DC3">
              <w:softHyphen/>
              <w:t xml:space="preserve">лы от символов других стран, национальную одежду от другой. </w:t>
            </w:r>
          </w:p>
          <w:p w:rsidR="00720A78" w:rsidRPr="00B26DC3" w:rsidRDefault="005A4B64" w:rsidP="005A4B64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составлять текст по картинке.</w:t>
            </w:r>
          </w:p>
        </w:tc>
        <w:tc>
          <w:tcPr>
            <w:tcW w:w="2268" w:type="dxa"/>
            <w:shd w:val="clear" w:color="auto" w:fill="auto"/>
          </w:tcPr>
          <w:p w:rsidR="00C41FCD" w:rsidRPr="00B26DC3" w:rsidRDefault="005A4B64" w:rsidP="00793784">
            <w:pPr>
              <w:pStyle w:val="3"/>
              <w:spacing w:before="240" w:line="216" w:lineRule="auto"/>
            </w:pPr>
            <w:r w:rsidRPr="00B26DC3">
              <w:rPr>
                <w:b/>
              </w:rPr>
              <w:t>Регулятивные</w:t>
            </w:r>
            <w:r w:rsidRPr="00B26DC3">
              <w:t>: использовать речь для регуляции своего дей</w:t>
            </w:r>
            <w:r w:rsidR="00C41FCD" w:rsidRPr="00B26DC3">
              <w:t>ствия.</w:t>
            </w:r>
          </w:p>
          <w:p w:rsidR="005A4B64" w:rsidRPr="00B26DC3" w:rsidRDefault="005A4B64" w:rsidP="00793784">
            <w:pPr>
              <w:pStyle w:val="3"/>
              <w:spacing w:before="240" w:line="216" w:lineRule="auto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знаково-символические средства; подводить под понятие на основе распознавания объектов, выделения существенных признаков (на</w:t>
            </w:r>
            <w:r w:rsidRPr="00B26DC3">
              <w:softHyphen/>
              <w:t>циональный костюм: цвет, орнамент и т. д.).</w:t>
            </w:r>
          </w:p>
          <w:p w:rsidR="00720A78" w:rsidRPr="00B26DC3" w:rsidRDefault="005A4B64" w:rsidP="00793784">
            <w:pPr>
              <w:pStyle w:val="3"/>
              <w:spacing w:before="240" w:line="216" w:lineRule="auto"/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формулировать собственное мнение и позицию; договариваться о распределении функций и ролей в совместной деятельности</w:t>
            </w:r>
          </w:p>
        </w:tc>
        <w:tc>
          <w:tcPr>
            <w:tcW w:w="1843" w:type="dxa"/>
            <w:shd w:val="clear" w:color="auto" w:fill="auto"/>
          </w:tcPr>
          <w:p w:rsidR="00720A78" w:rsidRPr="00B26DC3" w:rsidRDefault="005A4B64" w:rsidP="003A7A60">
            <w:pPr>
              <w:pStyle w:val="3"/>
            </w:pPr>
            <w:r w:rsidRPr="00B26DC3">
              <w:t>Гражданская идентичность в форме осознания «Я» как граж</w:t>
            </w:r>
            <w:r w:rsidR="005D4567" w:rsidRPr="00B26DC3">
              <w:t>данина Рос</w:t>
            </w:r>
            <w:r w:rsidRPr="00B26DC3">
              <w:t>сии, чувства сопричастности и гордости з</w:t>
            </w:r>
            <w:r w:rsidR="005D4567" w:rsidRPr="00B26DC3">
              <w:t xml:space="preserve">а свою Родину, народ и историю, </w:t>
            </w:r>
            <w:r w:rsidRPr="00B26DC3">
              <w:t>осознание своей этнической принадлежности, гуманистические и демократические ценности многонацио</w:t>
            </w:r>
            <w:r w:rsidR="005D4567" w:rsidRPr="00B26DC3">
              <w:t>нального рос</w:t>
            </w:r>
            <w:r w:rsidRPr="00B26DC3">
              <w:t>сийского общества</w:t>
            </w:r>
          </w:p>
        </w:tc>
        <w:tc>
          <w:tcPr>
            <w:tcW w:w="2693" w:type="dxa"/>
            <w:shd w:val="clear" w:color="auto" w:fill="auto"/>
          </w:tcPr>
          <w:p w:rsidR="005D4567" w:rsidRPr="00B26DC3" w:rsidRDefault="00162C39" w:rsidP="005D4567">
            <w:pPr>
              <w:pStyle w:val="3"/>
              <w:rPr>
                <w:vertAlign w:val="subscript"/>
              </w:rPr>
            </w:pPr>
            <w:r w:rsidRPr="00B26DC3">
              <w:rPr>
                <w:b/>
              </w:rPr>
              <w:t>— П</w:t>
            </w:r>
            <w:r w:rsidR="005D4567" w:rsidRPr="00B26DC3">
              <w:rPr>
                <w:b/>
              </w:rPr>
              <w:t xml:space="preserve">онимать </w:t>
            </w:r>
            <w:r w:rsidR="005D4567" w:rsidRPr="00B26DC3">
              <w:t xml:space="preserve">учебную задачу урока и стремиться её выполнить; </w:t>
            </w:r>
          </w:p>
          <w:p w:rsidR="005D4567" w:rsidRPr="00B26DC3" w:rsidRDefault="005D4567" w:rsidP="005D456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 xml:space="preserve">работать </w:t>
            </w:r>
            <w:r w:rsidRPr="00B26DC3">
              <w:t>с картинной картой России,</w:t>
            </w:r>
            <w:r w:rsidRPr="00B26DC3">
              <w:rPr>
                <w:b/>
              </w:rPr>
              <w:t xml:space="preserve"> </w:t>
            </w:r>
            <w:r w:rsidRPr="00B26DC3">
              <w:t xml:space="preserve">актуализировать имеющиеся знания о природе и городах страны, занятиях жителей; </w:t>
            </w:r>
          </w:p>
          <w:p w:rsidR="005D4567" w:rsidRPr="00B26DC3" w:rsidRDefault="005D4567" w:rsidP="005D4567">
            <w:pPr>
              <w:pStyle w:val="3"/>
            </w:pPr>
            <w:r w:rsidRPr="00B26DC3">
              <w:t xml:space="preserve">— сравнивать, различать и описывать герб и флаг России; </w:t>
            </w:r>
          </w:p>
          <w:p w:rsidR="005D4567" w:rsidRPr="00B26DC3" w:rsidRDefault="004F18BF" w:rsidP="005D4567">
            <w:pPr>
              <w:pStyle w:val="3"/>
            </w:pPr>
            <w:r w:rsidRPr="00B26DC3">
              <w:t xml:space="preserve">— </w:t>
            </w:r>
            <w:r w:rsidR="005D4567" w:rsidRPr="00B26DC3">
              <w:rPr>
                <w:b/>
              </w:rPr>
              <w:t xml:space="preserve">рассказывать </w:t>
            </w:r>
            <w:r w:rsidR="005D4567" w:rsidRPr="00B26DC3">
              <w:t>о малой родине» и Москве как столице государства;</w:t>
            </w:r>
          </w:p>
          <w:p w:rsidR="00720A78" w:rsidRPr="00B26DC3" w:rsidRDefault="005D4567" w:rsidP="005D456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720A78" w:rsidRPr="00B26DC3" w:rsidRDefault="00720A78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720A78" w:rsidRPr="00B26DC3" w:rsidRDefault="00720A78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7A65B5" w:rsidRPr="00B26DC3" w:rsidRDefault="007A65B5" w:rsidP="00A10258">
            <w:pPr>
              <w:pStyle w:val="3"/>
            </w:pPr>
            <w:r w:rsidRPr="00B26DC3">
              <w:lastRenderedPageBreak/>
              <w:t>3</w:t>
            </w:r>
          </w:p>
        </w:tc>
        <w:tc>
          <w:tcPr>
            <w:tcW w:w="2491" w:type="dxa"/>
            <w:shd w:val="clear" w:color="auto" w:fill="auto"/>
          </w:tcPr>
          <w:p w:rsidR="007A65B5" w:rsidRPr="00B26DC3" w:rsidRDefault="007A65B5" w:rsidP="007A65B5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мы знаем о народах России?</w:t>
            </w:r>
          </w:p>
          <w:p w:rsidR="007A65B5" w:rsidRPr="00B26DC3" w:rsidRDefault="007A65B5" w:rsidP="007A65B5">
            <w:pPr>
              <w:pStyle w:val="3"/>
            </w:pPr>
            <w:r w:rsidRPr="00B26DC3">
              <w:rPr>
                <w:szCs w:val="18"/>
              </w:rPr>
              <w:t>Многонациональный характер населения России; Представления об этническом типе лица и национальном костюме. Национальные праздники народов России. Основные традиционные религии. Единство народов России</w:t>
            </w:r>
          </w:p>
        </w:tc>
        <w:tc>
          <w:tcPr>
            <w:tcW w:w="2268" w:type="dxa"/>
            <w:shd w:val="clear" w:color="auto" w:fill="auto"/>
          </w:tcPr>
          <w:p w:rsidR="00C41FCD" w:rsidRPr="00B26DC3" w:rsidRDefault="007A65B5" w:rsidP="00A10258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узнают о народах, проживающих на территории России о разных нацио</w:t>
            </w:r>
            <w:r w:rsidRPr="00B26DC3">
              <w:softHyphen/>
              <w:t>нальностях; как выгля</w:t>
            </w:r>
            <w:r w:rsidRPr="00B26DC3">
              <w:softHyphen/>
              <w:t>дят русские националь</w:t>
            </w:r>
            <w:r w:rsidRPr="00B26DC3">
              <w:softHyphen/>
              <w:t>ные костюмы, расска</w:t>
            </w:r>
            <w:r w:rsidRPr="00B26DC3">
              <w:softHyphen/>
              <w:t xml:space="preserve">жут о родном городе.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от</w:t>
            </w:r>
            <w:r w:rsidRPr="00B26DC3">
              <w:softHyphen/>
              <w:t>личать российские го</w:t>
            </w:r>
            <w:r w:rsidRPr="00B26DC3">
              <w:softHyphen/>
              <w:t>сударственные симво</w:t>
            </w:r>
            <w:r w:rsidRPr="00B26DC3">
              <w:softHyphen/>
              <w:t>лы от символов других стран, национа</w:t>
            </w:r>
            <w:r w:rsidR="00C41FCD" w:rsidRPr="00B26DC3">
              <w:t>льную одежду от другой.</w:t>
            </w:r>
          </w:p>
          <w:p w:rsidR="007A65B5" w:rsidRPr="00B26DC3" w:rsidRDefault="007A65B5" w:rsidP="00A10258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составлять текст по картинке.</w:t>
            </w:r>
          </w:p>
        </w:tc>
        <w:tc>
          <w:tcPr>
            <w:tcW w:w="2268" w:type="dxa"/>
            <w:shd w:val="clear" w:color="auto" w:fill="auto"/>
          </w:tcPr>
          <w:p w:rsidR="007A65B5" w:rsidRPr="00B26DC3" w:rsidRDefault="007A65B5" w:rsidP="007A65B5">
            <w:pPr>
              <w:pStyle w:val="3"/>
              <w:rPr>
                <w:b/>
              </w:rPr>
            </w:pPr>
            <w:r w:rsidRPr="00B26DC3">
              <w:rPr>
                <w:b/>
              </w:rPr>
              <w:t>Регулятивные:</w:t>
            </w:r>
          </w:p>
          <w:p w:rsidR="00C41FCD" w:rsidRPr="00B26DC3" w:rsidRDefault="004F18BF" w:rsidP="00C41FCD">
            <w:pPr>
              <w:pStyle w:val="3"/>
            </w:pPr>
            <w:r w:rsidRPr="00B26DC3">
              <w:t>и</w:t>
            </w:r>
            <w:r w:rsidR="007A65B5" w:rsidRPr="00B26DC3">
              <w:t>спользовать</w:t>
            </w:r>
            <w:r w:rsidRPr="00B26DC3">
              <w:t xml:space="preserve"> </w:t>
            </w:r>
            <w:r w:rsidR="007A65B5" w:rsidRPr="00B26DC3">
              <w:t>речь для регуляции своего действия.</w:t>
            </w:r>
          </w:p>
          <w:p w:rsidR="00C41FCD" w:rsidRPr="00B26DC3" w:rsidRDefault="007A65B5" w:rsidP="00C41FCD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знаково-символические средства; подводить под понятие на основе распознавания объектов, выделения существенных признаков (национальный костюм: цвет, орнамент и т. д.).</w:t>
            </w:r>
          </w:p>
          <w:p w:rsidR="007A65B5" w:rsidRPr="00B26DC3" w:rsidRDefault="007A65B5" w:rsidP="00C41FCD">
            <w:pPr>
              <w:pStyle w:val="3"/>
            </w:pPr>
            <w:r w:rsidRPr="00B26DC3">
              <w:rPr>
                <w:b/>
              </w:rPr>
              <w:t xml:space="preserve">Коммуникативные: </w:t>
            </w:r>
            <w:r w:rsidR="005D7F51" w:rsidRPr="00B26DC3">
              <w:t>формулиро</w:t>
            </w:r>
            <w:r w:rsidRPr="00B26DC3">
              <w:t>вать собственное мнение и пози</w:t>
            </w:r>
            <w:r w:rsidRPr="00B26DC3">
              <w:softHyphen/>
              <w:t xml:space="preserve">цию; договариваться о </w:t>
            </w:r>
            <w:r w:rsidR="005D7F51" w:rsidRPr="00B26DC3">
              <w:t>распреде</w:t>
            </w:r>
            <w:r w:rsidRPr="00B26DC3">
              <w:t>лении функций и ролей в совмест</w:t>
            </w:r>
            <w:r w:rsidRPr="00B26DC3">
              <w:softHyphen/>
              <w:t>ной деятельности</w:t>
            </w:r>
          </w:p>
        </w:tc>
        <w:tc>
          <w:tcPr>
            <w:tcW w:w="1843" w:type="dxa"/>
            <w:shd w:val="clear" w:color="auto" w:fill="auto"/>
          </w:tcPr>
          <w:p w:rsidR="007A65B5" w:rsidRPr="00B26DC3" w:rsidRDefault="007A65B5" w:rsidP="007A65B5">
            <w:pPr>
              <w:pStyle w:val="3"/>
              <w:rPr>
                <w:b/>
              </w:rPr>
            </w:pPr>
            <w:r w:rsidRPr="00B26DC3">
              <w:t>Гражданская идентичность в форме осознания «Я» как гражданина России, чувства сопричастности и гордости за свою Родину, народ и историю, осознание своей этнической принадлежности, гуманистические и демократические ценности многонационального российского обще</w:t>
            </w:r>
            <w:r w:rsidRPr="00B26DC3">
              <w:softHyphen/>
              <w:t>ства</w:t>
            </w:r>
          </w:p>
        </w:tc>
        <w:tc>
          <w:tcPr>
            <w:tcW w:w="2693" w:type="dxa"/>
            <w:shd w:val="clear" w:color="auto" w:fill="auto"/>
          </w:tcPr>
          <w:p w:rsidR="007A65B5" w:rsidRPr="00B26DC3" w:rsidRDefault="00162C39" w:rsidP="007A65B5">
            <w:pPr>
              <w:pStyle w:val="3"/>
            </w:pPr>
            <w:r w:rsidRPr="00B26DC3">
              <w:rPr>
                <w:b/>
              </w:rPr>
              <w:t>— П</w:t>
            </w:r>
            <w:r w:rsidR="007A65B5" w:rsidRPr="00B26DC3">
              <w:rPr>
                <w:b/>
              </w:rPr>
              <w:t>онимать</w:t>
            </w:r>
            <w:r w:rsidR="007A65B5" w:rsidRPr="00B26DC3">
              <w:t xml:space="preserve"> учебную задачу урока и стремиться её выполнить; </w:t>
            </w:r>
          </w:p>
          <w:p w:rsidR="007A65B5" w:rsidRPr="00B26DC3" w:rsidRDefault="007A65B5" w:rsidP="007A65B5">
            <w:pPr>
              <w:pStyle w:val="3"/>
            </w:pPr>
            <w:r w:rsidRPr="00B26DC3">
              <w:rPr>
                <w:b/>
              </w:rPr>
              <w:t>— рассматривать</w:t>
            </w:r>
            <w:r w:rsidRPr="00B26DC3">
              <w:t xml:space="preserve"> иллюстрации учебника, сравнивать лица и национальные костюмы представителей разных народов; </w:t>
            </w:r>
          </w:p>
          <w:p w:rsidR="007A65B5" w:rsidRPr="00B26DC3" w:rsidRDefault="007A65B5" w:rsidP="007A65B5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</w:p>
          <w:p w:rsidR="007A65B5" w:rsidRPr="00B26DC3" w:rsidRDefault="007A65B5" w:rsidP="007A65B5">
            <w:pPr>
              <w:pStyle w:val="3"/>
            </w:pPr>
            <w:r w:rsidRPr="00B26DC3">
              <w:rPr>
                <w:b/>
              </w:rPr>
              <w:t>— рассказывать</w:t>
            </w:r>
            <w:r w:rsidRPr="00B26DC3">
              <w:t xml:space="preserve"> (по фотографиям и личным впечатлениям) о национальных праздниках; </w:t>
            </w:r>
          </w:p>
          <w:p w:rsidR="007A65B5" w:rsidRPr="00B26DC3" w:rsidRDefault="007A65B5" w:rsidP="007A65B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, чем различаются народы России и что связывает их в единую семью; </w:t>
            </w:r>
          </w:p>
          <w:p w:rsidR="007A65B5" w:rsidRPr="00B26DC3" w:rsidRDefault="007A65B5" w:rsidP="007A65B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</w:t>
            </w:r>
            <w:r w:rsidRPr="00B26DC3">
              <w:t xml:space="preserve"> </w:t>
            </w:r>
            <w:r w:rsidRPr="00B26DC3">
              <w:rPr>
                <w:b/>
              </w:rPr>
              <w:t>со взрослыми:</w:t>
            </w:r>
            <w:r w:rsidRPr="00B26DC3">
              <w:t xml:space="preserve"> </w:t>
            </w:r>
            <w:r w:rsidRPr="00B26DC3">
              <w:rPr>
                <w:b/>
              </w:rPr>
              <w:t>находить</w:t>
            </w:r>
            <w:r w:rsidRPr="00B26DC3">
              <w:t xml:space="preserve"> информацию о народах своего края; </w:t>
            </w:r>
          </w:p>
          <w:p w:rsidR="007A65B5" w:rsidRPr="00B26DC3" w:rsidRDefault="007A65B5" w:rsidP="007A65B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уроке.</w:t>
            </w:r>
          </w:p>
        </w:tc>
        <w:tc>
          <w:tcPr>
            <w:tcW w:w="992" w:type="dxa"/>
            <w:shd w:val="clear" w:color="auto" w:fill="auto"/>
          </w:tcPr>
          <w:p w:rsidR="007A65B5" w:rsidRPr="00B26DC3" w:rsidRDefault="007A65B5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7A65B5" w:rsidRPr="00B26DC3" w:rsidRDefault="007A65B5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7A65B5" w:rsidRPr="00B26DC3" w:rsidRDefault="00C41FCD" w:rsidP="00A10258">
            <w:pPr>
              <w:pStyle w:val="3"/>
            </w:pPr>
            <w:r w:rsidRPr="00B26DC3">
              <w:t>4</w:t>
            </w:r>
          </w:p>
        </w:tc>
        <w:tc>
          <w:tcPr>
            <w:tcW w:w="2491" w:type="dxa"/>
            <w:shd w:val="clear" w:color="auto" w:fill="auto"/>
          </w:tcPr>
          <w:p w:rsidR="00C41FCD" w:rsidRPr="00B26DC3" w:rsidRDefault="00C41FCD" w:rsidP="00C41FCD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мы знаем о Москве?</w:t>
            </w:r>
          </w:p>
          <w:p w:rsidR="007A65B5" w:rsidRPr="00B26DC3" w:rsidRDefault="00C41FCD" w:rsidP="00C41FCD">
            <w:pPr>
              <w:pStyle w:val="3"/>
            </w:pPr>
            <w:r w:rsidRPr="00B26DC3">
              <w:t>Москва — столица России. Достопримечательно</w:t>
            </w:r>
            <w:r w:rsidRPr="00B26DC3">
              <w:softHyphen/>
              <w:t>сти Москвы: Кремль, Красная площадь, собор Василия Блаженного, метро, зоопарк и т. д. Жизнь москвичей — наших сверстников</w:t>
            </w:r>
          </w:p>
        </w:tc>
        <w:tc>
          <w:tcPr>
            <w:tcW w:w="2268" w:type="dxa"/>
            <w:shd w:val="clear" w:color="auto" w:fill="auto"/>
          </w:tcPr>
          <w:p w:rsidR="00C41FCD" w:rsidRPr="00B26DC3" w:rsidRDefault="00C41FCD" w:rsidP="00C41FCD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узнают о столице нашей родины Москве.</w:t>
            </w:r>
          </w:p>
          <w:p w:rsidR="00C41FCD" w:rsidRPr="00B26DC3" w:rsidRDefault="00C41FCD" w:rsidP="00C41FCD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от</w:t>
            </w:r>
            <w:r w:rsidRPr="00B26DC3">
              <w:softHyphen/>
              <w:t>личать достопримечательности города Москвы от других стран.</w:t>
            </w:r>
          </w:p>
          <w:p w:rsidR="007A65B5" w:rsidRPr="00B26DC3" w:rsidRDefault="00C41FCD" w:rsidP="00C41FCD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составлять текст по картинке</w:t>
            </w:r>
          </w:p>
        </w:tc>
        <w:tc>
          <w:tcPr>
            <w:tcW w:w="2268" w:type="dxa"/>
            <w:shd w:val="clear" w:color="auto" w:fill="auto"/>
          </w:tcPr>
          <w:p w:rsidR="00C41FCD" w:rsidRPr="00B26DC3" w:rsidRDefault="00C41FCD" w:rsidP="00C41FCD">
            <w:pPr>
              <w:pStyle w:val="3"/>
            </w:pPr>
            <w:r w:rsidRPr="00B26DC3">
              <w:rPr>
                <w:b/>
              </w:rPr>
              <w:t>Регулятивные:</w:t>
            </w:r>
            <w:r w:rsidRPr="00B26DC3">
              <w:t xml:space="preserve"> использовать речь для регуляции своего действия.</w:t>
            </w:r>
          </w:p>
          <w:p w:rsidR="00C41FCD" w:rsidRPr="00B26DC3" w:rsidRDefault="00C41FCD" w:rsidP="00C41FCD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знаково-символические средства; подводить под понятие на основе распознавания объектов, выделения существенных признаков (национальный костюм: цвет, орнамент и т. д.).</w:t>
            </w:r>
          </w:p>
          <w:p w:rsidR="007A65B5" w:rsidRPr="00B26DC3" w:rsidRDefault="00C41FCD" w:rsidP="00C41FCD">
            <w:pPr>
              <w:pStyle w:val="3"/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формулировать собственное мнение и пози</w:t>
            </w:r>
            <w:r w:rsidRPr="00B26DC3">
              <w:softHyphen/>
              <w:t>цию; договариваться о распределении функций и ролей в совмест</w:t>
            </w:r>
            <w:r w:rsidRPr="00B26DC3">
              <w:softHyphen/>
            </w:r>
            <w:r w:rsidRPr="00B26DC3">
              <w:lastRenderedPageBreak/>
              <w:t>ной деятельности</w:t>
            </w:r>
          </w:p>
        </w:tc>
        <w:tc>
          <w:tcPr>
            <w:tcW w:w="1843" w:type="dxa"/>
            <w:shd w:val="clear" w:color="auto" w:fill="auto"/>
          </w:tcPr>
          <w:p w:rsidR="007A65B5" w:rsidRPr="00B26DC3" w:rsidRDefault="00641BE1" w:rsidP="00641BE1">
            <w:pPr>
              <w:pStyle w:val="3"/>
            </w:pPr>
            <w:r w:rsidRPr="00B26DC3">
              <w:lastRenderedPageBreak/>
              <w:t>Гражданская идентичность в форме осознания «Я» как гражданина России, чувства сопричастности и гордости за свою Родину, народ и историю, осознание своей этнической принадлежности, гуманистические и демократические ценности многонационального российского обще</w:t>
            </w:r>
            <w:r w:rsidRPr="00B26DC3">
              <w:softHyphen/>
              <w:t>ства</w:t>
            </w:r>
          </w:p>
        </w:tc>
        <w:tc>
          <w:tcPr>
            <w:tcW w:w="2693" w:type="dxa"/>
            <w:shd w:val="clear" w:color="auto" w:fill="auto"/>
          </w:tcPr>
          <w:p w:rsidR="00B1586B" w:rsidRPr="00B26DC3" w:rsidRDefault="00162C39" w:rsidP="00B1586B">
            <w:pPr>
              <w:pStyle w:val="3"/>
            </w:pPr>
            <w:r w:rsidRPr="00B26DC3">
              <w:rPr>
                <w:b/>
              </w:rPr>
              <w:t>— П</w:t>
            </w:r>
            <w:r w:rsidR="00B1586B" w:rsidRPr="00B26DC3">
              <w:rPr>
                <w:b/>
              </w:rPr>
              <w:t>онимать</w:t>
            </w:r>
            <w:r w:rsidR="00B1586B" w:rsidRPr="00B26DC3">
              <w:t xml:space="preserve"> учебную задачу урока и </w:t>
            </w:r>
            <w:r w:rsidR="00B1586B" w:rsidRPr="00B26DC3">
              <w:rPr>
                <w:b/>
              </w:rPr>
              <w:t>стремиться</w:t>
            </w:r>
            <w:r w:rsidR="00B1586B" w:rsidRPr="00B26DC3">
              <w:t xml:space="preserve"> её выполнить; </w:t>
            </w:r>
          </w:p>
          <w:p w:rsidR="00B1586B" w:rsidRPr="00B26DC3" w:rsidRDefault="004F18BF" w:rsidP="00B1586B">
            <w:pPr>
              <w:pStyle w:val="3"/>
            </w:pPr>
            <w:r w:rsidRPr="00B26DC3">
              <w:t xml:space="preserve">— </w:t>
            </w:r>
            <w:r w:rsidR="00B1586B" w:rsidRPr="00B26DC3">
              <w:rPr>
                <w:b/>
              </w:rPr>
              <w:t>рассматривать</w:t>
            </w:r>
            <w:r w:rsidR="00B1586B" w:rsidRPr="00B26DC3">
              <w:t xml:space="preserve"> иллюстрации учебника, </w:t>
            </w:r>
            <w:r w:rsidR="00B1586B" w:rsidRPr="00B26DC3">
              <w:rPr>
                <w:b/>
              </w:rPr>
              <w:t>извлекать</w:t>
            </w:r>
            <w:r w:rsidR="00B1586B" w:rsidRPr="00B26DC3">
              <w:t xml:space="preserve"> из них нужную информацию о Москве; </w:t>
            </w:r>
          </w:p>
          <w:p w:rsidR="00B1586B" w:rsidRPr="00B26DC3" w:rsidRDefault="00B1586B" w:rsidP="00B1586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узнавать</w:t>
            </w:r>
            <w:r w:rsidRPr="00B26DC3">
              <w:t xml:space="preserve"> достопримечательности столицы; </w:t>
            </w:r>
          </w:p>
          <w:p w:rsidR="00B1586B" w:rsidRPr="00B26DC3" w:rsidRDefault="00B1586B" w:rsidP="00B1586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рассказывать</w:t>
            </w:r>
            <w:r w:rsidRPr="00B26DC3">
              <w:t xml:space="preserve"> по фотографиям о жизни москвичей — своих сверстников; </w:t>
            </w:r>
          </w:p>
          <w:p w:rsidR="007A65B5" w:rsidRPr="00B26DC3" w:rsidRDefault="00B1586B" w:rsidP="00B1586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7A65B5" w:rsidRPr="00B26DC3" w:rsidRDefault="007A65B5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7A65B5" w:rsidRPr="00B26DC3" w:rsidRDefault="007A65B5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  <w:r w:rsidRPr="00B26DC3">
              <w:t>5</w:t>
            </w:r>
          </w:p>
        </w:tc>
        <w:tc>
          <w:tcPr>
            <w:tcW w:w="2491" w:type="dxa"/>
            <w:shd w:val="clear" w:color="auto" w:fill="auto"/>
          </w:tcPr>
          <w:p w:rsidR="00B1586B" w:rsidRPr="00B26DC3" w:rsidRDefault="00B1586B" w:rsidP="00B1586B">
            <w:pPr>
              <w:pStyle w:val="3"/>
              <w:rPr>
                <w:b/>
              </w:rPr>
            </w:pPr>
            <w:r w:rsidRPr="00B26DC3">
              <w:rPr>
                <w:b/>
              </w:rPr>
              <w:t>Проект «Моя малая Родина».</w:t>
            </w:r>
          </w:p>
          <w:p w:rsidR="00B1586B" w:rsidRPr="00B26DC3" w:rsidRDefault="00B1586B" w:rsidP="00B1586B">
            <w:pPr>
              <w:pStyle w:val="3"/>
            </w:pPr>
            <w:r w:rsidRPr="00B26DC3"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</w:tc>
        <w:tc>
          <w:tcPr>
            <w:tcW w:w="2268" w:type="dxa"/>
            <w:shd w:val="clear" w:color="auto" w:fill="auto"/>
          </w:tcPr>
          <w:p w:rsidR="003B5EF3" w:rsidRPr="00B26DC3" w:rsidRDefault="00B1586B" w:rsidP="00B1586B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узнают о ма</w:t>
            </w:r>
            <w:r w:rsidR="003B5EF3" w:rsidRPr="00B26DC3">
              <w:t>лой Родине.</w:t>
            </w:r>
          </w:p>
          <w:p w:rsidR="00B1586B" w:rsidRPr="00B26DC3" w:rsidRDefault="00B1586B" w:rsidP="00B1586B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составлять проект на те</w:t>
            </w:r>
            <w:r w:rsidR="004F18BF" w:rsidRPr="00B26DC3">
              <w:t>му,</w:t>
            </w:r>
            <w:r w:rsidRPr="00B26DC3">
              <w:t xml:space="preserve"> фотографировать достопримечательности </w:t>
            </w:r>
          </w:p>
          <w:p w:rsidR="00B1586B" w:rsidRPr="00B26DC3" w:rsidRDefault="00B1586B" w:rsidP="00B1586B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составлять устный рассказ.</w:t>
            </w:r>
          </w:p>
        </w:tc>
        <w:tc>
          <w:tcPr>
            <w:tcW w:w="2268" w:type="dxa"/>
            <w:shd w:val="clear" w:color="auto" w:fill="auto"/>
          </w:tcPr>
          <w:p w:rsidR="003B5EF3" w:rsidRPr="00B26DC3" w:rsidRDefault="003B5EF3" w:rsidP="003B5EF3">
            <w:pPr>
              <w:pStyle w:val="3"/>
            </w:pPr>
            <w:r w:rsidRPr="00B26DC3">
              <w:rPr>
                <w:b/>
              </w:rPr>
              <w:t>Регулятивные</w:t>
            </w:r>
            <w:r w:rsidRPr="00B26DC3">
              <w:t>: использовать речь для регуляции своего действия.</w:t>
            </w:r>
          </w:p>
          <w:p w:rsidR="003B5EF3" w:rsidRPr="00B26DC3" w:rsidRDefault="003B5EF3" w:rsidP="003B5EF3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знаково-символические средства; подводить под понятие на основе распознавания объектов, выделения существенных признаков (национальный костюм: цвет, орнамент и т. д.).</w:t>
            </w:r>
          </w:p>
          <w:p w:rsidR="00B1586B" w:rsidRPr="00B26DC3" w:rsidRDefault="003B5EF3" w:rsidP="003B5EF3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формулировать собственное мнение и пози</w:t>
            </w:r>
            <w:r w:rsidRPr="00B26DC3">
              <w:softHyphen/>
              <w:t>цию; договариваться о распределении функций и ролей в совмест</w:t>
            </w:r>
            <w:r w:rsidRPr="00B26DC3">
              <w:softHyphen/>
              <w:t>ной деятельности</w:t>
            </w:r>
          </w:p>
        </w:tc>
        <w:tc>
          <w:tcPr>
            <w:tcW w:w="1843" w:type="dxa"/>
            <w:shd w:val="clear" w:color="auto" w:fill="auto"/>
          </w:tcPr>
          <w:p w:rsidR="00B1586B" w:rsidRPr="00B26DC3" w:rsidRDefault="003B5EF3" w:rsidP="003B5EF3">
            <w:pPr>
              <w:pStyle w:val="3"/>
            </w:pPr>
            <w:r w:rsidRPr="00B26DC3">
              <w:t>Гражданская идентичность в форме осознания «Я» как гражданина России, чувства сопричастности и гордости за свою Родину, народ и историю, осознание своей этнической принадлежности, гуманистические и демократические ценности многонационального российского обще</w:t>
            </w:r>
            <w:r w:rsidRPr="00B26DC3">
              <w:softHyphen/>
              <w:t>ства</w:t>
            </w:r>
          </w:p>
        </w:tc>
        <w:tc>
          <w:tcPr>
            <w:tcW w:w="2693" w:type="dxa"/>
            <w:shd w:val="clear" w:color="auto" w:fill="auto"/>
          </w:tcPr>
          <w:p w:rsidR="003B5EF3" w:rsidRPr="00B26DC3" w:rsidRDefault="003B5EF3" w:rsidP="003B5EF3">
            <w:pPr>
              <w:pStyle w:val="3"/>
            </w:pPr>
            <w:r w:rsidRPr="00B26DC3">
              <w:t xml:space="preserve">В ходе выполнения проекта первоклассники с помощью взрослых учатся: </w:t>
            </w:r>
          </w:p>
          <w:p w:rsidR="003B5EF3" w:rsidRPr="00B26DC3" w:rsidRDefault="004F18BF" w:rsidP="003B5EF3">
            <w:pPr>
              <w:pStyle w:val="3"/>
            </w:pPr>
            <w:r w:rsidRPr="00B26DC3">
              <w:t xml:space="preserve">— </w:t>
            </w:r>
            <w:r w:rsidR="003B5EF3" w:rsidRPr="00B26DC3">
              <w:rPr>
                <w:b/>
              </w:rPr>
              <w:t>фотографировать</w:t>
            </w:r>
            <w:r w:rsidR="003B5EF3" w:rsidRPr="00B26DC3">
              <w:t xml:space="preserve"> наиболее знач</w:t>
            </w:r>
            <w:r w:rsidRPr="00B26DC3">
              <w:t>и</w:t>
            </w:r>
            <w:r w:rsidR="003B5EF3" w:rsidRPr="00B26DC3">
              <w:t xml:space="preserve">мые достопримечательности своей малой родины; </w:t>
            </w:r>
          </w:p>
          <w:p w:rsidR="003B5EF3" w:rsidRPr="00B26DC3" w:rsidRDefault="003B5EF3" w:rsidP="003B5EF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находить</w:t>
            </w:r>
            <w:r w:rsidRPr="00B26DC3">
              <w:t xml:space="preserve"> в</w:t>
            </w:r>
            <w:r w:rsidR="004F18BF" w:rsidRPr="00B26DC3">
              <w:t xml:space="preserve"> семейном фотоархиве соответствую</w:t>
            </w:r>
            <w:r w:rsidRPr="00B26DC3">
              <w:t xml:space="preserve">щий материал; </w:t>
            </w:r>
          </w:p>
          <w:p w:rsidR="003B5EF3" w:rsidRPr="00B26DC3" w:rsidRDefault="004F18BF" w:rsidP="003B5EF3">
            <w:pPr>
              <w:pStyle w:val="3"/>
            </w:pPr>
            <w:r w:rsidRPr="00B26DC3">
              <w:t xml:space="preserve">— </w:t>
            </w:r>
            <w:r w:rsidR="003B5EF3" w:rsidRPr="00B26DC3">
              <w:rPr>
                <w:b/>
              </w:rPr>
              <w:t>интервьюировать</w:t>
            </w:r>
            <w:r w:rsidR="003B5EF3" w:rsidRPr="00B26DC3">
              <w:t xml:space="preserve"> членов своей семьи об истории и достопримечательностях своей малой родины; </w:t>
            </w:r>
          </w:p>
          <w:p w:rsidR="003B5EF3" w:rsidRPr="00B26DC3" w:rsidRDefault="003B5EF3" w:rsidP="003B5EF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составлять</w:t>
            </w:r>
            <w:r w:rsidRPr="00B26DC3">
              <w:t xml:space="preserve"> устный рассказ; </w:t>
            </w:r>
          </w:p>
          <w:p w:rsidR="003B5EF3" w:rsidRPr="00B26DC3" w:rsidRDefault="003B5EF3" w:rsidP="003B5EF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выступать</w:t>
            </w:r>
            <w:r w:rsidRPr="00B26DC3">
              <w:t xml:space="preserve"> с подготовленным сообщением, опираясь на фотографии (слайды); </w:t>
            </w:r>
          </w:p>
          <w:p w:rsidR="00B1586B" w:rsidRPr="00B26DC3" w:rsidRDefault="003B5EF3" w:rsidP="003B5EF3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результ</w:t>
            </w:r>
            <w:r w:rsidR="004F18BF" w:rsidRPr="00B26DC3">
              <w:t xml:space="preserve">аты собственного труда и труда </w:t>
            </w:r>
            <w:r w:rsidRPr="00B26DC3">
              <w:t>товарищей</w:t>
            </w:r>
          </w:p>
        </w:tc>
        <w:tc>
          <w:tcPr>
            <w:tcW w:w="992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B1586B" w:rsidRPr="00B26DC3" w:rsidRDefault="003B5EF3" w:rsidP="00A10258">
            <w:pPr>
              <w:pStyle w:val="3"/>
            </w:pPr>
            <w:r w:rsidRPr="00B26DC3">
              <w:t>6</w:t>
            </w:r>
          </w:p>
        </w:tc>
        <w:tc>
          <w:tcPr>
            <w:tcW w:w="2491" w:type="dxa"/>
            <w:shd w:val="clear" w:color="auto" w:fill="auto"/>
          </w:tcPr>
          <w:p w:rsidR="003B5EF3" w:rsidRPr="00B26DC3" w:rsidRDefault="003B5EF3" w:rsidP="003B5EF3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у нас над головой?</w:t>
            </w:r>
          </w:p>
          <w:p w:rsidR="00B1586B" w:rsidRPr="00B26DC3" w:rsidRDefault="003B5EF3" w:rsidP="003B5EF3">
            <w:pPr>
              <w:pStyle w:val="3"/>
            </w:pPr>
            <w:r w:rsidRPr="00B26DC3">
              <w:t>Дневное и ночное небо. Солнце и его форма. Звёзды и созвездия. Созвездие Большой Медведицы</w:t>
            </w:r>
          </w:p>
        </w:tc>
        <w:tc>
          <w:tcPr>
            <w:tcW w:w="2268" w:type="dxa"/>
            <w:shd w:val="clear" w:color="auto" w:fill="auto"/>
          </w:tcPr>
          <w:p w:rsidR="00326DDC" w:rsidRPr="00B26DC3" w:rsidRDefault="00326DDC" w:rsidP="00C41FCD">
            <w:pPr>
              <w:pStyle w:val="3"/>
            </w:pPr>
            <w:r w:rsidRPr="00B26DC3">
              <w:rPr>
                <w:b/>
              </w:rPr>
              <w:t>Знания:</w:t>
            </w:r>
            <w:r w:rsidRPr="00B26DC3">
              <w:t xml:space="preserve"> познакомятся с наиболее узнавае</w:t>
            </w:r>
            <w:r w:rsidRPr="00B26DC3">
              <w:softHyphen/>
              <w:t xml:space="preserve">мыми созвездиями. </w:t>
            </w:r>
            <w:r w:rsidRPr="00B26DC3">
              <w:rPr>
                <w:b/>
              </w:rPr>
              <w:t>Умения:</w:t>
            </w:r>
            <w:r w:rsidRPr="00B26DC3">
              <w:t xml:space="preserve"> научатся уз</w:t>
            </w:r>
            <w:r w:rsidRPr="00B26DC3">
              <w:softHyphen/>
              <w:t>навать ковш Большой Медведицы.</w:t>
            </w:r>
          </w:p>
          <w:p w:rsidR="00B1586B" w:rsidRPr="00B26DC3" w:rsidRDefault="00326DDC" w:rsidP="00C41FCD">
            <w:pPr>
              <w:pStyle w:val="3"/>
              <w:rPr>
                <w:b/>
              </w:rPr>
            </w:pPr>
            <w:r w:rsidRPr="00B26DC3">
              <w:rPr>
                <w:b/>
              </w:rPr>
              <w:t>Навыки:</w:t>
            </w:r>
            <w:r w:rsidRPr="00B26DC3">
              <w:t xml:space="preserve"> разделять объекты живой и неживой природы и из</w:t>
            </w:r>
            <w:r w:rsidRPr="00B26DC3">
              <w:softHyphen/>
              <w:t>делия</w:t>
            </w:r>
          </w:p>
        </w:tc>
        <w:tc>
          <w:tcPr>
            <w:tcW w:w="2268" w:type="dxa"/>
            <w:shd w:val="clear" w:color="auto" w:fill="auto"/>
          </w:tcPr>
          <w:p w:rsidR="00326DDC" w:rsidRPr="00B26DC3" w:rsidRDefault="00326DDC" w:rsidP="00326DDC">
            <w:pPr>
              <w:pStyle w:val="3"/>
            </w:pPr>
            <w:r w:rsidRPr="00B26DC3">
              <w:rPr>
                <w:b/>
              </w:rPr>
              <w:t>Регулятивные:</w:t>
            </w:r>
            <w:r w:rsidRPr="00B26DC3">
              <w:t xml:space="preserve"> соотносить правильность выбора, выполнения и результата действия с требованием кон</w:t>
            </w:r>
            <w:r w:rsidRPr="00B26DC3">
              <w:softHyphen/>
              <w:t>кретной задачи.</w:t>
            </w:r>
          </w:p>
          <w:p w:rsidR="00326DDC" w:rsidRPr="00B26DC3" w:rsidRDefault="00326DDC" w:rsidP="00326DDC">
            <w:pPr>
              <w:pStyle w:val="3"/>
            </w:pPr>
            <w:r w:rsidRPr="00B26DC3">
              <w:rPr>
                <w:b/>
              </w:rPr>
              <w:t>Познавательные:</w:t>
            </w:r>
            <w:r w:rsidRPr="00B26DC3">
              <w:t xml:space="preserve"> использовать общие приёмы решения задач: алгоритм нахождения созвездия на ночном небе.</w:t>
            </w:r>
          </w:p>
          <w:p w:rsidR="00B1586B" w:rsidRPr="00B26DC3" w:rsidRDefault="00326DDC" w:rsidP="00326DDC">
            <w:pPr>
              <w:pStyle w:val="3"/>
              <w:rPr>
                <w:b/>
              </w:rPr>
            </w:pPr>
            <w:r w:rsidRPr="00B26DC3">
              <w:rPr>
                <w:b/>
              </w:rPr>
              <w:t>Коммуникативные:</w:t>
            </w:r>
            <w:r w:rsidRPr="00B26DC3">
              <w:t xml:space="preserve"> работать в группах, ставить вопросы участ</w:t>
            </w:r>
            <w:r w:rsidRPr="00B26DC3">
              <w:softHyphen/>
              <w:t>никам группы</w:t>
            </w:r>
          </w:p>
        </w:tc>
        <w:tc>
          <w:tcPr>
            <w:tcW w:w="1843" w:type="dxa"/>
            <w:shd w:val="clear" w:color="auto" w:fill="auto"/>
          </w:tcPr>
          <w:p w:rsidR="00B1586B" w:rsidRPr="00B26DC3" w:rsidRDefault="00326DDC" w:rsidP="00326DDC">
            <w:pPr>
              <w:pStyle w:val="3"/>
            </w:pPr>
            <w:r w:rsidRPr="00B26DC3">
              <w:t>Ценностное отношение к природному миру</w:t>
            </w:r>
          </w:p>
        </w:tc>
        <w:tc>
          <w:tcPr>
            <w:tcW w:w="2693" w:type="dxa"/>
            <w:shd w:val="clear" w:color="auto" w:fill="auto"/>
          </w:tcPr>
          <w:p w:rsidR="00326DDC" w:rsidRPr="00B26DC3" w:rsidRDefault="00162C39" w:rsidP="00326DDC">
            <w:pPr>
              <w:pStyle w:val="3"/>
            </w:pPr>
            <w:r w:rsidRPr="00B26DC3">
              <w:t>— П</w:t>
            </w:r>
            <w:r w:rsidR="00326DDC" w:rsidRPr="00B26DC3">
              <w:t>онимать учебную задачу урока и стремить</w:t>
            </w:r>
            <w:r w:rsidR="00326DDC" w:rsidRPr="00B26DC3">
              <w:softHyphen/>
              <w:t xml:space="preserve">ся её выполнить; </w:t>
            </w:r>
          </w:p>
          <w:p w:rsidR="00326DDC" w:rsidRPr="00B26DC3" w:rsidRDefault="00326DDC" w:rsidP="00326DDC">
            <w:pPr>
              <w:pStyle w:val="3"/>
            </w:pPr>
            <w:r w:rsidRPr="00B26DC3">
              <w:t xml:space="preserve">— наблюдать и сравнивать дневное и ночное небо, рассказывать о нём; </w:t>
            </w:r>
          </w:p>
          <w:p w:rsidR="00326DDC" w:rsidRPr="00B26DC3" w:rsidRDefault="00326DDC" w:rsidP="00326DDC">
            <w:pPr>
              <w:pStyle w:val="3"/>
            </w:pPr>
            <w:r w:rsidRPr="00B26DC3">
              <w:t xml:space="preserve">— моделировать форму Солнца; </w:t>
            </w:r>
          </w:p>
          <w:p w:rsidR="00326DDC" w:rsidRPr="00B26DC3" w:rsidRDefault="00326DDC" w:rsidP="00326DDC">
            <w:pPr>
              <w:pStyle w:val="3"/>
            </w:pPr>
            <w:r w:rsidRPr="00B26DC3">
              <w:t>— работать в паре: моделировать форму созвездий;</w:t>
            </w:r>
          </w:p>
          <w:p w:rsidR="00326DDC" w:rsidRPr="00B26DC3" w:rsidRDefault="00326DDC" w:rsidP="00326DDC">
            <w:pPr>
              <w:pStyle w:val="3"/>
            </w:pPr>
            <w:r w:rsidRPr="00B26DC3">
              <w:t xml:space="preserve">— работать со взрослыми: находить на ночном небе ковш Большой Медведицы; проводить наблюдения за созвездиями, Луной, погодой (по заданиям рабочей тетради); </w:t>
            </w:r>
          </w:p>
          <w:p w:rsidR="00B1586B" w:rsidRPr="00B26DC3" w:rsidRDefault="00326DDC" w:rsidP="00326DDC">
            <w:pPr>
              <w:pStyle w:val="3"/>
              <w:rPr>
                <w:b/>
              </w:rPr>
            </w:pPr>
            <w:r w:rsidRPr="00B26DC3">
              <w:t>— отвечать на итоговые вопросы и оценивать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B1586B" w:rsidRPr="00B26DC3" w:rsidRDefault="00326DDC" w:rsidP="00A10258">
            <w:pPr>
              <w:pStyle w:val="3"/>
            </w:pPr>
            <w:r w:rsidRPr="00B26DC3">
              <w:lastRenderedPageBreak/>
              <w:t>7</w:t>
            </w:r>
          </w:p>
        </w:tc>
        <w:tc>
          <w:tcPr>
            <w:tcW w:w="2491" w:type="dxa"/>
            <w:shd w:val="clear" w:color="auto" w:fill="auto"/>
          </w:tcPr>
          <w:p w:rsidR="00326DDC" w:rsidRPr="00B26DC3" w:rsidRDefault="00326DDC" w:rsidP="00326DDC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у нас под ногами?</w:t>
            </w:r>
          </w:p>
          <w:p w:rsidR="00B1586B" w:rsidRPr="00B26DC3" w:rsidRDefault="00326DDC" w:rsidP="00326DDC">
            <w:pPr>
              <w:pStyle w:val="3"/>
            </w:pPr>
            <w:r w:rsidRPr="00B26DC3">
              <w:t>Камни как природные объекты, разнообразие их признаков (форма, цвет, сравнительные размеры). Представление о значении камней в жизни людей. Распознавание камней</w:t>
            </w:r>
          </w:p>
        </w:tc>
        <w:tc>
          <w:tcPr>
            <w:tcW w:w="2268" w:type="dxa"/>
            <w:shd w:val="clear" w:color="auto" w:fill="auto"/>
          </w:tcPr>
          <w:p w:rsidR="00326DDC" w:rsidRPr="00B26DC3" w:rsidRDefault="00326DDC" w:rsidP="00326DDC">
            <w:pPr>
              <w:pStyle w:val="3"/>
            </w:pPr>
            <w:r w:rsidRPr="00B26DC3">
              <w:rPr>
                <w:b/>
              </w:rPr>
              <w:t>Знания</w:t>
            </w:r>
            <w:r w:rsidRPr="00B26DC3">
              <w:t>: познакомятся с часто встречающими</w:t>
            </w:r>
            <w:r w:rsidRPr="00B26DC3">
              <w:softHyphen/>
              <w:t xml:space="preserve">ся камнями (гранитом, кремнем, известняком). </w:t>
            </w:r>
            <w:r w:rsidRPr="00B26DC3">
              <w:rPr>
                <w:b/>
              </w:rPr>
              <w:t>Умения:</w:t>
            </w:r>
            <w:r w:rsidRPr="00B26DC3">
              <w:t xml:space="preserve"> научатся сор</w:t>
            </w:r>
            <w:r w:rsidRPr="00B26DC3">
              <w:softHyphen/>
              <w:t>тировать камешки по форме, размеру, цвету; различать виды камней.</w:t>
            </w:r>
          </w:p>
          <w:p w:rsidR="00B1586B" w:rsidRPr="00B26DC3" w:rsidRDefault="00326DDC" w:rsidP="00326DDC">
            <w:pPr>
              <w:pStyle w:val="3"/>
              <w:rPr>
                <w:b/>
              </w:rPr>
            </w:pPr>
            <w:r w:rsidRPr="00B26DC3">
              <w:rPr>
                <w:b/>
              </w:rPr>
              <w:t>Навыки:</w:t>
            </w:r>
            <w:r w:rsidRPr="00B26DC3">
              <w:t xml:space="preserve"> различать объекты неживой и жи</w:t>
            </w:r>
            <w:r w:rsidRPr="00B26DC3">
              <w:softHyphen/>
              <w:t>вой природы, работать с лупой</w:t>
            </w:r>
          </w:p>
        </w:tc>
        <w:tc>
          <w:tcPr>
            <w:tcW w:w="2268" w:type="dxa"/>
            <w:shd w:val="clear" w:color="auto" w:fill="auto"/>
          </w:tcPr>
          <w:p w:rsidR="0045071B" w:rsidRPr="00B26DC3" w:rsidRDefault="0045071B" w:rsidP="0045071B">
            <w:pPr>
              <w:pStyle w:val="3"/>
            </w:pPr>
            <w:r w:rsidRPr="00B26DC3">
              <w:rPr>
                <w:b/>
              </w:rPr>
              <w:t>Регулятивные:</w:t>
            </w:r>
            <w:r w:rsidRPr="00B26DC3">
              <w:t xml:space="preserve"> сличать способ действия и его результат с задан</w:t>
            </w:r>
            <w:r w:rsidRPr="00B26DC3">
              <w:softHyphen/>
              <w:t>ным эталоном с целью обнаружения отклонений и отличий от эта</w:t>
            </w:r>
            <w:r w:rsidRPr="00B26DC3">
              <w:softHyphen/>
              <w:t>лона: алгоритм определения вида камня.</w:t>
            </w:r>
          </w:p>
          <w:p w:rsidR="0045071B" w:rsidRPr="00B26DC3" w:rsidRDefault="0045071B" w:rsidP="0045071B">
            <w:pPr>
              <w:pStyle w:val="3"/>
            </w:pPr>
            <w:r w:rsidRPr="00B26DC3">
              <w:rPr>
                <w:b/>
              </w:rPr>
              <w:t>Познавательные:</w:t>
            </w:r>
            <w:r w:rsidRPr="00B26DC3">
              <w:t xml:space="preserve"> узна</w:t>
            </w:r>
            <w:r w:rsidR="00D006A8" w:rsidRPr="00B26DC3">
              <w:t>вать, назы</w:t>
            </w:r>
            <w:r w:rsidRPr="00B26DC3">
              <w:t>вать и определять объ</w:t>
            </w:r>
            <w:r w:rsidR="00D006A8" w:rsidRPr="00B26DC3">
              <w:t>екты и явле</w:t>
            </w:r>
            <w:r w:rsidRPr="00B26DC3">
              <w:t>ния окружающей дей</w:t>
            </w:r>
            <w:r w:rsidR="00D006A8" w:rsidRPr="00B26DC3">
              <w:t>ствительно</w:t>
            </w:r>
            <w:r w:rsidRPr="00B26DC3">
              <w:t>сти в соответствии с содержанием учебного предмета.</w:t>
            </w:r>
          </w:p>
          <w:p w:rsidR="00B1586B" w:rsidRPr="00B26DC3" w:rsidRDefault="0045071B" w:rsidP="0045071B">
            <w:pPr>
              <w:pStyle w:val="3"/>
              <w:rPr>
                <w:b/>
              </w:rPr>
            </w:pPr>
            <w:r w:rsidRPr="00B26DC3">
              <w:rPr>
                <w:b/>
              </w:rPr>
              <w:t>Коммуникативные:</w:t>
            </w:r>
            <w:r w:rsidRPr="00B26DC3">
              <w:t xml:space="preserve"> </w:t>
            </w:r>
            <w:r w:rsidR="00D006A8" w:rsidRPr="00B26DC3">
              <w:t>формулиро</w:t>
            </w:r>
            <w:r w:rsidRPr="00B26DC3">
              <w:t>вать свои затруднения, свою соб</w:t>
            </w:r>
            <w:r w:rsidRPr="00B26DC3">
              <w:softHyphen/>
              <w:t>ственную позицию</w:t>
            </w:r>
          </w:p>
        </w:tc>
        <w:tc>
          <w:tcPr>
            <w:tcW w:w="1843" w:type="dxa"/>
            <w:shd w:val="clear" w:color="auto" w:fill="auto"/>
          </w:tcPr>
          <w:p w:rsidR="00B1586B" w:rsidRPr="00B26DC3" w:rsidRDefault="00D006A8" w:rsidP="00641BE1">
            <w:pPr>
              <w:pStyle w:val="3"/>
            </w:pPr>
            <w:r w:rsidRPr="00B26DC3">
              <w:t>Экологическая культура: ценностное отношение к природному миру</w:t>
            </w:r>
          </w:p>
        </w:tc>
        <w:tc>
          <w:tcPr>
            <w:tcW w:w="2693" w:type="dxa"/>
            <w:shd w:val="clear" w:color="auto" w:fill="auto"/>
          </w:tcPr>
          <w:p w:rsidR="00D006A8" w:rsidRPr="00B26DC3" w:rsidRDefault="00162C39" w:rsidP="00D006A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</w:t>
            </w:r>
            <w:r w:rsidR="00D006A8" w:rsidRPr="00B26DC3">
              <w:rPr>
                <w:b/>
              </w:rPr>
              <w:t>онимать</w:t>
            </w:r>
            <w:r w:rsidR="00D006A8" w:rsidRPr="00B26DC3">
              <w:t xml:space="preserve"> учебную задачу урока и стремиться её выполнить; </w:t>
            </w:r>
          </w:p>
          <w:p w:rsidR="00D006A8" w:rsidRPr="00B26DC3" w:rsidRDefault="00D006A8" w:rsidP="00D006A8">
            <w:pPr>
              <w:pStyle w:val="3"/>
            </w:pPr>
            <w:r w:rsidRPr="00B26DC3">
              <w:t xml:space="preserve">— группировать объекты неживой природы (камешки) по разным признакам; </w:t>
            </w:r>
          </w:p>
          <w:p w:rsidR="00D006A8" w:rsidRPr="00B26DC3" w:rsidRDefault="00D006A8" w:rsidP="00D006A8">
            <w:pPr>
              <w:pStyle w:val="3"/>
            </w:pPr>
            <w:r w:rsidRPr="00B26DC3">
              <w:t xml:space="preserve">— практическая работа: определять образцы камней по фотографиям, рисункам атласа-определителя; </w:t>
            </w:r>
          </w:p>
          <w:p w:rsidR="00D006A8" w:rsidRPr="00B26DC3" w:rsidRDefault="00D006A8" w:rsidP="00D006A8">
            <w:pPr>
              <w:pStyle w:val="3"/>
            </w:pPr>
            <w:r w:rsidRPr="00B26DC3">
              <w:t xml:space="preserve">— различать гранит, кремень, известняк; </w:t>
            </w:r>
          </w:p>
          <w:p w:rsidR="00D006A8" w:rsidRPr="00B26DC3" w:rsidRDefault="00D006A8" w:rsidP="00D006A8">
            <w:pPr>
              <w:pStyle w:val="3"/>
            </w:pPr>
            <w:r w:rsidRPr="00B26DC3">
              <w:t xml:space="preserve">— работать в паре: использовать представленную информацию для получения новых знаний, осуществлять самопроверку; </w:t>
            </w:r>
          </w:p>
          <w:p w:rsidR="00B1586B" w:rsidRPr="00B26DC3" w:rsidRDefault="00D006A8" w:rsidP="00D006A8">
            <w:pPr>
              <w:pStyle w:val="3"/>
              <w:rPr>
                <w:b/>
              </w:rPr>
            </w:pPr>
            <w:r w:rsidRPr="00B26DC3">
              <w:t>— отвечать на итоговые вопросы и оценивать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B1586B" w:rsidRPr="00B26DC3" w:rsidRDefault="00D006A8" w:rsidP="00A10258">
            <w:pPr>
              <w:pStyle w:val="3"/>
            </w:pPr>
            <w:r w:rsidRPr="00B26DC3">
              <w:t>8</w:t>
            </w:r>
          </w:p>
        </w:tc>
        <w:tc>
          <w:tcPr>
            <w:tcW w:w="2491" w:type="dxa"/>
            <w:shd w:val="clear" w:color="auto" w:fill="auto"/>
          </w:tcPr>
          <w:p w:rsidR="00D006A8" w:rsidRPr="00B26DC3" w:rsidRDefault="00D006A8" w:rsidP="00D006A8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общего у разных растений?</w:t>
            </w:r>
          </w:p>
          <w:p w:rsidR="00B1586B" w:rsidRPr="00B26DC3" w:rsidRDefault="00D006A8" w:rsidP="00D006A8">
            <w:pPr>
              <w:pStyle w:val="3"/>
            </w:pPr>
            <w:r w:rsidRPr="00B26DC3">
              <w:t>Части растения (корень, стебель, листья, цветок, плод, семя). Представление о соцветиях.</w:t>
            </w:r>
          </w:p>
        </w:tc>
        <w:tc>
          <w:tcPr>
            <w:tcW w:w="2268" w:type="dxa"/>
            <w:shd w:val="clear" w:color="auto" w:fill="auto"/>
          </w:tcPr>
          <w:p w:rsidR="00D006A8" w:rsidRPr="00B26DC3" w:rsidRDefault="00D006A8" w:rsidP="00D006A8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</w:t>
            </w:r>
            <w:r w:rsidR="003D7C63" w:rsidRPr="00B26DC3">
              <w:t>акомятся с ролью растений в при</w:t>
            </w:r>
            <w:r w:rsidRPr="00B26DC3">
              <w:t>роде и жизни людей, поймут, почему нужно бережное отношение человека к растениям, усвоят, что у разных растений есть общие части.</w:t>
            </w:r>
          </w:p>
          <w:p w:rsidR="00D006A8" w:rsidRPr="00B26DC3" w:rsidRDefault="00D006A8" w:rsidP="00D006A8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их находить.</w:t>
            </w:r>
          </w:p>
          <w:p w:rsidR="00B1586B" w:rsidRPr="00B26DC3" w:rsidRDefault="00D006A8" w:rsidP="00D006A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различать объекты неживой и жи</w:t>
            </w:r>
            <w:r w:rsidRPr="00B26DC3">
              <w:softHyphen/>
              <w:t>вой природы</w:t>
            </w:r>
          </w:p>
        </w:tc>
        <w:tc>
          <w:tcPr>
            <w:tcW w:w="2268" w:type="dxa"/>
            <w:shd w:val="clear" w:color="auto" w:fill="auto"/>
          </w:tcPr>
          <w:p w:rsidR="00D006A8" w:rsidRPr="00B26DC3" w:rsidRDefault="00D006A8" w:rsidP="00D006A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сличать способ действия и его результат с задан</w:t>
            </w:r>
            <w:r w:rsidRPr="00B26DC3">
              <w:softHyphen/>
              <w:t>ным эталоном с целью обнаружения отклонений и отличий от эта</w:t>
            </w:r>
            <w:r w:rsidRPr="00B26DC3">
              <w:softHyphen/>
              <w:t>лона: описание растения.</w:t>
            </w:r>
          </w:p>
          <w:p w:rsidR="00D006A8" w:rsidRPr="00B26DC3" w:rsidRDefault="00D006A8" w:rsidP="00D006A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развивать первоначальные умения практического исследования природных объектов: описание растения по готовому плану.</w:t>
            </w:r>
          </w:p>
          <w:p w:rsidR="00B1586B" w:rsidRPr="00B26DC3" w:rsidRDefault="00D006A8" w:rsidP="00D006A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 xml:space="preserve">ставить вопросы, обращаться за помощью, аргументировать свою позицию и координировать её с позициями партнёров в сотрудничестве при выработке </w:t>
            </w:r>
            <w:r w:rsidRPr="00B26DC3">
              <w:lastRenderedPageBreak/>
              <w:t>общего решения в со</w:t>
            </w:r>
            <w:r w:rsidRPr="00B26DC3">
              <w:softHyphen/>
              <w:t>вместной деятельности</w:t>
            </w:r>
          </w:p>
        </w:tc>
        <w:tc>
          <w:tcPr>
            <w:tcW w:w="1843" w:type="dxa"/>
            <w:shd w:val="clear" w:color="auto" w:fill="auto"/>
          </w:tcPr>
          <w:p w:rsidR="00B1586B" w:rsidRPr="00B26DC3" w:rsidRDefault="00B65625" w:rsidP="00641BE1">
            <w:pPr>
              <w:pStyle w:val="3"/>
            </w:pPr>
            <w:r w:rsidRPr="00B26DC3">
              <w:lastRenderedPageBreak/>
              <w:t>Мотивация учебной деятельности, этические чувства, прежде все</w:t>
            </w:r>
            <w:r w:rsidR="003D7C63" w:rsidRPr="00B26DC3">
              <w:t>го, доброжела</w:t>
            </w:r>
            <w:r w:rsidRPr="00B26DC3">
              <w:t>тельность и эмо</w:t>
            </w:r>
            <w:r w:rsidR="003D7C63" w:rsidRPr="00B26DC3">
              <w:t>ционально-</w:t>
            </w:r>
            <w:r w:rsidRPr="00B26DC3">
              <w:t>нравственная отзывчивость</w:t>
            </w:r>
          </w:p>
        </w:tc>
        <w:tc>
          <w:tcPr>
            <w:tcW w:w="2693" w:type="dxa"/>
            <w:shd w:val="clear" w:color="auto" w:fill="auto"/>
          </w:tcPr>
          <w:p w:rsidR="00B65625" w:rsidRPr="00B26DC3" w:rsidRDefault="00162C39" w:rsidP="00B65625">
            <w:pPr>
              <w:pStyle w:val="3"/>
            </w:pPr>
            <w:r w:rsidRPr="00B26DC3">
              <w:rPr>
                <w:b/>
              </w:rPr>
              <w:t>— П</w:t>
            </w:r>
            <w:r w:rsidR="00B65625" w:rsidRPr="00B26DC3">
              <w:rPr>
                <w:b/>
              </w:rPr>
              <w:t>онимать</w:t>
            </w:r>
            <w:r w:rsidR="00B65625" w:rsidRPr="00B26DC3">
              <w:t xml:space="preserve"> учебную задачу урока и </w:t>
            </w:r>
            <w:r w:rsidR="00B65625" w:rsidRPr="00B26DC3">
              <w:rPr>
                <w:b/>
              </w:rPr>
              <w:t>стараться</w:t>
            </w:r>
            <w:r w:rsidR="00B65625" w:rsidRPr="00B26DC3">
              <w:t xml:space="preserve"> её выполнить; </w:t>
            </w:r>
          </w:p>
          <w:p w:rsidR="00B65625" w:rsidRPr="00B26DC3" w:rsidRDefault="00B65625" w:rsidP="00B65625">
            <w:pPr>
              <w:pStyle w:val="3"/>
            </w:pPr>
            <w:r w:rsidRPr="00B26DC3">
              <w:rPr>
                <w:b/>
              </w:rPr>
              <w:t>—рассматривать</w:t>
            </w:r>
            <w:r w:rsidRPr="00B26DC3">
              <w:t xml:space="preserve"> иллюстрации учебника, </w:t>
            </w:r>
            <w:r w:rsidRPr="00B26DC3">
              <w:rPr>
                <w:b/>
              </w:rPr>
              <w:t>извлекать</w:t>
            </w:r>
            <w:r w:rsidRPr="00B26DC3">
              <w:t xml:space="preserve"> из них нужную информацию; </w:t>
            </w:r>
          </w:p>
          <w:p w:rsidR="00B65625" w:rsidRPr="00B26DC3" w:rsidRDefault="00B65625" w:rsidP="00B65625">
            <w:pPr>
              <w:pStyle w:val="3"/>
            </w:pPr>
            <w:r w:rsidRPr="00B26DC3">
              <w:t>— практическая работа в группе: находить у растений их части, показывать и называть;</w:t>
            </w:r>
          </w:p>
          <w:p w:rsidR="00B65625" w:rsidRPr="00B26DC3" w:rsidRDefault="00B65625" w:rsidP="00B6562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использовать</w:t>
            </w:r>
            <w:r w:rsidRPr="00B26DC3">
              <w:t xml:space="preserve"> представленную информацию для получения новых знаний, </w:t>
            </w:r>
            <w:r w:rsidRPr="00B26DC3">
              <w:rPr>
                <w:b/>
              </w:rPr>
              <w:t>различать</w:t>
            </w:r>
            <w:r w:rsidRPr="00B26DC3">
              <w:t xml:space="preserve"> цветки и соцветия, осуществлять са</w:t>
            </w:r>
            <w:r w:rsidRPr="00B26DC3">
              <w:softHyphen/>
              <w:t xml:space="preserve">мопроверку; </w:t>
            </w:r>
          </w:p>
          <w:p w:rsidR="00B1586B" w:rsidRPr="00B26DC3" w:rsidRDefault="00B65625" w:rsidP="00B65625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себя</w:t>
            </w:r>
          </w:p>
        </w:tc>
        <w:tc>
          <w:tcPr>
            <w:tcW w:w="992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B1586B" w:rsidRPr="00B26DC3" w:rsidRDefault="00B65625" w:rsidP="00A10258">
            <w:pPr>
              <w:pStyle w:val="3"/>
            </w:pPr>
            <w:r w:rsidRPr="00B26DC3">
              <w:t>9</w:t>
            </w:r>
          </w:p>
        </w:tc>
        <w:tc>
          <w:tcPr>
            <w:tcW w:w="2491" w:type="dxa"/>
            <w:shd w:val="clear" w:color="auto" w:fill="auto"/>
          </w:tcPr>
          <w:p w:rsidR="00C00820" w:rsidRPr="00B26DC3" w:rsidRDefault="00C00820" w:rsidP="00C00820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растёт на подоконнике?</w:t>
            </w:r>
          </w:p>
          <w:p w:rsidR="00B1586B" w:rsidRPr="00B26DC3" w:rsidRDefault="00C00820" w:rsidP="00C00820">
            <w:pPr>
              <w:pStyle w:val="3"/>
            </w:pPr>
            <w:r w:rsidRPr="00B26DC3">
              <w:t>Наиболее распространённые комнатные растения. Зависимость внешнего вида растений от природных условий их родины. Распознавание комнатных растений в классе</w:t>
            </w:r>
          </w:p>
        </w:tc>
        <w:tc>
          <w:tcPr>
            <w:tcW w:w="2268" w:type="dxa"/>
            <w:shd w:val="clear" w:color="auto" w:fill="auto"/>
          </w:tcPr>
          <w:p w:rsidR="00C00820" w:rsidRPr="00B26DC3" w:rsidRDefault="00C00820" w:rsidP="00C00820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наиболее распростра</w:t>
            </w:r>
            <w:r w:rsidRPr="00B26DC3">
              <w:softHyphen/>
              <w:t>нёнными комнатными растениями.</w:t>
            </w:r>
          </w:p>
          <w:p w:rsidR="00C00820" w:rsidRPr="00B26DC3" w:rsidRDefault="00C00820" w:rsidP="00C00820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раз</w:t>
            </w:r>
            <w:r w:rsidRPr="00B26DC3">
              <w:softHyphen/>
              <w:t>личать изученные на уроке комнатные растения.</w:t>
            </w:r>
          </w:p>
          <w:p w:rsidR="00C00820" w:rsidRPr="00B26DC3" w:rsidRDefault="00C00820" w:rsidP="00C00820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повторят основные правила ухода за комнатными растениями</w:t>
            </w:r>
          </w:p>
          <w:p w:rsidR="00B1586B" w:rsidRPr="00B26DC3" w:rsidRDefault="00B1586B" w:rsidP="00C41FCD">
            <w:pPr>
              <w:pStyle w:val="3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E62078" w:rsidRPr="00B26DC3" w:rsidRDefault="00E62078" w:rsidP="00E62078">
            <w:pPr>
              <w:pStyle w:val="3"/>
            </w:pPr>
            <w:r w:rsidRPr="00B26DC3">
              <w:rPr>
                <w:b/>
              </w:rPr>
              <w:t>Регулятивные:</w:t>
            </w:r>
            <w:r w:rsidRPr="00B26DC3">
              <w:t xml:space="preserve"> формулировать и удерживать учебную задачу.</w:t>
            </w:r>
          </w:p>
          <w:p w:rsidR="00E62078" w:rsidRPr="00B26DC3" w:rsidRDefault="00E62078" w:rsidP="00E6207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узнавать, называть и определять объекты и </w:t>
            </w:r>
            <w:r w:rsidR="003D7C63" w:rsidRPr="00B26DC3">
              <w:t>яв</w:t>
            </w:r>
            <w:r w:rsidRPr="00B26DC3">
              <w:t>ления окружающей действительности: комнатные растения (название и краткое описание внешнего вида).</w:t>
            </w:r>
          </w:p>
          <w:p w:rsidR="00B1586B" w:rsidRPr="00B26DC3" w:rsidRDefault="00E62078" w:rsidP="00E6207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ставить вопросы учителю и участникам ра</w:t>
            </w:r>
            <w:r w:rsidRPr="00B26DC3">
              <w:softHyphen/>
              <w:t>бочей группы, обращаться за помощью, формулировать собственное мнение и позицию</w:t>
            </w:r>
          </w:p>
        </w:tc>
        <w:tc>
          <w:tcPr>
            <w:tcW w:w="1843" w:type="dxa"/>
            <w:shd w:val="clear" w:color="auto" w:fill="auto"/>
          </w:tcPr>
          <w:p w:rsidR="00B1586B" w:rsidRPr="00B26DC3" w:rsidRDefault="00E62078" w:rsidP="00641BE1">
            <w:pPr>
              <w:pStyle w:val="3"/>
            </w:pPr>
            <w:r w:rsidRPr="00B26DC3">
              <w:t>Ценностное отношение к природному миру</w:t>
            </w:r>
          </w:p>
        </w:tc>
        <w:tc>
          <w:tcPr>
            <w:tcW w:w="2693" w:type="dxa"/>
            <w:shd w:val="clear" w:color="auto" w:fill="auto"/>
          </w:tcPr>
          <w:p w:rsidR="00E62078" w:rsidRPr="00B26DC3" w:rsidRDefault="00162C39" w:rsidP="00E62078">
            <w:pPr>
              <w:pStyle w:val="3"/>
            </w:pPr>
            <w:r w:rsidRPr="00B26DC3">
              <w:rPr>
                <w:b/>
              </w:rPr>
              <w:t>— Н</w:t>
            </w:r>
            <w:r w:rsidR="00E62078" w:rsidRPr="00B26DC3">
              <w:rPr>
                <w:b/>
              </w:rPr>
              <w:t>аблюдать</w:t>
            </w:r>
            <w:r w:rsidR="00E62078" w:rsidRPr="00B26DC3">
              <w:t xml:space="preserve"> комнатные растения в школе и </w:t>
            </w:r>
            <w:r w:rsidR="00E62078" w:rsidRPr="00B26DC3">
              <w:rPr>
                <w:b/>
              </w:rPr>
              <w:t>узнвать</w:t>
            </w:r>
            <w:r w:rsidR="00E62078" w:rsidRPr="00B26DC3">
              <w:t xml:space="preserve"> их по рисункам; </w:t>
            </w:r>
          </w:p>
          <w:p w:rsidR="00E62078" w:rsidRPr="00B26DC3" w:rsidRDefault="00E62078" w:rsidP="00E62078">
            <w:pPr>
              <w:pStyle w:val="3"/>
            </w:pPr>
            <w:r w:rsidRPr="00B26DC3">
              <w:t xml:space="preserve">— практическая работа: </w:t>
            </w:r>
            <w:r w:rsidRPr="00B26DC3">
              <w:rPr>
                <w:b/>
              </w:rPr>
              <w:t>определять</w:t>
            </w:r>
            <w:r w:rsidRPr="00B26DC3">
              <w:t xml:space="preserve"> комнатные растения с помощью атласа-определителя; </w:t>
            </w:r>
          </w:p>
          <w:p w:rsidR="00E62078" w:rsidRPr="00B26DC3" w:rsidRDefault="00E62078" w:rsidP="00E6207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различать</w:t>
            </w:r>
            <w:r w:rsidRPr="00B26DC3">
              <w:t xml:space="preserve"> изученные растения; </w:t>
            </w:r>
          </w:p>
          <w:p w:rsidR="00E62078" w:rsidRPr="00B26DC3" w:rsidRDefault="00E62078" w:rsidP="00E6207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и</w:t>
            </w:r>
            <w:r w:rsidR="003D7C63" w:rsidRPr="00B26DC3">
              <w:t>с</w:t>
            </w:r>
            <w:r w:rsidRPr="00B26DC3">
              <w:t>пользовать</w:t>
            </w:r>
            <w:r w:rsidR="009D22D6" w:rsidRPr="00B26DC3">
              <w:t xml:space="preserve"> представлен</w:t>
            </w:r>
            <w:r w:rsidRPr="00B26DC3">
              <w:t>ную информацию для получения новых знаний о родине комнатных растений, осуществ</w:t>
            </w:r>
            <w:r w:rsidR="009D22D6" w:rsidRPr="00B26DC3">
              <w:t>лять "са</w:t>
            </w:r>
            <w:r w:rsidRPr="00B26DC3">
              <w:t xml:space="preserve">мопроверку; </w:t>
            </w:r>
          </w:p>
          <w:p w:rsidR="00E62078" w:rsidRPr="00B26DC3" w:rsidRDefault="00E62078" w:rsidP="00E6207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приводить</w:t>
            </w:r>
            <w:r w:rsidRPr="00B26DC3">
              <w:t xml:space="preserve"> примеры комнатных растений; </w:t>
            </w:r>
          </w:p>
          <w:p w:rsidR="00E62078" w:rsidRPr="00B26DC3" w:rsidRDefault="00E62078" w:rsidP="00E6207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об ос</w:t>
            </w:r>
            <w:r w:rsidR="009D22D6" w:rsidRPr="00B26DC3">
              <w:t>о</w:t>
            </w:r>
            <w:r w:rsidRPr="00B26DC3">
              <w:t>бенностях любимо</w:t>
            </w:r>
            <w:r w:rsidR="009D22D6" w:rsidRPr="00B26DC3">
              <w:t>го ра</w:t>
            </w:r>
            <w:r w:rsidRPr="00B26DC3">
              <w:t xml:space="preserve">стения; </w:t>
            </w:r>
          </w:p>
          <w:p w:rsidR="00B1586B" w:rsidRPr="00B26DC3" w:rsidRDefault="00E62078" w:rsidP="00E62078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B1586B" w:rsidRPr="00B26DC3" w:rsidRDefault="00B1586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  <w:r w:rsidRPr="00B26DC3">
              <w:t>10</w:t>
            </w:r>
          </w:p>
        </w:tc>
        <w:tc>
          <w:tcPr>
            <w:tcW w:w="2491" w:type="dxa"/>
            <w:shd w:val="clear" w:color="auto" w:fill="auto"/>
          </w:tcPr>
          <w:p w:rsidR="004C1C6E" w:rsidRPr="00B26DC3" w:rsidRDefault="004C1C6E" w:rsidP="004C1C6E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растёт на клумбе?</w:t>
            </w:r>
          </w:p>
          <w:p w:rsidR="004C1C6E" w:rsidRPr="00B26DC3" w:rsidRDefault="004C1C6E" w:rsidP="004C1C6E">
            <w:pPr>
              <w:pStyle w:val="3"/>
            </w:pPr>
            <w:r w:rsidRPr="00B26DC3">
              <w:t>Наиболее распространённые растения цветника (космея, гладиолус, бархатцы, астра, петуния, календула), цветущие осенью. Распознавание растений цветника</w:t>
            </w:r>
          </w:p>
        </w:tc>
        <w:tc>
          <w:tcPr>
            <w:tcW w:w="2268" w:type="dxa"/>
            <w:shd w:val="clear" w:color="auto" w:fill="auto"/>
          </w:tcPr>
          <w:p w:rsidR="004C1C6E" w:rsidRPr="00B26DC3" w:rsidRDefault="004C1C6E" w:rsidP="00C00820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некоторыми декора</w:t>
            </w:r>
            <w:r w:rsidRPr="00B26DC3">
              <w:softHyphen/>
              <w:t xml:space="preserve">тивными растениями клумбы, цветника.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раз</w:t>
            </w:r>
            <w:r w:rsidRPr="00B26DC3">
              <w:softHyphen/>
              <w:t>личать изученные рас</w:t>
            </w:r>
            <w:r w:rsidRPr="00B26DC3">
              <w:softHyphen/>
              <w:t xml:space="preserve">тения клумбы, цветника. </w:t>
            </w:r>
          </w:p>
          <w:p w:rsidR="004C1C6E" w:rsidRPr="00B26DC3" w:rsidRDefault="004C1C6E" w:rsidP="00C00820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использовать приобретённые знания для ухода за растениями</w:t>
            </w:r>
          </w:p>
        </w:tc>
        <w:tc>
          <w:tcPr>
            <w:tcW w:w="2268" w:type="dxa"/>
            <w:shd w:val="clear" w:color="auto" w:fill="auto"/>
          </w:tcPr>
          <w:p w:rsidR="00481A96" w:rsidRPr="00B26DC3" w:rsidRDefault="00481A96" w:rsidP="00E6207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 xml:space="preserve">формулировать и удерживать учебную задачу. </w:t>
            </w:r>
            <w:r w:rsidRPr="00B26DC3">
              <w:rPr>
                <w:b/>
              </w:rPr>
              <w:t xml:space="preserve">Познавательные: </w:t>
            </w:r>
            <w:r w:rsidRPr="00B26DC3">
              <w:t>подводить под понятие на основе распознавания объектов, выделять существенные признаки: краткое описание декоративного растения.</w:t>
            </w:r>
          </w:p>
          <w:p w:rsidR="004C1C6E" w:rsidRPr="00B26DC3" w:rsidRDefault="00481A96" w:rsidP="00E6207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843" w:type="dxa"/>
            <w:shd w:val="clear" w:color="auto" w:fill="auto"/>
          </w:tcPr>
          <w:p w:rsidR="004C1C6E" w:rsidRPr="00B26DC3" w:rsidRDefault="00481A96" w:rsidP="00641BE1">
            <w:pPr>
              <w:pStyle w:val="3"/>
            </w:pPr>
            <w:r w:rsidRPr="00B26DC3">
              <w:t>Ценностное отношение к природному миру, мотивация учебной деятельности</w:t>
            </w:r>
          </w:p>
        </w:tc>
        <w:tc>
          <w:tcPr>
            <w:tcW w:w="2693" w:type="dxa"/>
            <w:shd w:val="clear" w:color="auto" w:fill="auto"/>
          </w:tcPr>
          <w:p w:rsidR="00481A96" w:rsidRPr="00B26DC3" w:rsidRDefault="00481A96" w:rsidP="00481A96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стараться</w:t>
            </w:r>
            <w:r w:rsidRPr="00B26DC3">
              <w:t xml:space="preserve"> её выполнить; </w:t>
            </w:r>
          </w:p>
          <w:p w:rsidR="00481A96" w:rsidRPr="00B26DC3" w:rsidRDefault="00481A96" w:rsidP="00481A96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растения клумбы и дачного участка и </w:t>
            </w:r>
            <w:r w:rsidRPr="00B26DC3">
              <w:rPr>
                <w:b/>
              </w:rPr>
              <w:t>узнавать</w:t>
            </w:r>
            <w:r w:rsidRPr="00B26DC3">
              <w:t xml:space="preserve"> их по рисункам; </w:t>
            </w:r>
          </w:p>
          <w:p w:rsidR="00481A96" w:rsidRPr="00B26DC3" w:rsidRDefault="00481A96" w:rsidP="00481A96">
            <w:pPr>
              <w:pStyle w:val="3"/>
            </w:pPr>
            <w:r w:rsidRPr="00B26DC3">
              <w:t xml:space="preserve">— практическая работа: </w:t>
            </w:r>
            <w:r w:rsidRPr="00B26DC3">
              <w:rPr>
                <w:b/>
              </w:rPr>
              <w:t>определять</w:t>
            </w:r>
            <w:r w:rsidRPr="00B26DC3">
              <w:t xml:space="preserve"> растения цветника с помощью атласа определителя; </w:t>
            </w:r>
          </w:p>
          <w:p w:rsidR="00481A96" w:rsidRPr="00B26DC3" w:rsidRDefault="00481A96" w:rsidP="00481A96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</w:t>
            </w:r>
            <w:r w:rsidRPr="00B26DC3">
              <w:rPr>
                <w:b/>
              </w:rPr>
              <w:t>узнавать</w:t>
            </w:r>
            <w:r w:rsidRPr="00B26DC3">
              <w:t xml:space="preserve"> по фотографиям растения цветника,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 </w:t>
            </w:r>
          </w:p>
          <w:p w:rsidR="00481A96" w:rsidRPr="00B26DC3" w:rsidRDefault="00481A96" w:rsidP="00481A96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любимом цветке; </w:t>
            </w:r>
          </w:p>
          <w:p w:rsidR="004C1C6E" w:rsidRPr="00B26DC3" w:rsidRDefault="00481A96" w:rsidP="00481A96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</w:t>
            </w:r>
            <w:r w:rsidRPr="00B26DC3">
              <w:lastRenderedPageBreak/>
              <w:t>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4C1C6E" w:rsidRPr="00B26DC3" w:rsidRDefault="00415B74" w:rsidP="00A10258">
            <w:pPr>
              <w:pStyle w:val="3"/>
            </w:pPr>
            <w:r w:rsidRPr="00B26DC3">
              <w:t>11</w:t>
            </w:r>
          </w:p>
        </w:tc>
        <w:tc>
          <w:tcPr>
            <w:tcW w:w="2491" w:type="dxa"/>
            <w:shd w:val="clear" w:color="auto" w:fill="auto"/>
          </w:tcPr>
          <w:p w:rsidR="00415B74" w:rsidRPr="00B26DC3" w:rsidRDefault="00415B74" w:rsidP="00415B74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это за листья?</w:t>
            </w:r>
          </w:p>
          <w:p w:rsidR="004C1C6E" w:rsidRPr="00B26DC3" w:rsidRDefault="00415B74" w:rsidP="00415B74">
            <w:pPr>
              <w:pStyle w:val="3"/>
            </w:pPr>
            <w:r w:rsidRPr="00B26DC3">
              <w:t>Деревья возле школы. Листья деревьев, разнообразие их формы и осенней окраски. Распознавание деревьев по листьям</w:t>
            </w:r>
          </w:p>
        </w:tc>
        <w:tc>
          <w:tcPr>
            <w:tcW w:w="2268" w:type="dxa"/>
            <w:shd w:val="clear" w:color="auto" w:fill="auto"/>
          </w:tcPr>
          <w:p w:rsidR="004C1C6E" w:rsidRPr="00B26DC3" w:rsidRDefault="00415B74" w:rsidP="00C00820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Знания: </w:t>
            </w:r>
            <w:r w:rsidRPr="00B26DC3">
              <w:t xml:space="preserve">познакомятся со строением листьев.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уз</w:t>
            </w:r>
            <w:r w:rsidRPr="00B26DC3">
              <w:softHyphen/>
              <w:t>навать листья несколь</w:t>
            </w:r>
            <w:r w:rsidRPr="00B26DC3">
              <w:softHyphen/>
              <w:t xml:space="preserve">ких пород деревьев, используя сравнения. </w:t>
            </w:r>
            <w:r w:rsidRPr="00B26DC3">
              <w:rPr>
                <w:b/>
              </w:rPr>
              <w:t xml:space="preserve">Навыки: </w:t>
            </w:r>
            <w:r w:rsidRPr="00B26DC3">
              <w:t>правила по</w:t>
            </w:r>
            <w:r w:rsidRPr="00B26DC3">
              <w:softHyphen/>
              <w:t>ведения на природе</w:t>
            </w:r>
          </w:p>
        </w:tc>
        <w:tc>
          <w:tcPr>
            <w:tcW w:w="2268" w:type="dxa"/>
            <w:shd w:val="clear" w:color="auto" w:fill="auto"/>
          </w:tcPr>
          <w:p w:rsidR="004C1C6E" w:rsidRPr="00B26DC3" w:rsidRDefault="00415B74" w:rsidP="00E6207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Регулятивные: </w:t>
            </w:r>
            <w:r w:rsidRPr="00B26DC3">
              <w:t xml:space="preserve">формулировать и удерживать учебную задачу. </w:t>
            </w: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использовать общие приёмы решения задач: единый алгоритм распознавания породы дерева по листьям. </w:t>
            </w:r>
            <w:r w:rsidRPr="00B26DC3">
              <w:rPr>
                <w:b/>
              </w:rPr>
              <w:t xml:space="preserve">Коммуникативные: </w:t>
            </w:r>
            <w:r w:rsidRPr="00B26DC3">
              <w:t>использовать речь для регуляции своего действия; ставить вопросы собеседнику с целью более прочного усвоения материала</w:t>
            </w:r>
          </w:p>
        </w:tc>
        <w:tc>
          <w:tcPr>
            <w:tcW w:w="1843" w:type="dxa"/>
            <w:shd w:val="clear" w:color="auto" w:fill="auto"/>
          </w:tcPr>
          <w:p w:rsidR="004C1C6E" w:rsidRPr="00B26DC3" w:rsidRDefault="00415B74" w:rsidP="00641BE1">
            <w:pPr>
              <w:pStyle w:val="3"/>
            </w:pPr>
            <w:r w:rsidRPr="00B26DC3">
              <w:t>Ценностное отношение к природному миру</w:t>
            </w:r>
          </w:p>
        </w:tc>
        <w:tc>
          <w:tcPr>
            <w:tcW w:w="2693" w:type="dxa"/>
            <w:shd w:val="clear" w:color="auto" w:fill="auto"/>
          </w:tcPr>
          <w:p w:rsidR="00415B74" w:rsidRPr="00B26DC3" w:rsidRDefault="00162C39" w:rsidP="00415B74">
            <w:pPr>
              <w:pStyle w:val="3"/>
            </w:pPr>
            <w:r w:rsidRPr="00B26DC3">
              <w:rPr>
                <w:b/>
              </w:rPr>
              <w:t>— П</w:t>
            </w:r>
            <w:r w:rsidR="00415B74" w:rsidRPr="00B26DC3">
              <w:rPr>
                <w:b/>
              </w:rPr>
              <w:t>онимать</w:t>
            </w:r>
            <w:r w:rsidR="00415B74" w:rsidRPr="00B26DC3">
              <w:t xml:space="preserve"> учебную задачу урока и </w:t>
            </w:r>
            <w:r w:rsidR="00415B74" w:rsidRPr="00B26DC3">
              <w:rPr>
                <w:b/>
              </w:rPr>
              <w:t>стараться</w:t>
            </w:r>
            <w:r w:rsidR="00415B74" w:rsidRPr="00B26DC3">
              <w:t xml:space="preserve"> её выполнить; </w:t>
            </w:r>
          </w:p>
          <w:p w:rsidR="00415B74" w:rsidRPr="00B26DC3" w:rsidRDefault="00415B74" w:rsidP="00415B7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осенние изменения окраски листьев на деревьях; </w:t>
            </w:r>
          </w:p>
          <w:p w:rsidR="00415B74" w:rsidRPr="00B26DC3" w:rsidRDefault="00415B74" w:rsidP="00415B7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узнавать</w:t>
            </w:r>
            <w:r w:rsidRPr="00B26DC3">
              <w:t xml:space="preserve"> листья в осеннем букете, в гербарии, на рисунках и фотографиях; </w:t>
            </w:r>
          </w:p>
          <w:p w:rsidR="00415B74" w:rsidRPr="00B26DC3" w:rsidRDefault="00415B74" w:rsidP="00415B7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сравнивать</w:t>
            </w:r>
            <w:r w:rsidRPr="00B26DC3">
              <w:t xml:space="preserve"> и </w:t>
            </w:r>
            <w:r w:rsidRPr="00B26DC3">
              <w:rPr>
                <w:b/>
              </w:rPr>
              <w:t>группировать</w:t>
            </w:r>
            <w:r w:rsidRPr="00B26DC3">
              <w:t xml:space="preserve"> листья по различным признакам; </w:t>
            </w:r>
          </w:p>
          <w:p w:rsidR="00415B74" w:rsidRPr="00B26DC3" w:rsidRDefault="00415B74" w:rsidP="00415B74">
            <w:pPr>
              <w:pStyle w:val="3"/>
            </w:pPr>
            <w:r w:rsidRPr="00B26DC3">
              <w:t xml:space="preserve">— практическая работа в группе: </w:t>
            </w:r>
            <w:r w:rsidRPr="00B26DC3">
              <w:rPr>
                <w:b/>
              </w:rPr>
              <w:t>определять</w:t>
            </w:r>
            <w:r w:rsidRPr="00B26DC3">
              <w:t xml:space="preserve"> деревья по листьям; </w:t>
            </w:r>
          </w:p>
          <w:p w:rsidR="00415B74" w:rsidRPr="00B26DC3" w:rsidRDefault="00415B74" w:rsidP="00415B7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описывать</w:t>
            </w:r>
            <w:r w:rsidRPr="00B26DC3">
              <w:t xml:space="preserve"> внешний вид листьев какого-либо дерева; </w:t>
            </w:r>
          </w:p>
          <w:p w:rsidR="004C1C6E" w:rsidRPr="00B26DC3" w:rsidRDefault="00415B74" w:rsidP="00415B74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4C1C6E" w:rsidRPr="00B26DC3" w:rsidRDefault="00415B74" w:rsidP="00A10258">
            <w:pPr>
              <w:pStyle w:val="3"/>
            </w:pPr>
            <w:r w:rsidRPr="00B26DC3">
              <w:t>12</w:t>
            </w:r>
          </w:p>
        </w:tc>
        <w:tc>
          <w:tcPr>
            <w:tcW w:w="2491" w:type="dxa"/>
            <w:shd w:val="clear" w:color="auto" w:fill="auto"/>
          </w:tcPr>
          <w:p w:rsidR="00415B74" w:rsidRPr="00B26DC3" w:rsidRDefault="00415B74" w:rsidP="00415B74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такое хвоинки?</w:t>
            </w:r>
          </w:p>
          <w:p w:rsidR="004C1C6E" w:rsidRPr="00B26DC3" w:rsidRDefault="00415B74" w:rsidP="00415B74">
            <w:pPr>
              <w:pStyle w:val="3"/>
            </w:pPr>
            <w:r w:rsidRPr="00B26DC3">
              <w:t>Лиственные и хвойные деревья. Ель и сосна — хвойные деревья. Хвоинки — видоизменённые листья. Распознавание хвойных деревьев.</w:t>
            </w:r>
          </w:p>
        </w:tc>
        <w:tc>
          <w:tcPr>
            <w:tcW w:w="2268" w:type="dxa"/>
            <w:shd w:val="clear" w:color="auto" w:fill="auto"/>
          </w:tcPr>
          <w:p w:rsidR="004C1C6E" w:rsidRPr="00B26DC3" w:rsidRDefault="00415B74" w:rsidP="00C00820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группой хвойных де</w:t>
            </w:r>
            <w:r w:rsidRPr="00B26DC3">
              <w:softHyphen/>
              <w:t>ревьев, узнают их ха</w:t>
            </w:r>
            <w:r w:rsidRPr="00B26DC3">
              <w:softHyphen/>
              <w:t xml:space="preserve">рактерное отличие от лиственных деревьев.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на</w:t>
            </w:r>
            <w:r w:rsidRPr="00B26DC3">
              <w:softHyphen/>
              <w:t>блюдать объекты окру</w:t>
            </w:r>
            <w:r w:rsidRPr="00B26DC3">
              <w:softHyphen/>
              <w:t xml:space="preserve">жающего мира, давать устное их описание. </w:t>
            </w:r>
            <w:r w:rsidRPr="00B26DC3">
              <w:rPr>
                <w:b/>
              </w:rPr>
              <w:t xml:space="preserve">Навыки: </w:t>
            </w:r>
            <w:r w:rsidRPr="00B26DC3">
              <w:t>различать объекты неживой и жи</w:t>
            </w:r>
            <w:r w:rsidRPr="00B26DC3">
              <w:softHyphen/>
              <w:t>вой природы</w:t>
            </w:r>
          </w:p>
        </w:tc>
        <w:tc>
          <w:tcPr>
            <w:tcW w:w="2268" w:type="dxa"/>
            <w:shd w:val="clear" w:color="auto" w:fill="auto"/>
          </w:tcPr>
          <w:p w:rsidR="00415B74" w:rsidRPr="00B26DC3" w:rsidRDefault="00415B74" w:rsidP="00E6207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применять установленные правила в планирова</w:t>
            </w:r>
            <w:r w:rsidRPr="00B26DC3">
              <w:softHyphen/>
              <w:t>нии способа решения: алгоритм описания дерева с целью опреде</w:t>
            </w:r>
            <w:r w:rsidRPr="00B26DC3">
              <w:softHyphen/>
              <w:t>ления его породы.</w:t>
            </w:r>
          </w:p>
          <w:p w:rsidR="00415B74" w:rsidRPr="00B26DC3" w:rsidRDefault="00415B74" w:rsidP="00E6207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узнавать, называть и определять объекты и явления окружающей действительности: распознавание сосны и ели.</w:t>
            </w:r>
          </w:p>
          <w:p w:rsidR="004C1C6E" w:rsidRPr="00B26DC3" w:rsidRDefault="00415B74" w:rsidP="00E6207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задавать вопросы, просить о помощи, форму</w:t>
            </w:r>
            <w:r w:rsidRPr="00B26DC3">
              <w:softHyphen/>
              <w:t>лировать свои затруднения</w:t>
            </w:r>
          </w:p>
        </w:tc>
        <w:tc>
          <w:tcPr>
            <w:tcW w:w="1843" w:type="dxa"/>
            <w:shd w:val="clear" w:color="auto" w:fill="auto"/>
          </w:tcPr>
          <w:p w:rsidR="004C1C6E" w:rsidRPr="00B26DC3" w:rsidRDefault="00965627" w:rsidP="00641BE1">
            <w:pPr>
              <w:pStyle w:val="3"/>
            </w:pPr>
            <w:r w:rsidRPr="00B26DC3">
              <w:t>Мотивация учебной деятельности</w:t>
            </w:r>
          </w:p>
        </w:tc>
        <w:tc>
          <w:tcPr>
            <w:tcW w:w="2693" w:type="dxa"/>
            <w:shd w:val="clear" w:color="auto" w:fill="auto"/>
          </w:tcPr>
          <w:p w:rsidR="00965627" w:rsidRPr="00B26DC3" w:rsidRDefault="00162C39" w:rsidP="00965627">
            <w:pPr>
              <w:pStyle w:val="3"/>
            </w:pPr>
            <w:r w:rsidRPr="00B26DC3">
              <w:rPr>
                <w:b/>
              </w:rPr>
              <w:t>—П</w:t>
            </w:r>
            <w:r w:rsidR="00965627" w:rsidRPr="00B26DC3">
              <w:rPr>
                <w:b/>
              </w:rPr>
              <w:t>онимать</w:t>
            </w:r>
            <w:r w:rsidR="00965627" w:rsidRPr="00B26DC3">
              <w:t xml:space="preserve"> учебную задачу урока и </w:t>
            </w:r>
            <w:r w:rsidR="00965627" w:rsidRPr="00B26DC3">
              <w:rPr>
                <w:b/>
              </w:rPr>
              <w:t>стараться</w:t>
            </w:r>
            <w:r w:rsidR="00965627" w:rsidRPr="00B26DC3">
              <w:t xml:space="preserve"> её выполнить; </w:t>
            </w:r>
          </w:p>
          <w:p w:rsidR="00965627" w:rsidRPr="00B26DC3" w:rsidRDefault="00965627" w:rsidP="0096562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различать</w:t>
            </w:r>
            <w:r w:rsidRPr="00B26DC3">
              <w:t xml:space="preserve"> лиственные и хвойные деревья; </w:t>
            </w:r>
          </w:p>
          <w:p w:rsidR="00965627" w:rsidRPr="00B26DC3" w:rsidRDefault="00965627" w:rsidP="00965627">
            <w:pPr>
              <w:pStyle w:val="3"/>
            </w:pPr>
            <w:r w:rsidRPr="00B26DC3">
              <w:t xml:space="preserve">— практическая работа в группе: </w:t>
            </w:r>
            <w:r w:rsidRPr="00B26DC3">
              <w:rPr>
                <w:b/>
              </w:rPr>
              <w:t>определять</w:t>
            </w:r>
            <w:r w:rsidRPr="00B26DC3">
              <w:t xml:space="preserve"> деревья с помощью атласа-определителя; </w:t>
            </w:r>
          </w:p>
          <w:p w:rsidR="00965627" w:rsidRPr="00B26DC3" w:rsidRDefault="00965627" w:rsidP="0096562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сравнивать</w:t>
            </w:r>
            <w:r w:rsidRPr="00B26DC3">
              <w:t xml:space="preserve"> ель и сосну; </w:t>
            </w:r>
          </w:p>
          <w:p w:rsidR="00965627" w:rsidRPr="00B26DC3" w:rsidRDefault="00965627" w:rsidP="0096562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описывать</w:t>
            </w:r>
            <w:r w:rsidRPr="00B26DC3">
              <w:t xml:space="preserve"> дерево по плану; </w:t>
            </w:r>
          </w:p>
          <w:p w:rsidR="004C1C6E" w:rsidRPr="00B26DC3" w:rsidRDefault="00965627" w:rsidP="00965627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4C1C6E" w:rsidRPr="00B26DC3" w:rsidRDefault="00965627" w:rsidP="00A10258">
            <w:pPr>
              <w:pStyle w:val="3"/>
            </w:pPr>
            <w:r w:rsidRPr="00B26DC3">
              <w:t>13</w:t>
            </w:r>
          </w:p>
        </w:tc>
        <w:tc>
          <w:tcPr>
            <w:tcW w:w="2491" w:type="dxa"/>
            <w:shd w:val="clear" w:color="auto" w:fill="auto"/>
          </w:tcPr>
          <w:p w:rsidR="00965627" w:rsidRPr="00B26DC3" w:rsidRDefault="00965627" w:rsidP="00965627">
            <w:pPr>
              <w:pStyle w:val="3"/>
              <w:rPr>
                <w:b/>
              </w:rPr>
            </w:pPr>
            <w:r w:rsidRPr="00B26DC3">
              <w:rPr>
                <w:b/>
              </w:rPr>
              <w:t>Кто такие насекомые?</w:t>
            </w:r>
          </w:p>
          <w:p w:rsidR="004C1C6E" w:rsidRPr="00B26DC3" w:rsidRDefault="00965627" w:rsidP="00965627">
            <w:pPr>
              <w:pStyle w:val="3"/>
            </w:pPr>
            <w:r w:rsidRPr="00B26DC3">
              <w:t>Насекомые как группа животных. Главный при</w:t>
            </w:r>
            <w:r w:rsidRPr="00B26DC3">
              <w:lastRenderedPageBreak/>
              <w:t>знак насекомых — шесть ног. Разнообразие насекомых</w:t>
            </w:r>
          </w:p>
        </w:tc>
        <w:tc>
          <w:tcPr>
            <w:tcW w:w="2268" w:type="dxa"/>
            <w:shd w:val="clear" w:color="auto" w:fill="auto"/>
          </w:tcPr>
          <w:p w:rsidR="00965627" w:rsidRPr="00B26DC3" w:rsidRDefault="00965627" w:rsidP="00C00820">
            <w:pPr>
              <w:pStyle w:val="3"/>
            </w:pPr>
            <w:r w:rsidRPr="00B26DC3">
              <w:rPr>
                <w:b/>
              </w:rPr>
              <w:lastRenderedPageBreak/>
              <w:t xml:space="preserve">Знания: </w:t>
            </w:r>
            <w:r w:rsidRPr="00B26DC3">
              <w:t>усвоят, что насекомые - это жи</w:t>
            </w:r>
            <w:r w:rsidRPr="00B26DC3">
              <w:softHyphen/>
              <w:t xml:space="preserve">вотные, у которых </w:t>
            </w:r>
            <w:r w:rsidRPr="00B26DC3">
              <w:lastRenderedPageBreak/>
              <w:t>шесть пар ног, узнают о разнообразии животного мира.</w:t>
            </w:r>
          </w:p>
          <w:p w:rsidR="00965627" w:rsidRPr="00B26DC3" w:rsidRDefault="00965627" w:rsidP="00C00820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приводить примеры насекомых.</w:t>
            </w:r>
          </w:p>
          <w:p w:rsidR="004C1C6E" w:rsidRPr="00B26DC3" w:rsidRDefault="00965627" w:rsidP="00C00820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повторят правила бережного отношения к природ</w:t>
            </w:r>
            <w:r w:rsidRPr="00B26DC3">
              <w:softHyphen/>
              <w:t>ным объектам</w:t>
            </w:r>
          </w:p>
        </w:tc>
        <w:tc>
          <w:tcPr>
            <w:tcW w:w="2268" w:type="dxa"/>
            <w:shd w:val="clear" w:color="auto" w:fill="auto"/>
          </w:tcPr>
          <w:p w:rsidR="00965627" w:rsidRPr="00B26DC3" w:rsidRDefault="00965627" w:rsidP="00965627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>преобразовывать практическую задачу в познава</w:t>
            </w:r>
            <w:r w:rsidRPr="00B26DC3">
              <w:softHyphen/>
            </w:r>
            <w:r w:rsidRPr="00B26DC3">
              <w:lastRenderedPageBreak/>
              <w:t>тельную: изучение видов насекомых.</w:t>
            </w:r>
          </w:p>
          <w:p w:rsidR="00965627" w:rsidRPr="00B26DC3" w:rsidRDefault="00965627" w:rsidP="00965627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узнавать, называть и определять объекты и явления окружающей действительности, вы</w:t>
            </w:r>
            <w:r w:rsidRPr="00B26DC3">
              <w:softHyphen/>
              <w:t>делять и обобщенно фиксировать группы существенных признаков объектов с целью решения конкретных задач: описание насекомого.</w:t>
            </w:r>
          </w:p>
          <w:p w:rsidR="004C1C6E" w:rsidRPr="00B26DC3" w:rsidRDefault="00965627" w:rsidP="00965627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аргументировать свою позицию и координиро</w:t>
            </w:r>
            <w:r w:rsidRPr="00B26DC3">
              <w:softHyphen/>
              <w:t>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shd w:val="clear" w:color="auto" w:fill="auto"/>
          </w:tcPr>
          <w:p w:rsidR="00965627" w:rsidRPr="00B26DC3" w:rsidRDefault="00965627" w:rsidP="00965627">
            <w:pPr>
              <w:pStyle w:val="3"/>
            </w:pPr>
            <w:r w:rsidRPr="00B26DC3">
              <w:lastRenderedPageBreak/>
              <w:t>Экологическая культура: ценностное отноше</w:t>
            </w:r>
            <w:r w:rsidRPr="00B26DC3">
              <w:lastRenderedPageBreak/>
              <w:t>ние к природному миру, готовность следовать нормам природоохранного поведения</w:t>
            </w:r>
          </w:p>
          <w:p w:rsidR="004C1C6E" w:rsidRPr="00B26DC3" w:rsidRDefault="004C1C6E" w:rsidP="00641BE1">
            <w:pPr>
              <w:pStyle w:val="3"/>
            </w:pPr>
          </w:p>
        </w:tc>
        <w:tc>
          <w:tcPr>
            <w:tcW w:w="2693" w:type="dxa"/>
            <w:shd w:val="clear" w:color="auto" w:fill="auto"/>
          </w:tcPr>
          <w:p w:rsidR="00965627" w:rsidRPr="00B26DC3" w:rsidRDefault="00162C39" w:rsidP="00965627">
            <w:pPr>
              <w:pStyle w:val="3"/>
            </w:pPr>
            <w:r w:rsidRPr="00B26DC3">
              <w:rPr>
                <w:b/>
              </w:rPr>
              <w:lastRenderedPageBreak/>
              <w:t>— П</w:t>
            </w:r>
            <w:r w:rsidR="00965627" w:rsidRPr="00B26DC3">
              <w:rPr>
                <w:b/>
              </w:rPr>
              <w:t>онимать</w:t>
            </w:r>
            <w:r w:rsidR="00965627" w:rsidRPr="00B26DC3">
              <w:t xml:space="preserve"> учебную задачу урока и </w:t>
            </w:r>
            <w:r w:rsidR="00965627" w:rsidRPr="00B26DC3">
              <w:rPr>
                <w:b/>
              </w:rPr>
              <w:t>стремиться</w:t>
            </w:r>
            <w:r w:rsidR="00965627" w:rsidRPr="00B26DC3">
              <w:t xml:space="preserve"> её выполнить; </w:t>
            </w:r>
          </w:p>
          <w:p w:rsidR="00965627" w:rsidRPr="00B26DC3" w:rsidRDefault="00965627" w:rsidP="00965627">
            <w:pPr>
              <w:pStyle w:val="3"/>
            </w:pPr>
            <w:r w:rsidRPr="00B26DC3">
              <w:rPr>
                <w:b/>
              </w:rPr>
              <w:lastRenderedPageBreak/>
              <w:t>— рассматривать</w:t>
            </w:r>
            <w:r w:rsidRPr="00B26DC3">
              <w:t xml:space="preserve"> иллюстрации учебника, </w:t>
            </w:r>
            <w:r w:rsidRPr="00B26DC3">
              <w:rPr>
                <w:b/>
              </w:rPr>
              <w:t>извлекать</w:t>
            </w:r>
            <w:r w:rsidRPr="00B26DC3">
              <w:t xml:space="preserve"> из них информацию о строении насекомых,</w:t>
            </w:r>
          </w:p>
          <w:p w:rsidR="00965627" w:rsidRPr="00B26DC3" w:rsidRDefault="00965627" w:rsidP="0096562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сравнивать</w:t>
            </w:r>
            <w:r w:rsidRPr="00B26DC3">
              <w:t xml:space="preserve"> части тела различных насекомых; </w:t>
            </w:r>
          </w:p>
          <w:p w:rsidR="00965627" w:rsidRPr="00B26DC3" w:rsidRDefault="00965627" w:rsidP="0096562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</w:t>
            </w:r>
            <w:r w:rsidRPr="00B26DC3">
              <w:rPr>
                <w:b/>
              </w:rPr>
              <w:t>узнавать</w:t>
            </w:r>
            <w:r w:rsidRPr="00B26DC3">
              <w:t xml:space="preserve"> насекомых на рисунке, определять насекомых с помощью атласа</w:t>
            </w:r>
            <w:r w:rsidR="003D7C63" w:rsidRPr="00B26DC3">
              <w:t>-</w:t>
            </w:r>
            <w:r w:rsidRPr="00B26DC3">
              <w:t>определителя, осуществлять самопроверку,</w:t>
            </w:r>
          </w:p>
          <w:p w:rsidR="00965627" w:rsidRPr="00B26DC3" w:rsidRDefault="00965627" w:rsidP="00965627">
            <w:pPr>
              <w:pStyle w:val="3"/>
            </w:pPr>
            <w:r w:rsidRPr="00B26DC3">
              <w:t>—</w:t>
            </w:r>
            <w:r w:rsidRPr="00B26DC3">
              <w:rPr>
                <w:b/>
              </w:rPr>
              <w:t>приводить</w:t>
            </w:r>
            <w:r w:rsidRPr="00B26DC3">
              <w:t xml:space="preserve"> примеры насекомых; </w:t>
            </w:r>
          </w:p>
          <w:p w:rsidR="00965627" w:rsidRPr="00B26DC3" w:rsidRDefault="00965627" w:rsidP="0096562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сказочные истории 1 по рисункам; </w:t>
            </w:r>
          </w:p>
          <w:p w:rsidR="004C1C6E" w:rsidRPr="00B26DC3" w:rsidRDefault="00965627" w:rsidP="00965627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4C1C6E" w:rsidRPr="00B26DC3" w:rsidRDefault="00243286" w:rsidP="00A10258">
            <w:pPr>
              <w:pStyle w:val="3"/>
            </w:pPr>
            <w:r w:rsidRPr="00B26DC3">
              <w:t>14</w:t>
            </w:r>
          </w:p>
        </w:tc>
        <w:tc>
          <w:tcPr>
            <w:tcW w:w="2491" w:type="dxa"/>
            <w:shd w:val="clear" w:color="auto" w:fill="auto"/>
          </w:tcPr>
          <w:p w:rsidR="00243286" w:rsidRPr="00B26DC3" w:rsidRDefault="00243286" w:rsidP="00243286">
            <w:pPr>
              <w:pStyle w:val="3"/>
              <w:rPr>
                <w:b/>
              </w:rPr>
            </w:pPr>
            <w:r w:rsidRPr="00B26DC3">
              <w:rPr>
                <w:b/>
              </w:rPr>
              <w:t>Кто такие рыбы?</w:t>
            </w:r>
          </w:p>
          <w:p w:rsidR="004C1C6E" w:rsidRPr="00B26DC3" w:rsidRDefault="00243286" w:rsidP="00243286">
            <w:pPr>
              <w:pStyle w:val="3"/>
            </w:pPr>
            <w:r w:rsidRPr="00B26DC3">
              <w:t>Рыбы — водные животные, тело которых (у большинства) покрыто чешуёй. Морские и речные рыбы.</w:t>
            </w:r>
          </w:p>
        </w:tc>
        <w:tc>
          <w:tcPr>
            <w:tcW w:w="2268" w:type="dxa"/>
            <w:shd w:val="clear" w:color="auto" w:fill="auto"/>
          </w:tcPr>
          <w:p w:rsidR="004C1C6E" w:rsidRPr="00B26DC3" w:rsidRDefault="00243286" w:rsidP="00C00820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рыбы - водные живот</w:t>
            </w:r>
            <w:r w:rsidRPr="00B26DC3">
              <w:softHyphen/>
              <w:t>ные, которые двигают</w:t>
            </w:r>
            <w:r w:rsidRPr="00B26DC3">
              <w:softHyphen/>
              <w:t>ся при помощи плав</w:t>
            </w:r>
            <w:r w:rsidRPr="00B26DC3">
              <w:softHyphen/>
              <w:t xml:space="preserve">ников и хвоста, тела большинства которых покрыты чешуёй; узнают о разнообразии подводного мира. </w:t>
            </w:r>
            <w:r w:rsidRPr="00B26DC3">
              <w:rPr>
                <w:b/>
              </w:rPr>
              <w:t xml:space="preserve">Умения: </w:t>
            </w:r>
            <w:r w:rsidRPr="00B26DC3">
              <w:t xml:space="preserve">научатся приводить примеры видов речных и морских рыб. </w:t>
            </w:r>
            <w:r w:rsidRPr="00B26DC3">
              <w:rPr>
                <w:b/>
              </w:rPr>
              <w:t xml:space="preserve">Навыки: </w:t>
            </w:r>
            <w:r w:rsidRPr="00B26DC3">
              <w:t>отличать рыб от других видов животных</w:t>
            </w:r>
          </w:p>
        </w:tc>
        <w:tc>
          <w:tcPr>
            <w:tcW w:w="2268" w:type="dxa"/>
            <w:shd w:val="clear" w:color="auto" w:fill="auto"/>
          </w:tcPr>
          <w:p w:rsidR="00243286" w:rsidRPr="00B26DC3" w:rsidRDefault="00243286" w:rsidP="00E6207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преобразовывать практическую задачу в познава</w:t>
            </w:r>
            <w:r w:rsidRPr="00B26DC3">
              <w:softHyphen/>
              <w:t>тельную, сличать способ действия и его результат с заданным эталоном с целью обнаружения отклонений и отличий от эталона, устанавливать соответствие полученного результата поставленной цели: изучение видов рыб.</w:t>
            </w:r>
          </w:p>
          <w:p w:rsidR="00243286" w:rsidRPr="00B26DC3" w:rsidRDefault="00243286" w:rsidP="00E6207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узнавать, называть и определять объекты и явления окружающей действительности, выделять и обобщенно фиксировать группы </w:t>
            </w:r>
            <w:r w:rsidRPr="00B26DC3">
              <w:lastRenderedPageBreak/>
              <w:t>существенных при</w:t>
            </w:r>
            <w:r w:rsidRPr="00B26DC3">
              <w:softHyphen/>
              <w:t>знаков объектов с целью решения конкретных задач: описание рыбы по готовому плану.</w:t>
            </w:r>
          </w:p>
          <w:p w:rsidR="004C1C6E" w:rsidRPr="00B26DC3" w:rsidRDefault="00243286" w:rsidP="00E6207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определять общую цель и пути её достижения, вести устный диалог, слушать собеседника</w:t>
            </w:r>
          </w:p>
        </w:tc>
        <w:tc>
          <w:tcPr>
            <w:tcW w:w="1843" w:type="dxa"/>
            <w:shd w:val="clear" w:color="auto" w:fill="auto"/>
          </w:tcPr>
          <w:p w:rsidR="004C1C6E" w:rsidRPr="00B26DC3" w:rsidRDefault="00243286" w:rsidP="00641BE1">
            <w:pPr>
              <w:pStyle w:val="3"/>
            </w:pPr>
            <w:r w:rsidRPr="00B26DC3">
              <w:lastRenderedPageBreak/>
              <w:t>Экологическая культура: цен</w:t>
            </w:r>
            <w:r w:rsidRPr="00B26DC3">
              <w:softHyphen/>
              <w:t>ностное отно</w:t>
            </w:r>
            <w:r w:rsidRPr="00B26DC3">
              <w:softHyphen/>
              <w:t>шение к при</w:t>
            </w:r>
            <w:r w:rsidRPr="00B26DC3">
              <w:softHyphen/>
              <w:t>родному миру, готовность следовать нормам природоохранного поведения</w:t>
            </w:r>
          </w:p>
        </w:tc>
        <w:tc>
          <w:tcPr>
            <w:tcW w:w="2693" w:type="dxa"/>
            <w:shd w:val="clear" w:color="auto" w:fill="auto"/>
          </w:tcPr>
          <w:p w:rsidR="000066DB" w:rsidRPr="00B26DC3" w:rsidRDefault="00162C39" w:rsidP="000066DB">
            <w:pPr>
              <w:pStyle w:val="3"/>
            </w:pPr>
            <w:r w:rsidRPr="00B26DC3">
              <w:rPr>
                <w:b/>
              </w:rPr>
              <w:t>— П</w:t>
            </w:r>
            <w:r w:rsidR="000066DB" w:rsidRPr="00B26DC3">
              <w:rPr>
                <w:b/>
              </w:rPr>
              <w:t>онимать</w:t>
            </w:r>
            <w:r w:rsidR="000066DB" w:rsidRPr="00B26DC3">
              <w:t xml:space="preserve"> учебную задачу урока и </w:t>
            </w:r>
            <w:r w:rsidR="000066DB" w:rsidRPr="00B26DC3">
              <w:rPr>
                <w:b/>
              </w:rPr>
              <w:t>стремиться</w:t>
            </w:r>
            <w:r w:rsidR="000066DB" w:rsidRPr="00B26DC3">
              <w:t xml:space="preserve"> её выполнить; </w:t>
            </w:r>
          </w:p>
          <w:p w:rsidR="000066DB" w:rsidRPr="00B26DC3" w:rsidRDefault="000066DB" w:rsidP="000066DB">
            <w:pPr>
              <w:pStyle w:val="3"/>
            </w:pPr>
            <w:r w:rsidRPr="00B26DC3">
              <w:rPr>
                <w:b/>
              </w:rPr>
              <w:t>— рассматривать</w:t>
            </w:r>
            <w:r w:rsidRPr="00B26DC3">
              <w:t xml:space="preserve"> иллюстрации учебника,</w:t>
            </w:r>
          </w:p>
          <w:p w:rsidR="000066DB" w:rsidRPr="00B26DC3" w:rsidRDefault="000066DB" w:rsidP="000066D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из</w:t>
            </w:r>
            <w:r w:rsidR="003D7C63" w:rsidRPr="00B26DC3">
              <w:rPr>
                <w:b/>
              </w:rPr>
              <w:t>в</w:t>
            </w:r>
            <w:r w:rsidRPr="00B26DC3">
              <w:rPr>
                <w:b/>
              </w:rPr>
              <w:t>лекать</w:t>
            </w:r>
            <w:r w:rsidRPr="00B26DC3">
              <w:t xml:space="preserve"> из них нужную информацию; </w:t>
            </w:r>
          </w:p>
          <w:p w:rsidR="000066DB" w:rsidRPr="00B26DC3" w:rsidRDefault="000066DB" w:rsidP="000066DB">
            <w:pPr>
              <w:pStyle w:val="3"/>
            </w:pPr>
            <w:r w:rsidRPr="00B26DC3">
              <w:rPr>
                <w:b/>
              </w:rPr>
              <w:t>— моделировать</w:t>
            </w:r>
            <w:r w:rsidRPr="00B26DC3">
              <w:t xml:space="preserve"> строение чешуи рыбы с помощью монет или кружочков из фольги; </w:t>
            </w:r>
          </w:p>
          <w:p w:rsidR="000066DB" w:rsidRPr="00B26DC3" w:rsidRDefault="000066DB" w:rsidP="000066DB">
            <w:pPr>
              <w:pStyle w:val="3"/>
            </w:pPr>
            <w:r w:rsidRPr="00B26DC3">
              <w:t xml:space="preserve">— работать в паре: узнавать рыб на рисунке, осуществлять самопроверку; </w:t>
            </w:r>
          </w:p>
          <w:p w:rsidR="000066DB" w:rsidRPr="00B26DC3" w:rsidRDefault="000066DB" w:rsidP="000066D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описывать</w:t>
            </w:r>
            <w:r w:rsidRPr="00B26DC3">
              <w:t xml:space="preserve"> рыбу по плану; </w:t>
            </w:r>
          </w:p>
          <w:p w:rsidR="000066DB" w:rsidRPr="00B26DC3" w:rsidRDefault="000066DB" w:rsidP="000066D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приводить</w:t>
            </w:r>
            <w:r w:rsidRPr="00B26DC3">
              <w:t xml:space="preserve"> примеры речных </w:t>
            </w:r>
            <w:r w:rsidR="003D7C63" w:rsidRPr="00B26DC3">
              <w:t>и морских рыб с помощью атласа-</w:t>
            </w:r>
            <w:r w:rsidRPr="00B26DC3">
              <w:t xml:space="preserve">определителя; </w:t>
            </w:r>
          </w:p>
          <w:p w:rsidR="004C1C6E" w:rsidRPr="00B26DC3" w:rsidRDefault="000066DB" w:rsidP="000066DB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</w:t>
            </w:r>
            <w:r w:rsidRPr="00B26DC3">
              <w:lastRenderedPageBreak/>
              <w:t xml:space="preserve">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C6E" w:rsidRPr="00B26DC3" w:rsidRDefault="004C1C6E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  <w:r w:rsidRPr="00B26DC3">
              <w:t>15</w:t>
            </w:r>
          </w:p>
        </w:tc>
        <w:tc>
          <w:tcPr>
            <w:tcW w:w="2491" w:type="dxa"/>
            <w:shd w:val="clear" w:color="auto" w:fill="auto"/>
          </w:tcPr>
          <w:p w:rsidR="000066DB" w:rsidRPr="00B26DC3" w:rsidRDefault="000066DB" w:rsidP="000066DB">
            <w:pPr>
              <w:pStyle w:val="3"/>
              <w:rPr>
                <w:b/>
              </w:rPr>
            </w:pPr>
            <w:r w:rsidRPr="00B26DC3">
              <w:rPr>
                <w:b/>
              </w:rPr>
              <w:t>Кто такие птицы?</w:t>
            </w:r>
          </w:p>
          <w:p w:rsidR="000066DB" w:rsidRPr="00B26DC3" w:rsidRDefault="000066DB" w:rsidP="000066DB">
            <w:pPr>
              <w:pStyle w:val="3"/>
            </w:pPr>
            <w:r w:rsidRPr="00B26DC3">
              <w:t>Знакомство с птицами как одной из групп животных. Перья — главный признак птиц. Первоначальное знакомство со строением пера птицы</w:t>
            </w:r>
          </w:p>
        </w:tc>
        <w:tc>
          <w:tcPr>
            <w:tcW w:w="2268" w:type="dxa"/>
            <w:shd w:val="clear" w:color="auto" w:fill="auto"/>
          </w:tcPr>
          <w:p w:rsidR="000066DB" w:rsidRPr="00B26DC3" w:rsidRDefault="000066DB" w:rsidP="00C00820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птицы - это животные, тело которых покрыто перьями; узнают о раз</w:t>
            </w:r>
            <w:r w:rsidRPr="00B26DC3">
              <w:softHyphen/>
              <w:t xml:space="preserve">нообразии видов птиц.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при</w:t>
            </w:r>
            <w:r w:rsidRPr="00B26DC3">
              <w:softHyphen/>
              <w:t>водить примеры видов перелётных и зимую</w:t>
            </w:r>
            <w:r w:rsidRPr="00B26DC3">
              <w:softHyphen/>
              <w:t>щих птиц.</w:t>
            </w:r>
          </w:p>
          <w:p w:rsidR="000066DB" w:rsidRPr="00B26DC3" w:rsidRDefault="000066DB" w:rsidP="00C00820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отличать птиц от других живот</w:t>
            </w:r>
            <w:r w:rsidRPr="00B26DC3">
              <w:softHyphen/>
              <w:t>ных</w:t>
            </w:r>
          </w:p>
        </w:tc>
        <w:tc>
          <w:tcPr>
            <w:tcW w:w="2268" w:type="dxa"/>
            <w:shd w:val="clear" w:color="auto" w:fill="auto"/>
          </w:tcPr>
          <w:p w:rsidR="00156967" w:rsidRPr="00B26DC3" w:rsidRDefault="00156967" w:rsidP="00E6207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применять усвоенные правила в планировании способа решения, сличать способ действия и его результат с задан</w:t>
            </w:r>
            <w:r w:rsidRPr="00B26DC3">
              <w:softHyphen/>
              <w:t>ным эталоном с целью обнаружения отклонений и отличий от эта</w:t>
            </w:r>
            <w:r w:rsidRPr="00B26DC3">
              <w:softHyphen/>
              <w:t>лона, устанавливать соответствие полученного результата постав</w:t>
            </w:r>
            <w:r w:rsidRPr="00B26DC3">
              <w:softHyphen/>
              <w:t>ленной цели: отличие птиц от других видов животных.</w:t>
            </w:r>
          </w:p>
          <w:p w:rsidR="00156967" w:rsidRPr="00B26DC3" w:rsidRDefault="00156967" w:rsidP="00E6207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узнавать, называть и определять объекты и явления окружающей действительности, выделять и обобщенно фиксировать группы существенных при</w:t>
            </w:r>
            <w:r w:rsidRPr="00B26DC3">
              <w:softHyphen/>
              <w:t>знаков объектов с целью решения конкретных задач: описание птицы по готовому плану.</w:t>
            </w:r>
          </w:p>
          <w:p w:rsidR="000066DB" w:rsidRPr="00B26DC3" w:rsidRDefault="00156967" w:rsidP="00E6207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адекватно оценивать собственное поведение и поведение окружаю</w:t>
            </w:r>
            <w:r w:rsidRPr="00B26DC3">
              <w:lastRenderedPageBreak/>
              <w:t>щих, проявлять активность во взаимодейст</w:t>
            </w:r>
            <w:r w:rsidRPr="00B26DC3">
              <w:softHyphen/>
              <w:t>вии для решения коммуникативных и познавательных задач</w:t>
            </w:r>
          </w:p>
        </w:tc>
        <w:tc>
          <w:tcPr>
            <w:tcW w:w="1843" w:type="dxa"/>
            <w:shd w:val="clear" w:color="auto" w:fill="auto"/>
          </w:tcPr>
          <w:p w:rsidR="000066DB" w:rsidRPr="00B26DC3" w:rsidRDefault="00156967" w:rsidP="00641BE1">
            <w:pPr>
              <w:pStyle w:val="3"/>
            </w:pPr>
            <w:r w:rsidRPr="00B26DC3">
              <w:lastRenderedPageBreak/>
              <w:t>Экологическая культура: цен</w:t>
            </w:r>
            <w:r w:rsidRPr="00B26DC3">
              <w:softHyphen/>
              <w:t>ностное отно</w:t>
            </w:r>
            <w:r w:rsidRPr="00B26DC3">
              <w:softHyphen/>
              <w:t>шение к при</w:t>
            </w:r>
            <w:r w:rsidRPr="00B26DC3">
              <w:softHyphen/>
              <w:t>родному миру, готовность сле</w:t>
            </w:r>
            <w:r w:rsidRPr="00B26DC3">
              <w:softHyphen/>
              <w:t>довать нормам природоохранного поведения, устойчивое следование в поведении социальным нормам</w:t>
            </w:r>
          </w:p>
        </w:tc>
        <w:tc>
          <w:tcPr>
            <w:tcW w:w="2693" w:type="dxa"/>
            <w:shd w:val="clear" w:color="auto" w:fill="auto"/>
          </w:tcPr>
          <w:p w:rsidR="00156967" w:rsidRPr="00B26DC3" w:rsidRDefault="00162C39" w:rsidP="00156967">
            <w:pPr>
              <w:pStyle w:val="3"/>
            </w:pPr>
            <w:r w:rsidRPr="00B26DC3">
              <w:rPr>
                <w:b/>
              </w:rPr>
              <w:t>—П</w:t>
            </w:r>
            <w:r w:rsidR="00156967" w:rsidRPr="00B26DC3">
              <w:rPr>
                <w:b/>
              </w:rPr>
              <w:t>онимать</w:t>
            </w:r>
            <w:r w:rsidR="00156967" w:rsidRPr="00B26DC3">
              <w:t xml:space="preserve"> учебную задачу урока и </w:t>
            </w:r>
            <w:r w:rsidR="00156967" w:rsidRPr="00B26DC3">
              <w:rPr>
                <w:b/>
              </w:rPr>
              <w:t>стремиться</w:t>
            </w:r>
            <w:r w:rsidR="00156967" w:rsidRPr="00B26DC3">
              <w:t xml:space="preserve"> её выполнить; </w:t>
            </w:r>
          </w:p>
          <w:p w:rsidR="00156967" w:rsidRPr="00B26DC3" w:rsidRDefault="00156967" w:rsidP="00156967">
            <w:pPr>
              <w:pStyle w:val="3"/>
            </w:pPr>
            <w:r w:rsidRPr="00B26DC3">
              <w:rPr>
                <w:b/>
              </w:rPr>
              <w:t>—рассматривать</w:t>
            </w:r>
            <w:r w:rsidRPr="00B26DC3">
              <w:t xml:space="preserve"> иллюстрации учебника, </w:t>
            </w:r>
            <w:r w:rsidRPr="00B26DC3">
              <w:rPr>
                <w:b/>
              </w:rPr>
              <w:t>извлекать</w:t>
            </w:r>
            <w:r w:rsidRPr="00B26DC3">
              <w:t xml:space="preserve"> из них нужную информацию; </w:t>
            </w:r>
          </w:p>
          <w:p w:rsidR="00156967" w:rsidRPr="00B26DC3" w:rsidRDefault="00156967" w:rsidP="00156967">
            <w:pPr>
              <w:pStyle w:val="3"/>
            </w:pPr>
            <w:r w:rsidRPr="00B26DC3">
              <w:t xml:space="preserve">— практическая работа: </w:t>
            </w:r>
            <w:r w:rsidRPr="00B26DC3">
              <w:rPr>
                <w:b/>
              </w:rPr>
              <w:t>исследовать</w:t>
            </w:r>
            <w:r w:rsidRPr="00B26DC3">
              <w:t xml:space="preserve"> строение пера птицы; </w:t>
            </w:r>
          </w:p>
          <w:p w:rsidR="00156967" w:rsidRPr="00B26DC3" w:rsidRDefault="00156967" w:rsidP="0015696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узнавать</w:t>
            </w:r>
            <w:r w:rsidRPr="00B26DC3">
              <w:t xml:space="preserve"> птиц на рисунке, </w:t>
            </w:r>
            <w:r w:rsidRPr="00B26DC3">
              <w:rPr>
                <w:b/>
              </w:rPr>
              <w:t>определять</w:t>
            </w:r>
            <w:r w:rsidRPr="00B26DC3">
              <w:t xml:space="preserve"> птиц с помощью атласа-определителя, </w:t>
            </w:r>
            <w:r w:rsidRPr="00B26DC3">
              <w:rPr>
                <w:b/>
              </w:rPr>
              <w:t>проводить</w:t>
            </w:r>
            <w:r w:rsidRPr="00B26DC3">
              <w:t xml:space="preserve"> самопроверку; </w:t>
            </w:r>
          </w:p>
          <w:p w:rsidR="00156967" w:rsidRPr="00B26DC3" w:rsidRDefault="00156967" w:rsidP="0015696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описывать</w:t>
            </w:r>
            <w:r w:rsidRPr="00B26DC3">
              <w:t xml:space="preserve"> птицу по плану;</w:t>
            </w:r>
          </w:p>
          <w:p w:rsidR="00156967" w:rsidRPr="00B26DC3" w:rsidRDefault="00156967" w:rsidP="0015696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сказочную историю по рисунку; </w:t>
            </w:r>
          </w:p>
          <w:p w:rsidR="000066DB" w:rsidRPr="00B26DC3" w:rsidRDefault="00156967" w:rsidP="00156967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0066DB" w:rsidRPr="00B26DC3" w:rsidRDefault="000F333C" w:rsidP="00A10258">
            <w:pPr>
              <w:pStyle w:val="3"/>
            </w:pPr>
            <w:r w:rsidRPr="00B26DC3">
              <w:t>16</w:t>
            </w:r>
          </w:p>
        </w:tc>
        <w:tc>
          <w:tcPr>
            <w:tcW w:w="2491" w:type="dxa"/>
            <w:shd w:val="clear" w:color="auto" w:fill="auto"/>
          </w:tcPr>
          <w:p w:rsidR="000F333C" w:rsidRPr="00B26DC3" w:rsidRDefault="000F333C" w:rsidP="000F333C">
            <w:pPr>
              <w:pStyle w:val="3"/>
              <w:rPr>
                <w:b/>
              </w:rPr>
            </w:pPr>
            <w:r w:rsidRPr="00B26DC3">
              <w:rPr>
                <w:b/>
              </w:rPr>
              <w:t>Кто такие звери?</w:t>
            </w:r>
          </w:p>
          <w:p w:rsidR="000066DB" w:rsidRPr="00B26DC3" w:rsidRDefault="000F333C" w:rsidP="000F333C">
            <w:pPr>
              <w:pStyle w:val="3"/>
            </w:pPr>
            <w:r w:rsidRPr="00B26DC3">
              <w:t>Внешнее строение и разнообразие зверей. Основные признаки зверей: шерсть, выкармливание детёнышей молоком. Связь строения тела зверя с его образом жизни</w:t>
            </w:r>
          </w:p>
        </w:tc>
        <w:tc>
          <w:tcPr>
            <w:tcW w:w="2268" w:type="dxa"/>
            <w:shd w:val="clear" w:color="auto" w:fill="auto"/>
          </w:tcPr>
          <w:p w:rsidR="000F333C" w:rsidRPr="00B26DC3" w:rsidRDefault="000F333C" w:rsidP="000F333C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звери - это животные, тело которых покрыто шерстью; познакомятся со зверьми, которые не подходят под обычное описание, со зверьми, которые обитают в на</w:t>
            </w:r>
            <w:r w:rsidRPr="00B26DC3">
              <w:softHyphen/>
              <w:t>ших лесах; узнают о многообразии видов зверей.</w:t>
            </w:r>
          </w:p>
          <w:p w:rsidR="000F333C" w:rsidRPr="00B26DC3" w:rsidRDefault="000F333C" w:rsidP="000F333C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при</w:t>
            </w:r>
            <w:r w:rsidRPr="00B26DC3">
              <w:softHyphen/>
              <w:t>водить примеры видов зверей.</w:t>
            </w:r>
          </w:p>
          <w:p w:rsidR="000F333C" w:rsidRPr="00B26DC3" w:rsidRDefault="000F333C" w:rsidP="000F333C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отличать зверей от других жи</w:t>
            </w:r>
            <w:r w:rsidRPr="00B26DC3">
              <w:softHyphen/>
              <w:t>вотных</w:t>
            </w:r>
          </w:p>
          <w:p w:rsidR="000066DB" w:rsidRPr="00B26DC3" w:rsidRDefault="000066DB" w:rsidP="00C00820">
            <w:pPr>
              <w:pStyle w:val="3"/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0F333C" w:rsidRPr="00B26DC3" w:rsidRDefault="000F333C" w:rsidP="000F333C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предвосхищать результат, выбирать действия в соответствии с поставленной задачей и условиями её реализации: самостоятельное составление плана описания животного.</w:t>
            </w:r>
          </w:p>
          <w:p w:rsidR="000F333C" w:rsidRPr="00B26DC3" w:rsidRDefault="000F333C" w:rsidP="000F333C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узнавать, называть и определять объекты и явления окружающей действительности, выделять и обобщеннофиксировать группы существенных признаков объектов с целью решения конкретных задач: описание животного по плану, предло</w:t>
            </w:r>
            <w:r w:rsidRPr="00B26DC3">
              <w:softHyphen/>
              <w:t>женному другой группой.</w:t>
            </w:r>
          </w:p>
          <w:p w:rsidR="000066DB" w:rsidRPr="00B26DC3" w:rsidRDefault="000F333C" w:rsidP="000F333C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ставить и задавать вопросы, обращаться за помощью, предлагать помощь и сотрудничество</w:t>
            </w:r>
          </w:p>
        </w:tc>
        <w:tc>
          <w:tcPr>
            <w:tcW w:w="1843" w:type="dxa"/>
            <w:shd w:val="clear" w:color="auto" w:fill="auto"/>
          </w:tcPr>
          <w:p w:rsidR="000066DB" w:rsidRPr="00B26DC3" w:rsidRDefault="000F333C" w:rsidP="00641BE1">
            <w:pPr>
              <w:pStyle w:val="3"/>
            </w:pPr>
            <w:r w:rsidRPr="00B26DC3">
              <w:t>Экологическая культура: ценностное отношение к природному миру, готовность следовать нормам природоохранного поведения, устойчивое следование в поведении социальным нормам</w:t>
            </w:r>
          </w:p>
        </w:tc>
        <w:tc>
          <w:tcPr>
            <w:tcW w:w="2693" w:type="dxa"/>
            <w:shd w:val="clear" w:color="auto" w:fill="auto"/>
          </w:tcPr>
          <w:p w:rsidR="00C22F1E" w:rsidRPr="00B26DC3" w:rsidRDefault="00162C39" w:rsidP="00C22F1E">
            <w:pPr>
              <w:pStyle w:val="3"/>
            </w:pPr>
            <w:r w:rsidRPr="00B26DC3">
              <w:rPr>
                <w:b/>
              </w:rPr>
              <w:t>— П</w:t>
            </w:r>
            <w:r w:rsidR="00C22F1E" w:rsidRPr="00B26DC3">
              <w:rPr>
                <w:b/>
              </w:rPr>
              <w:t>онимать</w:t>
            </w:r>
            <w:r w:rsidR="00C22F1E" w:rsidRPr="00B26DC3">
              <w:t xml:space="preserve"> учебную задачу урока и </w:t>
            </w:r>
            <w:r w:rsidR="00C22F1E" w:rsidRPr="00B26DC3">
              <w:rPr>
                <w:b/>
              </w:rPr>
              <w:t>стремиться</w:t>
            </w:r>
            <w:r w:rsidR="00C22F1E" w:rsidRPr="00B26DC3">
              <w:t xml:space="preserve"> её выполнить; </w:t>
            </w:r>
          </w:p>
          <w:p w:rsidR="00C22F1E" w:rsidRPr="00B26DC3" w:rsidRDefault="00C22F1E" w:rsidP="00C22F1E">
            <w:pPr>
              <w:pStyle w:val="3"/>
            </w:pPr>
            <w:r w:rsidRPr="00B26DC3">
              <w:rPr>
                <w:b/>
              </w:rPr>
              <w:t>— рассматривать</w:t>
            </w:r>
            <w:r w:rsidRPr="00B26DC3">
              <w:t xml:space="preserve"> иллюстрации учебника, </w:t>
            </w:r>
            <w:r w:rsidRPr="00B26DC3">
              <w:rPr>
                <w:b/>
              </w:rPr>
              <w:t>извлекать</w:t>
            </w:r>
            <w:r w:rsidRPr="00B26DC3">
              <w:t xml:space="preserve"> из них нужную информацию; </w:t>
            </w:r>
          </w:p>
          <w:p w:rsidR="00C22F1E" w:rsidRPr="00B26DC3" w:rsidRDefault="00C22F1E" w:rsidP="00C22F1E">
            <w:pPr>
              <w:pStyle w:val="3"/>
            </w:pPr>
            <w:r w:rsidRPr="00B26DC3">
              <w:t xml:space="preserve">— практическая работа: </w:t>
            </w:r>
            <w:r w:rsidRPr="00B26DC3">
              <w:rPr>
                <w:b/>
              </w:rPr>
              <w:t>исследовать</w:t>
            </w:r>
            <w:r w:rsidRPr="00B26DC3">
              <w:t xml:space="preserve"> строение шерсти зверей; </w:t>
            </w:r>
          </w:p>
          <w:p w:rsidR="00C22F1E" w:rsidRPr="00B26DC3" w:rsidRDefault="00C22F1E" w:rsidP="00C22F1E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</w:t>
            </w:r>
            <w:r w:rsidRPr="00B26DC3">
              <w:rPr>
                <w:b/>
              </w:rPr>
              <w:t>узнавать</w:t>
            </w:r>
            <w:r w:rsidRPr="00B26DC3">
              <w:t xml:space="preserve"> зверей на рисунке, </w:t>
            </w:r>
            <w:r w:rsidRPr="00B26DC3">
              <w:rPr>
                <w:b/>
              </w:rPr>
              <w:t>определять</w:t>
            </w:r>
            <w:r w:rsidRPr="00B26DC3">
              <w:t xml:space="preserve"> зверей с помощью атласа-определителя, </w:t>
            </w:r>
            <w:r w:rsidRPr="00B26DC3">
              <w:rPr>
                <w:b/>
              </w:rPr>
              <w:t>проводить</w:t>
            </w:r>
            <w:r w:rsidRPr="00B26DC3">
              <w:t xml:space="preserve"> самопроверку; </w:t>
            </w:r>
          </w:p>
          <w:p w:rsidR="00C22F1E" w:rsidRPr="00B26DC3" w:rsidRDefault="00C22F1E" w:rsidP="00C22F1E">
            <w:pPr>
              <w:pStyle w:val="3"/>
            </w:pPr>
            <w:r w:rsidRPr="00B26DC3">
              <w:rPr>
                <w:b/>
              </w:rPr>
              <w:t>—устанавливать</w:t>
            </w:r>
            <w:r w:rsidRPr="00B26DC3">
              <w:t xml:space="preserve"> связь между строением тела зверя и его образом жизни; </w:t>
            </w:r>
          </w:p>
          <w:p w:rsidR="000066DB" w:rsidRPr="00B26DC3" w:rsidRDefault="00C22F1E" w:rsidP="00C22F1E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0066DB" w:rsidRPr="00B26DC3" w:rsidRDefault="00843082" w:rsidP="00A10258">
            <w:pPr>
              <w:pStyle w:val="3"/>
            </w:pPr>
            <w:r w:rsidRPr="00B26DC3">
              <w:t>17</w:t>
            </w:r>
          </w:p>
        </w:tc>
        <w:tc>
          <w:tcPr>
            <w:tcW w:w="2491" w:type="dxa"/>
            <w:shd w:val="clear" w:color="auto" w:fill="auto"/>
          </w:tcPr>
          <w:p w:rsidR="00843082" w:rsidRPr="00B26DC3" w:rsidRDefault="00843082" w:rsidP="00843082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окружает нас дома?</w:t>
            </w:r>
          </w:p>
          <w:p w:rsidR="000066DB" w:rsidRPr="00B26DC3" w:rsidRDefault="00843082" w:rsidP="00843082">
            <w:pPr>
              <w:pStyle w:val="3"/>
            </w:pPr>
            <w:r w:rsidRPr="00B26DC3">
              <w:t>Систематизация представлений детей о предметах домашнего обихода. Группировка предметов по их назначению</w:t>
            </w:r>
          </w:p>
        </w:tc>
        <w:tc>
          <w:tcPr>
            <w:tcW w:w="2268" w:type="dxa"/>
            <w:shd w:val="clear" w:color="auto" w:fill="auto"/>
          </w:tcPr>
          <w:p w:rsidR="00843082" w:rsidRPr="00B26DC3" w:rsidRDefault="00843082" w:rsidP="00843082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группами предметов домашнего обихода.</w:t>
            </w:r>
          </w:p>
          <w:p w:rsidR="00843082" w:rsidRPr="00B26DC3" w:rsidRDefault="00843082" w:rsidP="00843082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группировать предметы домашнего обихода по их назначению; познакомятся с правилами противопожарной без</w:t>
            </w:r>
            <w:r w:rsidRPr="00B26DC3">
              <w:lastRenderedPageBreak/>
              <w:t>опасности, с основными правилами обращения с газом, электричеством, водой.</w:t>
            </w:r>
          </w:p>
          <w:p w:rsidR="000066DB" w:rsidRPr="00B26DC3" w:rsidRDefault="00843082" w:rsidP="00843082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повторят из</w:t>
            </w:r>
            <w:r w:rsidRPr="00B26DC3">
              <w:softHyphen/>
              <w:t>вестные правила безо</w:t>
            </w:r>
            <w:r w:rsidRPr="00B26DC3">
              <w:softHyphen/>
              <w:t>пасного поведения до</w:t>
            </w:r>
            <w:r w:rsidRPr="00B26DC3">
              <w:softHyphen/>
              <w:t>ма и в школе</w:t>
            </w:r>
          </w:p>
        </w:tc>
        <w:tc>
          <w:tcPr>
            <w:tcW w:w="2268" w:type="dxa"/>
            <w:shd w:val="clear" w:color="auto" w:fill="auto"/>
          </w:tcPr>
          <w:p w:rsidR="00843082" w:rsidRPr="00B26DC3" w:rsidRDefault="00843082" w:rsidP="00E62078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>преобразовывать практическую задачу в познава</w:t>
            </w:r>
            <w:r w:rsidRPr="00B26DC3">
              <w:softHyphen/>
              <w:t>тельную, составлять план и последовательность действий при возникновении опасной ситуации.</w:t>
            </w:r>
          </w:p>
          <w:p w:rsidR="000066DB" w:rsidRPr="00B26DC3" w:rsidRDefault="00843082" w:rsidP="00E6207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мо</w:t>
            </w:r>
            <w:r w:rsidRPr="00B26DC3">
              <w:lastRenderedPageBreak/>
              <w:t xml:space="preserve">делировать группы существенных признаков объектов с целью решения конкретных задач (определение вида и степени опасности объекта); узнавать, называть и определять объекты в соответствии с их назначением. </w:t>
            </w:r>
            <w:r w:rsidRPr="00B26DC3">
              <w:rPr>
                <w:b/>
              </w:rPr>
              <w:t xml:space="preserve">Коммуникативные: </w:t>
            </w:r>
            <w:r w:rsidRPr="00B26DC3">
              <w:t>работа в группах: определять цели, функции участников, способы взаимодействия; определять общую цель и пути её достижения</w:t>
            </w:r>
          </w:p>
        </w:tc>
        <w:tc>
          <w:tcPr>
            <w:tcW w:w="1843" w:type="dxa"/>
            <w:shd w:val="clear" w:color="auto" w:fill="auto"/>
          </w:tcPr>
          <w:p w:rsidR="000066DB" w:rsidRPr="00B26DC3" w:rsidRDefault="00843082" w:rsidP="00641BE1">
            <w:pPr>
              <w:pStyle w:val="3"/>
            </w:pPr>
            <w:r w:rsidRPr="00B26DC3">
              <w:lastRenderedPageBreak/>
              <w:t>Самостоятельная и личная ответственность за свои поступки, уста</w:t>
            </w:r>
            <w:r w:rsidRPr="00B26DC3">
              <w:softHyphen/>
              <w:t>новка на здоровый образ жизни; начальные навыки адаптации в динамично изменяю</w:t>
            </w:r>
            <w:r w:rsidRPr="00B26DC3">
              <w:lastRenderedPageBreak/>
              <w:t>щемся мире</w:t>
            </w:r>
          </w:p>
        </w:tc>
        <w:tc>
          <w:tcPr>
            <w:tcW w:w="2693" w:type="dxa"/>
            <w:shd w:val="clear" w:color="auto" w:fill="auto"/>
          </w:tcPr>
          <w:p w:rsidR="00843082" w:rsidRPr="00B26DC3" w:rsidRDefault="00162C39" w:rsidP="00843082">
            <w:pPr>
              <w:pStyle w:val="3"/>
            </w:pPr>
            <w:r w:rsidRPr="00B26DC3">
              <w:rPr>
                <w:b/>
              </w:rPr>
              <w:lastRenderedPageBreak/>
              <w:t>— П</w:t>
            </w:r>
            <w:r w:rsidR="00843082" w:rsidRPr="00B26DC3">
              <w:rPr>
                <w:b/>
              </w:rPr>
              <w:t>онимать</w:t>
            </w:r>
            <w:r w:rsidR="00843082" w:rsidRPr="00B26DC3">
              <w:t xml:space="preserve"> учебную задачу урока и </w:t>
            </w:r>
            <w:r w:rsidR="00843082" w:rsidRPr="00B26DC3">
              <w:rPr>
                <w:b/>
              </w:rPr>
              <w:t>стремиться</w:t>
            </w:r>
            <w:r w:rsidR="00843082" w:rsidRPr="00B26DC3">
              <w:t xml:space="preserve"> её выполнить; </w:t>
            </w:r>
          </w:p>
          <w:p w:rsidR="00843082" w:rsidRPr="00B26DC3" w:rsidRDefault="00843082" w:rsidP="00843082">
            <w:pPr>
              <w:pStyle w:val="3"/>
            </w:pPr>
            <w:r w:rsidRPr="00B26DC3">
              <w:rPr>
                <w:b/>
              </w:rPr>
              <w:t>— характеризовать</w:t>
            </w:r>
            <w:r w:rsidRPr="00B26DC3">
              <w:t xml:space="preserve"> назначение бытовых предметов;</w:t>
            </w:r>
          </w:p>
          <w:p w:rsidR="00843082" w:rsidRPr="00B26DC3" w:rsidRDefault="00843082" w:rsidP="0084308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находить</w:t>
            </w:r>
            <w:r w:rsidRPr="00B26DC3">
              <w:t xml:space="preserve"> на рисунке предметы определённых групп; </w:t>
            </w:r>
          </w:p>
          <w:p w:rsidR="00843082" w:rsidRPr="00B26DC3" w:rsidRDefault="00843082" w:rsidP="0084308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</w:t>
            </w:r>
            <w:r w:rsidRPr="00B26DC3">
              <w:rPr>
                <w:b/>
              </w:rPr>
              <w:t>груп</w:t>
            </w:r>
            <w:r w:rsidRPr="00B26DC3">
              <w:rPr>
                <w:b/>
              </w:rPr>
              <w:lastRenderedPageBreak/>
              <w:t>пировать</w:t>
            </w:r>
            <w:r w:rsidR="00573E2E" w:rsidRPr="00B26DC3">
              <w:t xml:space="preserve"> предме</w:t>
            </w:r>
            <w:r w:rsidRPr="00B26DC3">
              <w:t xml:space="preserve">ты домашнего обихода; </w:t>
            </w:r>
            <w:r w:rsidRPr="00B26DC3">
              <w:rPr>
                <w:b/>
              </w:rPr>
              <w:t>проводить</w:t>
            </w:r>
            <w:r w:rsidRPr="00B26DC3">
              <w:t xml:space="preserve"> взаимо</w:t>
            </w:r>
            <w:r w:rsidR="00573E2E" w:rsidRPr="00B26DC3">
              <w:t>про</w:t>
            </w:r>
            <w:r w:rsidRPr="00B26DC3">
              <w:t xml:space="preserve">верку; </w:t>
            </w:r>
          </w:p>
          <w:p w:rsidR="00843082" w:rsidRPr="00B26DC3" w:rsidRDefault="00843082" w:rsidP="0084308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приводить</w:t>
            </w:r>
            <w:r w:rsidRPr="00B26DC3">
              <w:t xml:space="preserve"> примеры предметов разных групп; </w:t>
            </w:r>
          </w:p>
          <w:p w:rsidR="000066DB" w:rsidRPr="00B26DC3" w:rsidRDefault="00843082" w:rsidP="00843082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0066DB" w:rsidRPr="00B26DC3" w:rsidRDefault="00B21030" w:rsidP="00A10258">
            <w:pPr>
              <w:pStyle w:val="3"/>
            </w:pPr>
            <w:r w:rsidRPr="00B26DC3">
              <w:t>18</w:t>
            </w:r>
          </w:p>
        </w:tc>
        <w:tc>
          <w:tcPr>
            <w:tcW w:w="2491" w:type="dxa"/>
            <w:shd w:val="clear" w:color="auto" w:fill="auto"/>
          </w:tcPr>
          <w:p w:rsidR="00B21030" w:rsidRPr="00B26DC3" w:rsidRDefault="00B21030" w:rsidP="00B21030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умеет компьютер?</w:t>
            </w:r>
          </w:p>
          <w:p w:rsidR="000066DB" w:rsidRPr="00B26DC3" w:rsidRDefault="00B21030" w:rsidP="00B21030">
            <w:pPr>
              <w:pStyle w:val="3"/>
            </w:pPr>
            <w:r w:rsidRPr="00B26DC3">
              <w:t>Знакомство с компьютером, его назначением и составными частями. Роль компьютера в современной жизни. Правила безопасного обращения с ним</w:t>
            </w:r>
          </w:p>
        </w:tc>
        <w:tc>
          <w:tcPr>
            <w:tcW w:w="2268" w:type="dxa"/>
            <w:shd w:val="clear" w:color="auto" w:fill="auto"/>
          </w:tcPr>
          <w:p w:rsidR="00B21030" w:rsidRPr="00B26DC3" w:rsidRDefault="00B21030" w:rsidP="00B21030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основными устройст</w:t>
            </w:r>
            <w:r w:rsidRPr="00B26DC3">
              <w:softHyphen/>
              <w:t>вами компьютера и их назначением, основны</w:t>
            </w:r>
            <w:r w:rsidRPr="00B26DC3">
              <w:softHyphen/>
              <w:t>ми свойствами и функ</w:t>
            </w:r>
            <w:r w:rsidRPr="00B26DC3">
              <w:softHyphen/>
              <w:t>циями.</w:t>
            </w:r>
          </w:p>
          <w:p w:rsidR="00B21030" w:rsidRPr="00B26DC3" w:rsidRDefault="00B21030" w:rsidP="00B21030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пра</w:t>
            </w:r>
            <w:r w:rsidRPr="00B26DC3">
              <w:softHyphen/>
              <w:t>вилам безопасной рабо</w:t>
            </w:r>
            <w:r w:rsidRPr="00B26DC3">
              <w:softHyphen/>
              <w:t>ты на компьютере.</w:t>
            </w:r>
          </w:p>
          <w:p w:rsidR="000066DB" w:rsidRPr="00B26DC3" w:rsidRDefault="00B21030" w:rsidP="00B21030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повторят из</w:t>
            </w:r>
            <w:r w:rsidRPr="00B26DC3">
              <w:softHyphen/>
              <w:t>вестные правила безо</w:t>
            </w:r>
            <w:r w:rsidRPr="00B26DC3">
              <w:softHyphen/>
              <w:t>пасного поведения до</w:t>
            </w:r>
            <w:r w:rsidRPr="00B26DC3">
              <w:softHyphen/>
              <w:t>ма и в школе</w:t>
            </w:r>
          </w:p>
        </w:tc>
        <w:tc>
          <w:tcPr>
            <w:tcW w:w="2268" w:type="dxa"/>
            <w:shd w:val="clear" w:color="auto" w:fill="auto"/>
          </w:tcPr>
          <w:p w:rsidR="00B21030" w:rsidRPr="00B26DC3" w:rsidRDefault="00B21030" w:rsidP="00E6207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формулировать и удерживать учебную задачу, различать способ и результат действия.</w:t>
            </w:r>
          </w:p>
          <w:p w:rsidR="00B21030" w:rsidRPr="00B26DC3" w:rsidRDefault="00B21030" w:rsidP="00E6207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общие приёмы решения задач (алгоритм начала работы с компьютером), устанавливать аналогии, причинно-следственные связи.</w:t>
            </w:r>
          </w:p>
          <w:p w:rsidR="000066DB" w:rsidRPr="00B26DC3" w:rsidRDefault="00B21030" w:rsidP="00E6207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проявлять активность во взаимодействии для решения коммуникативных и познава</w:t>
            </w:r>
            <w:r w:rsidRPr="00B26DC3">
              <w:softHyphen/>
              <w:t>тельных задач, осуществлять взаимный контроль</w:t>
            </w:r>
          </w:p>
        </w:tc>
        <w:tc>
          <w:tcPr>
            <w:tcW w:w="1843" w:type="dxa"/>
            <w:shd w:val="clear" w:color="auto" w:fill="auto"/>
          </w:tcPr>
          <w:p w:rsidR="000066DB" w:rsidRPr="00B26DC3" w:rsidRDefault="003517FD" w:rsidP="00641BE1">
            <w:pPr>
              <w:pStyle w:val="3"/>
            </w:pPr>
            <w:r w:rsidRPr="00B26DC3">
              <w:t>Внутренняя позиция ученика на основе положительного отношения к школе, уста</w:t>
            </w:r>
            <w:r w:rsidRPr="00B26DC3">
              <w:softHyphen/>
              <w:t>новка на здоровый образ жизни, начальные навыки адаптации в динамично изменяющемся мире</w:t>
            </w:r>
          </w:p>
        </w:tc>
        <w:tc>
          <w:tcPr>
            <w:tcW w:w="2693" w:type="dxa"/>
            <w:shd w:val="clear" w:color="auto" w:fill="auto"/>
          </w:tcPr>
          <w:p w:rsidR="003517FD" w:rsidRPr="00B26DC3" w:rsidRDefault="00162C39" w:rsidP="003517FD">
            <w:pPr>
              <w:pStyle w:val="3"/>
            </w:pPr>
            <w:r w:rsidRPr="00B26DC3">
              <w:rPr>
                <w:b/>
              </w:rPr>
              <w:t>— П</w:t>
            </w:r>
            <w:r w:rsidR="003517FD" w:rsidRPr="00B26DC3">
              <w:rPr>
                <w:b/>
              </w:rPr>
              <w:t>онимать</w:t>
            </w:r>
            <w:r w:rsidR="003517FD" w:rsidRPr="00B26DC3">
              <w:t xml:space="preserve"> учебную задачу урока и </w:t>
            </w:r>
            <w:r w:rsidR="003517FD" w:rsidRPr="00B26DC3">
              <w:rPr>
                <w:b/>
              </w:rPr>
              <w:t>стремиться</w:t>
            </w:r>
            <w:r w:rsidR="003517FD" w:rsidRPr="00B26DC3">
              <w:t xml:space="preserve"> её выполнить; </w:t>
            </w:r>
          </w:p>
          <w:p w:rsidR="003517FD" w:rsidRPr="00B26DC3" w:rsidRDefault="003517FD" w:rsidP="003517F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определять</w:t>
            </w:r>
            <w:r w:rsidRPr="00B26DC3">
              <w:t xml:space="preserve"> составные части компьютера; </w:t>
            </w:r>
          </w:p>
          <w:p w:rsidR="003517FD" w:rsidRPr="00B26DC3" w:rsidRDefault="003D7C63" w:rsidP="003517FD">
            <w:pPr>
              <w:pStyle w:val="3"/>
            </w:pPr>
            <w:r w:rsidRPr="00B26DC3">
              <w:t xml:space="preserve">— </w:t>
            </w:r>
            <w:r w:rsidR="003517FD" w:rsidRPr="00B26DC3">
              <w:rPr>
                <w:b/>
              </w:rPr>
              <w:t>характеризовать</w:t>
            </w:r>
            <w:r w:rsidR="003517FD" w:rsidRPr="00B26DC3">
              <w:t xml:space="preserve"> назначение частей компьютера; </w:t>
            </w:r>
          </w:p>
          <w:p w:rsidR="003517FD" w:rsidRPr="00B26DC3" w:rsidRDefault="003517FD" w:rsidP="003517F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сравнивать</w:t>
            </w:r>
            <w:r w:rsidRPr="00B26DC3">
              <w:t xml:space="preserve"> стационарный компьютер и ноутбук; </w:t>
            </w:r>
          </w:p>
          <w:p w:rsidR="003517FD" w:rsidRPr="00B26DC3" w:rsidRDefault="003517FD" w:rsidP="003517F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(по рисунку-схеме) о возможностях компьютера, </w:t>
            </w:r>
            <w:r w:rsidRPr="00B26DC3">
              <w:rPr>
                <w:b/>
              </w:rPr>
              <w:t>обсуждать</w:t>
            </w:r>
            <w:r w:rsidRPr="00B26DC3">
              <w:t xml:space="preserve"> значение компьютера в нашей жизни; </w:t>
            </w:r>
          </w:p>
          <w:p w:rsidR="003517FD" w:rsidRPr="00B26DC3" w:rsidRDefault="003517FD" w:rsidP="003517F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моделировать</w:t>
            </w:r>
            <w:r w:rsidRPr="00B26DC3">
              <w:t xml:space="preserve"> устройство компьютера; </w:t>
            </w:r>
          </w:p>
          <w:p w:rsidR="003517FD" w:rsidRPr="00B26DC3" w:rsidRDefault="003517FD" w:rsidP="003517F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соблюдать</w:t>
            </w:r>
            <w:r w:rsidRPr="00B26DC3">
              <w:t xml:space="preserve"> правила безопасного обращения с компьютером; </w:t>
            </w:r>
          </w:p>
          <w:p w:rsidR="000066DB" w:rsidRPr="00B26DC3" w:rsidRDefault="003517FD" w:rsidP="003517FD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0066DB" w:rsidRPr="00B26DC3" w:rsidRDefault="00783B37" w:rsidP="00A10258">
            <w:pPr>
              <w:pStyle w:val="3"/>
            </w:pPr>
            <w:r w:rsidRPr="00B26DC3">
              <w:t>19</w:t>
            </w:r>
          </w:p>
        </w:tc>
        <w:tc>
          <w:tcPr>
            <w:tcW w:w="2491" w:type="dxa"/>
            <w:shd w:val="clear" w:color="auto" w:fill="auto"/>
          </w:tcPr>
          <w:p w:rsidR="00783B37" w:rsidRPr="00B26DC3" w:rsidRDefault="00783B37" w:rsidP="00783B37">
            <w:pPr>
              <w:pStyle w:val="3"/>
              <w:rPr>
                <w:b/>
              </w:rPr>
            </w:pPr>
            <w:r w:rsidRPr="00B26DC3">
              <w:rPr>
                <w:b/>
              </w:rPr>
              <w:t>Что вокруг нас может быть опасным?</w:t>
            </w:r>
          </w:p>
          <w:p w:rsidR="000066DB" w:rsidRPr="00B26DC3" w:rsidRDefault="00382EAD" w:rsidP="00783B37">
            <w:pPr>
              <w:pStyle w:val="3"/>
            </w:pPr>
            <w:r w:rsidRPr="00B26DC3">
              <w:t>Первоначальное знаком</w:t>
            </w:r>
            <w:r w:rsidR="00783B37" w:rsidRPr="00B26DC3">
              <w:lastRenderedPageBreak/>
              <w:t>ство с потенциально опасными окружающими предметами и транспортом. Элементарные правила дорожного движения</w:t>
            </w:r>
          </w:p>
        </w:tc>
        <w:tc>
          <w:tcPr>
            <w:tcW w:w="2268" w:type="dxa"/>
            <w:shd w:val="clear" w:color="auto" w:fill="auto"/>
          </w:tcPr>
          <w:p w:rsidR="00783B37" w:rsidRPr="00B26DC3" w:rsidRDefault="00783B37" w:rsidP="00C00820">
            <w:pPr>
              <w:pStyle w:val="3"/>
            </w:pPr>
            <w:r w:rsidRPr="00B26DC3">
              <w:rPr>
                <w:b/>
              </w:rPr>
              <w:lastRenderedPageBreak/>
              <w:t xml:space="preserve">Знание: </w:t>
            </w:r>
            <w:r w:rsidRPr="00B26DC3">
              <w:t>узнают о су</w:t>
            </w:r>
            <w:r w:rsidRPr="00B26DC3">
              <w:softHyphen/>
              <w:t>ществовании экстрен</w:t>
            </w:r>
            <w:r w:rsidRPr="00B26DC3">
              <w:softHyphen/>
              <w:t xml:space="preserve">ных служб и номера их </w:t>
            </w:r>
            <w:r w:rsidRPr="00B26DC3">
              <w:lastRenderedPageBreak/>
              <w:t>телефонов. Умение: научатся соблюдать осторожность при обращении с бытовыми приборами.</w:t>
            </w:r>
          </w:p>
          <w:p w:rsidR="000066DB" w:rsidRPr="00B26DC3" w:rsidRDefault="00783B37" w:rsidP="00C00820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закрепят правила безопасного перехода улицы</w:t>
            </w:r>
          </w:p>
        </w:tc>
        <w:tc>
          <w:tcPr>
            <w:tcW w:w="2268" w:type="dxa"/>
            <w:shd w:val="clear" w:color="auto" w:fill="auto"/>
          </w:tcPr>
          <w:p w:rsidR="00783B37" w:rsidRPr="00B26DC3" w:rsidRDefault="00783B37" w:rsidP="00783B37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 xml:space="preserve">предвосхищать результат, выбирать действия в </w:t>
            </w:r>
            <w:r w:rsidRPr="00B26DC3">
              <w:lastRenderedPageBreak/>
              <w:t>соответствии с поставленной задачей (разбор конкретных жизненных ситуаций, связанных с темой урока) и условиями её реализации.</w:t>
            </w:r>
          </w:p>
          <w:p w:rsidR="00783B37" w:rsidRPr="00B26DC3" w:rsidRDefault="00783B37" w:rsidP="00783B37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знаково-символические средства для решения задач; устанавливать причинно-следственные связи.</w:t>
            </w:r>
          </w:p>
          <w:p w:rsidR="000066DB" w:rsidRPr="00B26DC3" w:rsidRDefault="00783B37" w:rsidP="00783B37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строить мо</w:t>
            </w:r>
            <w:r w:rsidRPr="00B26DC3">
              <w:softHyphen/>
              <w:t>нологическое высказывание, аргументировать свою позицию</w:t>
            </w:r>
          </w:p>
        </w:tc>
        <w:tc>
          <w:tcPr>
            <w:tcW w:w="1843" w:type="dxa"/>
            <w:shd w:val="clear" w:color="auto" w:fill="auto"/>
          </w:tcPr>
          <w:p w:rsidR="000066DB" w:rsidRPr="00B26DC3" w:rsidRDefault="00783B37" w:rsidP="00641BE1">
            <w:pPr>
              <w:pStyle w:val="3"/>
            </w:pPr>
            <w:r w:rsidRPr="00B26DC3">
              <w:lastRenderedPageBreak/>
              <w:t>Начальные навыки адаптации в дина</w:t>
            </w:r>
            <w:r w:rsidRPr="00B26DC3">
              <w:softHyphen/>
              <w:t>мично изменяю</w:t>
            </w:r>
            <w:r w:rsidRPr="00B26DC3">
              <w:lastRenderedPageBreak/>
              <w:t>щемся мире</w:t>
            </w:r>
          </w:p>
        </w:tc>
        <w:tc>
          <w:tcPr>
            <w:tcW w:w="2693" w:type="dxa"/>
            <w:shd w:val="clear" w:color="auto" w:fill="auto"/>
          </w:tcPr>
          <w:p w:rsidR="00783B37" w:rsidRPr="00B26DC3" w:rsidRDefault="00162C39" w:rsidP="00783B37">
            <w:pPr>
              <w:pStyle w:val="3"/>
            </w:pPr>
            <w:r w:rsidRPr="00B26DC3">
              <w:rPr>
                <w:b/>
              </w:rPr>
              <w:lastRenderedPageBreak/>
              <w:t>— П</w:t>
            </w:r>
            <w:r w:rsidR="00783B37" w:rsidRPr="00B26DC3">
              <w:rPr>
                <w:b/>
              </w:rPr>
              <w:t>онимать</w:t>
            </w:r>
            <w:r w:rsidR="00783B37" w:rsidRPr="00B26DC3">
              <w:t xml:space="preserve"> учебную задачу урока и </w:t>
            </w:r>
            <w:r w:rsidR="00783B37" w:rsidRPr="00B26DC3">
              <w:rPr>
                <w:b/>
              </w:rPr>
              <w:t>стремиться</w:t>
            </w:r>
            <w:r w:rsidR="00783B37" w:rsidRPr="00B26DC3">
              <w:t xml:space="preserve"> её выполнить; </w:t>
            </w:r>
          </w:p>
          <w:p w:rsidR="00783B37" w:rsidRPr="00B26DC3" w:rsidRDefault="00783B37" w:rsidP="00783B37">
            <w:pPr>
              <w:pStyle w:val="3"/>
            </w:pPr>
            <w:r w:rsidRPr="00B26DC3">
              <w:lastRenderedPageBreak/>
              <w:t xml:space="preserve">— </w:t>
            </w:r>
            <w:r w:rsidRPr="00B26DC3">
              <w:rPr>
                <w:b/>
              </w:rPr>
              <w:t>выявлять</w:t>
            </w:r>
            <w:r w:rsidRPr="00B26DC3">
              <w:t xml:space="preserve"> потенциально опасные предметы домашнего обихода; </w:t>
            </w:r>
          </w:p>
          <w:p w:rsidR="00783B37" w:rsidRPr="00B26DC3" w:rsidRDefault="00783B37" w:rsidP="00783B37">
            <w:pPr>
              <w:pStyle w:val="3"/>
            </w:pPr>
            <w:r w:rsidRPr="00B26DC3">
              <w:rPr>
                <w:b/>
              </w:rPr>
              <w:t>— характеризовать</w:t>
            </w:r>
            <w:r w:rsidRPr="00B26DC3">
              <w:t xml:space="preserve"> опасность бытовых предметов; </w:t>
            </w:r>
          </w:p>
          <w:p w:rsidR="00783B37" w:rsidRPr="00B26DC3" w:rsidRDefault="00783B37" w:rsidP="00783B3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</w:t>
            </w:r>
            <w:r w:rsidRPr="00B26DC3">
              <w:rPr>
                <w:b/>
              </w:rPr>
              <w:t>формулировать</w:t>
            </w:r>
            <w:r w:rsidRPr="00B26DC3">
              <w:t xml:space="preserve"> правила перехода улицы, </w:t>
            </w:r>
            <w:r w:rsidRPr="00B26DC3">
              <w:rPr>
                <w:b/>
              </w:rPr>
              <w:t>проводить</w:t>
            </w:r>
            <w:r w:rsidRPr="00B26DC3">
              <w:t xml:space="preserve"> самопроверку; </w:t>
            </w:r>
          </w:p>
          <w:p w:rsidR="00783B37" w:rsidRPr="00B26DC3" w:rsidRDefault="00783B37" w:rsidP="00783B3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моделировать</w:t>
            </w:r>
            <w:r w:rsidRPr="00B26DC3">
              <w:t xml:space="preserve"> устройство светофора; </w:t>
            </w:r>
          </w:p>
          <w:p w:rsidR="00783B37" w:rsidRPr="00B26DC3" w:rsidRDefault="00783B37" w:rsidP="00783B3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своё обращение с предметами до</w:t>
            </w:r>
            <w:r w:rsidRPr="00B26DC3">
              <w:softHyphen/>
              <w:t xml:space="preserve">машнего обихода и поведение на дороге; </w:t>
            </w:r>
          </w:p>
          <w:p w:rsidR="00783B37" w:rsidRPr="00B26DC3" w:rsidRDefault="00783B37" w:rsidP="00783B37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сказку по рисунку учебника; </w:t>
            </w:r>
          </w:p>
          <w:p w:rsidR="000066DB" w:rsidRPr="00B26DC3" w:rsidRDefault="00783B37" w:rsidP="00783B37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0066DB" w:rsidRPr="00B26DC3" w:rsidRDefault="00783B37" w:rsidP="00A10258">
            <w:pPr>
              <w:pStyle w:val="3"/>
            </w:pPr>
            <w:r w:rsidRPr="00B26DC3">
              <w:t>20</w:t>
            </w:r>
          </w:p>
        </w:tc>
        <w:tc>
          <w:tcPr>
            <w:tcW w:w="2491" w:type="dxa"/>
            <w:shd w:val="clear" w:color="auto" w:fill="auto"/>
          </w:tcPr>
          <w:p w:rsidR="00783B37" w:rsidRPr="00B26DC3" w:rsidRDefault="00783B37" w:rsidP="00783B37">
            <w:pPr>
              <w:pStyle w:val="3"/>
              <w:rPr>
                <w:b/>
              </w:rPr>
            </w:pPr>
            <w:r w:rsidRPr="00B26DC3">
              <w:rPr>
                <w:b/>
              </w:rPr>
              <w:t>На что похожа наша планета?</w:t>
            </w:r>
          </w:p>
          <w:p w:rsidR="000066DB" w:rsidRPr="00B26DC3" w:rsidRDefault="00783B37" w:rsidP="00783B37">
            <w:pPr>
              <w:pStyle w:val="3"/>
            </w:pPr>
            <w:r w:rsidRPr="00B26DC3">
              <w:t>Первоначальные сведения о форме Земли и её движении вокруг Солнца и своей оси. Глобус — модель Земли</w:t>
            </w:r>
          </w:p>
        </w:tc>
        <w:tc>
          <w:tcPr>
            <w:tcW w:w="2268" w:type="dxa"/>
            <w:shd w:val="clear" w:color="auto" w:fill="auto"/>
          </w:tcPr>
          <w:p w:rsidR="00783B37" w:rsidRPr="00B26DC3" w:rsidRDefault="00783B37" w:rsidP="00783B37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узнают о фор</w:t>
            </w:r>
            <w:r w:rsidRPr="00B26DC3">
              <w:softHyphen/>
              <w:t>ме Земли, познакомят</w:t>
            </w:r>
            <w:r w:rsidRPr="00B26DC3">
              <w:softHyphen/>
              <w:t>ся с глобусом.</w:t>
            </w:r>
          </w:p>
          <w:p w:rsidR="00783B37" w:rsidRPr="00B26DC3" w:rsidRDefault="00783B37" w:rsidP="00783B37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раз</w:t>
            </w:r>
            <w:r w:rsidRPr="00B26DC3">
              <w:softHyphen/>
              <w:t>личать на карте (гло</w:t>
            </w:r>
            <w:r w:rsidRPr="00B26DC3">
              <w:softHyphen/>
              <w:t>бусе) материки и моря, океаны.</w:t>
            </w:r>
          </w:p>
          <w:p w:rsidR="000066DB" w:rsidRPr="00B26DC3" w:rsidRDefault="00783B37" w:rsidP="00783B37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правильно формулировать свои высказывания</w:t>
            </w:r>
          </w:p>
        </w:tc>
        <w:tc>
          <w:tcPr>
            <w:tcW w:w="2268" w:type="dxa"/>
            <w:shd w:val="clear" w:color="auto" w:fill="auto"/>
          </w:tcPr>
          <w:p w:rsidR="00783B37" w:rsidRPr="00B26DC3" w:rsidRDefault="00783B37" w:rsidP="00783B37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составлять план и последовательность действий; адекватно использовать речь для планирования и регуляции своей деятельности.</w:t>
            </w:r>
          </w:p>
          <w:p w:rsidR="00783B37" w:rsidRPr="00B26DC3" w:rsidRDefault="00783B37" w:rsidP="00783B37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знаково-символические средства (условные обозначения на карте, глобусе), поиск и выделение необходимой информации из различных источников в разных формах (видеофрагмент, учебник, справочник).</w:t>
            </w:r>
          </w:p>
          <w:p w:rsidR="000066DB" w:rsidRPr="00B26DC3" w:rsidRDefault="00783B37" w:rsidP="00783B37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строить монологиче</w:t>
            </w:r>
            <w:r w:rsidRPr="00B26DC3">
              <w:lastRenderedPageBreak/>
              <w:t>ское высказывание, слушать собеседника; проявлять ак</w:t>
            </w:r>
            <w:r w:rsidRPr="00B26DC3">
              <w:softHyphen/>
              <w:t>тивность во взаимодействии для решения коммуникативных и познавательных задач</w:t>
            </w:r>
          </w:p>
        </w:tc>
        <w:tc>
          <w:tcPr>
            <w:tcW w:w="1843" w:type="dxa"/>
            <w:shd w:val="clear" w:color="auto" w:fill="auto"/>
          </w:tcPr>
          <w:p w:rsidR="000066DB" w:rsidRPr="00B26DC3" w:rsidRDefault="00613511" w:rsidP="00641BE1">
            <w:pPr>
              <w:pStyle w:val="3"/>
            </w:pPr>
            <w:r w:rsidRPr="00B26DC3">
              <w:lastRenderedPageBreak/>
              <w:t>Эстетические потребности, ценности и чувства, ува</w:t>
            </w:r>
            <w:r w:rsidRPr="00B26DC3">
              <w:softHyphen/>
              <w:t>жительное от</w:t>
            </w:r>
            <w:r w:rsidRPr="00B26DC3">
              <w:softHyphen/>
              <w:t>ношение к иному мнению, принятие образа «хорошего ученика</w:t>
            </w:r>
          </w:p>
        </w:tc>
        <w:tc>
          <w:tcPr>
            <w:tcW w:w="2693" w:type="dxa"/>
            <w:shd w:val="clear" w:color="auto" w:fill="auto"/>
          </w:tcPr>
          <w:p w:rsidR="00613511" w:rsidRPr="00B26DC3" w:rsidRDefault="00162C39" w:rsidP="00D160B3">
            <w:pPr>
              <w:pStyle w:val="3"/>
            </w:pPr>
            <w:r w:rsidRPr="00B26DC3">
              <w:rPr>
                <w:b/>
              </w:rPr>
              <w:t>—П</w:t>
            </w:r>
            <w:r w:rsidR="00613511" w:rsidRPr="00B26DC3">
              <w:rPr>
                <w:b/>
              </w:rPr>
              <w:t>онимать</w:t>
            </w:r>
            <w:r w:rsidR="00613511" w:rsidRPr="00B26DC3">
              <w:t xml:space="preserve"> учебную задачу урока и </w:t>
            </w:r>
            <w:r w:rsidR="00DC306D" w:rsidRPr="00B26DC3">
              <w:rPr>
                <w:b/>
              </w:rPr>
              <w:t>стремитьс</w:t>
            </w:r>
            <w:r w:rsidR="00613511" w:rsidRPr="00B26DC3">
              <w:rPr>
                <w:b/>
              </w:rPr>
              <w:t>я</w:t>
            </w:r>
            <w:r w:rsidR="00613511" w:rsidRPr="00B26DC3">
              <w:t xml:space="preserve"> её выполнить; </w:t>
            </w:r>
          </w:p>
          <w:p w:rsidR="00613511" w:rsidRPr="00B26DC3" w:rsidRDefault="00613511" w:rsidP="00D160B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выдвигать</w:t>
            </w:r>
            <w:r w:rsidRPr="00B26DC3">
              <w:t xml:space="preserve"> предположения и доказывать их; </w:t>
            </w:r>
          </w:p>
          <w:p w:rsidR="00613511" w:rsidRPr="00B26DC3" w:rsidRDefault="00613511" w:rsidP="00D160B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использовать</w:t>
            </w:r>
            <w:r w:rsidRPr="00B26DC3">
              <w:t xml:space="preserve"> глобус для знакомства с формой нашей планеты; </w:t>
            </w:r>
          </w:p>
          <w:p w:rsidR="00613511" w:rsidRPr="00B26DC3" w:rsidRDefault="00613511" w:rsidP="00D160B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</w:t>
            </w:r>
            <w:r w:rsidRPr="00B26DC3">
              <w:rPr>
                <w:b/>
              </w:rPr>
              <w:t>рассматривать</w:t>
            </w:r>
            <w:r w:rsidRPr="00B26DC3">
              <w:t xml:space="preserve"> рисунки-схемы и </w:t>
            </w:r>
            <w:r w:rsidRPr="00B26DC3">
              <w:rPr>
                <w:b/>
              </w:rPr>
              <w:t>объяснять</w:t>
            </w:r>
            <w:r w:rsidRPr="00B26DC3">
              <w:t xml:space="preserve"> особенности движения Земли;</w:t>
            </w:r>
          </w:p>
          <w:p w:rsidR="00613511" w:rsidRPr="00B26DC3" w:rsidRDefault="00613511" w:rsidP="00D160B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моделировать</w:t>
            </w:r>
            <w:r w:rsidRPr="00B26DC3">
              <w:t xml:space="preserve"> форму Земли; </w:t>
            </w:r>
          </w:p>
          <w:p w:rsidR="000066DB" w:rsidRPr="00B26DC3" w:rsidRDefault="00613511" w:rsidP="00D160B3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0066DB" w:rsidRPr="00B26DC3" w:rsidRDefault="00613511" w:rsidP="00A10258">
            <w:pPr>
              <w:pStyle w:val="3"/>
            </w:pPr>
            <w:r w:rsidRPr="00B26DC3">
              <w:t>21</w:t>
            </w:r>
          </w:p>
        </w:tc>
        <w:tc>
          <w:tcPr>
            <w:tcW w:w="2491" w:type="dxa"/>
            <w:shd w:val="clear" w:color="auto" w:fill="auto"/>
          </w:tcPr>
          <w:p w:rsidR="00613511" w:rsidRPr="00B26DC3" w:rsidRDefault="00613511" w:rsidP="0061351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Проверим себя и оценим свои достижения по разделу «Что и кто?» </w:t>
            </w:r>
          </w:p>
          <w:p w:rsidR="000066DB" w:rsidRPr="00B26DC3" w:rsidRDefault="00613511" w:rsidP="00613511">
            <w:pPr>
              <w:pStyle w:val="3"/>
            </w:pPr>
            <w:r w:rsidRPr="00B26DC3">
              <w:rPr>
                <w:b/>
              </w:rPr>
              <w:t>Презентация проекта «Моя малая Родина»</w:t>
            </w:r>
          </w:p>
        </w:tc>
        <w:tc>
          <w:tcPr>
            <w:tcW w:w="2268" w:type="dxa"/>
            <w:shd w:val="clear" w:color="auto" w:fill="auto"/>
          </w:tcPr>
          <w:p w:rsidR="00613511" w:rsidRPr="00B26DC3" w:rsidRDefault="00613511" w:rsidP="00613511">
            <w:pPr>
              <w:pStyle w:val="3"/>
            </w:pPr>
            <w:r w:rsidRPr="00B26DC3">
              <w:rPr>
                <w:b/>
              </w:rPr>
              <w:t>Знания:</w:t>
            </w:r>
            <w:r w:rsidRPr="00B26DC3">
              <w:t xml:space="preserve"> </w:t>
            </w:r>
            <w:r w:rsidR="00382EAD" w:rsidRPr="00B26DC3">
              <w:t>обобщат полу</w:t>
            </w:r>
            <w:r w:rsidR="00382EAD" w:rsidRPr="00B26DC3">
              <w:softHyphen/>
              <w:t xml:space="preserve">ченные </w:t>
            </w:r>
            <w:r w:rsidRPr="00B26DC3">
              <w:t>знания.</w:t>
            </w:r>
          </w:p>
          <w:p w:rsidR="00613511" w:rsidRPr="00B26DC3" w:rsidRDefault="00613511" w:rsidP="00613511">
            <w:pPr>
              <w:pStyle w:val="3"/>
            </w:pPr>
            <w:r w:rsidRPr="00B26DC3">
              <w:rPr>
                <w:b/>
              </w:rPr>
              <w:t>Умения:</w:t>
            </w:r>
            <w:r w:rsidRPr="00B26DC3">
              <w:t xml:space="preserve"> научатся перечислять основные способы получения информации об окружающем мире (наблюдали и делали опыты, слушали учителя и других взрослых, работали с учебником и другими книгами).</w:t>
            </w:r>
          </w:p>
          <w:p w:rsidR="000066DB" w:rsidRPr="00B26DC3" w:rsidRDefault="00613511" w:rsidP="00613511">
            <w:pPr>
              <w:pStyle w:val="3"/>
            </w:pPr>
            <w:r w:rsidRPr="00B26DC3">
              <w:rPr>
                <w:b/>
              </w:rPr>
              <w:t>Навыки:</w:t>
            </w:r>
            <w:r w:rsidRPr="00B26DC3">
              <w:t xml:space="preserve"> уметь ипользовать приобретённые знания для удовлетворения познавательных интересов</w:t>
            </w:r>
          </w:p>
        </w:tc>
        <w:tc>
          <w:tcPr>
            <w:tcW w:w="2268" w:type="dxa"/>
            <w:shd w:val="clear" w:color="auto" w:fill="auto"/>
          </w:tcPr>
          <w:p w:rsidR="00D160B3" w:rsidRPr="00B26DC3" w:rsidRDefault="00D160B3" w:rsidP="00D160B3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использовать установленные правила в контроле способа решения; устанавливать соот</w:t>
            </w:r>
            <w:r w:rsidRPr="00B26DC3">
              <w:softHyphen/>
              <w:t>ветствие полученного результата поставленной цели; стабилизировать эмоциональное состояние для реше</w:t>
            </w:r>
            <w:r w:rsidRPr="00B26DC3">
              <w:softHyphen/>
              <w:t>ния различных задач.</w:t>
            </w:r>
          </w:p>
          <w:p w:rsidR="00D160B3" w:rsidRPr="00B26DC3" w:rsidRDefault="00D160B3" w:rsidP="00D160B3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строить рассуждения; обобщать, анализировать информацию; самостоятельно создавать алгоритмы деятельности при решении проблем различного харак</w:t>
            </w:r>
            <w:r w:rsidRPr="00B26DC3">
              <w:softHyphen/>
              <w:t>тера.</w:t>
            </w:r>
          </w:p>
          <w:p w:rsidR="00D160B3" w:rsidRPr="00B26DC3" w:rsidRDefault="00D160B3" w:rsidP="00D160B3">
            <w:pPr>
              <w:pStyle w:val="3"/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формулировать собственное мнение и позицию; задавать вопросы; строить понятные для партнёра высказывания, монологическое высказывание, вести устный диалог</w:t>
            </w:r>
          </w:p>
          <w:p w:rsidR="000066DB" w:rsidRPr="00B26DC3" w:rsidRDefault="000066DB" w:rsidP="00E62078">
            <w:pPr>
              <w:pStyle w:val="3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0066DB" w:rsidRPr="00B26DC3" w:rsidRDefault="00D160B3" w:rsidP="00641BE1">
            <w:pPr>
              <w:pStyle w:val="3"/>
            </w:pPr>
            <w:r w:rsidRPr="00B26DC3">
              <w:t>Внутренняя позиция ученика на основе положительного отношения к школе, при</w:t>
            </w:r>
            <w:r w:rsidRPr="00B26DC3">
              <w:softHyphen/>
              <w:t>нятие образа «хорошего ученика», начальные навыки адаптации в динамично изменяющемся мире</w:t>
            </w:r>
          </w:p>
        </w:tc>
        <w:tc>
          <w:tcPr>
            <w:tcW w:w="2693" w:type="dxa"/>
            <w:shd w:val="clear" w:color="auto" w:fill="auto"/>
          </w:tcPr>
          <w:p w:rsidR="00D160B3" w:rsidRPr="00B26DC3" w:rsidRDefault="00D160B3" w:rsidP="00D160B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 xml:space="preserve">выполнять </w:t>
            </w:r>
            <w:r w:rsidRPr="00B26DC3">
              <w:t xml:space="preserve">тестовые задания учебника; </w:t>
            </w:r>
          </w:p>
          <w:p w:rsidR="00D160B3" w:rsidRPr="00B26DC3" w:rsidRDefault="00D160B3" w:rsidP="00D160B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 xml:space="preserve">выступать </w:t>
            </w:r>
            <w:r w:rsidRPr="00B26DC3">
              <w:t xml:space="preserve">с сообщениями, </w:t>
            </w:r>
            <w:r w:rsidRPr="00B26DC3">
              <w:rPr>
                <w:b/>
              </w:rPr>
              <w:t xml:space="preserve">иллюстрировать </w:t>
            </w:r>
            <w:r w:rsidRPr="00B26DC3">
              <w:t xml:space="preserve">их наглядными материалами; </w:t>
            </w:r>
          </w:p>
          <w:p w:rsidR="00D160B3" w:rsidRPr="00B26DC3" w:rsidRDefault="00D160B3" w:rsidP="00D160B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 xml:space="preserve">обсуждать </w:t>
            </w:r>
            <w:r w:rsidRPr="00B26DC3">
              <w:t xml:space="preserve">выступления учащихся; </w:t>
            </w:r>
          </w:p>
          <w:p w:rsidR="000066DB" w:rsidRPr="00B26DC3" w:rsidRDefault="00D160B3" w:rsidP="00D160B3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 xml:space="preserve">оценивать </w:t>
            </w:r>
            <w:r w:rsidRPr="00B26DC3">
              <w:t>свои достижения и достижения других учащихся</w:t>
            </w:r>
          </w:p>
        </w:tc>
        <w:tc>
          <w:tcPr>
            <w:tcW w:w="992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0066DB" w:rsidRPr="00B26DC3" w:rsidRDefault="000066DB" w:rsidP="00A10258">
            <w:pPr>
              <w:pStyle w:val="3"/>
            </w:pPr>
          </w:p>
        </w:tc>
      </w:tr>
      <w:tr w:rsidR="00D133C2" w:rsidRPr="000A49DB" w:rsidTr="00793784">
        <w:tc>
          <w:tcPr>
            <w:tcW w:w="14786" w:type="dxa"/>
            <w:gridSpan w:val="8"/>
            <w:shd w:val="clear" w:color="auto" w:fill="auto"/>
          </w:tcPr>
          <w:p w:rsidR="00D160B3" w:rsidRPr="00B26DC3" w:rsidRDefault="00D160B3" w:rsidP="00793784">
            <w:pPr>
              <w:pStyle w:val="3"/>
              <w:jc w:val="center"/>
              <w:rPr>
                <w:sz w:val="24"/>
                <w:szCs w:val="24"/>
              </w:rPr>
            </w:pPr>
            <w:r w:rsidRPr="00B26DC3">
              <w:rPr>
                <w:sz w:val="24"/>
                <w:szCs w:val="24"/>
              </w:rPr>
              <w:t>Раздел «Как, откуда и куда?» (12 ч)</w:t>
            </w: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D160B3" w:rsidRPr="00B26DC3" w:rsidRDefault="00D160B3" w:rsidP="00A10258">
            <w:pPr>
              <w:pStyle w:val="3"/>
            </w:pPr>
            <w:r w:rsidRPr="00B26DC3">
              <w:t>22</w:t>
            </w:r>
          </w:p>
        </w:tc>
        <w:tc>
          <w:tcPr>
            <w:tcW w:w="2491" w:type="dxa"/>
            <w:shd w:val="clear" w:color="auto" w:fill="auto"/>
          </w:tcPr>
          <w:p w:rsidR="001C1C64" w:rsidRPr="00B26DC3" w:rsidRDefault="001C1C64" w:rsidP="00793784">
            <w:pPr>
              <w:pStyle w:val="3"/>
              <w:rPr>
                <w:b/>
              </w:rPr>
            </w:pPr>
            <w:r w:rsidRPr="00B26DC3">
              <w:rPr>
                <w:b/>
              </w:rPr>
              <w:t>Как живёт семья? Проект «Моя семья».</w:t>
            </w:r>
          </w:p>
          <w:p w:rsidR="00D160B3" w:rsidRPr="00B26DC3" w:rsidRDefault="001C1C64" w:rsidP="001C1C64">
            <w:pPr>
              <w:pStyle w:val="3"/>
            </w:pPr>
            <w:r w:rsidRPr="00B26DC3">
              <w:t>Знакомство с целями и задачами раздела. Семья — это самые близкие лю</w:t>
            </w:r>
            <w:r w:rsidRPr="00B26DC3">
              <w:lastRenderedPageBreak/>
              <w:t>ди. Что объединяет членов семьи. Имена, отчества и фамилии членов семьи. Жизнь семьи. Подготовка к выполнению проекта «Моя семья»: знакомство с материалами учебника, распределе</w:t>
            </w:r>
            <w:r w:rsidRPr="00B26DC3">
              <w:softHyphen/>
              <w:t>ние заданий, обсуждение способов и сроков работы</w:t>
            </w:r>
          </w:p>
        </w:tc>
        <w:tc>
          <w:tcPr>
            <w:tcW w:w="2268" w:type="dxa"/>
            <w:shd w:val="clear" w:color="auto" w:fill="auto"/>
          </w:tcPr>
          <w:p w:rsidR="001C1C64" w:rsidRPr="00B26DC3" w:rsidRDefault="001C1C64" w:rsidP="00793784">
            <w:pPr>
              <w:pStyle w:val="3"/>
            </w:pPr>
            <w:r w:rsidRPr="00B26DC3">
              <w:rPr>
                <w:b/>
              </w:rPr>
              <w:lastRenderedPageBreak/>
              <w:t xml:space="preserve">Знания: </w:t>
            </w:r>
            <w:r w:rsidRPr="00B26DC3">
              <w:t>познакомятся с понятием «семья».</w:t>
            </w:r>
          </w:p>
          <w:p w:rsidR="001C1C64" w:rsidRPr="00B26DC3" w:rsidRDefault="001C1C64" w:rsidP="00793784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уважать друг друга и приходить на помощь.</w:t>
            </w:r>
          </w:p>
          <w:p w:rsidR="00D160B3" w:rsidRPr="00B26DC3" w:rsidRDefault="001C1C64" w:rsidP="001C1C64">
            <w:pPr>
              <w:pStyle w:val="3"/>
              <w:rPr>
                <w:b/>
              </w:rPr>
            </w:pPr>
            <w:r w:rsidRPr="00B26DC3">
              <w:rPr>
                <w:b/>
              </w:rPr>
              <w:lastRenderedPageBreak/>
              <w:t xml:space="preserve">Навыки: </w:t>
            </w:r>
            <w:r w:rsidRPr="00B26DC3">
              <w:t>использовать основные правила по</w:t>
            </w:r>
            <w:r w:rsidRPr="00B26DC3">
              <w:softHyphen/>
              <w:t>ведения в школе</w:t>
            </w:r>
          </w:p>
        </w:tc>
        <w:tc>
          <w:tcPr>
            <w:tcW w:w="2268" w:type="dxa"/>
            <w:shd w:val="clear" w:color="auto" w:fill="auto"/>
          </w:tcPr>
          <w:p w:rsidR="00D160B3" w:rsidRPr="00B26DC3" w:rsidRDefault="001C1C64" w:rsidP="001C1C64">
            <w:pPr>
              <w:pStyle w:val="3"/>
            </w:pPr>
            <w:r w:rsidRPr="00B26DC3">
              <w:lastRenderedPageBreak/>
              <w:t xml:space="preserve">Регулятивные: ставить новые учебные задачи в сотрудничестве с учителем: Познавательные: </w:t>
            </w:r>
            <w:r w:rsidR="00930051" w:rsidRPr="00B26DC3">
              <w:t>ориентиро</w:t>
            </w:r>
            <w:r w:rsidR="00930051" w:rsidRPr="00B26DC3">
              <w:lastRenderedPageBreak/>
              <w:t>ваться в разнообразии способов реше</w:t>
            </w:r>
            <w:r w:rsidRPr="00B26DC3">
              <w:t>ния задач:. Коммуникативные: ставить во</w:t>
            </w:r>
            <w:r w:rsidRPr="00B26DC3">
              <w:softHyphen/>
              <w:t>просы, обращаться за помощью к членам совей семьи, формулиро</w:t>
            </w:r>
            <w:r w:rsidRPr="00B26DC3">
              <w:softHyphen/>
              <w:t>вать свои затруднения</w:t>
            </w:r>
          </w:p>
        </w:tc>
        <w:tc>
          <w:tcPr>
            <w:tcW w:w="1843" w:type="dxa"/>
            <w:shd w:val="clear" w:color="auto" w:fill="auto"/>
          </w:tcPr>
          <w:p w:rsidR="00D160B3" w:rsidRPr="00B26DC3" w:rsidRDefault="00930051" w:rsidP="00930051">
            <w:pPr>
              <w:pStyle w:val="3"/>
            </w:pPr>
            <w:r w:rsidRPr="00B26DC3">
              <w:lastRenderedPageBreak/>
              <w:t>Внутренняя позиция обучаемого на основе положи</w:t>
            </w:r>
            <w:r w:rsidRPr="00B26DC3">
              <w:softHyphen/>
              <w:t>тельного отно</w:t>
            </w:r>
            <w:r w:rsidRPr="00B26DC3">
              <w:softHyphen/>
              <w:t>шения к семье</w:t>
            </w:r>
          </w:p>
        </w:tc>
        <w:tc>
          <w:tcPr>
            <w:tcW w:w="2693" w:type="dxa"/>
            <w:shd w:val="clear" w:color="auto" w:fill="auto"/>
          </w:tcPr>
          <w:p w:rsidR="00930051" w:rsidRPr="00B26DC3" w:rsidRDefault="00930051" w:rsidP="00793784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данного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930051" w:rsidRPr="00B26DC3" w:rsidRDefault="00930051" w:rsidP="0079378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жизни семьи по рисункам учебни</w:t>
            </w:r>
            <w:r w:rsidRPr="00B26DC3">
              <w:lastRenderedPageBreak/>
              <w:t xml:space="preserve">ка; </w:t>
            </w:r>
          </w:p>
          <w:p w:rsidR="00930051" w:rsidRPr="00B26DC3" w:rsidRDefault="00930051" w:rsidP="0079378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называть</w:t>
            </w:r>
            <w:r w:rsidRPr="00B26DC3">
              <w:t xml:space="preserve"> по именам (отчествам, фамилиям) членов своей семьи; </w:t>
            </w:r>
          </w:p>
          <w:p w:rsidR="00930051" w:rsidRPr="00B26DC3" w:rsidRDefault="00930051" w:rsidP="0079378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об интересных событиях в жизни своей семьи; </w:t>
            </w:r>
          </w:p>
          <w:p w:rsidR="00930051" w:rsidRPr="00B26DC3" w:rsidRDefault="00930051" w:rsidP="0079378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значение семьи для человека и общества. </w:t>
            </w:r>
          </w:p>
          <w:p w:rsidR="00930051" w:rsidRPr="00B26DC3" w:rsidRDefault="00930051" w:rsidP="00793784">
            <w:pPr>
              <w:pStyle w:val="3"/>
            </w:pPr>
            <w:r w:rsidRPr="00B26DC3">
              <w:t>В ходе выполнения проекта дети с помощью взрослых учатся:</w:t>
            </w:r>
          </w:p>
          <w:p w:rsidR="00930051" w:rsidRPr="00B26DC3" w:rsidRDefault="00930051" w:rsidP="0079378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отбирать</w:t>
            </w:r>
            <w:r w:rsidRPr="00B26DC3">
              <w:t xml:space="preserve"> из семейного архива фотографии членов семьи во время значимых для семьи со</w:t>
            </w:r>
            <w:r w:rsidRPr="00B26DC3">
              <w:softHyphen/>
              <w:t xml:space="preserve">бытий; </w:t>
            </w:r>
          </w:p>
          <w:p w:rsidR="00930051" w:rsidRPr="00B26DC3" w:rsidRDefault="00930051" w:rsidP="0079378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интервьюировать</w:t>
            </w:r>
            <w:r w:rsidR="00DC306D" w:rsidRPr="00B26DC3">
              <w:t xml:space="preserve"> </w:t>
            </w:r>
            <w:r w:rsidRPr="00B26DC3">
              <w:t xml:space="preserve">членов семьи; </w:t>
            </w:r>
          </w:p>
          <w:p w:rsidR="00930051" w:rsidRPr="00B26DC3" w:rsidRDefault="00930051" w:rsidP="0079378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значение семейных альбомов для укрепления семейных отношений; </w:t>
            </w:r>
          </w:p>
          <w:p w:rsidR="00930051" w:rsidRPr="00B26DC3" w:rsidRDefault="00930051" w:rsidP="0079378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составлять</w:t>
            </w:r>
            <w:r w:rsidRPr="00B26DC3">
              <w:t xml:space="preserve"> экспозицию выставки; </w:t>
            </w:r>
          </w:p>
          <w:p w:rsidR="00D160B3" w:rsidRPr="00B26DC3" w:rsidRDefault="00930051" w:rsidP="0093005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результаты собственного труда и труда товарищей</w:t>
            </w:r>
          </w:p>
        </w:tc>
        <w:tc>
          <w:tcPr>
            <w:tcW w:w="992" w:type="dxa"/>
            <w:shd w:val="clear" w:color="auto" w:fill="auto"/>
          </w:tcPr>
          <w:p w:rsidR="00D160B3" w:rsidRPr="00B26DC3" w:rsidRDefault="00D160B3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160B3" w:rsidRPr="00B26DC3" w:rsidRDefault="00D160B3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D160B3" w:rsidRPr="00B26DC3" w:rsidRDefault="00793784" w:rsidP="00A10258">
            <w:pPr>
              <w:pStyle w:val="3"/>
            </w:pPr>
            <w:r w:rsidRPr="00B26DC3">
              <w:t>23</w:t>
            </w:r>
          </w:p>
        </w:tc>
        <w:tc>
          <w:tcPr>
            <w:tcW w:w="2491" w:type="dxa"/>
            <w:shd w:val="clear" w:color="auto" w:fill="auto"/>
          </w:tcPr>
          <w:p w:rsidR="00793784" w:rsidRPr="00B26DC3" w:rsidRDefault="00793784" w:rsidP="00793784">
            <w:pPr>
              <w:pStyle w:val="3"/>
              <w:rPr>
                <w:b/>
              </w:rPr>
            </w:pPr>
            <w:r w:rsidRPr="00B26DC3">
              <w:rPr>
                <w:b/>
              </w:rPr>
              <w:t>Откуда в наш дом приходит вода и куда она уходит?</w:t>
            </w:r>
          </w:p>
          <w:p w:rsidR="00D160B3" w:rsidRPr="00B26DC3" w:rsidRDefault="00793784" w:rsidP="00793784">
            <w:pPr>
              <w:pStyle w:val="3"/>
            </w:pPr>
            <w:r w:rsidRPr="00B26DC3">
              <w:t>Значение воды в доме. Путь воды от природных источников до жилища людей. Значение очистных сооружений для предотвращения загрязнения природных вод. Опасность использования загрязнённой воды. Очистка загрязнённой воды</w:t>
            </w:r>
          </w:p>
        </w:tc>
        <w:tc>
          <w:tcPr>
            <w:tcW w:w="2268" w:type="dxa"/>
            <w:shd w:val="clear" w:color="auto" w:fill="auto"/>
          </w:tcPr>
          <w:p w:rsidR="00793784" w:rsidRPr="00B26DC3" w:rsidRDefault="00793784" w:rsidP="00793784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проследят путь воды из источника до крана в квартире, из канализации до водоёма.</w:t>
            </w:r>
          </w:p>
          <w:p w:rsidR="00793784" w:rsidRPr="00B26DC3" w:rsidRDefault="00793784" w:rsidP="00793784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очи</w:t>
            </w:r>
            <w:r w:rsidRPr="00B26DC3">
              <w:softHyphen/>
              <w:t>щать воду с помощью фильтра.</w:t>
            </w:r>
          </w:p>
          <w:p w:rsidR="00D160B3" w:rsidRPr="00B26DC3" w:rsidRDefault="00793784" w:rsidP="00793784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пользоваться водопроводным краном с целью экономного и бережного отношения к воде</w:t>
            </w:r>
          </w:p>
        </w:tc>
        <w:tc>
          <w:tcPr>
            <w:tcW w:w="2268" w:type="dxa"/>
            <w:shd w:val="clear" w:color="auto" w:fill="auto"/>
          </w:tcPr>
          <w:p w:rsidR="00793784" w:rsidRPr="00B26DC3" w:rsidRDefault="00793784" w:rsidP="00793784">
            <w:pPr>
              <w:pStyle w:val="3"/>
            </w:pPr>
            <w:r w:rsidRPr="00B26DC3">
              <w:rPr>
                <w:b/>
              </w:rPr>
              <w:t>Регулятивные</w:t>
            </w:r>
            <w:r w:rsidRPr="00B26DC3">
              <w:t>: предвидеть возможности получения конкретного результата при решении задачи (очищение воды), вносить необхо</w:t>
            </w:r>
            <w:r w:rsidRPr="00B26DC3">
              <w:softHyphen/>
              <w:t>димые коррективы в действие после его завершения на основе его оценки и учёта сделанных ошибок.</w:t>
            </w:r>
          </w:p>
          <w:p w:rsidR="00793784" w:rsidRPr="00B26DC3" w:rsidRDefault="00793784" w:rsidP="00793784">
            <w:pPr>
              <w:pStyle w:val="3"/>
            </w:pPr>
            <w:r w:rsidRPr="00B26DC3">
              <w:rPr>
                <w:b/>
              </w:rPr>
              <w:t>Познавательные</w:t>
            </w:r>
            <w:r w:rsidRPr="00B26DC3">
              <w:t>: ставить и фор</w:t>
            </w:r>
            <w:r w:rsidRPr="00B26DC3">
              <w:softHyphen/>
              <w:t>мулировать проблемы, использовать знаково-</w:t>
            </w:r>
            <w:r w:rsidRPr="00B26DC3">
              <w:lastRenderedPageBreak/>
              <w:t>символические средства, в том числе модели и схемы для решения задач (оформление наблюдений в виде простейших схем, знаков, рисунков).</w:t>
            </w:r>
          </w:p>
          <w:p w:rsidR="00D160B3" w:rsidRPr="00B26DC3" w:rsidRDefault="00793784" w:rsidP="00793784">
            <w:pPr>
              <w:pStyle w:val="3"/>
            </w:pPr>
            <w:r w:rsidRPr="00B26DC3">
              <w:rPr>
                <w:b/>
              </w:rPr>
              <w:t>Коммуникативные</w:t>
            </w:r>
            <w:r w:rsidRPr="00B26DC3">
              <w:t>: формулировать свои затруднения; оказывать в сотрудничестве взаимопомощь</w:t>
            </w:r>
          </w:p>
        </w:tc>
        <w:tc>
          <w:tcPr>
            <w:tcW w:w="1843" w:type="dxa"/>
            <w:shd w:val="clear" w:color="auto" w:fill="auto"/>
          </w:tcPr>
          <w:p w:rsidR="00D160B3" w:rsidRPr="00B26DC3" w:rsidRDefault="00DC306D" w:rsidP="00641BE1">
            <w:pPr>
              <w:pStyle w:val="3"/>
            </w:pPr>
            <w:r w:rsidRPr="00B26DC3">
              <w:lastRenderedPageBreak/>
              <w:t>Осознание от</w:t>
            </w:r>
            <w:r w:rsidRPr="00B26DC3">
              <w:softHyphen/>
              <w:t>ветственности человека за общее благополучие, начальные навыки адаптации в динамично изменяющемся мире.</w:t>
            </w:r>
          </w:p>
        </w:tc>
        <w:tc>
          <w:tcPr>
            <w:tcW w:w="2693" w:type="dxa"/>
            <w:shd w:val="clear" w:color="auto" w:fill="auto"/>
          </w:tcPr>
          <w:p w:rsidR="00DC306D" w:rsidRPr="00B26DC3" w:rsidRDefault="00DC306D" w:rsidP="00DC306D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DC306D" w:rsidRPr="00B26DC3" w:rsidRDefault="00DC306D" w:rsidP="00DC306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прослеживать</w:t>
            </w:r>
            <w:r w:rsidRPr="00B26DC3">
              <w:t xml:space="preserve"> по рисунку-схеме путь воды; </w:t>
            </w:r>
          </w:p>
          <w:p w:rsidR="00DC306D" w:rsidRPr="00B26DC3" w:rsidRDefault="00DC306D" w:rsidP="00DC306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необходимость экономии воды; </w:t>
            </w:r>
          </w:p>
          <w:p w:rsidR="00DC306D" w:rsidRPr="00B26DC3" w:rsidRDefault="00DC306D" w:rsidP="00DC306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выяснять</w:t>
            </w:r>
            <w:r w:rsidRPr="00B26DC3">
              <w:t xml:space="preserve"> опасность употребления загрязнённой воды; </w:t>
            </w:r>
          </w:p>
          <w:p w:rsidR="00DC306D" w:rsidRPr="00B26DC3" w:rsidRDefault="00DC306D" w:rsidP="00DC306D">
            <w:pPr>
              <w:pStyle w:val="3"/>
            </w:pPr>
            <w:r w:rsidRPr="00B26DC3">
              <w:t xml:space="preserve">— практическая работа: </w:t>
            </w:r>
            <w:r w:rsidRPr="00B26DC3">
              <w:rPr>
                <w:b/>
              </w:rPr>
              <w:t>проводить</w:t>
            </w:r>
            <w:r w:rsidRPr="00B26DC3">
              <w:t xml:space="preserve"> опыты, показывающие загрязнение воды и её очистку; </w:t>
            </w:r>
          </w:p>
          <w:p w:rsidR="00D160B3" w:rsidRPr="00B26DC3" w:rsidRDefault="00DC306D" w:rsidP="00DC306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</w:t>
            </w:r>
            <w:r w:rsidRPr="00B26DC3">
              <w:lastRenderedPageBreak/>
              <w:t xml:space="preserve">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160B3" w:rsidRPr="00B26DC3" w:rsidRDefault="00D160B3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160B3" w:rsidRPr="00B26DC3" w:rsidRDefault="00D160B3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D160B3" w:rsidRPr="00B26DC3" w:rsidRDefault="001D0BBE" w:rsidP="00A10258">
            <w:pPr>
              <w:pStyle w:val="3"/>
            </w:pPr>
            <w:r w:rsidRPr="00B26DC3">
              <w:t>24</w:t>
            </w:r>
          </w:p>
        </w:tc>
        <w:tc>
          <w:tcPr>
            <w:tcW w:w="2491" w:type="dxa"/>
            <w:shd w:val="clear" w:color="auto" w:fill="auto"/>
          </w:tcPr>
          <w:p w:rsidR="001D0BBE" w:rsidRPr="00B26DC3" w:rsidRDefault="001D0BBE" w:rsidP="001D0BBE">
            <w:pPr>
              <w:pStyle w:val="3"/>
            </w:pPr>
            <w:r w:rsidRPr="00B26DC3">
              <w:t>Откуда в наш дом приходит электричество?</w:t>
            </w:r>
          </w:p>
          <w:p w:rsidR="00D160B3" w:rsidRPr="00B26DC3" w:rsidRDefault="001D0BBE" w:rsidP="001D0BBE">
            <w:pPr>
              <w:pStyle w:val="3"/>
            </w:pPr>
            <w:r w:rsidRPr="00B26DC3">
              <w:t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Современные энергосберегающие бытовые приборы</w:t>
            </w:r>
          </w:p>
        </w:tc>
        <w:tc>
          <w:tcPr>
            <w:tcW w:w="2268" w:type="dxa"/>
            <w:shd w:val="clear" w:color="auto" w:fill="auto"/>
          </w:tcPr>
          <w:p w:rsidR="001D0BBE" w:rsidRPr="00B26DC3" w:rsidRDefault="001D0BBE" w:rsidP="001D0BBE">
            <w:pPr>
              <w:pStyle w:val="3"/>
            </w:pPr>
            <w:r w:rsidRPr="00B26DC3">
              <w:rPr>
                <w:b/>
              </w:rPr>
              <w:t>Знания:</w:t>
            </w:r>
            <w:r w:rsidRPr="00B26DC3">
              <w:t xml:space="preserve"> узнают, где вырабатывается элек</w:t>
            </w:r>
            <w:r w:rsidRPr="00B26DC3">
              <w:softHyphen/>
              <w:t>тричество, как оно по</w:t>
            </w:r>
            <w:r w:rsidRPr="00B26DC3">
              <w:softHyphen/>
              <w:t>падает в дома.</w:t>
            </w:r>
          </w:p>
          <w:p w:rsidR="001D0BBE" w:rsidRPr="00B26DC3" w:rsidRDefault="001D0BBE" w:rsidP="001D0BBE">
            <w:pPr>
              <w:pStyle w:val="3"/>
            </w:pPr>
            <w:r w:rsidRPr="00B26DC3">
              <w:t>Умения: научатся со</w:t>
            </w:r>
            <w:r w:rsidRPr="00B26DC3">
              <w:softHyphen/>
              <w:t>бирать простейшую электрическую цепь.</w:t>
            </w:r>
          </w:p>
          <w:p w:rsidR="00D160B3" w:rsidRPr="00B26DC3" w:rsidRDefault="001D0BBE" w:rsidP="001D0BBE">
            <w:pPr>
              <w:pStyle w:val="3"/>
            </w:pPr>
            <w:r w:rsidRPr="00B26DC3">
              <w:t>Навыки: безопасное пользование электро</w:t>
            </w:r>
            <w:r w:rsidRPr="00B26DC3">
              <w:softHyphen/>
              <w:t>приборами</w:t>
            </w:r>
          </w:p>
        </w:tc>
        <w:tc>
          <w:tcPr>
            <w:tcW w:w="2268" w:type="dxa"/>
            <w:shd w:val="clear" w:color="auto" w:fill="auto"/>
          </w:tcPr>
          <w:p w:rsidR="00D16B24" w:rsidRPr="00B26DC3" w:rsidRDefault="001D0BBE" w:rsidP="00D160B3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преобразовывать пр</w:t>
            </w:r>
            <w:r w:rsidR="00D16B24" w:rsidRPr="00B26DC3">
              <w:t>актическую задачу в познаватель</w:t>
            </w:r>
            <w:r w:rsidRPr="00B26DC3">
              <w:t>ную (через сбор электрической цепи к п</w:t>
            </w:r>
            <w:r w:rsidR="00D16B24" w:rsidRPr="00B26DC3">
              <w:t>онятию пути тока от электростан</w:t>
            </w:r>
            <w:r w:rsidRPr="00B26DC3">
              <w:t xml:space="preserve">ции до дома), составлять план </w:t>
            </w:r>
            <w:r w:rsidR="00D16B24" w:rsidRPr="00B26DC3">
              <w:t>и последовательность действий.</w:t>
            </w:r>
          </w:p>
          <w:p w:rsidR="00D160B3" w:rsidRPr="00B26DC3" w:rsidRDefault="001D0BBE" w:rsidP="00D160B3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Познавательные: </w:t>
            </w:r>
            <w:r w:rsidR="00D16B24" w:rsidRPr="00B26DC3">
              <w:t>строить рассуж</w:t>
            </w:r>
            <w:r w:rsidRPr="00B26DC3">
              <w:t>дения, обобщать, ориентироваться в разнообразии способов решения з</w:t>
            </w:r>
            <w:r w:rsidR="00D16B24" w:rsidRPr="00B26DC3">
              <w:t>адач: способы получения электри</w:t>
            </w:r>
            <w:r w:rsidRPr="00B26DC3">
              <w:t>чества.</w:t>
            </w:r>
          </w:p>
        </w:tc>
        <w:tc>
          <w:tcPr>
            <w:tcW w:w="1843" w:type="dxa"/>
            <w:shd w:val="clear" w:color="auto" w:fill="auto"/>
          </w:tcPr>
          <w:p w:rsidR="00D160B3" w:rsidRPr="00B26DC3" w:rsidRDefault="00D16B24" w:rsidP="00D16B24">
            <w:pPr>
              <w:pStyle w:val="3"/>
            </w:pPr>
            <w:r w:rsidRPr="00B26DC3">
              <w:t>Начальные навыки адаптации в дина</w:t>
            </w:r>
            <w:r w:rsidRPr="00B26DC3">
              <w:softHyphen/>
              <w:t>мично изменяющемся мире, навыки сотрудничества в разных ситуациях</w:t>
            </w:r>
          </w:p>
        </w:tc>
        <w:tc>
          <w:tcPr>
            <w:tcW w:w="2693" w:type="dxa"/>
            <w:shd w:val="clear" w:color="auto" w:fill="auto"/>
          </w:tcPr>
          <w:p w:rsidR="00C45539" w:rsidRPr="00B26DC3" w:rsidRDefault="00162C39" w:rsidP="00C45539">
            <w:pPr>
              <w:pStyle w:val="3"/>
            </w:pPr>
            <w:r w:rsidRPr="00B26DC3">
              <w:t>— П</w:t>
            </w:r>
            <w:r w:rsidR="00C45539" w:rsidRPr="00B26DC3">
              <w:rPr>
                <w:b/>
              </w:rPr>
              <w:t>онимать</w:t>
            </w:r>
            <w:r w:rsidR="00C45539" w:rsidRPr="00B26DC3">
              <w:t xml:space="preserve"> учебную задачу урока и </w:t>
            </w:r>
            <w:r w:rsidR="00C45539" w:rsidRPr="00B26DC3">
              <w:rPr>
                <w:b/>
              </w:rPr>
              <w:t>стремиться</w:t>
            </w:r>
            <w:r w:rsidR="00C45539" w:rsidRPr="00B26DC3">
              <w:t xml:space="preserve"> её выполнить;</w:t>
            </w:r>
          </w:p>
          <w:p w:rsidR="00C45539" w:rsidRPr="00B26DC3" w:rsidRDefault="00C45539" w:rsidP="00C455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отличать</w:t>
            </w:r>
            <w:r w:rsidRPr="00B26DC3">
              <w:t xml:space="preserve"> электроприборы от других бытовых предметов, не использующих электричество;</w:t>
            </w:r>
          </w:p>
          <w:p w:rsidR="00C45539" w:rsidRPr="00B26DC3" w:rsidRDefault="00C45539" w:rsidP="00C455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запомнить</w:t>
            </w:r>
            <w:r w:rsidRPr="00B26DC3">
              <w:t xml:space="preserve"> правила безопасности при обращении с электричеством и электроприборами;</w:t>
            </w:r>
          </w:p>
          <w:p w:rsidR="00C45539" w:rsidRPr="00B26DC3" w:rsidRDefault="00C45539" w:rsidP="00C455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анализировать</w:t>
            </w:r>
            <w:r w:rsidRPr="00B26DC3">
              <w:t xml:space="preserve"> схему выработки электричества и способа его доставки потребителям;</w:t>
            </w:r>
          </w:p>
          <w:p w:rsidR="00C45539" w:rsidRPr="00B26DC3" w:rsidRDefault="00C45539" w:rsidP="00C455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необходимость экономии электроэнергии;</w:t>
            </w:r>
          </w:p>
          <w:p w:rsidR="00C45539" w:rsidRPr="00B26DC3" w:rsidRDefault="00C45539" w:rsidP="00C45539">
            <w:pPr>
              <w:pStyle w:val="3"/>
            </w:pPr>
            <w:r w:rsidRPr="00B26DC3">
              <w:t>— практическая работа в паре: собирать простейшую электрическую цепь;</w:t>
            </w:r>
          </w:p>
          <w:p w:rsidR="00D160B3" w:rsidRPr="00B26DC3" w:rsidRDefault="00C45539" w:rsidP="00C455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160B3" w:rsidRPr="00B26DC3" w:rsidRDefault="00D160B3" w:rsidP="00A10258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160B3" w:rsidRPr="00B26DC3" w:rsidRDefault="00D160B3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D160B3" w:rsidRPr="00B26DC3" w:rsidRDefault="00A231CF" w:rsidP="00A10258">
            <w:pPr>
              <w:pStyle w:val="3"/>
            </w:pPr>
            <w:r w:rsidRPr="00B26DC3">
              <w:t>25</w:t>
            </w:r>
          </w:p>
        </w:tc>
        <w:tc>
          <w:tcPr>
            <w:tcW w:w="2491" w:type="dxa"/>
            <w:shd w:val="clear" w:color="auto" w:fill="auto"/>
          </w:tcPr>
          <w:p w:rsidR="00374AD6" w:rsidRPr="00A71EF4" w:rsidRDefault="00374AD6" w:rsidP="00374AD6">
            <w:pPr>
              <w:pStyle w:val="3"/>
              <w:rPr>
                <w:b/>
              </w:rPr>
            </w:pPr>
            <w:r w:rsidRPr="00A71EF4">
              <w:rPr>
                <w:b/>
              </w:rPr>
              <w:t>Как путешествует письмо?</w:t>
            </w:r>
          </w:p>
          <w:p w:rsidR="00D160B3" w:rsidRPr="00B26DC3" w:rsidRDefault="00374AD6" w:rsidP="00374AD6">
            <w:pPr>
              <w:pStyle w:val="3"/>
            </w:pPr>
            <w:r w:rsidRPr="00B26DC3">
              <w:t>Разнообразие почтовых отправлений и средств доставки корреспонденции. Значение почтовой связи для общества. Зна</w:t>
            </w:r>
            <w:r w:rsidRPr="00B26DC3">
              <w:lastRenderedPageBreak/>
              <w:t>комство с работой почты. Современные средства коммуникации</w:t>
            </w:r>
          </w:p>
        </w:tc>
        <w:tc>
          <w:tcPr>
            <w:tcW w:w="2268" w:type="dxa"/>
            <w:shd w:val="clear" w:color="auto" w:fill="auto"/>
          </w:tcPr>
          <w:p w:rsidR="00D160B3" w:rsidRPr="00B26DC3" w:rsidRDefault="00374AD6" w:rsidP="00374AD6">
            <w:pPr>
              <w:pStyle w:val="3"/>
            </w:pPr>
            <w:r w:rsidRPr="00B26DC3">
              <w:rPr>
                <w:b/>
              </w:rPr>
              <w:lastRenderedPageBreak/>
              <w:t>Знания</w:t>
            </w:r>
            <w:r w:rsidRPr="00B26DC3">
              <w:t xml:space="preserve">: усвоят этапы путешествия письма. </w:t>
            </w:r>
            <w:r w:rsidRPr="00B26DC3">
              <w:rPr>
                <w:b/>
              </w:rPr>
              <w:t>Умения</w:t>
            </w:r>
            <w:r w:rsidRPr="00B26DC3">
              <w:t>: научатся пра</w:t>
            </w:r>
            <w:r w:rsidRPr="00B26DC3">
              <w:softHyphen/>
              <w:t>вильно подписывать конверт.</w:t>
            </w:r>
          </w:p>
        </w:tc>
        <w:tc>
          <w:tcPr>
            <w:tcW w:w="2268" w:type="dxa"/>
            <w:shd w:val="clear" w:color="auto" w:fill="auto"/>
          </w:tcPr>
          <w:p w:rsidR="00D160B3" w:rsidRPr="00B26DC3" w:rsidRDefault="00374AD6" w:rsidP="00D160B3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составлять план и последовательность действий: этапы «путешест</w:t>
            </w:r>
            <w:r w:rsidR="009B0E5B" w:rsidRPr="00B26DC3">
              <w:t>вия» письма, сличать спо</w:t>
            </w:r>
            <w:r w:rsidRPr="00B26DC3">
              <w:t>соб д</w:t>
            </w:r>
            <w:r w:rsidR="009B0E5B" w:rsidRPr="00B26DC3">
              <w:t>ействия и его результат с задан</w:t>
            </w:r>
            <w:r w:rsidRPr="00B26DC3">
              <w:t xml:space="preserve">ным </w:t>
            </w:r>
            <w:r w:rsidRPr="00B26DC3">
              <w:lastRenderedPageBreak/>
              <w:t>эталоном с целью обнаружения отклонений и отличий от эталона</w:t>
            </w:r>
            <w:r w:rsidR="009B0E5B" w:rsidRPr="00B26DC3">
              <w:t>.</w:t>
            </w:r>
          </w:p>
        </w:tc>
        <w:tc>
          <w:tcPr>
            <w:tcW w:w="1843" w:type="dxa"/>
            <w:shd w:val="clear" w:color="auto" w:fill="auto"/>
          </w:tcPr>
          <w:p w:rsidR="00D160B3" w:rsidRPr="00B26DC3" w:rsidRDefault="009B0E5B" w:rsidP="00641BE1">
            <w:pPr>
              <w:pStyle w:val="3"/>
            </w:pPr>
            <w:r w:rsidRPr="00B26DC3">
              <w:lastRenderedPageBreak/>
              <w:t>Самооценка на основе критериев успешности учебной деятельности, эстетические</w:t>
            </w:r>
          </w:p>
        </w:tc>
        <w:tc>
          <w:tcPr>
            <w:tcW w:w="2693" w:type="dxa"/>
            <w:shd w:val="clear" w:color="auto" w:fill="auto"/>
          </w:tcPr>
          <w:p w:rsidR="009B0E5B" w:rsidRPr="00B26DC3" w:rsidRDefault="000A49DB" w:rsidP="000A49DB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="009B0E5B" w:rsidRPr="00B26DC3">
              <w:rPr>
                <w:b/>
              </w:rPr>
              <w:t>онимать</w:t>
            </w:r>
            <w:r w:rsidR="009B0E5B" w:rsidRPr="00B26DC3">
              <w:t xml:space="preserve"> учебную задачу урока и </w:t>
            </w:r>
            <w:r w:rsidRPr="00B26DC3">
              <w:rPr>
                <w:b/>
              </w:rPr>
              <w:t>стремить</w:t>
            </w:r>
            <w:r w:rsidR="009B0E5B" w:rsidRPr="00B26DC3">
              <w:rPr>
                <w:b/>
              </w:rPr>
              <w:t>ся</w:t>
            </w:r>
            <w:r w:rsidR="009B0E5B" w:rsidRPr="00B26DC3">
              <w:t xml:space="preserve"> её выполнить; </w:t>
            </w:r>
          </w:p>
          <w:p w:rsidR="009B0E5B" w:rsidRPr="00B26DC3" w:rsidRDefault="009B0E5B" w:rsidP="000A49D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за работой почты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ней; </w:t>
            </w:r>
          </w:p>
          <w:p w:rsidR="009B0E5B" w:rsidRPr="00B26DC3" w:rsidRDefault="009B0E5B" w:rsidP="000A49D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стро</w:t>
            </w:r>
            <w:r w:rsidRPr="00B26DC3">
              <w:rPr>
                <w:b/>
              </w:rPr>
              <w:lastRenderedPageBreak/>
              <w:t>ить</w:t>
            </w:r>
            <w:r w:rsidR="000A49DB" w:rsidRPr="00B26DC3">
              <w:t xml:space="preserve"> из разрезных дета</w:t>
            </w:r>
            <w:r w:rsidRPr="00B26DC3">
              <w:t xml:space="preserve">лей схему доставки почтовых отправлений, </w:t>
            </w:r>
            <w:r w:rsidR="000A49DB" w:rsidRPr="00B26DC3">
              <w:rPr>
                <w:b/>
              </w:rPr>
              <w:t>рас</w:t>
            </w:r>
            <w:r w:rsidRPr="00B26DC3">
              <w:rPr>
                <w:b/>
              </w:rPr>
              <w:t>сказывать</w:t>
            </w:r>
            <w:r w:rsidRPr="00B26DC3">
              <w:t xml:space="preserve"> по схеме о путешествии письма, </w:t>
            </w:r>
            <w:r w:rsidR="000A49DB" w:rsidRPr="00B26DC3">
              <w:rPr>
                <w:b/>
              </w:rPr>
              <w:t>про</w:t>
            </w:r>
            <w:r w:rsidRPr="00B26DC3">
              <w:rPr>
                <w:b/>
              </w:rPr>
              <w:t>водить</w:t>
            </w:r>
            <w:r w:rsidRPr="00B26DC3">
              <w:t xml:space="preserve"> взаимопроверку; </w:t>
            </w:r>
          </w:p>
          <w:p w:rsidR="009B0E5B" w:rsidRPr="00B26DC3" w:rsidRDefault="009B0E5B" w:rsidP="000A49D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различать</w:t>
            </w:r>
            <w:r w:rsidRPr="00B26DC3">
              <w:t xml:space="preserve"> почтовые отправления: письма, бандероли, посылки, открытки; </w:t>
            </w:r>
            <w:r w:rsidRPr="00B26DC3">
              <w:rPr>
                <w:b/>
              </w:rPr>
              <w:t>работать в группе: высказывать</w:t>
            </w:r>
            <w:r w:rsidRPr="00B26DC3">
              <w:t xml:space="preserve"> предположения о содержании иллюстраций и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</w:t>
            </w:r>
            <w:r w:rsidRPr="00B26DC3">
              <w:softHyphen/>
              <w:t xml:space="preserve">мопроверку; </w:t>
            </w:r>
          </w:p>
          <w:p w:rsidR="00D160B3" w:rsidRPr="00B26DC3" w:rsidRDefault="009B0E5B" w:rsidP="000A49D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160B3" w:rsidRPr="00B26DC3" w:rsidRDefault="00D160B3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160B3" w:rsidRPr="00B26DC3" w:rsidRDefault="00D160B3" w:rsidP="00A10258">
            <w:pPr>
              <w:pStyle w:val="3"/>
            </w:pPr>
          </w:p>
        </w:tc>
      </w:tr>
      <w:tr w:rsidR="00D133C2" w:rsidRPr="000A49DB" w:rsidTr="00793784">
        <w:tc>
          <w:tcPr>
            <w:tcW w:w="594" w:type="dxa"/>
            <w:shd w:val="clear" w:color="auto" w:fill="auto"/>
          </w:tcPr>
          <w:p w:rsidR="00D160B3" w:rsidRPr="00B26DC3" w:rsidRDefault="000A49DB" w:rsidP="00A10258">
            <w:pPr>
              <w:pStyle w:val="3"/>
            </w:pPr>
            <w:r w:rsidRPr="00B26DC3">
              <w:t>26</w:t>
            </w:r>
          </w:p>
        </w:tc>
        <w:tc>
          <w:tcPr>
            <w:tcW w:w="2491" w:type="dxa"/>
            <w:shd w:val="clear" w:color="auto" w:fill="auto"/>
          </w:tcPr>
          <w:p w:rsidR="000A49DB" w:rsidRPr="00B26DC3" w:rsidRDefault="000A49DB" w:rsidP="000A49DB">
            <w:pPr>
              <w:pStyle w:val="3"/>
              <w:rPr>
                <w:b/>
              </w:rPr>
            </w:pPr>
            <w:r w:rsidRPr="00B26DC3">
              <w:rPr>
                <w:b/>
              </w:rPr>
              <w:t>Куда текут реки?</w:t>
            </w:r>
          </w:p>
          <w:p w:rsidR="00D160B3" w:rsidRPr="00B26DC3" w:rsidRDefault="000A49DB" w:rsidP="000A49DB">
            <w:pPr>
              <w:pStyle w:val="3"/>
            </w:pPr>
            <w:r w:rsidRPr="00B26DC3">
              <w:t>Расширение и уточнение представлений детей о реках и морях, о движении воды от истока реки до моря, о пресной и морской воде</w:t>
            </w:r>
          </w:p>
        </w:tc>
        <w:tc>
          <w:tcPr>
            <w:tcW w:w="2268" w:type="dxa"/>
            <w:shd w:val="clear" w:color="auto" w:fill="auto"/>
          </w:tcPr>
          <w:p w:rsidR="00D160B3" w:rsidRPr="00B26DC3" w:rsidRDefault="000A49DB" w:rsidP="002F21BD">
            <w:pPr>
              <w:pStyle w:val="3"/>
            </w:pPr>
            <w:r w:rsidRPr="00B26DC3">
              <w:rPr>
                <w:b/>
              </w:rPr>
              <w:t>Знания</w:t>
            </w:r>
            <w:r w:rsidRPr="00B26DC3">
              <w:t xml:space="preserve">: усвоят этапы путешествия письма. </w:t>
            </w:r>
            <w:r w:rsidRPr="00B26DC3">
              <w:rPr>
                <w:b/>
              </w:rPr>
              <w:t>Умения</w:t>
            </w:r>
            <w:r w:rsidRPr="00B26DC3">
              <w:t>: научатся пра</w:t>
            </w:r>
            <w:r w:rsidRPr="00B26DC3">
              <w:softHyphen/>
              <w:t>вильно подписывать конверт.</w:t>
            </w:r>
          </w:p>
        </w:tc>
        <w:tc>
          <w:tcPr>
            <w:tcW w:w="2268" w:type="dxa"/>
            <w:shd w:val="clear" w:color="auto" w:fill="auto"/>
          </w:tcPr>
          <w:p w:rsidR="00D160B3" w:rsidRPr="00B26DC3" w:rsidRDefault="002F21BD" w:rsidP="002F21BD">
            <w:pPr>
              <w:pStyle w:val="3"/>
            </w:pPr>
            <w:r w:rsidRPr="00B26DC3">
              <w:rPr>
                <w:b/>
              </w:rPr>
              <w:t>Регулятивные:</w:t>
            </w:r>
            <w:r w:rsidRPr="00B26DC3">
              <w:t xml:space="preserve"> составлять план и последовательность действий: этапы «путешествия» письма, сличать способ действия и его результат с заданным эталоном с целью обнаружения отклонений и отличий от эталона</w:t>
            </w:r>
          </w:p>
        </w:tc>
        <w:tc>
          <w:tcPr>
            <w:tcW w:w="1843" w:type="dxa"/>
            <w:shd w:val="clear" w:color="auto" w:fill="auto"/>
          </w:tcPr>
          <w:p w:rsidR="00D160B3" w:rsidRPr="00B26DC3" w:rsidRDefault="002F21BD" w:rsidP="002F21BD">
            <w:pPr>
              <w:pStyle w:val="3"/>
            </w:pPr>
            <w:r w:rsidRPr="00B26DC3">
              <w:t>Самооценка на основе критериев успешности учебной деятельности, эстетические</w:t>
            </w:r>
          </w:p>
        </w:tc>
        <w:tc>
          <w:tcPr>
            <w:tcW w:w="2693" w:type="dxa"/>
            <w:shd w:val="clear" w:color="auto" w:fill="auto"/>
          </w:tcPr>
          <w:p w:rsidR="002F21BD" w:rsidRPr="00B26DC3" w:rsidRDefault="002F21BD" w:rsidP="002F21BD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2F21BD" w:rsidRPr="00B26DC3" w:rsidRDefault="002F21BD" w:rsidP="002F21B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за работой почты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ней; </w:t>
            </w:r>
          </w:p>
          <w:p w:rsidR="002F21BD" w:rsidRPr="00B26DC3" w:rsidRDefault="002F21BD" w:rsidP="002F21B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строить</w:t>
            </w:r>
            <w:r w:rsidRPr="00B26DC3">
              <w:t xml:space="preserve"> из разрезных деталей схему доставки почтовых отправлений,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по схеме о путешествии письма, </w:t>
            </w:r>
            <w:r w:rsidRPr="00B26DC3">
              <w:rPr>
                <w:b/>
              </w:rPr>
              <w:t>проводить</w:t>
            </w:r>
            <w:r w:rsidRPr="00B26DC3">
              <w:t xml:space="preserve"> взаимопроверку; </w:t>
            </w:r>
          </w:p>
          <w:p w:rsidR="002F21BD" w:rsidRPr="00B26DC3" w:rsidRDefault="002F21BD" w:rsidP="002F21B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различать</w:t>
            </w:r>
            <w:r w:rsidRPr="00B26DC3">
              <w:t xml:space="preserve"> почтовые отправления: письма, бандероли, посылки, открытки;</w:t>
            </w:r>
          </w:p>
          <w:p w:rsidR="002F21BD" w:rsidRPr="00B26DC3" w:rsidRDefault="002F21BD" w:rsidP="002F21B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группе: высказывать</w:t>
            </w:r>
            <w:r w:rsidRPr="00B26DC3">
              <w:t xml:space="preserve"> предположения о содержании иллюстраций и </w:t>
            </w:r>
            <w:r w:rsidRPr="00B26DC3">
              <w:rPr>
                <w:b/>
              </w:rPr>
              <w:t>осуществлять</w:t>
            </w:r>
            <w:r w:rsidR="00E556FE" w:rsidRPr="00B26DC3">
              <w:t xml:space="preserve"> са</w:t>
            </w:r>
            <w:r w:rsidRPr="00B26DC3">
              <w:t xml:space="preserve">мопроверку; </w:t>
            </w:r>
          </w:p>
          <w:p w:rsidR="00D160B3" w:rsidRPr="00B26DC3" w:rsidRDefault="002F21BD" w:rsidP="002F21B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160B3" w:rsidRPr="00B26DC3" w:rsidRDefault="00D160B3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160B3" w:rsidRPr="00B26DC3" w:rsidRDefault="00D160B3" w:rsidP="00A10258">
            <w:pPr>
              <w:pStyle w:val="3"/>
            </w:pP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  <w:r w:rsidRPr="00B26DC3">
              <w:t>27</w:t>
            </w:r>
          </w:p>
        </w:tc>
        <w:tc>
          <w:tcPr>
            <w:tcW w:w="2491" w:type="dxa"/>
            <w:shd w:val="clear" w:color="auto" w:fill="auto"/>
          </w:tcPr>
          <w:p w:rsidR="00E556FE" w:rsidRPr="00B26DC3" w:rsidRDefault="00E556FE" w:rsidP="006C3EDD">
            <w:pPr>
              <w:pStyle w:val="3"/>
              <w:rPr>
                <w:b/>
              </w:rPr>
            </w:pPr>
            <w:r w:rsidRPr="00B26DC3">
              <w:rPr>
                <w:b/>
              </w:rPr>
              <w:t>Откуда берутся снег и лёд?</w:t>
            </w:r>
          </w:p>
          <w:p w:rsidR="00E556FE" w:rsidRPr="00B26DC3" w:rsidRDefault="00E556FE" w:rsidP="006C3EDD">
            <w:pPr>
              <w:pStyle w:val="3"/>
            </w:pPr>
            <w:r w:rsidRPr="00B26DC3">
              <w:lastRenderedPageBreak/>
              <w:t>Снег и лёд. Исследование свойств снега и льда</w:t>
            </w:r>
          </w:p>
        </w:tc>
        <w:tc>
          <w:tcPr>
            <w:tcW w:w="2268" w:type="dxa"/>
            <w:shd w:val="clear" w:color="auto" w:fill="auto"/>
          </w:tcPr>
          <w:p w:rsidR="006C3EDD" w:rsidRPr="00B26DC3" w:rsidRDefault="006C3EDD" w:rsidP="002F21BD">
            <w:pPr>
              <w:pStyle w:val="3"/>
            </w:pPr>
            <w:r w:rsidRPr="00B26DC3">
              <w:rPr>
                <w:b/>
              </w:rPr>
              <w:lastRenderedPageBreak/>
              <w:t xml:space="preserve">Знания: </w:t>
            </w:r>
            <w:r w:rsidRPr="00B26DC3">
              <w:t>узнают, что снег и лёд - это со</w:t>
            </w:r>
            <w:r w:rsidRPr="00B26DC3">
              <w:softHyphen/>
            </w:r>
            <w:r w:rsidRPr="00B26DC3">
              <w:lastRenderedPageBreak/>
              <w:t xml:space="preserve">стояния воды, изучат свойства снега и льда.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от</w:t>
            </w:r>
            <w:r w:rsidRPr="00B26DC3">
              <w:softHyphen/>
              <w:t>личать снег ото льда по их свойствам.</w:t>
            </w:r>
          </w:p>
          <w:p w:rsidR="00E556FE" w:rsidRPr="00B26DC3" w:rsidRDefault="006C3EDD" w:rsidP="002F21BD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оформлять творческие работы (рисунки)</w:t>
            </w:r>
          </w:p>
        </w:tc>
        <w:tc>
          <w:tcPr>
            <w:tcW w:w="2268" w:type="dxa"/>
            <w:shd w:val="clear" w:color="auto" w:fill="auto"/>
          </w:tcPr>
          <w:p w:rsidR="006C3EDD" w:rsidRPr="00B26DC3" w:rsidRDefault="006C3EDD" w:rsidP="006C3EDD">
            <w:pPr>
              <w:pStyle w:val="3"/>
            </w:pPr>
            <w:r w:rsidRPr="00B26DC3">
              <w:rPr>
                <w:b/>
              </w:rPr>
              <w:lastRenderedPageBreak/>
              <w:t>Регулятивные</w:t>
            </w:r>
            <w:r w:rsidRPr="00B26DC3">
              <w:t xml:space="preserve">: ставить новые учебные </w:t>
            </w:r>
            <w:r w:rsidRPr="00B26DC3">
              <w:lastRenderedPageBreak/>
              <w:t>задачи в сотрудничестве с учителем (наблюдать предметы и явления природы по предложенному плану), выбирать действия в соответствии с поставленной задачей и условиями её реализации.</w:t>
            </w:r>
          </w:p>
          <w:p w:rsidR="00E556FE" w:rsidRPr="00B26DC3" w:rsidRDefault="006C3EDD" w:rsidP="006C3EDD">
            <w:pPr>
              <w:pStyle w:val="3"/>
            </w:pPr>
            <w:r w:rsidRPr="00B26DC3">
              <w:rPr>
                <w:b/>
              </w:rPr>
              <w:t>Познавательные</w:t>
            </w:r>
            <w:r w:rsidRPr="00B26DC3">
              <w:t xml:space="preserve">: выбирать наиболее эффективные способы решения задач, ставить и формулировать проблемы: простейшие опыты с объектами неживой природы. </w:t>
            </w:r>
            <w:r w:rsidRPr="00B26DC3">
              <w:rPr>
                <w:b/>
              </w:rPr>
              <w:t>Коммуникативные</w:t>
            </w:r>
            <w:r w:rsidRPr="00B26DC3">
              <w:t>: предлагать помощь и сотрудничество,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C44530" w:rsidP="002F21BD">
            <w:pPr>
              <w:pStyle w:val="3"/>
            </w:pPr>
            <w:r w:rsidRPr="00B26DC3">
              <w:lastRenderedPageBreak/>
              <w:t xml:space="preserve">Мотивация учебной деятельности </w:t>
            </w:r>
            <w:r w:rsidRPr="00B26DC3">
              <w:lastRenderedPageBreak/>
              <w:t>(социальная, учеб</w:t>
            </w:r>
            <w:r w:rsidRPr="00B26DC3">
              <w:softHyphen/>
              <w:t>но-познавательная и внешняя), принятие образа «хорошего ученика</w:t>
            </w:r>
          </w:p>
        </w:tc>
        <w:tc>
          <w:tcPr>
            <w:tcW w:w="2693" w:type="dxa"/>
            <w:shd w:val="clear" w:color="auto" w:fill="auto"/>
          </w:tcPr>
          <w:p w:rsidR="00C44530" w:rsidRPr="00B26DC3" w:rsidRDefault="00C44530" w:rsidP="00C44530">
            <w:pPr>
              <w:pStyle w:val="3"/>
            </w:pPr>
            <w:r w:rsidRPr="00B26DC3">
              <w:lastRenderedPageBreak/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</w:t>
            </w:r>
            <w:r w:rsidRPr="00B26DC3">
              <w:lastRenderedPageBreak/>
              <w:t xml:space="preserve">выполнить; </w:t>
            </w:r>
          </w:p>
          <w:p w:rsidR="00C44530" w:rsidRPr="00B26DC3" w:rsidRDefault="00C44530" w:rsidP="00C44530">
            <w:pPr>
              <w:pStyle w:val="3"/>
            </w:pPr>
            <w:r w:rsidRPr="00B26DC3">
              <w:t>— практическая работа в группе:</w:t>
            </w:r>
            <w:r w:rsidRPr="00B26DC3">
              <w:rPr>
                <w:b/>
              </w:rPr>
              <w:t xml:space="preserve"> проводить</w:t>
            </w:r>
            <w:r w:rsidRPr="00B26DC3">
              <w:t xml:space="preserve"> опыты по исследованию снега и льда в соответствии с инструкциями, </w:t>
            </w:r>
            <w:r w:rsidRPr="00B26DC3">
              <w:rPr>
                <w:b/>
              </w:rPr>
              <w:t>формулировать</w:t>
            </w:r>
            <w:r w:rsidRPr="00B26DC3">
              <w:t xml:space="preserve"> выводы из опытов; </w:t>
            </w:r>
          </w:p>
          <w:p w:rsidR="00C44530" w:rsidRPr="00B26DC3" w:rsidRDefault="00C44530" w:rsidP="00C4453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форму снежинок и </w:t>
            </w:r>
            <w:r w:rsidRPr="00B26DC3">
              <w:rPr>
                <w:b/>
              </w:rPr>
              <w:t>отображать</w:t>
            </w:r>
            <w:r w:rsidRPr="00B26DC3">
              <w:t xml:space="preserve"> её в рисунках; </w:t>
            </w:r>
          </w:p>
          <w:p w:rsidR="00E556FE" w:rsidRPr="00B26DC3" w:rsidRDefault="00C44530" w:rsidP="00C4453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C44530" w:rsidP="00A10258">
            <w:pPr>
              <w:pStyle w:val="3"/>
            </w:pPr>
            <w:r w:rsidRPr="00B26DC3">
              <w:t>28</w:t>
            </w:r>
          </w:p>
        </w:tc>
        <w:tc>
          <w:tcPr>
            <w:tcW w:w="2491" w:type="dxa"/>
            <w:shd w:val="clear" w:color="auto" w:fill="auto"/>
          </w:tcPr>
          <w:p w:rsidR="00C44530" w:rsidRPr="00B26DC3" w:rsidRDefault="00C44530" w:rsidP="00C44530">
            <w:pPr>
              <w:pStyle w:val="3"/>
              <w:rPr>
                <w:b/>
              </w:rPr>
            </w:pPr>
            <w:r w:rsidRPr="00B26DC3">
              <w:rPr>
                <w:b/>
              </w:rPr>
              <w:t>Как живут растения?</w:t>
            </w:r>
          </w:p>
          <w:p w:rsidR="00E556FE" w:rsidRPr="00B26DC3" w:rsidRDefault="00C44530" w:rsidP="00C44530">
            <w:pPr>
              <w:pStyle w:val="3"/>
            </w:pPr>
            <w:r w:rsidRPr="00B26DC3">
              <w:t>Растение как живой организм. Представление о жизненном цикле растения. Условия, необходимые для жизни растений. Уход за комнатными растениями.</w:t>
            </w:r>
          </w:p>
        </w:tc>
        <w:tc>
          <w:tcPr>
            <w:tcW w:w="2268" w:type="dxa"/>
            <w:shd w:val="clear" w:color="auto" w:fill="auto"/>
          </w:tcPr>
          <w:p w:rsidR="00C44530" w:rsidRPr="00B26DC3" w:rsidRDefault="00C44530" w:rsidP="00C44530">
            <w:pPr>
              <w:pStyle w:val="3"/>
            </w:pPr>
            <w:r w:rsidRPr="00B26DC3">
              <w:rPr>
                <w:b/>
              </w:rPr>
              <w:t>Знания</w:t>
            </w:r>
            <w:r w:rsidRPr="00B26DC3">
              <w:t xml:space="preserve">: узнают общие условия, необходимые для жизни растений. </w:t>
            </w:r>
            <w:r w:rsidRPr="00B26DC3">
              <w:rPr>
                <w:b/>
              </w:rPr>
              <w:t>Умения</w:t>
            </w:r>
            <w:r w:rsidRPr="00B26DC3">
              <w:t>: научатся гра</w:t>
            </w:r>
            <w:r w:rsidRPr="00B26DC3">
              <w:softHyphen/>
              <w:t>мотно строить свои высказывания.</w:t>
            </w:r>
          </w:p>
          <w:p w:rsidR="00E556FE" w:rsidRPr="00B26DC3" w:rsidRDefault="00C44530" w:rsidP="00C44530">
            <w:pPr>
              <w:pStyle w:val="3"/>
            </w:pPr>
            <w:r w:rsidRPr="00B26DC3">
              <w:rPr>
                <w:b/>
              </w:rPr>
              <w:t>Навыки</w:t>
            </w:r>
            <w:r w:rsidRPr="00B26DC3">
              <w:t>: соблюдать правила ухода за ком</w:t>
            </w:r>
            <w:r w:rsidRPr="00B26DC3">
              <w:softHyphen/>
              <w:t>натными растениями</w:t>
            </w:r>
          </w:p>
        </w:tc>
        <w:tc>
          <w:tcPr>
            <w:tcW w:w="2268" w:type="dxa"/>
            <w:shd w:val="clear" w:color="auto" w:fill="auto"/>
          </w:tcPr>
          <w:p w:rsidR="00C44530" w:rsidRPr="00B26DC3" w:rsidRDefault="00C44530" w:rsidP="00C44530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различать способ и результат действия: формирование условий, необходимых для жизни растений.</w:t>
            </w:r>
          </w:p>
          <w:p w:rsidR="00C44530" w:rsidRPr="00B26DC3" w:rsidRDefault="00C44530" w:rsidP="00C44530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общие приёмы решения задач: создание перечня правил ухода за ком</w:t>
            </w:r>
            <w:r w:rsidRPr="00B26DC3">
              <w:softHyphen/>
              <w:t>натными растениями; поиск и выделение необходимой информации из различных источников в разных формах.</w:t>
            </w:r>
          </w:p>
          <w:p w:rsidR="00E556FE" w:rsidRPr="00B26DC3" w:rsidRDefault="00C44530" w:rsidP="00C44530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lastRenderedPageBreak/>
              <w:t>определять цели, функции участников, способы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C44530" w:rsidP="00C44530">
            <w:pPr>
              <w:pStyle w:val="3"/>
            </w:pPr>
            <w:r w:rsidRPr="00B26DC3">
              <w:lastRenderedPageBreak/>
              <w:t>Внутренняя позиция ученика на основе положительного отношения к школе, мотивация учебной деятельности (учебно-позна</w:t>
            </w:r>
            <w:r w:rsidRPr="00B26DC3">
              <w:softHyphen/>
              <w:t>вательная</w:t>
            </w:r>
          </w:p>
        </w:tc>
        <w:tc>
          <w:tcPr>
            <w:tcW w:w="2693" w:type="dxa"/>
            <w:shd w:val="clear" w:color="auto" w:fill="auto"/>
          </w:tcPr>
          <w:p w:rsidR="00C44530" w:rsidRPr="00B26DC3" w:rsidRDefault="00C44530" w:rsidP="00C44530">
            <w:pPr>
              <w:pStyle w:val="3"/>
            </w:pP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="008D2510" w:rsidRPr="00B26DC3">
              <w:rPr>
                <w:b/>
              </w:rPr>
              <w:t>стремить</w:t>
            </w:r>
            <w:r w:rsidRPr="00B26DC3">
              <w:rPr>
                <w:b/>
              </w:rPr>
              <w:t>ся</w:t>
            </w:r>
            <w:r w:rsidRPr="00B26DC3">
              <w:t xml:space="preserve"> её выполнить; </w:t>
            </w:r>
          </w:p>
          <w:p w:rsidR="00C44530" w:rsidRPr="00B26DC3" w:rsidRDefault="00C44530" w:rsidP="00C44530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за ростом и развитием растений,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своих наблюдениях; </w:t>
            </w:r>
          </w:p>
          <w:p w:rsidR="00C44530" w:rsidRPr="00B26DC3" w:rsidRDefault="00C44530" w:rsidP="00C4453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прослеживать</w:t>
            </w:r>
            <w:r w:rsidR="008D2510" w:rsidRPr="00B26DC3">
              <w:t xml:space="preserve"> по рисунку-схеме этапы жиз</w:t>
            </w:r>
            <w:r w:rsidRPr="00B26DC3">
              <w:t xml:space="preserve">ни растения; </w:t>
            </w:r>
          </w:p>
          <w:p w:rsidR="00C44530" w:rsidRPr="00B26DC3" w:rsidRDefault="007B208D" w:rsidP="00C44530">
            <w:pPr>
              <w:pStyle w:val="3"/>
            </w:pPr>
            <w:r w:rsidRPr="00B26DC3">
              <w:t xml:space="preserve">— </w:t>
            </w:r>
            <w:r w:rsidR="00C44530" w:rsidRPr="00B26DC3">
              <w:rPr>
                <w:b/>
              </w:rPr>
              <w:t>формулировать</w:t>
            </w:r>
            <w:r w:rsidR="008D2510" w:rsidRPr="00B26DC3">
              <w:t xml:space="preserve"> выводы об условиях, необхо</w:t>
            </w:r>
            <w:r w:rsidR="00C44530" w:rsidRPr="00B26DC3">
              <w:t xml:space="preserve">димых для жизни растений; </w:t>
            </w:r>
          </w:p>
          <w:p w:rsidR="00C44530" w:rsidRPr="00B26DC3" w:rsidRDefault="00C44530" w:rsidP="00C44530">
            <w:pPr>
              <w:pStyle w:val="3"/>
            </w:pPr>
            <w:r w:rsidRPr="00B26DC3">
              <w:t>— практическая работа в паре:</w:t>
            </w:r>
            <w:r w:rsidRPr="00B26DC3">
              <w:rPr>
                <w:b/>
              </w:rPr>
              <w:t xml:space="preserve"> ухаживать</w:t>
            </w:r>
            <w:r w:rsidRPr="00B26DC3">
              <w:t xml:space="preserve"> за комнатными растениями; </w:t>
            </w:r>
          </w:p>
          <w:p w:rsidR="00E556FE" w:rsidRPr="00B26DC3" w:rsidRDefault="00C44530" w:rsidP="00C4453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</w:t>
            </w:r>
            <w:r w:rsidRPr="00B26DC3">
              <w:lastRenderedPageBreak/>
              <w:t>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D14DDB" w:rsidP="00A10258">
            <w:pPr>
              <w:pStyle w:val="3"/>
            </w:pPr>
            <w:r w:rsidRPr="00B26DC3">
              <w:t>29</w:t>
            </w:r>
          </w:p>
        </w:tc>
        <w:tc>
          <w:tcPr>
            <w:tcW w:w="2491" w:type="dxa"/>
            <w:shd w:val="clear" w:color="auto" w:fill="auto"/>
          </w:tcPr>
          <w:p w:rsidR="00D14DDB" w:rsidRPr="00B26DC3" w:rsidRDefault="00D14DDB" w:rsidP="00D14DDB">
            <w:pPr>
              <w:pStyle w:val="3"/>
              <w:rPr>
                <w:b/>
              </w:rPr>
            </w:pPr>
            <w:r w:rsidRPr="00B26DC3">
              <w:rPr>
                <w:b/>
              </w:rPr>
              <w:t>Как живут животные?</w:t>
            </w:r>
          </w:p>
          <w:p w:rsidR="00E556FE" w:rsidRPr="00B26DC3" w:rsidRDefault="00D14DDB" w:rsidP="00D14DDB">
            <w:pPr>
              <w:pStyle w:val="3"/>
            </w:pPr>
            <w:r w:rsidRPr="00B26DC3">
              <w:t>Животные как живые организмы. Представление о жизненном цикле животных. Условия, необходимые для жизни животных. Уход за животными живого уголка.</w:t>
            </w:r>
          </w:p>
        </w:tc>
        <w:tc>
          <w:tcPr>
            <w:tcW w:w="2268" w:type="dxa"/>
            <w:shd w:val="clear" w:color="auto" w:fill="auto"/>
          </w:tcPr>
          <w:p w:rsidR="00D14DDB" w:rsidRPr="00B26DC3" w:rsidRDefault="00D14DDB" w:rsidP="00D14DDB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условиями жизни животных.</w:t>
            </w:r>
          </w:p>
          <w:p w:rsidR="00E556FE" w:rsidRPr="00B26DC3" w:rsidRDefault="00D14DDB" w:rsidP="00D14DDB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пра</w:t>
            </w:r>
            <w:r w:rsidRPr="00B26DC3">
              <w:softHyphen/>
              <w:t>вильно называть детё</w:t>
            </w:r>
            <w:r w:rsidRPr="00B26DC3">
              <w:softHyphen/>
              <w:t xml:space="preserve">нышей животных. </w:t>
            </w:r>
            <w:r w:rsidRPr="00B26DC3">
              <w:rPr>
                <w:b/>
              </w:rPr>
              <w:t xml:space="preserve">Навыки: </w:t>
            </w:r>
            <w:r w:rsidRPr="00B26DC3">
              <w:t>определять среду обитания жи</w:t>
            </w:r>
            <w:r w:rsidRPr="00B26DC3">
              <w:softHyphen/>
              <w:t>вотного по его внеш</w:t>
            </w:r>
            <w:r w:rsidRPr="00B26DC3">
              <w:softHyphen/>
              <w:t>нему виду</w:t>
            </w:r>
          </w:p>
        </w:tc>
        <w:tc>
          <w:tcPr>
            <w:tcW w:w="2268" w:type="dxa"/>
            <w:shd w:val="clear" w:color="auto" w:fill="auto"/>
          </w:tcPr>
          <w:p w:rsidR="00D14DDB" w:rsidRPr="00B26DC3" w:rsidRDefault="00D14DDB" w:rsidP="00D14DDB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выбирать действия в соответствии с поставленной задачей и условиями её реализации (ус</w:t>
            </w:r>
            <w:r w:rsidRPr="00B26DC3">
              <w:softHyphen/>
              <w:t>ловия, влияющие на сохранение жизни животного), сличать способ действия и его результат с заданным эта</w:t>
            </w:r>
            <w:r w:rsidRPr="00B26DC3">
              <w:softHyphen/>
              <w:t xml:space="preserve">лоном с целью обнаружения отклонений и отличий от эталона («Как называют ребяток-зверяток?»). </w:t>
            </w:r>
          </w:p>
          <w:p w:rsidR="00E556FE" w:rsidRPr="00B26DC3" w:rsidRDefault="00D14DDB" w:rsidP="00D14DDB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рефлексировать способы и условия действий; осознанно и произвольно строить сооб</w:t>
            </w:r>
            <w:r w:rsidRPr="00B26DC3">
              <w:softHyphen/>
              <w:t xml:space="preserve">щения в устной форме. </w:t>
            </w:r>
            <w:r w:rsidRPr="00B26DC3">
              <w:rPr>
                <w:b/>
              </w:rPr>
              <w:t xml:space="preserve">Коммуникативные: </w:t>
            </w:r>
            <w:r w:rsidRPr="00B26DC3">
              <w:t>проявлять активность во взаимодействии для решения коммуникативных и позна</w:t>
            </w:r>
            <w:r w:rsidRPr="00B26DC3">
              <w:softHyphen/>
              <w:t>вательных задач, ставить вопросы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D14DDB" w:rsidP="002F21BD">
            <w:pPr>
              <w:pStyle w:val="3"/>
            </w:pPr>
            <w:r w:rsidRPr="00B26DC3">
              <w:t>Самостоятель</w:t>
            </w:r>
            <w:r w:rsidRPr="00B26DC3">
              <w:softHyphen/>
              <w:t>ность и личная ответственность за свои поступки, принятие образа «хорошего ученика»</w:t>
            </w:r>
          </w:p>
        </w:tc>
        <w:tc>
          <w:tcPr>
            <w:tcW w:w="2693" w:type="dxa"/>
            <w:shd w:val="clear" w:color="auto" w:fill="auto"/>
          </w:tcPr>
          <w:p w:rsidR="00D14DDB" w:rsidRPr="00B26DC3" w:rsidRDefault="00D14DDB" w:rsidP="00D14DDB">
            <w:pPr>
              <w:pStyle w:val="3"/>
            </w:pP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D14DDB" w:rsidRPr="00B26DC3" w:rsidRDefault="00D14DDB" w:rsidP="00D14DD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за жизнью животных,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своих наблюдениях; </w:t>
            </w:r>
          </w:p>
          <w:p w:rsidR="00D14DDB" w:rsidRPr="00B26DC3" w:rsidRDefault="00D14DDB" w:rsidP="00D14DDB">
            <w:pPr>
              <w:pStyle w:val="3"/>
            </w:pPr>
            <w:r w:rsidRPr="00B26DC3">
              <w:t>— работать в группе: выполнять задания, формулировать выводы, осуществлять самопроверку;</w:t>
            </w:r>
          </w:p>
          <w:p w:rsidR="00D14DDB" w:rsidRPr="00B26DC3" w:rsidRDefault="00D14DDB" w:rsidP="00D14DDB">
            <w:pPr>
              <w:pStyle w:val="3"/>
            </w:pPr>
            <w:r w:rsidRPr="00B26DC3">
              <w:t xml:space="preserve">— практическая работа в паре: </w:t>
            </w:r>
            <w:r w:rsidRPr="00B26DC3">
              <w:rPr>
                <w:b/>
              </w:rPr>
              <w:t>ухаживать</w:t>
            </w:r>
            <w:r w:rsidRPr="00B26DC3">
              <w:t xml:space="preserve"> за животными живого уголка; </w:t>
            </w:r>
          </w:p>
          <w:p w:rsidR="00E556FE" w:rsidRPr="00B26DC3" w:rsidRDefault="00D14DDB" w:rsidP="00D14DD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C17A7D" w:rsidP="0003615D">
            <w:pPr>
              <w:pStyle w:val="3"/>
            </w:pPr>
            <w:r w:rsidRPr="00B26DC3">
              <w:t>30</w:t>
            </w:r>
          </w:p>
        </w:tc>
        <w:tc>
          <w:tcPr>
            <w:tcW w:w="2491" w:type="dxa"/>
            <w:shd w:val="clear" w:color="auto" w:fill="auto"/>
          </w:tcPr>
          <w:p w:rsidR="00CF4C60" w:rsidRPr="00B26DC3" w:rsidRDefault="00CF4C60" w:rsidP="0003615D">
            <w:pPr>
              <w:pStyle w:val="3"/>
              <w:rPr>
                <w:b/>
              </w:rPr>
            </w:pPr>
            <w:r w:rsidRPr="00B26DC3">
              <w:rPr>
                <w:b/>
              </w:rPr>
              <w:t>Как зимой помочь птицам?</w:t>
            </w:r>
          </w:p>
          <w:p w:rsidR="00E556FE" w:rsidRPr="00B26DC3" w:rsidRDefault="00CF4C60" w:rsidP="0003615D">
            <w:pPr>
              <w:pStyle w:val="3"/>
            </w:pPr>
            <w:r w:rsidRPr="00B26DC3">
              <w:t>Птицы, зимующие в наших краях, их питание зимой. Важность заботы о зимующих птицах. Устройство кормушек и виды корма. Правила подкормки птиц</w:t>
            </w:r>
          </w:p>
        </w:tc>
        <w:tc>
          <w:tcPr>
            <w:tcW w:w="2268" w:type="dxa"/>
            <w:shd w:val="clear" w:color="auto" w:fill="auto"/>
          </w:tcPr>
          <w:p w:rsidR="00CF4C60" w:rsidRPr="00B26DC3" w:rsidRDefault="00CF4C60" w:rsidP="0003615D">
            <w:pPr>
              <w:pStyle w:val="3"/>
            </w:pPr>
            <w:r w:rsidRPr="00B26DC3">
              <w:rPr>
                <w:b/>
              </w:rPr>
              <w:t>Знания</w:t>
            </w:r>
            <w:r w:rsidRPr="00B26DC3">
              <w:t>: научатся раз</w:t>
            </w:r>
            <w:r w:rsidRPr="00B26DC3">
              <w:softHyphen/>
              <w:t>личать наиболее рас</w:t>
            </w:r>
            <w:r w:rsidRPr="00B26DC3">
              <w:softHyphen/>
              <w:t>пространенных зимую</w:t>
            </w:r>
            <w:r w:rsidRPr="00B26DC3">
              <w:softHyphen/>
              <w:t>щих птиц.</w:t>
            </w:r>
          </w:p>
          <w:p w:rsidR="00E556FE" w:rsidRPr="00B26DC3" w:rsidRDefault="00CF4C60" w:rsidP="0003615D">
            <w:pPr>
              <w:pStyle w:val="3"/>
              <w:rPr>
                <w:b/>
              </w:rPr>
            </w:pPr>
            <w:r w:rsidRPr="00B26DC3">
              <w:rPr>
                <w:b/>
              </w:rPr>
              <w:t>Умения</w:t>
            </w:r>
            <w:r w:rsidRPr="00B26DC3">
              <w:t>: научатся де</w:t>
            </w:r>
            <w:r w:rsidRPr="00B26DC3">
              <w:softHyphen/>
              <w:t>лать кормушку из бу</w:t>
            </w:r>
            <w:r w:rsidRPr="00B26DC3">
              <w:softHyphen/>
              <w:t>мажного пакета, под</w:t>
            </w:r>
            <w:r w:rsidRPr="00B26DC3">
              <w:softHyphen/>
              <w:t xml:space="preserve">бирать корм для птиц. </w:t>
            </w:r>
            <w:r w:rsidRPr="00B26DC3">
              <w:rPr>
                <w:b/>
              </w:rPr>
              <w:t>Навыки</w:t>
            </w:r>
            <w:r w:rsidRPr="00B26DC3">
              <w:t>: повторят правила бережного отношения к окру</w:t>
            </w:r>
            <w:r w:rsidRPr="00B26DC3">
              <w:softHyphen/>
              <w:t>жающей среде</w:t>
            </w:r>
          </w:p>
        </w:tc>
        <w:tc>
          <w:tcPr>
            <w:tcW w:w="2268" w:type="dxa"/>
            <w:shd w:val="clear" w:color="auto" w:fill="auto"/>
          </w:tcPr>
          <w:p w:rsidR="0003615D" w:rsidRPr="00B26DC3" w:rsidRDefault="00073282" w:rsidP="0003615D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выбирать действия в соответствии с поставленной задачей и условиями её реализации (способы помощи оседлым птицам); использовать речь</w:t>
            </w:r>
            <w:r w:rsidR="0003615D" w:rsidRPr="00B26DC3">
              <w:t xml:space="preserve"> для регуляции своего действия.</w:t>
            </w:r>
          </w:p>
          <w:p w:rsidR="0003615D" w:rsidRPr="00B26DC3" w:rsidRDefault="00073282" w:rsidP="0003615D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подводить под понятие на основе распознавания </w:t>
            </w:r>
            <w:r w:rsidRPr="00B26DC3">
              <w:lastRenderedPageBreak/>
              <w:t xml:space="preserve">объектов (зимующие и перелётные птицы), выделения существенных </w:t>
            </w:r>
            <w:r w:rsidR="0003615D" w:rsidRPr="00B26DC3">
              <w:t>признаков; самостоятельно созда</w:t>
            </w:r>
            <w:r w:rsidRPr="00B26DC3">
              <w:t>вать алгоритмы деятельности при решении проблем различного ха</w:t>
            </w:r>
            <w:r w:rsidRPr="00B26DC3">
              <w:softHyphen/>
            </w:r>
            <w:r w:rsidR="0003615D" w:rsidRPr="00B26DC3">
              <w:t>рактера: изготовление кормушки.</w:t>
            </w:r>
          </w:p>
          <w:p w:rsidR="00E556FE" w:rsidRPr="00B26DC3" w:rsidRDefault="00073282" w:rsidP="0003615D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="0003615D" w:rsidRPr="00B26DC3">
              <w:t>договари</w:t>
            </w:r>
            <w:r w:rsidRPr="00B26DC3">
              <w:t>ваться о распределении функций</w:t>
            </w:r>
            <w:r w:rsidR="0003615D" w:rsidRPr="00B26DC3">
              <w:t xml:space="preserve"> и ролей в совместной деятельно</w:t>
            </w:r>
            <w:r w:rsidRPr="00B26DC3">
              <w:t>сти, координировать и принимать</w:t>
            </w:r>
            <w:r w:rsidR="0003615D" w:rsidRPr="00B26DC3">
              <w:t xml:space="preserve"> различные позиции во взаимодей</w:t>
            </w:r>
            <w:r w:rsidRPr="00B26DC3">
              <w:t>ствии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03615D" w:rsidP="0003615D">
            <w:pPr>
              <w:pStyle w:val="3"/>
            </w:pPr>
            <w:r w:rsidRPr="00B26DC3">
              <w:lastRenderedPageBreak/>
              <w:t>Осознание ответственности человека за общее благополучие, принятие образа «хорошего ученика»</w:t>
            </w:r>
          </w:p>
        </w:tc>
        <w:tc>
          <w:tcPr>
            <w:tcW w:w="2693" w:type="dxa"/>
            <w:shd w:val="clear" w:color="auto" w:fill="auto"/>
          </w:tcPr>
          <w:p w:rsidR="0003615D" w:rsidRPr="00B26DC3" w:rsidRDefault="0003615D" w:rsidP="0003615D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03615D" w:rsidRPr="00B26DC3" w:rsidRDefault="0003615D" w:rsidP="0003615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зимующих птиц, </w:t>
            </w:r>
            <w:r w:rsidRPr="00B26DC3">
              <w:rPr>
                <w:b/>
              </w:rPr>
              <w:t>различать</w:t>
            </w:r>
            <w:r w:rsidRPr="00B26DC3">
              <w:t xml:space="preserve"> зимующих птиц по рисункам и в природе; </w:t>
            </w:r>
          </w:p>
          <w:p w:rsidR="0003615D" w:rsidRPr="00B26DC3" w:rsidRDefault="0003615D" w:rsidP="0003615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формы кормушек и виды корма для птиц; </w:t>
            </w:r>
          </w:p>
          <w:p w:rsidR="0003615D" w:rsidRPr="00B26DC3" w:rsidRDefault="0003615D" w:rsidP="0003615D">
            <w:pPr>
              <w:pStyle w:val="3"/>
            </w:pPr>
            <w:r w:rsidRPr="00B26DC3">
              <w:t xml:space="preserve">— практическая работа в паре: </w:t>
            </w:r>
            <w:r w:rsidRPr="00B26DC3">
              <w:rPr>
                <w:b/>
              </w:rPr>
              <w:t>изготавливать</w:t>
            </w:r>
            <w:r w:rsidRPr="00B26DC3">
              <w:t xml:space="preserve"> про</w:t>
            </w:r>
            <w:r w:rsidRPr="00B26DC3">
              <w:lastRenderedPageBreak/>
              <w:t xml:space="preserve">стейшие кормушки и </w:t>
            </w:r>
            <w:r w:rsidRPr="00B26DC3">
              <w:rPr>
                <w:b/>
              </w:rPr>
              <w:t>подбирать</w:t>
            </w:r>
            <w:r w:rsidRPr="00B26DC3">
              <w:t xml:space="preserve"> из предложенного подходящий для птиц корм; </w:t>
            </w:r>
          </w:p>
          <w:p w:rsidR="0003615D" w:rsidRPr="00B26DC3" w:rsidRDefault="0003615D" w:rsidP="0003615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запомнить</w:t>
            </w:r>
            <w:r w:rsidRPr="00B26DC3">
              <w:t xml:space="preserve"> правила подкормки птиц; </w:t>
            </w:r>
          </w:p>
          <w:p w:rsidR="00E556FE" w:rsidRPr="00B26DC3" w:rsidRDefault="0003615D" w:rsidP="0003615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03615D" w:rsidP="00A10258">
            <w:pPr>
              <w:pStyle w:val="3"/>
            </w:pPr>
            <w:r w:rsidRPr="00B26DC3">
              <w:t>31</w:t>
            </w:r>
          </w:p>
        </w:tc>
        <w:tc>
          <w:tcPr>
            <w:tcW w:w="2491" w:type="dxa"/>
            <w:shd w:val="clear" w:color="auto" w:fill="auto"/>
          </w:tcPr>
          <w:p w:rsidR="0003615D" w:rsidRPr="00B26DC3" w:rsidRDefault="0003615D" w:rsidP="0003615D">
            <w:pPr>
              <w:pStyle w:val="3"/>
              <w:rPr>
                <w:b/>
              </w:rPr>
            </w:pPr>
            <w:r w:rsidRPr="00B26DC3">
              <w:rPr>
                <w:b/>
              </w:rPr>
              <w:t>Откуда берётся и куда девается мусор?</w:t>
            </w:r>
          </w:p>
          <w:p w:rsidR="00E556FE" w:rsidRPr="00B26DC3" w:rsidRDefault="0003615D" w:rsidP="0003615D">
            <w:pPr>
              <w:pStyle w:val="3"/>
            </w:pPr>
            <w:r w:rsidRPr="00B26DC3">
              <w:t>Источники мусора в быту. Необходимость соблюдения чистоты в доме, городе, природном окружении. Раздельный сбор мусора.</w:t>
            </w:r>
          </w:p>
        </w:tc>
        <w:tc>
          <w:tcPr>
            <w:tcW w:w="2268" w:type="dxa"/>
            <w:shd w:val="clear" w:color="auto" w:fill="auto"/>
          </w:tcPr>
          <w:p w:rsidR="0003615D" w:rsidRPr="00B26DC3" w:rsidRDefault="0003615D" w:rsidP="002F21BD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за обычным мусором скрывается большая проблема, которую приходится решать всем людям.</w:t>
            </w:r>
          </w:p>
          <w:p w:rsidR="0003615D" w:rsidRPr="00B26DC3" w:rsidRDefault="0003615D" w:rsidP="002F21BD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сор</w:t>
            </w:r>
            <w:r w:rsidRPr="00B26DC3">
              <w:softHyphen/>
              <w:t>тировать мусор из раз</w:t>
            </w:r>
            <w:r w:rsidRPr="00B26DC3">
              <w:softHyphen/>
              <w:t>ного материала.</w:t>
            </w:r>
          </w:p>
          <w:p w:rsidR="00E556FE" w:rsidRPr="00B26DC3" w:rsidRDefault="0003615D" w:rsidP="002F21BD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соблюдать чистоту в доме, городе, на природе, в школе</w:t>
            </w:r>
          </w:p>
        </w:tc>
        <w:tc>
          <w:tcPr>
            <w:tcW w:w="2268" w:type="dxa"/>
            <w:shd w:val="clear" w:color="auto" w:fill="auto"/>
          </w:tcPr>
          <w:p w:rsidR="0003615D" w:rsidRPr="00B26DC3" w:rsidRDefault="0003615D" w:rsidP="0003615D">
            <w:pPr>
              <w:pStyle w:val="3"/>
            </w:pPr>
            <w:r w:rsidRPr="00B26DC3">
              <w:rPr>
                <w:b/>
              </w:rPr>
              <w:t>Регулятивные</w:t>
            </w:r>
            <w:r w:rsidRPr="00B26DC3">
              <w:t>: ставить новые учебные задачи в сотрудничестве с учителем, выполнять учебные действия в материализованной форме: улуч</w:t>
            </w:r>
            <w:r w:rsidRPr="00B26DC3">
              <w:softHyphen/>
              <w:t>шение ближайшего природного окружения (школьный двор).</w:t>
            </w:r>
          </w:p>
          <w:p w:rsidR="0003615D" w:rsidRPr="00B26DC3" w:rsidRDefault="0003615D" w:rsidP="0003615D">
            <w:pPr>
              <w:pStyle w:val="3"/>
            </w:pPr>
            <w:r w:rsidRPr="00B26DC3">
              <w:rPr>
                <w:b/>
              </w:rPr>
              <w:t>Познавательные</w:t>
            </w:r>
            <w:r w:rsidRPr="00B26DC3">
              <w:t>: самостоятельно создавать алгоритмы деятельности при решении проблем различного характера, использовать общие приёмы решения задач: экологически сообразные правила поведения в природе.</w:t>
            </w:r>
          </w:p>
          <w:p w:rsidR="00E556FE" w:rsidRPr="00B26DC3" w:rsidRDefault="0003615D" w:rsidP="0003615D">
            <w:pPr>
              <w:pStyle w:val="3"/>
            </w:pPr>
            <w:r w:rsidRPr="00B26DC3">
              <w:rPr>
                <w:b/>
              </w:rPr>
              <w:t>Коммуникативные</w:t>
            </w:r>
            <w:r w:rsidRPr="00B26DC3">
              <w:t xml:space="preserve">: адекватно оценивать собственное поведение и поведение окружающих, договариваться о </w:t>
            </w:r>
            <w:r w:rsidRPr="00B26DC3">
              <w:lastRenderedPageBreak/>
              <w:t>распределении функций и ролей в совместной деятельности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03615D" w:rsidP="0003615D">
            <w:pPr>
              <w:pStyle w:val="3"/>
            </w:pPr>
            <w:r w:rsidRPr="00B26DC3">
              <w:lastRenderedPageBreak/>
              <w:t>Экологическая культура: ценностное отношение к природному миру, готовность следовать нормам природо</w:t>
            </w:r>
            <w:r w:rsidRPr="00B26DC3">
              <w:softHyphen/>
              <w:t>охранного, не</w:t>
            </w:r>
            <w:r w:rsidRPr="00B26DC3">
              <w:softHyphen/>
              <w:t>расточительного, здоровье-сберегающего поведения; осознание ответственности человека за общее благополучие</w:t>
            </w:r>
          </w:p>
        </w:tc>
        <w:tc>
          <w:tcPr>
            <w:tcW w:w="2693" w:type="dxa"/>
            <w:shd w:val="clear" w:color="auto" w:fill="auto"/>
          </w:tcPr>
          <w:p w:rsidR="0003615D" w:rsidRPr="00B26DC3" w:rsidRDefault="0003615D" w:rsidP="0003615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03615D" w:rsidRPr="00B26DC3" w:rsidRDefault="0003615D" w:rsidP="0003615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определять</w:t>
            </w:r>
            <w:r w:rsidRPr="00B26DC3">
              <w:t xml:space="preserve"> с помощью рисунков учебника источники возникновения мусора и способы его утилизации; </w:t>
            </w:r>
          </w:p>
          <w:p w:rsidR="0003615D" w:rsidRPr="00B26DC3" w:rsidRDefault="0003615D" w:rsidP="0003615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важность соблюдения чистоты в быту, в городе и в природном окружении; необходимость раздельного сбора мусора; </w:t>
            </w:r>
          </w:p>
          <w:p w:rsidR="0003615D" w:rsidRPr="00B26DC3" w:rsidRDefault="0003615D" w:rsidP="0003615D">
            <w:pPr>
              <w:pStyle w:val="3"/>
            </w:pPr>
            <w:r w:rsidRPr="00B26DC3">
              <w:t>— практическая работа в группе:</w:t>
            </w:r>
            <w:r w:rsidRPr="00B26DC3">
              <w:rPr>
                <w:b/>
              </w:rPr>
              <w:t xml:space="preserve"> сортировать</w:t>
            </w:r>
            <w:r w:rsidRPr="00B26DC3">
              <w:t xml:space="preserve"> мусор по характеру материала; </w:t>
            </w:r>
          </w:p>
          <w:p w:rsidR="0003615D" w:rsidRPr="00B26DC3" w:rsidRDefault="0003615D" w:rsidP="0003615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сказочную историю по рисунку; </w:t>
            </w:r>
          </w:p>
          <w:p w:rsidR="00E556FE" w:rsidRPr="00B26DC3" w:rsidRDefault="0003615D" w:rsidP="0003615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03615D" w:rsidP="00632A48">
            <w:pPr>
              <w:pStyle w:val="3"/>
            </w:pPr>
            <w:r w:rsidRPr="00B26DC3">
              <w:t>32</w:t>
            </w:r>
          </w:p>
        </w:tc>
        <w:tc>
          <w:tcPr>
            <w:tcW w:w="2491" w:type="dxa"/>
            <w:shd w:val="clear" w:color="auto" w:fill="auto"/>
          </w:tcPr>
          <w:p w:rsidR="00632A48" w:rsidRPr="00B26DC3" w:rsidRDefault="00632A48" w:rsidP="00632A48">
            <w:pPr>
              <w:pStyle w:val="3"/>
              <w:rPr>
                <w:b/>
              </w:rPr>
            </w:pPr>
            <w:r w:rsidRPr="00B26DC3">
              <w:rPr>
                <w:b/>
              </w:rPr>
              <w:t>Откуда в снежках грязь?</w:t>
            </w:r>
          </w:p>
          <w:p w:rsidR="00E556FE" w:rsidRPr="00B26DC3" w:rsidRDefault="00632A48" w:rsidP="00632A48">
            <w:pPr>
              <w:pStyle w:val="3"/>
            </w:pPr>
            <w:r w:rsidRPr="00B26DC3">
              <w:t>Источники загрязнения нашей планеты и способы защиты её от загрязнений. Распространение загрязнений в окружающей среде</w:t>
            </w:r>
          </w:p>
        </w:tc>
        <w:tc>
          <w:tcPr>
            <w:tcW w:w="2268" w:type="dxa"/>
            <w:shd w:val="clear" w:color="auto" w:fill="auto"/>
          </w:tcPr>
          <w:p w:rsidR="00632A48" w:rsidRPr="00B26DC3" w:rsidRDefault="00632A48" w:rsidP="00632A48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усвоить, что заводы, фабрики, ав</w:t>
            </w:r>
            <w:r w:rsidRPr="00B26DC3">
              <w:softHyphen/>
              <w:t>томобили загрязняют Землю, что людям не</w:t>
            </w:r>
            <w:r w:rsidRPr="00B26DC3">
              <w:softHyphen/>
              <w:t>обходимо защищать ее от загрязнений.</w:t>
            </w:r>
          </w:p>
          <w:p w:rsidR="00632A48" w:rsidRPr="00B26DC3" w:rsidRDefault="00632A48" w:rsidP="00632A48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ис</w:t>
            </w:r>
            <w:r w:rsidRPr="00B26DC3">
              <w:softHyphen/>
              <w:t>пользовать различные фильтры.</w:t>
            </w:r>
          </w:p>
          <w:p w:rsidR="00E556FE" w:rsidRPr="00B26DC3" w:rsidRDefault="00632A48" w:rsidP="00632A4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соблюдать чистоту в доме, городе, на природе, в школе</w:t>
            </w:r>
          </w:p>
        </w:tc>
        <w:tc>
          <w:tcPr>
            <w:tcW w:w="2268" w:type="dxa"/>
            <w:shd w:val="clear" w:color="auto" w:fill="auto"/>
          </w:tcPr>
          <w:p w:rsidR="00632A48" w:rsidRPr="00B26DC3" w:rsidRDefault="00632A48" w:rsidP="00632A4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выбирать действия в соответствии с поставленной задачей и условиями её реализации: привлечение к природоохранительным мероприятиям; различать способ и результат действия: выполнение правил экологически сообразного поведения.</w:t>
            </w:r>
          </w:p>
          <w:p w:rsidR="00632A48" w:rsidRPr="00B26DC3" w:rsidRDefault="00632A48" w:rsidP="00632A4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ставить и формулировать проблемы, моделировать.</w:t>
            </w:r>
          </w:p>
          <w:p w:rsidR="00E556FE" w:rsidRPr="00B26DC3" w:rsidRDefault="00632A48" w:rsidP="00632A4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ставить вопросы, необходимые для организации собственной деятельности и сотруд</w:t>
            </w:r>
            <w:r w:rsidRPr="00B26DC3">
              <w:softHyphen/>
              <w:t>ничества с партнёром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632A48" w:rsidP="00632A48">
            <w:pPr>
              <w:pStyle w:val="3"/>
            </w:pPr>
            <w:r w:rsidRPr="00B26DC3">
              <w:t>Экологическая культура: ценностное отно</w:t>
            </w:r>
            <w:r w:rsidRPr="00B26DC3">
              <w:softHyphen/>
              <w:t>шение к при</w:t>
            </w:r>
            <w:r w:rsidRPr="00B26DC3">
              <w:softHyphen/>
              <w:t>родному миру, готовность следовать нормам природоохранного, нерасточитель</w:t>
            </w:r>
            <w:r w:rsidRPr="00B26DC3">
              <w:softHyphen/>
              <w:t>ного, здоровье-сберегающего поведения; осознание от</w:t>
            </w:r>
            <w:r w:rsidRPr="00B26DC3">
              <w:softHyphen/>
              <w:t>ветственности человека за об</w:t>
            </w:r>
            <w:r w:rsidRPr="00B26DC3">
              <w:softHyphen/>
              <w:t>щее благопо</w:t>
            </w:r>
            <w:r w:rsidRPr="00B26DC3">
              <w:softHyphen/>
              <w:t>лучие</w:t>
            </w:r>
          </w:p>
        </w:tc>
        <w:tc>
          <w:tcPr>
            <w:tcW w:w="2693" w:type="dxa"/>
            <w:shd w:val="clear" w:color="auto" w:fill="auto"/>
          </w:tcPr>
          <w:p w:rsidR="00C93B55" w:rsidRPr="00B26DC3" w:rsidRDefault="00C93B55" w:rsidP="00C93B55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C93B55" w:rsidRPr="00B26DC3" w:rsidRDefault="00C93B55" w:rsidP="00C93B55">
            <w:pPr>
              <w:pStyle w:val="3"/>
            </w:pPr>
            <w:r w:rsidRPr="00B26DC3">
              <w:t>— практическая работа в паре:</w:t>
            </w:r>
            <w:r w:rsidRPr="00B26DC3">
              <w:rPr>
                <w:b/>
              </w:rPr>
              <w:t xml:space="preserve"> исследовать</w:t>
            </w:r>
            <w:r w:rsidRPr="00B26DC3">
              <w:t xml:space="preserve"> снежки и снеговую воду на наличие загрязнений; </w:t>
            </w:r>
          </w:p>
          <w:p w:rsidR="00C93B55" w:rsidRPr="00B26DC3" w:rsidRDefault="00C93B55" w:rsidP="00C93B5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источники появления загрязнений в снеге; </w:t>
            </w:r>
          </w:p>
          <w:p w:rsidR="00C93B55" w:rsidRPr="00B26DC3" w:rsidRDefault="00C93B55" w:rsidP="00C93B5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формулировать</w:t>
            </w:r>
            <w:r w:rsidRPr="00B26DC3">
              <w:t xml:space="preserve"> предложения по защите окружающей среды от загрязнений; </w:t>
            </w:r>
          </w:p>
          <w:p w:rsidR="00C93B55" w:rsidRPr="00B26DC3" w:rsidRDefault="00C93B55" w:rsidP="00C93B5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сказку на предло</w:t>
            </w:r>
            <w:r w:rsidRPr="00B26DC3">
              <w:softHyphen/>
              <w:t xml:space="preserve">женную тему; </w:t>
            </w:r>
          </w:p>
          <w:p w:rsidR="00E556FE" w:rsidRPr="00B26DC3" w:rsidRDefault="00C93B55" w:rsidP="00C93B5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C93B55" w:rsidP="00A10258">
            <w:pPr>
              <w:pStyle w:val="3"/>
            </w:pPr>
            <w:r w:rsidRPr="00B26DC3">
              <w:t>33</w:t>
            </w:r>
          </w:p>
        </w:tc>
        <w:tc>
          <w:tcPr>
            <w:tcW w:w="2491" w:type="dxa"/>
            <w:shd w:val="clear" w:color="auto" w:fill="auto"/>
          </w:tcPr>
          <w:p w:rsidR="00E556FE" w:rsidRPr="00B26DC3" w:rsidRDefault="00C93B55" w:rsidP="00C93B55">
            <w:pPr>
              <w:pStyle w:val="3"/>
            </w:pPr>
            <w:r w:rsidRPr="00B26DC3">
              <w:rPr>
                <w:b/>
              </w:rPr>
              <w:t>Проверим себя и оценим свои достижения по разделу «Как, откуда и куда?»</w:t>
            </w:r>
            <w:r w:rsidRPr="00B26DC3">
              <w:t xml:space="preserve"> Презентация проекта «Моя семья».</w:t>
            </w:r>
          </w:p>
        </w:tc>
        <w:tc>
          <w:tcPr>
            <w:tcW w:w="2268" w:type="dxa"/>
            <w:shd w:val="clear" w:color="auto" w:fill="auto"/>
          </w:tcPr>
          <w:p w:rsidR="00C93B55" w:rsidRPr="00B26DC3" w:rsidRDefault="00C93B55" w:rsidP="00C93B55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обобщат полу</w:t>
            </w:r>
            <w:r w:rsidRPr="00B26DC3">
              <w:softHyphen/>
              <w:t xml:space="preserve">ченные знания. </w:t>
            </w:r>
          </w:p>
          <w:p w:rsidR="004B0381" w:rsidRPr="00B26DC3" w:rsidRDefault="00C93B55" w:rsidP="00C93B55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="004B0381" w:rsidRPr="00B26DC3">
              <w:t>научатся перечислять основные способы получения инфор</w:t>
            </w:r>
            <w:r w:rsidRPr="00B26DC3">
              <w:t>мации об окружающем мире (наблюдали и делал</w:t>
            </w:r>
            <w:r w:rsidR="004B0381" w:rsidRPr="00B26DC3">
              <w:t>и опыты, слуша</w:t>
            </w:r>
            <w:r w:rsidRPr="00B26DC3">
              <w:t>ли учителя и других взрослых, работали с учебни</w:t>
            </w:r>
            <w:r w:rsidR="004B0381" w:rsidRPr="00B26DC3">
              <w:t>ком и другими книгами).</w:t>
            </w:r>
          </w:p>
          <w:p w:rsidR="00E556FE" w:rsidRPr="00B26DC3" w:rsidRDefault="00C93B55" w:rsidP="00C93B55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="004B0381" w:rsidRPr="00B26DC3">
              <w:t>уметь исполь</w:t>
            </w:r>
            <w:r w:rsidRPr="00B26DC3">
              <w:t>зовать при</w:t>
            </w:r>
            <w:r w:rsidR="004B0381" w:rsidRPr="00B26DC3">
              <w:t>обретённые знания для удовлетво</w:t>
            </w:r>
            <w:r w:rsidRPr="00B26DC3">
              <w:t>рения познавательных интересов</w:t>
            </w:r>
          </w:p>
        </w:tc>
        <w:tc>
          <w:tcPr>
            <w:tcW w:w="2268" w:type="dxa"/>
            <w:shd w:val="clear" w:color="auto" w:fill="auto"/>
          </w:tcPr>
          <w:p w:rsidR="003D5CB5" w:rsidRPr="00B26DC3" w:rsidRDefault="003D5CB5" w:rsidP="003D5CB5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использовать установленные правила в контроле способа решения; устанавливать соот</w:t>
            </w:r>
            <w:r w:rsidRPr="00B26DC3">
              <w:softHyphen/>
              <w:t>ветствие полученного результата поставленной цели; стабилизировать эмоциональное состояние для решения различных задач.</w:t>
            </w:r>
          </w:p>
          <w:p w:rsidR="003D5CB5" w:rsidRPr="00B26DC3" w:rsidRDefault="003D5CB5" w:rsidP="003D5CB5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строить рассуждения; обобщать, анализировать информацию; самостоятельно создавать алгоритмы деятельности при решении про</w:t>
            </w:r>
            <w:r w:rsidRPr="00B26DC3">
              <w:lastRenderedPageBreak/>
              <w:t>блем различного харак</w:t>
            </w:r>
            <w:r w:rsidRPr="00B26DC3">
              <w:softHyphen/>
              <w:t>тера.</w:t>
            </w:r>
          </w:p>
          <w:p w:rsidR="00E556FE" w:rsidRPr="00B26DC3" w:rsidRDefault="003D5CB5" w:rsidP="003D5CB5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формулировать собственное мнение и позицию; задавать вопросы; строить понятные дл</w:t>
            </w:r>
            <w:r w:rsidR="0078401E" w:rsidRPr="00B26DC3">
              <w:t>я партнёра высказывания, моноло</w:t>
            </w:r>
            <w:r w:rsidRPr="00B26DC3">
              <w:t>г</w:t>
            </w:r>
            <w:r w:rsidR="0078401E" w:rsidRPr="00B26DC3">
              <w:t>ическое высказывание, вести уст</w:t>
            </w:r>
            <w:r w:rsidRPr="00B26DC3">
              <w:t>ный диалог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78401E" w:rsidP="0078401E">
            <w:pPr>
              <w:pStyle w:val="3"/>
            </w:pPr>
            <w:r w:rsidRPr="00B26DC3">
              <w:lastRenderedPageBreak/>
              <w:t>Внутренняя позиция ученика на основе положительного отношения к школе, при</w:t>
            </w:r>
            <w:r w:rsidRPr="00B26DC3">
              <w:softHyphen/>
              <w:t>нятие образа «хорошего ученика», начальные навыки адаптации в динамично изменяющемся мире</w:t>
            </w:r>
          </w:p>
        </w:tc>
        <w:tc>
          <w:tcPr>
            <w:tcW w:w="2693" w:type="dxa"/>
            <w:shd w:val="clear" w:color="auto" w:fill="auto"/>
          </w:tcPr>
          <w:p w:rsidR="00CE652A" w:rsidRPr="00B26DC3" w:rsidRDefault="00CE652A" w:rsidP="00CE652A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В</w:t>
            </w:r>
            <w:r w:rsidRPr="00B26DC3">
              <w:rPr>
                <w:b/>
              </w:rPr>
              <w:t>ыполнять</w:t>
            </w:r>
            <w:r w:rsidRPr="00B26DC3">
              <w:t xml:space="preserve"> тестовые задания учебника; </w:t>
            </w:r>
          </w:p>
          <w:p w:rsidR="00CE652A" w:rsidRPr="00B26DC3" w:rsidRDefault="00CE652A" w:rsidP="00CE652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выступать</w:t>
            </w:r>
            <w:r w:rsidRPr="00B26DC3">
              <w:t xml:space="preserve"> с подготовленными сообщениями, </w:t>
            </w:r>
            <w:r w:rsidRPr="00B26DC3">
              <w:rPr>
                <w:b/>
              </w:rPr>
              <w:t>иллюстрировать</w:t>
            </w:r>
            <w:r w:rsidRPr="00B26DC3">
              <w:t xml:space="preserve"> их наглядными материалами;</w:t>
            </w:r>
          </w:p>
          <w:p w:rsidR="00CE652A" w:rsidRPr="00B26DC3" w:rsidRDefault="00CE652A" w:rsidP="00CE652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выступления учащихся; </w:t>
            </w:r>
          </w:p>
          <w:p w:rsidR="00E556FE" w:rsidRPr="00B26DC3" w:rsidRDefault="00CE652A" w:rsidP="00CE652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и </w:t>
            </w:r>
            <w:r w:rsidRPr="00B26DC3">
              <w:rPr>
                <w:b/>
              </w:rPr>
              <w:t>достижения</w:t>
            </w:r>
            <w:r w:rsidRPr="00B26DC3">
              <w:t xml:space="preserve"> других учащихся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D133C2" w:rsidRPr="000A49DB" w:rsidTr="00BB340F">
        <w:tc>
          <w:tcPr>
            <w:tcW w:w="14786" w:type="dxa"/>
            <w:gridSpan w:val="8"/>
            <w:shd w:val="clear" w:color="auto" w:fill="auto"/>
          </w:tcPr>
          <w:p w:rsidR="00D133C2" w:rsidRPr="00B26DC3" w:rsidRDefault="00C72474" w:rsidP="001856EC">
            <w:pPr>
              <w:pStyle w:val="3"/>
              <w:jc w:val="center"/>
            </w:pPr>
            <w:r w:rsidRPr="00B26DC3">
              <w:t>Раздел «Где и когда?»</w:t>
            </w:r>
            <w:r w:rsidR="00D133C2" w:rsidRPr="00B26DC3">
              <w:t xml:space="preserve"> (11 ч)</w:t>
            </w: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D133C2" w:rsidP="00A10258">
            <w:pPr>
              <w:pStyle w:val="3"/>
            </w:pPr>
            <w:r w:rsidRPr="00B26DC3">
              <w:t>34</w:t>
            </w:r>
          </w:p>
        </w:tc>
        <w:tc>
          <w:tcPr>
            <w:tcW w:w="2491" w:type="dxa"/>
            <w:shd w:val="clear" w:color="auto" w:fill="auto"/>
          </w:tcPr>
          <w:p w:rsidR="00D133C2" w:rsidRPr="00B26DC3" w:rsidRDefault="00D133C2" w:rsidP="00D133C2">
            <w:pPr>
              <w:pStyle w:val="3"/>
              <w:rPr>
                <w:b/>
              </w:rPr>
            </w:pPr>
            <w:r w:rsidRPr="00B26DC3">
              <w:rPr>
                <w:b/>
              </w:rPr>
              <w:t>Когда учиться интересно?</w:t>
            </w:r>
          </w:p>
          <w:p w:rsidR="00E556FE" w:rsidRPr="00B26DC3" w:rsidRDefault="00D133C2" w:rsidP="00D133C2">
            <w:pPr>
              <w:pStyle w:val="3"/>
            </w:pPr>
            <w:r w:rsidRPr="00B26DC3">
              <w:t>Знакомство с целями и задачами раздела. Условия интересной и успешной учебы: хорошее оснащение классного помещения, дружный коллектив класса, взаимопомощь одноклассников, доверительные отношения с учителем. Обращение к учителю.</w:t>
            </w:r>
          </w:p>
        </w:tc>
        <w:tc>
          <w:tcPr>
            <w:tcW w:w="2268" w:type="dxa"/>
            <w:shd w:val="clear" w:color="auto" w:fill="auto"/>
          </w:tcPr>
          <w:p w:rsidR="00C258B1" w:rsidRPr="00B26DC3" w:rsidRDefault="00C258B1" w:rsidP="00C258B1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различными школь</w:t>
            </w:r>
            <w:r w:rsidRPr="00B26DC3">
              <w:softHyphen/>
              <w:t>ными помещениями, а также с работниками школы.</w:t>
            </w:r>
          </w:p>
          <w:p w:rsidR="00E556FE" w:rsidRPr="00B26DC3" w:rsidRDefault="00C258B1" w:rsidP="00C258B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ори</w:t>
            </w:r>
            <w:r w:rsidRPr="00B26DC3">
              <w:softHyphen/>
              <w:t>ентироваться в школь</w:t>
            </w:r>
            <w:r w:rsidRPr="00B26DC3">
              <w:softHyphen/>
              <w:t>ном здании, знать рас</w:t>
            </w:r>
            <w:r w:rsidRPr="00B26DC3">
              <w:softHyphen/>
              <w:t>положение необходи</w:t>
            </w:r>
            <w:r w:rsidRPr="00B26DC3">
              <w:softHyphen/>
              <w:t xml:space="preserve">мых помещений. </w:t>
            </w:r>
            <w:r w:rsidRPr="00B26DC3">
              <w:rPr>
                <w:b/>
              </w:rPr>
              <w:t xml:space="preserve">Навыки: </w:t>
            </w:r>
            <w:r w:rsidRPr="00B26DC3">
              <w:t>использовать основные правила по</w:t>
            </w:r>
            <w:r w:rsidRPr="00B26DC3">
              <w:softHyphen/>
              <w:t>ведения в школе</w:t>
            </w:r>
          </w:p>
        </w:tc>
        <w:tc>
          <w:tcPr>
            <w:tcW w:w="2268" w:type="dxa"/>
            <w:shd w:val="clear" w:color="auto" w:fill="auto"/>
          </w:tcPr>
          <w:p w:rsidR="00C258B1" w:rsidRPr="00B26DC3" w:rsidRDefault="00C258B1" w:rsidP="00C258B1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ставить новые учебные задачи в сотрудничестве с учителем: ориентирование в здании школы.</w:t>
            </w:r>
          </w:p>
          <w:p w:rsidR="00E556FE" w:rsidRPr="00B26DC3" w:rsidRDefault="00C258B1" w:rsidP="00C258B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ориентироваться в разнообразии способов решения задач: разные пути к одному школьному помещению. </w:t>
            </w:r>
            <w:r w:rsidRPr="00B26DC3">
              <w:rPr>
                <w:b/>
              </w:rPr>
              <w:t xml:space="preserve">Коммуникативные: </w:t>
            </w:r>
            <w:r w:rsidRPr="00B26DC3">
              <w:t>ставить вопросы, обращаться за помощью к работникам школы, формулировать свои затруднения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C258B1" w:rsidP="002F21BD">
            <w:pPr>
              <w:pStyle w:val="3"/>
            </w:pPr>
            <w:r w:rsidRPr="00B26DC3">
              <w:t>Внутренняя позиция обучаемого на основе положи</w:t>
            </w:r>
            <w:r w:rsidRPr="00B26DC3">
              <w:softHyphen/>
              <w:t>тельного отно</w:t>
            </w:r>
            <w:r w:rsidRPr="00B26DC3">
              <w:softHyphen/>
              <w:t>шения к школе</w:t>
            </w:r>
          </w:p>
        </w:tc>
        <w:tc>
          <w:tcPr>
            <w:tcW w:w="2693" w:type="dxa"/>
            <w:shd w:val="clear" w:color="auto" w:fill="auto"/>
          </w:tcPr>
          <w:p w:rsidR="00C258B1" w:rsidRPr="00B26DC3" w:rsidRDefault="00C258B1" w:rsidP="00C258B1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C258B1" w:rsidRPr="00B26DC3" w:rsidRDefault="00C258B1" w:rsidP="00C258B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анализировать</w:t>
            </w:r>
            <w:r w:rsidRPr="00B26DC3">
              <w:t xml:space="preserve"> иллюстрации учебника, </w:t>
            </w:r>
            <w:r w:rsidRPr="00B26DC3">
              <w:rPr>
                <w:b/>
              </w:rPr>
              <w:t>обсуждать</w:t>
            </w:r>
            <w:r w:rsidRPr="00B26DC3">
              <w:t xml:space="preserve"> условия интересной и успешной учёбы; </w:t>
            </w:r>
          </w:p>
          <w:p w:rsidR="00C258B1" w:rsidRPr="00B26DC3" w:rsidRDefault="00C258B1" w:rsidP="00C258B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сравнивать</w:t>
            </w:r>
            <w:r w:rsidRPr="00B26DC3">
              <w:t xml:space="preserve"> фотографии в учебнике,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случаях взаимопомощи в классе; </w:t>
            </w:r>
          </w:p>
          <w:p w:rsidR="00C258B1" w:rsidRPr="00B26DC3" w:rsidRDefault="00C258B1" w:rsidP="00C258B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своём учителе; </w:t>
            </w:r>
            <w:r w:rsidRPr="00B26DC3">
              <w:rPr>
                <w:b/>
              </w:rPr>
              <w:t>формулировать</w:t>
            </w:r>
            <w:r w:rsidRPr="00B26DC3">
              <w:t xml:space="preserve"> выводы из коллективного обсуждения;</w:t>
            </w:r>
          </w:p>
          <w:p w:rsidR="00E556FE" w:rsidRPr="00B26DC3" w:rsidRDefault="00C258B1" w:rsidP="00C258B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C258B1" w:rsidP="00FC55E3">
            <w:pPr>
              <w:pStyle w:val="3"/>
            </w:pPr>
            <w:r w:rsidRPr="00B26DC3">
              <w:t>35</w:t>
            </w:r>
          </w:p>
        </w:tc>
        <w:tc>
          <w:tcPr>
            <w:tcW w:w="2491" w:type="dxa"/>
            <w:shd w:val="clear" w:color="auto" w:fill="auto"/>
          </w:tcPr>
          <w:p w:rsidR="00C258B1" w:rsidRPr="00B26DC3" w:rsidRDefault="00C258B1" w:rsidP="00FC55E3">
            <w:pPr>
              <w:pStyle w:val="3"/>
              <w:rPr>
                <w:b/>
              </w:rPr>
            </w:pPr>
            <w:r w:rsidRPr="00B26DC3">
              <w:rPr>
                <w:b/>
              </w:rPr>
              <w:t>Проект «Мой класс и моя школа».</w:t>
            </w:r>
          </w:p>
          <w:p w:rsidR="00E556FE" w:rsidRPr="00B26DC3" w:rsidRDefault="00FC55E3" w:rsidP="00FC55E3">
            <w:pPr>
              <w:pStyle w:val="3"/>
            </w:pPr>
            <w:r w:rsidRPr="00B26DC3">
              <w:t>Подготовка к выполнению проекта: знакомство с материалами учебника, распределение заданий, обсуждение спо</w:t>
            </w:r>
            <w:r w:rsidR="00C258B1" w:rsidRPr="00B26DC3">
              <w:t>собов и сроков работы</w:t>
            </w:r>
          </w:p>
        </w:tc>
        <w:tc>
          <w:tcPr>
            <w:tcW w:w="2268" w:type="dxa"/>
            <w:shd w:val="clear" w:color="auto" w:fill="auto"/>
          </w:tcPr>
          <w:p w:rsidR="00FC55E3" w:rsidRPr="00B26DC3" w:rsidRDefault="00FC55E3" w:rsidP="00FC55E3">
            <w:pPr>
              <w:pStyle w:val="3"/>
            </w:pPr>
            <w:r w:rsidRPr="00B26DC3">
              <w:rPr>
                <w:b/>
              </w:rPr>
              <w:t>Знания:</w:t>
            </w:r>
            <w:r w:rsidRPr="00B26DC3">
              <w:t xml:space="preserve"> о школе и своем классе.</w:t>
            </w:r>
          </w:p>
          <w:p w:rsidR="00E556FE" w:rsidRPr="00B26DC3" w:rsidRDefault="00FC55E3" w:rsidP="00FC55E3">
            <w:pPr>
              <w:pStyle w:val="3"/>
            </w:pPr>
            <w:r w:rsidRPr="00B26DC3">
              <w:rPr>
                <w:b/>
              </w:rPr>
              <w:t>Умения</w:t>
            </w:r>
            <w:r w:rsidRPr="00B26DC3">
              <w:t xml:space="preserve">: фотографировать наиболее интересные события в классе, здание школы, классную комнату и т. д.; коллективно составлять рассказ о школе и классе; презентовать итоги коллективного проекта, сопровождая рассказ </w:t>
            </w:r>
            <w:r w:rsidRPr="00B26DC3">
              <w:lastRenderedPageBreak/>
              <w:t>фотографиями (слайдами); оформлять фотовыставку; оценивать результаты собственного труда и труда товарищей</w:t>
            </w:r>
          </w:p>
        </w:tc>
        <w:tc>
          <w:tcPr>
            <w:tcW w:w="2268" w:type="dxa"/>
            <w:shd w:val="clear" w:color="auto" w:fill="auto"/>
          </w:tcPr>
          <w:p w:rsidR="00FC55E3" w:rsidRPr="00B26DC3" w:rsidRDefault="00FC55E3" w:rsidP="00FC55E3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>ставить новые учебные задачи в сотрудничестве с учителем.</w:t>
            </w:r>
          </w:p>
          <w:p w:rsidR="00E556FE" w:rsidRPr="00B26DC3" w:rsidRDefault="00FC55E3" w:rsidP="00FC55E3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ориентироваться в разнообразии способов решения задач: разные пути к одному школьному помещению. </w:t>
            </w:r>
            <w:r w:rsidRPr="00B26DC3">
              <w:rPr>
                <w:b/>
              </w:rPr>
              <w:t xml:space="preserve">Коммуникативные: </w:t>
            </w:r>
            <w:r w:rsidRPr="00B26DC3">
              <w:t>ставить вопросы, об</w:t>
            </w:r>
            <w:r w:rsidRPr="00B26DC3">
              <w:lastRenderedPageBreak/>
              <w:t>ращаться за помощью к работникам школы, формулировать свои затруднения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FC55E3" w:rsidP="00FC55E3">
            <w:pPr>
              <w:pStyle w:val="3"/>
            </w:pPr>
            <w:r w:rsidRPr="00B26DC3">
              <w:lastRenderedPageBreak/>
              <w:t>Внутренняя позиция обучаемого на основе положи</w:t>
            </w:r>
            <w:r w:rsidRPr="00B26DC3">
              <w:softHyphen/>
              <w:t>тельного отно</w:t>
            </w:r>
            <w:r w:rsidRPr="00B26DC3">
              <w:softHyphen/>
              <w:t>шения к школе</w:t>
            </w:r>
          </w:p>
        </w:tc>
        <w:tc>
          <w:tcPr>
            <w:tcW w:w="2693" w:type="dxa"/>
            <w:shd w:val="clear" w:color="auto" w:fill="auto"/>
          </w:tcPr>
          <w:p w:rsidR="00FC55E3" w:rsidRPr="00B26DC3" w:rsidRDefault="00FC55E3" w:rsidP="00FC55E3">
            <w:pPr>
              <w:pStyle w:val="3"/>
            </w:pPr>
            <w:r w:rsidRPr="00B26DC3">
              <w:t xml:space="preserve">В ходе выполнения проекта дети с помощью взрослых учатся: </w:t>
            </w:r>
            <w:r w:rsidRPr="00B26DC3">
              <w:rPr>
                <w:b/>
              </w:rPr>
              <w:t>фотографировать</w:t>
            </w:r>
            <w:r w:rsidRPr="00B26DC3">
              <w:t xml:space="preserve"> наиболее интересные со</w:t>
            </w:r>
            <w:r w:rsidRPr="00B26DC3">
              <w:softHyphen/>
              <w:t xml:space="preserve">бытия в классе, здание школы, классную комнату и т. д. </w:t>
            </w:r>
          </w:p>
          <w:p w:rsidR="00FC55E3" w:rsidRPr="00B26DC3" w:rsidRDefault="00FC55E3" w:rsidP="00FC55E3">
            <w:pPr>
              <w:pStyle w:val="3"/>
            </w:pPr>
            <w:r w:rsidRPr="00B26DC3">
              <w:t xml:space="preserve">— коллективно </w:t>
            </w:r>
            <w:r w:rsidRPr="00B26DC3">
              <w:rPr>
                <w:b/>
              </w:rPr>
              <w:t>составлять</w:t>
            </w:r>
            <w:r w:rsidRPr="00B26DC3">
              <w:t xml:space="preserve"> рассказ о школе и классе; </w:t>
            </w:r>
          </w:p>
          <w:p w:rsidR="00FC55E3" w:rsidRPr="00B26DC3" w:rsidRDefault="00FC55E3" w:rsidP="00FC55E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презентовать</w:t>
            </w:r>
            <w:r w:rsidRPr="00B26DC3">
              <w:t xml:space="preserve"> итоги коллективного проекта, сопровождая рассказ фотографиями (слайдами); </w:t>
            </w:r>
          </w:p>
          <w:p w:rsidR="00FC55E3" w:rsidRPr="00B26DC3" w:rsidRDefault="00FC55E3" w:rsidP="00FC55E3">
            <w:pPr>
              <w:pStyle w:val="3"/>
            </w:pPr>
            <w:r w:rsidRPr="00B26DC3">
              <w:lastRenderedPageBreak/>
              <w:t xml:space="preserve">— </w:t>
            </w:r>
            <w:r w:rsidRPr="00B26DC3">
              <w:rPr>
                <w:b/>
              </w:rPr>
              <w:t>оформлять</w:t>
            </w:r>
            <w:r w:rsidRPr="00B26DC3">
              <w:t xml:space="preserve"> фотовыставку; </w:t>
            </w:r>
          </w:p>
          <w:p w:rsidR="00E556FE" w:rsidRPr="00B26DC3" w:rsidRDefault="00FC55E3" w:rsidP="00FC55E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результаты собственного труда и труда товарищей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E556FE" w:rsidRPr="000A49DB" w:rsidTr="00793784">
        <w:tc>
          <w:tcPr>
            <w:tcW w:w="594" w:type="dxa"/>
            <w:shd w:val="clear" w:color="auto" w:fill="auto"/>
          </w:tcPr>
          <w:p w:rsidR="00E556FE" w:rsidRPr="00B26DC3" w:rsidRDefault="00FC55E3" w:rsidP="00A10258">
            <w:pPr>
              <w:pStyle w:val="3"/>
            </w:pPr>
            <w:r w:rsidRPr="00B26DC3">
              <w:t>36</w:t>
            </w:r>
          </w:p>
        </w:tc>
        <w:tc>
          <w:tcPr>
            <w:tcW w:w="2491" w:type="dxa"/>
            <w:shd w:val="clear" w:color="auto" w:fill="auto"/>
          </w:tcPr>
          <w:p w:rsidR="00FC55E3" w:rsidRPr="00B26DC3" w:rsidRDefault="00FC55E3" w:rsidP="00FC55E3">
            <w:pPr>
              <w:pStyle w:val="3"/>
              <w:rPr>
                <w:b/>
              </w:rPr>
            </w:pPr>
            <w:r w:rsidRPr="00B26DC3">
              <w:rPr>
                <w:b/>
              </w:rPr>
              <w:t>Когда придёт суббота?</w:t>
            </w:r>
          </w:p>
          <w:p w:rsidR="00E556FE" w:rsidRPr="00B26DC3" w:rsidRDefault="00FC55E3" w:rsidP="00FC55E3">
            <w:pPr>
              <w:pStyle w:val="3"/>
            </w:pPr>
            <w:r w:rsidRPr="00B26DC3">
              <w:t>Время и его течение. Прошлое, настоящее и будущее. Последовательность дней недели</w:t>
            </w:r>
          </w:p>
        </w:tc>
        <w:tc>
          <w:tcPr>
            <w:tcW w:w="2268" w:type="dxa"/>
            <w:shd w:val="clear" w:color="auto" w:fill="auto"/>
          </w:tcPr>
          <w:p w:rsidR="00FC55E3" w:rsidRPr="00B26DC3" w:rsidRDefault="00FC55E3" w:rsidP="002F21BD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такое настоящее, про</w:t>
            </w:r>
            <w:r w:rsidRPr="00B26DC3">
              <w:softHyphen/>
              <w:t>шлое и будущее.</w:t>
            </w:r>
          </w:p>
          <w:p w:rsidR="00E556FE" w:rsidRPr="00B26DC3" w:rsidRDefault="00FC55E3" w:rsidP="002F21BD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оп</w:t>
            </w:r>
            <w:r w:rsidRPr="00B26DC3">
              <w:softHyphen/>
              <w:t xml:space="preserve">ределять, какой день недели был вчера и какой будет завтра. </w:t>
            </w:r>
            <w:r w:rsidRPr="00B26DC3">
              <w:rPr>
                <w:b/>
              </w:rPr>
              <w:t xml:space="preserve">Навыки: </w:t>
            </w:r>
            <w:r w:rsidRPr="00B26DC3">
              <w:t>знать по по</w:t>
            </w:r>
            <w:r w:rsidRPr="00B26DC3">
              <w:softHyphen/>
              <w:t>рядку все дни недели</w:t>
            </w:r>
          </w:p>
        </w:tc>
        <w:tc>
          <w:tcPr>
            <w:tcW w:w="2268" w:type="dxa"/>
            <w:shd w:val="clear" w:color="auto" w:fill="auto"/>
          </w:tcPr>
          <w:p w:rsidR="00FC55E3" w:rsidRPr="00B26DC3" w:rsidRDefault="00FC55E3" w:rsidP="002F21BD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сличать способ действия и его результат с заданным эталоном с целью обнаружения отклонений и отличий от эталона: последовательность дней недели и на</w:t>
            </w:r>
            <w:r w:rsidRPr="00B26DC3">
              <w:softHyphen/>
              <w:t xml:space="preserve">званий месяцев, формулировать и удерживать учебную задачу. </w:t>
            </w:r>
            <w:r w:rsidRPr="00B26DC3">
              <w:rPr>
                <w:b/>
              </w:rPr>
              <w:t xml:space="preserve">Познавательные: </w:t>
            </w:r>
            <w:r w:rsidRPr="00B26DC3">
              <w:t>оценивать информацию (достоверность); ставить и формулировать проблемы, связанные с понятиями «настоящее», «прошлое», «будущее».</w:t>
            </w:r>
          </w:p>
          <w:p w:rsidR="00E556FE" w:rsidRPr="00B26DC3" w:rsidRDefault="00FC55E3" w:rsidP="002F21BD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формулировать свои затруднения; определять цели, функции участников, способы взаимодействия</w:t>
            </w:r>
          </w:p>
        </w:tc>
        <w:tc>
          <w:tcPr>
            <w:tcW w:w="1843" w:type="dxa"/>
            <w:shd w:val="clear" w:color="auto" w:fill="auto"/>
          </w:tcPr>
          <w:p w:rsidR="00E556FE" w:rsidRPr="00B26DC3" w:rsidRDefault="0013472F" w:rsidP="0013472F">
            <w:pPr>
              <w:pStyle w:val="3"/>
            </w:pPr>
            <w:r w:rsidRPr="00B26DC3">
              <w:t>Самостоятель</w:t>
            </w:r>
            <w:r w:rsidRPr="00B26DC3">
              <w:softHyphen/>
              <w:t>ность и личная ответственность за свои поступки, ус</w:t>
            </w:r>
            <w:r w:rsidRPr="00B26DC3">
              <w:softHyphen/>
              <w:t>тановка на здоровый образ жизни</w:t>
            </w:r>
          </w:p>
        </w:tc>
        <w:tc>
          <w:tcPr>
            <w:tcW w:w="2693" w:type="dxa"/>
            <w:shd w:val="clear" w:color="auto" w:fill="auto"/>
          </w:tcPr>
          <w:p w:rsidR="0013472F" w:rsidRPr="00B26DC3" w:rsidRDefault="0013472F" w:rsidP="0013472F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13472F" w:rsidRPr="00B26DC3" w:rsidRDefault="0013472F" w:rsidP="0013472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анализировать</w:t>
            </w:r>
            <w:r w:rsidRPr="00B26DC3">
              <w:t xml:space="preserve"> иллюстрации учебника, </w:t>
            </w:r>
            <w:r w:rsidRPr="00B26DC3">
              <w:rPr>
                <w:b/>
              </w:rPr>
              <w:t>различать</w:t>
            </w:r>
            <w:r w:rsidRPr="00B26DC3">
              <w:t xml:space="preserve"> прошлое, настоящее и будущее; </w:t>
            </w:r>
          </w:p>
          <w:p w:rsidR="0013472F" w:rsidRPr="00B26DC3" w:rsidRDefault="0013472F" w:rsidP="0013472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отображать</w:t>
            </w:r>
            <w:r w:rsidRPr="00B26DC3">
              <w:t xml:space="preserve"> с помощью карточек последовательность дней недели, называть дни недели в правильной последовательности, проводить взаимоконтроль; </w:t>
            </w:r>
          </w:p>
          <w:p w:rsidR="0013472F" w:rsidRPr="00B26DC3" w:rsidRDefault="0013472F" w:rsidP="0013472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называть</w:t>
            </w:r>
            <w:r w:rsidRPr="00B26DC3">
              <w:t xml:space="preserve"> любимый день недели и </w:t>
            </w:r>
            <w:r w:rsidRPr="00B26DC3">
              <w:rPr>
                <w:b/>
              </w:rPr>
              <w:t>объяснять</w:t>
            </w:r>
            <w:r w:rsidRPr="00B26DC3">
              <w:t xml:space="preserve">, почему именно он является любимым; </w:t>
            </w:r>
          </w:p>
          <w:p w:rsidR="0013472F" w:rsidRPr="00B26DC3" w:rsidRDefault="0013472F" w:rsidP="0013472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сказочную историю по рисунку; </w:t>
            </w:r>
          </w:p>
          <w:p w:rsidR="00E556FE" w:rsidRPr="00B26DC3" w:rsidRDefault="0013472F" w:rsidP="0013472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E556FE" w:rsidRPr="00B26DC3" w:rsidRDefault="00E556FE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E556FE" w:rsidRPr="00B26DC3" w:rsidRDefault="00E556FE" w:rsidP="00A10258">
            <w:pPr>
              <w:pStyle w:val="3"/>
            </w:pPr>
          </w:p>
        </w:tc>
      </w:tr>
      <w:tr w:rsidR="00787157" w:rsidRPr="000A49DB" w:rsidTr="00793784">
        <w:tc>
          <w:tcPr>
            <w:tcW w:w="594" w:type="dxa"/>
            <w:shd w:val="clear" w:color="auto" w:fill="auto"/>
          </w:tcPr>
          <w:p w:rsidR="00787157" w:rsidRPr="00B26DC3" w:rsidRDefault="00787157" w:rsidP="00A10258">
            <w:pPr>
              <w:pStyle w:val="3"/>
            </w:pPr>
            <w:r w:rsidRPr="00B26DC3">
              <w:t>37</w:t>
            </w:r>
          </w:p>
        </w:tc>
        <w:tc>
          <w:tcPr>
            <w:tcW w:w="2491" w:type="dxa"/>
            <w:shd w:val="clear" w:color="auto" w:fill="auto"/>
          </w:tcPr>
          <w:p w:rsidR="00787157" w:rsidRPr="00B26DC3" w:rsidRDefault="00787157" w:rsidP="00787157">
            <w:pPr>
              <w:pStyle w:val="3"/>
              <w:rPr>
                <w:b/>
              </w:rPr>
            </w:pPr>
            <w:r w:rsidRPr="00B26DC3">
              <w:rPr>
                <w:b/>
              </w:rPr>
              <w:t>Когда наступит лето?</w:t>
            </w:r>
          </w:p>
          <w:p w:rsidR="00787157" w:rsidRPr="00B26DC3" w:rsidRDefault="00787157" w:rsidP="00787157">
            <w:pPr>
              <w:pStyle w:val="3"/>
            </w:pPr>
            <w:r w:rsidRPr="00B26DC3">
              <w:t>Последовательность смены времён года и месяцев в нём. Названия осенних, зимних, весенних и летних месяцев. Зависимость природных явлений от смены времён года</w:t>
            </w:r>
          </w:p>
        </w:tc>
        <w:tc>
          <w:tcPr>
            <w:tcW w:w="2268" w:type="dxa"/>
            <w:shd w:val="clear" w:color="auto" w:fill="auto"/>
          </w:tcPr>
          <w:p w:rsidR="00787157" w:rsidRPr="00B26DC3" w:rsidRDefault="00787157" w:rsidP="002F21BD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в какой последовательности сменяются времена года.</w:t>
            </w:r>
          </w:p>
          <w:p w:rsidR="00787157" w:rsidRPr="00B26DC3" w:rsidRDefault="00787157" w:rsidP="002F21BD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узнавать время года по характерным признакам.</w:t>
            </w:r>
          </w:p>
          <w:p w:rsidR="00787157" w:rsidRPr="00B26DC3" w:rsidRDefault="00787157" w:rsidP="002F21BD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творческое оформление ответа (ри</w:t>
            </w:r>
            <w:r w:rsidRPr="00B26DC3">
              <w:softHyphen/>
              <w:t>сунок, стишок и т. п.)</w:t>
            </w:r>
          </w:p>
        </w:tc>
        <w:tc>
          <w:tcPr>
            <w:tcW w:w="2268" w:type="dxa"/>
            <w:shd w:val="clear" w:color="auto" w:fill="auto"/>
          </w:tcPr>
          <w:p w:rsidR="00787157" w:rsidRPr="00B26DC3" w:rsidRDefault="00787157" w:rsidP="00787157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вносить необходимые коррективы в действие после его завершения на основе его оценки и учёта сделанных ошибок: анализ придуманных значков для каждого времени года.</w:t>
            </w:r>
          </w:p>
          <w:p w:rsidR="00787157" w:rsidRPr="00B26DC3" w:rsidRDefault="00787157" w:rsidP="00787157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знаково-символические сред</w:t>
            </w:r>
            <w:r w:rsidRPr="00B26DC3">
              <w:lastRenderedPageBreak/>
              <w:t>ства, в том числе модели и схемы для ре</w:t>
            </w:r>
            <w:r w:rsidRPr="00B26DC3">
              <w:softHyphen/>
              <w:t>шения задач; устанавливать аналогии: старорусские названия месяцев.</w:t>
            </w:r>
          </w:p>
          <w:p w:rsidR="00787157" w:rsidRPr="00B26DC3" w:rsidRDefault="00787157" w:rsidP="00787157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строить понятные для партнёра высказывания, монологическое высказывание</w:t>
            </w:r>
          </w:p>
        </w:tc>
        <w:tc>
          <w:tcPr>
            <w:tcW w:w="1843" w:type="dxa"/>
            <w:shd w:val="clear" w:color="auto" w:fill="auto"/>
          </w:tcPr>
          <w:p w:rsidR="00787157" w:rsidRPr="00B26DC3" w:rsidRDefault="0093730C" w:rsidP="0013472F">
            <w:pPr>
              <w:pStyle w:val="3"/>
            </w:pPr>
            <w:r w:rsidRPr="00B26DC3">
              <w:lastRenderedPageBreak/>
              <w:t>Внутренняя позиция ученика на основе положительного отношения к школе, при</w:t>
            </w:r>
            <w:r w:rsidRPr="00B26DC3">
              <w:softHyphen/>
              <w:t>нятие образа «хорошего ученика»</w:t>
            </w:r>
          </w:p>
        </w:tc>
        <w:tc>
          <w:tcPr>
            <w:tcW w:w="2693" w:type="dxa"/>
            <w:shd w:val="clear" w:color="auto" w:fill="auto"/>
          </w:tcPr>
          <w:p w:rsidR="0093730C" w:rsidRPr="00B26DC3" w:rsidRDefault="0093730C" w:rsidP="0093730C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93730C" w:rsidRPr="00B26DC3" w:rsidRDefault="0093730C" w:rsidP="0093730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анализировать</w:t>
            </w:r>
            <w:r w:rsidRPr="00B26DC3">
              <w:t xml:space="preserve"> схему смены времён года и месяцев;</w:t>
            </w:r>
          </w:p>
          <w:p w:rsidR="0093730C" w:rsidRPr="00B26DC3" w:rsidRDefault="0093730C" w:rsidP="0093730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называть</w:t>
            </w:r>
            <w:r w:rsidRPr="00B26DC3">
              <w:t xml:space="preserve"> времена года в правильной последовательности, </w:t>
            </w:r>
            <w:r w:rsidRPr="00B26DC3">
              <w:rPr>
                <w:b/>
              </w:rPr>
              <w:t>соотносить</w:t>
            </w:r>
            <w:r w:rsidRPr="00B26DC3">
              <w:t xml:space="preserve"> времена года и месяцы; использовать цветные фишки для вы</w:t>
            </w:r>
            <w:r w:rsidRPr="00B26DC3">
              <w:softHyphen/>
              <w:t>полнения заданий;</w:t>
            </w:r>
          </w:p>
          <w:p w:rsidR="0093730C" w:rsidRPr="00B26DC3" w:rsidRDefault="0093730C" w:rsidP="0093730C">
            <w:pPr>
              <w:pStyle w:val="3"/>
            </w:pPr>
            <w:r w:rsidRPr="00B26DC3">
              <w:lastRenderedPageBreak/>
              <w:t xml:space="preserve">—  </w:t>
            </w:r>
            <w:r w:rsidRPr="00B26DC3">
              <w:rPr>
                <w:b/>
              </w:rPr>
              <w:t>характеризовать</w:t>
            </w:r>
            <w:r w:rsidRPr="00B26DC3">
              <w:t xml:space="preserve"> природные явления в разные времена года; </w:t>
            </w:r>
          </w:p>
          <w:p w:rsidR="0093730C" w:rsidRPr="00B26DC3" w:rsidRDefault="0093730C" w:rsidP="0093730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называть</w:t>
            </w:r>
            <w:r w:rsidRPr="00B26DC3">
              <w:t xml:space="preserve"> любимое время года и объяснять, почему именно оно является любимым; </w:t>
            </w:r>
          </w:p>
          <w:p w:rsidR="0093730C" w:rsidRPr="00B26DC3" w:rsidRDefault="0093730C" w:rsidP="0093730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находить</w:t>
            </w:r>
            <w:r w:rsidRPr="00B26DC3">
              <w:t xml:space="preserve"> несоответствия в природных явлениях на рисунках учебника; </w:t>
            </w:r>
          </w:p>
          <w:p w:rsidR="0093730C" w:rsidRPr="00B26DC3" w:rsidRDefault="0093730C" w:rsidP="0093730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сезонные изменения в природе и </w:t>
            </w:r>
            <w:r w:rsidRPr="00B26DC3">
              <w:rPr>
                <w:b/>
              </w:rPr>
              <w:t>фиксировать</w:t>
            </w:r>
            <w:r w:rsidRPr="00B26DC3">
              <w:t xml:space="preserve"> их в рабочей тетради; </w:t>
            </w:r>
          </w:p>
          <w:p w:rsidR="00787157" w:rsidRPr="00B26DC3" w:rsidRDefault="0093730C" w:rsidP="0093730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787157" w:rsidRPr="00B26DC3" w:rsidRDefault="00787157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787157" w:rsidRPr="00B26DC3" w:rsidRDefault="00787157" w:rsidP="00A10258">
            <w:pPr>
              <w:pStyle w:val="3"/>
            </w:pPr>
          </w:p>
        </w:tc>
      </w:tr>
      <w:tr w:rsidR="00787157" w:rsidRPr="000A49DB" w:rsidTr="00793784">
        <w:tc>
          <w:tcPr>
            <w:tcW w:w="594" w:type="dxa"/>
            <w:shd w:val="clear" w:color="auto" w:fill="auto"/>
          </w:tcPr>
          <w:p w:rsidR="00787157" w:rsidRPr="00B26DC3" w:rsidRDefault="003A5A0A" w:rsidP="00A10258">
            <w:pPr>
              <w:pStyle w:val="3"/>
            </w:pPr>
            <w:r w:rsidRPr="00B26DC3">
              <w:t>38</w:t>
            </w:r>
          </w:p>
        </w:tc>
        <w:tc>
          <w:tcPr>
            <w:tcW w:w="2491" w:type="dxa"/>
            <w:shd w:val="clear" w:color="auto" w:fill="auto"/>
          </w:tcPr>
          <w:p w:rsidR="003A5A0A" w:rsidRPr="00B26DC3" w:rsidRDefault="003A5A0A" w:rsidP="003A5A0A">
            <w:pPr>
              <w:pStyle w:val="3"/>
              <w:rPr>
                <w:b/>
              </w:rPr>
            </w:pPr>
            <w:r w:rsidRPr="00B26DC3">
              <w:rPr>
                <w:b/>
              </w:rPr>
              <w:t>Где живут белые медведи?</w:t>
            </w:r>
          </w:p>
          <w:p w:rsidR="00787157" w:rsidRPr="00B26DC3" w:rsidRDefault="003A5A0A" w:rsidP="003A5A0A">
            <w:pPr>
              <w:pStyle w:val="3"/>
            </w:pPr>
            <w:r w:rsidRPr="00B26DC3">
              <w:t>Холодные районы Земли: Северный Ледовитый океан и Антарктида. Животный мир холодных районов</w:t>
            </w:r>
          </w:p>
        </w:tc>
        <w:tc>
          <w:tcPr>
            <w:tcW w:w="2268" w:type="dxa"/>
            <w:shd w:val="clear" w:color="auto" w:fill="auto"/>
          </w:tcPr>
          <w:p w:rsidR="003A5A0A" w:rsidRPr="00B26DC3" w:rsidRDefault="003A5A0A" w:rsidP="003A5A0A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на Земле есть очень холодные районы Северный Ледовитый океан и Антарктида.</w:t>
            </w:r>
          </w:p>
          <w:p w:rsidR="003A5A0A" w:rsidRPr="00B26DC3" w:rsidRDefault="003A5A0A" w:rsidP="003A5A0A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на</w:t>
            </w:r>
            <w:r w:rsidRPr="00B26DC3">
              <w:softHyphen/>
              <w:t>ходить их на глобусе и приводить примеры животных этих рай</w:t>
            </w:r>
            <w:r w:rsidRPr="00B26DC3">
              <w:softHyphen/>
              <w:t xml:space="preserve">онов. </w:t>
            </w:r>
          </w:p>
          <w:p w:rsidR="00787157" w:rsidRPr="00B26DC3" w:rsidRDefault="003A5A0A" w:rsidP="003A5A0A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находить отличия двух похожих объектов</w:t>
            </w:r>
          </w:p>
        </w:tc>
        <w:tc>
          <w:tcPr>
            <w:tcW w:w="2268" w:type="dxa"/>
            <w:shd w:val="clear" w:color="auto" w:fill="auto"/>
          </w:tcPr>
          <w:p w:rsidR="00481CC8" w:rsidRPr="00B26DC3" w:rsidRDefault="00481CC8" w:rsidP="00481CC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вносить необходимые дополнения и изменения в план и способ действия (простейший ал</w:t>
            </w:r>
            <w:r w:rsidRPr="00B26DC3">
              <w:softHyphen/>
              <w:t>горитм описания природной зоны) в случае расхождения эталона, реального действия и его результата.</w:t>
            </w:r>
          </w:p>
          <w:p w:rsidR="00481CC8" w:rsidRPr="00B26DC3" w:rsidRDefault="00481CC8" w:rsidP="00481CC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обрабатывать информацию, узнавать, называть и определять объекты и явления окружающей действительности в соответствии с темой урока.</w:t>
            </w:r>
          </w:p>
          <w:p w:rsidR="00787157" w:rsidRPr="00B26DC3" w:rsidRDefault="00481CC8" w:rsidP="00481CC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слушать собеседника; формулировать собственное мнение и позицию, задавать вопросы</w:t>
            </w:r>
          </w:p>
        </w:tc>
        <w:tc>
          <w:tcPr>
            <w:tcW w:w="1843" w:type="dxa"/>
            <w:shd w:val="clear" w:color="auto" w:fill="auto"/>
          </w:tcPr>
          <w:p w:rsidR="00787157" w:rsidRPr="00B26DC3" w:rsidRDefault="009F424D" w:rsidP="0013472F">
            <w:pPr>
              <w:pStyle w:val="3"/>
            </w:pPr>
            <w:r w:rsidRPr="00B26DC3">
              <w:t>Экологическая культура: цен</w:t>
            </w:r>
            <w:r w:rsidRPr="00B26DC3">
              <w:softHyphen/>
              <w:t>ностное отно</w:t>
            </w:r>
            <w:r w:rsidRPr="00B26DC3">
              <w:softHyphen/>
              <w:t>шение к при</w:t>
            </w:r>
            <w:r w:rsidRPr="00B26DC3">
              <w:softHyphen/>
              <w:t>родному миру, готовность следовать нор</w:t>
            </w:r>
            <w:r w:rsidRPr="00B26DC3">
              <w:softHyphen/>
              <w:t>мам природо</w:t>
            </w:r>
            <w:r w:rsidRPr="00B26DC3">
              <w:softHyphen/>
              <w:t>охранного, нерасточитель</w:t>
            </w:r>
            <w:r w:rsidRPr="00B26DC3">
              <w:softHyphen/>
              <w:t>ного, здоровье-сберегающего поведения</w:t>
            </w:r>
          </w:p>
        </w:tc>
        <w:tc>
          <w:tcPr>
            <w:tcW w:w="2693" w:type="dxa"/>
            <w:shd w:val="clear" w:color="auto" w:fill="auto"/>
          </w:tcPr>
          <w:p w:rsidR="00756510" w:rsidRPr="00B26DC3" w:rsidRDefault="00756510" w:rsidP="00756510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756510" w:rsidRPr="00B26DC3" w:rsidRDefault="00756510" w:rsidP="00756510">
            <w:pPr>
              <w:pStyle w:val="3"/>
            </w:pPr>
            <w:r w:rsidRPr="00B26DC3">
              <w:t>— практическая работа в паре:</w:t>
            </w:r>
            <w:r w:rsidRPr="00B26DC3">
              <w:rPr>
                <w:b/>
              </w:rPr>
              <w:t xml:space="preserve"> находить</w:t>
            </w:r>
            <w:r w:rsidRPr="00B26DC3">
              <w:t xml:space="preserve"> на глобусе Северный Ледовитый океан и Антарктиду, </w:t>
            </w:r>
            <w:r w:rsidRPr="00B26DC3">
              <w:rPr>
                <w:b/>
              </w:rPr>
              <w:t>характеризовать</w:t>
            </w:r>
            <w:r w:rsidRPr="00B26DC3">
              <w:t xml:space="preserve"> их, осуществлять самоконтроль; </w:t>
            </w:r>
          </w:p>
          <w:p w:rsidR="00756510" w:rsidRPr="00B26DC3" w:rsidRDefault="00756510" w:rsidP="0075651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рассматривать</w:t>
            </w:r>
            <w:r w:rsidRPr="00B26DC3">
              <w:t xml:space="preserve"> и </w:t>
            </w:r>
            <w:r w:rsidRPr="00B26DC3">
              <w:rPr>
                <w:b/>
              </w:rPr>
              <w:t>сравнивать</w:t>
            </w:r>
            <w:r w:rsidRPr="00B26DC3">
              <w:t xml:space="preserve"> иллюстрации учебника, извлекать из них информацию о животном мире холодных районов; </w:t>
            </w:r>
          </w:p>
          <w:p w:rsidR="00756510" w:rsidRPr="00B26DC3" w:rsidRDefault="00756510" w:rsidP="0075651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приводить</w:t>
            </w:r>
            <w:r w:rsidRPr="00B26DC3">
              <w:t xml:space="preserve"> примеры животных холодных районов; </w:t>
            </w:r>
          </w:p>
          <w:p w:rsidR="00756510" w:rsidRPr="00B26DC3" w:rsidRDefault="00756510" w:rsidP="0075651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устанавливать</w:t>
            </w:r>
            <w:r w:rsidRPr="00B26DC3">
              <w:t xml:space="preserve"> связь между строением, образом жизни животных и природными условиями; </w:t>
            </w:r>
          </w:p>
          <w:p w:rsidR="00787157" w:rsidRPr="00B26DC3" w:rsidRDefault="00756510" w:rsidP="0075651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787157" w:rsidRPr="00B26DC3" w:rsidRDefault="00787157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787157" w:rsidRPr="00B26DC3" w:rsidRDefault="00787157" w:rsidP="00A10258">
            <w:pPr>
              <w:pStyle w:val="3"/>
            </w:pPr>
          </w:p>
        </w:tc>
      </w:tr>
      <w:tr w:rsidR="00536D52" w:rsidRPr="000A49DB" w:rsidTr="00793784">
        <w:tc>
          <w:tcPr>
            <w:tcW w:w="594" w:type="dxa"/>
            <w:shd w:val="clear" w:color="auto" w:fill="auto"/>
          </w:tcPr>
          <w:p w:rsidR="00536D52" w:rsidRPr="00B26DC3" w:rsidRDefault="00536D52" w:rsidP="00A10258">
            <w:pPr>
              <w:pStyle w:val="3"/>
            </w:pPr>
            <w:r w:rsidRPr="00B26DC3">
              <w:t>39</w:t>
            </w:r>
          </w:p>
        </w:tc>
        <w:tc>
          <w:tcPr>
            <w:tcW w:w="2491" w:type="dxa"/>
            <w:shd w:val="clear" w:color="auto" w:fill="auto"/>
          </w:tcPr>
          <w:p w:rsidR="000F56AE" w:rsidRPr="00B26DC3" w:rsidRDefault="000F56AE" w:rsidP="000F56AE">
            <w:pPr>
              <w:pStyle w:val="3"/>
              <w:rPr>
                <w:b/>
              </w:rPr>
            </w:pPr>
            <w:r w:rsidRPr="00B26DC3">
              <w:rPr>
                <w:b/>
              </w:rPr>
              <w:t>Где живут слоны?</w:t>
            </w:r>
          </w:p>
          <w:p w:rsidR="00536D52" w:rsidRPr="00B26DC3" w:rsidRDefault="000F56AE" w:rsidP="000F56AE">
            <w:pPr>
              <w:pStyle w:val="3"/>
            </w:pPr>
            <w:r w:rsidRPr="00B26DC3">
              <w:lastRenderedPageBreak/>
              <w:t>Жаркие районы Земли: саванна и тропический лес. Животный мир жарких районов</w:t>
            </w:r>
          </w:p>
        </w:tc>
        <w:tc>
          <w:tcPr>
            <w:tcW w:w="2268" w:type="dxa"/>
            <w:shd w:val="clear" w:color="auto" w:fill="auto"/>
          </w:tcPr>
          <w:p w:rsidR="000F56AE" w:rsidRPr="00B26DC3" w:rsidRDefault="000F56AE" w:rsidP="003A5A0A">
            <w:pPr>
              <w:pStyle w:val="3"/>
            </w:pPr>
            <w:r w:rsidRPr="00B26DC3">
              <w:rPr>
                <w:b/>
              </w:rPr>
              <w:lastRenderedPageBreak/>
              <w:t xml:space="preserve">Знания: </w:t>
            </w:r>
            <w:r w:rsidRPr="00B26DC3">
              <w:t xml:space="preserve">усвоят, что на </w:t>
            </w:r>
            <w:r w:rsidRPr="00B26DC3">
              <w:lastRenderedPageBreak/>
              <w:t xml:space="preserve">Земле есть районы, где круглый год жарко.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на</w:t>
            </w:r>
            <w:r w:rsidRPr="00B26DC3">
              <w:softHyphen/>
              <w:t>ходить их на глобусе и приводить примеры животных этих районов.</w:t>
            </w:r>
          </w:p>
          <w:p w:rsidR="00536D52" w:rsidRPr="00B26DC3" w:rsidRDefault="000F56AE" w:rsidP="003A5A0A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элементарные приемы работы с глобусом</w:t>
            </w:r>
          </w:p>
        </w:tc>
        <w:tc>
          <w:tcPr>
            <w:tcW w:w="2268" w:type="dxa"/>
            <w:shd w:val="clear" w:color="auto" w:fill="auto"/>
          </w:tcPr>
          <w:p w:rsidR="000F56AE" w:rsidRPr="00B26DC3" w:rsidRDefault="000F56AE" w:rsidP="000F56AE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>ис</w:t>
            </w:r>
            <w:r w:rsidRPr="00B26DC3">
              <w:lastRenderedPageBreak/>
              <w:t>пользовать установленные правила в контроле способа решения.</w:t>
            </w:r>
          </w:p>
          <w:p w:rsidR="000F56AE" w:rsidRPr="00B26DC3" w:rsidRDefault="000F56AE" w:rsidP="000F56AE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выполнять рефлексию способов и условий действий, искать и выделять необходимую информацию из различных источников в разных формах (текст, рисунок, таблица, диаграмма, схема).</w:t>
            </w:r>
          </w:p>
          <w:p w:rsidR="00536D52" w:rsidRPr="00B26DC3" w:rsidRDefault="000F56AE" w:rsidP="000F56AE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строить монологическое высказывание, слушать собеседника</w:t>
            </w:r>
          </w:p>
        </w:tc>
        <w:tc>
          <w:tcPr>
            <w:tcW w:w="1843" w:type="dxa"/>
            <w:shd w:val="clear" w:color="auto" w:fill="auto"/>
          </w:tcPr>
          <w:p w:rsidR="00536D52" w:rsidRPr="00B26DC3" w:rsidRDefault="007C30E2" w:rsidP="007C30E2">
            <w:pPr>
              <w:pStyle w:val="3"/>
            </w:pPr>
            <w:r w:rsidRPr="00B26DC3">
              <w:lastRenderedPageBreak/>
              <w:t xml:space="preserve">Экологическая </w:t>
            </w:r>
            <w:r w:rsidRPr="00B26DC3">
              <w:lastRenderedPageBreak/>
              <w:t>культура: ценностное отношение к природному миру, готовность следовать нормам природоохранного, нерасточитель</w:t>
            </w:r>
            <w:r w:rsidRPr="00B26DC3">
              <w:softHyphen/>
              <w:t>ного, здоровье-сберегающего поведения</w:t>
            </w:r>
          </w:p>
        </w:tc>
        <w:tc>
          <w:tcPr>
            <w:tcW w:w="2693" w:type="dxa"/>
            <w:shd w:val="clear" w:color="auto" w:fill="auto"/>
          </w:tcPr>
          <w:p w:rsidR="007C30E2" w:rsidRPr="00B26DC3" w:rsidRDefault="007C30E2" w:rsidP="007C30E2">
            <w:pPr>
              <w:pStyle w:val="3"/>
            </w:pPr>
            <w:r w:rsidRPr="00B26DC3">
              <w:lastRenderedPageBreak/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учетную зада</w:t>
            </w:r>
            <w:r w:rsidRPr="00B26DC3">
              <w:lastRenderedPageBreak/>
              <w:t xml:space="preserve">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7C30E2" w:rsidRPr="00B26DC3" w:rsidRDefault="007C30E2" w:rsidP="007C30E2">
            <w:pPr>
              <w:pStyle w:val="3"/>
            </w:pPr>
            <w:r w:rsidRPr="00B26DC3">
              <w:t xml:space="preserve">— практическая работа в паре: </w:t>
            </w:r>
            <w:r w:rsidRPr="00B26DC3">
              <w:rPr>
                <w:b/>
              </w:rPr>
              <w:t>находить</w:t>
            </w:r>
            <w:r w:rsidRPr="00B26DC3">
              <w:t xml:space="preserve"> на глобусе экватор и жаркие районы Земли, характеризовать их,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 </w:t>
            </w:r>
          </w:p>
          <w:p w:rsidR="007C30E2" w:rsidRPr="00B26DC3" w:rsidRDefault="007C30E2" w:rsidP="007C30E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группе: анализировать</w:t>
            </w:r>
            <w:r w:rsidRPr="00B26DC3">
              <w:t xml:space="preserve"> рисунок учебника,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по плану о полученной информации; </w:t>
            </w:r>
          </w:p>
          <w:p w:rsidR="007C30E2" w:rsidRPr="00B26DC3" w:rsidRDefault="007C30E2" w:rsidP="007C30E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приводить</w:t>
            </w:r>
            <w:r w:rsidRPr="00B26DC3">
              <w:t xml:space="preserve"> примеры животных жарких районов; </w:t>
            </w:r>
          </w:p>
          <w:p w:rsidR="007C30E2" w:rsidRPr="00B26DC3" w:rsidRDefault="007C30E2" w:rsidP="007C30E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устанавливать</w:t>
            </w:r>
            <w:r w:rsidRPr="00B26DC3">
              <w:t xml:space="preserve"> связь между строением, образом жизни животных и природными условиями; </w:t>
            </w:r>
          </w:p>
          <w:p w:rsidR="00536D52" w:rsidRPr="00B26DC3" w:rsidRDefault="007C30E2" w:rsidP="007C30E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536D52" w:rsidRPr="00B26DC3" w:rsidRDefault="00536D52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536D52" w:rsidRPr="00B26DC3" w:rsidRDefault="00536D52" w:rsidP="00A10258">
            <w:pPr>
              <w:pStyle w:val="3"/>
            </w:pPr>
          </w:p>
        </w:tc>
      </w:tr>
      <w:tr w:rsidR="00536D52" w:rsidRPr="000A49DB" w:rsidTr="00793784">
        <w:tc>
          <w:tcPr>
            <w:tcW w:w="594" w:type="dxa"/>
            <w:shd w:val="clear" w:color="auto" w:fill="auto"/>
          </w:tcPr>
          <w:p w:rsidR="00536D52" w:rsidRPr="00B26DC3" w:rsidRDefault="00C35BC4" w:rsidP="00A10258">
            <w:pPr>
              <w:pStyle w:val="3"/>
            </w:pPr>
            <w:r w:rsidRPr="00B26DC3">
              <w:t>40</w:t>
            </w:r>
          </w:p>
        </w:tc>
        <w:tc>
          <w:tcPr>
            <w:tcW w:w="2491" w:type="dxa"/>
            <w:shd w:val="clear" w:color="auto" w:fill="auto"/>
          </w:tcPr>
          <w:p w:rsidR="00BB340F" w:rsidRPr="00B26DC3" w:rsidRDefault="00BB340F" w:rsidP="00BB340F">
            <w:pPr>
              <w:pStyle w:val="3"/>
              <w:rPr>
                <w:b/>
              </w:rPr>
            </w:pPr>
            <w:r w:rsidRPr="00B26DC3">
              <w:rPr>
                <w:b/>
              </w:rPr>
              <w:t>Где зимуют птицы?</w:t>
            </w:r>
          </w:p>
          <w:p w:rsidR="00536D52" w:rsidRPr="00B26DC3" w:rsidRDefault="00BB340F" w:rsidP="00BB340F">
            <w:pPr>
              <w:pStyle w:val="3"/>
            </w:pPr>
            <w:r w:rsidRPr="00B26DC3">
              <w:t>Зимующие и перелётные птицы. Места зимовок перелётных птиц. Исследование учёными маршрутов перелёта птиц. Причины, заставляющие птиц улетать на зиму</w:t>
            </w:r>
          </w:p>
        </w:tc>
        <w:tc>
          <w:tcPr>
            <w:tcW w:w="2268" w:type="dxa"/>
            <w:shd w:val="clear" w:color="auto" w:fill="auto"/>
          </w:tcPr>
          <w:p w:rsidR="00C35BC4" w:rsidRPr="00B26DC3" w:rsidRDefault="00C35BC4" w:rsidP="00C35BC4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одни птицы зимуют в наших краях, а другие улетают в теплые края.</w:t>
            </w:r>
          </w:p>
          <w:p w:rsidR="00C35BC4" w:rsidRPr="00B26DC3" w:rsidRDefault="00C35BC4" w:rsidP="00C35BC4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приводить примеры птиц каждой группы.</w:t>
            </w:r>
          </w:p>
          <w:p w:rsidR="00536D52" w:rsidRPr="00B26DC3" w:rsidRDefault="00C35BC4" w:rsidP="00C35BC4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бережное отношение к живот</w:t>
            </w:r>
            <w:r w:rsidRPr="00B26DC3">
              <w:softHyphen/>
              <w:t>ному миру</w:t>
            </w:r>
          </w:p>
        </w:tc>
        <w:tc>
          <w:tcPr>
            <w:tcW w:w="2268" w:type="dxa"/>
            <w:shd w:val="clear" w:color="auto" w:fill="auto"/>
          </w:tcPr>
          <w:p w:rsidR="00841FFF" w:rsidRPr="00B26DC3" w:rsidRDefault="00841FFF" w:rsidP="00841FFF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осуществлять констатирующий и прогнозирующий контроль по результату и по способу действия.</w:t>
            </w:r>
          </w:p>
          <w:p w:rsidR="00FB6EC1" w:rsidRPr="00B26DC3" w:rsidRDefault="00841FFF" w:rsidP="00841FFF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устанавливать причинно-следственные связи, выполнять сбор информации. </w:t>
            </w:r>
          </w:p>
          <w:p w:rsidR="00536D52" w:rsidRPr="00B26DC3" w:rsidRDefault="00841FFF" w:rsidP="00841FF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адекватно оценивать собственное поведение и поведение окружа</w:t>
            </w:r>
            <w:r w:rsidR="00BB340F" w:rsidRPr="00B26DC3">
              <w:t>ющих, оказы</w:t>
            </w:r>
            <w:r w:rsidRPr="00B26DC3">
              <w:t>вать в со</w:t>
            </w:r>
            <w:r w:rsidR="00FB6EC1" w:rsidRPr="00B26DC3">
              <w:t>трудничестве взаимопо</w:t>
            </w:r>
            <w:r w:rsidRPr="00B26DC3">
              <w:t>мощь</w:t>
            </w:r>
          </w:p>
        </w:tc>
        <w:tc>
          <w:tcPr>
            <w:tcW w:w="1843" w:type="dxa"/>
            <w:shd w:val="clear" w:color="auto" w:fill="auto"/>
          </w:tcPr>
          <w:p w:rsidR="00536D52" w:rsidRPr="00B26DC3" w:rsidRDefault="00FB6EC1" w:rsidP="0013472F">
            <w:pPr>
              <w:pStyle w:val="3"/>
            </w:pPr>
            <w:r w:rsidRPr="00B26DC3">
              <w:t>Экологическая культура: ценностное отно</w:t>
            </w:r>
            <w:r w:rsidRPr="00B26DC3">
              <w:softHyphen/>
              <w:t>шение к природному миру, самостоятельность и личная ответственность за свои поступки</w:t>
            </w:r>
          </w:p>
        </w:tc>
        <w:tc>
          <w:tcPr>
            <w:tcW w:w="2693" w:type="dxa"/>
            <w:shd w:val="clear" w:color="auto" w:fill="auto"/>
          </w:tcPr>
          <w:p w:rsidR="00FB6EC1" w:rsidRPr="00B26DC3" w:rsidRDefault="00FB6EC1" w:rsidP="00FB6EC1">
            <w:pPr>
              <w:pStyle w:val="3"/>
            </w:pPr>
            <w:r w:rsidRPr="00B26DC3"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FB6EC1" w:rsidRPr="00B26DC3" w:rsidRDefault="00FB6EC1" w:rsidP="00FB6EC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различать</w:t>
            </w:r>
            <w:r w:rsidRPr="00B26DC3">
              <w:t xml:space="preserve"> зимующих и перелётных птиц; </w:t>
            </w:r>
            <w:r w:rsidRPr="00B26DC3">
              <w:rPr>
                <w:b/>
              </w:rPr>
              <w:t>группировать</w:t>
            </w:r>
            <w:r w:rsidRPr="00B26DC3">
              <w:t xml:space="preserve"> (классифицировать) птиц с использованием цветных фишек;</w:t>
            </w:r>
          </w:p>
          <w:p w:rsidR="00FB6EC1" w:rsidRPr="00B26DC3" w:rsidRDefault="00FB6EC1" w:rsidP="00FB6EC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выдвигать</w:t>
            </w:r>
            <w:r w:rsidRPr="00B26DC3">
              <w:t xml:space="preserve"> предположения о местах зимовок птиц и </w:t>
            </w:r>
            <w:r w:rsidRPr="00B26DC3">
              <w:rPr>
                <w:b/>
              </w:rPr>
              <w:t>доказывать</w:t>
            </w:r>
            <w:r w:rsidRPr="00B26DC3">
              <w:t xml:space="preserve"> их, </w:t>
            </w:r>
            <w:r w:rsidRPr="00B26DC3">
              <w:rPr>
                <w:b/>
              </w:rPr>
              <w:t>осу</w:t>
            </w:r>
            <w:r w:rsidRPr="00B26DC3">
              <w:rPr>
                <w:b/>
              </w:rPr>
              <w:softHyphen/>
              <w:t>ществлять</w:t>
            </w:r>
            <w:r w:rsidRPr="00B26DC3">
              <w:t xml:space="preserve"> самопроверку; </w:t>
            </w:r>
          </w:p>
          <w:p w:rsidR="00FB6EC1" w:rsidRPr="00B26DC3" w:rsidRDefault="00FB6EC1" w:rsidP="00FB6EC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объяснять</w:t>
            </w:r>
            <w:r w:rsidRPr="00B26DC3">
              <w:t xml:space="preserve"> причины отлёта птиц в тёплые края; </w:t>
            </w:r>
          </w:p>
          <w:p w:rsidR="00FB6EC1" w:rsidRPr="00B26DC3" w:rsidRDefault="00FB6EC1" w:rsidP="00FB6EC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приводить</w:t>
            </w:r>
            <w:r w:rsidRPr="00B26DC3">
              <w:t xml:space="preserve"> примеры зимующих и перелётных птиц; </w:t>
            </w:r>
          </w:p>
          <w:p w:rsidR="00536D52" w:rsidRPr="00B26DC3" w:rsidRDefault="00FB6EC1" w:rsidP="00FB6EC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536D52" w:rsidRPr="00B26DC3" w:rsidRDefault="00536D52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536D52" w:rsidRPr="00B26DC3" w:rsidRDefault="00536D52" w:rsidP="00A10258">
            <w:pPr>
              <w:pStyle w:val="3"/>
            </w:pPr>
          </w:p>
        </w:tc>
      </w:tr>
      <w:tr w:rsidR="00536D52" w:rsidRPr="000A49DB" w:rsidTr="00793784">
        <w:tc>
          <w:tcPr>
            <w:tcW w:w="594" w:type="dxa"/>
            <w:shd w:val="clear" w:color="auto" w:fill="auto"/>
          </w:tcPr>
          <w:p w:rsidR="00536D52" w:rsidRPr="00B26DC3" w:rsidRDefault="00FB6EC1" w:rsidP="00A10258">
            <w:pPr>
              <w:pStyle w:val="3"/>
            </w:pPr>
            <w:r w:rsidRPr="00B26DC3">
              <w:t>41</w:t>
            </w:r>
          </w:p>
        </w:tc>
        <w:tc>
          <w:tcPr>
            <w:tcW w:w="2491" w:type="dxa"/>
            <w:shd w:val="clear" w:color="auto" w:fill="auto"/>
          </w:tcPr>
          <w:p w:rsidR="00BB340F" w:rsidRPr="00B26DC3" w:rsidRDefault="00BB340F" w:rsidP="00BB340F">
            <w:pPr>
              <w:pStyle w:val="3"/>
              <w:rPr>
                <w:b/>
              </w:rPr>
            </w:pPr>
            <w:r w:rsidRPr="00B26DC3">
              <w:rPr>
                <w:b/>
              </w:rPr>
              <w:t>Когда появилась одеж</w:t>
            </w:r>
            <w:r w:rsidRPr="00B26DC3">
              <w:rPr>
                <w:b/>
              </w:rPr>
              <w:lastRenderedPageBreak/>
              <w:t>да?</w:t>
            </w:r>
          </w:p>
          <w:p w:rsidR="00536D52" w:rsidRPr="00B26DC3" w:rsidRDefault="00BB340F" w:rsidP="00BB340F">
            <w:pPr>
              <w:pStyle w:val="3"/>
            </w:pPr>
            <w:r w:rsidRPr="00B26DC3">
              <w:t>История появления одежды и развития моды. Зависимость типа одежды от погодных условий, национальных традиций и её назначения (деловая, спортивная, рабочая, домашняя, праздничная, военная)</w:t>
            </w:r>
          </w:p>
        </w:tc>
        <w:tc>
          <w:tcPr>
            <w:tcW w:w="2268" w:type="dxa"/>
            <w:shd w:val="clear" w:color="auto" w:fill="auto"/>
          </w:tcPr>
          <w:p w:rsidR="00BB340F" w:rsidRPr="00B26DC3" w:rsidRDefault="00BB340F" w:rsidP="00BB340F">
            <w:pPr>
              <w:pStyle w:val="3"/>
            </w:pPr>
            <w:r w:rsidRPr="00B26DC3">
              <w:rPr>
                <w:b/>
              </w:rPr>
              <w:lastRenderedPageBreak/>
              <w:t xml:space="preserve">Знания: </w:t>
            </w:r>
            <w:r w:rsidRPr="00B26DC3">
              <w:t xml:space="preserve">усвоят, что </w:t>
            </w:r>
            <w:r w:rsidRPr="00B26DC3">
              <w:lastRenderedPageBreak/>
              <w:t>одежда появилась в глубокой древности и менялась с течением времени; что для каж</w:t>
            </w:r>
            <w:r w:rsidRPr="00B26DC3">
              <w:softHyphen/>
              <w:t xml:space="preserve">дого случая нужна подходящая одежда.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подбирать одежду по размеру.</w:t>
            </w:r>
          </w:p>
          <w:p w:rsidR="00536D52" w:rsidRPr="00B26DC3" w:rsidRDefault="00BB340F" w:rsidP="00BB340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внимательно относиться к своей одежде</w:t>
            </w:r>
          </w:p>
        </w:tc>
        <w:tc>
          <w:tcPr>
            <w:tcW w:w="2268" w:type="dxa"/>
            <w:shd w:val="clear" w:color="auto" w:fill="auto"/>
          </w:tcPr>
          <w:p w:rsidR="00BB340F" w:rsidRPr="00B26DC3" w:rsidRDefault="00BB340F" w:rsidP="00BB340F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>сли</w:t>
            </w:r>
            <w:r w:rsidRPr="00B26DC3">
              <w:lastRenderedPageBreak/>
              <w:t>чать способ действия и его результат с заданным эталоном с целью обнаружения от</w:t>
            </w:r>
            <w:r w:rsidRPr="00B26DC3">
              <w:softHyphen/>
              <w:t>клонений и отличий от эталона (назначение разного рода одежды), составлять план и последовательность действий (характеристика конкретного вида одежды).</w:t>
            </w:r>
          </w:p>
          <w:p w:rsidR="00BB340F" w:rsidRPr="00B26DC3" w:rsidRDefault="00BB340F" w:rsidP="00BB340F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строить рассуждения, анализировать информацию и передавать её.</w:t>
            </w:r>
          </w:p>
          <w:p w:rsidR="00536D52" w:rsidRPr="00B26DC3" w:rsidRDefault="00BB340F" w:rsidP="00BB340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осуществлять взаимный контроль, предлагать помощь и сотрудничество</w:t>
            </w:r>
          </w:p>
        </w:tc>
        <w:tc>
          <w:tcPr>
            <w:tcW w:w="1843" w:type="dxa"/>
            <w:shd w:val="clear" w:color="auto" w:fill="auto"/>
          </w:tcPr>
          <w:p w:rsidR="00536D52" w:rsidRPr="00B26DC3" w:rsidRDefault="00BB340F" w:rsidP="0013472F">
            <w:pPr>
              <w:pStyle w:val="3"/>
            </w:pPr>
            <w:r w:rsidRPr="00B26DC3">
              <w:lastRenderedPageBreak/>
              <w:t>Навыки сотруд</w:t>
            </w:r>
            <w:r w:rsidRPr="00B26DC3">
              <w:softHyphen/>
            </w:r>
            <w:r w:rsidRPr="00B26DC3">
              <w:lastRenderedPageBreak/>
              <w:t>ничества в разных ситуациях, умение не создавать конфликтов и находить выходы из спорных ситуаций, начальные навыки адаптации в динамично изменяющемся мире</w:t>
            </w:r>
          </w:p>
        </w:tc>
        <w:tc>
          <w:tcPr>
            <w:tcW w:w="2693" w:type="dxa"/>
            <w:shd w:val="clear" w:color="auto" w:fill="auto"/>
          </w:tcPr>
          <w:p w:rsidR="009F1CD0" w:rsidRPr="00B26DC3" w:rsidRDefault="009F1CD0" w:rsidP="009F1CD0">
            <w:pPr>
              <w:pStyle w:val="3"/>
            </w:pPr>
            <w:r w:rsidRPr="00B26DC3">
              <w:lastRenderedPageBreak/>
              <w:t xml:space="preserve">— </w:t>
            </w:r>
            <w:r w:rsidR="00162C39" w:rsidRPr="00B26DC3">
              <w:rPr>
                <w:b/>
              </w:rPr>
              <w:t>П</w:t>
            </w:r>
            <w:r w:rsidRPr="00B26DC3">
              <w:rPr>
                <w:b/>
              </w:rPr>
              <w:t>онимать</w:t>
            </w:r>
            <w:r w:rsidRPr="00B26DC3">
              <w:t xml:space="preserve"> учебную за</w:t>
            </w:r>
            <w:r w:rsidRPr="00B26DC3">
              <w:lastRenderedPageBreak/>
              <w:t xml:space="preserve">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9F1CD0" w:rsidRPr="00B26DC3" w:rsidRDefault="009F1CD0" w:rsidP="009F1CD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прослеживать</w:t>
            </w:r>
            <w:r w:rsidRPr="00B26DC3">
              <w:t xml:space="preserve"> с помощью иллюстраций учебника историю появления одежды и развития моды; </w:t>
            </w:r>
            <w:r w:rsidRPr="00B26DC3">
              <w:rPr>
                <w:b/>
              </w:rPr>
              <w:t>описывать</w:t>
            </w:r>
            <w:r w:rsidRPr="00B26DC3">
              <w:t xml:space="preserve"> одежду людей по рисунку; </w:t>
            </w:r>
          </w:p>
          <w:p w:rsidR="009F1CD0" w:rsidRPr="00B26DC3" w:rsidRDefault="009F1CD0" w:rsidP="009F1CD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отличать</w:t>
            </w:r>
            <w:r w:rsidRPr="00B26DC3">
              <w:t xml:space="preserve"> национальную одежду своего народа от одежды других народов; </w:t>
            </w:r>
          </w:p>
          <w:p w:rsidR="009F1CD0" w:rsidRPr="00B26DC3" w:rsidRDefault="009F1CD0" w:rsidP="009F1CD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различать</w:t>
            </w:r>
            <w:r w:rsidRPr="00B26DC3">
              <w:t xml:space="preserve"> типы одежды в зависимости от её назначения, </w:t>
            </w:r>
            <w:r w:rsidRPr="00B26DC3">
              <w:rPr>
                <w:b/>
              </w:rPr>
              <w:t>подбирать</w:t>
            </w:r>
            <w:r w:rsidRPr="00B26DC3">
              <w:t xml:space="preserve"> одежду для разных случаев; </w:t>
            </w:r>
          </w:p>
          <w:p w:rsidR="009F1CD0" w:rsidRPr="00B26DC3" w:rsidRDefault="009F1CD0" w:rsidP="009F1CD0">
            <w:pPr>
              <w:pStyle w:val="3"/>
            </w:pPr>
            <w:r w:rsidRPr="00B26DC3">
              <w:t>— работать со взрослыми: изготавливать маскарадный костюм;</w:t>
            </w:r>
          </w:p>
          <w:p w:rsidR="00536D52" w:rsidRPr="00B26DC3" w:rsidRDefault="009F1CD0" w:rsidP="009F1CD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536D52" w:rsidRPr="00B26DC3" w:rsidRDefault="00536D52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536D52" w:rsidRPr="00B26DC3" w:rsidRDefault="00536D52" w:rsidP="00A10258">
            <w:pPr>
              <w:pStyle w:val="3"/>
            </w:pPr>
          </w:p>
        </w:tc>
      </w:tr>
      <w:tr w:rsidR="00536D52" w:rsidRPr="000A49DB" w:rsidTr="00793784">
        <w:tc>
          <w:tcPr>
            <w:tcW w:w="594" w:type="dxa"/>
            <w:shd w:val="clear" w:color="auto" w:fill="auto"/>
          </w:tcPr>
          <w:p w:rsidR="00536D52" w:rsidRPr="00B26DC3" w:rsidRDefault="00FB6EC1" w:rsidP="00A10258">
            <w:pPr>
              <w:pStyle w:val="3"/>
            </w:pPr>
            <w:r w:rsidRPr="00B26DC3">
              <w:t>42</w:t>
            </w:r>
          </w:p>
        </w:tc>
        <w:tc>
          <w:tcPr>
            <w:tcW w:w="2491" w:type="dxa"/>
            <w:shd w:val="clear" w:color="auto" w:fill="auto"/>
          </w:tcPr>
          <w:p w:rsidR="00162C39" w:rsidRPr="00B26DC3" w:rsidRDefault="00162C39" w:rsidP="00162C39">
            <w:pPr>
              <w:pStyle w:val="3"/>
              <w:rPr>
                <w:b/>
              </w:rPr>
            </w:pPr>
            <w:r w:rsidRPr="00B26DC3">
              <w:rPr>
                <w:b/>
              </w:rPr>
              <w:t>Когда изобрели велосипед?</w:t>
            </w:r>
          </w:p>
          <w:p w:rsidR="00536D52" w:rsidRPr="00B26DC3" w:rsidRDefault="00162C39" w:rsidP="00162C39">
            <w:pPr>
              <w:pStyle w:val="3"/>
            </w:pPr>
            <w:r w:rsidRPr="00B26DC3">
              <w:t>История появления и усовершенствования велосипеда. Устройство велосипеда, разнообразие современных моделей (прогулочный, гоночный, тандем, детский трёхколёсный). Правила дорожного движения и безопасности при езде на велосипеде</w:t>
            </w:r>
          </w:p>
        </w:tc>
        <w:tc>
          <w:tcPr>
            <w:tcW w:w="2268" w:type="dxa"/>
            <w:shd w:val="clear" w:color="auto" w:fill="auto"/>
          </w:tcPr>
          <w:p w:rsidR="00162C39" w:rsidRPr="00B26DC3" w:rsidRDefault="00162C39" w:rsidP="00162C39">
            <w:pPr>
              <w:pStyle w:val="3"/>
            </w:pPr>
            <w:r w:rsidRPr="00B26DC3">
              <w:rPr>
                <w:b/>
              </w:rPr>
              <w:t>Знания</w:t>
            </w:r>
            <w:r w:rsidRPr="00B26DC3">
              <w:t>: усвоят, что детям до 14 лет нельзя кататься на велосипе</w:t>
            </w:r>
            <w:r w:rsidRPr="00B26DC3">
              <w:softHyphen/>
              <w:t>дах по улицам и доро</w:t>
            </w:r>
            <w:r w:rsidRPr="00B26DC3">
              <w:softHyphen/>
              <w:t>гам; запомнить дорож</w:t>
            </w:r>
            <w:r w:rsidRPr="00B26DC3">
              <w:softHyphen/>
              <w:t>ные знаки «Велосипедная дорожка», «Движение на велосипедах запрещено».</w:t>
            </w:r>
          </w:p>
          <w:p w:rsidR="00536D52" w:rsidRPr="00B26DC3" w:rsidRDefault="00162C39" w:rsidP="00162C39">
            <w:pPr>
              <w:pStyle w:val="3"/>
            </w:pPr>
            <w:r w:rsidRPr="00B26DC3">
              <w:rPr>
                <w:b/>
              </w:rPr>
              <w:t>Умения</w:t>
            </w:r>
            <w:r w:rsidRPr="00B26DC3">
              <w:t>: научатся на</w:t>
            </w:r>
            <w:r w:rsidRPr="00B26DC3">
              <w:softHyphen/>
              <w:t xml:space="preserve">зывать и показывать части велосипеда. </w:t>
            </w:r>
            <w:r w:rsidRPr="00B26DC3">
              <w:rPr>
                <w:b/>
              </w:rPr>
              <w:t>Навыки</w:t>
            </w:r>
            <w:r w:rsidRPr="00B26DC3">
              <w:t>: повторить правила безопасной езды на велосипеде</w:t>
            </w:r>
          </w:p>
        </w:tc>
        <w:tc>
          <w:tcPr>
            <w:tcW w:w="2268" w:type="dxa"/>
            <w:shd w:val="clear" w:color="auto" w:fill="auto"/>
          </w:tcPr>
          <w:p w:rsidR="00162C39" w:rsidRPr="00B26DC3" w:rsidRDefault="00162C39" w:rsidP="00162C39">
            <w:pPr>
              <w:pStyle w:val="3"/>
            </w:pPr>
            <w:r w:rsidRPr="00B26DC3">
              <w:rPr>
                <w:b/>
              </w:rPr>
              <w:t>Регулятивные</w:t>
            </w:r>
            <w:r w:rsidRPr="00B26DC3">
              <w:t>: предвосхищать результат, вносить необходимые коррективы в действие после его завершения на основе его оценки и учёта сделанных ошибок (части велосипеда, правила ПДД для велосипедистов).</w:t>
            </w:r>
          </w:p>
          <w:p w:rsidR="00162C39" w:rsidRPr="00B26DC3" w:rsidRDefault="00162C39" w:rsidP="00162C39">
            <w:pPr>
              <w:pStyle w:val="3"/>
            </w:pPr>
            <w:r w:rsidRPr="00B26DC3">
              <w:rPr>
                <w:b/>
              </w:rPr>
              <w:t>Познавательные</w:t>
            </w:r>
            <w:r w:rsidRPr="00B26DC3">
              <w:t xml:space="preserve">: выбирать наиболее эффективные способы решения задач (разбор жизненных ситуаций, связанных с целью урока), использовать знаково-символические средства, в том числе модели и схемы для решения задач (правила </w:t>
            </w:r>
            <w:r w:rsidRPr="00B26DC3">
              <w:lastRenderedPageBreak/>
              <w:t>ПДД для велосипедистов).</w:t>
            </w:r>
          </w:p>
          <w:p w:rsidR="00536D52" w:rsidRPr="00B26DC3" w:rsidRDefault="00162C39" w:rsidP="00162C39">
            <w:pPr>
              <w:pStyle w:val="3"/>
            </w:pPr>
            <w:r w:rsidRPr="00B26DC3">
              <w:rPr>
                <w:b/>
              </w:rPr>
              <w:t>Коммуникативные</w:t>
            </w:r>
            <w:r w:rsidRPr="00B26DC3">
              <w:t>: прогнозировать возникновение конфликтов при наличии разных точек зрения, строить понятные для партнёра выска</w:t>
            </w:r>
            <w:r w:rsidRPr="00B26DC3">
              <w:softHyphen/>
              <w:t>зывания; слушать собеседника</w:t>
            </w:r>
          </w:p>
        </w:tc>
        <w:tc>
          <w:tcPr>
            <w:tcW w:w="1843" w:type="dxa"/>
            <w:shd w:val="clear" w:color="auto" w:fill="auto"/>
          </w:tcPr>
          <w:p w:rsidR="00536D52" w:rsidRPr="00B26DC3" w:rsidRDefault="00162C39" w:rsidP="00162C39">
            <w:pPr>
              <w:pStyle w:val="3"/>
            </w:pPr>
            <w:r w:rsidRPr="00B26DC3">
              <w:lastRenderedPageBreak/>
              <w:t>Начальные навыки адаптации в динамично изменяющемся мире, уважительное отношение к иному мнению</w:t>
            </w:r>
          </w:p>
        </w:tc>
        <w:tc>
          <w:tcPr>
            <w:tcW w:w="2693" w:type="dxa"/>
            <w:shd w:val="clear" w:color="auto" w:fill="auto"/>
          </w:tcPr>
          <w:p w:rsidR="00162C39" w:rsidRPr="00B26DC3" w:rsidRDefault="00162C39" w:rsidP="00162C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</w:t>
            </w:r>
            <w:r w:rsidRPr="00B26DC3">
              <w:rPr>
                <w:b/>
              </w:rPr>
              <w:softHyphen/>
              <w:t>ся</w:t>
            </w:r>
            <w:r w:rsidRPr="00B26DC3">
              <w:t xml:space="preserve"> её выполнить; </w:t>
            </w:r>
          </w:p>
          <w:p w:rsidR="00162C39" w:rsidRPr="00B26DC3" w:rsidRDefault="00162C39" w:rsidP="00162C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сравнивать</w:t>
            </w:r>
            <w:r w:rsidRPr="00B26DC3">
              <w:t xml:space="preserve"> старинные и современные велоси</w:t>
            </w:r>
            <w:r w:rsidRPr="00B26DC3">
              <w:softHyphen/>
              <w:t xml:space="preserve">педы; </w:t>
            </w:r>
          </w:p>
          <w:p w:rsidR="00162C39" w:rsidRPr="00B26DC3" w:rsidRDefault="00162C39" w:rsidP="00162C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извлекать</w:t>
            </w:r>
            <w:r w:rsidRPr="00B26DC3">
              <w:t xml:space="preserve"> из учебника ин</w:t>
            </w:r>
            <w:r w:rsidRPr="00B26DC3">
              <w:softHyphen/>
              <w:t xml:space="preserve">формацию об устройстве велосипеда, </w:t>
            </w:r>
            <w:r w:rsidRPr="00B26DC3">
              <w:rPr>
                <w:b/>
              </w:rPr>
              <w:t>осущест</w:t>
            </w:r>
            <w:r w:rsidRPr="00B26DC3">
              <w:rPr>
                <w:b/>
              </w:rPr>
              <w:softHyphen/>
              <w:t>влять</w:t>
            </w:r>
            <w:r w:rsidRPr="00B26DC3">
              <w:t xml:space="preserve"> самопроверку; </w:t>
            </w:r>
          </w:p>
          <w:p w:rsidR="00162C39" w:rsidRPr="00B26DC3" w:rsidRDefault="00162C39" w:rsidP="00162C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роль велосипеда в нашей жизни; </w:t>
            </w:r>
          </w:p>
          <w:p w:rsidR="00162C39" w:rsidRPr="00B26DC3" w:rsidRDefault="00162C39" w:rsidP="00162C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запомнить</w:t>
            </w:r>
            <w:r w:rsidRPr="00B26DC3">
              <w:t xml:space="preserve"> правила безопасной езды на вело</w:t>
            </w:r>
            <w:r w:rsidRPr="00B26DC3">
              <w:softHyphen/>
              <w:t xml:space="preserve">сипеде; </w:t>
            </w:r>
          </w:p>
          <w:p w:rsidR="00536D52" w:rsidRPr="00B26DC3" w:rsidRDefault="00162C39" w:rsidP="00162C39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536D52" w:rsidRPr="00B26DC3" w:rsidRDefault="00536D52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536D52" w:rsidRPr="00B26DC3" w:rsidRDefault="00536D52" w:rsidP="00A10258">
            <w:pPr>
              <w:pStyle w:val="3"/>
            </w:pPr>
          </w:p>
        </w:tc>
      </w:tr>
      <w:tr w:rsidR="00536D52" w:rsidRPr="000A49DB" w:rsidTr="00793784">
        <w:tc>
          <w:tcPr>
            <w:tcW w:w="594" w:type="dxa"/>
            <w:shd w:val="clear" w:color="auto" w:fill="auto"/>
          </w:tcPr>
          <w:p w:rsidR="00536D52" w:rsidRPr="00B26DC3" w:rsidRDefault="00FB6EC1" w:rsidP="00A10258">
            <w:pPr>
              <w:pStyle w:val="3"/>
            </w:pPr>
            <w:r w:rsidRPr="00B26DC3">
              <w:t>43</w:t>
            </w:r>
          </w:p>
        </w:tc>
        <w:tc>
          <w:tcPr>
            <w:tcW w:w="2491" w:type="dxa"/>
            <w:shd w:val="clear" w:color="auto" w:fill="auto"/>
          </w:tcPr>
          <w:p w:rsidR="0013689F" w:rsidRPr="00B26DC3" w:rsidRDefault="0013689F" w:rsidP="0013689F">
            <w:pPr>
              <w:pStyle w:val="3"/>
              <w:rPr>
                <w:b/>
              </w:rPr>
            </w:pPr>
            <w:r w:rsidRPr="00B26DC3">
              <w:rPr>
                <w:b/>
              </w:rPr>
              <w:t>Когда мы станем взрослыми?</w:t>
            </w:r>
          </w:p>
          <w:p w:rsidR="00536D52" w:rsidRPr="00B26DC3" w:rsidRDefault="0013689F" w:rsidP="0013689F">
            <w:pPr>
              <w:pStyle w:val="3"/>
            </w:pPr>
            <w:r w:rsidRPr="00B26DC3">
              <w:t>Отличие жизни взрослого человека от жизни ребёнка. Необходимость выбора профессии, целевых установок на будущее. Ответственность человека за состояние окружающего мира</w:t>
            </w:r>
          </w:p>
        </w:tc>
        <w:tc>
          <w:tcPr>
            <w:tcW w:w="2268" w:type="dxa"/>
            <w:shd w:val="clear" w:color="auto" w:fill="auto"/>
          </w:tcPr>
          <w:p w:rsidR="0013689F" w:rsidRPr="00B26DC3" w:rsidRDefault="0013689F" w:rsidP="0013689F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че</w:t>
            </w:r>
            <w:r w:rsidRPr="00B26DC3">
              <w:softHyphen/>
              <w:t>ловек и окружающий мир со временем меня</w:t>
            </w:r>
            <w:r w:rsidRPr="00B26DC3">
              <w:softHyphen/>
              <w:t>ются; что, вырастая, че</w:t>
            </w:r>
            <w:r w:rsidRPr="00B26DC3">
              <w:softHyphen/>
              <w:t>ловек выбирает для себя дело в жизни, профессию; что для счастливой жизни нужно беречь чистоту и красоту окружающего мира.</w:t>
            </w:r>
          </w:p>
          <w:p w:rsidR="0013689F" w:rsidRPr="00B26DC3" w:rsidRDefault="0013689F" w:rsidP="0013689F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определять профессию человека по внешним признакам (одежда, головной убор и т. п.).</w:t>
            </w:r>
          </w:p>
          <w:p w:rsidR="00536D52" w:rsidRPr="00B26DC3" w:rsidRDefault="0013689F" w:rsidP="0013689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бережное от</w:t>
            </w:r>
            <w:r w:rsidRPr="00B26DC3">
              <w:softHyphen/>
              <w:t>ношение к окружающе</w:t>
            </w:r>
            <w:r w:rsidRPr="00B26DC3">
              <w:softHyphen/>
              <w:t>му миру</w:t>
            </w:r>
          </w:p>
        </w:tc>
        <w:tc>
          <w:tcPr>
            <w:tcW w:w="2268" w:type="dxa"/>
            <w:shd w:val="clear" w:color="auto" w:fill="auto"/>
          </w:tcPr>
          <w:p w:rsidR="0013689F" w:rsidRPr="00B26DC3" w:rsidRDefault="0013689F" w:rsidP="0013689F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осуществлять констатирующий и прогнозирующий контроль по результату и способу действия, ставить новые учебные задачи в сотрудничестве с учителем: последствия деятельности людей в природе, место и роль человека в биосфере как существа биосоци</w:t>
            </w:r>
            <w:r w:rsidRPr="00B26DC3">
              <w:softHyphen/>
              <w:t>ального.</w:t>
            </w:r>
          </w:p>
          <w:p w:rsidR="00536D52" w:rsidRPr="00B26DC3" w:rsidRDefault="0013689F" w:rsidP="0013689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осуществлять сравнение, анализ информации, ставить и формулировать проблемы. </w:t>
            </w:r>
            <w:r w:rsidRPr="00B26DC3">
              <w:rPr>
                <w:b/>
              </w:rPr>
              <w:t xml:space="preserve">Коммуникативные: </w:t>
            </w:r>
            <w:r w:rsidRPr="00B26DC3">
              <w:t>аргументировать свою позицию и координиро</w:t>
            </w:r>
            <w:r w:rsidRPr="00B26DC3">
              <w:softHyphen/>
              <w:t>вать её с позициями партнёров в сотрудничестве при выработке общего решения в совместной деятельности, слушать собеседника</w:t>
            </w:r>
          </w:p>
        </w:tc>
        <w:tc>
          <w:tcPr>
            <w:tcW w:w="1843" w:type="dxa"/>
            <w:shd w:val="clear" w:color="auto" w:fill="auto"/>
          </w:tcPr>
          <w:p w:rsidR="00536D52" w:rsidRPr="00B26DC3" w:rsidRDefault="0013689F" w:rsidP="0013472F">
            <w:pPr>
              <w:pStyle w:val="3"/>
            </w:pPr>
            <w:r w:rsidRPr="00B26DC3">
              <w:t>Начальные навыки адаптации в дина</w:t>
            </w:r>
            <w:r w:rsidRPr="00B26DC3">
              <w:softHyphen/>
              <w:t>мично изме</w:t>
            </w:r>
            <w:r w:rsidRPr="00B26DC3">
              <w:softHyphen/>
              <w:t>няющемся мире, осознание ответст</w:t>
            </w:r>
            <w:r w:rsidRPr="00B26DC3">
              <w:softHyphen/>
              <w:t>венности человека за общее благополучие</w:t>
            </w:r>
          </w:p>
        </w:tc>
        <w:tc>
          <w:tcPr>
            <w:tcW w:w="2693" w:type="dxa"/>
            <w:shd w:val="clear" w:color="auto" w:fill="auto"/>
          </w:tcPr>
          <w:p w:rsidR="0013689F" w:rsidRPr="00B26DC3" w:rsidRDefault="0013689F" w:rsidP="0013689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13689F" w:rsidRPr="00B26DC3" w:rsidRDefault="0013689F" w:rsidP="0013689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сравнивать</w:t>
            </w:r>
            <w:r w:rsidRPr="00B26DC3">
              <w:t xml:space="preserve"> жизнь взрослого и ребёнка; </w:t>
            </w:r>
          </w:p>
          <w:p w:rsidR="0013689F" w:rsidRPr="00B26DC3" w:rsidRDefault="0013689F" w:rsidP="0013689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определять</w:t>
            </w:r>
            <w:r w:rsidRPr="00B26DC3">
              <w:t xml:space="preserve"> по фотографиям в учебнике профессии людей, рассказывать о профессиях родителей и старших членов семьи, </w:t>
            </w:r>
            <w:r w:rsidRPr="00B26DC3">
              <w:rPr>
                <w:b/>
              </w:rPr>
              <w:t>обсуждать</w:t>
            </w:r>
            <w:r w:rsidRPr="00B26DC3">
              <w:t xml:space="preserve">, какие профессии будут востребованы в будущем; </w:t>
            </w:r>
          </w:p>
          <w:p w:rsidR="0013689F" w:rsidRPr="00B26DC3" w:rsidRDefault="0013689F" w:rsidP="0013689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</w:t>
            </w:r>
            <w:r w:rsidRPr="00B26DC3">
              <w:t xml:space="preserve"> </w:t>
            </w:r>
            <w:r w:rsidRPr="00B26DC3">
              <w:rPr>
                <w:b/>
              </w:rPr>
              <w:t>в паре: сравнивать</w:t>
            </w:r>
            <w:r w:rsidRPr="00B26DC3">
              <w:t xml:space="preserve"> рисунки учебника, </w:t>
            </w:r>
            <w:r w:rsidRPr="00B26DC3">
              <w:rPr>
                <w:b/>
              </w:rPr>
              <w:t>формулировать</w:t>
            </w:r>
            <w:r w:rsidRPr="00B26DC3">
              <w:t xml:space="preserve"> выводы в соответствии с заданием;</w:t>
            </w:r>
          </w:p>
          <w:p w:rsidR="0013689F" w:rsidRPr="00B26DC3" w:rsidRDefault="0013689F" w:rsidP="0013689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рассуждать</w:t>
            </w:r>
            <w:r w:rsidRPr="00B26DC3">
              <w:t xml:space="preserve"> о том, что в окружающем мире зависит от наших поступков; </w:t>
            </w:r>
          </w:p>
          <w:p w:rsidR="00536D52" w:rsidRPr="00B26DC3" w:rsidRDefault="0013689F" w:rsidP="0013689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536D52" w:rsidRPr="00B26DC3" w:rsidRDefault="00536D52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536D52" w:rsidRPr="00B26DC3" w:rsidRDefault="00536D52" w:rsidP="00A10258">
            <w:pPr>
              <w:pStyle w:val="3"/>
            </w:pPr>
          </w:p>
        </w:tc>
      </w:tr>
      <w:tr w:rsidR="00536D52" w:rsidRPr="000A49DB" w:rsidTr="00793784">
        <w:tc>
          <w:tcPr>
            <w:tcW w:w="594" w:type="dxa"/>
            <w:shd w:val="clear" w:color="auto" w:fill="auto"/>
          </w:tcPr>
          <w:p w:rsidR="00536D52" w:rsidRPr="00B26DC3" w:rsidRDefault="00FB6EC1" w:rsidP="00A10258">
            <w:pPr>
              <w:pStyle w:val="3"/>
            </w:pPr>
            <w:r w:rsidRPr="00B26DC3">
              <w:t>44</w:t>
            </w:r>
          </w:p>
        </w:tc>
        <w:tc>
          <w:tcPr>
            <w:tcW w:w="2491" w:type="dxa"/>
            <w:shd w:val="clear" w:color="auto" w:fill="auto"/>
          </w:tcPr>
          <w:p w:rsidR="00536D52" w:rsidRPr="00B26DC3" w:rsidRDefault="0013689F" w:rsidP="0013689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Проверим себя и оценим свои достижения по разделу «Где и когда?» Презентация проекта </w:t>
            </w:r>
            <w:r w:rsidRPr="00B26DC3">
              <w:rPr>
                <w:b/>
              </w:rPr>
              <w:lastRenderedPageBreak/>
              <w:t>«Мой класс и моя школа»</w:t>
            </w:r>
          </w:p>
        </w:tc>
        <w:tc>
          <w:tcPr>
            <w:tcW w:w="2268" w:type="dxa"/>
            <w:shd w:val="clear" w:color="auto" w:fill="auto"/>
          </w:tcPr>
          <w:p w:rsidR="0013689F" w:rsidRPr="00B26DC3" w:rsidRDefault="0013689F" w:rsidP="0013689F">
            <w:pPr>
              <w:pStyle w:val="3"/>
            </w:pPr>
            <w:r w:rsidRPr="00B26DC3">
              <w:rPr>
                <w:b/>
              </w:rPr>
              <w:lastRenderedPageBreak/>
              <w:t xml:space="preserve">Знания: </w:t>
            </w:r>
            <w:r w:rsidRPr="00B26DC3">
              <w:t>обобщат полу</w:t>
            </w:r>
            <w:r w:rsidRPr="00B26DC3">
              <w:softHyphen/>
              <w:t xml:space="preserve">ченные знания. </w:t>
            </w:r>
          </w:p>
          <w:p w:rsidR="00536D52" w:rsidRPr="00B26DC3" w:rsidRDefault="0013689F" w:rsidP="0013689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Умения: </w:t>
            </w:r>
            <w:r w:rsidRPr="00B26DC3">
              <w:t xml:space="preserve">научатся перечислять основные </w:t>
            </w:r>
            <w:r w:rsidRPr="00B26DC3">
              <w:lastRenderedPageBreak/>
              <w:t xml:space="preserve">способы получения информации об окружающем мире (наблюдали и делали опыты, слушли учителя и других взрослых, работали с учебником и другими книгами и т. д.). </w:t>
            </w:r>
            <w:r w:rsidRPr="00B26DC3">
              <w:rPr>
                <w:b/>
              </w:rPr>
              <w:t xml:space="preserve">Навыки: </w:t>
            </w:r>
            <w:r w:rsidRPr="00B26DC3">
              <w:t>уметь использовать приобретённые знания для удовлетворения познавательных интересов</w:t>
            </w:r>
          </w:p>
        </w:tc>
        <w:tc>
          <w:tcPr>
            <w:tcW w:w="2268" w:type="dxa"/>
            <w:shd w:val="clear" w:color="auto" w:fill="auto"/>
          </w:tcPr>
          <w:p w:rsidR="0013689F" w:rsidRPr="00B26DC3" w:rsidRDefault="0013689F" w:rsidP="0013689F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 xml:space="preserve">использовать установленные правила в контроле способа решения; </w:t>
            </w:r>
            <w:r w:rsidRPr="00B26DC3">
              <w:lastRenderedPageBreak/>
              <w:t>устанавливать соот</w:t>
            </w:r>
            <w:r w:rsidRPr="00B26DC3">
              <w:softHyphen/>
              <w:t>ветствие полученного результата поставленной цели; стабилизировать эмоциональное состояние для решения различных задач.</w:t>
            </w:r>
          </w:p>
          <w:p w:rsidR="0013689F" w:rsidRPr="00B26DC3" w:rsidRDefault="0013689F" w:rsidP="0013689F">
            <w:pPr>
              <w:pStyle w:val="3"/>
            </w:pPr>
            <w:r w:rsidRPr="00B26DC3">
              <w:rPr>
                <w:b/>
              </w:rPr>
              <w:t>Познавательные</w:t>
            </w:r>
            <w:r w:rsidRPr="00B26DC3">
              <w:t>: строить рассуждения; обобщать, анализировать информацию; самостоятельно создавать алгоритмы деятельности при решении проблем различного харак</w:t>
            </w:r>
            <w:r w:rsidRPr="00B26DC3">
              <w:softHyphen/>
              <w:t>тера.</w:t>
            </w:r>
          </w:p>
          <w:p w:rsidR="0013689F" w:rsidRPr="00B26DC3" w:rsidRDefault="0013689F" w:rsidP="0013689F">
            <w:pPr>
              <w:pStyle w:val="3"/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формулировать собственное мнение и позицию; задавать вопросы; строить понятные для партнёра высказывания, монологическое высказывание, вести устный диалог</w:t>
            </w:r>
          </w:p>
          <w:p w:rsidR="00536D52" w:rsidRPr="00B26DC3" w:rsidRDefault="00536D52" w:rsidP="00481CC8">
            <w:pPr>
              <w:pStyle w:val="3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536D52" w:rsidRPr="00B26DC3" w:rsidRDefault="009450AD" w:rsidP="0013472F">
            <w:pPr>
              <w:pStyle w:val="3"/>
            </w:pPr>
            <w:r w:rsidRPr="00B26DC3">
              <w:lastRenderedPageBreak/>
              <w:t>Внутренняя позиция ученика на основе положительного отноше</w:t>
            </w:r>
            <w:r w:rsidRPr="00B26DC3">
              <w:lastRenderedPageBreak/>
              <w:t>ния к школе, при</w:t>
            </w:r>
            <w:r w:rsidRPr="00B26DC3">
              <w:softHyphen/>
              <w:t>нятие образа «хорошего ученика», начальные навыки адаптации в динамично изменяющемся мире</w:t>
            </w:r>
          </w:p>
        </w:tc>
        <w:tc>
          <w:tcPr>
            <w:tcW w:w="2693" w:type="dxa"/>
            <w:shd w:val="clear" w:color="auto" w:fill="auto"/>
          </w:tcPr>
          <w:p w:rsidR="009450AD" w:rsidRPr="00B26DC3" w:rsidRDefault="009450AD" w:rsidP="0036446B">
            <w:pPr>
              <w:pStyle w:val="3"/>
            </w:pPr>
            <w:r w:rsidRPr="00B26DC3">
              <w:lastRenderedPageBreak/>
              <w:t xml:space="preserve">— </w:t>
            </w:r>
            <w:r w:rsidRPr="00B26DC3">
              <w:rPr>
                <w:b/>
              </w:rPr>
              <w:t>Выполнять</w:t>
            </w:r>
            <w:r w:rsidRPr="00B26DC3">
              <w:t xml:space="preserve"> тестовые задания учебника; </w:t>
            </w:r>
          </w:p>
          <w:p w:rsidR="009450AD" w:rsidRPr="00B26DC3" w:rsidRDefault="009450AD" w:rsidP="0036446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выступать</w:t>
            </w:r>
            <w:r w:rsidRPr="00B26DC3">
              <w:t xml:space="preserve"> с подготовленными сообщениями, </w:t>
            </w:r>
            <w:r w:rsidRPr="00B26DC3">
              <w:rPr>
                <w:b/>
              </w:rPr>
              <w:t>ил</w:t>
            </w:r>
            <w:r w:rsidRPr="00B26DC3">
              <w:rPr>
                <w:b/>
              </w:rPr>
              <w:lastRenderedPageBreak/>
              <w:t>люстрировать</w:t>
            </w:r>
            <w:r w:rsidRPr="00B26DC3">
              <w:t xml:space="preserve"> их наглядными материалами; </w:t>
            </w:r>
          </w:p>
          <w:p w:rsidR="009450AD" w:rsidRPr="00B26DC3" w:rsidRDefault="009450AD" w:rsidP="0036446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выступления учащихся; </w:t>
            </w:r>
          </w:p>
          <w:p w:rsidR="00536D52" w:rsidRPr="00B26DC3" w:rsidRDefault="009450AD" w:rsidP="0036446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и достижения других учащихся</w:t>
            </w:r>
          </w:p>
        </w:tc>
        <w:tc>
          <w:tcPr>
            <w:tcW w:w="992" w:type="dxa"/>
            <w:shd w:val="clear" w:color="auto" w:fill="auto"/>
          </w:tcPr>
          <w:p w:rsidR="00536D52" w:rsidRPr="00B26DC3" w:rsidRDefault="00536D52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536D52" w:rsidRPr="00B26DC3" w:rsidRDefault="00536D52" w:rsidP="00A10258">
            <w:pPr>
              <w:pStyle w:val="3"/>
            </w:pPr>
          </w:p>
        </w:tc>
      </w:tr>
      <w:tr w:rsidR="00443071" w:rsidRPr="000A49DB" w:rsidTr="00DB1A98">
        <w:tc>
          <w:tcPr>
            <w:tcW w:w="14786" w:type="dxa"/>
            <w:gridSpan w:val="8"/>
            <w:shd w:val="clear" w:color="auto" w:fill="auto"/>
          </w:tcPr>
          <w:p w:rsidR="00443071" w:rsidRPr="00B26DC3" w:rsidRDefault="00443071" w:rsidP="00443071">
            <w:pPr>
              <w:pStyle w:val="3"/>
              <w:jc w:val="center"/>
            </w:pPr>
            <w:r w:rsidRPr="00B26DC3">
              <w:rPr>
                <w:b/>
                <w:sz w:val="24"/>
                <w:szCs w:val="24"/>
              </w:rPr>
              <w:t>Раздел «Почему и зачем?»  (22 ч)</w:t>
            </w:r>
          </w:p>
        </w:tc>
      </w:tr>
      <w:tr w:rsidR="00443071" w:rsidRPr="000A49DB" w:rsidTr="00793784">
        <w:tc>
          <w:tcPr>
            <w:tcW w:w="594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  <w:r w:rsidRPr="00B26DC3">
              <w:t>45</w:t>
            </w:r>
          </w:p>
        </w:tc>
        <w:tc>
          <w:tcPr>
            <w:tcW w:w="2491" w:type="dxa"/>
            <w:shd w:val="clear" w:color="auto" w:fill="auto"/>
          </w:tcPr>
          <w:p w:rsidR="00DB1A98" w:rsidRPr="00B26DC3" w:rsidRDefault="00DB1A98" w:rsidP="0066537B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Солнце светит днём, а звёзды ночью?</w:t>
            </w:r>
          </w:p>
          <w:p w:rsidR="00443071" w:rsidRPr="00B26DC3" w:rsidRDefault="00DB1A98" w:rsidP="0066537B">
            <w:pPr>
              <w:pStyle w:val="3"/>
            </w:pPr>
            <w:r w:rsidRPr="00B26DC3">
              <w:t>Знакомство с целями и задачами раздела. Солнце — ближайшая к Земле звезда. Форма, цвет, сравнительные размеры звёзд. Созвездие Льва</w:t>
            </w:r>
          </w:p>
        </w:tc>
        <w:tc>
          <w:tcPr>
            <w:tcW w:w="2268" w:type="dxa"/>
            <w:shd w:val="clear" w:color="auto" w:fill="auto"/>
          </w:tcPr>
          <w:p w:rsidR="0066537B" w:rsidRPr="00B26DC3" w:rsidRDefault="0066537B" w:rsidP="0066537B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звезды - огромные пы</w:t>
            </w:r>
            <w:r w:rsidRPr="00B26DC3">
              <w:softHyphen/>
              <w:t>лающие шары, находя</w:t>
            </w:r>
            <w:r w:rsidRPr="00B26DC3">
              <w:softHyphen/>
              <w:t>щиеся очень далеко от Земли, что Солнце -ближайшая к Земле звезда.</w:t>
            </w:r>
          </w:p>
          <w:p w:rsidR="0066537B" w:rsidRPr="00B26DC3" w:rsidRDefault="0066537B" w:rsidP="0066537B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</w:t>
            </w:r>
          </w:p>
          <w:p w:rsidR="0066537B" w:rsidRPr="00B26DC3" w:rsidRDefault="0066537B" w:rsidP="0066537B">
            <w:pPr>
              <w:pStyle w:val="3"/>
            </w:pPr>
            <w:r w:rsidRPr="00B26DC3">
              <w:t>узнавать созвездие Льва.</w:t>
            </w:r>
          </w:p>
          <w:p w:rsidR="00443071" w:rsidRPr="00B26DC3" w:rsidRDefault="0066537B" w:rsidP="0066537B">
            <w:pPr>
              <w:pStyle w:val="3"/>
              <w:rPr>
                <w:b/>
              </w:rPr>
            </w:pPr>
            <w:r w:rsidRPr="00B26DC3">
              <w:t xml:space="preserve"> </w:t>
            </w:r>
            <w:r w:rsidRPr="00B26DC3">
              <w:rPr>
                <w:b/>
              </w:rPr>
              <w:t xml:space="preserve">Навыки: </w:t>
            </w:r>
            <w:r w:rsidRPr="00B26DC3">
              <w:t>правильная, аккуратная работа с пластилином</w:t>
            </w:r>
          </w:p>
        </w:tc>
        <w:tc>
          <w:tcPr>
            <w:tcW w:w="2268" w:type="dxa"/>
            <w:shd w:val="clear" w:color="auto" w:fill="auto"/>
          </w:tcPr>
          <w:p w:rsidR="0066537B" w:rsidRPr="00B26DC3" w:rsidRDefault="0066537B" w:rsidP="0066537B">
            <w:pPr>
              <w:pStyle w:val="3"/>
            </w:pPr>
            <w:r w:rsidRPr="00B26DC3">
              <w:rPr>
                <w:b/>
              </w:rPr>
              <w:t>Регулятивные</w:t>
            </w:r>
            <w:r w:rsidRPr="00B26DC3">
              <w:t>:</w:t>
            </w:r>
          </w:p>
          <w:p w:rsidR="0066537B" w:rsidRPr="00B26DC3" w:rsidRDefault="0066537B" w:rsidP="0066537B">
            <w:pPr>
              <w:pStyle w:val="3"/>
            </w:pPr>
            <w:r w:rsidRPr="00B26DC3">
              <w:rPr>
                <w:b/>
              </w:rPr>
              <w:t xml:space="preserve"> </w:t>
            </w:r>
            <w:r w:rsidRPr="00B26DC3">
              <w:t>сличать способ действия и его результат с заданным эталоном с целью обнаружения отклонений и отличий от эталона (моделирование звёзд), использовать установленные правила в контроле способа решения (правила работы с пластилином).</w:t>
            </w:r>
          </w:p>
          <w:p w:rsidR="0066537B" w:rsidRPr="00B26DC3" w:rsidRDefault="0066537B" w:rsidP="0066537B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моделировать, т. е. выделять и обобщенно фик</w:t>
            </w:r>
            <w:r w:rsidRPr="00B26DC3">
              <w:lastRenderedPageBreak/>
              <w:t>сировать группы существенных признаков объектов с целью решения конкретных задач (цвет, форма и раз</w:t>
            </w:r>
            <w:r w:rsidRPr="00B26DC3">
              <w:softHyphen/>
              <w:t>мер); интерпретация информации.</w:t>
            </w:r>
          </w:p>
          <w:p w:rsidR="00443071" w:rsidRPr="00B26DC3" w:rsidRDefault="0066537B" w:rsidP="0066537B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843" w:type="dxa"/>
            <w:shd w:val="clear" w:color="auto" w:fill="auto"/>
          </w:tcPr>
          <w:p w:rsidR="00443071" w:rsidRPr="00B26DC3" w:rsidRDefault="0066537B" w:rsidP="0066537B">
            <w:pPr>
              <w:pStyle w:val="3"/>
            </w:pPr>
            <w:r w:rsidRPr="00B26DC3">
              <w:lastRenderedPageBreak/>
              <w:t>Самооценка на основе критериев успеш</w:t>
            </w:r>
            <w:r w:rsidRPr="00B26DC3">
              <w:softHyphen/>
              <w:t>ности учебной деятельности, мотивация учебной деятельности (учебно-позна</w:t>
            </w:r>
            <w:r w:rsidRPr="00B26DC3">
              <w:softHyphen/>
              <w:t>вательная)</w:t>
            </w:r>
          </w:p>
        </w:tc>
        <w:tc>
          <w:tcPr>
            <w:tcW w:w="2693" w:type="dxa"/>
            <w:shd w:val="clear" w:color="auto" w:fill="auto"/>
          </w:tcPr>
          <w:p w:rsidR="0066537B" w:rsidRPr="00B26DC3" w:rsidRDefault="0066537B" w:rsidP="0066537B">
            <w:pPr>
              <w:pStyle w:val="3"/>
            </w:pPr>
            <w:r w:rsidRPr="00B26DC3">
              <w:rPr>
                <w:b/>
              </w:rPr>
              <w:t>— 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66537B" w:rsidRPr="00B26DC3" w:rsidRDefault="0066537B" w:rsidP="0066537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сопоставлять</w:t>
            </w:r>
            <w:r w:rsidRPr="00B26DC3">
              <w:t xml:space="preserve"> видимые и реальные размеры звёзд, в том числе и Солнца; </w:t>
            </w:r>
          </w:p>
          <w:p w:rsidR="0066537B" w:rsidRPr="00B26DC3" w:rsidRDefault="0066537B" w:rsidP="0066537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моделировать</w:t>
            </w:r>
            <w:r w:rsidRPr="00B26DC3">
              <w:t xml:space="preserve"> форму, цвет, сравнительные размеры некоторых звёзд (Альдебаран, Регул, Солнце, Сириус), </w:t>
            </w:r>
            <w:r w:rsidRPr="00B26DC3">
              <w:rPr>
                <w:b/>
              </w:rPr>
              <w:t>проводить</w:t>
            </w:r>
            <w:r w:rsidRPr="00B26DC3">
              <w:t xml:space="preserve"> взаимопроверку; </w:t>
            </w:r>
          </w:p>
          <w:p w:rsidR="0066537B" w:rsidRPr="00B26DC3" w:rsidRDefault="0066537B" w:rsidP="0066537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использовать</w:t>
            </w:r>
            <w:r w:rsidRPr="00B26DC3">
              <w:t xml:space="preserve"> атлас-определитель для получения нужной информации; </w:t>
            </w:r>
            <w:r w:rsidRPr="00B26DC3">
              <w:rPr>
                <w:b/>
              </w:rPr>
              <w:t>моделировать</w:t>
            </w:r>
            <w:r w:rsidRPr="00B26DC3">
              <w:t xml:space="preserve"> созвездие Льва; </w:t>
            </w:r>
          </w:p>
          <w:p w:rsidR="0066537B" w:rsidRPr="00B26DC3" w:rsidRDefault="0066537B" w:rsidP="0066537B">
            <w:pPr>
              <w:pStyle w:val="3"/>
            </w:pPr>
            <w:r w:rsidRPr="00B26DC3">
              <w:lastRenderedPageBreak/>
              <w:t xml:space="preserve">— </w:t>
            </w:r>
            <w:r w:rsidRPr="00B26DC3">
              <w:rPr>
                <w:b/>
              </w:rPr>
              <w:t>работать со взрослыми: наблюдать</w:t>
            </w:r>
            <w:r w:rsidRPr="00B26DC3">
              <w:t xml:space="preserve"> картину звёздного неба, </w:t>
            </w:r>
            <w:r w:rsidRPr="00B26DC3">
              <w:rPr>
                <w:b/>
              </w:rPr>
              <w:t>находить</w:t>
            </w:r>
            <w:r w:rsidRPr="00B26DC3">
              <w:t xml:space="preserve"> на нём созвездие Льва;</w:t>
            </w:r>
          </w:p>
          <w:p w:rsidR="00443071" w:rsidRPr="00B26DC3" w:rsidRDefault="0066537B" w:rsidP="0066537B">
            <w:pPr>
              <w:pStyle w:val="3"/>
            </w:pPr>
            <w:r w:rsidRPr="00B26DC3">
              <w:t>—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43071" w:rsidRPr="00B26DC3" w:rsidRDefault="00443071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</w:p>
        </w:tc>
      </w:tr>
      <w:tr w:rsidR="00443071" w:rsidRPr="000A49DB" w:rsidTr="00793784">
        <w:tc>
          <w:tcPr>
            <w:tcW w:w="594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  <w:r w:rsidRPr="00B26DC3">
              <w:t>46</w:t>
            </w:r>
          </w:p>
        </w:tc>
        <w:tc>
          <w:tcPr>
            <w:tcW w:w="2491" w:type="dxa"/>
            <w:shd w:val="clear" w:color="auto" w:fill="auto"/>
          </w:tcPr>
          <w:p w:rsidR="001B7958" w:rsidRPr="00B26DC3" w:rsidRDefault="001B7958" w:rsidP="001B7958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Луна бывает разной?</w:t>
            </w:r>
          </w:p>
          <w:p w:rsidR="00443071" w:rsidRPr="00B26DC3" w:rsidRDefault="001B7958" w:rsidP="001B7958">
            <w:pPr>
              <w:pStyle w:val="3"/>
            </w:pPr>
            <w:r w:rsidRPr="00B26DC3">
              <w:t>Луна — спутник Земли, её особенности. Изменение внешнего вида Луны и его причины. Способы изучения Луны</w:t>
            </w:r>
          </w:p>
        </w:tc>
        <w:tc>
          <w:tcPr>
            <w:tcW w:w="2268" w:type="dxa"/>
            <w:shd w:val="clear" w:color="auto" w:fill="auto"/>
          </w:tcPr>
          <w:p w:rsidR="001B7958" w:rsidRPr="00B26DC3" w:rsidRDefault="001B7958" w:rsidP="001B7958">
            <w:pPr>
              <w:pStyle w:val="3"/>
            </w:pPr>
            <w:r w:rsidRPr="00B26DC3">
              <w:rPr>
                <w:b/>
              </w:rPr>
              <w:t>Знания</w:t>
            </w:r>
            <w:r w:rsidRPr="00B26DC3">
              <w:t xml:space="preserve">: усвоят, что Луна - естественный спутник Земли; что она имеет форму шара, но не всегда видна на небе полностью; что на ней нет воздуха и поэтому не могут жить люди. </w:t>
            </w:r>
            <w:r w:rsidRPr="00B26DC3">
              <w:rPr>
                <w:b/>
              </w:rPr>
              <w:t>Умения</w:t>
            </w:r>
            <w:r w:rsidRPr="00B26DC3">
              <w:t>: научатся объяснять изменения формы Луны.</w:t>
            </w:r>
          </w:p>
          <w:p w:rsidR="00443071" w:rsidRPr="00B26DC3" w:rsidRDefault="001B7958" w:rsidP="001B7958">
            <w:pPr>
              <w:pStyle w:val="3"/>
            </w:pPr>
            <w:r w:rsidRPr="00B26DC3">
              <w:rPr>
                <w:b/>
              </w:rPr>
              <w:t>Навыки</w:t>
            </w:r>
            <w:r w:rsidRPr="00B26DC3">
              <w:t>: правильная, аккуратная работа с пластилином</w:t>
            </w:r>
          </w:p>
        </w:tc>
        <w:tc>
          <w:tcPr>
            <w:tcW w:w="2268" w:type="dxa"/>
            <w:shd w:val="clear" w:color="auto" w:fill="auto"/>
          </w:tcPr>
          <w:p w:rsidR="001B7958" w:rsidRPr="00B26DC3" w:rsidRDefault="001B7958" w:rsidP="001B795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предвидеть возможности получения конкретного результата при решении задачи (поиск решения поставленной проблемы).</w:t>
            </w:r>
          </w:p>
          <w:p w:rsidR="001B7958" w:rsidRPr="00B26DC3" w:rsidRDefault="001B7958" w:rsidP="001B795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знаково-символические средства, в том числе модели и схемы, для решения задач (фазы Луны, модель Земля - Луна); осуществлять сбор информации из всех доступных источников.</w:t>
            </w:r>
          </w:p>
          <w:p w:rsidR="00443071" w:rsidRPr="00B26DC3" w:rsidRDefault="001B7958" w:rsidP="001B795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договариваться о распределении функций и ролей в совместной деятельности; задавать вопросы, необходимые для организации собственной деятельности и со</w:t>
            </w:r>
            <w:r w:rsidRPr="00B26DC3">
              <w:softHyphen/>
              <w:t>трудничества с партнёром</w:t>
            </w:r>
          </w:p>
        </w:tc>
        <w:tc>
          <w:tcPr>
            <w:tcW w:w="1843" w:type="dxa"/>
            <w:shd w:val="clear" w:color="auto" w:fill="auto"/>
          </w:tcPr>
          <w:p w:rsidR="00443071" w:rsidRPr="00B26DC3" w:rsidRDefault="0045615A" w:rsidP="0045615A">
            <w:pPr>
              <w:pStyle w:val="3"/>
            </w:pPr>
            <w:r w:rsidRPr="00B26DC3">
              <w:t>Начальные навыки адаптации в дина</w:t>
            </w:r>
            <w:r w:rsidRPr="00B26DC3">
              <w:softHyphen/>
              <w:t>мично изменяющемся мире, целостный, социально ориентированный взгляд на мир</w:t>
            </w:r>
          </w:p>
        </w:tc>
        <w:tc>
          <w:tcPr>
            <w:tcW w:w="2693" w:type="dxa"/>
            <w:shd w:val="clear" w:color="auto" w:fill="auto"/>
          </w:tcPr>
          <w:p w:rsidR="00900421" w:rsidRPr="00B26DC3" w:rsidRDefault="00900421" w:rsidP="0090042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900421" w:rsidRPr="00B26DC3" w:rsidRDefault="00900421" w:rsidP="0090042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анализировать</w:t>
            </w:r>
            <w:r w:rsidRPr="00B26DC3">
              <w:t xml:space="preserve"> схемы движения Луны вокруг Земли и освещения её поверхности Солнцем; </w:t>
            </w:r>
          </w:p>
          <w:p w:rsidR="00900421" w:rsidRPr="00B26DC3" w:rsidRDefault="00900421" w:rsidP="0090042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формулировать</w:t>
            </w:r>
            <w:r w:rsidRPr="00B26DC3">
              <w:t xml:space="preserve"> выводы о причинах изменения внешнего вида Луны; </w:t>
            </w:r>
          </w:p>
          <w:p w:rsidR="00900421" w:rsidRPr="00B26DC3" w:rsidRDefault="00900421" w:rsidP="0090042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моделировать</w:t>
            </w:r>
            <w:r w:rsidRPr="00B26DC3">
              <w:t xml:space="preserve"> из пластилина форму Луны; </w:t>
            </w:r>
          </w:p>
          <w:p w:rsidR="00900421" w:rsidRPr="00B26DC3" w:rsidRDefault="00900421" w:rsidP="0090042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 помощью рисунков в учебнике об изучении Луны учёными,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 </w:t>
            </w:r>
          </w:p>
          <w:p w:rsidR="00900421" w:rsidRPr="00B26DC3" w:rsidRDefault="00900421" w:rsidP="0090042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со взрослыми: наблюдать</w:t>
            </w:r>
            <w:r w:rsidRPr="00B26DC3">
              <w:t xml:space="preserve"> за изменениями внешнего вида Луны, </w:t>
            </w:r>
            <w:r w:rsidRPr="00B26DC3">
              <w:rPr>
                <w:b/>
              </w:rPr>
              <w:t>фиксировать</w:t>
            </w:r>
            <w:r w:rsidRPr="00B26DC3">
              <w:t xml:space="preserve"> результаты наблюдений в рабочей тет</w:t>
            </w:r>
            <w:r w:rsidRPr="00B26DC3">
              <w:softHyphen/>
              <w:t xml:space="preserve">ради; </w:t>
            </w:r>
          </w:p>
          <w:p w:rsidR="00443071" w:rsidRPr="00B26DC3" w:rsidRDefault="00900421" w:rsidP="00900421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43071" w:rsidRPr="00B26DC3" w:rsidRDefault="00443071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</w:p>
        </w:tc>
      </w:tr>
      <w:tr w:rsidR="00443071" w:rsidRPr="000A49DB" w:rsidTr="00793784">
        <w:tc>
          <w:tcPr>
            <w:tcW w:w="594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  <w:r w:rsidRPr="00B26DC3">
              <w:t>47</w:t>
            </w:r>
          </w:p>
        </w:tc>
        <w:tc>
          <w:tcPr>
            <w:tcW w:w="2491" w:type="dxa"/>
            <w:shd w:val="clear" w:color="auto" w:fill="auto"/>
          </w:tcPr>
          <w:p w:rsidR="00900421" w:rsidRPr="00B26DC3" w:rsidRDefault="00900421" w:rsidP="00900421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идёт дождь и дует ветер?</w:t>
            </w:r>
          </w:p>
          <w:p w:rsidR="00443071" w:rsidRPr="00B26DC3" w:rsidRDefault="00900421" w:rsidP="00900421">
            <w:pPr>
              <w:pStyle w:val="3"/>
            </w:pPr>
            <w:r w:rsidRPr="00B26DC3">
              <w:t xml:space="preserve">Причины возникновения </w:t>
            </w:r>
            <w:r w:rsidRPr="00B26DC3">
              <w:lastRenderedPageBreak/>
              <w:t>дождя и ветра. Их значение для человека, растений и животных</w:t>
            </w:r>
          </w:p>
        </w:tc>
        <w:tc>
          <w:tcPr>
            <w:tcW w:w="2268" w:type="dxa"/>
            <w:shd w:val="clear" w:color="auto" w:fill="auto"/>
          </w:tcPr>
          <w:p w:rsidR="00900421" w:rsidRPr="00B26DC3" w:rsidRDefault="00900421" w:rsidP="00900421">
            <w:pPr>
              <w:pStyle w:val="3"/>
            </w:pPr>
            <w:r w:rsidRPr="00B26DC3">
              <w:rPr>
                <w:b/>
              </w:rPr>
              <w:lastRenderedPageBreak/>
              <w:t xml:space="preserve">Знания: </w:t>
            </w:r>
            <w:r w:rsidRPr="00B26DC3">
              <w:t>научатся объ</w:t>
            </w:r>
            <w:r w:rsidRPr="00B26DC3">
              <w:softHyphen/>
              <w:t>яснять причины воз</w:t>
            </w:r>
            <w:r w:rsidRPr="00B26DC3">
              <w:softHyphen/>
              <w:t xml:space="preserve">никновения дождя и </w:t>
            </w:r>
            <w:r w:rsidRPr="00B26DC3">
              <w:lastRenderedPageBreak/>
              <w:t>ветра.</w:t>
            </w:r>
          </w:p>
          <w:p w:rsidR="00900421" w:rsidRPr="00B26DC3" w:rsidRDefault="00900421" w:rsidP="00900421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раз</w:t>
            </w:r>
            <w:r w:rsidRPr="00B26DC3">
              <w:softHyphen/>
              <w:t>личать виды дождя и ветра.</w:t>
            </w:r>
          </w:p>
          <w:p w:rsidR="00443071" w:rsidRPr="00B26DC3" w:rsidRDefault="00900421" w:rsidP="0090042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выбирать одежду по погоде</w:t>
            </w:r>
          </w:p>
        </w:tc>
        <w:tc>
          <w:tcPr>
            <w:tcW w:w="2268" w:type="dxa"/>
            <w:shd w:val="clear" w:color="auto" w:fill="auto"/>
          </w:tcPr>
          <w:p w:rsidR="00900421" w:rsidRPr="00B26DC3" w:rsidRDefault="00900421" w:rsidP="00900421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 xml:space="preserve">предвосхищать результат; осуществлять итоговый </w:t>
            </w:r>
            <w:r w:rsidRPr="00B26DC3">
              <w:lastRenderedPageBreak/>
              <w:t>и пошаговый контроль по результату.</w:t>
            </w:r>
          </w:p>
          <w:p w:rsidR="00900421" w:rsidRPr="00B26DC3" w:rsidRDefault="00900421" w:rsidP="00900421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узнавать, называть и определять объекты и явления окружающей действительности в соответствии с темой урока, устанавливать причинно-следственные связи.</w:t>
            </w:r>
          </w:p>
          <w:p w:rsidR="00443071" w:rsidRPr="00B26DC3" w:rsidRDefault="00900421" w:rsidP="0090042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строить понятные для партнёра высказывания; осуществлять взаимный контроль</w:t>
            </w:r>
          </w:p>
        </w:tc>
        <w:tc>
          <w:tcPr>
            <w:tcW w:w="1843" w:type="dxa"/>
            <w:shd w:val="clear" w:color="auto" w:fill="auto"/>
          </w:tcPr>
          <w:p w:rsidR="00443071" w:rsidRPr="00B26DC3" w:rsidRDefault="00900421" w:rsidP="0013472F">
            <w:pPr>
              <w:pStyle w:val="3"/>
            </w:pPr>
            <w:r w:rsidRPr="00B26DC3">
              <w:lastRenderedPageBreak/>
              <w:t xml:space="preserve">Уважительное отношение к иному мнению, </w:t>
            </w:r>
            <w:r w:rsidRPr="00B26DC3">
              <w:lastRenderedPageBreak/>
              <w:t>начальные навыки адаптации в динамично изменяющемся мире</w:t>
            </w:r>
          </w:p>
        </w:tc>
        <w:tc>
          <w:tcPr>
            <w:tcW w:w="2693" w:type="dxa"/>
            <w:shd w:val="clear" w:color="auto" w:fill="auto"/>
          </w:tcPr>
          <w:p w:rsidR="002E3915" w:rsidRPr="00B26DC3" w:rsidRDefault="002E3915" w:rsidP="002E3915">
            <w:pPr>
              <w:pStyle w:val="3"/>
            </w:pPr>
            <w:r w:rsidRPr="00B26DC3">
              <w:lastRenderedPageBreak/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2E3915" w:rsidRPr="00B26DC3" w:rsidRDefault="002E3915" w:rsidP="002E3915">
            <w:pPr>
              <w:pStyle w:val="3"/>
            </w:pPr>
            <w:r w:rsidRPr="00B26DC3">
              <w:lastRenderedPageBreak/>
              <w:t xml:space="preserve">— </w:t>
            </w:r>
            <w:r w:rsidRPr="00B26DC3">
              <w:rPr>
                <w:b/>
              </w:rPr>
              <w:t>анализировать</w:t>
            </w:r>
            <w:r w:rsidRPr="00B26DC3">
              <w:t xml:space="preserve"> рисунок учебника и </w:t>
            </w:r>
            <w:r w:rsidRPr="00B26DC3">
              <w:rPr>
                <w:b/>
              </w:rPr>
              <w:t>передавать</w:t>
            </w:r>
            <w:r w:rsidRPr="00B26DC3">
              <w:t xml:space="preserve"> голосом звуки окружающего мира; </w:t>
            </w:r>
          </w:p>
          <w:p w:rsidR="002E3915" w:rsidRPr="00B26DC3" w:rsidRDefault="002E3915" w:rsidP="002E3915">
            <w:pPr>
              <w:pStyle w:val="3"/>
            </w:pPr>
            <w:r w:rsidRPr="00B26DC3">
              <w:t>— практическая работа в паре:</w:t>
            </w:r>
            <w:r w:rsidRPr="00B26DC3">
              <w:rPr>
                <w:b/>
              </w:rPr>
              <w:t xml:space="preserve"> исследовать</w:t>
            </w:r>
            <w:r w:rsidRPr="00B26DC3">
              <w:t xml:space="preserve"> возникновение и распространение звуков; </w:t>
            </w:r>
          </w:p>
          <w:p w:rsidR="002E3915" w:rsidRPr="00B26DC3" w:rsidRDefault="002E3915" w:rsidP="002E391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, почему и как следует беречь уши; </w:t>
            </w:r>
          </w:p>
          <w:p w:rsidR="002E3915" w:rsidRPr="00B26DC3" w:rsidRDefault="002E3915" w:rsidP="002E391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высказывать</w:t>
            </w:r>
            <w:r w:rsidRPr="00B26DC3">
              <w:t xml:space="preserve"> предположения о причине возникновения эха,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</w:t>
            </w:r>
          </w:p>
          <w:p w:rsidR="002E3915" w:rsidRPr="00B26DC3" w:rsidRDefault="002E3915" w:rsidP="002E391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сказку по рисунку; </w:t>
            </w:r>
          </w:p>
          <w:p w:rsidR="00443071" w:rsidRPr="00B26DC3" w:rsidRDefault="002E3915" w:rsidP="002E391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43071" w:rsidRPr="00B26DC3" w:rsidRDefault="00443071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</w:p>
        </w:tc>
      </w:tr>
      <w:tr w:rsidR="00443071" w:rsidRPr="000A49DB" w:rsidTr="00793784">
        <w:tc>
          <w:tcPr>
            <w:tcW w:w="594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  <w:r w:rsidRPr="00B26DC3">
              <w:t>48</w:t>
            </w:r>
          </w:p>
        </w:tc>
        <w:tc>
          <w:tcPr>
            <w:tcW w:w="2491" w:type="dxa"/>
            <w:shd w:val="clear" w:color="auto" w:fill="auto"/>
          </w:tcPr>
          <w:p w:rsidR="00505E0A" w:rsidRPr="00B26DC3" w:rsidRDefault="00505E0A" w:rsidP="00505E0A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звенит звонок?</w:t>
            </w:r>
          </w:p>
          <w:p w:rsidR="00443071" w:rsidRPr="00B26DC3" w:rsidRDefault="00505E0A" w:rsidP="00505E0A">
            <w:pPr>
              <w:pStyle w:val="3"/>
            </w:pPr>
            <w:r w:rsidRPr="00B26DC3">
              <w:t>Разнообразие звуков в окружающем мире. Причина возникновения и способ распространения звуков. Необходимость беречь уши</w:t>
            </w:r>
          </w:p>
        </w:tc>
        <w:tc>
          <w:tcPr>
            <w:tcW w:w="2268" w:type="dxa"/>
            <w:shd w:val="clear" w:color="auto" w:fill="auto"/>
          </w:tcPr>
          <w:p w:rsidR="00C256CC" w:rsidRPr="00B26DC3" w:rsidRDefault="00C256CC" w:rsidP="00C256CC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звук возникает из-за дрожания, колебания предметов и невидимой волной доходит до на</w:t>
            </w:r>
            <w:r w:rsidRPr="00B26DC3">
              <w:softHyphen/>
              <w:t>ших ушей.</w:t>
            </w:r>
          </w:p>
          <w:p w:rsidR="00C256CC" w:rsidRPr="00B26DC3" w:rsidRDefault="00C256CC" w:rsidP="00C256CC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использовать приобретенные знания для удовлетворения познавательных инте</w:t>
            </w:r>
            <w:r w:rsidRPr="00B26DC3">
              <w:softHyphen/>
              <w:t>ресов.</w:t>
            </w:r>
          </w:p>
          <w:p w:rsidR="00443071" w:rsidRPr="00B26DC3" w:rsidRDefault="00C256CC" w:rsidP="00C256CC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соблюдать правила гигиены</w:t>
            </w:r>
          </w:p>
        </w:tc>
        <w:tc>
          <w:tcPr>
            <w:tcW w:w="2268" w:type="dxa"/>
            <w:shd w:val="clear" w:color="auto" w:fill="auto"/>
          </w:tcPr>
          <w:p w:rsidR="006D42B9" w:rsidRPr="00B26DC3" w:rsidRDefault="006D42B9" w:rsidP="006D42B9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формулировать и удерживать учебную задачу, преобразовывать практическую задачу в познавательную (изучение свойств звука).</w:t>
            </w:r>
          </w:p>
          <w:p w:rsidR="006D42B9" w:rsidRPr="00B26DC3" w:rsidRDefault="006D42B9" w:rsidP="006D42B9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осуществлять анализ информации, полученной в процессе переживания жизненных ситуаций, связанных с темой урока; ставить и формулировать проблемы.</w:t>
            </w:r>
          </w:p>
          <w:p w:rsidR="00443071" w:rsidRPr="00B26DC3" w:rsidRDefault="006D42B9" w:rsidP="006D42B9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адекватно оценивать собственное поведение и поведение окружающих</w:t>
            </w:r>
          </w:p>
        </w:tc>
        <w:tc>
          <w:tcPr>
            <w:tcW w:w="1843" w:type="dxa"/>
            <w:shd w:val="clear" w:color="auto" w:fill="auto"/>
          </w:tcPr>
          <w:p w:rsidR="00443071" w:rsidRPr="00B26DC3" w:rsidRDefault="00505E0A" w:rsidP="0013472F">
            <w:pPr>
              <w:pStyle w:val="3"/>
            </w:pPr>
            <w:r w:rsidRPr="00B26DC3">
              <w:t>Начальные навыки адаптации в динамично изменяющемся мире,</w:t>
            </w:r>
          </w:p>
        </w:tc>
        <w:tc>
          <w:tcPr>
            <w:tcW w:w="2693" w:type="dxa"/>
            <w:shd w:val="clear" w:color="auto" w:fill="auto"/>
          </w:tcPr>
          <w:p w:rsidR="00505E0A" w:rsidRPr="00B26DC3" w:rsidRDefault="00505E0A" w:rsidP="00505E0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505E0A" w:rsidRPr="00B26DC3" w:rsidRDefault="00505E0A" w:rsidP="00505E0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описывать</w:t>
            </w:r>
            <w:r w:rsidRPr="00B26DC3">
              <w:t xml:space="preserve"> чувства, возникающие при виде радуги; </w:t>
            </w:r>
            <w:r w:rsidRPr="00B26DC3">
              <w:rPr>
                <w:b/>
              </w:rPr>
              <w:t>называть</w:t>
            </w:r>
            <w:r w:rsidRPr="00B26DC3">
              <w:t xml:space="preserve"> цвета радуги по своим наблюдениям и рисунку учебника; </w:t>
            </w:r>
          </w:p>
          <w:p w:rsidR="00505E0A" w:rsidRPr="00B26DC3" w:rsidRDefault="00505E0A" w:rsidP="00505E0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запомнить</w:t>
            </w:r>
            <w:r w:rsidRPr="00B26DC3">
              <w:t xml:space="preserve"> последовательность цветов радуги с помощью мнемонического приёма; </w:t>
            </w:r>
          </w:p>
          <w:p w:rsidR="00505E0A" w:rsidRPr="00B26DC3" w:rsidRDefault="00505E0A" w:rsidP="00505E0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высказывать</w:t>
            </w:r>
            <w:r w:rsidRPr="00B26DC3">
              <w:t xml:space="preserve"> предположения о причинах воз</w:t>
            </w:r>
            <w:r w:rsidRPr="00B26DC3">
              <w:softHyphen/>
              <w:t xml:space="preserve">никновения радуги,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 </w:t>
            </w:r>
          </w:p>
          <w:p w:rsidR="00505E0A" w:rsidRPr="00B26DC3" w:rsidRDefault="00505E0A" w:rsidP="00505E0A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отображать</w:t>
            </w:r>
            <w:r w:rsidRPr="00B26DC3">
              <w:t xml:space="preserve"> последователь</w:t>
            </w:r>
            <w:r w:rsidRPr="00B26DC3">
              <w:softHyphen/>
              <w:t>ность цветов радуги с помощью цветных поло</w:t>
            </w:r>
            <w:r w:rsidRPr="00B26DC3">
              <w:softHyphen/>
              <w:t xml:space="preserve">сок,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взаимопроверку; </w:t>
            </w:r>
          </w:p>
          <w:p w:rsidR="00505E0A" w:rsidRPr="00B26DC3" w:rsidRDefault="00505E0A" w:rsidP="00505E0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сказочную исто</w:t>
            </w:r>
            <w:r w:rsidRPr="00B26DC3">
              <w:softHyphen/>
              <w:t xml:space="preserve">рию по рисунку; </w:t>
            </w:r>
          </w:p>
          <w:p w:rsidR="00443071" w:rsidRPr="00B26DC3" w:rsidRDefault="00505E0A" w:rsidP="00505E0A">
            <w:pPr>
              <w:pStyle w:val="3"/>
            </w:pPr>
            <w:r w:rsidRPr="00B26DC3">
              <w:lastRenderedPageBreak/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43071" w:rsidRPr="00B26DC3" w:rsidRDefault="00443071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</w:p>
        </w:tc>
      </w:tr>
      <w:tr w:rsidR="00443071" w:rsidRPr="000A49DB" w:rsidTr="00793784">
        <w:tc>
          <w:tcPr>
            <w:tcW w:w="594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  <w:r w:rsidRPr="00B26DC3">
              <w:t>49</w:t>
            </w:r>
          </w:p>
        </w:tc>
        <w:tc>
          <w:tcPr>
            <w:tcW w:w="2491" w:type="dxa"/>
            <w:shd w:val="clear" w:color="auto" w:fill="auto"/>
          </w:tcPr>
          <w:p w:rsidR="006D42B9" w:rsidRPr="00B26DC3" w:rsidRDefault="006D42B9" w:rsidP="006D42B9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радуга разноцветная?</w:t>
            </w:r>
          </w:p>
          <w:p w:rsidR="00443071" w:rsidRPr="00B26DC3" w:rsidRDefault="006D42B9" w:rsidP="006D42B9">
            <w:pPr>
              <w:pStyle w:val="3"/>
            </w:pPr>
            <w:r w:rsidRPr="00B26DC3">
              <w:t>Радуга — украшение окружающего мира. Цвета радуги. Причины возникновения радуги</w:t>
            </w:r>
          </w:p>
        </w:tc>
        <w:tc>
          <w:tcPr>
            <w:tcW w:w="2268" w:type="dxa"/>
            <w:shd w:val="clear" w:color="auto" w:fill="auto"/>
          </w:tcPr>
          <w:p w:rsidR="00443071" w:rsidRPr="00B26DC3" w:rsidRDefault="00C256CC" w:rsidP="0013689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ра</w:t>
            </w:r>
            <w:r w:rsidRPr="00B26DC3">
              <w:softHyphen/>
              <w:t>дуга возникает, когда солнечные лучи, попа</w:t>
            </w:r>
            <w:r w:rsidRPr="00B26DC3">
              <w:softHyphen/>
              <w:t>дая на капельки дождя, распадаются</w:t>
            </w:r>
          </w:p>
        </w:tc>
        <w:tc>
          <w:tcPr>
            <w:tcW w:w="2268" w:type="dxa"/>
            <w:shd w:val="clear" w:color="auto" w:fill="auto"/>
          </w:tcPr>
          <w:p w:rsidR="00443071" w:rsidRPr="00B26DC3" w:rsidRDefault="006D42B9" w:rsidP="0013689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преобразовывать практическую задачу в познава</w:t>
            </w:r>
            <w:r w:rsidRPr="00B26DC3">
              <w:softHyphen/>
              <w:t xml:space="preserve">тельную: преломление луча света, его распад. </w:t>
            </w:r>
            <w:r w:rsidRPr="00B26DC3">
              <w:rPr>
                <w:b/>
              </w:rPr>
              <w:t xml:space="preserve">Познавательные: </w:t>
            </w:r>
            <w:r w:rsidRPr="00B26DC3">
              <w:t>учиться совместно с учителем и другими учениками давать эмоциональную оценку деятельности класса на уроке</w:t>
            </w:r>
          </w:p>
        </w:tc>
        <w:tc>
          <w:tcPr>
            <w:tcW w:w="1843" w:type="dxa"/>
            <w:shd w:val="clear" w:color="auto" w:fill="auto"/>
          </w:tcPr>
          <w:p w:rsidR="00443071" w:rsidRPr="00B26DC3" w:rsidRDefault="00C256CC" w:rsidP="0013472F">
            <w:pPr>
              <w:pStyle w:val="3"/>
            </w:pPr>
            <w:r w:rsidRPr="00B26DC3">
              <w:t>Начальные навыки адаптации в динамично изменяющемся мире,</w:t>
            </w:r>
          </w:p>
        </w:tc>
        <w:tc>
          <w:tcPr>
            <w:tcW w:w="2693" w:type="dxa"/>
            <w:shd w:val="clear" w:color="auto" w:fill="auto"/>
          </w:tcPr>
          <w:p w:rsidR="00C256CC" w:rsidRPr="00B26DC3" w:rsidRDefault="00C256CC" w:rsidP="00C256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C256CC" w:rsidRPr="00B26DC3" w:rsidRDefault="00C256CC" w:rsidP="00C256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описывать</w:t>
            </w:r>
            <w:r w:rsidRPr="00B26DC3">
              <w:t xml:space="preserve"> чувства, возникающие при виде радуги; </w:t>
            </w:r>
            <w:r w:rsidRPr="00B26DC3">
              <w:rPr>
                <w:b/>
              </w:rPr>
              <w:t>называть</w:t>
            </w:r>
            <w:r w:rsidRPr="00B26DC3">
              <w:t xml:space="preserve"> цвета радуги по своим наблюдениям и рисунку учебника; </w:t>
            </w:r>
          </w:p>
          <w:p w:rsidR="00C256CC" w:rsidRPr="00B26DC3" w:rsidRDefault="00C256CC" w:rsidP="00C256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запомнить</w:t>
            </w:r>
            <w:r w:rsidRPr="00B26DC3">
              <w:t xml:space="preserve"> последовательность цветов радуги с помощью мнемонического приёма; </w:t>
            </w:r>
          </w:p>
          <w:p w:rsidR="00C256CC" w:rsidRPr="00B26DC3" w:rsidRDefault="00C256CC" w:rsidP="00C256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высказывать</w:t>
            </w:r>
            <w:r w:rsidRPr="00B26DC3">
              <w:t xml:space="preserve"> предположения о причинах воз</w:t>
            </w:r>
            <w:r w:rsidRPr="00B26DC3">
              <w:softHyphen/>
              <w:t xml:space="preserve">никновения радуги,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 </w:t>
            </w:r>
          </w:p>
          <w:p w:rsidR="00C256CC" w:rsidRPr="00B26DC3" w:rsidRDefault="00C256CC" w:rsidP="00C256CC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отображать</w:t>
            </w:r>
            <w:r w:rsidRPr="00B26DC3">
              <w:t xml:space="preserve"> последователь</w:t>
            </w:r>
            <w:r w:rsidRPr="00B26DC3">
              <w:softHyphen/>
              <w:t xml:space="preserve">ность цветов радуги с помощью цветных полосок,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взаимопроверку; </w:t>
            </w:r>
          </w:p>
          <w:p w:rsidR="00C256CC" w:rsidRPr="00B26DC3" w:rsidRDefault="00C256CC" w:rsidP="00C256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сказочную историю по рисунку; </w:t>
            </w:r>
          </w:p>
          <w:p w:rsidR="00443071" w:rsidRPr="00B26DC3" w:rsidRDefault="00C256CC" w:rsidP="00C256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43071" w:rsidRPr="00B26DC3" w:rsidRDefault="00443071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</w:p>
        </w:tc>
      </w:tr>
      <w:tr w:rsidR="00443071" w:rsidRPr="000A49DB" w:rsidTr="00793784">
        <w:tc>
          <w:tcPr>
            <w:tcW w:w="594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  <w:r w:rsidRPr="00B26DC3">
              <w:t>50</w:t>
            </w:r>
          </w:p>
        </w:tc>
        <w:tc>
          <w:tcPr>
            <w:tcW w:w="2491" w:type="dxa"/>
            <w:shd w:val="clear" w:color="auto" w:fill="auto"/>
          </w:tcPr>
          <w:p w:rsidR="006101D1" w:rsidRPr="00B26DC3" w:rsidRDefault="006101D1" w:rsidP="006101D1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мы любим кошек и собак?</w:t>
            </w:r>
          </w:p>
          <w:p w:rsidR="00443071" w:rsidRPr="00B26DC3" w:rsidRDefault="006101D1" w:rsidP="006101D1">
            <w:pPr>
              <w:pStyle w:val="3"/>
            </w:pPr>
            <w:r w:rsidRPr="00B26DC3">
              <w:t>Взаимоотношения человека и его домашних питомцев (кошек и собак). Предметы ухода за домашними животными. Особенности ухода за кошкой и собакой</w:t>
            </w:r>
          </w:p>
        </w:tc>
        <w:tc>
          <w:tcPr>
            <w:tcW w:w="2268" w:type="dxa"/>
            <w:shd w:val="clear" w:color="auto" w:fill="auto"/>
          </w:tcPr>
          <w:p w:rsidR="006101D1" w:rsidRPr="00B26DC3" w:rsidRDefault="006101D1" w:rsidP="006101D1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условиями жизни кошки и собаки, с основными правилами содержания этих животных.</w:t>
            </w:r>
          </w:p>
          <w:p w:rsidR="006101D1" w:rsidRPr="00B26DC3" w:rsidRDefault="006101D1" w:rsidP="006101D1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пра</w:t>
            </w:r>
            <w:r w:rsidRPr="00B26DC3">
              <w:softHyphen/>
              <w:t>вильно обустраивать уголок для кошки и со</w:t>
            </w:r>
            <w:r w:rsidRPr="00B26DC3">
              <w:softHyphen/>
              <w:t>баки.</w:t>
            </w:r>
          </w:p>
          <w:p w:rsidR="00443071" w:rsidRPr="00B26DC3" w:rsidRDefault="006101D1" w:rsidP="006101D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правила безо</w:t>
            </w:r>
            <w:r w:rsidRPr="00B26DC3">
              <w:softHyphen/>
              <w:t xml:space="preserve">пасности при общении с чужими домашними </w:t>
            </w:r>
            <w:r w:rsidRPr="00B26DC3">
              <w:lastRenderedPageBreak/>
              <w:t>животными</w:t>
            </w:r>
          </w:p>
        </w:tc>
        <w:tc>
          <w:tcPr>
            <w:tcW w:w="2268" w:type="dxa"/>
            <w:shd w:val="clear" w:color="auto" w:fill="auto"/>
          </w:tcPr>
          <w:p w:rsidR="006101D1" w:rsidRPr="00B26DC3" w:rsidRDefault="006101D1" w:rsidP="006101D1">
            <w:pPr>
              <w:pStyle w:val="3"/>
            </w:pPr>
            <w:r w:rsidRPr="00B26DC3">
              <w:rPr>
                <w:b/>
              </w:rPr>
              <w:lastRenderedPageBreak/>
              <w:t>Регулятивные</w:t>
            </w:r>
            <w:r w:rsidRPr="00B26DC3">
              <w:t>: преобразовывать практическую задачу в познавательную (создание условий, необходимых для содержания кошки и собаки дома), предвидеть возможности получения конкретного результата при решении задачи.</w:t>
            </w:r>
          </w:p>
          <w:p w:rsidR="006101D1" w:rsidRPr="00B26DC3" w:rsidRDefault="006101D1" w:rsidP="006101D1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выделять и обобщённо </w:t>
            </w:r>
            <w:r w:rsidRPr="00B26DC3">
              <w:lastRenderedPageBreak/>
              <w:t>фиксировать группы существенных признаков объектов с целью решения конкретных задач (перечень правил содержания домашних животных); выбирать наиболее эффективные способы решения задач.</w:t>
            </w:r>
          </w:p>
          <w:p w:rsidR="00443071" w:rsidRPr="00B26DC3" w:rsidRDefault="006101D1" w:rsidP="006101D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договариваться о распределении функций 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shd w:val="clear" w:color="auto" w:fill="auto"/>
          </w:tcPr>
          <w:p w:rsidR="00443071" w:rsidRPr="00B26DC3" w:rsidRDefault="0004077E" w:rsidP="0004077E">
            <w:pPr>
              <w:pStyle w:val="3"/>
            </w:pPr>
            <w:r w:rsidRPr="00B26DC3">
              <w:lastRenderedPageBreak/>
              <w:t>Эмпатия как понимание чувств других людей и сопереживание им, осознание от</w:t>
            </w:r>
            <w:r w:rsidRPr="00B26DC3">
              <w:softHyphen/>
              <w:t>ветственности человека за общее благополучие, устойчивое следование в поведении социальным нормам</w:t>
            </w:r>
          </w:p>
        </w:tc>
        <w:tc>
          <w:tcPr>
            <w:tcW w:w="2693" w:type="dxa"/>
            <w:shd w:val="clear" w:color="auto" w:fill="auto"/>
          </w:tcPr>
          <w:p w:rsidR="0004077E" w:rsidRPr="00B26DC3" w:rsidRDefault="0004077E" w:rsidP="0004077E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04077E" w:rsidRPr="00B26DC3" w:rsidRDefault="0004077E" w:rsidP="0004077E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описывать</w:t>
            </w:r>
            <w:r w:rsidRPr="00B26DC3">
              <w:t xml:space="preserve"> по плану своего домашнего питомца (кошку, собаку); </w:t>
            </w:r>
          </w:p>
          <w:p w:rsidR="0004077E" w:rsidRPr="00B26DC3" w:rsidRDefault="0004077E" w:rsidP="0004077E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наше отношение к домашним питомцам;</w:t>
            </w:r>
          </w:p>
          <w:p w:rsidR="0004077E" w:rsidRPr="00B26DC3" w:rsidRDefault="0004077E" w:rsidP="0004077E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по рисункам учебника об уходе за кошкой и собакой; </w:t>
            </w:r>
          </w:p>
          <w:p w:rsidR="0004077E" w:rsidRPr="00B26DC3" w:rsidRDefault="0004077E" w:rsidP="0004077E">
            <w:pPr>
              <w:pStyle w:val="3"/>
            </w:pPr>
            <w:r w:rsidRPr="00B26DC3">
              <w:t>— практическая работа в паре:</w:t>
            </w:r>
            <w:r w:rsidRPr="00B26DC3">
              <w:rPr>
                <w:b/>
              </w:rPr>
              <w:t xml:space="preserve"> познакомиться</w:t>
            </w:r>
            <w:r w:rsidRPr="00B26DC3">
              <w:t xml:space="preserve"> с </w:t>
            </w:r>
            <w:r w:rsidRPr="00B26DC3">
              <w:lastRenderedPageBreak/>
              <w:t xml:space="preserve">предметами ухода за кошкой и собакой и их назначением; </w:t>
            </w:r>
          </w:p>
          <w:p w:rsidR="0004077E" w:rsidRPr="00B26DC3" w:rsidRDefault="0004077E" w:rsidP="0004077E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участвовать</w:t>
            </w:r>
            <w:r w:rsidRPr="00B26DC3">
              <w:t xml:space="preserve"> в ролевой игре, моделирующей взаимоотношения хозяина и домашнего любимца; </w:t>
            </w:r>
          </w:p>
          <w:p w:rsidR="00443071" w:rsidRPr="00B26DC3" w:rsidRDefault="0004077E" w:rsidP="0004077E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43071" w:rsidRPr="00B26DC3" w:rsidRDefault="00443071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43071" w:rsidRPr="00B26DC3" w:rsidRDefault="00443071" w:rsidP="00A10258">
            <w:pPr>
              <w:pStyle w:val="3"/>
            </w:pPr>
          </w:p>
        </w:tc>
      </w:tr>
      <w:tr w:rsidR="004C17CC" w:rsidRPr="000A49DB" w:rsidTr="00793784">
        <w:tc>
          <w:tcPr>
            <w:tcW w:w="594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  <w:r w:rsidRPr="00B26DC3">
              <w:t>51</w:t>
            </w:r>
          </w:p>
        </w:tc>
        <w:tc>
          <w:tcPr>
            <w:tcW w:w="2491" w:type="dxa"/>
            <w:shd w:val="clear" w:color="auto" w:fill="auto"/>
          </w:tcPr>
          <w:p w:rsidR="004C17CC" w:rsidRPr="00B26DC3" w:rsidRDefault="004C17CC" w:rsidP="006101D1">
            <w:pPr>
              <w:pStyle w:val="3"/>
              <w:rPr>
                <w:b/>
              </w:rPr>
            </w:pPr>
            <w:r w:rsidRPr="00B26DC3">
              <w:rPr>
                <w:b/>
                <w:sz w:val="18"/>
                <w:szCs w:val="18"/>
              </w:rPr>
              <w:t>Проект «Мои домашние питомцы»</w:t>
            </w:r>
            <w:r w:rsidRPr="00B26DC3">
              <w:rPr>
                <w:sz w:val="18"/>
                <w:szCs w:val="18"/>
              </w:rPr>
              <w:t xml:space="preserve"> 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</w:tc>
        <w:tc>
          <w:tcPr>
            <w:tcW w:w="2268" w:type="dxa"/>
            <w:shd w:val="clear" w:color="auto" w:fill="auto"/>
          </w:tcPr>
          <w:p w:rsidR="004C17CC" w:rsidRPr="00B26DC3" w:rsidRDefault="004C17CC" w:rsidP="004C17CC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условиями жизни кошки и собаки, с основными правилами содержания этих животных.</w:t>
            </w:r>
          </w:p>
          <w:p w:rsidR="004C17CC" w:rsidRPr="00B26DC3" w:rsidRDefault="004C17CC" w:rsidP="004C17CC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составлять проект по теме</w:t>
            </w:r>
          </w:p>
          <w:p w:rsidR="004C17CC" w:rsidRPr="00B26DC3" w:rsidRDefault="004C17CC" w:rsidP="004C17CC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правила безо</w:t>
            </w:r>
            <w:r w:rsidRPr="00B26DC3">
              <w:softHyphen/>
              <w:t>пасности при общении с чужими домашними животными</w:t>
            </w:r>
          </w:p>
        </w:tc>
        <w:tc>
          <w:tcPr>
            <w:tcW w:w="2268" w:type="dxa"/>
            <w:shd w:val="clear" w:color="auto" w:fill="auto"/>
          </w:tcPr>
          <w:p w:rsidR="004C17CC" w:rsidRPr="00B26DC3" w:rsidRDefault="004C17CC" w:rsidP="004C17CC">
            <w:pPr>
              <w:pStyle w:val="3"/>
            </w:pPr>
            <w:r w:rsidRPr="00B26DC3">
              <w:rPr>
                <w:b/>
              </w:rPr>
              <w:t>Регулятивные</w:t>
            </w:r>
            <w:r w:rsidRPr="00B26DC3">
              <w:t>: преобразовывать практическую задачу в познавательную (создание условий, необходимых для содержания кошки и собаки дома), предвидеть возможности получения конкретного результата при решении задачи.</w:t>
            </w:r>
          </w:p>
          <w:p w:rsidR="004C17CC" w:rsidRPr="00B26DC3" w:rsidRDefault="004C17CC" w:rsidP="004C17CC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выделять и обобщённо фиксировать группы существенных признаков объектов с целью решения конкретных задач (перечень правил содержания домашних животных); выбирать наиболее эффективные </w:t>
            </w:r>
            <w:r w:rsidRPr="00B26DC3">
              <w:lastRenderedPageBreak/>
              <w:t>способы решения задач.</w:t>
            </w:r>
          </w:p>
          <w:p w:rsidR="004C17CC" w:rsidRPr="00B26DC3" w:rsidRDefault="004C17CC" w:rsidP="004C17CC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договариваться о распределении функций 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shd w:val="clear" w:color="auto" w:fill="auto"/>
          </w:tcPr>
          <w:p w:rsidR="004C17CC" w:rsidRPr="00B26DC3" w:rsidRDefault="004C17CC" w:rsidP="0004077E">
            <w:pPr>
              <w:pStyle w:val="3"/>
            </w:pPr>
            <w:r w:rsidRPr="00B26DC3">
              <w:lastRenderedPageBreak/>
              <w:t>Эмпатия как понимание чувств других людей и сопереживание им, осознание от</w:t>
            </w:r>
            <w:r w:rsidRPr="00B26DC3">
              <w:softHyphen/>
              <w:t>ветственности человека за общее благополучие, устойчивое следование в поведении социальным нормам</w:t>
            </w:r>
          </w:p>
        </w:tc>
        <w:tc>
          <w:tcPr>
            <w:tcW w:w="2693" w:type="dxa"/>
            <w:shd w:val="clear" w:color="auto" w:fill="auto"/>
          </w:tcPr>
          <w:p w:rsidR="004C17CC" w:rsidRPr="00B26DC3" w:rsidRDefault="004C17CC" w:rsidP="004C17CC">
            <w:pPr>
              <w:pStyle w:val="3"/>
            </w:pPr>
            <w:r w:rsidRPr="00B26DC3">
              <w:t xml:space="preserve">В ходе выполнения проекта дети с помощью взрослых учатся: </w:t>
            </w:r>
          </w:p>
          <w:p w:rsidR="004C17CC" w:rsidRPr="00B26DC3" w:rsidRDefault="004C17CC" w:rsidP="004C17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наблюдать</w:t>
            </w:r>
            <w:r w:rsidRPr="00B26DC3">
              <w:t xml:space="preserve"> за домашним любимцем и </w:t>
            </w:r>
            <w:r w:rsidRPr="00B26DC3">
              <w:rPr>
                <w:b/>
              </w:rPr>
              <w:t>фиксировать</w:t>
            </w:r>
            <w:r w:rsidRPr="00B26DC3">
              <w:t xml:space="preserve"> результаты наблюдений; </w:t>
            </w:r>
          </w:p>
          <w:p w:rsidR="004C17CC" w:rsidRPr="00B26DC3" w:rsidRDefault="004C17CC" w:rsidP="004C17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фотографировать</w:t>
            </w:r>
            <w:r w:rsidRPr="00B26DC3">
              <w:t xml:space="preserve"> свою кошку (собаку) в наиболее интересных ситуациях; </w:t>
            </w:r>
          </w:p>
          <w:p w:rsidR="004C17CC" w:rsidRPr="00B26DC3" w:rsidRDefault="004C17CC" w:rsidP="004C17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составлять</w:t>
            </w:r>
            <w:r w:rsidRPr="00B26DC3">
              <w:t xml:space="preserve"> рассказ о своей кошке (собаке), её характере, повадках, играх; </w:t>
            </w:r>
          </w:p>
          <w:p w:rsidR="004C17CC" w:rsidRPr="00B26DC3" w:rsidRDefault="004C17CC" w:rsidP="004C17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презентовать</w:t>
            </w:r>
            <w:r w:rsidRPr="00B26DC3">
              <w:t xml:space="preserve"> свой проект с демонстрацией фотографий (слайдов); </w:t>
            </w:r>
          </w:p>
          <w:p w:rsidR="004C17CC" w:rsidRPr="00B26DC3" w:rsidRDefault="004C17CC" w:rsidP="004C17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оформлять</w:t>
            </w:r>
            <w:r w:rsidRPr="00B26DC3">
              <w:t xml:space="preserve"> фотовыставку; </w:t>
            </w:r>
          </w:p>
          <w:p w:rsidR="004C17CC" w:rsidRPr="00B26DC3" w:rsidRDefault="004C17CC" w:rsidP="004C17C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результаты собственного труда и труда товарищей</w:t>
            </w:r>
          </w:p>
        </w:tc>
        <w:tc>
          <w:tcPr>
            <w:tcW w:w="992" w:type="dxa"/>
            <w:shd w:val="clear" w:color="auto" w:fill="auto"/>
          </w:tcPr>
          <w:p w:rsidR="004C17CC" w:rsidRPr="00B26DC3" w:rsidRDefault="004C17CC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</w:p>
        </w:tc>
      </w:tr>
      <w:tr w:rsidR="004C17CC" w:rsidRPr="000A49DB" w:rsidTr="00793784">
        <w:tc>
          <w:tcPr>
            <w:tcW w:w="594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  <w:r w:rsidRPr="00B26DC3">
              <w:t>52</w:t>
            </w:r>
          </w:p>
        </w:tc>
        <w:tc>
          <w:tcPr>
            <w:tcW w:w="2491" w:type="dxa"/>
            <w:shd w:val="clear" w:color="auto" w:fill="auto"/>
          </w:tcPr>
          <w:p w:rsidR="004C17CC" w:rsidRPr="00B26DC3" w:rsidRDefault="004C17CC" w:rsidP="004C17CC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мы не будем рвать цветы и ловить бабочек?</w:t>
            </w:r>
          </w:p>
          <w:p w:rsidR="004C17CC" w:rsidRPr="00B26DC3" w:rsidRDefault="004C17CC" w:rsidP="004C17CC">
            <w:pPr>
              <w:pStyle w:val="3"/>
            </w:pPr>
            <w:r w:rsidRPr="00B26DC3">
              <w:t>Разнообразие цветов и бабочек. Взаимосвязь цветов и бабочек. Необходимость сохранения природного окружения человека. Правила поведения на лугу</w:t>
            </w:r>
          </w:p>
        </w:tc>
        <w:tc>
          <w:tcPr>
            <w:tcW w:w="2268" w:type="dxa"/>
            <w:shd w:val="clear" w:color="auto" w:fill="auto"/>
          </w:tcPr>
          <w:p w:rsidR="004C17CC" w:rsidRPr="00B26DC3" w:rsidRDefault="004C17CC" w:rsidP="006101D1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представителями со</w:t>
            </w:r>
            <w:r w:rsidRPr="00B26DC3">
              <w:softHyphen/>
              <w:t>общества «луг».</w:t>
            </w:r>
          </w:p>
          <w:p w:rsidR="004C17CC" w:rsidRPr="00B26DC3" w:rsidRDefault="004C17CC" w:rsidP="006101D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Умения: </w:t>
            </w:r>
            <w:r w:rsidRPr="00B26DC3">
              <w:t>узнают изу</w:t>
            </w:r>
            <w:r w:rsidRPr="00B26DC3">
              <w:softHyphen/>
              <w:t>ченные природные объ</w:t>
            </w:r>
            <w:r w:rsidRPr="00B26DC3">
              <w:softHyphen/>
              <w:t xml:space="preserve">екты; сумеют объяснять, почему не нужно рвать цветы и ловить бабочек (от этого страдают беззащитные живые существа и исчезает красота природы). </w:t>
            </w:r>
            <w:r w:rsidRPr="00B26DC3">
              <w:rPr>
                <w:b/>
              </w:rPr>
              <w:t xml:space="preserve">Навыки: </w:t>
            </w:r>
            <w:r w:rsidRPr="00B26DC3">
              <w:t>правила по</w:t>
            </w:r>
            <w:r w:rsidRPr="00B26DC3">
              <w:softHyphen/>
              <w:t>ведения на природе</w:t>
            </w:r>
          </w:p>
        </w:tc>
        <w:tc>
          <w:tcPr>
            <w:tcW w:w="2268" w:type="dxa"/>
            <w:shd w:val="clear" w:color="auto" w:fill="auto"/>
          </w:tcPr>
          <w:p w:rsidR="004C17CC" w:rsidRPr="00B26DC3" w:rsidRDefault="004C17CC" w:rsidP="006101D1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использовать речь для регуляции своего действия.</w:t>
            </w:r>
          </w:p>
          <w:p w:rsidR="004C17CC" w:rsidRPr="00B26DC3" w:rsidRDefault="004C17CC" w:rsidP="006101D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контролировать и оценивать процесс и результат деятельности; передавать информацию. </w:t>
            </w:r>
            <w:r w:rsidRPr="00B26DC3">
              <w:rPr>
                <w:b/>
              </w:rPr>
              <w:t xml:space="preserve">Коммуникативные: </w:t>
            </w:r>
            <w:r w:rsidRPr="00B26DC3">
              <w:t>ставить вопросы, обращаться за помощью, формулировать свои затруднения</w:t>
            </w:r>
          </w:p>
        </w:tc>
        <w:tc>
          <w:tcPr>
            <w:tcW w:w="1843" w:type="dxa"/>
            <w:shd w:val="clear" w:color="auto" w:fill="auto"/>
          </w:tcPr>
          <w:p w:rsidR="004C17CC" w:rsidRPr="00B26DC3" w:rsidRDefault="008218AD" w:rsidP="008218AD">
            <w:pPr>
              <w:pStyle w:val="3"/>
            </w:pPr>
            <w:r w:rsidRPr="00B26DC3">
              <w:t>Экологическая культура: ценностное отношение к природному миру, готовность следовать нормам природоохранного, нерасточитель</w:t>
            </w:r>
            <w:r w:rsidRPr="00B26DC3">
              <w:softHyphen/>
              <w:t>ного,  здоровье-сберегающего поведения; осозна</w:t>
            </w:r>
            <w:r w:rsidR="002B709A" w:rsidRPr="00B26DC3">
              <w:t>ние от</w:t>
            </w:r>
            <w:r w:rsidRPr="00B26DC3">
              <w:t>ветственно</w:t>
            </w:r>
            <w:r w:rsidR="002B709A" w:rsidRPr="00B26DC3">
              <w:t>сти человека за общее бла</w:t>
            </w:r>
            <w:r w:rsidRPr="00B26DC3">
              <w:t>гополучие</w:t>
            </w:r>
          </w:p>
        </w:tc>
        <w:tc>
          <w:tcPr>
            <w:tcW w:w="2693" w:type="dxa"/>
            <w:shd w:val="clear" w:color="auto" w:fill="auto"/>
          </w:tcPr>
          <w:p w:rsidR="002B709A" w:rsidRPr="00B26DC3" w:rsidRDefault="002B709A" w:rsidP="002B709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2B709A" w:rsidRPr="00B26DC3" w:rsidRDefault="002B709A" w:rsidP="002B709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определять</w:t>
            </w:r>
            <w:r w:rsidRPr="00B26DC3">
              <w:t xml:space="preserve"> цветы и бабочек с помощью атласа-определителя,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 </w:t>
            </w:r>
          </w:p>
          <w:p w:rsidR="002B709A" w:rsidRPr="00B26DC3" w:rsidRDefault="002B709A" w:rsidP="002B709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рассматривать</w:t>
            </w:r>
            <w:r w:rsidRPr="00B26DC3">
              <w:t xml:space="preserve"> и </w:t>
            </w:r>
            <w:r w:rsidRPr="00B26DC3">
              <w:rPr>
                <w:b/>
              </w:rPr>
              <w:t>сравнивать</w:t>
            </w:r>
            <w:r w:rsidRPr="00B26DC3">
              <w:t xml:space="preserve"> рисунки учебника, </w:t>
            </w:r>
            <w:r w:rsidRPr="00B26DC3">
              <w:rPr>
                <w:b/>
              </w:rPr>
              <w:t>оценивать</w:t>
            </w:r>
            <w:r w:rsidRPr="00B26DC3">
              <w:t xml:space="preserve"> поступки других людей и свои собственные по отношению к природе, </w:t>
            </w:r>
            <w:r w:rsidRPr="00B26DC3">
              <w:rPr>
                <w:b/>
              </w:rPr>
              <w:t>формулировать</w:t>
            </w:r>
            <w:r w:rsidRPr="00B26DC3">
              <w:t xml:space="preserve"> правила поведения в природе, </w:t>
            </w:r>
            <w:r w:rsidRPr="00B26DC3">
              <w:rPr>
                <w:b/>
              </w:rPr>
              <w:t>сопо</w:t>
            </w:r>
            <w:r w:rsidRPr="00B26DC3">
              <w:rPr>
                <w:b/>
              </w:rPr>
              <w:softHyphen/>
              <w:t>ставлять</w:t>
            </w:r>
            <w:r w:rsidRPr="00B26DC3">
              <w:t xml:space="preserve"> их с эталоном; </w:t>
            </w:r>
          </w:p>
          <w:p w:rsidR="002B709A" w:rsidRPr="00B26DC3" w:rsidRDefault="002B709A" w:rsidP="002B709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устанавливать</w:t>
            </w:r>
            <w:r w:rsidRPr="00B26DC3">
              <w:t xml:space="preserve"> взаимосвязь цветов и бабочек на основе информации учебника; </w:t>
            </w:r>
          </w:p>
          <w:p w:rsidR="002B709A" w:rsidRPr="00B26DC3" w:rsidRDefault="002B709A" w:rsidP="002B709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сказочную историю по рисунку; </w:t>
            </w:r>
          </w:p>
          <w:p w:rsidR="004C17CC" w:rsidRPr="00B26DC3" w:rsidRDefault="002B709A" w:rsidP="002B709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7CC" w:rsidRPr="00B26DC3" w:rsidRDefault="004C17CC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</w:p>
        </w:tc>
      </w:tr>
      <w:tr w:rsidR="004C17CC" w:rsidRPr="000A49DB" w:rsidTr="00793784">
        <w:tc>
          <w:tcPr>
            <w:tcW w:w="594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  <w:r w:rsidRPr="00B26DC3">
              <w:t>53</w:t>
            </w:r>
          </w:p>
        </w:tc>
        <w:tc>
          <w:tcPr>
            <w:tcW w:w="2491" w:type="dxa"/>
            <w:shd w:val="clear" w:color="auto" w:fill="auto"/>
          </w:tcPr>
          <w:p w:rsidR="002E16D5" w:rsidRPr="00B26DC3" w:rsidRDefault="002E16D5" w:rsidP="002E16D5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в лесу мы будем соблюдать тишину?</w:t>
            </w:r>
          </w:p>
          <w:p w:rsidR="004C17CC" w:rsidRPr="00B26DC3" w:rsidRDefault="002E16D5" w:rsidP="002E16D5">
            <w:pPr>
              <w:pStyle w:val="3"/>
            </w:pPr>
            <w:r w:rsidRPr="00B26DC3">
              <w:t>Звуки леса, их разнообра</w:t>
            </w:r>
            <w:r w:rsidRPr="00B26DC3">
              <w:lastRenderedPageBreak/>
              <w:t>зие и красота. Необходимость соблюдения тишины в лесу</w:t>
            </w:r>
          </w:p>
        </w:tc>
        <w:tc>
          <w:tcPr>
            <w:tcW w:w="2268" w:type="dxa"/>
            <w:shd w:val="clear" w:color="auto" w:fill="auto"/>
          </w:tcPr>
          <w:p w:rsidR="002E16D5" w:rsidRPr="00B26DC3" w:rsidRDefault="002E16D5" w:rsidP="002E16D5">
            <w:pPr>
              <w:pStyle w:val="3"/>
            </w:pPr>
            <w:r w:rsidRPr="00B26DC3">
              <w:rPr>
                <w:b/>
              </w:rPr>
              <w:lastRenderedPageBreak/>
              <w:t xml:space="preserve">Знания: </w:t>
            </w:r>
            <w:r w:rsidRPr="00B26DC3">
              <w:t>познакомятся с голосами лесных жи</w:t>
            </w:r>
            <w:r w:rsidRPr="00B26DC3">
              <w:softHyphen/>
              <w:t>телей.</w:t>
            </w:r>
          </w:p>
          <w:p w:rsidR="002E16D5" w:rsidRPr="00B26DC3" w:rsidRDefault="002E16D5" w:rsidP="002E16D5">
            <w:pPr>
              <w:pStyle w:val="3"/>
            </w:pPr>
            <w:r w:rsidRPr="00B26DC3">
              <w:rPr>
                <w:b/>
              </w:rPr>
              <w:lastRenderedPageBreak/>
              <w:t xml:space="preserve">Умения: </w:t>
            </w:r>
            <w:r w:rsidRPr="00B26DC3">
              <w:t>научатся объ</w:t>
            </w:r>
            <w:r w:rsidRPr="00B26DC3">
              <w:softHyphen/>
              <w:t>яснять, почему в лесу нужно соблюдать ти</w:t>
            </w:r>
            <w:r w:rsidRPr="00B26DC3">
              <w:softHyphen/>
              <w:t>шину (шумом мы пуга</w:t>
            </w:r>
            <w:r w:rsidRPr="00B26DC3">
              <w:softHyphen/>
              <w:t>ем животных, мешаем им, а сами можем уви</w:t>
            </w:r>
            <w:r w:rsidRPr="00B26DC3">
              <w:softHyphen/>
              <w:t>деть и услышать гораз</w:t>
            </w:r>
            <w:r w:rsidRPr="00B26DC3">
              <w:softHyphen/>
              <w:t>до меньше).</w:t>
            </w:r>
          </w:p>
          <w:p w:rsidR="004C17CC" w:rsidRPr="00B26DC3" w:rsidRDefault="002E16D5" w:rsidP="002E16D5">
            <w:pPr>
              <w:pStyle w:val="3"/>
              <w:rPr>
                <w:b/>
              </w:rPr>
            </w:pPr>
            <w:r w:rsidRPr="00B26DC3">
              <w:t xml:space="preserve"> </w:t>
            </w:r>
            <w:r w:rsidRPr="00B26DC3">
              <w:rPr>
                <w:b/>
              </w:rPr>
              <w:t xml:space="preserve">Навыки: </w:t>
            </w:r>
            <w:r w:rsidRPr="00B26DC3">
              <w:t>правила по</w:t>
            </w:r>
            <w:r w:rsidRPr="00B26DC3">
              <w:softHyphen/>
              <w:t>ведения на природе</w:t>
            </w:r>
          </w:p>
        </w:tc>
        <w:tc>
          <w:tcPr>
            <w:tcW w:w="2268" w:type="dxa"/>
            <w:shd w:val="clear" w:color="auto" w:fill="auto"/>
          </w:tcPr>
          <w:p w:rsidR="002E16D5" w:rsidRPr="00B26DC3" w:rsidRDefault="002E16D5" w:rsidP="002E16D5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>различать способ и результат действия; устанавли</w:t>
            </w:r>
            <w:r w:rsidRPr="00B26DC3">
              <w:softHyphen/>
            </w:r>
            <w:r w:rsidRPr="00B26DC3">
              <w:lastRenderedPageBreak/>
              <w:t>вать соответствие полученного результата поставленной цели (узнать животное по голосу).</w:t>
            </w:r>
          </w:p>
          <w:p w:rsidR="002E16D5" w:rsidRPr="00B26DC3" w:rsidRDefault="002E16D5" w:rsidP="002E16D5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устанавливать причинно-следственные связи; строить рассуждения; интерпретировать информацию.</w:t>
            </w:r>
          </w:p>
          <w:p w:rsidR="004C17CC" w:rsidRPr="00B26DC3" w:rsidRDefault="002E16D5" w:rsidP="002E16D5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договариваться о распределении функций и ролей в совместной деятельности; строить понятные для партнёра высказывания</w:t>
            </w:r>
          </w:p>
        </w:tc>
        <w:tc>
          <w:tcPr>
            <w:tcW w:w="1843" w:type="dxa"/>
            <w:shd w:val="clear" w:color="auto" w:fill="auto"/>
          </w:tcPr>
          <w:p w:rsidR="004C17CC" w:rsidRPr="00B26DC3" w:rsidRDefault="002E16D5" w:rsidP="0004077E">
            <w:pPr>
              <w:pStyle w:val="3"/>
            </w:pPr>
            <w:r w:rsidRPr="00B26DC3">
              <w:lastRenderedPageBreak/>
              <w:t>Навыки сотруд</w:t>
            </w:r>
            <w:r w:rsidRPr="00B26DC3">
              <w:softHyphen/>
              <w:t xml:space="preserve">ничества в разных ситуациях, умение </w:t>
            </w:r>
            <w:r w:rsidRPr="00B26DC3">
              <w:lastRenderedPageBreak/>
              <w:t>не создавать конфликтов и находить выходы из спорных ситуаций; экологическая культура: ценностное отно</w:t>
            </w:r>
            <w:r w:rsidRPr="00B26DC3">
              <w:softHyphen/>
              <w:t>шение к при</w:t>
            </w:r>
            <w:r w:rsidRPr="00B26DC3">
              <w:softHyphen/>
              <w:t>родному миру, готовность сле</w:t>
            </w:r>
            <w:r w:rsidRPr="00B26DC3">
              <w:softHyphen/>
              <w:t>довать нормам природоохран</w:t>
            </w:r>
            <w:r w:rsidRPr="00B26DC3">
              <w:softHyphen/>
              <w:t>ного, нерасто</w:t>
            </w:r>
            <w:r w:rsidRPr="00B26DC3">
              <w:softHyphen/>
              <w:t>чительного, здоровьесбере-гающего поведения; осознание ответственности человека за общее благополучие</w:t>
            </w:r>
          </w:p>
        </w:tc>
        <w:tc>
          <w:tcPr>
            <w:tcW w:w="2693" w:type="dxa"/>
            <w:shd w:val="clear" w:color="auto" w:fill="auto"/>
          </w:tcPr>
          <w:p w:rsidR="002E16D5" w:rsidRPr="00B26DC3" w:rsidRDefault="002E16D5" w:rsidP="002E16D5">
            <w:pPr>
              <w:pStyle w:val="3"/>
            </w:pPr>
            <w:r w:rsidRPr="00B26DC3">
              <w:lastRenderedPageBreak/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2E16D5" w:rsidRPr="00B26DC3" w:rsidRDefault="002E16D5" w:rsidP="002E16D5">
            <w:pPr>
              <w:pStyle w:val="3"/>
            </w:pPr>
            <w:r w:rsidRPr="00B26DC3">
              <w:lastRenderedPageBreak/>
              <w:t xml:space="preserve">— </w:t>
            </w:r>
            <w:r w:rsidRPr="00B26DC3">
              <w:rPr>
                <w:b/>
              </w:rPr>
              <w:t>определять</w:t>
            </w:r>
            <w:r w:rsidRPr="00B26DC3">
              <w:t xml:space="preserve"> лесных обитателей по звукам, которые они издают; передавать голосом звуки леса; </w:t>
            </w:r>
          </w:p>
          <w:p w:rsidR="002E16D5" w:rsidRPr="00B26DC3" w:rsidRDefault="002E16D5" w:rsidP="002E16D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объяснять</w:t>
            </w:r>
            <w:r w:rsidRPr="00B26DC3">
              <w:t xml:space="preserve"> (с опорой на рисунок учебника), почему в лесу нужно соблюдать тишину; </w:t>
            </w:r>
          </w:p>
          <w:p w:rsidR="002E16D5" w:rsidRPr="00B26DC3" w:rsidRDefault="002E16D5" w:rsidP="002E16D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</w:t>
            </w:r>
            <w:r w:rsidRPr="00B26DC3">
              <w:t xml:space="preserve"> </w:t>
            </w:r>
            <w:r w:rsidRPr="00B26DC3">
              <w:rPr>
                <w:b/>
              </w:rPr>
              <w:t>в паре: устанавливать</w:t>
            </w:r>
            <w:r w:rsidRPr="00B26DC3">
              <w:t xml:space="preserve"> причинно-следственные связи (на основе информации учебника),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</w:t>
            </w:r>
          </w:p>
          <w:p w:rsidR="002E16D5" w:rsidRPr="00B26DC3" w:rsidRDefault="002E16D5" w:rsidP="002E16D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своё поведение в лесу и поведение других людей на основании чтения (прослушивания) рассказов из книги «Великан на поляне»; </w:t>
            </w:r>
          </w:p>
          <w:p w:rsidR="002E16D5" w:rsidRPr="00B26DC3" w:rsidRDefault="002E16D5" w:rsidP="002E16D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формулировать</w:t>
            </w:r>
            <w:r w:rsidRPr="00B26DC3">
              <w:t xml:space="preserve"> правила поведения в природе; </w:t>
            </w:r>
          </w:p>
          <w:p w:rsidR="004C17CC" w:rsidRPr="00B26DC3" w:rsidRDefault="002E16D5" w:rsidP="002E16D5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7CC" w:rsidRPr="00B26DC3" w:rsidRDefault="004C17CC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</w:p>
        </w:tc>
      </w:tr>
      <w:tr w:rsidR="004C17CC" w:rsidRPr="000A49DB" w:rsidTr="00793784">
        <w:tc>
          <w:tcPr>
            <w:tcW w:w="594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  <w:r w:rsidRPr="00B26DC3">
              <w:t>54</w:t>
            </w:r>
          </w:p>
        </w:tc>
        <w:tc>
          <w:tcPr>
            <w:tcW w:w="2491" w:type="dxa"/>
            <w:shd w:val="clear" w:color="auto" w:fill="auto"/>
          </w:tcPr>
          <w:p w:rsidR="00A65633" w:rsidRPr="00B26DC3" w:rsidRDefault="00A65633" w:rsidP="00A65633">
            <w:pPr>
              <w:pStyle w:val="3"/>
              <w:rPr>
                <w:b/>
              </w:rPr>
            </w:pPr>
            <w:r w:rsidRPr="00B26DC3">
              <w:rPr>
                <w:b/>
              </w:rPr>
              <w:t>Зачем мы спим ночью?</w:t>
            </w:r>
          </w:p>
          <w:p w:rsidR="004C17CC" w:rsidRPr="00B26DC3" w:rsidRDefault="00A65633" w:rsidP="00A65633">
            <w:pPr>
              <w:pStyle w:val="3"/>
            </w:pPr>
            <w:r w:rsidRPr="00B26DC3">
              <w:t>Значение сна в жизни человека. Правила подготовки ко сну. Как спят животные. Работа человека в ночную смену</w:t>
            </w:r>
          </w:p>
        </w:tc>
        <w:tc>
          <w:tcPr>
            <w:tcW w:w="2268" w:type="dxa"/>
            <w:shd w:val="clear" w:color="auto" w:fill="auto"/>
          </w:tcPr>
          <w:p w:rsidR="00A65633" w:rsidRPr="00B26DC3" w:rsidRDefault="00A65633" w:rsidP="00A65633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мы спим для того, чтобы отдохнуть и набраться сил.</w:t>
            </w:r>
          </w:p>
          <w:p w:rsidR="00A65633" w:rsidRPr="00B26DC3" w:rsidRDefault="00A65633" w:rsidP="00A65633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пра</w:t>
            </w:r>
            <w:r w:rsidRPr="00B26DC3">
              <w:softHyphen/>
              <w:t>вильно вести себя пе</w:t>
            </w:r>
            <w:r w:rsidRPr="00B26DC3">
              <w:softHyphen/>
              <w:t>ред сном.</w:t>
            </w:r>
          </w:p>
          <w:p w:rsidR="004C17CC" w:rsidRPr="00B26DC3" w:rsidRDefault="00A65633" w:rsidP="00A65633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закрепят правила сохранения и укрепления здоровья</w:t>
            </w:r>
          </w:p>
        </w:tc>
        <w:tc>
          <w:tcPr>
            <w:tcW w:w="2268" w:type="dxa"/>
            <w:shd w:val="clear" w:color="auto" w:fill="auto"/>
          </w:tcPr>
          <w:p w:rsidR="00A65633" w:rsidRPr="00B26DC3" w:rsidRDefault="00A65633" w:rsidP="00A65633">
            <w:pPr>
              <w:pStyle w:val="3"/>
            </w:pPr>
            <w:r w:rsidRPr="00B26DC3">
              <w:t>Регулятивные: адекватно использовать речь для планирования и регуляции своей деятельности; выделять и формулировать то, что уже усвоено и что еще нужно усвоить, определять качество и уровень усвоения.</w:t>
            </w:r>
          </w:p>
          <w:p w:rsidR="00A65633" w:rsidRPr="00B26DC3" w:rsidRDefault="00A65633" w:rsidP="00A65633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ставить и формулировать проблемы; устанавливать аналогии; строить рассуждения.</w:t>
            </w:r>
          </w:p>
          <w:p w:rsidR="004C17CC" w:rsidRPr="00B26DC3" w:rsidRDefault="00A65633" w:rsidP="00A65633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координировать и принимать различные по</w:t>
            </w:r>
            <w:r w:rsidRPr="00B26DC3">
              <w:lastRenderedPageBreak/>
              <w:t>зиции во взаимодействии, адекватно оценивать собственное поведение и поведение окружающих</w:t>
            </w:r>
          </w:p>
        </w:tc>
        <w:tc>
          <w:tcPr>
            <w:tcW w:w="1843" w:type="dxa"/>
            <w:shd w:val="clear" w:color="auto" w:fill="auto"/>
          </w:tcPr>
          <w:p w:rsidR="004C17CC" w:rsidRPr="00B26DC3" w:rsidRDefault="00A65633" w:rsidP="0004077E">
            <w:pPr>
              <w:pStyle w:val="3"/>
            </w:pPr>
            <w:r w:rsidRPr="00B26DC3">
              <w:lastRenderedPageBreak/>
              <w:t>Здоровьесбе-регающее поведение, установка на здоровый образ жизни</w:t>
            </w:r>
          </w:p>
        </w:tc>
        <w:tc>
          <w:tcPr>
            <w:tcW w:w="2693" w:type="dxa"/>
            <w:shd w:val="clear" w:color="auto" w:fill="auto"/>
          </w:tcPr>
          <w:p w:rsidR="00A65633" w:rsidRPr="00B26DC3" w:rsidRDefault="00A65633" w:rsidP="00A6563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A65633" w:rsidRPr="00B26DC3" w:rsidRDefault="00A65633" w:rsidP="00A6563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сравнивать</w:t>
            </w:r>
            <w:r w:rsidRPr="00B26DC3">
              <w:t xml:space="preserve"> рисунки учебника, </w:t>
            </w:r>
            <w:r w:rsidRPr="00B26DC3">
              <w:rPr>
                <w:b/>
              </w:rPr>
              <w:t>делать</w:t>
            </w:r>
            <w:r w:rsidRPr="00B26DC3">
              <w:t xml:space="preserve"> выводы о значении сна в жизни человека; </w:t>
            </w:r>
          </w:p>
          <w:p w:rsidR="00A65633" w:rsidRPr="00B26DC3" w:rsidRDefault="00A65633" w:rsidP="00A6563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рассказывать</w:t>
            </w:r>
            <w:r w:rsidRPr="00B26DC3">
              <w:t xml:space="preserve"> о правилах подготовки ко сну, использовать для выполнения задания цветные фишки,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взаимопроверку; </w:t>
            </w:r>
          </w:p>
          <w:p w:rsidR="00A65633" w:rsidRPr="00B26DC3" w:rsidRDefault="00A65633" w:rsidP="00A6563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правильность своей подготовки ко сну;</w:t>
            </w:r>
          </w:p>
          <w:p w:rsidR="00A65633" w:rsidRPr="00B26DC3" w:rsidRDefault="00A65633" w:rsidP="00A65633">
            <w:pPr>
              <w:pStyle w:val="3"/>
            </w:pPr>
            <w:r w:rsidRPr="00B26DC3">
              <w:t xml:space="preserve"> 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(на основе наблюдений) о сне животных; </w:t>
            </w:r>
            <w:r w:rsidRPr="00B26DC3">
              <w:rPr>
                <w:b/>
              </w:rPr>
              <w:t>обсуждать</w:t>
            </w:r>
            <w:r w:rsidRPr="00B26DC3">
              <w:t xml:space="preserve"> инфор</w:t>
            </w:r>
            <w:r w:rsidRPr="00B26DC3">
              <w:lastRenderedPageBreak/>
              <w:t xml:space="preserve">мацию о животных, которые ночью не спят, содержащуюся в книге «Зелёные страницы»; </w:t>
            </w:r>
          </w:p>
          <w:p w:rsidR="00A65633" w:rsidRPr="00B26DC3" w:rsidRDefault="00A65633" w:rsidP="00A6563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определять</w:t>
            </w:r>
            <w:r w:rsidRPr="00B26DC3">
              <w:t xml:space="preserve"> по рисункам профессии людей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об их работе;</w:t>
            </w:r>
          </w:p>
          <w:p w:rsidR="004C17CC" w:rsidRPr="00B26DC3" w:rsidRDefault="00A65633" w:rsidP="00A65633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7CC" w:rsidRPr="00B26DC3" w:rsidRDefault="004C17CC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</w:p>
        </w:tc>
      </w:tr>
      <w:tr w:rsidR="004C17CC" w:rsidRPr="000A49DB" w:rsidTr="00793784">
        <w:tc>
          <w:tcPr>
            <w:tcW w:w="594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  <w:r w:rsidRPr="00B26DC3">
              <w:t>55</w:t>
            </w:r>
          </w:p>
        </w:tc>
        <w:tc>
          <w:tcPr>
            <w:tcW w:w="2491" w:type="dxa"/>
            <w:shd w:val="clear" w:color="auto" w:fill="auto"/>
          </w:tcPr>
          <w:p w:rsidR="006B2451" w:rsidRPr="00B26DC3" w:rsidRDefault="006B2451" w:rsidP="006B2451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нужно есть много овощей и фруктов?</w:t>
            </w:r>
          </w:p>
          <w:p w:rsidR="004C17CC" w:rsidRPr="00B26DC3" w:rsidRDefault="006B2451" w:rsidP="006B2451">
            <w:pPr>
              <w:pStyle w:val="3"/>
            </w:pPr>
            <w:r w:rsidRPr="00B26DC3">
              <w:t>Овощи и фрукты, их разнообразие и значение в питании человека. Витамины. Правила гигиены при употреблении овощей и фруктов</w:t>
            </w:r>
          </w:p>
        </w:tc>
        <w:tc>
          <w:tcPr>
            <w:tcW w:w="2268" w:type="dxa"/>
            <w:shd w:val="clear" w:color="auto" w:fill="auto"/>
          </w:tcPr>
          <w:p w:rsidR="006B2451" w:rsidRPr="00B26DC3" w:rsidRDefault="006B2451" w:rsidP="006B2451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овощей и фруктов надо есть как можно больше, потому что в них много витаминов.</w:t>
            </w:r>
          </w:p>
          <w:p w:rsidR="006B2451" w:rsidRPr="00B26DC3" w:rsidRDefault="006B2451" w:rsidP="006B2451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при</w:t>
            </w:r>
            <w:r w:rsidRPr="00B26DC3">
              <w:softHyphen/>
              <w:t>водить примеры овощей и фруктов.</w:t>
            </w:r>
          </w:p>
          <w:p w:rsidR="004C17CC" w:rsidRPr="00B26DC3" w:rsidRDefault="006B2451" w:rsidP="006B245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Навыки: </w:t>
            </w:r>
            <w:r w:rsidRPr="00B26DC3">
              <w:t>правила мы</w:t>
            </w:r>
            <w:r w:rsidRPr="00B26DC3">
              <w:softHyphen/>
              <w:t>тья фруктов и овощей перед едой</w:t>
            </w:r>
          </w:p>
        </w:tc>
        <w:tc>
          <w:tcPr>
            <w:tcW w:w="2268" w:type="dxa"/>
            <w:shd w:val="clear" w:color="auto" w:fill="auto"/>
          </w:tcPr>
          <w:p w:rsidR="004C17CC" w:rsidRPr="00B26DC3" w:rsidRDefault="006B2451" w:rsidP="006101D1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Регулятивные: </w:t>
            </w:r>
            <w:r w:rsidRPr="00B26DC3">
              <w:t xml:space="preserve">предвосхищать результат (последствия правильного и неправильного питания), различать способ и результат действия (забота о здоровом образе жизни). </w:t>
            </w:r>
            <w:r w:rsidRPr="00B26DC3">
              <w:rPr>
                <w:b/>
              </w:rPr>
              <w:t xml:space="preserve">Познавательные: </w:t>
            </w:r>
            <w:r w:rsidRPr="00B26DC3">
              <w:t>выбирать наиболее эффективные способы решения задач; классифицировать по задан</w:t>
            </w:r>
            <w:r w:rsidRPr="00B26DC3">
              <w:softHyphen/>
              <w:t xml:space="preserve">ным критериям (отличие овоща от фрукта; внешние и внутренние отличия здорового и больного человека) </w:t>
            </w:r>
            <w:r w:rsidRPr="00B26DC3">
              <w:rPr>
                <w:b/>
              </w:rPr>
              <w:t xml:space="preserve">Коммуникативные: </w:t>
            </w:r>
            <w:r w:rsidRPr="00B26DC3">
              <w:t>договариваться о распределении функций и ролей в совместной деятельности; адекват</w:t>
            </w:r>
            <w:r w:rsidRPr="00B26DC3">
              <w:softHyphen/>
              <w:t>но оценивать собственное поведение и поведение окружающих</w:t>
            </w:r>
          </w:p>
        </w:tc>
        <w:tc>
          <w:tcPr>
            <w:tcW w:w="1843" w:type="dxa"/>
            <w:shd w:val="clear" w:color="auto" w:fill="auto"/>
          </w:tcPr>
          <w:p w:rsidR="004C17CC" w:rsidRPr="00B26DC3" w:rsidRDefault="006B2451" w:rsidP="006B2451">
            <w:pPr>
              <w:pStyle w:val="3"/>
            </w:pPr>
            <w:r w:rsidRPr="00B26DC3">
              <w:t>Самостоятель</w:t>
            </w:r>
            <w:r w:rsidRPr="00B26DC3">
              <w:softHyphen/>
              <w:t>ность и личная ответственность за свои поступки, установка на здоровый образ жизни; навыки сотрудничества в разных ситуациях, умение не соз</w:t>
            </w:r>
            <w:r w:rsidRPr="00B26DC3">
              <w:softHyphen/>
              <w:t>давать конфликтов и находить выходы из спорных ситуаций</w:t>
            </w:r>
          </w:p>
        </w:tc>
        <w:tc>
          <w:tcPr>
            <w:tcW w:w="2693" w:type="dxa"/>
            <w:shd w:val="clear" w:color="auto" w:fill="auto"/>
          </w:tcPr>
          <w:p w:rsidR="006C4D9B" w:rsidRPr="00B26DC3" w:rsidRDefault="006C4D9B" w:rsidP="006C4D9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6C4D9B" w:rsidRPr="00B26DC3" w:rsidRDefault="006C4D9B" w:rsidP="006C4D9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различать</w:t>
            </w:r>
            <w:r w:rsidRPr="00B26DC3">
              <w:t xml:space="preserve"> овощи и фрукты; </w:t>
            </w:r>
            <w:r w:rsidRPr="00B26DC3">
              <w:rPr>
                <w:b/>
              </w:rPr>
              <w:t>группировать</w:t>
            </w:r>
            <w:r w:rsidRPr="00B26DC3">
              <w:t xml:space="preserve"> (классифицировать) их с использованием цветных фишек,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 </w:t>
            </w:r>
          </w:p>
          <w:p w:rsidR="006C4D9B" w:rsidRPr="00B26DC3" w:rsidRDefault="006C4D9B" w:rsidP="006C4D9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группе: находить</w:t>
            </w:r>
            <w:r w:rsidRPr="00B26DC3">
              <w:t xml:space="preserve"> в учебнике ин</w:t>
            </w:r>
            <w:r w:rsidRPr="00B26DC3">
              <w:softHyphen/>
              <w:t xml:space="preserve">формацию о витаминах в соответствии с заданием; </w:t>
            </w:r>
            <w:r w:rsidRPr="00B26DC3">
              <w:rPr>
                <w:b/>
              </w:rPr>
              <w:t>сравнивать</w:t>
            </w:r>
            <w:r w:rsidRPr="00B26DC3">
              <w:t xml:space="preserve"> роль </w:t>
            </w:r>
            <w:r w:rsidR="00EE319A" w:rsidRPr="00B26DC3">
              <w:t>витаминов А, В и С в жиз</w:t>
            </w:r>
            <w:r w:rsidRPr="00B26DC3">
              <w:t xml:space="preserve">недеятельности организма; </w:t>
            </w:r>
          </w:p>
          <w:p w:rsidR="006C4D9B" w:rsidRPr="00B26DC3" w:rsidRDefault="006C4D9B" w:rsidP="006C4D9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="00EE319A" w:rsidRPr="00B26DC3">
              <w:t xml:space="preserve"> сказочную исто</w:t>
            </w:r>
            <w:r w:rsidRPr="00B26DC3">
              <w:t xml:space="preserve">рию по рисунку; </w:t>
            </w:r>
          </w:p>
          <w:p w:rsidR="006C4D9B" w:rsidRPr="00B26DC3" w:rsidRDefault="006C4D9B" w:rsidP="006C4D9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запомнить</w:t>
            </w:r>
            <w:r w:rsidRPr="00B26DC3">
              <w:t xml:space="preserve"> правила гигиены при употреб</w:t>
            </w:r>
            <w:r w:rsidR="00EE319A" w:rsidRPr="00B26DC3">
              <w:t>ле</w:t>
            </w:r>
            <w:r w:rsidRPr="00B26DC3">
              <w:t xml:space="preserve">нии овощей и фруктов; </w:t>
            </w:r>
          </w:p>
          <w:p w:rsidR="004C17CC" w:rsidRPr="00B26DC3" w:rsidRDefault="006C4D9B" w:rsidP="006C4D9B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7CC" w:rsidRPr="00B26DC3" w:rsidRDefault="004C17CC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</w:p>
        </w:tc>
      </w:tr>
      <w:tr w:rsidR="004C17CC" w:rsidRPr="000A49DB" w:rsidTr="00793784">
        <w:tc>
          <w:tcPr>
            <w:tcW w:w="594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  <w:r w:rsidRPr="00B26DC3">
              <w:t>56</w:t>
            </w:r>
          </w:p>
        </w:tc>
        <w:tc>
          <w:tcPr>
            <w:tcW w:w="2491" w:type="dxa"/>
            <w:shd w:val="clear" w:color="auto" w:fill="auto"/>
          </w:tcPr>
          <w:p w:rsidR="007D019A" w:rsidRPr="00B26DC3" w:rsidRDefault="007D019A" w:rsidP="007D019A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нужно чистить зубы и мыть руки?</w:t>
            </w:r>
          </w:p>
          <w:p w:rsidR="004C17CC" w:rsidRPr="00B26DC3" w:rsidRDefault="007D019A" w:rsidP="007D019A">
            <w:pPr>
              <w:pStyle w:val="3"/>
            </w:pPr>
            <w:r w:rsidRPr="00B26DC3">
              <w:t>Важнейшие правила гигиены, необходимость их соблюдения. Освоение приёмов чистки зубов и мытья рук</w:t>
            </w:r>
          </w:p>
        </w:tc>
        <w:tc>
          <w:tcPr>
            <w:tcW w:w="2268" w:type="dxa"/>
            <w:shd w:val="clear" w:color="auto" w:fill="auto"/>
          </w:tcPr>
          <w:p w:rsidR="004C17CC" w:rsidRPr="00B26DC3" w:rsidRDefault="007D019A" w:rsidP="007D019A">
            <w:pPr>
              <w:pStyle w:val="3"/>
            </w:pPr>
            <w:r w:rsidRPr="00B26DC3">
              <w:t xml:space="preserve">Знания: усвоят, что чистить зубы и мыть руки необходимо для здоровья, что чистить зубы нужно два раза в день - утром и вечером, а мыть руки - перед </w:t>
            </w:r>
            <w:r w:rsidRPr="00B26DC3">
              <w:lastRenderedPageBreak/>
              <w:t>едой, после посещения туалета, после игры с животными и в других случаях, когда руки пачкаются. Умения: научатся правильно чистить зубы и мыть руки. Навыки: закрепят правила сохранения и укрепления здоровья</w:t>
            </w:r>
          </w:p>
        </w:tc>
        <w:tc>
          <w:tcPr>
            <w:tcW w:w="2268" w:type="dxa"/>
            <w:shd w:val="clear" w:color="auto" w:fill="auto"/>
          </w:tcPr>
          <w:p w:rsidR="007D019A" w:rsidRPr="00B26DC3" w:rsidRDefault="007D019A" w:rsidP="007D019A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>вносить необходимые коррективы в действие после его завершения на основе его оценки и учёта сделанных ошибок, (правила здорово</w:t>
            </w:r>
            <w:r w:rsidRPr="00B26DC3">
              <w:lastRenderedPageBreak/>
              <w:t>го образа жизни);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7D019A" w:rsidRPr="00B26DC3" w:rsidRDefault="007D019A" w:rsidP="007D019A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осознанно и произвольно строить сообщения в устной форме, грамотно строить рассуждения; обобщать полученную инфор</w:t>
            </w:r>
            <w:r w:rsidRPr="00B26DC3">
              <w:softHyphen/>
              <w:t>мацию.</w:t>
            </w:r>
          </w:p>
          <w:p w:rsidR="004C17CC" w:rsidRPr="00B26DC3" w:rsidRDefault="007D019A" w:rsidP="007D019A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аргументировать свою позицию и координиро</w:t>
            </w:r>
            <w:r w:rsidRPr="00B26DC3">
              <w:softHyphen/>
              <w:t>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shd w:val="clear" w:color="auto" w:fill="auto"/>
          </w:tcPr>
          <w:p w:rsidR="004C17CC" w:rsidRPr="00B26DC3" w:rsidRDefault="00921EEA" w:rsidP="0004077E">
            <w:pPr>
              <w:pStyle w:val="3"/>
            </w:pPr>
            <w:r w:rsidRPr="00B26DC3">
              <w:lastRenderedPageBreak/>
              <w:t>Здоровьесбе-регающее по</w:t>
            </w:r>
            <w:r w:rsidRPr="00B26DC3">
              <w:softHyphen/>
              <w:t>ведение, установка на здоровый образ жизни</w:t>
            </w:r>
          </w:p>
        </w:tc>
        <w:tc>
          <w:tcPr>
            <w:tcW w:w="2693" w:type="dxa"/>
            <w:shd w:val="clear" w:color="auto" w:fill="auto"/>
          </w:tcPr>
          <w:p w:rsidR="00921EEA" w:rsidRPr="00B26DC3" w:rsidRDefault="00921EEA" w:rsidP="00921EE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921EEA" w:rsidRPr="00B26DC3" w:rsidRDefault="00921EEA" w:rsidP="00921EE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обосновывать</w:t>
            </w:r>
            <w:r w:rsidRPr="00B26DC3">
              <w:t xml:space="preserve"> необходимость чистки зубов и мытья рук, </w:t>
            </w:r>
          </w:p>
          <w:p w:rsidR="00921EEA" w:rsidRPr="00B26DC3" w:rsidRDefault="00921EEA" w:rsidP="00921EE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отбирать</w:t>
            </w:r>
            <w:r w:rsidRPr="00B26DC3">
              <w:t xml:space="preserve"> из предложен</w:t>
            </w:r>
            <w:r w:rsidRPr="00B26DC3">
              <w:lastRenderedPageBreak/>
              <w:t xml:space="preserve">ных нужные предметы гигиены, </w:t>
            </w:r>
            <w:r w:rsidRPr="00B26DC3">
              <w:rPr>
                <w:b/>
              </w:rPr>
              <w:t>объяснять</w:t>
            </w:r>
            <w:r w:rsidRPr="00B26DC3">
              <w:t xml:space="preserve"> их назначение;</w:t>
            </w:r>
          </w:p>
          <w:p w:rsidR="00921EEA" w:rsidRPr="00B26DC3" w:rsidRDefault="00921EEA" w:rsidP="00921EE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по рисункам, в каких случаях следует мыть руки; </w:t>
            </w:r>
          </w:p>
          <w:p w:rsidR="00921EEA" w:rsidRPr="00B26DC3" w:rsidRDefault="00921EEA" w:rsidP="00921EEA">
            <w:pPr>
              <w:pStyle w:val="3"/>
            </w:pPr>
            <w:r w:rsidRPr="00B26DC3">
              <w:t xml:space="preserve">— практическая работа в паре: </w:t>
            </w:r>
            <w:r w:rsidRPr="00B26DC3">
              <w:rPr>
                <w:b/>
              </w:rPr>
              <w:t>осваивать</w:t>
            </w:r>
            <w:r w:rsidRPr="00B26DC3">
              <w:t xml:space="preserve"> приёмы чистки зубов и мытья рук; </w:t>
            </w:r>
          </w:p>
          <w:p w:rsidR="00921EEA" w:rsidRPr="00B26DC3" w:rsidRDefault="00921EEA" w:rsidP="00921EE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запомнить</w:t>
            </w:r>
            <w:r w:rsidRPr="00B26DC3">
              <w:t xml:space="preserve">, что зубная щётка и полотенце у каждого человека должны быть личные; </w:t>
            </w:r>
          </w:p>
          <w:p w:rsidR="00921EEA" w:rsidRPr="00B26DC3" w:rsidRDefault="00921EEA" w:rsidP="00921EE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формулировать</w:t>
            </w:r>
            <w:r w:rsidRPr="00B26DC3">
              <w:t xml:space="preserve"> основные правила гигиены; </w:t>
            </w:r>
          </w:p>
          <w:p w:rsidR="004C17CC" w:rsidRPr="00B26DC3" w:rsidRDefault="00921EEA" w:rsidP="00921EE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4C17CC" w:rsidRPr="00B26DC3" w:rsidRDefault="004C17CC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4C17CC" w:rsidRPr="00B26DC3" w:rsidRDefault="004C17CC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  <w:r w:rsidRPr="00B26DC3">
              <w:t>57</w:t>
            </w:r>
          </w:p>
        </w:tc>
        <w:tc>
          <w:tcPr>
            <w:tcW w:w="2491" w:type="dxa"/>
            <w:shd w:val="clear" w:color="auto" w:fill="auto"/>
          </w:tcPr>
          <w:p w:rsidR="00DA24E8" w:rsidRPr="00B26DC3" w:rsidRDefault="00DA24E8" w:rsidP="00DA24E8">
            <w:pPr>
              <w:pStyle w:val="3"/>
              <w:rPr>
                <w:b/>
              </w:rPr>
            </w:pPr>
            <w:r w:rsidRPr="00B26DC3">
              <w:rPr>
                <w:b/>
              </w:rPr>
              <w:t>Зачем нам телефон и телевизор?</w:t>
            </w:r>
          </w:p>
          <w:p w:rsidR="00DA24E8" w:rsidRPr="00B26DC3" w:rsidRDefault="00DA24E8" w:rsidP="00DA24E8">
            <w:pPr>
              <w:pStyle w:val="3"/>
            </w:pPr>
            <w:r w:rsidRPr="00B26DC3">
              <w:t>Почта, телеграф, телефон — средства связи. Радио, телевидение, пресса (газеты и журналы) — средства массовой информации. Интерне</w:t>
            </w:r>
          </w:p>
        </w:tc>
        <w:tc>
          <w:tcPr>
            <w:tcW w:w="2268" w:type="dxa"/>
            <w:shd w:val="clear" w:color="auto" w:fill="auto"/>
          </w:tcPr>
          <w:p w:rsidR="00DA24E8" w:rsidRPr="00B26DC3" w:rsidRDefault="00DA24E8" w:rsidP="007D019A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научатся объ</w:t>
            </w:r>
            <w:r w:rsidRPr="00B26DC3">
              <w:softHyphen/>
              <w:t xml:space="preserve">яснять назначение телефона и телевизора.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раз</w:t>
            </w:r>
            <w:r w:rsidRPr="00B26DC3">
              <w:softHyphen/>
              <w:t>личать по внешнего ви</w:t>
            </w:r>
            <w:r w:rsidRPr="00B26DC3">
              <w:softHyphen/>
              <w:t>ду основные группы телефонов и телевизоров.</w:t>
            </w:r>
          </w:p>
          <w:p w:rsidR="00DA24E8" w:rsidRPr="00B26DC3" w:rsidRDefault="00DA24E8" w:rsidP="007D019A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запомнить, что детям запрещено разбирать и самостоятельно ремонтировать телефон и телевизор</w:t>
            </w:r>
          </w:p>
        </w:tc>
        <w:tc>
          <w:tcPr>
            <w:tcW w:w="2268" w:type="dxa"/>
            <w:shd w:val="clear" w:color="auto" w:fill="auto"/>
          </w:tcPr>
          <w:p w:rsidR="00DA24E8" w:rsidRPr="00B26DC3" w:rsidRDefault="00DA24E8" w:rsidP="007D019A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использовать уста</w:t>
            </w:r>
            <w:r w:rsidRPr="00B26DC3">
              <w:softHyphen/>
              <w:t xml:space="preserve">новленные правила </w:t>
            </w:r>
            <w:r w:rsidRPr="00B26DC3">
              <w:rPr>
                <w:b/>
              </w:rPr>
              <w:t xml:space="preserve">Познавательные: </w:t>
            </w:r>
            <w:r w:rsidRPr="00B26DC3">
              <w:t>контролировать и оценивать процесс и результат деятельности; использовать знаково-символические средства, в том числе модели и схемы (устройство автомобиля) для решения задач; классифи</w:t>
            </w:r>
            <w:r w:rsidRPr="00B26DC3">
              <w:softHyphen/>
              <w:t>цировать по заданным критериям.</w:t>
            </w:r>
          </w:p>
          <w:p w:rsidR="00DA24E8" w:rsidRPr="00B26DC3" w:rsidRDefault="00DA24E8" w:rsidP="007D019A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адекватно оценивать собственное поведение и поведение окружающих, оказывать в сотрудничестве взаимо</w:t>
            </w:r>
            <w:r w:rsidRPr="00B26DC3">
              <w:lastRenderedPageBreak/>
              <w:t>помощь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8B0058" w:rsidP="0004077E">
            <w:pPr>
              <w:pStyle w:val="3"/>
            </w:pPr>
            <w:r w:rsidRPr="00B26DC3">
              <w:lastRenderedPageBreak/>
              <w:t>Самостоятель</w:t>
            </w:r>
            <w:r w:rsidRPr="00B26DC3">
              <w:softHyphen/>
              <w:t>ность и личная ответственность за свои поступки, установка на здоровый образ жизни, мотивация учебной дея</w:t>
            </w:r>
            <w:r w:rsidRPr="00B26DC3">
              <w:softHyphen/>
              <w:t>тельности (учебно-познавательная</w:t>
            </w:r>
          </w:p>
        </w:tc>
        <w:tc>
          <w:tcPr>
            <w:tcW w:w="2693" w:type="dxa"/>
            <w:shd w:val="clear" w:color="auto" w:fill="auto"/>
          </w:tcPr>
          <w:p w:rsidR="008B0058" w:rsidRPr="00B26DC3" w:rsidRDefault="008B0058" w:rsidP="008B005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8B0058" w:rsidRPr="00B26DC3" w:rsidRDefault="008B0058" w:rsidP="008B005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различать</w:t>
            </w:r>
            <w:r w:rsidRPr="00B26DC3">
              <w:t xml:space="preserve"> средства связи и средства массовой информации; </w:t>
            </w:r>
          </w:p>
          <w:p w:rsidR="008B0058" w:rsidRPr="00B26DC3" w:rsidRDefault="008B0058" w:rsidP="008B005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(с опорой на фотографии в учебнике) о видах телефонов; </w:t>
            </w:r>
          </w:p>
          <w:p w:rsidR="008B0058" w:rsidRPr="00B26DC3" w:rsidRDefault="008B0058" w:rsidP="008B005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объяснять</w:t>
            </w:r>
            <w:r w:rsidRPr="00B26DC3">
              <w:t xml:space="preserve"> назначение радиоприёмника, теле</w:t>
            </w:r>
            <w:r w:rsidRPr="00B26DC3">
              <w:softHyphen/>
              <w:t xml:space="preserve">визора, газет и журналов; </w:t>
            </w:r>
          </w:p>
          <w:p w:rsidR="008B0058" w:rsidRPr="00B26DC3" w:rsidRDefault="008B0058" w:rsidP="008B005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сравнивать</w:t>
            </w:r>
            <w:r w:rsidRPr="00B26DC3">
              <w:t xml:space="preserve"> старинные и современные предметы (телефоны, телевизоры, радиоприёмники); </w:t>
            </w:r>
          </w:p>
          <w:p w:rsidR="008B0058" w:rsidRPr="00B26DC3" w:rsidRDefault="008B0058" w:rsidP="008B005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назначение Интернета; </w:t>
            </w:r>
          </w:p>
          <w:p w:rsidR="008B0058" w:rsidRPr="00B26DC3" w:rsidRDefault="008B0058" w:rsidP="008B005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моделировать</w:t>
            </w:r>
            <w:r w:rsidRPr="00B26DC3">
              <w:t xml:space="preserve"> ситуации вызова экстренной помощи </w:t>
            </w:r>
            <w:r w:rsidRPr="00B26DC3">
              <w:lastRenderedPageBreak/>
              <w:t xml:space="preserve">по телефону; </w:t>
            </w:r>
          </w:p>
          <w:p w:rsidR="00DA24E8" w:rsidRPr="00B26DC3" w:rsidRDefault="008B0058" w:rsidP="008B005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  <w:r w:rsidRPr="00B26DC3">
              <w:t>58</w:t>
            </w:r>
          </w:p>
        </w:tc>
        <w:tc>
          <w:tcPr>
            <w:tcW w:w="2491" w:type="dxa"/>
            <w:shd w:val="clear" w:color="auto" w:fill="auto"/>
          </w:tcPr>
          <w:p w:rsidR="00C418BD" w:rsidRPr="00B26DC3" w:rsidRDefault="00C418BD" w:rsidP="00C418BD">
            <w:pPr>
              <w:pStyle w:val="3"/>
              <w:rPr>
                <w:b/>
              </w:rPr>
            </w:pPr>
            <w:r w:rsidRPr="00B26DC3">
              <w:rPr>
                <w:b/>
              </w:rPr>
              <w:t>Зачем нужны автомобили?</w:t>
            </w:r>
          </w:p>
          <w:p w:rsidR="00DA24E8" w:rsidRPr="00B26DC3" w:rsidRDefault="00C418BD" w:rsidP="00C418BD">
            <w:pPr>
              <w:pStyle w:val="3"/>
            </w:pPr>
            <w:r w:rsidRPr="00B26DC3">
              <w:t>Автомобили — наземный транспорт, их разнообразие и назначение. Знакомство с устройством автомобиля. Электромобиль — автомобиль будущего</w:t>
            </w:r>
          </w:p>
        </w:tc>
        <w:tc>
          <w:tcPr>
            <w:tcW w:w="2268" w:type="dxa"/>
            <w:shd w:val="clear" w:color="auto" w:fill="auto"/>
          </w:tcPr>
          <w:p w:rsidR="00C418BD" w:rsidRPr="00B26DC3" w:rsidRDefault="00C418BD" w:rsidP="007D019A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научатся объ</w:t>
            </w:r>
            <w:r w:rsidRPr="00B26DC3">
              <w:softHyphen/>
              <w:t>яснять назначение автомобилей; узнают о назначении ремня безопасности.</w:t>
            </w:r>
          </w:p>
          <w:p w:rsidR="00C418BD" w:rsidRPr="00B26DC3" w:rsidRDefault="00C418BD" w:rsidP="007D019A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различать по внешнего виду основные группы автомобилей.</w:t>
            </w:r>
          </w:p>
          <w:p w:rsidR="00DA24E8" w:rsidRPr="00B26DC3" w:rsidRDefault="00C418BD" w:rsidP="007D019A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запомнить, что детям запрещено ездить на переднем сиденье автомобиля</w:t>
            </w:r>
          </w:p>
        </w:tc>
        <w:tc>
          <w:tcPr>
            <w:tcW w:w="2268" w:type="dxa"/>
            <w:shd w:val="clear" w:color="auto" w:fill="auto"/>
          </w:tcPr>
          <w:p w:rsidR="00B54CA5" w:rsidRPr="00B26DC3" w:rsidRDefault="00B54CA5" w:rsidP="007D019A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использовать установленные правила (план описания транспортного средства) в контроле способа решения.</w:t>
            </w:r>
          </w:p>
          <w:p w:rsidR="00B54CA5" w:rsidRPr="00B26DC3" w:rsidRDefault="00B54CA5" w:rsidP="007D019A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контролировать и оценивать процесс и результат деятельности; использовать знаково-символические средства, в том числе модели и схемы (устройство автомобиля) для решения задач; классифи</w:t>
            </w:r>
            <w:r w:rsidRPr="00B26DC3">
              <w:softHyphen/>
              <w:t>цировать по заданным критериям (назначение транспортного средства).</w:t>
            </w:r>
          </w:p>
          <w:p w:rsidR="00DA24E8" w:rsidRPr="00B26DC3" w:rsidRDefault="00B54CA5" w:rsidP="007D019A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адекватно оценивать собственное поведение и поведение окружающих, оказывать в сотрудничестве взаимопомощь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C60294" w:rsidP="0004077E">
            <w:pPr>
              <w:pStyle w:val="3"/>
            </w:pPr>
            <w:r w:rsidRPr="00B26DC3">
              <w:t>Самостоятель</w:t>
            </w:r>
            <w:r w:rsidRPr="00B26DC3">
              <w:softHyphen/>
              <w:t>ность и личная ответственность за свои поступки, установка на здоровый образ жизни, мотивация учебной деятельности (учебно-познавательная)</w:t>
            </w:r>
          </w:p>
        </w:tc>
        <w:tc>
          <w:tcPr>
            <w:tcW w:w="2693" w:type="dxa"/>
            <w:shd w:val="clear" w:color="auto" w:fill="auto"/>
          </w:tcPr>
          <w:p w:rsidR="00C60294" w:rsidRPr="00B26DC3" w:rsidRDefault="00C60294" w:rsidP="00C6029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C60294" w:rsidRPr="00B26DC3" w:rsidRDefault="00C60294" w:rsidP="00C6029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классифицировать</w:t>
            </w:r>
            <w:r w:rsidRPr="00B26DC3">
              <w:t xml:space="preserve"> автомобили и объяснять их назначение; </w:t>
            </w:r>
          </w:p>
          <w:p w:rsidR="00C60294" w:rsidRPr="00B26DC3" w:rsidRDefault="00C60294" w:rsidP="00C6029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по рисунку-схеме </w:t>
            </w:r>
            <w:r w:rsidRPr="00B26DC3">
              <w:rPr>
                <w:b/>
              </w:rPr>
              <w:t>знакомиться</w:t>
            </w:r>
            <w:r w:rsidRPr="00B26DC3">
              <w:t xml:space="preserve"> с устройством автомобиля, </w:t>
            </w:r>
            <w:r w:rsidRPr="00B26DC3">
              <w:rPr>
                <w:b/>
              </w:rPr>
              <w:t>проводить</w:t>
            </w:r>
            <w:r w:rsidRPr="00B26DC3">
              <w:t xml:space="preserve"> взаимопроверку; </w:t>
            </w:r>
          </w:p>
          <w:p w:rsidR="00C60294" w:rsidRPr="00B26DC3" w:rsidRDefault="00C60294" w:rsidP="00C6029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использовать</w:t>
            </w:r>
            <w:r w:rsidRPr="00B26DC3">
              <w:t xml:space="preserve"> представленную в учебнике ин</w:t>
            </w:r>
            <w:r w:rsidRPr="00B26DC3">
              <w:softHyphen/>
              <w:t xml:space="preserve">формацию для выполнения задания; </w:t>
            </w:r>
          </w:p>
          <w:p w:rsidR="00C60294" w:rsidRPr="00B26DC3" w:rsidRDefault="00C60294" w:rsidP="00C6029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сочинять</w:t>
            </w:r>
            <w:r w:rsidRPr="00B26DC3">
              <w:t xml:space="preserve"> и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сказочную историю по рисунку; </w:t>
            </w:r>
          </w:p>
          <w:p w:rsidR="00DA24E8" w:rsidRPr="00B26DC3" w:rsidRDefault="00C60294" w:rsidP="00C6029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  <w:r w:rsidRPr="00B26DC3">
              <w:t>59</w:t>
            </w:r>
          </w:p>
        </w:tc>
        <w:tc>
          <w:tcPr>
            <w:tcW w:w="2491" w:type="dxa"/>
            <w:shd w:val="clear" w:color="auto" w:fill="auto"/>
          </w:tcPr>
          <w:p w:rsidR="00140C2D" w:rsidRPr="00B26DC3" w:rsidRDefault="00140C2D" w:rsidP="00140C2D">
            <w:pPr>
              <w:pStyle w:val="3"/>
              <w:rPr>
                <w:b/>
              </w:rPr>
            </w:pPr>
            <w:r w:rsidRPr="00B26DC3">
              <w:rPr>
                <w:b/>
              </w:rPr>
              <w:t>Зачем нужны поезда?</w:t>
            </w:r>
          </w:p>
          <w:p w:rsidR="00DA24E8" w:rsidRPr="00B26DC3" w:rsidRDefault="00140C2D" w:rsidP="00140C2D">
            <w:pPr>
              <w:pStyle w:val="3"/>
            </w:pPr>
            <w:r w:rsidRPr="00B26DC3">
              <w:t>Поезда —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</w:t>
            </w:r>
          </w:p>
        </w:tc>
        <w:tc>
          <w:tcPr>
            <w:tcW w:w="2268" w:type="dxa"/>
            <w:shd w:val="clear" w:color="auto" w:fill="auto"/>
          </w:tcPr>
          <w:p w:rsidR="00140C2D" w:rsidRPr="00B26DC3" w:rsidRDefault="00140C2D" w:rsidP="00140C2D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 разли</w:t>
            </w:r>
            <w:r w:rsidRPr="00B26DC3">
              <w:softHyphen/>
              <w:t>чия (по назначению) между товарным поез</w:t>
            </w:r>
            <w:r w:rsidRPr="00B26DC3">
              <w:softHyphen/>
              <w:t>дом, электричкой, пас</w:t>
            </w:r>
            <w:r w:rsidRPr="00B26DC3">
              <w:softHyphen/>
              <w:t>сажирским поездом дальнего следования и поездом метро.</w:t>
            </w:r>
          </w:p>
          <w:p w:rsidR="00140C2D" w:rsidRPr="00B26DC3" w:rsidRDefault="00140C2D" w:rsidP="00140C2D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со</w:t>
            </w:r>
            <w:r w:rsidRPr="00B26DC3">
              <w:softHyphen/>
              <w:t>блюдать правила пове</w:t>
            </w:r>
            <w:r w:rsidRPr="00B26DC3">
              <w:softHyphen/>
              <w:t>дения вблизи железной дороги.</w:t>
            </w:r>
          </w:p>
          <w:p w:rsidR="00DA24E8" w:rsidRPr="00B26DC3" w:rsidRDefault="00140C2D" w:rsidP="00140C2D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уметь ис</w:t>
            </w:r>
            <w:r w:rsidRPr="00B26DC3">
              <w:lastRenderedPageBreak/>
              <w:t>пользовать приобретённые знания для удовлетворения познавательных интересов</w:t>
            </w:r>
          </w:p>
        </w:tc>
        <w:tc>
          <w:tcPr>
            <w:tcW w:w="2268" w:type="dxa"/>
            <w:shd w:val="clear" w:color="auto" w:fill="auto"/>
          </w:tcPr>
          <w:p w:rsidR="00140C2D" w:rsidRPr="00B26DC3" w:rsidRDefault="00140C2D" w:rsidP="00140C2D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>определять последовательность промежуточных целей и соответствующих им действий с учетом конечного результата (составление плана-описания железно</w:t>
            </w:r>
            <w:r w:rsidRPr="00B26DC3">
              <w:softHyphen/>
              <w:t>дорожного транспорта), предвосхищать результат.</w:t>
            </w:r>
          </w:p>
          <w:p w:rsidR="00140C2D" w:rsidRPr="00B26DC3" w:rsidRDefault="00140C2D" w:rsidP="00140C2D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lastRenderedPageBreak/>
              <w:t>строить рассуждения; анализировать информацию.</w:t>
            </w:r>
          </w:p>
          <w:p w:rsidR="00DA24E8" w:rsidRPr="00B26DC3" w:rsidRDefault="00140C2D" w:rsidP="00140C2D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строить понятные для партнёра высказывания, монологическое высказывание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140C2D" w:rsidP="0004077E">
            <w:pPr>
              <w:pStyle w:val="3"/>
            </w:pPr>
            <w:r w:rsidRPr="00B26DC3">
              <w:lastRenderedPageBreak/>
              <w:t>Осознание от</w:t>
            </w:r>
            <w:r w:rsidRPr="00B26DC3">
              <w:softHyphen/>
              <w:t>ветственности человека за общее благополучие, 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2693" w:type="dxa"/>
            <w:shd w:val="clear" w:color="auto" w:fill="auto"/>
          </w:tcPr>
          <w:p w:rsidR="00BB6C30" w:rsidRPr="00B26DC3" w:rsidRDefault="00BB6C30" w:rsidP="00BB6C3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BB6C30" w:rsidRPr="00B26DC3" w:rsidRDefault="00BB6C30" w:rsidP="00BB6C3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классифицировать</w:t>
            </w:r>
            <w:r w:rsidRPr="00B26DC3">
              <w:t xml:space="preserve"> поезда в зависимости от их назначения; </w:t>
            </w:r>
          </w:p>
          <w:p w:rsidR="00BB6C30" w:rsidRPr="00B26DC3" w:rsidRDefault="00BB6C30" w:rsidP="00BB6C3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 рассказывать</w:t>
            </w:r>
            <w:r w:rsidRPr="00B26DC3">
              <w:t xml:space="preserve"> об устройстве железной дороги,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самоконтроль;</w:t>
            </w:r>
          </w:p>
          <w:p w:rsidR="00BB6C30" w:rsidRPr="00B26DC3" w:rsidRDefault="00BB6C30" w:rsidP="00BB6C3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использовать</w:t>
            </w:r>
            <w:r w:rsidRPr="00B26DC3">
              <w:t xml:space="preserve"> информацию учебника для вы</w:t>
            </w:r>
            <w:r w:rsidRPr="00B26DC3">
              <w:softHyphen/>
            </w:r>
            <w:r w:rsidRPr="00B26DC3">
              <w:lastRenderedPageBreak/>
              <w:t>полнения задания, сравнивать старинные и со</w:t>
            </w:r>
            <w:r w:rsidRPr="00B26DC3">
              <w:softHyphen/>
              <w:t>временные поезда;</w:t>
            </w:r>
          </w:p>
          <w:p w:rsidR="00DA24E8" w:rsidRPr="00B26DC3" w:rsidRDefault="00BB6C30" w:rsidP="00BB6C30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  <w:r w:rsidRPr="00B26DC3">
              <w:t>60</w:t>
            </w:r>
          </w:p>
        </w:tc>
        <w:tc>
          <w:tcPr>
            <w:tcW w:w="2491" w:type="dxa"/>
            <w:shd w:val="clear" w:color="auto" w:fill="auto"/>
          </w:tcPr>
          <w:p w:rsidR="007D5DC8" w:rsidRPr="00B26DC3" w:rsidRDefault="007D5DC8" w:rsidP="007D5DC8">
            <w:pPr>
              <w:pStyle w:val="3"/>
              <w:rPr>
                <w:b/>
              </w:rPr>
            </w:pPr>
            <w:r w:rsidRPr="00B26DC3">
              <w:rPr>
                <w:b/>
              </w:rPr>
              <w:t>Зачем строят корабли?</w:t>
            </w:r>
          </w:p>
          <w:p w:rsidR="00DA24E8" w:rsidRPr="00B26DC3" w:rsidRDefault="007D5DC8" w:rsidP="007D5DC8">
            <w:pPr>
              <w:pStyle w:val="3"/>
            </w:pPr>
            <w:r w:rsidRPr="00B26DC3">
              <w:t>Корабли (суда) — водный транспорт. Виды кораблей в зависимости от назначения (пассажирские, грузовые, рыболовные, исследовательские суда, военные корабли). Устройство корабля</w:t>
            </w:r>
          </w:p>
        </w:tc>
        <w:tc>
          <w:tcPr>
            <w:tcW w:w="2268" w:type="dxa"/>
            <w:shd w:val="clear" w:color="auto" w:fill="auto"/>
          </w:tcPr>
          <w:p w:rsidR="007D5DC8" w:rsidRPr="00B26DC3" w:rsidRDefault="007D5DC8" w:rsidP="007D5DC8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основными группами судов.</w:t>
            </w:r>
          </w:p>
          <w:p w:rsidR="00DA24E8" w:rsidRPr="00B26DC3" w:rsidRDefault="007D5DC8" w:rsidP="007D5DC8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раз</w:t>
            </w:r>
            <w:r w:rsidRPr="00B26DC3">
              <w:softHyphen/>
              <w:t>личать по внешнему виду основные группы судов; приводить при</w:t>
            </w:r>
            <w:r w:rsidRPr="00B26DC3">
              <w:softHyphen/>
              <w:t xml:space="preserve">меры спасательных средств на корабле; научатся объяснять, зачем строят корабли. </w:t>
            </w:r>
            <w:r w:rsidRPr="00B26DC3">
              <w:rPr>
                <w:b/>
              </w:rPr>
              <w:t xml:space="preserve">Навыки: </w:t>
            </w:r>
            <w:r w:rsidRPr="00B26DC3">
              <w:t>уметь использовать приобретённые знания для удовлетворения познавательных интересов</w:t>
            </w:r>
          </w:p>
        </w:tc>
        <w:tc>
          <w:tcPr>
            <w:tcW w:w="2268" w:type="dxa"/>
            <w:shd w:val="clear" w:color="auto" w:fill="auto"/>
          </w:tcPr>
          <w:p w:rsidR="007D5DC8" w:rsidRPr="00B26DC3" w:rsidRDefault="007D5DC8" w:rsidP="007D5DC8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осуществлять итоговый и пошаговый контроль по результату, устанавливать соответствие полученного результата поставленной цели (назначение корабля).</w:t>
            </w:r>
          </w:p>
          <w:p w:rsidR="007D5DC8" w:rsidRPr="00B26DC3" w:rsidRDefault="007D5DC8" w:rsidP="007D5DC8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устанавливать причинно-следственные связи; строить рассуждения; обобщать полученную на уроке информацию.</w:t>
            </w:r>
          </w:p>
          <w:p w:rsidR="00DA24E8" w:rsidRPr="00B26DC3" w:rsidRDefault="007D5DC8" w:rsidP="007D5DC8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ставить вопросы, обращаться за помощью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7D5DC8" w:rsidP="0004077E">
            <w:pPr>
              <w:pStyle w:val="3"/>
            </w:pPr>
            <w:r w:rsidRPr="00B26DC3">
              <w:t>Целостный, социально ориентированный взгляд на мир, начальные навыки адаптации в динамично изменяющемся мире</w:t>
            </w:r>
          </w:p>
        </w:tc>
        <w:tc>
          <w:tcPr>
            <w:tcW w:w="2693" w:type="dxa"/>
            <w:shd w:val="clear" w:color="auto" w:fill="auto"/>
          </w:tcPr>
          <w:p w:rsidR="007D5DC8" w:rsidRPr="00B26DC3" w:rsidRDefault="007D5DC8" w:rsidP="007D5DC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7D5DC8" w:rsidRPr="00B26DC3" w:rsidRDefault="007D5DC8" w:rsidP="007D5DC8">
            <w:pPr>
              <w:pStyle w:val="3"/>
              <w:rPr>
                <w:b/>
              </w:rPr>
            </w:pPr>
            <w:r w:rsidRPr="00B26DC3">
              <w:t xml:space="preserve">— </w:t>
            </w:r>
            <w:r w:rsidRPr="00B26DC3">
              <w:rPr>
                <w:b/>
              </w:rPr>
              <w:t>классифицировать</w:t>
            </w:r>
            <w:r w:rsidRPr="00B26DC3">
              <w:t xml:space="preserve"> корабли в зависимости от их назначения; </w:t>
            </w:r>
          </w:p>
          <w:p w:rsidR="007D5DC8" w:rsidRPr="00B26DC3" w:rsidRDefault="007D5DC8" w:rsidP="007D5DC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своих впечатлениях от плавания на корабле; </w:t>
            </w:r>
          </w:p>
          <w:p w:rsidR="007D5DC8" w:rsidRPr="00B26DC3" w:rsidRDefault="007D5DC8" w:rsidP="007D5DC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по рисунку-схеме </w:t>
            </w:r>
            <w:r w:rsidRPr="00B26DC3">
              <w:rPr>
                <w:b/>
              </w:rPr>
              <w:t>знакомиться</w:t>
            </w:r>
            <w:r w:rsidRPr="00B26DC3">
              <w:t xml:space="preserve"> с устройством корабля, </w:t>
            </w:r>
            <w:r w:rsidRPr="00B26DC3">
              <w:rPr>
                <w:b/>
              </w:rPr>
              <w:t>проводить</w:t>
            </w:r>
            <w:r w:rsidRPr="00B26DC3">
              <w:t xml:space="preserve"> самопроверку и взаимопроверку; </w:t>
            </w:r>
          </w:p>
          <w:p w:rsidR="00DA24E8" w:rsidRPr="00B26DC3" w:rsidRDefault="007D5DC8" w:rsidP="007D5DC8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  <w:r w:rsidRPr="00B26DC3">
              <w:t>61</w:t>
            </w:r>
          </w:p>
        </w:tc>
        <w:tc>
          <w:tcPr>
            <w:tcW w:w="2491" w:type="dxa"/>
            <w:shd w:val="clear" w:color="auto" w:fill="auto"/>
          </w:tcPr>
          <w:p w:rsidR="00FA10F4" w:rsidRPr="00B26DC3" w:rsidRDefault="00FA10F4" w:rsidP="00FA10F4">
            <w:pPr>
              <w:pStyle w:val="3"/>
              <w:rPr>
                <w:b/>
              </w:rPr>
            </w:pPr>
            <w:r w:rsidRPr="00B26DC3">
              <w:rPr>
                <w:b/>
              </w:rPr>
              <w:t>Зачем строят самолёты?</w:t>
            </w:r>
          </w:p>
          <w:p w:rsidR="00DA24E8" w:rsidRPr="00B26DC3" w:rsidRDefault="00FA10F4" w:rsidP="00FA10F4">
            <w:pPr>
              <w:pStyle w:val="3"/>
            </w:pPr>
            <w:r w:rsidRPr="00B26DC3">
              <w:t>Самолёты — воздушный транспорт. Виды самолётов в зависимости от их назначения (пассажирские, грузовые, военные, спортивные). Устройство самолёта</w:t>
            </w:r>
          </w:p>
        </w:tc>
        <w:tc>
          <w:tcPr>
            <w:tcW w:w="2268" w:type="dxa"/>
            <w:shd w:val="clear" w:color="auto" w:fill="auto"/>
          </w:tcPr>
          <w:p w:rsidR="00FA10F4" w:rsidRPr="00B26DC3" w:rsidRDefault="00FA10F4" w:rsidP="00FA10F4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познакомятся с устройством самолёта.</w:t>
            </w:r>
          </w:p>
          <w:p w:rsidR="00FA10F4" w:rsidRPr="00B26DC3" w:rsidRDefault="00FA10F4" w:rsidP="00FA10F4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классифицировать самолеты по их назначению.</w:t>
            </w:r>
          </w:p>
          <w:p w:rsidR="00DA24E8" w:rsidRPr="00B26DC3" w:rsidRDefault="00FA10F4" w:rsidP="00FA10F4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уметь использовать приобретённые знания для удовлетворения познавательных интересов</w:t>
            </w:r>
          </w:p>
        </w:tc>
        <w:tc>
          <w:tcPr>
            <w:tcW w:w="2268" w:type="dxa"/>
            <w:shd w:val="clear" w:color="auto" w:fill="auto"/>
          </w:tcPr>
          <w:p w:rsidR="00FA10F4" w:rsidRPr="00B26DC3" w:rsidRDefault="00FA10F4" w:rsidP="00FA10F4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преобразовывать практическую задачу в познава</w:t>
            </w:r>
            <w:r w:rsidRPr="00B26DC3">
              <w:softHyphen/>
              <w:t>тельную (составление рассказа «Аэропорт).</w:t>
            </w:r>
          </w:p>
          <w:p w:rsidR="00FA10F4" w:rsidRPr="00B26DC3" w:rsidRDefault="00FA10F4" w:rsidP="00FA10F4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ставить и формулировать проблемы; классифицировать по заданным критериям назначение самолётов); устанавли</w:t>
            </w:r>
            <w:r w:rsidRPr="00B26DC3">
              <w:softHyphen/>
              <w:t>вать аналогии, причинно-следственные связи; вносить необходимые коррективы в действие после его завершения на основе его оценки и учёта сделанных оши</w:t>
            </w:r>
            <w:r w:rsidRPr="00B26DC3">
              <w:lastRenderedPageBreak/>
              <w:t>бок.</w:t>
            </w:r>
          </w:p>
          <w:p w:rsidR="00DA24E8" w:rsidRPr="00B26DC3" w:rsidRDefault="00FA10F4" w:rsidP="00FA10F4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задавать вопросы; строить понятные для партнёра высказывания, монологическое высказывание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FA10F4" w:rsidP="0004077E">
            <w:pPr>
              <w:pStyle w:val="3"/>
            </w:pPr>
            <w:r w:rsidRPr="00B26DC3">
              <w:lastRenderedPageBreak/>
              <w:t>Устойчивое следование в поведении социальным нормам, самооцен</w:t>
            </w:r>
            <w:r w:rsidRPr="00B26DC3">
              <w:softHyphen/>
              <w:t>ка на основе критериев успешности учебной дея</w:t>
            </w:r>
            <w:r w:rsidRPr="00B26DC3">
              <w:softHyphen/>
              <w:t>тельности</w:t>
            </w:r>
          </w:p>
        </w:tc>
        <w:tc>
          <w:tcPr>
            <w:tcW w:w="2693" w:type="dxa"/>
            <w:shd w:val="clear" w:color="auto" w:fill="auto"/>
          </w:tcPr>
          <w:p w:rsidR="00FA10F4" w:rsidRPr="00B26DC3" w:rsidRDefault="00FA10F4" w:rsidP="00FA10F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FA10F4" w:rsidRPr="00B26DC3" w:rsidRDefault="00FA10F4" w:rsidP="00FA10F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классифицировать</w:t>
            </w:r>
            <w:r w:rsidRPr="00B26DC3">
              <w:t xml:space="preserve"> самолёты в зависимости от их назначения;</w:t>
            </w:r>
          </w:p>
          <w:p w:rsidR="00FA10F4" w:rsidRPr="00B26DC3" w:rsidRDefault="00FA10F4" w:rsidP="00FA10F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своих впечатлениях от полёта на самолёте; </w:t>
            </w:r>
          </w:p>
          <w:p w:rsidR="00FA10F4" w:rsidRPr="00B26DC3" w:rsidRDefault="00FA10F4" w:rsidP="00FA10F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паре:</w:t>
            </w:r>
            <w:r w:rsidRPr="00B26DC3">
              <w:t xml:space="preserve"> по рисунку-схеме </w:t>
            </w:r>
            <w:r w:rsidRPr="00B26DC3">
              <w:rPr>
                <w:b/>
              </w:rPr>
              <w:t>знакомиться</w:t>
            </w:r>
            <w:r w:rsidRPr="00B26DC3">
              <w:t xml:space="preserve"> с устройством самолёта, </w:t>
            </w:r>
            <w:r w:rsidRPr="00B26DC3">
              <w:rPr>
                <w:b/>
              </w:rPr>
              <w:t>проводить</w:t>
            </w:r>
            <w:r w:rsidRPr="00B26DC3">
              <w:t xml:space="preserve"> самопроверку и взаимопроверку; </w:t>
            </w:r>
          </w:p>
          <w:p w:rsidR="00DA24E8" w:rsidRPr="00B26DC3" w:rsidRDefault="00FA10F4" w:rsidP="00FA10F4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нa уроке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707F8D" w:rsidP="00A10258">
            <w:pPr>
              <w:pStyle w:val="3"/>
            </w:pPr>
            <w:r w:rsidRPr="00B26DC3">
              <w:t>62</w:t>
            </w:r>
          </w:p>
        </w:tc>
        <w:tc>
          <w:tcPr>
            <w:tcW w:w="2491" w:type="dxa"/>
            <w:shd w:val="clear" w:color="auto" w:fill="auto"/>
          </w:tcPr>
          <w:p w:rsidR="00CD5C6F" w:rsidRPr="00B26DC3" w:rsidRDefault="00CD5C6F" w:rsidP="00CD5C6F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в автомобиле и поезде нужно соблюдать правила безопасности?</w:t>
            </w:r>
          </w:p>
          <w:p w:rsidR="00DA24E8" w:rsidRPr="00B26DC3" w:rsidRDefault="00CD5C6F" w:rsidP="00CD5C6F">
            <w:pPr>
              <w:pStyle w:val="3"/>
            </w:pPr>
            <w:r w:rsidRPr="00B26DC3">
              <w:t>Правила безопасности в автомобиле, в поезде и на железной дороге, а также в других средствах транспорта (автобусе, троллейбусе, трамвае)</w:t>
            </w:r>
          </w:p>
        </w:tc>
        <w:tc>
          <w:tcPr>
            <w:tcW w:w="2268" w:type="dxa"/>
            <w:shd w:val="clear" w:color="auto" w:fill="auto"/>
          </w:tcPr>
          <w:p w:rsidR="00CD5C6F" w:rsidRPr="00B26DC3" w:rsidRDefault="00CD5C6F" w:rsidP="00CD5C6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 почему нужно соблюдать правила поведения в автомобиле и поезде</w:t>
            </w:r>
            <w:r w:rsidRPr="00B26DC3">
              <w:rPr>
                <w:b/>
              </w:rPr>
              <w:t>.</w:t>
            </w:r>
          </w:p>
          <w:p w:rsidR="00CD5C6F" w:rsidRPr="00B26DC3" w:rsidRDefault="00CD5C6F" w:rsidP="00CD5C6F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со</w:t>
            </w:r>
            <w:r w:rsidRPr="00B26DC3">
              <w:softHyphen/>
              <w:t>блюдать правила пове</w:t>
            </w:r>
            <w:r w:rsidRPr="00B26DC3">
              <w:softHyphen/>
              <w:t>дения в автомобиле и поезде.</w:t>
            </w:r>
          </w:p>
          <w:p w:rsidR="00DA24E8" w:rsidRPr="00B26DC3" w:rsidRDefault="00CD5C6F" w:rsidP="00CD5C6F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уметь исполь</w:t>
            </w:r>
            <w:r w:rsidRPr="00B26DC3">
              <w:softHyphen/>
              <w:t>зовать приобретённые знания для удовлетворения познавательных интересов</w:t>
            </w:r>
          </w:p>
        </w:tc>
        <w:tc>
          <w:tcPr>
            <w:tcW w:w="2268" w:type="dxa"/>
            <w:shd w:val="clear" w:color="auto" w:fill="auto"/>
          </w:tcPr>
          <w:p w:rsidR="00CD5C6F" w:rsidRPr="00B26DC3" w:rsidRDefault="00CD5C6F" w:rsidP="00CD5C6F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определять последовательность промежуточных целей и соответствующих им действий с учетом конечного результата.</w:t>
            </w:r>
          </w:p>
          <w:p w:rsidR="00CD5C6F" w:rsidRPr="00B26DC3" w:rsidRDefault="00CD5C6F" w:rsidP="00CD5C6F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строить рассуждения; анализировать нформацию.</w:t>
            </w:r>
          </w:p>
          <w:p w:rsidR="00DA24E8" w:rsidRPr="00B26DC3" w:rsidRDefault="00CD5C6F" w:rsidP="00CD5C6F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строить понятные для партнёра высказывания, монологическое высказывание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CD5C6F" w:rsidP="00CD5C6F">
            <w:pPr>
              <w:pStyle w:val="3"/>
            </w:pPr>
            <w:r w:rsidRPr="00B26DC3">
              <w:t>Осознание ответственности человека за общее бла</w:t>
            </w:r>
            <w:r w:rsidRPr="00B26DC3">
              <w:softHyphen/>
              <w:t>гополучие, этические чувства, прежде всего добро</w:t>
            </w:r>
            <w:r w:rsidRPr="00B26DC3">
              <w:softHyphen/>
              <w:t>желательность и эмоционально-нравственная отзывчивость</w:t>
            </w:r>
          </w:p>
        </w:tc>
        <w:tc>
          <w:tcPr>
            <w:tcW w:w="2693" w:type="dxa"/>
            <w:shd w:val="clear" w:color="auto" w:fill="auto"/>
          </w:tcPr>
          <w:p w:rsidR="00CD5C6F" w:rsidRPr="00B26DC3" w:rsidRDefault="00CD5C6F" w:rsidP="00CD5C6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CD5C6F" w:rsidRPr="00B26DC3" w:rsidRDefault="00CD5C6F" w:rsidP="00CD5C6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обобщать</w:t>
            </w:r>
            <w:r w:rsidRPr="00B26DC3">
              <w:t xml:space="preserve"> сведения о транспорте, полученные на предыдущих уроках; </w:t>
            </w:r>
          </w:p>
          <w:p w:rsidR="00CD5C6F" w:rsidRPr="00B26DC3" w:rsidRDefault="00CD5C6F" w:rsidP="00CD5C6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необходимость соблюдения правил безопасности в транспорте; </w:t>
            </w:r>
          </w:p>
          <w:p w:rsidR="00CD5C6F" w:rsidRPr="00B26DC3" w:rsidRDefault="00CD5C6F" w:rsidP="00CD5C6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группе: знакомиться</w:t>
            </w:r>
            <w:r w:rsidRPr="00B26DC3">
              <w:t xml:space="preserve"> с правилами безопасности в автомобиле, поезде и на железной дороге;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 прави</w:t>
            </w:r>
            <w:r w:rsidRPr="00B26DC3">
              <w:softHyphen/>
              <w:t xml:space="preserve">лах безопасности в автобусе, троллейбусе, трамвае; </w:t>
            </w:r>
          </w:p>
          <w:p w:rsidR="00CD5C6F" w:rsidRPr="00B26DC3" w:rsidRDefault="00CD5C6F" w:rsidP="00CD5C6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участвовать</w:t>
            </w:r>
            <w:r w:rsidRPr="00B26DC3">
              <w:t xml:space="preserve"> в ролевой игре, моделирующей правила безопасности в транспорте и действия в опасной ситуации; </w:t>
            </w:r>
          </w:p>
          <w:p w:rsidR="00DA24E8" w:rsidRPr="00B26DC3" w:rsidRDefault="00CD5C6F" w:rsidP="00CD5C6F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707F8D" w:rsidP="00A10258">
            <w:pPr>
              <w:pStyle w:val="3"/>
            </w:pPr>
            <w:r w:rsidRPr="00B26DC3">
              <w:t>63</w:t>
            </w:r>
          </w:p>
        </w:tc>
        <w:tc>
          <w:tcPr>
            <w:tcW w:w="2491" w:type="dxa"/>
            <w:shd w:val="clear" w:color="auto" w:fill="auto"/>
          </w:tcPr>
          <w:p w:rsidR="00707F8D" w:rsidRPr="00B26DC3" w:rsidRDefault="00707F8D" w:rsidP="00707F8D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на корабле и в самолёте нужно соблюдать правила безопасности?</w:t>
            </w:r>
          </w:p>
          <w:p w:rsidR="00DA24E8" w:rsidRPr="00B26DC3" w:rsidRDefault="00707F8D" w:rsidP="00707F8D">
            <w:pPr>
              <w:pStyle w:val="3"/>
            </w:pPr>
            <w:r w:rsidRPr="00B26DC3">
              <w:t>Правила безопасности на водном и воздушном транспорте. Спасательные средства на корабле и в самолёте</w:t>
            </w:r>
          </w:p>
        </w:tc>
        <w:tc>
          <w:tcPr>
            <w:tcW w:w="2268" w:type="dxa"/>
            <w:shd w:val="clear" w:color="auto" w:fill="auto"/>
          </w:tcPr>
          <w:p w:rsidR="00707F8D" w:rsidRPr="00B26DC3" w:rsidRDefault="00707F8D" w:rsidP="00707F8D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 почему нужно соблюдать правила поведения в самолете и на корабле</w:t>
            </w:r>
            <w:r w:rsidRPr="00B26DC3">
              <w:rPr>
                <w:b/>
              </w:rPr>
              <w:t>.</w:t>
            </w:r>
          </w:p>
          <w:p w:rsidR="00707F8D" w:rsidRPr="00B26DC3" w:rsidRDefault="00707F8D" w:rsidP="00707F8D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научатся со</w:t>
            </w:r>
            <w:r w:rsidRPr="00B26DC3">
              <w:softHyphen/>
              <w:t>блюдать правила пове</w:t>
            </w:r>
            <w:r w:rsidRPr="00B26DC3">
              <w:softHyphen/>
              <w:t>дения в самолете и на корабле</w:t>
            </w:r>
          </w:p>
          <w:p w:rsidR="00DA24E8" w:rsidRPr="00B26DC3" w:rsidRDefault="00707F8D" w:rsidP="00707F8D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уметь использовать приобретённые знания для удовлетворения познава</w:t>
            </w:r>
            <w:r w:rsidRPr="00B26DC3">
              <w:lastRenderedPageBreak/>
              <w:t>тельных интересов</w:t>
            </w:r>
          </w:p>
        </w:tc>
        <w:tc>
          <w:tcPr>
            <w:tcW w:w="2268" w:type="dxa"/>
            <w:shd w:val="clear" w:color="auto" w:fill="auto"/>
          </w:tcPr>
          <w:p w:rsidR="00707F8D" w:rsidRPr="00B26DC3" w:rsidRDefault="00707F8D" w:rsidP="00707F8D">
            <w:pPr>
              <w:pStyle w:val="3"/>
            </w:pPr>
            <w:r w:rsidRPr="00B26DC3">
              <w:rPr>
                <w:b/>
              </w:rPr>
              <w:lastRenderedPageBreak/>
              <w:t xml:space="preserve">Регулятивные: </w:t>
            </w:r>
            <w:r w:rsidRPr="00B26DC3">
              <w:t>определять последовательность промежуточных целей и соответствующих им действий с учетом конечного результата.</w:t>
            </w:r>
          </w:p>
          <w:p w:rsidR="00707F8D" w:rsidRPr="00B26DC3" w:rsidRDefault="00707F8D" w:rsidP="00707F8D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строить рассуждения; анализировать информацию.</w:t>
            </w:r>
          </w:p>
          <w:p w:rsidR="00DA24E8" w:rsidRPr="00B26DC3" w:rsidRDefault="00707F8D" w:rsidP="00707F8D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lastRenderedPageBreak/>
              <w:t>строить понятные для партнёра высказывания, монологическое высказывание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707F8D" w:rsidP="00707F8D">
            <w:pPr>
              <w:pStyle w:val="3"/>
            </w:pPr>
            <w:r w:rsidRPr="00B26DC3">
              <w:lastRenderedPageBreak/>
              <w:t>Осознание ответственности человека за общее бла</w:t>
            </w:r>
            <w:r w:rsidRPr="00B26DC3">
              <w:softHyphen/>
              <w:t>гополучие, этические чувства, прежде всего добро</w:t>
            </w:r>
            <w:r w:rsidRPr="00B26DC3">
              <w:softHyphen/>
              <w:t>желательность и эмоционально-нравственная отзывчивость</w:t>
            </w:r>
          </w:p>
        </w:tc>
        <w:tc>
          <w:tcPr>
            <w:tcW w:w="2693" w:type="dxa"/>
            <w:shd w:val="clear" w:color="auto" w:fill="auto"/>
          </w:tcPr>
          <w:p w:rsidR="00707F8D" w:rsidRPr="00B26DC3" w:rsidRDefault="00707F8D" w:rsidP="00707F8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707F8D" w:rsidRPr="00B26DC3" w:rsidRDefault="00707F8D" w:rsidP="00707F8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группе: знакомиться</w:t>
            </w:r>
            <w:r w:rsidRPr="00B26DC3">
              <w:t xml:space="preserve"> с правилами безопасности и спасательными средствами на корабле и в самолёте; </w:t>
            </w:r>
          </w:p>
          <w:p w:rsidR="00707F8D" w:rsidRPr="00B26DC3" w:rsidRDefault="00707F8D" w:rsidP="00707F8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участвовать</w:t>
            </w:r>
            <w:r w:rsidRPr="00B26DC3">
              <w:t xml:space="preserve"> в ролевой игре, моделирующей правила безопасности на водном и воздушном транспорте и </w:t>
            </w:r>
            <w:r w:rsidRPr="00B26DC3">
              <w:lastRenderedPageBreak/>
              <w:t xml:space="preserve">действия в опасной ситуации; </w:t>
            </w:r>
          </w:p>
          <w:p w:rsidR="00DA24E8" w:rsidRPr="00B26DC3" w:rsidRDefault="00707F8D" w:rsidP="00707F8D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707F8D" w:rsidP="00C14D65">
            <w:pPr>
              <w:pStyle w:val="3"/>
            </w:pPr>
            <w:r w:rsidRPr="00B26DC3">
              <w:t>64</w:t>
            </w:r>
          </w:p>
        </w:tc>
        <w:tc>
          <w:tcPr>
            <w:tcW w:w="2491" w:type="dxa"/>
            <w:shd w:val="clear" w:color="auto" w:fill="auto"/>
          </w:tcPr>
          <w:p w:rsidR="00C47542" w:rsidRPr="00B26DC3" w:rsidRDefault="00C47542" w:rsidP="00C14D65">
            <w:pPr>
              <w:pStyle w:val="3"/>
              <w:rPr>
                <w:b/>
              </w:rPr>
            </w:pPr>
            <w:r w:rsidRPr="00B26DC3">
              <w:rPr>
                <w:b/>
              </w:rPr>
              <w:t>Зачем люди осваивают космос?</w:t>
            </w:r>
          </w:p>
          <w:p w:rsidR="00DA24E8" w:rsidRPr="00B26DC3" w:rsidRDefault="00C47542" w:rsidP="00C14D65">
            <w:pPr>
              <w:pStyle w:val="3"/>
            </w:pPr>
            <w:r w:rsidRPr="00B26DC3">
              <w:t>Систематизация сведений о космосе, полученных в течение года. Освоение человеком космоса: цели полётов в космос, Ю.А. Гагарин — первый космонавт Земли, искусственные спутники Земли, космические научные станции</w:t>
            </w:r>
          </w:p>
        </w:tc>
        <w:tc>
          <w:tcPr>
            <w:tcW w:w="2268" w:type="dxa"/>
            <w:shd w:val="clear" w:color="auto" w:fill="auto"/>
          </w:tcPr>
          <w:p w:rsidR="00C47542" w:rsidRPr="00B26DC3" w:rsidRDefault="00C47542" w:rsidP="00C14D65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 xml:space="preserve">запомнят, что первым космонавтом был Юрий Алексеевич Гагарин; усвоят, что космонавты летают в космос для проведения научных исследований. </w:t>
            </w:r>
            <w:r w:rsidRPr="00B26DC3">
              <w:rPr>
                <w:b/>
              </w:rPr>
              <w:t xml:space="preserve">Умения: </w:t>
            </w:r>
            <w:r w:rsidRPr="00B26DC3">
              <w:t>научатся раз</w:t>
            </w:r>
            <w:r w:rsidRPr="00B26DC3">
              <w:softHyphen/>
              <w:t>личать естественный и искусственные спут</w:t>
            </w:r>
            <w:r w:rsidRPr="00B26DC3">
              <w:softHyphen/>
              <w:t>ники Земли.</w:t>
            </w:r>
          </w:p>
          <w:p w:rsidR="00DA24E8" w:rsidRPr="00B26DC3" w:rsidRDefault="00C47542" w:rsidP="00C14D65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уметь рабо</w:t>
            </w:r>
            <w:r w:rsidRPr="00B26DC3">
              <w:softHyphen/>
              <w:t>тать в группах</w:t>
            </w:r>
          </w:p>
        </w:tc>
        <w:tc>
          <w:tcPr>
            <w:tcW w:w="2268" w:type="dxa"/>
            <w:shd w:val="clear" w:color="auto" w:fill="auto"/>
          </w:tcPr>
          <w:p w:rsidR="00C47542" w:rsidRPr="00B26DC3" w:rsidRDefault="00C47542" w:rsidP="00C14D65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ставить новые учебные задачи в сотрудничестве с учителем, стабилизировать эмоциональное состояние для решения различных задач.</w:t>
            </w:r>
          </w:p>
          <w:p w:rsidR="00DA24E8" w:rsidRPr="00B26DC3" w:rsidRDefault="00C47542" w:rsidP="00C14D65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 xml:space="preserve">ставить и формулировать проблемы, связанные с темой урока; устанавливать причинно-следственные связи. </w:t>
            </w:r>
            <w:r w:rsidRPr="00B26DC3">
              <w:rPr>
                <w:b/>
              </w:rPr>
              <w:t xml:space="preserve">Коммуникативные: </w:t>
            </w:r>
            <w:r w:rsidRPr="00B26DC3">
              <w:t>определять общую цель и пути ее достижения; 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C47542" w:rsidP="0004077E">
            <w:pPr>
              <w:pStyle w:val="3"/>
            </w:pPr>
            <w:r w:rsidRPr="00B26DC3">
              <w:t>Начальные навыки адаптации в дина</w:t>
            </w:r>
            <w:r w:rsidRPr="00B26DC3">
              <w:softHyphen/>
              <w:t>мично изменяющемся мире</w:t>
            </w:r>
          </w:p>
        </w:tc>
        <w:tc>
          <w:tcPr>
            <w:tcW w:w="2693" w:type="dxa"/>
            <w:shd w:val="clear" w:color="auto" w:fill="auto"/>
          </w:tcPr>
          <w:p w:rsidR="00C47542" w:rsidRPr="00B26DC3" w:rsidRDefault="00C47542" w:rsidP="00C4754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C47542" w:rsidRPr="00B26DC3" w:rsidRDefault="00C47542" w:rsidP="00C4754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рассказывать</w:t>
            </w:r>
            <w:r w:rsidRPr="00B26DC3">
              <w:t xml:space="preserve"> об освоении человеком космоса, опираясь на иллюстрации учебника; </w:t>
            </w:r>
          </w:p>
          <w:p w:rsidR="00C47542" w:rsidRPr="00B26DC3" w:rsidRDefault="00C47542" w:rsidP="00C4754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работать в группе: высказывать</w:t>
            </w:r>
            <w:r w:rsidRPr="00B26DC3">
              <w:t xml:space="preserve"> предположения по вопросам учебника, </w:t>
            </w:r>
            <w:r w:rsidRPr="00B26DC3">
              <w:rPr>
                <w:b/>
              </w:rPr>
              <w:t>осуществлять</w:t>
            </w:r>
            <w:r w:rsidRPr="00B26DC3">
              <w:t xml:space="preserve"> Самопроверку; </w:t>
            </w:r>
          </w:p>
          <w:p w:rsidR="00C47542" w:rsidRPr="00B26DC3" w:rsidRDefault="00C47542" w:rsidP="00C4754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моделировать</w:t>
            </w:r>
            <w:r w:rsidRPr="00B26DC3">
              <w:t xml:space="preserve"> экипировку космонавта; </w:t>
            </w:r>
          </w:p>
          <w:p w:rsidR="00C47542" w:rsidRPr="00B26DC3" w:rsidRDefault="00C47542" w:rsidP="00C4754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участвовать</w:t>
            </w:r>
            <w:r w:rsidRPr="00B26DC3">
              <w:t xml:space="preserve"> в ролевой игре «Полёт в космос»; </w:t>
            </w:r>
          </w:p>
          <w:p w:rsidR="00DA24E8" w:rsidRPr="00B26DC3" w:rsidRDefault="00C47542" w:rsidP="00C47542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707F8D" w:rsidP="00C14D65">
            <w:pPr>
              <w:pStyle w:val="3"/>
            </w:pPr>
            <w:r w:rsidRPr="00B26DC3">
              <w:t>65</w:t>
            </w:r>
          </w:p>
        </w:tc>
        <w:tc>
          <w:tcPr>
            <w:tcW w:w="2491" w:type="dxa"/>
            <w:shd w:val="clear" w:color="auto" w:fill="auto"/>
          </w:tcPr>
          <w:p w:rsidR="007207BA" w:rsidRPr="00B26DC3" w:rsidRDefault="007207BA" w:rsidP="00C14D65">
            <w:pPr>
              <w:pStyle w:val="3"/>
              <w:rPr>
                <w:b/>
              </w:rPr>
            </w:pPr>
            <w:r w:rsidRPr="00B26DC3">
              <w:rPr>
                <w:b/>
              </w:rPr>
              <w:t>Почему мы часто слышим слово «экология»?</w:t>
            </w:r>
          </w:p>
          <w:p w:rsidR="00DA24E8" w:rsidRPr="00B26DC3" w:rsidRDefault="007207BA" w:rsidP="00C14D65">
            <w:pPr>
              <w:pStyle w:val="3"/>
            </w:pPr>
            <w:r w:rsidRPr="00B26DC3">
              <w:t>Первоначальное представление об экологии. Взаимосвязи между человеком и природой. День Земли</w:t>
            </w:r>
          </w:p>
        </w:tc>
        <w:tc>
          <w:tcPr>
            <w:tcW w:w="2268" w:type="dxa"/>
            <w:shd w:val="clear" w:color="auto" w:fill="auto"/>
          </w:tcPr>
          <w:p w:rsidR="007207BA" w:rsidRPr="00B26DC3" w:rsidRDefault="007207BA" w:rsidP="00C14D65">
            <w:pPr>
              <w:pStyle w:val="3"/>
            </w:pPr>
            <w:r w:rsidRPr="00B26DC3">
              <w:rPr>
                <w:b/>
              </w:rPr>
              <w:t xml:space="preserve">Знания: </w:t>
            </w:r>
            <w:r w:rsidRPr="00B26DC3">
              <w:t>усвоят, что экология - это наука, которая учит нас бе</w:t>
            </w:r>
            <w:r w:rsidRPr="00B26DC3">
              <w:softHyphen/>
              <w:t>режно относиться к окружающему миру, к Земле; запомнить, что 22 апреля отмечается День Земли.</w:t>
            </w:r>
          </w:p>
          <w:p w:rsidR="007207BA" w:rsidRPr="00B26DC3" w:rsidRDefault="007207BA" w:rsidP="00C14D65">
            <w:pPr>
              <w:pStyle w:val="3"/>
            </w:pPr>
            <w:r w:rsidRPr="00B26DC3">
              <w:rPr>
                <w:b/>
              </w:rPr>
              <w:t xml:space="preserve">Умения: </w:t>
            </w:r>
            <w:r w:rsidRPr="00B26DC3">
              <w:t>повторят пра</w:t>
            </w:r>
            <w:r w:rsidRPr="00B26DC3">
              <w:softHyphen/>
              <w:t>вила поведения на при</w:t>
            </w:r>
            <w:r w:rsidRPr="00B26DC3">
              <w:softHyphen/>
              <w:t>роде.</w:t>
            </w:r>
          </w:p>
          <w:p w:rsidR="00DA24E8" w:rsidRPr="00B26DC3" w:rsidRDefault="007207BA" w:rsidP="00C14D65">
            <w:pPr>
              <w:pStyle w:val="3"/>
            </w:pPr>
            <w:r w:rsidRPr="00B26DC3">
              <w:rPr>
                <w:b/>
              </w:rPr>
              <w:t xml:space="preserve">Навыки: </w:t>
            </w:r>
            <w:r w:rsidRPr="00B26DC3">
              <w:t>уметь рабо</w:t>
            </w:r>
            <w:r w:rsidRPr="00B26DC3">
              <w:softHyphen/>
              <w:t>тать в группах</w:t>
            </w:r>
          </w:p>
        </w:tc>
        <w:tc>
          <w:tcPr>
            <w:tcW w:w="2268" w:type="dxa"/>
            <w:shd w:val="clear" w:color="auto" w:fill="auto"/>
          </w:tcPr>
          <w:p w:rsidR="007207BA" w:rsidRPr="00B26DC3" w:rsidRDefault="007207BA" w:rsidP="00C14D65">
            <w:pPr>
              <w:pStyle w:val="3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преобразовывать практическую задачу в познавательную (способы сохранения окружающей природы); ставить новые учебные задачи в сотрудничестве с учи</w:t>
            </w:r>
            <w:r w:rsidRPr="00B26DC3">
              <w:softHyphen/>
              <w:t>телем (поведение и деятельность людей с точки зрения их экологической допустимости).</w:t>
            </w:r>
          </w:p>
          <w:p w:rsidR="007207BA" w:rsidRPr="00B26DC3" w:rsidRDefault="007207BA" w:rsidP="00C14D65">
            <w:pPr>
              <w:pStyle w:val="3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использовать знаково-символические сред</w:t>
            </w:r>
            <w:r w:rsidRPr="00B26DC3">
              <w:lastRenderedPageBreak/>
              <w:t>ства, в том числе модели и схемы для решения задач (плакаты эколо</w:t>
            </w:r>
            <w:r w:rsidRPr="00B26DC3">
              <w:softHyphen/>
              <w:t>гической направленности); осознанно и произвольно строить сообщения в устной форме; устанавливать причинно-следственные связи.</w:t>
            </w:r>
          </w:p>
          <w:p w:rsidR="00DA24E8" w:rsidRPr="00B26DC3" w:rsidRDefault="007207BA" w:rsidP="00C14D65">
            <w:pPr>
              <w:pStyle w:val="3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аргументировать свою позицию и координиро</w:t>
            </w:r>
            <w:r w:rsidRPr="00B26DC3">
              <w:softHyphen/>
              <w:t>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2D4D5C" w:rsidP="002D4D5C">
            <w:pPr>
              <w:pStyle w:val="3"/>
            </w:pPr>
            <w:r w:rsidRPr="00B26DC3">
              <w:lastRenderedPageBreak/>
              <w:t>Экологическая культура: ценностное отношение к природному миру, готовность следовать нормам природоохранного, нерасточитель</w:t>
            </w:r>
            <w:r w:rsidRPr="00B26DC3">
              <w:softHyphen/>
              <w:t>ного, здоровье-сберегающего поведения; осознание ответственности человека за общее благопо</w:t>
            </w:r>
            <w:r w:rsidRPr="00B26DC3">
              <w:softHyphen/>
              <w:t>лучие</w:t>
            </w:r>
          </w:p>
        </w:tc>
        <w:tc>
          <w:tcPr>
            <w:tcW w:w="2693" w:type="dxa"/>
            <w:shd w:val="clear" w:color="auto" w:fill="auto"/>
          </w:tcPr>
          <w:p w:rsidR="002D4D5C" w:rsidRPr="00B26DC3" w:rsidRDefault="002D4D5C" w:rsidP="002D4D5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Понимать</w:t>
            </w:r>
            <w:r w:rsidRPr="00B26DC3">
              <w:t xml:space="preserve"> учебную задачу урока и </w:t>
            </w:r>
            <w:r w:rsidRPr="00B26DC3">
              <w:rPr>
                <w:b/>
              </w:rPr>
              <w:t>стремиться</w:t>
            </w:r>
            <w:r w:rsidRPr="00B26DC3">
              <w:t xml:space="preserve"> её выполнить; </w:t>
            </w:r>
          </w:p>
          <w:p w:rsidR="002D4D5C" w:rsidRPr="00B26DC3" w:rsidRDefault="002D4D5C" w:rsidP="002D4D5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находить</w:t>
            </w:r>
            <w:r w:rsidRPr="00B26DC3">
              <w:t xml:space="preserve"> в тексте учебника ответы на вопросы; </w:t>
            </w:r>
          </w:p>
          <w:p w:rsidR="002D4D5C" w:rsidRPr="00B26DC3" w:rsidRDefault="002D4D5C" w:rsidP="002D4D5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приводить</w:t>
            </w:r>
            <w:r w:rsidRPr="00B26DC3">
              <w:t xml:space="preserve"> примеры взаимосвязей между че</w:t>
            </w:r>
            <w:r w:rsidRPr="00B26DC3">
              <w:softHyphen/>
              <w:t xml:space="preserve">ловеком и природой; </w:t>
            </w:r>
          </w:p>
          <w:p w:rsidR="002D4D5C" w:rsidRPr="00B26DC3" w:rsidRDefault="002D4D5C" w:rsidP="002D4D5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поступки по отношению к природе и рассказывать о них; </w:t>
            </w:r>
          </w:p>
          <w:p w:rsidR="002D4D5C" w:rsidRPr="00B26DC3" w:rsidRDefault="002D4D5C" w:rsidP="002D4D5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участвовать</w:t>
            </w:r>
            <w:r w:rsidRPr="00B26DC3">
              <w:t xml:space="preserve"> в конкурсе рисунков на тему «Чудесный мир природы»; </w:t>
            </w:r>
          </w:p>
          <w:p w:rsidR="00DA24E8" w:rsidRPr="00B26DC3" w:rsidRDefault="002D4D5C" w:rsidP="002D4D5C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отвечать</w:t>
            </w:r>
            <w:r w:rsidRPr="00B26DC3">
              <w:t xml:space="preserve"> на итоговые вопросы и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</w:t>
            </w:r>
            <w:r w:rsidRPr="00B26DC3">
              <w:lastRenderedPageBreak/>
              <w:t>достижения на уроке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  <w:tr w:rsidR="00DA24E8" w:rsidRPr="000A49DB" w:rsidTr="00793784">
        <w:tc>
          <w:tcPr>
            <w:tcW w:w="594" w:type="dxa"/>
            <w:shd w:val="clear" w:color="auto" w:fill="auto"/>
          </w:tcPr>
          <w:p w:rsidR="00DA24E8" w:rsidRPr="00B26DC3" w:rsidRDefault="00926FDA" w:rsidP="00C14D65">
            <w:pPr>
              <w:pStyle w:val="3"/>
            </w:pPr>
            <w:r w:rsidRPr="00B26DC3">
              <w:t>66</w:t>
            </w:r>
          </w:p>
        </w:tc>
        <w:tc>
          <w:tcPr>
            <w:tcW w:w="2491" w:type="dxa"/>
            <w:shd w:val="clear" w:color="auto" w:fill="auto"/>
          </w:tcPr>
          <w:p w:rsidR="00DA24E8" w:rsidRPr="00B26DC3" w:rsidRDefault="00926FDA" w:rsidP="00C14D65">
            <w:pPr>
              <w:pStyle w:val="3"/>
              <w:rPr>
                <w:b/>
              </w:rPr>
            </w:pPr>
            <w:r w:rsidRPr="00B26DC3">
              <w:rPr>
                <w:b/>
                <w:sz w:val="18"/>
                <w:szCs w:val="18"/>
              </w:rPr>
              <w:t>Проверим себя и оценим свои достижения по разделу «Почему и зачем?» Презентация проекта «Мои домашние питомцы»</w:t>
            </w:r>
          </w:p>
        </w:tc>
        <w:tc>
          <w:tcPr>
            <w:tcW w:w="2268" w:type="dxa"/>
            <w:shd w:val="clear" w:color="auto" w:fill="auto"/>
          </w:tcPr>
          <w:p w:rsidR="00926FDA" w:rsidRPr="00B26DC3" w:rsidRDefault="00926FDA" w:rsidP="00C14D65">
            <w:pPr>
              <w:pStyle w:val="3"/>
            </w:pPr>
            <w:r w:rsidRPr="00B26DC3">
              <w:rPr>
                <w:b/>
              </w:rPr>
              <w:t>Знания</w:t>
            </w:r>
            <w:r w:rsidRPr="00B26DC3">
              <w:t>: обобщат полу</w:t>
            </w:r>
            <w:r w:rsidRPr="00B26DC3">
              <w:softHyphen/>
              <w:t xml:space="preserve">ченные за год знания. </w:t>
            </w:r>
            <w:r w:rsidRPr="00B26DC3">
              <w:rPr>
                <w:b/>
              </w:rPr>
              <w:t>Умения</w:t>
            </w:r>
            <w:r w:rsidRPr="00B26DC3">
              <w:t>: научатся перечислять основные способы получения информации об окружающем мире (наблюдали и делали опыты, слушали учителя и других взрослых, работали с учебником и другими книгами и т. д.).</w:t>
            </w:r>
          </w:p>
          <w:p w:rsidR="00DA24E8" w:rsidRPr="00B26DC3" w:rsidRDefault="00926FDA" w:rsidP="00C14D65">
            <w:pPr>
              <w:pStyle w:val="3"/>
            </w:pPr>
            <w:r w:rsidRPr="00B26DC3">
              <w:rPr>
                <w:b/>
              </w:rPr>
              <w:t>Навыки</w:t>
            </w:r>
            <w:r w:rsidRPr="00B26DC3">
              <w:t>: уметь использовать приобретённые знания для удовлетворения познавательных интересов</w:t>
            </w:r>
          </w:p>
        </w:tc>
        <w:tc>
          <w:tcPr>
            <w:tcW w:w="2268" w:type="dxa"/>
            <w:shd w:val="clear" w:color="auto" w:fill="auto"/>
          </w:tcPr>
          <w:p w:rsidR="00926FDA" w:rsidRPr="00B26DC3" w:rsidRDefault="00926FDA" w:rsidP="00C14D65">
            <w:pPr>
              <w:pStyle w:val="3"/>
              <w:spacing w:line="200" w:lineRule="exact"/>
            </w:pPr>
            <w:r w:rsidRPr="00B26DC3">
              <w:rPr>
                <w:b/>
              </w:rPr>
              <w:t xml:space="preserve">Регулятивные: </w:t>
            </w:r>
            <w:r w:rsidRPr="00B26DC3">
              <w:t>использовать установленные правила в контроле способа решения; устанавливать соот</w:t>
            </w:r>
            <w:r w:rsidRPr="00B26DC3">
              <w:softHyphen/>
              <w:t xml:space="preserve">ветствие полученного результата поставленной цели; стабилизировать эмоциональное состояние для решения различных задач. </w:t>
            </w:r>
          </w:p>
          <w:p w:rsidR="00926FDA" w:rsidRPr="00B26DC3" w:rsidRDefault="00926FDA" w:rsidP="00C14D65">
            <w:pPr>
              <w:pStyle w:val="3"/>
              <w:spacing w:line="200" w:lineRule="exact"/>
            </w:pPr>
            <w:r w:rsidRPr="00B26DC3">
              <w:rPr>
                <w:b/>
              </w:rPr>
              <w:t xml:space="preserve">Познавательные: </w:t>
            </w:r>
            <w:r w:rsidRPr="00B26DC3">
              <w:t>строить рассуждения; обобщать, анализировать информацию; самостоятельно создавать алгоритмы деятельности при решении проблем различного харак</w:t>
            </w:r>
            <w:r w:rsidRPr="00B26DC3">
              <w:softHyphen/>
              <w:t>тера.</w:t>
            </w:r>
          </w:p>
          <w:p w:rsidR="00DA24E8" w:rsidRPr="00B26DC3" w:rsidRDefault="00926FDA" w:rsidP="00C14D65">
            <w:pPr>
              <w:pStyle w:val="3"/>
              <w:spacing w:line="200" w:lineRule="exact"/>
              <w:rPr>
                <w:b/>
              </w:rPr>
            </w:pPr>
            <w:r w:rsidRPr="00B26DC3">
              <w:rPr>
                <w:b/>
              </w:rPr>
              <w:t xml:space="preserve">Коммуникативные: </w:t>
            </w:r>
            <w:r w:rsidRPr="00B26DC3">
              <w:t>формулировать собственное мнение и позицию; задавать вопросы; строить понятные для партнёра высказывания, монологическое высказывание, вести устный диалог</w:t>
            </w:r>
          </w:p>
        </w:tc>
        <w:tc>
          <w:tcPr>
            <w:tcW w:w="1843" w:type="dxa"/>
            <w:shd w:val="clear" w:color="auto" w:fill="auto"/>
          </w:tcPr>
          <w:p w:rsidR="00DA24E8" w:rsidRPr="00B26DC3" w:rsidRDefault="00926FDA" w:rsidP="00926FDA">
            <w:pPr>
              <w:pStyle w:val="3"/>
            </w:pPr>
            <w:r w:rsidRPr="00B26DC3">
              <w:t>Внутренняя позиция ученика на основе положительного отношения к школе, при</w:t>
            </w:r>
            <w:r w:rsidRPr="00B26DC3">
              <w:softHyphen/>
              <w:t>нятие образа «хорошего ученика», начальные навыки адаптации в динамично изменяющемся мире</w:t>
            </w:r>
          </w:p>
        </w:tc>
        <w:tc>
          <w:tcPr>
            <w:tcW w:w="2693" w:type="dxa"/>
            <w:shd w:val="clear" w:color="auto" w:fill="auto"/>
          </w:tcPr>
          <w:p w:rsidR="00926FDA" w:rsidRPr="00B26DC3" w:rsidRDefault="00926FDA" w:rsidP="00926FD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Выполнять</w:t>
            </w:r>
            <w:r w:rsidRPr="00B26DC3">
              <w:t xml:space="preserve"> тестовые задания учебника; </w:t>
            </w:r>
          </w:p>
          <w:p w:rsidR="00926FDA" w:rsidRPr="00B26DC3" w:rsidRDefault="00926FDA" w:rsidP="00926FD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выступать</w:t>
            </w:r>
            <w:r w:rsidRPr="00B26DC3">
              <w:t xml:space="preserve"> с подготовленными сообщениями, </w:t>
            </w:r>
            <w:r w:rsidRPr="00B26DC3">
              <w:rPr>
                <w:b/>
              </w:rPr>
              <w:t>иллюстрировать</w:t>
            </w:r>
            <w:r w:rsidRPr="00B26DC3">
              <w:t xml:space="preserve"> их наглядными материалами; </w:t>
            </w:r>
          </w:p>
          <w:p w:rsidR="00926FDA" w:rsidRPr="00B26DC3" w:rsidRDefault="00926FDA" w:rsidP="00926FD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обсуждать</w:t>
            </w:r>
            <w:r w:rsidRPr="00B26DC3">
              <w:t xml:space="preserve"> выступления учащихся; </w:t>
            </w:r>
          </w:p>
          <w:p w:rsidR="00DA24E8" w:rsidRPr="00B26DC3" w:rsidRDefault="00926FDA" w:rsidP="00926FDA">
            <w:pPr>
              <w:pStyle w:val="3"/>
            </w:pPr>
            <w:r w:rsidRPr="00B26DC3">
              <w:t xml:space="preserve">— </w:t>
            </w:r>
            <w:r w:rsidRPr="00B26DC3">
              <w:rPr>
                <w:b/>
              </w:rPr>
              <w:t>оценивать</w:t>
            </w:r>
            <w:r w:rsidRPr="00B26DC3">
              <w:t xml:space="preserve"> свои достижения и достижения других учащихся</w:t>
            </w:r>
          </w:p>
        </w:tc>
        <w:tc>
          <w:tcPr>
            <w:tcW w:w="992" w:type="dxa"/>
            <w:shd w:val="clear" w:color="auto" w:fill="auto"/>
          </w:tcPr>
          <w:p w:rsidR="00DA24E8" w:rsidRPr="00B26DC3" w:rsidRDefault="00DA24E8" w:rsidP="000A49DB">
            <w:pPr>
              <w:pStyle w:val="3"/>
            </w:pPr>
          </w:p>
        </w:tc>
        <w:tc>
          <w:tcPr>
            <w:tcW w:w="1637" w:type="dxa"/>
            <w:shd w:val="clear" w:color="auto" w:fill="auto"/>
          </w:tcPr>
          <w:p w:rsidR="00DA24E8" w:rsidRPr="00B26DC3" w:rsidRDefault="00DA24E8" w:rsidP="00A10258">
            <w:pPr>
              <w:pStyle w:val="3"/>
            </w:pPr>
          </w:p>
        </w:tc>
      </w:tr>
    </w:tbl>
    <w:p w:rsidR="00242AB8" w:rsidRDefault="00242AB8" w:rsidP="00D1113C">
      <w:pPr>
        <w:pStyle w:val="21"/>
        <w:tabs>
          <w:tab w:val="left" w:pos="11541"/>
        </w:tabs>
        <w:ind w:firstLine="0"/>
        <w:jc w:val="left"/>
        <w:sectPr w:rsidR="00242AB8" w:rsidSect="00D1113C">
          <w:footerReference w:type="default" r:id="rId7"/>
          <w:pgSz w:w="16838" w:h="11906" w:orient="landscape"/>
          <w:pgMar w:top="567" w:right="1134" w:bottom="567" w:left="1134" w:header="709" w:footer="284" w:gutter="0"/>
          <w:pgNumType w:start="1"/>
          <w:cols w:space="708"/>
          <w:docGrid w:linePitch="360"/>
        </w:sectPr>
      </w:pPr>
    </w:p>
    <w:p w:rsidR="008A0BE3" w:rsidRPr="00694D22" w:rsidRDefault="008A0BE3" w:rsidP="00D1113C">
      <w:pPr>
        <w:pStyle w:val="21"/>
        <w:ind w:firstLine="0"/>
        <w:jc w:val="both"/>
        <w:rPr>
          <w:sz w:val="24"/>
          <w:szCs w:val="24"/>
        </w:rPr>
      </w:pPr>
      <w:bookmarkStart w:id="6" w:name="e2ffe01fd6a81662210a1c7c8351747c4c5e3403"/>
      <w:bookmarkStart w:id="7" w:name="2"/>
      <w:bookmarkStart w:id="8" w:name="_Toc421696721"/>
      <w:bookmarkEnd w:id="6"/>
      <w:bookmarkEnd w:id="7"/>
      <w:bookmarkEnd w:id="8"/>
    </w:p>
    <w:sectPr w:rsidR="008A0BE3" w:rsidRPr="00694D22" w:rsidSect="00B916D8">
      <w:pgSz w:w="11906" w:h="16838"/>
      <w:pgMar w:top="1134" w:right="567" w:bottom="1134" w:left="1701" w:header="709" w:footer="284" w:gutter="0"/>
      <w:pgNumType w:start="4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871" w:rsidRDefault="005B4871" w:rsidP="00A45CDF">
      <w:r>
        <w:separator/>
      </w:r>
    </w:p>
    <w:p w:rsidR="005B4871" w:rsidRDefault="005B4871" w:rsidP="00A45CDF"/>
  </w:endnote>
  <w:endnote w:type="continuationSeparator" w:id="0">
    <w:p w:rsidR="005B4871" w:rsidRDefault="005B4871" w:rsidP="00A45CDF">
      <w:r>
        <w:continuationSeparator/>
      </w:r>
    </w:p>
    <w:p w:rsidR="005B4871" w:rsidRDefault="005B4871" w:rsidP="00A45C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84547"/>
      <w:docPartObj>
        <w:docPartGallery w:val="Page Numbers (Bottom of Page)"/>
        <w:docPartUnique/>
      </w:docPartObj>
    </w:sdtPr>
    <w:sdtEndPr/>
    <w:sdtContent>
      <w:p w:rsidR="003B4F3B" w:rsidRDefault="003B4F3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65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B4F3B" w:rsidRDefault="003B4F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871" w:rsidRDefault="005B4871" w:rsidP="00A45CDF">
      <w:r>
        <w:separator/>
      </w:r>
    </w:p>
    <w:p w:rsidR="005B4871" w:rsidRDefault="005B4871" w:rsidP="00A45CDF"/>
  </w:footnote>
  <w:footnote w:type="continuationSeparator" w:id="0">
    <w:p w:rsidR="005B4871" w:rsidRDefault="005B4871" w:rsidP="00A45CDF">
      <w:r>
        <w:continuationSeparator/>
      </w:r>
    </w:p>
    <w:p w:rsidR="005B4871" w:rsidRDefault="005B4871" w:rsidP="00A45CD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27753"/>
    <w:multiLevelType w:val="multilevel"/>
    <w:tmpl w:val="1DBE7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416B4"/>
    <w:multiLevelType w:val="hybridMultilevel"/>
    <w:tmpl w:val="51B880D8"/>
    <w:lvl w:ilvl="0" w:tplc="7F10EF60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A049E"/>
    <w:multiLevelType w:val="hybridMultilevel"/>
    <w:tmpl w:val="93BABFE6"/>
    <w:lvl w:ilvl="0" w:tplc="7F10EF60">
      <w:start w:val="1"/>
      <w:numFmt w:val="bullet"/>
      <w:lvlText w:val="-"/>
      <w:lvlJc w:val="left"/>
      <w:pPr>
        <w:ind w:left="1571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AD5387"/>
    <w:multiLevelType w:val="multilevel"/>
    <w:tmpl w:val="2426286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Hei" w:eastAsia="SimHei" w:hAnsi="SimHei" w:hint="eastAsia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B74CE9"/>
    <w:multiLevelType w:val="hybridMultilevel"/>
    <w:tmpl w:val="8CF06CF8"/>
    <w:lvl w:ilvl="0" w:tplc="7F10EF60">
      <w:start w:val="1"/>
      <w:numFmt w:val="bullet"/>
      <w:lvlText w:val="-"/>
      <w:lvlJc w:val="left"/>
      <w:pPr>
        <w:ind w:left="165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5" w15:restartNumberingAfterBreak="0">
    <w:nsid w:val="190C1D79"/>
    <w:multiLevelType w:val="multilevel"/>
    <w:tmpl w:val="D86E9DD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Hei" w:eastAsia="SimHei" w:hAnsi="SimHei" w:hint="eastAsia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4636F9"/>
    <w:multiLevelType w:val="hybridMultilevel"/>
    <w:tmpl w:val="D2409EF2"/>
    <w:lvl w:ilvl="0" w:tplc="416A0E4A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27929"/>
    <w:multiLevelType w:val="hybridMultilevel"/>
    <w:tmpl w:val="FD068FA4"/>
    <w:lvl w:ilvl="0" w:tplc="7F10EF60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3492B"/>
    <w:multiLevelType w:val="hybridMultilevel"/>
    <w:tmpl w:val="2D6C1458"/>
    <w:lvl w:ilvl="0" w:tplc="E9AAE0D8">
      <w:start w:val="1"/>
      <w:numFmt w:val="decimal"/>
      <w:pStyle w:val="1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C7BBA"/>
    <w:multiLevelType w:val="hybridMultilevel"/>
    <w:tmpl w:val="CC683B9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1933C51"/>
    <w:multiLevelType w:val="hybridMultilevel"/>
    <w:tmpl w:val="4728246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37D3B71"/>
    <w:multiLevelType w:val="hybridMultilevel"/>
    <w:tmpl w:val="8BBC53DA"/>
    <w:lvl w:ilvl="0" w:tplc="41326E0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62A94"/>
    <w:multiLevelType w:val="hybridMultilevel"/>
    <w:tmpl w:val="7408C122"/>
    <w:lvl w:ilvl="0" w:tplc="7F10EF60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87561"/>
    <w:multiLevelType w:val="multilevel"/>
    <w:tmpl w:val="E82683F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Hei" w:eastAsia="SimHei" w:hAnsi="SimHei" w:hint="eastAsia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FC37B76"/>
    <w:multiLevelType w:val="multilevel"/>
    <w:tmpl w:val="402A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5984041"/>
    <w:multiLevelType w:val="hybridMultilevel"/>
    <w:tmpl w:val="8F8E9F5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9594184"/>
    <w:multiLevelType w:val="hybridMultilevel"/>
    <w:tmpl w:val="3510FC0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D9823F6"/>
    <w:multiLevelType w:val="multilevel"/>
    <w:tmpl w:val="BCBC1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880F62"/>
    <w:multiLevelType w:val="hybridMultilevel"/>
    <w:tmpl w:val="B1602232"/>
    <w:lvl w:ilvl="0" w:tplc="7F10EF60">
      <w:start w:val="1"/>
      <w:numFmt w:val="bullet"/>
      <w:lvlText w:val="-"/>
      <w:lvlJc w:val="left"/>
      <w:pPr>
        <w:ind w:left="1571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12F6391"/>
    <w:multiLevelType w:val="hybridMultilevel"/>
    <w:tmpl w:val="E3D635A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20F0086"/>
    <w:multiLevelType w:val="multilevel"/>
    <w:tmpl w:val="66EE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6236A6B"/>
    <w:multiLevelType w:val="hybridMultilevel"/>
    <w:tmpl w:val="76D8D0A2"/>
    <w:lvl w:ilvl="0" w:tplc="7F10EF60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51741C"/>
    <w:multiLevelType w:val="hybridMultilevel"/>
    <w:tmpl w:val="640C8AAE"/>
    <w:lvl w:ilvl="0" w:tplc="7F10EF60">
      <w:start w:val="1"/>
      <w:numFmt w:val="bullet"/>
      <w:lvlText w:val="-"/>
      <w:lvlJc w:val="left"/>
      <w:pPr>
        <w:ind w:left="2342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23" w15:restartNumberingAfterBreak="0">
    <w:nsid w:val="4CB638FB"/>
    <w:multiLevelType w:val="multilevel"/>
    <w:tmpl w:val="A77475A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Hei" w:eastAsia="SimHei" w:hAnsi="SimHei" w:hint="eastAsia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EAB3E9E"/>
    <w:multiLevelType w:val="hybridMultilevel"/>
    <w:tmpl w:val="E1901478"/>
    <w:lvl w:ilvl="0" w:tplc="7F10EF60">
      <w:start w:val="1"/>
      <w:numFmt w:val="bullet"/>
      <w:lvlText w:val="-"/>
      <w:lvlJc w:val="left"/>
      <w:pPr>
        <w:ind w:left="1571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F7919A5"/>
    <w:multiLevelType w:val="multilevel"/>
    <w:tmpl w:val="6B32D3D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Hei" w:eastAsia="SimHei" w:hAnsi="SimHei" w:hint="eastAsia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4B13FA7"/>
    <w:multiLevelType w:val="hybridMultilevel"/>
    <w:tmpl w:val="B25AAA8A"/>
    <w:lvl w:ilvl="0" w:tplc="7F10EF60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BF4C81"/>
    <w:multiLevelType w:val="multilevel"/>
    <w:tmpl w:val="717C31A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Hei" w:eastAsia="SimHei" w:hAnsi="SimHei" w:hint="eastAsia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67F20E0"/>
    <w:multiLevelType w:val="hybridMultilevel"/>
    <w:tmpl w:val="D0722116"/>
    <w:lvl w:ilvl="0" w:tplc="AB069272">
      <w:start w:val="1"/>
      <w:numFmt w:val="bullet"/>
      <w:pStyle w:val="a"/>
      <w:lvlText w:val="-"/>
      <w:lvlJc w:val="left"/>
      <w:pPr>
        <w:ind w:left="502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A610BEB"/>
    <w:multiLevelType w:val="hybridMultilevel"/>
    <w:tmpl w:val="BD24C834"/>
    <w:lvl w:ilvl="0" w:tplc="7F10EF60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856B31"/>
    <w:multiLevelType w:val="multilevel"/>
    <w:tmpl w:val="50BA587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Hei" w:eastAsia="SimHei" w:hAnsi="SimHei" w:hint="eastAsia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C6722A2"/>
    <w:multiLevelType w:val="multilevel"/>
    <w:tmpl w:val="D65E4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102D31"/>
    <w:multiLevelType w:val="multilevel"/>
    <w:tmpl w:val="CA220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2301120"/>
    <w:multiLevelType w:val="hybridMultilevel"/>
    <w:tmpl w:val="04B4D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473F5"/>
    <w:multiLevelType w:val="hybridMultilevel"/>
    <w:tmpl w:val="83DE6732"/>
    <w:lvl w:ilvl="0" w:tplc="7F10EF60">
      <w:start w:val="1"/>
      <w:numFmt w:val="bullet"/>
      <w:lvlText w:val="-"/>
      <w:lvlJc w:val="left"/>
      <w:pPr>
        <w:ind w:left="1571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66B92691"/>
    <w:multiLevelType w:val="hybridMultilevel"/>
    <w:tmpl w:val="9F32B3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D4F0389"/>
    <w:multiLevelType w:val="multilevel"/>
    <w:tmpl w:val="9468E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3"/>
  </w:num>
  <w:num w:numId="3">
    <w:abstractNumId w:val="30"/>
  </w:num>
  <w:num w:numId="4">
    <w:abstractNumId w:val="5"/>
  </w:num>
  <w:num w:numId="5">
    <w:abstractNumId w:val="27"/>
  </w:num>
  <w:num w:numId="6">
    <w:abstractNumId w:val="23"/>
  </w:num>
  <w:num w:numId="7">
    <w:abstractNumId w:val="3"/>
  </w:num>
  <w:num w:numId="8">
    <w:abstractNumId w:val="25"/>
  </w:num>
  <w:num w:numId="9">
    <w:abstractNumId w:val="32"/>
  </w:num>
  <w:num w:numId="10">
    <w:abstractNumId w:val="14"/>
  </w:num>
  <w:num w:numId="11">
    <w:abstractNumId w:val="20"/>
  </w:num>
  <w:num w:numId="12">
    <w:abstractNumId w:val="0"/>
  </w:num>
  <w:num w:numId="13">
    <w:abstractNumId w:val="31"/>
  </w:num>
  <w:num w:numId="14">
    <w:abstractNumId w:val="36"/>
  </w:num>
  <w:num w:numId="15">
    <w:abstractNumId w:val="33"/>
  </w:num>
  <w:num w:numId="16">
    <w:abstractNumId w:val="11"/>
  </w:num>
  <w:num w:numId="17">
    <w:abstractNumId w:val="7"/>
  </w:num>
  <w:num w:numId="18">
    <w:abstractNumId w:val="26"/>
  </w:num>
  <w:num w:numId="19">
    <w:abstractNumId w:val="1"/>
  </w:num>
  <w:num w:numId="20">
    <w:abstractNumId w:val="8"/>
  </w:num>
  <w:num w:numId="21">
    <w:abstractNumId w:val="21"/>
  </w:num>
  <w:num w:numId="22">
    <w:abstractNumId w:val="29"/>
  </w:num>
  <w:num w:numId="23">
    <w:abstractNumId w:val="6"/>
  </w:num>
  <w:num w:numId="24">
    <w:abstractNumId w:val="12"/>
  </w:num>
  <w:num w:numId="25">
    <w:abstractNumId w:val="18"/>
  </w:num>
  <w:num w:numId="26">
    <w:abstractNumId w:val="4"/>
  </w:num>
  <w:num w:numId="27">
    <w:abstractNumId w:val="34"/>
  </w:num>
  <w:num w:numId="28">
    <w:abstractNumId w:val="2"/>
  </w:num>
  <w:num w:numId="29">
    <w:abstractNumId w:val="22"/>
  </w:num>
  <w:num w:numId="30">
    <w:abstractNumId w:val="24"/>
  </w:num>
  <w:num w:numId="31">
    <w:abstractNumId w:val="28"/>
  </w:num>
  <w:num w:numId="32">
    <w:abstractNumId w:val="15"/>
  </w:num>
  <w:num w:numId="33">
    <w:abstractNumId w:val="35"/>
  </w:num>
  <w:num w:numId="34">
    <w:abstractNumId w:val="16"/>
  </w:num>
  <w:num w:numId="35">
    <w:abstractNumId w:val="10"/>
  </w:num>
  <w:num w:numId="36">
    <w:abstractNumId w:val="19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FC2"/>
    <w:rsid w:val="00004E4C"/>
    <w:rsid w:val="000066DB"/>
    <w:rsid w:val="000124B2"/>
    <w:rsid w:val="0003615D"/>
    <w:rsid w:val="0004077E"/>
    <w:rsid w:val="00041771"/>
    <w:rsid w:val="000428F6"/>
    <w:rsid w:val="0005216E"/>
    <w:rsid w:val="0006429E"/>
    <w:rsid w:val="00073282"/>
    <w:rsid w:val="0009105E"/>
    <w:rsid w:val="000A49DB"/>
    <w:rsid w:val="000C42E0"/>
    <w:rsid w:val="000D139D"/>
    <w:rsid w:val="000D1778"/>
    <w:rsid w:val="000E2A33"/>
    <w:rsid w:val="000E407A"/>
    <w:rsid w:val="000F333C"/>
    <w:rsid w:val="000F522E"/>
    <w:rsid w:val="000F56AE"/>
    <w:rsid w:val="001144EF"/>
    <w:rsid w:val="0013409C"/>
    <w:rsid w:val="0013472F"/>
    <w:rsid w:val="0013689F"/>
    <w:rsid w:val="00140C2D"/>
    <w:rsid w:val="00156967"/>
    <w:rsid w:val="00162C39"/>
    <w:rsid w:val="001644DB"/>
    <w:rsid w:val="00170F38"/>
    <w:rsid w:val="001856EC"/>
    <w:rsid w:val="001864A2"/>
    <w:rsid w:val="00195E23"/>
    <w:rsid w:val="001B01E2"/>
    <w:rsid w:val="001B69E9"/>
    <w:rsid w:val="001B7958"/>
    <w:rsid w:val="001C1C64"/>
    <w:rsid w:val="001C43C1"/>
    <w:rsid w:val="001C5BC3"/>
    <w:rsid w:val="001D0BBE"/>
    <w:rsid w:val="001F61C6"/>
    <w:rsid w:val="0021675F"/>
    <w:rsid w:val="002246A0"/>
    <w:rsid w:val="00242AB8"/>
    <w:rsid w:val="00243286"/>
    <w:rsid w:val="002923B3"/>
    <w:rsid w:val="002A5A61"/>
    <w:rsid w:val="002B57E4"/>
    <w:rsid w:val="002B709A"/>
    <w:rsid w:val="002C4F09"/>
    <w:rsid w:val="002C7B52"/>
    <w:rsid w:val="002D4D5C"/>
    <w:rsid w:val="002D6904"/>
    <w:rsid w:val="002E16D5"/>
    <w:rsid w:val="002E3915"/>
    <w:rsid w:val="002E57AB"/>
    <w:rsid w:val="002E6C28"/>
    <w:rsid w:val="002F21BD"/>
    <w:rsid w:val="002F33FF"/>
    <w:rsid w:val="003060CA"/>
    <w:rsid w:val="00314C0D"/>
    <w:rsid w:val="003165CF"/>
    <w:rsid w:val="00326BE4"/>
    <w:rsid w:val="00326DDC"/>
    <w:rsid w:val="003410F2"/>
    <w:rsid w:val="003517FD"/>
    <w:rsid w:val="00362F3B"/>
    <w:rsid w:val="0036446B"/>
    <w:rsid w:val="00365E35"/>
    <w:rsid w:val="00374AD6"/>
    <w:rsid w:val="0037712A"/>
    <w:rsid w:val="00382EAD"/>
    <w:rsid w:val="003929C0"/>
    <w:rsid w:val="00393FEB"/>
    <w:rsid w:val="003953D4"/>
    <w:rsid w:val="003A5018"/>
    <w:rsid w:val="003A5A0A"/>
    <w:rsid w:val="003A7A60"/>
    <w:rsid w:val="003B09D3"/>
    <w:rsid w:val="003B4F3B"/>
    <w:rsid w:val="003B5EF3"/>
    <w:rsid w:val="003C3AAE"/>
    <w:rsid w:val="003C5F56"/>
    <w:rsid w:val="003C69A1"/>
    <w:rsid w:val="003D3BB4"/>
    <w:rsid w:val="003D5CB5"/>
    <w:rsid w:val="003D7C63"/>
    <w:rsid w:val="003F0FBE"/>
    <w:rsid w:val="0040062D"/>
    <w:rsid w:val="00411AF5"/>
    <w:rsid w:val="00415B74"/>
    <w:rsid w:val="00424C5A"/>
    <w:rsid w:val="00430F30"/>
    <w:rsid w:val="00436D0A"/>
    <w:rsid w:val="00443071"/>
    <w:rsid w:val="0045071B"/>
    <w:rsid w:val="0045615A"/>
    <w:rsid w:val="004609D8"/>
    <w:rsid w:val="00481A96"/>
    <w:rsid w:val="00481CC8"/>
    <w:rsid w:val="004A75A0"/>
    <w:rsid w:val="004B0381"/>
    <w:rsid w:val="004C17CC"/>
    <w:rsid w:val="004C1C6E"/>
    <w:rsid w:val="004D6915"/>
    <w:rsid w:val="004F12BF"/>
    <w:rsid w:val="004F18BF"/>
    <w:rsid w:val="004F3BC5"/>
    <w:rsid w:val="00505E0A"/>
    <w:rsid w:val="00524E67"/>
    <w:rsid w:val="00536D52"/>
    <w:rsid w:val="00560B21"/>
    <w:rsid w:val="00573E2E"/>
    <w:rsid w:val="00575821"/>
    <w:rsid w:val="005833CD"/>
    <w:rsid w:val="005962EA"/>
    <w:rsid w:val="005A4B64"/>
    <w:rsid w:val="005B4871"/>
    <w:rsid w:val="005C025D"/>
    <w:rsid w:val="005C2985"/>
    <w:rsid w:val="005D4567"/>
    <w:rsid w:val="005D7F51"/>
    <w:rsid w:val="005F64D1"/>
    <w:rsid w:val="006005D1"/>
    <w:rsid w:val="006101D1"/>
    <w:rsid w:val="0061277B"/>
    <w:rsid w:val="00613511"/>
    <w:rsid w:val="00632A48"/>
    <w:rsid w:val="00641BE1"/>
    <w:rsid w:val="006506F8"/>
    <w:rsid w:val="0066537B"/>
    <w:rsid w:val="006717E1"/>
    <w:rsid w:val="0069293F"/>
    <w:rsid w:val="00694D22"/>
    <w:rsid w:val="006963A0"/>
    <w:rsid w:val="006B2451"/>
    <w:rsid w:val="006B460A"/>
    <w:rsid w:val="006C3EDD"/>
    <w:rsid w:val="006C4D9B"/>
    <w:rsid w:val="006C5A4F"/>
    <w:rsid w:val="006D42B9"/>
    <w:rsid w:val="006E0190"/>
    <w:rsid w:val="006E0454"/>
    <w:rsid w:val="006F0DEC"/>
    <w:rsid w:val="006F28AA"/>
    <w:rsid w:val="00701DE3"/>
    <w:rsid w:val="00707F8D"/>
    <w:rsid w:val="007207BA"/>
    <w:rsid w:val="00720A78"/>
    <w:rsid w:val="00725BA4"/>
    <w:rsid w:val="00756510"/>
    <w:rsid w:val="0077418F"/>
    <w:rsid w:val="0078355D"/>
    <w:rsid w:val="00783B37"/>
    <w:rsid w:val="0078401E"/>
    <w:rsid w:val="00787157"/>
    <w:rsid w:val="00793784"/>
    <w:rsid w:val="00794567"/>
    <w:rsid w:val="007A65B5"/>
    <w:rsid w:val="007B208D"/>
    <w:rsid w:val="007C30E2"/>
    <w:rsid w:val="007C7227"/>
    <w:rsid w:val="007D019A"/>
    <w:rsid w:val="007D049A"/>
    <w:rsid w:val="007D5DC8"/>
    <w:rsid w:val="007E0C46"/>
    <w:rsid w:val="007F443E"/>
    <w:rsid w:val="007F7E63"/>
    <w:rsid w:val="008218AD"/>
    <w:rsid w:val="00833271"/>
    <w:rsid w:val="00841FFF"/>
    <w:rsid w:val="00843082"/>
    <w:rsid w:val="00846FA7"/>
    <w:rsid w:val="00853EAE"/>
    <w:rsid w:val="008579C7"/>
    <w:rsid w:val="00863410"/>
    <w:rsid w:val="00876FE9"/>
    <w:rsid w:val="00884348"/>
    <w:rsid w:val="008A0BE3"/>
    <w:rsid w:val="008A27FC"/>
    <w:rsid w:val="008B0058"/>
    <w:rsid w:val="008D2510"/>
    <w:rsid w:val="008D66C0"/>
    <w:rsid w:val="008E22BD"/>
    <w:rsid w:val="00900421"/>
    <w:rsid w:val="0090256E"/>
    <w:rsid w:val="00914337"/>
    <w:rsid w:val="00921EEA"/>
    <w:rsid w:val="00921F19"/>
    <w:rsid w:val="00926FDA"/>
    <w:rsid w:val="00930051"/>
    <w:rsid w:val="009347D1"/>
    <w:rsid w:val="0093730C"/>
    <w:rsid w:val="00943902"/>
    <w:rsid w:val="009450AD"/>
    <w:rsid w:val="00947B26"/>
    <w:rsid w:val="00955DE9"/>
    <w:rsid w:val="009611F6"/>
    <w:rsid w:val="00965627"/>
    <w:rsid w:val="009731E8"/>
    <w:rsid w:val="00990ED8"/>
    <w:rsid w:val="009977A7"/>
    <w:rsid w:val="009B049D"/>
    <w:rsid w:val="009B0E5B"/>
    <w:rsid w:val="009D098C"/>
    <w:rsid w:val="009D22D6"/>
    <w:rsid w:val="009E2EBF"/>
    <w:rsid w:val="009F1CD0"/>
    <w:rsid w:val="009F220C"/>
    <w:rsid w:val="009F424D"/>
    <w:rsid w:val="009F65D9"/>
    <w:rsid w:val="00A07EF6"/>
    <w:rsid w:val="00A10258"/>
    <w:rsid w:val="00A15B4E"/>
    <w:rsid w:val="00A231CF"/>
    <w:rsid w:val="00A4533B"/>
    <w:rsid w:val="00A45CDF"/>
    <w:rsid w:val="00A5627C"/>
    <w:rsid w:val="00A562F1"/>
    <w:rsid w:val="00A56422"/>
    <w:rsid w:val="00A65633"/>
    <w:rsid w:val="00A71E8F"/>
    <w:rsid w:val="00A71EF4"/>
    <w:rsid w:val="00A845BF"/>
    <w:rsid w:val="00A85850"/>
    <w:rsid w:val="00A976FA"/>
    <w:rsid w:val="00A9789B"/>
    <w:rsid w:val="00AE7FC2"/>
    <w:rsid w:val="00AF3786"/>
    <w:rsid w:val="00AF4983"/>
    <w:rsid w:val="00B12D5C"/>
    <w:rsid w:val="00B1586B"/>
    <w:rsid w:val="00B21030"/>
    <w:rsid w:val="00B26DC3"/>
    <w:rsid w:val="00B54CA5"/>
    <w:rsid w:val="00B620EE"/>
    <w:rsid w:val="00B65625"/>
    <w:rsid w:val="00B74CA2"/>
    <w:rsid w:val="00B77EB4"/>
    <w:rsid w:val="00B86746"/>
    <w:rsid w:val="00B916D8"/>
    <w:rsid w:val="00B91E40"/>
    <w:rsid w:val="00BA55DF"/>
    <w:rsid w:val="00BA58E0"/>
    <w:rsid w:val="00BB340F"/>
    <w:rsid w:val="00BB6C30"/>
    <w:rsid w:val="00BE1DD8"/>
    <w:rsid w:val="00C00820"/>
    <w:rsid w:val="00C12214"/>
    <w:rsid w:val="00C14D65"/>
    <w:rsid w:val="00C14D97"/>
    <w:rsid w:val="00C17A7D"/>
    <w:rsid w:val="00C22F1E"/>
    <w:rsid w:val="00C24645"/>
    <w:rsid w:val="00C256CC"/>
    <w:rsid w:val="00C258B1"/>
    <w:rsid w:val="00C35BC4"/>
    <w:rsid w:val="00C418BD"/>
    <w:rsid w:val="00C41FCD"/>
    <w:rsid w:val="00C42FB5"/>
    <w:rsid w:val="00C44530"/>
    <w:rsid w:val="00C45539"/>
    <w:rsid w:val="00C47542"/>
    <w:rsid w:val="00C510DF"/>
    <w:rsid w:val="00C60294"/>
    <w:rsid w:val="00C71C18"/>
    <w:rsid w:val="00C72474"/>
    <w:rsid w:val="00C73CE1"/>
    <w:rsid w:val="00C924C5"/>
    <w:rsid w:val="00C93B55"/>
    <w:rsid w:val="00C94C8B"/>
    <w:rsid w:val="00CB6562"/>
    <w:rsid w:val="00CC3FBE"/>
    <w:rsid w:val="00CC6F86"/>
    <w:rsid w:val="00CD5C6F"/>
    <w:rsid w:val="00CE652A"/>
    <w:rsid w:val="00CF3C15"/>
    <w:rsid w:val="00CF41FA"/>
    <w:rsid w:val="00CF4C60"/>
    <w:rsid w:val="00CF540D"/>
    <w:rsid w:val="00D006A8"/>
    <w:rsid w:val="00D022B6"/>
    <w:rsid w:val="00D04C65"/>
    <w:rsid w:val="00D1113C"/>
    <w:rsid w:val="00D133C2"/>
    <w:rsid w:val="00D14DDB"/>
    <w:rsid w:val="00D160B3"/>
    <w:rsid w:val="00D16B24"/>
    <w:rsid w:val="00D2015B"/>
    <w:rsid w:val="00D27ABF"/>
    <w:rsid w:val="00D500D1"/>
    <w:rsid w:val="00D500F5"/>
    <w:rsid w:val="00D51CA5"/>
    <w:rsid w:val="00D817D5"/>
    <w:rsid w:val="00D8448B"/>
    <w:rsid w:val="00D926D6"/>
    <w:rsid w:val="00D941F4"/>
    <w:rsid w:val="00DA24E8"/>
    <w:rsid w:val="00DA77D9"/>
    <w:rsid w:val="00DB1A98"/>
    <w:rsid w:val="00DC2F35"/>
    <w:rsid w:val="00DC306D"/>
    <w:rsid w:val="00DC5385"/>
    <w:rsid w:val="00DD7C33"/>
    <w:rsid w:val="00DE4558"/>
    <w:rsid w:val="00E115DD"/>
    <w:rsid w:val="00E12CC4"/>
    <w:rsid w:val="00E43237"/>
    <w:rsid w:val="00E44A0F"/>
    <w:rsid w:val="00E52D83"/>
    <w:rsid w:val="00E556FE"/>
    <w:rsid w:val="00E62078"/>
    <w:rsid w:val="00E72EB6"/>
    <w:rsid w:val="00E742FE"/>
    <w:rsid w:val="00E86EAB"/>
    <w:rsid w:val="00EC0AC3"/>
    <w:rsid w:val="00EE319A"/>
    <w:rsid w:val="00F53A9B"/>
    <w:rsid w:val="00F90AC4"/>
    <w:rsid w:val="00F90C18"/>
    <w:rsid w:val="00FA10F4"/>
    <w:rsid w:val="00FB6EC1"/>
    <w:rsid w:val="00FC55E3"/>
    <w:rsid w:val="00FC7786"/>
    <w:rsid w:val="00FD43FA"/>
    <w:rsid w:val="00FE4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4E3FB9B-284E-4173-8822-67D7F1D3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5CDF"/>
    <w:pPr>
      <w:spacing w:afterAutospacing="1"/>
      <w:ind w:firstLine="851"/>
      <w:contextualSpacing/>
      <w:jc w:val="both"/>
    </w:pPr>
    <w:rPr>
      <w:rFonts w:ascii="Times New Roman" w:hAnsi="Times New Roman"/>
      <w:color w:val="000000"/>
      <w:sz w:val="28"/>
      <w:szCs w:val="28"/>
      <w:shd w:val="clear" w:color="auto" w:fill="FFFFFF"/>
      <w:lang w:eastAsia="en-US"/>
    </w:rPr>
  </w:style>
  <w:style w:type="paragraph" w:styleId="10">
    <w:name w:val="heading 1"/>
    <w:basedOn w:val="a0"/>
    <w:next w:val="a0"/>
    <w:link w:val="11"/>
    <w:uiPriority w:val="9"/>
    <w:qFormat/>
    <w:rsid w:val="004D6915"/>
    <w:pPr>
      <w:spacing w:afterAutospacing="0"/>
      <w:outlineLvl w:val="0"/>
    </w:pPr>
    <w:rPr>
      <w:b/>
    </w:rPr>
  </w:style>
  <w:style w:type="paragraph" w:styleId="2">
    <w:name w:val="heading 2"/>
    <w:aliases w:val="текст в табл"/>
    <w:basedOn w:val="a0"/>
    <w:next w:val="a0"/>
    <w:link w:val="20"/>
    <w:uiPriority w:val="9"/>
    <w:unhideWhenUsed/>
    <w:qFormat/>
    <w:rsid w:val="00D2015B"/>
    <w:pPr>
      <w:keepNext/>
      <w:keepLines/>
      <w:spacing w:afterAutospacing="0"/>
      <w:ind w:firstLine="0"/>
      <w:outlineLvl w:val="1"/>
    </w:pPr>
    <w:rPr>
      <w:rFonts w:eastAsia="Times New Roman"/>
      <w:b/>
      <w:bCs/>
      <w:color w:val="4F81BD"/>
      <w:sz w:val="20"/>
      <w:szCs w:val="26"/>
    </w:rPr>
  </w:style>
  <w:style w:type="paragraph" w:styleId="3">
    <w:name w:val="heading 3"/>
    <w:aliases w:val="таблица"/>
    <w:basedOn w:val="a0"/>
    <w:next w:val="a0"/>
    <w:link w:val="30"/>
    <w:uiPriority w:val="9"/>
    <w:unhideWhenUsed/>
    <w:qFormat/>
    <w:rsid w:val="006D42B9"/>
    <w:pPr>
      <w:keepNext/>
      <w:keepLines/>
      <w:spacing w:afterAutospacing="0"/>
      <w:ind w:firstLine="0"/>
      <w:jc w:val="left"/>
      <w:outlineLvl w:val="2"/>
    </w:pPr>
    <w:rPr>
      <w:rFonts w:eastAsia="Times New Roman"/>
      <w:bCs/>
      <w:sz w:val="20"/>
    </w:rPr>
  </w:style>
  <w:style w:type="paragraph" w:styleId="4">
    <w:name w:val="heading 4"/>
    <w:basedOn w:val="a0"/>
    <w:next w:val="a0"/>
    <w:link w:val="40"/>
    <w:uiPriority w:val="9"/>
    <w:unhideWhenUsed/>
    <w:qFormat/>
    <w:rsid w:val="00E52D83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4D6915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20">
    <w:name w:val="Заголовок 2 Знак"/>
    <w:aliases w:val="текст в табл Знак"/>
    <w:link w:val="2"/>
    <w:uiPriority w:val="9"/>
    <w:rsid w:val="00D2015B"/>
    <w:rPr>
      <w:rFonts w:ascii="Times New Roman" w:eastAsia="Times New Roman" w:hAnsi="Times New Roman" w:cs="Times New Roman"/>
      <w:b/>
      <w:bCs/>
      <w:color w:val="4F81BD"/>
      <w:sz w:val="20"/>
      <w:szCs w:val="26"/>
    </w:rPr>
  </w:style>
  <w:style w:type="character" w:customStyle="1" w:styleId="30">
    <w:name w:val="Заголовок 3 Знак"/>
    <w:aliases w:val="таблица Знак"/>
    <w:link w:val="3"/>
    <w:uiPriority w:val="9"/>
    <w:rsid w:val="006D42B9"/>
    <w:rPr>
      <w:rFonts w:ascii="Times New Roman" w:eastAsia="Times New Roman" w:hAnsi="Times New Roman"/>
      <w:bCs/>
      <w:color w:val="000000"/>
      <w:szCs w:val="28"/>
      <w:lang w:eastAsia="en-US"/>
    </w:rPr>
  </w:style>
  <w:style w:type="character" w:customStyle="1" w:styleId="40">
    <w:name w:val="Заголовок 4 Знак"/>
    <w:basedOn w:val="a1"/>
    <w:link w:val="4"/>
    <w:uiPriority w:val="9"/>
    <w:rsid w:val="00E52D83"/>
    <w:rPr>
      <w:rFonts w:ascii="Calibri" w:eastAsia="Times New Roman" w:hAnsi="Calibri" w:cs="Times New Roman"/>
      <w:b/>
      <w:bCs/>
      <w:color w:val="000000"/>
      <w:sz w:val="28"/>
      <w:szCs w:val="28"/>
      <w:lang w:eastAsia="en-US"/>
    </w:rPr>
  </w:style>
  <w:style w:type="paragraph" w:customStyle="1" w:styleId="c10">
    <w:name w:val="c10"/>
    <w:basedOn w:val="a0"/>
    <w:rsid w:val="00AE7FC2"/>
    <w:pPr>
      <w:spacing w:before="100" w:beforeAutospacing="1" w:after="100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basedOn w:val="a1"/>
    <w:rsid w:val="00AE7FC2"/>
  </w:style>
  <w:style w:type="paragraph" w:customStyle="1" w:styleId="c5">
    <w:name w:val="c5"/>
    <w:basedOn w:val="a0"/>
    <w:rsid w:val="00AE7FC2"/>
    <w:pPr>
      <w:spacing w:before="100" w:beforeAutospacing="1" w:after="100"/>
    </w:pPr>
    <w:rPr>
      <w:rFonts w:eastAsia="Times New Roman"/>
      <w:sz w:val="24"/>
      <w:szCs w:val="24"/>
      <w:lang w:eastAsia="ru-RU"/>
    </w:rPr>
  </w:style>
  <w:style w:type="character" w:customStyle="1" w:styleId="c1">
    <w:name w:val="c1"/>
    <w:basedOn w:val="a1"/>
    <w:rsid w:val="00AE7FC2"/>
  </w:style>
  <w:style w:type="paragraph" w:customStyle="1" w:styleId="c11">
    <w:name w:val="c11"/>
    <w:basedOn w:val="a0"/>
    <w:rsid w:val="00AE7FC2"/>
    <w:pPr>
      <w:spacing w:before="100" w:beforeAutospacing="1" w:after="10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AE7FC2"/>
  </w:style>
  <w:style w:type="paragraph" w:customStyle="1" w:styleId="c14">
    <w:name w:val="c14"/>
    <w:basedOn w:val="a0"/>
    <w:rsid w:val="00AE7FC2"/>
    <w:pPr>
      <w:spacing w:before="100" w:beforeAutospacing="1" w:after="100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1"/>
    <w:rsid w:val="00AE7FC2"/>
  </w:style>
  <w:style w:type="character" w:customStyle="1" w:styleId="c3">
    <w:name w:val="c3"/>
    <w:basedOn w:val="a1"/>
    <w:rsid w:val="00AE7FC2"/>
  </w:style>
  <w:style w:type="paragraph" w:styleId="a4">
    <w:name w:val="List Paragraph"/>
    <w:basedOn w:val="a0"/>
    <w:link w:val="a5"/>
    <w:qFormat/>
    <w:rsid w:val="00C510DF"/>
    <w:pPr>
      <w:ind w:left="720"/>
    </w:pPr>
  </w:style>
  <w:style w:type="character" w:customStyle="1" w:styleId="a5">
    <w:name w:val="Абзац списка Знак"/>
    <w:basedOn w:val="a1"/>
    <w:link w:val="a4"/>
    <w:uiPriority w:val="34"/>
    <w:rsid w:val="00FC7786"/>
  </w:style>
  <w:style w:type="paragraph" w:customStyle="1" w:styleId="1">
    <w:name w:val="Стиль1"/>
    <w:basedOn w:val="a4"/>
    <w:link w:val="12"/>
    <w:qFormat/>
    <w:rsid w:val="00393FEB"/>
    <w:pPr>
      <w:numPr>
        <w:numId w:val="20"/>
      </w:numPr>
      <w:spacing w:afterAutospacing="0"/>
      <w:ind w:left="0" w:firstLine="851"/>
    </w:pPr>
    <w:rPr>
      <w:lang w:eastAsia="ru-RU"/>
    </w:rPr>
  </w:style>
  <w:style w:type="character" w:customStyle="1" w:styleId="12">
    <w:name w:val="Стиль1 Знак"/>
    <w:link w:val="1"/>
    <w:rsid w:val="00393FEB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header"/>
    <w:basedOn w:val="a0"/>
    <w:link w:val="a7"/>
    <w:uiPriority w:val="99"/>
    <w:unhideWhenUsed/>
    <w:rsid w:val="002A5A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2A5A61"/>
  </w:style>
  <w:style w:type="paragraph" w:styleId="a8">
    <w:name w:val="footer"/>
    <w:basedOn w:val="a0"/>
    <w:link w:val="a9"/>
    <w:uiPriority w:val="99"/>
    <w:unhideWhenUsed/>
    <w:rsid w:val="002A5A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2A5A61"/>
  </w:style>
  <w:style w:type="table" w:styleId="aa">
    <w:name w:val="Table Grid"/>
    <w:basedOn w:val="a2"/>
    <w:uiPriority w:val="59"/>
    <w:rsid w:val="002A5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0"/>
    <w:next w:val="a0"/>
    <w:uiPriority w:val="39"/>
    <w:unhideWhenUsed/>
    <w:qFormat/>
    <w:rsid w:val="00CF41FA"/>
    <w:pPr>
      <w:outlineLvl w:val="9"/>
    </w:pPr>
  </w:style>
  <w:style w:type="paragraph" w:styleId="ac">
    <w:name w:val="Balloon Text"/>
    <w:basedOn w:val="a0"/>
    <w:link w:val="ad"/>
    <w:uiPriority w:val="99"/>
    <w:semiHidden/>
    <w:unhideWhenUsed/>
    <w:rsid w:val="00CF41FA"/>
    <w:rPr>
      <w:rFonts w:ascii="Tahoma" w:hAnsi="Tahoma"/>
      <w:color w:val="auto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41FA"/>
    <w:rPr>
      <w:rFonts w:ascii="Tahoma" w:hAnsi="Tahoma" w:cs="Tahoma"/>
      <w:sz w:val="16"/>
      <w:szCs w:val="16"/>
    </w:rPr>
  </w:style>
  <w:style w:type="paragraph" w:styleId="13">
    <w:name w:val="toc 1"/>
    <w:basedOn w:val="a0"/>
    <w:next w:val="a0"/>
    <w:autoRedefine/>
    <w:uiPriority w:val="39"/>
    <w:unhideWhenUsed/>
    <w:rsid w:val="00CF41FA"/>
    <w:pPr>
      <w:spacing w:after="100"/>
    </w:pPr>
  </w:style>
  <w:style w:type="character" w:styleId="ae">
    <w:name w:val="Hyperlink"/>
    <w:uiPriority w:val="99"/>
    <w:unhideWhenUsed/>
    <w:rsid w:val="00CF41FA"/>
    <w:rPr>
      <w:color w:val="0000FF"/>
      <w:u w:val="single"/>
    </w:rPr>
  </w:style>
  <w:style w:type="paragraph" w:customStyle="1" w:styleId="21">
    <w:name w:val="Стиль2"/>
    <w:basedOn w:val="10"/>
    <w:link w:val="22"/>
    <w:qFormat/>
    <w:rsid w:val="00FD43FA"/>
    <w:pPr>
      <w:jc w:val="center"/>
    </w:pPr>
    <w:rPr>
      <w:rFonts w:eastAsia="Times New Roman"/>
      <w:sz w:val="32"/>
      <w:szCs w:val="32"/>
      <w:lang w:eastAsia="ru-RU"/>
    </w:rPr>
  </w:style>
  <w:style w:type="character" w:customStyle="1" w:styleId="22">
    <w:name w:val="Стиль2 Знак"/>
    <w:link w:val="21"/>
    <w:rsid w:val="00FD43FA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styleId="23">
    <w:name w:val="Body Text 2"/>
    <w:basedOn w:val="a0"/>
    <w:link w:val="24"/>
    <w:rsid w:val="003C3AAE"/>
    <w:pPr>
      <w:widowControl w:val="0"/>
      <w:autoSpaceDE w:val="0"/>
      <w:autoSpaceDN w:val="0"/>
      <w:adjustRightInd w:val="0"/>
      <w:spacing w:after="120" w:line="480" w:lineRule="auto"/>
    </w:pPr>
    <w:rPr>
      <w:rFonts w:eastAsia="Times New Roman"/>
      <w:color w:val="auto"/>
      <w:sz w:val="20"/>
      <w:szCs w:val="20"/>
      <w:lang w:eastAsia="ru-RU"/>
    </w:rPr>
  </w:style>
  <w:style w:type="character" w:customStyle="1" w:styleId="24">
    <w:name w:val="Основной текст 2 Знак"/>
    <w:link w:val="23"/>
    <w:rsid w:val="003C3A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0"/>
    <w:uiPriority w:val="99"/>
    <w:unhideWhenUsed/>
    <w:rsid w:val="008D66C0"/>
    <w:pPr>
      <w:spacing w:before="100" w:beforeAutospacing="1" w:after="100"/>
    </w:pPr>
    <w:rPr>
      <w:rFonts w:eastAsia="Times New Roman"/>
      <w:sz w:val="24"/>
      <w:szCs w:val="24"/>
      <w:lang w:eastAsia="ru-RU"/>
    </w:rPr>
  </w:style>
  <w:style w:type="paragraph" w:styleId="a">
    <w:name w:val="No Spacing"/>
    <w:basedOn w:val="a4"/>
    <w:uiPriority w:val="1"/>
    <w:qFormat/>
    <w:rsid w:val="00FE4745"/>
    <w:pPr>
      <w:numPr>
        <w:numId w:val="31"/>
      </w:numPr>
      <w:spacing w:afterAutospacing="0"/>
      <w:ind w:left="0" w:firstLine="851"/>
    </w:pPr>
    <w:rPr>
      <w:lang w:eastAsia="ru-RU"/>
    </w:rPr>
  </w:style>
  <w:style w:type="character" w:styleId="af0">
    <w:name w:val="Emphasis"/>
    <w:qFormat/>
    <w:rsid w:val="003060CA"/>
    <w:rPr>
      <w:i/>
      <w:iCs/>
    </w:rPr>
  </w:style>
  <w:style w:type="paragraph" w:styleId="31">
    <w:name w:val="toc 3"/>
    <w:basedOn w:val="a0"/>
    <w:next w:val="a0"/>
    <w:autoRedefine/>
    <w:uiPriority w:val="39"/>
    <w:unhideWhenUsed/>
    <w:rsid w:val="00CB6562"/>
    <w:pPr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9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15098</Words>
  <Characters>86059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РОКОТ</dc:creator>
  <cp:lastModifiedBy>User1</cp:lastModifiedBy>
  <cp:revision>14</cp:revision>
  <cp:lastPrinted>2015-06-10T07:00:00Z</cp:lastPrinted>
  <dcterms:created xsi:type="dcterms:W3CDTF">2019-08-14T07:36:00Z</dcterms:created>
  <dcterms:modified xsi:type="dcterms:W3CDTF">2020-12-08T11:45:00Z</dcterms:modified>
</cp:coreProperties>
</file>