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D6A" w:rsidRPr="00911E7C" w:rsidRDefault="008D7D6A" w:rsidP="008D7D6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11E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Филиал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</w:t>
      </w:r>
      <w:r w:rsidRPr="00911E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униципального автономного общеобразовательного учреждения </w:t>
      </w:r>
    </w:p>
    <w:p w:rsidR="008D7D6A" w:rsidRPr="00911E7C" w:rsidRDefault="008D7D6A" w:rsidP="008D7D6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11E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proofErr w:type="spellStart"/>
      <w:r w:rsidRPr="00911E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Бизинская</w:t>
      </w:r>
      <w:proofErr w:type="spellEnd"/>
      <w:r w:rsidRPr="00911E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средняя общеобразовательная  школа»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11E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«</w:t>
      </w:r>
      <w:proofErr w:type="spellStart"/>
      <w:r w:rsidRPr="00911E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Санниковская</w:t>
      </w:r>
      <w:proofErr w:type="spellEnd"/>
      <w:r w:rsidRPr="00911E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средняя общеобразовательная  школа»</w:t>
      </w:r>
    </w:p>
    <w:p w:rsidR="008D7D6A" w:rsidRPr="00911E7C" w:rsidRDefault="008D7D6A" w:rsidP="008D7D6A">
      <w:pPr>
        <w:rPr>
          <w:rFonts w:ascii="Times New Roman" w:hAnsi="Times New Roman" w:cs="Times New Roman"/>
          <w:sz w:val="28"/>
          <w:szCs w:val="28"/>
        </w:rPr>
      </w:pPr>
    </w:p>
    <w:p w:rsidR="008D7D6A" w:rsidRPr="00BF198E" w:rsidRDefault="008D7D6A" w:rsidP="008D7D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30"/>
        <w:gridCol w:w="4930"/>
      </w:tblGrid>
      <w:tr w:rsidR="008D7D6A" w:rsidRPr="00911E7C" w:rsidTr="00D31310">
        <w:tc>
          <w:tcPr>
            <w:tcW w:w="1666" w:type="pct"/>
          </w:tcPr>
          <w:p w:rsidR="008D7D6A" w:rsidRPr="00911E7C" w:rsidRDefault="008D7D6A" w:rsidP="00D31310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8D7D6A" w:rsidRDefault="008D7D6A" w:rsidP="00D3131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11E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Рассмотрено</w:t>
            </w:r>
          </w:p>
          <w:p w:rsidR="008D7D6A" w:rsidRPr="00911E7C" w:rsidRDefault="008D7D6A" w:rsidP="00D3131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11E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методическом совете</w:t>
            </w:r>
          </w:p>
          <w:p w:rsidR="008D7D6A" w:rsidRPr="00911E7C" w:rsidRDefault="008D7D6A" w:rsidP="00D3131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протокол  №</w:t>
            </w:r>
            <w:r w:rsidRPr="00911E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11E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от 31.08.2020</w:t>
            </w:r>
          </w:p>
          <w:p w:rsidR="008D7D6A" w:rsidRPr="00911E7C" w:rsidRDefault="008D7D6A" w:rsidP="00D31310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67" w:type="pct"/>
          </w:tcPr>
          <w:p w:rsidR="008D7D6A" w:rsidRPr="00911E7C" w:rsidRDefault="008D7D6A" w:rsidP="00D313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8D7D6A" w:rsidRPr="00911E7C" w:rsidRDefault="008D7D6A" w:rsidP="00D3131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Согласовано:</w:t>
            </w:r>
          </w:p>
          <w:p w:rsidR="008D7D6A" w:rsidRDefault="008D7D6A" w:rsidP="00D3131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</w:t>
            </w:r>
          </w:p>
          <w:p w:rsidR="008D7D6A" w:rsidRDefault="008D7D6A" w:rsidP="00D3131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УВР МАОУ «</w:t>
            </w:r>
            <w:proofErr w:type="spellStart"/>
            <w:r w:rsidRPr="00911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Бизинская</w:t>
            </w:r>
            <w:proofErr w:type="spellEnd"/>
            <w:r w:rsidRPr="00911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СОШ»</w:t>
            </w:r>
          </w:p>
          <w:p w:rsidR="008D7D6A" w:rsidRPr="00911E7C" w:rsidRDefault="008D7D6A" w:rsidP="00D3131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 /</w:t>
            </w:r>
            <w:r w:rsidRPr="00911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О.И. Колобова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  <w:tc>
          <w:tcPr>
            <w:tcW w:w="1667" w:type="pct"/>
          </w:tcPr>
          <w:p w:rsidR="008D7D6A" w:rsidRPr="00911E7C" w:rsidRDefault="008D7D6A" w:rsidP="00D313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8D7D6A" w:rsidRPr="00911E7C" w:rsidRDefault="008D7D6A" w:rsidP="00D3131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Утверждено:</w:t>
            </w:r>
          </w:p>
          <w:p w:rsidR="008D7D6A" w:rsidRDefault="008D7D6A" w:rsidP="00D3131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МАОУ «</w:t>
            </w:r>
            <w:proofErr w:type="spellStart"/>
            <w:r w:rsidRPr="00911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Бизинская</w:t>
            </w:r>
            <w:proofErr w:type="spellEnd"/>
            <w:r w:rsidRPr="00911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СОШ» </w:t>
            </w:r>
          </w:p>
          <w:p w:rsidR="008D7D6A" w:rsidRPr="00911E7C" w:rsidRDefault="008D7D6A" w:rsidP="00D3131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 /</w:t>
            </w:r>
            <w:r w:rsidRPr="00911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Н.С. Феденко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8D7D6A" w:rsidRPr="00911E7C" w:rsidRDefault="008D7D6A" w:rsidP="00D3131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№94-ОД от 31.08.2020</w:t>
            </w:r>
          </w:p>
          <w:p w:rsidR="008D7D6A" w:rsidRPr="00911E7C" w:rsidRDefault="008D7D6A" w:rsidP="00D3131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D7D6A" w:rsidRPr="00BF198E" w:rsidRDefault="008D7D6A" w:rsidP="008D7D6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D7D6A" w:rsidRPr="00BF198E" w:rsidRDefault="008D7D6A" w:rsidP="008D7D6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D7D6A" w:rsidRPr="00BF198E" w:rsidRDefault="008D7D6A" w:rsidP="008D7D6A">
      <w:pPr>
        <w:tabs>
          <w:tab w:val="left" w:pos="469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BF198E">
        <w:rPr>
          <w:rFonts w:ascii="Times New Roman" w:hAnsi="Times New Roman" w:cs="Times New Roman"/>
          <w:sz w:val="24"/>
          <w:szCs w:val="24"/>
        </w:rPr>
        <w:t>РАБОЧАЯ ПРОГРАММА</w:t>
      </w:r>
    </w:p>
    <w:p w:rsidR="008D7D6A" w:rsidRDefault="008D7D6A" w:rsidP="008D7D6A">
      <w:pPr>
        <w:tabs>
          <w:tab w:val="center" w:pos="5315"/>
          <w:tab w:val="left" w:pos="5775"/>
          <w:tab w:val="left" w:pos="741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BF198E">
        <w:rPr>
          <w:rFonts w:ascii="Times New Roman" w:hAnsi="Times New Roman" w:cs="Times New Roman"/>
          <w:sz w:val="24"/>
          <w:szCs w:val="24"/>
        </w:rPr>
        <w:t xml:space="preserve">по учебному предмету </w:t>
      </w:r>
    </w:p>
    <w:p w:rsidR="008D7D6A" w:rsidRPr="00BF198E" w:rsidRDefault="008D7D6A" w:rsidP="008D7D6A">
      <w:pPr>
        <w:tabs>
          <w:tab w:val="center" w:pos="5315"/>
          <w:tab w:val="left" w:pos="5775"/>
          <w:tab w:val="left" w:pos="741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ТЕХНОЛОГИЯ</w:t>
      </w:r>
    </w:p>
    <w:p w:rsidR="008D7D6A" w:rsidRPr="00BF198E" w:rsidRDefault="008D7D6A" w:rsidP="008D7D6A">
      <w:pPr>
        <w:tabs>
          <w:tab w:val="center" w:pos="5315"/>
          <w:tab w:val="left" w:pos="5775"/>
          <w:tab w:val="left" w:pos="741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BF198E">
        <w:rPr>
          <w:rFonts w:ascii="Times New Roman" w:hAnsi="Times New Roman" w:cs="Times New Roman"/>
          <w:sz w:val="24"/>
          <w:szCs w:val="24"/>
        </w:rPr>
        <w:t xml:space="preserve">для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F198E">
        <w:rPr>
          <w:rFonts w:ascii="Times New Roman" w:hAnsi="Times New Roman" w:cs="Times New Roman"/>
          <w:sz w:val="24"/>
          <w:szCs w:val="24"/>
        </w:rPr>
        <w:t xml:space="preserve"> класса</w:t>
      </w:r>
    </w:p>
    <w:p w:rsidR="008D7D6A" w:rsidRDefault="008D7D6A" w:rsidP="008D7D6A">
      <w:pPr>
        <w:tabs>
          <w:tab w:val="left" w:pos="8355"/>
          <w:tab w:val="right" w:pos="10631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198E">
        <w:rPr>
          <w:rFonts w:ascii="Times New Roman" w:hAnsi="Times New Roman" w:cs="Times New Roman"/>
          <w:sz w:val="24"/>
          <w:szCs w:val="24"/>
        </w:rPr>
        <w:t>на 202</w:t>
      </w:r>
      <w:r>
        <w:rPr>
          <w:rFonts w:ascii="Times New Roman" w:hAnsi="Times New Roman" w:cs="Times New Roman"/>
          <w:sz w:val="24"/>
          <w:szCs w:val="24"/>
        </w:rPr>
        <w:t xml:space="preserve">0 </w:t>
      </w:r>
      <w:r w:rsidRPr="00BF198E">
        <w:rPr>
          <w:rFonts w:ascii="Times New Roman" w:hAnsi="Times New Roman" w:cs="Times New Roman"/>
          <w:sz w:val="24"/>
          <w:szCs w:val="24"/>
        </w:rPr>
        <w:t>- 202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F198E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8D7D6A" w:rsidRDefault="008D7D6A" w:rsidP="008D7D6A">
      <w:pPr>
        <w:tabs>
          <w:tab w:val="left" w:pos="8355"/>
          <w:tab w:val="right" w:pos="10631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7D6A" w:rsidRPr="00911E7C" w:rsidRDefault="008D7D6A" w:rsidP="008D7D6A">
      <w:pPr>
        <w:tabs>
          <w:tab w:val="left" w:pos="8355"/>
          <w:tab w:val="right" w:pos="10631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8D7D6A" w:rsidRPr="00911E7C" w:rsidRDefault="008D7D6A" w:rsidP="008D7D6A">
      <w:pPr>
        <w:tabs>
          <w:tab w:val="left" w:pos="8355"/>
          <w:tab w:val="right" w:pos="10631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911E7C">
        <w:rPr>
          <w:rFonts w:ascii="Times New Roman" w:hAnsi="Times New Roman" w:cs="Times New Roman"/>
          <w:sz w:val="24"/>
          <w:szCs w:val="24"/>
        </w:rPr>
        <w:t xml:space="preserve">Составитель программы: Т.Л. Санникова, </w:t>
      </w:r>
    </w:p>
    <w:p w:rsidR="008D7D6A" w:rsidRPr="00911E7C" w:rsidRDefault="008D7D6A" w:rsidP="008D7D6A">
      <w:pPr>
        <w:tabs>
          <w:tab w:val="left" w:pos="8355"/>
          <w:tab w:val="right" w:pos="10631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911E7C">
        <w:rPr>
          <w:rFonts w:ascii="Times New Roman" w:hAnsi="Times New Roman" w:cs="Times New Roman"/>
          <w:sz w:val="24"/>
          <w:szCs w:val="24"/>
        </w:rPr>
        <w:t>учитель начальных классов,</w:t>
      </w:r>
    </w:p>
    <w:p w:rsidR="00C568D3" w:rsidRDefault="008D7D6A" w:rsidP="008D7D6A">
      <w:pPr>
        <w:spacing w:after="0" w:line="294" w:lineRule="atLeast"/>
        <w:jc w:val="right"/>
        <w:rPr>
          <w:b/>
          <w:bCs/>
          <w:color w:val="000000"/>
        </w:rPr>
      </w:pPr>
      <w:r w:rsidRPr="00911E7C">
        <w:rPr>
          <w:rFonts w:ascii="Times New Roman" w:hAnsi="Times New Roman" w:cs="Times New Roman"/>
          <w:sz w:val="24"/>
          <w:szCs w:val="24"/>
        </w:rPr>
        <w:t xml:space="preserve"> высшей квалификационной категории</w:t>
      </w:r>
    </w:p>
    <w:p w:rsidR="00194F03" w:rsidRPr="003326CE" w:rsidRDefault="00194F03" w:rsidP="00E14493">
      <w:pPr>
        <w:pStyle w:val="aa"/>
        <w:numPr>
          <w:ilvl w:val="0"/>
          <w:numId w:val="1"/>
        </w:numPr>
        <w:spacing w:before="0" w:beforeAutospacing="0" w:after="0" w:afterAutospacing="0" w:line="294" w:lineRule="atLeast"/>
        <w:jc w:val="center"/>
        <w:rPr>
          <w:b/>
          <w:bCs/>
          <w:color w:val="000000"/>
        </w:rPr>
      </w:pPr>
      <w:bookmarkStart w:id="0" w:name="_GoBack"/>
      <w:bookmarkEnd w:id="0"/>
      <w:r w:rsidRPr="003326CE">
        <w:rPr>
          <w:b/>
          <w:bCs/>
          <w:color w:val="000000"/>
        </w:rPr>
        <w:lastRenderedPageBreak/>
        <w:t>Планируемые результаты изучения учебного предмета</w:t>
      </w:r>
    </w:p>
    <w:p w:rsidR="00194F03" w:rsidRPr="003326CE" w:rsidRDefault="00194F03" w:rsidP="00C568D3">
      <w:pPr>
        <w:pStyle w:val="aa"/>
        <w:spacing w:before="0" w:beforeAutospacing="0" w:after="0" w:afterAutospacing="0" w:line="294" w:lineRule="atLeast"/>
        <w:rPr>
          <w:color w:val="000000"/>
        </w:rPr>
      </w:pPr>
      <w:r w:rsidRPr="003326CE">
        <w:rPr>
          <w:b/>
          <w:bCs/>
          <w:color w:val="000000"/>
        </w:rPr>
        <w:t>Предметные результаты</w:t>
      </w:r>
    </w:p>
    <w:p w:rsidR="00194F03" w:rsidRPr="003326CE" w:rsidRDefault="00194F03" w:rsidP="00194F03">
      <w:pPr>
        <w:pStyle w:val="aa"/>
        <w:spacing w:before="0" w:beforeAutospacing="0" w:after="0" w:afterAutospacing="0" w:line="294" w:lineRule="atLeast"/>
        <w:rPr>
          <w:color w:val="000000"/>
        </w:rPr>
      </w:pPr>
      <w:r w:rsidRPr="003326CE">
        <w:rPr>
          <w:b/>
          <w:bCs/>
          <w:i/>
          <w:iCs/>
          <w:color w:val="000000"/>
        </w:rPr>
        <w:t>1</w:t>
      </w:r>
      <w:r w:rsidRPr="00D40BD0">
        <w:rPr>
          <w:b/>
          <w:bCs/>
          <w:iCs/>
          <w:color w:val="000000"/>
        </w:rPr>
        <w:t xml:space="preserve">.Общекультурные и </w:t>
      </w:r>
      <w:proofErr w:type="spellStart"/>
      <w:r w:rsidRPr="00D40BD0">
        <w:rPr>
          <w:b/>
          <w:bCs/>
          <w:iCs/>
          <w:color w:val="000000"/>
        </w:rPr>
        <w:t>общетрудовые</w:t>
      </w:r>
      <w:proofErr w:type="spellEnd"/>
      <w:r w:rsidRPr="00D40BD0">
        <w:rPr>
          <w:b/>
          <w:bCs/>
          <w:iCs/>
          <w:color w:val="000000"/>
        </w:rPr>
        <w:t xml:space="preserve"> компетенции. Основы куль</w:t>
      </w:r>
      <w:r w:rsidRPr="00D40BD0">
        <w:rPr>
          <w:b/>
          <w:bCs/>
          <w:iCs/>
          <w:color w:val="000000"/>
        </w:rPr>
        <w:softHyphen/>
        <w:t>туры труда, самообслуживание</w:t>
      </w:r>
    </w:p>
    <w:p w:rsidR="00194F03" w:rsidRPr="00D40BD0" w:rsidRDefault="00194F03" w:rsidP="00194F03">
      <w:pPr>
        <w:pStyle w:val="aa"/>
        <w:spacing w:before="0" w:beforeAutospacing="0" w:after="0" w:afterAutospacing="0" w:line="294" w:lineRule="atLeast"/>
        <w:rPr>
          <w:i/>
          <w:color w:val="000000"/>
        </w:rPr>
      </w:pPr>
      <w:r w:rsidRPr="00D40BD0">
        <w:rPr>
          <w:i/>
          <w:color w:val="000000"/>
        </w:rPr>
        <w:t>Обучающийся научится:</w:t>
      </w:r>
    </w:p>
    <w:p w:rsidR="00194F03" w:rsidRPr="003326CE" w:rsidRDefault="00194F03" w:rsidP="00194F03">
      <w:pPr>
        <w:pStyle w:val="aa"/>
        <w:spacing w:before="0" w:beforeAutospacing="0" w:after="0" w:afterAutospacing="0" w:line="294" w:lineRule="atLeast"/>
        <w:rPr>
          <w:color w:val="000000"/>
        </w:rPr>
      </w:pPr>
      <w:r w:rsidRPr="003326CE">
        <w:rPr>
          <w:color w:val="000000"/>
        </w:rPr>
        <w:t>- самостоятельно отбирать материалы и инструменты для работы;</w:t>
      </w:r>
    </w:p>
    <w:p w:rsidR="00194F03" w:rsidRPr="003326CE" w:rsidRDefault="00194F03" w:rsidP="00194F03">
      <w:pPr>
        <w:pStyle w:val="aa"/>
        <w:spacing w:before="0" w:beforeAutospacing="0" w:after="0" w:afterAutospacing="0" w:line="294" w:lineRule="atLeast"/>
        <w:rPr>
          <w:color w:val="000000"/>
        </w:rPr>
      </w:pPr>
      <w:r w:rsidRPr="003326CE">
        <w:rPr>
          <w:color w:val="000000"/>
        </w:rPr>
        <w:t>- готовить рабочее место в соответствии с видом деятельности, под</w:t>
      </w:r>
      <w:r w:rsidRPr="003326CE">
        <w:rPr>
          <w:color w:val="000000"/>
        </w:rPr>
        <w:softHyphen/>
        <w:t>держивать порядок во время работы, убирать рабочее место;</w:t>
      </w:r>
    </w:p>
    <w:p w:rsidR="00194F03" w:rsidRPr="003326CE" w:rsidRDefault="00194F03" w:rsidP="00194F03">
      <w:pPr>
        <w:pStyle w:val="aa"/>
        <w:spacing w:before="0" w:beforeAutospacing="0" w:after="0" w:afterAutospacing="0" w:line="294" w:lineRule="atLeast"/>
        <w:rPr>
          <w:color w:val="000000"/>
        </w:rPr>
      </w:pPr>
      <w:r w:rsidRPr="003326CE">
        <w:rPr>
          <w:color w:val="000000"/>
        </w:rPr>
        <w:t>- выделять, называть и применять изученные общие правила созда</w:t>
      </w:r>
      <w:r w:rsidRPr="003326CE">
        <w:rPr>
          <w:color w:val="000000"/>
        </w:rPr>
        <w:softHyphen/>
        <w:t>ния рукотворного мира в своей предметно-творческой деятель</w:t>
      </w:r>
      <w:r w:rsidRPr="003326CE">
        <w:rPr>
          <w:color w:val="000000"/>
        </w:rPr>
        <w:softHyphen/>
        <w:t>ности;</w:t>
      </w:r>
    </w:p>
    <w:p w:rsidR="00194F03" w:rsidRPr="003326CE" w:rsidRDefault="00194F03" w:rsidP="00194F03">
      <w:pPr>
        <w:pStyle w:val="aa"/>
        <w:spacing w:before="0" w:beforeAutospacing="0" w:after="0" w:afterAutospacing="0" w:line="294" w:lineRule="atLeast"/>
        <w:rPr>
          <w:color w:val="000000"/>
        </w:rPr>
      </w:pPr>
      <w:r w:rsidRPr="003326CE">
        <w:rPr>
          <w:color w:val="000000"/>
        </w:rPr>
        <w:t>- самостоятельно выполнять в предложенных ситуациях доступные задания с опорой на инструкционную карту, соблюдая общие прави</w:t>
      </w:r>
      <w:r w:rsidRPr="003326CE">
        <w:rPr>
          <w:color w:val="000000"/>
        </w:rPr>
        <w:softHyphen/>
        <w:t>ла поведения, делать выбор, какое мнение принять в ходе обсужде</w:t>
      </w:r>
      <w:r w:rsidRPr="003326CE">
        <w:rPr>
          <w:color w:val="000000"/>
        </w:rPr>
        <w:softHyphen/>
        <w:t>ния — своё или высказанное другими;</w:t>
      </w:r>
    </w:p>
    <w:p w:rsidR="00194F03" w:rsidRPr="003326CE" w:rsidRDefault="00194F03" w:rsidP="00194F03">
      <w:pPr>
        <w:pStyle w:val="aa"/>
        <w:spacing w:before="0" w:beforeAutospacing="0" w:after="0" w:afterAutospacing="0" w:line="294" w:lineRule="atLeast"/>
        <w:rPr>
          <w:color w:val="000000"/>
        </w:rPr>
      </w:pPr>
      <w:r w:rsidRPr="003326CE">
        <w:rPr>
          <w:color w:val="000000"/>
        </w:rPr>
        <w:t>- применять освоенные знания и практические умения (технологиче</w:t>
      </w:r>
      <w:r w:rsidRPr="003326CE">
        <w:rPr>
          <w:color w:val="000000"/>
        </w:rPr>
        <w:softHyphen/>
        <w:t>ские, графические, конструкторские) в гармонии предметов и окружающей среды;</w:t>
      </w:r>
    </w:p>
    <w:p w:rsidR="00194F03" w:rsidRPr="003326CE" w:rsidRDefault="00194F03" w:rsidP="00194F03">
      <w:pPr>
        <w:pStyle w:val="aa"/>
        <w:spacing w:before="0" w:beforeAutospacing="0" w:after="0" w:afterAutospacing="0" w:line="294" w:lineRule="atLeast"/>
        <w:rPr>
          <w:color w:val="000000"/>
        </w:rPr>
      </w:pPr>
      <w:proofErr w:type="gramStart"/>
      <w:r w:rsidRPr="003326CE">
        <w:rPr>
          <w:i/>
          <w:iCs/>
          <w:color w:val="000000"/>
        </w:rPr>
        <w:t>Обучающийся</w:t>
      </w:r>
      <w:proofErr w:type="gramEnd"/>
      <w:r w:rsidRPr="003326CE">
        <w:rPr>
          <w:i/>
          <w:iCs/>
          <w:color w:val="000000"/>
        </w:rPr>
        <w:t xml:space="preserve"> получит возможность научиться:</w:t>
      </w:r>
    </w:p>
    <w:p w:rsidR="00194F03" w:rsidRPr="003326CE" w:rsidRDefault="00194F03" w:rsidP="00194F03">
      <w:pPr>
        <w:pStyle w:val="aa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3326CE">
        <w:rPr>
          <w:color w:val="000000"/>
        </w:rPr>
        <w:t>–</w:t>
      </w:r>
      <w:r w:rsidRPr="003326CE">
        <w:rPr>
          <w:rStyle w:val="apple-converted-space"/>
          <w:color w:val="000000"/>
        </w:rPr>
        <w:t> </w:t>
      </w:r>
      <w:r w:rsidRPr="003326CE">
        <w:rPr>
          <w:i/>
          <w:iCs/>
          <w:color w:val="000000"/>
        </w:rPr>
        <w:t>использовать полученные умения для работы в домашних условиях;</w:t>
      </w:r>
    </w:p>
    <w:p w:rsidR="00194F03" w:rsidRPr="003326CE" w:rsidRDefault="00194F03" w:rsidP="00194F03">
      <w:pPr>
        <w:pStyle w:val="aa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3326CE">
        <w:rPr>
          <w:color w:val="000000"/>
        </w:rPr>
        <w:t>–</w:t>
      </w:r>
      <w:r w:rsidRPr="003326CE">
        <w:rPr>
          <w:rStyle w:val="apple-converted-space"/>
          <w:color w:val="000000"/>
        </w:rPr>
        <w:t> </w:t>
      </w:r>
      <w:r w:rsidRPr="003326CE">
        <w:rPr>
          <w:i/>
          <w:iCs/>
          <w:color w:val="000000"/>
        </w:rPr>
        <w:t xml:space="preserve">называть традиционные народные промыслы или ремесла </w:t>
      </w:r>
      <w:proofErr w:type="spellStart"/>
      <w:r w:rsidRPr="003326CE">
        <w:rPr>
          <w:i/>
          <w:iCs/>
          <w:color w:val="000000"/>
        </w:rPr>
        <w:t>своегородного</w:t>
      </w:r>
      <w:proofErr w:type="spellEnd"/>
      <w:r w:rsidRPr="003326CE">
        <w:rPr>
          <w:rStyle w:val="apple-converted-space"/>
          <w:i/>
          <w:iCs/>
          <w:color w:val="000000"/>
        </w:rPr>
        <w:t> </w:t>
      </w:r>
      <w:r w:rsidRPr="003326CE">
        <w:rPr>
          <w:i/>
          <w:iCs/>
          <w:color w:val="000000"/>
        </w:rPr>
        <w:t>края</w:t>
      </w:r>
      <w:r w:rsidRPr="003326CE">
        <w:rPr>
          <w:color w:val="000000"/>
        </w:rPr>
        <w:t>.</w:t>
      </w:r>
    </w:p>
    <w:p w:rsidR="00194F03" w:rsidRPr="003326CE" w:rsidRDefault="00194F03" w:rsidP="00194F03">
      <w:pPr>
        <w:pStyle w:val="aa"/>
        <w:spacing w:before="0" w:beforeAutospacing="0" w:after="0" w:afterAutospacing="0" w:line="294" w:lineRule="atLeast"/>
        <w:rPr>
          <w:color w:val="000000"/>
        </w:rPr>
      </w:pPr>
      <w:r w:rsidRPr="003326CE">
        <w:rPr>
          <w:b/>
          <w:bCs/>
          <w:color w:val="000000"/>
        </w:rPr>
        <w:t>2.</w:t>
      </w:r>
      <w:r w:rsidRPr="00D40BD0">
        <w:rPr>
          <w:b/>
          <w:bCs/>
          <w:iCs/>
          <w:color w:val="000000"/>
        </w:rPr>
        <w:t>Технология ручной обработки материалов. Элементы графи</w:t>
      </w:r>
      <w:r w:rsidRPr="00D40BD0">
        <w:rPr>
          <w:b/>
          <w:bCs/>
          <w:iCs/>
          <w:color w:val="000000"/>
        </w:rPr>
        <w:softHyphen/>
        <w:t>ческой грамоты</w:t>
      </w:r>
    </w:p>
    <w:p w:rsidR="00194F03" w:rsidRPr="00D40BD0" w:rsidRDefault="00194F03" w:rsidP="00194F03">
      <w:pPr>
        <w:pStyle w:val="aa"/>
        <w:spacing w:before="0" w:beforeAutospacing="0" w:after="0" w:afterAutospacing="0" w:line="294" w:lineRule="atLeast"/>
        <w:rPr>
          <w:i/>
          <w:color w:val="000000"/>
        </w:rPr>
      </w:pPr>
      <w:r w:rsidRPr="00D40BD0">
        <w:rPr>
          <w:i/>
          <w:color w:val="000000"/>
        </w:rPr>
        <w:t>Обучающийся научится:</w:t>
      </w:r>
    </w:p>
    <w:p w:rsidR="00194F03" w:rsidRPr="003326CE" w:rsidRDefault="00194F03" w:rsidP="00194F03">
      <w:pPr>
        <w:pStyle w:val="aa"/>
        <w:spacing w:before="0" w:beforeAutospacing="0" w:after="0" w:afterAutospacing="0" w:line="294" w:lineRule="atLeast"/>
        <w:rPr>
          <w:color w:val="000000"/>
        </w:rPr>
      </w:pPr>
      <w:r w:rsidRPr="003326CE">
        <w:rPr>
          <w:color w:val="000000"/>
        </w:rPr>
        <w:t>- читать простейшие чертежи (эскизы);</w:t>
      </w:r>
    </w:p>
    <w:p w:rsidR="00194F03" w:rsidRPr="003326CE" w:rsidRDefault="00194F03" w:rsidP="00194F03">
      <w:pPr>
        <w:pStyle w:val="aa"/>
        <w:spacing w:before="0" w:beforeAutospacing="0" w:after="0" w:afterAutospacing="0" w:line="294" w:lineRule="atLeast"/>
        <w:rPr>
          <w:color w:val="000000"/>
        </w:rPr>
      </w:pPr>
      <w:r w:rsidRPr="003326CE">
        <w:rPr>
          <w:color w:val="000000"/>
        </w:rPr>
        <w:t>- выполнять экономную разметку с помощью чертёжных инструмен</w:t>
      </w:r>
      <w:r w:rsidRPr="003326CE">
        <w:rPr>
          <w:color w:val="000000"/>
        </w:rPr>
        <w:softHyphen/>
        <w:t>тов с опорой на простейший чертёж (эскиз);</w:t>
      </w:r>
    </w:p>
    <w:p w:rsidR="00194F03" w:rsidRPr="003326CE" w:rsidRDefault="00194F03" w:rsidP="00194F03">
      <w:pPr>
        <w:pStyle w:val="aa"/>
        <w:spacing w:before="0" w:beforeAutospacing="0" w:after="0" w:afterAutospacing="0" w:line="294" w:lineRule="atLeast"/>
        <w:rPr>
          <w:color w:val="000000"/>
        </w:rPr>
      </w:pPr>
      <w:r w:rsidRPr="003326CE">
        <w:rPr>
          <w:color w:val="000000"/>
        </w:rPr>
        <w:t>- оформлять изделия, соединять детали прямой строчкой и её вари</w:t>
      </w:r>
      <w:r w:rsidRPr="003326CE">
        <w:rPr>
          <w:color w:val="000000"/>
        </w:rPr>
        <w:softHyphen/>
        <w:t>антами;</w:t>
      </w:r>
    </w:p>
    <w:p w:rsidR="00194F03" w:rsidRPr="003326CE" w:rsidRDefault="00194F03" w:rsidP="00194F03">
      <w:pPr>
        <w:pStyle w:val="aa"/>
        <w:spacing w:before="0" w:beforeAutospacing="0" w:after="0" w:afterAutospacing="0" w:line="294" w:lineRule="atLeast"/>
        <w:rPr>
          <w:color w:val="000000"/>
        </w:rPr>
      </w:pPr>
      <w:r w:rsidRPr="003326CE">
        <w:rPr>
          <w:color w:val="000000"/>
        </w:rPr>
        <w:t>- решать несложные конструкторско-технологические задачи;</w:t>
      </w:r>
    </w:p>
    <w:p w:rsidR="00194F03" w:rsidRPr="003326CE" w:rsidRDefault="00194F03" w:rsidP="00194F03">
      <w:pPr>
        <w:pStyle w:val="aa"/>
        <w:spacing w:before="0" w:beforeAutospacing="0" w:after="0" w:afterAutospacing="0" w:line="294" w:lineRule="atLeast"/>
        <w:rPr>
          <w:color w:val="000000"/>
        </w:rPr>
      </w:pPr>
      <w:r w:rsidRPr="003326CE">
        <w:rPr>
          <w:color w:val="000000"/>
        </w:rPr>
        <w:t>- справляться с доступными практическими (технологическими) за</w:t>
      </w:r>
      <w:r w:rsidRPr="003326CE">
        <w:rPr>
          <w:color w:val="000000"/>
        </w:rPr>
        <w:softHyphen/>
        <w:t>даниями с опорой на образец и инструкционную карту.</w:t>
      </w:r>
    </w:p>
    <w:p w:rsidR="00194F03" w:rsidRPr="003326CE" w:rsidRDefault="00194F03" w:rsidP="00194F03">
      <w:pPr>
        <w:pStyle w:val="aa"/>
        <w:spacing w:before="0" w:beforeAutospacing="0" w:after="0" w:afterAutospacing="0" w:line="294" w:lineRule="atLeast"/>
        <w:rPr>
          <w:color w:val="000000"/>
        </w:rPr>
      </w:pPr>
      <w:proofErr w:type="gramStart"/>
      <w:r w:rsidRPr="003326CE">
        <w:rPr>
          <w:i/>
          <w:iCs/>
          <w:color w:val="000000"/>
        </w:rPr>
        <w:t>Обучающийся</w:t>
      </w:r>
      <w:proofErr w:type="gramEnd"/>
      <w:r w:rsidRPr="003326CE">
        <w:rPr>
          <w:i/>
          <w:iCs/>
          <w:color w:val="000000"/>
        </w:rPr>
        <w:t xml:space="preserve"> получит возможность научиться:</w:t>
      </w:r>
    </w:p>
    <w:p w:rsidR="00194F03" w:rsidRPr="003326CE" w:rsidRDefault="00194F03" w:rsidP="00194F03">
      <w:pPr>
        <w:pStyle w:val="aa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3326CE">
        <w:rPr>
          <w:color w:val="000000"/>
        </w:rPr>
        <w:t>–</w:t>
      </w:r>
      <w:r w:rsidRPr="003326CE">
        <w:rPr>
          <w:rStyle w:val="apple-converted-space"/>
          <w:color w:val="000000"/>
        </w:rPr>
        <w:t> </w:t>
      </w:r>
      <w:r w:rsidRPr="003326CE">
        <w:rPr>
          <w:i/>
          <w:iCs/>
          <w:color w:val="000000"/>
        </w:rPr>
        <w:t>изготавливать изделия по простейшим чертежам;</w:t>
      </w:r>
    </w:p>
    <w:p w:rsidR="00194F03" w:rsidRPr="003326CE" w:rsidRDefault="00194F03" w:rsidP="00194F03">
      <w:pPr>
        <w:pStyle w:val="aa"/>
        <w:spacing w:before="0" w:beforeAutospacing="0" w:after="0" w:afterAutospacing="0" w:line="294" w:lineRule="atLeast"/>
        <w:rPr>
          <w:color w:val="000000"/>
        </w:rPr>
      </w:pPr>
      <w:r w:rsidRPr="003326CE">
        <w:rPr>
          <w:color w:val="000000"/>
        </w:rPr>
        <w:t>–</w:t>
      </w:r>
      <w:r w:rsidRPr="003326CE">
        <w:rPr>
          <w:rStyle w:val="apple-converted-space"/>
          <w:color w:val="000000"/>
        </w:rPr>
        <w:t> </w:t>
      </w:r>
      <w:r w:rsidRPr="003326CE">
        <w:rPr>
          <w:i/>
          <w:iCs/>
          <w:color w:val="000000"/>
        </w:rPr>
        <w:t>выстраивать последовательность реализации собственного замысла</w:t>
      </w:r>
      <w:r w:rsidRPr="003326CE">
        <w:rPr>
          <w:color w:val="000000"/>
        </w:rPr>
        <w:t>.</w:t>
      </w:r>
    </w:p>
    <w:p w:rsidR="00194F03" w:rsidRPr="003326CE" w:rsidRDefault="00194F03" w:rsidP="00194F03">
      <w:pPr>
        <w:pStyle w:val="aa"/>
        <w:spacing w:before="0" w:beforeAutospacing="0" w:after="0" w:afterAutospacing="0" w:line="294" w:lineRule="atLeast"/>
        <w:rPr>
          <w:color w:val="000000"/>
        </w:rPr>
      </w:pPr>
      <w:r w:rsidRPr="003326CE">
        <w:rPr>
          <w:b/>
          <w:bCs/>
          <w:i/>
          <w:iCs/>
          <w:color w:val="000000"/>
        </w:rPr>
        <w:t>3.</w:t>
      </w:r>
      <w:r w:rsidRPr="00D40BD0">
        <w:rPr>
          <w:b/>
          <w:bCs/>
          <w:iCs/>
          <w:color w:val="000000"/>
        </w:rPr>
        <w:t>Конструирование и моделирование</w:t>
      </w:r>
    </w:p>
    <w:p w:rsidR="00194F03" w:rsidRPr="00D40BD0" w:rsidRDefault="00194F03" w:rsidP="00194F03">
      <w:pPr>
        <w:pStyle w:val="aa"/>
        <w:spacing w:before="0" w:beforeAutospacing="0" w:after="0" w:afterAutospacing="0" w:line="294" w:lineRule="atLeast"/>
        <w:rPr>
          <w:i/>
          <w:color w:val="000000"/>
        </w:rPr>
      </w:pPr>
      <w:r w:rsidRPr="00D40BD0">
        <w:rPr>
          <w:i/>
          <w:color w:val="000000"/>
        </w:rPr>
        <w:t>Обучающийся научится:</w:t>
      </w:r>
    </w:p>
    <w:p w:rsidR="00194F03" w:rsidRPr="003326CE" w:rsidRDefault="00194F03" w:rsidP="00194F03">
      <w:pPr>
        <w:pStyle w:val="aa"/>
        <w:spacing w:before="0" w:beforeAutospacing="0" w:after="0" w:afterAutospacing="0" w:line="294" w:lineRule="atLeast"/>
        <w:rPr>
          <w:color w:val="000000"/>
        </w:rPr>
      </w:pPr>
      <w:r w:rsidRPr="003326CE">
        <w:rPr>
          <w:color w:val="000000"/>
        </w:rPr>
        <w:t>- различать неподвижный и подвижный способы соединения деталей;</w:t>
      </w:r>
    </w:p>
    <w:p w:rsidR="00194F03" w:rsidRPr="003326CE" w:rsidRDefault="00194F03" w:rsidP="00194F03">
      <w:pPr>
        <w:pStyle w:val="aa"/>
        <w:spacing w:before="0" w:beforeAutospacing="0" w:after="0" w:afterAutospacing="0" w:line="294" w:lineRule="atLeast"/>
        <w:rPr>
          <w:color w:val="000000"/>
        </w:rPr>
      </w:pPr>
      <w:r w:rsidRPr="003326CE">
        <w:rPr>
          <w:color w:val="000000"/>
        </w:rPr>
        <w:t>- отличать макет от модели.</w:t>
      </w:r>
    </w:p>
    <w:p w:rsidR="00194F03" w:rsidRPr="003326CE" w:rsidRDefault="00194F03" w:rsidP="00194F03">
      <w:pPr>
        <w:pStyle w:val="aa"/>
        <w:spacing w:before="0" w:beforeAutospacing="0" w:after="0" w:afterAutospacing="0" w:line="294" w:lineRule="atLeast"/>
        <w:rPr>
          <w:color w:val="000000"/>
        </w:rPr>
      </w:pPr>
      <w:r w:rsidRPr="003326CE">
        <w:rPr>
          <w:color w:val="000000"/>
        </w:rPr>
        <w:t>- конструировать и моделировать изделия из различных материалов по модели, простейшему чертежу или эскизу;</w:t>
      </w:r>
    </w:p>
    <w:p w:rsidR="00194F03" w:rsidRPr="003326CE" w:rsidRDefault="00194F03" w:rsidP="00194F03">
      <w:pPr>
        <w:pStyle w:val="aa"/>
        <w:spacing w:before="0" w:beforeAutospacing="0" w:after="0" w:afterAutospacing="0" w:line="294" w:lineRule="atLeast"/>
        <w:rPr>
          <w:color w:val="000000"/>
        </w:rPr>
      </w:pPr>
      <w:r w:rsidRPr="003326CE">
        <w:rPr>
          <w:color w:val="000000"/>
        </w:rPr>
        <w:t>- определять способ соединения деталей и выполнять подвижное и неподвижное соединения известными способами.</w:t>
      </w:r>
    </w:p>
    <w:p w:rsidR="00194F03" w:rsidRPr="003326CE" w:rsidRDefault="00194F03" w:rsidP="00194F03">
      <w:pPr>
        <w:pStyle w:val="aa"/>
        <w:spacing w:before="0" w:beforeAutospacing="0" w:after="0" w:afterAutospacing="0" w:line="294" w:lineRule="atLeast"/>
        <w:rPr>
          <w:color w:val="000000"/>
        </w:rPr>
      </w:pPr>
      <w:proofErr w:type="gramStart"/>
      <w:r w:rsidRPr="003326CE">
        <w:rPr>
          <w:i/>
          <w:iCs/>
          <w:color w:val="000000"/>
        </w:rPr>
        <w:t>Обучающийся</w:t>
      </w:r>
      <w:proofErr w:type="gramEnd"/>
      <w:r w:rsidRPr="003326CE">
        <w:rPr>
          <w:i/>
          <w:iCs/>
          <w:color w:val="000000"/>
        </w:rPr>
        <w:t xml:space="preserve"> получит возможность научиться:</w:t>
      </w:r>
    </w:p>
    <w:p w:rsidR="00194F03" w:rsidRPr="003326CE" w:rsidRDefault="00194F03" w:rsidP="00194F03">
      <w:pPr>
        <w:pStyle w:val="aa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3326CE">
        <w:rPr>
          <w:color w:val="000000"/>
        </w:rPr>
        <w:t>–</w:t>
      </w:r>
      <w:r w:rsidRPr="003326CE">
        <w:rPr>
          <w:rStyle w:val="apple-converted-space"/>
          <w:color w:val="000000"/>
        </w:rPr>
        <w:t> </w:t>
      </w:r>
      <w:r w:rsidRPr="003326CE">
        <w:rPr>
          <w:color w:val="000000"/>
        </w:rPr>
        <w:t>решать простейшие задачи конструктивного характера по изменению способа соединения деталей;</w:t>
      </w:r>
    </w:p>
    <w:p w:rsidR="00194F03" w:rsidRPr="003326CE" w:rsidRDefault="00194F03" w:rsidP="00194F03">
      <w:pPr>
        <w:pStyle w:val="aa"/>
        <w:spacing w:before="0" w:beforeAutospacing="0" w:after="0" w:afterAutospacing="0" w:line="294" w:lineRule="atLeast"/>
        <w:rPr>
          <w:color w:val="000000"/>
        </w:rPr>
      </w:pPr>
      <w:r w:rsidRPr="003326CE">
        <w:rPr>
          <w:color w:val="000000"/>
        </w:rPr>
        <w:lastRenderedPageBreak/>
        <w:t>–</w:t>
      </w:r>
      <w:r w:rsidRPr="003326CE">
        <w:rPr>
          <w:rStyle w:val="apple-converted-space"/>
          <w:color w:val="000000"/>
        </w:rPr>
        <w:t> </w:t>
      </w:r>
      <w:r w:rsidRPr="003326CE">
        <w:rPr>
          <w:color w:val="000000"/>
        </w:rPr>
        <w:t>создавать мысленный образ конструкции и самостоятельно воплощать его в материале.</w:t>
      </w:r>
    </w:p>
    <w:p w:rsidR="00194F03" w:rsidRPr="003326CE" w:rsidRDefault="00194F03" w:rsidP="00194F03">
      <w:pPr>
        <w:pStyle w:val="aa"/>
        <w:spacing w:before="0" w:beforeAutospacing="0" w:after="0" w:afterAutospacing="0" w:line="294" w:lineRule="atLeast"/>
        <w:rPr>
          <w:color w:val="000000"/>
        </w:rPr>
      </w:pPr>
      <w:r w:rsidRPr="003326CE">
        <w:rPr>
          <w:b/>
          <w:bCs/>
          <w:i/>
          <w:iCs/>
          <w:color w:val="000000"/>
        </w:rPr>
        <w:t>4.</w:t>
      </w:r>
      <w:r w:rsidRPr="00D40BD0">
        <w:rPr>
          <w:b/>
          <w:bCs/>
          <w:iCs/>
          <w:color w:val="000000"/>
        </w:rPr>
        <w:t>Использование информационных технологий (практика рабо</w:t>
      </w:r>
      <w:r w:rsidRPr="00D40BD0">
        <w:rPr>
          <w:b/>
          <w:bCs/>
          <w:iCs/>
          <w:color w:val="000000"/>
        </w:rPr>
        <w:softHyphen/>
        <w:t>ты на компьютере)</w:t>
      </w:r>
    </w:p>
    <w:p w:rsidR="00194F03" w:rsidRPr="00D40BD0" w:rsidRDefault="00194F03" w:rsidP="00194F03">
      <w:pPr>
        <w:pStyle w:val="aa"/>
        <w:spacing w:before="0" w:beforeAutospacing="0" w:after="0" w:afterAutospacing="0" w:line="294" w:lineRule="atLeast"/>
        <w:rPr>
          <w:i/>
          <w:color w:val="000000"/>
        </w:rPr>
      </w:pPr>
      <w:r w:rsidRPr="00D40BD0">
        <w:rPr>
          <w:i/>
          <w:color w:val="000000"/>
        </w:rPr>
        <w:t>Обучающийся научится:</w:t>
      </w:r>
    </w:p>
    <w:p w:rsidR="00194F03" w:rsidRPr="003326CE" w:rsidRDefault="00194F03" w:rsidP="00194F03">
      <w:pPr>
        <w:pStyle w:val="aa"/>
        <w:spacing w:before="0" w:beforeAutospacing="0" w:after="0" w:afterAutospacing="0" w:line="294" w:lineRule="atLeast"/>
        <w:rPr>
          <w:color w:val="000000"/>
        </w:rPr>
      </w:pPr>
      <w:r w:rsidRPr="003326CE">
        <w:rPr>
          <w:i/>
          <w:iCs/>
          <w:color w:val="000000"/>
        </w:rPr>
        <w:t>-</w:t>
      </w:r>
      <w:r w:rsidRPr="003326CE">
        <w:rPr>
          <w:rStyle w:val="apple-converted-space"/>
          <w:color w:val="000000"/>
        </w:rPr>
        <w:t> </w:t>
      </w:r>
      <w:r w:rsidRPr="003326CE">
        <w:rPr>
          <w:color w:val="000000"/>
        </w:rPr>
        <w:t>определять назначение персонального компьютера, его возможности в учебном процессе;</w:t>
      </w:r>
    </w:p>
    <w:p w:rsidR="00194F03" w:rsidRPr="003326CE" w:rsidRDefault="00194F03" w:rsidP="00194F03">
      <w:pPr>
        <w:pStyle w:val="aa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3326CE">
        <w:rPr>
          <w:color w:val="000000"/>
        </w:rPr>
        <w:t>- наблюдать информационные объекты различной природы (текст, графика), которые демонстрирует взрослый.</w:t>
      </w:r>
    </w:p>
    <w:p w:rsidR="00194F03" w:rsidRPr="003326CE" w:rsidRDefault="00194F03" w:rsidP="00194F03">
      <w:pPr>
        <w:pStyle w:val="aa"/>
        <w:spacing w:before="0" w:beforeAutospacing="0" w:after="0" w:afterAutospacing="0" w:line="294" w:lineRule="atLeast"/>
        <w:rPr>
          <w:color w:val="000000"/>
        </w:rPr>
      </w:pPr>
      <w:proofErr w:type="gramStart"/>
      <w:r w:rsidRPr="003326CE">
        <w:rPr>
          <w:i/>
          <w:iCs/>
          <w:color w:val="000000"/>
        </w:rPr>
        <w:t>Обучающийся</w:t>
      </w:r>
      <w:proofErr w:type="gramEnd"/>
      <w:r w:rsidRPr="003326CE">
        <w:rPr>
          <w:i/>
          <w:iCs/>
          <w:color w:val="000000"/>
        </w:rPr>
        <w:t xml:space="preserve"> получит возможность научиться:</w:t>
      </w:r>
    </w:p>
    <w:p w:rsidR="00194F03" w:rsidRPr="00D40BD0" w:rsidRDefault="00194F03" w:rsidP="00194F03">
      <w:pPr>
        <w:pStyle w:val="aa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D40BD0">
        <w:rPr>
          <w:color w:val="000000"/>
        </w:rPr>
        <w:t>–</w:t>
      </w:r>
      <w:r w:rsidRPr="00D40BD0">
        <w:rPr>
          <w:rStyle w:val="apple-converted-space"/>
          <w:color w:val="000000"/>
        </w:rPr>
        <w:t> </w:t>
      </w:r>
      <w:r w:rsidRPr="00D40BD0">
        <w:rPr>
          <w:iCs/>
          <w:color w:val="000000"/>
        </w:rPr>
        <w:t>понимать и объяснять значение компьютера в жизни человека, в собственной жизни;</w:t>
      </w:r>
    </w:p>
    <w:p w:rsidR="00194F03" w:rsidRPr="00D40BD0" w:rsidRDefault="00194F03" w:rsidP="00194F03">
      <w:pPr>
        <w:pStyle w:val="aa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D40BD0">
        <w:rPr>
          <w:color w:val="000000"/>
        </w:rPr>
        <w:t>–</w:t>
      </w:r>
      <w:r w:rsidRPr="00D40BD0">
        <w:rPr>
          <w:rStyle w:val="apple-converted-space"/>
          <w:color w:val="000000"/>
        </w:rPr>
        <w:t> </w:t>
      </w:r>
      <w:r w:rsidRPr="00D40BD0">
        <w:rPr>
          <w:iCs/>
          <w:color w:val="000000"/>
        </w:rPr>
        <w:t>понимать и объяснять смысл слова «информация»;</w:t>
      </w:r>
    </w:p>
    <w:p w:rsidR="00194F03" w:rsidRPr="00D40BD0" w:rsidRDefault="00194F03" w:rsidP="00194F03">
      <w:pPr>
        <w:pStyle w:val="aa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D40BD0">
        <w:rPr>
          <w:color w:val="000000"/>
        </w:rPr>
        <w:t>–</w:t>
      </w:r>
      <w:r w:rsidRPr="00D40BD0">
        <w:rPr>
          <w:rStyle w:val="apple-converted-space"/>
          <w:color w:val="000000"/>
        </w:rPr>
        <w:t> </w:t>
      </w:r>
      <w:r w:rsidRPr="00D40BD0">
        <w:rPr>
          <w:iCs/>
          <w:color w:val="000000"/>
        </w:rPr>
        <w:t>с помощью взрослого выходить на учебный сайт по предмету «Технология»;</w:t>
      </w:r>
    </w:p>
    <w:p w:rsidR="00194F03" w:rsidRPr="00D40BD0" w:rsidRDefault="00194F03" w:rsidP="00194F03">
      <w:pPr>
        <w:pStyle w:val="aa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D40BD0">
        <w:rPr>
          <w:color w:val="000000"/>
        </w:rPr>
        <w:t>–</w:t>
      </w:r>
      <w:r w:rsidRPr="00D40BD0">
        <w:rPr>
          <w:rStyle w:val="apple-converted-space"/>
          <w:color w:val="000000"/>
        </w:rPr>
        <w:t> </w:t>
      </w:r>
      <w:r w:rsidRPr="00D40BD0">
        <w:rPr>
          <w:iCs/>
          <w:color w:val="000000"/>
        </w:rPr>
        <w:t>бережно относиться к техническим устройствам;</w:t>
      </w:r>
    </w:p>
    <w:p w:rsidR="00194F03" w:rsidRPr="00D40BD0" w:rsidRDefault="00194F03" w:rsidP="00194F03">
      <w:pPr>
        <w:pStyle w:val="aa"/>
        <w:spacing w:before="0" w:beforeAutospacing="0" w:after="0" w:afterAutospacing="0" w:line="294" w:lineRule="atLeast"/>
        <w:rPr>
          <w:iCs/>
          <w:color w:val="000000"/>
        </w:rPr>
      </w:pPr>
      <w:r w:rsidRPr="00D40BD0">
        <w:rPr>
          <w:color w:val="000000"/>
        </w:rPr>
        <w:t>–</w:t>
      </w:r>
      <w:r w:rsidRPr="00D40BD0">
        <w:rPr>
          <w:rStyle w:val="apple-converted-space"/>
          <w:color w:val="000000"/>
        </w:rPr>
        <w:t> </w:t>
      </w:r>
      <w:r w:rsidRPr="00D40BD0">
        <w:rPr>
          <w:iCs/>
          <w:color w:val="000000"/>
        </w:rPr>
        <w:t>соблюдать режим и правила работы на компьютере</w:t>
      </w:r>
    </w:p>
    <w:p w:rsidR="00194F03" w:rsidRPr="003326CE" w:rsidRDefault="00194F03" w:rsidP="00194F03">
      <w:pPr>
        <w:pStyle w:val="aa"/>
        <w:spacing w:before="0" w:beforeAutospacing="0" w:after="0" w:afterAutospacing="0" w:line="294" w:lineRule="atLeast"/>
        <w:rPr>
          <w:i/>
          <w:iCs/>
          <w:color w:val="000000"/>
        </w:rPr>
      </w:pPr>
    </w:p>
    <w:p w:rsidR="00194F03" w:rsidRPr="003326CE" w:rsidRDefault="00E14493" w:rsidP="00194F03">
      <w:pPr>
        <w:pStyle w:val="aa"/>
        <w:spacing w:before="0" w:beforeAutospacing="0" w:after="0" w:afterAutospacing="0" w:line="294" w:lineRule="atLeast"/>
        <w:jc w:val="center"/>
        <w:rPr>
          <w:color w:val="000000"/>
        </w:rPr>
      </w:pPr>
      <w:r w:rsidRPr="003326CE">
        <w:rPr>
          <w:b/>
          <w:bCs/>
          <w:color w:val="000000"/>
        </w:rPr>
        <w:t>2. Содержание учебного предмета</w:t>
      </w:r>
    </w:p>
    <w:p w:rsidR="00194F03" w:rsidRPr="003326CE" w:rsidRDefault="00194F03" w:rsidP="00E14493">
      <w:pPr>
        <w:pStyle w:val="aa"/>
        <w:shd w:val="clear" w:color="auto" w:fill="FFFFFF"/>
        <w:spacing w:before="0" w:beforeAutospacing="0" w:after="0" w:afterAutospacing="0" w:line="294" w:lineRule="atLeast"/>
        <w:jc w:val="center"/>
        <w:rPr>
          <w:b/>
          <w:color w:val="000000"/>
        </w:rPr>
      </w:pPr>
    </w:p>
    <w:p w:rsidR="00194F03" w:rsidRPr="003326CE" w:rsidRDefault="00194F03" w:rsidP="00194F03">
      <w:pPr>
        <w:pStyle w:val="aa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3326CE">
        <w:rPr>
          <w:b/>
          <w:bCs/>
          <w:color w:val="000000"/>
        </w:rPr>
        <w:t>1. Художественная мастерская (</w:t>
      </w:r>
      <w:r w:rsidR="00E14493" w:rsidRPr="003326CE">
        <w:rPr>
          <w:b/>
          <w:bCs/>
          <w:color w:val="000000"/>
        </w:rPr>
        <w:t>9</w:t>
      </w:r>
      <w:r w:rsidRPr="003326CE">
        <w:rPr>
          <w:b/>
          <w:bCs/>
          <w:color w:val="000000"/>
        </w:rPr>
        <w:t xml:space="preserve"> часов).</w:t>
      </w:r>
    </w:p>
    <w:p w:rsidR="00194F03" w:rsidRPr="003326CE" w:rsidRDefault="00194F03" w:rsidP="00194F03">
      <w:pPr>
        <w:pStyle w:val="aa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3326CE">
        <w:rPr>
          <w:color w:val="000000"/>
        </w:rPr>
        <w:t>Что ты уже знаешь? Изготовление изделий из деталей, размеченных по шаблонам.</w:t>
      </w:r>
    </w:p>
    <w:p w:rsidR="00194F03" w:rsidRPr="003326CE" w:rsidRDefault="00194F03" w:rsidP="00194F03">
      <w:pPr>
        <w:pStyle w:val="aa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3326CE">
        <w:rPr>
          <w:color w:val="000000"/>
        </w:rPr>
        <w:t>Зачем художнику знать о тоне, форме и размере? Изготовление композиций из семян растений.</w:t>
      </w:r>
    </w:p>
    <w:p w:rsidR="00194F03" w:rsidRPr="003326CE" w:rsidRDefault="00194F03" w:rsidP="00194F03">
      <w:pPr>
        <w:pStyle w:val="aa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3326CE">
        <w:rPr>
          <w:color w:val="000000"/>
        </w:rPr>
        <w:t xml:space="preserve">Какова роль цвета в композиции? Знакомство с видами композиций: </w:t>
      </w:r>
      <w:proofErr w:type="gramStart"/>
      <w:r w:rsidRPr="003326CE">
        <w:rPr>
          <w:color w:val="000000"/>
        </w:rPr>
        <w:t>центральная</w:t>
      </w:r>
      <w:proofErr w:type="gramEnd"/>
      <w:r w:rsidRPr="003326CE">
        <w:rPr>
          <w:color w:val="000000"/>
        </w:rPr>
        <w:t>, вертикальная, горизонтальная. Изготовление аппликаций, композиций с разными цветовыми сочетаниями материалов.</w:t>
      </w:r>
    </w:p>
    <w:p w:rsidR="00194F03" w:rsidRPr="003326CE" w:rsidRDefault="00194F03" w:rsidP="00194F03">
      <w:pPr>
        <w:pStyle w:val="aa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3326CE">
        <w:rPr>
          <w:color w:val="000000"/>
        </w:rPr>
        <w:t>Какие бывают цветочные композиции? Изготовление композиций разных видов.</w:t>
      </w:r>
    </w:p>
    <w:p w:rsidR="00194F03" w:rsidRPr="003326CE" w:rsidRDefault="00194F03" w:rsidP="00194F03">
      <w:pPr>
        <w:pStyle w:val="aa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3326CE">
        <w:rPr>
          <w:color w:val="000000"/>
        </w:rPr>
        <w:t>Как увидеть белое изображение на белом фоне? Изготовление рельефных композиций из белой бумаги.</w:t>
      </w:r>
    </w:p>
    <w:p w:rsidR="00194F03" w:rsidRPr="003326CE" w:rsidRDefault="00194F03" w:rsidP="00194F03">
      <w:pPr>
        <w:pStyle w:val="aa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3326CE">
        <w:rPr>
          <w:color w:val="000000"/>
        </w:rPr>
        <w:t>Что такое симметрия? Как получить симметричные детали? Введение понятия «симметрия». Изготовление композиций из симметричных бумажных деталей.</w:t>
      </w:r>
    </w:p>
    <w:p w:rsidR="00194F03" w:rsidRPr="003326CE" w:rsidRDefault="00194F03" w:rsidP="00194F03">
      <w:pPr>
        <w:pStyle w:val="aa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3326CE">
        <w:rPr>
          <w:color w:val="000000"/>
        </w:rPr>
        <w:t>Можно ли сгибать картон? Как? Изготовление изделий сложной формы в одной тематике.</w:t>
      </w:r>
    </w:p>
    <w:p w:rsidR="00194F03" w:rsidRPr="003326CE" w:rsidRDefault="00194F03" w:rsidP="00194F03">
      <w:pPr>
        <w:pStyle w:val="aa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3326CE">
        <w:rPr>
          <w:color w:val="000000"/>
        </w:rPr>
        <w:t>Как плоское превратить в объёмное? Изготовление изделий с использованием с разметкой по половине шаблона.</w:t>
      </w:r>
    </w:p>
    <w:p w:rsidR="00194F03" w:rsidRPr="003326CE" w:rsidRDefault="00194F03" w:rsidP="00194F03">
      <w:pPr>
        <w:pStyle w:val="aa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3326CE">
        <w:rPr>
          <w:color w:val="000000"/>
        </w:rPr>
        <w:t>Как согнуть картон по кривой линии? Изготовление изделий с деталями, имеющими кривые сгибы, с разметкой по половине шаблона.</w:t>
      </w:r>
    </w:p>
    <w:p w:rsidR="00194F03" w:rsidRPr="003326CE" w:rsidRDefault="00194F03" w:rsidP="00194F03">
      <w:pPr>
        <w:pStyle w:val="aa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3326CE">
        <w:rPr>
          <w:b/>
          <w:bCs/>
          <w:color w:val="000000"/>
        </w:rPr>
        <w:t>2. Чертёжная мастерская (</w:t>
      </w:r>
      <w:r w:rsidR="00E14493" w:rsidRPr="003326CE">
        <w:rPr>
          <w:b/>
          <w:bCs/>
          <w:color w:val="000000"/>
        </w:rPr>
        <w:t>8</w:t>
      </w:r>
      <w:r w:rsidRPr="003326CE">
        <w:rPr>
          <w:b/>
          <w:bCs/>
          <w:color w:val="000000"/>
        </w:rPr>
        <w:t xml:space="preserve"> часов).</w:t>
      </w:r>
    </w:p>
    <w:p w:rsidR="00194F03" w:rsidRPr="003326CE" w:rsidRDefault="00194F03" w:rsidP="00194F03">
      <w:pPr>
        <w:pStyle w:val="aa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3326CE">
        <w:rPr>
          <w:color w:val="000000"/>
        </w:rPr>
        <w:t>Что такое технологические операции и способы? Введение понятия «технологические операции». Изготовление изделий с деталями, сложенными пружинкой.</w:t>
      </w:r>
    </w:p>
    <w:p w:rsidR="00194F03" w:rsidRPr="003326CE" w:rsidRDefault="00194F03" w:rsidP="00194F03">
      <w:pPr>
        <w:pStyle w:val="aa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3326CE">
        <w:rPr>
          <w:color w:val="000000"/>
        </w:rPr>
        <w:t>Что такое линейка и что она умеет? Построение прямых линий и отрезков. Измерение отрезков. Измерение сторон геометрических фигур. Что такое чертёж и как его прочитать? Изготовление изделий с основой прямоугольной формы по их чертежам.</w:t>
      </w:r>
    </w:p>
    <w:p w:rsidR="00194F03" w:rsidRPr="003326CE" w:rsidRDefault="00194F03" w:rsidP="00194F03">
      <w:pPr>
        <w:pStyle w:val="aa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3326CE">
        <w:rPr>
          <w:color w:val="000000"/>
        </w:rPr>
        <w:t>Как изготовить несколько одинаковых прямоугольников? Изготовление изделий с плетёными деталями.</w:t>
      </w:r>
    </w:p>
    <w:p w:rsidR="00194F03" w:rsidRPr="003326CE" w:rsidRDefault="00194F03" w:rsidP="00194F03">
      <w:pPr>
        <w:pStyle w:val="aa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3326CE">
        <w:rPr>
          <w:color w:val="000000"/>
        </w:rPr>
        <w:lastRenderedPageBreak/>
        <w:t>Можно ли разметить прямоугольник по угольнику? Изготовление изделий с основой прямоугольной формы с помощью угольника по их чертежам.</w:t>
      </w:r>
    </w:p>
    <w:p w:rsidR="00194F03" w:rsidRPr="003326CE" w:rsidRDefault="00194F03" w:rsidP="00194F03">
      <w:pPr>
        <w:pStyle w:val="aa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3326CE">
        <w:rPr>
          <w:color w:val="000000"/>
        </w:rPr>
        <w:t>Можно ли без шаблона разметить круг? Изготовление изделий с круглыми деталями, размеченными с помощью циркуля.</w:t>
      </w:r>
    </w:p>
    <w:p w:rsidR="00194F03" w:rsidRPr="003326CE" w:rsidRDefault="00194F03" w:rsidP="00194F03">
      <w:pPr>
        <w:pStyle w:val="aa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3326CE">
        <w:rPr>
          <w:color w:val="000000"/>
        </w:rPr>
        <w:t xml:space="preserve">Мастерская Деда Мороза и Снегурочки. Изготовление изделий из кругов, </w:t>
      </w:r>
      <w:proofErr w:type="gramStart"/>
      <w:r w:rsidRPr="003326CE">
        <w:rPr>
          <w:color w:val="000000"/>
        </w:rPr>
        <w:t>размеченными</w:t>
      </w:r>
      <w:proofErr w:type="gramEnd"/>
      <w:r w:rsidRPr="003326CE">
        <w:rPr>
          <w:color w:val="000000"/>
        </w:rPr>
        <w:t xml:space="preserve"> с помощью циркуля, и частей кругов, из деталей прямоугольных форм.</w:t>
      </w:r>
    </w:p>
    <w:p w:rsidR="00194F03" w:rsidRPr="003326CE" w:rsidRDefault="00194F03" w:rsidP="00194F03">
      <w:pPr>
        <w:pStyle w:val="aa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3326CE">
        <w:rPr>
          <w:b/>
          <w:bCs/>
          <w:color w:val="000000"/>
        </w:rPr>
        <w:t>3.</w:t>
      </w:r>
      <w:r w:rsidRPr="003326CE">
        <w:rPr>
          <w:rStyle w:val="apple-converted-space"/>
          <w:color w:val="000000"/>
        </w:rPr>
        <w:t> </w:t>
      </w:r>
      <w:r w:rsidRPr="003326CE">
        <w:rPr>
          <w:b/>
          <w:bCs/>
          <w:color w:val="000000"/>
        </w:rPr>
        <w:t>Конструкторская мастерская (</w:t>
      </w:r>
      <w:r w:rsidR="00E14493" w:rsidRPr="003326CE">
        <w:rPr>
          <w:b/>
          <w:bCs/>
          <w:color w:val="000000"/>
        </w:rPr>
        <w:t>10</w:t>
      </w:r>
      <w:r w:rsidRPr="003326CE">
        <w:rPr>
          <w:b/>
          <w:bCs/>
          <w:color w:val="000000"/>
        </w:rPr>
        <w:t xml:space="preserve"> часов)</w:t>
      </w:r>
    </w:p>
    <w:p w:rsidR="00194F03" w:rsidRPr="003326CE" w:rsidRDefault="00194F03" w:rsidP="00194F03">
      <w:pPr>
        <w:pStyle w:val="aa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3326CE">
        <w:rPr>
          <w:color w:val="000000"/>
        </w:rPr>
        <w:t>Какой секрет у подвижных игрушек? Изготовление изделий с шарнирным механизмом по принципу качение деталей.</w:t>
      </w:r>
    </w:p>
    <w:p w:rsidR="00194F03" w:rsidRPr="003326CE" w:rsidRDefault="00194F03" w:rsidP="00194F03">
      <w:pPr>
        <w:pStyle w:val="aa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3326CE">
        <w:rPr>
          <w:color w:val="000000"/>
        </w:rPr>
        <w:t xml:space="preserve">Как из неподвижной игрушки сделать </w:t>
      </w:r>
      <w:proofErr w:type="gramStart"/>
      <w:r w:rsidRPr="003326CE">
        <w:rPr>
          <w:color w:val="000000"/>
        </w:rPr>
        <w:t>подвижную</w:t>
      </w:r>
      <w:proofErr w:type="gramEnd"/>
      <w:r w:rsidRPr="003326CE">
        <w:rPr>
          <w:color w:val="000000"/>
        </w:rPr>
        <w:t>? Изготовление изделий с шарнирным механизмом по принципу вращения, марионетки – «</w:t>
      </w:r>
      <w:proofErr w:type="spellStart"/>
      <w:r w:rsidRPr="003326CE">
        <w:rPr>
          <w:color w:val="000000"/>
        </w:rPr>
        <w:t>дергунчик</w:t>
      </w:r>
      <w:proofErr w:type="spellEnd"/>
      <w:r w:rsidRPr="003326CE">
        <w:rPr>
          <w:color w:val="000000"/>
        </w:rPr>
        <w:t>».</w:t>
      </w:r>
    </w:p>
    <w:p w:rsidR="00194F03" w:rsidRPr="003326CE" w:rsidRDefault="00194F03" w:rsidP="00194F03">
      <w:pPr>
        <w:pStyle w:val="aa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3326CE">
        <w:rPr>
          <w:color w:val="000000"/>
        </w:rPr>
        <w:t>Что заставляет вращаться винт – пропеллер? Изготовление изделий, имеющих пропеллер, крылья (мельница).</w:t>
      </w:r>
    </w:p>
    <w:p w:rsidR="00194F03" w:rsidRPr="003326CE" w:rsidRDefault="00194F03" w:rsidP="00194F03">
      <w:pPr>
        <w:pStyle w:val="aa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3326CE">
        <w:rPr>
          <w:color w:val="000000"/>
        </w:rPr>
        <w:t>День защитника Отечества. Изменяется ли вооружение в армии? Изготовление изделий на военную тематику.</w:t>
      </w:r>
    </w:p>
    <w:p w:rsidR="00194F03" w:rsidRPr="003326CE" w:rsidRDefault="00194F03" w:rsidP="00194F03">
      <w:pPr>
        <w:pStyle w:val="aa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3326CE">
        <w:rPr>
          <w:color w:val="000000"/>
        </w:rPr>
        <w:t>Как машины помогают человеку? Изготовление машин по их развёрткам.</w:t>
      </w:r>
    </w:p>
    <w:p w:rsidR="00194F03" w:rsidRPr="003326CE" w:rsidRDefault="00194F03" w:rsidP="00194F03">
      <w:pPr>
        <w:pStyle w:val="aa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3326CE">
        <w:rPr>
          <w:color w:val="000000"/>
        </w:rPr>
        <w:t>Поздравляем женщин и девочек. Изготовление поздравительных открыток с использованием разметки по линейке или угольнику.</w:t>
      </w:r>
    </w:p>
    <w:p w:rsidR="00194F03" w:rsidRPr="003326CE" w:rsidRDefault="00194F03" w:rsidP="00194F03">
      <w:pPr>
        <w:pStyle w:val="aa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3326CE">
        <w:rPr>
          <w:color w:val="000000"/>
        </w:rPr>
        <w:t>Что интересного в работе архитектора? Изготовление макета родного города или города мечты.</w:t>
      </w:r>
    </w:p>
    <w:p w:rsidR="00194F03" w:rsidRPr="003326CE" w:rsidRDefault="00194F03" w:rsidP="00194F03">
      <w:pPr>
        <w:pStyle w:val="aa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3326CE">
        <w:rPr>
          <w:b/>
          <w:bCs/>
          <w:color w:val="000000"/>
        </w:rPr>
        <w:t>4. Рукодельная мастерская (</w:t>
      </w:r>
      <w:r w:rsidR="00E14493" w:rsidRPr="003326CE">
        <w:rPr>
          <w:b/>
          <w:bCs/>
          <w:color w:val="000000"/>
        </w:rPr>
        <w:t xml:space="preserve">7 </w:t>
      </w:r>
      <w:r w:rsidRPr="003326CE">
        <w:rPr>
          <w:b/>
          <w:bCs/>
          <w:color w:val="000000"/>
        </w:rPr>
        <w:t>часов).</w:t>
      </w:r>
    </w:p>
    <w:p w:rsidR="00194F03" w:rsidRPr="003326CE" w:rsidRDefault="00194F03" w:rsidP="00194F03">
      <w:pPr>
        <w:pStyle w:val="aa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3326CE">
        <w:rPr>
          <w:color w:val="000000"/>
        </w:rPr>
        <w:t>Какие бывают ткани? Изготовление изделий из нетканых материалов (ватных дисков, синтепона).</w:t>
      </w:r>
    </w:p>
    <w:p w:rsidR="00194F03" w:rsidRPr="003326CE" w:rsidRDefault="00194F03" w:rsidP="00194F03">
      <w:pPr>
        <w:pStyle w:val="aa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3326CE">
        <w:rPr>
          <w:color w:val="000000"/>
        </w:rPr>
        <w:t>Какие бывают нитки. Как они используются? Изготовление изделий, частью которых является помпон.</w:t>
      </w:r>
    </w:p>
    <w:p w:rsidR="00194F03" w:rsidRPr="003326CE" w:rsidRDefault="00194F03" w:rsidP="00194F03">
      <w:pPr>
        <w:pStyle w:val="aa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3326CE">
        <w:rPr>
          <w:color w:val="000000"/>
        </w:rPr>
        <w:t>Что такое натуральные ткани? Каковы их свойства? Изготовление изделий, требующих наклеивание ткани на картонную основу.</w:t>
      </w:r>
    </w:p>
    <w:p w:rsidR="00194F03" w:rsidRPr="003326CE" w:rsidRDefault="00194F03" w:rsidP="00194F03">
      <w:pPr>
        <w:pStyle w:val="aa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3326CE">
        <w:rPr>
          <w:color w:val="000000"/>
        </w:rPr>
        <w:t>Строчка косого стежка. Есть ли у неё «дочки»? Изготовление изделий с вышивкой крестом.</w:t>
      </w:r>
    </w:p>
    <w:p w:rsidR="00194F03" w:rsidRPr="003326CE" w:rsidRDefault="00194F03" w:rsidP="00194F03">
      <w:pPr>
        <w:pStyle w:val="aa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3326CE">
        <w:rPr>
          <w:color w:val="000000"/>
        </w:rPr>
        <w:t>Как ткань превращается в изделие? Лекало. Изготовление изделий, размеченных по лекалам и соединённых изученными ручными строчками.</w:t>
      </w:r>
    </w:p>
    <w:p w:rsidR="00194F03" w:rsidRPr="003326CE" w:rsidRDefault="00194F03" w:rsidP="00194F03">
      <w:pPr>
        <w:pStyle w:val="aa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7E723E" w:rsidRDefault="007E723E" w:rsidP="003326CE">
      <w:pPr>
        <w:spacing w:after="0" w:line="240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26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3.Тематическое планирование с указанием количества часов, </w:t>
      </w:r>
      <w:r w:rsidR="003326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326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отводимых на освоение каждой темы</w:t>
      </w:r>
    </w:p>
    <w:p w:rsidR="00D40BD0" w:rsidRPr="003326CE" w:rsidRDefault="00D40BD0" w:rsidP="003326CE">
      <w:pPr>
        <w:spacing w:after="0" w:line="240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14566" w:type="dxa"/>
        <w:tblLayout w:type="fixed"/>
        <w:tblLook w:val="01E0" w:firstRow="1" w:lastRow="1" w:firstColumn="1" w:lastColumn="1" w:noHBand="0" w:noVBand="0"/>
      </w:tblPr>
      <w:tblGrid>
        <w:gridCol w:w="959"/>
        <w:gridCol w:w="9497"/>
        <w:gridCol w:w="1329"/>
        <w:gridCol w:w="1364"/>
        <w:gridCol w:w="1417"/>
      </w:tblGrid>
      <w:tr w:rsidR="00194F03" w:rsidRPr="003326CE" w:rsidTr="00D40BD0"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03" w:rsidRPr="003326CE" w:rsidRDefault="00194F03" w:rsidP="007E72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b/>
                <w:sz w:val="24"/>
                <w:szCs w:val="24"/>
              </w:rPr>
              <w:t>№.</w:t>
            </w:r>
          </w:p>
          <w:p w:rsidR="00194F03" w:rsidRPr="003326CE" w:rsidRDefault="00194F03" w:rsidP="007E7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326C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326CE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9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03" w:rsidRPr="003326CE" w:rsidRDefault="00194F03" w:rsidP="007E72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раздела, тема урока</w:t>
            </w: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03" w:rsidRPr="003326CE" w:rsidRDefault="00194F03" w:rsidP="007E72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03" w:rsidRPr="003326CE" w:rsidRDefault="00194F03" w:rsidP="007E72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194F03" w:rsidRPr="003326CE" w:rsidTr="00D40BD0"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03" w:rsidRPr="003326CE" w:rsidRDefault="00194F03" w:rsidP="007E72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03" w:rsidRPr="003326CE" w:rsidRDefault="00194F03" w:rsidP="007E72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03" w:rsidRPr="003326CE" w:rsidRDefault="00194F03" w:rsidP="007E72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03" w:rsidRPr="003326CE" w:rsidRDefault="00194F03" w:rsidP="007E72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03" w:rsidRPr="003326CE" w:rsidRDefault="00194F03" w:rsidP="007E72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194F03" w:rsidRPr="003326CE" w:rsidTr="00D40BD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03" w:rsidRPr="003326CE" w:rsidRDefault="00194F03" w:rsidP="007E72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03" w:rsidRPr="003326CE" w:rsidRDefault="00194F03" w:rsidP="007E7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3326CE">
              <w:rPr>
                <w:rFonts w:ascii="Times New Roman" w:hAnsi="Times New Roman" w:cs="Times New Roman"/>
                <w:sz w:val="24"/>
                <w:szCs w:val="24"/>
              </w:rPr>
              <w:sym w:font="Symbol" w:char="0049"/>
            </w: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>. Художественная мастерская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03" w:rsidRPr="003326CE" w:rsidRDefault="00E14493" w:rsidP="007E7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03" w:rsidRPr="003326CE" w:rsidRDefault="00194F03" w:rsidP="007E72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03" w:rsidRPr="003326CE" w:rsidRDefault="00194F03" w:rsidP="007E72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94F03" w:rsidRPr="003326CE" w:rsidTr="00D40BD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03" w:rsidRPr="003326CE" w:rsidRDefault="00194F03" w:rsidP="007E7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03" w:rsidRPr="003326CE" w:rsidRDefault="00E14493" w:rsidP="007E72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>Вводный инструктаж по охране труда и технике безопасности на уроках технологии. Что ты уже знаешь?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03" w:rsidRPr="003326CE" w:rsidRDefault="00194F03" w:rsidP="007E7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03" w:rsidRPr="003326CE" w:rsidRDefault="00194F03" w:rsidP="007E72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03" w:rsidRPr="003326CE" w:rsidRDefault="00194F03" w:rsidP="007E72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4493" w:rsidRPr="003326CE" w:rsidTr="00D40BD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93" w:rsidRPr="003326CE" w:rsidRDefault="00E14493" w:rsidP="007E7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93" w:rsidRPr="003326CE" w:rsidRDefault="00E14493" w:rsidP="007E7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>Зачем художнику знать о цвете, форме и размере?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93" w:rsidRPr="003326CE" w:rsidRDefault="00E14493" w:rsidP="007E7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93" w:rsidRPr="003326CE" w:rsidRDefault="00E14493" w:rsidP="007E72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93" w:rsidRPr="003326CE" w:rsidRDefault="00E14493" w:rsidP="007E72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4493" w:rsidRPr="003326CE" w:rsidTr="00D40BD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93" w:rsidRPr="003326CE" w:rsidRDefault="00E14493" w:rsidP="007E7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93" w:rsidRPr="003326CE" w:rsidRDefault="00E14493" w:rsidP="007E7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>Какова роль цвета в композиции?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93" w:rsidRPr="003326CE" w:rsidRDefault="00E14493" w:rsidP="007E7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93" w:rsidRPr="003326CE" w:rsidRDefault="00E14493" w:rsidP="007E72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93" w:rsidRPr="003326CE" w:rsidRDefault="00E14493" w:rsidP="007E72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4493" w:rsidRPr="003326CE" w:rsidTr="00D40BD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93" w:rsidRPr="003326CE" w:rsidRDefault="00E14493" w:rsidP="007E7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93" w:rsidRPr="003326CE" w:rsidRDefault="00E14493" w:rsidP="007E7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>Какие бывают цветочные композиции?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93" w:rsidRPr="003326CE" w:rsidRDefault="00E14493" w:rsidP="007E7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93" w:rsidRPr="003326CE" w:rsidRDefault="00E14493" w:rsidP="007E72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93" w:rsidRPr="003326CE" w:rsidRDefault="00E14493" w:rsidP="007E72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4493" w:rsidRPr="003326CE" w:rsidTr="00D40BD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93" w:rsidRPr="003326CE" w:rsidRDefault="00E14493" w:rsidP="007E7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93" w:rsidRPr="003326CE" w:rsidRDefault="00E14493" w:rsidP="00E14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 xml:space="preserve">Как увидеть белое изображение на белом фоне? 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93" w:rsidRPr="003326CE" w:rsidRDefault="00E14493" w:rsidP="007E7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93" w:rsidRPr="003326CE" w:rsidRDefault="00E14493" w:rsidP="007E72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93" w:rsidRPr="003326CE" w:rsidRDefault="00E14493" w:rsidP="007E72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4493" w:rsidRPr="003326CE" w:rsidTr="00D40BD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93" w:rsidRPr="003326CE" w:rsidRDefault="00E14493" w:rsidP="007E7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93" w:rsidRPr="003326CE" w:rsidRDefault="00E14493" w:rsidP="00E14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симметрия? Как получить симметричные детали? 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93" w:rsidRPr="003326CE" w:rsidRDefault="00E14493" w:rsidP="007E7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93" w:rsidRPr="003326CE" w:rsidRDefault="00E14493" w:rsidP="007E72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93" w:rsidRPr="003326CE" w:rsidRDefault="00E14493" w:rsidP="007E72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4493" w:rsidRPr="003326CE" w:rsidTr="00D40BD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93" w:rsidRPr="003326CE" w:rsidRDefault="00E14493" w:rsidP="007E7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93" w:rsidRPr="003326CE" w:rsidRDefault="00E14493" w:rsidP="00E14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>Можно ли сгибать картон? Как? Наши проекты «Африканская саванна»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93" w:rsidRPr="003326CE" w:rsidRDefault="00E14493" w:rsidP="007E7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93" w:rsidRPr="003326CE" w:rsidRDefault="00E14493" w:rsidP="007E72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93" w:rsidRPr="003326CE" w:rsidRDefault="00E14493" w:rsidP="007E72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4493" w:rsidRPr="003326CE" w:rsidTr="00D40BD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93" w:rsidRPr="003326CE" w:rsidRDefault="00E14493" w:rsidP="007E7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93" w:rsidRPr="003326CE" w:rsidRDefault="00E14493" w:rsidP="007E72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>Как плоское превратить в объёмное?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93" w:rsidRPr="003326CE" w:rsidRDefault="00E14493" w:rsidP="007E7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93" w:rsidRPr="003326CE" w:rsidRDefault="00E14493" w:rsidP="007E72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93" w:rsidRPr="003326CE" w:rsidRDefault="00E14493" w:rsidP="007E72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4493" w:rsidRPr="003326CE" w:rsidTr="00D40BD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93" w:rsidRPr="003326CE" w:rsidRDefault="00E14493" w:rsidP="007E7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93" w:rsidRPr="003326CE" w:rsidRDefault="00E14493" w:rsidP="00E14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>Как согнуть картон по кривой линии?</w:t>
            </w:r>
          </w:p>
          <w:p w:rsidR="00E14493" w:rsidRPr="003326CE" w:rsidRDefault="00E14493" w:rsidP="00E14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>Проверим себя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93" w:rsidRPr="003326CE" w:rsidRDefault="00E14493" w:rsidP="007E7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93" w:rsidRPr="003326CE" w:rsidRDefault="00E14493" w:rsidP="007E72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93" w:rsidRPr="003326CE" w:rsidRDefault="00E14493" w:rsidP="007E72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4493" w:rsidRPr="003326CE" w:rsidTr="00D40BD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93" w:rsidRPr="003326CE" w:rsidRDefault="00E14493" w:rsidP="007E72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93" w:rsidRPr="003326CE" w:rsidRDefault="00E14493" w:rsidP="007E7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3326CE">
              <w:rPr>
                <w:rFonts w:ascii="Times New Roman" w:hAnsi="Times New Roman" w:cs="Times New Roman"/>
                <w:sz w:val="24"/>
                <w:szCs w:val="24"/>
              </w:rPr>
              <w:sym w:font="Symbol" w:char="0049"/>
            </w:r>
            <w:r w:rsidRPr="003326CE">
              <w:rPr>
                <w:rFonts w:ascii="Times New Roman" w:hAnsi="Times New Roman" w:cs="Times New Roman"/>
                <w:sz w:val="24"/>
                <w:szCs w:val="24"/>
              </w:rPr>
              <w:sym w:font="Symbol" w:char="0049"/>
            </w: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>. Чертёжная мастерская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93" w:rsidRPr="003326CE" w:rsidRDefault="00442A10" w:rsidP="007E7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93" w:rsidRPr="003326CE" w:rsidRDefault="00E14493" w:rsidP="007E72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93" w:rsidRPr="003326CE" w:rsidRDefault="00E14493" w:rsidP="007E72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4493" w:rsidRPr="003326CE" w:rsidTr="00D40BD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93" w:rsidRPr="003326CE" w:rsidRDefault="00442A10" w:rsidP="007E7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93" w:rsidRPr="003326CE" w:rsidRDefault="00E14493" w:rsidP="007E72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>Что такое технологические операции и способы?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93" w:rsidRPr="003326CE" w:rsidRDefault="00E14493" w:rsidP="007E7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93" w:rsidRPr="003326CE" w:rsidRDefault="00E14493" w:rsidP="007E72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93" w:rsidRPr="003326CE" w:rsidRDefault="00E14493" w:rsidP="007E72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4493" w:rsidRPr="003326CE" w:rsidTr="00D40BD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93" w:rsidRPr="003326CE" w:rsidRDefault="00E14493" w:rsidP="007E7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93" w:rsidRPr="003326CE" w:rsidRDefault="00E14493" w:rsidP="00442A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r w:rsidR="00442A10" w:rsidRPr="003326CE">
              <w:rPr>
                <w:rFonts w:ascii="Times New Roman" w:hAnsi="Times New Roman" w:cs="Times New Roman"/>
                <w:sz w:val="24"/>
                <w:szCs w:val="24"/>
              </w:rPr>
              <w:t xml:space="preserve"> такое линейка и что она умеет?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93" w:rsidRPr="003326CE" w:rsidRDefault="00E14493" w:rsidP="007E7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93" w:rsidRPr="003326CE" w:rsidRDefault="00E14493" w:rsidP="007E72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93" w:rsidRPr="003326CE" w:rsidRDefault="00E14493" w:rsidP="007E72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4493" w:rsidRPr="003326CE" w:rsidTr="00D40BD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93" w:rsidRPr="003326CE" w:rsidRDefault="00E14493" w:rsidP="007E7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93" w:rsidRPr="003326CE" w:rsidRDefault="00E14493" w:rsidP="007E72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>Что такое чертёж и как его прочитать?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93" w:rsidRPr="003326CE" w:rsidRDefault="00E14493" w:rsidP="007E7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93" w:rsidRPr="003326CE" w:rsidRDefault="00E14493" w:rsidP="007E72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93" w:rsidRPr="003326CE" w:rsidRDefault="00E14493" w:rsidP="007E72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4493" w:rsidRPr="003326CE" w:rsidTr="00D40BD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93" w:rsidRPr="003326CE" w:rsidRDefault="00E14493" w:rsidP="007E7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442A10" w:rsidRPr="003326CE">
              <w:rPr>
                <w:rFonts w:ascii="Times New Roman" w:hAnsi="Times New Roman" w:cs="Times New Roman"/>
                <w:sz w:val="24"/>
                <w:szCs w:val="24"/>
              </w:rPr>
              <w:t>,14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93" w:rsidRPr="003326CE" w:rsidRDefault="00E14493" w:rsidP="007E72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>Как изготовить несколько одинаковых прямоугольников?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93" w:rsidRPr="003326CE" w:rsidRDefault="00442A10" w:rsidP="007E7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93" w:rsidRPr="003326CE" w:rsidRDefault="00E14493" w:rsidP="007E72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93" w:rsidRPr="003326CE" w:rsidRDefault="00E14493" w:rsidP="007E72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2A10" w:rsidRPr="003326CE" w:rsidTr="00D40BD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10" w:rsidRPr="003326CE" w:rsidRDefault="00442A10" w:rsidP="007E7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10" w:rsidRPr="003326CE" w:rsidRDefault="00442A10" w:rsidP="007E72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>Можно ли разметить прямоугольник по угольнику?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10" w:rsidRPr="003326CE" w:rsidRDefault="00442A10" w:rsidP="007E7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10" w:rsidRPr="003326CE" w:rsidRDefault="00442A10" w:rsidP="007E72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10" w:rsidRPr="003326CE" w:rsidRDefault="00442A10" w:rsidP="007E72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2A10" w:rsidRPr="003326CE" w:rsidTr="00D40BD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10" w:rsidRPr="003326CE" w:rsidRDefault="00442A10" w:rsidP="007E7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10" w:rsidRPr="003326CE" w:rsidRDefault="00442A10" w:rsidP="007E72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>Можно ли без шаблона разметить круг?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10" w:rsidRPr="003326CE" w:rsidRDefault="00442A10" w:rsidP="007E7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10" w:rsidRPr="003326CE" w:rsidRDefault="00442A10" w:rsidP="007E72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10" w:rsidRPr="003326CE" w:rsidRDefault="00442A10" w:rsidP="007E72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2A10" w:rsidRPr="003326CE" w:rsidTr="00D40BD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10" w:rsidRPr="003326CE" w:rsidRDefault="00442A10" w:rsidP="007E7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10" w:rsidRPr="003326CE" w:rsidRDefault="00442A10" w:rsidP="00442A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>Мастерская Деда Мороза и Снегурочки. Проверим себя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10" w:rsidRPr="003326CE" w:rsidRDefault="00442A10" w:rsidP="007E7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10" w:rsidRPr="003326CE" w:rsidRDefault="00442A10" w:rsidP="007E72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10" w:rsidRPr="003326CE" w:rsidRDefault="00442A10" w:rsidP="007E72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2A10" w:rsidRPr="003326CE" w:rsidTr="00D40BD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10" w:rsidRPr="003326CE" w:rsidRDefault="00442A10" w:rsidP="007E7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10" w:rsidRPr="003326CE" w:rsidRDefault="00442A10" w:rsidP="007E7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3326CE">
              <w:rPr>
                <w:rFonts w:ascii="Times New Roman" w:hAnsi="Times New Roman" w:cs="Times New Roman"/>
                <w:sz w:val="24"/>
                <w:szCs w:val="24"/>
              </w:rPr>
              <w:sym w:font="Symbol" w:char="0049"/>
            </w:r>
            <w:r w:rsidRPr="003326CE">
              <w:rPr>
                <w:rFonts w:ascii="Times New Roman" w:hAnsi="Times New Roman" w:cs="Times New Roman"/>
                <w:sz w:val="24"/>
                <w:szCs w:val="24"/>
              </w:rPr>
              <w:sym w:font="Symbol" w:char="0049"/>
            </w:r>
            <w:r w:rsidRPr="003326CE">
              <w:rPr>
                <w:rFonts w:ascii="Times New Roman" w:hAnsi="Times New Roman" w:cs="Times New Roman"/>
                <w:sz w:val="24"/>
                <w:szCs w:val="24"/>
              </w:rPr>
              <w:sym w:font="Symbol" w:char="0049"/>
            </w: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>. Конструкторская мастерская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10" w:rsidRPr="003326CE" w:rsidRDefault="00442A10" w:rsidP="007E7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10" w:rsidRPr="003326CE" w:rsidRDefault="00442A10" w:rsidP="007E72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10" w:rsidRPr="003326CE" w:rsidRDefault="00442A10" w:rsidP="007E72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2A10" w:rsidRPr="003326CE" w:rsidTr="00D40BD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10" w:rsidRPr="003326CE" w:rsidRDefault="00442A10" w:rsidP="007E7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10" w:rsidRPr="003326CE" w:rsidRDefault="00442A10" w:rsidP="007E72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 xml:space="preserve">Повторный инструктаж по ТБ и </w:t>
            </w:r>
            <w:proofErr w:type="gramStart"/>
            <w:r w:rsidRPr="003326CE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3326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326C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3326CE">
              <w:rPr>
                <w:rFonts w:ascii="Times New Roman" w:hAnsi="Times New Roman" w:cs="Times New Roman"/>
                <w:sz w:val="24"/>
                <w:szCs w:val="24"/>
              </w:rPr>
              <w:t xml:space="preserve"> уроках технологии. Какой секрет у подвижных игрушек?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10" w:rsidRPr="003326CE" w:rsidRDefault="00442A10" w:rsidP="007E7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10" w:rsidRPr="003326CE" w:rsidRDefault="00442A10" w:rsidP="007E72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10" w:rsidRPr="003326CE" w:rsidRDefault="00442A10" w:rsidP="007E72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2A10" w:rsidRPr="003326CE" w:rsidTr="00D40BD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10" w:rsidRPr="003326CE" w:rsidRDefault="00442A10" w:rsidP="007E7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10" w:rsidRPr="003326CE" w:rsidRDefault="00442A10" w:rsidP="007E72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 xml:space="preserve">Как из неподвижной игрушки сделать </w:t>
            </w:r>
            <w:proofErr w:type="gramStart"/>
            <w:r w:rsidRPr="003326CE">
              <w:rPr>
                <w:rFonts w:ascii="Times New Roman" w:hAnsi="Times New Roman" w:cs="Times New Roman"/>
                <w:sz w:val="24"/>
                <w:szCs w:val="24"/>
              </w:rPr>
              <w:t>подвижную</w:t>
            </w:r>
            <w:proofErr w:type="gramEnd"/>
            <w:r w:rsidRPr="003326CE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10" w:rsidRPr="003326CE" w:rsidRDefault="00442A10" w:rsidP="007E7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10" w:rsidRPr="003326CE" w:rsidRDefault="00442A10" w:rsidP="007E72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10" w:rsidRPr="003326CE" w:rsidRDefault="00442A10" w:rsidP="007E72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2A10" w:rsidRPr="003326CE" w:rsidTr="00D40BD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10" w:rsidRPr="003326CE" w:rsidRDefault="00442A10" w:rsidP="007E7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10" w:rsidRPr="003326CE" w:rsidRDefault="00442A10" w:rsidP="007E72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>Ещё один способ сделать игрушку подвижной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10" w:rsidRPr="003326CE" w:rsidRDefault="00442A10" w:rsidP="007E7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10" w:rsidRPr="003326CE" w:rsidRDefault="00442A10" w:rsidP="007E72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10" w:rsidRPr="003326CE" w:rsidRDefault="00442A10" w:rsidP="007E72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2A10" w:rsidRPr="003326CE" w:rsidTr="00D40BD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10" w:rsidRPr="003326CE" w:rsidRDefault="00442A10" w:rsidP="007E7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10" w:rsidRPr="003326CE" w:rsidRDefault="00442A10" w:rsidP="007E72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>Что заставляет вращаться винт-пропеллер?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10" w:rsidRPr="003326CE" w:rsidRDefault="00442A10" w:rsidP="007E7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10" w:rsidRPr="003326CE" w:rsidRDefault="00442A10" w:rsidP="007E72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10" w:rsidRPr="003326CE" w:rsidRDefault="00442A10" w:rsidP="007E72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2A10" w:rsidRPr="003326CE" w:rsidTr="00D40BD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10" w:rsidRPr="003326CE" w:rsidRDefault="00442A10" w:rsidP="007E7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10" w:rsidRPr="003326CE" w:rsidRDefault="00442A10" w:rsidP="007E72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>Можно ли соединить детали без соединительных материалов?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10" w:rsidRPr="003326CE" w:rsidRDefault="00442A10" w:rsidP="007E7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10" w:rsidRPr="003326CE" w:rsidRDefault="00442A10" w:rsidP="007E72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10" w:rsidRPr="003326CE" w:rsidRDefault="00442A10" w:rsidP="007E72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2A10" w:rsidRPr="003326CE" w:rsidTr="00D40BD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10" w:rsidRPr="003326CE" w:rsidRDefault="00442A10" w:rsidP="007E7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10" w:rsidRPr="003326CE" w:rsidRDefault="00442A10" w:rsidP="007E72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>День защитника Отечества. Изменяется ли вооружение в армии?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10" w:rsidRPr="003326CE" w:rsidRDefault="00442A10" w:rsidP="007E7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10" w:rsidRPr="003326CE" w:rsidRDefault="00442A10" w:rsidP="007E72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10" w:rsidRPr="003326CE" w:rsidRDefault="00442A10" w:rsidP="007E72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2A10" w:rsidRPr="003326CE" w:rsidTr="00D40BD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10" w:rsidRPr="003326CE" w:rsidRDefault="00442A10" w:rsidP="007E7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10" w:rsidRPr="003326CE" w:rsidRDefault="00442A10" w:rsidP="007E72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>Как машины помогают человеку?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10" w:rsidRPr="003326CE" w:rsidRDefault="00442A10" w:rsidP="007E7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10" w:rsidRPr="003326CE" w:rsidRDefault="00442A10" w:rsidP="007E72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10" w:rsidRPr="003326CE" w:rsidRDefault="00442A10" w:rsidP="007E72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2A10" w:rsidRPr="003326CE" w:rsidTr="00D40BD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10" w:rsidRPr="003326CE" w:rsidRDefault="00442A10" w:rsidP="007E7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10" w:rsidRPr="003326CE" w:rsidRDefault="00442A10" w:rsidP="007E72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>Поздравляем женщин и девочек.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10" w:rsidRPr="003326CE" w:rsidRDefault="00442A10" w:rsidP="007E7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10" w:rsidRPr="003326CE" w:rsidRDefault="00442A10" w:rsidP="007E72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10" w:rsidRPr="003326CE" w:rsidRDefault="00442A10" w:rsidP="007E72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2A10" w:rsidRPr="003326CE" w:rsidTr="00D40BD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10" w:rsidRPr="003326CE" w:rsidRDefault="00442A10" w:rsidP="007E7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>26,27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10" w:rsidRPr="003326CE" w:rsidRDefault="00442A10" w:rsidP="007E72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>Что интересного в работе архитектора? Наши проекты «Макет города»</w:t>
            </w:r>
          </w:p>
          <w:p w:rsidR="00442A10" w:rsidRPr="003326CE" w:rsidRDefault="00442A10" w:rsidP="007E72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>Проверим себя.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10" w:rsidRPr="003326CE" w:rsidRDefault="00442A10" w:rsidP="007E7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10" w:rsidRPr="003326CE" w:rsidRDefault="00442A10" w:rsidP="007E72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10" w:rsidRPr="003326CE" w:rsidRDefault="00442A10" w:rsidP="007E72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2A10" w:rsidRPr="003326CE" w:rsidTr="00D40BD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10" w:rsidRPr="003326CE" w:rsidRDefault="00442A10" w:rsidP="007E72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10" w:rsidRPr="003326CE" w:rsidRDefault="00442A10" w:rsidP="007E7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3326CE">
              <w:rPr>
                <w:rFonts w:ascii="Times New Roman" w:hAnsi="Times New Roman" w:cs="Times New Roman"/>
                <w:sz w:val="24"/>
                <w:szCs w:val="24"/>
              </w:rPr>
              <w:sym w:font="Symbol" w:char="0049"/>
            </w: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>V. Рукодельная мастерская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10" w:rsidRPr="003326CE" w:rsidRDefault="00442A10" w:rsidP="007E7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10" w:rsidRPr="003326CE" w:rsidRDefault="00442A10" w:rsidP="007E72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10" w:rsidRPr="003326CE" w:rsidRDefault="00442A10" w:rsidP="007E72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2A10" w:rsidRPr="003326CE" w:rsidTr="00D40BD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10" w:rsidRPr="003326CE" w:rsidRDefault="00442A10" w:rsidP="007E7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10" w:rsidRPr="003326CE" w:rsidRDefault="00442A10" w:rsidP="007E72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>Какие бывают ткани?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10" w:rsidRPr="003326CE" w:rsidRDefault="00442A10" w:rsidP="007E7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10" w:rsidRPr="003326CE" w:rsidRDefault="00442A10" w:rsidP="007E72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10" w:rsidRPr="003326CE" w:rsidRDefault="00442A10" w:rsidP="007E72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2A10" w:rsidRPr="003326CE" w:rsidTr="00D40BD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10" w:rsidRPr="003326CE" w:rsidRDefault="00442A10" w:rsidP="00442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10" w:rsidRPr="003326CE" w:rsidRDefault="00442A10" w:rsidP="007E72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>Какие бывают нитки? Как они используются?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10" w:rsidRPr="003326CE" w:rsidRDefault="00442A10" w:rsidP="007E7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10" w:rsidRPr="003326CE" w:rsidRDefault="00442A10" w:rsidP="007E72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10" w:rsidRPr="003326CE" w:rsidRDefault="00442A10" w:rsidP="007E72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2A10" w:rsidRPr="003326CE" w:rsidTr="00D40BD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10" w:rsidRPr="003326CE" w:rsidRDefault="00442A10" w:rsidP="007E7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10" w:rsidRPr="003326CE" w:rsidRDefault="00442A10" w:rsidP="007E72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>Что такое натуральные ткани? Каковы их свойства?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10" w:rsidRPr="003326CE" w:rsidRDefault="00442A10" w:rsidP="007E7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10" w:rsidRPr="003326CE" w:rsidRDefault="00442A10" w:rsidP="007E72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10" w:rsidRPr="003326CE" w:rsidRDefault="00442A10" w:rsidP="007E72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2A10" w:rsidRPr="003326CE" w:rsidTr="00D40BD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10" w:rsidRPr="003326CE" w:rsidRDefault="00442A10" w:rsidP="007E7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10" w:rsidRPr="003326CE" w:rsidRDefault="00442A10" w:rsidP="007E72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>Строчка косого стежка. Есть ли у неё «дочки»</w:t>
            </w:r>
            <w:proofErr w:type="gramStart"/>
            <w:r w:rsidRPr="003326CE"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  <w:proofErr w:type="gramEnd"/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10" w:rsidRPr="003326CE" w:rsidRDefault="00442A10" w:rsidP="007E7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10" w:rsidRPr="003326CE" w:rsidRDefault="00442A10" w:rsidP="007E72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10" w:rsidRPr="003326CE" w:rsidRDefault="00442A10" w:rsidP="007E72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2A10" w:rsidRPr="003326CE" w:rsidTr="00D40BD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10" w:rsidRPr="003326CE" w:rsidRDefault="00442A10" w:rsidP="00062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>32,33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10" w:rsidRPr="003326CE" w:rsidRDefault="00442A10" w:rsidP="007E72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>Как ткань превращается в изделие? Лекало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10" w:rsidRPr="003326CE" w:rsidRDefault="00442A10" w:rsidP="007E7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10" w:rsidRPr="003326CE" w:rsidRDefault="00442A10" w:rsidP="007E72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10" w:rsidRPr="003326CE" w:rsidRDefault="00442A10" w:rsidP="007E72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2A10" w:rsidRPr="003326CE" w:rsidTr="00D40BD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10" w:rsidRPr="003326CE" w:rsidRDefault="00442A10" w:rsidP="007E7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10" w:rsidRPr="003326CE" w:rsidRDefault="00442A10" w:rsidP="00C568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>Что узнали? Чему научились?</w:t>
            </w:r>
            <w:r w:rsidR="00C568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>Проверим себя.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10" w:rsidRPr="003326CE" w:rsidRDefault="00442A10" w:rsidP="007E7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6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10" w:rsidRPr="003326CE" w:rsidRDefault="00442A10" w:rsidP="007E72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10" w:rsidRPr="003326CE" w:rsidRDefault="00442A10" w:rsidP="007E72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568D3" w:rsidRDefault="00C568D3" w:rsidP="003326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C568D3" w:rsidSect="00062891">
          <w:footerReference w:type="default" r:id="rId9"/>
          <w:pgSz w:w="16838" w:h="11906" w:orient="landscape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194F03" w:rsidRPr="003326CE" w:rsidRDefault="003326CE" w:rsidP="000628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26CE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</w:p>
    <w:tbl>
      <w:tblPr>
        <w:tblStyle w:val="a3"/>
        <w:tblW w:w="15843" w:type="dxa"/>
        <w:tblLayout w:type="fixed"/>
        <w:tblLook w:val="04A0" w:firstRow="1" w:lastRow="0" w:firstColumn="1" w:lastColumn="0" w:noHBand="0" w:noVBand="1"/>
      </w:tblPr>
      <w:tblGrid>
        <w:gridCol w:w="532"/>
        <w:gridCol w:w="710"/>
        <w:gridCol w:w="709"/>
        <w:gridCol w:w="1843"/>
        <w:gridCol w:w="850"/>
        <w:gridCol w:w="993"/>
        <w:gridCol w:w="1134"/>
        <w:gridCol w:w="4107"/>
        <w:gridCol w:w="2127"/>
        <w:gridCol w:w="1845"/>
        <w:gridCol w:w="993"/>
      </w:tblGrid>
      <w:tr w:rsidR="003326CE" w:rsidRPr="00B40973" w:rsidTr="00C568D3">
        <w:trPr>
          <w:trHeight w:val="6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B4097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B40973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b/>
                <w:sz w:val="24"/>
                <w:szCs w:val="24"/>
              </w:rPr>
              <w:t>Дата по плану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b/>
                <w:sz w:val="24"/>
                <w:szCs w:val="24"/>
              </w:rPr>
              <w:t>Дата по факту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Тип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оценки деятельности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</w:t>
            </w:r>
            <w:r w:rsidRPr="00B40973">
              <w:rPr>
                <w:rFonts w:ascii="Times New Roman" w:hAnsi="Times New Roman" w:cs="Times New Roman"/>
                <w:b/>
                <w:sz w:val="24"/>
                <w:szCs w:val="24"/>
              </w:rPr>
              <w:t>уча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ю</w:t>
            </w:r>
            <w:r w:rsidRPr="00B40973">
              <w:rPr>
                <w:rFonts w:ascii="Times New Roman" w:hAnsi="Times New Roman" w:cs="Times New Roman"/>
                <w:b/>
                <w:sz w:val="24"/>
                <w:szCs w:val="24"/>
              </w:rPr>
              <w:t>щихся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3326CE" w:rsidRPr="00B40973" w:rsidTr="00C568D3">
        <w:trPr>
          <w:trHeight w:val="670"/>
        </w:trPr>
        <w:tc>
          <w:tcPr>
            <w:tcW w:w="1584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Художественная мастерская 9ч</w:t>
            </w:r>
          </w:p>
        </w:tc>
      </w:tr>
      <w:tr w:rsidR="003326CE" w:rsidRPr="00B40973" w:rsidTr="00C568D3">
        <w:trPr>
          <w:trHeight w:val="6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Вводный инструктаж по охране труда и технике безопасности на уроках технологии. Что ты уже знаешь?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Открытие нового знания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С.6-9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Регулятивные: </w:t>
            </w: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 xml:space="preserve">выделять и формулировать то, что уже усвоено и что еще нужно </w:t>
            </w:r>
            <w:proofErr w:type="gramStart"/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усвоить</w:t>
            </w:r>
            <w:proofErr w:type="gramEnd"/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; понимать перспективы дальнейшей учебной работы; оценивать свои речевые высказывания и высказывания сверстников.</w:t>
            </w:r>
          </w:p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Познавательные: </w:t>
            </w: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осознавать познавательную задачу; ориентироваться в учебнике; добывать новые знания: извлекать информацию, представленную в форме текста и иллюстраций.</w:t>
            </w:r>
          </w:p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Коммуникативные: </w:t>
            </w: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формировать навыки речевых действий: соблюдать правила речевого поведения; делиться своими размышлениями, впечатлениями.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Формирование положительного отношения к учению, к познавательной деятельности; желания приобретать новые знания, умения, совершенствовать имеющиеся; формирование личностного смысла учения.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рассказ, что мастерили на каникулах</w:t>
            </w:r>
          </w:p>
        </w:tc>
      </w:tr>
      <w:tr w:rsidR="003326CE" w:rsidRPr="00B40973" w:rsidTr="00C568D3">
        <w:trPr>
          <w:trHeight w:val="6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Зачем художнику знать о цвете, форме и размере?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Общеметодологическая направленность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С.10-13 РТ с.3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Регулятивные: </w:t>
            </w: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 xml:space="preserve">принимать и сохранять учебную задачу; ставить новые учебные задачи в сотрудничестве с учителем </w:t>
            </w:r>
          </w:p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Познавательные:</w:t>
            </w: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ориентироваться в своей системе знаний: отличать новое от уже известного с помощью учителя; добывать новые знания: находить ответы на вопросы, используя учебник, свой жизненный </w:t>
            </w:r>
            <w:r w:rsidRPr="00B40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опыт; выполнять учебно-познавательные действия; наблюдать образы объектов природы и окружающего мира.</w:t>
            </w:r>
          </w:p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Коммуникативные:</w:t>
            </w: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навыки речевых действий: употреблять вежливые формы обращения к участникам диалога; слушать и слышать учителя и одноклассников.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бережного отношения к окружающему миру, к труду мастеров; умения выражать положительное отношение к процессу </w:t>
            </w:r>
            <w:r w:rsidRPr="00B40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познания; формирование эстетических чувств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Фронтальный опрос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С.13</w:t>
            </w:r>
          </w:p>
        </w:tc>
      </w:tr>
      <w:tr w:rsidR="003326CE" w:rsidRPr="00B40973" w:rsidTr="00C568D3">
        <w:trPr>
          <w:trHeight w:val="6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Какова роль цвета в композиции?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Рефлексия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С.14-17 РТ с.4, «Приложение» с.34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4097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Регулятивные:</w:t>
            </w:r>
            <w:r w:rsidRPr="00B409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принимать и сохранять учебную задачу; корректировать при необходимости ход практической работы; адекватно воспринимать оценку учителя.</w:t>
            </w:r>
          </w:p>
          <w:p w:rsidR="003326CE" w:rsidRPr="00B40973" w:rsidRDefault="003326CE" w:rsidP="00C568D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Познавательные:</w:t>
            </w:r>
            <w:r w:rsidRPr="00B409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ориентироваться в своей системе знаний: отличать новое от уже известного с помощью учителя; наблюдать связи человека с природой и предметным миром; выполнять учебно-познавательные действий.</w:t>
            </w:r>
          </w:p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Коммуникативные:</w:t>
            </w:r>
            <w:r w:rsidRPr="00B409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выполнять работу в паре, принимая предложенные правила взаимодействия; проявлять доброжелательное отношение к сверстникам.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выражать положительное отношение к процессу познания: проявлять внимание, удивление, желание больше узнать; формирование бережного отношения к окружающему миру.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С.17</w:t>
            </w:r>
          </w:p>
        </w:tc>
      </w:tr>
      <w:tr w:rsidR="003326CE" w:rsidRPr="00B40973" w:rsidTr="00C568D3">
        <w:trPr>
          <w:trHeight w:val="6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Какие бывают цветочные композиции?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Общеметодологическая направленность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С.18-21 РТ с.5, «Приложение» с.35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Регулятивные:</w:t>
            </w: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09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понимать учебную задачу урока и стремиться ее выполнить; отличать </w:t>
            </w:r>
            <w:proofErr w:type="gramStart"/>
            <w:r w:rsidRPr="00B40973">
              <w:rPr>
                <w:rFonts w:ascii="Times New Roman" w:eastAsia="Calibri" w:hAnsi="Times New Roman" w:cs="Times New Roman"/>
                <w:sz w:val="24"/>
                <w:szCs w:val="24"/>
              </w:rPr>
              <w:t>верно</w:t>
            </w:r>
            <w:proofErr w:type="gramEnd"/>
            <w:r w:rsidRPr="00B409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выполненное задание от неверного; осознавать смысл и назначение позитивных установок на успешную работу.</w:t>
            </w:r>
          </w:p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Познавательные:</w:t>
            </w: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0973">
              <w:rPr>
                <w:rFonts w:ascii="Times New Roman" w:eastAsia="Calibri" w:hAnsi="Times New Roman" w:cs="Times New Roman"/>
                <w:sz w:val="24"/>
                <w:szCs w:val="24"/>
              </w:rPr>
              <w:t>высказывать предположения; наблюдать связи человека с природой и предметным миром; делать выводы в результате совместной работы всего класса.</w:t>
            </w:r>
          </w:p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Коммуникативные:</w:t>
            </w: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09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уважительно вести диалог с товарищами; </w:t>
            </w:r>
            <w:proofErr w:type="gramStart"/>
            <w:r w:rsidRPr="00B40973">
              <w:rPr>
                <w:rFonts w:ascii="Times New Roman" w:eastAsia="Calibri" w:hAnsi="Times New Roman" w:cs="Times New Roman"/>
                <w:sz w:val="24"/>
                <w:szCs w:val="24"/>
              </w:rPr>
              <w:t>соглашаться с позицией</w:t>
            </w:r>
            <w:proofErr w:type="gramEnd"/>
            <w:r w:rsidRPr="00B409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другого ученика или возражать, приводя простейшие аргументы; строить связное высказывание из 5-6 предложений по предложенной теме.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эстетических чувств (красивого и некрасивого, аккуратного и неаккуратного); осмысление </w:t>
            </w:r>
            <w:r w:rsidRPr="00B40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значения бережного отношения к природе; формирование уверенности в себе, веры в свои возможности.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Фронтальный опрос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С.21</w:t>
            </w:r>
          </w:p>
        </w:tc>
      </w:tr>
      <w:tr w:rsidR="003326CE" w:rsidRPr="00B40973" w:rsidTr="00C568D3">
        <w:trPr>
          <w:trHeight w:val="6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Как увидеть белое изображение на белом фоне?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Общеметодологическая направленность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С.22-25 РТ с.6, «Приложение» с.3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Регулятивные:</w:t>
            </w: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0973">
              <w:rPr>
                <w:rFonts w:ascii="Times New Roman" w:eastAsia="Calibri" w:hAnsi="Times New Roman" w:cs="Times New Roman"/>
                <w:sz w:val="24"/>
                <w:szCs w:val="24"/>
              </w:rPr>
              <w:t>действовать по плану; контролировать процесс и результаты деятельности, оценивать правильность выполнения своих действий, вносить необходимые коррективы.</w:t>
            </w:r>
          </w:p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Познавательные:</w:t>
            </w: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0973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учебно-познавательные действия; преобразовывать информацию из одной формы в другую; самостоятельно выполнять творческие задания.</w:t>
            </w:r>
          </w:p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Коммуникативные:</w:t>
            </w: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09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оформлять свою мысль в устной форме; участвовать в общей беседе, соблюдая правила речевого поведения.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Формирование бережного отношения к окружающему миру, чувства прекрасного, потребности в творческой деятельности; чувства удовлетворения от сделанного или созданного самим для родных, друзей, для себя.</w:t>
            </w:r>
            <w:proofErr w:type="gramEnd"/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С.25</w:t>
            </w:r>
          </w:p>
        </w:tc>
      </w:tr>
      <w:tr w:rsidR="003326CE" w:rsidRPr="00B40973" w:rsidTr="00C568D3">
        <w:trPr>
          <w:trHeight w:val="6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Что такое симметрия? Как получить симметричные детали?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Открытие нового знания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С.26-29 РТ с.7, «Приложение» с.35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Регулятивные:</w:t>
            </w:r>
            <w:r w:rsidRPr="00B40973">
              <w:rPr>
                <w:sz w:val="24"/>
                <w:szCs w:val="24"/>
              </w:rPr>
              <w:t xml:space="preserve"> </w:t>
            </w: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действовать по плану; контролировать процесс и результаты деятельности, вносить необходимые коррективы; воспринимать оценку своей работы, данную учителем  товарищами.</w:t>
            </w:r>
          </w:p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Познавательные:</w:t>
            </w: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учебно-</w:t>
            </w:r>
            <w:r w:rsidRPr="00B40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познавательные действия; проводить анализ изделий по заданным критериям; наблюдать связи человека с природой и предметным миром.</w:t>
            </w:r>
            <w:r w:rsidRPr="00B409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Коммуникативные:</w:t>
            </w: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 xml:space="preserve"> участвовать в коллективном обсуждении проблем; доносить свою позицию до других, приводя аргументы; слушать других.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умения выражать положительное отношение к процессу познания: проявлять </w:t>
            </w:r>
            <w:r w:rsidRPr="00B40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внимание, удивление, желание больше узнать; формирование потребности в творческой деятельности и реализации собственных замыслов; использование фантазии, воображения при выполнении учебных действий.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Фронтальный опрос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С.29</w:t>
            </w:r>
          </w:p>
        </w:tc>
      </w:tr>
      <w:tr w:rsidR="003326CE" w:rsidRPr="00B40973" w:rsidTr="00C568D3">
        <w:trPr>
          <w:trHeight w:val="6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Можно ли сгибать картон? Как? Наши проекты «Африканская саванна»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Общеметодологическая направленность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С.30-33 РТ «Приложение» с.6, 7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Регулятивные:</w:t>
            </w: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0973"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учебную задачу; действовать по плану; контролировать процесс и результаты деятельности, вносить необходимые коррективы; адекватно оценивать свои достижения.</w:t>
            </w:r>
          </w:p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Познавательные:</w:t>
            </w: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0973">
              <w:rPr>
                <w:rFonts w:ascii="Times New Roman" w:eastAsia="Calibri" w:hAnsi="Times New Roman" w:cs="Times New Roman"/>
                <w:sz w:val="24"/>
                <w:szCs w:val="24"/>
              </w:rPr>
              <w:t>ставить и формулировать проблему; проявлять индивидуальные творческие способности при выполнении проектного задания; проводить анализ изделий по заданным критериям.</w:t>
            </w:r>
          </w:p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Коммуникативные:</w:t>
            </w: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участие в работе группы: определять общие цели работы, распределять роли в совместной деятельности,</w:t>
            </w:r>
            <w:r w:rsidRPr="00B409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анализировать ход и результаты </w:t>
            </w:r>
            <w:r w:rsidRPr="00B4097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проделанной работы под руководством учителя.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уважительного отношения к иному мнению; развитие самостоятельности и личной ответственности за свои поступки; развитие навыков сотрудничества со сверстниками; формирование умения не создавать конфликтов и находить выходы из спорных </w:t>
            </w:r>
            <w:r w:rsidRPr="00B40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ситуаций; формирование навыков организации и анализа своей деятельности в составе группы.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Фронтальная работа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сообщение о животном Саванны</w:t>
            </w:r>
          </w:p>
        </w:tc>
      </w:tr>
      <w:tr w:rsidR="003326CE" w:rsidRPr="00B40973" w:rsidTr="00C568D3">
        <w:trPr>
          <w:trHeight w:val="6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Как плоское превратить в объемное?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Общеметодологическая направленность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С.34-37 РТ с.8, «Приложение» с.38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Регулятивные: </w:t>
            </w: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 xml:space="preserve">проговаривать последовательность действий на уроке; отличать </w:t>
            </w:r>
            <w:proofErr w:type="gramStart"/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B40973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выполненное задание от неверного; совместно с учителем давать эмоциональную оценку деятельности на уроке.</w:t>
            </w:r>
          </w:p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Познавательные:</w:t>
            </w: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учебные задачи урока и стремиться их выполнить; высказывать предположения; делать обобщения, выводы.</w:t>
            </w:r>
          </w:p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Коммуникативные: </w:t>
            </w: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строить связное высказывание из 5-6 предложений по предложенной теме; доносить свою позицию до других, приводя аргументы; слушать других.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Формирование положительного отношения к учению, к познавательной деятельности, желания приобретать новые знания, умения; формирование умения соблюдать правила гигиены труда.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С.37</w:t>
            </w:r>
          </w:p>
        </w:tc>
      </w:tr>
      <w:tr w:rsidR="003326CE" w:rsidRPr="00B40973" w:rsidTr="00C568D3">
        <w:trPr>
          <w:trHeight w:val="6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Как согнуть картон по кривой линии? Проверим себя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Развивающий контроль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С.38-42 РТ с.9, «Приложение» с.39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Регулятивные: </w:t>
            </w: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собственную работу: выделять и осознавать то, что уже усвоено и что еще нужно </w:t>
            </w:r>
            <w:proofErr w:type="gramStart"/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усвоить</w:t>
            </w:r>
            <w:proofErr w:type="gramEnd"/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, оценивать результаты работы.</w:t>
            </w:r>
          </w:p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Познавательные: </w:t>
            </w: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понимать учебные задачи урока и стремиться их выполнить; ориентироваться в своей системе знаний; находить и выделять необходимую информацию из текстов и иллюстраций.</w:t>
            </w:r>
          </w:p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Коммуникативные:</w:t>
            </w: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 xml:space="preserve"> строить связное </w:t>
            </w:r>
            <w:r w:rsidRPr="00B40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высказывание из 5-6 предложений по предложенной теме; с достаточной полнотой и точностью выражать свои мысли, отвечать на поставленные вопросы.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умения оценивать собственную учебную деятельность; осознавать свои трудности и стремиться к их преодолению.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С.41</w:t>
            </w:r>
          </w:p>
        </w:tc>
      </w:tr>
      <w:tr w:rsidR="003326CE" w:rsidRPr="00B40973" w:rsidTr="00C568D3">
        <w:trPr>
          <w:trHeight w:val="670"/>
        </w:trPr>
        <w:tc>
          <w:tcPr>
            <w:tcW w:w="1584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Чертежная мастерская 8 ч</w:t>
            </w:r>
          </w:p>
        </w:tc>
      </w:tr>
      <w:tr w:rsidR="003326CE" w:rsidRPr="00B40973" w:rsidTr="00C568D3">
        <w:trPr>
          <w:trHeight w:val="6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Что такое технологические операции и способы?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Открытие нового знания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С.44-47 РТ с.11, «Приложение» с.42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Регулятивные:</w:t>
            </w:r>
            <w:r w:rsidRPr="00B409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B40973">
              <w:rPr>
                <w:rFonts w:ascii="Times New Roman" w:eastAsia="Calibri" w:hAnsi="Times New Roman" w:cs="Times New Roman"/>
                <w:sz w:val="24"/>
                <w:szCs w:val="24"/>
              </w:rPr>
              <w:t>понимать перспективы дальнейшей  учебной работы; учиться определять цели и задачи усвоения новых знаний; осознавать смысл и назначение позитивных установок на успешную работу.</w:t>
            </w:r>
          </w:p>
          <w:p w:rsidR="003326CE" w:rsidRPr="00B40973" w:rsidRDefault="003326CE" w:rsidP="00C568D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Познавательные:</w:t>
            </w:r>
            <w:r w:rsidRPr="00B409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B40973">
              <w:rPr>
                <w:rFonts w:ascii="Times New Roman" w:eastAsia="Calibri" w:hAnsi="Times New Roman" w:cs="Times New Roman"/>
                <w:sz w:val="24"/>
                <w:szCs w:val="24"/>
              </w:rPr>
              <w:t>высказывать суждения; обосновывать свой выбор; учиться понимать необходимость использования пробно-поисковых практических упражнений для открытия нового знания и умения.</w:t>
            </w:r>
          </w:p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EC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Коммуникативные:</w:t>
            </w:r>
            <w:r w:rsidRPr="00B409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формировать навыки речевых действий: участвовать в коллективном обсуждении проблем; доносить свою позицию до других, приводя аргументы; слушать других.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выражать положительное отношение к процессу познания: проявлять внимание, удивление, желание больше узнать; формирование потребности в творческой деятельности и реализации собственных замыслов; использование фантазии, воображения при выполнении учебных действий.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С.47</w:t>
            </w:r>
          </w:p>
        </w:tc>
      </w:tr>
      <w:tr w:rsidR="003326CE" w:rsidRPr="00B40973" w:rsidTr="00C568D3">
        <w:trPr>
          <w:trHeight w:val="6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Что такое линейка и что она умеет?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 xml:space="preserve">Общеметодологическая </w:t>
            </w:r>
            <w:r w:rsidRPr="00B40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С.48-49 РТ с.12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Регулятивные:</w:t>
            </w:r>
            <w:r w:rsidRPr="00B409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B40973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действия по образцу и заданному правилу; оценивать совместно с учителем результат своих действий.</w:t>
            </w:r>
          </w:p>
          <w:p w:rsidR="003326CE" w:rsidRPr="00B40973" w:rsidRDefault="003326CE" w:rsidP="00C568D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Познавательные:</w:t>
            </w:r>
            <w:r w:rsidRPr="00B409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B40973">
              <w:rPr>
                <w:rFonts w:ascii="Times New Roman" w:eastAsia="Calibri" w:hAnsi="Times New Roman" w:cs="Times New Roman"/>
                <w:sz w:val="24"/>
                <w:szCs w:val="24"/>
              </w:rPr>
              <w:t>с помощью учителя анализировать предлагаемое задание, отличать новое от уже известного; делать выводы о результате совместной работы всего класса.</w:t>
            </w:r>
          </w:p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C5EC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Коммуникативные</w:t>
            </w:r>
            <w:proofErr w:type="gramEnd"/>
            <w:r w:rsidRPr="005C5EC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:</w:t>
            </w:r>
            <w:r w:rsidRPr="00B409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сотрудничать с товарищем при выполнении заданий в паре: устанавливать и соблюдать очередность действий, корректно сообщать товарищу об ошибках; строить связное высказывание из 5-6 предложений по предложенной теме.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положительного отношения к учению, к </w:t>
            </w:r>
            <w:r w:rsidRPr="00B40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познавательной деятельности, желания приобретать новые знания, умения, желания выполнять учебные действия.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Фронтальный опрос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26CE" w:rsidRPr="00B40973" w:rsidTr="00C568D3">
        <w:trPr>
          <w:trHeight w:val="6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чертеж и как его прочитать?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Открытие нового знания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С.50-53 РТ с.14, «Приложение» с.14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Регулятивные: </w:t>
            </w:r>
            <w:r w:rsidRPr="00B40973">
              <w:rPr>
                <w:rFonts w:ascii="Times New Roman" w:eastAsia="Calibri" w:hAnsi="Times New Roman" w:cs="Times New Roman"/>
                <w:sz w:val="24"/>
                <w:szCs w:val="24"/>
              </w:rPr>
              <w:t>понимать перспективы дальнейшей учебной работы, учиться определять цели и задачи усвоения новых знаний; осознавать смысл и назначение позитивных установок на успешную работу.</w:t>
            </w:r>
          </w:p>
          <w:p w:rsidR="003326CE" w:rsidRPr="00B40973" w:rsidRDefault="003326CE" w:rsidP="00C568D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Познавательные:</w:t>
            </w:r>
            <w:r w:rsidRPr="00B409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B40973">
              <w:rPr>
                <w:rFonts w:ascii="Times New Roman" w:eastAsia="Calibri" w:hAnsi="Times New Roman" w:cs="Times New Roman"/>
                <w:sz w:val="24"/>
                <w:szCs w:val="24"/>
              </w:rPr>
              <w:t>понимать учебные задачи занятия и стремиться их выполнить; высказывать предположения; делать обобщения, выводы; преобразовывать информацию из одной формы в другую.</w:t>
            </w:r>
          </w:p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EC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Коммуникативные:</w:t>
            </w:r>
            <w:r w:rsidRPr="00B409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участвовать в коллективном обсуждении проблем; доносить свою позицию до других, приводя аргументы; слушать других.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Формирование положительного отношения к учению, к познавательной деятельности, желания приобретать новые знания; формирование умения выполнять учебные действия.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С.53</w:t>
            </w:r>
          </w:p>
        </w:tc>
      </w:tr>
      <w:tr w:rsidR="003326CE" w:rsidRPr="00B40973" w:rsidTr="00C568D3">
        <w:trPr>
          <w:trHeight w:val="6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b/>
                <w:sz w:val="24"/>
                <w:szCs w:val="24"/>
              </w:rPr>
              <w:t>13, 14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Как изготовить несколько одинаковых прямоугольник</w:t>
            </w:r>
            <w:r w:rsidRPr="00B40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ов?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 xml:space="preserve">Общеметодологическая </w:t>
            </w:r>
            <w:r w:rsidRPr="00B40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С.54-57 РТ «Приложение» </w:t>
            </w:r>
            <w:r w:rsidRPr="00B40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с.14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Регулятивные:</w:t>
            </w:r>
            <w:r w:rsidRPr="00B409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проговаривать последовательность действий на занятии; осуществлять контроль точности выполнения операций; </w:t>
            </w:r>
            <w:r w:rsidRPr="00B4097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корректировать при необходимости ход практической работы.</w:t>
            </w:r>
          </w:p>
          <w:p w:rsidR="003326CE" w:rsidRPr="00B40973" w:rsidRDefault="003326CE" w:rsidP="00C568D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Познавательные: </w:t>
            </w:r>
            <w:r w:rsidRPr="00B40973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и выделять под руководством учителя необходимую информацию из текстов и иллюстраций; выполнять учебно-познавательные действия; делать обобщения, выводы.</w:t>
            </w:r>
          </w:p>
          <w:p w:rsidR="003326CE" w:rsidRPr="00B40973" w:rsidRDefault="003326CE" w:rsidP="00C568D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Коммуникативные: </w:t>
            </w:r>
            <w:r w:rsidRPr="00B40973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умение договариваться, определять способы взаимодействия в группах (парах); строить связное высказывание из 5-6 предложений по предложенной теме.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40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умения организовывать рабочее место и </w:t>
            </w:r>
            <w:r w:rsidRPr="00B40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соблюдать правила безопасного использования инструментов и материалов для качественного выполнения изделия; формирование чувства удовлетворения от сделанного или созданного самим для родных, друзей, для себя.</w:t>
            </w:r>
            <w:proofErr w:type="gramEnd"/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Индивидуальная работа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26CE" w:rsidRPr="00B40973" w:rsidTr="00C568D3">
        <w:trPr>
          <w:trHeight w:val="6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Можно ли разметить прямоугольник по угольнику?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Общеметодологическая направленность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С.58-61 РТ с.13; «Приложение» с.15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Регулятивные:</w:t>
            </w:r>
            <w:r w:rsidRPr="00B409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B409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отличать </w:t>
            </w:r>
            <w:proofErr w:type="gramStart"/>
            <w:r w:rsidRPr="00B40973">
              <w:rPr>
                <w:rFonts w:ascii="Times New Roman" w:eastAsia="Calibri" w:hAnsi="Times New Roman" w:cs="Times New Roman"/>
                <w:sz w:val="24"/>
                <w:szCs w:val="24"/>
              </w:rPr>
              <w:t>верно</w:t>
            </w:r>
            <w:proofErr w:type="gramEnd"/>
            <w:r w:rsidRPr="00B409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выполненное задание от неверного; корректировать при необходимости ход практической работы; проявлять способность к мобилизации сил и энергии, к волевому усилию и преодолению препятствий.</w:t>
            </w:r>
          </w:p>
          <w:p w:rsidR="003326CE" w:rsidRPr="00B40973" w:rsidRDefault="003326CE" w:rsidP="00C568D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Познавательные:</w:t>
            </w:r>
            <w:r w:rsidRPr="00B409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B40973">
              <w:rPr>
                <w:rFonts w:ascii="Times New Roman" w:eastAsia="Calibri" w:hAnsi="Times New Roman" w:cs="Times New Roman"/>
                <w:sz w:val="24"/>
                <w:szCs w:val="24"/>
              </w:rPr>
              <w:t>осознавать познавательную задачу; учиться понимать необходимость использования пробно-поисковых практических упражнений для открытия нового знания и умения.</w:t>
            </w:r>
          </w:p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4097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Коммуникативные:</w:t>
            </w:r>
            <w:r w:rsidRPr="00B409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полно и точно выражать свои мысли в соответствии с задачами и условиями коммуникации; проявлять заинтересованное отношение к деятельности своих товарищей и </w:t>
            </w:r>
            <w:r w:rsidRPr="00B4097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результатам их работы.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Осознание смысла приобретаемых умений; формирование понимания того, где еще могут пригодиться данные умения; формирование положительного отношения к труду и профессиональной деятельности человека.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РТ с.13</w:t>
            </w:r>
          </w:p>
        </w:tc>
      </w:tr>
      <w:tr w:rsidR="003326CE" w:rsidRPr="00B40973" w:rsidTr="00C568D3">
        <w:trPr>
          <w:trHeight w:val="6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Можно ли без шаблона разметить круг?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Общеметодологическая направленность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С.62-65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Регулятивные: </w:t>
            </w:r>
            <w:r w:rsidRPr="00B40973">
              <w:rPr>
                <w:rFonts w:ascii="Times New Roman" w:eastAsia="Calibri" w:hAnsi="Times New Roman" w:cs="Times New Roman"/>
                <w:sz w:val="24"/>
                <w:szCs w:val="24"/>
              </w:rPr>
              <w:t>соотносить свои действия с поставленной целью; руководствоваться правилами при выполнении работы; осознавать смысл и назначение позитивных установок на успешную работу.</w:t>
            </w:r>
            <w:r w:rsidRPr="00B4097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B409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326CE" w:rsidRPr="00B40973" w:rsidRDefault="003326CE" w:rsidP="00C568D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Познавательные:</w:t>
            </w:r>
            <w:r w:rsidRPr="00B409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B40973">
              <w:rPr>
                <w:rFonts w:ascii="Times New Roman" w:eastAsia="Calibri" w:hAnsi="Times New Roman" w:cs="Times New Roman"/>
                <w:sz w:val="24"/>
                <w:szCs w:val="24"/>
              </w:rPr>
              <w:t>ориентироваться в своей системе знаний: отличать новое от уже известного с помощью учителя; учиться понимать необходимость использования пробно-поисковых практических упражнений для открытия нового знания и умения.</w:t>
            </w:r>
          </w:p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4097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Коммуникативные:</w:t>
            </w:r>
            <w:r w:rsidRPr="00B409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слушать и слышать учителя и одноклассников, совместно обсуждать предложенную проблему; строить связное высказывание из 5-6 предложений по предложенной теме.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организовывать рабочее место и соблюдать правила безопасного использования инструментов и материалов для качественного выполнения изделия; осознание смысла приобретаемых умений; формирование понимания того, где еще могут пригодиться данные умения.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26CE" w:rsidRPr="00B40973" w:rsidTr="00C568D3">
        <w:trPr>
          <w:trHeight w:val="6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Мастерская Деда Мороза и Снегурочки. Проверим себя.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Развивающий контроль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С.66-70 РТ с.16, 17,18, «Приложение» с.13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Регулятивные:</w:t>
            </w:r>
            <w:r w:rsidRPr="00B409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B409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проговаривать во внутренней речи последовательность действий при выполнении заданий; анализировать собственную работу: выделять и осознавать то, что уже усвоено и что еще нужно </w:t>
            </w:r>
            <w:proofErr w:type="gramStart"/>
            <w:r w:rsidRPr="00B40973">
              <w:rPr>
                <w:rFonts w:ascii="Times New Roman" w:eastAsia="Calibri" w:hAnsi="Times New Roman" w:cs="Times New Roman"/>
                <w:sz w:val="24"/>
                <w:szCs w:val="24"/>
              </w:rPr>
              <w:t>усвоить</w:t>
            </w:r>
            <w:proofErr w:type="gramEnd"/>
            <w:r w:rsidRPr="00B40973">
              <w:rPr>
                <w:rFonts w:ascii="Times New Roman" w:eastAsia="Calibri" w:hAnsi="Times New Roman" w:cs="Times New Roman"/>
                <w:sz w:val="24"/>
                <w:szCs w:val="24"/>
              </w:rPr>
              <w:t>, оценивать результаты работы.</w:t>
            </w:r>
          </w:p>
          <w:p w:rsidR="003326CE" w:rsidRPr="00B40973" w:rsidRDefault="003326CE" w:rsidP="00C568D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Познавательные:</w:t>
            </w:r>
            <w:r w:rsidRPr="00B409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B409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выполнять учебно-познавательные действия; ориентироваться в своей системе знаний; осуществлять для решения учебных задач операции анализа, </w:t>
            </w:r>
            <w:r w:rsidRPr="00B4097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синтеза, сравнения, делать обобщения, выводы.</w:t>
            </w:r>
          </w:p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4097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Коммуникативные:</w:t>
            </w:r>
            <w:r w:rsidRPr="00B409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достаточной полнотой и точностью выражать свои мысли, отвечать на поставленные вопросы; проявлять доброжелательное отношение к сверстникам.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умения оценивать собственную учебную деятельность; осознание своих трудностей и стремление к их преодолению; использование фантазии, воображения при </w:t>
            </w:r>
            <w:r w:rsidRPr="00B40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выполнении учебных действий; формирование положительного отношения к учению.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Фронтальный опрос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РТ с.15, 16, 17</w:t>
            </w:r>
          </w:p>
        </w:tc>
      </w:tr>
      <w:tr w:rsidR="003326CE" w:rsidRPr="00B40973" w:rsidTr="00C568D3">
        <w:trPr>
          <w:trHeight w:val="670"/>
        </w:trPr>
        <w:tc>
          <w:tcPr>
            <w:tcW w:w="1584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Конструкторская мастерская 10ч</w:t>
            </w:r>
          </w:p>
        </w:tc>
      </w:tr>
      <w:tr w:rsidR="003326CE" w:rsidRPr="00B40973" w:rsidTr="00C568D3">
        <w:trPr>
          <w:trHeight w:val="6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 xml:space="preserve">Повторный инструктаж по ТБ и </w:t>
            </w:r>
            <w:proofErr w:type="gramStart"/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B409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B40973">
              <w:rPr>
                <w:rFonts w:ascii="Times New Roman" w:hAnsi="Times New Roman" w:cs="Times New Roman"/>
                <w:sz w:val="24"/>
                <w:szCs w:val="24"/>
              </w:rPr>
              <w:t xml:space="preserve"> уроках технологии. Какой секрет у подвижных игрушек?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Открытие нового знания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С.72-75 РТ с.19, «Приложение» с.18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Регулятивные:</w:t>
            </w:r>
            <w:r w:rsidRPr="00B409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B40973">
              <w:rPr>
                <w:rFonts w:ascii="Times New Roman" w:eastAsia="Calibri" w:hAnsi="Times New Roman" w:cs="Times New Roman"/>
                <w:sz w:val="24"/>
                <w:szCs w:val="24"/>
              </w:rPr>
              <w:t>удерживать цель деятельности до получения ее результата; планировать работу: определять последовательность промежуточных целей с учетом конечного результата; корректировать при необходимости ход практической работы.</w:t>
            </w:r>
          </w:p>
          <w:p w:rsidR="003326CE" w:rsidRPr="00B40973" w:rsidRDefault="003326CE" w:rsidP="00C568D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Познавательные:</w:t>
            </w:r>
            <w:r w:rsidRPr="00B409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понимать учебные задачи занятия и стремиться их выполнить; определять умения, которые будут сформированы на основе изучения данного раздела; высказывать предположения; делать обобщения, выводы.</w:t>
            </w:r>
          </w:p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4097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Коммуникативные: </w:t>
            </w:r>
            <w:r w:rsidRPr="00B409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строить связное высказывание из 5-6 предложений по предложенной теме; участвовать в коллективном обсуждении проблем; доносить свою позицию до других, приводя аргументы; слушать других.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Формирование положительного отношения к учению, к познавательной деятельности, желания приобретать новые знания, умения, желания выполнять учебные действия; формирование чувства удовлетворения от сделанного самим для родных, друзей, для себя.</w:t>
            </w:r>
            <w:proofErr w:type="gramEnd"/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С.75</w:t>
            </w:r>
          </w:p>
        </w:tc>
      </w:tr>
      <w:tr w:rsidR="003326CE" w:rsidRPr="00B40973" w:rsidTr="00C568D3">
        <w:trPr>
          <w:trHeight w:val="6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 xml:space="preserve">Как из неподвижной игрушки сделать </w:t>
            </w:r>
            <w:proofErr w:type="gramStart"/>
            <w:r w:rsidRPr="00B40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подвижную</w:t>
            </w:r>
            <w:proofErr w:type="gramEnd"/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 xml:space="preserve">Общеметодологическая </w:t>
            </w:r>
            <w:r w:rsidRPr="00B40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С.76-79 РТ «Приложение» </w:t>
            </w:r>
            <w:r w:rsidRPr="00B40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с.22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Регулятивные:</w:t>
            </w:r>
            <w:r w:rsidRPr="00B409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B409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работать по плану, сверяя свои действия с целью урока, корректировать свою деятельность; отличать </w:t>
            </w:r>
            <w:proofErr w:type="gramStart"/>
            <w:r w:rsidRPr="00B40973">
              <w:rPr>
                <w:rFonts w:ascii="Times New Roman" w:eastAsia="Calibri" w:hAnsi="Times New Roman" w:cs="Times New Roman"/>
                <w:sz w:val="24"/>
                <w:szCs w:val="24"/>
              </w:rPr>
              <w:t>верно</w:t>
            </w:r>
            <w:proofErr w:type="gramEnd"/>
            <w:r w:rsidRPr="00B409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выполненное задание </w:t>
            </w:r>
            <w:r w:rsidRPr="00B4097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от неверного.</w:t>
            </w:r>
          </w:p>
          <w:p w:rsidR="003326CE" w:rsidRPr="00B40973" w:rsidRDefault="003326CE" w:rsidP="00C568D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Познавательные:</w:t>
            </w:r>
            <w:r w:rsidRPr="00B409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добывать новые знания: находить ответы на вопросы, используя учебник, свой жизненный опыт; пользоваться памяткой; делать обобщения, выводы</w:t>
            </w:r>
            <w:proofErr w:type="gramStart"/>
            <w:r w:rsidRPr="00B40973">
              <w:rPr>
                <w:rFonts w:ascii="Times New Roman" w:eastAsia="Calibri" w:hAnsi="Times New Roman" w:cs="Times New Roman"/>
                <w:sz w:val="24"/>
                <w:szCs w:val="24"/>
              </w:rPr>
              <w:t>..</w:t>
            </w:r>
            <w:proofErr w:type="gramEnd"/>
          </w:p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4097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Коммуникативные:</w:t>
            </w:r>
            <w:r w:rsidRPr="00B409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достаточной полнотой и точностью выражать свои мысли; слушать других, пытаться принимать другую точку зрения, быть готовым изменить свою точку зрения.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устойчивой мотивации к исследовательско</w:t>
            </w:r>
            <w:r w:rsidRPr="00B40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й деятельности; формирование понимания того, что успех в учебной деятельности в значительной мере зависит от самого обучающегося.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Фронтальный опрос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26CE" w:rsidRPr="00B40973" w:rsidTr="00C568D3">
        <w:trPr>
          <w:trHeight w:val="6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Еще один способ сделать игрушку подвижной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Рефлексия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С.80-81 РТ с.20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Регулятивные:</w:t>
            </w:r>
            <w:r w:rsidRPr="00B409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B40973">
              <w:rPr>
                <w:rFonts w:ascii="Times New Roman" w:eastAsia="Calibri" w:hAnsi="Times New Roman" w:cs="Times New Roman"/>
                <w:sz w:val="24"/>
                <w:szCs w:val="24"/>
              </w:rPr>
              <w:t>прогнозировать действия, необходимые для получения планируемых результатов; осознавать смысл и назначение позитивных установок на успешную работу.</w:t>
            </w:r>
          </w:p>
          <w:p w:rsidR="003326CE" w:rsidRPr="00B40973" w:rsidRDefault="003326CE" w:rsidP="00C568D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Познавательные: </w:t>
            </w:r>
            <w:r w:rsidRPr="00B40973">
              <w:rPr>
                <w:rFonts w:ascii="Times New Roman" w:eastAsia="Calibri" w:hAnsi="Times New Roman" w:cs="Times New Roman"/>
                <w:sz w:val="24"/>
                <w:szCs w:val="24"/>
              </w:rPr>
              <w:t>с помощью учителя исследовать конструкторско-технологические особенности объектов; проводить анализ изделий по заданным критериям; делать выводы в результате совместной работы класса и учителя.</w:t>
            </w:r>
          </w:p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B4097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Коммуникативные</w:t>
            </w:r>
            <w:proofErr w:type="gramEnd"/>
            <w:r w:rsidRPr="00B4097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:</w:t>
            </w:r>
            <w:r w:rsidRPr="00B409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сотрудничать с товарищами при выполнении заданий в паре: устанавливать и соблюдать очередность действий, корректно сообщать товарищу об ошибках; оказывать в сотрудничестве необходимую взаимную помощь.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Формирование потребности в творческой деятельности и развитии собственных интересов, склонностей и способностей; использование фантазии, воображения при выполнении изделия; формирование чувства удовлетворения от сделанного самим для родных, друзей, для себя.</w:t>
            </w:r>
            <w:proofErr w:type="gramEnd"/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С.81</w:t>
            </w:r>
          </w:p>
        </w:tc>
      </w:tr>
      <w:tr w:rsidR="003326CE" w:rsidRPr="00B40973" w:rsidTr="00C568D3">
        <w:trPr>
          <w:trHeight w:val="6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 xml:space="preserve">Что заставляет вращаться </w:t>
            </w:r>
            <w:r w:rsidRPr="00B40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пропеллер?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Общеметодол</w:t>
            </w:r>
            <w:r w:rsidRPr="00B40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огическая направленность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С.82-85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Регулятивные:</w:t>
            </w:r>
            <w:r w:rsidRPr="00B409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определять цели и задачи усвоения новых знаний; </w:t>
            </w:r>
            <w:r w:rsidRPr="00B4097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осуществлять действия по образцу; отличать </w:t>
            </w:r>
            <w:proofErr w:type="gramStart"/>
            <w:r w:rsidRPr="00B40973">
              <w:rPr>
                <w:rFonts w:ascii="Times New Roman" w:eastAsia="Calibri" w:hAnsi="Times New Roman" w:cs="Times New Roman"/>
                <w:sz w:val="24"/>
                <w:szCs w:val="24"/>
              </w:rPr>
              <w:t>верно</w:t>
            </w:r>
            <w:proofErr w:type="gramEnd"/>
            <w:r w:rsidRPr="00B409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выполненное задание от неверного.</w:t>
            </w:r>
          </w:p>
          <w:p w:rsidR="003326CE" w:rsidRPr="00B40973" w:rsidRDefault="003326CE" w:rsidP="00C568D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Познавательные:</w:t>
            </w:r>
            <w:r w:rsidRPr="00B409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находить и выделять под руководством учителя необходимую информацию из текста; учиться понимать необходимость использования пробно-поисковых практических упражнений для открытия нового знания и умения.</w:t>
            </w:r>
          </w:p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4097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Коммуникативные:</w:t>
            </w:r>
            <w:r w:rsidRPr="00B409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определять цели и задачи усвоения новых знаний; осуществлять действия по образцу; отличать </w:t>
            </w:r>
            <w:proofErr w:type="gramStart"/>
            <w:r w:rsidRPr="00B40973">
              <w:rPr>
                <w:rFonts w:ascii="Times New Roman" w:eastAsia="Calibri" w:hAnsi="Times New Roman" w:cs="Times New Roman"/>
                <w:sz w:val="24"/>
                <w:szCs w:val="24"/>
              </w:rPr>
              <w:t>верно</w:t>
            </w:r>
            <w:proofErr w:type="gramEnd"/>
            <w:r w:rsidRPr="00B409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выполненное задание от неверного.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устойчивой </w:t>
            </w:r>
            <w:r w:rsidRPr="00B40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мотивации к исследовательской деятельности; формирование представления о причинах успеха и неуспеха в предметно-практической деятельности; формирование уважительного отношения к людям разных профессий.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Фронтальный опрос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26CE" w:rsidRPr="00B40973" w:rsidTr="00C568D3">
        <w:trPr>
          <w:trHeight w:val="6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 xml:space="preserve">Можно ли соединить детали без соединительных материалов?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Общеметодологическая направленность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С.86-89 РТ с.21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Регулятивные:</w:t>
            </w:r>
            <w:r w:rsidRPr="00B409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осуществлять действия по образцу; корректировать при необходимости ход практической работы; воспринимать оценку своей работы; воспринимать оценку своей работы, данную учителем и товарищами.</w:t>
            </w:r>
          </w:p>
          <w:p w:rsidR="003326CE" w:rsidRPr="00B40973" w:rsidRDefault="003326CE" w:rsidP="00C568D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Познавательные:</w:t>
            </w:r>
            <w:r w:rsidRPr="00B409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осуществлять поиск необходимой информации для выполнения учебной задачи с использованием учебной литературы; с помощью учителя исследовать конструкторско-технологические особенности объектов.</w:t>
            </w:r>
          </w:p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4097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Коммуникативные:</w:t>
            </w:r>
            <w:r w:rsidRPr="00B409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осуществлять совместную деятельность в парах, группах с учетом конкретных учебно-познавательных задач; выражать готовность идти на компромиссы; анализировать ход и </w:t>
            </w:r>
            <w:r w:rsidRPr="00B4097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результаты проделанной работы под руководством учителя.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умения организовывать рабочее место и соблюдать правила безопасного использования инструментов и материалов для качественного выполнения изделия; формирование умения выражать положительное отношение к процессу познания: проявлять </w:t>
            </w:r>
            <w:r w:rsidRPr="00B40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внимание, удивление, желание больше узнать.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Фронтальный опрос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26CE" w:rsidRPr="00B40973" w:rsidTr="00C568D3">
        <w:trPr>
          <w:trHeight w:val="6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День защитника Отечества. Изменяется ли вооружение в армии?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Рефлексия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С.90-93 РТ с.22; «Приложение» с.23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Регулятивные:</w:t>
            </w:r>
            <w:r w:rsidRPr="00B409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самостоятельно выделять и формулировать познавательную цель; проявлять целеустремленность и настойчивость в достижении цели.</w:t>
            </w:r>
          </w:p>
          <w:p w:rsidR="003326CE" w:rsidRPr="00B40973" w:rsidRDefault="003326CE" w:rsidP="00C568D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Познавательные:</w:t>
            </w:r>
            <w:r w:rsidRPr="00B409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добывать новые знания: находить ответы на вопросы, используя учебник, свой жизненный опыт и информацию, полученную на уроке; выполнять учебно-познавательные действия.</w:t>
            </w:r>
          </w:p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B4097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Коммуникативные:</w:t>
            </w:r>
            <w:r w:rsidRPr="00B409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строить связное высказывание из 5-6 предложений по предложенной теме; вступать в диалог: отвечать на вопросы, задавать вопросы, уточнять непонятное.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Формирование интереса к себе и окружающему миру; формирование чувства удовлетворения от сделанного или созданного самим для родных, друзей, для себя; освоение правил этикета при вручении подарка.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С.93</w:t>
            </w:r>
          </w:p>
        </w:tc>
      </w:tr>
      <w:tr w:rsidR="003326CE" w:rsidRPr="00B40973" w:rsidTr="00C568D3">
        <w:trPr>
          <w:trHeight w:val="6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Как машины помогают человеку?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Общеметодологическая направленность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С.94-97 РТ с.24, «Приложение» с.26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Регулятивные:</w:t>
            </w:r>
            <w:r w:rsidRPr="00B409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действовать по плану; контролировать процесс и результаты деятельности, вносить необходимые коррективы; адекватно оценивать свои достижения.</w:t>
            </w:r>
          </w:p>
          <w:p w:rsidR="003326CE" w:rsidRPr="00B40973" w:rsidRDefault="003326CE" w:rsidP="00C568D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Познавательные:</w:t>
            </w:r>
            <w:r w:rsidRPr="00B409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находить и выделять под руководством учителя необходимую информацию из текстов и иллюстраций; с помощью учителя исследовать конструкторско-технологические особенности объектов; пользоваться памятками.</w:t>
            </w:r>
          </w:p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4097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Коммуникативные:</w:t>
            </w:r>
            <w:r w:rsidRPr="00B409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задавать вопросы и формулировать ответы при </w:t>
            </w:r>
            <w:r w:rsidRPr="00B4097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выполнении изделия; выполнять работу в паре, группе, принимая предложенные правила взаимодействия; строить связное высказывание из 5-6 предложений по предложенной теме.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желания выполнять учебные действия; формирование умения выражать положительное отношение к процессу познания: проявлять внимание, удивление, </w:t>
            </w:r>
            <w:r w:rsidRPr="00B40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желание больше узнать; формирование потребности в творческой деятельности и реализации собственных замыслов; использование фантазии, воображения при выполнении учебных действий.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Фронтальный опрос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С.97</w:t>
            </w:r>
          </w:p>
        </w:tc>
      </w:tr>
      <w:tr w:rsidR="003326CE" w:rsidRPr="00B40973" w:rsidTr="00C568D3">
        <w:trPr>
          <w:trHeight w:val="6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Поздравляем женщин и девочек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Рефлексия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С.98-101 РТ «Приложение» с.26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Регулятивные:</w:t>
            </w:r>
            <w:r w:rsidRPr="00B409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действовать по плану; контролировать процесс и результаты деятельности, вносить необходимые коррективы; адекватно оценивать свои достижения.</w:t>
            </w:r>
          </w:p>
          <w:p w:rsidR="003326CE" w:rsidRPr="00B40973" w:rsidRDefault="003326CE" w:rsidP="00C568D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Познавательные:</w:t>
            </w:r>
            <w:r w:rsidRPr="00B409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анализировать конструкции предлагаемых изделий, делать простейшие обобщения; учиться понимать необходимость использования пробно-поисковых практических упражнений для открытия нового знания и умения.</w:t>
            </w:r>
          </w:p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B4097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Коммуникативные</w:t>
            </w:r>
            <w:proofErr w:type="gramEnd"/>
            <w:r w:rsidRPr="00B4097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:</w:t>
            </w:r>
            <w:r w:rsidRPr="00B409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проявлять доброжелательное отношение к сверстникам, стремиться прислушиваться к мнению одноклассников; строить связное высказывание из 5-6 предложений по предложенной теме.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Формирование потребности в творческой деятельности и развитии собственных интересов, склонностей и способностей; формирование чувства удовлетворения от сделанного самим для родных, друзей, для себя; освоение правил этикета при вручении подарка.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26CE" w:rsidRPr="00B40973" w:rsidTr="00C568D3">
        <w:trPr>
          <w:trHeight w:val="6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26, 27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Что интересного в работе архитектора? Наши проекты «макет города». Проверим себя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Развивающий контроль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С.102-108 РТ «Приложение» с.26, 27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Регулятивные:</w:t>
            </w:r>
            <w:r w:rsidRPr="00B409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работать над проектом под руководством учителя: ставить цель, обсуждать и составлять план, распределять роли; анализировать собственную работу: выделять и осознавать то, что уже усвоено и что еще нужно </w:t>
            </w:r>
            <w:proofErr w:type="gramStart"/>
            <w:r w:rsidRPr="00B40973">
              <w:rPr>
                <w:rFonts w:ascii="Times New Roman" w:eastAsia="Calibri" w:hAnsi="Times New Roman" w:cs="Times New Roman"/>
                <w:sz w:val="24"/>
                <w:szCs w:val="24"/>
              </w:rPr>
              <w:t>усвоить</w:t>
            </w:r>
            <w:proofErr w:type="gramEnd"/>
            <w:r w:rsidRPr="00B40973">
              <w:rPr>
                <w:rFonts w:ascii="Times New Roman" w:eastAsia="Calibri" w:hAnsi="Times New Roman" w:cs="Times New Roman"/>
                <w:sz w:val="24"/>
                <w:szCs w:val="24"/>
              </w:rPr>
              <w:t>, оценивать результаты.</w:t>
            </w:r>
          </w:p>
          <w:p w:rsidR="003326CE" w:rsidRPr="00B40973" w:rsidRDefault="003326CE" w:rsidP="00C568D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Познавательные: </w:t>
            </w:r>
            <w:r w:rsidRPr="00B40973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учебно-познавательные действия; ориентироваться в своей системе знаний, делать обобщения, выводы; проявлять индивидуальные творческие способности при выполнении проектного задания.</w:t>
            </w:r>
          </w:p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4097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Коммуникативные:</w:t>
            </w:r>
            <w:r w:rsidRPr="00B409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достаточной полнотой и точностью выражать свои мысли, отвечать на поставленные вопросы.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навыков организации и анализа своей деятельности в составе группы; умения не создавать конфликтов и находить выходы из спорных ситуаций; формирование осознания своих трудностей и стремления к их преодолению.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26CE" w:rsidRPr="00B40973" w:rsidTr="00C568D3">
        <w:trPr>
          <w:trHeight w:val="670"/>
        </w:trPr>
        <w:tc>
          <w:tcPr>
            <w:tcW w:w="1584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b/>
                <w:sz w:val="24"/>
                <w:szCs w:val="24"/>
              </w:rPr>
              <w:t>Рукодельная мастерская 7ч</w:t>
            </w:r>
          </w:p>
        </w:tc>
      </w:tr>
      <w:tr w:rsidR="003326CE" w:rsidRPr="00B40973" w:rsidTr="00C568D3">
        <w:trPr>
          <w:trHeight w:val="6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Какие бывают ткани?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Открытие нового знания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С.110-113 РТ с.25, «Приложение» с.30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Регулятивные:</w:t>
            </w:r>
            <w:r w:rsidRPr="00B409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понимать перспективы дальнейшей учебной работы, учиться определять цели и задачи усвоения новых знаний; осознавать смысл и назначение позитивных установок на успешную работу.</w:t>
            </w:r>
          </w:p>
          <w:p w:rsidR="003326CE" w:rsidRPr="00B40973" w:rsidRDefault="003326CE" w:rsidP="00C568D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Познавательные:</w:t>
            </w:r>
            <w:r w:rsidRPr="00B409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понимать учебные задачи занятия и стремиться их выполнить; определять умения, которые будут сформированы на основе изучения данного раздела.</w:t>
            </w:r>
          </w:p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4097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Коммуникативные:</w:t>
            </w:r>
            <w:r w:rsidRPr="00B409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участвовать в коллективном обсуждении проблем; </w:t>
            </w:r>
            <w:r w:rsidRPr="00B4097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доносить свою позицию до других, приводя аргументы; слушать других; строить связное высказывание из 5-6 предложение по предложенной теме.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положительного отношения к труду и профессиональной деятельности человека; формирование умения объяснять свои чувства и ощущения от восприятия результатов трудовой </w:t>
            </w:r>
            <w:r w:rsidRPr="00B40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человека; формирование устойчивой мотивации к исследовательской деятельности.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Фронтальный опрос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С.113</w:t>
            </w:r>
          </w:p>
        </w:tc>
      </w:tr>
      <w:tr w:rsidR="003326CE" w:rsidRPr="00B40973" w:rsidTr="00C568D3">
        <w:trPr>
          <w:trHeight w:val="6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Какие бывают нитки. Как используются?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Общеметодологическая направленность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С.114-117 РТ «Приложение» с.30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Регулятивные:</w:t>
            </w:r>
            <w:r w:rsidRPr="00B409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прогнозировать действия, необходимые для получения планируемых результатов; под контролем учителя выполнять пробные упражнения для выявления оптимального решения задачи.</w:t>
            </w:r>
          </w:p>
          <w:p w:rsidR="003326CE" w:rsidRPr="00B40973" w:rsidRDefault="003326CE" w:rsidP="00C568D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Познавательные:</w:t>
            </w:r>
            <w:r w:rsidRPr="00B409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ориентироваться в своей системе знаний: отличать новое от уже известного с помощью учителя; самостоятельно делать простейшие обобщения и выводы.</w:t>
            </w:r>
          </w:p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4097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Коммуникативные:</w:t>
            </w:r>
            <w:r w:rsidRPr="00B409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достаточной полнотой и точностью выражать свои мысли; </w:t>
            </w:r>
            <w:proofErr w:type="gramStart"/>
            <w:r w:rsidRPr="00B40973">
              <w:rPr>
                <w:rFonts w:ascii="Times New Roman" w:eastAsia="Calibri" w:hAnsi="Times New Roman" w:cs="Times New Roman"/>
                <w:sz w:val="24"/>
                <w:szCs w:val="24"/>
              </w:rPr>
              <w:t>соглашаться с позицией</w:t>
            </w:r>
            <w:proofErr w:type="gramEnd"/>
            <w:r w:rsidRPr="00B409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другого ученика или возражать, приводя простейшие аргументы; строить связное высказывание из 5-6 предложений по предложенной теме.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Формирование положительного отношения к труду и профессиональной деятельности человека; осознание смысла приобретаемых умений; формирование понимания того, что успех в учебной деятельности в значительной мере зависит от самого ученика.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26CE" w:rsidRPr="00B40973" w:rsidTr="00C568D3">
        <w:trPr>
          <w:trHeight w:val="6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Что такое натуральные ткани? Каковы их свойства?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Общеметодологическая направленность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С.118-121 РТ.26, «Приложение» с.31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Регулятивные:</w:t>
            </w:r>
            <w:r w:rsidRPr="00B409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контролировать процесс и результаты деятельности, вносить необходимые коррективы; осознавать смысл и назначение позитивных установок на успешную работу.</w:t>
            </w:r>
          </w:p>
          <w:p w:rsidR="003326CE" w:rsidRPr="00B40973" w:rsidRDefault="003326CE" w:rsidP="00C568D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Познавательные:</w:t>
            </w:r>
            <w:r w:rsidRPr="00B409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понимать учебные задачи занятия и стремиться их выполнить; понимать особенности декоративно-прикладных изделий, </w:t>
            </w:r>
            <w:r w:rsidRPr="00B4097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называть используемые для рукотворной деятельности материалы.</w:t>
            </w:r>
          </w:p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4097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Коммуникативные:</w:t>
            </w:r>
            <w:r w:rsidRPr="00B409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вести диалог на заданную тему; строить связное высказывание из 5-6 предложений по предложенной теме; проявлять доброжелательное отношение к сверстникам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положительного отношения к труду и профессиональной деятельности человека; осознание смысла приобретаемых умений, </w:t>
            </w:r>
            <w:r w:rsidRPr="00B40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понимания, где еще могут пригодиться данные умения.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Индивидуальная работа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С.121</w:t>
            </w:r>
          </w:p>
        </w:tc>
      </w:tr>
      <w:tr w:rsidR="003326CE" w:rsidRPr="00B40973" w:rsidTr="00C568D3">
        <w:trPr>
          <w:trHeight w:val="6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Строчка косого стежка. Есть ли у нее «дочки»?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Общеметодологическая направленность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С.122-125 РТ с.27, «Приложение» с.31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Регулятивные:</w:t>
            </w: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и принимать учебную задачу урока; отличать </w:t>
            </w:r>
            <w:proofErr w:type="gramStart"/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B40973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выполненное задание от неверного; совместно с учителем давать эмоциональную оценку деятельности класса на занятии.</w:t>
            </w:r>
          </w:p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Познавательные:</w:t>
            </w: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учебно-познавательные действия; ориентироваться в своей системе знаний; делать выводы, обобщения; выявлять известное и неизвестное.</w:t>
            </w:r>
          </w:p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Коммуникативные:</w:t>
            </w: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 xml:space="preserve"> вступать в диалог (отвечать на вопросы, задавать вопросы, уточнять </w:t>
            </w:r>
            <w:proofErr w:type="gramStart"/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непонятное</w:t>
            </w:r>
            <w:proofErr w:type="gramEnd"/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); слушать и понимать высказывания собеседников.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организовывать рабочее место и соблюдать правила безопасного использования инструментов и материалов для качественного выполнения изделия; осознание смысла приобретаемых умений; формирование понимания, где еще могут пригодиться данные умения.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26CE" w:rsidRPr="00B40973" w:rsidTr="00C568D3">
        <w:trPr>
          <w:trHeight w:val="6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b/>
                <w:sz w:val="24"/>
                <w:szCs w:val="24"/>
              </w:rPr>
              <w:t>32, 33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Как ткань превращается в изделие? Лекало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Общеметодологическая направ</w:t>
            </w:r>
            <w:r w:rsidRPr="00B40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С.126-129 РТ с.28, 29 «Приложение» </w:t>
            </w:r>
            <w:r w:rsidRPr="00B40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с.34, 46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Регулятивные:</w:t>
            </w: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собственную работу: выделять и осознавать то, что уже усвоено и что еще нужно </w:t>
            </w:r>
            <w:proofErr w:type="gramStart"/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усвоить</w:t>
            </w:r>
            <w:proofErr w:type="gramEnd"/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, адекватно оценивать свои достижения.</w:t>
            </w:r>
          </w:p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Познавательные:</w:t>
            </w: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учебно-познавательные действия; ориентироваться в своей системе знаний, делать обобщения, выводы.</w:t>
            </w:r>
          </w:p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Коммуникативные:</w:t>
            </w: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 xml:space="preserve"> с достаточной полнотой и точностью выражать свои мысли, отвечать на поставленные вопросы; обосновывать собственное мнение.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умения оценивать собственную учебную деятельность; </w:t>
            </w:r>
            <w:r w:rsidRPr="00B40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осознание своих трудностей и стремление к их преодолению; формирование потребности в творческой деятельности; формирование чувства уверенности в себе, веры в свои возможности.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Фронтальный опрос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26CE" w:rsidRPr="00B40973" w:rsidTr="00C568D3">
        <w:trPr>
          <w:trHeight w:val="6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Что узнали, чему научились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Развивающий контроль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С.130-132 РТ с.30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Регулятивные:</w:t>
            </w: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собственную работу: выделять и осознавать то, что уже усвоено и что еще нужно </w:t>
            </w:r>
            <w:proofErr w:type="gramStart"/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усвоить</w:t>
            </w:r>
            <w:proofErr w:type="gramEnd"/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, оценивать результаты работы.</w:t>
            </w:r>
          </w:p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Познавательные:</w:t>
            </w: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учебно-познавательные действия; ориентироваться в своей системе знаний, делать обобщения и выводы.</w:t>
            </w:r>
          </w:p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Коммуникативные:</w:t>
            </w: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 xml:space="preserve"> с достаточной полнотой и точностью выражать свои мысли, отвечать на поставленные вопросы; строить связное высказывание из 5-6 предложений по предложенной теме.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оценивать собственную учебную деятельность; осознание смысла приобретаемых умений; формирование понимания, где еще могут пригодиться данные умения.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CE" w:rsidRPr="00B40973" w:rsidRDefault="003326CE" w:rsidP="00C56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973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CE" w:rsidRPr="00B40973" w:rsidRDefault="003326CE" w:rsidP="00C56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26CE" w:rsidRPr="00B40973" w:rsidRDefault="003326CE" w:rsidP="003326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26CE" w:rsidRPr="00B40973" w:rsidRDefault="003326CE" w:rsidP="005636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326CE" w:rsidRPr="00B40973" w:rsidSect="0056366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D59" w:rsidRDefault="00FB4D59" w:rsidP="00194F03">
      <w:pPr>
        <w:spacing w:after="0" w:line="240" w:lineRule="auto"/>
      </w:pPr>
      <w:r>
        <w:separator/>
      </w:r>
    </w:p>
  </w:endnote>
  <w:endnote w:type="continuationSeparator" w:id="0">
    <w:p w:rsidR="00FB4D59" w:rsidRDefault="00FB4D59" w:rsidP="00194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1715963"/>
      <w:docPartObj>
        <w:docPartGallery w:val="Page Numbers (Bottom of Page)"/>
        <w:docPartUnique/>
      </w:docPartObj>
    </w:sdtPr>
    <w:sdtEndPr/>
    <w:sdtContent>
      <w:p w:rsidR="00C568D3" w:rsidRDefault="00C568D3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7D6A">
          <w:rPr>
            <w:noProof/>
          </w:rPr>
          <w:t>23</w:t>
        </w:r>
        <w:r>
          <w:fldChar w:fldCharType="end"/>
        </w:r>
      </w:p>
    </w:sdtContent>
  </w:sdt>
  <w:p w:rsidR="00C568D3" w:rsidRDefault="00C568D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D59" w:rsidRDefault="00FB4D59" w:rsidP="00194F03">
      <w:pPr>
        <w:spacing w:after="0" w:line="240" w:lineRule="auto"/>
      </w:pPr>
      <w:r>
        <w:separator/>
      </w:r>
    </w:p>
  </w:footnote>
  <w:footnote w:type="continuationSeparator" w:id="0">
    <w:p w:rsidR="00FB4D59" w:rsidRDefault="00FB4D59" w:rsidP="00194F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DF6461"/>
    <w:multiLevelType w:val="hybridMultilevel"/>
    <w:tmpl w:val="0798AA50"/>
    <w:lvl w:ilvl="0" w:tplc="1DFCB73C">
      <w:start w:val="1"/>
      <w:numFmt w:val="decimal"/>
      <w:lvlText w:val="%1."/>
      <w:lvlJc w:val="left"/>
      <w:pPr>
        <w:ind w:left="4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5" w:hanging="360"/>
      </w:pPr>
    </w:lvl>
    <w:lvl w:ilvl="2" w:tplc="0419001B" w:tentative="1">
      <w:start w:val="1"/>
      <w:numFmt w:val="lowerRoman"/>
      <w:lvlText w:val="%3."/>
      <w:lvlJc w:val="right"/>
      <w:pPr>
        <w:ind w:left="1855" w:hanging="180"/>
      </w:pPr>
    </w:lvl>
    <w:lvl w:ilvl="3" w:tplc="0419000F" w:tentative="1">
      <w:start w:val="1"/>
      <w:numFmt w:val="decimal"/>
      <w:lvlText w:val="%4."/>
      <w:lvlJc w:val="left"/>
      <w:pPr>
        <w:ind w:left="2575" w:hanging="360"/>
      </w:pPr>
    </w:lvl>
    <w:lvl w:ilvl="4" w:tplc="04190019" w:tentative="1">
      <w:start w:val="1"/>
      <w:numFmt w:val="lowerLetter"/>
      <w:lvlText w:val="%5."/>
      <w:lvlJc w:val="left"/>
      <w:pPr>
        <w:ind w:left="3295" w:hanging="360"/>
      </w:pPr>
    </w:lvl>
    <w:lvl w:ilvl="5" w:tplc="0419001B" w:tentative="1">
      <w:start w:val="1"/>
      <w:numFmt w:val="lowerRoman"/>
      <w:lvlText w:val="%6."/>
      <w:lvlJc w:val="right"/>
      <w:pPr>
        <w:ind w:left="4015" w:hanging="180"/>
      </w:pPr>
    </w:lvl>
    <w:lvl w:ilvl="6" w:tplc="0419000F" w:tentative="1">
      <w:start w:val="1"/>
      <w:numFmt w:val="decimal"/>
      <w:lvlText w:val="%7."/>
      <w:lvlJc w:val="left"/>
      <w:pPr>
        <w:ind w:left="4735" w:hanging="360"/>
      </w:pPr>
    </w:lvl>
    <w:lvl w:ilvl="7" w:tplc="04190019" w:tentative="1">
      <w:start w:val="1"/>
      <w:numFmt w:val="lowerLetter"/>
      <w:lvlText w:val="%8."/>
      <w:lvlJc w:val="left"/>
      <w:pPr>
        <w:ind w:left="5455" w:hanging="360"/>
      </w:pPr>
    </w:lvl>
    <w:lvl w:ilvl="8" w:tplc="0419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1">
    <w:nsid w:val="7ADA4134"/>
    <w:multiLevelType w:val="hybridMultilevel"/>
    <w:tmpl w:val="C60E9E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366D"/>
    <w:rsid w:val="00030F44"/>
    <w:rsid w:val="00062891"/>
    <w:rsid w:val="00074A3F"/>
    <w:rsid w:val="000841DC"/>
    <w:rsid w:val="00090DDD"/>
    <w:rsid w:val="000B5449"/>
    <w:rsid w:val="000C4CEC"/>
    <w:rsid w:val="00107D08"/>
    <w:rsid w:val="0011549E"/>
    <w:rsid w:val="0011656D"/>
    <w:rsid w:val="00194F03"/>
    <w:rsid w:val="001B499D"/>
    <w:rsid w:val="001F3213"/>
    <w:rsid w:val="00217D7C"/>
    <w:rsid w:val="0024580A"/>
    <w:rsid w:val="00260EAA"/>
    <w:rsid w:val="00275707"/>
    <w:rsid w:val="002873EF"/>
    <w:rsid w:val="002A6132"/>
    <w:rsid w:val="002F4B79"/>
    <w:rsid w:val="00326A7A"/>
    <w:rsid w:val="003326CE"/>
    <w:rsid w:val="003352A7"/>
    <w:rsid w:val="00393D76"/>
    <w:rsid w:val="00401D6B"/>
    <w:rsid w:val="00437F35"/>
    <w:rsid w:val="00442A10"/>
    <w:rsid w:val="0046422B"/>
    <w:rsid w:val="004D4F0C"/>
    <w:rsid w:val="004E236F"/>
    <w:rsid w:val="00505D8C"/>
    <w:rsid w:val="00534342"/>
    <w:rsid w:val="005547C3"/>
    <w:rsid w:val="005629CC"/>
    <w:rsid w:val="0056366D"/>
    <w:rsid w:val="00580BF3"/>
    <w:rsid w:val="005B2795"/>
    <w:rsid w:val="005C5ECE"/>
    <w:rsid w:val="00615FED"/>
    <w:rsid w:val="0062132E"/>
    <w:rsid w:val="00644F02"/>
    <w:rsid w:val="007408F6"/>
    <w:rsid w:val="007E53E1"/>
    <w:rsid w:val="007E6F99"/>
    <w:rsid w:val="007E723E"/>
    <w:rsid w:val="00800313"/>
    <w:rsid w:val="00832883"/>
    <w:rsid w:val="00833737"/>
    <w:rsid w:val="008B4B6C"/>
    <w:rsid w:val="008D3940"/>
    <w:rsid w:val="008D5093"/>
    <w:rsid w:val="008D7D6A"/>
    <w:rsid w:val="008E6EE3"/>
    <w:rsid w:val="009364A6"/>
    <w:rsid w:val="00954FD7"/>
    <w:rsid w:val="00957FA2"/>
    <w:rsid w:val="00962AF6"/>
    <w:rsid w:val="009A3241"/>
    <w:rsid w:val="009A4499"/>
    <w:rsid w:val="009D2A17"/>
    <w:rsid w:val="009D60EB"/>
    <w:rsid w:val="009F4D5C"/>
    <w:rsid w:val="00A14E47"/>
    <w:rsid w:val="00A6248D"/>
    <w:rsid w:val="00A6354F"/>
    <w:rsid w:val="00A71593"/>
    <w:rsid w:val="00A868C5"/>
    <w:rsid w:val="00AA348E"/>
    <w:rsid w:val="00AC08A7"/>
    <w:rsid w:val="00AE056A"/>
    <w:rsid w:val="00AE46A3"/>
    <w:rsid w:val="00B40973"/>
    <w:rsid w:val="00BA446B"/>
    <w:rsid w:val="00BB5666"/>
    <w:rsid w:val="00BD0E96"/>
    <w:rsid w:val="00C03BD9"/>
    <w:rsid w:val="00C344B2"/>
    <w:rsid w:val="00C42E2C"/>
    <w:rsid w:val="00C46BF9"/>
    <w:rsid w:val="00C568D3"/>
    <w:rsid w:val="00C64ECC"/>
    <w:rsid w:val="00C86343"/>
    <w:rsid w:val="00C93CED"/>
    <w:rsid w:val="00CA6E75"/>
    <w:rsid w:val="00CB03F2"/>
    <w:rsid w:val="00CD3AAE"/>
    <w:rsid w:val="00D40BD0"/>
    <w:rsid w:val="00D578E7"/>
    <w:rsid w:val="00D63736"/>
    <w:rsid w:val="00D80591"/>
    <w:rsid w:val="00D8656C"/>
    <w:rsid w:val="00DE0811"/>
    <w:rsid w:val="00DE2C81"/>
    <w:rsid w:val="00DE75C4"/>
    <w:rsid w:val="00DF16AA"/>
    <w:rsid w:val="00E14493"/>
    <w:rsid w:val="00E157CB"/>
    <w:rsid w:val="00E26663"/>
    <w:rsid w:val="00ED4835"/>
    <w:rsid w:val="00F0452D"/>
    <w:rsid w:val="00F06286"/>
    <w:rsid w:val="00F33DA1"/>
    <w:rsid w:val="00F37AF1"/>
    <w:rsid w:val="00F656E2"/>
    <w:rsid w:val="00FA4A73"/>
    <w:rsid w:val="00FA7E64"/>
    <w:rsid w:val="00FB0C7E"/>
    <w:rsid w:val="00FB4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6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636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05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80591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94F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94F03"/>
  </w:style>
  <w:style w:type="paragraph" w:styleId="a8">
    <w:name w:val="footer"/>
    <w:basedOn w:val="a"/>
    <w:link w:val="a9"/>
    <w:uiPriority w:val="99"/>
    <w:unhideWhenUsed/>
    <w:rsid w:val="00194F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94F03"/>
  </w:style>
  <w:style w:type="paragraph" w:styleId="aa">
    <w:name w:val="Normal (Web)"/>
    <w:basedOn w:val="a"/>
    <w:rsid w:val="00194F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94F03"/>
  </w:style>
  <w:style w:type="paragraph" w:styleId="ab">
    <w:name w:val="List Paragraph"/>
    <w:basedOn w:val="a"/>
    <w:uiPriority w:val="34"/>
    <w:qFormat/>
    <w:rsid w:val="007E723E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39F747-E634-4C4F-B8C9-7FD209789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23</Pages>
  <Words>5516</Words>
  <Characters>31443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ferum</dc:creator>
  <cp:lastModifiedBy>User</cp:lastModifiedBy>
  <cp:revision>7</cp:revision>
  <cp:lastPrinted>2016-09-05T13:56:00Z</cp:lastPrinted>
  <dcterms:created xsi:type="dcterms:W3CDTF">2020-09-30T11:55:00Z</dcterms:created>
  <dcterms:modified xsi:type="dcterms:W3CDTF">2020-12-01T09:16:00Z</dcterms:modified>
</cp:coreProperties>
</file>