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2B" w:rsidRDefault="0004652B" w:rsidP="0004652B">
      <w:pPr>
        <w:jc w:val="center"/>
        <w:rPr>
          <w:b/>
        </w:rPr>
      </w:pPr>
      <w:r>
        <w:rPr>
          <w:b/>
        </w:rPr>
        <w:t>Справ</w:t>
      </w:r>
      <w:bookmarkStart w:id="0" w:name="_GoBack"/>
      <w:bookmarkEnd w:id="0"/>
      <w:r>
        <w:rPr>
          <w:b/>
        </w:rPr>
        <w:t xml:space="preserve">ка о работе научно-исследовательского общества обучающихся </w:t>
      </w:r>
    </w:p>
    <w:p w:rsidR="0004652B" w:rsidRDefault="0004652B" w:rsidP="0004652B">
      <w:pPr>
        <w:jc w:val="center"/>
        <w:rPr>
          <w:b/>
        </w:rPr>
      </w:pPr>
      <w:r>
        <w:rPr>
          <w:b/>
        </w:rPr>
        <w:t xml:space="preserve">МАОУ </w:t>
      </w:r>
      <w:proofErr w:type="spellStart"/>
      <w:r>
        <w:rPr>
          <w:b/>
        </w:rPr>
        <w:t>Тоболовская</w:t>
      </w:r>
      <w:proofErr w:type="spellEnd"/>
      <w:r>
        <w:rPr>
          <w:b/>
        </w:rPr>
        <w:t xml:space="preserve"> СОШ за 1 четверть 2017-2018 учебный год</w:t>
      </w:r>
    </w:p>
    <w:p w:rsidR="0004652B" w:rsidRDefault="0004652B" w:rsidP="0004652B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FF"/>
        </w:rPr>
        <w:t xml:space="preserve">    Целью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научного общества обучающихся является создание благоприятных условий для развития творческих способностей одарённых и активных детей. </w:t>
      </w:r>
    </w:p>
    <w:p w:rsidR="0004652B" w:rsidRDefault="0004652B" w:rsidP="0004652B">
      <w:pPr>
        <w:jc w:val="both"/>
      </w:pPr>
      <w:r>
        <w:t xml:space="preserve">      За отчётный период прошло два заседания НОО, на которых рассматривались следующие вопросы: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5"/>
      </w:tblGrid>
      <w:tr w:rsidR="0004652B" w:rsidTr="0004652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15.09.2017г. - заседание Совета НОО с повесткой дня:</w:t>
            </w:r>
          </w:p>
          <w:p w:rsidR="0004652B" w:rsidRDefault="0004652B">
            <w:pPr>
              <w:ind w:left="360"/>
            </w:pPr>
            <w:r>
              <w:t>- анализ работы НОО за 2016-2017 учебный год</w:t>
            </w:r>
          </w:p>
          <w:p w:rsidR="0004652B" w:rsidRDefault="0004652B">
            <w:pPr>
              <w:ind w:left="360"/>
            </w:pPr>
            <w:r>
              <w:t>- определение целей и задач работы НОО на новый 2017-2018 учебный год</w:t>
            </w:r>
          </w:p>
          <w:p w:rsidR="0004652B" w:rsidRDefault="0004652B">
            <w:pPr>
              <w:ind w:left="360"/>
            </w:pPr>
            <w:r>
              <w:t>- обсуждение и утверждение плана НОО; выборы и утверждение Совета НОО</w:t>
            </w:r>
          </w:p>
          <w:p w:rsidR="0004652B" w:rsidRDefault="0004652B">
            <w:pPr>
              <w:ind w:left="360"/>
              <w:jc w:val="both"/>
            </w:pPr>
            <w:r>
              <w:t>- назначение ответственных за отдельные направления работы НОО:</w:t>
            </w:r>
          </w:p>
          <w:p w:rsidR="0004652B" w:rsidRDefault="0004652B">
            <w:pPr>
              <w:jc w:val="both"/>
            </w:pPr>
            <w:r>
              <w:t>председатель, секретарь, редколлегия, мониторинг, руководитель творческой группы</w:t>
            </w:r>
          </w:p>
        </w:tc>
      </w:tr>
      <w:tr w:rsidR="0004652B" w:rsidTr="0004652B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widowControl w:val="0"/>
              <w:autoSpaceDE w:val="0"/>
              <w:autoSpaceDN w:val="0"/>
              <w:adjustRightInd w:val="0"/>
              <w:ind w:left="360"/>
              <w:rPr>
                <w:b/>
              </w:rPr>
            </w:pPr>
            <w:r>
              <w:rPr>
                <w:b/>
              </w:rPr>
              <w:t>13.10.2017г - заседание Совета НОО с повесткой дня:</w:t>
            </w:r>
          </w:p>
          <w:p w:rsidR="0004652B" w:rsidRDefault="0004652B">
            <w:pPr>
              <w:widowControl w:val="0"/>
              <w:autoSpaceDE w:val="0"/>
              <w:autoSpaceDN w:val="0"/>
              <w:adjustRightInd w:val="0"/>
              <w:ind w:left="360"/>
            </w:pPr>
            <w:r>
              <w:t>1. Оформление заявки на участие в международном дистанционной олимпиаде «</w:t>
            </w:r>
            <w:proofErr w:type="spellStart"/>
            <w:r>
              <w:t>Олимпис</w:t>
            </w:r>
            <w:proofErr w:type="spellEnd"/>
            <w:r>
              <w:t>- 2017»</w:t>
            </w:r>
          </w:p>
          <w:p w:rsidR="0004652B" w:rsidRDefault="0004652B">
            <w:pPr>
              <w:ind w:left="360"/>
              <w:jc w:val="both"/>
            </w:pPr>
            <w:r>
              <w:t>2.  Школьный этап Всероссийской олимпиады школьников по общеобразовательным предметам (по отдельному графику)</w:t>
            </w:r>
          </w:p>
          <w:p w:rsidR="0004652B" w:rsidRDefault="0004652B">
            <w:pPr>
              <w:ind w:left="360"/>
              <w:jc w:val="both"/>
            </w:pPr>
            <w:r>
              <w:t>3. Оформление творческих работ на областной этап конкурс  оформление заявки (онлайн);</w:t>
            </w:r>
          </w:p>
          <w:p w:rsidR="0004652B" w:rsidRDefault="0004652B">
            <w:pPr>
              <w:ind w:left="360"/>
              <w:jc w:val="both"/>
            </w:pPr>
            <w:r>
              <w:t xml:space="preserve">4. оформление заявки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участие</w:t>
            </w:r>
            <w:proofErr w:type="gramEnd"/>
            <w:r>
              <w:t xml:space="preserve"> в областном форуме молодых исследователей «Шаг в будущее»</w:t>
            </w:r>
          </w:p>
        </w:tc>
      </w:tr>
    </w:tbl>
    <w:p w:rsidR="0004652B" w:rsidRDefault="0004652B" w:rsidP="0004652B">
      <w:r>
        <w:t>В течение 1 четверти были подведены итоги  олимпиад, конкурсов, прошедших в течени</w:t>
      </w:r>
      <w:proofErr w:type="gramStart"/>
      <w:r>
        <w:t>и</w:t>
      </w:r>
      <w:proofErr w:type="gramEnd"/>
      <w:r>
        <w:t xml:space="preserve"> июня-октября 2017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474"/>
        <w:gridCol w:w="1955"/>
        <w:gridCol w:w="2732"/>
      </w:tblGrid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Название конкурса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Уровень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Кол-во участников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Кол-во победителей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«Трудовое лето – 2017»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3 место  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Всероссийский конкурс «</w:t>
            </w:r>
            <w:proofErr w:type="spellStart"/>
            <w:r>
              <w:rPr>
                <w:sz w:val="22"/>
                <w:szCs w:val="22"/>
              </w:rPr>
              <w:t>Эколидер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Комлякова</w:t>
            </w:r>
            <w:proofErr w:type="spellEnd"/>
            <w:r>
              <w:rPr>
                <w:sz w:val="22"/>
                <w:szCs w:val="22"/>
              </w:rPr>
              <w:t xml:space="preserve"> Ольга –победитель 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Областной конкурс «</w:t>
            </w:r>
            <w:proofErr w:type="spellStart"/>
            <w:r>
              <w:rPr>
                <w:sz w:val="22"/>
                <w:szCs w:val="22"/>
              </w:rPr>
              <w:t>Эколидер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Комлякова</w:t>
            </w:r>
            <w:proofErr w:type="spellEnd"/>
            <w:r>
              <w:rPr>
                <w:sz w:val="22"/>
                <w:szCs w:val="22"/>
              </w:rPr>
              <w:t xml:space="preserve"> Ольга –победитель 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t>Военно-спортивная тактическая игра «Суворовский натиск»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t xml:space="preserve">Команда </w:t>
            </w:r>
          </w:p>
          <w:p w:rsidR="0004652B" w:rsidRDefault="0004652B">
            <w:pPr>
              <w:jc w:val="both"/>
            </w:pPr>
            <w:r>
              <w:t>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место 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Соревнование школьников по пешеходному туризму «Золотая осень»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Участие 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Районный конкурс  рисунков «Мир без террора»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1 место - Гунченко Саид</w:t>
            </w:r>
          </w:p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Районные соревнования по пожарно-прикладному спорту «Юный пожарный»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Диплом  3 </w:t>
            </w:r>
            <w:proofErr w:type="spellStart"/>
            <w:r>
              <w:rPr>
                <w:sz w:val="22"/>
                <w:szCs w:val="22"/>
              </w:rPr>
              <w:t>степани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Хильченко</w:t>
            </w:r>
            <w:proofErr w:type="spellEnd"/>
            <w:r>
              <w:rPr>
                <w:sz w:val="22"/>
                <w:szCs w:val="22"/>
              </w:rPr>
              <w:t xml:space="preserve"> Виталий, Булатов Сергей, Корнев Даниил.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областной конкурс социальных проектов «Символы региона -2017»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2B" w:rsidRDefault="0004652B">
            <w:pPr>
              <w:jc w:val="both"/>
            </w:pP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военно-спортивная тактическая игра «Суворовский натиск»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2 место - Хильченко Виталий, Корнев Даниил, Булатов Сергей, Сажин </w:t>
            </w:r>
            <w:r>
              <w:rPr>
                <w:sz w:val="22"/>
                <w:szCs w:val="22"/>
              </w:rPr>
              <w:lastRenderedPageBreak/>
              <w:t>Артём.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lastRenderedPageBreak/>
              <w:t>Областной этап всероссийского конкурса «Лето с пользой»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Областной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2B" w:rsidRDefault="0004652B">
            <w:pPr>
              <w:jc w:val="both"/>
            </w:pP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Всероссийский конкурс «Безопасная дорога-детям»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2B" w:rsidRDefault="0004652B">
            <w:pPr>
              <w:jc w:val="both"/>
            </w:pP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областной конкурс творческих работ, посвящённый международному шахматному турниру им. Д.И.Менделеева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Областной </w:t>
            </w:r>
          </w:p>
          <w:p w:rsidR="0004652B" w:rsidRDefault="0004652B">
            <w:pPr>
              <w:jc w:val="both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2B" w:rsidRDefault="0004652B">
            <w:pPr>
              <w:jc w:val="both"/>
            </w:pP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Интегрированная  </w:t>
            </w:r>
            <w:proofErr w:type="spellStart"/>
            <w:r>
              <w:rPr>
                <w:sz w:val="22"/>
                <w:szCs w:val="22"/>
              </w:rPr>
              <w:t>Дино</w:t>
            </w:r>
            <w:proofErr w:type="spellEnd"/>
            <w:r>
              <w:rPr>
                <w:sz w:val="22"/>
                <w:szCs w:val="22"/>
              </w:rPr>
              <w:t xml:space="preserve"> – Олимпиада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Всероссийский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Шестаков Кирилл –победитель 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19 Спартакиада по русской лапте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Команда - 2 место </w:t>
            </w:r>
          </w:p>
          <w:p w:rsidR="0004652B" w:rsidRDefault="0004652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Подпругин</w:t>
            </w:r>
            <w:proofErr w:type="spellEnd"/>
            <w:r>
              <w:rPr>
                <w:sz w:val="22"/>
                <w:szCs w:val="22"/>
              </w:rPr>
              <w:t xml:space="preserve"> Андрей, </w:t>
            </w:r>
            <w:proofErr w:type="spellStart"/>
            <w:r>
              <w:rPr>
                <w:sz w:val="22"/>
                <w:szCs w:val="22"/>
              </w:rPr>
              <w:t>Шафиев</w:t>
            </w:r>
            <w:proofErr w:type="spellEnd"/>
            <w:r>
              <w:rPr>
                <w:sz w:val="22"/>
                <w:szCs w:val="22"/>
              </w:rPr>
              <w:t xml:space="preserve"> Никита, Кость Эдуард, Зыков Вадим, Корнев Даниил, Булатов Сергей, </w:t>
            </w:r>
            <w:proofErr w:type="spellStart"/>
            <w:r>
              <w:rPr>
                <w:sz w:val="22"/>
                <w:szCs w:val="22"/>
              </w:rPr>
              <w:t>Хильченко</w:t>
            </w:r>
            <w:proofErr w:type="spellEnd"/>
            <w:r>
              <w:rPr>
                <w:sz w:val="22"/>
                <w:szCs w:val="22"/>
              </w:rPr>
              <w:t xml:space="preserve"> Виталий, </w:t>
            </w:r>
            <w:proofErr w:type="spellStart"/>
            <w:r>
              <w:rPr>
                <w:sz w:val="22"/>
                <w:szCs w:val="22"/>
              </w:rPr>
              <w:t>Фуртаев</w:t>
            </w:r>
            <w:proofErr w:type="spellEnd"/>
            <w:r>
              <w:rPr>
                <w:sz w:val="22"/>
                <w:szCs w:val="22"/>
              </w:rPr>
              <w:t xml:space="preserve"> Владимир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Областной творческо-исследовательский конкурс «Украсим Родину цветами»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Областной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2B" w:rsidRDefault="0004652B">
            <w:pPr>
              <w:jc w:val="both"/>
            </w:pP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Конкурс детского рисунка «Осторожно, поезд!»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Окружной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Забелина Надежда – благодарность 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Спартакиада (теннис, шахматы, легкая атлетика, русская лапта, толкание ядра)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Зм</w:t>
            </w:r>
            <w:proofErr w:type="spellEnd"/>
            <w:r>
              <w:rPr>
                <w:sz w:val="22"/>
                <w:szCs w:val="22"/>
              </w:rPr>
              <w:t xml:space="preserve"> – кросс </w:t>
            </w:r>
          </w:p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Баженов Павел- 3 место  «Шахматы»</w:t>
            </w:r>
          </w:p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1 место-волейбол 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 Региональная научно-практическая конференция «Учись, твори, исследуй»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Региональный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Казаков Артем, </w:t>
            </w:r>
            <w:proofErr w:type="spellStart"/>
            <w:r>
              <w:rPr>
                <w:sz w:val="22"/>
                <w:szCs w:val="22"/>
              </w:rPr>
              <w:t>Комлякова</w:t>
            </w:r>
            <w:proofErr w:type="spellEnd"/>
            <w:r>
              <w:rPr>
                <w:sz w:val="22"/>
                <w:szCs w:val="22"/>
              </w:rPr>
              <w:t xml:space="preserve"> Ольга 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Конкурс вожатского мастерства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Комлякова</w:t>
            </w:r>
            <w:proofErr w:type="spellEnd"/>
            <w:r>
              <w:rPr>
                <w:sz w:val="22"/>
                <w:szCs w:val="22"/>
              </w:rPr>
              <w:t xml:space="preserve"> Ольга – 3 место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Легкоатлетический кросс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Участие 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Районный  этап Всероссийского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онкурса «Семья, в которой счастлив  Я»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Белова варвара – победитель 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районная итоговая выставка «Творчество юных»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Рябова Валерия – почетная грамота 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Областной конкурс «Экология души»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Областной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Отправлены работы </w:t>
            </w:r>
          </w:p>
        </w:tc>
      </w:tr>
      <w:tr w:rsidR="0004652B" w:rsidTr="0004652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 xml:space="preserve">Региональный этап конкурса в номинации «Юный доброволец» в рамках </w:t>
            </w:r>
            <w:r>
              <w:rPr>
                <w:sz w:val="22"/>
                <w:szCs w:val="22"/>
              </w:rPr>
              <w:lastRenderedPageBreak/>
              <w:t>Всероссийского конкурса «Доброволец России- 2017»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lastRenderedPageBreak/>
              <w:t>Региональный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52B" w:rsidRDefault="0004652B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Комлякова</w:t>
            </w:r>
            <w:proofErr w:type="spellEnd"/>
            <w:r>
              <w:rPr>
                <w:sz w:val="22"/>
                <w:szCs w:val="22"/>
              </w:rPr>
              <w:t xml:space="preserve"> Ольга – 2 место </w:t>
            </w:r>
          </w:p>
        </w:tc>
      </w:tr>
    </w:tbl>
    <w:p w:rsidR="0004652B" w:rsidRDefault="0004652B" w:rsidP="0004652B">
      <w:pPr>
        <w:widowControl w:val="0"/>
        <w:autoSpaceDE w:val="0"/>
        <w:autoSpaceDN w:val="0"/>
        <w:adjustRightInd w:val="0"/>
        <w:rPr>
          <w:b/>
        </w:rPr>
      </w:pPr>
    </w:p>
    <w:p w:rsidR="0004652B" w:rsidRDefault="0004652B" w:rsidP="0004652B">
      <w:pPr>
        <w:jc w:val="both"/>
      </w:pPr>
      <w:r>
        <w:t xml:space="preserve">          В октябре прошёл школьный этап Всероссийской олимпиады школьников (по отдельному плану), ведётся подготовка к муниципальному этапу Всероссийской олимпиады.</w:t>
      </w:r>
    </w:p>
    <w:p w:rsidR="0004652B" w:rsidRDefault="0004652B" w:rsidP="0004652B">
      <w:pPr>
        <w:jc w:val="both"/>
      </w:pPr>
    </w:p>
    <w:p w:rsidR="0004652B" w:rsidRDefault="0004652B" w:rsidP="0004652B">
      <w:pPr>
        <w:jc w:val="both"/>
      </w:pPr>
      <w:r>
        <w:rPr>
          <w:b/>
        </w:rPr>
        <w:t xml:space="preserve">Выводы: </w:t>
      </w:r>
      <w:r>
        <w:t xml:space="preserve">работу научно-исследовательского общества обучающихся МАОУ </w:t>
      </w:r>
      <w:proofErr w:type="spellStart"/>
      <w:r>
        <w:t>Тоболовская</w:t>
      </w:r>
      <w:proofErr w:type="spellEnd"/>
      <w:r>
        <w:t xml:space="preserve"> СОШ признать удовлетворительной.</w:t>
      </w:r>
    </w:p>
    <w:p w:rsidR="0004652B" w:rsidRDefault="0004652B" w:rsidP="0004652B">
      <w:pPr>
        <w:jc w:val="both"/>
      </w:pPr>
      <w:r>
        <w:rPr>
          <w:b/>
        </w:rPr>
        <w:t xml:space="preserve">Предложения: </w:t>
      </w:r>
    </w:p>
    <w:p w:rsidR="0004652B" w:rsidRDefault="0004652B" w:rsidP="0004652B">
      <w:pPr>
        <w:jc w:val="both"/>
      </w:pPr>
      <w:r>
        <w:t xml:space="preserve">- </w:t>
      </w:r>
      <w:r>
        <w:rPr>
          <w:b/>
        </w:rPr>
        <w:t>в течение года</w:t>
      </w:r>
      <w:r>
        <w:t xml:space="preserve"> активизировать работу учителей-предметников по подготовке обучающихся к мероприятиям разного уровня сложности, вовлекая в работу одарённых детей и детей со средней мотивацией; принимать участие в творческих, научных, спортивных конкурсах различного уровня;</w:t>
      </w:r>
    </w:p>
    <w:p w:rsidR="0004652B" w:rsidRDefault="0004652B" w:rsidP="0004652B">
      <w:pPr>
        <w:jc w:val="both"/>
      </w:pPr>
      <w:r>
        <w:t xml:space="preserve">- </w:t>
      </w:r>
      <w:r>
        <w:rPr>
          <w:b/>
        </w:rPr>
        <w:t>постоянно</w:t>
      </w:r>
      <w:r>
        <w:t xml:space="preserve"> Королевой М.С. пополнять банк данных «Одарённые дети».</w:t>
      </w:r>
    </w:p>
    <w:p w:rsidR="0004652B" w:rsidRDefault="0004652B" w:rsidP="0004652B">
      <w:pPr>
        <w:jc w:val="both"/>
        <w:rPr>
          <w:b/>
        </w:rPr>
      </w:pPr>
      <w:r>
        <w:t xml:space="preserve">- классным руководителям пополнять портфолио детей – </w:t>
      </w:r>
      <w:r>
        <w:rPr>
          <w:b/>
        </w:rPr>
        <w:t>постоянно.</w:t>
      </w:r>
    </w:p>
    <w:p w:rsidR="0004652B" w:rsidRDefault="0004652B" w:rsidP="0004652B">
      <w:pPr>
        <w:jc w:val="both"/>
      </w:pPr>
    </w:p>
    <w:p w:rsidR="0004652B" w:rsidRDefault="0004652B" w:rsidP="0004652B">
      <w:pPr>
        <w:jc w:val="both"/>
      </w:pPr>
      <w:r>
        <w:t>Куратор НОО: ____________________ М.С.Королева               30.10.2017 г.</w:t>
      </w:r>
    </w:p>
    <w:p w:rsidR="0004652B" w:rsidRDefault="0004652B" w:rsidP="0004652B">
      <w:pPr>
        <w:jc w:val="both"/>
        <w:rPr>
          <w:b/>
        </w:rPr>
      </w:pPr>
      <w:r>
        <w:rPr>
          <w:b/>
        </w:rPr>
        <w:t xml:space="preserve">Со справкой ознакомлены: </w:t>
      </w:r>
    </w:p>
    <w:p w:rsidR="0004652B" w:rsidRDefault="0004652B" w:rsidP="0004652B">
      <w:pPr>
        <w:jc w:val="both"/>
      </w:pPr>
      <w:r>
        <w:t>Рябова Н.С. _____________                          Казакова Т.В. ___________</w:t>
      </w:r>
    </w:p>
    <w:p w:rsidR="0004652B" w:rsidRDefault="0004652B" w:rsidP="0004652B">
      <w:pPr>
        <w:jc w:val="both"/>
      </w:pPr>
      <w:r>
        <w:t>Зыкова Е.Н. _______________                       Романова С.И. __________</w:t>
      </w:r>
    </w:p>
    <w:p w:rsidR="0004652B" w:rsidRDefault="0004652B" w:rsidP="0004652B">
      <w:pPr>
        <w:jc w:val="both"/>
      </w:pPr>
      <w:r>
        <w:t xml:space="preserve">Миронова Я.В. ______________                    </w:t>
      </w:r>
      <w:proofErr w:type="spellStart"/>
      <w:r>
        <w:t>Сивкова</w:t>
      </w:r>
      <w:proofErr w:type="spellEnd"/>
      <w:r>
        <w:t xml:space="preserve"> Л.В.____________</w:t>
      </w:r>
    </w:p>
    <w:p w:rsidR="0004652B" w:rsidRDefault="0004652B" w:rsidP="0004652B">
      <w:pPr>
        <w:jc w:val="both"/>
      </w:pPr>
      <w:r>
        <w:t>Филина О.Н. ______________                       Писклова С.Г.____________</w:t>
      </w:r>
    </w:p>
    <w:p w:rsidR="0004652B" w:rsidRDefault="0004652B" w:rsidP="0004652B">
      <w:pPr>
        <w:jc w:val="both"/>
      </w:pPr>
      <w:proofErr w:type="spellStart"/>
      <w:r>
        <w:t>Первышина</w:t>
      </w:r>
      <w:proofErr w:type="spellEnd"/>
      <w:r>
        <w:t xml:space="preserve"> И.С.____________                      Жидков Р.А. _____________</w:t>
      </w:r>
    </w:p>
    <w:p w:rsidR="0004652B" w:rsidRDefault="0004652B" w:rsidP="0004652B">
      <w:pPr>
        <w:jc w:val="both"/>
      </w:pPr>
      <w:r>
        <w:t>Жидков А.В. _______________                      Королев В.А. ___________</w:t>
      </w:r>
    </w:p>
    <w:p w:rsidR="0004652B" w:rsidRDefault="0004652B" w:rsidP="0004652B">
      <w:pPr>
        <w:jc w:val="both"/>
      </w:pPr>
    </w:p>
    <w:p w:rsidR="0004652B" w:rsidRDefault="0004652B" w:rsidP="0004652B">
      <w:pPr>
        <w:jc w:val="both"/>
        <w:rPr>
          <w:b/>
        </w:rPr>
      </w:pPr>
      <w:r>
        <w:rPr>
          <w:b/>
        </w:rPr>
        <w:t>Справка рассмотрена на совещании при директоре протокол № ______ от _____________.</w:t>
      </w:r>
    </w:p>
    <w:p w:rsidR="0004652B" w:rsidRDefault="0004652B" w:rsidP="0004652B">
      <w:pPr>
        <w:jc w:val="both"/>
      </w:pPr>
      <w:r>
        <w:t>Директор школы:____________ Н.Ф. Жидкова</w:t>
      </w:r>
    </w:p>
    <w:p w:rsidR="0004652B" w:rsidRDefault="0004652B" w:rsidP="0004652B">
      <w:pPr>
        <w:jc w:val="both"/>
      </w:pPr>
    </w:p>
    <w:p w:rsidR="0004652B" w:rsidRDefault="0004652B" w:rsidP="0004652B">
      <w:pPr>
        <w:jc w:val="both"/>
      </w:pPr>
    </w:p>
    <w:p w:rsidR="0004652B" w:rsidRDefault="0004652B" w:rsidP="0004652B">
      <w:pPr>
        <w:jc w:val="both"/>
      </w:pPr>
    </w:p>
    <w:p w:rsidR="0004652B" w:rsidRDefault="0004652B" w:rsidP="0004652B">
      <w:pPr>
        <w:jc w:val="both"/>
      </w:pPr>
    </w:p>
    <w:p w:rsidR="0004652B" w:rsidRDefault="0004652B" w:rsidP="0004652B">
      <w:pPr>
        <w:jc w:val="both"/>
      </w:pPr>
    </w:p>
    <w:p w:rsidR="0004652B" w:rsidRDefault="0004652B" w:rsidP="0004652B">
      <w:pPr>
        <w:jc w:val="both"/>
      </w:pPr>
    </w:p>
    <w:p w:rsidR="0004652B" w:rsidRDefault="0004652B" w:rsidP="0004652B">
      <w:pPr>
        <w:jc w:val="both"/>
      </w:pPr>
    </w:p>
    <w:p w:rsidR="0004652B" w:rsidRDefault="0004652B" w:rsidP="0004652B">
      <w:pPr>
        <w:jc w:val="both"/>
      </w:pPr>
    </w:p>
    <w:p w:rsidR="0004652B" w:rsidRDefault="0004652B" w:rsidP="0004652B">
      <w:pPr>
        <w:jc w:val="both"/>
      </w:pPr>
    </w:p>
    <w:p w:rsidR="0004652B" w:rsidRDefault="0004652B" w:rsidP="0004652B">
      <w:pPr>
        <w:jc w:val="both"/>
      </w:pPr>
    </w:p>
    <w:p w:rsidR="00762DFA" w:rsidRDefault="00762DFA"/>
    <w:sectPr w:rsidR="00762DFA" w:rsidSect="00C4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9CC"/>
    <w:rsid w:val="0004652B"/>
    <w:rsid w:val="00762DFA"/>
    <w:rsid w:val="00C40275"/>
    <w:rsid w:val="00E43851"/>
    <w:rsid w:val="00E5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Королева</dc:creator>
  <cp:lastModifiedBy>Танюшка</cp:lastModifiedBy>
  <cp:revision>2</cp:revision>
  <dcterms:created xsi:type="dcterms:W3CDTF">2018-04-24T16:11:00Z</dcterms:created>
  <dcterms:modified xsi:type="dcterms:W3CDTF">2018-04-24T16:11:00Z</dcterms:modified>
</cp:coreProperties>
</file>